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07D85" w:rsidRDefault="00807D85" w:rsidP="00807D85">
      <w:pPr>
        <w:rPr>
          <w:rFonts w:asciiTheme="minorHAnsi" w:hAnsiTheme="minorHAnsi" w:cstheme="minorHAnsi"/>
          <w:b/>
          <w:bCs/>
          <w:sz w:val="24"/>
          <w:szCs w:val="24"/>
        </w:rPr>
      </w:pPr>
      <w:r>
        <w:rPr>
          <w:rFonts w:asciiTheme="minorHAnsi" w:hAnsiTheme="minorHAnsi" w:cstheme="minorHAnsi"/>
          <w:b/>
          <w:bCs/>
          <w:sz w:val="24"/>
          <w:szCs w:val="24"/>
        </w:rPr>
        <w:t xml:space="preserve">Manuscript type: </w:t>
      </w:r>
      <w:r w:rsidRPr="00E16520">
        <w:rPr>
          <w:rFonts w:asciiTheme="minorHAnsi" w:hAnsiTheme="minorHAnsi" w:cstheme="minorHAnsi"/>
          <w:sz w:val="24"/>
          <w:szCs w:val="24"/>
        </w:rPr>
        <w:t>review</w:t>
      </w:r>
    </w:p>
    <w:p w:rsidR="00807D85" w:rsidRDefault="00807D85" w:rsidP="00807D85">
      <w:pPr>
        <w:rPr>
          <w:rFonts w:asciiTheme="minorHAnsi" w:hAnsiTheme="minorHAnsi" w:cstheme="minorHAnsi"/>
          <w:b/>
          <w:bCs/>
          <w:sz w:val="24"/>
          <w:szCs w:val="24"/>
        </w:rPr>
      </w:pPr>
      <w:r>
        <w:rPr>
          <w:rFonts w:asciiTheme="minorHAnsi" w:hAnsiTheme="minorHAnsi" w:cstheme="minorHAnsi"/>
          <w:b/>
          <w:bCs/>
          <w:sz w:val="24"/>
          <w:szCs w:val="24"/>
        </w:rPr>
        <w:t xml:space="preserve">Title: </w:t>
      </w:r>
      <w:r w:rsidRPr="00E16520">
        <w:rPr>
          <w:rFonts w:asciiTheme="minorHAnsi" w:hAnsiTheme="minorHAnsi" w:cstheme="minorHAnsi"/>
          <w:sz w:val="24"/>
          <w:szCs w:val="24"/>
        </w:rPr>
        <w:t>Extraglycemic effects of sodium glucose cotransporter 2 inhibitors with a systemic approach, from possibilities to certainty</w:t>
      </w:r>
      <w:r>
        <w:rPr>
          <w:rFonts w:asciiTheme="minorHAnsi" w:hAnsiTheme="minorHAnsi" w:cstheme="minorHAnsi"/>
          <w:b/>
          <w:bCs/>
          <w:sz w:val="24"/>
          <w:szCs w:val="24"/>
        </w:rPr>
        <w:t xml:space="preserve"> </w:t>
      </w:r>
    </w:p>
    <w:p w:rsidR="00807D85" w:rsidRDefault="00807D85" w:rsidP="00807D85">
      <w:pPr>
        <w:rPr>
          <w:rFonts w:asciiTheme="minorHAnsi" w:hAnsiTheme="minorHAnsi" w:cstheme="minorHAnsi"/>
          <w:b/>
          <w:bCs/>
          <w:sz w:val="24"/>
          <w:szCs w:val="24"/>
        </w:rPr>
      </w:pPr>
    </w:p>
    <w:p w:rsidR="00807D85" w:rsidRPr="006C4F34" w:rsidRDefault="00807D85" w:rsidP="00807D85">
      <w:pPr>
        <w:rPr>
          <w:rFonts w:asciiTheme="minorHAnsi" w:hAnsiTheme="minorHAnsi" w:cstheme="minorHAnsi"/>
          <w:sz w:val="24"/>
          <w:szCs w:val="24"/>
        </w:rPr>
      </w:pPr>
      <w:r w:rsidRPr="006C4F34">
        <w:rPr>
          <w:rFonts w:asciiTheme="minorHAnsi" w:hAnsiTheme="minorHAnsi" w:cstheme="minorHAnsi"/>
          <w:sz w:val="24"/>
          <w:szCs w:val="24"/>
        </w:rPr>
        <w:t xml:space="preserve">Mohammad </w:t>
      </w:r>
      <w:proofErr w:type="spellStart"/>
      <w:r w:rsidRPr="006C4F34">
        <w:rPr>
          <w:rFonts w:asciiTheme="minorHAnsi" w:hAnsiTheme="minorHAnsi" w:cstheme="minorHAnsi"/>
          <w:sz w:val="24"/>
          <w:szCs w:val="24"/>
        </w:rPr>
        <w:t>Belal</w:t>
      </w:r>
      <w:proofErr w:type="spellEnd"/>
      <w:r w:rsidRPr="006C4F34">
        <w:rPr>
          <w:rFonts w:asciiTheme="minorHAnsi" w:hAnsiTheme="minorHAnsi" w:cstheme="minorHAnsi"/>
          <w:sz w:val="24"/>
          <w:szCs w:val="24"/>
        </w:rPr>
        <w:t xml:space="preserve"> Omari (</w:t>
      </w:r>
      <w:proofErr w:type="gramStart"/>
      <w:r w:rsidRPr="006C4F34">
        <w:rPr>
          <w:rFonts w:asciiTheme="minorHAnsi" w:hAnsiTheme="minorHAnsi" w:cstheme="minorHAnsi"/>
          <w:sz w:val="24"/>
          <w:szCs w:val="24"/>
        </w:rPr>
        <w:t>MD,PGD</w:t>
      </w:r>
      <w:proofErr w:type="gramEnd"/>
      <w:r w:rsidRPr="006C4F34">
        <w:rPr>
          <w:rFonts w:asciiTheme="minorHAnsi" w:hAnsiTheme="minorHAnsi" w:cstheme="minorHAnsi"/>
          <w:sz w:val="24"/>
          <w:szCs w:val="24"/>
        </w:rPr>
        <w:t>)</w:t>
      </w:r>
    </w:p>
    <w:p w:rsidR="00807D85" w:rsidRDefault="00807D85" w:rsidP="00807D85">
      <w:pPr>
        <w:rPr>
          <w:rFonts w:asciiTheme="minorHAnsi" w:hAnsiTheme="minorHAnsi" w:cstheme="minorHAnsi"/>
          <w:sz w:val="24"/>
          <w:szCs w:val="24"/>
        </w:rPr>
      </w:pPr>
      <w:r w:rsidRPr="006C4F34">
        <w:rPr>
          <w:rFonts w:asciiTheme="minorHAnsi" w:hAnsiTheme="minorHAnsi" w:cstheme="minorHAnsi"/>
          <w:sz w:val="24"/>
          <w:szCs w:val="24"/>
        </w:rPr>
        <w:t xml:space="preserve">Department of Endocrinology, </w:t>
      </w:r>
      <w:proofErr w:type="spellStart"/>
      <w:r w:rsidRPr="006C4F34">
        <w:rPr>
          <w:rFonts w:asciiTheme="minorHAnsi" w:hAnsiTheme="minorHAnsi" w:cstheme="minorHAnsi"/>
          <w:sz w:val="24"/>
          <w:szCs w:val="24"/>
        </w:rPr>
        <w:t>Hematology</w:t>
      </w:r>
      <w:proofErr w:type="spellEnd"/>
      <w:r w:rsidRPr="006C4F34">
        <w:rPr>
          <w:rFonts w:asciiTheme="minorHAnsi" w:hAnsiTheme="minorHAnsi" w:cstheme="minorHAnsi"/>
          <w:sz w:val="24"/>
          <w:szCs w:val="24"/>
        </w:rPr>
        <w:t xml:space="preserve"> and Rheumatology, Ali Abad Teaching Hospital, Kabul University of Medical Science</w:t>
      </w:r>
      <w:r>
        <w:rPr>
          <w:rFonts w:asciiTheme="minorHAnsi" w:hAnsiTheme="minorHAnsi" w:cstheme="minorHAnsi"/>
          <w:sz w:val="24"/>
          <w:szCs w:val="24"/>
        </w:rPr>
        <w:t xml:space="preserve">s ‘’Abu Ali </w:t>
      </w:r>
      <w:proofErr w:type="gramStart"/>
      <w:r>
        <w:rPr>
          <w:rFonts w:asciiTheme="minorHAnsi" w:hAnsiTheme="minorHAnsi" w:cstheme="minorHAnsi"/>
          <w:sz w:val="24"/>
          <w:szCs w:val="24"/>
        </w:rPr>
        <w:t>Ibn</w:t>
      </w:r>
      <w:proofErr w:type="gramEnd"/>
      <w:r>
        <w:rPr>
          <w:rFonts w:asciiTheme="minorHAnsi" w:hAnsiTheme="minorHAnsi" w:cstheme="minorHAnsi"/>
          <w:sz w:val="24"/>
          <w:szCs w:val="24"/>
        </w:rPr>
        <w:t xml:space="preserve"> </w:t>
      </w:r>
      <w:proofErr w:type="spellStart"/>
      <w:r>
        <w:rPr>
          <w:rFonts w:asciiTheme="minorHAnsi" w:hAnsiTheme="minorHAnsi" w:cstheme="minorHAnsi"/>
          <w:sz w:val="24"/>
          <w:szCs w:val="24"/>
        </w:rPr>
        <w:t>Sina</w:t>
      </w:r>
      <w:proofErr w:type="spellEnd"/>
      <w:r>
        <w:rPr>
          <w:rFonts w:asciiTheme="minorHAnsi" w:hAnsiTheme="minorHAnsi" w:cstheme="minorHAnsi"/>
          <w:sz w:val="24"/>
          <w:szCs w:val="24"/>
        </w:rPr>
        <w:t>’’</w:t>
      </w:r>
      <w:r w:rsidRPr="006C4F34">
        <w:rPr>
          <w:rFonts w:asciiTheme="minorHAnsi" w:hAnsiTheme="minorHAnsi" w:cstheme="minorHAnsi"/>
          <w:sz w:val="24"/>
          <w:szCs w:val="24"/>
        </w:rPr>
        <w:t xml:space="preserve"> Jamal </w:t>
      </w:r>
      <w:proofErr w:type="spellStart"/>
      <w:r w:rsidRPr="006C4F34">
        <w:rPr>
          <w:rFonts w:asciiTheme="minorHAnsi" w:hAnsiTheme="minorHAnsi" w:cstheme="minorHAnsi"/>
          <w:sz w:val="24"/>
          <w:szCs w:val="24"/>
        </w:rPr>
        <w:t>mena</w:t>
      </w:r>
      <w:proofErr w:type="spellEnd"/>
      <w:r w:rsidRPr="006C4F34">
        <w:rPr>
          <w:rFonts w:asciiTheme="minorHAnsi" w:hAnsiTheme="minorHAnsi" w:cstheme="minorHAnsi"/>
          <w:sz w:val="24"/>
          <w:szCs w:val="24"/>
        </w:rPr>
        <w:t xml:space="preserve">, Kabul </w:t>
      </w:r>
      <w:proofErr w:type="spellStart"/>
      <w:r w:rsidRPr="006C4F34">
        <w:rPr>
          <w:rFonts w:asciiTheme="minorHAnsi" w:hAnsiTheme="minorHAnsi" w:cstheme="minorHAnsi"/>
          <w:sz w:val="24"/>
          <w:szCs w:val="24"/>
        </w:rPr>
        <w:t>Afghanisan</w:t>
      </w:r>
      <w:proofErr w:type="spellEnd"/>
    </w:p>
    <w:p w:rsidR="00807D85" w:rsidRDefault="00807D85" w:rsidP="00807D85">
      <w:pPr>
        <w:rPr>
          <w:rFonts w:asciiTheme="minorHAnsi" w:hAnsiTheme="minorHAnsi" w:cstheme="minorHAnsi"/>
          <w:sz w:val="24"/>
          <w:szCs w:val="24"/>
        </w:rPr>
      </w:pPr>
    </w:p>
    <w:p w:rsidR="00807D85" w:rsidRDefault="00807D85" w:rsidP="00807D85">
      <w:pPr>
        <w:rPr>
          <w:rFonts w:asciiTheme="minorHAnsi" w:hAnsiTheme="minorHAnsi" w:cstheme="minorHAnsi"/>
          <w:sz w:val="24"/>
          <w:szCs w:val="24"/>
        </w:rPr>
      </w:pPr>
      <w:r>
        <w:rPr>
          <w:rFonts w:asciiTheme="minorHAnsi" w:hAnsiTheme="minorHAnsi" w:cstheme="minorHAnsi"/>
          <w:sz w:val="24"/>
          <w:szCs w:val="24"/>
          <w:vertAlign w:val="superscript"/>
        </w:rPr>
        <w:t>*</w:t>
      </w:r>
      <w:r>
        <w:rPr>
          <w:rFonts w:asciiTheme="minorHAnsi" w:hAnsiTheme="minorHAnsi" w:cstheme="minorHAnsi"/>
          <w:sz w:val="24"/>
          <w:szCs w:val="24"/>
        </w:rPr>
        <w:t xml:space="preserve">Mohammad </w:t>
      </w:r>
      <w:proofErr w:type="spellStart"/>
      <w:r>
        <w:rPr>
          <w:rFonts w:asciiTheme="minorHAnsi" w:hAnsiTheme="minorHAnsi" w:cstheme="minorHAnsi"/>
          <w:sz w:val="24"/>
          <w:szCs w:val="24"/>
        </w:rPr>
        <w:t>Belal</w:t>
      </w:r>
      <w:proofErr w:type="spellEnd"/>
      <w:r>
        <w:rPr>
          <w:rFonts w:asciiTheme="minorHAnsi" w:hAnsiTheme="minorHAnsi" w:cstheme="minorHAnsi"/>
          <w:sz w:val="24"/>
          <w:szCs w:val="24"/>
        </w:rPr>
        <w:t xml:space="preserve"> </w:t>
      </w:r>
      <w:proofErr w:type="spellStart"/>
      <w:r>
        <w:rPr>
          <w:rFonts w:asciiTheme="minorHAnsi" w:hAnsiTheme="minorHAnsi" w:cstheme="minorHAnsi"/>
          <w:sz w:val="24"/>
          <w:szCs w:val="24"/>
        </w:rPr>
        <w:t>omari</w:t>
      </w:r>
      <w:proofErr w:type="spellEnd"/>
      <w:r>
        <w:rPr>
          <w:rFonts w:asciiTheme="minorHAnsi" w:hAnsiTheme="minorHAnsi" w:cstheme="minorHAnsi"/>
          <w:sz w:val="24"/>
          <w:szCs w:val="24"/>
        </w:rPr>
        <w:t xml:space="preserve">: </w:t>
      </w:r>
      <w:hyperlink r:id="rId5" w:history="1">
        <w:r w:rsidRPr="00A42BE4">
          <w:rPr>
            <w:rStyle w:val="Hyperlink"/>
            <w:rFonts w:asciiTheme="minorHAnsi" w:hAnsiTheme="minorHAnsi" w:cstheme="minorHAnsi"/>
            <w:sz w:val="24"/>
            <w:szCs w:val="24"/>
          </w:rPr>
          <w:t>mohammadbelalomari@gmail.com</w:t>
        </w:r>
      </w:hyperlink>
    </w:p>
    <w:p w:rsidR="00807D85" w:rsidRDefault="00807D85" w:rsidP="00807D85">
      <w:pPr>
        <w:rPr>
          <w:bCs/>
        </w:rPr>
      </w:pPr>
      <w:r>
        <w:rPr>
          <w:b/>
        </w:rPr>
        <w:t xml:space="preserve">Financial Disclosure: </w:t>
      </w:r>
      <w:r w:rsidRPr="00BD0E48">
        <w:rPr>
          <w:bCs/>
        </w:rPr>
        <w:t>No funding was provided for this article</w:t>
      </w:r>
    </w:p>
    <w:p w:rsidR="00807D85" w:rsidRDefault="00807D85" w:rsidP="00807D85">
      <w:pPr>
        <w:rPr>
          <w:b/>
        </w:rPr>
      </w:pPr>
      <w:r w:rsidRPr="00FD3F12">
        <w:rPr>
          <w:b/>
        </w:rPr>
        <w:t>Ethic statement</w:t>
      </w:r>
      <w:r>
        <w:rPr>
          <w:bCs/>
        </w:rPr>
        <w:t>: not applicable</w:t>
      </w:r>
    </w:p>
    <w:p w:rsidR="00807D85" w:rsidRDefault="00807D85" w:rsidP="00807D85">
      <w:pPr>
        <w:rPr>
          <w:rFonts w:asciiTheme="minorHAnsi" w:hAnsiTheme="minorHAnsi" w:cstheme="minorHAnsi"/>
          <w:sz w:val="24"/>
          <w:szCs w:val="24"/>
        </w:rPr>
      </w:pPr>
    </w:p>
    <w:p w:rsidR="00807D85" w:rsidRPr="006C4F34" w:rsidRDefault="00807D85" w:rsidP="00807D85">
      <w:pPr>
        <w:rPr>
          <w:rFonts w:asciiTheme="minorHAnsi" w:hAnsiTheme="minorHAnsi" w:cstheme="minorHAnsi"/>
          <w:sz w:val="24"/>
          <w:szCs w:val="24"/>
        </w:rPr>
      </w:pPr>
    </w:p>
    <w:p w:rsidR="00807D85" w:rsidRDefault="00807D85" w:rsidP="00807D85">
      <w:pPr>
        <w:jc w:val="center"/>
        <w:rPr>
          <w:rFonts w:asciiTheme="minorHAnsi" w:hAnsiTheme="minorHAnsi" w:cstheme="minorHAnsi"/>
          <w:b/>
          <w:bCs/>
          <w:sz w:val="24"/>
          <w:szCs w:val="24"/>
        </w:rPr>
      </w:pPr>
    </w:p>
    <w:p w:rsidR="00807D85" w:rsidRPr="00865322" w:rsidRDefault="00807D85" w:rsidP="00807D85">
      <w:pPr>
        <w:jc w:val="center"/>
        <w:rPr>
          <w:rFonts w:asciiTheme="minorBidi" w:hAnsiTheme="minorBidi" w:cstheme="minorBidi"/>
        </w:rPr>
      </w:pPr>
    </w:p>
    <w:p w:rsidR="00807D85" w:rsidRDefault="00807D85" w:rsidP="00807D85"/>
    <w:p w:rsidR="00807D85" w:rsidRDefault="00807D85" w:rsidP="00807D85"/>
    <w:p w:rsidR="00807D85" w:rsidRDefault="00807D85" w:rsidP="00807D85"/>
    <w:p w:rsidR="00807D85" w:rsidRDefault="00807D85" w:rsidP="00807D85"/>
    <w:p w:rsidR="00807D85" w:rsidRDefault="00807D85" w:rsidP="00807D85"/>
    <w:p w:rsidR="00807D85" w:rsidRDefault="00807D85" w:rsidP="00807D85"/>
    <w:p w:rsidR="00807D85" w:rsidRDefault="00807D85" w:rsidP="00807D85"/>
    <w:p w:rsidR="00807D85" w:rsidRDefault="00807D85" w:rsidP="00807D85"/>
    <w:p w:rsidR="00807D85" w:rsidRDefault="00807D85" w:rsidP="00807D85"/>
    <w:p w:rsidR="00807D85" w:rsidRDefault="00807D85" w:rsidP="00807D85"/>
    <w:p w:rsidR="00807D85" w:rsidRDefault="00807D85" w:rsidP="00807D85"/>
    <w:p w:rsidR="00807D85" w:rsidRDefault="00807D85" w:rsidP="00807D85"/>
    <w:p w:rsidR="00561C18" w:rsidRDefault="00561C18" w:rsidP="00807D85"/>
    <w:p w:rsidR="00807D85" w:rsidRPr="007B13EC" w:rsidRDefault="00807D85" w:rsidP="00807D85">
      <w:pPr>
        <w:spacing w:after="0" w:line="240" w:lineRule="auto"/>
        <w:jc w:val="both"/>
        <w:rPr>
          <w:rFonts w:asciiTheme="minorHAnsi" w:hAnsiTheme="minorHAnsi" w:cs="Times New Roman"/>
          <w:b/>
          <w:color w:val="1D4895"/>
          <w:sz w:val="24"/>
          <w:szCs w:val="24"/>
        </w:rPr>
      </w:pPr>
    </w:p>
    <w:p w:rsidR="00807D85" w:rsidRPr="007B13EC" w:rsidRDefault="00807D85" w:rsidP="00807D85">
      <w:pPr>
        <w:spacing w:after="0" w:line="240" w:lineRule="auto"/>
        <w:jc w:val="both"/>
        <w:rPr>
          <w:rFonts w:asciiTheme="minorHAnsi" w:hAnsiTheme="minorHAnsi" w:cs="Times New Roman"/>
          <w:color w:val="000000"/>
          <w:sz w:val="24"/>
          <w:szCs w:val="24"/>
        </w:rPr>
      </w:pPr>
      <w:r w:rsidRPr="007B13EC">
        <w:rPr>
          <w:rFonts w:asciiTheme="minorHAnsi" w:hAnsiTheme="minorHAnsi" w:cs="Times New Roman"/>
          <w:color w:val="000000"/>
          <w:sz w:val="24"/>
          <w:szCs w:val="24"/>
        </w:rPr>
        <w:lastRenderedPageBreak/>
        <w:t>9-Oct-2023</w:t>
      </w:r>
    </w:p>
    <w:p w:rsidR="00807D85" w:rsidRPr="007B13EC" w:rsidRDefault="00807D85" w:rsidP="00807D85">
      <w:pPr>
        <w:spacing w:after="0" w:line="240" w:lineRule="auto"/>
        <w:jc w:val="both"/>
        <w:rPr>
          <w:rFonts w:asciiTheme="minorHAnsi" w:hAnsiTheme="minorHAnsi" w:cs="Times New Roman"/>
          <w:color w:val="000000"/>
          <w:sz w:val="24"/>
          <w:szCs w:val="24"/>
        </w:rPr>
      </w:pPr>
    </w:p>
    <w:p w:rsidR="00807D85" w:rsidRPr="007B13EC" w:rsidRDefault="00807D85" w:rsidP="00807D85">
      <w:pPr>
        <w:spacing w:after="0" w:line="240" w:lineRule="auto"/>
        <w:jc w:val="both"/>
        <w:rPr>
          <w:rFonts w:asciiTheme="minorHAnsi" w:hAnsiTheme="minorHAnsi" w:cs="Times New Roman"/>
          <w:color w:val="000000"/>
          <w:sz w:val="24"/>
          <w:szCs w:val="24"/>
        </w:rPr>
      </w:pPr>
      <w:r w:rsidRPr="007B13EC">
        <w:rPr>
          <w:rFonts w:asciiTheme="minorHAnsi" w:hAnsiTheme="minorHAnsi" w:cs="Times New Roman"/>
          <w:color w:val="000000"/>
          <w:sz w:val="24"/>
          <w:szCs w:val="24"/>
        </w:rPr>
        <w:t>Extraglycemic effects of SGLT2 inhibitors with a systemic approach, from certainty to possibilities</w:t>
      </w:r>
    </w:p>
    <w:p w:rsidR="00807D85" w:rsidRPr="007B13EC" w:rsidRDefault="00807D85" w:rsidP="00807D85">
      <w:pPr>
        <w:spacing w:after="0" w:line="240" w:lineRule="auto"/>
        <w:jc w:val="both"/>
        <w:rPr>
          <w:rFonts w:asciiTheme="minorHAnsi" w:hAnsiTheme="minorHAnsi" w:cs="Times New Roman"/>
          <w:color w:val="000000"/>
          <w:sz w:val="24"/>
          <w:szCs w:val="24"/>
        </w:rPr>
      </w:pPr>
    </w:p>
    <w:p w:rsidR="00807D85" w:rsidRPr="007B13EC" w:rsidRDefault="00807D85" w:rsidP="00807D85">
      <w:pPr>
        <w:spacing w:after="0" w:line="360" w:lineRule="auto"/>
        <w:jc w:val="both"/>
        <w:rPr>
          <w:rFonts w:asciiTheme="minorHAnsi" w:hAnsiTheme="minorHAnsi" w:cs="Times New Roman"/>
          <w:color w:val="000000"/>
          <w:sz w:val="24"/>
          <w:szCs w:val="24"/>
        </w:rPr>
      </w:pPr>
      <w:proofErr w:type="spellStart"/>
      <w:r w:rsidRPr="007B13EC">
        <w:rPr>
          <w:rFonts w:asciiTheme="minorHAnsi" w:hAnsiTheme="minorHAnsi" w:cs="Times New Roman"/>
          <w:color w:val="000000"/>
          <w:sz w:val="24"/>
          <w:szCs w:val="24"/>
        </w:rPr>
        <w:t>Dr.</w:t>
      </w:r>
      <w:proofErr w:type="spellEnd"/>
      <w:r w:rsidRPr="007B13EC">
        <w:rPr>
          <w:rFonts w:asciiTheme="minorHAnsi" w:hAnsiTheme="minorHAnsi" w:cs="Times New Roman"/>
          <w:color w:val="000000"/>
          <w:sz w:val="24"/>
          <w:szCs w:val="24"/>
        </w:rPr>
        <w:t xml:space="preserve"> Mohammad </w:t>
      </w:r>
      <w:proofErr w:type="spellStart"/>
      <w:r w:rsidRPr="007B13EC">
        <w:rPr>
          <w:rFonts w:asciiTheme="minorHAnsi" w:hAnsiTheme="minorHAnsi" w:cs="Times New Roman"/>
          <w:color w:val="000000"/>
          <w:sz w:val="24"/>
          <w:szCs w:val="24"/>
        </w:rPr>
        <w:t>Belal</w:t>
      </w:r>
      <w:proofErr w:type="spellEnd"/>
      <w:r w:rsidRPr="007B13EC">
        <w:rPr>
          <w:rFonts w:asciiTheme="minorHAnsi" w:hAnsiTheme="minorHAnsi" w:cs="Times New Roman"/>
          <w:color w:val="000000"/>
          <w:sz w:val="24"/>
          <w:szCs w:val="24"/>
        </w:rPr>
        <w:t xml:space="preserve"> Omari</w:t>
      </w:r>
    </w:p>
    <w:p w:rsidR="00807D85" w:rsidRPr="007B13EC" w:rsidRDefault="00807D85" w:rsidP="00807D85">
      <w:pPr>
        <w:spacing w:after="0" w:line="360" w:lineRule="auto"/>
        <w:jc w:val="both"/>
        <w:rPr>
          <w:rFonts w:asciiTheme="minorHAnsi" w:hAnsiTheme="minorHAnsi" w:cs="Times New Roman"/>
          <w:color w:val="000000"/>
          <w:sz w:val="24"/>
          <w:szCs w:val="24"/>
        </w:rPr>
      </w:pPr>
    </w:p>
    <w:p w:rsidR="00807D85" w:rsidRPr="007B13EC" w:rsidRDefault="00807D85" w:rsidP="00807D85">
      <w:pPr>
        <w:spacing w:after="0" w:line="360" w:lineRule="auto"/>
        <w:jc w:val="both"/>
        <w:rPr>
          <w:rFonts w:asciiTheme="minorHAnsi" w:hAnsiTheme="minorHAnsi" w:cs="Times New Roman"/>
          <w:sz w:val="24"/>
          <w:szCs w:val="24"/>
        </w:rPr>
      </w:pPr>
      <w:r w:rsidRPr="007B13EC">
        <w:rPr>
          <w:rFonts w:asciiTheme="minorHAnsi" w:hAnsiTheme="minorHAnsi" w:cs="Times New Roman"/>
          <w:sz w:val="24"/>
          <w:szCs w:val="24"/>
        </w:rPr>
        <w:t xml:space="preserve">Dear, </w:t>
      </w:r>
      <w:proofErr w:type="spellStart"/>
      <w:r w:rsidRPr="007B13EC">
        <w:rPr>
          <w:rFonts w:asciiTheme="minorHAnsi" w:hAnsiTheme="minorHAnsi" w:cs="Times New Roman"/>
          <w:sz w:val="24"/>
          <w:szCs w:val="24"/>
        </w:rPr>
        <w:t>Dr.</w:t>
      </w:r>
      <w:proofErr w:type="spellEnd"/>
      <w:r w:rsidRPr="007B13EC">
        <w:rPr>
          <w:rFonts w:asciiTheme="minorHAnsi" w:hAnsiTheme="minorHAnsi" w:cs="Times New Roman"/>
          <w:sz w:val="24"/>
          <w:szCs w:val="24"/>
        </w:rPr>
        <w:t xml:space="preserve"> </w:t>
      </w:r>
      <w:proofErr w:type="spellStart"/>
      <w:r w:rsidRPr="007B13EC">
        <w:rPr>
          <w:rFonts w:asciiTheme="minorHAnsi" w:hAnsiTheme="minorHAnsi" w:cs="Times New Roman"/>
          <w:sz w:val="24"/>
          <w:szCs w:val="24"/>
        </w:rPr>
        <w:t>Richa</w:t>
      </w:r>
      <w:proofErr w:type="spellEnd"/>
      <w:r w:rsidRPr="007B13EC">
        <w:rPr>
          <w:rFonts w:asciiTheme="minorHAnsi" w:hAnsiTheme="minorHAnsi" w:cs="Times New Roman"/>
          <w:sz w:val="24"/>
          <w:szCs w:val="24"/>
        </w:rPr>
        <w:t xml:space="preserve"> Sharma </w:t>
      </w:r>
      <w:r w:rsidRPr="007B13EC">
        <w:rPr>
          <w:rFonts w:asciiTheme="minorHAnsi" w:hAnsiTheme="minorHAnsi" w:cs="Times New Roman"/>
          <w:color w:val="000000"/>
          <w:sz w:val="24"/>
          <w:szCs w:val="24"/>
        </w:rPr>
        <w:t>I wish to submit a new manuscript entitled “</w:t>
      </w:r>
      <w:r w:rsidRPr="007B13EC">
        <w:rPr>
          <w:rFonts w:asciiTheme="minorHAnsi" w:hAnsiTheme="minorHAnsi" w:cs="Times New Roman"/>
          <w:sz w:val="24"/>
          <w:szCs w:val="24"/>
        </w:rPr>
        <w:t>Extraglycemic effects of SGLT2 inhibitors with a systemic approach, from certainty to possibilities</w:t>
      </w:r>
      <w:r w:rsidRPr="007B13EC">
        <w:rPr>
          <w:rFonts w:asciiTheme="minorHAnsi" w:hAnsiTheme="minorHAnsi" w:cs="Times New Roman"/>
          <w:color w:val="000000"/>
          <w:sz w:val="24"/>
          <w:szCs w:val="24"/>
        </w:rPr>
        <w:t>” for consideration by the [British Journal of Clinical Pharmacology</w:t>
      </w:r>
      <w:r w:rsidRPr="007B13EC">
        <w:rPr>
          <w:rFonts w:asciiTheme="minorHAnsi" w:hAnsiTheme="minorHAnsi" w:cs="Times New Roman"/>
          <w:sz w:val="24"/>
          <w:szCs w:val="24"/>
        </w:rPr>
        <w:t xml:space="preserve">]. </w:t>
      </w:r>
      <w:r w:rsidRPr="007B13EC">
        <w:rPr>
          <w:rFonts w:asciiTheme="minorHAnsi" w:hAnsiTheme="minorHAnsi" w:cs="Times New Roman"/>
          <w:color w:val="000000"/>
          <w:sz w:val="24"/>
          <w:szCs w:val="24"/>
        </w:rPr>
        <w:t>I confirm that this work is original and has not been published elsewhere, nor is it currently under consideration for publication elsewhere.</w:t>
      </w:r>
    </w:p>
    <w:p w:rsidR="00807D85" w:rsidRPr="007B13EC" w:rsidRDefault="00807D85" w:rsidP="00807D85">
      <w:pPr>
        <w:spacing w:line="360" w:lineRule="auto"/>
        <w:jc w:val="both"/>
        <w:rPr>
          <w:rFonts w:asciiTheme="minorHAnsi" w:hAnsiTheme="minorHAnsi" w:cs="Times New Roman"/>
          <w:color w:val="000000"/>
          <w:sz w:val="24"/>
          <w:szCs w:val="24"/>
        </w:rPr>
      </w:pPr>
      <w:r w:rsidRPr="007B13EC">
        <w:rPr>
          <w:rFonts w:asciiTheme="minorHAnsi" w:hAnsiTheme="minorHAnsi" w:cs="Times New Roman"/>
          <w:color w:val="000000"/>
          <w:sz w:val="24"/>
          <w:szCs w:val="24"/>
        </w:rPr>
        <w:t xml:space="preserve">   In this paper, we have reviewed on the pleotropic effects of SGLT2 inhibitors systemically. This is significant because any review in this regard to include all human systems is not done yet. This paper should be of interest to readers in the area of diabetes and anti-diabetic drugs.</w:t>
      </w:r>
    </w:p>
    <w:p w:rsidR="00807D85" w:rsidRPr="007B13EC" w:rsidRDefault="00807D85" w:rsidP="00807D85">
      <w:pPr>
        <w:spacing w:line="360" w:lineRule="auto"/>
        <w:jc w:val="both"/>
        <w:rPr>
          <w:rFonts w:asciiTheme="minorHAnsi" w:hAnsiTheme="minorHAnsi" w:cs="Times New Roman"/>
          <w:color w:val="000000"/>
          <w:sz w:val="24"/>
          <w:szCs w:val="24"/>
        </w:rPr>
      </w:pPr>
      <w:r w:rsidRPr="007B13EC">
        <w:rPr>
          <w:rFonts w:asciiTheme="minorHAnsi" w:hAnsiTheme="minorHAnsi" w:cs="Times New Roman"/>
          <w:color w:val="000000"/>
          <w:sz w:val="24"/>
          <w:szCs w:val="24"/>
        </w:rPr>
        <w:t xml:space="preserve">   In this review, we conducted a literature review on the effects of sodium glucose cotransporter 2 inhibitors on all human systems. The importance of this review is that, based on its extracts, we can use this drug relatively confidently in diabetic comorbid patients, and for more confidence in the usage of this drug, we will attract large clinical trials for shifting the possibilities to certainties. We wish to be interested in journal readers owing to its systemic approach.</w:t>
      </w:r>
    </w:p>
    <w:p w:rsidR="00807D85" w:rsidRPr="007B13EC" w:rsidRDefault="00807D85" w:rsidP="00807D85">
      <w:pPr>
        <w:spacing w:line="360" w:lineRule="auto"/>
        <w:jc w:val="both"/>
        <w:rPr>
          <w:rFonts w:asciiTheme="minorHAnsi" w:hAnsiTheme="minorHAnsi" w:cs="Times New Roman"/>
          <w:color w:val="000000"/>
          <w:sz w:val="24"/>
          <w:szCs w:val="24"/>
        </w:rPr>
      </w:pPr>
      <w:r w:rsidRPr="007B13EC">
        <w:rPr>
          <w:rFonts w:asciiTheme="minorHAnsi" w:hAnsiTheme="minorHAnsi" w:cs="Times New Roman"/>
          <w:color w:val="000000"/>
          <w:sz w:val="24"/>
          <w:szCs w:val="24"/>
        </w:rPr>
        <w:t>Please address all correspondence concerning this manuscript to me at (mohammadbelalomari@gmail.com)</w:t>
      </w:r>
    </w:p>
    <w:p w:rsidR="00807D85" w:rsidRPr="007B13EC" w:rsidRDefault="00807D85" w:rsidP="00807D85">
      <w:pPr>
        <w:spacing w:after="0" w:line="360" w:lineRule="auto"/>
        <w:jc w:val="both"/>
        <w:rPr>
          <w:rFonts w:asciiTheme="minorHAnsi" w:hAnsiTheme="minorHAnsi" w:cs="Times New Roman"/>
          <w:color w:val="000000"/>
          <w:sz w:val="24"/>
          <w:szCs w:val="24"/>
        </w:rPr>
      </w:pPr>
      <w:r w:rsidRPr="007B13EC">
        <w:rPr>
          <w:rFonts w:asciiTheme="minorHAnsi" w:hAnsiTheme="minorHAnsi" w:cs="Times New Roman"/>
          <w:color w:val="000000"/>
          <w:sz w:val="24"/>
          <w:szCs w:val="24"/>
        </w:rPr>
        <w:t xml:space="preserve">Thank you for your consideration of this manuscript. </w:t>
      </w:r>
    </w:p>
    <w:p w:rsidR="00807D85" w:rsidRPr="007B13EC" w:rsidRDefault="00807D85" w:rsidP="00807D85">
      <w:pPr>
        <w:spacing w:after="0" w:line="360" w:lineRule="auto"/>
        <w:jc w:val="both"/>
        <w:rPr>
          <w:rFonts w:asciiTheme="minorHAnsi" w:hAnsiTheme="minorHAnsi" w:cs="Times New Roman"/>
          <w:color w:val="000000"/>
          <w:sz w:val="24"/>
          <w:szCs w:val="24"/>
        </w:rPr>
      </w:pPr>
      <w:r w:rsidRPr="007B13EC">
        <w:rPr>
          <w:rFonts w:asciiTheme="minorHAnsi" w:hAnsiTheme="minorHAnsi" w:cs="Times New Roman"/>
          <w:color w:val="000000"/>
          <w:sz w:val="24"/>
          <w:szCs w:val="24"/>
        </w:rPr>
        <w:t>Sincerely,</w:t>
      </w:r>
    </w:p>
    <w:p w:rsidR="00807D85" w:rsidRPr="007B13EC" w:rsidRDefault="00807D85" w:rsidP="00807D85">
      <w:pPr>
        <w:spacing w:after="0" w:line="360" w:lineRule="auto"/>
        <w:jc w:val="both"/>
        <w:rPr>
          <w:rFonts w:asciiTheme="minorHAnsi" w:hAnsiTheme="minorHAnsi" w:cs="Times New Roman"/>
          <w:color w:val="000000"/>
          <w:sz w:val="24"/>
          <w:szCs w:val="24"/>
        </w:rPr>
      </w:pPr>
      <w:proofErr w:type="spellStart"/>
      <w:r w:rsidRPr="007B13EC">
        <w:rPr>
          <w:rFonts w:asciiTheme="minorHAnsi" w:hAnsiTheme="minorHAnsi" w:cs="Times New Roman"/>
          <w:color w:val="000000"/>
          <w:sz w:val="24"/>
          <w:szCs w:val="24"/>
        </w:rPr>
        <w:t>Dr.</w:t>
      </w:r>
      <w:proofErr w:type="spellEnd"/>
      <w:r w:rsidRPr="007B13EC">
        <w:rPr>
          <w:rFonts w:asciiTheme="minorHAnsi" w:hAnsiTheme="minorHAnsi" w:cs="Times New Roman"/>
          <w:color w:val="000000"/>
          <w:sz w:val="24"/>
          <w:szCs w:val="24"/>
        </w:rPr>
        <w:t xml:space="preserve"> Mohammad </w:t>
      </w:r>
      <w:proofErr w:type="spellStart"/>
      <w:r w:rsidRPr="007B13EC">
        <w:rPr>
          <w:rFonts w:asciiTheme="minorHAnsi" w:hAnsiTheme="minorHAnsi" w:cs="Times New Roman"/>
          <w:color w:val="000000"/>
          <w:sz w:val="24"/>
          <w:szCs w:val="24"/>
        </w:rPr>
        <w:t>Belal</w:t>
      </w:r>
      <w:proofErr w:type="spellEnd"/>
      <w:r w:rsidRPr="007B13EC">
        <w:rPr>
          <w:rFonts w:asciiTheme="minorHAnsi" w:hAnsiTheme="minorHAnsi" w:cs="Times New Roman"/>
          <w:color w:val="000000"/>
          <w:sz w:val="24"/>
          <w:szCs w:val="24"/>
        </w:rPr>
        <w:t xml:space="preserve"> Omari</w:t>
      </w:r>
    </w:p>
    <w:p w:rsidR="00807D85" w:rsidRDefault="00807D85" w:rsidP="00807D85"/>
    <w:p w:rsidR="00807D85" w:rsidRDefault="00807D85" w:rsidP="00807D85"/>
    <w:p w:rsidR="00866671" w:rsidRDefault="00866671" w:rsidP="00807D85"/>
    <w:p w:rsidR="00807D85" w:rsidRDefault="00807D85" w:rsidP="00807D85"/>
    <w:p w:rsidR="00561C18" w:rsidRDefault="00561C18" w:rsidP="00807D85"/>
    <w:p w:rsidR="00561C18" w:rsidRDefault="00561C18" w:rsidP="00807D85"/>
    <w:p w:rsidR="00807D85" w:rsidRPr="007C215D" w:rsidRDefault="00807D85" w:rsidP="00807D85">
      <w:pPr>
        <w:jc w:val="both"/>
        <w:rPr>
          <w:sz w:val="24"/>
          <w:szCs w:val="24"/>
          <w:rtl/>
          <w:lang w:bidi="ps-AF"/>
        </w:rPr>
      </w:pPr>
      <w:r w:rsidRPr="002A6AB0">
        <w:rPr>
          <w:rFonts w:asciiTheme="minorHAnsi" w:hAnsiTheme="minorHAnsi" w:cstheme="minorHAnsi"/>
          <w:b/>
          <w:bCs/>
          <w:sz w:val="24"/>
          <w:szCs w:val="24"/>
        </w:rPr>
        <w:lastRenderedPageBreak/>
        <w:t>Abstract</w:t>
      </w:r>
      <w:r>
        <w:rPr>
          <w:rFonts w:asciiTheme="minorHAnsi" w:hAnsiTheme="minorHAnsi" w:cstheme="minorHAnsi"/>
          <w:sz w:val="24"/>
          <w:szCs w:val="24"/>
        </w:rPr>
        <w:t xml:space="preserve">: Sodium-glucose cotransporter inhibitors (SGLT2 inhibitors) are novel drugs in the treatment of type 2 diabetes mellitus that </w:t>
      </w:r>
      <w:r w:rsidRPr="00C85CE8">
        <w:rPr>
          <w:rFonts w:asciiTheme="minorHAnsi" w:hAnsiTheme="minorHAnsi" w:cstheme="minorHAnsi"/>
          <w:sz w:val="24"/>
          <w:szCs w:val="24"/>
        </w:rPr>
        <w:t>prevent the absorption of glucose in the proximal tubules of the kidney</w:t>
      </w:r>
      <w:r>
        <w:rPr>
          <w:rFonts w:asciiTheme="minorHAnsi" w:hAnsiTheme="minorHAnsi" w:cstheme="minorHAnsi"/>
          <w:sz w:val="24"/>
          <w:szCs w:val="24"/>
        </w:rPr>
        <w:t xml:space="preserve"> </w:t>
      </w:r>
      <w:r w:rsidRPr="00C85CE8">
        <w:rPr>
          <w:rFonts w:asciiTheme="minorHAnsi" w:hAnsiTheme="minorHAnsi" w:cstheme="minorHAnsi"/>
          <w:sz w:val="24"/>
          <w:szCs w:val="24"/>
        </w:rPr>
        <w:t>and</w:t>
      </w:r>
      <w:r>
        <w:rPr>
          <w:rFonts w:asciiTheme="minorHAnsi" w:hAnsiTheme="minorHAnsi" w:cstheme="minorHAnsi"/>
          <w:sz w:val="24"/>
          <w:szCs w:val="24"/>
        </w:rPr>
        <w:t xml:space="preserve"> lower the blood glucose level. In addition to </w:t>
      </w:r>
      <w:r w:rsidRPr="00C85CE8">
        <w:rPr>
          <w:rFonts w:asciiTheme="minorHAnsi" w:hAnsiTheme="minorHAnsi" w:cstheme="minorHAnsi"/>
          <w:sz w:val="24"/>
          <w:szCs w:val="24"/>
        </w:rPr>
        <w:t>treating</w:t>
      </w:r>
      <w:r>
        <w:rPr>
          <w:rFonts w:asciiTheme="minorHAnsi" w:hAnsiTheme="minorHAnsi" w:cstheme="minorHAnsi"/>
          <w:sz w:val="24"/>
          <w:szCs w:val="24"/>
        </w:rPr>
        <w:t xml:space="preserve"> diabetes type 2</w:t>
      </w:r>
      <w:r w:rsidRPr="00C85CE8">
        <w:rPr>
          <w:rFonts w:asciiTheme="minorHAnsi" w:hAnsiTheme="minorHAnsi" w:cstheme="minorHAnsi"/>
          <w:sz w:val="24"/>
          <w:szCs w:val="24"/>
        </w:rPr>
        <w:t>,</w:t>
      </w:r>
      <w:r>
        <w:rPr>
          <w:rFonts w:asciiTheme="minorHAnsi" w:hAnsiTheme="minorHAnsi" w:cstheme="minorHAnsi"/>
          <w:sz w:val="24"/>
          <w:szCs w:val="24"/>
        </w:rPr>
        <w:t xml:space="preserve"> it influences all human systems. </w:t>
      </w:r>
      <w:r w:rsidRPr="007C215D">
        <w:rPr>
          <w:rFonts w:asciiTheme="minorHAnsi" w:hAnsiTheme="minorHAnsi"/>
          <w:sz w:val="24"/>
          <w:szCs w:val="24"/>
          <w:lang w:bidi="ps-AF"/>
        </w:rPr>
        <w:t>The aim of this study is to evaluate the effects of this drug</w:t>
      </w:r>
      <w:r>
        <w:rPr>
          <w:rFonts w:asciiTheme="minorHAnsi" w:hAnsiTheme="minorHAnsi"/>
          <w:sz w:val="24"/>
          <w:szCs w:val="24"/>
          <w:lang w:bidi="ps-AF"/>
        </w:rPr>
        <w:t xml:space="preserve"> (either beneficial or adverse)</w:t>
      </w:r>
      <w:r w:rsidRPr="007C215D">
        <w:rPr>
          <w:rFonts w:asciiTheme="minorHAnsi" w:hAnsiTheme="minorHAnsi"/>
          <w:sz w:val="24"/>
          <w:szCs w:val="24"/>
          <w:lang w:bidi="ps-AF"/>
        </w:rPr>
        <w:t xml:space="preserve"> on all human systems</w:t>
      </w:r>
      <w:r>
        <w:rPr>
          <w:rFonts w:asciiTheme="minorHAnsi" w:hAnsiTheme="minorHAnsi"/>
          <w:sz w:val="24"/>
          <w:szCs w:val="24"/>
          <w:lang w:bidi="ps-AF"/>
        </w:rPr>
        <w:t xml:space="preserve"> </w:t>
      </w:r>
      <w:r w:rsidRPr="007C215D">
        <w:rPr>
          <w:rFonts w:asciiTheme="minorHAnsi" w:hAnsiTheme="minorHAnsi"/>
          <w:sz w:val="24"/>
          <w:szCs w:val="24"/>
          <w:lang w:bidi="ps-AF"/>
        </w:rPr>
        <w:t>and</w:t>
      </w:r>
      <w:r>
        <w:rPr>
          <w:rFonts w:asciiTheme="minorHAnsi" w:hAnsiTheme="minorHAnsi"/>
          <w:sz w:val="24"/>
          <w:szCs w:val="24"/>
          <w:lang w:bidi="ps-AF"/>
        </w:rPr>
        <w:t>,</w:t>
      </w:r>
      <w:r w:rsidRPr="007C215D">
        <w:rPr>
          <w:rFonts w:asciiTheme="minorHAnsi" w:hAnsiTheme="minorHAnsi"/>
          <w:sz w:val="24"/>
          <w:szCs w:val="24"/>
          <w:lang w:bidi="ps-AF"/>
        </w:rPr>
        <w:t xml:space="preserve"> based on that, a general opinion regarding the preference and safety of using this drug in diabet</w:t>
      </w:r>
      <w:r>
        <w:rPr>
          <w:rFonts w:asciiTheme="minorHAnsi" w:hAnsiTheme="minorHAnsi"/>
          <w:sz w:val="24"/>
          <w:szCs w:val="24"/>
          <w:lang w:bidi="ps-AF"/>
        </w:rPr>
        <w:t>ic patients with comorbidities. S</w:t>
      </w:r>
      <w:r w:rsidRPr="007C215D">
        <w:rPr>
          <w:rFonts w:asciiTheme="minorHAnsi" w:hAnsiTheme="minorHAnsi"/>
          <w:sz w:val="24"/>
          <w:szCs w:val="24"/>
          <w:lang w:bidi="ps-AF"/>
        </w:rPr>
        <w:t>o far, no study has been conducted to evaluate the effects of this drug on all human systems.</w:t>
      </w:r>
    </w:p>
    <w:p w:rsidR="00807D85" w:rsidRDefault="00807D85" w:rsidP="00807D85">
      <w:pPr>
        <w:jc w:val="both"/>
        <w:rPr>
          <w:rFonts w:asciiTheme="minorHAnsi" w:hAnsiTheme="minorHAnsi" w:cstheme="minorHAnsi"/>
          <w:sz w:val="24"/>
          <w:szCs w:val="24"/>
        </w:rPr>
      </w:pPr>
      <w:r>
        <w:rPr>
          <w:rFonts w:asciiTheme="minorHAnsi" w:hAnsiTheme="minorHAnsi" w:cstheme="minorHAnsi"/>
          <w:sz w:val="24"/>
          <w:szCs w:val="24"/>
        </w:rPr>
        <w:t xml:space="preserve">   </w:t>
      </w:r>
      <w:r w:rsidRPr="00C85CE8">
        <w:rPr>
          <w:rFonts w:asciiTheme="minorHAnsi" w:hAnsiTheme="minorHAnsi" w:cstheme="minorHAnsi"/>
          <w:sz w:val="24"/>
          <w:szCs w:val="24"/>
        </w:rPr>
        <w:t>Its beneficial effects on improving cardiovascular disease risk factors and reducing adverse events caused by cardiovascu</w:t>
      </w:r>
      <w:r>
        <w:rPr>
          <w:rFonts w:asciiTheme="minorHAnsi" w:hAnsiTheme="minorHAnsi" w:cstheme="minorHAnsi"/>
          <w:sz w:val="24"/>
          <w:szCs w:val="24"/>
        </w:rPr>
        <w:t xml:space="preserve">lar and renal diseases have </w:t>
      </w:r>
      <w:r w:rsidRPr="00C85CE8">
        <w:rPr>
          <w:rFonts w:asciiTheme="minorHAnsi" w:hAnsiTheme="minorHAnsi" w:cstheme="minorHAnsi"/>
          <w:sz w:val="24"/>
          <w:szCs w:val="24"/>
        </w:rPr>
        <w:t>prov</w:t>
      </w:r>
      <w:r>
        <w:rPr>
          <w:rFonts w:asciiTheme="minorHAnsi" w:hAnsiTheme="minorHAnsi" w:cstheme="minorHAnsi"/>
          <w:sz w:val="24"/>
          <w:szCs w:val="24"/>
        </w:rPr>
        <w:t xml:space="preserve">en in most large clinical studies </w:t>
      </w:r>
      <w:r w:rsidRPr="00C85CE8">
        <w:rPr>
          <w:rFonts w:asciiTheme="minorHAnsi" w:hAnsiTheme="minorHAnsi" w:cstheme="minorHAnsi"/>
          <w:sz w:val="24"/>
          <w:szCs w:val="24"/>
        </w:rPr>
        <w:t>that these effects are almost certain.</w:t>
      </w:r>
      <w:r>
        <w:rPr>
          <w:rFonts w:asciiTheme="minorHAnsi" w:hAnsiTheme="minorHAnsi" w:cstheme="minorHAnsi"/>
          <w:sz w:val="24"/>
          <w:szCs w:val="24"/>
        </w:rPr>
        <w:t xml:space="preserve"> </w:t>
      </w:r>
      <w:r w:rsidRPr="00C85CE8">
        <w:rPr>
          <w:rFonts w:asciiTheme="minorHAnsi" w:hAnsiTheme="minorHAnsi" w:cstheme="minorHAnsi"/>
          <w:sz w:val="24"/>
          <w:szCs w:val="24"/>
        </w:rPr>
        <w:t>It also has beneficial effects on other human systems such as the respiratory system, the gastrointestinal system, the circulatory system, and t</w:t>
      </w:r>
      <w:r>
        <w:rPr>
          <w:rFonts w:asciiTheme="minorHAnsi" w:hAnsiTheme="minorHAnsi" w:cstheme="minorHAnsi"/>
          <w:sz w:val="24"/>
          <w:szCs w:val="24"/>
        </w:rPr>
        <w:t>he nervous system; more of them are at the level of clinical and pre-clinical trials but have not been proven in large clinical trials or meta-analyses, so the term possible is used. In this review</w:t>
      </w:r>
      <w:r w:rsidRPr="00C85CE8">
        <w:rPr>
          <w:rFonts w:asciiTheme="minorHAnsi" w:hAnsiTheme="minorHAnsi" w:cstheme="minorHAnsi"/>
          <w:sz w:val="24"/>
          <w:szCs w:val="24"/>
        </w:rPr>
        <w:t>, the beneficial effects of this drug and its mechanism on every system</w:t>
      </w:r>
      <w:r>
        <w:rPr>
          <w:rFonts w:asciiTheme="minorHAnsi" w:hAnsiTheme="minorHAnsi" w:cstheme="minorHAnsi"/>
          <w:sz w:val="24"/>
          <w:szCs w:val="24"/>
        </w:rPr>
        <w:t xml:space="preserve"> of humans have been studied, and finally, its adverse effects have also been discussed</w:t>
      </w:r>
      <w:r w:rsidRPr="00C85CE8">
        <w:rPr>
          <w:rFonts w:asciiTheme="minorHAnsi" w:hAnsiTheme="minorHAnsi" w:cstheme="minorHAnsi"/>
          <w:sz w:val="24"/>
          <w:szCs w:val="24"/>
        </w:rPr>
        <w:t>.</w:t>
      </w:r>
      <w:r>
        <w:rPr>
          <w:rFonts w:asciiTheme="minorHAnsi" w:hAnsiTheme="minorHAnsi" w:cstheme="minorHAnsi"/>
          <w:sz w:val="24"/>
          <w:szCs w:val="24"/>
        </w:rPr>
        <w:t xml:space="preserve"> The key</w:t>
      </w:r>
      <w:r w:rsidRPr="006B162B">
        <w:rPr>
          <w:rFonts w:asciiTheme="minorHAnsi" w:hAnsiTheme="minorHAnsi" w:cstheme="minorHAnsi"/>
          <w:sz w:val="24"/>
          <w:szCs w:val="24"/>
        </w:rPr>
        <w:t xml:space="preserve"> impact of this study </w:t>
      </w:r>
      <w:r>
        <w:rPr>
          <w:rFonts w:asciiTheme="minorHAnsi" w:hAnsiTheme="minorHAnsi" w:cstheme="minorHAnsi"/>
          <w:sz w:val="24"/>
          <w:szCs w:val="24"/>
        </w:rPr>
        <w:t>is to attract the attention of large clinical studies based on an overview of all possible effects for the determination of certainty.</w:t>
      </w:r>
    </w:p>
    <w:p w:rsidR="00807D85" w:rsidRPr="005A5CF1" w:rsidRDefault="00807D85" w:rsidP="00807D85">
      <w:pPr>
        <w:jc w:val="both"/>
        <w:rPr>
          <w:rFonts w:asciiTheme="minorHAnsi" w:hAnsiTheme="minorHAnsi" w:cstheme="minorHAnsi"/>
          <w:sz w:val="24"/>
          <w:szCs w:val="24"/>
        </w:rPr>
      </w:pPr>
      <w:r w:rsidRPr="00AB5224">
        <w:rPr>
          <w:rFonts w:asciiTheme="minorHAnsi" w:hAnsiTheme="minorHAnsi" w:cstheme="minorHAnsi"/>
          <w:b/>
          <w:bCs/>
          <w:sz w:val="24"/>
          <w:szCs w:val="24"/>
        </w:rPr>
        <w:t>Method:</w:t>
      </w:r>
      <w:r>
        <w:rPr>
          <w:rFonts w:asciiTheme="minorHAnsi" w:hAnsiTheme="minorHAnsi" w:cstheme="minorHAnsi"/>
          <w:sz w:val="24"/>
          <w:szCs w:val="24"/>
        </w:rPr>
        <w:t xml:space="preserve"> The search for relevant information is carried out in the PubMed and Google Scholar databases with no applied filters by using the following terms: diabetes mellitus type 2, SGLT, SGLT2 inhibitors, (SGLT2 inhibitors) AND (Pleotropic effects).</w:t>
      </w:r>
    </w:p>
    <w:p w:rsidR="00807D85" w:rsidRPr="00096DBB" w:rsidRDefault="00807D85" w:rsidP="00807D85">
      <w:pPr>
        <w:jc w:val="both"/>
        <w:rPr>
          <w:rFonts w:asciiTheme="minorHAnsi" w:hAnsiTheme="minorHAnsi" w:cstheme="minorHAnsi"/>
          <w:sz w:val="24"/>
          <w:szCs w:val="24"/>
        </w:rPr>
      </w:pPr>
      <w:r w:rsidRPr="002A6AB0">
        <w:rPr>
          <w:rFonts w:asciiTheme="minorHAnsi" w:hAnsiTheme="minorHAnsi" w:cstheme="minorHAnsi"/>
          <w:b/>
          <w:bCs/>
          <w:sz w:val="24"/>
          <w:szCs w:val="24"/>
        </w:rPr>
        <w:t>Key words</w:t>
      </w:r>
      <w:r>
        <w:rPr>
          <w:rFonts w:asciiTheme="minorHAnsi" w:hAnsiTheme="minorHAnsi" w:cstheme="minorHAnsi"/>
          <w:sz w:val="24"/>
          <w:szCs w:val="24"/>
        </w:rPr>
        <w:t xml:space="preserve">: </w:t>
      </w:r>
      <w:r w:rsidRPr="002A6AB0">
        <w:rPr>
          <w:rFonts w:asciiTheme="minorHAnsi" w:hAnsiTheme="minorHAnsi" w:cstheme="minorHAnsi"/>
          <w:sz w:val="24"/>
          <w:szCs w:val="24"/>
        </w:rPr>
        <w:t>ty</w:t>
      </w:r>
      <w:r>
        <w:rPr>
          <w:rFonts w:asciiTheme="minorHAnsi" w:hAnsiTheme="minorHAnsi" w:cstheme="minorHAnsi"/>
          <w:sz w:val="24"/>
          <w:szCs w:val="24"/>
        </w:rPr>
        <w:t xml:space="preserve">pe 2 diabetes mellitus, sodium-glucose </w:t>
      </w:r>
      <w:r w:rsidRPr="002A6AB0">
        <w:rPr>
          <w:rFonts w:asciiTheme="minorHAnsi" w:hAnsiTheme="minorHAnsi" w:cstheme="minorHAnsi"/>
          <w:sz w:val="24"/>
          <w:szCs w:val="24"/>
        </w:rPr>
        <w:t>cotransporter</w:t>
      </w:r>
      <w:r>
        <w:rPr>
          <w:rFonts w:asciiTheme="minorHAnsi" w:hAnsiTheme="minorHAnsi" w:cstheme="minorHAnsi"/>
          <w:sz w:val="24"/>
          <w:szCs w:val="24"/>
        </w:rPr>
        <w:t xml:space="preserve"> 2 inhibitors, and extraglycemic</w:t>
      </w:r>
      <w:r w:rsidRPr="002A6AB0">
        <w:rPr>
          <w:rFonts w:asciiTheme="minorHAnsi" w:hAnsiTheme="minorHAnsi" w:cstheme="minorHAnsi"/>
          <w:sz w:val="24"/>
          <w:szCs w:val="24"/>
        </w:rPr>
        <w:t xml:space="preserve"> effects.</w:t>
      </w:r>
    </w:p>
    <w:p w:rsidR="00807D85" w:rsidRPr="00900459" w:rsidRDefault="00807D85" w:rsidP="00807D85">
      <w:pPr>
        <w:jc w:val="both"/>
        <w:rPr>
          <w:rFonts w:asciiTheme="minorHAnsi" w:hAnsiTheme="minorHAnsi"/>
          <w:sz w:val="24"/>
          <w:szCs w:val="24"/>
        </w:rPr>
      </w:pPr>
      <w:r>
        <w:rPr>
          <w:rFonts w:asciiTheme="minorHAnsi" w:hAnsiTheme="minorHAnsi" w:cstheme="minorHAnsi"/>
          <w:b/>
          <w:bCs/>
          <w:sz w:val="24"/>
          <w:szCs w:val="24"/>
        </w:rPr>
        <w:t xml:space="preserve">1. </w:t>
      </w:r>
      <w:r w:rsidRPr="00900459">
        <w:rPr>
          <w:rFonts w:asciiTheme="minorHAnsi" w:hAnsiTheme="minorHAnsi" w:cstheme="minorHAnsi"/>
          <w:b/>
          <w:bCs/>
          <w:sz w:val="24"/>
          <w:szCs w:val="24"/>
        </w:rPr>
        <w:t xml:space="preserve">Introduction:  </w:t>
      </w:r>
      <w:r>
        <w:rPr>
          <w:rFonts w:asciiTheme="minorHAnsi" w:hAnsiTheme="minorHAnsi"/>
          <w:sz w:val="24"/>
          <w:szCs w:val="24"/>
        </w:rPr>
        <w:t>D</w:t>
      </w:r>
      <w:r w:rsidRPr="00900459">
        <w:rPr>
          <w:rFonts w:asciiTheme="minorHAnsi" w:hAnsiTheme="minorHAnsi"/>
          <w:sz w:val="24"/>
          <w:szCs w:val="24"/>
        </w:rPr>
        <w:t>iabetes type 2 has a close link to other comorbidities such as hypertension, high body weight</w:t>
      </w:r>
      <w:r>
        <w:rPr>
          <w:rFonts w:asciiTheme="minorHAnsi" w:hAnsiTheme="minorHAnsi"/>
          <w:sz w:val="24"/>
          <w:szCs w:val="24"/>
        </w:rPr>
        <w:t>,</w:t>
      </w:r>
      <w:r w:rsidRPr="00900459">
        <w:rPr>
          <w:rFonts w:asciiTheme="minorHAnsi" w:hAnsiTheme="minorHAnsi"/>
          <w:sz w:val="24"/>
          <w:szCs w:val="24"/>
        </w:rPr>
        <w:t xml:space="preserve"> and lipid disorder</w:t>
      </w:r>
      <w:r>
        <w:rPr>
          <w:rFonts w:asciiTheme="minorHAnsi" w:hAnsiTheme="minorHAnsi"/>
          <w:sz w:val="24"/>
          <w:szCs w:val="24"/>
        </w:rPr>
        <w:t>s</w:t>
      </w:r>
      <w:r w:rsidRPr="00900459">
        <w:rPr>
          <w:rFonts w:asciiTheme="minorHAnsi" w:hAnsiTheme="minorHAnsi"/>
          <w:sz w:val="24"/>
          <w:szCs w:val="24"/>
        </w:rPr>
        <w:t xml:space="preserve"> </w:t>
      </w:r>
      <w:r w:rsidRPr="00900459">
        <w:rPr>
          <w:rFonts w:asciiTheme="minorHAnsi" w:hAnsiTheme="minorHAnsi"/>
          <w:sz w:val="24"/>
          <w:szCs w:val="24"/>
        </w:rPr>
        <w:fldChar w:fldCharType="begin">
          <w:fldData xml:space="preserve">PEVuZE5vdGU+PENpdGU+PEF1dGhvcj5MaW48L0F1dGhvcj48WWVhcj4yMDE1PC9ZZWFyPjxSZWNO
dW0+MjM4MjwvUmVjTnVtPjxEaXNwbGF5VGV4dD5bMV08L0Rpc3BsYXlUZXh0PjxyZWNvcmQ+PHJl
Yy1udW1iZXI+MjM4MjwvcmVjLW51bWJlcj48Zm9yZWlnbi1rZXlzPjxrZXkgYXBwPSJFTiIgZGIt
aWQ9IjUwd3hkcHpkOXZkNXI3ZTl0NWI1OTVkanJmcHR0cnh3OWF2cCIgdGltZXN0YW1wPSIxNjg2
MTI5NzY0Ij4yMzgyPC9rZXk+PC9mb3JlaWduLWtleXM+PHJlZi10eXBlIG5hbWU9IkpvdXJuYWwg
QXJ0aWNsZSI+MTc8L3JlZi10eXBlPjxjb250cmlidXRvcnM+PGF1dGhvcnM+PGF1dGhvcj5MaW4s
IFAuIEouPC9hdXRob3I+PGF1dGhvcj5LZW50LCBELiBNLjwvYXV0aG9yPjxhdXRob3I+V2lubiwg
QS48L2F1dGhvcj48YXV0aG9yPkNvaGVuLCBKLiBULjwvYXV0aG9yPjxhdXRob3I+TmV1bWFubiwg
UC4gSi48L2F1dGhvcj48L2F1dGhvcnM+PC9jb250cmlidXRvcnM+PGF1dGgtYWRkcmVzcz5DZW50
ZXIgZm9yIHRoZSBFdmFsdWF0aW9uIG9mIFZhbHVlIGFuZCBSaXNrIGluIEhlYWx0aCwgSW5zdGl0
dXRlIGZvciBDbGluaWNhbCBSZXNlYXJjaCBhbmQgSGVhbHRoIFBvbGljeSBTdHVkaWVzLCBUdWZ0
cyBNZWRpY2FsIENlbnRlciwgODAwIFdhc2hpbmd0b24gU3QsIEJveCA2MywgQm9zdG9uLCBNQSAw
MjExMS4gRS1tYWlsOiBwbGluQHR1ZnRzbWVkaWNhbGNlbnRlci5vcmcuPC9hdXRoLWFkZHJlc3M+
PHRpdGxlcz48dGl0bGU+TXVsdGlwbGUgY2hyb25pYyBjb25kaXRpb25zIGluIHR5cGUgMiBkaWFi
ZXRlcyBtZWxsaXR1czogcHJldmFsZW5jZSBhbmQgY29uc2VxdWVuY2VzPC90aXRsZT48c2Vjb25k
YXJ5LXRpdGxlPkFtIEogTWFuYWcgQ2FyZTwvc2Vjb25kYXJ5LXRpdGxlPjxhbHQtdGl0bGU+VGhl
IEFtZXJpY2FuIGpvdXJuYWwgb2YgbWFuYWdlZCBjYXJlPC9hbHQtdGl0bGU+PC90aXRsZXM+PHBl
cmlvZGljYWw+PGZ1bGwtdGl0bGU+QW0gSiBNYW5hZyBDYXJlPC9mdWxsLXRpdGxlPjxhYmJyLTE+
VGhlIEFtZXJpY2FuIGpvdXJuYWwgb2YgbWFuYWdlZCBjYXJlPC9hYmJyLTE+PC9wZXJpb2RpY2Fs
PjxhbHQtcGVyaW9kaWNhbD48ZnVsbC10aXRsZT5BbSBKIE1hbmFnIENhcmU8L2Z1bGwtdGl0bGU+
PGFiYnItMT5UaGUgQW1lcmljYW4gam91cm5hbCBvZiBtYW5hZ2VkIGNhcmU8L2FiYnItMT48L2Fs
dC1wZXJpb2RpY2FsPjxwYWdlcz5lMjMtMzQ8L3BhZ2VzPjx2b2x1bWU+MjE8L3ZvbHVtZT48bnVt
YmVyPjE8L251bWJlcj48ZWRpdGlvbj4yMDE1LzA0LzE3PC9lZGl0aW9uPjxrZXl3b3Jkcz48a2V5
d29yZD5BZHVsdDwva2V5d29yZD48a2V5d29yZD5BZ2VkPC9rZXl3b3JkPjxrZXl3b3JkPkNocm9u
aWMgRGlzZWFzZTwva2V5d29yZD48a2V5d29yZD5DbHVzdGVyIEFuYWx5c2lzPC9rZXl3b3JkPjxr
ZXl3b3JkPkNvbW9yYmlkaXR5PC9rZXl3b3JkPjxrZXl3b3JkPkRhdGFiYXNlcywgRmFjdHVhbDwv
a2V5d29yZD48a2V5d29yZD5EaWFiZXRlcyBNZWxsaXR1cywgVHlwZSAyL2RpYWdub3Npcy9kcnVn
IHRoZXJhcHkvKmVwaWRlbWlvbG9neTwva2V5d29yZD48a2V5d29yZD5GZW1hbGU8L2tleXdvcmQ+
PGtleXdvcmQ+SG9zcGl0YWxpemF0aW9uL3N0YXRpc3RpY3MgJmFtcDsgbnVtZXJpY2FsIGRhdGE8
L2tleXdvcmQ+PGtleXdvcmQ+SHVtYW5zPC9rZXl3b3JkPjxrZXl3b3JkPkh5cGVybGlwaWRlbWlh
cy9kaWFnbm9zaXMvKmVwaWRlbWlvbG9neTwva2V5d29yZD48a2V5d29yZD5IeXBlcnRlbnNpb24v
ZGlhZ25vc2lzLyplcGlkZW1pb2xvZ3k8L2tleXdvcmQ+PGtleXdvcmQ+TG9naXN0aWMgTW9kZWxz
PC9rZXl3b3JkPjxrZXl3b3JkPk1hbGU8L2tleXdvcmQ+PGtleXdvcmQ+TWlkZGxlIEFnZWQ8L2tl
eXdvcmQ+PGtleXdvcmQ+T2Jlc2l0eS9kaWFnbm9zaXMvKmVwaWRlbWlvbG9neTwva2V5d29yZD48
a2V5d29yZD5QYXRpZW50IFJlYWRtaXNzaW9uL3N0YXRpc3RpY3MgJmFtcDsgbnVtZXJpY2FsIGRh
dGE8L2tleXdvcmQ+PGtleXdvcmQ+UHJldmFsZW5jZTwva2V5d29yZD48a2V5d29yZD5Qcm9nbm9z
aXM8L2tleXdvcmQ+PGtleXdvcmQ+UmV0cm9zcGVjdGl2ZSBTdHVkaWVzPC9rZXl3b3JkPjxrZXl3
b3JkPlJpc2sgQXNzZXNzbWVudDwva2V5d29yZD48a2V5d29yZD5TZXZlcml0eSBvZiBJbGxuZXNz
IEluZGV4PC9rZXl3b3JkPjxrZXl3b3JkPlN1cnZpdmFsIEFuYWx5c2lzPC9rZXl3b3JkPjwva2V5
d29yZHM+PGRhdGVzPjx5ZWFyPjIwMTU8L3llYXI+PHB1Yi1kYXRlcz48ZGF0ZT5KYW4gMTwvZGF0
ZT48L3B1Yi1kYXRlcz48L2RhdGVzPjxpc2JuPjEwODgtMDIyNDwvaXNibj48YWNjZXNzaW9uLW51
bT4yNTg4MDI2NTwvYWNjZXNzaW9uLW51bT48dXJscz48L3VybHM+PHJlbW90ZS1kYXRhYmFzZS1w
cm92aWRlcj5OTE08L3JlbW90ZS1kYXRhYmFzZS1wcm92aWRlcj48bGFuZ3VhZ2U+ZW5nPC9sYW5n
dWFnZT48L3JlY29yZD48L0NpdGU+PC9FbmROb3RlPn==
</w:fldData>
        </w:fldChar>
      </w:r>
      <w:r w:rsidRPr="00900459">
        <w:rPr>
          <w:rFonts w:asciiTheme="minorHAnsi" w:hAnsiTheme="minorHAnsi"/>
          <w:sz w:val="24"/>
          <w:szCs w:val="24"/>
        </w:rPr>
        <w:instrText xml:space="preserve"> ADDIN EN.CITE </w:instrText>
      </w:r>
      <w:r w:rsidRPr="00900459">
        <w:rPr>
          <w:rFonts w:asciiTheme="minorHAnsi" w:hAnsiTheme="minorHAnsi"/>
          <w:sz w:val="24"/>
          <w:szCs w:val="24"/>
        </w:rPr>
        <w:fldChar w:fldCharType="begin">
          <w:fldData xml:space="preserve">PEVuZE5vdGU+PENpdGU+PEF1dGhvcj5MaW48L0F1dGhvcj48WWVhcj4yMDE1PC9ZZWFyPjxSZWNO
dW0+MjM4MjwvUmVjTnVtPjxEaXNwbGF5VGV4dD5bMV08L0Rpc3BsYXlUZXh0PjxyZWNvcmQ+PHJl
Yy1udW1iZXI+MjM4MjwvcmVjLW51bWJlcj48Zm9yZWlnbi1rZXlzPjxrZXkgYXBwPSJFTiIgZGIt
aWQ9IjUwd3hkcHpkOXZkNXI3ZTl0NWI1OTVkanJmcHR0cnh3OWF2cCIgdGltZXN0YW1wPSIxNjg2
MTI5NzY0Ij4yMzgyPC9rZXk+PC9mb3JlaWduLWtleXM+PHJlZi10eXBlIG5hbWU9IkpvdXJuYWwg
QXJ0aWNsZSI+MTc8L3JlZi10eXBlPjxjb250cmlidXRvcnM+PGF1dGhvcnM+PGF1dGhvcj5MaW4s
IFAuIEouPC9hdXRob3I+PGF1dGhvcj5LZW50LCBELiBNLjwvYXV0aG9yPjxhdXRob3I+V2lubiwg
QS48L2F1dGhvcj48YXV0aG9yPkNvaGVuLCBKLiBULjwvYXV0aG9yPjxhdXRob3I+TmV1bWFubiwg
UC4gSi48L2F1dGhvcj48L2F1dGhvcnM+PC9jb250cmlidXRvcnM+PGF1dGgtYWRkcmVzcz5DZW50
ZXIgZm9yIHRoZSBFdmFsdWF0aW9uIG9mIFZhbHVlIGFuZCBSaXNrIGluIEhlYWx0aCwgSW5zdGl0
dXRlIGZvciBDbGluaWNhbCBSZXNlYXJjaCBhbmQgSGVhbHRoIFBvbGljeSBTdHVkaWVzLCBUdWZ0
cyBNZWRpY2FsIENlbnRlciwgODAwIFdhc2hpbmd0b24gU3QsIEJveCA2MywgQm9zdG9uLCBNQSAw
MjExMS4gRS1tYWlsOiBwbGluQHR1ZnRzbWVkaWNhbGNlbnRlci5vcmcuPC9hdXRoLWFkZHJlc3M+
PHRpdGxlcz48dGl0bGU+TXVsdGlwbGUgY2hyb25pYyBjb25kaXRpb25zIGluIHR5cGUgMiBkaWFi
ZXRlcyBtZWxsaXR1czogcHJldmFsZW5jZSBhbmQgY29uc2VxdWVuY2VzPC90aXRsZT48c2Vjb25k
YXJ5LXRpdGxlPkFtIEogTWFuYWcgQ2FyZTwvc2Vjb25kYXJ5LXRpdGxlPjxhbHQtdGl0bGU+VGhl
IEFtZXJpY2FuIGpvdXJuYWwgb2YgbWFuYWdlZCBjYXJlPC9hbHQtdGl0bGU+PC90aXRsZXM+PHBl
cmlvZGljYWw+PGZ1bGwtdGl0bGU+QW0gSiBNYW5hZyBDYXJlPC9mdWxsLXRpdGxlPjxhYmJyLTE+
VGhlIEFtZXJpY2FuIGpvdXJuYWwgb2YgbWFuYWdlZCBjYXJlPC9hYmJyLTE+PC9wZXJpb2RpY2Fs
PjxhbHQtcGVyaW9kaWNhbD48ZnVsbC10aXRsZT5BbSBKIE1hbmFnIENhcmU8L2Z1bGwtdGl0bGU+
PGFiYnItMT5UaGUgQW1lcmljYW4gam91cm5hbCBvZiBtYW5hZ2VkIGNhcmU8L2FiYnItMT48L2Fs
dC1wZXJpb2RpY2FsPjxwYWdlcz5lMjMtMzQ8L3BhZ2VzPjx2b2x1bWU+MjE8L3ZvbHVtZT48bnVt
YmVyPjE8L251bWJlcj48ZWRpdGlvbj4yMDE1LzA0LzE3PC9lZGl0aW9uPjxrZXl3b3Jkcz48a2V5
d29yZD5BZHVsdDwva2V5d29yZD48a2V5d29yZD5BZ2VkPC9rZXl3b3JkPjxrZXl3b3JkPkNocm9u
aWMgRGlzZWFzZTwva2V5d29yZD48a2V5d29yZD5DbHVzdGVyIEFuYWx5c2lzPC9rZXl3b3JkPjxr
ZXl3b3JkPkNvbW9yYmlkaXR5PC9rZXl3b3JkPjxrZXl3b3JkPkRhdGFiYXNlcywgRmFjdHVhbDwv
a2V5d29yZD48a2V5d29yZD5EaWFiZXRlcyBNZWxsaXR1cywgVHlwZSAyL2RpYWdub3Npcy9kcnVn
IHRoZXJhcHkvKmVwaWRlbWlvbG9neTwva2V5d29yZD48a2V5d29yZD5GZW1hbGU8L2tleXdvcmQ+
PGtleXdvcmQ+SG9zcGl0YWxpemF0aW9uL3N0YXRpc3RpY3MgJmFtcDsgbnVtZXJpY2FsIGRhdGE8
L2tleXdvcmQ+PGtleXdvcmQ+SHVtYW5zPC9rZXl3b3JkPjxrZXl3b3JkPkh5cGVybGlwaWRlbWlh
cy9kaWFnbm9zaXMvKmVwaWRlbWlvbG9neTwva2V5d29yZD48a2V5d29yZD5IeXBlcnRlbnNpb24v
ZGlhZ25vc2lzLyplcGlkZW1pb2xvZ3k8L2tleXdvcmQ+PGtleXdvcmQ+TG9naXN0aWMgTW9kZWxz
PC9rZXl3b3JkPjxrZXl3b3JkPk1hbGU8L2tleXdvcmQ+PGtleXdvcmQ+TWlkZGxlIEFnZWQ8L2tl
eXdvcmQ+PGtleXdvcmQ+T2Jlc2l0eS9kaWFnbm9zaXMvKmVwaWRlbWlvbG9neTwva2V5d29yZD48
a2V5d29yZD5QYXRpZW50IFJlYWRtaXNzaW9uL3N0YXRpc3RpY3MgJmFtcDsgbnVtZXJpY2FsIGRh
dGE8L2tleXdvcmQ+PGtleXdvcmQ+UHJldmFsZW5jZTwva2V5d29yZD48a2V5d29yZD5Qcm9nbm9z
aXM8L2tleXdvcmQ+PGtleXdvcmQ+UmV0cm9zcGVjdGl2ZSBTdHVkaWVzPC9rZXl3b3JkPjxrZXl3
b3JkPlJpc2sgQXNzZXNzbWVudDwva2V5d29yZD48a2V5d29yZD5TZXZlcml0eSBvZiBJbGxuZXNz
IEluZGV4PC9rZXl3b3JkPjxrZXl3b3JkPlN1cnZpdmFsIEFuYWx5c2lzPC9rZXl3b3JkPjwva2V5
d29yZHM+PGRhdGVzPjx5ZWFyPjIwMTU8L3llYXI+PHB1Yi1kYXRlcz48ZGF0ZT5KYW4gMTwvZGF0
ZT48L3B1Yi1kYXRlcz48L2RhdGVzPjxpc2JuPjEwODgtMDIyNDwvaXNibj48YWNjZXNzaW9uLW51
bT4yNTg4MDI2NTwvYWNjZXNzaW9uLW51bT48dXJscz48L3VybHM+PHJlbW90ZS1kYXRhYmFzZS1w
cm92aWRlcj5OTE08L3JlbW90ZS1kYXRhYmFzZS1wcm92aWRlcj48bGFuZ3VhZ2U+ZW5nPC9sYW5n
dWFnZT48L3JlY29yZD48L0NpdGU+PC9FbmROb3RlPn==
</w:fldData>
        </w:fldChar>
      </w:r>
      <w:r w:rsidRPr="00900459">
        <w:rPr>
          <w:rFonts w:asciiTheme="minorHAnsi" w:hAnsiTheme="minorHAnsi"/>
          <w:sz w:val="24"/>
          <w:szCs w:val="24"/>
        </w:rPr>
        <w:instrText xml:space="preserve"> ADDIN EN.CITE.DATA </w:instrText>
      </w:r>
      <w:r w:rsidRPr="00900459">
        <w:rPr>
          <w:rFonts w:asciiTheme="minorHAnsi" w:hAnsiTheme="minorHAnsi"/>
          <w:sz w:val="24"/>
          <w:szCs w:val="24"/>
        </w:rPr>
      </w:r>
      <w:r w:rsidRPr="00900459">
        <w:rPr>
          <w:rFonts w:asciiTheme="minorHAnsi" w:hAnsiTheme="minorHAnsi"/>
          <w:sz w:val="24"/>
          <w:szCs w:val="24"/>
        </w:rPr>
        <w:fldChar w:fldCharType="end"/>
      </w:r>
      <w:r w:rsidRPr="00900459">
        <w:rPr>
          <w:rFonts w:asciiTheme="minorHAnsi" w:hAnsiTheme="minorHAnsi"/>
          <w:sz w:val="24"/>
          <w:szCs w:val="24"/>
        </w:rPr>
      </w:r>
      <w:r w:rsidRPr="00900459">
        <w:rPr>
          <w:rFonts w:asciiTheme="minorHAnsi" w:hAnsiTheme="minorHAnsi"/>
          <w:sz w:val="24"/>
          <w:szCs w:val="24"/>
        </w:rPr>
        <w:fldChar w:fldCharType="separate"/>
      </w:r>
      <w:r w:rsidRPr="00900459">
        <w:rPr>
          <w:rFonts w:asciiTheme="minorHAnsi" w:hAnsiTheme="minorHAnsi"/>
          <w:noProof/>
          <w:sz w:val="24"/>
          <w:szCs w:val="24"/>
        </w:rPr>
        <w:t>[1]</w:t>
      </w:r>
      <w:r w:rsidRPr="00900459">
        <w:rPr>
          <w:rFonts w:asciiTheme="minorHAnsi" w:hAnsiTheme="minorHAnsi"/>
          <w:sz w:val="24"/>
          <w:szCs w:val="24"/>
        </w:rPr>
        <w:fldChar w:fldCharType="end"/>
      </w:r>
      <w:r w:rsidRPr="00900459">
        <w:rPr>
          <w:rFonts w:asciiTheme="minorHAnsi" w:hAnsiTheme="minorHAnsi"/>
          <w:sz w:val="24"/>
          <w:szCs w:val="24"/>
        </w:rPr>
        <w:t>. These are components of metabolic syndrome, w</w:t>
      </w:r>
      <w:r>
        <w:rPr>
          <w:rFonts w:asciiTheme="minorHAnsi" w:hAnsiTheme="minorHAnsi"/>
          <w:sz w:val="24"/>
          <w:szCs w:val="24"/>
        </w:rPr>
        <w:t xml:space="preserve">hich in turn has relation to </w:t>
      </w:r>
      <w:r w:rsidRPr="00900459">
        <w:rPr>
          <w:rFonts w:asciiTheme="minorHAnsi" w:hAnsiTheme="minorHAnsi"/>
          <w:sz w:val="24"/>
          <w:szCs w:val="24"/>
        </w:rPr>
        <w:t xml:space="preserve">cardiovascular disease </w:t>
      </w:r>
      <w:r w:rsidRPr="00900459">
        <w:rPr>
          <w:rFonts w:asciiTheme="minorHAnsi" w:hAnsiTheme="minorHAnsi"/>
          <w:sz w:val="24"/>
          <w:szCs w:val="24"/>
        </w:rPr>
        <w:fldChar w:fldCharType="begin"/>
      </w:r>
      <w:r w:rsidRPr="00900459">
        <w:rPr>
          <w:rFonts w:asciiTheme="minorHAnsi" w:hAnsiTheme="minorHAnsi"/>
          <w:sz w:val="24"/>
          <w:szCs w:val="24"/>
        </w:rPr>
        <w:instrText xml:space="preserve"> ADDIN EN.CITE &lt;EndNote&gt;&lt;Cite&gt;&lt;Author&gt;Huang&lt;/Author&gt;&lt;Year&gt;2009&lt;/Year&gt;&lt;RecNum&gt;2715&lt;/RecNum&gt;&lt;DisplayText&gt;[2]&lt;/DisplayText&gt;&lt;record&gt;&lt;rec-number&gt;2715&lt;/rec-number&gt;&lt;foreign-keys&gt;&lt;key app="EN" db-id="50wxdpzd9vd5r7e9t5b595djrfpttrxw9avp" timestamp="1688217759"&gt;2715&lt;/key&gt;&lt;/foreign-keys&gt;&lt;ref-type name="Journal Article"&gt;17&lt;/ref-type&gt;&lt;contributors&gt;&lt;authors&gt;&lt;author&gt;Huang, P. L.&lt;/author&gt;&lt;/authors&gt;&lt;/contributors&gt;&lt;auth-address&gt;Cardiovascular Research Center, Massachusetts General Hospital, Charlestown, MA 02129, USA phuang1@partners.org&lt;/auth-address&gt;&lt;titles&gt;&lt;title&gt;A comprehensive definition for metabolic syndrome&lt;/title&gt;&lt;secondary-title&gt;Dis Model Mech&lt;/secondary-title&gt;&lt;alt-title&gt;Disease models &amp;amp; mechanisms&lt;/alt-title&gt;&lt;/titles&gt;&lt;periodical&gt;&lt;full-title&gt;Dis Model Mech&lt;/full-title&gt;&lt;abbr-1&gt;Disease models &amp;amp; mechanisms&lt;/abbr-1&gt;&lt;/periodical&gt;&lt;alt-periodical&gt;&lt;full-title&gt;Dis Model Mech&lt;/full-title&gt;&lt;abbr-1&gt;Disease models &amp;amp; mechanisms&lt;/abbr-1&gt;&lt;/alt-periodical&gt;&lt;pages&gt;231-7&lt;/pages&gt;&lt;volume&gt;2&lt;/volume&gt;&lt;number&gt;5-6&lt;/number&gt;&lt;edition&gt;2009/05/02&lt;/edition&gt;&lt;keywords&gt;&lt;keyword&gt;Cardiovascular Diseases/complications/pathology&lt;/keyword&gt;&lt;keyword&gt;Diabetes Mellitus, Type 2/complications/pathology&lt;/keyword&gt;&lt;keyword&gt;Humans&lt;/keyword&gt;&lt;keyword&gt;Metabolic Syndrome/complications/epidemiology/*pathology/physiopathology&lt;/keyword&gt;&lt;/keywords&gt;&lt;dates&gt;&lt;year&gt;2009&lt;/year&gt;&lt;pub-dates&gt;&lt;date&gt;May-Jun&lt;/date&gt;&lt;/pub-dates&gt;&lt;/dates&gt;&lt;isbn&gt;1754-8403 (Print)&amp;#xD;1754-8403&lt;/isbn&gt;&lt;accession-num&gt;19407331&lt;/accession-num&gt;&lt;urls&gt;&lt;/urls&gt;&lt;custom2&gt;PMC2675814&lt;/custom2&gt;&lt;electronic-resource-num&gt;10.1242/dmm.001180&lt;/electronic-resource-num&gt;&lt;remote-database-provider&gt;NLM&lt;/remote-database-provider&gt;&lt;language&gt;eng&lt;/language&gt;&lt;/record&gt;&lt;/Cite&gt;&lt;/EndNote&gt;</w:instrText>
      </w:r>
      <w:r w:rsidRPr="00900459">
        <w:rPr>
          <w:rFonts w:asciiTheme="minorHAnsi" w:hAnsiTheme="minorHAnsi"/>
          <w:sz w:val="24"/>
          <w:szCs w:val="24"/>
        </w:rPr>
        <w:fldChar w:fldCharType="separate"/>
      </w:r>
      <w:r w:rsidRPr="00900459">
        <w:rPr>
          <w:rFonts w:asciiTheme="minorHAnsi" w:hAnsiTheme="minorHAnsi"/>
          <w:noProof/>
          <w:sz w:val="24"/>
          <w:szCs w:val="24"/>
        </w:rPr>
        <w:t>[2]</w:t>
      </w:r>
      <w:r w:rsidRPr="00900459">
        <w:rPr>
          <w:rFonts w:asciiTheme="minorHAnsi" w:hAnsiTheme="minorHAnsi"/>
          <w:sz w:val="24"/>
          <w:szCs w:val="24"/>
        </w:rPr>
        <w:fldChar w:fldCharType="end"/>
      </w:r>
      <w:r>
        <w:rPr>
          <w:rFonts w:asciiTheme="minorHAnsi" w:hAnsiTheme="minorHAnsi"/>
          <w:sz w:val="24"/>
          <w:szCs w:val="24"/>
        </w:rPr>
        <w:t>, which is</w:t>
      </w:r>
      <w:r w:rsidRPr="00900459">
        <w:rPr>
          <w:rFonts w:asciiTheme="minorHAnsi" w:hAnsiTheme="minorHAnsi"/>
          <w:sz w:val="24"/>
          <w:szCs w:val="24"/>
        </w:rPr>
        <w:t xml:space="preserve"> mediated through atherosclerosis, oxidative stress</w:t>
      </w:r>
      <w:r>
        <w:rPr>
          <w:rFonts w:asciiTheme="minorHAnsi" w:hAnsiTheme="minorHAnsi"/>
          <w:sz w:val="24"/>
          <w:szCs w:val="24"/>
        </w:rPr>
        <w:t>,</w:t>
      </w:r>
      <w:r w:rsidRPr="00900459">
        <w:rPr>
          <w:rFonts w:asciiTheme="minorHAnsi" w:hAnsiTheme="minorHAnsi"/>
          <w:sz w:val="24"/>
          <w:szCs w:val="24"/>
        </w:rPr>
        <w:t xml:space="preserve"> and inflammation </w:t>
      </w:r>
      <w:r w:rsidRPr="00900459">
        <w:rPr>
          <w:rFonts w:asciiTheme="minorHAnsi" w:hAnsiTheme="minorHAnsi"/>
          <w:sz w:val="24"/>
          <w:szCs w:val="24"/>
        </w:rPr>
        <w:fldChar w:fldCharType="begin">
          <w:fldData xml:space="preserve">PEVuZE5vdGU+PENpdGU+PEF1dGhvcj5Qb3pueWFrPC9BdXRob3I+PFllYXI+MjAyMDwvWWVhcj48
UmVjTnVtPjI3MTc8L1JlY051bT48RGlzcGxheVRleHQ+WzNdPC9EaXNwbGF5VGV4dD48cmVjb3Jk
PjxyZWMtbnVtYmVyPjI3MTc8L3JlYy1udW1iZXI+PGZvcmVpZ24ta2V5cz48a2V5IGFwcD0iRU4i
IGRiLWlkPSI1MHd4ZHB6ZDl2ZDVyN2U5dDViNTk1ZGpyZnB0dHJ4dzlhdnAiIHRpbWVzdGFtcD0i
MTY4ODIzOTAxNyI+MjcxNzwva2V5PjwvZm9yZWlnbi1rZXlzPjxyZWYtdHlwZSBuYW1lPSJKb3Vy
bmFsIEFydGljbGUiPjE3PC9yZWYtdHlwZT48Y29udHJpYnV0b3JzPjxhdXRob3JzPjxhdXRob3I+
UG96bnlhaywgQS48L2F1dGhvcj48YXV0aG9yPkdyZWNoa28sIEEuIFYuPC9hdXRob3I+PGF1dGhv
cj5Qb2dnaW8sIFAuPC9hdXRob3I+PGF1dGhvcj5NeWFzb2Vkb3ZhLCBWLiBBLjwvYXV0aG9yPjxh
dXRob3I+QWxmaWVyaSwgVi48L2F1dGhvcj48YXV0aG9yPk9yZWtob3YsIEEuIE4uPC9hdXRob3I+
PC9hdXRob3JzPjwvY29udHJpYnV0b3JzPjxhdXRoLWFkZHJlc3M+SW5zdGl0dXRlIGZvciBBdGhl
cm9zY2xlcm9zaXMgUmVzZWFyY2gsIFNrb2xrb3ZvIElubm92YXRpdmUgQ2VudGVyLCAxMjE2MDkg
TW9zY293LCBSdXNzaWEuJiN4RDtGZWRlcmFsIFNjaWVudGlmaWMgQ2xpbmljYWwgQ2VudGVyIGZv
ciBSZXN1c2NpdGF0aW9uIGFuZCBSZWhhYmlsaXRhdGlvbiwgMTA5MjQwIE1vc2NvdywgUnVzc2lh
LiYjeEQ7VW5pdCBmb3IgdGhlIFN0dWR5IG9mIEFvcnRpYywgVmFsdnVsYXIgYW5kIENvcm9uYXJ5
IFBhdGhvbG9naWVzLCBDZW50cm8gQ2FyZGlvbG9naWNvIE1vbnppbm8gSVJDQ1MsIDIwMTM4IE1p
bGFubywgSXRhbHkuJiN4RDtMYWJvcmF0b3J5IG9mIEFuZ2lvcGF0aG9sb2d5LCBJbnN0aXR1dGUg
b2YgR2VuZXJhbCBQYXRob2xvZ3kgYW5kIFBhdGhvcGh5c2lvbG9neSwgMTI1MzE1IE1vc2Nvdywg
UnVzc2lhLiYjeEQ7SW5zdGl0dXRlIG9mIEh1bWFuIE1vcnBob2xvZ3ksIDExNzQxOCBNb3Njb3cs
IFJ1c3NpYS48L2F1dGgtYWRkcmVzcz48dGl0bGVzPjx0aXRsZT5UaGUgRGlhYmV0ZXMgTWVsbGl0
dXMtQXRoZXJvc2NsZXJvc2lzIENvbm5lY3Rpb246IFRoZSBSb2xlIG9mIExpcGlkIGFuZCBHbHVj
b3NlIE1ldGFib2xpc20gYW5kIENocm9uaWMgSW5mbGFtbWF0aW9uPC90aXRsZT48c2Vjb25kYXJ5
LXRpdGxlPkludCBKIE1vbCBTY2k8L3NlY29uZGFyeS10aXRsZT48YWx0LXRpdGxlPkludGVybmF0
aW9uYWwgam91cm5hbCBvZiBtb2xlY3VsYXIgc2NpZW5jZXM8L2FsdC10aXRsZT48L3RpdGxlcz48
cGVyaW9kaWNhbD48ZnVsbC10aXRsZT5JbnQgSiBNb2wgU2NpPC9mdWxsLXRpdGxlPjxhYmJyLTE+
SW50ZXJuYXRpb25hbCBqb3VybmFsIG9mIG1vbGVjdWxhciBzY2llbmNlczwvYWJici0xPjwvcGVy
aW9kaWNhbD48YWx0LXBlcmlvZGljYWw+PGZ1bGwtdGl0bGU+SW50IEogTW9sIFNjaTwvZnVsbC10
aXRsZT48YWJici0xPkludGVybmF0aW9uYWwgam91cm5hbCBvZiBtb2xlY3VsYXIgc2NpZW5jZXM8
L2FiYnItMT48L2FsdC1wZXJpb2RpY2FsPjx2b2x1bWU+MjE8L3ZvbHVtZT48bnVtYmVyPjU8L251
bWJlcj48ZWRpdGlvbj4yMDIwLzAzLzEyPC9lZGl0aW9uPjxrZXl3b3Jkcz48a2V5d29yZD5Bbmlt
YWxzPC9rZXl3b3JkPjxrZXl3b3JkPkF0aGVyb3NjbGVyb3Npcy8qZXRpb2xvZ3kvbWV0YWJvbGlz
bS9wYXRob2xvZ3k8L2tleXdvcmQ+PGtleXdvcmQ+RGlhYmV0ZXMgTWVsbGl0dXMvKnBoeXNpb3Bh
dGhvbG9neTwva2V5d29yZD48a2V5d29yZD5HbHVjb3NlLyptZXRhYm9saXNtPC9rZXl3b3JkPjxr
ZXl3b3JkPkh1bWFuczwva2V5d29yZD48a2V5d29yZD5JbmZsYW1tYXRpb24vKmNvbXBsaWNhdGlv
bnM8L2tleXdvcmQ+PGtleXdvcmQ+Kkluc3VsaW4gUmVzaXN0YW5jZTwva2V5d29yZD48a2V5d29y
ZD5MaXBpZHMvKmFuYWx5c2lzPC9rZXl3b3JkPjxrZXl3b3JkPipPeGlkYXRpdmUgU3RyZXNzPC9r
ZXl3b3JkPjxrZXl3b3JkPmF0aGVyb3NjbGVyb3Npczwva2V5d29yZD48a2V5d29yZD5jYXJkaW92
YXNjdWxhciBkaXNlYXNlPC9rZXl3b3JkPjxrZXl3b3JkPmNocm9uaWMgaW5mbGFtbWF0aW9uPC9r
ZXl3b3JkPjxrZXl3b3JkPmRpYWJldGVzIG1lbGxpdHVzPC9rZXl3b3JkPjxrZXl3b3JkPmh5cGVy
Z2x5Y2VtaWE8L2tleXdvcmQ+PGtleXdvcmQ+bGlwaWQgbWV0YWJvbGlzbTwva2V5d29yZD48L2tl
eXdvcmRzPjxkYXRlcz48eWVhcj4yMDIwPC95ZWFyPjxwdWItZGF0ZXM+PGRhdGU+TWFyIDY8L2Rh
dGU+PC9wdWItZGF0ZXM+PC9kYXRlcz48aXNibj4xNDIyLTAwNjc8L2lzYm4+PGFjY2Vzc2lvbi1u
dW0+MzIxNTU4NjY8L2FjY2Vzc2lvbi1udW0+PHVybHM+PC91cmxzPjxjdXN0b20yPlBNQzcwODQ3
MTI8L2N1c3RvbTI+PGVsZWN0cm9uaWMtcmVzb3VyY2UtbnVtPjEwLjMzOTAvaWptczIxMDUxODM1
PC9lbGVjdHJvbmljLXJlc291cmNlLW51bT48cmVtb3RlLWRhdGFiYXNlLXByb3ZpZGVyPk5MTTwv
cmVtb3RlLWRhdGFiYXNlLXByb3ZpZGVyPjxsYW5ndWFnZT5lbmc8L2xhbmd1YWdlPjwvcmVjb3Jk
PjwvQ2l0ZT48L0VuZE5vdGU+AG==
</w:fldData>
        </w:fldChar>
      </w:r>
      <w:r w:rsidRPr="00900459">
        <w:rPr>
          <w:rFonts w:asciiTheme="minorHAnsi" w:hAnsiTheme="minorHAnsi"/>
          <w:sz w:val="24"/>
          <w:szCs w:val="24"/>
        </w:rPr>
        <w:instrText xml:space="preserve"> ADDIN EN.CITE </w:instrText>
      </w:r>
      <w:r w:rsidRPr="00900459">
        <w:rPr>
          <w:rFonts w:asciiTheme="minorHAnsi" w:hAnsiTheme="minorHAnsi"/>
          <w:sz w:val="24"/>
          <w:szCs w:val="24"/>
        </w:rPr>
        <w:fldChar w:fldCharType="begin">
          <w:fldData xml:space="preserve">PEVuZE5vdGU+PENpdGU+PEF1dGhvcj5Qb3pueWFrPC9BdXRob3I+PFllYXI+MjAyMDwvWWVhcj48
UmVjTnVtPjI3MTc8L1JlY051bT48RGlzcGxheVRleHQ+WzNdPC9EaXNwbGF5VGV4dD48cmVjb3Jk
PjxyZWMtbnVtYmVyPjI3MTc8L3JlYy1udW1iZXI+PGZvcmVpZ24ta2V5cz48a2V5IGFwcD0iRU4i
IGRiLWlkPSI1MHd4ZHB6ZDl2ZDVyN2U5dDViNTk1ZGpyZnB0dHJ4dzlhdnAiIHRpbWVzdGFtcD0i
MTY4ODIzOTAxNyI+MjcxNzwva2V5PjwvZm9yZWlnbi1rZXlzPjxyZWYtdHlwZSBuYW1lPSJKb3Vy
bmFsIEFydGljbGUiPjE3PC9yZWYtdHlwZT48Y29udHJpYnV0b3JzPjxhdXRob3JzPjxhdXRob3I+
UG96bnlhaywgQS48L2F1dGhvcj48YXV0aG9yPkdyZWNoa28sIEEuIFYuPC9hdXRob3I+PGF1dGhv
cj5Qb2dnaW8sIFAuPC9hdXRob3I+PGF1dGhvcj5NeWFzb2Vkb3ZhLCBWLiBBLjwvYXV0aG9yPjxh
dXRob3I+QWxmaWVyaSwgVi48L2F1dGhvcj48YXV0aG9yPk9yZWtob3YsIEEuIE4uPC9hdXRob3I+
PC9hdXRob3JzPjwvY29udHJpYnV0b3JzPjxhdXRoLWFkZHJlc3M+SW5zdGl0dXRlIGZvciBBdGhl
cm9zY2xlcm9zaXMgUmVzZWFyY2gsIFNrb2xrb3ZvIElubm92YXRpdmUgQ2VudGVyLCAxMjE2MDkg
TW9zY293LCBSdXNzaWEuJiN4RDtGZWRlcmFsIFNjaWVudGlmaWMgQ2xpbmljYWwgQ2VudGVyIGZv
ciBSZXN1c2NpdGF0aW9uIGFuZCBSZWhhYmlsaXRhdGlvbiwgMTA5MjQwIE1vc2NvdywgUnVzc2lh
LiYjeEQ7VW5pdCBmb3IgdGhlIFN0dWR5IG9mIEFvcnRpYywgVmFsdnVsYXIgYW5kIENvcm9uYXJ5
IFBhdGhvbG9naWVzLCBDZW50cm8gQ2FyZGlvbG9naWNvIE1vbnppbm8gSVJDQ1MsIDIwMTM4IE1p
bGFubywgSXRhbHkuJiN4RDtMYWJvcmF0b3J5IG9mIEFuZ2lvcGF0aG9sb2d5LCBJbnN0aXR1dGUg
b2YgR2VuZXJhbCBQYXRob2xvZ3kgYW5kIFBhdGhvcGh5c2lvbG9neSwgMTI1MzE1IE1vc2Nvdywg
UnVzc2lhLiYjeEQ7SW5zdGl0dXRlIG9mIEh1bWFuIE1vcnBob2xvZ3ksIDExNzQxOCBNb3Njb3cs
IFJ1c3NpYS48L2F1dGgtYWRkcmVzcz48dGl0bGVzPjx0aXRsZT5UaGUgRGlhYmV0ZXMgTWVsbGl0
dXMtQXRoZXJvc2NsZXJvc2lzIENvbm5lY3Rpb246IFRoZSBSb2xlIG9mIExpcGlkIGFuZCBHbHVj
b3NlIE1ldGFib2xpc20gYW5kIENocm9uaWMgSW5mbGFtbWF0aW9uPC90aXRsZT48c2Vjb25kYXJ5
LXRpdGxlPkludCBKIE1vbCBTY2k8L3NlY29uZGFyeS10aXRsZT48YWx0LXRpdGxlPkludGVybmF0
aW9uYWwgam91cm5hbCBvZiBtb2xlY3VsYXIgc2NpZW5jZXM8L2FsdC10aXRsZT48L3RpdGxlcz48
cGVyaW9kaWNhbD48ZnVsbC10aXRsZT5JbnQgSiBNb2wgU2NpPC9mdWxsLXRpdGxlPjxhYmJyLTE+
SW50ZXJuYXRpb25hbCBqb3VybmFsIG9mIG1vbGVjdWxhciBzY2llbmNlczwvYWJici0xPjwvcGVy
aW9kaWNhbD48YWx0LXBlcmlvZGljYWw+PGZ1bGwtdGl0bGU+SW50IEogTW9sIFNjaTwvZnVsbC10
aXRsZT48YWJici0xPkludGVybmF0aW9uYWwgam91cm5hbCBvZiBtb2xlY3VsYXIgc2NpZW5jZXM8
L2FiYnItMT48L2FsdC1wZXJpb2RpY2FsPjx2b2x1bWU+MjE8L3ZvbHVtZT48bnVtYmVyPjU8L251
bWJlcj48ZWRpdGlvbj4yMDIwLzAzLzEyPC9lZGl0aW9uPjxrZXl3b3Jkcz48a2V5d29yZD5Bbmlt
YWxzPC9rZXl3b3JkPjxrZXl3b3JkPkF0aGVyb3NjbGVyb3Npcy8qZXRpb2xvZ3kvbWV0YWJvbGlz
bS9wYXRob2xvZ3k8L2tleXdvcmQ+PGtleXdvcmQ+RGlhYmV0ZXMgTWVsbGl0dXMvKnBoeXNpb3Bh
dGhvbG9neTwva2V5d29yZD48a2V5d29yZD5HbHVjb3NlLyptZXRhYm9saXNtPC9rZXl3b3JkPjxr
ZXl3b3JkPkh1bWFuczwva2V5d29yZD48a2V5d29yZD5JbmZsYW1tYXRpb24vKmNvbXBsaWNhdGlv
bnM8L2tleXdvcmQ+PGtleXdvcmQ+Kkluc3VsaW4gUmVzaXN0YW5jZTwva2V5d29yZD48a2V5d29y
ZD5MaXBpZHMvKmFuYWx5c2lzPC9rZXl3b3JkPjxrZXl3b3JkPipPeGlkYXRpdmUgU3RyZXNzPC9r
ZXl3b3JkPjxrZXl3b3JkPmF0aGVyb3NjbGVyb3Npczwva2V5d29yZD48a2V5d29yZD5jYXJkaW92
YXNjdWxhciBkaXNlYXNlPC9rZXl3b3JkPjxrZXl3b3JkPmNocm9uaWMgaW5mbGFtbWF0aW9uPC9r
ZXl3b3JkPjxrZXl3b3JkPmRpYWJldGVzIG1lbGxpdHVzPC9rZXl3b3JkPjxrZXl3b3JkPmh5cGVy
Z2x5Y2VtaWE8L2tleXdvcmQ+PGtleXdvcmQ+bGlwaWQgbWV0YWJvbGlzbTwva2V5d29yZD48L2tl
eXdvcmRzPjxkYXRlcz48eWVhcj4yMDIwPC95ZWFyPjxwdWItZGF0ZXM+PGRhdGU+TWFyIDY8L2Rh
dGU+PC9wdWItZGF0ZXM+PC9kYXRlcz48aXNibj4xNDIyLTAwNjc8L2lzYm4+PGFjY2Vzc2lvbi1u
dW0+MzIxNTU4NjY8L2FjY2Vzc2lvbi1udW0+PHVybHM+PC91cmxzPjxjdXN0b20yPlBNQzcwODQ3
MTI8L2N1c3RvbTI+PGVsZWN0cm9uaWMtcmVzb3VyY2UtbnVtPjEwLjMzOTAvaWptczIxMDUxODM1
PC9lbGVjdHJvbmljLXJlc291cmNlLW51bT48cmVtb3RlLWRhdGFiYXNlLXByb3ZpZGVyPk5MTTwv
cmVtb3RlLWRhdGFiYXNlLXByb3ZpZGVyPjxsYW5ndWFnZT5lbmc8L2xhbmd1YWdlPjwvcmVjb3Jk
PjwvQ2l0ZT48L0VuZE5vdGU+AG==
</w:fldData>
        </w:fldChar>
      </w:r>
      <w:r w:rsidRPr="00900459">
        <w:rPr>
          <w:rFonts w:asciiTheme="minorHAnsi" w:hAnsiTheme="minorHAnsi"/>
          <w:sz w:val="24"/>
          <w:szCs w:val="24"/>
        </w:rPr>
        <w:instrText xml:space="preserve"> ADDIN EN.CITE.DATA </w:instrText>
      </w:r>
      <w:r w:rsidRPr="00900459">
        <w:rPr>
          <w:rFonts w:asciiTheme="minorHAnsi" w:hAnsiTheme="minorHAnsi"/>
          <w:sz w:val="24"/>
          <w:szCs w:val="24"/>
        </w:rPr>
      </w:r>
      <w:r w:rsidRPr="00900459">
        <w:rPr>
          <w:rFonts w:asciiTheme="minorHAnsi" w:hAnsiTheme="minorHAnsi"/>
          <w:sz w:val="24"/>
          <w:szCs w:val="24"/>
        </w:rPr>
        <w:fldChar w:fldCharType="end"/>
      </w:r>
      <w:r w:rsidRPr="00900459">
        <w:rPr>
          <w:rFonts w:asciiTheme="minorHAnsi" w:hAnsiTheme="minorHAnsi"/>
          <w:sz w:val="24"/>
          <w:szCs w:val="24"/>
        </w:rPr>
      </w:r>
      <w:r w:rsidRPr="00900459">
        <w:rPr>
          <w:rFonts w:asciiTheme="minorHAnsi" w:hAnsiTheme="minorHAnsi"/>
          <w:sz w:val="24"/>
          <w:szCs w:val="24"/>
        </w:rPr>
        <w:fldChar w:fldCharType="separate"/>
      </w:r>
      <w:r w:rsidRPr="00900459">
        <w:rPr>
          <w:rFonts w:asciiTheme="minorHAnsi" w:hAnsiTheme="minorHAnsi"/>
          <w:noProof/>
          <w:sz w:val="24"/>
          <w:szCs w:val="24"/>
        </w:rPr>
        <w:t>[3]</w:t>
      </w:r>
      <w:r w:rsidRPr="00900459">
        <w:rPr>
          <w:rFonts w:asciiTheme="minorHAnsi" w:hAnsiTheme="minorHAnsi"/>
          <w:sz w:val="24"/>
          <w:szCs w:val="24"/>
        </w:rPr>
        <w:fldChar w:fldCharType="end"/>
      </w:r>
      <w:r w:rsidRPr="00900459">
        <w:rPr>
          <w:rFonts w:asciiTheme="minorHAnsi" w:hAnsiTheme="minorHAnsi"/>
          <w:sz w:val="24"/>
          <w:szCs w:val="24"/>
        </w:rPr>
        <w:t xml:space="preserve"> </w:t>
      </w:r>
      <w:r w:rsidRPr="00900459">
        <w:rPr>
          <w:rFonts w:asciiTheme="minorHAnsi" w:hAnsiTheme="minorHAnsi"/>
          <w:sz w:val="24"/>
          <w:szCs w:val="24"/>
        </w:rPr>
        <w:fldChar w:fldCharType="begin"/>
      </w:r>
      <w:r w:rsidRPr="00900459">
        <w:rPr>
          <w:rFonts w:asciiTheme="minorHAnsi" w:hAnsiTheme="minorHAnsi"/>
          <w:sz w:val="24"/>
          <w:szCs w:val="24"/>
        </w:rPr>
        <w:instrText xml:space="preserve"> ADDIN EN.CITE &lt;EndNote&gt;&lt;Cite&gt;&lt;Author&gt;Giacco&lt;/Author&gt;&lt;Year&gt;2010&lt;/Year&gt;&lt;RecNum&gt;2718&lt;/RecNum&gt;&lt;DisplayText&gt;[4]&lt;/DisplayText&gt;&lt;record&gt;&lt;rec-number&gt;2718&lt;/rec-number&gt;&lt;foreign-keys&gt;&lt;key app="EN" db-id="50wxdpzd9vd5r7e9t5b595djrfpttrxw9avp" timestamp="1688239044"&gt;2718&lt;/key&gt;&lt;/foreign-keys&gt;&lt;ref-type name="Journal Article"&gt;17&lt;/ref-type&gt;&lt;contributors&gt;&lt;authors&gt;&lt;author&gt;Giacco, F.&lt;/author&gt;&lt;author&gt;Brownlee, M.&lt;/author&gt;&lt;/authors&gt;&lt;/contributors&gt;&lt;auth-address&gt;Diabetes Research Center, Departments of Medicine/Endocrinology, Albert Einstein College of Medicine, 1300 Morris Park Ave., Bronx, New York 10461-1602, USA.&lt;/auth-address&gt;&lt;titles&gt;&lt;title&gt;Oxidative stress and diabetic complications&lt;/title&gt;&lt;secondary-title&gt;Circ Res&lt;/secondary-title&gt;&lt;alt-title&gt;Circulation research&lt;/alt-title&gt;&lt;/titles&gt;&lt;periodical&gt;&lt;full-title&gt;Circ Res&lt;/full-title&gt;&lt;abbr-1&gt;Circulation research&lt;/abbr-1&gt;&lt;/periodical&gt;&lt;alt-periodical&gt;&lt;full-title&gt;Circ Res&lt;/full-title&gt;&lt;abbr-1&gt;Circulation research&lt;/abbr-1&gt;&lt;/alt-periodical&gt;&lt;pages&gt;1058-70&lt;/pages&gt;&lt;volume&gt;107&lt;/volume&gt;&lt;number&gt;9&lt;/number&gt;&lt;edition&gt;2010/10/30&lt;/edition&gt;&lt;keywords&gt;&lt;keyword&gt;Animals&lt;/keyword&gt;&lt;keyword&gt;Atherosclerosis/etiology/metabolism&lt;/keyword&gt;&lt;keyword&gt;Cardiomyopathies/etiology/metabolism&lt;/keyword&gt;&lt;keyword&gt;Diabetes Complications/etiology/*metabolism&lt;/keyword&gt;&lt;keyword&gt;Humans&lt;/keyword&gt;&lt;keyword&gt;Hyperglycemia/complications/metabolism&lt;/keyword&gt;&lt;keyword&gt;Microvessels/metabolism&lt;/keyword&gt;&lt;keyword&gt;Oxidative Stress/*physiology&lt;/keyword&gt;&lt;keyword&gt;Reactive Oxygen Species/metabolism&lt;/keyword&gt;&lt;keyword&gt;Signal Transduction/physiology&lt;/keyword&gt;&lt;/keywords&gt;&lt;dates&gt;&lt;year&gt;2010&lt;/year&gt;&lt;pub-dates&gt;&lt;date&gt;Oct 29&lt;/date&gt;&lt;/pub-dates&gt;&lt;/dates&gt;&lt;isbn&gt;0009-7330 (Print)&amp;#xD;0009-7330&lt;/isbn&gt;&lt;accession-num&gt;21030723&lt;/accession-num&gt;&lt;urls&gt;&lt;/urls&gt;&lt;custom2&gt;PMC2996922&lt;/custom2&gt;&lt;custom6&gt;NIHMS244849&lt;/custom6&gt;&lt;electronic-resource-num&gt;10.1161/circresaha.110.223545&lt;/electronic-resource-num&gt;&lt;remote-database-provider&gt;NLM&lt;/remote-database-provider&gt;&lt;language&gt;eng&lt;/language&gt;&lt;/record&gt;&lt;/Cite&gt;&lt;/EndNote&gt;</w:instrText>
      </w:r>
      <w:r w:rsidRPr="00900459">
        <w:rPr>
          <w:rFonts w:asciiTheme="minorHAnsi" w:hAnsiTheme="minorHAnsi"/>
          <w:sz w:val="24"/>
          <w:szCs w:val="24"/>
        </w:rPr>
        <w:fldChar w:fldCharType="separate"/>
      </w:r>
      <w:r w:rsidRPr="00900459">
        <w:rPr>
          <w:rFonts w:asciiTheme="minorHAnsi" w:hAnsiTheme="minorHAnsi"/>
          <w:noProof/>
          <w:sz w:val="24"/>
          <w:szCs w:val="24"/>
        </w:rPr>
        <w:t>[4]</w:t>
      </w:r>
      <w:r w:rsidRPr="00900459">
        <w:rPr>
          <w:rFonts w:asciiTheme="minorHAnsi" w:hAnsiTheme="minorHAnsi"/>
          <w:sz w:val="24"/>
          <w:szCs w:val="24"/>
        </w:rPr>
        <w:fldChar w:fldCharType="end"/>
      </w:r>
      <w:r w:rsidRPr="00900459">
        <w:rPr>
          <w:rFonts w:asciiTheme="minorHAnsi" w:hAnsiTheme="minorHAnsi"/>
          <w:sz w:val="24"/>
          <w:szCs w:val="24"/>
        </w:rPr>
        <w:t xml:space="preserve"> </w:t>
      </w:r>
      <w:r w:rsidRPr="00900459">
        <w:rPr>
          <w:rFonts w:asciiTheme="minorHAnsi" w:hAnsiTheme="minorHAnsi"/>
          <w:sz w:val="24"/>
          <w:szCs w:val="24"/>
        </w:rPr>
        <w:fldChar w:fldCharType="begin"/>
      </w:r>
      <w:r w:rsidRPr="00900459">
        <w:rPr>
          <w:rFonts w:asciiTheme="minorHAnsi" w:hAnsiTheme="minorHAnsi"/>
          <w:sz w:val="24"/>
          <w:szCs w:val="24"/>
        </w:rPr>
        <w:instrText xml:space="preserve"> ADDIN EN.CITE &lt;EndNote&gt;&lt;Cite&gt;&lt;Author&gt;Tsalamandris&lt;/Author&gt;&lt;Year&gt;2019&lt;/Year&gt;&lt;RecNum&gt;2719&lt;/RecNum&gt;&lt;DisplayText&gt;[5]&lt;/DisplayText&gt;&lt;record&gt;&lt;rec-number&gt;2719&lt;/rec-number&gt;&lt;foreign-keys&gt;&lt;key app="EN" db-id="50wxdpzd9vd5r7e9t5b595djrfpttrxw9avp" timestamp="1688239062"&gt;2719&lt;/key&gt;&lt;/foreign-keys&gt;&lt;ref-type name="Journal Article"&gt;17&lt;/ref-type&gt;&lt;contributors&gt;&lt;authors&gt;&lt;author&gt;Tsalamandris, S.&lt;/author&gt;&lt;author&gt;Antonopoulos, A. S.&lt;/author&gt;&lt;author&gt;Oikonomou, E.&lt;/author&gt;&lt;author&gt;Papamikroulis, G. A.&lt;/author&gt;&lt;author&gt;Vogiatzi, G.&lt;/author&gt;&lt;author&gt;Papaioannou, S.&lt;/author&gt;&lt;author&gt;Deftereos, S.&lt;/author&gt;&lt;author&gt;Tousoulis, D.&lt;/author&gt;&lt;/authors&gt;&lt;/contributors&gt;&lt;auth-address&gt;First Cardiology Clinic, Hippokration General Hospital, National and Kapodistrian University of Athens, School of Medicine Athens, Greece.&lt;/auth-address&gt;&lt;titles&gt;&lt;title&gt;The Role of Inflammation in Diabetes: Current Concepts and Future Perspectives&lt;/title&gt;&lt;secondary-title&gt;Eur Cardiol&lt;/secondary-title&gt;&lt;alt-title&gt;European cardiology&lt;/alt-title&gt;&lt;/titles&gt;&lt;periodical&gt;&lt;full-title&gt;Eur Cardiol&lt;/full-title&gt;&lt;abbr-1&gt;European cardiology&lt;/abbr-1&gt;&lt;/periodical&gt;&lt;alt-periodical&gt;&lt;full-title&gt;Eur Cardiol&lt;/full-title&gt;&lt;abbr-1&gt;European cardiology&lt;/abbr-1&gt;&lt;/alt-periodical&gt;&lt;pages&gt;50-59&lt;/pages&gt;&lt;volume&gt;14&lt;/volume&gt;&lt;number&gt;1&lt;/number&gt;&lt;edition&gt;2019/05/28&lt;/edition&gt;&lt;keywords&gt;&lt;keyword&gt;Inflammation&lt;/keyword&gt;&lt;keyword&gt;adipose tissue&lt;/keyword&gt;&lt;keyword&gt;anti-inflammatory treatment&lt;/keyword&gt;&lt;keyword&gt;diabetes&lt;/keyword&gt;&lt;keyword&gt;metabolic disorders&lt;/keyword&gt;&lt;keyword&gt;obesity&lt;/keyword&gt;&lt;/keywords&gt;&lt;dates&gt;&lt;year&gt;2019&lt;/year&gt;&lt;pub-dates&gt;&lt;date&gt;Apr&lt;/date&gt;&lt;/pub-dates&gt;&lt;/dates&gt;&lt;isbn&gt;1758-3756 (Print)&amp;#xD;1758-3756&lt;/isbn&gt;&lt;accession-num&gt;31131037&lt;/accession-num&gt;&lt;urls&gt;&lt;/urls&gt;&lt;custom2&gt;PMC6523054&lt;/custom2&gt;&lt;electronic-resource-num&gt;10.15420/ecr.2018.33.1&lt;/electronic-resource-num&gt;&lt;remote-database-provider&gt;NLM&lt;/remote-database-provider&gt;&lt;language&gt;eng&lt;/language&gt;&lt;/record&gt;&lt;/Cite&gt;&lt;/EndNote&gt;</w:instrText>
      </w:r>
      <w:r w:rsidRPr="00900459">
        <w:rPr>
          <w:rFonts w:asciiTheme="minorHAnsi" w:hAnsiTheme="minorHAnsi"/>
          <w:sz w:val="24"/>
          <w:szCs w:val="24"/>
        </w:rPr>
        <w:fldChar w:fldCharType="separate"/>
      </w:r>
      <w:r w:rsidRPr="00900459">
        <w:rPr>
          <w:rFonts w:asciiTheme="minorHAnsi" w:hAnsiTheme="minorHAnsi"/>
          <w:noProof/>
          <w:sz w:val="24"/>
          <w:szCs w:val="24"/>
        </w:rPr>
        <w:t>[5]</w:t>
      </w:r>
      <w:r w:rsidRPr="00900459">
        <w:rPr>
          <w:rFonts w:asciiTheme="minorHAnsi" w:hAnsiTheme="minorHAnsi"/>
          <w:sz w:val="24"/>
          <w:szCs w:val="24"/>
        </w:rPr>
        <w:fldChar w:fldCharType="end"/>
      </w:r>
      <w:r w:rsidRPr="00900459">
        <w:rPr>
          <w:rFonts w:asciiTheme="minorHAnsi" w:hAnsiTheme="minorHAnsi"/>
          <w:sz w:val="24"/>
          <w:szCs w:val="24"/>
        </w:rPr>
        <w:t xml:space="preserve">. Based on </w:t>
      </w:r>
      <w:r>
        <w:rPr>
          <w:rFonts w:asciiTheme="minorHAnsi" w:hAnsiTheme="minorHAnsi"/>
          <w:sz w:val="24"/>
          <w:szCs w:val="24"/>
        </w:rPr>
        <w:t xml:space="preserve">randomized clinical trial, strict </w:t>
      </w:r>
      <w:r w:rsidRPr="00900459">
        <w:rPr>
          <w:rFonts w:asciiTheme="minorHAnsi" w:hAnsiTheme="minorHAnsi"/>
          <w:sz w:val="24"/>
          <w:szCs w:val="24"/>
        </w:rPr>
        <w:t>lowering of systoli</w:t>
      </w:r>
      <w:r>
        <w:rPr>
          <w:rFonts w:asciiTheme="minorHAnsi" w:hAnsiTheme="minorHAnsi"/>
          <w:sz w:val="24"/>
          <w:szCs w:val="24"/>
        </w:rPr>
        <w:t xml:space="preserve">c hypertension was associated with a lower risk of </w:t>
      </w:r>
      <w:r w:rsidRPr="00900459">
        <w:rPr>
          <w:rFonts w:asciiTheme="minorHAnsi" w:hAnsiTheme="minorHAnsi"/>
          <w:sz w:val="24"/>
          <w:szCs w:val="24"/>
        </w:rPr>
        <w:t xml:space="preserve">diabetes events than poor control of systolic hypertension </w:t>
      </w:r>
      <w:r w:rsidRPr="00900459">
        <w:rPr>
          <w:rFonts w:asciiTheme="minorHAnsi" w:hAnsiTheme="minorHAnsi"/>
          <w:sz w:val="24"/>
          <w:szCs w:val="24"/>
        </w:rPr>
        <w:fldChar w:fldCharType="begin">
          <w:fldData xml:space="preserve">PEVuZE5vdGU+PENpdGU+PEF1dGhvcj5aaGFuZzwvQXV0aG9yPjxZZWFyPjIwMjA8L1llYXI+PFJl
Y051bT4yNzE2PC9SZWNOdW0+PERpc3BsYXlUZXh0Pls2XTwvRGlzcGxheVRleHQ+PHJlY29yZD48
cmVjLW51bWJlcj4yNzE2PC9yZWMtbnVtYmVyPjxmb3JlaWduLWtleXM+PGtleSBhcHA9IkVOIiBk
Yi1pZD0iNTB3eGRwemQ5dmQ1cjdlOXQ1YjU5NWRqcmZwdHRyeHc5YXZwIiB0aW1lc3RhbXA9IjE2
ODgyMjI1NDgiPjI3MTY8L2tleT48L2ZvcmVpZ24ta2V5cz48cmVmLXR5cGUgbmFtZT0iSm91cm5h
bCBBcnRpY2xlIj4xNzwvcmVmLXR5cGU+PGNvbnRyaWJ1dG9ycz48YXV0aG9ycz48YXV0aG9yPlpo
YW5nLCBZLjwvYXV0aG9yPjxhdXRob3I+TmllLCBKLjwvYXV0aG9yPjxhdXRob3I+WmhhbmcsIFku
PC9hdXRob3I+PGF1dGhvcj5MaSwgSi48L2F1dGhvcj48YXV0aG9yPkxpYW5nLCBNLjwvYXV0aG9y
PjxhdXRob3I+V2FuZywgRy48L2F1dGhvcj48YXV0aG9yPlRpYW4sIEouPC9hdXRob3I+PGF1dGhv
cj5MaXUsIEMuPC9hdXRob3I+PGF1dGhvcj5XYW5nLCBCLjwvYXV0aG9yPjxhdXRob3I+Q3VpLCBZ
LjwvYXV0aG9yPjxhdXRob3I+V2FuZywgWC48L2F1dGhvcj48YXV0aG9yPkh1bywgWS48L2F1dGhv
cj48YXV0aG9yPlh1LCBYLjwvYXV0aG9yPjxhdXRob3I+SG91LCBGLiBGLjwvYXV0aG9yPjxhdXRo
b3I+UWluLCBYLjwvYXV0aG9yPjwvYXV0aG9ycz48L2NvbnRyaWJ1dG9ycz48YXV0aC1hZGRyZXNz
Pk5hdGlvbmFsIENsaW5pY2FsIFJlc2VhcmNoIENlbnRlciBmb3IgS2lkbmV5IERpc2Vhc2UgU3Rh
dGUgS2V5IExhYm9yYXRvcnkgZm9yIE9yZ2FuIEZhaWx1cmUgUmVzZWFyY2ggRGl2aXNpb24gb2Yg
TmVwaHJvbG9neSBOYW5mYW5nIEhvc3BpdGFsU291dGhlcm4gTWVkaWNhbCBVbml2ZXJzaXR5IEd1
YW5nemhvdSBDaGluYS4mI3hEO0RlcGFydG1lbnQgb2YgQ2FyZGlvbG9neSBQZWtpbmcgVW5pdmVy
c2l0eSBGaXJzdCBIb3NwaXRhbCBCZWlqaW5nIENoaW5hLiYjeEQ7U2hlbnpoZW4gRXZlcmdyZWVu
IE1lZGljYWwgSW5zdGl0dXRlIFNoZW56aGVuIENoaW5hLiYjeEQ7SW5zdGl0dXRlIG9mIEJpb21l
ZGljaW5lIEFuaHVpIE1lZGljYWwgVW5pdmVyc2l0eSBIZWZlaSBDaGluYS4mI3hEO0RlcGFydG1l
bnQgb2YgUGhhcm1hY3kgUGVraW5nIFVuaXZlcnNpdHkgRmlyc3QgSG9zcGl0YWwgQmVpamluZyBD
aGluYS4mI3hEO0RlcGFydG1lbnQgb2YgUG9wdWxhdGlvbiwgRmFtaWx5IGFuZCBSZXByb2R1Y3Rp
dmUgSGVhbHRoIEpvaG5zIEhvcGtpbnMgVW5pdmVyc2l0eSBCbG9vbWJlcmcgU2Nob29sIG9mIFB1
YmxpYyBIZWFsdGggQmFsdGltb3JlIE1ELjwvYXV0aC1hZGRyZXNzPjx0aXRsZXM+PHRpdGxlPkRl
Z3JlZSBvZiBCbG9vZCBQcmVzc3VyZSBDb250cm9sIGFuZCBJbmNpZGVudCBEaWFiZXRlcyBNZWxs
aXR1cyBpbiBDaGluZXNlIEFkdWx0cyBXaXRoIEh5cGVydGVuc2lvbjwvdGl0bGU+PHNlY29uZGFy
eS10aXRsZT5KIEFtIEhlYXJ0IEFzc29jPC9zZWNvbmRhcnktdGl0bGU+PGFsdC10aXRsZT5Kb3Vy
bmFsIG9mIHRoZSBBbWVyaWNhbiBIZWFydCBBc3NvY2lhdGlvbjwvYWx0LXRpdGxlPjwvdGl0bGVz
PjxwZXJpb2RpY2FsPjxmdWxsLXRpdGxlPkogQW0gSGVhcnQgQXNzb2M8L2Z1bGwtdGl0bGU+PGFi
YnItMT5Kb3VybmFsIG9mIHRoZSBBbWVyaWNhbiBIZWFydCBBc3NvY2lhdGlvbjwvYWJici0xPjwv
cGVyaW9kaWNhbD48YWx0LXBlcmlvZGljYWw+PGZ1bGwtdGl0bGU+SiBBbSBIZWFydCBBc3NvYzwv
ZnVsbC10aXRsZT48YWJici0xPkpvdXJuYWwgb2YgdGhlIEFtZXJpY2FuIEhlYXJ0IEFzc29jaWF0
aW9uPC9hYmJyLTE+PC9hbHQtcGVyaW9kaWNhbD48cGFnZXM+ZTAxNzAxNTwvcGFnZXM+PHZvbHVt
ZT45PC92b2x1bWU+PG51bWJlcj4xNjwvbnVtYmVyPjxlZGl0aW9uPjIwMjAvMDgvMDc8L2VkaXRp
b24+PGtleXdvcmRzPjxrZXl3b3JkPkFnZWQ8L2tleXdvcmQ+PGtleXdvcmQ+QW50aWh5cGVydGVu
c2l2ZSBBZ2VudHMvKnRoZXJhcGV1dGljIHVzZTwva2V5d29yZD48a2V5d29yZD5CbG9vZCBQcmVz
c3VyZSBEZXRlcm1pbmF0aW9uPC9rZXl3b3JkPjxrZXl3b3JkPkNoaW5hL2VwaWRlbWlvbG9neTwv
a2V5d29yZD48a2V5d29yZD5EaWFiZXRlcyBNZWxsaXR1cy9ibG9vZC9kaWFnbm9zaXMvZHJ1ZyB0
aGVyYXB5LyplcGlkZW1pb2xvZ3k8L2tleXdvcmQ+PGtleXdvcmQ+RG91YmxlLUJsaW5kIE1ldGhv
ZDwva2V5d29yZD48a2V5d29yZD5FbmFsYXByaWwvKnRoZXJhcGV1dGljIHVzZTwva2V5d29yZD48
a2V5d29yZD5GYXN0aW5nL2Jsb29kPC9rZXl3b3JkPjxrZXl3b3JkPkZlbWFsZTwva2V5d29yZD48
a2V5d29yZD5Gb2xpYyBBY2lkL3RoZXJhcGV1dGljIHVzZTwva2V5d29yZD48a2V5d29yZD5IdW1h
bnM8L2tleXdvcmQ+PGtleXdvcmQ+SHlwZXJ0ZW5zaW9uLypkcnVnIHRoZXJhcHk8L2tleXdvcmQ+
PGtleXdvcmQ+SHlwb2dseWNlbWljIEFnZW50cy90aGVyYXBldXRpYyB1c2U8L2tleXdvcmQ+PGtl
eXdvcmQ+SW5jaWRlbmNlPC9rZXl3b3JkPjxrZXl3b3JkPk1hbGU8L2tleXdvcmQ+PGtleXdvcmQ+
TWlkZGxlIEFnZWQ8L2tleXdvcmQ+PGtleXdvcmQ+T2RkcyBSYXRpbzwva2V5d29yZD48a2V5d29y
ZD5Qcm9wZW5zaXR5IFNjb3JlPC9rZXl3b3JkPjxrZXl3b3JkPlJpc2s8L2tleXdvcmQ+PGtleXdv
cmQ+ZGVncmVlIG9mIGJsb29kIHByZXNzdXJlIGNvbnRyb2w8L2tleXdvcmQ+PGtleXdvcmQ+aHlw
ZXJ0ZW5zaW9uPC9rZXl3b3JkPjxrZXl3b3JkPmluY2lkZW50IGRpYWJldGVzIG1lbGxpdHVzPC9r
ZXl3b3JkPjxrZXl3b3JkPnJlZ3Jlc3Npb24gdG8gbm9ybWFsIGZhc3RpbmcgZ2x1Y29zZTwva2V5
d29yZD48a2V5d29yZD5zeXN0b2xpYyBibG9vZCBwcmVzc3VyZTwva2V5d29yZD48a2V5d29yZD5Q
cm9ncmFtICgyMDE2WUZFMDIwNTQwMCwgMjAxOFpYMDk3MzkwMTAsIDIwMThaWDA5MzAxMDM0MDAz
KSwgdGhlIFNjaWVuY2UgYW5kPC9rZXl3b3JkPjxrZXl3b3JkPlRlY2hub2xvZ3kgUGxhbm5pbmcg
UHJvamVjdCBvZiBHdWFuZ3pob3UsIENoaW5hICgyMDE3MDcwMjAwMTApLCB0aGUgU2NpZW5jZSw8
L2tleXdvcmQ+PGtleXdvcmQ+VGVjaG5vbG9neSBhbmQgSW5ub3ZhdGlvbiBDb21taXR0ZWUgb2Yg
U2hlbnpoZW4gKEpTR0cyMDE3MDQxMjE1NTYzOTA0MCw8L2tleXdvcmQ+PGtleXdvcmQ+R0pIUzIw
MTcwMzE0MTE0NTI2MTQzLCBKU0dHMjAxODA3MDMxNTU4MDIwNDcpLCB0aGUgRWNvbm9taWMsIFRy
YWRlIGFuZDwva2V5d29yZD48a2V5d29yZD5JbmZvcm1hdGlvbiBDb21taXNzaW9uIG9mIFNoZW56
aGVuIE11bmljaXBhbGl0eSAoMjAxNzA1MDUxNjE1NTYxMTAsPC9rZXl3b3JkPjxrZXl3b3JkPjIw
MTcwNTA1MTYwOTI2MzkwKS4gRHIgWGlhbmh1aSBRaW4gcmVwb3J0cyBncmFudHMgZnJvbSB0aGUg
TmF0aW9uYWwgTmF0dXJhbDwva2V5d29yZD48a2V5d29yZD5TY2llbmNlIEZvdW5kYXRpb24gb2Yg
Q2hpbmEgKDgxNzMwMDE5LCA4MTk3MzEzMyksIE91dHN0YW5kaW5nIFlvdXRocyBEZXZlbG9wbWVu
dDwva2V5d29yZD48a2V5d29yZD5TY2hlbWUgb2YgTmFuZmFuZyBIb3NwaXRhbCwgU291dGhlcm4g
TWVkaWNhbCBVbml2ZXJzaXR5ICgyMDE3SjAwOSkuIFRoZSByZW1haW5pbmc8L2tleXdvcmQ+PGtl
eXdvcmQ+YXV0aG9ycyBoYXZlIG5vIGRpc2Nsb3N1cmVzIHRvIHJlcG9ydC48L2tleXdvcmQ+PC9r
ZXl3b3Jkcz48ZGF0ZXM+PHllYXI+MjAyMDwveWVhcj48cHViLWRhdGVzPjxkYXRlPkF1ZyAxODwv
ZGF0ZT48L3B1Yi1kYXRlcz48L2RhdGVzPjxpc2JuPjIwNDctOTk4MDwvaXNibj48YWNjZXNzaW9u
LW51bT4zMjc1NTI1NDwvYWNjZXNzaW9uLW51bT48dXJscz48L3VybHM+PGN1c3RvbTI+UE1DNzY2
MDgwOTwvY3VzdG9tMj48ZWxlY3Ryb25pYy1yZXNvdXJjZS1udW0+MTAuMTE2MS9qYWhhLjEyMC4w
MTcwMTU8L2VsZWN0cm9uaWMtcmVzb3VyY2UtbnVtPjxyZW1vdGUtZGF0YWJhc2UtcHJvdmlkZXI+
TkxNPC9yZW1vdGUtZGF0YWJhc2UtcHJvdmlkZXI+PGxhbmd1YWdlPmVuZzwvbGFuZ3VhZ2U+PC9y
ZWNvcmQ+PC9DaXRlPjwvRW5kTm90ZT5=
</w:fldData>
        </w:fldChar>
      </w:r>
      <w:r w:rsidRPr="00900459">
        <w:rPr>
          <w:rFonts w:asciiTheme="minorHAnsi" w:hAnsiTheme="minorHAnsi"/>
          <w:sz w:val="24"/>
          <w:szCs w:val="24"/>
        </w:rPr>
        <w:instrText xml:space="preserve"> ADDIN EN.CITE </w:instrText>
      </w:r>
      <w:r w:rsidRPr="00900459">
        <w:rPr>
          <w:rFonts w:asciiTheme="minorHAnsi" w:hAnsiTheme="minorHAnsi"/>
          <w:sz w:val="24"/>
          <w:szCs w:val="24"/>
        </w:rPr>
        <w:fldChar w:fldCharType="begin">
          <w:fldData xml:space="preserve">PEVuZE5vdGU+PENpdGU+PEF1dGhvcj5aaGFuZzwvQXV0aG9yPjxZZWFyPjIwMjA8L1llYXI+PFJl
Y051bT4yNzE2PC9SZWNOdW0+PERpc3BsYXlUZXh0Pls2XTwvRGlzcGxheVRleHQ+PHJlY29yZD48
cmVjLW51bWJlcj4yNzE2PC9yZWMtbnVtYmVyPjxmb3JlaWduLWtleXM+PGtleSBhcHA9IkVOIiBk
Yi1pZD0iNTB3eGRwemQ5dmQ1cjdlOXQ1YjU5NWRqcmZwdHRyeHc5YXZwIiB0aW1lc3RhbXA9IjE2
ODgyMjI1NDgiPjI3MTY8L2tleT48L2ZvcmVpZ24ta2V5cz48cmVmLXR5cGUgbmFtZT0iSm91cm5h
bCBBcnRpY2xlIj4xNzwvcmVmLXR5cGU+PGNvbnRyaWJ1dG9ycz48YXV0aG9ycz48YXV0aG9yPlpo
YW5nLCBZLjwvYXV0aG9yPjxhdXRob3I+TmllLCBKLjwvYXV0aG9yPjxhdXRob3I+WmhhbmcsIFku
PC9hdXRob3I+PGF1dGhvcj5MaSwgSi48L2F1dGhvcj48YXV0aG9yPkxpYW5nLCBNLjwvYXV0aG9y
PjxhdXRob3I+V2FuZywgRy48L2F1dGhvcj48YXV0aG9yPlRpYW4sIEouPC9hdXRob3I+PGF1dGhv
cj5MaXUsIEMuPC9hdXRob3I+PGF1dGhvcj5XYW5nLCBCLjwvYXV0aG9yPjxhdXRob3I+Q3VpLCBZ
LjwvYXV0aG9yPjxhdXRob3I+V2FuZywgWC48L2F1dGhvcj48YXV0aG9yPkh1bywgWS48L2F1dGhv
cj48YXV0aG9yPlh1LCBYLjwvYXV0aG9yPjxhdXRob3I+SG91LCBGLiBGLjwvYXV0aG9yPjxhdXRo
b3I+UWluLCBYLjwvYXV0aG9yPjwvYXV0aG9ycz48L2NvbnRyaWJ1dG9ycz48YXV0aC1hZGRyZXNz
Pk5hdGlvbmFsIENsaW5pY2FsIFJlc2VhcmNoIENlbnRlciBmb3IgS2lkbmV5IERpc2Vhc2UgU3Rh
dGUgS2V5IExhYm9yYXRvcnkgZm9yIE9yZ2FuIEZhaWx1cmUgUmVzZWFyY2ggRGl2aXNpb24gb2Yg
TmVwaHJvbG9neSBOYW5mYW5nIEhvc3BpdGFsU291dGhlcm4gTWVkaWNhbCBVbml2ZXJzaXR5IEd1
YW5nemhvdSBDaGluYS4mI3hEO0RlcGFydG1lbnQgb2YgQ2FyZGlvbG9neSBQZWtpbmcgVW5pdmVy
c2l0eSBGaXJzdCBIb3NwaXRhbCBCZWlqaW5nIENoaW5hLiYjeEQ7U2hlbnpoZW4gRXZlcmdyZWVu
IE1lZGljYWwgSW5zdGl0dXRlIFNoZW56aGVuIENoaW5hLiYjeEQ7SW5zdGl0dXRlIG9mIEJpb21l
ZGljaW5lIEFuaHVpIE1lZGljYWwgVW5pdmVyc2l0eSBIZWZlaSBDaGluYS4mI3hEO0RlcGFydG1l
bnQgb2YgUGhhcm1hY3kgUGVraW5nIFVuaXZlcnNpdHkgRmlyc3QgSG9zcGl0YWwgQmVpamluZyBD
aGluYS4mI3hEO0RlcGFydG1lbnQgb2YgUG9wdWxhdGlvbiwgRmFtaWx5IGFuZCBSZXByb2R1Y3Rp
dmUgSGVhbHRoIEpvaG5zIEhvcGtpbnMgVW5pdmVyc2l0eSBCbG9vbWJlcmcgU2Nob29sIG9mIFB1
YmxpYyBIZWFsdGggQmFsdGltb3JlIE1ELjwvYXV0aC1hZGRyZXNzPjx0aXRsZXM+PHRpdGxlPkRl
Z3JlZSBvZiBCbG9vZCBQcmVzc3VyZSBDb250cm9sIGFuZCBJbmNpZGVudCBEaWFiZXRlcyBNZWxs
aXR1cyBpbiBDaGluZXNlIEFkdWx0cyBXaXRoIEh5cGVydGVuc2lvbjwvdGl0bGU+PHNlY29uZGFy
eS10aXRsZT5KIEFtIEhlYXJ0IEFzc29jPC9zZWNvbmRhcnktdGl0bGU+PGFsdC10aXRsZT5Kb3Vy
bmFsIG9mIHRoZSBBbWVyaWNhbiBIZWFydCBBc3NvY2lhdGlvbjwvYWx0LXRpdGxlPjwvdGl0bGVz
PjxwZXJpb2RpY2FsPjxmdWxsLXRpdGxlPkogQW0gSGVhcnQgQXNzb2M8L2Z1bGwtdGl0bGU+PGFi
YnItMT5Kb3VybmFsIG9mIHRoZSBBbWVyaWNhbiBIZWFydCBBc3NvY2lhdGlvbjwvYWJici0xPjwv
cGVyaW9kaWNhbD48YWx0LXBlcmlvZGljYWw+PGZ1bGwtdGl0bGU+SiBBbSBIZWFydCBBc3NvYzwv
ZnVsbC10aXRsZT48YWJici0xPkpvdXJuYWwgb2YgdGhlIEFtZXJpY2FuIEhlYXJ0IEFzc29jaWF0
aW9uPC9hYmJyLTE+PC9hbHQtcGVyaW9kaWNhbD48cGFnZXM+ZTAxNzAxNTwvcGFnZXM+PHZvbHVt
ZT45PC92b2x1bWU+PG51bWJlcj4xNjwvbnVtYmVyPjxlZGl0aW9uPjIwMjAvMDgvMDc8L2VkaXRp
b24+PGtleXdvcmRzPjxrZXl3b3JkPkFnZWQ8L2tleXdvcmQ+PGtleXdvcmQ+QW50aWh5cGVydGVu
c2l2ZSBBZ2VudHMvKnRoZXJhcGV1dGljIHVzZTwva2V5d29yZD48a2V5d29yZD5CbG9vZCBQcmVz
c3VyZSBEZXRlcm1pbmF0aW9uPC9rZXl3b3JkPjxrZXl3b3JkPkNoaW5hL2VwaWRlbWlvbG9neTwv
a2V5d29yZD48a2V5d29yZD5EaWFiZXRlcyBNZWxsaXR1cy9ibG9vZC9kaWFnbm9zaXMvZHJ1ZyB0
aGVyYXB5LyplcGlkZW1pb2xvZ3k8L2tleXdvcmQ+PGtleXdvcmQ+RG91YmxlLUJsaW5kIE1ldGhv
ZDwva2V5d29yZD48a2V5d29yZD5FbmFsYXByaWwvKnRoZXJhcGV1dGljIHVzZTwva2V5d29yZD48
a2V5d29yZD5GYXN0aW5nL2Jsb29kPC9rZXl3b3JkPjxrZXl3b3JkPkZlbWFsZTwva2V5d29yZD48
a2V5d29yZD5Gb2xpYyBBY2lkL3RoZXJhcGV1dGljIHVzZTwva2V5d29yZD48a2V5d29yZD5IdW1h
bnM8L2tleXdvcmQ+PGtleXdvcmQ+SHlwZXJ0ZW5zaW9uLypkcnVnIHRoZXJhcHk8L2tleXdvcmQ+
PGtleXdvcmQ+SHlwb2dseWNlbWljIEFnZW50cy90aGVyYXBldXRpYyB1c2U8L2tleXdvcmQ+PGtl
eXdvcmQ+SW5jaWRlbmNlPC9rZXl3b3JkPjxrZXl3b3JkPk1hbGU8L2tleXdvcmQ+PGtleXdvcmQ+
TWlkZGxlIEFnZWQ8L2tleXdvcmQ+PGtleXdvcmQ+T2RkcyBSYXRpbzwva2V5d29yZD48a2V5d29y
ZD5Qcm9wZW5zaXR5IFNjb3JlPC9rZXl3b3JkPjxrZXl3b3JkPlJpc2s8L2tleXdvcmQ+PGtleXdv
cmQ+ZGVncmVlIG9mIGJsb29kIHByZXNzdXJlIGNvbnRyb2w8L2tleXdvcmQ+PGtleXdvcmQ+aHlw
ZXJ0ZW5zaW9uPC9rZXl3b3JkPjxrZXl3b3JkPmluY2lkZW50IGRpYWJldGVzIG1lbGxpdHVzPC9r
ZXl3b3JkPjxrZXl3b3JkPnJlZ3Jlc3Npb24gdG8gbm9ybWFsIGZhc3RpbmcgZ2x1Y29zZTwva2V5
d29yZD48a2V5d29yZD5zeXN0b2xpYyBibG9vZCBwcmVzc3VyZTwva2V5d29yZD48a2V5d29yZD5Q
cm9ncmFtICgyMDE2WUZFMDIwNTQwMCwgMjAxOFpYMDk3MzkwMTAsIDIwMThaWDA5MzAxMDM0MDAz
KSwgdGhlIFNjaWVuY2UgYW5kPC9rZXl3b3JkPjxrZXl3b3JkPlRlY2hub2xvZ3kgUGxhbm5pbmcg
UHJvamVjdCBvZiBHdWFuZ3pob3UsIENoaW5hICgyMDE3MDcwMjAwMTApLCB0aGUgU2NpZW5jZSw8
L2tleXdvcmQ+PGtleXdvcmQ+VGVjaG5vbG9neSBhbmQgSW5ub3ZhdGlvbiBDb21taXR0ZWUgb2Yg
U2hlbnpoZW4gKEpTR0cyMDE3MDQxMjE1NTYzOTA0MCw8L2tleXdvcmQ+PGtleXdvcmQ+R0pIUzIw
MTcwMzE0MTE0NTI2MTQzLCBKU0dHMjAxODA3MDMxNTU4MDIwNDcpLCB0aGUgRWNvbm9taWMsIFRy
YWRlIGFuZDwva2V5d29yZD48a2V5d29yZD5JbmZvcm1hdGlvbiBDb21taXNzaW9uIG9mIFNoZW56
aGVuIE11bmljaXBhbGl0eSAoMjAxNzA1MDUxNjE1NTYxMTAsPC9rZXl3b3JkPjxrZXl3b3JkPjIw
MTcwNTA1MTYwOTI2MzkwKS4gRHIgWGlhbmh1aSBRaW4gcmVwb3J0cyBncmFudHMgZnJvbSB0aGUg
TmF0aW9uYWwgTmF0dXJhbDwva2V5d29yZD48a2V5d29yZD5TY2llbmNlIEZvdW5kYXRpb24gb2Yg
Q2hpbmEgKDgxNzMwMDE5LCA4MTk3MzEzMyksIE91dHN0YW5kaW5nIFlvdXRocyBEZXZlbG9wbWVu
dDwva2V5d29yZD48a2V5d29yZD5TY2hlbWUgb2YgTmFuZmFuZyBIb3NwaXRhbCwgU291dGhlcm4g
TWVkaWNhbCBVbml2ZXJzaXR5ICgyMDE3SjAwOSkuIFRoZSByZW1haW5pbmc8L2tleXdvcmQ+PGtl
eXdvcmQ+YXV0aG9ycyBoYXZlIG5vIGRpc2Nsb3N1cmVzIHRvIHJlcG9ydC48L2tleXdvcmQ+PC9r
ZXl3b3Jkcz48ZGF0ZXM+PHllYXI+MjAyMDwveWVhcj48cHViLWRhdGVzPjxkYXRlPkF1ZyAxODwv
ZGF0ZT48L3B1Yi1kYXRlcz48L2RhdGVzPjxpc2JuPjIwNDctOTk4MDwvaXNibj48YWNjZXNzaW9u
LW51bT4zMjc1NTI1NDwvYWNjZXNzaW9uLW51bT48dXJscz48L3VybHM+PGN1c3RvbTI+UE1DNzY2
MDgwOTwvY3VzdG9tMj48ZWxlY3Ryb25pYy1yZXNvdXJjZS1udW0+MTAuMTE2MS9qYWhhLjEyMC4w
MTcwMTU8L2VsZWN0cm9uaWMtcmVzb3VyY2UtbnVtPjxyZW1vdGUtZGF0YWJhc2UtcHJvdmlkZXI+
TkxNPC9yZW1vdGUtZGF0YWJhc2UtcHJvdmlkZXI+PGxhbmd1YWdlPmVuZzwvbGFuZ3VhZ2U+PC9y
ZWNvcmQ+PC9DaXRlPjwvRW5kTm90ZT5=
</w:fldData>
        </w:fldChar>
      </w:r>
      <w:r w:rsidRPr="00900459">
        <w:rPr>
          <w:rFonts w:asciiTheme="minorHAnsi" w:hAnsiTheme="minorHAnsi"/>
          <w:sz w:val="24"/>
          <w:szCs w:val="24"/>
        </w:rPr>
        <w:instrText xml:space="preserve"> ADDIN EN.CITE.DATA </w:instrText>
      </w:r>
      <w:r w:rsidRPr="00900459">
        <w:rPr>
          <w:rFonts w:asciiTheme="minorHAnsi" w:hAnsiTheme="minorHAnsi"/>
          <w:sz w:val="24"/>
          <w:szCs w:val="24"/>
        </w:rPr>
      </w:r>
      <w:r w:rsidRPr="00900459">
        <w:rPr>
          <w:rFonts w:asciiTheme="minorHAnsi" w:hAnsiTheme="minorHAnsi"/>
          <w:sz w:val="24"/>
          <w:szCs w:val="24"/>
        </w:rPr>
        <w:fldChar w:fldCharType="end"/>
      </w:r>
      <w:r w:rsidRPr="00900459">
        <w:rPr>
          <w:rFonts w:asciiTheme="minorHAnsi" w:hAnsiTheme="minorHAnsi"/>
          <w:sz w:val="24"/>
          <w:szCs w:val="24"/>
        </w:rPr>
      </w:r>
      <w:r w:rsidRPr="00900459">
        <w:rPr>
          <w:rFonts w:asciiTheme="minorHAnsi" w:hAnsiTheme="minorHAnsi"/>
          <w:sz w:val="24"/>
          <w:szCs w:val="24"/>
        </w:rPr>
        <w:fldChar w:fldCharType="separate"/>
      </w:r>
      <w:r w:rsidRPr="00900459">
        <w:rPr>
          <w:rFonts w:asciiTheme="minorHAnsi" w:hAnsiTheme="minorHAnsi"/>
          <w:noProof/>
          <w:sz w:val="24"/>
          <w:szCs w:val="24"/>
        </w:rPr>
        <w:t>[6]</w:t>
      </w:r>
      <w:r w:rsidRPr="00900459">
        <w:rPr>
          <w:rFonts w:asciiTheme="minorHAnsi" w:hAnsiTheme="minorHAnsi"/>
          <w:sz w:val="24"/>
          <w:szCs w:val="24"/>
        </w:rPr>
        <w:fldChar w:fldCharType="end"/>
      </w:r>
      <w:r>
        <w:rPr>
          <w:rFonts w:asciiTheme="minorHAnsi" w:hAnsiTheme="minorHAnsi"/>
          <w:sz w:val="24"/>
          <w:szCs w:val="24"/>
        </w:rPr>
        <w:t xml:space="preserve">, which may indicate a </w:t>
      </w:r>
      <w:r w:rsidRPr="00900459">
        <w:rPr>
          <w:rFonts w:asciiTheme="minorHAnsi" w:hAnsiTheme="minorHAnsi"/>
          <w:sz w:val="24"/>
          <w:szCs w:val="24"/>
        </w:rPr>
        <w:t>possible relation</w:t>
      </w:r>
      <w:r>
        <w:rPr>
          <w:rFonts w:asciiTheme="minorHAnsi" w:hAnsiTheme="minorHAnsi"/>
          <w:sz w:val="24"/>
          <w:szCs w:val="24"/>
        </w:rPr>
        <w:t xml:space="preserve">ship between </w:t>
      </w:r>
      <w:r w:rsidRPr="00900459">
        <w:rPr>
          <w:rFonts w:asciiTheme="minorHAnsi" w:hAnsiTheme="minorHAnsi"/>
          <w:sz w:val="24"/>
          <w:szCs w:val="24"/>
        </w:rPr>
        <w:t xml:space="preserve">diabetes type 2 and hypertension. </w:t>
      </w:r>
      <w:r w:rsidRPr="00900459">
        <w:rPr>
          <w:rFonts w:asciiTheme="minorHAnsi" w:eastAsia="Times New Roman" w:hAnsiTheme="minorHAnsi" w:cs="Segoe UI"/>
          <w:color w:val="212121"/>
          <w:sz w:val="24"/>
          <w:szCs w:val="24"/>
          <w:shd w:val="clear" w:color="auto" w:fill="FFFFFF"/>
        </w:rPr>
        <w:t>Improvement of type 2 diabetes m</w:t>
      </w:r>
      <w:r>
        <w:rPr>
          <w:rFonts w:asciiTheme="minorHAnsi" w:eastAsia="Times New Roman" w:hAnsiTheme="minorHAnsi" w:cs="Segoe UI"/>
          <w:color w:val="212121"/>
          <w:sz w:val="24"/>
          <w:szCs w:val="24"/>
          <w:shd w:val="clear" w:color="auto" w:fill="FFFFFF"/>
        </w:rPr>
        <w:t xml:space="preserve">ellitus with bariatric surgery </w:t>
      </w:r>
      <w:r w:rsidRPr="00900459">
        <w:rPr>
          <w:rFonts w:asciiTheme="minorHAnsi" w:eastAsia="Times New Roman" w:hAnsiTheme="minorHAnsi" w:cs="Segoe UI"/>
          <w:color w:val="212121"/>
          <w:sz w:val="24"/>
          <w:szCs w:val="24"/>
          <w:shd w:val="clear" w:color="auto" w:fill="FFFFFF"/>
        </w:rPr>
        <w:t>indicate</w:t>
      </w:r>
      <w:r>
        <w:rPr>
          <w:rFonts w:asciiTheme="minorHAnsi" w:eastAsia="Times New Roman" w:hAnsiTheme="minorHAnsi" w:cs="Segoe UI"/>
          <w:color w:val="212121"/>
          <w:sz w:val="24"/>
          <w:szCs w:val="24"/>
          <w:shd w:val="clear" w:color="auto" w:fill="FFFFFF"/>
        </w:rPr>
        <w:t>s a</w:t>
      </w:r>
      <w:r w:rsidRPr="00900459">
        <w:rPr>
          <w:rFonts w:asciiTheme="minorHAnsi" w:eastAsia="Times New Roman" w:hAnsiTheme="minorHAnsi" w:cs="Segoe UI"/>
          <w:color w:val="212121"/>
          <w:sz w:val="24"/>
          <w:szCs w:val="24"/>
          <w:shd w:val="clear" w:color="auto" w:fill="FFFFFF"/>
        </w:rPr>
        <w:t xml:space="preserve"> close</w:t>
      </w:r>
      <w:r>
        <w:rPr>
          <w:rFonts w:asciiTheme="minorHAnsi" w:eastAsia="Times New Roman" w:hAnsiTheme="minorHAnsi" w:cs="Segoe UI"/>
          <w:color w:val="212121"/>
          <w:sz w:val="24"/>
          <w:szCs w:val="24"/>
          <w:shd w:val="clear" w:color="auto" w:fill="FFFFFF"/>
        </w:rPr>
        <w:t xml:space="preserve"> link</w:t>
      </w:r>
      <w:r w:rsidRPr="00900459">
        <w:rPr>
          <w:rFonts w:asciiTheme="minorHAnsi" w:eastAsia="Times New Roman" w:hAnsiTheme="minorHAnsi" w:cs="Segoe UI"/>
          <w:color w:val="212121"/>
          <w:sz w:val="24"/>
          <w:szCs w:val="24"/>
          <w:shd w:val="clear" w:color="auto" w:fill="FFFFFF"/>
        </w:rPr>
        <w:t xml:space="preserve"> </w:t>
      </w:r>
      <w:r>
        <w:rPr>
          <w:rFonts w:asciiTheme="minorHAnsi" w:eastAsia="Times New Roman" w:hAnsiTheme="minorHAnsi" w:cs="Segoe UI"/>
          <w:color w:val="212121"/>
          <w:sz w:val="24"/>
          <w:szCs w:val="24"/>
          <w:shd w:val="clear" w:color="auto" w:fill="FFFFFF"/>
        </w:rPr>
        <w:t xml:space="preserve">between </w:t>
      </w:r>
      <w:r w:rsidRPr="00900459">
        <w:rPr>
          <w:rFonts w:asciiTheme="minorHAnsi" w:eastAsia="Times New Roman" w:hAnsiTheme="minorHAnsi" w:cs="Segoe UI"/>
          <w:color w:val="212121"/>
          <w:sz w:val="24"/>
          <w:szCs w:val="24"/>
          <w:shd w:val="clear" w:color="auto" w:fill="FFFFFF"/>
        </w:rPr>
        <w:t xml:space="preserve">diabetes type 2 and obesity </w:t>
      </w:r>
      <w:r w:rsidRPr="00900459">
        <w:rPr>
          <w:rFonts w:asciiTheme="minorHAnsi" w:eastAsia="Times New Roman" w:hAnsiTheme="minorHAnsi" w:cs="Segoe UI"/>
          <w:color w:val="212121"/>
          <w:sz w:val="24"/>
          <w:szCs w:val="24"/>
          <w:shd w:val="clear" w:color="auto" w:fill="FFFFFF"/>
        </w:rPr>
        <w:fldChar w:fldCharType="begin">
          <w:fldData xml:space="preserve">PEVuZE5vdGU+PENpdGU+PEF1dGhvcj5DdXJyaWU8L0F1dGhvcj48WWVhcj4yMDIxPC9ZZWFyPjxS
ZWNOdW0+MjM1MzwvUmVjTnVtPjxEaXNwbGF5VGV4dD5bN108L0Rpc3BsYXlUZXh0PjxyZWNvcmQ+
PHJlYy1udW1iZXI+MjM1MzwvcmVjLW51bWJlcj48Zm9yZWlnbi1rZXlzPjxrZXkgYXBwPSJFTiIg
ZGItaWQ9IjUwd3hkcHpkOXZkNXI3ZTl0NWI1OTVkanJmcHR0cnh3OWF2cCIgdGltZXN0YW1wPSIx
Njg2MTI2Njg3Ij4yMzUzPC9rZXk+PC9mb3JlaWduLWtleXM+PHJlZi10eXBlIG5hbWU9IkpvdXJu
YWwgQXJ0aWNsZSI+MTc8L3JlZi10eXBlPjxjb250cmlidXRvcnM+PGF1dGhvcnM+PGF1dGhvcj5D
dXJyaWUsIEEuIEMuPC9hdXRob3I+PGF1dGhvcj5Bc2thcmksIEEuPC9hdXRob3I+PGF1dGhvcj5G
YW5ndWVpcm8sIEEuPC9hdXRob3I+PGF1dGhvcj5NYWhhd2FyLCBLLjwvYXV0aG9yPjwvYXV0aG9y
cz48L2NvbnRyaWJ1dG9ycz48YXV0aC1hZGRyZXNzPkRlcGFydG1lbnQgb2YgQmFyaWF0cmljIFN1
cmdlcnksIEFzaGZvcmQgJmFtcDsgU3QgUGV0ZXImYXBvcztzIEhvc3BpdGFsIE5IUyBUcnVzdCwg
R3VpbGRmb3JkIFN0cmVldCwgQ2hlcnRzZXksIEtUMTYgMFBaLCBVSy4gYW5kcmV3LmN1cnJpZUBu
aHMubmV0LiYjeEQ7RGVwYXJ0bWVudCBvZiBCYXJpYXRyaWMgU3VyZ2VyeSwgTHV0b24gYW5kIER1
bnN0YWJsZSBOSFMgVHJ1c3QsIEx1dG9uLCBVSy4mI3hEO0JhcmlhdHJpYyBVbml0LCBTdW5kZXJs
YW5kIFJveWFsIEhvc3BpdGFsLCBTdW5kZXJsYW5kLCBVSy48L2F1dGgtYWRkcmVzcz48dGl0bGVz
Pjx0aXRsZT5OZXR3b3JrIE1ldGEtQW5hbHlzaXMgb2YgTWV0YWJvbGljIFN1cmdlcnkgUHJvY2Vk
dXJlcyBmb3IgdGhlIFRyZWF0bWVudCBvZiBPYmVzaXR5IGFuZCBEaWFiZXRlczwvdGl0bGU+PHNl
Y29uZGFyeS10aXRsZT5PYmVzIFN1cmc8L3NlY29uZGFyeS10aXRsZT48YWx0LXRpdGxlPk9iZXNp
dHkgc3VyZ2VyeTwvYWx0LXRpdGxlPjwvdGl0bGVzPjxwZXJpb2RpY2FsPjxmdWxsLXRpdGxlPk9i
ZXMgU3VyZzwvZnVsbC10aXRsZT48YWJici0xPk9iZXNpdHkgc3VyZ2VyeTwvYWJici0xPjwvcGVy
aW9kaWNhbD48YWx0LXBlcmlvZGljYWw+PGZ1bGwtdGl0bGU+T2JlcyBTdXJnPC9mdWxsLXRpdGxl
PjxhYmJyLTE+T2Jlc2l0eSBzdXJnZXJ5PC9hYmJyLTE+PC9hbHQtcGVyaW9kaWNhbD48cGFnZXM+
NDUyOC00NTQxPC9wYWdlcz48dm9sdW1lPjMxPC92b2x1bWU+PG51bWJlcj4xMDwvbnVtYmVyPjxl
ZGl0aW9uPjIwMjEvMDgvMDg8L2VkaXRpb24+PGtleXdvcmRzPjxrZXl3b3JkPkFkdWx0PC9rZXl3
b3JkPjxrZXl3b3JkPipCYXJpYXRyaWMgU3VyZ2VyeTwva2V5d29yZD48a2V5d29yZD4qRGlhYmV0
ZXMgTWVsbGl0dXMsIFR5cGUgMi9zdXJnZXJ5PC9rZXl3b3JkPjxrZXl3b3JkPkdhc3RyZWN0b215
PC9rZXl3b3JkPjxrZXl3b3JkPipHYXN0cmljIEJ5cGFzczwva2V5d29yZD48a2V5d29yZD5IdW1h
bnM8L2tleXdvcmQ+PGtleXdvcmQ+TmV0d29yayBNZXRhLUFuYWx5c2lzPC9rZXl3b3JkPjxrZXl3
b3JkPk9iZXNpdHkvY29tcGxpY2F0aW9ucy9zdXJnZXJ5PC9rZXl3b3JkPjxrZXl3b3JkPipPYmVz
aXR5LCBNb3JiaWQvc3VyZ2VyeTwva2V5d29yZD48a2V5d29yZD5SZXRyb3NwZWN0aXZlIFN0dWRp
ZXM8L2tleXdvcmQ+PGtleXdvcmQ+VHJlYXRtZW50IE91dGNvbWU8L2tleXdvcmQ+PGtleXdvcmQ+
TWV0YWJvbGljIHN1cmdlcnk8L2tleXdvcmQ+PGtleXdvcmQ+T2Jlc2l0eTwva2V5d29yZD48a2V5
d29yZD5UeXBlIDIgZGlhYmV0ZXM8L2tleXdvcmQ+PGtleXdvcmQ+aGFzIHJlY2VpdmVkIGhvbm9y
YXJpYSBmcm9tIEV0aGljb24sIE1lZHRyb25pYywgT2x5bXB1cywgR29yZSBhbmQgdmFyaW91cyBO
SFM8L2tleXdvcmQ+PGtleXdvcmQ+VHJ1c3RzIGZvciBlZHVjYXRpb25hbCBhbmQgbWVudG9yaW5n
IGFjdGl2aXRpZXMgcmVsYXRlZCB0byB0aGUgT0FHQi48L2tleXdvcmQ+PC9rZXl3b3Jkcz48ZGF0
ZXM+PHllYXI+MjAyMTwveWVhcj48cHViLWRhdGVzPjxkYXRlPk9jdDwvZGF0ZT48L3B1Yi1kYXRl
cz48L2RhdGVzPjxpc2JuPjA5NjAtODkyMyAoUHJpbnQpJiN4RDswOTYwLTg5MjM8L2lzYm4+PGFj
Y2Vzc2lvbi1udW0+MzQzNjMxNDQ8L2FjY2Vzc2lvbi1udW0+PHVybHM+PC91cmxzPjxjdXN0b20y
PlBNQzgzNDYzNDQ8L2N1c3RvbTI+PGVsZWN0cm9uaWMtcmVzb3VyY2UtbnVtPjEwLjEwMDcvczEx
Njk1LTAyMS0wNTY0My16PC9lbGVjdHJvbmljLXJlc291cmNlLW51bT48cmVtb3RlLWRhdGFiYXNl
LXByb3ZpZGVyPk5MTTwvcmVtb3RlLWRhdGFiYXNlLXByb3ZpZGVyPjxsYW5ndWFnZT5lbmc8L2xh
bmd1YWdlPjwvcmVjb3JkPjwvQ2l0ZT48L0VuZE5vdGU+
</w:fldData>
        </w:fldChar>
      </w:r>
      <w:r w:rsidRPr="00900459">
        <w:rPr>
          <w:rFonts w:asciiTheme="minorHAnsi" w:eastAsia="Times New Roman" w:hAnsiTheme="minorHAnsi" w:cs="Segoe UI"/>
          <w:color w:val="212121"/>
          <w:sz w:val="24"/>
          <w:szCs w:val="24"/>
          <w:shd w:val="clear" w:color="auto" w:fill="FFFFFF"/>
        </w:rPr>
        <w:instrText xml:space="preserve"> ADDIN EN.CITE </w:instrText>
      </w:r>
      <w:r w:rsidRPr="00900459">
        <w:rPr>
          <w:rFonts w:asciiTheme="minorHAnsi" w:eastAsia="Times New Roman" w:hAnsiTheme="minorHAnsi" w:cs="Segoe UI"/>
          <w:color w:val="212121"/>
          <w:sz w:val="24"/>
          <w:szCs w:val="24"/>
          <w:shd w:val="clear" w:color="auto" w:fill="FFFFFF"/>
        </w:rPr>
        <w:fldChar w:fldCharType="begin">
          <w:fldData xml:space="preserve">PEVuZE5vdGU+PENpdGU+PEF1dGhvcj5DdXJyaWU8L0F1dGhvcj48WWVhcj4yMDIxPC9ZZWFyPjxS
ZWNOdW0+MjM1MzwvUmVjTnVtPjxEaXNwbGF5VGV4dD5bN108L0Rpc3BsYXlUZXh0PjxyZWNvcmQ+
PHJlYy1udW1iZXI+MjM1MzwvcmVjLW51bWJlcj48Zm9yZWlnbi1rZXlzPjxrZXkgYXBwPSJFTiIg
ZGItaWQ9IjUwd3hkcHpkOXZkNXI3ZTl0NWI1OTVkanJmcHR0cnh3OWF2cCIgdGltZXN0YW1wPSIx
Njg2MTI2Njg3Ij4yMzUzPC9rZXk+PC9mb3JlaWduLWtleXM+PHJlZi10eXBlIG5hbWU9IkpvdXJu
YWwgQXJ0aWNsZSI+MTc8L3JlZi10eXBlPjxjb250cmlidXRvcnM+PGF1dGhvcnM+PGF1dGhvcj5D
dXJyaWUsIEEuIEMuPC9hdXRob3I+PGF1dGhvcj5Bc2thcmksIEEuPC9hdXRob3I+PGF1dGhvcj5G
YW5ndWVpcm8sIEEuPC9hdXRob3I+PGF1dGhvcj5NYWhhd2FyLCBLLjwvYXV0aG9yPjwvYXV0aG9y
cz48L2NvbnRyaWJ1dG9ycz48YXV0aC1hZGRyZXNzPkRlcGFydG1lbnQgb2YgQmFyaWF0cmljIFN1
cmdlcnksIEFzaGZvcmQgJmFtcDsgU3QgUGV0ZXImYXBvcztzIEhvc3BpdGFsIE5IUyBUcnVzdCwg
R3VpbGRmb3JkIFN0cmVldCwgQ2hlcnRzZXksIEtUMTYgMFBaLCBVSy4gYW5kcmV3LmN1cnJpZUBu
aHMubmV0LiYjeEQ7RGVwYXJ0bWVudCBvZiBCYXJpYXRyaWMgU3VyZ2VyeSwgTHV0b24gYW5kIER1
bnN0YWJsZSBOSFMgVHJ1c3QsIEx1dG9uLCBVSy4mI3hEO0JhcmlhdHJpYyBVbml0LCBTdW5kZXJs
YW5kIFJveWFsIEhvc3BpdGFsLCBTdW5kZXJsYW5kLCBVSy48L2F1dGgtYWRkcmVzcz48dGl0bGVz
Pjx0aXRsZT5OZXR3b3JrIE1ldGEtQW5hbHlzaXMgb2YgTWV0YWJvbGljIFN1cmdlcnkgUHJvY2Vk
dXJlcyBmb3IgdGhlIFRyZWF0bWVudCBvZiBPYmVzaXR5IGFuZCBEaWFiZXRlczwvdGl0bGU+PHNl
Y29uZGFyeS10aXRsZT5PYmVzIFN1cmc8L3NlY29uZGFyeS10aXRsZT48YWx0LXRpdGxlPk9iZXNp
dHkgc3VyZ2VyeTwvYWx0LXRpdGxlPjwvdGl0bGVzPjxwZXJpb2RpY2FsPjxmdWxsLXRpdGxlPk9i
ZXMgU3VyZzwvZnVsbC10aXRsZT48YWJici0xPk9iZXNpdHkgc3VyZ2VyeTwvYWJici0xPjwvcGVy
aW9kaWNhbD48YWx0LXBlcmlvZGljYWw+PGZ1bGwtdGl0bGU+T2JlcyBTdXJnPC9mdWxsLXRpdGxl
PjxhYmJyLTE+T2Jlc2l0eSBzdXJnZXJ5PC9hYmJyLTE+PC9hbHQtcGVyaW9kaWNhbD48cGFnZXM+
NDUyOC00NTQxPC9wYWdlcz48dm9sdW1lPjMxPC92b2x1bWU+PG51bWJlcj4xMDwvbnVtYmVyPjxl
ZGl0aW9uPjIwMjEvMDgvMDg8L2VkaXRpb24+PGtleXdvcmRzPjxrZXl3b3JkPkFkdWx0PC9rZXl3
b3JkPjxrZXl3b3JkPipCYXJpYXRyaWMgU3VyZ2VyeTwva2V5d29yZD48a2V5d29yZD4qRGlhYmV0
ZXMgTWVsbGl0dXMsIFR5cGUgMi9zdXJnZXJ5PC9rZXl3b3JkPjxrZXl3b3JkPkdhc3RyZWN0b215
PC9rZXl3b3JkPjxrZXl3b3JkPipHYXN0cmljIEJ5cGFzczwva2V5d29yZD48a2V5d29yZD5IdW1h
bnM8L2tleXdvcmQ+PGtleXdvcmQ+TmV0d29yayBNZXRhLUFuYWx5c2lzPC9rZXl3b3JkPjxrZXl3
b3JkPk9iZXNpdHkvY29tcGxpY2F0aW9ucy9zdXJnZXJ5PC9rZXl3b3JkPjxrZXl3b3JkPipPYmVz
aXR5LCBNb3JiaWQvc3VyZ2VyeTwva2V5d29yZD48a2V5d29yZD5SZXRyb3NwZWN0aXZlIFN0dWRp
ZXM8L2tleXdvcmQ+PGtleXdvcmQ+VHJlYXRtZW50IE91dGNvbWU8L2tleXdvcmQ+PGtleXdvcmQ+
TWV0YWJvbGljIHN1cmdlcnk8L2tleXdvcmQ+PGtleXdvcmQ+T2Jlc2l0eTwva2V5d29yZD48a2V5
d29yZD5UeXBlIDIgZGlhYmV0ZXM8L2tleXdvcmQ+PGtleXdvcmQ+aGFzIHJlY2VpdmVkIGhvbm9y
YXJpYSBmcm9tIEV0aGljb24sIE1lZHRyb25pYywgT2x5bXB1cywgR29yZSBhbmQgdmFyaW91cyBO
SFM8L2tleXdvcmQ+PGtleXdvcmQ+VHJ1c3RzIGZvciBlZHVjYXRpb25hbCBhbmQgbWVudG9yaW5n
IGFjdGl2aXRpZXMgcmVsYXRlZCB0byB0aGUgT0FHQi48L2tleXdvcmQ+PC9rZXl3b3Jkcz48ZGF0
ZXM+PHllYXI+MjAyMTwveWVhcj48cHViLWRhdGVzPjxkYXRlPk9jdDwvZGF0ZT48L3B1Yi1kYXRl
cz48L2RhdGVzPjxpc2JuPjA5NjAtODkyMyAoUHJpbnQpJiN4RDswOTYwLTg5MjM8L2lzYm4+PGFj
Y2Vzc2lvbi1udW0+MzQzNjMxNDQ8L2FjY2Vzc2lvbi1udW0+PHVybHM+PC91cmxzPjxjdXN0b20y
PlBNQzgzNDYzNDQ8L2N1c3RvbTI+PGVsZWN0cm9uaWMtcmVzb3VyY2UtbnVtPjEwLjEwMDcvczEx
Njk1LTAyMS0wNTY0My16PC9lbGVjdHJvbmljLXJlc291cmNlLW51bT48cmVtb3RlLWRhdGFiYXNl
LXByb3ZpZGVyPk5MTTwvcmVtb3RlLWRhdGFiYXNlLXByb3ZpZGVyPjxsYW5ndWFnZT5lbmc8L2xh
bmd1YWdlPjwvcmVjb3JkPjwvQ2l0ZT48L0VuZE5vdGU+
</w:fldData>
        </w:fldChar>
      </w:r>
      <w:r w:rsidRPr="00900459">
        <w:rPr>
          <w:rFonts w:asciiTheme="minorHAnsi" w:eastAsia="Times New Roman" w:hAnsiTheme="minorHAnsi" w:cs="Segoe UI"/>
          <w:color w:val="212121"/>
          <w:sz w:val="24"/>
          <w:szCs w:val="24"/>
          <w:shd w:val="clear" w:color="auto" w:fill="FFFFFF"/>
        </w:rPr>
        <w:instrText xml:space="preserve"> ADDIN EN.CITE.DATA </w:instrText>
      </w:r>
      <w:r w:rsidRPr="00900459">
        <w:rPr>
          <w:rFonts w:asciiTheme="minorHAnsi" w:eastAsia="Times New Roman" w:hAnsiTheme="minorHAnsi" w:cs="Segoe UI"/>
          <w:color w:val="212121"/>
          <w:sz w:val="24"/>
          <w:szCs w:val="24"/>
          <w:shd w:val="clear" w:color="auto" w:fill="FFFFFF"/>
        </w:rPr>
      </w:r>
      <w:r w:rsidRPr="00900459">
        <w:rPr>
          <w:rFonts w:asciiTheme="minorHAnsi" w:eastAsia="Times New Roman" w:hAnsiTheme="minorHAnsi" w:cs="Segoe UI"/>
          <w:color w:val="212121"/>
          <w:sz w:val="24"/>
          <w:szCs w:val="24"/>
          <w:shd w:val="clear" w:color="auto" w:fill="FFFFFF"/>
        </w:rPr>
        <w:fldChar w:fldCharType="end"/>
      </w:r>
      <w:r w:rsidRPr="00900459">
        <w:rPr>
          <w:rFonts w:asciiTheme="minorHAnsi" w:eastAsia="Times New Roman" w:hAnsiTheme="minorHAnsi" w:cs="Segoe UI"/>
          <w:color w:val="212121"/>
          <w:sz w:val="24"/>
          <w:szCs w:val="24"/>
          <w:shd w:val="clear" w:color="auto" w:fill="FFFFFF"/>
        </w:rPr>
      </w:r>
      <w:r w:rsidRPr="00900459">
        <w:rPr>
          <w:rFonts w:asciiTheme="minorHAnsi" w:eastAsia="Times New Roman" w:hAnsiTheme="minorHAnsi" w:cs="Segoe UI"/>
          <w:color w:val="212121"/>
          <w:sz w:val="24"/>
          <w:szCs w:val="24"/>
          <w:shd w:val="clear" w:color="auto" w:fill="FFFFFF"/>
        </w:rPr>
        <w:fldChar w:fldCharType="separate"/>
      </w:r>
      <w:r w:rsidRPr="00900459">
        <w:rPr>
          <w:rFonts w:asciiTheme="minorHAnsi" w:eastAsia="Times New Roman" w:hAnsiTheme="minorHAnsi" w:cs="Segoe UI"/>
          <w:noProof/>
          <w:color w:val="212121"/>
          <w:sz w:val="24"/>
          <w:szCs w:val="24"/>
          <w:shd w:val="clear" w:color="auto" w:fill="FFFFFF"/>
        </w:rPr>
        <w:t>[7]</w:t>
      </w:r>
      <w:r w:rsidRPr="00900459">
        <w:rPr>
          <w:rFonts w:asciiTheme="minorHAnsi" w:eastAsia="Times New Roman" w:hAnsiTheme="minorHAnsi" w:cs="Segoe UI"/>
          <w:color w:val="212121"/>
          <w:sz w:val="24"/>
          <w:szCs w:val="24"/>
          <w:shd w:val="clear" w:color="auto" w:fill="FFFFFF"/>
        </w:rPr>
        <w:fldChar w:fldCharType="end"/>
      </w:r>
      <w:r w:rsidRPr="00900459">
        <w:rPr>
          <w:rFonts w:asciiTheme="minorHAnsi" w:eastAsia="Times New Roman" w:hAnsiTheme="minorHAnsi" w:cs="Segoe UI"/>
          <w:color w:val="212121"/>
          <w:sz w:val="24"/>
          <w:szCs w:val="24"/>
          <w:shd w:val="clear" w:color="auto" w:fill="FFFFFF"/>
        </w:rPr>
        <w:t xml:space="preserve">. </w:t>
      </w:r>
      <w:r>
        <w:rPr>
          <w:rFonts w:asciiTheme="minorHAnsi" w:hAnsiTheme="minorHAnsi"/>
          <w:sz w:val="24"/>
          <w:szCs w:val="24"/>
        </w:rPr>
        <w:t>I</w:t>
      </w:r>
      <w:r w:rsidRPr="00900459">
        <w:rPr>
          <w:rFonts w:asciiTheme="minorHAnsi" w:hAnsiTheme="minorHAnsi"/>
          <w:sz w:val="24"/>
          <w:szCs w:val="24"/>
        </w:rPr>
        <w:t xml:space="preserve">mprovement of </w:t>
      </w:r>
      <w:proofErr w:type="spellStart"/>
      <w:r w:rsidRPr="00900459">
        <w:rPr>
          <w:rFonts w:asciiTheme="minorHAnsi" w:hAnsiTheme="minorHAnsi"/>
          <w:sz w:val="24"/>
          <w:szCs w:val="24"/>
        </w:rPr>
        <w:t>glycemia</w:t>
      </w:r>
      <w:proofErr w:type="spellEnd"/>
      <w:r w:rsidRPr="00900459">
        <w:rPr>
          <w:rFonts w:asciiTheme="minorHAnsi" w:hAnsiTheme="minorHAnsi"/>
          <w:sz w:val="24"/>
          <w:szCs w:val="24"/>
        </w:rPr>
        <w:t xml:space="preserve"> with exercise</w:t>
      </w:r>
      <w:r>
        <w:rPr>
          <w:rFonts w:asciiTheme="minorHAnsi" w:hAnsiTheme="minorHAnsi"/>
          <w:sz w:val="24"/>
          <w:szCs w:val="24"/>
        </w:rPr>
        <w:t xml:space="preserve"> </w:t>
      </w:r>
      <w:r w:rsidRPr="00900459">
        <w:rPr>
          <w:rFonts w:asciiTheme="minorHAnsi" w:hAnsiTheme="minorHAnsi"/>
          <w:sz w:val="24"/>
          <w:szCs w:val="24"/>
        </w:rPr>
        <w:fldChar w:fldCharType="begin"/>
      </w:r>
      <w:r w:rsidRPr="00900459">
        <w:rPr>
          <w:rFonts w:asciiTheme="minorHAnsi" w:hAnsiTheme="minorHAnsi"/>
          <w:sz w:val="24"/>
          <w:szCs w:val="24"/>
        </w:rPr>
        <w:instrText xml:space="preserve"> ADDIN EN.CITE &lt;EndNote&gt;&lt;Cite&gt;&lt;Author&gt;Kirwan&lt;/Author&gt;&lt;Year&gt;2017&lt;/Year&gt;&lt;RecNum&gt;9&lt;/RecNum&gt;&lt;DisplayText&gt;[8]&lt;/DisplayText&gt;&lt;record&gt;&lt;rec-number&gt;9&lt;/rec-number&gt;&lt;foreign-keys&gt;&lt;key app="EN" db-id="r5w9da59h5t0d9edswuvrpaas2vd05arwaes" timestamp="1686127908"&gt;9&lt;/key&gt;&lt;/foreign-keys&gt;&lt;ref-type name="Journal Article"&gt;17&lt;/ref-type&gt;&lt;contributors&gt;&lt;authors&gt;&lt;author&gt;Kirwan, J. P.&lt;/author&gt;&lt;author&gt;Sacks, J.&lt;/author&gt;&lt;author&gt;Nieuwoudt, S.&lt;/author&gt;&lt;/authors&gt;&lt;/contributors&gt;&lt;auth-address&gt;Department of Pathobiology, Lerner Research Institute, Cleveland Clinic, Cleveland, OH, USA. kirwanj@ccf.org.&amp;#xD;Department of Physiology and Biophysics, Case Western Reserve University, Cleveland, OH, USA.&amp;#xD;Metabolic Translational Research Center, Endocrinology &amp;amp; Metabolism Institute, Cleveland Clinic, Cleveland, OH, USA.&amp;#xD;Department of Pathobiology, Lerner Research Institute, Cleveland Clinic, Cleveland, OH, USA.&lt;/auth-address&gt;&lt;titles&gt;&lt;title&gt;The essential role of exercise in the management of type 2 diabetes&lt;/title&gt;&lt;secondary-title&gt;Cleve Clin J Med&lt;/secondary-title&gt;&lt;/titles&gt;&lt;pages&gt;S15-s21&lt;/pages&gt;&lt;volume&gt;84&lt;/volume&gt;&lt;number&gt;7 Suppl 1&lt;/number&gt;&lt;edition&gt;2017/07/15&lt;/edition&gt;&lt;keywords&gt;&lt;keyword&gt;Adult&lt;/keyword&gt;&lt;keyword&gt;Blood Glucose/metabolism&lt;/keyword&gt;&lt;keyword&gt;Diabetes Mellitus, Type 2/blood/physiopathology/*therapy&lt;/keyword&gt;&lt;keyword&gt;Exercise/*physiology&lt;/keyword&gt;&lt;keyword&gt;Exercise Therapy/*methods&lt;/keyword&gt;&lt;keyword&gt;Female&lt;/keyword&gt;&lt;keyword&gt;Humans&lt;/keyword&gt;&lt;keyword&gt;Male&lt;/keyword&gt;&lt;/keywords&gt;&lt;dates&gt;&lt;year&gt;2017&lt;/year&gt;&lt;pub-dates&gt;&lt;date&gt;Jul&lt;/date&gt;&lt;/pub-dates&gt;&lt;/dates&gt;&lt;isbn&gt;0891-1150 (Print)&amp;#xD;0891-1150&lt;/isbn&gt;&lt;accession-num&gt;28708479&lt;/accession-num&gt;&lt;urls&gt;&lt;/urls&gt;&lt;custom2&gt;PMC5846677&lt;/custom2&gt;&lt;custom6&gt;NIHMS947868 relationships that pose a potential conflict of interest with this article.&lt;/custom6&gt;&lt;electronic-resource-num&gt;10.3949/ccjm.84.s1.03&lt;/electronic-resource-num&gt;&lt;remote-database-provider&gt;NLM&lt;/remote-database-provider&gt;&lt;language&gt;eng&lt;/language&gt;&lt;/record&gt;&lt;/Cite&gt;&lt;/EndNote&gt;</w:instrText>
      </w:r>
      <w:r w:rsidRPr="00900459">
        <w:rPr>
          <w:rFonts w:asciiTheme="minorHAnsi" w:hAnsiTheme="minorHAnsi"/>
          <w:sz w:val="24"/>
          <w:szCs w:val="24"/>
        </w:rPr>
        <w:fldChar w:fldCharType="separate"/>
      </w:r>
      <w:r w:rsidRPr="00900459">
        <w:rPr>
          <w:rFonts w:asciiTheme="minorHAnsi" w:hAnsiTheme="minorHAnsi"/>
          <w:noProof/>
          <w:sz w:val="24"/>
          <w:szCs w:val="24"/>
        </w:rPr>
        <w:t>[8]</w:t>
      </w:r>
      <w:r w:rsidRPr="00900459">
        <w:rPr>
          <w:rFonts w:asciiTheme="minorHAnsi" w:hAnsiTheme="minorHAnsi"/>
          <w:sz w:val="24"/>
          <w:szCs w:val="24"/>
        </w:rPr>
        <w:fldChar w:fldCharType="end"/>
      </w:r>
      <w:r w:rsidRPr="00900459">
        <w:rPr>
          <w:rFonts w:asciiTheme="minorHAnsi" w:hAnsiTheme="minorHAnsi"/>
          <w:sz w:val="24"/>
          <w:szCs w:val="24"/>
        </w:rPr>
        <w:t xml:space="preserve"> </w:t>
      </w:r>
      <w:r w:rsidRPr="00900459">
        <w:rPr>
          <w:rFonts w:asciiTheme="minorHAnsi" w:hAnsiTheme="minorHAnsi"/>
          <w:sz w:val="24"/>
          <w:szCs w:val="24"/>
        </w:rPr>
        <w:fldChar w:fldCharType="begin">
          <w:fldData xml:space="preserve">PEVuZE5vdGU+PENpdGU+PEF1dGhvcj5NZWxtZXI8L0F1dGhvcj48WWVhcj4yMDE4PC9ZZWFyPjxS
ZWNOdW0+MjM1NzwvUmVjTnVtPjxEaXNwbGF5VGV4dD5bOV08L0Rpc3BsYXlUZXh0PjxyZWNvcmQ+
PHJlYy1udW1iZXI+MjM1NzwvcmVjLW51bWJlcj48Zm9yZWlnbi1rZXlzPjxrZXkgYXBwPSJFTiIg
ZGItaWQ9IjUwd3hkcHpkOXZkNXI3ZTl0NWI1OTVkanJmcHR0cnh3OWF2cCIgdGltZXN0YW1wPSIx
Njg2MTI3MDEwIj4yMzU3PC9rZXk+PC9mb3JlaWduLWtleXM+PHJlZi10eXBlIG5hbWU9IkpvdXJu
YWwgQXJ0aWNsZSI+MTc8L3JlZi10eXBlPjxjb250cmlidXRvcnM+PGF1dGhvcnM+PGF1dGhvcj5N
ZWxtZXIsIEEuPC9hdXRob3I+PGF1dGhvcj5LZW1wZiwgUC48L2F1dGhvcj48YXV0aG9yPkxhaW1l
ciwgTS48L2F1dGhvcj48L2F1dGhvcnM+PC9jb250cmlidXRvcnM+PGF1dGgtYWRkcmVzcz4xIFVu
aXZlcnNpdMOkdHNrbGluaWsgZsO8ciBEaWFiZXRlcywgRW5kb2tyaW5vbG9naWUsIEVybsOkaHJ1
bmdzbWVkaXppbiB1bmQgTWV0YWJvbGlzbXVzIChVREVNKSwgSW5zZWxzcGl0YWwgQmVybi48L2F1
dGgtYWRkcmVzcz48dGl0bGVzPjx0aXRsZT5UaGUgUm9sZSBvZiBQaHlzaWNhbCBFeGVyY2lzZSBp
biBPYmVzaXR5IGFuZCBEaWFiZXRlczwvdGl0bGU+PHNlY29uZGFyeS10aXRsZT5QcmF4aXMgKEJl
cm4gMTk5NCk8L3NlY29uZGFyeS10aXRsZT48YWx0LXRpdGxlPlByYXhpczwvYWx0LXRpdGxlPjwv
dGl0bGVzPjxwZXJpb2RpY2FsPjxmdWxsLXRpdGxlPlByYXhpcyAoQmVybiAxOTk0KTwvZnVsbC10
aXRsZT48YWJici0xPlByYXhpczwvYWJici0xPjwvcGVyaW9kaWNhbD48YWx0LXBlcmlvZGljYWw+
PGZ1bGwtdGl0bGU+UHJheGlzIChCZXJuIDE5OTQpPC9mdWxsLXRpdGxlPjxhYmJyLTE+UHJheGlz
PC9hYmJyLTE+PC9hbHQtcGVyaW9kaWNhbD48cGFnZXM+OTcxLTk3NjwvcGFnZXM+PHZvbHVtZT4x
MDc8L3ZvbHVtZT48bnVtYmVyPjE3LTE4PC9udW1iZXI+PGVkaXRpb24+MjAxOC8wOC8yMzwvZWRp
dGlvbj48a2V5d29yZHM+PGtleXdvcmQ+Q29tYmluZWQgTW9kYWxpdHkgVGhlcmFweTwva2V5d29y
ZD48a2V5d29yZD5Dcm9zcy1TZWN0aW9uYWwgU3R1ZGllczwva2V5d29yZD48a2V5d29yZD5EaWFi
ZXRlcyBDb21wbGljYXRpb25zL2VwaWRlbWlvbG9neS9wcmV2ZW50aW9uICZhbXA7IGNvbnRyb2wv
cmVoYWJpbGl0YXRpb248L2tleXdvcmQ+PGtleXdvcmQ+RGlhYmV0ZXMgTWVsbGl0dXMvZXBpZGVt
aW9sb2d5LypyZWhhYmlsaXRhdGlvbjwva2V5d29yZD48a2V5d29yZD5EaWFiZXRlcyBNZWxsaXR1
cywgVHlwZSAxL2VwaWRlbWlvbG9neS9yZWhhYmlsaXRhdGlvbjwva2V5d29yZD48a2V5d29yZD5E
aWFiZXRlcyBNZWxsaXR1cywgVHlwZSAyL2VwaWRlbWlvbG9neS9yZWhhYmlsaXRhdGlvbjwva2V5
d29yZD48a2V5d29yZD4qRXhlcmNpc2U8L2tleXdvcmQ+PGtleXdvcmQ+RXhlcmNpc2UgVGhlcmFw
eTwva2V5d29yZD48a2V5d29yZD5IdW1hbnM8L2tleXdvcmQ+PGtleXdvcmQ+SHlwb2dseWNlbWlh
L3ByZXZlbnRpb24gJmFtcDsgY29udHJvbDwva2V5d29yZD48a2V5d29yZD5JbnN1bGluL2FkbWlu
aXN0cmF0aW9uICZhbXA7IGRvc2FnZTwva2V5d29yZD48a2V5d29yZD5JbnN1bGluIFJlc2lzdGFu
Y2UvcGh5c2lvbG9neTwva2V5d29yZD48a2V5d29yZD5PYmVzaXR5L2VwaWRlbWlvbG9neS8qcmVo
YWJpbGl0YXRpb248L2tleXdvcmQ+PGtleXdvcmQ+UmlzayBGYWN0b3JzPC9rZXl3b3JkPjxrZXl3
b3JkPipTcG9ydHM8L2tleXdvcmQ+PGtleXdvcmQ+U3dpdHplcmxhbmQ8L2tleXdvcmQ+PGtleXdv
cmQ+QWRpcG9zaXRhczwva2V5d29yZD48a2V5d29yZD5EaWFiZXRlczwva2V5d29yZD48a2V5d29y
ZD5IeXBvZ2x5a8OkbWllPC9rZXl3b3JkPjxrZXl3b3JkPk9iZXNpdHk8L2tleXdvcmQ+PGtleXdv
cmQ+T2LDqXNpdMOpPC9rZXl3b3JkPjxrZXl3b3JkPlNwb3J0PC9rZXl3b3JkPjxrZXl3b3JkPmRp
YWLDqHRlPC9rZXl3b3JkPjxrZXl3b3JkPmh5cG9nbHljZW1pYTwva2V5d29yZD48a2V5d29yZD5o
eXBvZ2x5Y8OpbWllPC9rZXl3b3JkPjxrZXl3b3JkPnBoeXNpY2FsIGV4ZXJjaXNlPC9rZXl3b3Jk
PjxrZXl3b3JkPsOpZHVjYXRpb24gcGh5c2lxdWU8L2tleXdvcmQ+PC9rZXl3b3Jkcz48ZGF0ZXM+
PHllYXI+MjAxODwveWVhcj48cHViLWRhdGVzPjxkYXRlPkF1ZzwvZGF0ZT48L3B1Yi1kYXRlcz48
L2RhdGVzPjxpc2JuPjE2NjEtODE1NyAoUHJpbnQpJiN4RDsxNjYxLTgxNTc8L2lzYm4+PGFjY2Vz
c2lvbi1udW0+MzAxMzEwMzM8L2FjY2Vzc2lvbi1udW0+PHVybHM+PC91cmxzPjxlbGVjdHJvbmlj
LXJlc291cmNlLW51bT4xMC4xMDI0LzE2NjEtODE1Ny9hMDAzMDY1PC9lbGVjdHJvbmljLXJlc291
cmNlLW51bT48cmVtb3RlLWRhdGFiYXNlLXByb3ZpZGVyPk5MTTwvcmVtb3RlLWRhdGFiYXNlLXBy
b3ZpZGVyPjxsYW5ndWFnZT5lbmc8L2xhbmd1YWdlPjwvcmVjb3JkPjwvQ2l0ZT48L0VuZE5vdGU+
</w:fldData>
        </w:fldChar>
      </w:r>
      <w:r w:rsidRPr="00900459">
        <w:rPr>
          <w:rFonts w:asciiTheme="minorHAnsi" w:hAnsiTheme="minorHAnsi"/>
          <w:sz w:val="24"/>
          <w:szCs w:val="24"/>
        </w:rPr>
        <w:instrText xml:space="preserve"> ADDIN EN.CITE </w:instrText>
      </w:r>
      <w:r w:rsidRPr="00900459">
        <w:rPr>
          <w:rFonts w:asciiTheme="minorHAnsi" w:hAnsiTheme="minorHAnsi"/>
          <w:sz w:val="24"/>
          <w:szCs w:val="24"/>
        </w:rPr>
        <w:fldChar w:fldCharType="begin">
          <w:fldData xml:space="preserve">PEVuZE5vdGU+PENpdGU+PEF1dGhvcj5NZWxtZXI8L0F1dGhvcj48WWVhcj4yMDE4PC9ZZWFyPjxS
ZWNOdW0+MjM1NzwvUmVjTnVtPjxEaXNwbGF5VGV4dD5bOV08L0Rpc3BsYXlUZXh0PjxyZWNvcmQ+
PHJlYy1udW1iZXI+MjM1NzwvcmVjLW51bWJlcj48Zm9yZWlnbi1rZXlzPjxrZXkgYXBwPSJFTiIg
ZGItaWQ9IjUwd3hkcHpkOXZkNXI3ZTl0NWI1OTVkanJmcHR0cnh3OWF2cCIgdGltZXN0YW1wPSIx
Njg2MTI3MDEwIj4yMzU3PC9rZXk+PC9mb3JlaWduLWtleXM+PHJlZi10eXBlIG5hbWU9IkpvdXJu
YWwgQXJ0aWNsZSI+MTc8L3JlZi10eXBlPjxjb250cmlidXRvcnM+PGF1dGhvcnM+PGF1dGhvcj5N
ZWxtZXIsIEEuPC9hdXRob3I+PGF1dGhvcj5LZW1wZiwgUC48L2F1dGhvcj48YXV0aG9yPkxhaW1l
ciwgTS48L2F1dGhvcj48L2F1dGhvcnM+PC9jb250cmlidXRvcnM+PGF1dGgtYWRkcmVzcz4xIFVu
aXZlcnNpdMOkdHNrbGluaWsgZsO8ciBEaWFiZXRlcywgRW5kb2tyaW5vbG9naWUsIEVybsOkaHJ1
bmdzbWVkaXppbiB1bmQgTWV0YWJvbGlzbXVzIChVREVNKSwgSW5zZWxzcGl0YWwgQmVybi48L2F1
dGgtYWRkcmVzcz48dGl0bGVzPjx0aXRsZT5UaGUgUm9sZSBvZiBQaHlzaWNhbCBFeGVyY2lzZSBp
biBPYmVzaXR5IGFuZCBEaWFiZXRlczwvdGl0bGU+PHNlY29uZGFyeS10aXRsZT5QcmF4aXMgKEJl
cm4gMTk5NCk8L3NlY29uZGFyeS10aXRsZT48YWx0LXRpdGxlPlByYXhpczwvYWx0LXRpdGxlPjwv
dGl0bGVzPjxwZXJpb2RpY2FsPjxmdWxsLXRpdGxlPlByYXhpcyAoQmVybiAxOTk0KTwvZnVsbC10
aXRsZT48YWJici0xPlByYXhpczwvYWJici0xPjwvcGVyaW9kaWNhbD48YWx0LXBlcmlvZGljYWw+
PGZ1bGwtdGl0bGU+UHJheGlzIChCZXJuIDE5OTQpPC9mdWxsLXRpdGxlPjxhYmJyLTE+UHJheGlz
PC9hYmJyLTE+PC9hbHQtcGVyaW9kaWNhbD48cGFnZXM+OTcxLTk3NjwvcGFnZXM+PHZvbHVtZT4x
MDc8L3ZvbHVtZT48bnVtYmVyPjE3LTE4PC9udW1iZXI+PGVkaXRpb24+MjAxOC8wOC8yMzwvZWRp
dGlvbj48a2V5d29yZHM+PGtleXdvcmQ+Q29tYmluZWQgTW9kYWxpdHkgVGhlcmFweTwva2V5d29y
ZD48a2V5d29yZD5Dcm9zcy1TZWN0aW9uYWwgU3R1ZGllczwva2V5d29yZD48a2V5d29yZD5EaWFi
ZXRlcyBDb21wbGljYXRpb25zL2VwaWRlbWlvbG9neS9wcmV2ZW50aW9uICZhbXA7IGNvbnRyb2wv
cmVoYWJpbGl0YXRpb248L2tleXdvcmQ+PGtleXdvcmQ+RGlhYmV0ZXMgTWVsbGl0dXMvZXBpZGVt
aW9sb2d5LypyZWhhYmlsaXRhdGlvbjwva2V5d29yZD48a2V5d29yZD5EaWFiZXRlcyBNZWxsaXR1
cywgVHlwZSAxL2VwaWRlbWlvbG9neS9yZWhhYmlsaXRhdGlvbjwva2V5d29yZD48a2V5d29yZD5E
aWFiZXRlcyBNZWxsaXR1cywgVHlwZSAyL2VwaWRlbWlvbG9neS9yZWhhYmlsaXRhdGlvbjwva2V5
d29yZD48a2V5d29yZD4qRXhlcmNpc2U8L2tleXdvcmQ+PGtleXdvcmQ+RXhlcmNpc2UgVGhlcmFw
eTwva2V5d29yZD48a2V5d29yZD5IdW1hbnM8L2tleXdvcmQ+PGtleXdvcmQ+SHlwb2dseWNlbWlh
L3ByZXZlbnRpb24gJmFtcDsgY29udHJvbDwva2V5d29yZD48a2V5d29yZD5JbnN1bGluL2FkbWlu
aXN0cmF0aW9uICZhbXA7IGRvc2FnZTwva2V5d29yZD48a2V5d29yZD5JbnN1bGluIFJlc2lzdGFu
Y2UvcGh5c2lvbG9neTwva2V5d29yZD48a2V5d29yZD5PYmVzaXR5L2VwaWRlbWlvbG9neS8qcmVo
YWJpbGl0YXRpb248L2tleXdvcmQ+PGtleXdvcmQ+UmlzayBGYWN0b3JzPC9rZXl3b3JkPjxrZXl3
b3JkPipTcG9ydHM8L2tleXdvcmQ+PGtleXdvcmQ+U3dpdHplcmxhbmQ8L2tleXdvcmQ+PGtleXdv
cmQ+QWRpcG9zaXRhczwva2V5d29yZD48a2V5d29yZD5EaWFiZXRlczwva2V5d29yZD48a2V5d29y
ZD5IeXBvZ2x5a8OkbWllPC9rZXl3b3JkPjxrZXl3b3JkPk9iZXNpdHk8L2tleXdvcmQ+PGtleXdv
cmQ+T2LDqXNpdMOpPC9rZXl3b3JkPjxrZXl3b3JkPlNwb3J0PC9rZXl3b3JkPjxrZXl3b3JkPmRp
YWLDqHRlPC9rZXl3b3JkPjxrZXl3b3JkPmh5cG9nbHljZW1pYTwva2V5d29yZD48a2V5d29yZD5o
eXBvZ2x5Y8OpbWllPC9rZXl3b3JkPjxrZXl3b3JkPnBoeXNpY2FsIGV4ZXJjaXNlPC9rZXl3b3Jk
PjxrZXl3b3JkPsOpZHVjYXRpb24gcGh5c2lxdWU8L2tleXdvcmQ+PC9rZXl3b3Jkcz48ZGF0ZXM+
PHllYXI+MjAxODwveWVhcj48cHViLWRhdGVzPjxkYXRlPkF1ZzwvZGF0ZT48L3B1Yi1kYXRlcz48
L2RhdGVzPjxpc2JuPjE2NjEtODE1NyAoUHJpbnQpJiN4RDsxNjYxLTgxNTc8L2lzYm4+PGFjY2Vz
c2lvbi1udW0+MzAxMzEwMzM8L2FjY2Vzc2lvbi1udW0+PHVybHM+PC91cmxzPjxlbGVjdHJvbmlj
LXJlc291cmNlLW51bT4xMC4xMDI0LzE2NjEtODE1Ny9hMDAzMDY1PC9lbGVjdHJvbmljLXJlc291
cmNlLW51bT48cmVtb3RlLWRhdGFiYXNlLXByb3ZpZGVyPk5MTTwvcmVtb3RlLWRhdGFiYXNlLXBy
b3ZpZGVyPjxsYW5ndWFnZT5lbmc8L2xhbmd1YWdlPjwvcmVjb3JkPjwvQ2l0ZT48L0VuZE5vdGU+
</w:fldData>
        </w:fldChar>
      </w:r>
      <w:r w:rsidRPr="00900459">
        <w:rPr>
          <w:rFonts w:asciiTheme="minorHAnsi" w:hAnsiTheme="minorHAnsi"/>
          <w:sz w:val="24"/>
          <w:szCs w:val="24"/>
        </w:rPr>
        <w:instrText xml:space="preserve"> ADDIN EN.CITE.DATA </w:instrText>
      </w:r>
      <w:r w:rsidRPr="00900459">
        <w:rPr>
          <w:rFonts w:asciiTheme="minorHAnsi" w:hAnsiTheme="minorHAnsi"/>
          <w:sz w:val="24"/>
          <w:szCs w:val="24"/>
        </w:rPr>
      </w:r>
      <w:r w:rsidRPr="00900459">
        <w:rPr>
          <w:rFonts w:asciiTheme="minorHAnsi" w:hAnsiTheme="minorHAnsi"/>
          <w:sz w:val="24"/>
          <w:szCs w:val="24"/>
        </w:rPr>
        <w:fldChar w:fldCharType="end"/>
      </w:r>
      <w:r w:rsidRPr="00900459">
        <w:rPr>
          <w:rFonts w:asciiTheme="minorHAnsi" w:hAnsiTheme="minorHAnsi"/>
          <w:sz w:val="24"/>
          <w:szCs w:val="24"/>
        </w:rPr>
      </w:r>
      <w:r w:rsidRPr="00900459">
        <w:rPr>
          <w:rFonts w:asciiTheme="minorHAnsi" w:hAnsiTheme="minorHAnsi"/>
          <w:sz w:val="24"/>
          <w:szCs w:val="24"/>
        </w:rPr>
        <w:fldChar w:fldCharType="separate"/>
      </w:r>
      <w:r w:rsidRPr="00900459">
        <w:rPr>
          <w:rFonts w:asciiTheme="minorHAnsi" w:hAnsiTheme="minorHAnsi"/>
          <w:noProof/>
          <w:sz w:val="24"/>
          <w:szCs w:val="24"/>
        </w:rPr>
        <w:t>[9]</w:t>
      </w:r>
      <w:r w:rsidRPr="00900459">
        <w:rPr>
          <w:rFonts w:asciiTheme="minorHAnsi" w:hAnsiTheme="minorHAnsi"/>
          <w:sz w:val="24"/>
          <w:szCs w:val="24"/>
        </w:rPr>
        <w:fldChar w:fldCharType="end"/>
      </w:r>
      <w:r w:rsidRPr="00900459">
        <w:rPr>
          <w:rFonts w:asciiTheme="minorHAnsi" w:hAnsiTheme="minorHAnsi"/>
          <w:sz w:val="24"/>
          <w:szCs w:val="24"/>
        </w:rPr>
        <w:t xml:space="preserve"> </w:t>
      </w:r>
      <w:r w:rsidRPr="00900459">
        <w:rPr>
          <w:rFonts w:asciiTheme="minorHAnsi" w:hAnsiTheme="minorHAnsi"/>
          <w:sz w:val="24"/>
          <w:szCs w:val="24"/>
        </w:rPr>
        <w:fldChar w:fldCharType="begin"/>
      </w:r>
      <w:r w:rsidRPr="00900459">
        <w:rPr>
          <w:rFonts w:asciiTheme="minorHAnsi" w:hAnsiTheme="minorHAnsi"/>
          <w:sz w:val="24"/>
          <w:szCs w:val="24"/>
        </w:rPr>
        <w:instrText xml:space="preserve"> ADDIN EN.CITE &lt;EndNote&gt;&lt;Cite&gt;&lt;Author&gt;Thent&lt;/Author&gt;&lt;Year&gt;2013&lt;/Year&gt;&lt;RecNum&gt;2358&lt;/RecNum&gt;&lt;DisplayText&gt;[10]&lt;/DisplayText&gt;&lt;record&gt;&lt;rec-number&gt;2358&lt;/rec-number&gt;&lt;foreign-keys&gt;&lt;key app="EN" db-id="50wxdpzd9vd5r7e9t5b595djrfpttrxw9avp" timestamp="1686127038"&gt;2358&lt;/key&gt;&lt;/foreign-keys&gt;&lt;ref-type name="Journal Article"&gt;17&lt;/ref-type&gt;&lt;contributors&gt;&lt;authors&gt;&lt;author&gt;Thent, Z. C.&lt;/author&gt;&lt;author&gt;Das, S.&lt;/author&gt;&lt;author&gt;Henry, L. J.&lt;/author&gt;&lt;/authors&gt;&lt;/contributors&gt;&lt;auth-address&gt;Department of Anatomy, Faculty of Medicine, Universiti Kebangsaan Malaysia, Kuala Lumpur, Malaysia.&lt;/auth-address&gt;&lt;titles&gt;&lt;title&gt;Role of exercise in the management of diabetes mellitus: the global scenario&lt;/title&gt;&lt;secondary-title&gt;PLoS One&lt;/secondary-title&gt;&lt;alt-title&gt;PloS one&lt;/alt-title&gt;&lt;/titles&gt;&lt;periodical&gt;&lt;full-title&gt;PLoS ONE&lt;/full-title&gt;&lt;abbr-1&gt;PLoS One&lt;/abbr-1&gt;&lt;abbr-2&gt;PLoS One&lt;/abbr-2&gt;&lt;/periodical&gt;&lt;alt-periodical&gt;&lt;full-title&gt;PLoS ONE&lt;/full-title&gt;&lt;abbr-1&gt;PLoS One&lt;/abbr-1&gt;&lt;abbr-2&gt;PLoS One&lt;/abbr-2&gt;&lt;/alt-periodical&gt;&lt;pages&gt;e80436&lt;/pages&gt;&lt;volume&gt;8&lt;/volume&gt;&lt;number&gt;11&lt;/number&gt;&lt;edition&gt;2013/11/16&lt;/edition&gt;&lt;keywords&gt;&lt;keyword&gt;Diabetes Mellitus, Type 2/metabolism/*therapy&lt;/keyword&gt;&lt;keyword&gt;*Exercise&lt;/keyword&gt;&lt;keyword&gt;*Exercise Therapy/methods&lt;/keyword&gt;&lt;keyword&gt;Glucose/metabolism&lt;/keyword&gt;&lt;keyword&gt;Humans&lt;/keyword&gt;&lt;keyword&gt;Oxygen Consumption&lt;/keyword&gt;&lt;keyword&gt;Resistance Training&lt;/keyword&gt;&lt;/keywords&gt;&lt;dates&gt;&lt;year&gt;2013&lt;/year&gt;&lt;/dates&gt;&lt;isbn&gt;1932-6203&lt;/isbn&gt;&lt;accession-num&gt;24236181&lt;/accession-num&gt;&lt;urls&gt;&lt;/urls&gt;&lt;custom2&gt;PMC3827454&lt;/custom2&gt;&lt;electronic-resource-num&gt;10.1371/journal.pone.0080436&lt;/electronic-resource-num&gt;&lt;remote-database-provider&gt;NLM&lt;/remote-database-provider&gt;&lt;language&gt;eng&lt;/language&gt;&lt;/record&gt;&lt;/Cite&gt;&lt;/EndNote&gt;</w:instrText>
      </w:r>
      <w:r w:rsidRPr="00900459">
        <w:rPr>
          <w:rFonts w:asciiTheme="minorHAnsi" w:hAnsiTheme="minorHAnsi"/>
          <w:sz w:val="24"/>
          <w:szCs w:val="24"/>
        </w:rPr>
        <w:fldChar w:fldCharType="separate"/>
      </w:r>
      <w:r w:rsidRPr="00900459">
        <w:rPr>
          <w:rFonts w:asciiTheme="minorHAnsi" w:hAnsiTheme="minorHAnsi"/>
          <w:noProof/>
          <w:sz w:val="24"/>
          <w:szCs w:val="24"/>
        </w:rPr>
        <w:t>[10]</w:t>
      </w:r>
      <w:r w:rsidRPr="00900459">
        <w:rPr>
          <w:rFonts w:asciiTheme="minorHAnsi" w:hAnsiTheme="minorHAnsi"/>
          <w:sz w:val="24"/>
          <w:szCs w:val="24"/>
        </w:rPr>
        <w:fldChar w:fldCharType="end"/>
      </w:r>
      <w:r w:rsidRPr="00900459">
        <w:rPr>
          <w:rFonts w:asciiTheme="minorHAnsi" w:hAnsiTheme="minorHAnsi"/>
          <w:sz w:val="24"/>
          <w:szCs w:val="24"/>
        </w:rPr>
        <w:t xml:space="preserve"> is more relevant to the attenuation of body weight and improvement of lipid profile </w:t>
      </w:r>
      <w:r w:rsidRPr="00900459">
        <w:rPr>
          <w:rFonts w:asciiTheme="minorHAnsi" w:hAnsiTheme="minorHAnsi"/>
          <w:sz w:val="24"/>
          <w:szCs w:val="24"/>
        </w:rPr>
        <w:fldChar w:fldCharType="begin">
          <w:fldData xml:space="preserve">PEVuZE5vdGU+PENpdGU+PEF1dGhvcj5NZWxtZXI8L0F1dGhvcj48WWVhcj4yMDE4PC9ZZWFyPjxS
ZWNOdW0+MjM1NzwvUmVjTnVtPjxEaXNwbGF5VGV4dD5bOV08L0Rpc3BsYXlUZXh0PjxyZWNvcmQ+
PHJlYy1udW1iZXI+MjM1NzwvcmVjLW51bWJlcj48Zm9yZWlnbi1rZXlzPjxrZXkgYXBwPSJFTiIg
ZGItaWQ9IjUwd3hkcHpkOXZkNXI3ZTl0NWI1OTVkanJmcHR0cnh3OWF2cCIgdGltZXN0YW1wPSIx
Njg2MTI3MDEwIj4yMzU3PC9rZXk+PC9mb3JlaWduLWtleXM+PHJlZi10eXBlIG5hbWU9IkpvdXJu
YWwgQXJ0aWNsZSI+MTc8L3JlZi10eXBlPjxjb250cmlidXRvcnM+PGF1dGhvcnM+PGF1dGhvcj5N
ZWxtZXIsIEEuPC9hdXRob3I+PGF1dGhvcj5LZW1wZiwgUC48L2F1dGhvcj48YXV0aG9yPkxhaW1l
ciwgTS48L2F1dGhvcj48L2F1dGhvcnM+PC9jb250cmlidXRvcnM+PGF1dGgtYWRkcmVzcz4xIFVu
aXZlcnNpdMOkdHNrbGluaWsgZsO8ciBEaWFiZXRlcywgRW5kb2tyaW5vbG9naWUsIEVybsOkaHJ1
bmdzbWVkaXppbiB1bmQgTWV0YWJvbGlzbXVzIChVREVNKSwgSW5zZWxzcGl0YWwgQmVybi48L2F1
dGgtYWRkcmVzcz48dGl0bGVzPjx0aXRsZT5UaGUgUm9sZSBvZiBQaHlzaWNhbCBFeGVyY2lzZSBp
biBPYmVzaXR5IGFuZCBEaWFiZXRlczwvdGl0bGU+PHNlY29uZGFyeS10aXRsZT5QcmF4aXMgKEJl
cm4gMTk5NCk8L3NlY29uZGFyeS10aXRsZT48YWx0LXRpdGxlPlByYXhpczwvYWx0LXRpdGxlPjwv
dGl0bGVzPjxwZXJpb2RpY2FsPjxmdWxsLXRpdGxlPlByYXhpcyAoQmVybiAxOTk0KTwvZnVsbC10
aXRsZT48YWJici0xPlByYXhpczwvYWJici0xPjwvcGVyaW9kaWNhbD48YWx0LXBlcmlvZGljYWw+
PGZ1bGwtdGl0bGU+UHJheGlzIChCZXJuIDE5OTQpPC9mdWxsLXRpdGxlPjxhYmJyLTE+UHJheGlz
PC9hYmJyLTE+PC9hbHQtcGVyaW9kaWNhbD48cGFnZXM+OTcxLTk3NjwvcGFnZXM+PHZvbHVtZT4x
MDc8L3ZvbHVtZT48bnVtYmVyPjE3LTE4PC9udW1iZXI+PGVkaXRpb24+MjAxOC8wOC8yMzwvZWRp
dGlvbj48a2V5d29yZHM+PGtleXdvcmQ+Q29tYmluZWQgTW9kYWxpdHkgVGhlcmFweTwva2V5d29y
ZD48a2V5d29yZD5Dcm9zcy1TZWN0aW9uYWwgU3R1ZGllczwva2V5d29yZD48a2V5d29yZD5EaWFi
ZXRlcyBDb21wbGljYXRpb25zL2VwaWRlbWlvbG9neS9wcmV2ZW50aW9uICZhbXA7IGNvbnRyb2wv
cmVoYWJpbGl0YXRpb248L2tleXdvcmQ+PGtleXdvcmQ+RGlhYmV0ZXMgTWVsbGl0dXMvZXBpZGVt
aW9sb2d5LypyZWhhYmlsaXRhdGlvbjwva2V5d29yZD48a2V5d29yZD5EaWFiZXRlcyBNZWxsaXR1
cywgVHlwZSAxL2VwaWRlbWlvbG9neS9yZWhhYmlsaXRhdGlvbjwva2V5d29yZD48a2V5d29yZD5E
aWFiZXRlcyBNZWxsaXR1cywgVHlwZSAyL2VwaWRlbWlvbG9neS9yZWhhYmlsaXRhdGlvbjwva2V5
d29yZD48a2V5d29yZD4qRXhlcmNpc2U8L2tleXdvcmQ+PGtleXdvcmQ+RXhlcmNpc2UgVGhlcmFw
eTwva2V5d29yZD48a2V5d29yZD5IdW1hbnM8L2tleXdvcmQ+PGtleXdvcmQ+SHlwb2dseWNlbWlh
L3ByZXZlbnRpb24gJmFtcDsgY29udHJvbDwva2V5d29yZD48a2V5d29yZD5JbnN1bGluL2FkbWlu
aXN0cmF0aW9uICZhbXA7IGRvc2FnZTwva2V5d29yZD48a2V5d29yZD5JbnN1bGluIFJlc2lzdGFu
Y2UvcGh5c2lvbG9neTwva2V5d29yZD48a2V5d29yZD5PYmVzaXR5L2VwaWRlbWlvbG9neS8qcmVo
YWJpbGl0YXRpb248L2tleXdvcmQ+PGtleXdvcmQ+UmlzayBGYWN0b3JzPC9rZXl3b3JkPjxrZXl3
b3JkPipTcG9ydHM8L2tleXdvcmQ+PGtleXdvcmQ+U3dpdHplcmxhbmQ8L2tleXdvcmQ+PGtleXdv
cmQ+QWRpcG9zaXRhczwva2V5d29yZD48a2V5d29yZD5EaWFiZXRlczwva2V5d29yZD48a2V5d29y
ZD5IeXBvZ2x5a8OkbWllPC9rZXl3b3JkPjxrZXl3b3JkPk9iZXNpdHk8L2tleXdvcmQ+PGtleXdv
cmQ+T2LDqXNpdMOpPC9rZXl3b3JkPjxrZXl3b3JkPlNwb3J0PC9rZXl3b3JkPjxrZXl3b3JkPmRp
YWLDqHRlPC9rZXl3b3JkPjxrZXl3b3JkPmh5cG9nbHljZW1pYTwva2V5d29yZD48a2V5d29yZD5o
eXBvZ2x5Y8OpbWllPC9rZXl3b3JkPjxrZXl3b3JkPnBoeXNpY2FsIGV4ZXJjaXNlPC9rZXl3b3Jk
PjxrZXl3b3JkPsOpZHVjYXRpb24gcGh5c2lxdWU8L2tleXdvcmQ+PC9rZXl3b3Jkcz48ZGF0ZXM+
PHllYXI+MjAxODwveWVhcj48cHViLWRhdGVzPjxkYXRlPkF1ZzwvZGF0ZT48L3B1Yi1kYXRlcz48
L2RhdGVzPjxpc2JuPjE2NjEtODE1NyAoUHJpbnQpJiN4RDsxNjYxLTgxNTc8L2lzYm4+PGFjY2Vz
c2lvbi1udW0+MzAxMzEwMzM8L2FjY2Vzc2lvbi1udW0+PHVybHM+PC91cmxzPjxlbGVjdHJvbmlj
LXJlc291cmNlLW51bT4xMC4xMDI0LzE2NjEtODE1Ny9hMDAzMDY1PC9lbGVjdHJvbmljLXJlc291
cmNlLW51bT48cmVtb3RlLWRhdGFiYXNlLXByb3ZpZGVyPk5MTTwvcmVtb3RlLWRhdGFiYXNlLXBy
b3ZpZGVyPjxsYW5ndWFnZT5lbmc8L2xhbmd1YWdlPjwvcmVjb3JkPjwvQ2l0ZT48L0VuZE5vdGU+
</w:fldData>
        </w:fldChar>
      </w:r>
      <w:r w:rsidRPr="00900459">
        <w:rPr>
          <w:rFonts w:asciiTheme="minorHAnsi" w:hAnsiTheme="minorHAnsi"/>
          <w:sz w:val="24"/>
          <w:szCs w:val="24"/>
        </w:rPr>
        <w:instrText xml:space="preserve"> ADDIN EN.CITE </w:instrText>
      </w:r>
      <w:r w:rsidRPr="00900459">
        <w:rPr>
          <w:rFonts w:asciiTheme="minorHAnsi" w:hAnsiTheme="minorHAnsi"/>
          <w:sz w:val="24"/>
          <w:szCs w:val="24"/>
        </w:rPr>
        <w:fldChar w:fldCharType="begin">
          <w:fldData xml:space="preserve">PEVuZE5vdGU+PENpdGU+PEF1dGhvcj5NZWxtZXI8L0F1dGhvcj48WWVhcj4yMDE4PC9ZZWFyPjxS
ZWNOdW0+MjM1NzwvUmVjTnVtPjxEaXNwbGF5VGV4dD5bOV08L0Rpc3BsYXlUZXh0PjxyZWNvcmQ+
PHJlYy1udW1iZXI+MjM1NzwvcmVjLW51bWJlcj48Zm9yZWlnbi1rZXlzPjxrZXkgYXBwPSJFTiIg
ZGItaWQ9IjUwd3hkcHpkOXZkNXI3ZTl0NWI1OTVkanJmcHR0cnh3OWF2cCIgdGltZXN0YW1wPSIx
Njg2MTI3MDEwIj4yMzU3PC9rZXk+PC9mb3JlaWduLWtleXM+PHJlZi10eXBlIG5hbWU9IkpvdXJu
YWwgQXJ0aWNsZSI+MTc8L3JlZi10eXBlPjxjb250cmlidXRvcnM+PGF1dGhvcnM+PGF1dGhvcj5N
ZWxtZXIsIEEuPC9hdXRob3I+PGF1dGhvcj5LZW1wZiwgUC48L2F1dGhvcj48YXV0aG9yPkxhaW1l
ciwgTS48L2F1dGhvcj48L2F1dGhvcnM+PC9jb250cmlidXRvcnM+PGF1dGgtYWRkcmVzcz4xIFVu
aXZlcnNpdMOkdHNrbGluaWsgZsO8ciBEaWFiZXRlcywgRW5kb2tyaW5vbG9naWUsIEVybsOkaHJ1
bmdzbWVkaXppbiB1bmQgTWV0YWJvbGlzbXVzIChVREVNKSwgSW5zZWxzcGl0YWwgQmVybi48L2F1
dGgtYWRkcmVzcz48dGl0bGVzPjx0aXRsZT5UaGUgUm9sZSBvZiBQaHlzaWNhbCBFeGVyY2lzZSBp
biBPYmVzaXR5IGFuZCBEaWFiZXRlczwvdGl0bGU+PHNlY29uZGFyeS10aXRsZT5QcmF4aXMgKEJl
cm4gMTk5NCk8L3NlY29uZGFyeS10aXRsZT48YWx0LXRpdGxlPlByYXhpczwvYWx0LXRpdGxlPjwv
dGl0bGVzPjxwZXJpb2RpY2FsPjxmdWxsLXRpdGxlPlByYXhpcyAoQmVybiAxOTk0KTwvZnVsbC10
aXRsZT48YWJici0xPlByYXhpczwvYWJici0xPjwvcGVyaW9kaWNhbD48YWx0LXBlcmlvZGljYWw+
PGZ1bGwtdGl0bGU+UHJheGlzIChCZXJuIDE5OTQpPC9mdWxsLXRpdGxlPjxhYmJyLTE+UHJheGlz
PC9hYmJyLTE+PC9hbHQtcGVyaW9kaWNhbD48cGFnZXM+OTcxLTk3NjwvcGFnZXM+PHZvbHVtZT4x
MDc8L3ZvbHVtZT48bnVtYmVyPjE3LTE4PC9udW1iZXI+PGVkaXRpb24+MjAxOC8wOC8yMzwvZWRp
dGlvbj48a2V5d29yZHM+PGtleXdvcmQ+Q29tYmluZWQgTW9kYWxpdHkgVGhlcmFweTwva2V5d29y
ZD48a2V5d29yZD5Dcm9zcy1TZWN0aW9uYWwgU3R1ZGllczwva2V5d29yZD48a2V5d29yZD5EaWFi
ZXRlcyBDb21wbGljYXRpb25zL2VwaWRlbWlvbG9neS9wcmV2ZW50aW9uICZhbXA7IGNvbnRyb2wv
cmVoYWJpbGl0YXRpb248L2tleXdvcmQ+PGtleXdvcmQ+RGlhYmV0ZXMgTWVsbGl0dXMvZXBpZGVt
aW9sb2d5LypyZWhhYmlsaXRhdGlvbjwva2V5d29yZD48a2V5d29yZD5EaWFiZXRlcyBNZWxsaXR1
cywgVHlwZSAxL2VwaWRlbWlvbG9neS9yZWhhYmlsaXRhdGlvbjwva2V5d29yZD48a2V5d29yZD5E
aWFiZXRlcyBNZWxsaXR1cywgVHlwZSAyL2VwaWRlbWlvbG9neS9yZWhhYmlsaXRhdGlvbjwva2V5
d29yZD48a2V5d29yZD4qRXhlcmNpc2U8L2tleXdvcmQ+PGtleXdvcmQ+RXhlcmNpc2UgVGhlcmFw
eTwva2V5d29yZD48a2V5d29yZD5IdW1hbnM8L2tleXdvcmQ+PGtleXdvcmQ+SHlwb2dseWNlbWlh
L3ByZXZlbnRpb24gJmFtcDsgY29udHJvbDwva2V5d29yZD48a2V5d29yZD5JbnN1bGluL2FkbWlu
aXN0cmF0aW9uICZhbXA7IGRvc2FnZTwva2V5d29yZD48a2V5d29yZD5JbnN1bGluIFJlc2lzdGFu
Y2UvcGh5c2lvbG9neTwva2V5d29yZD48a2V5d29yZD5PYmVzaXR5L2VwaWRlbWlvbG9neS8qcmVo
YWJpbGl0YXRpb248L2tleXdvcmQ+PGtleXdvcmQ+UmlzayBGYWN0b3JzPC9rZXl3b3JkPjxrZXl3
b3JkPipTcG9ydHM8L2tleXdvcmQ+PGtleXdvcmQ+U3dpdHplcmxhbmQ8L2tleXdvcmQ+PGtleXdv
cmQ+QWRpcG9zaXRhczwva2V5d29yZD48a2V5d29yZD5EaWFiZXRlczwva2V5d29yZD48a2V5d29y
ZD5IeXBvZ2x5a8OkbWllPC9rZXl3b3JkPjxrZXl3b3JkPk9iZXNpdHk8L2tleXdvcmQ+PGtleXdv
cmQ+T2LDqXNpdMOpPC9rZXl3b3JkPjxrZXl3b3JkPlNwb3J0PC9rZXl3b3JkPjxrZXl3b3JkPmRp
YWLDqHRlPC9rZXl3b3JkPjxrZXl3b3JkPmh5cG9nbHljZW1pYTwva2V5d29yZD48a2V5d29yZD5o
eXBvZ2x5Y8OpbWllPC9rZXl3b3JkPjxrZXl3b3JkPnBoeXNpY2FsIGV4ZXJjaXNlPC9rZXl3b3Jk
PjxrZXl3b3JkPsOpZHVjYXRpb24gcGh5c2lxdWU8L2tleXdvcmQ+PC9rZXl3b3Jkcz48ZGF0ZXM+
PHllYXI+MjAxODwveWVhcj48cHViLWRhdGVzPjxkYXRlPkF1ZzwvZGF0ZT48L3B1Yi1kYXRlcz48
L2RhdGVzPjxpc2JuPjE2NjEtODE1NyAoUHJpbnQpJiN4RDsxNjYxLTgxNTc8L2lzYm4+PGFjY2Vz
c2lvbi1udW0+MzAxMzEwMzM8L2FjY2Vzc2lvbi1udW0+PHVybHM+PC91cmxzPjxlbGVjdHJvbmlj
LXJlc291cmNlLW51bT4xMC4xMDI0LzE2NjEtODE1Ny9hMDAzMDY1PC9lbGVjdHJvbmljLXJlc291
cmNlLW51bT48cmVtb3RlLWRhdGFiYXNlLXByb3ZpZGVyPk5MTTwvcmVtb3RlLWRhdGFiYXNlLXBy
b3ZpZGVyPjxsYW5ndWFnZT5lbmc8L2xhbmd1YWdlPjwvcmVjb3JkPjwvQ2l0ZT48L0VuZE5vdGU+
</w:fldData>
        </w:fldChar>
      </w:r>
      <w:r w:rsidRPr="00900459">
        <w:rPr>
          <w:rFonts w:asciiTheme="minorHAnsi" w:hAnsiTheme="minorHAnsi"/>
          <w:sz w:val="24"/>
          <w:szCs w:val="24"/>
        </w:rPr>
        <w:instrText xml:space="preserve"> ADDIN EN.CITE.DATA </w:instrText>
      </w:r>
      <w:r w:rsidRPr="00900459">
        <w:rPr>
          <w:rFonts w:asciiTheme="minorHAnsi" w:hAnsiTheme="minorHAnsi"/>
          <w:sz w:val="24"/>
          <w:szCs w:val="24"/>
        </w:rPr>
      </w:r>
      <w:r w:rsidRPr="00900459">
        <w:rPr>
          <w:rFonts w:asciiTheme="minorHAnsi" w:hAnsiTheme="minorHAnsi"/>
          <w:sz w:val="24"/>
          <w:szCs w:val="24"/>
        </w:rPr>
        <w:fldChar w:fldCharType="end"/>
      </w:r>
      <w:r w:rsidRPr="00900459">
        <w:rPr>
          <w:rFonts w:asciiTheme="minorHAnsi" w:hAnsiTheme="minorHAnsi"/>
          <w:sz w:val="24"/>
          <w:szCs w:val="24"/>
        </w:rPr>
      </w:r>
      <w:r w:rsidRPr="00900459">
        <w:rPr>
          <w:rFonts w:asciiTheme="minorHAnsi" w:hAnsiTheme="minorHAnsi"/>
          <w:sz w:val="24"/>
          <w:szCs w:val="24"/>
        </w:rPr>
        <w:fldChar w:fldCharType="separate"/>
      </w:r>
      <w:r w:rsidRPr="00900459">
        <w:rPr>
          <w:rFonts w:asciiTheme="minorHAnsi" w:hAnsiTheme="minorHAnsi"/>
          <w:noProof/>
          <w:sz w:val="24"/>
          <w:szCs w:val="24"/>
        </w:rPr>
        <w:t>[9]</w:t>
      </w:r>
      <w:r w:rsidRPr="00900459">
        <w:rPr>
          <w:rFonts w:asciiTheme="minorHAnsi" w:hAnsiTheme="minorHAnsi"/>
          <w:sz w:val="24"/>
          <w:szCs w:val="24"/>
        </w:rPr>
        <w:fldChar w:fldCharType="end"/>
      </w:r>
      <w:r w:rsidRPr="00900459">
        <w:rPr>
          <w:rFonts w:asciiTheme="minorHAnsi" w:hAnsiTheme="minorHAnsi"/>
          <w:sz w:val="24"/>
          <w:szCs w:val="24"/>
        </w:rPr>
        <w:t xml:space="preserve"> </w:t>
      </w:r>
      <w:r w:rsidRPr="00900459">
        <w:rPr>
          <w:rFonts w:asciiTheme="minorHAnsi" w:hAnsiTheme="minorHAnsi"/>
          <w:sz w:val="24"/>
          <w:szCs w:val="24"/>
        </w:rPr>
        <w:fldChar w:fldCharType="begin">
          <w:fldData xml:space="preserve">PEVuZE5vdGU+PENpdGU+PEF1dGhvcj5IYXlhc2hpbm88L0F1dGhvcj48WWVhcj4yMDEyPC9ZZWFy
PjxSZWNOdW0+MjM1OTwvUmVjTnVtPjxEaXNwbGF5VGV4dD5bMTFdPC9EaXNwbGF5VGV4dD48cmVj
b3JkPjxyZWMtbnVtYmVyPjIzNTk8L3JlYy1udW1iZXI+PGZvcmVpZ24ta2V5cz48a2V5IGFwcD0i
RU4iIGRiLWlkPSI1MHd4ZHB6ZDl2ZDVyN2U5dDViNTk1ZGpyZnB0dHJ4dzlhdnAiIHRpbWVzdGFt
cD0iMTY4NjEyNzA3MyI+MjM1OTwva2V5PjwvZm9yZWlnbi1rZXlzPjxyZWYtdHlwZSBuYW1lPSJK
b3VybmFsIEFydGljbGUiPjE3PC9yZWYtdHlwZT48Y29udHJpYnV0b3JzPjxhdXRob3JzPjxhdXRo
b3I+SGF5YXNoaW5vLCBZLjwvYXV0aG9yPjxhdXRob3I+SmFja3NvbiwgSi4gTC48L2F1dGhvcj48
YXV0aG9yPkZ1a3Vtb3JpLCBOLjwvYXV0aG9yPjxhdXRob3I+TmFrYW11cmEsIEYuPC9hdXRob3I+
PGF1dGhvcj5GdWt1aGFyYSwgUy48L2F1dGhvcj48L2F1dGhvcnM+PC9jb250cmlidXRvcnM+PGF1
dGgtYWRkcmVzcz5EZXBhcnRtZW50IG9mIEhlYWx0aGNhcmUgRXBpZGVtaW9sb2d5LCBLeW90byBV
bml2ZXJzaXR5IEdyYWR1YXRlIFNjaG9vbCBvZiBNZWRpY2luZSBhbmQgUHVibGljIEhlYWx0aCwg
S3lvdG8gNjA2LTg1MDEsIEphcGFuLiBoYXlhc2luby15QHVtaW4ubmV0PC9hdXRoLWFkZHJlc3M+
PHRpdGxlcz48dGl0bGU+RWZmZWN0cyBvZiBzdXBlcnZpc2VkIGV4ZXJjaXNlIG9uIGxpcGlkIHBy
b2ZpbGVzIGFuZCBibG9vZCBwcmVzc3VyZSBjb250cm9sIGluIHBlb3BsZSB3aXRoIHR5cGUgMiBk
aWFiZXRlcyBtZWxsaXR1czogYSBtZXRhLWFuYWx5c2lzIG9mIHJhbmRvbWl6ZWQgY29udHJvbGxl
ZCB0cmlhbHM8L3RpdGxlPjxzZWNvbmRhcnktdGl0bGU+RGlhYmV0ZXMgUmVzIENsaW4gUHJhY3Q8
L3NlY29uZGFyeS10aXRsZT48YWx0LXRpdGxlPkRpYWJldGVzIHJlc2VhcmNoIGFuZCBjbGluaWNh
bCBwcmFjdGljZTwvYWx0LXRpdGxlPjwvdGl0bGVzPjxwZXJpb2RpY2FsPjxmdWxsLXRpdGxlPkRp
YWJldGVzIFJlcyBDbGluIFByYWN0PC9mdWxsLXRpdGxlPjxhYmJyLTE+RGlhYmV0ZXMgcmVzZWFy
Y2ggYW5kIGNsaW5pY2FsIHByYWN0aWNlPC9hYmJyLTE+PC9wZXJpb2RpY2FsPjxhbHQtcGVyaW9k
aWNhbD48ZnVsbC10aXRsZT5EaWFiZXRlcyBSZXMgQ2xpbiBQcmFjdDwvZnVsbC10aXRsZT48YWJi
ci0xPkRpYWJldGVzIHJlc2VhcmNoIGFuZCBjbGluaWNhbCBwcmFjdGljZTwvYWJici0xPjwvYWx0
LXBlcmlvZGljYWw+PHBhZ2VzPjM0OS02MDwvcGFnZXM+PHZvbHVtZT45ODwvdm9sdW1lPjxudW1i
ZXI+MzwvbnVtYmVyPjxlZGl0aW9uPjIwMTIvMTEvMDM8L2VkaXRpb24+PGtleXdvcmRzPjxrZXl3
b3JkPipCbG9vZCBQcmVzc3VyZTwva2V5d29yZD48a2V5d29yZD5DaG9sZXN0ZXJvbC8qYmxvb2Q8
L2tleXdvcmQ+PGtleXdvcmQ+RGlhYmV0ZXMgTWVsbGl0dXMsIFR5cGUgMi9ibG9vZC9jb21wbGlj
YXRpb25zLyp0aGVyYXB5PC9rZXl3b3JkPjxrZXl3b3JkPkRpYWJldGljIEFuZ2lvcGF0aGllcy8q
cHJldmVudGlvbiAmYW1wOyBjb250cm9sPC9rZXl3b3JkPjxrZXl3b3JkPipFeGVyY2lzZTwva2V5
d29yZD48a2V5d29yZD5IdW1hbnM8L2tleXdvcmQ+PGtleXdvcmQ+SHlwZXJjaG9sZXN0ZXJvbGVt
aWEvY29tcGxpY2F0aW9ucy9wcmV2ZW50aW9uICZhbXA7IGNvbnRyb2w8L2tleXdvcmQ+PGtleXdv
cmQ+SHlwZXJ0ZW5zaW9uL2NvbXBsaWNhdGlvbnMvcHJldmVudGlvbiAmYW1wOyBjb250cm9sPC9r
ZXl3b3JkPjxrZXl3b3JkPkxpcG9wcm90ZWlucy8qYmxvb2Q8L2tleXdvcmQ+PGtleXdvcmQ+TWlk
ZGxlIEFnZWQ8L2tleXdvcmQ+PGtleXdvcmQ+UmFuZG9taXplZCBDb250cm9sbGVkIFRyaWFscyBh
cyBUb3BpYzwva2V5d29yZD48a2V5d29yZD5SaXNrIEZhY3RvcnM8L2tleXdvcmQ+PC9rZXl3b3Jk
cz48ZGF0ZXM+PHllYXI+MjAxMjwveWVhcj48cHViLWRhdGVzPjxkYXRlPkRlYzwvZGF0ZT48L3B1
Yi1kYXRlcz48L2RhdGVzPjxpc2JuPjAxNjgtODIyNzwvaXNibj48YWNjZXNzaW9uLW51bT4yMzEx
NjUzNTwvYWNjZXNzaW9uLW51bT48dXJscz48L3VybHM+PGVsZWN0cm9uaWMtcmVzb3VyY2UtbnVt
PjEwLjEwMTYvai5kaWFicmVzLjIwMTIuMTAuMDA0PC9lbGVjdHJvbmljLXJlc291cmNlLW51bT48
cmVtb3RlLWRhdGFiYXNlLXByb3ZpZGVyPk5MTTwvcmVtb3RlLWRhdGFiYXNlLXByb3ZpZGVyPjxs
YW5ndWFnZT5lbmc8L2xhbmd1YWdlPjwvcmVjb3JkPjwvQ2l0ZT48L0VuZE5vdGU+AG==
</w:fldData>
        </w:fldChar>
      </w:r>
      <w:r w:rsidRPr="00900459">
        <w:rPr>
          <w:rFonts w:asciiTheme="minorHAnsi" w:hAnsiTheme="minorHAnsi"/>
          <w:sz w:val="24"/>
          <w:szCs w:val="24"/>
        </w:rPr>
        <w:instrText xml:space="preserve"> ADDIN EN.CITE </w:instrText>
      </w:r>
      <w:r w:rsidRPr="00900459">
        <w:rPr>
          <w:rFonts w:asciiTheme="minorHAnsi" w:hAnsiTheme="minorHAnsi"/>
          <w:sz w:val="24"/>
          <w:szCs w:val="24"/>
        </w:rPr>
        <w:fldChar w:fldCharType="begin">
          <w:fldData xml:space="preserve">PEVuZE5vdGU+PENpdGU+PEF1dGhvcj5IYXlhc2hpbm88L0F1dGhvcj48WWVhcj4yMDEyPC9ZZWFy
PjxSZWNOdW0+MjM1OTwvUmVjTnVtPjxEaXNwbGF5VGV4dD5bMTFdPC9EaXNwbGF5VGV4dD48cmVj
b3JkPjxyZWMtbnVtYmVyPjIzNTk8L3JlYy1udW1iZXI+PGZvcmVpZ24ta2V5cz48a2V5IGFwcD0i
RU4iIGRiLWlkPSI1MHd4ZHB6ZDl2ZDVyN2U5dDViNTk1ZGpyZnB0dHJ4dzlhdnAiIHRpbWVzdGFt
cD0iMTY4NjEyNzA3MyI+MjM1OTwva2V5PjwvZm9yZWlnbi1rZXlzPjxyZWYtdHlwZSBuYW1lPSJK
b3VybmFsIEFydGljbGUiPjE3PC9yZWYtdHlwZT48Y29udHJpYnV0b3JzPjxhdXRob3JzPjxhdXRo
b3I+SGF5YXNoaW5vLCBZLjwvYXV0aG9yPjxhdXRob3I+SmFja3NvbiwgSi4gTC48L2F1dGhvcj48
YXV0aG9yPkZ1a3Vtb3JpLCBOLjwvYXV0aG9yPjxhdXRob3I+TmFrYW11cmEsIEYuPC9hdXRob3I+
PGF1dGhvcj5GdWt1aGFyYSwgUy48L2F1dGhvcj48L2F1dGhvcnM+PC9jb250cmlidXRvcnM+PGF1
dGgtYWRkcmVzcz5EZXBhcnRtZW50IG9mIEhlYWx0aGNhcmUgRXBpZGVtaW9sb2d5LCBLeW90byBV
bml2ZXJzaXR5IEdyYWR1YXRlIFNjaG9vbCBvZiBNZWRpY2luZSBhbmQgUHVibGljIEhlYWx0aCwg
S3lvdG8gNjA2LTg1MDEsIEphcGFuLiBoYXlhc2luby15QHVtaW4ubmV0PC9hdXRoLWFkZHJlc3M+
PHRpdGxlcz48dGl0bGU+RWZmZWN0cyBvZiBzdXBlcnZpc2VkIGV4ZXJjaXNlIG9uIGxpcGlkIHBy
b2ZpbGVzIGFuZCBibG9vZCBwcmVzc3VyZSBjb250cm9sIGluIHBlb3BsZSB3aXRoIHR5cGUgMiBk
aWFiZXRlcyBtZWxsaXR1czogYSBtZXRhLWFuYWx5c2lzIG9mIHJhbmRvbWl6ZWQgY29udHJvbGxl
ZCB0cmlhbHM8L3RpdGxlPjxzZWNvbmRhcnktdGl0bGU+RGlhYmV0ZXMgUmVzIENsaW4gUHJhY3Q8
L3NlY29uZGFyeS10aXRsZT48YWx0LXRpdGxlPkRpYWJldGVzIHJlc2VhcmNoIGFuZCBjbGluaWNh
bCBwcmFjdGljZTwvYWx0LXRpdGxlPjwvdGl0bGVzPjxwZXJpb2RpY2FsPjxmdWxsLXRpdGxlPkRp
YWJldGVzIFJlcyBDbGluIFByYWN0PC9mdWxsLXRpdGxlPjxhYmJyLTE+RGlhYmV0ZXMgcmVzZWFy
Y2ggYW5kIGNsaW5pY2FsIHByYWN0aWNlPC9hYmJyLTE+PC9wZXJpb2RpY2FsPjxhbHQtcGVyaW9k
aWNhbD48ZnVsbC10aXRsZT5EaWFiZXRlcyBSZXMgQ2xpbiBQcmFjdDwvZnVsbC10aXRsZT48YWJi
ci0xPkRpYWJldGVzIHJlc2VhcmNoIGFuZCBjbGluaWNhbCBwcmFjdGljZTwvYWJici0xPjwvYWx0
LXBlcmlvZGljYWw+PHBhZ2VzPjM0OS02MDwvcGFnZXM+PHZvbHVtZT45ODwvdm9sdW1lPjxudW1i
ZXI+MzwvbnVtYmVyPjxlZGl0aW9uPjIwMTIvMTEvMDM8L2VkaXRpb24+PGtleXdvcmRzPjxrZXl3
b3JkPipCbG9vZCBQcmVzc3VyZTwva2V5d29yZD48a2V5d29yZD5DaG9sZXN0ZXJvbC8qYmxvb2Q8
L2tleXdvcmQ+PGtleXdvcmQ+RGlhYmV0ZXMgTWVsbGl0dXMsIFR5cGUgMi9ibG9vZC9jb21wbGlj
YXRpb25zLyp0aGVyYXB5PC9rZXl3b3JkPjxrZXl3b3JkPkRpYWJldGljIEFuZ2lvcGF0aGllcy8q
cHJldmVudGlvbiAmYW1wOyBjb250cm9sPC9rZXl3b3JkPjxrZXl3b3JkPipFeGVyY2lzZTwva2V5
d29yZD48a2V5d29yZD5IdW1hbnM8L2tleXdvcmQ+PGtleXdvcmQ+SHlwZXJjaG9sZXN0ZXJvbGVt
aWEvY29tcGxpY2F0aW9ucy9wcmV2ZW50aW9uICZhbXA7IGNvbnRyb2w8L2tleXdvcmQ+PGtleXdv
cmQ+SHlwZXJ0ZW5zaW9uL2NvbXBsaWNhdGlvbnMvcHJldmVudGlvbiAmYW1wOyBjb250cm9sPC9r
ZXl3b3JkPjxrZXl3b3JkPkxpcG9wcm90ZWlucy8qYmxvb2Q8L2tleXdvcmQ+PGtleXdvcmQ+TWlk
ZGxlIEFnZWQ8L2tleXdvcmQ+PGtleXdvcmQ+UmFuZG9taXplZCBDb250cm9sbGVkIFRyaWFscyBh
cyBUb3BpYzwva2V5d29yZD48a2V5d29yZD5SaXNrIEZhY3RvcnM8L2tleXdvcmQ+PC9rZXl3b3Jk
cz48ZGF0ZXM+PHllYXI+MjAxMjwveWVhcj48cHViLWRhdGVzPjxkYXRlPkRlYzwvZGF0ZT48L3B1
Yi1kYXRlcz48L2RhdGVzPjxpc2JuPjAxNjgtODIyNzwvaXNibj48YWNjZXNzaW9uLW51bT4yMzEx
NjUzNTwvYWNjZXNzaW9uLW51bT48dXJscz48L3VybHM+PGVsZWN0cm9uaWMtcmVzb3VyY2UtbnVt
PjEwLjEwMTYvai5kaWFicmVzLjIwMTIuMTAuMDA0PC9lbGVjdHJvbmljLXJlc291cmNlLW51bT48
cmVtb3RlLWRhdGFiYXNlLXByb3ZpZGVyPk5MTTwvcmVtb3RlLWRhdGFiYXNlLXByb3ZpZGVyPjxs
YW5ndWFnZT5lbmc8L2xhbmd1YWdlPjwvcmVjb3JkPjwvQ2l0ZT48L0VuZE5vdGU+AG==
</w:fldData>
        </w:fldChar>
      </w:r>
      <w:r w:rsidRPr="00900459">
        <w:rPr>
          <w:rFonts w:asciiTheme="minorHAnsi" w:hAnsiTheme="minorHAnsi"/>
          <w:sz w:val="24"/>
          <w:szCs w:val="24"/>
        </w:rPr>
        <w:instrText xml:space="preserve"> ADDIN EN.CITE.DATA </w:instrText>
      </w:r>
      <w:r w:rsidRPr="00900459">
        <w:rPr>
          <w:rFonts w:asciiTheme="minorHAnsi" w:hAnsiTheme="minorHAnsi"/>
          <w:sz w:val="24"/>
          <w:szCs w:val="24"/>
        </w:rPr>
      </w:r>
      <w:r w:rsidRPr="00900459">
        <w:rPr>
          <w:rFonts w:asciiTheme="minorHAnsi" w:hAnsiTheme="minorHAnsi"/>
          <w:sz w:val="24"/>
          <w:szCs w:val="24"/>
        </w:rPr>
        <w:fldChar w:fldCharType="end"/>
      </w:r>
      <w:r w:rsidRPr="00900459">
        <w:rPr>
          <w:rFonts w:asciiTheme="minorHAnsi" w:hAnsiTheme="minorHAnsi"/>
          <w:sz w:val="24"/>
          <w:szCs w:val="24"/>
        </w:rPr>
      </w:r>
      <w:r w:rsidRPr="00900459">
        <w:rPr>
          <w:rFonts w:asciiTheme="minorHAnsi" w:hAnsiTheme="minorHAnsi"/>
          <w:sz w:val="24"/>
          <w:szCs w:val="24"/>
        </w:rPr>
        <w:fldChar w:fldCharType="separate"/>
      </w:r>
      <w:r w:rsidRPr="00900459">
        <w:rPr>
          <w:rFonts w:asciiTheme="minorHAnsi" w:hAnsiTheme="minorHAnsi"/>
          <w:noProof/>
          <w:sz w:val="24"/>
          <w:szCs w:val="24"/>
        </w:rPr>
        <w:t>[11]</w:t>
      </w:r>
      <w:r w:rsidRPr="00900459">
        <w:rPr>
          <w:rFonts w:asciiTheme="minorHAnsi" w:hAnsiTheme="minorHAnsi"/>
          <w:sz w:val="24"/>
          <w:szCs w:val="24"/>
        </w:rPr>
        <w:fldChar w:fldCharType="end"/>
      </w:r>
      <w:r w:rsidRPr="00900459">
        <w:rPr>
          <w:rFonts w:asciiTheme="minorHAnsi" w:hAnsiTheme="minorHAnsi"/>
          <w:sz w:val="24"/>
          <w:szCs w:val="24"/>
        </w:rPr>
        <w:t xml:space="preserve">, </w:t>
      </w:r>
      <w:r>
        <w:rPr>
          <w:rFonts w:asciiTheme="minorHAnsi" w:eastAsia="Times New Roman" w:hAnsiTheme="minorHAnsi" w:cs="Segoe UI"/>
          <w:color w:val="212121"/>
          <w:sz w:val="24"/>
          <w:szCs w:val="24"/>
          <w:shd w:val="clear" w:color="auto" w:fill="FFFFFF"/>
        </w:rPr>
        <w:t>w</w:t>
      </w:r>
      <w:r w:rsidRPr="00900459">
        <w:rPr>
          <w:rFonts w:asciiTheme="minorHAnsi" w:eastAsia="Times New Roman" w:hAnsiTheme="minorHAnsi" w:cs="Segoe UI"/>
          <w:color w:val="212121"/>
          <w:sz w:val="24"/>
          <w:szCs w:val="24"/>
          <w:shd w:val="clear" w:color="auto" w:fill="FFFFFF"/>
        </w:rPr>
        <w:t>h</w:t>
      </w:r>
      <w:r>
        <w:rPr>
          <w:rFonts w:asciiTheme="minorHAnsi" w:eastAsia="Times New Roman" w:hAnsiTheme="minorHAnsi" w:cs="Segoe UI"/>
          <w:color w:val="212121"/>
          <w:sz w:val="24"/>
          <w:szCs w:val="24"/>
          <w:shd w:val="clear" w:color="auto" w:fill="FFFFFF"/>
        </w:rPr>
        <w:t>ich determine the correlation between</w:t>
      </w:r>
      <w:r w:rsidRPr="00900459">
        <w:rPr>
          <w:rFonts w:asciiTheme="minorHAnsi" w:eastAsia="Times New Roman" w:hAnsiTheme="minorHAnsi" w:cs="Segoe UI"/>
          <w:color w:val="212121"/>
          <w:sz w:val="24"/>
          <w:szCs w:val="24"/>
          <w:shd w:val="clear" w:color="auto" w:fill="FFFFFF"/>
        </w:rPr>
        <w:t xml:space="preserve"> </w:t>
      </w:r>
      <w:proofErr w:type="spellStart"/>
      <w:r>
        <w:rPr>
          <w:rFonts w:asciiTheme="minorHAnsi" w:eastAsia="Times New Roman" w:hAnsiTheme="minorHAnsi" w:cs="Segoe UI"/>
          <w:color w:val="212121"/>
          <w:sz w:val="24"/>
          <w:szCs w:val="24"/>
          <w:shd w:val="clear" w:color="auto" w:fill="FFFFFF"/>
        </w:rPr>
        <w:t>dyslipid</w:t>
      </w:r>
      <w:r w:rsidRPr="00900459">
        <w:rPr>
          <w:rFonts w:asciiTheme="minorHAnsi" w:eastAsia="Times New Roman" w:hAnsiTheme="minorHAnsi" w:cs="Segoe UI"/>
          <w:color w:val="212121"/>
          <w:sz w:val="24"/>
          <w:szCs w:val="24"/>
          <w:shd w:val="clear" w:color="auto" w:fill="FFFFFF"/>
        </w:rPr>
        <w:t>emia</w:t>
      </w:r>
      <w:proofErr w:type="spellEnd"/>
      <w:r w:rsidRPr="00900459">
        <w:rPr>
          <w:rFonts w:asciiTheme="minorHAnsi" w:eastAsia="Times New Roman" w:hAnsiTheme="minorHAnsi" w:cs="Segoe UI"/>
          <w:color w:val="212121"/>
          <w:sz w:val="24"/>
          <w:szCs w:val="24"/>
          <w:shd w:val="clear" w:color="auto" w:fill="FFFFFF"/>
        </w:rPr>
        <w:t xml:space="preserve"> and diabetes mellitus type 2. Type 2 diabetes mellitus exert</w:t>
      </w:r>
      <w:r>
        <w:rPr>
          <w:rFonts w:asciiTheme="minorHAnsi" w:eastAsia="Times New Roman" w:hAnsiTheme="minorHAnsi" w:cs="Segoe UI"/>
          <w:color w:val="212121"/>
          <w:sz w:val="24"/>
          <w:szCs w:val="24"/>
          <w:shd w:val="clear" w:color="auto" w:fill="FFFFFF"/>
        </w:rPr>
        <w:t>s</w:t>
      </w:r>
      <w:r w:rsidRPr="00900459">
        <w:rPr>
          <w:rFonts w:asciiTheme="minorHAnsi" w:eastAsia="Times New Roman" w:hAnsiTheme="minorHAnsi" w:cs="Segoe UI"/>
          <w:color w:val="212121"/>
          <w:sz w:val="24"/>
          <w:szCs w:val="24"/>
          <w:shd w:val="clear" w:color="auto" w:fill="FFFFFF"/>
        </w:rPr>
        <w:t xml:space="preserve"> acute and chronic complications</w:t>
      </w:r>
      <w:r>
        <w:rPr>
          <w:rFonts w:asciiTheme="minorHAnsi" w:eastAsia="Times New Roman" w:hAnsiTheme="minorHAnsi" w:cs="Segoe UI"/>
          <w:color w:val="212121"/>
          <w:sz w:val="24"/>
          <w:szCs w:val="24"/>
          <w:shd w:val="clear" w:color="auto" w:fill="FFFFFF"/>
        </w:rPr>
        <w:t xml:space="preserve"> </w:t>
      </w:r>
      <w:r w:rsidRPr="00900459">
        <w:rPr>
          <w:rFonts w:asciiTheme="minorHAnsi" w:eastAsia="Times New Roman" w:hAnsiTheme="minorHAnsi" w:cs="Segoe UI"/>
          <w:color w:val="212121"/>
          <w:sz w:val="24"/>
          <w:szCs w:val="24"/>
          <w:shd w:val="clear" w:color="auto" w:fill="FFFFFF"/>
        </w:rPr>
        <w:fldChar w:fldCharType="begin">
          <w:fldData xml:space="preserve">PEVuZE5vdGU+PENpdGU+PEF1dGhvcj5EYWwgQ2FudG88L0F1dGhvcj48WWVhcj4yMDE5PC9ZZWFy
PjxSZWNOdW0+MjM2MDwvUmVjTnVtPjxEaXNwbGF5VGV4dD5bMTJdPC9EaXNwbGF5VGV4dD48cmVj
b3JkPjxyZWMtbnVtYmVyPjIzNjA8L3JlYy1udW1iZXI+PGZvcmVpZ24ta2V5cz48a2V5IGFwcD0i
RU4iIGRiLWlkPSI1MHd4ZHB6ZDl2ZDVyN2U5dDViNTk1ZGpyZnB0dHJ4dzlhdnAiIHRpbWVzdGFt
cD0iMTY4NjEyNzExNCI+MjM2MDwva2V5PjwvZm9yZWlnbi1rZXlzPjxyZWYtdHlwZSBuYW1lPSJK
b3VybmFsIEFydGljbGUiPjE3PC9yZWYtdHlwZT48Y29udHJpYnV0b3JzPjxhdXRob3JzPjxhdXRo
b3I+RGFsIENhbnRvLCBFLjwvYXV0aG9yPjxhdXRob3I+Q2VyaWVsbG8sIEEuPC9hdXRob3I+PGF1
dGhvcj5SeWTDqW4sIEwuPC9hdXRob3I+PGF1dGhvcj5GZXJyaW5pLCBNLjwvYXV0aG9yPjxhdXRo
b3I+SGFuc2VuLCBULiBCLjwvYXV0aG9yPjxhdXRob3I+U2NobmVsbCwgTy48L2F1dGhvcj48YXV0
aG9yPlN0YW5kbCwgRS48L2F1dGhvcj48YXV0aG9yPkJldWxlbnMsIEouIFcuPC9hdXRob3I+PC9h
dXRob3JzPjwvY29udHJpYnV0b3JzPjxhdXRoLWFkZHJlc3M+RGVwYXJ0bWVudCBvZiBFcGlkZW1p
b2xvZ3kgYW5kIEJpb3N0YXRpc3RpY3MsIEFtc3RlcmRhbSBVbml2ZXJzaXR5IE1lZGljYWwgQ2Vu
dGVyLCBUaGUgTmV0aGVybGFuZHMuJiN4RDtEZXBhcnRtZW50IG9mIEdlbmVyYWwgUHJhY3RpY2Ug
YW5kIEVsZGVybHkgQ2FyZSBNZWRpY2luZSwgQW1zdGVyZGFtIFVuaXZlcnNpdHkgTWVkaWNhbCBD
ZW50ZXIsIFRoZSBOZXRoZXJsYW5kcy4mI3hEO0lSQ0NTIE11bHRpIE1lZGljYSwgSXRhbHkuJiN4
RDtEZXBhcnRtZW50IG9mIE1lZGljaW5lIFNvbG5hLCBLYXJvbGluc2thIEluc3RpdHV0ZXQsIFN3
ZWRlbi4mI3hEO0RlcGFydG1lbnQgb2YgQ2FyZGlvbG9neSwgU3QgSm9zZXBoIGFuZCBTdCBMdWMg
SG9zcGl0YWwsIEZyYW5jZS4mI3hEO0RlcGFydG1lbnQgb2YgQ2FyZGlvbG9neSwgWmVhbGFuZCBV
bml2ZXJzaXR5IEhvc3BpdGFsLCBEZW5tYXJrLiYjeEQ7RGVwYXJ0bWVudCBvZiBSZWdpb25hbCBI
ZWFsdGggUmVzZWFyY2gsIFVuaXZlcnNpdHkgb2YgU291dGhlcm4gRGVubWFyaywgRGVubWFyay4m
I3hEO0ZvcnNjaGVyZ3J1cHBlIERpYWJldGVzIGVWLCBNdW5pY2ggSGVsbWhvbHR6IENlbnRyZSwg
R2VybWFueS4mI3hEO0p1bGl1cyBDZW50ZXIgZm9yIEhlYWx0aCBTY2llbmNlcyBhbmQgUHJpbWFy
eSBDYXJlLCBVbml2ZXJzaXR5IE1lZGljYWwgQ2VudGVyIFV0cmVjaHQsIFRoZSBOZXRoZXJsYW5k
cy48L2F1dGgtYWRkcmVzcz48dGl0bGVzPjx0aXRsZT5EaWFiZXRlcyBhcyBhIGNhcmRpb3Zhc2N1
bGFyIHJpc2sgZmFjdG9yOiBBbiBvdmVydmlldyBvZiBnbG9iYWwgdHJlbmRzIG9mIG1hY3JvIGFu
ZCBtaWNybyB2YXNjdWxhciBjb21wbGljYXRpb25zPC90aXRsZT48c2Vjb25kYXJ5LXRpdGxlPkV1
ciBKIFByZXYgQ2FyZGlvbDwvc2Vjb25kYXJ5LXRpdGxlPjxhbHQtdGl0bGU+RXVyb3BlYW4gam91
cm5hbCBvZiBwcmV2ZW50aXZlIGNhcmRpb2xvZ3k8L2FsdC10aXRsZT48L3RpdGxlcz48cGVyaW9k
aWNhbD48ZnVsbC10aXRsZT5FdXIgSiBQcmV2IENhcmRpb2w8L2Z1bGwtdGl0bGU+PGFiYnItMT5F
dXJvcGVhbiBqb3VybmFsIG9mIHByZXZlbnRpdmUgY2FyZGlvbG9neTwvYWJici0xPjwvcGVyaW9k
aWNhbD48YWx0LXBlcmlvZGljYWw+PGZ1bGwtdGl0bGU+RXVyIEogUHJldiBDYXJkaW9sPC9mdWxs
LXRpdGxlPjxhYmJyLTE+RXVyb3BlYW4gam91cm5hbCBvZiBwcmV2ZW50aXZlIGNhcmRpb2xvZ3k8
L2FiYnItMT48L2FsdC1wZXJpb2RpY2FsPjxwYWdlcz4yNS0zMjwvcGFnZXM+PHZvbHVtZT4yNjwv
dm9sdW1lPjxudW1iZXI+Ml9zdXBwbDwvbnVtYmVyPjxlZGl0aW9uPjIwMTkvMTEvMTU8L2VkaXRp
b24+PGtleXdvcmRzPjxrZXl3b3JkPkNhcmRpb3Zhc2N1bGFyIERpc2Vhc2VzLyplcGlkZW1pb2xv
Z3k8L2tleXdvcmQ+PGtleXdvcmQ+RGlhYmV0ZXMgQ29tcGxpY2F0aW9ucy9lY29ub21pY3MvZXBp
ZGVtaW9sb2d5PC9rZXl3b3JkPjxrZXl3b3JkPkRpYWJldGVzIE1lbGxpdHVzLCBUeXBlIDIvZWNv
bm9taWNzLyplcGlkZW1pb2xvZ3k8L2tleXdvcmQ+PGtleXdvcmQ+R2xvYmFsIEhlYWx0aDwva2V5
d29yZD48a2V5d29yZD5IdW1hbnM8L2tleXdvcmQ+PGtleXdvcmQ+UmlzayBGYWN0b3JzPC9rZXl3
b3JkPjxrZXl3b3JkPkRpYWJldGVzPC9rZXl3b3JkPjxrZXl3b3JkPmNhcmRpb3Zhc2N1bGFyIGRp
c2Vhc2U8L2tleXdvcmQ+PGtleXdvcmQ+Y2FyZGlvdmFzY3VsYXIgbW9ydGFsaXR5PC9rZXl3b3Jk
PjxrZXl3b3JkPm1hY3JvdmFzY3VsYXIgY29tcGxpY2F0aW9uczwva2V5d29yZD48a2V5d29yZD5t
aWNyb3Zhc2N1bGFyIGNvbXBsaWNhdGlvbnM8L2tleXdvcmQ+PC9rZXl3b3Jkcz48ZGF0ZXM+PHll
YXI+MjAxOTwveWVhcj48cHViLWRhdGVzPjxkYXRlPkRlYzwvZGF0ZT48L3B1Yi1kYXRlcz48L2Rh
dGVzPjxpc2JuPjIwNDctNDg3MzwvaXNibj48YWNjZXNzaW9uLW51bT4zMTcyMjU2MjwvYWNjZXNz
aW9uLW51bT48dXJscz48L3VybHM+PGVsZWN0cm9uaWMtcmVzb3VyY2UtbnVtPjEwLjExNzcvMjA0
NzQ4NzMxOTg3ODM3MTwvZWxlY3Ryb25pYy1yZXNvdXJjZS1udW0+PHJlbW90ZS1kYXRhYmFzZS1w
cm92aWRlcj5OTE08L3JlbW90ZS1kYXRhYmFzZS1wcm92aWRlcj48bGFuZ3VhZ2U+ZW5nPC9sYW5n
dWFnZT48L3JlY29yZD48L0NpdGU+PC9FbmROb3RlPgB=
</w:fldData>
        </w:fldChar>
      </w:r>
      <w:r w:rsidRPr="00900459">
        <w:rPr>
          <w:rFonts w:asciiTheme="minorHAnsi" w:eastAsia="Times New Roman" w:hAnsiTheme="minorHAnsi" w:cs="Segoe UI"/>
          <w:color w:val="212121"/>
          <w:sz w:val="24"/>
          <w:szCs w:val="24"/>
          <w:shd w:val="clear" w:color="auto" w:fill="FFFFFF"/>
        </w:rPr>
        <w:instrText xml:space="preserve"> ADDIN EN.CITE </w:instrText>
      </w:r>
      <w:r w:rsidRPr="00900459">
        <w:rPr>
          <w:rFonts w:asciiTheme="minorHAnsi" w:eastAsia="Times New Roman" w:hAnsiTheme="minorHAnsi" w:cs="Segoe UI"/>
          <w:color w:val="212121"/>
          <w:sz w:val="24"/>
          <w:szCs w:val="24"/>
          <w:shd w:val="clear" w:color="auto" w:fill="FFFFFF"/>
        </w:rPr>
        <w:fldChar w:fldCharType="begin">
          <w:fldData xml:space="preserve">PEVuZE5vdGU+PENpdGU+PEF1dGhvcj5EYWwgQ2FudG88L0F1dGhvcj48WWVhcj4yMDE5PC9ZZWFy
PjxSZWNOdW0+MjM2MDwvUmVjTnVtPjxEaXNwbGF5VGV4dD5bMTJdPC9EaXNwbGF5VGV4dD48cmVj
b3JkPjxyZWMtbnVtYmVyPjIzNjA8L3JlYy1udW1iZXI+PGZvcmVpZ24ta2V5cz48a2V5IGFwcD0i
RU4iIGRiLWlkPSI1MHd4ZHB6ZDl2ZDVyN2U5dDViNTk1ZGpyZnB0dHJ4dzlhdnAiIHRpbWVzdGFt
cD0iMTY4NjEyNzExNCI+MjM2MDwva2V5PjwvZm9yZWlnbi1rZXlzPjxyZWYtdHlwZSBuYW1lPSJK
b3VybmFsIEFydGljbGUiPjE3PC9yZWYtdHlwZT48Y29udHJpYnV0b3JzPjxhdXRob3JzPjxhdXRo
b3I+RGFsIENhbnRvLCBFLjwvYXV0aG9yPjxhdXRob3I+Q2VyaWVsbG8sIEEuPC9hdXRob3I+PGF1
dGhvcj5SeWTDqW4sIEwuPC9hdXRob3I+PGF1dGhvcj5GZXJyaW5pLCBNLjwvYXV0aG9yPjxhdXRo
b3I+SGFuc2VuLCBULiBCLjwvYXV0aG9yPjxhdXRob3I+U2NobmVsbCwgTy48L2F1dGhvcj48YXV0
aG9yPlN0YW5kbCwgRS48L2F1dGhvcj48YXV0aG9yPkJldWxlbnMsIEouIFcuPC9hdXRob3I+PC9h
dXRob3JzPjwvY29udHJpYnV0b3JzPjxhdXRoLWFkZHJlc3M+RGVwYXJ0bWVudCBvZiBFcGlkZW1p
b2xvZ3kgYW5kIEJpb3N0YXRpc3RpY3MsIEFtc3RlcmRhbSBVbml2ZXJzaXR5IE1lZGljYWwgQ2Vu
dGVyLCBUaGUgTmV0aGVybGFuZHMuJiN4RDtEZXBhcnRtZW50IG9mIEdlbmVyYWwgUHJhY3RpY2Ug
YW5kIEVsZGVybHkgQ2FyZSBNZWRpY2luZSwgQW1zdGVyZGFtIFVuaXZlcnNpdHkgTWVkaWNhbCBD
ZW50ZXIsIFRoZSBOZXRoZXJsYW5kcy4mI3hEO0lSQ0NTIE11bHRpIE1lZGljYSwgSXRhbHkuJiN4
RDtEZXBhcnRtZW50IG9mIE1lZGljaW5lIFNvbG5hLCBLYXJvbGluc2thIEluc3RpdHV0ZXQsIFN3
ZWRlbi4mI3hEO0RlcGFydG1lbnQgb2YgQ2FyZGlvbG9neSwgU3QgSm9zZXBoIGFuZCBTdCBMdWMg
SG9zcGl0YWwsIEZyYW5jZS4mI3hEO0RlcGFydG1lbnQgb2YgQ2FyZGlvbG9neSwgWmVhbGFuZCBV
bml2ZXJzaXR5IEhvc3BpdGFsLCBEZW5tYXJrLiYjeEQ7RGVwYXJ0bWVudCBvZiBSZWdpb25hbCBI
ZWFsdGggUmVzZWFyY2gsIFVuaXZlcnNpdHkgb2YgU291dGhlcm4gRGVubWFyaywgRGVubWFyay4m
I3hEO0ZvcnNjaGVyZ3J1cHBlIERpYWJldGVzIGVWLCBNdW5pY2ggSGVsbWhvbHR6IENlbnRyZSwg
R2VybWFueS4mI3hEO0p1bGl1cyBDZW50ZXIgZm9yIEhlYWx0aCBTY2llbmNlcyBhbmQgUHJpbWFy
eSBDYXJlLCBVbml2ZXJzaXR5IE1lZGljYWwgQ2VudGVyIFV0cmVjaHQsIFRoZSBOZXRoZXJsYW5k
cy48L2F1dGgtYWRkcmVzcz48dGl0bGVzPjx0aXRsZT5EaWFiZXRlcyBhcyBhIGNhcmRpb3Zhc2N1
bGFyIHJpc2sgZmFjdG9yOiBBbiBvdmVydmlldyBvZiBnbG9iYWwgdHJlbmRzIG9mIG1hY3JvIGFu
ZCBtaWNybyB2YXNjdWxhciBjb21wbGljYXRpb25zPC90aXRsZT48c2Vjb25kYXJ5LXRpdGxlPkV1
ciBKIFByZXYgQ2FyZGlvbDwvc2Vjb25kYXJ5LXRpdGxlPjxhbHQtdGl0bGU+RXVyb3BlYW4gam91
cm5hbCBvZiBwcmV2ZW50aXZlIGNhcmRpb2xvZ3k8L2FsdC10aXRsZT48L3RpdGxlcz48cGVyaW9k
aWNhbD48ZnVsbC10aXRsZT5FdXIgSiBQcmV2IENhcmRpb2w8L2Z1bGwtdGl0bGU+PGFiYnItMT5F
dXJvcGVhbiBqb3VybmFsIG9mIHByZXZlbnRpdmUgY2FyZGlvbG9neTwvYWJici0xPjwvcGVyaW9k
aWNhbD48YWx0LXBlcmlvZGljYWw+PGZ1bGwtdGl0bGU+RXVyIEogUHJldiBDYXJkaW9sPC9mdWxs
LXRpdGxlPjxhYmJyLTE+RXVyb3BlYW4gam91cm5hbCBvZiBwcmV2ZW50aXZlIGNhcmRpb2xvZ3k8
L2FiYnItMT48L2FsdC1wZXJpb2RpY2FsPjxwYWdlcz4yNS0zMjwvcGFnZXM+PHZvbHVtZT4yNjwv
dm9sdW1lPjxudW1iZXI+Ml9zdXBwbDwvbnVtYmVyPjxlZGl0aW9uPjIwMTkvMTEvMTU8L2VkaXRp
b24+PGtleXdvcmRzPjxrZXl3b3JkPkNhcmRpb3Zhc2N1bGFyIERpc2Vhc2VzLyplcGlkZW1pb2xv
Z3k8L2tleXdvcmQ+PGtleXdvcmQ+RGlhYmV0ZXMgQ29tcGxpY2F0aW9ucy9lY29ub21pY3MvZXBp
ZGVtaW9sb2d5PC9rZXl3b3JkPjxrZXl3b3JkPkRpYWJldGVzIE1lbGxpdHVzLCBUeXBlIDIvZWNv
bm9taWNzLyplcGlkZW1pb2xvZ3k8L2tleXdvcmQ+PGtleXdvcmQ+R2xvYmFsIEhlYWx0aDwva2V5
d29yZD48a2V5d29yZD5IdW1hbnM8L2tleXdvcmQ+PGtleXdvcmQ+UmlzayBGYWN0b3JzPC9rZXl3
b3JkPjxrZXl3b3JkPkRpYWJldGVzPC9rZXl3b3JkPjxrZXl3b3JkPmNhcmRpb3Zhc2N1bGFyIGRp
c2Vhc2U8L2tleXdvcmQ+PGtleXdvcmQ+Y2FyZGlvdmFzY3VsYXIgbW9ydGFsaXR5PC9rZXl3b3Jk
PjxrZXl3b3JkPm1hY3JvdmFzY3VsYXIgY29tcGxpY2F0aW9uczwva2V5d29yZD48a2V5d29yZD5t
aWNyb3Zhc2N1bGFyIGNvbXBsaWNhdGlvbnM8L2tleXdvcmQ+PC9rZXl3b3Jkcz48ZGF0ZXM+PHll
YXI+MjAxOTwveWVhcj48cHViLWRhdGVzPjxkYXRlPkRlYzwvZGF0ZT48L3B1Yi1kYXRlcz48L2Rh
dGVzPjxpc2JuPjIwNDctNDg3MzwvaXNibj48YWNjZXNzaW9uLW51bT4zMTcyMjU2MjwvYWNjZXNz
aW9uLW51bT48dXJscz48L3VybHM+PGVsZWN0cm9uaWMtcmVzb3VyY2UtbnVtPjEwLjExNzcvMjA0
NzQ4NzMxOTg3ODM3MTwvZWxlY3Ryb25pYy1yZXNvdXJjZS1udW0+PHJlbW90ZS1kYXRhYmFzZS1w
cm92aWRlcj5OTE08L3JlbW90ZS1kYXRhYmFzZS1wcm92aWRlcj48bGFuZ3VhZ2U+ZW5nPC9sYW5n
dWFnZT48L3JlY29yZD48L0NpdGU+PC9FbmROb3RlPgB=
</w:fldData>
        </w:fldChar>
      </w:r>
      <w:r w:rsidRPr="00900459">
        <w:rPr>
          <w:rFonts w:asciiTheme="minorHAnsi" w:eastAsia="Times New Roman" w:hAnsiTheme="minorHAnsi" w:cs="Segoe UI"/>
          <w:color w:val="212121"/>
          <w:sz w:val="24"/>
          <w:szCs w:val="24"/>
          <w:shd w:val="clear" w:color="auto" w:fill="FFFFFF"/>
        </w:rPr>
        <w:instrText xml:space="preserve"> ADDIN EN.CITE.DATA </w:instrText>
      </w:r>
      <w:r w:rsidRPr="00900459">
        <w:rPr>
          <w:rFonts w:asciiTheme="minorHAnsi" w:eastAsia="Times New Roman" w:hAnsiTheme="minorHAnsi" w:cs="Segoe UI"/>
          <w:color w:val="212121"/>
          <w:sz w:val="24"/>
          <w:szCs w:val="24"/>
          <w:shd w:val="clear" w:color="auto" w:fill="FFFFFF"/>
        </w:rPr>
      </w:r>
      <w:r w:rsidRPr="00900459">
        <w:rPr>
          <w:rFonts w:asciiTheme="minorHAnsi" w:eastAsia="Times New Roman" w:hAnsiTheme="minorHAnsi" w:cs="Segoe UI"/>
          <w:color w:val="212121"/>
          <w:sz w:val="24"/>
          <w:szCs w:val="24"/>
          <w:shd w:val="clear" w:color="auto" w:fill="FFFFFF"/>
        </w:rPr>
        <w:fldChar w:fldCharType="end"/>
      </w:r>
      <w:r w:rsidRPr="00900459">
        <w:rPr>
          <w:rFonts w:asciiTheme="minorHAnsi" w:eastAsia="Times New Roman" w:hAnsiTheme="minorHAnsi" w:cs="Segoe UI"/>
          <w:color w:val="212121"/>
          <w:sz w:val="24"/>
          <w:szCs w:val="24"/>
          <w:shd w:val="clear" w:color="auto" w:fill="FFFFFF"/>
        </w:rPr>
      </w:r>
      <w:r w:rsidRPr="00900459">
        <w:rPr>
          <w:rFonts w:asciiTheme="minorHAnsi" w:eastAsia="Times New Roman" w:hAnsiTheme="minorHAnsi" w:cs="Segoe UI"/>
          <w:color w:val="212121"/>
          <w:sz w:val="24"/>
          <w:szCs w:val="24"/>
          <w:shd w:val="clear" w:color="auto" w:fill="FFFFFF"/>
        </w:rPr>
        <w:fldChar w:fldCharType="separate"/>
      </w:r>
      <w:r w:rsidRPr="00900459">
        <w:rPr>
          <w:rFonts w:asciiTheme="minorHAnsi" w:eastAsia="Times New Roman" w:hAnsiTheme="minorHAnsi" w:cs="Segoe UI"/>
          <w:noProof/>
          <w:color w:val="212121"/>
          <w:sz w:val="24"/>
          <w:szCs w:val="24"/>
          <w:shd w:val="clear" w:color="auto" w:fill="FFFFFF"/>
        </w:rPr>
        <w:t>[12]</w:t>
      </w:r>
      <w:r w:rsidRPr="00900459">
        <w:rPr>
          <w:rFonts w:asciiTheme="minorHAnsi" w:eastAsia="Times New Roman" w:hAnsiTheme="minorHAnsi" w:cs="Segoe UI"/>
          <w:color w:val="212121"/>
          <w:sz w:val="24"/>
          <w:szCs w:val="24"/>
          <w:shd w:val="clear" w:color="auto" w:fill="FFFFFF"/>
        </w:rPr>
        <w:fldChar w:fldCharType="end"/>
      </w:r>
      <w:r w:rsidRPr="00900459">
        <w:rPr>
          <w:rFonts w:asciiTheme="minorHAnsi" w:eastAsia="Times New Roman" w:hAnsiTheme="minorHAnsi" w:cs="Segoe UI"/>
          <w:color w:val="212121"/>
          <w:sz w:val="24"/>
          <w:szCs w:val="24"/>
          <w:shd w:val="clear" w:color="auto" w:fill="FFFFFF"/>
        </w:rPr>
        <w:t xml:space="preserve"> </w:t>
      </w:r>
      <w:r w:rsidRPr="00900459">
        <w:rPr>
          <w:rFonts w:asciiTheme="minorHAnsi" w:eastAsia="Times New Roman" w:hAnsiTheme="minorHAnsi" w:cs="Segoe UI"/>
          <w:color w:val="212121"/>
          <w:sz w:val="24"/>
          <w:szCs w:val="24"/>
          <w:shd w:val="clear" w:color="auto" w:fill="FFFFFF"/>
        </w:rPr>
        <w:fldChar w:fldCharType="begin">
          <w:fldData xml:space="preserve">PEVuZE5vdGU+PENpdGU+PEF1dGhvcj5SZXdlcnM8L0F1dGhvcj48WWVhcj4yMDE4PC9ZZWFyPjxS
ZWNOdW0+MjM2MTwvUmVjTnVtPjxEaXNwbGF5VGV4dD5bMTNdPC9EaXNwbGF5VGV4dD48cmVjb3Jk
PjxyZWMtbnVtYmVyPjIzNjE8L3JlYy1udW1iZXI+PGZvcmVpZ24ta2V5cz48a2V5IGFwcD0iRU4i
IGRiLWlkPSI1MHd4ZHB6ZDl2ZDVyN2U5dDViNTk1ZGpyZnB0dHJ4dzlhdnAiIHRpbWVzdGFtcD0i
MTY4NjEyNzE0NCI+MjM2MTwva2V5PjwvZm9yZWlnbi1rZXlzPjxyZWYtdHlwZSBuYW1lPSJCb29r
IFNlY3Rpb24iPjU8L3JlZi10eXBlPjxjb250cmlidXRvcnM+PGF1dGhvcnM+PGF1dGhvcj5SZXdl
cnMsIEEuPC9hdXRob3I+PC9hdXRob3JzPjxzZWNvbmRhcnktYXV0aG9ycz48YXV0aG9yPkNvd2ll
LCBDLiBDLjwvYXV0aG9yPjxhdXRob3I+Q2FzYWdyYW5kZSwgUy4gUy48L2F1dGhvcj48YXV0aG9y
Pk1lbmtlLCBBLjwvYXV0aG9yPjxhdXRob3I+Q2lzc2VsbCwgTS4gQS48L2F1dGhvcj48YXV0aG9y
PkViZXJoYXJkdCwgTS4gUy48L2F1dGhvcj48YXV0aG9yPk1laWdzLCBKLiBCLjwvYXV0aG9yPjxh
dXRob3I+R3JlZ2csIEUuIFcuPC9hdXRob3I+PGF1dGhvcj5Lbm93bGVyLCBXLiBDLjwvYXV0aG9y
PjxhdXRob3I+QmFycmV0dC1Db25ub3IsIEUuPC9hdXRob3I+PGF1dGhvcj5CZWNrZXIsIEQuIEou
PC9hdXRob3I+PGF1dGhvcj5CcmFuY2F0aSwgRi4gTC48L2F1dGhvcj48YXV0aG9yPkJveWtvLCBF
LiBKLjwvYXV0aG9yPjxhdXRob3I+SGVybWFuLCBXLiBILjwvYXV0aG9yPjxhdXRob3I+SG93YXJk
LCBCLiBWLjwvYXV0aG9yPjxhdXRob3I+TmFyYXlhbiwgSy4gTS4gVi48L2F1dGhvcj48YXV0aG9y
PlJld2VycywgTS48L2F1dGhvcj48YXV0aG9yPkZyYWRraW4sIEouIEUuPC9hdXRob3I+PC9zZWNv
bmRhcnktYXV0aG9ycz48L2NvbnRyaWJ1dG9ycz48YXV0aC1hZGRyZXNzPlNlbmlvciBBZHZpc29y
IGFuZCBEaXJlY3RvciBmb3IgRGlhYmV0ZXMgRXBpZGVtaW9sb2d5LCBOYXRpb25hbCBJbnN0aXR1
dGUgb2YgRGlhYmV0ZXMgYW5kIERpZ2VzdGl2ZSBhbmQgS2lkbmV5IERpc2Vhc2VzLCBOYXRpb25h
bCBJbnN0aXR1dGVzIG9mIEhlYWx0aCwgQmV0aGVzZGEsIE1EJiN4RDtTZW5pb3IgUmVzZWFyY2gg
QW5hbHlzdCwgU29jaWFsICZhbXA7IFNjaWVudGlmaWMgU3lzdGVtcywgSW5jLiwgU2lsdmVyIFNw
cmluZywgTUQmI3hEO1NjaWVuY2UgV3JpdGVyL0VkaXRvciwgQ2hpY2FnbywgSUwmI3hEO0VwaWRl
bWlvbG9naXN0LCBEaXZpc2lvbiBvZiBIZWFsdGggYW5kIE51dHJpdGlvbiBFeGFtaW5hdGlvbiBT
dXJ2ZXlzLCBOYXRpb25hbCBDZW50ZXIgZm9yIEhlYWx0aCBTdGF0aXN0aWNzLCBDZW50ZXJzIGZv
ciBEaXNlYXNlIENvbnRyb2wgYW5kIFByZXZlbnRpb24sIEh5YXR0c3ZpbGxlLCBNRCYjeEQ7UHJv
ZmVzc29yIG9mIE1lZGljaW5lLCBIYXJ2YXJkIE1lZGljYWwgU2Nob29sLCBhbmQgUGh5c2ljaWFu
LCBEaXZpc2lvbiBvZiBHZW5lcmFsIEludGVybmFsIE1lZGljaW5lLCBEZXBhcnRtZW50IG9mIE1l
ZGljaW5lLCBNYXNzYWNodXNldHRzIEdlbmVyYWwgSG9zcGl0YWwsIEJvc3RvbiwgTUEmI3hEO0No
aWVmLCBFcGlkZW1pb2xvZ3kgYW5kIFN0YXRpc3RpY3MgQnJhbmNoLCBEaXZpc2lvbiBvZiBEaWFi
ZXRlcyBUcmFuc2xhdGlvbiwgQ2VudGVycyBmb3IgRGlzZWFzZSBDb250cm9sIGFuZCBQcmV2ZW50
aW9uLCBBdGxhbnRhLCBHQSYjeEQ7Q2hpZWYsIERpYWJldGVzIEVwaWRlbWlvbG9neSBhbmQgQ2xp
bmljYWwgUmVzZWFyY2ggU2VjdGlvbiwgTmF0aW9uYWwgSW5zdGl0dXRlIG9mIERpYWJldGVzIGFu
ZCBEaWdlc3RpdmUgYW5kIEtpZG5leSBEaXNlYXNlcywgTmF0aW9uYWwgSW5zdGl0dXRlcyBvZiBI
ZWFsdGgsIFBob2VuaXgsIEFaJiN4RDtEaXN0aW5ndWlzaGVkIFByb2Zlc3NvciwgRGl2aXNpb24g
b2YgRXBpZGVtaW9sb2d5LCBEZXBhcnRtZW50IG9mIEZhbWlseSBNZWRpY2luZSBhbmQgUHVibGlj
IEhlYWx0aCwgVW5pdmVyc2l0eSBvZiBDYWxpZm9ybmlhLCBTYW4gRGllZ28sIExhIEpvbGxhLCBD
QSYjeEQ7UHJvZmVzc29yIG9mIFBlZGlhdHJpY3MsIERpdmlzaW9uIG9mIEVuZG9jcmlub2xvZ3kg
YW5kIERpYWJldGVzLCBDaGlsZHJlbuKAmXMgSG9zcGl0YWwgb2YgUGl0dHNidXJnaCBvZiBVUE1D
LCBQaXR0c2J1cmdoLCBQQSYjeEQ7RGlzdGluZ3Vpc2hlZCBTZXJ2aWNlIFByb2Zlc3NvciBvZiBN
ZWRpY2luZSBhbmQgRXBpZGVtaW9sb2d5LCBKb2hucyBIb3BraW5zIFVuaXZlcnNpdHksIEJhbHRp
bW9yZSwgTUQmI3hEO1Byb2Zlc3NvciwgVW5pdmVyc2l0eSBvZiBXYXNoaW5ndG9uLCBhbmQgU3Rh
ZmYgUGh5c2ljaWFuLCBWZXRlcmFucyBBZmZhaXJzIFB1Z2V0IFNvdW5kLCBTZWF0dGxlLCBXQSYj
eEQ7UHJvZmVzc29yLCBEZXBhcnRtZW50cyBvZiBJbnRlcm5hbCBNZWRpY2luZSBhbmQgRXBpZGVt
aW9sb2d5LCBVbml2ZXJzaXR5IG9mIE1pY2hpZ2FuLCBBbm4gQXJib3IsIE1JJiN4RDtQcm9mZXNz
b3Igb2YgTWVkaWNpbmUsIERlcGFydG1lbnQgb2YgTWVkaWNpbmUsIERpdmlzaW9uIG9mIEVuZG9j
cmlub2xvZ3kgYW5kIE1ldGFib2xpc20sIEdlb3JnZXRvd24gVW5pdmVyc2l0eSBIb3NwaXRhbCwg
YW5kIFNlbmlvciBTY2llbnRpc3QsIE1lZFN0YXIgSGVhbHRoIFJlc2VhcmNoIEluc3RpdHV0ZSwg
SHlhdHRzdmlsbGUsIE1EJiN4RDtEaXJlY3RvciwgRW1vcnkgR2xvYmFsIERpYWJldGVzIFJlc2Vh
cmNoIENlbnRlciwgUnV0aCBhbmQgTy5DLiBIdWJlcnQgUHJvZmVzc29yIG9mIEdsb2JhbCBIZWFs
dGggYW5kIEVwaWRlbWlvbG9neSwgUm9sbGlucyBTY2hvb2wgb2YgUHVibGljIEhlYWx0aCwgYW5k
IFByb2Zlc3NvciBvZiBNZWRpY2luZSwgU2Nob29sIG9mIE1lZGljaW5lLCBFbW9yeSBVbml2ZXJz
aXR5LCBBdGxhbnRhLCBHQSYjeEQ7UHJvZmVzc29yIG9mIFBlZGlhdHJpY3MgYW5kIE1lZGljaW5l
LCBCYXJiYXJhIERhdmlzIENlbnRlciBmb3IgQ2hpbGRob29kIERpYWJldGVzLCBVbml2ZXJzaXR5
IG9mIENvbG9yYWRvIFNjaG9vbCBvZiBNZWRpY2luZSwgQXVyb3JhLCBDTyYjeEQ7RGlyZWN0b3Is
IERpdmlzaW9uIG9mIERpYWJldGVzLCBFbmRvY3Jpbm9sb2d5LCBhbmQgTWV0YWJvbGljIERpc2Vh
c2VzLCBOYXRpb25hbCBJbnN0aXR1dGUgb2YgRGlhYmV0ZXMgYW5kIERpZ2VzdGl2ZSBhbmQgS2lk
bmV5IERpc2Vhc2VzLCBOYXRpb25hbCBJbnN0aXR1dGVzIG9mIEhlYWx0aCwgQmV0aGVzZGEsIE1E
JiN4RDtEci4gQXJsZXRhIFJld2VycyBpcyBBc3NvY2lhdGUgUHJvZmVzc29yLCBEZXBhcnRtZW50
IG9mIFBlZGlhdHJpY3MgYXQgVW5pdmVyc2l0eSBvZiBDb2xvcmFkbyBEZW52ZXIgU2Nob29sIG9m
IE1lZGljaW5lLCBBdXJvcmEsIENPPC9hdXRoLWFkZHJlc3M+PHRpdGxlcz48dGl0bGU+QWN1dGUg
TWV0YWJvbGljIENvbXBsaWNhdGlvbnMgaW4gRGlhYmV0ZXM8L3RpdGxlPjxzZWNvbmRhcnktdGl0
bGU+RGlhYmV0ZXMgaW4gQW1lcmljYTwvc2Vjb25kYXJ5LXRpdGxlPjwvdGl0bGVzPjxkYXRlcz48
eWVhcj4yMDE4PC95ZWFyPjwvZGF0ZXM+PHB1Yi1sb2NhdGlvbj5CZXRoZXNkYSAoTUQpPC9wdWIt
bG9jYXRpb24+PHB1Ymxpc2hlcj5OYXRpb25hbCBJbnN0aXR1dGUgb2YgRGlhYmV0ZXMgYW5kIERp
Z2VzdGl2ZSBhbmQgS2lkbmV5IERpc2Vhc2VzIChVUyk8L3B1Ymxpc2hlcj48YWNjZXNzaW9uLW51
bT4zMzY1MTU1MTwvYWNjZXNzaW9uLW51bT48dXJscz48L3VybHM+PGxhbmd1YWdlPmVuZzwvbGFu
Z3VhZ2U+PC9yZWNvcmQ+PC9DaXRlPjwvRW5kTm90ZT5=
</w:fldData>
        </w:fldChar>
      </w:r>
      <w:r w:rsidRPr="00900459">
        <w:rPr>
          <w:rFonts w:asciiTheme="minorHAnsi" w:eastAsia="Times New Roman" w:hAnsiTheme="minorHAnsi" w:cs="Segoe UI"/>
          <w:color w:val="212121"/>
          <w:sz w:val="24"/>
          <w:szCs w:val="24"/>
          <w:shd w:val="clear" w:color="auto" w:fill="FFFFFF"/>
        </w:rPr>
        <w:instrText xml:space="preserve"> ADDIN EN.CITE </w:instrText>
      </w:r>
      <w:r w:rsidRPr="00900459">
        <w:rPr>
          <w:rFonts w:asciiTheme="minorHAnsi" w:eastAsia="Times New Roman" w:hAnsiTheme="minorHAnsi" w:cs="Segoe UI"/>
          <w:color w:val="212121"/>
          <w:sz w:val="24"/>
          <w:szCs w:val="24"/>
          <w:shd w:val="clear" w:color="auto" w:fill="FFFFFF"/>
        </w:rPr>
        <w:fldChar w:fldCharType="begin">
          <w:fldData xml:space="preserve">PEVuZE5vdGU+PENpdGU+PEF1dGhvcj5SZXdlcnM8L0F1dGhvcj48WWVhcj4yMDE4PC9ZZWFyPjxS
ZWNOdW0+MjM2MTwvUmVjTnVtPjxEaXNwbGF5VGV4dD5bMTNdPC9EaXNwbGF5VGV4dD48cmVjb3Jk
PjxyZWMtbnVtYmVyPjIzNjE8L3JlYy1udW1iZXI+PGZvcmVpZ24ta2V5cz48a2V5IGFwcD0iRU4i
IGRiLWlkPSI1MHd4ZHB6ZDl2ZDVyN2U5dDViNTk1ZGpyZnB0dHJ4dzlhdnAiIHRpbWVzdGFtcD0i
MTY4NjEyNzE0NCI+MjM2MTwva2V5PjwvZm9yZWlnbi1rZXlzPjxyZWYtdHlwZSBuYW1lPSJCb29r
IFNlY3Rpb24iPjU8L3JlZi10eXBlPjxjb250cmlidXRvcnM+PGF1dGhvcnM+PGF1dGhvcj5SZXdl
cnMsIEEuPC9hdXRob3I+PC9hdXRob3JzPjxzZWNvbmRhcnktYXV0aG9ycz48YXV0aG9yPkNvd2ll
LCBDLiBDLjwvYXV0aG9yPjxhdXRob3I+Q2FzYWdyYW5kZSwgUy4gUy48L2F1dGhvcj48YXV0aG9y
Pk1lbmtlLCBBLjwvYXV0aG9yPjxhdXRob3I+Q2lzc2VsbCwgTS4gQS48L2F1dGhvcj48YXV0aG9y
PkViZXJoYXJkdCwgTS4gUy48L2F1dGhvcj48YXV0aG9yPk1laWdzLCBKLiBCLjwvYXV0aG9yPjxh
dXRob3I+R3JlZ2csIEUuIFcuPC9hdXRob3I+PGF1dGhvcj5Lbm93bGVyLCBXLiBDLjwvYXV0aG9y
PjxhdXRob3I+QmFycmV0dC1Db25ub3IsIEUuPC9hdXRob3I+PGF1dGhvcj5CZWNrZXIsIEQuIEou
PC9hdXRob3I+PGF1dGhvcj5CcmFuY2F0aSwgRi4gTC48L2F1dGhvcj48YXV0aG9yPkJveWtvLCBF
LiBKLjwvYXV0aG9yPjxhdXRob3I+SGVybWFuLCBXLiBILjwvYXV0aG9yPjxhdXRob3I+SG93YXJk
LCBCLiBWLjwvYXV0aG9yPjxhdXRob3I+TmFyYXlhbiwgSy4gTS4gVi48L2F1dGhvcj48YXV0aG9y
PlJld2VycywgTS48L2F1dGhvcj48YXV0aG9yPkZyYWRraW4sIEouIEUuPC9hdXRob3I+PC9zZWNv
bmRhcnktYXV0aG9ycz48L2NvbnRyaWJ1dG9ycz48YXV0aC1hZGRyZXNzPlNlbmlvciBBZHZpc29y
IGFuZCBEaXJlY3RvciBmb3IgRGlhYmV0ZXMgRXBpZGVtaW9sb2d5LCBOYXRpb25hbCBJbnN0aXR1
dGUgb2YgRGlhYmV0ZXMgYW5kIERpZ2VzdGl2ZSBhbmQgS2lkbmV5IERpc2Vhc2VzLCBOYXRpb25h
bCBJbnN0aXR1dGVzIG9mIEhlYWx0aCwgQmV0aGVzZGEsIE1EJiN4RDtTZW5pb3IgUmVzZWFyY2gg
QW5hbHlzdCwgU29jaWFsICZhbXA7IFNjaWVudGlmaWMgU3lzdGVtcywgSW5jLiwgU2lsdmVyIFNw
cmluZywgTUQmI3hEO1NjaWVuY2UgV3JpdGVyL0VkaXRvciwgQ2hpY2FnbywgSUwmI3hEO0VwaWRl
bWlvbG9naXN0LCBEaXZpc2lvbiBvZiBIZWFsdGggYW5kIE51dHJpdGlvbiBFeGFtaW5hdGlvbiBT
dXJ2ZXlzLCBOYXRpb25hbCBDZW50ZXIgZm9yIEhlYWx0aCBTdGF0aXN0aWNzLCBDZW50ZXJzIGZv
ciBEaXNlYXNlIENvbnRyb2wgYW5kIFByZXZlbnRpb24sIEh5YXR0c3ZpbGxlLCBNRCYjeEQ7UHJv
ZmVzc29yIG9mIE1lZGljaW5lLCBIYXJ2YXJkIE1lZGljYWwgU2Nob29sLCBhbmQgUGh5c2ljaWFu
LCBEaXZpc2lvbiBvZiBHZW5lcmFsIEludGVybmFsIE1lZGljaW5lLCBEZXBhcnRtZW50IG9mIE1l
ZGljaW5lLCBNYXNzYWNodXNldHRzIEdlbmVyYWwgSG9zcGl0YWwsIEJvc3RvbiwgTUEmI3hEO0No
aWVmLCBFcGlkZW1pb2xvZ3kgYW5kIFN0YXRpc3RpY3MgQnJhbmNoLCBEaXZpc2lvbiBvZiBEaWFi
ZXRlcyBUcmFuc2xhdGlvbiwgQ2VudGVycyBmb3IgRGlzZWFzZSBDb250cm9sIGFuZCBQcmV2ZW50
aW9uLCBBdGxhbnRhLCBHQSYjeEQ7Q2hpZWYsIERpYWJldGVzIEVwaWRlbWlvbG9neSBhbmQgQ2xp
bmljYWwgUmVzZWFyY2ggU2VjdGlvbiwgTmF0aW9uYWwgSW5zdGl0dXRlIG9mIERpYWJldGVzIGFu
ZCBEaWdlc3RpdmUgYW5kIEtpZG5leSBEaXNlYXNlcywgTmF0aW9uYWwgSW5zdGl0dXRlcyBvZiBI
ZWFsdGgsIFBob2VuaXgsIEFaJiN4RDtEaXN0aW5ndWlzaGVkIFByb2Zlc3NvciwgRGl2aXNpb24g
b2YgRXBpZGVtaW9sb2d5LCBEZXBhcnRtZW50IG9mIEZhbWlseSBNZWRpY2luZSBhbmQgUHVibGlj
IEhlYWx0aCwgVW5pdmVyc2l0eSBvZiBDYWxpZm9ybmlhLCBTYW4gRGllZ28sIExhIEpvbGxhLCBD
QSYjeEQ7UHJvZmVzc29yIG9mIFBlZGlhdHJpY3MsIERpdmlzaW9uIG9mIEVuZG9jcmlub2xvZ3kg
YW5kIERpYWJldGVzLCBDaGlsZHJlbuKAmXMgSG9zcGl0YWwgb2YgUGl0dHNidXJnaCBvZiBVUE1D
LCBQaXR0c2J1cmdoLCBQQSYjeEQ7RGlzdGluZ3Vpc2hlZCBTZXJ2aWNlIFByb2Zlc3NvciBvZiBN
ZWRpY2luZSBhbmQgRXBpZGVtaW9sb2d5LCBKb2hucyBIb3BraW5zIFVuaXZlcnNpdHksIEJhbHRp
bW9yZSwgTUQmI3hEO1Byb2Zlc3NvciwgVW5pdmVyc2l0eSBvZiBXYXNoaW5ndG9uLCBhbmQgU3Rh
ZmYgUGh5c2ljaWFuLCBWZXRlcmFucyBBZmZhaXJzIFB1Z2V0IFNvdW5kLCBTZWF0dGxlLCBXQSYj
eEQ7UHJvZmVzc29yLCBEZXBhcnRtZW50cyBvZiBJbnRlcm5hbCBNZWRpY2luZSBhbmQgRXBpZGVt
aW9sb2d5LCBVbml2ZXJzaXR5IG9mIE1pY2hpZ2FuLCBBbm4gQXJib3IsIE1JJiN4RDtQcm9mZXNz
b3Igb2YgTWVkaWNpbmUsIERlcGFydG1lbnQgb2YgTWVkaWNpbmUsIERpdmlzaW9uIG9mIEVuZG9j
cmlub2xvZ3kgYW5kIE1ldGFib2xpc20sIEdlb3JnZXRvd24gVW5pdmVyc2l0eSBIb3NwaXRhbCwg
YW5kIFNlbmlvciBTY2llbnRpc3QsIE1lZFN0YXIgSGVhbHRoIFJlc2VhcmNoIEluc3RpdHV0ZSwg
SHlhdHRzdmlsbGUsIE1EJiN4RDtEaXJlY3RvciwgRW1vcnkgR2xvYmFsIERpYWJldGVzIFJlc2Vh
cmNoIENlbnRlciwgUnV0aCBhbmQgTy5DLiBIdWJlcnQgUHJvZmVzc29yIG9mIEdsb2JhbCBIZWFs
dGggYW5kIEVwaWRlbWlvbG9neSwgUm9sbGlucyBTY2hvb2wgb2YgUHVibGljIEhlYWx0aCwgYW5k
IFByb2Zlc3NvciBvZiBNZWRpY2luZSwgU2Nob29sIG9mIE1lZGljaW5lLCBFbW9yeSBVbml2ZXJz
aXR5LCBBdGxhbnRhLCBHQSYjeEQ7UHJvZmVzc29yIG9mIFBlZGlhdHJpY3MgYW5kIE1lZGljaW5l
LCBCYXJiYXJhIERhdmlzIENlbnRlciBmb3IgQ2hpbGRob29kIERpYWJldGVzLCBVbml2ZXJzaXR5
IG9mIENvbG9yYWRvIFNjaG9vbCBvZiBNZWRpY2luZSwgQXVyb3JhLCBDTyYjeEQ7RGlyZWN0b3Is
IERpdmlzaW9uIG9mIERpYWJldGVzLCBFbmRvY3Jpbm9sb2d5LCBhbmQgTWV0YWJvbGljIERpc2Vh
c2VzLCBOYXRpb25hbCBJbnN0aXR1dGUgb2YgRGlhYmV0ZXMgYW5kIERpZ2VzdGl2ZSBhbmQgS2lk
bmV5IERpc2Vhc2VzLCBOYXRpb25hbCBJbnN0aXR1dGVzIG9mIEhlYWx0aCwgQmV0aGVzZGEsIE1E
JiN4RDtEci4gQXJsZXRhIFJld2VycyBpcyBBc3NvY2lhdGUgUHJvZmVzc29yLCBEZXBhcnRtZW50
IG9mIFBlZGlhdHJpY3MgYXQgVW5pdmVyc2l0eSBvZiBDb2xvcmFkbyBEZW52ZXIgU2Nob29sIG9m
IE1lZGljaW5lLCBBdXJvcmEsIENPPC9hdXRoLWFkZHJlc3M+PHRpdGxlcz48dGl0bGU+QWN1dGUg
TWV0YWJvbGljIENvbXBsaWNhdGlvbnMgaW4gRGlhYmV0ZXM8L3RpdGxlPjxzZWNvbmRhcnktdGl0
bGU+RGlhYmV0ZXMgaW4gQW1lcmljYTwvc2Vjb25kYXJ5LXRpdGxlPjwvdGl0bGVzPjxkYXRlcz48
eWVhcj4yMDE4PC95ZWFyPjwvZGF0ZXM+PHB1Yi1sb2NhdGlvbj5CZXRoZXNkYSAoTUQpPC9wdWIt
bG9jYXRpb24+PHB1Ymxpc2hlcj5OYXRpb25hbCBJbnN0aXR1dGUgb2YgRGlhYmV0ZXMgYW5kIERp
Z2VzdGl2ZSBhbmQgS2lkbmV5IERpc2Vhc2VzIChVUyk8L3B1Ymxpc2hlcj48YWNjZXNzaW9uLW51
bT4zMzY1MTU1MTwvYWNjZXNzaW9uLW51bT48dXJscz48L3VybHM+PGxhbmd1YWdlPmVuZzwvbGFu
Z3VhZ2U+PC9yZWNvcmQ+PC9DaXRlPjwvRW5kTm90ZT5=
</w:fldData>
        </w:fldChar>
      </w:r>
      <w:r w:rsidRPr="00900459">
        <w:rPr>
          <w:rFonts w:asciiTheme="minorHAnsi" w:eastAsia="Times New Roman" w:hAnsiTheme="minorHAnsi" w:cs="Segoe UI"/>
          <w:color w:val="212121"/>
          <w:sz w:val="24"/>
          <w:szCs w:val="24"/>
          <w:shd w:val="clear" w:color="auto" w:fill="FFFFFF"/>
        </w:rPr>
        <w:instrText xml:space="preserve"> ADDIN EN.CITE.DATA </w:instrText>
      </w:r>
      <w:r w:rsidRPr="00900459">
        <w:rPr>
          <w:rFonts w:asciiTheme="minorHAnsi" w:eastAsia="Times New Roman" w:hAnsiTheme="minorHAnsi" w:cs="Segoe UI"/>
          <w:color w:val="212121"/>
          <w:sz w:val="24"/>
          <w:szCs w:val="24"/>
          <w:shd w:val="clear" w:color="auto" w:fill="FFFFFF"/>
        </w:rPr>
      </w:r>
      <w:r w:rsidRPr="00900459">
        <w:rPr>
          <w:rFonts w:asciiTheme="minorHAnsi" w:eastAsia="Times New Roman" w:hAnsiTheme="minorHAnsi" w:cs="Segoe UI"/>
          <w:color w:val="212121"/>
          <w:sz w:val="24"/>
          <w:szCs w:val="24"/>
          <w:shd w:val="clear" w:color="auto" w:fill="FFFFFF"/>
        </w:rPr>
        <w:fldChar w:fldCharType="end"/>
      </w:r>
      <w:r w:rsidRPr="00900459">
        <w:rPr>
          <w:rFonts w:asciiTheme="minorHAnsi" w:eastAsia="Times New Roman" w:hAnsiTheme="minorHAnsi" w:cs="Segoe UI"/>
          <w:color w:val="212121"/>
          <w:sz w:val="24"/>
          <w:szCs w:val="24"/>
          <w:shd w:val="clear" w:color="auto" w:fill="FFFFFF"/>
        </w:rPr>
      </w:r>
      <w:r w:rsidRPr="00900459">
        <w:rPr>
          <w:rFonts w:asciiTheme="minorHAnsi" w:eastAsia="Times New Roman" w:hAnsiTheme="minorHAnsi" w:cs="Segoe UI"/>
          <w:color w:val="212121"/>
          <w:sz w:val="24"/>
          <w:szCs w:val="24"/>
          <w:shd w:val="clear" w:color="auto" w:fill="FFFFFF"/>
        </w:rPr>
        <w:fldChar w:fldCharType="separate"/>
      </w:r>
      <w:r w:rsidRPr="00900459">
        <w:rPr>
          <w:rFonts w:asciiTheme="minorHAnsi" w:eastAsia="Times New Roman" w:hAnsiTheme="minorHAnsi" w:cs="Segoe UI"/>
          <w:noProof/>
          <w:color w:val="212121"/>
          <w:sz w:val="24"/>
          <w:szCs w:val="24"/>
          <w:shd w:val="clear" w:color="auto" w:fill="FFFFFF"/>
        </w:rPr>
        <w:t>[13]</w:t>
      </w:r>
      <w:r w:rsidRPr="00900459">
        <w:rPr>
          <w:rFonts w:asciiTheme="minorHAnsi" w:eastAsia="Times New Roman" w:hAnsiTheme="minorHAnsi" w:cs="Segoe UI"/>
          <w:color w:val="212121"/>
          <w:sz w:val="24"/>
          <w:szCs w:val="24"/>
          <w:shd w:val="clear" w:color="auto" w:fill="FFFFFF"/>
        </w:rPr>
        <w:fldChar w:fldCharType="end"/>
      </w:r>
      <w:r w:rsidRPr="00900459">
        <w:rPr>
          <w:rFonts w:asciiTheme="minorHAnsi" w:eastAsia="Times New Roman" w:hAnsiTheme="minorHAnsi" w:cs="Segoe UI"/>
          <w:color w:val="212121"/>
          <w:sz w:val="24"/>
          <w:szCs w:val="24"/>
          <w:shd w:val="clear" w:color="auto" w:fill="FFFFFF"/>
        </w:rPr>
        <w:t xml:space="preserve">, </w:t>
      </w:r>
      <w:r>
        <w:rPr>
          <w:rFonts w:asciiTheme="minorHAnsi" w:hAnsiTheme="minorHAnsi"/>
          <w:sz w:val="24"/>
          <w:szCs w:val="24"/>
        </w:rPr>
        <w:t>which are associated with</w:t>
      </w:r>
      <w:r w:rsidRPr="00900459">
        <w:rPr>
          <w:rFonts w:asciiTheme="minorHAnsi" w:hAnsiTheme="minorHAnsi"/>
          <w:sz w:val="24"/>
          <w:szCs w:val="24"/>
        </w:rPr>
        <w:t xml:space="preserve"> </w:t>
      </w:r>
      <w:r>
        <w:rPr>
          <w:rFonts w:asciiTheme="minorHAnsi" w:hAnsiTheme="minorHAnsi"/>
          <w:sz w:val="24"/>
          <w:szCs w:val="24"/>
        </w:rPr>
        <w:t>life-</w:t>
      </w:r>
      <w:r w:rsidRPr="00900459">
        <w:rPr>
          <w:rFonts w:asciiTheme="minorHAnsi" w:hAnsiTheme="minorHAnsi"/>
          <w:sz w:val="24"/>
          <w:szCs w:val="24"/>
        </w:rPr>
        <w:t>threatening morbidity and mortality</w:t>
      </w:r>
      <w:r>
        <w:rPr>
          <w:rFonts w:asciiTheme="minorHAnsi" w:hAnsiTheme="minorHAnsi"/>
          <w:sz w:val="24"/>
          <w:szCs w:val="24"/>
        </w:rPr>
        <w:t xml:space="preserve"> </w:t>
      </w:r>
      <w:r w:rsidRPr="00900459">
        <w:rPr>
          <w:rFonts w:asciiTheme="minorHAnsi" w:hAnsiTheme="minorHAnsi"/>
          <w:sz w:val="24"/>
          <w:szCs w:val="24"/>
        </w:rPr>
        <w:fldChar w:fldCharType="begin"/>
      </w:r>
      <w:r w:rsidRPr="00900459">
        <w:rPr>
          <w:rFonts w:asciiTheme="minorHAnsi" w:hAnsiTheme="minorHAnsi"/>
          <w:sz w:val="24"/>
          <w:szCs w:val="24"/>
        </w:rPr>
        <w:instrText xml:space="preserve"> ADDIN EN.CITE &lt;EndNote&gt;&lt;Cite&gt;&lt;Author&gt;Dagogo-Jack&lt;/Author&gt;&lt;Year&gt;2002&lt;/Year&gt;&lt;RecNum&gt;2362&lt;/RecNum&gt;&lt;DisplayText&gt;[14]&lt;/DisplayText&gt;&lt;record&gt;&lt;rec-number&gt;2362&lt;/rec-number&gt;&lt;foreign-keys&gt;&lt;key app="EN" db-id="50wxdpzd9vd5r7e9t5b595djrfpttrxw9avp" timestamp="1686127176"&gt;2362&lt;/key&gt;&lt;/foreign-keys&gt;&lt;ref-type name="Journal Article"&gt;17&lt;/ref-type&gt;&lt;contributors&gt;&lt;authors&gt;&lt;author&gt;Dagogo-Jack, S.&lt;/author&gt;&lt;/authors&gt;&lt;/contributors&gt;&lt;auth-address&gt;Division of Endocrinology, Diabetes &amp;amp; Metabolism, University of Tennessee College of Medicine, Memphis 38163, USA. sdagogojack@utmem.edu&lt;/auth-address&gt;&lt;titles&gt;&lt;title&gt;Preventing diabetes-related morbidity and mortality in the primary care setting&lt;/title&gt;&lt;secondary-title&gt;J Natl Med Assoc&lt;/secondary-title&gt;&lt;alt-title&gt;Journal of the National Medical Association&lt;/alt-title&gt;&lt;/titles&gt;&lt;periodical&gt;&lt;full-title&gt;J Natl Med Assoc&lt;/full-title&gt;&lt;abbr-1&gt;Journal of the National Medical Association&lt;/abbr-1&gt;&lt;/periodical&gt;&lt;alt-periodical&gt;&lt;full-title&gt;J Natl Med Assoc&lt;/full-title&gt;&lt;abbr-1&gt;Journal of the National Medical Association&lt;/abbr-1&gt;&lt;/alt-periodical&gt;&lt;pages&gt;549-60&lt;/pages&gt;&lt;volume&gt;94&lt;/volume&gt;&lt;number&gt;7&lt;/number&gt;&lt;edition&gt;2002/07/20&lt;/edition&gt;&lt;keywords&gt;&lt;keyword&gt;Diabetes Complications&lt;/keyword&gt;&lt;keyword&gt;Diabetes Mellitus/mortality/prevention &amp;amp; control/*therapy&lt;/keyword&gt;&lt;keyword&gt;Ethnicity&lt;/keyword&gt;&lt;keyword&gt;Exercise Therapy&lt;/keyword&gt;&lt;keyword&gt;Glycated Hemoglobin/analysis&lt;/keyword&gt;&lt;keyword&gt;Humans&lt;/keyword&gt;&lt;keyword&gt;Life Style&lt;/keyword&gt;&lt;keyword&gt;Physician&amp;apos;s Role&lt;/keyword&gt;&lt;keyword&gt;*Primary Health Care&lt;/keyword&gt;&lt;keyword&gt;Self Care&lt;/keyword&gt;&lt;/keywords&gt;&lt;dates&gt;&lt;year&gt;2002&lt;/year&gt;&lt;pub-dates&gt;&lt;date&gt;Jul&lt;/date&gt;&lt;/pub-dates&gt;&lt;/dates&gt;&lt;isbn&gt;0027-9684 (Print)&amp;#xD;0027-9684&lt;/isbn&gt;&lt;accession-num&gt;12126280&lt;/accession-num&gt;&lt;urls&gt;&lt;/urls&gt;&lt;custom2&gt;PMC2594314&lt;/custom2&gt;&lt;remote-database-provider&gt;NLM&lt;/remote-database-provider&gt;&lt;language&gt;eng&lt;/language&gt;&lt;/record&gt;&lt;/Cite&gt;&lt;/EndNote&gt;</w:instrText>
      </w:r>
      <w:r w:rsidRPr="00900459">
        <w:rPr>
          <w:rFonts w:asciiTheme="minorHAnsi" w:hAnsiTheme="minorHAnsi"/>
          <w:sz w:val="24"/>
          <w:szCs w:val="24"/>
        </w:rPr>
        <w:fldChar w:fldCharType="separate"/>
      </w:r>
      <w:r w:rsidRPr="00900459">
        <w:rPr>
          <w:rFonts w:asciiTheme="minorHAnsi" w:hAnsiTheme="minorHAnsi"/>
          <w:noProof/>
          <w:sz w:val="24"/>
          <w:szCs w:val="24"/>
        </w:rPr>
        <w:t>[14]</w:t>
      </w:r>
      <w:r w:rsidRPr="00900459">
        <w:rPr>
          <w:rFonts w:asciiTheme="minorHAnsi" w:hAnsiTheme="minorHAnsi"/>
          <w:sz w:val="24"/>
          <w:szCs w:val="24"/>
        </w:rPr>
        <w:fldChar w:fldCharType="end"/>
      </w:r>
      <w:r w:rsidRPr="00900459">
        <w:rPr>
          <w:rFonts w:asciiTheme="minorHAnsi" w:hAnsiTheme="minorHAnsi"/>
          <w:sz w:val="24"/>
          <w:szCs w:val="24"/>
        </w:rPr>
        <w:t>. These comorbidities related to diabetes mellitus are posed as extraglycemic effects of antidiabetic drugs</w:t>
      </w:r>
      <w:r>
        <w:rPr>
          <w:rFonts w:asciiTheme="minorHAnsi" w:hAnsiTheme="minorHAnsi"/>
          <w:sz w:val="24"/>
          <w:szCs w:val="24"/>
        </w:rPr>
        <w:t>, and</w:t>
      </w:r>
      <w:r w:rsidRPr="00900459">
        <w:rPr>
          <w:rFonts w:asciiTheme="minorHAnsi" w:hAnsiTheme="minorHAnsi"/>
          <w:sz w:val="24"/>
          <w:szCs w:val="24"/>
        </w:rPr>
        <w:t xml:space="preserve"> we can express these effects approximately certainly.</w:t>
      </w:r>
      <w:r>
        <w:rPr>
          <w:rFonts w:asciiTheme="minorHAnsi" w:hAnsiTheme="minorHAnsi"/>
          <w:sz w:val="24"/>
          <w:szCs w:val="24"/>
        </w:rPr>
        <w:t xml:space="preserve"> The Effects of this drug on</w:t>
      </w:r>
      <w:r w:rsidRPr="00900459">
        <w:rPr>
          <w:rFonts w:asciiTheme="minorHAnsi" w:hAnsiTheme="minorHAnsi"/>
          <w:sz w:val="24"/>
          <w:szCs w:val="24"/>
        </w:rPr>
        <w:t xml:space="preserve"> other systems</w:t>
      </w:r>
      <w:r>
        <w:rPr>
          <w:rFonts w:asciiTheme="minorHAnsi" w:hAnsiTheme="minorHAnsi"/>
          <w:sz w:val="24"/>
          <w:szCs w:val="24"/>
        </w:rPr>
        <w:t xml:space="preserve"> (such as neural, pulmonary, gastrointestinal, and blood circulation) that</w:t>
      </w:r>
      <w:r w:rsidRPr="00900459">
        <w:rPr>
          <w:rFonts w:asciiTheme="minorHAnsi" w:hAnsiTheme="minorHAnsi"/>
          <w:sz w:val="24"/>
          <w:szCs w:val="24"/>
        </w:rPr>
        <w:t xml:space="preserve"> have not</w:t>
      </w:r>
      <w:r>
        <w:rPr>
          <w:rFonts w:asciiTheme="minorHAnsi" w:hAnsiTheme="minorHAnsi"/>
          <w:sz w:val="24"/>
          <w:szCs w:val="24"/>
        </w:rPr>
        <w:t xml:space="preserve"> contributed to </w:t>
      </w:r>
      <w:r w:rsidRPr="00900459">
        <w:rPr>
          <w:rFonts w:asciiTheme="minorHAnsi" w:hAnsiTheme="minorHAnsi"/>
          <w:sz w:val="24"/>
          <w:szCs w:val="24"/>
        </w:rPr>
        <w:t>thes</w:t>
      </w:r>
      <w:r>
        <w:rPr>
          <w:rFonts w:asciiTheme="minorHAnsi" w:hAnsiTheme="minorHAnsi"/>
          <w:sz w:val="24"/>
          <w:szCs w:val="24"/>
        </w:rPr>
        <w:t>e comorbidities are in the realm</w:t>
      </w:r>
      <w:r w:rsidRPr="00900459">
        <w:rPr>
          <w:rFonts w:asciiTheme="minorHAnsi" w:hAnsiTheme="minorHAnsi"/>
          <w:sz w:val="24"/>
          <w:szCs w:val="24"/>
        </w:rPr>
        <w:t xml:space="preserve"> of possibilities. </w:t>
      </w:r>
    </w:p>
    <w:p w:rsidR="00807D85" w:rsidRDefault="00807D85" w:rsidP="00807D85">
      <w:pPr>
        <w:jc w:val="both"/>
        <w:rPr>
          <w:rFonts w:asciiTheme="minorHAnsi" w:hAnsiTheme="minorHAnsi" w:cs="Segoe UI"/>
          <w:color w:val="212121"/>
          <w:sz w:val="24"/>
          <w:szCs w:val="24"/>
          <w:shd w:val="clear" w:color="auto" w:fill="FFFFFF"/>
        </w:rPr>
      </w:pPr>
      <w:r>
        <w:rPr>
          <w:rFonts w:asciiTheme="minorHAnsi" w:hAnsiTheme="minorHAnsi"/>
          <w:sz w:val="24"/>
          <w:szCs w:val="24"/>
        </w:rPr>
        <w:lastRenderedPageBreak/>
        <w:t xml:space="preserve">   </w:t>
      </w:r>
      <w:r w:rsidRPr="00900459">
        <w:rPr>
          <w:rFonts w:asciiTheme="minorHAnsi" w:hAnsiTheme="minorHAnsi"/>
          <w:sz w:val="24"/>
          <w:szCs w:val="24"/>
        </w:rPr>
        <w:t>Because</w:t>
      </w:r>
      <w:r w:rsidRPr="00900459">
        <w:rPr>
          <w:rFonts w:asciiTheme="minorHAnsi" w:hAnsiTheme="minorHAnsi" w:cs="Segoe UI"/>
          <w:color w:val="212121"/>
          <w:sz w:val="24"/>
          <w:szCs w:val="24"/>
          <w:shd w:val="clear" w:color="auto" w:fill="FFFFFF"/>
        </w:rPr>
        <w:t xml:space="preserve"> of</w:t>
      </w:r>
      <w:r>
        <w:rPr>
          <w:rFonts w:asciiTheme="minorHAnsi" w:hAnsiTheme="minorHAnsi" w:cs="Segoe UI"/>
          <w:color w:val="212121"/>
          <w:sz w:val="24"/>
          <w:szCs w:val="24"/>
          <w:shd w:val="clear" w:color="auto" w:fill="FFFFFF"/>
        </w:rPr>
        <w:t xml:space="preserve"> the more</w:t>
      </w:r>
      <w:r w:rsidRPr="00900459">
        <w:rPr>
          <w:rFonts w:asciiTheme="minorHAnsi" w:hAnsiTheme="minorHAnsi" w:cs="Segoe UI"/>
          <w:color w:val="212121"/>
          <w:sz w:val="24"/>
          <w:szCs w:val="24"/>
          <w:shd w:val="clear" w:color="auto" w:fill="FFFFFF"/>
        </w:rPr>
        <w:t xml:space="preserve"> complex pathophysiology of type 2 diabetes mellitus than type 1, we have multiple option</w:t>
      </w:r>
      <w:r>
        <w:rPr>
          <w:rFonts w:asciiTheme="minorHAnsi" w:hAnsiTheme="minorHAnsi" w:cs="Segoe UI"/>
          <w:color w:val="212121"/>
          <w:sz w:val="24"/>
          <w:szCs w:val="24"/>
          <w:shd w:val="clear" w:color="auto" w:fill="FFFFFF"/>
        </w:rPr>
        <w:t>s</w:t>
      </w:r>
      <w:r w:rsidRPr="00900459">
        <w:rPr>
          <w:rFonts w:asciiTheme="minorHAnsi" w:hAnsiTheme="minorHAnsi" w:cs="Segoe UI"/>
          <w:color w:val="212121"/>
          <w:sz w:val="24"/>
          <w:szCs w:val="24"/>
          <w:shd w:val="clear" w:color="auto" w:fill="FFFFFF"/>
        </w:rPr>
        <w:t xml:space="preserve"> in the treatment of type 2 diabetes mellitus </w:t>
      </w:r>
      <w:r w:rsidRPr="00900459">
        <w:rPr>
          <w:rFonts w:asciiTheme="minorHAnsi" w:hAnsiTheme="minorHAnsi" w:cs="Segoe UI"/>
          <w:color w:val="212121"/>
          <w:sz w:val="24"/>
          <w:szCs w:val="24"/>
          <w:shd w:val="clear" w:color="auto" w:fill="FFFFFF"/>
        </w:rPr>
        <w:fldChar w:fldCharType="begin">
          <w:fldData xml:space="preserve">PEVuZE5vdGU+PENpdGU+PEF1dGhvcj5EZW1pcjwvQXV0aG9yPjxZZWFyPjIwMjE8L1llYXI+PFJl
Y051bT4yMzYzPC9SZWNOdW0+PERpc3BsYXlUZXh0PlsxNV08L0Rpc3BsYXlUZXh0PjxyZWNvcmQ+
PHJlYy1udW1iZXI+MjM2MzwvcmVjLW51bWJlcj48Zm9yZWlnbi1rZXlzPjxrZXkgYXBwPSJFTiIg
ZGItaWQ9IjUwd3hkcHpkOXZkNXI3ZTl0NWI1OTVkanJmcHR0cnh3OWF2cCIgdGltZXN0YW1wPSIx
Njg2MTI3MjA2Ij4yMzYzPC9rZXk+PC9mb3JlaWduLWtleXM+PHJlZi10eXBlIG5hbWU9IkpvdXJu
YWwgQXJ0aWNsZSI+MTc8L3JlZi10eXBlPjxjb250cmlidXRvcnM+PGF1dGhvcnM+PGF1dGhvcj5E
ZW1pciwgUy48L2F1dGhvcj48YXV0aG9yPk5hd3JvdGgsIFAuIFAuPC9hdXRob3I+PGF1dGhvcj5I
ZXJ6aWcsIFMuPC9hdXRob3I+PGF1dGhvcj5Fa2ltIMOcc3TDvG5lbCwgQi48L2F1dGhvcj48L2F1
dGhvcnM+PC9jb250cmlidXRvcnM+PGF1dGgtYWRkcmVzcz5JbnN0aXR1dGUgZm9yIERpYWJldGVz
IGFuZCBDYW5jZXIgKElEQyksIEhlbG1ob2x0eiBDZW50ZXIgTXVuaWNoLCBJbmdvbHN0w6RkdGVy
IExhbmRzdHIuIDEsIE5ldWhlcmJlcmcsIDg1NzY0LCBHZXJtYW55LiYjeEQ7Sm9pbnQgSGVpZGVs
YmVyZyAtIElEQyBUcmFuc2xhdGlvbmFsIERpYWJldGVzIFByb2dyYW0sIEludGVybmFsIE1lZGlj
aW5lIDEsIEhlaWRlbGJlcmcgVW5pdmVyc2l0eSBIb3NwaXRhbCwgSW0gTmV1ZW5oZWltZXIgRmVs
ZCA0MTAsIEhlaWRlbGJlcmcsIDY5MTIwLCBHZXJtYW55LiYjeEQ7RFpELCBEZXV0c2NoZXMgWmVu
dHJ1bSBmw7xyIERpYWJldGVzZm9yc2NodW5nLCBJbmdvbHN0w6RkdGVyIExhbmRzdHJhw59lIDEs
IE5ldWhlcmJlcmcsIDg1NzY0LCBHZXJtYW55LiYjeEQ7RGVwYXJ0bWVudCBvZiBJbnRlcm5hbCBN
ZWRpY2luZSAxIGFuZCBDbGluaWNhbCBDaGVtaXN0cnksIEhlaWRlbGJlcmcgVW5pdmVyc2l0eSBI
b3NwaXRhbCwgSW0gTmV1ZW5oZWltZXIgRmVsZCA0MTAsIEhlaWRlbGJlcmcsIDY5MTIwLCBHZXJt
YW55LjwvYXV0aC1hZGRyZXNzPjx0aXRsZXM+PHRpdGxlPkVtZXJnaW5nIFRhcmdldHMgaW4gVHlw
ZSAyIERpYWJldGVzIGFuZCBEaWFiZXRpYyBDb21wbGljYXRpb25zPC90aXRsZT48c2Vjb25kYXJ5
LXRpdGxlPkFkdiBTY2kgKFdlaW5oKTwvc2Vjb25kYXJ5LXRpdGxlPjxhbHQtdGl0bGU+QWR2YW5j
ZWQgc2NpZW5jZSAoV2VpbmhlaW0sIEJhZGVuLVd1cnR0ZW1iZXJnLCBHZXJtYW55KTwvYWx0LXRp
dGxlPjwvdGl0bGVzPjxwZXJpb2RpY2FsPjxmdWxsLXRpdGxlPkFkdiBTY2kgKFdlaW5oKTwvZnVs
bC10aXRsZT48YWJici0xPkFkdmFuY2VkIHNjaWVuY2UgKFdlaW5oZWltLCBCYWRlbi1XdXJ0dGVt
YmVyZywgR2VybWFueSk8L2FiYnItMT48L3BlcmlvZGljYWw+PGFsdC1wZXJpb2RpY2FsPjxmdWxs
LXRpdGxlPkFkdiBTY2kgKFdlaW5oKTwvZnVsbC10aXRsZT48YWJici0xPkFkdmFuY2VkIHNjaWVu
Y2UgKFdlaW5oZWltLCBCYWRlbi1XdXJ0dGVtYmVyZywgR2VybWFueSk8L2FiYnItMT48L2FsdC1w
ZXJpb2RpY2FsPjxwYWdlcz5lMjEwMDI3NTwvcGFnZXM+PHZvbHVtZT44PC92b2x1bWU+PG51bWJl
cj4xODwvbnVtYmVyPjxlZGl0aW9uPjIwMjEvMDcvMjk8L2VkaXRpb24+PGtleXdvcmRzPjxrZXl3
b3JkPkRpYWJldGVzIENvbXBsaWNhdGlvbnMvKmRydWcgdGhlcmFweS8qcGh5c2lvcGF0aG9sb2d5
PC9rZXl3b3JkPjxrZXl3b3JkPkRpYWJldGVzIE1lbGxpdHVzLCBUeXBlIDIvKmRydWcgdGhlcmFw
eS8qcGh5c2lvcGF0aG9sb2d5PC9rZXl3b3JkPjxrZXl3b3JkPkh1bWFuczwva2V5d29yZD48a2V5
d29yZD5IeXBvZ2x5Y2VtaWMgQWdlbnRzLyp0aGVyYXBldXRpYyB1c2U8L2tleXdvcmQ+PGtleXdv
cmQ+aW5zdWxpbiByZXNpc3RhbmNlPC9rZXl3b3JkPjxrZXl3b3JkPm1ldGFib2xpc208L2tleXdv
cmQ+PGtleXdvcmQ+c2lnbmFsaW5nIHBhdGh3YXlzPC9rZXl3b3JkPjxrZXl3b3JkPnR5cGUgMiBk
aWFiZXRlcywgZGlhYmV0aWMgY29tcGxpY2F0aW9uczwva2V5d29yZD48L2tleXdvcmRzPjxkYXRl
cz48eWVhcj4yMDIxPC95ZWFyPjxwdWItZGF0ZXM+PGRhdGU+U2VwPC9kYXRlPjwvcHViLWRhdGVz
PjwvZGF0ZXM+PGlzYm4+MjE5OC0zODQ0PC9pc2JuPjxhY2Nlc3Npb24tbnVtPjM0MzE5MDExPC9h
Y2Nlc3Npb24tbnVtPjx1cmxzPjwvdXJscz48Y3VzdG9tMj5QTUM4NDU2MjE1PC9jdXN0b20yPjxl
bGVjdHJvbmljLXJlc291cmNlLW51bT4xMC4xMDAyL2FkdnMuMjAyMTAwMjc1PC9lbGVjdHJvbmlj
LXJlc291cmNlLW51bT48cmVtb3RlLWRhdGFiYXNlLXByb3ZpZGVyPk5MTTwvcmVtb3RlLWRhdGFi
YXNlLXByb3ZpZGVyPjxsYW5ndWFnZT5lbmc8L2xhbmd1YWdlPjwvcmVjb3JkPjwvQ2l0ZT48L0Vu
ZE5vdGU+
</w:fldData>
        </w:fldChar>
      </w:r>
      <w:r w:rsidRPr="00900459">
        <w:rPr>
          <w:rFonts w:asciiTheme="minorHAnsi" w:hAnsiTheme="minorHAnsi" w:cs="Segoe UI"/>
          <w:color w:val="212121"/>
          <w:sz w:val="24"/>
          <w:szCs w:val="24"/>
          <w:shd w:val="clear" w:color="auto" w:fill="FFFFFF"/>
        </w:rPr>
        <w:instrText xml:space="preserve"> ADDIN EN.CITE </w:instrText>
      </w:r>
      <w:r w:rsidRPr="00900459">
        <w:rPr>
          <w:rFonts w:asciiTheme="minorHAnsi" w:hAnsiTheme="minorHAnsi" w:cs="Segoe UI"/>
          <w:color w:val="212121"/>
          <w:sz w:val="24"/>
          <w:szCs w:val="24"/>
          <w:shd w:val="clear" w:color="auto" w:fill="FFFFFF"/>
        </w:rPr>
        <w:fldChar w:fldCharType="begin">
          <w:fldData xml:space="preserve">PEVuZE5vdGU+PENpdGU+PEF1dGhvcj5EZW1pcjwvQXV0aG9yPjxZZWFyPjIwMjE8L1llYXI+PFJl
Y051bT4yMzYzPC9SZWNOdW0+PERpc3BsYXlUZXh0PlsxNV08L0Rpc3BsYXlUZXh0PjxyZWNvcmQ+
PHJlYy1udW1iZXI+MjM2MzwvcmVjLW51bWJlcj48Zm9yZWlnbi1rZXlzPjxrZXkgYXBwPSJFTiIg
ZGItaWQ9IjUwd3hkcHpkOXZkNXI3ZTl0NWI1OTVkanJmcHR0cnh3OWF2cCIgdGltZXN0YW1wPSIx
Njg2MTI3MjA2Ij4yMzYzPC9rZXk+PC9mb3JlaWduLWtleXM+PHJlZi10eXBlIG5hbWU9IkpvdXJu
YWwgQXJ0aWNsZSI+MTc8L3JlZi10eXBlPjxjb250cmlidXRvcnM+PGF1dGhvcnM+PGF1dGhvcj5E
ZW1pciwgUy48L2F1dGhvcj48YXV0aG9yPk5hd3JvdGgsIFAuIFAuPC9hdXRob3I+PGF1dGhvcj5I
ZXJ6aWcsIFMuPC9hdXRob3I+PGF1dGhvcj5Fa2ltIMOcc3TDvG5lbCwgQi48L2F1dGhvcj48L2F1
dGhvcnM+PC9jb250cmlidXRvcnM+PGF1dGgtYWRkcmVzcz5JbnN0aXR1dGUgZm9yIERpYWJldGVz
IGFuZCBDYW5jZXIgKElEQyksIEhlbG1ob2x0eiBDZW50ZXIgTXVuaWNoLCBJbmdvbHN0w6RkdGVy
IExhbmRzdHIuIDEsIE5ldWhlcmJlcmcsIDg1NzY0LCBHZXJtYW55LiYjeEQ7Sm9pbnQgSGVpZGVs
YmVyZyAtIElEQyBUcmFuc2xhdGlvbmFsIERpYWJldGVzIFByb2dyYW0sIEludGVybmFsIE1lZGlj
aW5lIDEsIEhlaWRlbGJlcmcgVW5pdmVyc2l0eSBIb3NwaXRhbCwgSW0gTmV1ZW5oZWltZXIgRmVs
ZCA0MTAsIEhlaWRlbGJlcmcsIDY5MTIwLCBHZXJtYW55LiYjeEQ7RFpELCBEZXV0c2NoZXMgWmVu
dHJ1bSBmw7xyIERpYWJldGVzZm9yc2NodW5nLCBJbmdvbHN0w6RkdGVyIExhbmRzdHJhw59lIDEs
IE5ldWhlcmJlcmcsIDg1NzY0LCBHZXJtYW55LiYjeEQ7RGVwYXJ0bWVudCBvZiBJbnRlcm5hbCBN
ZWRpY2luZSAxIGFuZCBDbGluaWNhbCBDaGVtaXN0cnksIEhlaWRlbGJlcmcgVW5pdmVyc2l0eSBI
b3NwaXRhbCwgSW0gTmV1ZW5oZWltZXIgRmVsZCA0MTAsIEhlaWRlbGJlcmcsIDY5MTIwLCBHZXJt
YW55LjwvYXV0aC1hZGRyZXNzPjx0aXRsZXM+PHRpdGxlPkVtZXJnaW5nIFRhcmdldHMgaW4gVHlw
ZSAyIERpYWJldGVzIGFuZCBEaWFiZXRpYyBDb21wbGljYXRpb25zPC90aXRsZT48c2Vjb25kYXJ5
LXRpdGxlPkFkdiBTY2kgKFdlaW5oKTwvc2Vjb25kYXJ5LXRpdGxlPjxhbHQtdGl0bGU+QWR2YW5j
ZWQgc2NpZW5jZSAoV2VpbmhlaW0sIEJhZGVuLVd1cnR0ZW1iZXJnLCBHZXJtYW55KTwvYWx0LXRp
dGxlPjwvdGl0bGVzPjxwZXJpb2RpY2FsPjxmdWxsLXRpdGxlPkFkdiBTY2kgKFdlaW5oKTwvZnVs
bC10aXRsZT48YWJici0xPkFkdmFuY2VkIHNjaWVuY2UgKFdlaW5oZWltLCBCYWRlbi1XdXJ0dGVt
YmVyZywgR2VybWFueSk8L2FiYnItMT48L3BlcmlvZGljYWw+PGFsdC1wZXJpb2RpY2FsPjxmdWxs
LXRpdGxlPkFkdiBTY2kgKFdlaW5oKTwvZnVsbC10aXRsZT48YWJici0xPkFkdmFuY2VkIHNjaWVu
Y2UgKFdlaW5oZWltLCBCYWRlbi1XdXJ0dGVtYmVyZywgR2VybWFueSk8L2FiYnItMT48L2FsdC1w
ZXJpb2RpY2FsPjxwYWdlcz5lMjEwMDI3NTwvcGFnZXM+PHZvbHVtZT44PC92b2x1bWU+PG51bWJl
cj4xODwvbnVtYmVyPjxlZGl0aW9uPjIwMjEvMDcvMjk8L2VkaXRpb24+PGtleXdvcmRzPjxrZXl3
b3JkPkRpYWJldGVzIENvbXBsaWNhdGlvbnMvKmRydWcgdGhlcmFweS8qcGh5c2lvcGF0aG9sb2d5
PC9rZXl3b3JkPjxrZXl3b3JkPkRpYWJldGVzIE1lbGxpdHVzLCBUeXBlIDIvKmRydWcgdGhlcmFw
eS8qcGh5c2lvcGF0aG9sb2d5PC9rZXl3b3JkPjxrZXl3b3JkPkh1bWFuczwva2V5d29yZD48a2V5
d29yZD5IeXBvZ2x5Y2VtaWMgQWdlbnRzLyp0aGVyYXBldXRpYyB1c2U8L2tleXdvcmQ+PGtleXdv
cmQ+aW5zdWxpbiByZXNpc3RhbmNlPC9rZXl3b3JkPjxrZXl3b3JkPm1ldGFib2xpc208L2tleXdv
cmQ+PGtleXdvcmQ+c2lnbmFsaW5nIHBhdGh3YXlzPC9rZXl3b3JkPjxrZXl3b3JkPnR5cGUgMiBk
aWFiZXRlcywgZGlhYmV0aWMgY29tcGxpY2F0aW9uczwva2V5d29yZD48L2tleXdvcmRzPjxkYXRl
cz48eWVhcj4yMDIxPC95ZWFyPjxwdWItZGF0ZXM+PGRhdGU+U2VwPC9kYXRlPjwvcHViLWRhdGVz
PjwvZGF0ZXM+PGlzYm4+MjE5OC0zODQ0PC9pc2JuPjxhY2Nlc3Npb24tbnVtPjM0MzE5MDExPC9h
Y2Nlc3Npb24tbnVtPjx1cmxzPjwvdXJscz48Y3VzdG9tMj5QTUM4NDU2MjE1PC9jdXN0b20yPjxl
bGVjdHJvbmljLXJlc291cmNlLW51bT4xMC4xMDAyL2FkdnMuMjAyMTAwMjc1PC9lbGVjdHJvbmlj
LXJlc291cmNlLW51bT48cmVtb3RlLWRhdGFiYXNlLXByb3ZpZGVyPk5MTTwvcmVtb3RlLWRhdGFi
YXNlLXByb3ZpZGVyPjxsYW5ndWFnZT5lbmc8L2xhbmd1YWdlPjwvcmVjb3JkPjwvQ2l0ZT48L0Vu
ZE5vdGU+
</w:fldData>
        </w:fldChar>
      </w:r>
      <w:r w:rsidRPr="00900459">
        <w:rPr>
          <w:rFonts w:asciiTheme="minorHAnsi" w:hAnsiTheme="minorHAnsi" w:cs="Segoe UI"/>
          <w:color w:val="212121"/>
          <w:sz w:val="24"/>
          <w:szCs w:val="24"/>
          <w:shd w:val="clear" w:color="auto" w:fill="FFFFFF"/>
        </w:rPr>
        <w:instrText xml:space="preserve"> ADDIN EN.CITE.DATA </w:instrText>
      </w:r>
      <w:r w:rsidRPr="00900459">
        <w:rPr>
          <w:rFonts w:asciiTheme="minorHAnsi" w:hAnsiTheme="minorHAnsi" w:cs="Segoe UI"/>
          <w:color w:val="212121"/>
          <w:sz w:val="24"/>
          <w:szCs w:val="24"/>
          <w:shd w:val="clear" w:color="auto" w:fill="FFFFFF"/>
        </w:rPr>
      </w:r>
      <w:r w:rsidRPr="00900459">
        <w:rPr>
          <w:rFonts w:asciiTheme="minorHAnsi" w:hAnsiTheme="minorHAnsi" w:cs="Segoe UI"/>
          <w:color w:val="212121"/>
          <w:sz w:val="24"/>
          <w:szCs w:val="24"/>
          <w:shd w:val="clear" w:color="auto" w:fill="FFFFFF"/>
        </w:rPr>
        <w:fldChar w:fldCharType="end"/>
      </w:r>
      <w:r w:rsidRPr="00900459">
        <w:rPr>
          <w:rFonts w:asciiTheme="minorHAnsi" w:hAnsiTheme="minorHAnsi" w:cs="Segoe UI"/>
          <w:color w:val="212121"/>
          <w:sz w:val="24"/>
          <w:szCs w:val="24"/>
          <w:shd w:val="clear" w:color="auto" w:fill="FFFFFF"/>
        </w:rPr>
      </w:r>
      <w:r w:rsidRPr="00900459">
        <w:rPr>
          <w:rFonts w:asciiTheme="minorHAnsi" w:hAnsiTheme="minorHAnsi" w:cs="Segoe UI"/>
          <w:color w:val="212121"/>
          <w:sz w:val="24"/>
          <w:szCs w:val="24"/>
          <w:shd w:val="clear" w:color="auto" w:fill="FFFFFF"/>
        </w:rPr>
        <w:fldChar w:fldCharType="separate"/>
      </w:r>
      <w:r w:rsidRPr="00900459">
        <w:rPr>
          <w:rFonts w:asciiTheme="minorHAnsi" w:hAnsiTheme="minorHAnsi" w:cs="Segoe UI"/>
          <w:noProof/>
          <w:color w:val="212121"/>
          <w:sz w:val="24"/>
          <w:szCs w:val="24"/>
          <w:shd w:val="clear" w:color="auto" w:fill="FFFFFF"/>
        </w:rPr>
        <w:t>[15]</w:t>
      </w:r>
      <w:r w:rsidRPr="00900459">
        <w:rPr>
          <w:rFonts w:asciiTheme="minorHAnsi" w:hAnsiTheme="minorHAnsi" w:cs="Segoe UI"/>
          <w:color w:val="212121"/>
          <w:sz w:val="24"/>
          <w:szCs w:val="24"/>
          <w:shd w:val="clear" w:color="auto" w:fill="FFFFFF"/>
        </w:rPr>
        <w:fldChar w:fldCharType="end"/>
      </w:r>
      <w:r w:rsidRPr="00900459">
        <w:rPr>
          <w:rFonts w:asciiTheme="minorHAnsi" w:hAnsiTheme="minorHAnsi" w:cs="Segoe UI"/>
          <w:color w:val="212121"/>
          <w:sz w:val="24"/>
          <w:szCs w:val="24"/>
          <w:shd w:val="clear" w:color="auto" w:fill="FFFFFF"/>
        </w:rPr>
        <w:t xml:space="preserve">. </w:t>
      </w:r>
      <w:r>
        <w:rPr>
          <w:rFonts w:asciiTheme="minorHAnsi" w:hAnsiTheme="minorHAnsi"/>
          <w:sz w:val="24"/>
          <w:szCs w:val="24"/>
        </w:rPr>
        <w:t xml:space="preserve">In the new strategy of </w:t>
      </w:r>
      <w:r w:rsidRPr="00900459">
        <w:rPr>
          <w:rFonts w:asciiTheme="minorHAnsi" w:hAnsiTheme="minorHAnsi"/>
          <w:sz w:val="24"/>
          <w:szCs w:val="24"/>
        </w:rPr>
        <w:t>diabetes mellitus type 2 treatment</w:t>
      </w:r>
      <w:r>
        <w:rPr>
          <w:rFonts w:asciiTheme="minorHAnsi" w:hAnsiTheme="minorHAnsi"/>
          <w:sz w:val="24"/>
          <w:szCs w:val="24"/>
        </w:rPr>
        <w:t>, the focus has been</w:t>
      </w:r>
      <w:r w:rsidRPr="00900459">
        <w:rPr>
          <w:rFonts w:asciiTheme="minorHAnsi" w:hAnsiTheme="minorHAnsi"/>
          <w:sz w:val="24"/>
          <w:szCs w:val="24"/>
        </w:rPr>
        <w:t xml:space="preserve"> on SGLTs</w:t>
      </w:r>
      <w:r>
        <w:rPr>
          <w:rFonts w:asciiTheme="minorHAnsi" w:hAnsiTheme="minorHAnsi"/>
          <w:sz w:val="24"/>
          <w:szCs w:val="24"/>
        </w:rPr>
        <w:t xml:space="preserve"> </w:t>
      </w:r>
      <w:r w:rsidRPr="00900459">
        <w:rPr>
          <w:rFonts w:asciiTheme="minorHAnsi" w:hAnsiTheme="minorHAnsi"/>
          <w:sz w:val="24"/>
          <w:szCs w:val="24"/>
        </w:rPr>
        <w:fldChar w:fldCharType="begin"/>
      </w:r>
      <w:r w:rsidRPr="00900459">
        <w:rPr>
          <w:rFonts w:asciiTheme="minorHAnsi" w:hAnsiTheme="minorHAnsi"/>
          <w:sz w:val="24"/>
          <w:szCs w:val="24"/>
        </w:rPr>
        <w:instrText xml:space="preserve"> ADDIN EN.CITE &lt;EndNote&gt;&lt;Cite&gt;&lt;Author&gt;Chao&lt;/Author&gt;&lt;Year&gt;2010&lt;/Year&gt;&lt;RecNum&gt;2392&lt;/RecNum&gt;&lt;DisplayText&gt;[16]&lt;/DisplayText&gt;&lt;record&gt;&lt;rec-number&gt;2392&lt;/rec-number&gt;&lt;foreign-keys&gt;&lt;key app="EN" db-id="50wxdpzd9vd5r7e9t5b595djrfpttrxw9avp" timestamp="1686135727"&gt;2392&lt;/key&gt;&lt;/foreign-keys&gt;&lt;ref-type name="Journal Article"&gt;17&lt;/ref-type&gt;&lt;contributors&gt;&lt;authors&gt;&lt;author&gt;Chao, E. C.&lt;/author&gt;&lt;author&gt;Henry, R. R.&lt;/author&gt;&lt;/authors&gt;&lt;/contributors&gt;&lt;auth-address&gt;Section of Endocrinology, Metabolism and Diabetes, VA San Diego Healthcare System and University of California, San Diego School of Medicine, 3350 La Jolla Village Drive, 111 G San Diego, California 92161, USA. edward.chao@va.gov&lt;/auth-address&gt;&lt;titles&gt;&lt;title&gt;SGLT2 inhibition--a novel strategy for diabetes treatment&lt;/title&gt;&lt;secondary-title&gt;Nat Rev Drug Discov&lt;/secondary-title&gt;&lt;alt-title&gt;Nature reviews. Drug discovery&lt;/alt-title&gt;&lt;/titles&gt;&lt;periodical&gt;&lt;full-title&gt;Nat Rev Drug Discov&lt;/full-title&gt;&lt;abbr-1&gt;Nature reviews. Drug discovery&lt;/abbr-1&gt;&lt;/periodical&gt;&lt;alt-periodical&gt;&lt;full-title&gt;Nat Rev Drug Discov&lt;/full-title&gt;&lt;abbr-1&gt;Nature reviews. Drug discovery&lt;/abbr-1&gt;&lt;/alt-periodical&gt;&lt;pages&gt;551-9&lt;/pages&gt;&lt;volume&gt;9&lt;/volume&gt;&lt;number&gt;7&lt;/number&gt;&lt;edition&gt;2010/05/29&lt;/edition&gt;&lt;keywords&gt;&lt;keyword&gt;Animals&lt;/keyword&gt;&lt;keyword&gt;Diabetes Mellitus/*drug therapy&lt;/keyword&gt;&lt;keyword&gt;Diabetes Mellitus, Type 2/drug therapy&lt;/keyword&gt;&lt;keyword&gt;Drug Design&lt;/keyword&gt;&lt;keyword&gt;Glucose/metabolism&lt;/keyword&gt;&lt;keyword&gt;Humans&lt;/keyword&gt;&lt;keyword&gt;Hypoglycemic Agents/adverse effects/*pharmacology/*therapeutic use&lt;/keyword&gt;&lt;keyword&gt;Kidney/metabolism&lt;/keyword&gt;&lt;keyword&gt;Oligonucleotides, Antisense/therapeutic use&lt;/keyword&gt;&lt;keyword&gt;Sodium-Glucose Transporter 2&lt;/keyword&gt;&lt;keyword&gt;*Sodium-Glucose Transporter 2 Inhibitors&lt;/keyword&gt;&lt;/keywords&gt;&lt;dates&gt;&lt;year&gt;2010&lt;/year&gt;&lt;pub-dates&gt;&lt;date&gt;Jul&lt;/date&gt;&lt;/pub-dates&gt;&lt;/dates&gt;&lt;isbn&gt;1474-1776&lt;/isbn&gt;&lt;accession-num&gt;20508640&lt;/accession-num&gt;&lt;urls&gt;&lt;/urls&gt;&lt;electronic-resource-num&gt;10.1038/nrd3180&lt;/electronic-resource-num&gt;&lt;remote-database-provider&gt;NLM&lt;/remote-database-provider&gt;&lt;language&gt;eng&lt;/language&gt;&lt;/record&gt;&lt;/Cite&gt;&lt;/EndNote&gt;</w:instrText>
      </w:r>
      <w:r w:rsidRPr="00900459">
        <w:rPr>
          <w:rFonts w:asciiTheme="minorHAnsi" w:hAnsiTheme="minorHAnsi"/>
          <w:sz w:val="24"/>
          <w:szCs w:val="24"/>
        </w:rPr>
        <w:fldChar w:fldCharType="separate"/>
      </w:r>
      <w:r w:rsidRPr="00900459">
        <w:rPr>
          <w:rFonts w:asciiTheme="minorHAnsi" w:hAnsiTheme="minorHAnsi"/>
          <w:noProof/>
          <w:sz w:val="24"/>
          <w:szCs w:val="24"/>
        </w:rPr>
        <w:t>[16]</w:t>
      </w:r>
      <w:r w:rsidRPr="00900459">
        <w:rPr>
          <w:rFonts w:asciiTheme="minorHAnsi" w:hAnsiTheme="minorHAnsi"/>
          <w:sz w:val="24"/>
          <w:szCs w:val="24"/>
        </w:rPr>
        <w:fldChar w:fldCharType="end"/>
      </w:r>
      <w:r w:rsidRPr="00900459">
        <w:rPr>
          <w:rFonts w:asciiTheme="minorHAnsi" w:hAnsiTheme="minorHAnsi"/>
          <w:sz w:val="24"/>
          <w:szCs w:val="24"/>
        </w:rPr>
        <w:t xml:space="preserve">, </w:t>
      </w:r>
      <w:r>
        <w:rPr>
          <w:rFonts w:asciiTheme="minorHAnsi" w:hAnsiTheme="minorHAnsi" w:cs="Arial"/>
          <w:color w:val="222222"/>
          <w:sz w:val="24"/>
          <w:szCs w:val="24"/>
          <w:shd w:val="clear" w:color="auto" w:fill="FFFFFF"/>
        </w:rPr>
        <w:t>which have</w:t>
      </w:r>
      <w:r w:rsidRPr="00900459">
        <w:rPr>
          <w:rFonts w:asciiTheme="minorHAnsi" w:hAnsiTheme="minorHAnsi" w:cs="Arial"/>
          <w:color w:val="222222"/>
          <w:sz w:val="24"/>
          <w:szCs w:val="24"/>
          <w:shd w:val="clear" w:color="auto" w:fill="FFFFFF"/>
        </w:rPr>
        <w:t xml:space="preserve"> two types: SGLT1 and SGLT2; SGLT2 is predominantly located in the renal tubule</w:t>
      </w:r>
      <w:r>
        <w:rPr>
          <w:rFonts w:asciiTheme="minorHAnsi" w:hAnsiTheme="minorHAnsi" w:cs="Arial"/>
          <w:color w:val="222222"/>
          <w:sz w:val="24"/>
          <w:szCs w:val="24"/>
          <w:shd w:val="clear" w:color="auto" w:fill="FFFFFF"/>
        </w:rPr>
        <w:t xml:space="preserve">, whereas </w:t>
      </w:r>
      <w:r w:rsidRPr="00900459">
        <w:rPr>
          <w:rFonts w:asciiTheme="minorHAnsi" w:hAnsiTheme="minorHAnsi" w:cs="Arial"/>
          <w:color w:val="222222"/>
          <w:sz w:val="24"/>
          <w:szCs w:val="24"/>
          <w:shd w:val="clear" w:color="auto" w:fill="FFFFFF"/>
        </w:rPr>
        <w:t>SGLT1 is predominantly located in intestine</w:t>
      </w:r>
      <w:r>
        <w:rPr>
          <w:rFonts w:asciiTheme="minorHAnsi" w:hAnsiTheme="minorHAnsi" w:cs="Arial"/>
          <w:color w:val="222222"/>
          <w:sz w:val="24"/>
          <w:szCs w:val="24"/>
          <w:shd w:val="clear" w:color="auto" w:fill="FFFFFF"/>
        </w:rPr>
        <w:t xml:space="preserve"> </w:t>
      </w:r>
      <w:r w:rsidRPr="00900459">
        <w:rPr>
          <w:rFonts w:asciiTheme="minorHAnsi" w:hAnsiTheme="minorHAnsi" w:cs="Arial"/>
          <w:color w:val="222222"/>
          <w:sz w:val="24"/>
          <w:szCs w:val="24"/>
          <w:shd w:val="clear" w:color="auto" w:fill="FFFFFF"/>
        </w:rPr>
        <w:fldChar w:fldCharType="begin">
          <w:fldData xml:space="preserve">PEVuZE5vdGU+PENpdGU+PEF1dGhvcj5HaGV6emk8L0F1dGhvcj48WWVhcj4yMDE4PC9ZZWFyPjxS
ZWNOdW0+MjM4NjwvUmVjTnVtPjxEaXNwbGF5VGV4dD5bMTddPC9EaXNwbGF5VGV4dD48cmVjb3Jk
PjxyZWMtbnVtYmVyPjIzODY8L3JlYy1udW1iZXI+PGZvcmVpZ24ta2V5cz48a2V5IGFwcD0iRU4i
IGRiLWlkPSI1MHd4ZHB6ZDl2ZDVyN2U5dDViNTk1ZGpyZnB0dHJ4dzlhdnAiIHRpbWVzdGFtcD0i
MTY4NjEzNDM4OSI+MjM4Njwva2V5PjwvZm9yZWlnbi1rZXlzPjxyZWYtdHlwZSBuYW1lPSJKb3Vy
bmFsIEFydGljbGUiPjE3PC9yZWYtdHlwZT48Y29udHJpYnV0b3JzPjxhdXRob3JzPjxhdXRob3I+
R2hlenppLCBDLjwvYXV0aG9yPjxhdXRob3I+TG9vLCBELiBELiBGLjwvYXV0aG9yPjxhdXRob3I+
V3JpZ2h0LCBFLiBNLjwvYXV0aG9yPjwvYXV0aG9ycz48L2NvbnRyaWJ1dG9ycz48YXV0aC1hZGRy
ZXNzPkRlcGFydG1lbnQgb2YgUGh5c2lvbG9neSwgR2VmZmVuIFNjaG9vbCBvZiBNZWRpY2luZSBh
dCBVQ0xBLCBMb3MgQW5nZWxlcywgQ0EsIDkwMDk1LTE3NTEsIFVTQS4mI3hEO0RlcGFydG1lbnQg
b2YgUGh5c2lvbG9neSwgR2VmZmVuIFNjaG9vbCBvZiBNZWRpY2luZSBhdCBVQ0xBLCBMb3MgQW5n
ZWxlcywgQ0EsIDkwMDk1LTE3NTEsIFVTQS4gZXdyaWdodEBtZWRuZXQudWNsYS5lZHUuPC9hdXRo
LWFkZHJlc3M+PHRpdGxlcz48dGl0bGU+UGh5c2lvbG9neSBvZiByZW5hbCBnbHVjb3NlIGhhbmRs
aW5nIHZpYSBTR0xUMSwgU0dMVDIgYW5kIEdMVVQyPC90aXRsZT48c2Vjb25kYXJ5LXRpdGxlPkRp
YWJldG9sb2dpYTwvc2Vjb25kYXJ5LXRpdGxlPjxhbHQtdGl0bGU+RGlhYmV0b2xvZ2lhPC9hbHQt
dGl0bGU+PC90aXRsZXM+PHBlcmlvZGljYWw+PGZ1bGwtdGl0bGU+RGlhYmV0b2xvZ2lhPC9mdWxs
LXRpdGxlPjxhYmJyLTE+RGlhYmV0b2xvZ2lhPC9hYmJyLTE+PC9wZXJpb2RpY2FsPjxhbHQtcGVy
aW9kaWNhbD48ZnVsbC10aXRsZT5EaWFiZXRvbG9naWE8L2Z1bGwtdGl0bGU+PGFiYnItMT5EaWFi
ZXRvbG9naWE8L2FiYnItMT48L2FsdC1wZXJpb2RpY2FsPjxwYWdlcz4yMDg3LTIwOTc8L3BhZ2Vz
Pjx2b2x1bWU+NjE8L3ZvbHVtZT48bnVtYmVyPjEwPC9udW1iZXI+PGVkaXRpb24+MjAxOC8wOC8y
MzwvZWRpdGlvbj48a2V5d29yZHM+PGtleXdvcmQ+QW5pbWFsczwva2V5d29yZD48a2V5d29yZD5C
bG9vZCBHbHVjb3NlL21ldGFib2xpc208L2tleXdvcmQ+PGtleXdvcmQ+RGlhYmV0ZXMgTWVsbGl0
dXMsIFR5cGUgMi9tZXRhYm9saXNtPC9rZXl3b3JkPjxrZXl3b3JkPkRydWcgRGVzaWduPC9rZXl3
b3JkPjxrZXl3b3JkPkdsdWNvc2UvKm1ldGFib2xpc208L2tleXdvcmQ+PGtleXdvcmQ+R2x1Y29z
ZSBUcmFuc3BvcnRlciBUeXBlIDIvZ2VuZXRpY3MvKnBoeXNpb2xvZ3k8L2tleXdvcmQ+PGtleXdv
cmQ+R2x5Y29zdXJpYS9tZXRhYm9saXNtPC9rZXl3b3JkPjxrZXl3b3JkPkhFSzI5MyBDZWxsczwv
a2V5d29yZD48a2V5d29yZD5Ib21lb3N0YXNpczwva2V5d29yZD48a2V5d29yZD5IdW1hbnM8L2tl
eXdvcmQ+PGtleXdvcmQ+SHlwb2dseWNlbWljIEFnZW50cy9waGFybWFjb2xvZ3k8L2tleXdvcmQ+
PGtleXdvcmQ+S2lkbmV5LyptZXRhYm9saXNtPC9rZXl3b3JkPjxrZXl3b3JkPktpZG5leSBUdWJ1
bGVzL21ldGFib2xpc208L2tleXdvcmQ+PGtleXdvcmQ+S2lkbmV5IFR1YnVsZXMsIFByb3hpbWFs
L21ldGFib2xpc208L2tleXdvcmQ+PGtleXdvcmQ+TWljZTwva2V5d29yZD48a2V5d29yZD5NaWNl
LCBLbm9ja291dDwva2V5d29yZD48a2V5d29yZD5QaGxvcmhpemluL3BoYXJtYWNvbG9neTwva2V5
d29yZD48a2V5d29yZD5Tb2RpdW0tR2x1Y29zZSBUcmFuc3BvcnRlciAxL2dlbmV0aWNzLypwaHlz
aW9sb2d5PC9rZXl3b3JkPjxrZXl3b3JkPlNvZGl1bS1HbHVjb3NlIFRyYW5zcG9ydGVyIDIvZ2Vu
ZXRpY3MvKnBoeXNpb2xvZ3k8L2tleXdvcmQ+PGtleXdvcmQ+U29kaXVtLUdsdWNvc2UgVHJhbnNw
b3J0ZXIgMiBJbmhpYml0b3JzL3BoYXJtYWNvbG9neTwva2V5d29yZD48a2V5d29yZD5HTFVUczwv
a2V5d29yZD48a2V5d29yZD5HbGlmbG96aW5zPC9rZXl3b3JkPjxrZXl3b3JkPkdsdWNvc2U8L2tl
eXdvcmQ+PGtleXdvcmQ+SW5oaWJpdG9yczwva2V5d29yZD48a2V5d29yZD5LaWRuZXk8L2tleXdv
cmQ+PGtleXdvcmQ+UGhsb3JpemluPC9rZXl3b3JkPjxrZXl3b3JkPlByb3hpbWFsIHR1YnVsZTwv
a2V5d29yZD48a2V5d29yZD5SZXZpZXc8L2tleXdvcmQ+PGtleXdvcmQ+U0dMVHM8L2tleXdvcmQ+
PGtleXdvcmQ+VHlwZSAyIGRpYWJldGVzIG1lbGxpdHVzPC9rZXl3b3JkPjxrZXl3b3JkPm1hbnVz
Y3JpcHQuPC9rZXl3b3JkPjwva2V5d29yZHM+PGRhdGVzPjx5ZWFyPjIwMTg8L3llYXI+PHB1Yi1k
YXRlcz48ZGF0ZT5PY3Q8L2RhdGU+PC9wdWItZGF0ZXM+PC9kYXRlcz48aXNibj4wMDEyLTE4Nlgg
KFByaW50KSYjeEQ7MDAxMi0xODZ4PC9pc2JuPjxhY2Nlc3Npb24tbnVtPjMwMTMyMDMyPC9hY2Nl
c3Npb24tbnVtPjx1cmxzPjwvdXJscz48Y3VzdG9tMj5QTUM2MTMzMTY4PC9jdXN0b20yPjxlbGVj
dHJvbmljLXJlc291cmNlLW51bT4xMC4xMDA3L3MwMDEyNS0wMTgtNDY1Ni01PC9lbGVjdHJvbmlj
LXJlc291cmNlLW51bT48cmVtb3RlLWRhdGFiYXNlLXByb3ZpZGVyPk5MTTwvcmVtb3RlLWRhdGFi
YXNlLXByb3ZpZGVyPjxsYW5ndWFnZT5lbmc8L2xhbmd1YWdlPjwvcmVjb3JkPjwvQ2l0ZT48L0Vu
ZE5vdGU+
</w:fldData>
        </w:fldChar>
      </w:r>
      <w:r w:rsidRPr="00900459">
        <w:rPr>
          <w:rFonts w:asciiTheme="minorHAnsi" w:hAnsiTheme="minorHAnsi" w:cs="Arial"/>
          <w:color w:val="222222"/>
          <w:sz w:val="24"/>
          <w:szCs w:val="24"/>
          <w:shd w:val="clear" w:color="auto" w:fill="FFFFFF"/>
        </w:rPr>
        <w:instrText xml:space="preserve"> ADDIN EN.CITE </w:instrText>
      </w:r>
      <w:r w:rsidRPr="00900459">
        <w:rPr>
          <w:rFonts w:asciiTheme="minorHAnsi" w:hAnsiTheme="minorHAnsi" w:cs="Arial"/>
          <w:color w:val="222222"/>
          <w:sz w:val="24"/>
          <w:szCs w:val="24"/>
          <w:shd w:val="clear" w:color="auto" w:fill="FFFFFF"/>
        </w:rPr>
        <w:fldChar w:fldCharType="begin">
          <w:fldData xml:space="preserve">PEVuZE5vdGU+PENpdGU+PEF1dGhvcj5HaGV6emk8L0F1dGhvcj48WWVhcj4yMDE4PC9ZZWFyPjxS
ZWNOdW0+MjM4NjwvUmVjTnVtPjxEaXNwbGF5VGV4dD5bMTddPC9EaXNwbGF5VGV4dD48cmVjb3Jk
PjxyZWMtbnVtYmVyPjIzODY8L3JlYy1udW1iZXI+PGZvcmVpZ24ta2V5cz48a2V5IGFwcD0iRU4i
IGRiLWlkPSI1MHd4ZHB6ZDl2ZDVyN2U5dDViNTk1ZGpyZnB0dHJ4dzlhdnAiIHRpbWVzdGFtcD0i
MTY4NjEzNDM4OSI+MjM4Njwva2V5PjwvZm9yZWlnbi1rZXlzPjxyZWYtdHlwZSBuYW1lPSJKb3Vy
bmFsIEFydGljbGUiPjE3PC9yZWYtdHlwZT48Y29udHJpYnV0b3JzPjxhdXRob3JzPjxhdXRob3I+
R2hlenppLCBDLjwvYXV0aG9yPjxhdXRob3I+TG9vLCBELiBELiBGLjwvYXV0aG9yPjxhdXRob3I+
V3JpZ2h0LCBFLiBNLjwvYXV0aG9yPjwvYXV0aG9ycz48L2NvbnRyaWJ1dG9ycz48YXV0aC1hZGRy
ZXNzPkRlcGFydG1lbnQgb2YgUGh5c2lvbG9neSwgR2VmZmVuIFNjaG9vbCBvZiBNZWRpY2luZSBh
dCBVQ0xBLCBMb3MgQW5nZWxlcywgQ0EsIDkwMDk1LTE3NTEsIFVTQS4mI3hEO0RlcGFydG1lbnQg
b2YgUGh5c2lvbG9neSwgR2VmZmVuIFNjaG9vbCBvZiBNZWRpY2luZSBhdCBVQ0xBLCBMb3MgQW5n
ZWxlcywgQ0EsIDkwMDk1LTE3NTEsIFVTQS4gZXdyaWdodEBtZWRuZXQudWNsYS5lZHUuPC9hdXRo
LWFkZHJlc3M+PHRpdGxlcz48dGl0bGU+UGh5c2lvbG9neSBvZiByZW5hbCBnbHVjb3NlIGhhbmRs
aW5nIHZpYSBTR0xUMSwgU0dMVDIgYW5kIEdMVVQyPC90aXRsZT48c2Vjb25kYXJ5LXRpdGxlPkRp
YWJldG9sb2dpYTwvc2Vjb25kYXJ5LXRpdGxlPjxhbHQtdGl0bGU+RGlhYmV0b2xvZ2lhPC9hbHQt
dGl0bGU+PC90aXRsZXM+PHBlcmlvZGljYWw+PGZ1bGwtdGl0bGU+RGlhYmV0b2xvZ2lhPC9mdWxs
LXRpdGxlPjxhYmJyLTE+RGlhYmV0b2xvZ2lhPC9hYmJyLTE+PC9wZXJpb2RpY2FsPjxhbHQtcGVy
aW9kaWNhbD48ZnVsbC10aXRsZT5EaWFiZXRvbG9naWE8L2Z1bGwtdGl0bGU+PGFiYnItMT5EaWFi
ZXRvbG9naWE8L2FiYnItMT48L2FsdC1wZXJpb2RpY2FsPjxwYWdlcz4yMDg3LTIwOTc8L3BhZ2Vz
Pjx2b2x1bWU+NjE8L3ZvbHVtZT48bnVtYmVyPjEwPC9udW1iZXI+PGVkaXRpb24+MjAxOC8wOC8y
MzwvZWRpdGlvbj48a2V5d29yZHM+PGtleXdvcmQ+QW5pbWFsczwva2V5d29yZD48a2V5d29yZD5C
bG9vZCBHbHVjb3NlL21ldGFib2xpc208L2tleXdvcmQ+PGtleXdvcmQ+RGlhYmV0ZXMgTWVsbGl0
dXMsIFR5cGUgMi9tZXRhYm9saXNtPC9rZXl3b3JkPjxrZXl3b3JkPkRydWcgRGVzaWduPC9rZXl3
b3JkPjxrZXl3b3JkPkdsdWNvc2UvKm1ldGFib2xpc208L2tleXdvcmQ+PGtleXdvcmQ+R2x1Y29z
ZSBUcmFuc3BvcnRlciBUeXBlIDIvZ2VuZXRpY3MvKnBoeXNpb2xvZ3k8L2tleXdvcmQ+PGtleXdv
cmQ+R2x5Y29zdXJpYS9tZXRhYm9saXNtPC9rZXl3b3JkPjxrZXl3b3JkPkhFSzI5MyBDZWxsczwv
a2V5d29yZD48a2V5d29yZD5Ib21lb3N0YXNpczwva2V5d29yZD48a2V5d29yZD5IdW1hbnM8L2tl
eXdvcmQ+PGtleXdvcmQ+SHlwb2dseWNlbWljIEFnZW50cy9waGFybWFjb2xvZ3k8L2tleXdvcmQ+
PGtleXdvcmQ+S2lkbmV5LyptZXRhYm9saXNtPC9rZXl3b3JkPjxrZXl3b3JkPktpZG5leSBUdWJ1
bGVzL21ldGFib2xpc208L2tleXdvcmQ+PGtleXdvcmQ+S2lkbmV5IFR1YnVsZXMsIFByb3hpbWFs
L21ldGFib2xpc208L2tleXdvcmQ+PGtleXdvcmQ+TWljZTwva2V5d29yZD48a2V5d29yZD5NaWNl
LCBLbm9ja291dDwva2V5d29yZD48a2V5d29yZD5QaGxvcmhpemluL3BoYXJtYWNvbG9neTwva2V5
d29yZD48a2V5d29yZD5Tb2RpdW0tR2x1Y29zZSBUcmFuc3BvcnRlciAxL2dlbmV0aWNzLypwaHlz
aW9sb2d5PC9rZXl3b3JkPjxrZXl3b3JkPlNvZGl1bS1HbHVjb3NlIFRyYW5zcG9ydGVyIDIvZ2Vu
ZXRpY3MvKnBoeXNpb2xvZ3k8L2tleXdvcmQ+PGtleXdvcmQ+U29kaXVtLUdsdWNvc2UgVHJhbnNw
b3J0ZXIgMiBJbmhpYml0b3JzL3BoYXJtYWNvbG9neTwva2V5d29yZD48a2V5d29yZD5HTFVUczwv
a2V5d29yZD48a2V5d29yZD5HbGlmbG96aW5zPC9rZXl3b3JkPjxrZXl3b3JkPkdsdWNvc2U8L2tl
eXdvcmQ+PGtleXdvcmQ+SW5oaWJpdG9yczwva2V5d29yZD48a2V5d29yZD5LaWRuZXk8L2tleXdv
cmQ+PGtleXdvcmQ+UGhsb3JpemluPC9rZXl3b3JkPjxrZXl3b3JkPlByb3hpbWFsIHR1YnVsZTwv
a2V5d29yZD48a2V5d29yZD5SZXZpZXc8L2tleXdvcmQ+PGtleXdvcmQ+U0dMVHM8L2tleXdvcmQ+
PGtleXdvcmQ+VHlwZSAyIGRpYWJldGVzIG1lbGxpdHVzPC9rZXl3b3JkPjxrZXl3b3JkPm1hbnVz
Y3JpcHQuPC9rZXl3b3JkPjwva2V5d29yZHM+PGRhdGVzPjx5ZWFyPjIwMTg8L3llYXI+PHB1Yi1k
YXRlcz48ZGF0ZT5PY3Q8L2RhdGU+PC9wdWItZGF0ZXM+PC9kYXRlcz48aXNibj4wMDEyLTE4Nlgg
KFByaW50KSYjeEQ7MDAxMi0xODZ4PC9pc2JuPjxhY2Nlc3Npb24tbnVtPjMwMTMyMDMyPC9hY2Nl
c3Npb24tbnVtPjx1cmxzPjwvdXJscz48Y3VzdG9tMj5QTUM2MTMzMTY4PC9jdXN0b20yPjxlbGVj
dHJvbmljLXJlc291cmNlLW51bT4xMC4xMDA3L3MwMDEyNS0wMTgtNDY1Ni01PC9lbGVjdHJvbmlj
LXJlc291cmNlLW51bT48cmVtb3RlLWRhdGFiYXNlLXByb3ZpZGVyPk5MTTwvcmVtb3RlLWRhdGFi
YXNlLXByb3ZpZGVyPjxsYW5ndWFnZT5lbmc8L2xhbmd1YWdlPjwvcmVjb3JkPjwvQ2l0ZT48L0Vu
ZE5vdGU+
</w:fldData>
        </w:fldChar>
      </w:r>
      <w:r w:rsidRPr="00900459">
        <w:rPr>
          <w:rFonts w:asciiTheme="minorHAnsi" w:hAnsiTheme="minorHAnsi" w:cs="Arial"/>
          <w:color w:val="222222"/>
          <w:sz w:val="24"/>
          <w:szCs w:val="24"/>
          <w:shd w:val="clear" w:color="auto" w:fill="FFFFFF"/>
        </w:rPr>
        <w:instrText xml:space="preserve"> ADDIN EN.CITE.DATA </w:instrText>
      </w:r>
      <w:r w:rsidRPr="00900459">
        <w:rPr>
          <w:rFonts w:asciiTheme="minorHAnsi" w:hAnsiTheme="minorHAnsi" w:cs="Arial"/>
          <w:color w:val="222222"/>
          <w:sz w:val="24"/>
          <w:szCs w:val="24"/>
          <w:shd w:val="clear" w:color="auto" w:fill="FFFFFF"/>
        </w:rPr>
      </w:r>
      <w:r w:rsidRPr="00900459">
        <w:rPr>
          <w:rFonts w:asciiTheme="minorHAnsi" w:hAnsiTheme="minorHAnsi" w:cs="Arial"/>
          <w:color w:val="222222"/>
          <w:sz w:val="24"/>
          <w:szCs w:val="24"/>
          <w:shd w:val="clear" w:color="auto" w:fill="FFFFFF"/>
        </w:rPr>
        <w:fldChar w:fldCharType="end"/>
      </w:r>
      <w:r w:rsidRPr="00900459">
        <w:rPr>
          <w:rFonts w:asciiTheme="minorHAnsi" w:hAnsiTheme="minorHAnsi" w:cs="Arial"/>
          <w:color w:val="222222"/>
          <w:sz w:val="24"/>
          <w:szCs w:val="24"/>
          <w:shd w:val="clear" w:color="auto" w:fill="FFFFFF"/>
        </w:rPr>
      </w:r>
      <w:r w:rsidRPr="00900459">
        <w:rPr>
          <w:rFonts w:asciiTheme="minorHAnsi" w:hAnsiTheme="minorHAnsi" w:cs="Arial"/>
          <w:color w:val="222222"/>
          <w:sz w:val="24"/>
          <w:szCs w:val="24"/>
          <w:shd w:val="clear" w:color="auto" w:fill="FFFFFF"/>
        </w:rPr>
        <w:fldChar w:fldCharType="separate"/>
      </w:r>
      <w:r w:rsidRPr="00900459">
        <w:rPr>
          <w:rFonts w:asciiTheme="minorHAnsi" w:hAnsiTheme="minorHAnsi" w:cs="Arial"/>
          <w:noProof/>
          <w:color w:val="222222"/>
          <w:sz w:val="24"/>
          <w:szCs w:val="24"/>
          <w:shd w:val="clear" w:color="auto" w:fill="FFFFFF"/>
        </w:rPr>
        <w:t>[17]</w:t>
      </w:r>
      <w:r w:rsidRPr="00900459">
        <w:rPr>
          <w:rFonts w:asciiTheme="minorHAnsi" w:hAnsiTheme="minorHAnsi" w:cs="Arial"/>
          <w:color w:val="222222"/>
          <w:sz w:val="24"/>
          <w:szCs w:val="24"/>
          <w:shd w:val="clear" w:color="auto" w:fill="FFFFFF"/>
        </w:rPr>
        <w:fldChar w:fldCharType="end"/>
      </w:r>
      <w:r w:rsidRPr="00900459">
        <w:rPr>
          <w:rFonts w:asciiTheme="minorHAnsi" w:hAnsiTheme="minorHAnsi" w:cs="Arial"/>
          <w:color w:val="222222"/>
          <w:sz w:val="24"/>
          <w:szCs w:val="24"/>
          <w:shd w:val="clear" w:color="auto" w:fill="FFFFFF"/>
        </w:rPr>
        <w:t xml:space="preserve">. </w:t>
      </w:r>
      <w:r w:rsidRPr="00900459">
        <w:rPr>
          <w:rFonts w:asciiTheme="minorHAnsi" w:hAnsiTheme="minorHAnsi" w:cs="Segoe UI"/>
          <w:color w:val="212121"/>
          <w:sz w:val="24"/>
          <w:szCs w:val="24"/>
          <w:shd w:val="clear" w:color="auto" w:fill="FFFFFF"/>
        </w:rPr>
        <w:t>But partially</w:t>
      </w:r>
      <w:r>
        <w:rPr>
          <w:rFonts w:asciiTheme="minorHAnsi" w:hAnsiTheme="minorHAnsi" w:cs="Segoe UI"/>
          <w:color w:val="212121"/>
          <w:sz w:val="24"/>
          <w:szCs w:val="24"/>
          <w:shd w:val="clear" w:color="auto" w:fill="FFFFFF"/>
        </w:rPr>
        <w:t>,</w:t>
      </w:r>
      <w:r w:rsidRPr="00900459">
        <w:rPr>
          <w:rFonts w:asciiTheme="minorHAnsi" w:hAnsiTheme="minorHAnsi" w:cs="Segoe UI"/>
          <w:color w:val="212121"/>
          <w:sz w:val="24"/>
          <w:szCs w:val="24"/>
          <w:shd w:val="clear" w:color="auto" w:fill="FFFFFF"/>
        </w:rPr>
        <w:t xml:space="preserve"> SGLT1 is located in the terminal part of the proximal tubule </w:t>
      </w:r>
      <w:r w:rsidRPr="00900459">
        <w:rPr>
          <w:rFonts w:asciiTheme="minorHAnsi" w:hAnsiTheme="minorHAnsi" w:cs="Segoe UI"/>
          <w:color w:val="212121"/>
          <w:sz w:val="24"/>
          <w:szCs w:val="24"/>
          <w:shd w:val="clear" w:color="auto" w:fill="FFFFFF"/>
        </w:rPr>
        <w:fldChar w:fldCharType="begin">
          <w:fldData xml:space="preserve">PEVuZE5vdGU+PENpdGU+PEF1dGhvcj5SaWVnPC9BdXRob3I+PFllYXI+MjAxODwvWWVhcj48UmVj
TnVtPjI2ODk8L1JlY051bT48RGlzcGxheVRleHQ+WzE4XTwvRGlzcGxheVRleHQ+PHJlY29yZD48
cmVjLW51bWJlcj4yNjg5PC9yZWMtbnVtYmVyPjxmb3JlaWduLWtleXM+PGtleSBhcHA9IkVOIiBk
Yi1pZD0iNTB3eGRwemQ5dmQ1cjdlOXQ1YjU5NWRqcmZwdHRyeHc5YXZwIiB0aW1lc3RhbXA9IjE2
ODY1NjY2OTAiPjI2ODk8L2tleT48L2ZvcmVpZ24ta2V5cz48cmVmLXR5cGUgbmFtZT0iSm91cm5h
bCBBcnRpY2xlIj4xNzwvcmVmLXR5cGU+PGNvbnRyaWJ1dG9ycz48YXV0aG9ycz48YXV0aG9yPlJp
ZWcsIFQuPC9hdXRob3I+PGF1dGhvcj5WYWxsb24sIFYuPC9hdXRob3I+PC9hdXRob3JzPjwvY29u
dHJpYnV0b3JzPjxhdXRoLWFkZHJlc3M+RGVwYXJ0bWVudCBvZiBNb2xlY3VsYXIgUGhhcm1hY29s
b2d5IGFuZCBQaHlzaW9sb2d5LCBVbml2ZXJzaXR5IG9mIFNvdXRoIEZsb3JpZGEsIDEyOTAxIEJy
dWNlIEIuIERvd25zIEJsdmQsIFRhbXBhLCBGTCwgMzM1OTIsIFVTQS4gdHJpZWdAaGVhbHRoLnVz
Zi5lZHUuJiN4RDtEZXBhcnRtZW50IG9mIE1lZGljaW5lLCBEaXZpc2lvbiBvZiBOZXBocm9sb2d5
IGFuZCBIeXBlcnRlbnNpb24sIFVuaXZlcnNpdHkgb2YgQ2FsaWZvcm5pYSBTYW4gRGllZ28sIDMz
NTAgTGEgSm9sbGEgVmlsbGFnZSBEcml2ZSwgU2FuIERpZWdvLCBDQSwgOTIxNjEsIFVTQS4gdnZh
bGxvbkB1Y3NkLmVkdS4mI3hEO0RlcGFydG1lbnQgb2YgUGhhcm1hY29sb2d5LCBVbml2ZXJzaXR5
IG9mIENhbGlmb3JuaWEgU2FuIERpZWdvLCBMYSBKb2xsYSwgQ0EsIFVTQS4gdnZhbGxvbkB1Y3Nk
LmVkdS4mI3hEO1ZBIFNhbiBEaWVnbyBIZWFsdGhjYXJlIFN5c3RlbSwgU2FuIERpZWdvIENhbGlm
b3JuaWEsIFNhbiBEaWVnbywgQ0EsIFVTQS4gdnZhbGxvbkB1Y3NkLmVkdS48L2F1dGgtYWRkcmVz
cz48dGl0bGVzPjx0aXRsZT5EZXZlbG9wbWVudCBvZiBTR0xUMSBhbmQgU0dMVDIgaW5oaWJpdG9y
czwvdGl0bGU+PHNlY29uZGFyeS10aXRsZT5EaWFiZXRvbG9naWE8L3NlY29uZGFyeS10aXRsZT48
YWx0LXRpdGxlPkRpYWJldG9sb2dpYTwvYWx0LXRpdGxlPjwvdGl0bGVzPjxwZXJpb2RpY2FsPjxm
dWxsLXRpdGxlPkRpYWJldG9sb2dpYTwvZnVsbC10aXRsZT48YWJici0xPkRpYWJldG9sb2dpYTwv
YWJici0xPjwvcGVyaW9kaWNhbD48YWx0LXBlcmlvZGljYWw+PGZ1bGwtdGl0bGU+RGlhYmV0b2xv
Z2lhPC9mdWxsLXRpdGxlPjxhYmJyLTE+RGlhYmV0b2xvZ2lhPC9hYmJyLTE+PC9hbHQtcGVyaW9k
aWNhbD48cGFnZXM+MjA3OS0yMDg2PC9wYWdlcz48dm9sdW1lPjYxPC92b2x1bWU+PG51bWJlcj4x
MDwvbnVtYmVyPjxlZGl0aW9uPjIwMTgvMDgvMjM8L2VkaXRpb24+PGtleXdvcmRzPjxrZXl3b3Jk
PkFuaW1hbHM8L2tleXdvcmQ+PGtleXdvcmQ+Qmxvb2QgR2x1Y29zZS9tZXRhYm9saXNtPC9rZXl3
b3JkPjxrZXl3b3JkPkRpYWJldGVzIE1lbGxpdHVzLCBUeXBlIDEvKmRydWcgdGhlcmFweS9tZXRh
Ym9saXNtPC9rZXl3b3JkPjxrZXl3b3JkPkRpYWJldGVzIE1lbGxpdHVzLCBUeXBlIDIvKmRydWcg
dGhlcmFweS9tZXRhYm9saXNtPC9rZXl3b3JkPjxrZXl3b3JkPkRpYWJldGljIEtldG9hY2lkb3Np
cy9wcmV2ZW50aW9uICZhbXA7IGNvbnRyb2w8L2tleXdvcmQ+PGtleXdvcmQ+RGlzZWFzZSBNb2Rl
bHMsIEFuaW1hbDwva2V5d29yZD48a2V5d29yZD5EcnVnIERlc2lnbjwva2V5d29yZD48a2V5d29y
ZD5HbHVjb3NlL21ldGFib2xpc208L2tleXdvcmQ+PGtleXdvcmQ+SHVtYW5zPC9rZXl3b3JkPjxr
ZXl3b3JkPkludGVzdGluYWwgTXVjb3NhL21ldGFib2xpc208L2tleXdvcmQ+PGtleXdvcmQ+S2lk
bmV5L21ldGFib2xpc208L2tleXdvcmQ+PGtleXdvcmQ+TWljZTwva2V5d29yZD48a2V5d29yZD5N
dXRhdGlvbjwva2V5d29yZD48a2V5d29yZD5QaGxvcmhpemluL3BoYXJtYWNvbG9neTwva2V5d29y
ZD48a2V5d29yZD5Tb2RpdW0tR2x1Y29zZSBUcmFuc3BvcnRlciAxLyphbnRhZ29uaXN0cyAmYW1w
OyBpbmhpYml0b3JzPC9rZXl3b3JkPjxrZXl3b3JkPlNvZGl1bS1HbHVjb3NlIFRyYW5zcG9ydGVy
IDIvbWV0YWJvbGlzbTwva2V5d29yZD48a2V5d29yZD5Tb2RpdW0tR2x1Y29zZSBUcmFuc3BvcnRl
ciAyIEluaGliaXRvcnMvKnBoYXJtYWNvbG9neTwva2V5d29yZD48a2V5d29yZD5DaHJvbmljIGtp
ZG5leSBkaXNlYXNlPC9rZXl3b3JkPjxrZXl3b3JkPkRydWcgZGV2ZWxvcG1lbnQ8L2tleXdvcmQ+
PGtleXdvcmQ+SGVhcnQgZmFpbHVyZTwva2V5d29yZD48a2V5d29yZD5JbmhpYml0b3I8L2tleXdv
cmQ+PGtleXdvcmQ+SW50ZXN0aW5hbCBnbHVjb3NlIHRyYW5zcG9ydDwva2V5d29yZD48a2V5d29y
ZD5SZW5hbCBnbHVjb3NlIHRyYW5zcG9ydDwva2V5d29yZD48a2V5d29yZD5SZXZpZXc8L2tleXdv
cmQ+PGtleXdvcmQ+U29kaXVt4oCTZ2x1Y29zZSBjb3RyYW5zcG9ydGVyPC9rZXl3b3JkPjxrZXl3
b3JkPlR5cGUgMSBkaWFiZXRlczwva2V5d29yZD48a2V5d29yZD5UeXBlIDIgZGlhYmV0ZXM8L2tl
eXdvcmQ+PC9rZXl3b3Jkcz48ZGF0ZXM+PHllYXI+MjAxODwveWVhcj48cHViLWRhdGVzPjxkYXRl
Pk9jdDwvZGF0ZT48L3B1Yi1kYXRlcz48L2RhdGVzPjxpc2JuPjAwMTItMTg2WCAoUHJpbnQpJiN4
RDswMDEyLTE4Nng8L2lzYm4+PGFjY2Vzc2lvbi1udW0+MzAxMzIwMzM8L2FjY2Vzc2lvbi1udW0+
PHVybHM+PC91cmxzPjxjdXN0b20yPlBNQzYxMjQ0OTk8L2N1c3RvbTI+PGN1c3RvbTY+TklITVMx
NTA0OTM0PC9jdXN0b202PjxlbGVjdHJvbmljLXJlc291cmNlLW51bT4xMC4xMDA3L3MwMDEyNS0w
MTgtNDY1NC03PC9lbGVjdHJvbmljLXJlc291cmNlLW51bT48cmVtb3RlLWRhdGFiYXNlLXByb3Zp
ZGVyPk5MTTwvcmVtb3RlLWRhdGFiYXNlLXByb3ZpZGVyPjxsYW5ndWFnZT5lbmc8L2xhbmd1YWdl
PjwvcmVjb3JkPjwvQ2l0ZT48L0VuZE5vdGU+AG==
</w:fldData>
        </w:fldChar>
      </w:r>
      <w:r w:rsidRPr="00900459">
        <w:rPr>
          <w:rFonts w:asciiTheme="minorHAnsi" w:hAnsiTheme="minorHAnsi" w:cs="Segoe UI"/>
          <w:color w:val="212121"/>
          <w:sz w:val="24"/>
          <w:szCs w:val="24"/>
          <w:shd w:val="clear" w:color="auto" w:fill="FFFFFF"/>
        </w:rPr>
        <w:instrText xml:space="preserve"> ADDIN EN.CITE </w:instrText>
      </w:r>
      <w:r w:rsidRPr="00900459">
        <w:rPr>
          <w:rFonts w:asciiTheme="minorHAnsi" w:hAnsiTheme="minorHAnsi" w:cs="Segoe UI"/>
          <w:color w:val="212121"/>
          <w:sz w:val="24"/>
          <w:szCs w:val="24"/>
          <w:shd w:val="clear" w:color="auto" w:fill="FFFFFF"/>
        </w:rPr>
        <w:fldChar w:fldCharType="begin">
          <w:fldData xml:space="preserve">PEVuZE5vdGU+PENpdGU+PEF1dGhvcj5SaWVnPC9BdXRob3I+PFllYXI+MjAxODwvWWVhcj48UmVj
TnVtPjI2ODk8L1JlY051bT48RGlzcGxheVRleHQ+WzE4XTwvRGlzcGxheVRleHQ+PHJlY29yZD48
cmVjLW51bWJlcj4yNjg5PC9yZWMtbnVtYmVyPjxmb3JlaWduLWtleXM+PGtleSBhcHA9IkVOIiBk
Yi1pZD0iNTB3eGRwemQ5dmQ1cjdlOXQ1YjU5NWRqcmZwdHRyeHc5YXZwIiB0aW1lc3RhbXA9IjE2
ODY1NjY2OTAiPjI2ODk8L2tleT48L2ZvcmVpZ24ta2V5cz48cmVmLXR5cGUgbmFtZT0iSm91cm5h
bCBBcnRpY2xlIj4xNzwvcmVmLXR5cGU+PGNvbnRyaWJ1dG9ycz48YXV0aG9ycz48YXV0aG9yPlJp
ZWcsIFQuPC9hdXRob3I+PGF1dGhvcj5WYWxsb24sIFYuPC9hdXRob3I+PC9hdXRob3JzPjwvY29u
dHJpYnV0b3JzPjxhdXRoLWFkZHJlc3M+RGVwYXJ0bWVudCBvZiBNb2xlY3VsYXIgUGhhcm1hY29s
b2d5IGFuZCBQaHlzaW9sb2d5LCBVbml2ZXJzaXR5IG9mIFNvdXRoIEZsb3JpZGEsIDEyOTAxIEJy
dWNlIEIuIERvd25zIEJsdmQsIFRhbXBhLCBGTCwgMzM1OTIsIFVTQS4gdHJpZWdAaGVhbHRoLnVz
Zi5lZHUuJiN4RDtEZXBhcnRtZW50IG9mIE1lZGljaW5lLCBEaXZpc2lvbiBvZiBOZXBocm9sb2d5
IGFuZCBIeXBlcnRlbnNpb24sIFVuaXZlcnNpdHkgb2YgQ2FsaWZvcm5pYSBTYW4gRGllZ28sIDMz
NTAgTGEgSm9sbGEgVmlsbGFnZSBEcml2ZSwgU2FuIERpZWdvLCBDQSwgOTIxNjEsIFVTQS4gdnZh
bGxvbkB1Y3NkLmVkdS4mI3hEO0RlcGFydG1lbnQgb2YgUGhhcm1hY29sb2d5LCBVbml2ZXJzaXR5
IG9mIENhbGlmb3JuaWEgU2FuIERpZWdvLCBMYSBKb2xsYSwgQ0EsIFVTQS4gdnZhbGxvbkB1Y3Nk
LmVkdS4mI3hEO1ZBIFNhbiBEaWVnbyBIZWFsdGhjYXJlIFN5c3RlbSwgU2FuIERpZWdvIENhbGlm
b3JuaWEsIFNhbiBEaWVnbywgQ0EsIFVTQS4gdnZhbGxvbkB1Y3NkLmVkdS48L2F1dGgtYWRkcmVz
cz48dGl0bGVzPjx0aXRsZT5EZXZlbG9wbWVudCBvZiBTR0xUMSBhbmQgU0dMVDIgaW5oaWJpdG9y
czwvdGl0bGU+PHNlY29uZGFyeS10aXRsZT5EaWFiZXRvbG9naWE8L3NlY29uZGFyeS10aXRsZT48
YWx0LXRpdGxlPkRpYWJldG9sb2dpYTwvYWx0LXRpdGxlPjwvdGl0bGVzPjxwZXJpb2RpY2FsPjxm
dWxsLXRpdGxlPkRpYWJldG9sb2dpYTwvZnVsbC10aXRsZT48YWJici0xPkRpYWJldG9sb2dpYTwv
YWJici0xPjwvcGVyaW9kaWNhbD48YWx0LXBlcmlvZGljYWw+PGZ1bGwtdGl0bGU+RGlhYmV0b2xv
Z2lhPC9mdWxsLXRpdGxlPjxhYmJyLTE+RGlhYmV0b2xvZ2lhPC9hYmJyLTE+PC9hbHQtcGVyaW9k
aWNhbD48cGFnZXM+MjA3OS0yMDg2PC9wYWdlcz48dm9sdW1lPjYxPC92b2x1bWU+PG51bWJlcj4x
MDwvbnVtYmVyPjxlZGl0aW9uPjIwMTgvMDgvMjM8L2VkaXRpb24+PGtleXdvcmRzPjxrZXl3b3Jk
PkFuaW1hbHM8L2tleXdvcmQ+PGtleXdvcmQ+Qmxvb2QgR2x1Y29zZS9tZXRhYm9saXNtPC9rZXl3
b3JkPjxrZXl3b3JkPkRpYWJldGVzIE1lbGxpdHVzLCBUeXBlIDEvKmRydWcgdGhlcmFweS9tZXRh
Ym9saXNtPC9rZXl3b3JkPjxrZXl3b3JkPkRpYWJldGVzIE1lbGxpdHVzLCBUeXBlIDIvKmRydWcg
dGhlcmFweS9tZXRhYm9saXNtPC9rZXl3b3JkPjxrZXl3b3JkPkRpYWJldGljIEtldG9hY2lkb3Np
cy9wcmV2ZW50aW9uICZhbXA7IGNvbnRyb2w8L2tleXdvcmQ+PGtleXdvcmQ+RGlzZWFzZSBNb2Rl
bHMsIEFuaW1hbDwva2V5d29yZD48a2V5d29yZD5EcnVnIERlc2lnbjwva2V5d29yZD48a2V5d29y
ZD5HbHVjb3NlL21ldGFib2xpc208L2tleXdvcmQ+PGtleXdvcmQ+SHVtYW5zPC9rZXl3b3JkPjxr
ZXl3b3JkPkludGVzdGluYWwgTXVjb3NhL21ldGFib2xpc208L2tleXdvcmQ+PGtleXdvcmQ+S2lk
bmV5L21ldGFib2xpc208L2tleXdvcmQ+PGtleXdvcmQ+TWljZTwva2V5d29yZD48a2V5d29yZD5N
dXRhdGlvbjwva2V5d29yZD48a2V5d29yZD5QaGxvcmhpemluL3BoYXJtYWNvbG9neTwva2V5d29y
ZD48a2V5d29yZD5Tb2RpdW0tR2x1Y29zZSBUcmFuc3BvcnRlciAxLyphbnRhZ29uaXN0cyAmYW1w
OyBpbmhpYml0b3JzPC9rZXl3b3JkPjxrZXl3b3JkPlNvZGl1bS1HbHVjb3NlIFRyYW5zcG9ydGVy
IDIvbWV0YWJvbGlzbTwva2V5d29yZD48a2V5d29yZD5Tb2RpdW0tR2x1Y29zZSBUcmFuc3BvcnRl
ciAyIEluaGliaXRvcnMvKnBoYXJtYWNvbG9neTwva2V5d29yZD48a2V5d29yZD5DaHJvbmljIGtp
ZG5leSBkaXNlYXNlPC9rZXl3b3JkPjxrZXl3b3JkPkRydWcgZGV2ZWxvcG1lbnQ8L2tleXdvcmQ+
PGtleXdvcmQ+SGVhcnQgZmFpbHVyZTwva2V5d29yZD48a2V5d29yZD5JbmhpYml0b3I8L2tleXdv
cmQ+PGtleXdvcmQ+SW50ZXN0aW5hbCBnbHVjb3NlIHRyYW5zcG9ydDwva2V5d29yZD48a2V5d29y
ZD5SZW5hbCBnbHVjb3NlIHRyYW5zcG9ydDwva2V5d29yZD48a2V5d29yZD5SZXZpZXc8L2tleXdv
cmQ+PGtleXdvcmQ+U29kaXVt4oCTZ2x1Y29zZSBjb3RyYW5zcG9ydGVyPC9rZXl3b3JkPjxrZXl3
b3JkPlR5cGUgMSBkaWFiZXRlczwva2V5d29yZD48a2V5d29yZD5UeXBlIDIgZGlhYmV0ZXM8L2tl
eXdvcmQ+PC9rZXl3b3Jkcz48ZGF0ZXM+PHllYXI+MjAxODwveWVhcj48cHViLWRhdGVzPjxkYXRl
Pk9jdDwvZGF0ZT48L3B1Yi1kYXRlcz48L2RhdGVzPjxpc2JuPjAwMTItMTg2WCAoUHJpbnQpJiN4
RDswMDEyLTE4Nng8L2lzYm4+PGFjY2Vzc2lvbi1udW0+MzAxMzIwMzM8L2FjY2Vzc2lvbi1udW0+
PHVybHM+PC91cmxzPjxjdXN0b20yPlBNQzYxMjQ0OTk8L2N1c3RvbTI+PGN1c3RvbTY+TklITVMx
NTA0OTM0PC9jdXN0b202PjxlbGVjdHJvbmljLXJlc291cmNlLW51bT4xMC4xMDA3L3MwMDEyNS0w
MTgtNDY1NC03PC9lbGVjdHJvbmljLXJlc291cmNlLW51bT48cmVtb3RlLWRhdGFiYXNlLXByb3Zp
ZGVyPk5MTTwvcmVtb3RlLWRhdGFiYXNlLXByb3ZpZGVyPjxsYW5ndWFnZT5lbmc8L2xhbmd1YWdl
PjwvcmVjb3JkPjwvQ2l0ZT48L0VuZE5vdGU+AG==
</w:fldData>
        </w:fldChar>
      </w:r>
      <w:r w:rsidRPr="00900459">
        <w:rPr>
          <w:rFonts w:asciiTheme="minorHAnsi" w:hAnsiTheme="minorHAnsi" w:cs="Segoe UI"/>
          <w:color w:val="212121"/>
          <w:sz w:val="24"/>
          <w:szCs w:val="24"/>
          <w:shd w:val="clear" w:color="auto" w:fill="FFFFFF"/>
        </w:rPr>
        <w:instrText xml:space="preserve"> ADDIN EN.CITE.DATA </w:instrText>
      </w:r>
      <w:r w:rsidRPr="00900459">
        <w:rPr>
          <w:rFonts w:asciiTheme="minorHAnsi" w:hAnsiTheme="minorHAnsi" w:cs="Segoe UI"/>
          <w:color w:val="212121"/>
          <w:sz w:val="24"/>
          <w:szCs w:val="24"/>
          <w:shd w:val="clear" w:color="auto" w:fill="FFFFFF"/>
        </w:rPr>
      </w:r>
      <w:r w:rsidRPr="00900459">
        <w:rPr>
          <w:rFonts w:asciiTheme="minorHAnsi" w:hAnsiTheme="minorHAnsi" w:cs="Segoe UI"/>
          <w:color w:val="212121"/>
          <w:sz w:val="24"/>
          <w:szCs w:val="24"/>
          <w:shd w:val="clear" w:color="auto" w:fill="FFFFFF"/>
        </w:rPr>
        <w:fldChar w:fldCharType="end"/>
      </w:r>
      <w:r w:rsidRPr="00900459">
        <w:rPr>
          <w:rFonts w:asciiTheme="minorHAnsi" w:hAnsiTheme="minorHAnsi" w:cs="Segoe UI"/>
          <w:color w:val="212121"/>
          <w:sz w:val="24"/>
          <w:szCs w:val="24"/>
          <w:shd w:val="clear" w:color="auto" w:fill="FFFFFF"/>
        </w:rPr>
      </w:r>
      <w:r w:rsidRPr="00900459">
        <w:rPr>
          <w:rFonts w:asciiTheme="minorHAnsi" w:hAnsiTheme="minorHAnsi" w:cs="Segoe UI"/>
          <w:color w:val="212121"/>
          <w:sz w:val="24"/>
          <w:szCs w:val="24"/>
          <w:shd w:val="clear" w:color="auto" w:fill="FFFFFF"/>
        </w:rPr>
        <w:fldChar w:fldCharType="separate"/>
      </w:r>
      <w:r w:rsidRPr="00900459">
        <w:rPr>
          <w:rFonts w:asciiTheme="minorHAnsi" w:hAnsiTheme="minorHAnsi" w:cs="Segoe UI"/>
          <w:noProof/>
          <w:color w:val="212121"/>
          <w:sz w:val="24"/>
          <w:szCs w:val="24"/>
          <w:shd w:val="clear" w:color="auto" w:fill="FFFFFF"/>
        </w:rPr>
        <w:t>[18]</w:t>
      </w:r>
      <w:r w:rsidRPr="00900459">
        <w:rPr>
          <w:rFonts w:asciiTheme="minorHAnsi" w:hAnsiTheme="minorHAnsi" w:cs="Segoe UI"/>
          <w:color w:val="212121"/>
          <w:sz w:val="24"/>
          <w:szCs w:val="24"/>
          <w:shd w:val="clear" w:color="auto" w:fill="FFFFFF"/>
        </w:rPr>
        <w:fldChar w:fldCharType="end"/>
      </w:r>
      <w:r w:rsidRPr="00900459">
        <w:rPr>
          <w:rFonts w:asciiTheme="minorHAnsi" w:hAnsiTheme="minorHAnsi" w:cs="Segoe UI"/>
          <w:color w:val="212121"/>
          <w:sz w:val="24"/>
          <w:szCs w:val="24"/>
          <w:shd w:val="clear" w:color="auto" w:fill="FFFFFF"/>
        </w:rPr>
        <w:t xml:space="preserve">. </w:t>
      </w:r>
      <w:r w:rsidRPr="00900459">
        <w:rPr>
          <w:rFonts w:asciiTheme="minorHAnsi" w:hAnsiTheme="minorHAnsi"/>
          <w:sz w:val="24"/>
          <w:szCs w:val="24"/>
        </w:rPr>
        <w:t>SGLT2 inhibitors</w:t>
      </w:r>
      <w:r>
        <w:rPr>
          <w:rFonts w:asciiTheme="minorHAnsi" w:hAnsiTheme="minorHAnsi"/>
          <w:sz w:val="24"/>
          <w:szCs w:val="24"/>
        </w:rPr>
        <w:t>,</w:t>
      </w:r>
      <w:r w:rsidRPr="00900459">
        <w:rPr>
          <w:rFonts w:asciiTheme="minorHAnsi" w:hAnsiTheme="minorHAnsi"/>
          <w:sz w:val="24"/>
          <w:szCs w:val="24"/>
        </w:rPr>
        <w:t xml:space="preserve"> by direct action in the early segment of the proximal tubule</w:t>
      </w:r>
      <w:r>
        <w:rPr>
          <w:rFonts w:asciiTheme="minorHAnsi" w:hAnsiTheme="minorHAnsi"/>
          <w:sz w:val="24"/>
          <w:szCs w:val="24"/>
        </w:rPr>
        <w:t>, reabsorb</w:t>
      </w:r>
      <w:r w:rsidRPr="00900459">
        <w:rPr>
          <w:rFonts w:asciiTheme="minorHAnsi" w:hAnsiTheme="minorHAnsi"/>
          <w:sz w:val="24"/>
          <w:szCs w:val="24"/>
        </w:rPr>
        <w:t xml:space="preserve"> 80-90 percent of glucose,</w:t>
      </w:r>
      <w:r>
        <w:rPr>
          <w:rFonts w:asciiTheme="minorHAnsi" w:hAnsiTheme="minorHAnsi"/>
          <w:sz w:val="24"/>
          <w:szCs w:val="24"/>
        </w:rPr>
        <w:t xml:space="preserve"> of</w:t>
      </w:r>
      <w:r w:rsidRPr="00900459">
        <w:rPr>
          <w:rFonts w:asciiTheme="minorHAnsi" w:hAnsiTheme="minorHAnsi"/>
          <w:sz w:val="24"/>
          <w:szCs w:val="24"/>
        </w:rPr>
        <w:t xml:space="preserve"> which the remaining 10-20 percent is reabsorbed in the late segment of the proximal tubule in healthy persons</w:t>
      </w:r>
      <w:r w:rsidRPr="00900459">
        <w:rPr>
          <w:rFonts w:asciiTheme="minorHAnsi" w:hAnsiTheme="minorHAnsi"/>
          <w:sz w:val="24"/>
          <w:szCs w:val="24"/>
        </w:rPr>
        <w:fldChar w:fldCharType="begin">
          <w:fldData xml:space="preserve">PEVuZE5vdGU+PENpdGU+PEF1dGhvcj5UZW50b2xvdXJpczwvQXV0aG9yPjxZZWFyPjIwMTk8L1ll
YXI+PFJlY051bT4yMzY3PC9SZWNOdW0+PERpc3BsYXlUZXh0PlsxOV08L0Rpc3BsYXlUZXh0Pjxy
ZWNvcmQ+PHJlYy1udW1iZXI+MjM2NzwvcmVjLW51bWJlcj48Zm9yZWlnbi1rZXlzPjxrZXkgYXBw
PSJFTiIgZGItaWQ9IjUwd3hkcHpkOXZkNXI3ZTl0NWI1OTVkanJmcHR0cnh3OWF2cCIgdGltZXN0
YW1wPSIxNjg2MTI3Mzk0Ij4yMzY3PC9rZXk+PC9mb3JlaWduLWtleXM+PHJlZi10eXBlIG5hbWU9
IkpvdXJuYWwgQXJ0aWNsZSI+MTc8L3JlZi10eXBlPjxjb250cmlidXRvcnM+PGF1dGhvcnM+PGF1
dGhvcj5UZW50b2xvdXJpcywgQS48L2F1dGhvcj48YXV0aG9yPlZsYWNoYWtpcywgUC48L2F1dGhv
cj48YXV0aG9yPlR6ZXJhdmluaSwgRS48L2F1dGhvcj48YXV0aG9yPkVsZWZ0aGVyaWFkb3UsIEku
PC9hdXRob3I+PGF1dGhvcj5UZW50b2xvdXJpcywgTi48L2F1dGhvcj48L2F1dGhvcnM+PC9jb250
cmlidXRvcnM+PGF1dGgtYWRkcmVzcz5EaWFiZXRlcyBDZW50ZXIsIEZpcnN0IERlcGFydG1lbnQg
b2YgUHJvcGFlZGV1dGljIEludGVybmFsIE1lZGljaW5lLCBNZWRpY2FsIFNjaG9vbCwgTmF0aW9u
YWwgYW5kIEthcG9kaXN0cmlhbiBVbml2ZXJzaXR5IG9mIEF0aGVucywgTGFpa28gR2VuZXJhbCBI
b3NwaXRhbCwgMTE1MjcgQXRoZW5zLCBHcmVlY2UuJiN4RDtEaWFiZXRlcyBDZW50ZXIsIEZpcnN0
IERlcGFydG1lbnQgb2YgUHJvcGFlZGV1dGljIEludGVybmFsIE1lZGljaW5lLCBNZWRpY2FsIFNj
aG9vbCwgTmF0aW9uYWwgYW5kIEthcG9kaXN0cmlhbiBVbml2ZXJzaXR5IG9mIEF0aGVucywgTGFp
a28gR2VuZXJhbCBIb3NwaXRhbCwgMTE1MjcgQXRoZW5zLCBHcmVlY2UuIG50ZW50b2xAbWVkLnVv
YS5nci48L2F1dGgtYWRkcmVzcz48dGl0bGVzPjx0aXRsZT5TR0xUMiBJbmhpYml0b3JzOiBBIFJl
dmlldyBvZiBUaGVpciBBbnRpZGlhYmV0aWMgYW5kIENhcmRpb3Byb3RlY3RpdmUgRWZmZWN0czwv
dGl0bGU+PHNlY29uZGFyeS10aXRsZT5JbnQgSiBFbnZpcm9uIFJlcyBQdWJsaWMgSGVhbHRoPC9z
ZWNvbmRhcnktdGl0bGU+PGFsdC10aXRsZT5JbnRlcm5hdGlvbmFsIGpvdXJuYWwgb2YgZW52aXJv
bm1lbnRhbCByZXNlYXJjaCBhbmQgcHVibGljIGhlYWx0aDwvYWx0LXRpdGxlPjwvdGl0bGVzPjxw
ZXJpb2RpY2FsPjxmdWxsLXRpdGxlPkludCBKIEVudmlyb24gUmVzIFB1YmxpYyBIZWFsdGg8L2Z1
bGwtdGl0bGU+PGFiYnItMT5JbnRlcm5hdGlvbmFsIGpvdXJuYWwgb2YgZW52aXJvbm1lbnRhbCBy
ZXNlYXJjaCBhbmQgcHVibGljIGhlYWx0aDwvYWJici0xPjwvcGVyaW9kaWNhbD48YWx0LXBlcmlv
ZGljYWw+PGZ1bGwtdGl0bGU+SW50IEogRW52aXJvbiBSZXMgUHVibGljIEhlYWx0aDwvZnVsbC10
aXRsZT48YWJici0xPkludGVybmF0aW9uYWwgam91cm5hbCBvZiBlbnZpcm9ubWVudGFsIHJlc2Vh
cmNoIGFuZCBwdWJsaWMgaGVhbHRoPC9hYmJyLTE+PC9hbHQtcGVyaW9kaWNhbD48dm9sdW1lPjE2
PC92b2x1bWU+PG51bWJlcj4xNjwvbnVtYmVyPjxlZGl0aW9uPjIwMTkvMDgvMjE8L2VkaXRpb24+
PGtleXdvcmRzPjxrZXl3b3JkPkFuaW1hbHM8L2tleXdvcmQ+PGtleXdvcmQ+Q2FyZGlvdG9uaWMg
QWdlbnRzL2FkdmVyc2UgZWZmZWN0cy8qdGhlcmFwZXV0aWMgdXNlPC9rZXl3b3JkPjxrZXl3b3Jk
PkNhcmRpb3Zhc2N1bGFyIFN5c3RlbS9kcnVnIGVmZmVjdHM8L2tleXdvcmQ+PGtleXdvcmQ+RGlh
YmV0ZXMgTWVsbGl0dXMsIFR5cGUgMi9kcnVnIHRoZXJhcHk8L2tleXdvcmQ+PGtleXdvcmQ+SHVt
YW5zPC9rZXl3b3JkPjxrZXl3b3JkPkh5cG9nbHljZW1pYyBBZ2VudHMvYWR2ZXJzZSBlZmZlY3Rz
Lyp0aGVyYXBldXRpYyB1c2U8L2tleXdvcmQ+PGtleXdvcmQ+U29kaXVtLUdsdWNvc2UgVHJhbnNw
b3J0ZXIgMiBJbmhpYml0b3JzL2FkdmVyc2UgZWZmZWN0cy8qdGhlcmFwZXV0aWMgdXNlPC9rZXl3
b3JkPjxrZXl3b3JkPmFkdmVyc2UgZWZmZWN0czwva2V5d29yZD48a2V5d29yZD5jYW5hZ2xpZmxv
emluPC9rZXl3b3JkPjxrZXl3b3JkPmNhcmRpb3Byb3RlY3RpdmUgbWVjaGFuaXNtczwva2V5d29y
ZD48a2V5d29yZD5jYXJkaW92YXNjdWxhciBkaXNlYXNlPC9rZXl3b3JkPjxrZXl3b3JkPmRhcGFn
bGlmbG96aW48L2tleXdvcmQ+PGtleXdvcmQ+ZW1wYWdsaWZsb3ppbjwva2V5d29yZD48a2V5d29y
ZD5lcnR1Z2xpZmxvemluPC9rZXl3b3JkPjxrZXl3b3JkPmdseWNlbWljIGNvbnRyb2w8L2tleXdv
cmQ+PGtleXdvcmQ+c29kaXVtLWdsdWNvc2UgY28tdHJhbnNwb3J0ZXIgMiBpbmhpYml0b3JzPC9r
ZXl3b3JkPjxrZXl3b3JkPnR5cGUgMiBkaWFiZXRlczwva2V5d29yZD48L2tleXdvcmRzPjxkYXRl
cz48eWVhcj4yMDE5PC95ZWFyPjxwdWItZGF0ZXM+PGRhdGU+QXVnIDE3PC9kYXRlPjwvcHViLWRh
dGVzPjwvZGF0ZXM+PGlzYm4+MTY2MS03ODI3IChQcmludCkmI3hEOzE2NjAtNDYwMTwvaXNibj48
YWNjZXNzaW9uLW51bT4zMTQyNjUyOTwvYWNjZXNzaW9uLW51bT48dXJscz48L3VybHM+PGN1c3Rv
bTI+UE1DNjcyMDI4MjwvY3VzdG9tMj48ZWxlY3Ryb25pYy1yZXNvdXJjZS1udW0+MTAuMzM5MC9p
amVycGgxNjE2Mjk2NTwvZWxlY3Ryb25pYy1yZXNvdXJjZS1udW0+PHJlbW90ZS1kYXRhYmFzZS1w
cm92aWRlcj5OTE08L3JlbW90ZS1kYXRhYmFzZS1wcm92aWRlcj48bGFuZ3VhZ2U+ZW5nPC9sYW5n
dWFnZT48L3JlY29yZD48L0NpdGU+PC9FbmROb3RlPgB=
</w:fldData>
        </w:fldChar>
      </w:r>
      <w:r w:rsidRPr="00900459">
        <w:rPr>
          <w:rFonts w:asciiTheme="minorHAnsi" w:hAnsiTheme="minorHAnsi"/>
          <w:sz w:val="24"/>
          <w:szCs w:val="24"/>
        </w:rPr>
        <w:instrText xml:space="preserve"> ADDIN EN.CITE </w:instrText>
      </w:r>
      <w:r w:rsidRPr="00900459">
        <w:rPr>
          <w:rFonts w:asciiTheme="minorHAnsi" w:hAnsiTheme="minorHAnsi"/>
          <w:sz w:val="24"/>
          <w:szCs w:val="24"/>
        </w:rPr>
        <w:fldChar w:fldCharType="begin">
          <w:fldData xml:space="preserve">PEVuZE5vdGU+PENpdGU+PEF1dGhvcj5UZW50b2xvdXJpczwvQXV0aG9yPjxZZWFyPjIwMTk8L1ll
YXI+PFJlY051bT4yMzY3PC9SZWNOdW0+PERpc3BsYXlUZXh0PlsxOV08L0Rpc3BsYXlUZXh0Pjxy
ZWNvcmQ+PHJlYy1udW1iZXI+MjM2NzwvcmVjLW51bWJlcj48Zm9yZWlnbi1rZXlzPjxrZXkgYXBw
PSJFTiIgZGItaWQ9IjUwd3hkcHpkOXZkNXI3ZTl0NWI1OTVkanJmcHR0cnh3OWF2cCIgdGltZXN0
YW1wPSIxNjg2MTI3Mzk0Ij4yMzY3PC9rZXk+PC9mb3JlaWduLWtleXM+PHJlZi10eXBlIG5hbWU9
IkpvdXJuYWwgQXJ0aWNsZSI+MTc8L3JlZi10eXBlPjxjb250cmlidXRvcnM+PGF1dGhvcnM+PGF1
dGhvcj5UZW50b2xvdXJpcywgQS48L2F1dGhvcj48YXV0aG9yPlZsYWNoYWtpcywgUC48L2F1dGhv
cj48YXV0aG9yPlR6ZXJhdmluaSwgRS48L2F1dGhvcj48YXV0aG9yPkVsZWZ0aGVyaWFkb3UsIEku
PC9hdXRob3I+PGF1dGhvcj5UZW50b2xvdXJpcywgTi48L2F1dGhvcj48L2F1dGhvcnM+PC9jb250
cmlidXRvcnM+PGF1dGgtYWRkcmVzcz5EaWFiZXRlcyBDZW50ZXIsIEZpcnN0IERlcGFydG1lbnQg
b2YgUHJvcGFlZGV1dGljIEludGVybmFsIE1lZGljaW5lLCBNZWRpY2FsIFNjaG9vbCwgTmF0aW9u
YWwgYW5kIEthcG9kaXN0cmlhbiBVbml2ZXJzaXR5IG9mIEF0aGVucywgTGFpa28gR2VuZXJhbCBI
b3NwaXRhbCwgMTE1MjcgQXRoZW5zLCBHcmVlY2UuJiN4RDtEaWFiZXRlcyBDZW50ZXIsIEZpcnN0
IERlcGFydG1lbnQgb2YgUHJvcGFlZGV1dGljIEludGVybmFsIE1lZGljaW5lLCBNZWRpY2FsIFNj
aG9vbCwgTmF0aW9uYWwgYW5kIEthcG9kaXN0cmlhbiBVbml2ZXJzaXR5IG9mIEF0aGVucywgTGFp
a28gR2VuZXJhbCBIb3NwaXRhbCwgMTE1MjcgQXRoZW5zLCBHcmVlY2UuIG50ZW50b2xAbWVkLnVv
YS5nci48L2F1dGgtYWRkcmVzcz48dGl0bGVzPjx0aXRsZT5TR0xUMiBJbmhpYml0b3JzOiBBIFJl
dmlldyBvZiBUaGVpciBBbnRpZGlhYmV0aWMgYW5kIENhcmRpb3Byb3RlY3RpdmUgRWZmZWN0czwv
dGl0bGU+PHNlY29uZGFyeS10aXRsZT5JbnQgSiBFbnZpcm9uIFJlcyBQdWJsaWMgSGVhbHRoPC9z
ZWNvbmRhcnktdGl0bGU+PGFsdC10aXRsZT5JbnRlcm5hdGlvbmFsIGpvdXJuYWwgb2YgZW52aXJv
bm1lbnRhbCByZXNlYXJjaCBhbmQgcHVibGljIGhlYWx0aDwvYWx0LXRpdGxlPjwvdGl0bGVzPjxw
ZXJpb2RpY2FsPjxmdWxsLXRpdGxlPkludCBKIEVudmlyb24gUmVzIFB1YmxpYyBIZWFsdGg8L2Z1
bGwtdGl0bGU+PGFiYnItMT5JbnRlcm5hdGlvbmFsIGpvdXJuYWwgb2YgZW52aXJvbm1lbnRhbCBy
ZXNlYXJjaCBhbmQgcHVibGljIGhlYWx0aDwvYWJici0xPjwvcGVyaW9kaWNhbD48YWx0LXBlcmlv
ZGljYWw+PGZ1bGwtdGl0bGU+SW50IEogRW52aXJvbiBSZXMgUHVibGljIEhlYWx0aDwvZnVsbC10
aXRsZT48YWJici0xPkludGVybmF0aW9uYWwgam91cm5hbCBvZiBlbnZpcm9ubWVudGFsIHJlc2Vh
cmNoIGFuZCBwdWJsaWMgaGVhbHRoPC9hYmJyLTE+PC9hbHQtcGVyaW9kaWNhbD48dm9sdW1lPjE2
PC92b2x1bWU+PG51bWJlcj4xNjwvbnVtYmVyPjxlZGl0aW9uPjIwMTkvMDgvMjE8L2VkaXRpb24+
PGtleXdvcmRzPjxrZXl3b3JkPkFuaW1hbHM8L2tleXdvcmQ+PGtleXdvcmQ+Q2FyZGlvdG9uaWMg
QWdlbnRzL2FkdmVyc2UgZWZmZWN0cy8qdGhlcmFwZXV0aWMgdXNlPC9rZXl3b3JkPjxrZXl3b3Jk
PkNhcmRpb3Zhc2N1bGFyIFN5c3RlbS9kcnVnIGVmZmVjdHM8L2tleXdvcmQ+PGtleXdvcmQ+RGlh
YmV0ZXMgTWVsbGl0dXMsIFR5cGUgMi9kcnVnIHRoZXJhcHk8L2tleXdvcmQ+PGtleXdvcmQ+SHVt
YW5zPC9rZXl3b3JkPjxrZXl3b3JkPkh5cG9nbHljZW1pYyBBZ2VudHMvYWR2ZXJzZSBlZmZlY3Rz
Lyp0aGVyYXBldXRpYyB1c2U8L2tleXdvcmQ+PGtleXdvcmQ+U29kaXVtLUdsdWNvc2UgVHJhbnNw
b3J0ZXIgMiBJbmhpYml0b3JzL2FkdmVyc2UgZWZmZWN0cy8qdGhlcmFwZXV0aWMgdXNlPC9rZXl3
b3JkPjxrZXl3b3JkPmFkdmVyc2UgZWZmZWN0czwva2V5d29yZD48a2V5d29yZD5jYW5hZ2xpZmxv
emluPC9rZXl3b3JkPjxrZXl3b3JkPmNhcmRpb3Byb3RlY3RpdmUgbWVjaGFuaXNtczwva2V5d29y
ZD48a2V5d29yZD5jYXJkaW92YXNjdWxhciBkaXNlYXNlPC9rZXl3b3JkPjxrZXl3b3JkPmRhcGFn
bGlmbG96aW48L2tleXdvcmQ+PGtleXdvcmQ+ZW1wYWdsaWZsb3ppbjwva2V5d29yZD48a2V5d29y
ZD5lcnR1Z2xpZmxvemluPC9rZXl3b3JkPjxrZXl3b3JkPmdseWNlbWljIGNvbnRyb2w8L2tleXdv
cmQ+PGtleXdvcmQ+c29kaXVtLWdsdWNvc2UgY28tdHJhbnNwb3J0ZXIgMiBpbmhpYml0b3JzPC9r
ZXl3b3JkPjxrZXl3b3JkPnR5cGUgMiBkaWFiZXRlczwva2V5d29yZD48L2tleXdvcmRzPjxkYXRl
cz48eWVhcj4yMDE5PC95ZWFyPjxwdWItZGF0ZXM+PGRhdGU+QXVnIDE3PC9kYXRlPjwvcHViLWRh
dGVzPjwvZGF0ZXM+PGlzYm4+MTY2MS03ODI3IChQcmludCkmI3hEOzE2NjAtNDYwMTwvaXNibj48
YWNjZXNzaW9uLW51bT4zMTQyNjUyOTwvYWNjZXNzaW9uLW51bT48dXJscz48L3VybHM+PGN1c3Rv
bTI+UE1DNjcyMDI4MjwvY3VzdG9tMj48ZWxlY3Ryb25pYy1yZXNvdXJjZS1udW0+MTAuMzM5MC9p
amVycGgxNjE2Mjk2NTwvZWxlY3Ryb25pYy1yZXNvdXJjZS1udW0+PHJlbW90ZS1kYXRhYmFzZS1w
cm92aWRlcj5OTE08L3JlbW90ZS1kYXRhYmFzZS1wcm92aWRlcj48bGFuZ3VhZ2U+ZW5nPC9sYW5n
dWFnZT48L3JlY29yZD48L0NpdGU+PC9FbmROb3RlPgB=
</w:fldData>
        </w:fldChar>
      </w:r>
      <w:r w:rsidRPr="00900459">
        <w:rPr>
          <w:rFonts w:asciiTheme="minorHAnsi" w:hAnsiTheme="minorHAnsi"/>
          <w:sz w:val="24"/>
          <w:szCs w:val="24"/>
        </w:rPr>
        <w:instrText xml:space="preserve"> ADDIN EN.CITE.DATA </w:instrText>
      </w:r>
      <w:r w:rsidRPr="00900459">
        <w:rPr>
          <w:rFonts w:asciiTheme="minorHAnsi" w:hAnsiTheme="minorHAnsi"/>
          <w:sz w:val="24"/>
          <w:szCs w:val="24"/>
        </w:rPr>
      </w:r>
      <w:r w:rsidRPr="00900459">
        <w:rPr>
          <w:rFonts w:asciiTheme="minorHAnsi" w:hAnsiTheme="minorHAnsi"/>
          <w:sz w:val="24"/>
          <w:szCs w:val="24"/>
        </w:rPr>
        <w:fldChar w:fldCharType="end"/>
      </w:r>
      <w:r w:rsidRPr="00900459">
        <w:rPr>
          <w:rFonts w:asciiTheme="minorHAnsi" w:hAnsiTheme="minorHAnsi"/>
          <w:sz w:val="24"/>
          <w:szCs w:val="24"/>
        </w:rPr>
      </w:r>
      <w:r w:rsidRPr="00900459">
        <w:rPr>
          <w:rFonts w:asciiTheme="minorHAnsi" w:hAnsiTheme="minorHAnsi"/>
          <w:sz w:val="24"/>
          <w:szCs w:val="24"/>
        </w:rPr>
        <w:fldChar w:fldCharType="separate"/>
      </w:r>
      <w:r w:rsidRPr="00900459">
        <w:rPr>
          <w:rFonts w:asciiTheme="minorHAnsi" w:hAnsiTheme="minorHAnsi"/>
          <w:noProof/>
          <w:sz w:val="24"/>
          <w:szCs w:val="24"/>
        </w:rPr>
        <w:t>[19]</w:t>
      </w:r>
      <w:r w:rsidRPr="00900459">
        <w:rPr>
          <w:rFonts w:asciiTheme="minorHAnsi" w:hAnsiTheme="minorHAnsi"/>
          <w:sz w:val="24"/>
          <w:szCs w:val="24"/>
        </w:rPr>
        <w:fldChar w:fldCharType="end"/>
      </w:r>
      <w:r>
        <w:rPr>
          <w:rFonts w:asciiTheme="minorHAnsi" w:hAnsiTheme="minorHAnsi"/>
          <w:sz w:val="24"/>
          <w:szCs w:val="24"/>
        </w:rPr>
        <w:t>.</w:t>
      </w:r>
      <w:r w:rsidRPr="00900459">
        <w:rPr>
          <w:rFonts w:asciiTheme="minorHAnsi" w:hAnsiTheme="minorHAnsi"/>
          <w:sz w:val="24"/>
          <w:szCs w:val="24"/>
        </w:rPr>
        <w:t xml:space="preserve"> </w:t>
      </w:r>
      <w:r w:rsidRPr="00900459">
        <w:rPr>
          <w:rFonts w:asciiTheme="minorHAnsi" w:hAnsiTheme="minorHAnsi" w:cs="Segoe UI"/>
          <w:color w:val="212121"/>
          <w:sz w:val="24"/>
          <w:szCs w:val="24"/>
          <w:shd w:val="clear" w:color="auto" w:fill="FFFFFF"/>
        </w:rPr>
        <w:t>Therefore</w:t>
      </w:r>
      <w:r>
        <w:rPr>
          <w:rFonts w:asciiTheme="minorHAnsi" w:hAnsiTheme="minorHAnsi" w:cs="Segoe UI"/>
          <w:color w:val="212121"/>
          <w:sz w:val="24"/>
          <w:szCs w:val="24"/>
          <w:shd w:val="clear" w:color="auto" w:fill="FFFFFF"/>
        </w:rPr>
        <w:t xml:space="preserve">, a </w:t>
      </w:r>
      <w:r w:rsidRPr="00900459">
        <w:rPr>
          <w:rFonts w:asciiTheme="minorHAnsi" w:hAnsiTheme="minorHAnsi" w:cs="Segoe UI"/>
          <w:color w:val="212121"/>
          <w:sz w:val="24"/>
          <w:szCs w:val="24"/>
          <w:shd w:val="clear" w:color="auto" w:fill="FFFFFF"/>
        </w:rPr>
        <w:t>normal healthy person doesn’t present glycosuria</w:t>
      </w:r>
      <w:r>
        <w:rPr>
          <w:rFonts w:asciiTheme="minorHAnsi" w:hAnsiTheme="minorHAnsi" w:cs="Segoe UI"/>
          <w:color w:val="212121"/>
          <w:sz w:val="24"/>
          <w:szCs w:val="24"/>
          <w:shd w:val="clear" w:color="auto" w:fill="FFFFFF"/>
        </w:rPr>
        <w:t xml:space="preserve"> </w:t>
      </w:r>
      <w:r w:rsidRPr="00900459">
        <w:rPr>
          <w:rFonts w:asciiTheme="minorHAnsi" w:hAnsiTheme="minorHAnsi" w:cs="Segoe UI"/>
          <w:color w:val="212121"/>
          <w:sz w:val="24"/>
          <w:szCs w:val="24"/>
          <w:shd w:val="clear" w:color="auto" w:fill="FFFFFF"/>
        </w:rPr>
        <w:fldChar w:fldCharType="begin">
          <w:fldData xml:space="preserve">PEVuZE5vdGU+PENpdGU+PEF1dGhvcj5UZW50b2xvdXJpczwvQXV0aG9yPjxZZWFyPjIwMTk8L1ll
YXI+PFJlY051bT4yMzY3PC9SZWNOdW0+PERpc3BsYXlUZXh0PlsxOV08L0Rpc3BsYXlUZXh0Pjxy
ZWNvcmQ+PHJlYy1udW1iZXI+MjM2NzwvcmVjLW51bWJlcj48Zm9yZWlnbi1rZXlzPjxrZXkgYXBw
PSJFTiIgZGItaWQ9IjUwd3hkcHpkOXZkNXI3ZTl0NWI1OTVkanJmcHR0cnh3OWF2cCIgdGltZXN0
YW1wPSIxNjg2MTI3Mzk0Ij4yMzY3PC9rZXk+PC9mb3JlaWduLWtleXM+PHJlZi10eXBlIG5hbWU9
IkpvdXJuYWwgQXJ0aWNsZSI+MTc8L3JlZi10eXBlPjxjb250cmlidXRvcnM+PGF1dGhvcnM+PGF1
dGhvcj5UZW50b2xvdXJpcywgQS48L2F1dGhvcj48YXV0aG9yPlZsYWNoYWtpcywgUC48L2F1dGhv
cj48YXV0aG9yPlR6ZXJhdmluaSwgRS48L2F1dGhvcj48YXV0aG9yPkVsZWZ0aGVyaWFkb3UsIEku
PC9hdXRob3I+PGF1dGhvcj5UZW50b2xvdXJpcywgTi48L2F1dGhvcj48L2F1dGhvcnM+PC9jb250
cmlidXRvcnM+PGF1dGgtYWRkcmVzcz5EaWFiZXRlcyBDZW50ZXIsIEZpcnN0IERlcGFydG1lbnQg
b2YgUHJvcGFlZGV1dGljIEludGVybmFsIE1lZGljaW5lLCBNZWRpY2FsIFNjaG9vbCwgTmF0aW9u
YWwgYW5kIEthcG9kaXN0cmlhbiBVbml2ZXJzaXR5IG9mIEF0aGVucywgTGFpa28gR2VuZXJhbCBI
b3NwaXRhbCwgMTE1MjcgQXRoZW5zLCBHcmVlY2UuJiN4RDtEaWFiZXRlcyBDZW50ZXIsIEZpcnN0
IERlcGFydG1lbnQgb2YgUHJvcGFlZGV1dGljIEludGVybmFsIE1lZGljaW5lLCBNZWRpY2FsIFNj
aG9vbCwgTmF0aW9uYWwgYW5kIEthcG9kaXN0cmlhbiBVbml2ZXJzaXR5IG9mIEF0aGVucywgTGFp
a28gR2VuZXJhbCBIb3NwaXRhbCwgMTE1MjcgQXRoZW5zLCBHcmVlY2UuIG50ZW50b2xAbWVkLnVv
YS5nci48L2F1dGgtYWRkcmVzcz48dGl0bGVzPjx0aXRsZT5TR0xUMiBJbmhpYml0b3JzOiBBIFJl
dmlldyBvZiBUaGVpciBBbnRpZGlhYmV0aWMgYW5kIENhcmRpb3Byb3RlY3RpdmUgRWZmZWN0czwv
dGl0bGU+PHNlY29uZGFyeS10aXRsZT5JbnQgSiBFbnZpcm9uIFJlcyBQdWJsaWMgSGVhbHRoPC9z
ZWNvbmRhcnktdGl0bGU+PGFsdC10aXRsZT5JbnRlcm5hdGlvbmFsIGpvdXJuYWwgb2YgZW52aXJv
bm1lbnRhbCByZXNlYXJjaCBhbmQgcHVibGljIGhlYWx0aDwvYWx0LXRpdGxlPjwvdGl0bGVzPjxw
ZXJpb2RpY2FsPjxmdWxsLXRpdGxlPkludCBKIEVudmlyb24gUmVzIFB1YmxpYyBIZWFsdGg8L2Z1
bGwtdGl0bGU+PGFiYnItMT5JbnRlcm5hdGlvbmFsIGpvdXJuYWwgb2YgZW52aXJvbm1lbnRhbCBy
ZXNlYXJjaCBhbmQgcHVibGljIGhlYWx0aDwvYWJici0xPjwvcGVyaW9kaWNhbD48YWx0LXBlcmlv
ZGljYWw+PGZ1bGwtdGl0bGU+SW50IEogRW52aXJvbiBSZXMgUHVibGljIEhlYWx0aDwvZnVsbC10
aXRsZT48YWJici0xPkludGVybmF0aW9uYWwgam91cm5hbCBvZiBlbnZpcm9ubWVudGFsIHJlc2Vh
cmNoIGFuZCBwdWJsaWMgaGVhbHRoPC9hYmJyLTE+PC9hbHQtcGVyaW9kaWNhbD48dm9sdW1lPjE2
PC92b2x1bWU+PG51bWJlcj4xNjwvbnVtYmVyPjxlZGl0aW9uPjIwMTkvMDgvMjE8L2VkaXRpb24+
PGtleXdvcmRzPjxrZXl3b3JkPkFuaW1hbHM8L2tleXdvcmQ+PGtleXdvcmQ+Q2FyZGlvdG9uaWMg
QWdlbnRzL2FkdmVyc2UgZWZmZWN0cy8qdGhlcmFwZXV0aWMgdXNlPC9rZXl3b3JkPjxrZXl3b3Jk
PkNhcmRpb3Zhc2N1bGFyIFN5c3RlbS9kcnVnIGVmZmVjdHM8L2tleXdvcmQ+PGtleXdvcmQ+RGlh
YmV0ZXMgTWVsbGl0dXMsIFR5cGUgMi9kcnVnIHRoZXJhcHk8L2tleXdvcmQ+PGtleXdvcmQ+SHVt
YW5zPC9rZXl3b3JkPjxrZXl3b3JkPkh5cG9nbHljZW1pYyBBZ2VudHMvYWR2ZXJzZSBlZmZlY3Rz
Lyp0aGVyYXBldXRpYyB1c2U8L2tleXdvcmQ+PGtleXdvcmQ+U29kaXVtLUdsdWNvc2UgVHJhbnNw
b3J0ZXIgMiBJbmhpYml0b3JzL2FkdmVyc2UgZWZmZWN0cy8qdGhlcmFwZXV0aWMgdXNlPC9rZXl3
b3JkPjxrZXl3b3JkPmFkdmVyc2UgZWZmZWN0czwva2V5d29yZD48a2V5d29yZD5jYW5hZ2xpZmxv
emluPC9rZXl3b3JkPjxrZXl3b3JkPmNhcmRpb3Byb3RlY3RpdmUgbWVjaGFuaXNtczwva2V5d29y
ZD48a2V5d29yZD5jYXJkaW92YXNjdWxhciBkaXNlYXNlPC9rZXl3b3JkPjxrZXl3b3JkPmRhcGFn
bGlmbG96aW48L2tleXdvcmQ+PGtleXdvcmQ+ZW1wYWdsaWZsb3ppbjwva2V5d29yZD48a2V5d29y
ZD5lcnR1Z2xpZmxvemluPC9rZXl3b3JkPjxrZXl3b3JkPmdseWNlbWljIGNvbnRyb2w8L2tleXdv
cmQ+PGtleXdvcmQ+c29kaXVtLWdsdWNvc2UgY28tdHJhbnNwb3J0ZXIgMiBpbmhpYml0b3JzPC9r
ZXl3b3JkPjxrZXl3b3JkPnR5cGUgMiBkaWFiZXRlczwva2V5d29yZD48L2tleXdvcmRzPjxkYXRl
cz48eWVhcj4yMDE5PC95ZWFyPjxwdWItZGF0ZXM+PGRhdGU+QXVnIDE3PC9kYXRlPjwvcHViLWRh
dGVzPjwvZGF0ZXM+PGlzYm4+MTY2MS03ODI3IChQcmludCkmI3hEOzE2NjAtNDYwMTwvaXNibj48
YWNjZXNzaW9uLW51bT4zMTQyNjUyOTwvYWNjZXNzaW9uLW51bT48dXJscz48L3VybHM+PGN1c3Rv
bTI+UE1DNjcyMDI4MjwvY3VzdG9tMj48ZWxlY3Ryb25pYy1yZXNvdXJjZS1udW0+MTAuMzM5MC9p
amVycGgxNjE2Mjk2NTwvZWxlY3Ryb25pYy1yZXNvdXJjZS1udW0+PHJlbW90ZS1kYXRhYmFzZS1w
cm92aWRlcj5OTE08L3JlbW90ZS1kYXRhYmFzZS1wcm92aWRlcj48bGFuZ3VhZ2U+ZW5nPC9sYW5n
dWFnZT48L3JlY29yZD48L0NpdGU+PC9FbmROb3RlPgB=
</w:fldData>
        </w:fldChar>
      </w:r>
      <w:r w:rsidRPr="00900459">
        <w:rPr>
          <w:rFonts w:asciiTheme="minorHAnsi" w:hAnsiTheme="minorHAnsi" w:cs="Segoe UI"/>
          <w:color w:val="212121"/>
          <w:sz w:val="24"/>
          <w:szCs w:val="24"/>
          <w:shd w:val="clear" w:color="auto" w:fill="FFFFFF"/>
        </w:rPr>
        <w:instrText xml:space="preserve"> ADDIN EN.CITE </w:instrText>
      </w:r>
      <w:r w:rsidRPr="00900459">
        <w:rPr>
          <w:rFonts w:asciiTheme="minorHAnsi" w:hAnsiTheme="minorHAnsi" w:cs="Segoe UI"/>
          <w:color w:val="212121"/>
          <w:sz w:val="24"/>
          <w:szCs w:val="24"/>
          <w:shd w:val="clear" w:color="auto" w:fill="FFFFFF"/>
        </w:rPr>
        <w:fldChar w:fldCharType="begin">
          <w:fldData xml:space="preserve">PEVuZE5vdGU+PENpdGU+PEF1dGhvcj5UZW50b2xvdXJpczwvQXV0aG9yPjxZZWFyPjIwMTk8L1ll
YXI+PFJlY051bT4yMzY3PC9SZWNOdW0+PERpc3BsYXlUZXh0PlsxOV08L0Rpc3BsYXlUZXh0Pjxy
ZWNvcmQ+PHJlYy1udW1iZXI+MjM2NzwvcmVjLW51bWJlcj48Zm9yZWlnbi1rZXlzPjxrZXkgYXBw
PSJFTiIgZGItaWQ9IjUwd3hkcHpkOXZkNXI3ZTl0NWI1OTVkanJmcHR0cnh3OWF2cCIgdGltZXN0
YW1wPSIxNjg2MTI3Mzk0Ij4yMzY3PC9rZXk+PC9mb3JlaWduLWtleXM+PHJlZi10eXBlIG5hbWU9
IkpvdXJuYWwgQXJ0aWNsZSI+MTc8L3JlZi10eXBlPjxjb250cmlidXRvcnM+PGF1dGhvcnM+PGF1
dGhvcj5UZW50b2xvdXJpcywgQS48L2F1dGhvcj48YXV0aG9yPlZsYWNoYWtpcywgUC48L2F1dGhv
cj48YXV0aG9yPlR6ZXJhdmluaSwgRS48L2F1dGhvcj48YXV0aG9yPkVsZWZ0aGVyaWFkb3UsIEku
PC9hdXRob3I+PGF1dGhvcj5UZW50b2xvdXJpcywgTi48L2F1dGhvcj48L2F1dGhvcnM+PC9jb250
cmlidXRvcnM+PGF1dGgtYWRkcmVzcz5EaWFiZXRlcyBDZW50ZXIsIEZpcnN0IERlcGFydG1lbnQg
b2YgUHJvcGFlZGV1dGljIEludGVybmFsIE1lZGljaW5lLCBNZWRpY2FsIFNjaG9vbCwgTmF0aW9u
YWwgYW5kIEthcG9kaXN0cmlhbiBVbml2ZXJzaXR5IG9mIEF0aGVucywgTGFpa28gR2VuZXJhbCBI
b3NwaXRhbCwgMTE1MjcgQXRoZW5zLCBHcmVlY2UuJiN4RDtEaWFiZXRlcyBDZW50ZXIsIEZpcnN0
IERlcGFydG1lbnQgb2YgUHJvcGFlZGV1dGljIEludGVybmFsIE1lZGljaW5lLCBNZWRpY2FsIFNj
aG9vbCwgTmF0aW9uYWwgYW5kIEthcG9kaXN0cmlhbiBVbml2ZXJzaXR5IG9mIEF0aGVucywgTGFp
a28gR2VuZXJhbCBIb3NwaXRhbCwgMTE1MjcgQXRoZW5zLCBHcmVlY2UuIG50ZW50b2xAbWVkLnVv
YS5nci48L2F1dGgtYWRkcmVzcz48dGl0bGVzPjx0aXRsZT5TR0xUMiBJbmhpYml0b3JzOiBBIFJl
dmlldyBvZiBUaGVpciBBbnRpZGlhYmV0aWMgYW5kIENhcmRpb3Byb3RlY3RpdmUgRWZmZWN0czwv
dGl0bGU+PHNlY29uZGFyeS10aXRsZT5JbnQgSiBFbnZpcm9uIFJlcyBQdWJsaWMgSGVhbHRoPC9z
ZWNvbmRhcnktdGl0bGU+PGFsdC10aXRsZT5JbnRlcm5hdGlvbmFsIGpvdXJuYWwgb2YgZW52aXJv
bm1lbnRhbCByZXNlYXJjaCBhbmQgcHVibGljIGhlYWx0aDwvYWx0LXRpdGxlPjwvdGl0bGVzPjxw
ZXJpb2RpY2FsPjxmdWxsLXRpdGxlPkludCBKIEVudmlyb24gUmVzIFB1YmxpYyBIZWFsdGg8L2Z1
bGwtdGl0bGU+PGFiYnItMT5JbnRlcm5hdGlvbmFsIGpvdXJuYWwgb2YgZW52aXJvbm1lbnRhbCBy
ZXNlYXJjaCBhbmQgcHVibGljIGhlYWx0aDwvYWJici0xPjwvcGVyaW9kaWNhbD48YWx0LXBlcmlv
ZGljYWw+PGZ1bGwtdGl0bGU+SW50IEogRW52aXJvbiBSZXMgUHVibGljIEhlYWx0aDwvZnVsbC10
aXRsZT48YWJici0xPkludGVybmF0aW9uYWwgam91cm5hbCBvZiBlbnZpcm9ubWVudGFsIHJlc2Vh
cmNoIGFuZCBwdWJsaWMgaGVhbHRoPC9hYmJyLTE+PC9hbHQtcGVyaW9kaWNhbD48dm9sdW1lPjE2
PC92b2x1bWU+PG51bWJlcj4xNjwvbnVtYmVyPjxlZGl0aW9uPjIwMTkvMDgvMjE8L2VkaXRpb24+
PGtleXdvcmRzPjxrZXl3b3JkPkFuaW1hbHM8L2tleXdvcmQ+PGtleXdvcmQ+Q2FyZGlvdG9uaWMg
QWdlbnRzL2FkdmVyc2UgZWZmZWN0cy8qdGhlcmFwZXV0aWMgdXNlPC9rZXl3b3JkPjxrZXl3b3Jk
PkNhcmRpb3Zhc2N1bGFyIFN5c3RlbS9kcnVnIGVmZmVjdHM8L2tleXdvcmQ+PGtleXdvcmQ+RGlh
YmV0ZXMgTWVsbGl0dXMsIFR5cGUgMi9kcnVnIHRoZXJhcHk8L2tleXdvcmQ+PGtleXdvcmQ+SHVt
YW5zPC9rZXl3b3JkPjxrZXl3b3JkPkh5cG9nbHljZW1pYyBBZ2VudHMvYWR2ZXJzZSBlZmZlY3Rz
Lyp0aGVyYXBldXRpYyB1c2U8L2tleXdvcmQ+PGtleXdvcmQ+U29kaXVtLUdsdWNvc2UgVHJhbnNw
b3J0ZXIgMiBJbmhpYml0b3JzL2FkdmVyc2UgZWZmZWN0cy8qdGhlcmFwZXV0aWMgdXNlPC9rZXl3
b3JkPjxrZXl3b3JkPmFkdmVyc2UgZWZmZWN0czwva2V5d29yZD48a2V5d29yZD5jYW5hZ2xpZmxv
emluPC9rZXl3b3JkPjxrZXl3b3JkPmNhcmRpb3Byb3RlY3RpdmUgbWVjaGFuaXNtczwva2V5d29y
ZD48a2V5d29yZD5jYXJkaW92YXNjdWxhciBkaXNlYXNlPC9rZXl3b3JkPjxrZXl3b3JkPmRhcGFn
bGlmbG96aW48L2tleXdvcmQ+PGtleXdvcmQ+ZW1wYWdsaWZsb3ppbjwva2V5d29yZD48a2V5d29y
ZD5lcnR1Z2xpZmxvemluPC9rZXl3b3JkPjxrZXl3b3JkPmdseWNlbWljIGNvbnRyb2w8L2tleXdv
cmQ+PGtleXdvcmQ+c29kaXVtLWdsdWNvc2UgY28tdHJhbnNwb3J0ZXIgMiBpbmhpYml0b3JzPC9r
ZXl3b3JkPjxrZXl3b3JkPnR5cGUgMiBkaWFiZXRlczwva2V5d29yZD48L2tleXdvcmRzPjxkYXRl
cz48eWVhcj4yMDE5PC95ZWFyPjxwdWItZGF0ZXM+PGRhdGU+QXVnIDE3PC9kYXRlPjwvcHViLWRh
dGVzPjwvZGF0ZXM+PGlzYm4+MTY2MS03ODI3IChQcmludCkmI3hEOzE2NjAtNDYwMTwvaXNibj48
YWNjZXNzaW9uLW51bT4zMTQyNjUyOTwvYWNjZXNzaW9uLW51bT48dXJscz48L3VybHM+PGN1c3Rv
bTI+UE1DNjcyMDI4MjwvY3VzdG9tMj48ZWxlY3Ryb25pYy1yZXNvdXJjZS1udW0+MTAuMzM5MC9p
amVycGgxNjE2Mjk2NTwvZWxlY3Ryb25pYy1yZXNvdXJjZS1udW0+PHJlbW90ZS1kYXRhYmFzZS1w
cm92aWRlcj5OTE08L3JlbW90ZS1kYXRhYmFzZS1wcm92aWRlcj48bGFuZ3VhZ2U+ZW5nPC9sYW5n
dWFnZT48L3JlY29yZD48L0NpdGU+PC9FbmROb3RlPgB=
</w:fldData>
        </w:fldChar>
      </w:r>
      <w:r w:rsidRPr="00900459">
        <w:rPr>
          <w:rFonts w:asciiTheme="minorHAnsi" w:hAnsiTheme="minorHAnsi" w:cs="Segoe UI"/>
          <w:color w:val="212121"/>
          <w:sz w:val="24"/>
          <w:szCs w:val="24"/>
          <w:shd w:val="clear" w:color="auto" w:fill="FFFFFF"/>
        </w:rPr>
        <w:instrText xml:space="preserve"> ADDIN EN.CITE.DATA </w:instrText>
      </w:r>
      <w:r w:rsidRPr="00900459">
        <w:rPr>
          <w:rFonts w:asciiTheme="minorHAnsi" w:hAnsiTheme="minorHAnsi" w:cs="Segoe UI"/>
          <w:color w:val="212121"/>
          <w:sz w:val="24"/>
          <w:szCs w:val="24"/>
          <w:shd w:val="clear" w:color="auto" w:fill="FFFFFF"/>
        </w:rPr>
      </w:r>
      <w:r w:rsidRPr="00900459">
        <w:rPr>
          <w:rFonts w:asciiTheme="minorHAnsi" w:hAnsiTheme="minorHAnsi" w:cs="Segoe UI"/>
          <w:color w:val="212121"/>
          <w:sz w:val="24"/>
          <w:szCs w:val="24"/>
          <w:shd w:val="clear" w:color="auto" w:fill="FFFFFF"/>
        </w:rPr>
        <w:fldChar w:fldCharType="end"/>
      </w:r>
      <w:r w:rsidRPr="00900459">
        <w:rPr>
          <w:rFonts w:asciiTheme="minorHAnsi" w:hAnsiTheme="minorHAnsi" w:cs="Segoe UI"/>
          <w:color w:val="212121"/>
          <w:sz w:val="24"/>
          <w:szCs w:val="24"/>
          <w:shd w:val="clear" w:color="auto" w:fill="FFFFFF"/>
        </w:rPr>
      </w:r>
      <w:r w:rsidRPr="00900459">
        <w:rPr>
          <w:rFonts w:asciiTheme="minorHAnsi" w:hAnsiTheme="minorHAnsi" w:cs="Segoe UI"/>
          <w:color w:val="212121"/>
          <w:sz w:val="24"/>
          <w:szCs w:val="24"/>
          <w:shd w:val="clear" w:color="auto" w:fill="FFFFFF"/>
        </w:rPr>
        <w:fldChar w:fldCharType="separate"/>
      </w:r>
      <w:r w:rsidRPr="00900459">
        <w:rPr>
          <w:rFonts w:asciiTheme="minorHAnsi" w:hAnsiTheme="minorHAnsi" w:cs="Segoe UI"/>
          <w:noProof/>
          <w:color w:val="212121"/>
          <w:sz w:val="24"/>
          <w:szCs w:val="24"/>
          <w:shd w:val="clear" w:color="auto" w:fill="FFFFFF"/>
        </w:rPr>
        <w:t>[19]</w:t>
      </w:r>
      <w:r w:rsidRPr="00900459">
        <w:rPr>
          <w:rFonts w:asciiTheme="minorHAnsi" w:hAnsiTheme="minorHAnsi" w:cs="Segoe UI"/>
          <w:color w:val="212121"/>
          <w:sz w:val="24"/>
          <w:szCs w:val="24"/>
          <w:shd w:val="clear" w:color="auto" w:fill="FFFFFF"/>
        </w:rPr>
        <w:fldChar w:fldCharType="end"/>
      </w:r>
      <w:r w:rsidRPr="00900459">
        <w:rPr>
          <w:rFonts w:asciiTheme="minorHAnsi" w:hAnsiTheme="minorHAnsi" w:cs="Segoe UI"/>
          <w:color w:val="212121"/>
          <w:sz w:val="24"/>
          <w:szCs w:val="24"/>
          <w:shd w:val="clear" w:color="auto" w:fill="FFFFFF"/>
        </w:rPr>
        <w:t xml:space="preserve">. When </w:t>
      </w:r>
      <w:proofErr w:type="spellStart"/>
      <w:r w:rsidRPr="00900459">
        <w:rPr>
          <w:rFonts w:asciiTheme="minorHAnsi" w:hAnsiTheme="minorHAnsi" w:cs="Segoe UI"/>
          <w:color w:val="212121"/>
          <w:sz w:val="24"/>
          <w:szCs w:val="24"/>
          <w:shd w:val="clear" w:color="auto" w:fill="FFFFFF"/>
        </w:rPr>
        <w:t>glycemia</w:t>
      </w:r>
      <w:proofErr w:type="spellEnd"/>
      <w:r w:rsidRPr="00900459">
        <w:rPr>
          <w:rFonts w:asciiTheme="minorHAnsi" w:hAnsiTheme="minorHAnsi" w:cs="Segoe UI"/>
          <w:color w:val="212121"/>
          <w:sz w:val="24"/>
          <w:szCs w:val="24"/>
          <w:shd w:val="clear" w:color="auto" w:fill="FFFFFF"/>
        </w:rPr>
        <w:t xml:space="preserve"> exceed</w:t>
      </w:r>
      <w:r>
        <w:rPr>
          <w:rFonts w:asciiTheme="minorHAnsi" w:hAnsiTheme="minorHAnsi" w:cs="Segoe UI"/>
          <w:color w:val="212121"/>
          <w:sz w:val="24"/>
          <w:szCs w:val="24"/>
          <w:shd w:val="clear" w:color="auto" w:fill="FFFFFF"/>
        </w:rPr>
        <w:t xml:space="preserve">s </w:t>
      </w:r>
      <w:r w:rsidRPr="00900459">
        <w:rPr>
          <w:rFonts w:asciiTheme="minorHAnsi" w:hAnsiTheme="minorHAnsi" w:cs="Segoe UI"/>
          <w:color w:val="212121"/>
          <w:sz w:val="24"/>
          <w:szCs w:val="24"/>
          <w:shd w:val="clear" w:color="auto" w:fill="FFFFFF"/>
        </w:rPr>
        <w:t>180 mg/dl, glycosuria take</w:t>
      </w:r>
      <w:r>
        <w:rPr>
          <w:rFonts w:asciiTheme="minorHAnsi" w:hAnsiTheme="minorHAnsi" w:cs="Segoe UI"/>
          <w:color w:val="212121"/>
          <w:sz w:val="24"/>
          <w:szCs w:val="24"/>
          <w:shd w:val="clear" w:color="auto" w:fill="FFFFFF"/>
        </w:rPr>
        <w:t>s</w:t>
      </w:r>
      <w:r w:rsidRPr="00900459">
        <w:rPr>
          <w:rFonts w:asciiTheme="minorHAnsi" w:hAnsiTheme="minorHAnsi" w:cs="Segoe UI"/>
          <w:color w:val="212121"/>
          <w:sz w:val="24"/>
          <w:szCs w:val="24"/>
          <w:shd w:val="clear" w:color="auto" w:fill="FFFFFF"/>
        </w:rPr>
        <w:t xml:space="preserve"> place </w:t>
      </w:r>
      <w:r w:rsidRPr="00900459">
        <w:rPr>
          <w:rFonts w:asciiTheme="minorHAnsi" w:hAnsiTheme="minorHAnsi" w:cs="Segoe UI"/>
          <w:color w:val="212121"/>
          <w:sz w:val="24"/>
          <w:szCs w:val="24"/>
          <w:shd w:val="clear" w:color="auto" w:fill="FFFFFF"/>
        </w:rPr>
        <w:fldChar w:fldCharType="begin">
          <w:fldData xml:space="preserve">PEVuZE5vdGU+PENpdGU+PEF1dGhvcj5UZW50b2xvdXJpczwvQXV0aG9yPjxZZWFyPjIwMTk8L1ll
YXI+PFJlY051bT4yMzY3PC9SZWNOdW0+PERpc3BsYXlUZXh0PlsxOV08L0Rpc3BsYXlUZXh0Pjxy
ZWNvcmQ+PHJlYy1udW1iZXI+MjM2NzwvcmVjLW51bWJlcj48Zm9yZWlnbi1rZXlzPjxrZXkgYXBw
PSJFTiIgZGItaWQ9IjUwd3hkcHpkOXZkNXI3ZTl0NWI1OTVkanJmcHR0cnh3OWF2cCIgdGltZXN0
YW1wPSIxNjg2MTI3Mzk0Ij4yMzY3PC9rZXk+PC9mb3JlaWduLWtleXM+PHJlZi10eXBlIG5hbWU9
IkpvdXJuYWwgQXJ0aWNsZSI+MTc8L3JlZi10eXBlPjxjb250cmlidXRvcnM+PGF1dGhvcnM+PGF1
dGhvcj5UZW50b2xvdXJpcywgQS48L2F1dGhvcj48YXV0aG9yPlZsYWNoYWtpcywgUC48L2F1dGhv
cj48YXV0aG9yPlR6ZXJhdmluaSwgRS48L2F1dGhvcj48YXV0aG9yPkVsZWZ0aGVyaWFkb3UsIEku
PC9hdXRob3I+PGF1dGhvcj5UZW50b2xvdXJpcywgTi48L2F1dGhvcj48L2F1dGhvcnM+PC9jb250
cmlidXRvcnM+PGF1dGgtYWRkcmVzcz5EaWFiZXRlcyBDZW50ZXIsIEZpcnN0IERlcGFydG1lbnQg
b2YgUHJvcGFlZGV1dGljIEludGVybmFsIE1lZGljaW5lLCBNZWRpY2FsIFNjaG9vbCwgTmF0aW9u
YWwgYW5kIEthcG9kaXN0cmlhbiBVbml2ZXJzaXR5IG9mIEF0aGVucywgTGFpa28gR2VuZXJhbCBI
b3NwaXRhbCwgMTE1MjcgQXRoZW5zLCBHcmVlY2UuJiN4RDtEaWFiZXRlcyBDZW50ZXIsIEZpcnN0
IERlcGFydG1lbnQgb2YgUHJvcGFlZGV1dGljIEludGVybmFsIE1lZGljaW5lLCBNZWRpY2FsIFNj
aG9vbCwgTmF0aW9uYWwgYW5kIEthcG9kaXN0cmlhbiBVbml2ZXJzaXR5IG9mIEF0aGVucywgTGFp
a28gR2VuZXJhbCBIb3NwaXRhbCwgMTE1MjcgQXRoZW5zLCBHcmVlY2UuIG50ZW50b2xAbWVkLnVv
YS5nci48L2F1dGgtYWRkcmVzcz48dGl0bGVzPjx0aXRsZT5TR0xUMiBJbmhpYml0b3JzOiBBIFJl
dmlldyBvZiBUaGVpciBBbnRpZGlhYmV0aWMgYW5kIENhcmRpb3Byb3RlY3RpdmUgRWZmZWN0czwv
dGl0bGU+PHNlY29uZGFyeS10aXRsZT5JbnQgSiBFbnZpcm9uIFJlcyBQdWJsaWMgSGVhbHRoPC9z
ZWNvbmRhcnktdGl0bGU+PGFsdC10aXRsZT5JbnRlcm5hdGlvbmFsIGpvdXJuYWwgb2YgZW52aXJv
bm1lbnRhbCByZXNlYXJjaCBhbmQgcHVibGljIGhlYWx0aDwvYWx0LXRpdGxlPjwvdGl0bGVzPjxw
ZXJpb2RpY2FsPjxmdWxsLXRpdGxlPkludCBKIEVudmlyb24gUmVzIFB1YmxpYyBIZWFsdGg8L2Z1
bGwtdGl0bGU+PGFiYnItMT5JbnRlcm5hdGlvbmFsIGpvdXJuYWwgb2YgZW52aXJvbm1lbnRhbCBy
ZXNlYXJjaCBhbmQgcHVibGljIGhlYWx0aDwvYWJici0xPjwvcGVyaW9kaWNhbD48YWx0LXBlcmlv
ZGljYWw+PGZ1bGwtdGl0bGU+SW50IEogRW52aXJvbiBSZXMgUHVibGljIEhlYWx0aDwvZnVsbC10
aXRsZT48YWJici0xPkludGVybmF0aW9uYWwgam91cm5hbCBvZiBlbnZpcm9ubWVudGFsIHJlc2Vh
cmNoIGFuZCBwdWJsaWMgaGVhbHRoPC9hYmJyLTE+PC9hbHQtcGVyaW9kaWNhbD48dm9sdW1lPjE2
PC92b2x1bWU+PG51bWJlcj4xNjwvbnVtYmVyPjxlZGl0aW9uPjIwMTkvMDgvMjE8L2VkaXRpb24+
PGtleXdvcmRzPjxrZXl3b3JkPkFuaW1hbHM8L2tleXdvcmQ+PGtleXdvcmQ+Q2FyZGlvdG9uaWMg
QWdlbnRzL2FkdmVyc2UgZWZmZWN0cy8qdGhlcmFwZXV0aWMgdXNlPC9rZXl3b3JkPjxrZXl3b3Jk
PkNhcmRpb3Zhc2N1bGFyIFN5c3RlbS9kcnVnIGVmZmVjdHM8L2tleXdvcmQ+PGtleXdvcmQ+RGlh
YmV0ZXMgTWVsbGl0dXMsIFR5cGUgMi9kcnVnIHRoZXJhcHk8L2tleXdvcmQ+PGtleXdvcmQ+SHVt
YW5zPC9rZXl3b3JkPjxrZXl3b3JkPkh5cG9nbHljZW1pYyBBZ2VudHMvYWR2ZXJzZSBlZmZlY3Rz
Lyp0aGVyYXBldXRpYyB1c2U8L2tleXdvcmQ+PGtleXdvcmQ+U29kaXVtLUdsdWNvc2UgVHJhbnNw
b3J0ZXIgMiBJbmhpYml0b3JzL2FkdmVyc2UgZWZmZWN0cy8qdGhlcmFwZXV0aWMgdXNlPC9rZXl3
b3JkPjxrZXl3b3JkPmFkdmVyc2UgZWZmZWN0czwva2V5d29yZD48a2V5d29yZD5jYW5hZ2xpZmxv
emluPC9rZXl3b3JkPjxrZXl3b3JkPmNhcmRpb3Byb3RlY3RpdmUgbWVjaGFuaXNtczwva2V5d29y
ZD48a2V5d29yZD5jYXJkaW92YXNjdWxhciBkaXNlYXNlPC9rZXl3b3JkPjxrZXl3b3JkPmRhcGFn
bGlmbG96aW48L2tleXdvcmQ+PGtleXdvcmQ+ZW1wYWdsaWZsb3ppbjwva2V5d29yZD48a2V5d29y
ZD5lcnR1Z2xpZmxvemluPC9rZXl3b3JkPjxrZXl3b3JkPmdseWNlbWljIGNvbnRyb2w8L2tleXdv
cmQ+PGtleXdvcmQ+c29kaXVtLWdsdWNvc2UgY28tdHJhbnNwb3J0ZXIgMiBpbmhpYml0b3JzPC9r
ZXl3b3JkPjxrZXl3b3JkPnR5cGUgMiBkaWFiZXRlczwva2V5d29yZD48L2tleXdvcmRzPjxkYXRl
cz48eWVhcj4yMDE5PC95ZWFyPjxwdWItZGF0ZXM+PGRhdGU+QXVnIDE3PC9kYXRlPjwvcHViLWRh
dGVzPjwvZGF0ZXM+PGlzYm4+MTY2MS03ODI3IChQcmludCkmI3hEOzE2NjAtNDYwMTwvaXNibj48
YWNjZXNzaW9uLW51bT4zMTQyNjUyOTwvYWNjZXNzaW9uLW51bT48dXJscz48L3VybHM+PGN1c3Rv
bTI+UE1DNjcyMDI4MjwvY3VzdG9tMj48ZWxlY3Ryb25pYy1yZXNvdXJjZS1udW0+MTAuMzM5MC9p
amVycGgxNjE2Mjk2NTwvZWxlY3Ryb25pYy1yZXNvdXJjZS1udW0+PHJlbW90ZS1kYXRhYmFzZS1w
cm92aWRlcj5OTE08L3JlbW90ZS1kYXRhYmFzZS1wcm92aWRlcj48bGFuZ3VhZ2U+ZW5nPC9sYW5n
dWFnZT48L3JlY29yZD48L0NpdGU+PC9FbmROb3RlPgB=
</w:fldData>
        </w:fldChar>
      </w:r>
      <w:r w:rsidRPr="00900459">
        <w:rPr>
          <w:rFonts w:asciiTheme="minorHAnsi" w:hAnsiTheme="minorHAnsi" w:cs="Segoe UI"/>
          <w:color w:val="212121"/>
          <w:sz w:val="24"/>
          <w:szCs w:val="24"/>
          <w:shd w:val="clear" w:color="auto" w:fill="FFFFFF"/>
        </w:rPr>
        <w:instrText xml:space="preserve"> ADDIN EN.CITE </w:instrText>
      </w:r>
      <w:r w:rsidRPr="00900459">
        <w:rPr>
          <w:rFonts w:asciiTheme="minorHAnsi" w:hAnsiTheme="minorHAnsi" w:cs="Segoe UI"/>
          <w:color w:val="212121"/>
          <w:sz w:val="24"/>
          <w:szCs w:val="24"/>
          <w:shd w:val="clear" w:color="auto" w:fill="FFFFFF"/>
        </w:rPr>
        <w:fldChar w:fldCharType="begin">
          <w:fldData xml:space="preserve">PEVuZE5vdGU+PENpdGU+PEF1dGhvcj5UZW50b2xvdXJpczwvQXV0aG9yPjxZZWFyPjIwMTk8L1ll
YXI+PFJlY051bT4yMzY3PC9SZWNOdW0+PERpc3BsYXlUZXh0PlsxOV08L0Rpc3BsYXlUZXh0Pjxy
ZWNvcmQ+PHJlYy1udW1iZXI+MjM2NzwvcmVjLW51bWJlcj48Zm9yZWlnbi1rZXlzPjxrZXkgYXBw
PSJFTiIgZGItaWQ9IjUwd3hkcHpkOXZkNXI3ZTl0NWI1OTVkanJmcHR0cnh3OWF2cCIgdGltZXN0
YW1wPSIxNjg2MTI3Mzk0Ij4yMzY3PC9rZXk+PC9mb3JlaWduLWtleXM+PHJlZi10eXBlIG5hbWU9
IkpvdXJuYWwgQXJ0aWNsZSI+MTc8L3JlZi10eXBlPjxjb250cmlidXRvcnM+PGF1dGhvcnM+PGF1
dGhvcj5UZW50b2xvdXJpcywgQS48L2F1dGhvcj48YXV0aG9yPlZsYWNoYWtpcywgUC48L2F1dGhv
cj48YXV0aG9yPlR6ZXJhdmluaSwgRS48L2F1dGhvcj48YXV0aG9yPkVsZWZ0aGVyaWFkb3UsIEku
PC9hdXRob3I+PGF1dGhvcj5UZW50b2xvdXJpcywgTi48L2F1dGhvcj48L2F1dGhvcnM+PC9jb250
cmlidXRvcnM+PGF1dGgtYWRkcmVzcz5EaWFiZXRlcyBDZW50ZXIsIEZpcnN0IERlcGFydG1lbnQg
b2YgUHJvcGFlZGV1dGljIEludGVybmFsIE1lZGljaW5lLCBNZWRpY2FsIFNjaG9vbCwgTmF0aW9u
YWwgYW5kIEthcG9kaXN0cmlhbiBVbml2ZXJzaXR5IG9mIEF0aGVucywgTGFpa28gR2VuZXJhbCBI
b3NwaXRhbCwgMTE1MjcgQXRoZW5zLCBHcmVlY2UuJiN4RDtEaWFiZXRlcyBDZW50ZXIsIEZpcnN0
IERlcGFydG1lbnQgb2YgUHJvcGFlZGV1dGljIEludGVybmFsIE1lZGljaW5lLCBNZWRpY2FsIFNj
aG9vbCwgTmF0aW9uYWwgYW5kIEthcG9kaXN0cmlhbiBVbml2ZXJzaXR5IG9mIEF0aGVucywgTGFp
a28gR2VuZXJhbCBIb3NwaXRhbCwgMTE1MjcgQXRoZW5zLCBHcmVlY2UuIG50ZW50b2xAbWVkLnVv
YS5nci48L2F1dGgtYWRkcmVzcz48dGl0bGVzPjx0aXRsZT5TR0xUMiBJbmhpYml0b3JzOiBBIFJl
dmlldyBvZiBUaGVpciBBbnRpZGlhYmV0aWMgYW5kIENhcmRpb3Byb3RlY3RpdmUgRWZmZWN0czwv
dGl0bGU+PHNlY29uZGFyeS10aXRsZT5JbnQgSiBFbnZpcm9uIFJlcyBQdWJsaWMgSGVhbHRoPC9z
ZWNvbmRhcnktdGl0bGU+PGFsdC10aXRsZT5JbnRlcm5hdGlvbmFsIGpvdXJuYWwgb2YgZW52aXJv
bm1lbnRhbCByZXNlYXJjaCBhbmQgcHVibGljIGhlYWx0aDwvYWx0LXRpdGxlPjwvdGl0bGVzPjxw
ZXJpb2RpY2FsPjxmdWxsLXRpdGxlPkludCBKIEVudmlyb24gUmVzIFB1YmxpYyBIZWFsdGg8L2Z1
bGwtdGl0bGU+PGFiYnItMT5JbnRlcm5hdGlvbmFsIGpvdXJuYWwgb2YgZW52aXJvbm1lbnRhbCBy
ZXNlYXJjaCBhbmQgcHVibGljIGhlYWx0aDwvYWJici0xPjwvcGVyaW9kaWNhbD48YWx0LXBlcmlv
ZGljYWw+PGZ1bGwtdGl0bGU+SW50IEogRW52aXJvbiBSZXMgUHVibGljIEhlYWx0aDwvZnVsbC10
aXRsZT48YWJici0xPkludGVybmF0aW9uYWwgam91cm5hbCBvZiBlbnZpcm9ubWVudGFsIHJlc2Vh
cmNoIGFuZCBwdWJsaWMgaGVhbHRoPC9hYmJyLTE+PC9hbHQtcGVyaW9kaWNhbD48dm9sdW1lPjE2
PC92b2x1bWU+PG51bWJlcj4xNjwvbnVtYmVyPjxlZGl0aW9uPjIwMTkvMDgvMjE8L2VkaXRpb24+
PGtleXdvcmRzPjxrZXl3b3JkPkFuaW1hbHM8L2tleXdvcmQ+PGtleXdvcmQ+Q2FyZGlvdG9uaWMg
QWdlbnRzL2FkdmVyc2UgZWZmZWN0cy8qdGhlcmFwZXV0aWMgdXNlPC9rZXl3b3JkPjxrZXl3b3Jk
PkNhcmRpb3Zhc2N1bGFyIFN5c3RlbS9kcnVnIGVmZmVjdHM8L2tleXdvcmQ+PGtleXdvcmQ+RGlh
YmV0ZXMgTWVsbGl0dXMsIFR5cGUgMi9kcnVnIHRoZXJhcHk8L2tleXdvcmQ+PGtleXdvcmQ+SHVt
YW5zPC9rZXl3b3JkPjxrZXl3b3JkPkh5cG9nbHljZW1pYyBBZ2VudHMvYWR2ZXJzZSBlZmZlY3Rz
Lyp0aGVyYXBldXRpYyB1c2U8L2tleXdvcmQ+PGtleXdvcmQ+U29kaXVtLUdsdWNvc2UgVHJhbnNw
b3J0ZXIgMiBJbmhpYml0b3JzL2FkdmVyc2UgZWZmZWN0cy8qdGhlcmFwZXV0aWMgdXNlPC9rZXl3
b3JkPjxrZXl3b3JkPmFkdmVyc2UgZWZmZWN0czwva2V5d29yZD48a2V5d29yZD5jYW5hZ2xpZmxv
emluPC9rZXl3b3JkPjxrZXl3b3JkPmNhcmRpb3Byb3RlY3RpdmUgbWVjaGFuaXNtczwva2V5d29y
ZD48a2V5d29yZD5jYXJkaW92YXNjdWxhciBkaXNlYXNlPC9rZXl3b3JkPjxrZXl3b3JkPmRhcGFn
bGlmbG96aW48L2tleXdvcmQ+PGtleXdvcmQ+ZW1wYWdsaWZsb3ppbjwva2V5d29yZD48a2V5d29y
ZD5lcnR1Z2xpZmxvemluPC9rZXl3b3JkPjxrZXl3b3JkPmdseWNlbWljIGNvbnRyb2w8L2tleXdv
cmQ+PGtleXdvcmQ+c29kaXVtLWdsdWNvc2UgY28tdHJhbnNwb3J0ZXIgMiBpbmhpYml0b3JzPC9r
ZXl3b3JkPjxrZXl3b3JkPnR5cGUgMiBkaWFiZXRlczwva2V5d29yZD48L2tleXdvcmRzPjxkYXRl
cz48eWVhcj4yMDE5PC95ZWFyPjxwdWItZGF0ZXM+PGRhdGU+QXVnIDE3PC9kYXRlPjwvcHViLWRh
dGVzPjwvZGF0ZXM+PGlzYm4+MTY2MS03ODI3IChQcmludCkmI3hEOzE2NjAtNDYwMTwvaXNibj48
YWNjZXNzaW9uLW51bT4zMTQyNjUyOTwvYWNjZXNzaW9uLW51bT48dXJscz48L3VybHM+PGN1c3Rv
bTI+UE1DNjcyMDI4MjwvY3VzdG9tMj48ZWxlY3Ryb25pYy1yZXNvdXJjZS1udW0+MTAuMzM5MC9p
amVycGgxNjE2Mjk2NTwvZWxlY3Ryb25pYy1yZXNvdXJjZS1udW0+PHJlbW90ZS1kYXRhYmFzZS1w
cm92aWRlcj5OTE08L3JlbW90ZS1kYXRhYmFzZS1wcm92aWRlcj48bGFuZ3VhZ2U+ZW5nPC9sYW5n
dWFnZT48L3JlY29yZD48L0NpdGU+PC9FbmROb3RlPgB=
</w:fldData>
        </w:fldChar>
      </w:r>
      <w:r w:rsidRPr="00900459">
        <w:rPr>
          <w:rFonts w:asciiTheme="minorHAnsi" w:hAnsiTheme="minorHAnsi" w:cs="Segoe UI"/>
          <w:color w:val="212121"/>
          <w:sz w:val="24"/>
          <w:szCs w:val="24"/>
          <w:shd w:val="clear" w:color="auto" w:fill="FFFFFF"/>
        </w:rPr>
        <w:instrText xml:space="preserve"> ADDIN EN.CITE.DATA </w:instrText>
      </w:r>
      <w:r w:rsidRPr="00900459">
        <w:rPr>
          <w:rFonts w:asciiTheme="minorHAnsi" w:hAnsiTheme="minorHAnsi" w:cs="Segoe UI"/>
          <w:color w:val="212121"/>
          <w:sz w:val="24"/>
          <w:szCs w:val="24"/>
          <w:shd w:val="clear" w:color="auto" w:fill="FFFFFF"/>
        </w:rPr>
      </w:r>
      <w:r w:rsidRPr="00900459">
        <w:rPr>
          <w:rFonts w:asciiTheme="minorHAnsi" w:hAnsiTheme="minorHAnsi" w:cs="Segoe UI"/>
          <w:color w:val="212121"/>
          <w:sz w:val="24"/>
          <w:szCs w:val="24"/>
          <w:shd w:val="clear" w:color="auto" w:fill="FFFFFF"/>
        </w:rPr>
        <w:fldChar w:fldCharType="end"/>
      </w:r>
      <w:r w:rsidRPr="00900459">
        <w:rPr>
          <w:rFonts w:asciiTheme="minorHAnsi" w:hAnsiTheme="minorHAnsi" w:cs="Segoe UI"/>
          <w:color w:val="212121"/>
          <w:sz w:val="24"/>
          <w:szCs w:val="24"/>
          <w:shd w:val="clear" w:color="auto" w:fill="FFFFFF"/>
        </w:rPr>
      </w:r>
      <w:r w:rsidRPr="00900459">
        <w:rPr>
          <w:rFonts w:asciiTheme="minorHAnsi" w:hAnsiTheme="minorHAnsi" w:cs="Segoe UI"/>
          <w:color w:val="212121"/>
          <w:sz w:val="24"/>
          <w:szCs w:val="24"/>
          <w:shd w:val="clear" w:color="auto" w:fill="FFFFFF"/>
        </w:rPr>
        <w:fldChar w:fldCharType="separate"/>
      </w:r>
      <w:r w:rsidRPr="00900459">
        <w:rPr>
          <w:rFonts w:asciiTheme="minorHAnsi" w:hAnsiTheme="minorHAnsi" w:cs="Segoe UI"/>
          <w:noProof/>
          <w:color w:val="212121"/>
          <w:sz w:val="24"/>
          <w:szCs w:val="24"/>
          <w:shd w:val="clear" w:color="auto" w:fill="FFFFFF"/>
        </w:rPr>
        <w:t>[19]</w:t>
      </w:r>
      <w:r w:rsidRPr="00900459">
        <w:rPr>
          <w:rFonts w:asciiTheme="minorHAnsi" w:hAnsiTheme="minorHAnsi" w:cs="Segoe UI"/>
          <w:color w:val="212121"/>
          <w:sz w:val="24"/>
          <w:szCs w:val="24"/>
          <w:shd w:val="clear" w:color="auto" w:fill="FFFFFF"/>
        </w:rPr>
        <w:fldChar w:fldCharType="end"/>
      </w:r>
      <w:r w:rsidRPr="00900459">
        <w:rPr>
          <w:rFonts w:asciiTheme="minorHAnsi" w:hAnsiTheme="minorHAnsi" w:cs="Segoe UI"/>
          <w:color w:val="212121"/>
          <w:sz w:val="24"/>
          <w:szCs w:val="24"/>
          <w:shd w:val="clear" w:color="auto" w:fill="FFFFFF"/>
        </w:rPr>
        <w:t>. Therefore</w:t>
      </w:r>
      <w:r>
        <w:rPr>
          <w:rFonts w:asciiTheme="minorHAnsi" w:hAnsiTheme="minorHAnsi" w:cs="Segoe UI"/>
          <w:color w:val="212121"/>
          <w:sz w:val="24"/>
          <w:szCs w:val="24"/>
          <w:shd w:val="clear" w:color="auto" w:fill="FFFFFF"/>
        </w:rPr>
        <w:t>,</w:t>
      </w:r>
      <w:r w:rsidRPr="00900459">
        <w:rPr>
          <w:rFonts w:asciiTheme="minorHAnsi" w:hAnsiTheme="minorHAnsi" w:cs="Segoe UI"/>
          <w:color w:val="212121"/>
          <w:sz w:val="24"/>
          <w:szCs w:val="24"/>
          <w:shd w:val="clear" w:color="auto" w:fill="FFFFFF"/>
        </w:rPr>
        <w:t xml:space="preserve"> for the consistency of glycosuria in diabetes mellitus type 2, the first drug was  </w:t>
      </w:r>
      <w:proofErr w:type="spellStart"/>
      <w:r w:rsidRPr="00900459">
        <w:rPr>
          <w:rFonts w:asciiTheme="minorHAnsi" w:hAnsiTheme="minorHAnsi" w:cs="Segoe UI"/>
          <w:color w:val="212121"/>
          <w:sz w:val="24"/>
          <w:szCs w:val="24"/>
          <w:shd w:val="clear" w:color="auto" w:fill="FFFFFF"/>
        </w:rPr>
        <w:t>Phlorizin</w:t>
      </w:r>
      <w:proofErr w:type="spellEnd"/>
      <w:r>
        <w:rPr>
          <w:rFonts w:asciiTheme="minorHAnsi" w:hAnsiTheme="minorHAnsi" w:cs="Segoe UI"/>
          <w:color w:val="212121"/>
          <w:sz w:val="24"/>
          <w:szCs w:val="24"/>
          <w:shd w:val="clear" w:color="auto" w:fill="FFFFFF"/>
        </w:rPr>
        <w:t xml:space="preserve">, which had </w:t>
      </w:r>
      <w:r w:rsidRPr="00900459">
        <w:rPr>
          <w:rFonts w:asciiTheme="minorHAnsi" w:hAnsiTheme="minorHAnsi" w:cs="Segoe UI"/>
          <w:color w:val="212121"/>
          <w:sz w:val="24"/>
          <w:szCs w:val="24"/>
          <w:shd w:val="clear" w:color="auto" w:fill="FFFFFF"/>
        </w:rPr>
        <w:t>non-selective action on both SGLT1 and SGLT2, with significant intestinal side effects</w:t>
      </w:r>
      <w:r>
        <w:rPr>
          <w:rFonts w:asciiTheme="minorHAnsi" w:hAnsiTheme="minorHAnsi" w:cs="Segoe UI"/>
          <w:color w:val="212121"/>
          <w:sz w:val="24"/>
          <w:szCs w:val="24"/>
          <w:shd w:val="clear" w:color="auto" w:fill="FFFFFF"/>
        </w:rPr>
        <w:t xml:space="preserve"> </w:t>
      </w:r>
      <w:r w:rsidRPr="00900459">
        <w:rPr>
          <w:rFonts w:asciiTheme="minorHAnsi" w:hAnsiTheme="minorHAnsi" w:cs="Segoe UI"/>
          <w:color w:val="212121"/>
          <w:sz w:val="24"/>
          <w:szCs w:val="24"/>
          <w:shd w:val="clear" w:color="auto" w:fill="FFFFFF"/>
        </w:rPr>
        <w:fldChar w:fldCharType="begin"/>
      </w:r>
      <w:r w:rsidRPr="00900459">
        <w:rPr>
          <w:rFonts w:asciiTheme="minorHAnsi" w:hAnsiTheme="minorHAnsi" w:cs="Segoe UI"/>
          <w:color w:val="212121"/>
          <w:sz w:val="24"/>
          <w:szCs w:val="24"/>
          <w:shd w:val="clear" w:color="auto" w:fill="FFFFFF"/>
        </w:rPr>
        <w:instrText xml:space="preserve"> ADDIN EN.CITE &lt;EndNote&gt;&lt;Cite&gt;&lt;Author&gt;Ehrenkranz&lt;/Author&gt;&lt;Year&gt;2005&lt;/Year&gt;&lt;RecNum&gt;2695&lt;/RecNum&gt;&lt;DisplayText&gt;[20]&lt;/DisplayText&gt;&lt;record&gt;&lt;rec-number&gt;2695&lt;/rec-number&gt;&lt;foreign-keys&gt;&lt;key app="EN" db-id="50wxdpzd9vd5r7e9t5b595djrfpttrxw9avp" timestamp="1686579605"&gt;2695&lt;/key&gt;&lt;/foreign-keys&gt;&lt;ref-type name="Journal Article"&gt;17&lt;/ref-type&gt;&lt;contributors&gt;&lt;authors&gt;&lt;author&gt;Ehrenkranz, J. R.&lt;/author&gt;&lt;author&gt;Lewis, N. G.&lt;/author&gt;&lt;author&gt;Kahn, C. R.&lt;/author&gt;&lt;author&gt;Roth, J.&lt;/author&gt;&lt;/authors&gt;&lt;/contributors&gt;&lt;auth-address&gt;Department of Medicine, University of Colorado Health Sciences Center, Denver, Colorado, USA. JRLE@aol.com&lt;/auth-address&gt;&lt;titles&gt;&lt;title&gt;Phlorizin: a review&lt;/title&gt;&lt;secondary-title&gt;Diabetes Metab Res Rev&lt;/secondary-title&gt;&lt;alt-title&gt;Diabetes/metabolism research and reviews&lt;/alt-title&gt;&lt;/titles&gt;&lt;periodical&gt;&lt;full-title&gt;Diabetes Metab Res Rev&lt;/full-title&gt;&lt;abbr-1&gt;Diabetes/metabolism research and reviews&lt;/abbr-1&gt;&lt;/periodical&gt;&lt;alt-periodical&gt;&lt;full-title&gt;Diabetes Metab Res Rev&lt;/full-title&gt;&lt;abbr-1&gt;Diabetes/metabolism research and reviews&lt;/abbr-1&gt;&lt;/alt-periodical&gt;&lt;pages&gt;31-8&lt;/pages&gt;&lt;volume&gt;21&lt;/volume&gt;&lt;number&gt;1&lt;/number&gt;&lt;edition&gt;2004/12/30&lt;/edition&gt;&lt;keywords&gt;&lt;keyword&gt;Animals&lt;/keyword&gt;&lt;keyword&gt;Biological Transport&lt;/keyword&gt;&lt;keyword&gt;Diabetes Mellitus/*physiopathology&lt;/keyword&gt;&lt;keyword&gt;Glucose/metabolism&lt;/keyword&gt;&lt;keyword&gt;Glycosuria&lt;/keyword&gt;&lt;keyword&gt;Humans&lt;/keyword&gt;&lt;keyword&gt;Phlorhizin/pharmacology/*physiology/toxicity&lt;/keyword&gt;&lt;/keywords&gt;&lt;dates&gt;&lt;year&gt;2005&lt;/year&gt;&lt;pub-dates&gt;&lt;date&gt;Jan-Feb&lt;/date&gt;&lt;/pub-dates&gt;&lt;/dates&gt;&lt;isbn&gt;1520-7552 (Print)&amp;#xD;1520-7552&lt;/isbn&gt;&lt;accession-num&gt;15624123&lt;/accession-num&gt;&lt;urls&gt;&lt;/urls&gt;&lt;electronic-resource-num&gt;10.1002/dmrr.532&lt;/electronic-resource-num&gt;&lt;remote-database-provider&gt;NLM&lt;/remote-database-provider&gt;&lt;language&gt;eng&lt;/language&gt;&lt;/record&gt;&lt;/Cite&gt;&lt;/EndNote&gt;</w:instrText>
      </w:r>
      <w:r w:rsidRPr="00900459">
        <w:rPr>
          <w:rFonts w:asciiTheme="minorHAnsi" w:hAnsiTheme="minorHAnsi" w:cs="Segoe UI"/>
          <w:color w:val="212121"/>
          <w:sz w:val="24"/>
          <w:szCs w:val="24"/>
          <w:shd w:val="clear" w:color="auto" w:fill="FFFFFF"/>
        </w:rPr>
        <w:fldChar w:fldCharType="separate"/>
      </w:r>
      <w:r w:rsidRPr="00900459">
        <w:rPr>
          <w:rFonts w:asciiTheme="minorHAnsi" w:hAnsiTheme="minorHAnsi" w:cs="Segoe UI"/>
          <w:noProof/>
          <w:color w:val="212121"/>
          <w:sz w:val="24"/>
          <w:szCs w:val="24"/>
          <w:shd w:val="clear" w:color="auto" w:fill="FFFFFF"/>
        </w:rPr>
        <w:t>[20]</w:t>
      </w:r>
      <w:r w:rsidRPr="00900459">
        <w:rPr>
          <w:rFonts w:asciiTheme="minorHAnsi" w:hAnsiTheme="minorHAnsi" w:cs="Segoe UI"/>
          <w:color w:val="212121"/>
          <w:sz w:val="24"/>
          <w:szCs w:val="24"/>
          <w:shd w:val="clear" w:color="auto" w:fill="FFFFFF"/>
        </w:rPr>
        <w:fldChar w:fldCharType="end"/>
      </w:r>
      <w:r w:rsidRPr="00900459">
        <w:rPr>
          <w:rFonts w:asciiTheme="minorHAnsi" w:hAnsiTheme="minorHAnsi" w:cs="Segoe UI"/>
          <w:color w:val="212121"/>
          <w:sz w:val="24"/>
          <w:szCs w:val="24"/>
          <w:shd w:val="clear" w:color="auto" w:fill="FFFFFF"/>
        </w:rPr>
        <w:t>. In 2013</w:t>
      </w:r>
      <w:r>
        <w:rPr>
          <w:rFonts w:asciiTheme="minorHAnsi" w:hAnsiTheme="minorHAnsi" w:cs="Segoe UI"/>
          <w:color w:val="212121"/>
          <w:sz w:val="24"/>
          <w:szCs w:val="24"/>
          <w:shd w:val="clear" w:color="auto" w:fill="FFFFFF"/>
        </w:rPr>
        <w:t>, the</w:t>
      </w:r>
      <w:r w:rsidRPr="00900459">
        <w:rPr>
          <w:rFonts w:asciiTheme="minorHAnsi" w:hAnsiTheme="minorHAnsi" w:cs="Segoe UI"/>
          <w:color w:val="212121"/>
          <w:sz w:val="24"/>
          <w:szCs w:val="24"/>
          <w:shd w:val="clear" w:color="auto" w:fill="FFFFFF"/>
        </w:rPr>
        <w:t xml:space="preserve"> FDA approved SGLT2 inhibitors as the treatment of type 2 diabetes mellitus </w:t>
      </w:r>
      <w:r w:rsidRPr="00900459">
        <w:rPr>
          <w:rFonts w:asciiTheme="minorHAnsi" w:hAnsiTheme="minorHAnsi" w:cs="Segoe UI"/>
          <w:color w:val="212121"/>
          <w:sz w:val="24"/>
          <w:szCs w:val="24"/>
          <w:shd w:val="clear" w:color="auto" w:fill="FFFFFF"/>
        </w:rPr>
        <w:fldChar w:fldCharType="begin">
          <w:fldData xml:space="preserve">PEVuZE5vdGU+PENpdGU+PEF1dGhvcj5SaWVnPC9BdXRob3I+PFllYXI+MjAxODwvWWVhcj48UmVj
TnVtPjIzNjY8L1JlY051bT48RGlzcGxheVRleHQ+WzE4XTwvRGlzcGxheVRleHQ+PHJlY29yZD48
cmVjLW51bWJlcj4yMzY2PC9yZWMtbnVtYmVyPjxmb3JlaWduLWtleXM+PGtleSBhcHA9IkVOIiBk
Yi1pZD0iNTB3eGRwemQ5dmQ1cjdlOXQ1YjU5NWRqcmZwdHRyeHc5YXZwIiB0aW1lc3RhbXA9IjE2
ODYxMjczNjciPjIzNjY8L2tleT48L2ZvcmVpZ24ta2V5cz48cmVmLXR5cGUgbmFtZT0iSm91cm5h
bCBBcnRpY2xlIj4xNzwvcmVmLXR5cGU+PGNvbnRyaWJ1dG9ycz48YXV0aG9ycz48YXV0aG9yPlJp
ZWcsIFQuPC9hdXRob3I+PGF1dGhvcj5WYWxsb24sIFYuPC9hdXRob3I+PC9hdXRob3JzPjwvY29u
dHJpYnV0b3JzPjxhdXRoLWFkZHJlc3M+RGVwYXJ0bWVudCBvZiBNb2xlY3VsYXIgUGhhcm1hY29s
b2d5IGFuZCBQaHlzaW9sb2d5LCBVbml2ZXJzaXR5IG9mIFNvdXRoIEZsb3JpZGEsIDEyOTAxIEJy
dWNlIEIuIERvd25zIEJsdmQsIFRhbXBhLCBGTCwgMzM1OTIsIFVTQS4gdHJpZWdAaGVhbHRoLnVz
Zi5lZHUuJiN4RDtEZXBhcnRtZW50IG9mIE1lZGljaW5lLCBEaXZpc2lvbiBvZiBOZXBocm9sb2d5
IGFuZCBIeXBlcnRlbnNpb24sIFVuaXZlcnNpdHkgb2YgQ2FsaWZvcm5pYSBTYW4gRGllZ28sIDMz
NTAgTGEgSm9sbGEgVmlsbGFnZSBEcml2ZSwgU2FuIERpZWdvLCBDQSwgOTIxNjEsIFVTQS4gdnZh
bGxvbkB1Y3NkLmVkdS4mI3hEO0RlcGFydG1lbnQgb2YgUGhhcm1hY29sb2d5LCBVbml2ZXJzaXR5
IG9mIENhbGlmb3JuaWEgU2FuIERpZWdvLCBMYSBKb2xsYSwgQ0EsIFVTQS4gdnZhbGxvbkB1Y3Nk
LmVkdS4mI3hEO1ZBIFNhbiBEaWVnbyBIZWFsdGhjYXJlIFN5c3RlbSwgU2FuIERpZWdvIENhbGlm
b3JuaWEsIFNhbiBEaWVnbywgQ0EsIFVTQS4gdnZhbGxvbkB1Y3NkLmVkdS48L2F1dGgtYWRkcmVz
cz48dGl0bGVzPjx0aXRsZT5EZXZlbG9wbWVudCBvZiBTR0xUMSBhbmQgU0dMVDIgaW5oaWJpdG9y
czwvdGl0bGU+PHNlY29uZGFyeS10aXRsZT5EaWFiZXRvbG9naWE8L3NlY29uZGFyeS10aXRsZT48
YWx0LXRpdGxlPkRpYWJldG9sb2dpYTwvYWx0LXRpdGxlPjwvdGl0bGVzPjxwZXJpb2RpY2FsPjxm
dWxsLXRpdGxlPkRpYWJldG9sb2dpYTwvZnVsbC10aXRsZT48YWJici0xPkRpYWJldG9sb2dpYTwv
YWJici0xPjwvcGVyaW9kaWNhbD48YWx0LXBlcmlvZGljYWw+PGZ1bGwtdGl0bGU+RGlhYmV0b2xv
Z2lhPC9mdWxsLXRpdGxlPjxhYmJyLTE+RGlhYmV0b2xvZ2lhPC9hYmJyLTE+PC9hbHQtcGVyaW9k
aWNhbD48cGFnZXM+MjA3OS0yMDg2PC9wYWdlcz48dm9sdW1lPjYxPC92b2x1bWU+PG51bWJlcj4x
MDwvbnVtYmVyPjxlZGl0aW9uPjIwMTgvMDgvMjM8L2VkaXRpb24+PGtleXdvcmRzPjxrZXl3b3Jk
PkFuaW1hbHM8L2tleXdvcmQ+PGtleXdvcmQ+Qmxvb2QgR2x1Y29zZS9tZXRhYm9saXNtPC9rZXl3
b3JkPjxrZXl3b3JkPkRpYWJldGVzIE1lbGxpdHVzLCBUeXBlIDEvKmRydWcgdGhlcmFweS9tZXRh
Ym9saXNtPC9rZXl3b3JkPjxrZXl3b3JkPkRpYWJldGVzIE1lbGxpdHVzLCBUeXBlIDIvKmRydWcg
dGhlcmFweS9tZXRhYm9saXNtPC9rZXl3b3JkPjxrZXl3b3JkPkRpYWJldGljIEtldG9hY2lkb3Np
cy9wcmV2ZW50aW9uICZhbXA7IGNvbnRyb2w8L2tleXdvcmQ+PGtleXdvcmQ+RGlzZWFzZSBNb2Rl
bHMsIEFuaW1hbDwva2V5d29yZD48a2V5d29yZD5EcnVnIERlc2lnbjwva2V5d29yZD48a2V5d29y
ZD5HbHVjb3NlL21ldGFib2xpc208L2tleXdvcmQ+PGtleXdvcmQ+SHVtYW5zPC9rZXl3b3JkPjxr
ZXl3b3JkPkludGVzdGluYWwgTXVjb3NhL21ldGFib2xpc208L2tleXdvcmQ+PGtleXdvcmQ+S2lk
bmV5L21ldGFib2xpc208L2tleXdvcmQ+PGtleXdvcmQ+TWljZTwva2V5d29yZD48a2V5d29yZD5N
dXRhdGlvbjwva2V5d29yZD48a2V5d29yZD5QaGxvcmhpemluL3BoYXJtYWNvbG9neTwva2V5d29y
ZD48a2V5d29yZD5Tb2RpdW0tR2x1Y29zZSBUcmFuc3BvcnRlciAxLyphbnRhZ29uaXN0cyAmYW1w
OyBpbmhpYml0b3JzPC9rZXl3b3JkPjxrZXl3b3JkPlNvZGl1bS1HbHVjb3NlIFRyYW5zcG9ydGVy
IDIvbWV0YWJvbGlzbTwva2V5d29yZD48a2V5d29yZD5Tb2RpdW0tR2x1Y29zZSBUcmFuc3BvcnRl
ciAyIEluaGliaXRvcnMvKnBoYXJtYWNvbG9neTwva2V5d29yZD48a2V5d29yZD5DaHJvbmljIGtp
ZG5leSBkaXNlYXNlPC9rZXl3b3JkPjxrZXl3b3JkPkRydWcgZGV2ZWxvcG1lbnQ8L2tleXdvcmQ+
PGtleXdvcmQ+SGVhcnQgZmFpbHVyZTwva2V5d29yZD48a2V5d29yZD5JbmhpYml0b3I8L2tleXdv
cmQ+PGtleXdvcmQ+SW50ZXN0aW5hbCBnbHVjb3NlIHRyYW5zcG9ydDwva2V5d29yZD48a2V5d29y
ZD5SZW5hbCBnbHVjb3NlIHRyYW5zcG9ydDwva2V5d29yZD48a2V5d29yZD5SZXZpZXc8L2tleXdv
cmQ+PGtleXdvcmQ+U29kaXVt4oCTZ2x1Y29zZSBjb3RyYW5zcG9ydGVyPC9rZXl3b3JkPjxrZXl3
b3JkPlR5cGUgMSBkaWFiZXRlczwva2V5d29yZD48a2V5d29yZD5UeXBlIDIgZGlhYmV0ZXM8L2tl
eXdvcmQ+PC9rZXl3b3Jkcz48ZGF0ZXM+PHllYXI+MjAxODwveWVhcj48cHViLWRhdGVzPjxkYXRl
Pk9jdDwvZGF0ZT48L3B1Yi1kYXRlcz48L2RhdGVzPjxpc2JuPjAwMTItMTg2WCAoUHJpbnQpJiN4
RDswMDEyLTE4Nng8L2lzYm4+PGFjY2Vzc2lvbi1udW0+MzAxMzIwMzM8L2FjY2Vzc2lvbi1udW0+
PHVybHM+PC91cmxzPjxjdXN0b20yPlBNQzYxMjQ0OTk8L2N1c3RvbTI+PGN1c3RvbTY+TklITVMx
NTA0OTM0PC9jdXN0b202PjxlbGVjdHJvbmljLXJlc291cmNlLW51bT4xMC4xMDA3L3MwMDEyNS0w
MTgtNDY1NC03PC9lbGVjdHJvbmljLXJlc291cmNlLW51bT48cmVtb3RlLWRhdGFiYXNlLXByb3Zp
ZGVyPk5MTTwvcmVtb3RlLWRhdGFiYXNlLXByb3ZpZGVyPjxsYW5ndWFnZT5lbmc8L2xhbmd1YWdl
PjwvcmVjb3JkPjwvQ2l0ZT48L0VuZE5vdGU+AG==
</w:fldData>
        </w:fldChar>
      </w:r>
      <w:r w:rsidRPr="00900459">
        <w:rPr>
          <w:rFonts w:asciiTheme="minorHAnsi" w:hAnsiTheme="minorHAnsi" w:cs="Segoe UI"/>
          <w:color w:val="212121"/>
          <w:sz w:val="24"/>
          <w:szCs w:val="24"/>
          <w:shd w:val="clear" w:color="auto" w:fill="FFFFFF"/>
        </w:rPr>
        <w:instrText xml:space="preserve"> ADDIN EN.CITE </w:instrText>
      </w:r>
      <w:r w:rsidRPr="00900459">
        <w:rPr>
          <w:rFonts w:asciiTheme="minorHAnsi" w:hAnsiTheme="minorHAnsi" w:cs="Segoe UI"/>
          <w:color w:val="212121"/>
          <w:sz w:val="24"/>
          <w:szCs w:val="24"/>
          <w:shd w:val="clear" w:color="auto" w:fill="FFFFFF"/>
        </w:rPr>
        <w:fldChar w:fldCharType="begin">
          <w:fldData xml:space="preserve">PEVuZE5vdGU+PENpdGU+PEF1dGhvcj5SaWVnPC9BdXRob3I+PFllYXI+MjAxODwvWWVhcj48UmVj
TnVtPjIzNjY8L1JlY051bT48RGlzcGxheVRleHQ+WzE4XTwvRGlzcGxheVRleHQ+PHJlY29yZD48
cmVjLW51bWJlcj4yMzY2PC9yZWMtbnVtYmVyPjxmb3JlaWduLWtleXM+PGtleSBhcHA9IkVOIiBk
Yi1pZD0iNTB3eGRwemQ5dmQ1cjdlOXQ1YjU5NWRqcmZwdHRyeHc5YXZwIiB0aW1lc3RhbXA9IjE2
ODYxMjczNjciPjIzNjY8L2tleT48L2ZvcmVpZ24ta2V5cz48cmVmLXR5cGUgbmFtZT0iSm91cm5h
bCBBcnRpY2xlIj4xNzwvcmVmLXR5cGU+PGNvbnRyaWJ1dG9ycz48YXV0aG9ycz48YXV0aG9yPlJp
ZWcsIFQuPC9hdXRob3I+PGF1dGhvcj5WYWxsb24sIFYuPC9hdXRob3I+PC9hdXRob3JzPjwvY29u
dHJpYnV0b3JzPjxhdXRoLWFkZHJlc3M+RGVwYXJ0bWVudCBvZiBNb2xlY3VsYXIgUGhhcm1hY29s
b2d5IGFuZCBQaHlzaW9sb2d5LCBVbml2ZXJzaXR5IG9mIFNvdXRoIEZsb3JpZGEsIDEyOTAxIEJy
dWNlIEIuIERvd25zIEJsdmQsIFRhbXBhLCBGTCwgMzM1OTIsIFVTQS4gdHJpZWdAaGVhbHRoLnVz
Zi5lZHUuJiN4RDtEZXBhcnRtZW50IG9mIE1lZGljaW5lLCBEaXZpc2lvbiBvZiBOZXBocm9sb2d5
IGFuZCBIeXBlcnRlbnNpb24sIFVuaXZlcnNpdHkgb2YgQ2FsaWZvcm5pYSBTYW4gRGllZ28sIDMz
NTAgTGEgSm9sbGEgVmlsbGFnZSBEcml2ZSwgU2FuIERpZWdvLCBDQSwgOTIxNjEsIFVTQS4gdnZh
bGxvbkB1Y3NkLmVkdS4mI3hEO0RlcGFydG1lbnQgb2YgUGhhcm1hY29sb2d5LCBVbml2ZXJzaXR5
IG9mIENhbGlmb3JuaWEgU2FuIERpZWdvLCBMYSBKb2xsYSwgQ0EsIFVTQS4gdnZhbGxvbkB1Y3Nk
LmVkdS4mI3hEO1ZBIFNhbiBEaWVnbyBIZWFsdGhjYXJlIFN5c3RlbSwgU2FuIERpZWdvIENhbGlm
b3JuaWEsIFNhbiBEaWVnbywgQ0EsIFVTQS4gdnZhbGxvbkB1Y3NkLmVkdS48L2F1dGgtYWRkcmVz
cz48dGl0bGVzPjx0aXRsZT5EZXZlbG9wbWVudCBvZiBTR0xUMSBhbmQgU0dMVDIgaW5oaWJpdG9y
czwvdGl0bGU+PHNlY29uZGFyeS10aXRsZT5EaWFiZXRvbG9naWE8L3NlY29uZGFyeS10aXRsZT48
YWx0LXRpdGxlPkRpYWJldG9sb2dpYTwvYWx0LXRpdGxlPjwvdGl0bGVzPjxwZXJpb2RpY2FsPjxm
dWxsLXRpdGxlPkRpYWJldG9sb2dpYTwvZnVsbC10aXRsZT48YWJici0xPkRpYWJldG9sb2dpYTwv
YWJici0xPjwvcGVyaW9kaWNhbD48YWx0LXBlcmlvZGljYWw+PGZ1bGwtdGl0bGU+RGlhYmV0b2xv
Z2lhPC9mdWxsLXRpdGxlPjxhYmJyLTE+RGlhYmV0b2xvZ2lhPC9hYmJyLTE+PC9hbHQtcGVyaW9k
aWNhbD48cGFnZXM+MjA3OS0yMDg2PC9wYWdlcz48dm9sdW1lPjYxPC92b2x1bWU+PG51bWJlcj4x
MDwvbnVtYmVyPjxlZGl0aW9uPjIwMTgvMDgvMjM8L2VkaXRpb24+PGtleXdvcmRzPjxrZXl3b3Jk
PkFuaW1hbHM8L2tleXdvcmQ+PGtleXdvcmQ+Qmxvb2QgR2x1Y29zZS9tZXRhYm9saXNtPC9rZXl3
b3JkPjxrZXl3b3JkPkRpYWJldGVzIE1lbGxpdHVzLCBUeXBlIDEvKmRydWcgdGhlcmFweS9tZXRh
Ym9saXNtPC9rZXl3b3JkPjxrZXl3b3JkPkRpYWJldGVzIE1lbGxpdHVzLCBUeXBlIDIvKmRydWcg
dGhlcmFweS9tZXRhYm9saXNtPC9rZXl3b3JkPjxrZXl3b3JkPkRpYWJldGljIEtldG9hY2lkb3Np
cy9wcmV2ZW50aW9uICZhbXA7IGNvbnRyb2w8L2tleXdvcmQ+PGtleXdvcmQ+RGlzZWFzZSBNb2Rl
bHMsIEFuaW1hbDwva2V5d29yZD48a2V5d29yZD5EcnVnIERlc2lnbjwva2V5d29yZD48a2V5d29y
ZD5HbHVjb3NlL21ldGFib2xpc208L2tleXdvcmQ+PGtleXdvcmQ+SHVtYW5zPC9rZXl3b3JkPjxr
ZXl3b3JkPkludGVzdGluYWwgTXVjb3NhL21ldGFib2xpc208L2tleXdvcmQ+PGtleXdvcmQ+S2lk
bmV5L21ldGFib2xpc208L2tleXdvcmQ+PGtleXdvcmQ+TWljZTwva2V5d29yZD48a2V5d29yZD5N
dXRhdGlvbjwva2V5d29yZD48a2V5d29yZD5QaGxvcmhpemluL3BoYXJtYWNvbG9neTwva2V5d29y
ZD48a2V5d29yZD5Tb2RpdW0tR2x1Y29zZSBUcmFuc3BvcnRlciAxLyphbnRhZ29uaXN0cyAmYW1w
OyBpbmhpYml0b3JzPC9rZXl3b3JkPjxrZXl3b3JkPlNvZGl1bS1HbHVjb3NlIFRyYW5zcG9ydGVy
IDIvbWV0YWJvbGlzbTwva2V5d29yZD48a2V5d29yZD5Tb2RpdW0tR2x1Y29zZSBUcmFuc3BvcnRl
ciAyIEluaGliaXRvcnMvKnBoYXJtYWNvbG9neTwva2V5d29yZD48a2V5d29yZD5DaHJvbmljIGtp
ZG5leSBkaXNlYXNlPC9rZXl3b3JkPjxrZXl3b3JkPkRydWcgZGV2ZWxvcG1lbnQ8L2tleXdvcmQ+
PGtleXdvcmQ+SGVhcnQgZmFpbHVyZTwva2V5d29yZD48a2V5d29yZD5JbmhpYml0b3I8L2tleXdv
cmQ+PGtleXdvcmQ+SW50ZXN0aW5hbCBnbHVjb3NlIHRyYW5zcG9ydDwva2V5d29yZD48a2V5d29y
ZD5SZW5hbCBnbHVjb3NlIHRyYW5zcG9ydDwva2V5d29yZD48a2V5d29yZD5SZXZpZXc8L2tleXdv
cmQ+PGtleXdvcmQ+U29kaXVt4oCTZ2x1Y29zZSBjb3RyYW5zcG9ydGVyPC9rZXl3b3JkPjxrZXl3
b3JkPlR5cGUgMSBkaWFiZXRlczwva2V5d29yZD48a2V5d29yZD5UeXBlIDIgZGlhYmV0ZXM8L2tl
eXdvcmQ+PC9rZXl3b3Jkcz48ZGF0ZXM+PHllYXI+MjAxODwveWVhcj48cHViLWRhdGVzPjxkYXRl
Pk9jdDwvZGF0ZT48L3B1Yi1kYXRlcz48L2RhdGVzPjxpc2JuPjAwMTItMTg2WCAoUHJpbnQpJiN4
RDswMDEyLTE4Nng8L2lzYm4+PGFjY2Vzc2lvbi1udW0+MzAxMzIwMzM8L2FjY2Vzc2lvbi1udW0+
PHVybHM+PC91cmxzPjxjdXN0b20yPlBNQzYxMjQ0OTk8L2N1c3RvbTI+PGN1c3RvbTY+TklITVMx
NTA0OTM0PC9jdXN0b202PjxlbGVjdHJvbmljLXJlc291cmNlLW51bT4xMC4xMDA3L3MwMDEyNS0w
MTgtNDY1NC03PC9lbGVjdHJvbmljLXJlc291cmNlLW51bT48cmVtb3RlLWRhdGFiYXNlLXByb3Zp
ZGVyPk5MTTwvcmVtb3RlLWRhdGFiYXNlLXByb3ZpZGVyPjxsYW5ndWFnZT5lbmc8L2xhbmd1YWdl
PjwvcmVjb3JkPjwvQ2l0ZT48L0VuZE5vdGU+AG==
</w:fldData>
        </w:fldChar>
      </w:r>
      <w:r w:rsidRPr="00900459">
        <w:rPr>
          <w:rFonts w:asciiTheme="minorHAnsi" w:hAnsiTheme="minorHAnsi" w:cs="Segoe UI"/>
          <w:color w:val="212121"/>
          <w:sz w:val="24"/>
          <w:szCs w:val="24"/>
          <w:shd w:val="clear" w:color="auto" w:fill="FFFFFF"/>
        </w:rPr>
        <w:instrText xml:space="preserve"> ADDIN EN.CITE.DATA </w:instrText>
      </w:r>
      <w:r w:rsidRPr="00900459">
        <w:rPr>
          <w:rFonts w:asciiTheme="minorHAnsi" w:hAnsiTheme="minorHAnsi" w:cs="Segoe UI"/>
          <w:color w:val="212121"/>
          <w:sz w:val="24"/>
          <w:szCs w:val="24"/>
          <w:shd w:val="clear" w:color="auto" w:fill="FFFFFF"/>
        </w:rPr>
      </w:r>
      <w:r w:rsidRPr="00900459">
        <w:rPr>
          <w:rFonts w:asciiTheme="minorHAnsi" w:hAnsiTheme="minorHAnsi" w:cs="Segoe UI"/>
          <w:color w:val="212121"/>
          <w:sz w:val="24"/>
          <w:szCs w:val="24"/>
          <w:shd w:val="clear" w:color="auto" w:fill="FFFFFF"/>
        </w:rPr>
        <w:fldChar w:fldCharType="end"/>
      </w:r>
      <w:r w:rsidRPr="00900459">
        <w:rPr>
          <w:rFonts w:asciiTheme="minorHAnsi" w:hAnsiTheme="minorHAnsi" w:cs="Segoe UI"/>
          <w:color w:val="212121"/>
          <w:sz w:val="24"/>
          <w:szCs w:val="24"/>
          <w:shd w:val="clear" w:color="auto" w:fill="FFFFFF"/>
        </w:rPr>
      </w:r>
      <w:r w:rsidRPr="00900459">
        <w:rPr>
          <w:rFonts w:asciiTheme="minorHAnsi" w:hAnsiTheme="minorHAnsi" w:cs="Segoe UI"/>
          <w:color w:val="212121"/>
          <w:sz w:val="24"/>
          <w:szCs w:val="24"/>
          <w:shd w:val="clear" w:color="auto" w:fill="FFFFFF"/>
        </w:rPr>
        <w:fldChar w:fldCharType="separate"/>
      </w:r>
      <w:r w:rsidRPr="00900459">
        <w:rPr>
          <w:rFonts w:asciiTheme="minorHAnsi" w:hAnsiTheme="minorHAnsi" w:cs="Segoe UI"/>
          <w:noProof/>
          <w:color w:val="212121"/>
          <w:sz w:val="24"/>
          <w:szCs w:val="24"/>
          <w:shd w:val="clear" w:color="auto" w:fill="FFFFFF"/>
        </w:rPr>
        <w:t>[18]</w:t>
      </w:r>
      <w:r w:rsidRPr="00900459">
        <w:rPr>
          <w:rFonts w:asciiTheme="minorHAnsi" w:hAnsiTheme="minorHAnsi" w:cs="Segoe UI"/>
          <w:color w:val="212121"/>
          <w:sz w:val="24"/>
          <w:szCs w:val="24"/>
          <w:shd w:val="clear" w:color="auto" w:fill="FFFFFF"/>
        </w:rPr>
        <w:fldChar w:fldCharType="end"/>
      </w:r>
      <w:r w:rsidRPr="00900459">
        <w:rPr>
          <w:rFonts w:asciiTheme="minorHAnsi" w:hAnsiTheme="minorHAnsi" w:cs="Segoe UI"/>
          <w:color w:val="212121"/>
          <w:sz w:val="24"/>
          <w:szCs w:val="24"/>
          <w:shd w:val="clear" w:color="auto" w:fill="FFFFFF"/>
        </w:rPr>
        <w:t>, which</w:t>
      </w:r>
      <w:r>
        <w:rPr>
          <w:rFonts w:asciiTheme="minorHAnsi" w:hAnsiTheme="minorHAnsi" w:cs="Segoe UI"/>
          <w:color w:val="212121"/>
          <w:sz w:val="24"/>
          <w:szCs w:val="24"/>
          <w:shd w:val="clear" w:color="auto" w:fill="FFFFFF"/>
        </w:rPr>
        <w:t xml:space="preserve"> have</w:t>
      </w:r>
      <w:r w:rsidRPr="00900459">
        <w:rPr>
          <w:rFonts w:asciiTheme="minorHAnsi" w:hAnsiTheme="minorHAnsi" w:cs="Segoe UI"/>
          <w:color w:val="212121"/>
          <w:sz w:val="24"/>
          <w:szCs w:val="24"/>
          <w:shd w:val="clear" w:color="auto" w:fill="FFFFFF"/>
        </w:rPr>
        <w:t xml:space="preserve"> been established</w:t>
      </w:r>
      <w:r>
        <w:rPr>
          <w:rFonts w:asciiTheme="minorHAnsi" w:hAnsiTheme="minorHAnsi" w:cs="Segoe UI"/>
          <w:color w:val="212121"/>
          <w:sz w:val="24"/>
          <w:szCs w:val="24"/>
          <w:shd w:val="clear" w:color="auto" w:fill="FFFFFF"/>
        </w:rPr>
        <w:t xml:space="preserve"> to have better cardiac and renal </w:t>
      </w:r>
      <w:r w:rsidRPr="00900459">
        <w:rPr>
          <w:rFonts w:asciiTheme="minorHAnsi" w:hAnsiTheme="minorHAnsi" w:cs="Segoe UI"/>
          <w:color w:val="212121"/>
          <w:sz w:val="24"/>
          <w:szCs w:val="24"/>
          <w:shd w:val="clear" w:color="auto" w:fill="FFFFFF"/>
        </w:rPr>
        <w:t>outcomes in multiple trials with</w:t>
      </w:r>
      <w:r>
        <w:rPr>
          <w:rFonts w:asciiTheme="minorHAnsi" w:hAnsiTheme="minorHAnsi" w:cs="Segoe UI"/>
          <w:color w:val="212121"/>
          <w:sz w:val="24"/>
          <w:szCs w:val="24"/>
          <w:shd w:val="clear" w:color="auto" w:fill="FFFFFF"/>
        </w:rPr>
        <w:t xml:space="preserve"> a</w:t>
      </w:r>
      <w:r w:rsidRPr="00900459">
        <w:rPr>
          <w:rFonts w:asciiTheme="minorHAnsi" w:hAnsiTheme="minorHAnsi" w:cs="Segoe UI"/>
          <w:color w:val="212121"/>
          <w:sz w:val="24"/>
          <w:szCs w:val="24"/>
          <w:shd w:val="clear" w:color="auto" w:fill="FFFFFF"/>
        </w:rPr>
        <w:t xml:space="preserve"> consequent</w:t>
      </w:r>
      <w:r>
        <w:rPr>
          <w:rFonts w:asciiTheme="minorHAnsi" w:hAnsiTheme="minorHAnsi" w:cs="Segoe UI"/>
          <w:color w:val="212121"/>
          <w:sz w:val="24"/>
          <w:szCs w:val="24"/>
          <w:shd w:val="clear" w:color="auto" w:fill="FFFFFF"/>
        </w:rPr>
        <w:t>ly</w:t>
      </w:r>
      <w:r w:rsidRPr="00900459">
        <w:rPr>
          <w:rFonts w:asciiTheme="minorHAnsi" w:hAnsiTheme="minorHAnsi" w:cs="Segoe UI"/>
          <w:color w:val="212121"/>
          <w:sz w:val="24"/>
          <w:szCs w:val="24"/>
          <w:shd w:val="clear" w:color="auto" w:fill="FFFFFF"/>
        </w:rPr>
        <w:t xml:space="preserve"> lower rate of morbidity, mortality</w:t>
      </w:r>
      <w:r>
        <w:rPr>
          <w:rFonts w:asciiTheme="minorHAnsi" w:hAnsiTheme="minorHAnsi" w:cs="Segoe UI"/>
          <w:color w:val="212121"/>
          <w:sz w:val="24"/>
          <w:szCs w:val="24"/>
          <w:shd w:val="clear" w:color="auto" w:fill="FFFFFF"/>
        </w:rPr>
        <w:t>,</w:t>
      </w:r>
      <w:r w:rsidRPr="00900459">
        <w:rPr>
          <w:rFonts w:asciiTheme="minorHAnsi" w:hAnsiTheme="minorHAnsi" w:cs="Segoe UI"/>
          <w:color w:val="212121"/>
          <w:sz w:val="24"/>
          <w:szCs w:val="24"/>
          <w:shd w:val="clear" w:color="auto" w:fill="FFFFFF"/>
        </w:rPr>
        <w:t xml:space="preserve"> and hospital stay in diabetic or non-diabetic patients.</w:t>
      </w:r>
    </w:p>
    <w:p w:rsidR="00807D85" w:rsidRDefault="00807D85" w:rsidP="00807D85">
      <w:pPr>
        <w:jc w:val="both"/>
        <w:rPr>
          <w:rFonts w:asciiTheme="minorHAnsi" w:hAnsiTheme="minorHAnsi" w:cs="Segoe UI"/>
          <w:color w:val="212121"/>
          <w:sz w:val="24"/>
          <w:szCs w:val="24"/>
          <w:shd w:val="clear" w:color="auto" w:fill="FFFFFF"/>
        </w:rPr>
      </w:pPr>
      <w:r>
        <w:rPr>
          <w:rFonts w:asciiTheme="minorHAnsi" w:hAnsiTheme="minorHAnsi" w:cs="Segoe UI"/>
          <w:color w:val="212121"/>
          <w:sz w:val="24"/>
          <w:szCs w:val="24"/>
          <w:shd w:val="clear" w:color="auto" w:fill="FFFFFF"/>
        </w:rPr>
        <w:t xml:space="preserve">   </w:t>
      </w:r>
      <w:r w:rsidRPr="0026620A">
        <w:rPr>
          <w:rFonts w:asciiTheme="minorHAnsi" w:hAnsiTheme="minorHAnsi" w:cs="Segoe UI"/>
          <w:sz w:val="24"/>
          <w:szCs w:val="24"/>
          <w:shd w:val="clear" w:color="auto" w:fill="FFFFFF"/>
        </w:rPr>
        <w:t xml:space="preserve">As SGLT2 inhibitors act on the </w:t>
      </w:r>
      <w:r w:rsidRPr="002A6AB0">
        <w:rPr>
          <w:rFonts w:asciiTheme="minorHAnsi" w:hAnsiTheme="minorHAnsi" w:cs="Segoe UI"/>
          <w:color w:val="212121"/>
          <w:sz w:val="24"/>
          <w:szCs w:val="24"/>
          <w:shd w:val="clear" w:color="auto" w:fill="FFFFFF"/>
        </w:rPr>
        <w:t>proximal tubule of the kidney</w:t>
      </w:r>
      <w:r>
        <w:rPr>
          <w:rFonts w:asciiTheme="minorHAnsi" w:hAnsiTheme="minorHAnsi" w:cs="Segoe UI"/>
          <w:color w:val="212121"/>
          <w:sz w:val="24"/>
          <w:szCs w:val="24"/>
          <w:shd w:val="clear" w:color="auto" w:fill="FFFFFF"/>
        </w:rPr>
        <w:t xml:space="preserve"> </w:t>
      </w:r>
      <w:r>
        <w:rPr>
          <w:rFonts w:asciiTheme="minorHAnsi" w:hAnsiTheme="minorHAnsi" w:cs="Segoe UI"/>
          <w:color w:val="212121"/>
          <w:sz w:val="24"/>
          <w:szCs w:val="24"/>
          <w:shd w:val="clear" w:color="auto" w:fill="FFFFFF"/>
        </w:rPr>
        <w:fldChar w:fldCharType="begin"/>
      </w:r>
      <w:r>
        <w:rPr>
          <w:rFonts w:asciiTheme="minorHAnsi" w:hAnsiTheme="minorHAnsi" w:cs="Segoe UI"/>
          <w:color w:val="212121"/>
          <w:sz w:val="24"/>
          <w:szCs w:val="24"/>
          <w:shd w:val="clear" w:color="auto" w:fill="FFFFFF"/>
        </w:rPr>
        <w:instrText xml:space="preserve"> ADDIN EN.CITE &lt;EndNote&gt;&lt;Cite&gt;&lt;Author&gt;Mitrakou&lt;/Author&gt;&lt;Year&gt;2011&lt;/Year&gt;&lt;RecNum&gt;2370&lt;/RecNum&gt;&lt;DisplayText&gt;[21]&lt;/DisplayText&gt;&lt;record&gt;&lt;rec-number&gt;2370&lt;/rec-number&gt;&lt;foreign-keys&gt;&lt;key app="EN" db-id="50wxdpzd9vd5r7e9t5b595djrfpttrxw9avp" timestamp="1686127470"&gt;2370&lt;/key&gt;&lt;/foreign-keys&gt;&lt;ref-type name="Journal Article"&gt;17&lt;/ref-type&gt;&lt;contributors&gt;&lt;authors&gt;&lt;author&gt;Mitrakou, A.&lt;/author&gt;&lt;/authors&gt;&lt;/contributors&gt;&lt;auth-address&gt;Department of Clinical Therapeutics, Athens University Medical School, Athens, Greece. amitrakou@otenet.gr&lt;/auth-address&gt;&lt;titles&gt;&lt;title&gt;Kidney: its impact on glucose homeostasis and hormonal regulation&lt;/title&gt;&lt;secondary-title&gt;Diabetes Res Clin Pract&lt;/secondary-title&gt;&lt;alt-title&gt;Diabetes research and clinical practice&lt;/alt-title&gt;&lt;/titles&gt;&lt;periodical&gt;&lt;full-title&gt;Diabetes Res Clin Pract&lt;/full-title&gt;&lt;abbr-1&gt;Diabetes research and clinical practice&lt;/abbr-1&gt;&lt;/periodical&gt;&lt;alt-periodical&gt;&lt;full-title&gt;Diabetes Res Clin Pract&lt;/full-title&gt;&lt;abbr-1&gt;Diabetes research and clinical practice&lt;/abbr-1&gt;&lt;/alt-periodical&gt;&lt;pages&gt;S66-72&lt;/pages&gt;&lt;volume&gt;93 Suppl 1&lt;/volume&gt;&lt;edition&gt;2011/09/01&lt;/edition&gt;&lt;keywords&gt;&lt;keyword&gt;Animals&lt;/keyword&gt;&lt;keyword&gt;Diabetes Mellitus, Type 2/metabolism/pathology&lt;/keyword&gt;&lt;keyword&gt;Gluconeogenesis/*physiology&lt;/keyword&gt;&lt;keyword&gt;Glucose/*metabolism&lt;/keyword&gt;&lt;keyword&gt;Homeostasis&lt;/keyword&gt;&lt;keyword&gt;Humans&lt;/keyword&gt;&lt;keyword&gt;Insulin/metabolism&lt;/keyword&gt;&lt;keyword&gt;Kidney/*metabolism/pathology&lt;/keyword&gt;&lt;/keywords&gt;&lt;dates&gt;&lt;year&gt;2011&lt;/year&gt;&lt;pub-dates&gt;&lt;date&gt;Aug&lt;/date&gt;&lt;/pub-dates&gt;&lt;/dates&gt;&lt;isbn&gt;0168-8227&lt;/isbn&gt;&lt;accession-num&gt;21864754&lt;/accession-num&gt;&lt;urls&gt;&lt;/urls&gt;&lt;electronic-resource-num&gt;10.1016/s0168-8227(11)70016-x&lt;/electronic-resource-num&gt;&lt;remote-database-provider&gt;NLM&lt;/remote-database-provider&gt;&lt;language&gt;eng&lt;/language&gt;&lt;/record&gt;&lt;/Cite&gt;&lt;/EndNote&gt;</w:instrText>
      </w:r>
      <w:r>
        <w:rPr>
          <w:rFonts w:asciiTheme="minorHAnsi" w:hAnsiTheme="minorHAnsi" w:cs="Segoe UI"/>
          <w:color w:val="212121"/>
          <w:sz w:val="24"/>
          <w:szCs w:val="24"/>
          <w:shd w:val="clear" w:color="auto" w:fill="FFFFFF"/>
        </w:rPr>
        <w:fldChar w:fldCharType="separate"/>
      </w:r>
      <w:r>
        <w:rPr>
          <w:rFonts w:asciiTheme="minorHAnsi" w:hAnsiTheme="minorHAnsi" w:cs="Segoe UI"/>
          <w:noProof/>
          <w:color w:val="212121"/>
          <w:sz w:val="24"/>
          <w:szCs w:val="24"/>
          <w:shd w:val="clear" w:color="auto" w:fill="FFFFFF"/>
        </w:rPr>
        <w:t>[21]</w:t>
      </w:r>
      <w:r>
        <w:rPr>
          <w:rFonts w:asciiTheme="minorHAnsi" w:hAnsiTheme="minorHAnsi" w:cs="Segoe UI"/>
          <w:color w:val="212121"/>
          <w:sz w:val="24"/>
          <w:szCs w:val="24"/>
          <w:shd w:val="clear" w:color="auto" w:fill="FFFFFF"/>
        </w:rPr>
        <w:fldChar w:fldCharType="end"/>
      </w:r>
      <w:r>
        <w:rPr>
          <w:rFonts w:asciiTheme="minorHAnsi" w:hAnsiTheme="minorHAnsi" w:cs="Segoe UI"/>
          <w:color w:val="212121"/>
          <w:sz w:val="24"/>
          <w:szCs w:val="24"/>
          <w:shd w:val="clear" w:color="auto" w:fill="FFFFFF"/>
        </w:rPr>
        <w:t>, w</w:t>
      </w:r>
      <w:r w:rsidRPr="002A6AB0">
        <w:rPr>
          <w:rFonts w:asciiTheme="minorHAnsi" w:hAnsiTheme="minorHAnsi" w:cs="Segoe UI"/>
          <w:color w:val="212121"/>
          <w:sz w:val="24"/>
          <w:szCs w:val="24"/>
          <w:shd w:val="clear" w:color="auto" w:fill="FFFFFF"/>
        </w:rPr>
        <w:t>e must know the role of the kidney in glu</w:t>
      </w:r>
      <w:r>
        <w:rPr>
          <w:rFonts w:asciiTheme="minorHAnsi" w:hAnsiTheme="minorHAnsi" w:cs="Segoe UI"/>
          <w:color w:val="212121"/>
          <w:sz w:val="24"/>
          <w:szCs w:val="24"/>
          <w:shd w:val="clear" w:color="auto" w:fill="FFFFFF"/>
        </w:rPr>
        <w:t>cose hemostasis. The kidney has</w:t>
      </w:r>
      <w:r w:rsidRPr="002A6AB0">
        <w:rPr>
          <w:rFonts w:asciiTheme="minorHAnsi" w:hAnsiTheme="minorHAnsi" w:cs="Segoe UI"/>
          <w:color w:val="212121"/>
          <w:sz w:val="24"/>
          <w:szCs w:val="24"/>
          <w:shd w:val="clear" w:color="auto" w:fill="FFFFFF"/>
        </w:rPr>
        <w:t xml:space="preserve"> different</w:t>
      </w:r>
      <w:r>
        <w:rPr>
          <w:rFonts w:asciiTheme="minorHAnsi" w:hAnsiTheme="minorHAnsi" w:cs="Segoe UI"/>
          <w:color w:val="212121"/>
          <w:sz w:val="24"/>
          <w:szCs w:val="24"/>
          <w:shd w:val="clear" w:color="auto" w:fill="FFFFFF"/>
        </w:rPr>
        <w:t xml:space="preserve"> roles in glucose hemostasis </w:t>
      </w:r>
      <w:r>
        <w:rPr>
          <w:rFonts w:asciiTheme="minorHAnsi" w:hAnsiTheme="minorHAnsi" w:cs="Segoe UI"/>
          <w:color w:val="212121"/>
          <w:sz w:val="24"/>
          <w:szCs w:val="24"/>
          <w:shd w:val="clear" w:color="auto" w:fill="FFFFFF"/>
        </w:rPr>
        <w:fldChar w:fldCharType="begin"/>
      </w:r>
      <w:r>
        <w:rPr>
          <w:rFonts w:asciiTheme="minorHAnsi" w:hAnsiTheme="minorHAnsi" w:cs="Segoe UI"/>
          <w:color w:val="212121"/>
          <w:sz w:val="24"/>
          <w:szCs w:val="24"/>
          <w:shd w:val="clear" w:color="auto" w:fill="FFFFFF"/>
        </w:rPr>
        <w:instrText xml:space="preserve"> ADDIN EN.CITE &lt;EndNote&gt;&lt;Cite&gt;&lt;Author&gt;Mitrakou&lt;/Author&gt;&lt;Year&gt;2011&lt;/Year&gt;&lt;RecNum&gt;2370&lt;/RecNum&gt;&lt;DisplayText&gt;[21]&lt;/DisplayText&gt;&lt;record&gt;&lt;rec-number&gt;2370&lt;/rec-number&gt;&lt;foreign-keys&gt;&lt;key app="EN" db-id="50wxdpzd9vd5r7e9t5b595djrfpttrxw9avp" timestamp="1686127470"&gt;2370&lt;/key&gt;&lt;/foreign-keys&gt;&lt;ref-type name="Journal Article"&gt;17&lt;/ref-type&gt;&lt;contributors&gt;&lt;authors&gt;&lt;author&gt;Mitrakou, A.&lt;/author&gt;&lt;/authors&gt;&lt;/contributors&gt;&lt;auth-address&gt;Department of Clinical Therapeutics, Athens University Medical School, Athens, Greece. amitrakou@otenet.gr&lt;/auth-address&gt;&lt;titles&gt;&lt;title&gt;Kidney: its impact on glucose homeostasis and hormonal regulation&lt;/title&gt;&lt;secondary-title&gt;Diabetes Res Clin Pract&lt;/secondary-title&gt;&lt;alt-title&gt;Diabetes research and clinical practice&lt;/alt-title&gt;&lt;/titles&gt;&lt;periodical&gt;&lt;full-title&gt;Diabetes Res Clin Pract&lt;/full-title&gt;&lt;abbr-1&gt;Diabetes research and clinical practice&lt;/abbr-1&gt;&lt;/periodical&gt;&lt;alt-periodical&gt;&lt;full-title&gt;Diabetes Res Clin Pract&lt;/full-title&gt;&lt;abbr-1&gt;Diabetes research and clinical practice&lt;/abbr-1&gt;&lt;/alt-periodical&gt;&lt;pages&gt;S66-72&lt;/pages&gt;&lt;volume&gt;93 Suppl 1&lt;/volume&gt;&lt;edition&gt;2011/09/01&lt;/edition&gt;&lt;keywords&gt;&lt;keyword&gt;Animals&lt;/keyword&gt;&lt;keyword&gt;Diabetes Mellitus, Type 2/metabolism/pathology&lt;/keyword&gt;&lt;keyword&gt;Gluconeogenesis/*physiology&lt;/keyword&gt;&lt;keyword&gt;Glucose/*metabolism&lt;/keyword&gt;&lt;keyword&gt;Homeostasis&lt;/keyword&gt;&lt;keyword&gt;Humans&lt;/keyword&gt;&lt;keyword&gt;Insulin/metabolism&lt;/keyword&gt;&lt;keyword&gt;Kidney/*metabolism/pathology&lt;/keyword&gt;&lt;/keywords&gt;&lt;dates&gt;&lt;year&gt;2011&lt;/year&gt;&lt;pub-dates&gt;&lt;date&gt;Aug&lt;/date&gt;&lt;/pub-dates&gt;&lt;/dates&gt;&lt;isbn&gt;0168-8227&lt;/isbn&gt;&lt;accession-num&gt;21864754&lt;/accession-num&gt;&lt;urls&gt;&lt;/urls&gt;&lt;electronic-resource-num&gt;10.1016/s0168-8227(11)70016-x&lt;/electronic-resource-num&gt;&lt;remote-database-provider&gt;NLM&lt;/remote-database-provider&gt;&lt;language&gt;eng&lt;/language&gt;&lt;/record&gt;&lt;/Cite&gt;&lt;/EndNote&gt;</w:instrText>
      </w:r>
      <w:r>
        <w:rPr>
          <w:rFonts w:asciiTheme="minorHAnsi" w:hAnsiTheme="minorHAnsi" w:cs="Segoe UI"/>
          <w:color w:val="212121"/>
          <w:sz w:val="24"/>
          <w:szCs w:val="24"/>
          <w:shd w:val="clear" w:color="auto" w:fill="FFFFFF"/>
        </w:rPr>
        <w:fldChar w:fldCharType="separate"/>
      </w:r>
      <w:r>
        <w:rPr>
          <w:rFonts w:asciiTheme="minorHAnsi" w:hAnsiTheme="minorHAnsi" w:cs="Segoe UI"/>
          <w:noProof/>
          <w:color w:val="212121"/>
          <w:sz w:val="24"/>
          <w:szCs w:val="24"/>
          <w:shd w:val="clear" w:color="auto" w:fill="FFFFFF"/>
        </w:rPr>
        <w:t>[21]</w:t>
      </w:r>
      <w:r>
        <w:rPr>
          <w:rFonts w:asciiTheme="minorHAnsi" w:hAnsiTheme="minorHAnsi" w:cs="Segoe UI"/>
          <w:color w:val="212121"/>
          <w:sz w:val="24"/>
          <w:szCs w:val="24"/>
          <w:shd w:val="clear" w:color="auto" w:fill="FFFFFF"/>
        </w:rPr>
        <w:fldChar w:fldCharType="end"/>
      </w:r>
      <w:r>
        <w:rPr>
          <w:rFonts w:asciiTheme="minorHAnsi" w:hAnsiTheme="minorHAnsi" w:cs="Segoe UI"/>
          <w:color w:val="212121"/>
          <w:sz w:val="24"/>
          <w:szCs w:val="24"/>
          <w:shd w:val="clear" w:color="auto" w:fill="FFFFFF"/>
        </w:rPr>
        <w:t xml:space="preserve">, </w:t>
      </w:r>
      <w:r w:rsidRPr="002A6AB0">
        <w:rPr>
          <w:rFonts w:asciiTheme="minorHAnsi" w:hAnsiTheme="minorHAnsi" w:cs="Segoe UI"/>
          <w:color w:val="212121"/>
          <w:sz w:val="24"/>
          <w:szCs w:val="24"/>
          <w:shd w:val="clear" w:color="auto" w:fill="FFFFFF"/>
        </w:rPr>
        <w:t xml:space="preserve">which consist of </w:t>
      </w:r>
      <w:r>
        <w:rPr>
          <w:rFonts w:asciiTheme="minorHAnsi" w:hAnsiTheme="minorHAnsi" w:cs="Segoe UI"/>
          <w:color w:val="212121"/>
          <w:sz w:val="24"/>
          <w:szCs w:val="24"/>
          <w:shd w:val="clear" w:color="auto" w:fill="FFFFFF"/>
        </w:rPr>
        <w:t xml:space="preserve">the </w:t>
      </w:r>
      <w:r w:rsidRPr="002A6AB0">
        <w:rPr>
          <w:rFonts w:asciiTheme="minorHAnsi" w:hAnsiTheme="minorHAnsi" w:cs="Segoe UI"/>
          <w:color w:val="212121"/>
          <w:sz w:val="24"/>
          <w:szCs w:val="24"/>
          <w:shd w:val="clear" w:color="auto" w:fill="FFFFFF"/>
        </w:rPr>
        <w:t>renal glucogenic effect as liver after</w:t>
      </w:r>
      <w:r>
        <w:rPr>
          <w:rFonts w:asciiTheme="minorHAnsi" w:hAnsiTheme="minorHAnsi" w:cs="Segoe UI"/>
          <w:color w:val="212121"/>
          <w:sz w:val="24"/>
          <w:szCs w:val="24"/>
          <w:shd w:val="clear" w:color="auto" w:fill="FFFFFF"/>
        </w:rPr>
        <w:t xml:space="preserve"> the</w:t>
      </w:r>
      <w:r w:rsidRPr="002A6AB0">
        <w:rPr>
          <w:rFonts w:asciiTheme="minorHAnsi" w:hAnsiTheme="minorHAnsi" w:cs="Segoe UI"/>
          <w:color w:val="212121"/>
          <w:sz w:val="24"/>
          <w:szCs w:val="24"/>
          <w:shd w:val="clear" w:color="auto" w:fill="FFFFFF"/>
        </w:rPr>
        <w:t xml:space="preserve"> absorptive process,</w:t>
      </w:r>
      <w:r>
        <w:rPr>
          <w:rFonts w:asciiTheme="minorHAnsi" w:hAnsiTheme="minorHAnsi" w:cs="Segoe UI"/>
          <w:color w:val="212121"/>
          <w:sz w:val="24"/>
          <w:szCs w:val="24"/>
          <w:shd w:val="clear" w:color="auto" w:fill="FFFFFF"/>
        </w:rPr>
        <w:t xml:space="preserve"> the release</w:t>
      </w:r>
      <w:r w:rsidRPr="002A6AB0">
        <w:rPr>
          <w:rFonts w:asciiTheme="minorHAnsi" w:hAnsiTheme="minorHAnsi" w:cs="Segoe UI"/>
          <w:color w:val="212121"/>
          <w:sz w:val="24"/>
          <w:szCs w:val="24"/>
          <w:shd w:val="clear" w:color="auto" w:fill="FFFFFF"/>
        </w:rPr>
        <w:t xml:space="preserve"> of glucose after meals</w:t>
      </w:r>
      <w:r>
        <w:rPr>
          <w:rFonts w:asciiTheme="minorHAnsi" w:hAnsiTheme="minorHAnsi" w:cs="Segoe UI"/>
          <w:color w:val="212121"/>
          <w:sz w:val="24"/>
          <w:szCs w:val="24"/>
          <w:shd w:val="clear" w:color="auto" w:fill="FFFFFF"/>
        </w:rPr>
        <w:t>,</w:t>
      </w:r>
      <w:r w:rsidRPr="002A6AB0">
        <w:rPr>
          <w:rFonts w:asciiTheme="minorHAnsi" w:hAnsiTheme="minorHAnsi" w:cs="Segoe UI"/>
          <w:color w:val="212121"/>
          <w:sz w:val="24"/>
          <w:szCs w:val="24"/>
          <w:shd w:val="clear" w:color="auto" w:fill="FFFFFF"/>
        </w:rPr>
        <w:t xml:space="preserve"> and renal glucose absorption</w:t>
      </w:r>
      <w:r>
        <w:rPr>
          <w:rFonts w:asciiTheme="minorHAnsi" w:hAnsiTheme="minorHAnsi" w:cs="Segoe UI"/>
          <w:color w:val="212121"/>
          <w:sz w:val="24"/>
          <w:szCs w:val="24"/>
          <w:shd w:val="clear" w:color="auto" w:fill="FFFFFF"/>
        </w:rPr>
        <w:t xml:space="preserve"> </w:t>
      </w:r>
      <w:r>
        <w:rPr>
          <w:rFonts w:asciiTheme="minorHAnsi" w:hAnsiTheme="minorHAnsi" w:cs="Segoe UI"/>
          <w:color w:val="212121"/>
          <w:sz w:val="24"/>
          <w:szCs w:val="24"/>
          <w:shd w:val="clear" w:color="auto" w:fill="FFFFFF"/>
        </w:rPr>
        <w:fldChar w:fldCharType="begin"/>
      </w:r>
      <w:r>
        <w:rPr>
          <w:rFonts w:asciiTheme="minorHAnsi" w:hAnsiTheme="minorHAnsi" w:cs="Segoe UI"/>
          <w:color w:val="212121"/>
          <w:sz w:val="24"/>
          <w:szCs w:val="24"/>
          <w:shd w:val="clear" w:color="auto" w:fill="FFFFFF"/>
        </w:rPr>
        <w:instrText xml:space="preserve"> ADDIN EN.CITE &lt;EndNote&gt;&lt;Cite&gt;&lt;Author&gt;Gerich&lt;/Author&gt;&lt;Year&gt;2010&lt;/Year&gt;&lt;RecNum&gt;2371&lt;/RecNum&gt;&lt;DisplayText&gt;[22]&lt;/DisplayText&gt;&lt;record&gt;&lt;rec-number&gt;2371&lt;/rec-number&gt;&lt;foreign-keys&gt;&lt;key app="EN" db-id="50wxdpzd9vd5r7e9t5b595djrfpttrxw9avp" timestamp="1686127498"&gt;2371&lt;/key&gt;&lt;/foreign-keys&gt;&lt;ref-type name="Journal Article"&gt;17&lt;/ref-type&gt;&lt;contributors&gt;&lt;authors&gt;&lt;author&gt;Gerich, J. E.&lt;/author&gt;&lt;/authors&gt;&lt;/contributors&gt;&lt;auth-address&gt;University of Rochester School of Medicine, Rochester, NY 14642, USA. JOHNGERICH@compuserve.com&lt;/auth-address&gt;&lt;titles&gt;&lt;title&gt;Role of the kidney in normal glucose homeostasis and in the hyperglycaemia of diabetes mellitus: therapeutic implications&lt;/title&gt;&lt;secondary-title&gt;Diabet Med&lt;/secondary-title&gt;&lt;alt-title&gt;Diabetic medicine : a journal of the British Diabetic Association&lt;/alt-title&gt;&lt;/titles&gt;&lt;periodical&gt;&lt;full-title&gt;Diabet Med&lt;/full-title&gt;&lt;abbr-1&gt;Diabetic medicine : a journal of the British Diabetic Association&lt;/abbr-1&gt;&lt;/periodical&gt;&lt;alt-periodical&gt;&lt;full-title&gt;Diabet Med&lt;/full-title&gt;&lt;abbr-1&gt;Diabetic medicine : a journal of the British Diabetic Association&lt;/abbr-1&gt;&lt;/alt-periodical&gt;&lt;pages&gt;136-42&lt;/pages&gt;&lt;volume&gt;27&lt;/volume&gt;&lt;number&gt;2&lt;/number&gt;&lt;edition&gt;2010/06/16&lt;/edition&gt;&lt;keywords&gt;&lt;keyword&gt;Blood Glucose/*metabolism&lt;/keyword&gt;&lt;keyword&gt;Diabetes Mellitus, Type 2/*metabolism/urine&lt;/keyword&gt;&lt;keyword&gt;Gluconeogenesis/*physiology&lt;/keyword&gt;&lt;keyword&gt;Glucose/administration &amp;amp; dosage&lt;/keyword&gt;&lt;keyword&gt;Homeostasis&lt;/keyword&gt;&lt;keyword&gt;Humans&lt;/keyword&gt;&lt;keyword&gt;Hyperglycemia/*metabolism&lt;/keyword&gt;&lt;keyword&gt;Kidney/*metabolism&lt;/keyword&gt;&lt;keyword&gt;Postprandial Period&lt;/keyword&gt;&lt;keyword&gt;Sodium-Glucose Transporter 2/metabolism&lt;/keyword&gt;&lt;/keywords&gt;&lt;dates&gt;&lt;year&gt;2010&lt;/year&gt;&lt;pub-dates&gt;&lt;date&gt;Feb&lt;/date&gt;&lt;/pub-dates&gt;&lt;/dates&gt;&lt;isbn&gt;0742-3071 (Print)&amp;#xD;0742-3071&lt;/isbn&gt;&lt;accession-num&gt;20546255&lt;/accession-num&gt;&lt;urls&gt;&lt;/urls&gt;&lt;custom2&gt;PMC4232006&lt;/custom2&gt;&lt;electronic-resource-num&gt;10.1111/j.1464-5491.2009.02894.x&lt;/electronic-resource-num&gt;&lt;remote-database-provider&gt;NLM&lt;/remote-database-provider&gt;&lt;language&gt;eng&lt;/language&gt;&lt;/record&gt;&lt;/Cite&gt;&lt;/EndNote&gt;</w:instrText>
      </w:r>
      <w:r>
        <w:rPr>
          <w:rFonts w:asciiTheme="minorHAnsi" w:hAnsiTheme="minorHAnsi" w:cs="Segoe UI"/>
          <w:color w:val="212121"/>
          <w:sz w:val="24"/>
          <w:szCs w:val="24"/>
          <w:shd w:val="clear" w:color="auto" w:fill="FFFFFF"/>
        </w:rPr>
        <w:fldChar w:fldCharType="separate"/>
      </w:r>
      <w:r>
        <w:rPr>
          <w:rFonts w:asciiTheme="minorHAnsi" w:hAnsiTheme="minorHAnsi" w:cs="Segoe UI"/>
          <w:noProof/>
          <w:color w:val="212121"/>
          <w:sz w:val="24"/>
          <w:szCs w:val="24"/>
          <w:shd w:val="clear" w:color="auto" w:fill="FFFFFF"/>
        </w:rPr>
        <w:t>[22]</w:t>
      </w:r>
      <w:r>
        <w:rPr>
          <w:rFonts w:asciiTheme="minorHAnsi" w:hAnsiTheme="minorHAnsi" w:cs="Segoe UI"/>
          <w:color w:val="212121"/>
          <w:sz w:val="24"/>
          <w:szCs w:val="24"/>
          <w:shd w:val="clear" w:color="auto" w:fill="FFFFFF"/>
        </w:rPr>
        <w:fldChar w:fldCharType="end"/>
      </w:r>
      <w:r>
        <w:rPr>
          <w:rFonts w:asciiTheme="minorHAnsi" w:hAnsiTheme="minorHAnsi" w:cs="Segoe UI"/>
          <w:color w:val="212121"/>
          <w:sz w:val="24"/>
          <w:szCs w:val="24"/>
          <w:shd w:val="clear" w:color="auto" w:fill="FFFFFF"/>
        </w:rPr>
        <w:t>. The g</w:t>
      </w:r>
      <w:r w:rsidRPr="002A6AB0">
        <w:rPr>
          <w:rFonts w:asciiTheme="minorHAnsi" w:hAnsiTheme="minorHAnsi" w:cs="Segoe UI"/>
          <w:color w:val="212121"/>
          <w:sz w:val="24"/>
          <w:szCs w:val="24"/>
          <w:shd w:val="clear" w:color="auto" w:fill="FFFFFF"/>
        </w:rPr>
        <w:t>lucose lowering effect</w:t>
      </w:r>
      <w:r>
        <w:rPr>
          <w:rFonts w:asciiTheme="minorHAnsi" w:hAnsiTheme="minorHAnsi" w:cs="Segoe UI"/>
          <w:color w:val="212121"/>
          <w:sz w:val="24"/>
          <w:szCs w:val="24"/>
          <w:shd w:val="clear" w:color="auto" w:fill="FFFFFF"/>
        </w:rPr>
        <w:t>s of SGLT2 inhibitors are exerted</w:t>
      </w:r>
      <w:r w:rsidRPr="002A6AB0">
        <w:rPr>
          <w:rFonts w:asciiTheme="minorHAnsi" w:hAnsiTheme="minorHAnsi" w:cs="Segoe UI"/>
          <w:color w:val="212121"/>
          <w:sz w:val="24"/>
          <w:szCs w:val="24"/>
          <w:shd w:val="clear" w:color="auto" w:fill="FFFFFF"/>
        </w:rPr>
        <w:t xml:space="preserve"> via the last hemostatic effec</w:t>
      </w:r>
      <w:r>
        <w:rPr>
          <w:rFonts w:asciiTheme="minorHAnsi" w:hAnsiTheme="minorHAnsi" w:cs="Segoe UI"/>
          <w:color w:val="212121"/>
          <w:sz w:val="24"/>
          <w:szCs w:val="24"/>
          <w:shd w:val="clear" w:color="auto" w:fill="FFFFFF"/>
        </w:rPr>
        <w:t xml:space="preserve">t </w:t>
      </w:r>
      <w:r>
        <w:rPr>
          <w:rFonts w:asciiTheme="minorHAnsi" w:hAnsiTheme="minorHAnsi" w:cs="Segoe UI"/>
          <w:color w:val="212121"/>
          <w:sz w:val="24"/>
          <w:szCs w:val="24"/>
          <w:shd w:val="clear" w:color="auto" w:fill="FFFFFF"/>
        </w:rPr>
        <w:fldChar w:fldCharType="begin">
          <w:fldData xml:space="preserve">PEVuZE5vdGU+PENpdGU+PEF1dGhvcj5WYWxsb248L0F1dGhvcj48WWVhcj4yMDE1PC9ZZWFyPjxS
ZWNOdW0+MjM3MjwvUmVjTnVtPjxEaXNwbGF5VGV4dD5bMjNdPC9EaXNwbGF5VGV4dD48cmVjb3Jk
PjxyZWMtbnVtYmVyPjIzNzI8L3JlYy1udW1iZXI+PGZvcmVpZ24ta2V5cz48a2V5IGFwcD0iRU4i
IGRiLWlkPSI1MHd4ZHB6ZDl2ZDVyN2U5dDViNTk1ZGpyZnB0dHJ4dzlhdnAiIHRpbWVzdGFtcD0i
MTY4NjEyNzUyNSI+MjM3Mjwva2V5PjwvZm9yZWlnbi1rZXlzPjxyZWYtdHlwZSBuYW1lPSJKb3Vy
bmFsIEFydGljbGUiPjE3PC9yZWYtdHlwZT48Y29udHJpYnV0b3JzPjxhdXRob3JzPjxhdXRob3I+
VmFsbG9uLCBWLjwvYXV0aG9yPjwvYXV0aG9ycz48L2NvbnRyaWJ1dG9ycz48YXV0aC1hZGRyZXNz
PkRpdmlzaW9uIG9mIE5lcGhyb2xvZ3kgJmFtcDsgSHlwZXJ0ZW5zaW9uLCBEZXBhcnRtZW50cyBv
ZiBNZWRpY2luZSBhbmQgUGhhcm1hY29sb2d5LCBVbml2ZXJzaXR5IG9mIENhbGlmb3JuaWEgU2Fu
IERpZWdvLCBMYSBKb2xsYSwgQ2FsaWZvcm5pYSA5MjA5MzsgZW1haWw6IHZ2YWxsb25AdWNzZC5l
ZHUuPC9hdXRoLWFkZHJlc3M+PHRpdGxlcz48dGl0bGU+VGhlIG1lY2hhbmlzbXMgYW5kIHRoZXJh
cGV1dGljIHBvdGVudGlhbCBvZiBTR0xUMiBpbmhpYml0b3JzIGluIGRpYWJldGVzIG1lbGxpdHVz
PC90aXRsZT48c2Vjb25kYXJ5LXRpdGxlPkFubnUgUmV2IE1lZDwvc2Vjb25kYXJ5LXRpdGxlPjxh
bHQtdGl0bGU+QW5udWFsIHJldmlldyBvZiBtZWRpY2luZTwvYWx0LXRpdGxlPjwvdGl0bGVzPjxw
ZXJpb2RpY2FsPjxmdWxsLXRpdGxlPkFubnUgUmV2IE1lZDwvZnVsbC10aXRsZT48YWJici0xPkFu
bnVhbCByZXZpZXcgb2YgbWVkaWNpbmU8L2FiYnItMT48L3BlcmlvZGljYWw+PGFsdC1wZXJpb2Rp
Y2FsPjxmdWxsLXRpdGxlPkFubnUgUmV2IE1lZDwvZnVsbC10aXRsZT48YWJici0xPkFubnVhbCBy
ZXZpZXcgb2YgbWVkaWNpbmU8L2FiYnItMT48L2FsdC1wZXJpb2RpY2FsPjxwYWdlcz4yNTUtNzA8
L3BhZ2VzPjx2b2x1bWU+NjY8L3ZvbHVtZT48ZWRpdGlvbj4yMDE0LzEwLzI0PC9lZGl0aW9uPjxr
ZXl3b3Jkcz48a2V5d29yZD5CZW56aHlkcnlsIENvbXBvdW5kcy90aGVyYXBldXRpYyB1c2U8L2tl
eXdvcmQ+PGtleXdvcmQ+Qmxvb2QgR2x1Y29zZS9tZXRhYm9saXNtPC9rZXl3b3JkPjxrZXl3b3Jk
PkNhbmFnbGlmbG96aW48L2tleXdvcmQ+PGtleXdvcmQ+RGlhYmV0ZXMgTWVsbGl0dXMsIFR5cGUg
MS8qZHJ1ZyB0aGVyYXB5L21ldGFib2xpc208L2tleXdvcmQ+PGtleXdvcmQ+RGlhYmV0ZXMgTWVs
bGl0dXMsIFR5cGUgMi8qZHJ1ZyB0aGVyYXB5L21ldGFib2xpc208L2tleXdvcmQ+PGtleXdvcmQ+
R2x1Y29zaWRlcy90aGVyYXBldXRpYyB1c2U8L2tleXdvcmQ+PGtleXdvcmQ+SHVtYW5zPC9rZXl3
b3JkPjxrZXl3b3JkPkh5cG9nbHljZW1pYyBBZ2VudHMvKnRoZXJhcGV1dGljIHVzZTwva2V5d29y
ZD48a2V5d29yZD5LaWRuZXkvbWV0YWJvbGlzbTwva2V5d29yZD48a2V5d29yZD5Tb2RpdW0tR2x1
Y29zZSBUcmFuc3BvcnRlciAyL21ldGFib2xpc208L2tleXdvcmQ+PGtleXdvcmQ+KlNvZGl1bS1H
bHVjb3NlIFRyYW5zcG9ydGVyIDIgSW5oaWJpdG9yczwva2V5d29yZD48a2V5d29yZD5UaGlvcGhl
bmVzL3RoZXJhcGV1dGljIHVzZTwva2V5d29yZD48a2V5d29yZD5ib2R5IHdlaWdodDwva2V5d29y
ZD48a2V5d29yZD5kaWFiZXRpYyBuZXBocm9wYXRoeTwva2V5d29yZD48a2V5d29yZD5nbG9tZXJ1
bGFyIGh5cGVyZmlsdHJhdGlvbjwva2V5d29yZD48a2V5d29yZD5nbHVjb25lb2dlbmVzaXM8L2tl
eXdvcmQ+PGtleXdvcmQ+Z2x1Y29zZSByZWFic29ycHRpb248L2tleXdvcmQ+PGtleXdvcmQ+aHlw
ZXJ0ZW5zaW9uPC9rZXl3b3JkPjxrZXl3b3JkPnNvZGl1bS1nbHVjb3NlIGNvdHJhbnNwb3J0ZXI8
L2tleXdvcmQ+PC9rZXl3b3Jkcz48ZGF0ZXM+PHllYXI+MjAxNTwveWVhcj48L2RhdGVzPjxpc2Ju
PjAwNjYtNDIxOTwvaXNibj48YWNjZXNzaW9uLW51bT4yNTM0MTAwNTwvYWNjZXNzaW9uLW51bT48
dXJscz48L3VybHM+PGVsZWN0cm9uaWMtcmVzb3VyY2UtbnVtPjEwLjExNDYvYW5udXJldi1tZWQt
MDUxMDEzLTExMDA0NjwvZWxlY3Ryb25pYy1yZXNvdXJjZS1udW0+PHJlbW90ZS1kYXRhYmFzZS1w
cm92aWRlcj5OTE08L3JlbW90ZS1kYXRhYmFzZS1wcm92aWRlcj48bGFuZ3VhZ2U+ZW5nPC9sYW5n
dWFnZT48L3JlY29yZD48L0NpdGU+PC9FbmROb3RlPn==
</w:fldData>
        </w:fldChar>
      </w:r>
      <w:r>
        <w:rPr>
          <w:rFonts w:asciiTheme="minorHAnsi" w:hAnsiTheme="minorHAnsi" w:cs="Segoe UI"/>
          <w:color w:val="212121"/>
          <w:sz w:val="24"/>
          <w:szCs w:val="24"/>
          <w:shd w:val="clear" w:color="auto" w:fill="FFFFFF"/>
        </w:rPr>
        <w:instrText xml:space="preserve"> ADDIN EN.CITE </w:instrText>
      </w:r>
      <w:r>
        <w:rPr>
          <w:rFonts w:asciiTheme="minorHAnsi" w:hAnsiTheme="minorHAnsi" w:cs="Segoe UI"/>
          <w:color w:val="212121"/>
          <w:sz w:val="24"/>
          <w:szCs w:val="24"/>
          <w:shd w:val="clear" w:color="auto" w:fill="FFFFFF"/>
        </w:rPr>
        <w:fldChar w:fldCharType="begin">
          <w:fldData xml:space="preserve">PEVuZE5vdGU+PENpdGU+PEF1dGhvcj5WYWxsb248L0F1dGhvcj48WWVhcj4yMDE1PC9ZZWFyPjxS
ZWNOdW0+MjM3MjwvUmVjTnVtPjxEaXNwbGF5VGV4dD5bMjNdPC9EaXNwbGF5VGV4dD48cmVjb3Jk
PjxyZWMtbnVtYmVyPjIzNzI8L3JlYy1udW1iZXI+PGZvcmVpZ24ta2V5cz48a2V5IGFwcD0iRU4i
IGRiLWlkPSI1MHd4ZHB6ZDl2ZDVyN2U5dDViNTk1ZGpyZnB0dHJ4dzlhdnAiIHRpbWVzdGFtcD0i
MTY4NjEyNzUyNSI+MjM3Mjwva2V5PjwvZm9yZWlnbi1rZXlzPjxyZWYtdHlwZSBuYW1lPSJKb3Vy
bmFsIEFydGljbGUiPjE3PC9yZWYtdHlwZT48Y29udHJpYnV0b3JzPjxhdXRob3JzPjxhdXRob3I+
VmFsbG9uLCBWLjwvYXV0aG9yPjwvYXV0aG9ycz48L2NvbnRyaWJ1dG9ycz48YXV0aC1hZGRyZXNz
PkRpdmlzaW9uIG9mIE5lcGhyb2xvZ3kgJmFtcDsgSHlwZXJ0ZW5zaW9uLCBEZXBhcnRtZW50cyBv
ZiBNZWRpY2luZSBhbmQgUGhhcm1hY29sb2d5LCBVbml2ZXJzaXR5IG9mIENhbGlmb3JuaWEgU2Fu
IERpZWdvLCBMYSBKb2xsYSwgQ2FsaWZvcm5pYSA5MjA5MzsgZW1haWw6IHZ2YWxsb25AdWNzZC5l
ZHUuPC9hdXRoLWFkZHJlc3M+PHRpdGxlcz48dGl0bGU+VGhlIG1lY2hhbmlzbXMgYW5kIHRoZXJh
cGV1dGljIHBvdGVudGlhbCBvZiBTR0xUMiBpbmhpYml0b3JzIGluIGRpYWJldGVzIG1lbGxpdHVz
PC90aXRsZT48c2Vjb25kYXJ5LXRpdGxlPkFubnUgUmV2IE1lZDwvc2Vjb25kYXJ5LXRpdGxlPjxh
bHQtdGl0bGU+QW5udWFsIHJldmlldyBvZiBtZWRpY2luZTwvYWx0LXRpdGxlPjwvdGl0bGVzPjxw
ZXJpb2RpY2FsPjxmdWxsLXRpdGxlPkFubnUgUmV2IE1lZDwvZnVsbC10aXRsZT48YWJici0xPkFu
bnVhbCByZXZpZXcgb2YgbWVkaWNpbmU8L2FiYnItMT48L3BlcmlvZGljYWw+PGFsdC1wZXJpb2Rp
Y2FsPjxmdWxsLXRpdGxlPkFubnUgUmV2IE1lZDwvZnVsbC10aXRsZT48YWJici0xPkFubnVhbCBy
ZXZpZXcgb2YgbWVkaWNpbmU8L2FiYnItMT48L2FsdC1wZXJpb2RpY2FsPjxwYWdlcz4yNTUtNzA8
L3BhZ2VzPjx2b2x1bWU+NjY8L3ZvbHVtZT48ZWRpdGlvbj4yMDE0LzEwLzI0PC9lZGl0aW9uPjxr
ZXl3b3Jkcz48a2V5d29yZD5CZW56aHlkcnlsIENvbXBvdW5kcy90aGVyYXBldXRpYyB1c2U8L2tl
eXdvcmQ+PGtleXdvcmQ+Qmxvb2QgR2x1Y29zZS9tZXRhYm9saXNtPC9rZXl3b3JkPjxrZXl3b3Jk
PkNhbmFnbGlmbG96aW48L2tleXdvcmQ+PGtleXdvcmQ+RGlhYmV0ZXMgTWVsbGl0dXMsIFR5cGUg
MS8qZHJ1ZyB0aGVyYXB5L21ldGFib2xpc208L2tleXdvcmQ+PGtleXdvcmQ+RGlhYmV0ZXMgTWVs
bGl0dXMsIFR5cGUgMi8qZHJ1ZyB0aGVyYXB5L21ldGFib2xpc208L2tleXdvcmQ+PGtleXdvcmQ+
R2x1Y29zaWRlcy90aGVyYXBldXRpYyB1c2U8L2tleXdvcmQ+PGtleXdvcmQ+SHVtYW5zPC9rZXl3
b3JkPjxrZXl3b3JkPkh5cG9nbHljZW1pYyBBZ2VudHMvKnRoZXJhcGV1dGljIHVzZTwva2V5d29y
ZD48a2V5d29yZD5LaWRuZXkvbWV0YWJvbGlzbTwva2V5d29yZD48a2V5d29yZD5Tb2RpdW0tR2x1
Y29zZSBUcmFuc3BvcnRlciAyL21ldGFib2xpc208L2tleXdvcmQ+PGtleXdvcmQ+KlNvZGl1bS1H
bHVjb3NlIFRyYW5zcG9ydGVyIDIgSW5oaWJpdG9yczwva2V5d29yZD48a2V5d29yZD5UaGlvcGhl
bmVzL3RoZXJhcGV1dGljIHVzZTwva2V5d29yZD48a2V5d29yZD5ib2R5IHdlaWdodDwva2V5d29y
ZD48a2V5d29yZD5kaWFiZXRpYyBuZXBocm9wYXRoeTwva2V5d29yZD48a2V5d29yZD5nbG9tZXJ1
bGFyIGh5cGVyZmlsdHJhdGlvbjwva2V5d29yZD48a2V5d29yZD5nbHVjb25lb2dlbmVzaXM8L2tl
eXdvcmQ+PGtleXdvcmQ+Z2x1Y29zZSByZWFic29ycHRpb248L2tleXdvcmQ+PGtleXdvcmQ+aHlw
ZXJ0ZW5zaW9uPC9rZXl3b3JkPjxrZXl3b3JkPnNvZGl1bS1nbHVjb3NlIGNvdHJhbnNwb3J0ZXI8
L2tleXdvcmQ+PC9rZXl3b3Jkcz48ZGF0ZXM+PHllYXI+MjAxNTwveWVhcj48L2RhdGVzPjxpc2Ju
PjAwNjYtNDIxOTwvaXNibj48YWNjZXNzaW9uLW51bT4yNTM0MTAwNTwvYWNjZXNzaW9uLW51bT48
dXJscz48L3VybHM+PGVsZWN0cm9uaWMtcmVzb3VyY2UtbnVtPjEwLjExNDYvYW5udXJldi1tZWQt
MDUxMDEzLTExMDA0NjwvZWxlY3Ryb25pYy1yZXNvdXJjZS1udW0+PHJlbW90ZS1kYXRhYmFzZS1w
cm92aWRlcj5OTE08L3JlbW90ZS1kYXRhYmFzZS1wcm92aWRlcj48bGFuZ3VhZ2U+ZW5nPC9sYW5n
dWFnZT48L3JlY29yZD48L0NpdGU+PC9FbmROb3RlPn==
</w:fldData>
        </w:fldChar>
      </w:r>
      <w:r>
        <w:rPr>
          <w:rFonts w:asciiTheme="minorHAnsi" w:hAnsiTheme="minorHAnsi" w:cs="Segoe UI"/>
          <w:color w:val="212121"/>
          <w:sz w:val="24"/>
          <w:szCs w:val="24"/>
          <w:shd w:val="clear" w:color="auto" w:fill="FFFFFF"/>
        </w:rPr>
        <w:instrText xml:space="preserve"> ADDIN EN.CITE.DATA </w:instrText>
      </w:r>
      <w:r>
        <w:rPr>
          <w:rFonts w:asciiTheme="minorHAnsi" w:hAnsiTheme="minorHAnsi" w:cs="Segoe UI"/>
          <w:color w:val="212121"/>
          <w:sz w:val="24"/>
          <w:szCs w:val="24"/>
          <w:shd w:val="clear" w:color="auto" w:fill="FFFFFF"/>
        </w:rPr>
      </w:r>
      <w:r>
        <w:rPr>
          <w:rFonts w:asciiTheme="minorHAnsi" w:hAnsiTheme="minorHAnsi" w:cs="Segoe UI"/>
          <w:color w:val="212121"/>
          <w:sz w:val="24"/>
          <w:szCs w:val="24"/>
          <w:shd w:val="clear" w:color="auto" w:fill="FFFFFF"/>
        </w:rPr>
        <w:fldChar w:fldCharType="end"/>
      </w:r>
      <w:r>
        <w:rPr>
          <w:rFonts w:asciiTheme="minorHAnsi" w:hAnsiTheme="minorHAnsi" w:cs="Segoe UI"/>
          <w:color w:val="212121"/>
          <w:sz w:val="24"/>
          <w:szCs w:val="24"/>
          <w:shd w:val="clear" w:color="auto" w:fill="FFFFFF"/>
        </w:rPr>
      </w:r>
      <w:r>
        <w:rPr>
          <w:rFonts w:asciiTheme="minorHAnsi" w:hAnsiTheme="minorHAnsi" w:cs="Segoe UI"/>
          <w:color w:val="212121"/>
          <w:sz w:val="24"/>
          <w:szCs w:val="24"/>
          <w:shd w:val="clear" w:color="auto" w:fill="FFFFFF"/>
        </w:rPr>
        <w:fldChar w:fldCharType="separate"/>
      </w:r>
      <w:r>
        <w:rPr>
          <w:rFonts w:asciiTheme="minorHAnsi" w:hAnsiTheme="minorHAnsi" w:cs="Segoe UI"/>
          <w:noProof/>
          <w:color w:val="212121"/>
          <w:sz w:val="24"/>
          <w:szCs w:val="24"/>
          <w:shd w:val="clear" w:color="auto" w:fill="FFFFFF"/>
        </w:rPr>
        <w:t>[23]</w:t>
      </w:r>
      <w:r>
        <w:rPr>
          <w:rFonts w:asciiTheme="minorHAnsi" w:hAnsiTheme="minorHAnsi" w:cs="Segoe UI"/>
          <w:color w:val="212121"/>
          <w:sz w:val="24"/>
          <w:szCs w:val="24"/>
          <w:shd w:val="clear" w:color="auto" w:fill="FFFFFF"/>
        </w:rPr>
        <w:fldChar w:fldCharType="end"/>
      </w:r>
      <w:r>
        <w:rPr>
          <w:rFonts w:asciiTheme="minorHAnsi" w:hAnsiTheme="minorHAnsi" w:cs="Segoe UI"/>
          <w:color w:val="212121"/>
          <w:sz w:val="24"/>
          <w:szCs w:val="24"/>
          <w:shd w:val="clear" w:color="auto" w:fill="FFFFFF"/>
        </w:rPr>
        <w:t xml:space="preserve">. </w:t>
      </w:r>
      <w:r w:rsidRPr="002A6AB0">
        <w:rPr>
          <w:rFonts w:asciiTheme="minorHAnsi" w:hAnsiTheme="minorHAnsi" w:cstheme="minorHAnsi"/>
          <w:sz w:val="24"/>
          <w:szCs w:val="24"/>
        </w:rPr>
        <w:t>SGLT2 inhibitors</w:t>
      </w:r>
      <w:r>
        <w:rPr>
          <w:rFonts w:asciiTheme="minorHAnsi" w:hAnsiTheme="minorHAnsi" w:cstheme="minorHAnsi"/>
          <w:sz w:val="24"/>
          <w:szCs w:val="24"/>
        </w:rPr>
        <w:t>,</w:t>
      </w:r>
      <w:r w:rsidRPr="002A6AB0">
        <w:rPr>
          <w:rFonts w:asciiTheme="minorHAnsi" w:hAnsiTheme="minorHAnsi" w:cstheme="minorHAnsi"/>
          <w:sz w:val="24"/>
          <w:szCs w:val="24"/>
        </w:rPr>
        <w:t xml:space="preserve"> by</w:t>
      </w:r>
      <w:r>
        <w:rPr>
          <w:rFonts w:asciiTheme="minorHAnsi" w:hAnsiTheme="minorHAnsi" w:cstheme="minorHAnsi"/>
          <w:sz w:val="24"/>
          <w:szCs w:val="24"/>
        </w:rPr>
        <w:t xml:space="preserve"> blocking SGLT2 in</w:t>
      </w:r>
      <w:r w:rsidRPr="002A6AB0">
        <w:rPr>
          <w:rFonts w:asciiTheme="minorHAnsi" w:hAnsiTheme="minorHAnsi" w:cstheme="minorHAnsi"/>
          <w:sz w:val="24"/>
          <w:szCs w:val="24"/>
        </w:rPr>
        <w:t xml:space="preserve"> proximal tubules, exert different ef</w:t>
      </w:r>
      <w:r>
        <w:rPr>
          <w:rFonts w:asciiTheme="minorHAnsi" w:hAnsiTheme="minorHAnsi" w:cstheme="minorHAnsi"/>
          <w:sz w:val="24"/>
          <w:szCs w:val="24"/>
        </w:rPr>
        <w:t xml:space="preserve">fects in addition to attenuating </w:t>
      </w:r>
      <w:r w:rsidRPr="002A6AB0">
        <w:rPr>
          <w:rFonts w:asciiTheme="minorHAnsi" w:hAnsiTheme="minorHAnsi" w:cstheme="minorHAnsi"/>
          <w:sz w:val="24"/>
          <w:szCs w:val="24"/>
        </w:rPr>
        <w:t>glycemic leve</w:t>
      </w:r>
      <w:r>
        <w:rPr>
          <w:rFonts w:asciiTheme="minorHAnsi" w:hAnsiTheme="minorHAnsi" w:cstheme="minorHAnsi"/>
          <w:sz w:val="24"/>
          <w:szCs w:val="24"/>
        </w:rPr>
        <w:t xml:space="preserve">ls </w:t>
      </w:r>
      <w:r>
        <w:rPr>
          <w:rFonts w:asciiTheme="minorHAnsi" w:hAnsiTheme="minorHAnsi" w:cstheme="minorHAnsi"/>
          <w:sz w:val="24"/>
          <w:szCs w:val="24"/>
        </w:rPr>
        <w:fldChar w:fldCharType="begin">
          <w:fldData xml:space="preserve">PEVuZE5vdGU+PENpdGU+PEF1dGhvcj5Cb25vcmE8L0F1dGhvcj48WWVhcj4yMDIwPC9ZZWFyPjxS
ZWNOdW0+MjM3MzwvUmVjTnVtPjxEaXNwbGF5VGV4dD5bMjRdPC9EaXNwbGF5VGV4dD48cmVjb3Jk
PjxyZWMtbnVtYmVyPjIzNzM8L3JlYy1udW1iZXI+PGZvcmVpZ24ta2V5cz48a2V5IGFwcD0iRU4i
IGRiLWlkPSI1MHd4ZHB6ZDl2ZDVyN2U5dDViNTk1ZGpyZnB0dHJ4dzlhdnAiIHRpbWVzdGFtcD0i
MTY4NjEyNzU1NCI+MjM3Mzwva2V5PjwvZm9yZWlnbi1rZXlzPjxyZWYtdHlwZSBuYW1lPSJKb3Vy
bmFsIEFydGljbGUiPjE3PC9yZWYtdHlwZT48Y29udHJpYnV0b3JzPjxhdXRob3JzPjxhdXRob3I+
Qm9ub3JhLCBCLiBNLjwvYXV0aG9yPjxhdXRob3I+QXZvZ2FybywgQS48L2F1dGhvcj48YXV0aG9y
PkZhZGluaSwgRy4gUC48L2F1dGhvcj48L2F1dGhvcnM+PC9jb250cmlidXRvcnM+PGF1dGgtYWRk
cmVzcz5EZXBhcnRtZW50IG9mIE1lZGljaW5lLCBVbml2ZXJzaXR5IG9mIFBhZG92YSwgUGFkb3Zh
IDM1MTI4LCBJdGFseS48L2F1dGgtYWRkcmVzcz48dGl0bGVzPjx0aXRsZT5FeHRyYWdseWNlbWlj
IEVmZmVjdHMgb2YgU0dMVDIgSW5oaWJpdG9yczogQSBSZXZpZXcgb2YgdGhlIEV2aWRlbmNlPC90
aXRsZT48c2Vjb25kYXJ5LXRpdGxlPkRpYWJldGVzIE1ldGFiIFN5bmRyIE9iZXM8L3NlY29uZGFy
eS10aXRsZT48YWx0LXRpdGxlPkRpYWJldGVzLCBtZXRhYm9saWMgc3luZHJvbWUgYW5kIG9iZXNp
dHkgOiB0YXJnZXRzIGFuZCB0aGVyYXB5PC9hbHQtdGl0bGU+PC90aXRsZXM+PHBlcmlvZGljYWw+
PGZ1bGwtdGl0bGU+RGlhYmV0ZXMgTWV0YWIgU3luZHIgT2JlczwvZnVsbC10aXRsZT48YWJici0x
PkRpYWJldGVzLCBtZXRhYm9saWMgc3luZHJvbWUgYW5kIG9iZXNpdHkgOiB0YXJnZXRzIGFuZCB0
aGVyYXB5PC9hYmJyLTE+PC9wZXJpb2RpY2FsPjxhbHQtcGVyaW9kaWNhbD48ZnVsbC10aXRsZT5E
aWFiZXRlcyBNZXRhYiBTeW5kciBPYmVzPC9mdWxsLXRpdGxlPjxhYmJyLTE+RGlhYmV0ZXMsIG1l
dGFib2xpYyBzeW5kcm9tZSBhbmQgb2Jlc2l0eSA6IHRhcmdldHMgYW5kIHRoZXJhcHk8L2FiYnIt
MT48L2FsdC1wZXJpb2RpY2FsPjxwYWdlcz4xNjEtMTc0PC9wYWdlcz48dm9sdW1lPjEzPC92b2x1
bWU+PGVkaXRpb24+MjAyMC8wMi8wNjwvZWRpdGlvbj48a2V5d29yZHM+PGtleXdvcmQ+Y2FyZGlv
dmFzY3VsYXIgZWZmZWN0czwva2V5d29yZD48a2V5d29yZD5yZW5hbCBlZmZlY3RzPC9rZXl3b3Jk
PjxrZXl3b3JkPnJldmlldzwva2V5d29yZD48a2V5d29yZD5zb2RpdW0tZ2x1Y29zZSBjb3RyYW5z
cG9ydGVyLTIgaW5oaWJpdG9yczwva2V5d29yZD48a2V5d29yZD50eXBlIDIgZGlhYmV0ZXM8L2tl
eXdvcmQ+PGtleXdvcmQ+Qm9laHJpbmdlciBJbmdlbGhlaW0sIE5vdm8gTm9yZGlzaywgYW5kIE5v
dmFydGlzLCBHLlAuRi4gcmVjZWl2ZWQgZ3JhbnQgc3VwcG9ydCw8L2tleXdvcmQ+PGtleXdvcmQ+
bGVjdHVyZSBmZWVzLCBvciBhZHZpc29yeSBib2FyZCBmZWVzIGZyb20gQXN0cmFaZW5lY2EsIEJv
ZWhyaW5nZXIgSW5nZWxoZWltLCBFbGk8L2tleXdvcmQ+PGtleXdvcmQ+TGlsbHksIE5vdm8gTm9y
ZGlzaywgU2Fub2ZpLCBHZW56eW1lLCBBYmJvdHQsIE5vdmFydGlzLCBhbmQgTWVyY2sgU2hhcnAg
JmFtcDsgRG9obWUuPC9rZXl3b3JkPjxrZXl3b3JkPkEuQS4gcmVjZWl2ZWQgcmVzZWFyY2ggZ3Jh
bnRzLCBsZWN0dXJlIGZlZXMsIG9yIGFkdmlzb3J5IGJvYXJkIGZlZXMgZnJvbSBNZXJjazwva2V5
d29yZD48a2V5d29yZD5TaGFycCAmYW1wOyBEb21lLCBBc3RyYVplbmVjYSwgTm92YXJ0aXMsIEJv
ZWhyaW5nZXIgSW5nZWxoZWltLCBTYW5vZmksIE1lZGlvbGFudW0sPC9rZXl3b3JkPjxrZXl3b3Jk
PkphbnNzZW4sIE5vdm8gTm9yZGlzaywgRWxpIExpbGx5LCBTZXJ2aWVyLCBhbmQgVGFrZWRhLiBU
aGUgYXV0aG9ycyByZXBvcnQgbm88L2tleXdvcmQ+PGtleXdvcmQ+b3RoZXIgY29uZmxpY3RzIG9m
IGludGVyZXN0IGluIHRoaXMgd29yay48L2tleXdvcmQ+PC9rZXl3b3Jkcz48ZGF0ZXM+PHllYXI+
MjAyMDwveWVhcj48L2RhdGVzPjxpc2JuPjExNzgtNzAwNyAoUHJpbnQpJiN4RDsxMTc4LTcwMDc8
L2lzYm4+PGFjY2Vzc2lvbi1udW0+MzIwMjEzNjI8L2FjY2Vzc2lvbi1udW0+PHVybHM+PC91cmxz
PjxjdXN0b20yPlBNQzY5ODI0NDc8L2N1c3RvbTI+PGVsZWN0cm9uaWMtcmVzb3VyY2UtbnVtPjEw
LjIxNDcvZG1zby5TMjMzNTM4PC9lbGVjdHJvbmljLXJlc291cmNlLW51bT48cmVtb3RlLWRhdGFi
YXNlLXByb3ZpZGVyPk5MTTwvcmVtb3RlLWRhdGFiYXNlLXByb3ZpZGVyPjxsYW5ndWFnZT5lbmc8
L2xhbmd1YWdlPjwvcmVjb3JkPjwvQ2l0ZT48L0VuZE5vdGU+AG==
</w:fldData>
        </w:fldChar>
      </w:r>
      <w:r>
        <w:rPr>
          <w:rFonts w:asciiTheme="minorHAnsi" w:hAnsiTheme="minorHAnsi" w:cstheme="minorHAnsi"/>
          <w:sz w:val="24"/>
          <w:szCs w:val="24"/>
        </w:rPr>
        <w:instrText xml:space="preserve"> ADDIN EN.CITE </w:instrText>
      </w:r>
      <w:r>
        <w:rPr>
          <w:rFonts w:asciiTheme="minorHAnsi" w:hAnsiTheme="minorHAnsi" w:cstheme="minorHAnsi"/>
          <w:sz w:val="24"/>
          <w:szCs w:val="24"/>
        </w:rPr>
        <w:fldChar w:fldCharType="begin">
          <w:fldData xml:space="preserve">PEVuZE5vdGU+PENpdGU+PEF1dGhvcj5Cb25vcmE8L0F1dGhvcj48WWVhcj4yMDIwPC9ZZWFyPjxS
ZWNOdW0+MjM3MzwvUmVjTnVtPjxEaXNwbGF5VGV4dD5bMjRdPC9EaXNwbGF5VGV4dD48cmVjb3Jk
PjxyZWMtbnVtYmVyPjIzNzM8L3JlYy1udW1iZXI+PGZvcmVpZ24ta2V5cz48a2V5IGFwcD0iRU4i
IGRiLWlkPSI1MHd4ZHB6ZDl2ZDVyN2U5dDViNTk1ZGpyZnB0dHJ4dzlhdnAiIHRpbWVzdGFtcD0i
MTY4NjEyNzU1NCI+MjM3Mzwva2V5PjwvZm9yZWlnbi1rZXlzPjxyZWYtdHlwZSBuYW1lPSJKb3Vy
bmFsIEFydGljbGUiPjE3PC9yZWYtdHlwZT48Y29udHJpYnV0b3JzPjxhdXRob3JzPjxhdXRob3I+
Qm9ub3JhLCBCLiBNLjwvYXV0aG9yPjxhdXRob3I+QXZvZ2FybywgQS48L2F1dGhvcj48YXV0aG9y
PkZhZGluaSwgRy4gUC48L2F1dGhvcj48L2F1dGhvcnM+PC9jb250cmlidXRvcnM+PGF1dGgtYWRk
cmVzcz5EZXBhcnRtZW50IG9mIE1lZGljaW5lLCBVbml2ZXJzaXR5IG9mIFBhZG92YSwgUGFkb3Zh
IDM1MTI4LCBJdGFseS48L2F1dGgtYWRkcmVzcz48dGl0bGVzPjx0aXRsZT5FeHRyYWdseWNlbWlj
IEVmZmVjdHMgb2YgU0dMVDIgSW5oaWJpdG9yczogQSBSZXZpZXcgb2YgdGhlIEV2aWRlbmNlPC90
aXRsZT48c2Vjb25kYXJ5LXRpdGxlPkRpYWJldGVzIE1ldGFiIFN5bmRyIE9iZXM8L3NlY29uZGFy
eS10aXRsZT48YWx0LXRpdGxlPkRpYWJldGVzLCBtZXRhYm9saWMgc3luZHJvbWUgYW5kIG9iZXNp
dHkgOiB0YXJnZXRzIGFuZCB0aGVyYXB5PC9hbHQtdGl0bGU+PC90aXRsZXM+PHBlcmlvZGljYWw+
PGZ1bGwtdGl0bGU+RGlhYmV0ZXMgTWV0YWIgU3luZHIgT2JlczwvZnVsbC10aXRsZT48YWJici0x
PkRpYWJldGVzLCBtZXRhYm9saWMgc3luZHJvbWUgYW5kIG9iZXNpdHkgOiB0YXJnZXRzIGFuZCB0
aGVyYXB5PC9hYmJyLTE+PC9wZXJpb2RpY2FsPjxhbHQtcGVyaW9kaWNhbD48ZnVsbC10aXRsZT5E
aWFiZXRlcyBNZXRhYiBTeW5kciBPYmVzPC9mdWxsLXRpdGxlPjxhYmJyLTE+RGlhYmV0ZXMsIG1l
dGFib2xpYyBzeW5kcm9tZSBhbmQgb2Jlc2l0eSA6IHRhcmdldHMgYW5kIHRoZXJhcHk8L2FiYnIt
MT48L2FsdC1wZXJpb2RpY2FsPjxwYWdlcz4xNjEtMTc0PC9wYWdlcz48dm9sdW1lPjEzPC92b2x1
bWU+PGVkaXRpb24+MjAyMC8wMi8wNjwvZWRpdGlvbj48a2V5d29yZHM+PGtleXdvcmQ+Y2FyZGlv
dmFzY3VsYXIgZWZmZWN0czwva2V5d29yZD48a2V5d29yZD5yZW5hbCBlZmZlY3RzPC9rZXl3b3Jk
PjxrZXl3b3JkPnJldmlldzwva2V5d29yZD48a2V5d29yZD5zb2RpdW0tZ2x1Y29zZSBjb3RyYW5z
cG9ydGVyLTIgaW5oaWJpdG9yczwva2V5d29yZD48a2V5d29yZD50eXBlIDIgZGlhYmV0ZXM8L2tl
eXdvcmQ+PGtleXdvcmQ+Qm9laHJpbmdlciBJbmdlbGhlaW0sIE5vdm8gTm9yZGlzaywgYW5kIE5v
dmFydGlzLCBHLlAuRi4gcmVjZWl2ZWQgZ3JhbnQgc3VwcG9ydCw8L2tleXdvcmQ+PGtleXdvcmQ+
bGVjdHVyZSBmZWVzLCBvciBhZHZpc29yeSBib2FyZCBmZWVzIGZyb20gQXN0cmFaZW5lY2EsIEJv
ZWhyaW5nZXIgSW5nZWxoZWltLCBFbGk8L2tleXdvcmQ+PGtleXdvcmQ+TGlsbHksIE5vdm8gTm9y
ZGlzaywgU2Fub2ZpLCBHZW56eW1lLCBBYmJvdHQsIE5vdmFydGlzLCBhbmQgTWVyY2sgU2hhcnAg
JmFtcDsgRG9obWUuPC9rZXl3b3JkPjxrZXl3b3JkPkEuQS4gcmVjZWl2ZWQgcmVzZWFyY2ggZ3Jh
bnRzLCBsZWN0dXJlIGZlZXMsIG9yIGFkdmlzb3J5IGJvYXJkIGZlZXMgZnJvbSBNZXJjazwva2V5
d29yZD48a2V5d29yZD5TaGFycCAmYW1wOyBEb21lLCBBc3RyYVplbmVjYSwgTm92YXJ0aXMsIEJv
ZWhyaW5nZXIgSW5nZWxoZWltLCBTYW5vZmksIE1lZGlvbGFudW0sPC9rZXl3b3JkPjxrZXl3b3Jk
PkphbnNzZW4sIE5vdm8gTm9yZGlzaywgRWxpIExpbGx5LCBTZXJ2aWVyLCBhbmQgVGFrZWRhLiBU
aGUgYXV0aG9ycyByZXBvcnQgbm88L2tleXdvcmQ+PGtleXdvcmQ+b3RoZXIgY29uZmxpY3RzIG9m
IGludGVyZXN0IGluIHRoaXMgd29yay48L2tleXdvcmQ+PC9rZXl3b3Jkcz48ZGF0ZXM+PHllYXI+
MjAyMDwveWVhcj48L2RhdGVzPjxpc2JuPjExNzgtNzAwNyAoUHJpbnQpJiN4RDsxMTc4LTcwMDc8
L2lzYm4+PGFjY2Vzc2lvbi1udW0+MzIwMjEzNjI8L2FjY2Vzc2lvbi1udW0+PHVybHM+PC91cmxz
PjxjdXN0b20yPlBNQzY5ODI0NDc8L2N1c3RvbTI+PGVsZWN0cm9uaWMtcmVzb3VyY2UtbnVtPjEw
LjIxNDcvZG1zby5TMjMzNTM4PC9lbGVjdHJvbmljLXJlc291cmNlLW51bT48cmVtb3RlLWRhdGFi
YXNlLXByb3ZpZGVyPk5MTTwvcmVtb3RlLWRhdGFiYXNlLXByb3ZpZGVyPjxsYW5ndWFnZT5lbmc8
L2xhbmd1YWdlPjwvcmVjb3JkPjwvQ2l0ZT48L0VuZE5vdGU+AG==
</w:fldData>
        </w:fldChar>
      </w:r>
      <w:r>
        <w:rPr>
          <w:rFonts w:asciiTheme="minorHAnsi" w:hAnsiTheme="minorHAnsi" w:cstheme="minorHAnsi"/>
          <w:sz w:val="24"/>
          <w:szCs w:val="24"/>
        </w:rPr>
        <w:instrText xml:space="preserve"> ADDIN EN.CITE.DATA </w:instrText>
      </w:r>
      <w:r>
        <w:rPr>
          <w:rFonts w:asciiTheme="minorHAnsi" w:hAnsiTheme="minorHAnsi" w:cstheme="minorHAnsi"/>
          <w:sz w:val="24"/>
          <w:szCs w:val="24"/>
        </w:rPr>
      </w:r>
      <w:r>
        <w:rPr>
          <w:rFonts w:asciiTheme="minorHAnsi" w:hAnsiTheme="minorHAnsi" w:cstheme="minorHAnsi"/>
          <w:sz w:val="24"/>
          <w:szCs w:val="24"/>
        </w:rPr>
        <w:fldChar w:fldCharType="end"/>
      </w:r>
      <w:r>
        <w:rPr>
          <w:rFonts w:asciiTheme="minorHAnsi" w:hAnsiTheme="minorHAnsi" w:cstheme="minorHAnsi"/>
          <w:sz w:val="24"/>
          <w:szCs w:val="24"/>
        </w:rPr>
      </w:r>
      <w:r>
        <w:rPr>
          <w:rFonts w:asciiTheme="minorHAnsi" w:hAnsiTheme="minorHAnsi" w:cstheme="minorHAnsi"/>
          <w:sz w:val="24"/>
          <w:szCs w:val="24"/>
        </w:rPr>
        <w:fldChar w:fldCharType="separate"/>
      </w:r>
      <w:r>
        <w:rPr>
          <w:rFonts w:asciiTheme="minorHAnsi" w:hAnsiTheme="minorHAnsi" w:cstheme="minorHAnsi"/>
          <w:noProof/>
          <w:sz w:val="24"/>
          <w:szCs w:val="24"/>
        </w:rPr>
        <w:t>[24]</w:t>
      </w:r>
      <w:r>
        <w:rPr>
          <w:rFonts w:asciiTheme="minorHAnsi" w:hAnsiTheme="minorHAnsi" w:cstheme="minorHAnsi"/>
          <w:sz w:val="24"/>
          <w:szCs w:val="24"/>
        </w:rPr>
        <w:fldChar w:fldCharType="end"/>
      </w:r>
      <w:r>
        <w:rPr>
          <w:rFonts w:asciiTheme="minorHAnsi" w:hAnsiTheme="minorHAnsi" w:cstheme="minorHAnsi"/>
          <w:sz w:val="24"/>
          <w:szCs w:val="24"/>
        </w:rPr>
        <w:t xml:space="preserve">. By exerting </w:t>
      </w:r>
      <w:r w:rsidRPr="002A6AB0">
        <w:rPr>
          <w:rFonts w:asciiTheme="minorHAnsi" w:hAnsiTheme="minorHAnsi" w:cstheme="minorHAnsi"/>
          <w:sz w:val="24"/>
          <w:szCs w:val="24"/>
        </w:rPr>
        <w:t>various metabolic changes,</w:t>
      </w:r>
      <w:r>
        <w:rPr>
          <w:rFonts w:asciiTheme="minorHAnsi" w:hAnsiTheme="minorHAnsi" w:cstheme="minorHAnsi"/>
          <w:sz w:val="24"/>
          <w:szCs w:val="24"/>
        </w:rPr>
        <w:t xml:space="preserve"> it</w:t>
      </w:r>
      <w:r w:rsidRPr="002A6AB0">
        <w:rPr>
          <w:rFonts w:asciiTheme="minorHAnsi" w:hAnsiTheme="minorHAnsi" w:cstheme="minorHAnsi"/>
          <w:sz w:val="24"/>
          <w:szCs w:val="24"/>
        </w:rPr>
        <w:t xml:space="preserve"> cause</w:t>
      </w:r>
      <w:r>
        <w:rPr>
          <w:rFonts w:asciiTheme="minorHAnsi" w:hAnsiTheme="minorHAnsi" w:cstheme="minorHAnsi"/>
          <w:sz w:val="24"/>
          <w:szCs w:val="24"/>
        </w:rPr>
        <w:t>s</w:t>
      </w:r>
      <w:r w:rsidRPr="002A6AB0">
        <w:rPr>
          <w:rFonts w:asciiTheme="minorHAnsi" w:hAnsiTheme="minorHAnsi" w:cstheme="minorHAnsi"/>
          <w:sz w:val="24"/>
          <w:szCs w:val="24"/>
        </w:rPr>
        <w:t xml:space="preserve"> not only correction of glucose, also cause improvement in multi-organ protection</w:t>
      </w:r>
      <w:r>
        <w:rPr>
          <w:rFonts w:asciiTheme="minorHAnsi" w:hAnsiTheme="minorHAnsi" w:cstheme="minorHAnsi"/>
          <w:sz w:val="24"/>
          <w:szCs w:val="24"/>
        </w:rPr>
        <w:t xml:space="preserve"> </w:t>
      </w:r>
      <w:r>
        <w:rPr>
          <w:rFonts w:asciiTheme="minorHAnsi" w:hAnsiTheme="minorHAnsi" w:cstheme="minorHAnsi"/>
          <w:sz w:val="24"/>
          <w:szCs w:val="24"/>
        </w:rPr>
        <w:fldChar w:fldCharType="begin">
          <w:fldData xml:space="preserve">PEVuZE5vdGU+PENpdGU+PEF1dGhvcj5ZYW5haTwvQXV0aG9yPjxZZWFyPjIwMjE8L1llYXI+PFJl
Y051bT4yMzc0PC9SZWNOdW0+PERpc3BsYXlUZXh0PlsyNV08L0Rpc3BsYXlUZXh0PjxyZWNvcmQ+
PHJlYy1udW1iZXI+MjM3NDwvcmVjLW51bWJlcj48Zm9yZWlnbi1rZXlzPjxrZXkgYXBwPSJFTiIg
ZGItaWQ9IjUwd3hkcHpkOXZkNXI3ZTl0NWI1OTVkanJmcHR0cnh3OWF2cCIgdGltZXN0YW1wPSIx
Njg2MTI3NTgzIj4yMzc0PC9rZXk+PC9mb3JlaWduLWtleXM+PHJlZi10eXBlIG5hbWU9IkpvdXJu
YWwgQXJ0aWNsZSI+MTc8L3JlZi10eXBlPjxjb250cmlidXRvcnM+PGF1dGhvcnM+PGF1dGhvcj5Z
YW5haSwgSC48L2F1dGhvcj48YXV0aG9yPkhha29zaGltYSwgTS48L2F1dGhvcj48YXV0aG9yPkFk
YWNoaSwgSC48L2F1dGhvcj48YXV0aG9yPkthdHN1eWFtYSwgSC48L2F1dGhvcj48L2F1dGhvcnM+
PC9jb250cmlidXRvcnM+PGF1dGgtYWRkcmVzcz5EZXBhcnRtZW50IG9mIERpYWJldGVzLCBFbmRv
Y3Jpbm9sb2d5IGFuZCBNZXRhYm9saXNtLCBOYXRpb25hbCBDZW50ZXIgZm9yIEdsb2JhbCBIZWFs
dGggYW5kIE1lZGljaW5lIEtvaG5vZGFpIEhvc3BpdGFsLCAxLTctMSBLb2hub2RhaSwgQ2hpYmEg
MjcyLTg1MTYsIEphcGFuLjwvYXV0aC1hZGRyZXNzPjx0aXRsZXM+PHRpdGxlPk11bHRpLU9yZ2Fu
IFByb3RlY3RpdmUgRWZmZWN0cyBvZiBTb2RpdW0gR2x1Y29zZSBDb3RyYW5zcG9ydGVyIDIgSW5o
aWJpdG9yczwvdGl0bGU+PHNlY29uZGFyeS10aXRsZT5JbnQgSiBNb2wgU2NpPC9zZWNvbmRhcnkt
dGl0bGU+PGFsdC10aXRsZT5JbnRlcm5hdGlvbmFsIGpvdXJuYWwgb2YgbW9sZWN1bGFyIHNjaWVu
Y2VzPC9hbHQtdGl0bGU+PC90aXRsZXM+PHBlcmlvZGljYWw+PGZ1bGwtdGl0bGU+SW50IEogTW9s
IFNjaTwvZnVsbC10aXRsZT48YWJici0xPkludGVybmF0aW9uYWwgam91cm5hbCBvZiBtb2xlY3Vs
YXIgc2NpZW5jZXM8L2FiYnItMT48L3BlcmlvZGljYWw+PGFsdC1wZXJpb2RpY2FsPjxmdWxsLXRp
dGxlPkludCBKIE1vbCBTY2k8L2Z1bGwtdGl0bGU+PGFiYnItMT5JbnRlcm5hdGlvbmFsIGpvdXJu
YWwgb2YgbW9sZWN1bGFyIHNjaWVuY2VzPC9hYmJyLTE+PC9hbHQtcGVyaW9kaWNhbD48dm9sdW1l
PjIyPC92b2x1bWU+PG51bWJlcj45PC9udW1iZXI+PGVkaXRpb24+MjAyMS8wNS8wMTwvZWRpdGlv
bj48a2V5d29yZHM+PGtleXdvcmQ+QW5pbWFsczwva2V5d29yZD48a2V5d29yZD5DYXJkaW92YXNj
dWxhciBEaXNlYXNlcy9lcGlkZW1pb2xvZ3kvKnByZXZlbnRpb24gJmFtcDsgY29udHJvbDwva2V5
d29yZD48a2V5d29yZD5EaWFiZXRlcyBNZWxsaXR1cywgVHlwZSAyLypkcnVnIHRoZXJhcHkvcGF0
aG9sb2d5PC9rZXl3b3JkPjxrZXl3b3JkPkh1bWFuczwva2V5d29yZD48a2V5d29yZD5LaWRuZXkg
RGlzZWFzZXMvZXBpZGVtaW9sb2d5LypwcmV2ZW50aW9uICZhbXA7IGNvbnRyb2w8L2tleXdvcmQ+
PGtleXdvcmQ+TGl2ZXIgRGlzZWFzZXMvZXBpZGVtaW9sb2d5LypwcmV2ZW50aW9uICZhbXA7IGNv
bnRyb2w8L2tleXdvcmQ+PGtleXdvcmQ+U29kaXVtLUdsdWNvc2UgVHJhbnNwb3J0ZXIgMiBJbmhp
Yml0b3JzLyp0aGVyYXBldXRpYyB1c2U8L2tleXdvcmQ+PGtleXdvcmQ+Y2FyZGlvdmFzY3VsYXIg
ZGlzZWFzZXM8L2tleXdvcmQ+PGtleXdvcmQ+ZGlhYmV0ZXM8L2tleXdvcmQ+PGtleXdvcmQ+aGVw
YXRpYyBmaWJyb3Npczwva2V5d29yZD48a2V5d29yZD5uZXBocm9wYXRoeTwva2V5d29yZD48a2V5
d29yZD5zb2RpdW0gZ2x1Y29zZSBjb3RyYW5zcG9ydGVyIDI8L2tleXdvcmQ+PGtleXdvcmQ+cGFw
ZXIuPC9rZXl3b3JkPjwva2V5d29yZHM+PGRhdGVzPjx5ZWFyPjIwMjE8L3llYXI+PHB1Yi1kYXRl
cz48ZGF0ZT5BcHIgMjM8L2RhdGU+PC9wdWItZGF0ZXM+PC9kYXRlcz48aXNibj4xNDIyLTAwNjc8
L2lzYm4+PGFjY2Vzc2lvbi1udW0+MzM5MjI1NDY8L2FjY2Vzc2lvbi1udW0+PHVybHM+PC91cmxz
PjxjdXN0b20yPlBNQzgxMjI5MDY8L2N1c3RvbTI+PGVsZWN0cm9uaWMtcmVzb3VyY2UtbnVtPjEw
LjMzOTAvaWptczIyMDk0NDE2PC9lbGVjdHJvbmljLXJlc291cmNlLW51bT48cmVtb3RlLWRhdGFi
YXNlLXByb3ZpZGVyPk5MTTwvcmVtb3RlLWRhdGFiYXNlLXByb3ZpZGVyPjxsYW5ndWFnZT5lbmc8
L2xhbmd1YWdlPjwvcmVjb3JkPjwvQ2l0ZT48L0VuZE5vdGU+
</w:fldData>
        </w:fldChar>
      </w:r>
      <w:r>
        <w:rPr>
          <w:rFonts w:asciiTheme="minorHAnsi" w:hAnsiTheme="minorHAnsi" w:cstheme="minorHAnsi"/>
          <w:sz w:val="24"/>
          <w:szCs w:val="24"/>
        </w:rPr>
        <w:instrText xml:space="preserve"> ADDIN EN.CITE </w:instrText>
      </w:r>
      <w:r>
        <w:rPr>
          <w:rFonts w:asciiTheme="minorHAnsi" w:hAnsiTheme="minorHAnsi" w:cstheme="minorHAnsi"/>
          <w:sz w:val="24"/>
          <w:szCs w:val="24"/>
        </w:rPr>
        <w:fldChar w:fldCharType="begin">
          <w:fldData xml:space="preserve">PEVuZE5vdGU+PENpdGU+PEF1dGhvcj5ZYW5haTwvQXV0aG9yPjxZZWFyPjIwMjE8L1llYXI+PFJl
Y051bT4yMzc0PC9SZWNOdW0+PERpc3BsYXlUZXh0PlsyNV08L0Rpc3BsYXlUZXh0PjxyZWNvcmQ+
PHJlYy1udW1iZXI+MjM3NDwvcmVjLW51bWJlcj48Zm9yZWlnbi1rZXlzPjxrZXkgYXBwPSJFTiIg
ZGItaWQ9IjUwd3hkcHpkOXZkNXI3ZTl0NWI1OTVkanJmcHR0cnh3OWF2cCIgdGltZXN0YW1wPSIx
Njg2MTI3NTgzIj4yMzc0PC9rZXk+PC9mb3JlaWduLWtleXM+PHJlZi10eXBlIG5hbWU9IkpvdXJu
YWwgQXJ0aWNsZSI+MTc8L3JlZi10eXBlPjxjb250cmlidXRvcnM+PGF1dGhvcnM+PGF1dGhvcj5Z
YW5haSwgSC48L2F1dGhvcj48YXV0aG9yPkhha29zaGltYSwgTS48L2F1dGhvcj48YXV0aG9yPkFk
YWNoaSwgSC48L2F1dGhvcj48YXV0aG9yPkthdHN1eWFtYSwgSC48L2F1dGhvcj48L2F1dGhvcnM+
PC9jb250cmlidXRvcnM+PGF1dGgtYWRkcmVzcz5EZXBhcnRtZW50IG9mIERpYWJldGVzLCBFbmRv
Y3Jpbm9sb2d5IGFuZCBNZXRhYm9saXNtLCBOYXRpb25hbCBDZW50ZXIgZm9yIEdsb2JhbCBIZWFs
dGggYW5kIE1lZGljaW5lIEtvaG5vZGFpIEhvc3BpdGFsLCAxLTctMSBLb2hub2RhaSwgQ2hpYmEg
MjcyLTg1MTYsIEphcGFuLjwvYXV0aC1hZGRyZXNzPjx0aXRsZXM+PHRpdGxlPk11bHRpLU9yZ2Fu
IFByb3RlY3RpdmUgRWZmZWN0cyBvZiBTb2RpdW0gR2x1Y29zZSBDb3RyYW5zcG9ydGVyIDIgSW5o
aWJpdG9yczwvdGl0bGU+PHNlY29uZGFyeS10aXRsZT5JbnQgSiBNb2wgU2NpPC9zZWNvbmRhcnkt
dGl0bGU+PGFsdC10aXRsZT5JbnRlcm5hdGlvbmFsIGpvdXJuYWwgb2YgbW9sZWN1bGFyIHNjaWVu
Y2VzPC9hbHQtdGl0bGU+PC90aXRsZXM+PHBlcmlvZGljYWw+PGZ1bGwtdGl0bGU+SW50IEogTW9s
IFNjaTwvZnVsbC10aXRsZT48YWJici0xPkludGVybmF0aW9uYWwgam91cm5hbCBvZiBtb2xlY3Vs
YXIgc2NpZW5jZXM8L2FiYnItMT48L3BlcmlvZGljYWw+PGFsdC1wZXJpb2RpY2FsPjxmdWxsLXRp
dGxlPkludCBKIE1vbCBTY2k8L2Z1bGwtdGl0bGU+PGFiYnItMT5JbnRlcm5hdGlvbmFsIGpvdXJu
YWwgb2YgbW9sZWN1bGFyIHNjaWVuY2VzPC9hYmJyLTE+PC9hbHQtcGVyaW9kaWNhbD48dm9sdW1l
PjIyPC92b2x1bWU+PG51bWJlcj45PC9udW1iZXI+PGVkaXRpb24+MjAyMS8wNS8wMTwvZWRpdGlv
bj48a2V5d29yZHM+PGtleXdvcmQ+QW5pbWFsczwva2V5d29yZD48a2V5d29yZD5DYXJkaW92YXNj
dWxhciBEaXNlYXNlcy9lcGlkZW1pb2xvZ3kvKnByZXZlbnRpb24gJmFtcDsgY29udHJvbDwva2V5
d29yZD48a2V5d29yZD5EaWFiZXRlcyBNZWxsaXR1cywgVHlwZSAyLypkcnVnIHRoZXJhcHkvcGF0
aG9sb2d5PC9rZXl3b3JkPjxrZXl3b3JkPkh1bWFuczwva2V5d29yZD48a2V5d29yZD5LaWRuZXkg
RGlzZWFzZXMvZXBpZGVtaW9sb2d5LypwcmV2ZW50aW9uICZhbXA7IGNvbnRyb2w8L2tleXdvcmQ+
PGtleXdvcmQ+TGl2ZXIgRGlzZWFzZXMvZXBpZGVtaW9sb2d5LypwcmV2ZW50aW9uICZhbXA7IGNv
bnRyb2w8L2tleXdvcmQ+PGtleXdvcmQ+U29kaXVtLUdsdWNvc2UgVHJhbnNwb3J0ZXIgMiBJbmhp
Yml0b3JzLyp0aGVyYXBldXRpYyB1c2U8L2tleXdvcmQ+PGtleXdvcmQ+Y2FyZGlvdmFzY3VsYXIg
ZGlzZWFzZXM8L2tleXdvcmQ+PGtleXdvcmQ+ZGlhYmV0ZXM8L2tleXdvcmQ+PGtleXdvcmQ+aGVw
YXRpYyBmaWJyb3Npczwva2V5d29yZD48a2V5d29yZD5uZXBocm9wYXRoeTwva2V5d29yZD48a2V5
d29yZD5zb2RpdW0gZ2x1Y29zZSBjb3RyYW5zcG9ydGVyIDI8L2tleXdvcmQ+PGtleXdvcmQ+cGFw
ZXIuPC9rZXl3b3JkPjwva2V5d29yZHM+PGRhdGVzPjx5ZWFyPjIwMjE8L3llYXI+PHB1Yi1kYXRl
cz48ZGF0ZT5BcHIgMjM8L2RhdGU+PC9wdWItZGF0ZXM+PC9kYXRlcz48aXNibj4xNDIyLTAwNjc8
L2lzYm4+PGFjY2Vzc2lvbi1udW0+MzM5MjI1NDY8L2FjY2Vzc2lvbi1udW0+PHVybHM+PC91cmxz
PjxjdXN0b20yPlBNQzgxMjI5MDY8L2N1c3RvbTI+PGVsZWN0cm9uaWMtcmVzb3VyY2UtbnVtPjEw
LjMzOTAvaWptczIyMDk0NDE2PC9lbGVjdHJvbmljLXJlc291cmNlLW51bT48cmVtb3RlLWRhdGFi
YXNlLXByb3ZpZGVyPk5MTTwvcmVtb3RlLWRhdGFiYXNlLXByb3ZpZGVyPjxsYW5ndWFnZT5lbmc8
L2xhbmd1YWdlPjwvcmVjb3JkPjwvQ2l0ZT48L0VuZE5vdGU+
</w:fldData>
        </w:fldChar>
      </w:r>
      <w:r>
        <w:rPr>
          <w:rFonts w:asciiTheme="minorHAnsi" w:hAnsiTheme="minorHAnsi" w:cstheme="minorHAnsi"/>
          <w:sz w:val="24"/>
          <w:szCs w:val="24"/>
        </w:rPr>
        <w:instrText xml:space="preserve"> ADDIN EN.CITE.DATA </w:instrText>
      </w:r>
      <w:r>
        <w:rPr>
          <w:rFonts w:asciiTheme="minorHAnsi" w:hAnsiTheme="minorHAnsi" w:cstheme="minorHAnsi"/>
          <w:sz w:val="24"/>
          <w:szCs w:val="24"/>
        </w:rPr>
      </w:r>
      <w:r>
        <w:rPr>
          <w:rFonts w:asciiTheme="minorHAnsi" w:hAnsiTheme="minorHAnsi" w:cstheme="minorHAnsi"/>
          <w:sz w:val="24"/>
          <w:szCs w:val="24"/>
        </w:rPr>
        <w:fldChar w:fldCharType="end"/>
      </w:r>
      <w:r>
        <w:rPr>
          <w:rFonts w:asciiTheme="minorHAnsi" w:hAnsiTheme="minorHAnsi" w:cstheme="minorHAnsi"/>
          <w:sz w:val="24"/>
          <w:szCs w:val="24"/>
        </w:rPr>
      </w:r>
      <w:r>
        <w:rPr>
          <w:rFonts w:asciiTheme="minorHAnsi" w:hAnsiTheme="minorHAnsi" w:cstheme="minorHAnsi"/>
          <w:sz w:val="24"/>
          <w:szCs w:val="24"/>
        </w:rPr>
        <w:fldChar w:fldCharType="separate"/>
      </w:r>
      <w:r>
        <w:rPr>
          <w:rFonts w:asciiTheme="minorHAnsi" w:hAnsiTheme="minorHAnsi" w:cstheme="minorHAnsi"/>
          <w:noProof/>
          <w:sz w:val="24"/>
          <w:szCs w:val="24"/>
        </w:rPr>
        <w:t>[25]</w:t>
      </w:r>
      <w:r>
        <w:rPr>
          <w:rFonts w:asciiTheme="minorHAnsi" w:hAnsiTheme="minorHAnsi" w:cstheme="minorHAnsi"/>
          <w:sz w:val="24"/>
          <w:szCs w:val="24"/>
        </w:rPr>
        <w:fldChar w:fldCharType="end"/>
      </w:r>
      <w:r>
        <w:rPr>
          <w:rFonts w:asciiTheme="minorHAnsi" w:hAnsiTheme="minorHAnsi" w:cstheme="minorHAnsi"/>
          <w:sz w:val="24"/>
          <w:szCs w:val="24"/>
        </w:rPr>
        <w:t xml:space="preserve">. </w:t>
      </w:r>
      <w:r w:rsidRPr="002A6AB0">
        <w:rPr>
          <w:rFonts w:asciiTheme="minorHAnsi" w:hAnsiTheme="minorHAnsi" w:cs="Segoe UI"/>
          <w:color w:val="212121"/>
          <w:sz w:val="24"/>
          <w:szCs w:val="24"/>
          <w:shd w:val="clear" w:color="auto" w:fill="FFFFFF"/>
        </w:rPr>
        <w:t>Any significant difference</w:t>
      </w:r>
      <w:r>
        <w:rPr>
          <w:rFonts w:asciiTheme="minorHAnsi" w:hAnsiTheme="minorHAnsi" w:cs="Segoe UI"/>
          <w:color w:val="212121"/>
          <w:sz w:val="24"/>
          <w:szCs w:val="24"/>
          <w:shd w:val="clear" w:color="auto" w:fill="FFFFFF"/>
        </w:rPr>
        <w:t xml:space="preserve"> regarding </w:t>
      </w:r>
      <w:r w:rsidRPr="002A6AB0">
        <w:rPr>
          <w:rFonts w:asciiTheme="minorHAnsi" w:hAnsiTheme="minorHAnsi" w:cs="Segoe UI"/>
          <w:color w:val="212121"/>
          <w:sz w:val="24"/>
          <w:szCs w:val="24"/>
          <w:shd w:val="clear" w:color="auto" w:fill="FFFFFF"/>
        </w:rPr>
        <w:t>the heart, kidney</w:t>
      </w:r>
      <w:r>
        <w:rPr>
          <w:rFonts w:asciiTheme="minorHAnsi" w:hAnsiTheme="minorHAnsi" w:cs="Segoe UI"/>
          <w:color w:val="212121"/>
          <w:sz w:val="24"/>
          <w:szCs w:val="24"/>
          <w:shd w:val="clear" w:color="auto" w:fill="FFFFFF"/>
        </w:rPr>
        <w:t>,</w:t>
      </w:r>
      <w:r w:rsidRPr="002A6AB0">
        <w:rPr>
          <w:rFonts w:asciiTheme="minorHAnsi" w:hAnsiTheme="minorHAnsi" w:cs="Segoe UI"/>
          <w:color w:val="212121"/>
          <w:sz w:val="24"/>
          <w:szCs w:val="24"/>
          <w:shd w:val="clear" w:color="auto" w:fill="FFFFFF"/>
        </w:rPr>
        <w:t xml:space="preserve"> and metabolic consequence</w:t>
      </w:r>
      <w:r>
        <w:rPr>
          <w:rFonts w:asciiTheme="minorHAnsi" w:hAnsiTheme="minorHAnsi" w:cs="Segoe UI"/>
          <w:color w:val="212121"/>
          <w:sz w:val="24"/>
          <w:szCs w:val="24"/>
          <w:shd w:val="clear" w:color="auto" w:fill="FFFFFF"/>
        </w:rPr>
        <w:t>s</w:t>
      </w:r>
      <w:r w:rsidRPr="002A6AB0">
        <w:rPr>
          <w:rFonts w:asciiTheme="minorHAnsi" w:hAnsiTheme="minorHAnsi" w:cs="Segoe UI"/>
          <w:color w:val="212121"/>
          <w:sz w:val="24"/>
          <w:szCs w:val="24"/>
          <w:shd w:val="clear" w:color="auto" w:fill="FFFFFF"/>
        </w:rPr>
        <w:t xml:space="preserve"> has not been revealed between different agents of SGLT2 inhibitors </w:t>
      </w:r>
      <w:r>
        <w:rPr>
          <w:rFonts w:asciiTheme="minorHAnsi" w:hAnsiTheme="minorHAnsi" w:cs="Segoe UI"/>
          <w:color w:val="212121"/>
          <w:sz w:val="24"/>
          <w:szCs w:val="24"/>
          <w:shd w:val="clear" w:color="auto" w:fill="FFFFFF"/>
        </w:rPr>
        <w:fldChar w:fldCharType="begin">
          <w:fldData xml:space="preserve">PEVuZE5vdGU+PENpdGU+PEF1dGhvcj5UZW88L0F1dGhvcj48WWVhcj4yMDIxPC9ZZWFyPjxSZWNO
dW0+MjM3NTwvUmVjTnVtPjxEaXNwbGF5VGV4dD5bMjZdPC9EaXNwbGF5VGV4dD48cmVjb3JkPjxy
ZWMtbnVtYmVyPjIzNzU8L3JlYy1udW1iZXI+PGZvcmVpZ24ta2V5cz48a2V5IGFwcD0iRU4iIGRi
LWlkPSI1MHd4ZHB6ZDl2ZDVyN2U5dDViNTk1ZGpyZnB0dHJ4dzlhdnAiIHRpbWVzdGFtcD0iMTY4
NjEyNzYyMiI+MjM3NTwva2V5PjwvZm9yZWlnbi1rZXlzPjxyZWYtdHlwZSBuYW1lPSJKb3VybmFs
IEFydGljbGUiPjE3PC9yZWYtdHlwZT48Y29udHJpYnV0b3JzPjxhdXRob3JzPjxhdXRob3I+VGVv
LCBZLiBILjwvYXV0aG9yPjxhdXRob3I+WW9vbmcsIEMuIFMuIFkuPC9hdXRob3I+PGF1dGhvcj5T
eW4sIE4uIEwuPC9hdXRob3I+PGF1dGhvcj5UZW8sIFkuIE4uPC9hdXRob3I+PGF1dGhvcj5DaGVv
bmcsIEouIFkuIEEuPC9hdXRob3I+PGF1dGhvcj5MaW0sIFkuIEMuPC9hdXRob3I+PGF1dGhvcj5M
ZWUsIEMuIEguPC9hdXRob3I+PGF1dGhvcj5ZZW8sIFQuIEMuPC9hdXRob3I+PGF1dGhvcj5DaGFp
LCBQLjwvYXV0aG9yPjxhdXRob3I+V29uZywgUi4gQy4gQy48L2F1dGhvcj48YXV0aG9yPkxpbiwg
Vy48L2F1dGhvcj48YXV0aG9yPlNpYSwgQy4gSC48L2F1dGhvcj48L2F1dGhvcnM+PC9jb250cmli
dXRvcnM+PGF1dGgtYWRkcmVzcz5EZXBhcnRtZW50IG9mIE1lZGljaW5lLCBZb25nIExvbyBMaW4g
U2Nob29sIG9mIE1lZGljaW5lLCBOYXRpb25hbCBVbml2ZXJzaXR5IG9mIFNpbmdhcG9yZSwgU2lu
Z2Fwb3JlLCBTaW5nYXBvcmUuJiN4RDtEZXBhcnRtZW50IG9mIENhcmRpb2xvZ3ksIE5hdGlvbmFs
IFVuaXZlcnNpdHkgSGVhcnQgQ2VudHJlIFNpbmdhcG9yZSwgTlVIUyBUb3dlciBCbG9jayBMZXZl
bCA5LCAxRSBLZW50IFJpZGdlIFJvYWQsIFNpbmdhcG9yZSwgMTE5MjI4LCBTaW5nYXBvcmUuJiN4
RDtEZXBhcnRtZW50IG9mIE1lZGljaW5lLCBZb25nIExvbyBMaW4gU2Nob29sIG9mIE1lZGljaW5l
LCBOYXRpb25hbCBVbml2ZXJzaXR5IG9mIFNpbmdhcG9yZSwgU2luZ2Fwb3JlLCBTaW5nYXBvcmUu
IGNoaW5nX2h1aV9zaWFAbnVocy5lZHUuc2cuJiN4RDtEZXBhcnRtZW50IG9mIENhcmRpb2xvZ3ks
IE5hdGlvbmFsIFVuaXZlcnNpdHkgSGVhcnQgQ2VudHJlIFNpbmdhcG9yZSwgTlVIUyBUb3dlciBC
bG9jayBMZXZlbCA5LCAxRSBLZW50IFJpZGdlIFJvYWQsIFNpbmdhcG9yZSwgMTE5MjI4LCBTaW5n
YXBvcmUuIGNoaW5nX2h1aV9zaWFAbnVocy5lZHUuc2cuPC9hdXRoLWFkZHJlc3M+PHRpdGxlcz48
dGl0bGU+Q29tcGFyaW5nIHRoZSBjbGluaWNhbCBvdXRjb21lcyBhY3Jvc3MgZGlmZmVyZW50IHNv
ZGl1bS9nbHVjb3NlIGNvdHJhbnNwb3J0ZXIgMiAoU0dMVDIpIGluaGliaXRvcnMgaW4gaGVhcnQg
ZmFpbHVyZSBwYXRpZW50czogYSBzeXN0ZW1hdGljIHJldmlldyBhbmQgbmV0d29yayBtZXRhLWFu
YWx5c2lzIG9mIHJhbmRvbWl6ZWQgY29udHJvbGxlZCB0cmlhbHM8L3RpdGxlPjxzZWNvbmRhcnkt
dGl0bGU+RXVyIEogQ2xpbiBQaGFybWFjb2w8L3NlY29uZGFyeS10aXRsZT48YWx0LXRpdGxlPkV1
cm9wZWFuIGpvdXJuYWwgb2YgY2xpbmljYWwgcGhhcm1hY29sb2d5PC9hbHQtdGl0bGU+PC90aXRs
ZXM+PHBlcmlvZGljYWw+PGZ1bGwtdGl0bGU+RXVyIEogQ2xpbiBQaGFybWFjb2w8L2Z1bGwtdGl0
bGU+PGFiYnItMT5FdXJvcGVhbiBqb3VybmFsIG9mIGNsaW5pY2FsIHBoYXJtYWNvbG9neTwvYWJi
ci0xPjwvcGVyaW9kaWNhbD48YWx0LXBlcmlvZGljYWw+PGZ1bGwtdGl0bGU+RXVyIEogQ2xpbiBQ
aGFybWFjb2w8L2Z1bGwtdGl0bGU+PGFiYnItMT5FdXJvcGVhbiBqb3VybmFsIG9mIGNsaW5pY2Fs
IHBoYXJtYWNvbG9neTwvYWJici0xPjwvYWx0LXBlcmlvZGljYWw+PHBhZ2VzPjE0NTMtMTQ2NDwv
cGFnZXM+PHZvbHVtZT43Nzwvdm9sdW1lPjxudW1iZXI+MTA8L251bWJlcj48ZWRpdGlvbj4yMDIx
LzA1LzA1PC9lZGl0aW9uPjxrZXl3b3Jkcz48a2V5d29yZD5BZ2VkPC9rZXl3b3JkPjxrZXl3b3Jk
PkFnZWQsIDgwIGFuZCBvdmVyPC9rZXl3b3JkPjxrZXl3b3JkPkJsb29kIFByZXNzdXJlPC9rZXl3
b3JkPjxrZXl3b3JkPkJvZHkgV2VpZ2h0PC9rZXl3b3JkPjxrZXl3b3JkPkNhcmRpb3Zhc2N1bGFy
IERpc2Vhc2VzL21vcnRhbGl0eTwva2V5d29yZD48a2V5d29yZD5GZW1hbGU8L2tleXdvcmQ+PGtl
eXdvcmQ+R2x5Y2F0ZWQgSGVtb2dsb2Jpbjwva2V5d29yZD48a2V5d29yZD5IZWFydCBGYWlsdXJl
LypkcnVnIHRoZXJhcHk8L2tleXdvcmQ+PGtleXdvcmQ+SG9zcGl0YWxpemF0aW9uPC9rZXl3b3Jk
PjxrZXl3b3JkPkh1bWFuczwva2V5d29yZD48a2V5d29yZD5LaWRuZXkgRnVuY3Rpb24gVGVzdHM8
L2tleXdvcmQ+PGtleXdvcmQ+TWFsZTwva2V5d29yZD48a2V5d29yZD5NaWRkbGUgQWdlZDwva2V5
d29yZD48a2V5d29yZD5OZXR3b3JrIE1ldGEtQW5hbHlzaXM8L2tleXdvcmQ+PGtleXdvcmQ+UmFu
ZG9taXplZCBDb250cm9sbGVkIFRyaWFscyBhcyBUb3BpYzwva2V5d29yZD48a2V5d29yZD5Tb2Rp
dW0tR2x1Y29zZSBUcmFuc3BvcnRlciAyIEluaGliaXRvcnMvKnRoZXJhcGV1dGljIHVzZTwva2V5
d29yZD48a2V5d29yZD5IZWFydCBmYWlsdXJlPC9rZXl3b3JkPjxrZXl3b3JkPlNvZGl1bS9nbHVj
b3NlIGNvdHJhbnNwb3J0ZXIgMiAoU0dMVDIpIGluaGliaXRvcnM8L2tleXdvcmQ+PC9rZXl3b3Jk
cz48ZGF0ZXM+PHllYXI+MjAyMTwveWVhcj48cHViLWRhdGVzPjxkYXRlPk9jdDwvZGF0ZT48L3B1
Yi1kYXRlcz48L2RhdGVzPjxpc2JuPjAwMzEtNjk3MDwvaXNibj48YWNjZXNzaW9uLW51bT4zMzk0
MjEzMjwvYWNjZXNzaW9uLW51bT48dXJscz48L3VybHM+PGVsZWN0cm9uaWMtcmVzb3VyY2UtbnVt
PjEwLjEwMDcvczAwMjI4LTAyMS0wMzE0Ny00PC9lbGVjdHJvbmljLXJlc291cmNlLW51bT48cmVt
b3RlLWRhdGFiYXNlLXByb3ZpZGVyPk5MTTwvcmVtb3RlLWRhdGFiYXNlLXByb3ZpZGVyPjxsYW5n
dWFnZT5lbmc8L2xhbmd1YWdlPjwvcmVjb3JkPjwvQ2l0ZT48L0VuZE5vdGU+
</w:fldData>
        </w:fldChar>
      </w:r>
      <w:r>
        <w:rPr>
          <w:rFonts w:asciiTheme="minorHAnsi" w:hAnsiTheme="minorHAnsi" w:cs="Segoe UI"/>
          <w:color w:val="212121"/>
          <w:sz w:val="24"/>
          <w:szCs w:val="24"/>
          <w:shd w:val="clear" w:color="auto" w:fill="FFFFFF"/>
        </w:rPr>
        <w:instrText xml:space="preserve"> ADDIN EN.CITE </w:instrText>
      </w:r>
      <w:r>
        <w:rPr>
          <w:rFonts w:asciiTheme="minorHAnsi" w:hAnsiTheme="minorHAnsi" w:cs="Segoe UI"/>
          <w:color w:val="212121"/>
          <w:sz w:val="24"/>
          <w:szCs w:val="24"/>
          <w:shd w:val="clear" w:color="auto" w:fill="FFFFFF"/>
        </w:rPr>
        <w:fldChar w:fldCharType="begin">
          <w:fldData xml:space="preserve">PEVuZE5vdGU+PENpdGU+PEF1dGhvcj5UZW88L0F1dGhvcj48WWVhcj4yMDIxPC9ZZWFyPjxSZWNO
dW0+MjM3NTwvUmVjTnVtPjxEaXNwbGF5VGV4dD5bMjZdPC9EaXNwbGF5VGV4dD48cmVjb3JkPjxy
ZWMtbnVtYmVyPjIzNzU8L3JlYy1udW1iZXI+PGZvcmVpZ24ta2V5cz48a2V5IGFwcD0iRU4iIGRi
LWlkPSI1MHd4ZHB6ZDl2ZDVyN2U5dDViNTk1ZGpyZnB0dHJ4dzlhdnAiIHRpbWVzdGFtcD0iMTY4
NjEyNzYyMiI+MjM3NTwva2V5PjwvZm9yZWlnbi1rZXlzPjxyZWYtdHlwZSBuYW1lPSJKb3VybmFs
IEFydGljbGUiPjE3PC9yZWYtdHlwZT48Y29udHJpYnV0b3JzPjxhdXRob3JzPjxhdXRob3I+VGVv
LCBZLiBILjwvYXV0aG9yPjxhdXRob3I+WW9vbmcsIEMuIFMuIFkuPC9hdXRob3I+PGF1dGhvcj5T
eW4sIE4uIEwuPC9hdXRob3I+PGF1dGhvcj5UZW8sIFkuIE4uPC9hdXRob3I+PGF1dGhvcj5DaGVv
bmcsIEouIFkuIEEuPC9hdXRob3I+PGF1dGhvcj5MaW0sIFkuIEMuPC9hdXRob3I+PGF1dGhvcj5M
ZWUsIEMuIEguPC9hdXRob3I+PGF1dGhvcj5ZZW8sIFQuIEMuPC9hdXRob3I+PGF1dGhvcj5DaGFp
LCBQLjwvYXV0aG9yPjxhdXRob3I+V29uZywgUi4gQy4gQy48L2F1dGhvcj48YXV0aG9yPkxpbiwg
Vy48L2F1dGhvcj48YXV0aG9yPlNpYSwgQy4gSC48L2F1dGhvcj48L2F1dGhvcnM+PC9jb250cmli
dXRvcnM+PGF1dGgtYWRkcmVzcz5EZXBhcnRtZW50IG9mIE1lZGljaW5lLCBZb25nIExvbyBMaW4g
U2Nob29sIG9mIE1lZGljaW5lLCBOYXRpb25hbCBVbml2ZXJzaXR5IG9mIFNpbmdhcG9yZSwgU2lu
Z2Fwb3JlLCBTaW5nYXBvcmUuJiN4RDtEZXBhcnRtZW50IG9mIENhcmRpb2xvZ3ksIE5hdGlvbmFs
IFVuaXZlcnNpdHkgSGVhcnQgQ2VudHJlIFNpbmdhcG9yZSwgTlVIUyBUb3dlciBCbG9jayBMZXZl
bCA5LCAxRSBLZW50IFJpZGdlIFJvYWQsIFNpbmdhcG9yZSwgMTE5MjI4LCBTaW5nYXBvcmUuJiN4
RDtEZXBhcnRtZW50IG9mIE1lZGljaW5lLCBZb25nIExvbyBMaW4gU2Nob29sIG9mIE1lZGljaW5l
LCBOYXRpb25hbCBVbml2ZXJzaXR5IG9mIFNpbmdhcG9yZSwgU2luZ2Fwb3JlLCBTaW5nYXBvcmUu
IGNoaW5nX2h1aV9zaWFAbnVocy5lZHUuc2cuJiN4RDtEZXBhcnRtZW50IG9mIENhcmRpb2xvZ3ks
IE5hdGlvbmFsIFVuaXZlcnNpdHkgSGVhcnQgQ2VudHJlIFNpbmdhcG9yZSwgTlVIUyBUb3dlciBC
bG9jayBMZXZlbCA5LCAxRSBLZW50IFJpZGdlIFJvYWQsIFNpbmdhcG9yZSwgMTE5MjI4LCBTaW5n
YXBvcmUuIGNoaW5nX2h1aV9zaWFAbnVocy5lZHUuc2cuPC9hdXRoLWFkZHJlc3M+PHRpdGxlcz48
dGl0bGU+Q29tcGFyaW5nIHRoZSBjbGluaWNhbCBvdXRjb21lcyBhY3Jvc3MgZGlmZmVyZW50IHNv
ZGl1bS9nbHVjb3NlIGNvdHJhbnNwb3J0ZXIgMiAoU0dMVDIpIGluaGliaXRvcnMgaW4gaGVhcnQg
ZmFpbHVyZSBwYXRpZW50czogYSBzeXN0ZW1hdGljIHJldmlldyBhbmQgbmV0d29yayBtZXRhLWFu
YWx5c2lzIG9mIHJhbmRvbWl6ZWQgY29udHJvbGxlZCB0cmlhbHM8L3RpdGxlPjxzZWNvbmRhcnkt
dGl0bGU+RXVyIEogQ2xpbiBQaGFybWFjb2w8L3NlY29uZGFyeS10aXRsZT48YWx0LXRpdGxlPkV1
cm9wZWFuIGpvdXJuYWwgb2YgY2xpbmljYWwgcGhhcm1hY29sb2d5PC9hbHQtdGl0bGU+PC90aXRs
ZXM+PHBlcmlvZGljYWw+PGZ1bGwtdGl0bGU+RXVyIEogQ2xpbiBQaGFybWFjb2w8L2Z1bGwtdGl0
bGU+PGFiYnItMT5FdXJvcGVhbiBqb3VybmFsIG9mIGNsaW5pY2FsIHBoYXJtYWNvbG9neTwvYWJi
ci0xPjwvcGVyaW9kaWNhbD48YWx0LXBlcmlvZGljYWw+PGZ1bGwtdGl0bGU+RXVyIEogQ2xpbiBQ
aGFybWFjb2w8L2Z1bGwtdGl0bGU+PGFiYnItMT5FdXJvcGVhbiBqb3VybmFsIG9mIGNsaW5pY2Fs
IHBoYXJtYWNvbG9neTwvYWJici0xPjwvYWx0LXBlcmlvZGljYWw+PHBhZ2VzPjE0NTMtMTQ2NDwv
cGFnZXM+PHZvbHVtZT43Nzwvdm9sdW1lPjxudW1iZXI+MTA8L251bWJlcj48ZWRpdGlvbj4yMDIx
LzA1LzA1PC9lZGl0aW9uPjxrZXl3b3Jkcz48a2V5d29yZD5BZ2VkPC9rZXl3b3JkPjxrZXl3b3Jk
PkFnZWQsIDgwIGFuZCBvdmVyPC9rZXl3b3JkPjxrZXl3b3JkPkJsb29kIFByZXNzdXJlPC9rZXl3
b3JkPjxrZXl3b3JkPkJvZHkgV2VpZ2h0PC9rZXl3b3JkPjxrZXl3b3JkPkNhcmRpb3Zhc2N1bGFy
IERpc2Vhc2VzL21vcnRhbGl0eTwva2V5d29yZD48a2V5d29yZD5GZW1hbGU8L2tleXdvcmQ+PGtl
eXdvcmQ+R2x5Y2F0ZWQgSGVtb2dsb2Jpbjwva2V5d29yZD48a2V5d29yZD5IZWFydCBGYWlsdXJl
LypkcnVnIHRoZXJhcHk8L2tleXdvcmQ+PGtleXdvcmQ+SG9zcGl0YWxpemF0aW9uPC9rZXl3b3Jk
PjxrZXl3b3JkPkh1bWFuczwva2V5d29yZD48a2V5d29yZD5LaWRuZXkgRnVuY3Rpb24gVGVzdHM8
L2tleXdvcmQ+PGtleXdvcmQ+TWFsZTwva2V5d29yZD48a2V5d29yZD5NaWRkbGUgQWdlZDwva2V5
d29yZD48a2V5d29yZD5OZXR3b3JrIE1ldGEtQW5hbHlzaXM8L2tleXdvcmQ+PGtleXdvcmQ+UmFu
ZG9taXplZCBDb250cm9sbGVkIFRyaWFscyBhcyBUb3BpYzwva2V5d29yZD48a2V5d29yZD5Tb2Rp
dW0tR2x1Y29zZSBUcmFuc3BvcnRlciAyIEluaGliaXRvcnMvKnRoZXJhcGV1dGljIHVzZTwva2V5
d29yZD48a2V5d29yZD5IZWFydCBmYWlsdXJlPC9rZXl3b3JkPjxrZXl3b3JkPlNvZGl1bS9nbHVj
b3NlIGNvdHJhbnNwb3J0ZXIgMiAoU0dMVDIpIGluaGliaXRvcnM8L2tleXdvcmQ+PC9rZXl3b3Jk
cz48ZGF0ZXM+PHllYXI+MjAyMTwveWVhcj48cHViLWRhdGVzPjxkYXRlPk9jdDwvZGF0ZT48L3B1
Yi1kYXRlcz48L2RhdGVzPjxpc2JuPjAwMzEtNjk3MDwvaXNibj48YWNjZXNzaW9uLW51bT4zMzk0
MjEzMjwvYWNjZXNzaW9uLW51bT48dXJscz48L3VybHM+PGVsZWN0cm9uaWMtcmVzb3VyY2UtbnVt
PjEwLjEwMDcvczAwMjI4LTAyMS0wMzE0Ny00PC9lbGVjdHJvbmljLXJlc291cmNlLW51bT48cmVt
b3RlLWRhdGFiYXNlLXByb3ZpZGVyPk5MTTwvcmVtb3RlLWRhdGFiYXNlLXByb3ZpZGVyPjxsYW5n
dWFnZT5lbmc8L2xhbmd1YWdlPjwvcmVjb3JkPjwvQ2l0ZT48L0VuZE5vdGU+
</w:fldData>
        </w:fldChar>
      </w:r>
      <w:r>
        <w:rPr>
          <w:rFonts w:asciiTheme="minorHAnsi" w:hAnsiTheme="minorHAnsi" w:cs="Segoe UI"/>
          <w:color w:val="212121"/>
          <w:sz w:val="24"/>
          <w:szCs w:val="24"/>
          <w:shd w:val="clear" w:color="auto" w:fill="FFFFFF"/>
        </w:rPr>
        <w:instrText xml:space="preserve"> ADDIN EN.CITE.DATA </w:instrText>
      </w:r>
      <w:r>
        <w:rPr>
          <w:rFonts w:asciiTheme="minorHAnsi" w:hAnsiTheme="minorHAnsi" w:cs="Segoe UI"/>
          <w:color w:val="212121"/>
          <w:sz w:val="24"/>
          <w:szCs w:val="24"/>
          <w:shd w:val="clear" w:color="auto" w:fill="FFFFFF"/>
        </w:rPr>
      </w:r>
      <w:r>
        <w:rPr>
          <w:rFonts w:asciiTheme="minorHAnsi" w:hAnsiTheme="minorHAnsi" w:cs="Segoe UI"/>
          <w:color w:val="212121"/>
          <w:sz w:val="24"/>
          <w:szCs w:val="24"/>
          <w:shd w:val="clear" w:color="auto" w:fill="FFFFFF"/>
        </w:rPr>
        <w:fldChar w:fldCharType="end"/>
      </w:r>
      <w:r>
        <w:rPr>
          <w:rFonts w:asciiTheme="minorHAnsi" w:hAnsiTheme="minorHAnsi" w:cs="Segoe UI"/>
          <w:color w:val="212121"/>
          <w:sz w:val="24"/>
          <w:szCs w:val="24"/>
          <w:shd w:val="clear" w:color="auto" w:fill="FFFFFF"/>
        </w:rPr>
      </w:r>
      <w:r>
        <w:rPr>
          <w:rFonts w:asciiTheme="minorHAnsi" w:hAnsiTheme="minorHAnsi" w:cs="Segoe UI"/>
          <w:color w:val="212121"/>
          <w:sz w:val="24"/>
          <w:szCs w:val="24"/>
          <w:shd w:val="clear" w:color="auto" w:fill="FFFFFF"/>
        </w:rPr>
        <w:fldChar w:fldCharType="separate"/>
      </w:r>
      <w:r>
        <w:rPr>
          <w:rFonts w:asciiTheme="minorHAnsi" w:hAnsiTheme="minorHAnsi" w:cs="Segoe UI"/>
          <w:noProof/>
          <w:color w:val="212121"/>
          <w:sz w:val="24"/>
          <w:szCs w:val="24"/>
          <w:shd w:val="clear" w:color="auto" w:fill="FFFFFF"/>
        </w:rPr>
        <w:t>[26]</w:t>
      </w:r>
      <w:r>
        <w:rPr>
          <w:rFonts w:asciiTheme="minorHAnsi" w:hAnsiTheme="minorHAnsi" w:cs="Segoe UI"/>
          <w:color w:val="212121"/>
          <w:sz w:val="24"/>
          <w:szCs w:val="24"/>
          <w:shd w:val="clear" w:color="auto" w:fill="FFFFFF"/>
        </w:rPr>
        <w:fldChar w:fldCharType="end"/>
      </w:r>
      <w:r>
        <w:rPr>
          <w:rFonts w:asciiTheme="minorHAnsi" w:hAnsiTheme="minorHAnsi" w:cs="Segoe UI"/>
          <w:color w:val="212121"/>
          <w:sz w:val="24"/>
          <w:szCs w:val="24"/>
          <w:shd w:val="clear" w:color="auto" w:fill="FFFFFF"/>
        </w:rPr>
        <w:t xml:space="preserve">. </w:t>
      </w:r>
      <w:r w:rsidRPr="002A6AB0">
        <w:rPr>
          <w:rFonts w:asciiTheme="minorHAnsi" w:hAnsiTheme="minorHAnsi" w:cs="Segoe UI"/>
          <w:color w:val="212121"/>
          <w:sz w:val="24"/>
          <w:szCs w:val="24"/>
          <w:shd w:val="clear" w:color="auto" w:fill="FFFFFF"/>
        </w:rPr>
        <w:t xml:space="preserve">Its effects are not </w:t>
      </w:r>
      <w:r>
        <w:rPr>
          <w:rFonts w:asciiTheme="minorHAnsi" w:hAnsiTheme="minorHAnsi" w:cs="Segoe UI"/>
          <w:color w:val="212121"/>
          <w:sz w:val="24"/>
          <w:szCs w:val="24"/>
          <w:shd w:val="clear" w:color="auto" w:fill="FFFFFF"/>
        </w:rPr>
        <w:t>dependent on</w:t>
      </w:r>
      <w:r w:rsidRPr="002A6AB0">
        <w:rPr>
          <w:rFonts w:asciiTheme="minorHAnsi" w:hAnsiTheme="minorHAnsi" w:cs="Segoe UI"/>
          <w:color w:val="212121"/>
          <w:sz w:val="24"/>
          <w:szCs w:val="24"/>
          <w:shd w:val="clear" w:color="auto" w:fill="FFFFFF"/>
        </w:rPr>
        <w:t xml:space="preserve"> insulin</w:t>
      </w:r>
      <w:r>
        <w:rPr>
          <w:rFonts w:asciiTheme="minorHAnsi" w:hAnsiTheme="minorHAnsi" w:cs="Segoe UI"/>
          <w:color w:val="212121"/>
          <w:sz w:val="24"/>
          <w:szCs w:val="24"/>
          <w:shd w:val="clear" w:color="auto" w:fill="FFFFFF"/>
        </w:rPr>
        <w:t xml:space="preserve"> </w:t>
      </w:r>
      <w:r>
        <w:rPr>
          <w:rFonts w:asciiTheme="minorHAnsi" w:hAnsiTheme="minorHAnsi" w:cs="Segoe UI"/>
          <w:color w:val="212121"/>
          <w:sz w:val="24"/>
          <w:szCs w:val="24"/>
          <w:shd w:val="clear" w:color="auto" w:fill="FFFFFF"/>
        </w:rPr>
        <w:fldChar w:fldCharType="begin">
          <w:fldData xml:space="preserve">PEVuZE5vdGU+PENpdGU+PEF1dGhvcj5IYXNhbjwvQXV0aG9yPjxZZWFyPjIwMTQ8L1llYXI+PFJl
Y051bT4yMzc2PC9SZWNOdW0+PERpc3BsYXlUZXh0PlsyN108L0Rpc3BsYXlUZXh0PjxyZWNvcmQ+
PHJlYy1udW1iZXI+MjM3NjwvcmVjLW51bWJlcj48Zm9yZWlnbi1rZXlzPjxrZXkgYXBwPSJFTiIg
ZGItaWQ9IjUwd3hkcHpkOXZkNXI3ZTl0NWI1OTVkanJmcHR0cnh3OWF2cCIgdGltZXN0YW1wPSIx
Njg2MTI3NjU1Ij4yMzc2PC9rZXk+PC9mb3JlaWduLWtleXM+PHJlZi10eXBlIG5hbWU9IkpvdXJu
YWwgQXJ0aWNsZSI+MTc8L3JlZi10eXBlPjxjb250cmlidXRvcnM+PGF1dGhvcnM+PGF1dGhvcj5I
YXNhbiwgRi4gTS48L2F1dGhvcj48YXV0aG9yPkFsc2FobGksIE0uPC9hdXRob3I+PGF1dGhvcj5H
ZXJpY2gsIEouIEUuPC9hdXRob3I+PC9hdXRob3JzPjwvY29udHJpYnV0b3JzPjxhdXRoLWFkZHJl
c3M+VW5pdmVyc2l0eSBvZiBWaXJnaW5pYSBTY2hvb2wgb2YgTWVkaWNpbmUsIENoYXJsb3R0ZXN2
aWxsZSwgVkEsIFVTQS4mI3hEO1VuaXZlcnNpdHkgb2YgVG9yb250byBGYWN1bHR5IG9mIE1lZGlj
aW5lLCBUb3JvbnRvLCBPbnRhcmlvLCBDYW5hZGEuJiN4RDtVbml2ZXJzaXR5IG9mIFJvY2hlc3Rl
ciBTY2hvb2wgb2YgTWVkaWNpbmUsIFJvY2hlc3RlciwgTlksIFVTQS4gRWxlY3Ryb25pYyBhZGRy
ZXNzOiBqb2huZ2VyaWNoQGNvbXB1c2VydmUuY29tLjwvYXV0aC1hZGRyZXNzPjx0aXRsZXM+PHRp
dGxlPlNHTFQyIGluaGliaXRvcnMgaW4gdGhlIHRyZWF0bWVudCBvZiB0eXBlIDIgZGlhYmV0ZXM8
L3RpdGxlPjxzZWNvbmRhcnktdGl0bGU+RGlhYmV0ZXMgUmVzIENsaW4gUHJhY3Q8L3NlY29uZGFy
eS10aXRsZT48YWx0LXRpdGxlPkRpYWJldGVzIHJlc2VhcmNoIGFuZCBjbGluaWNhbCBwcmFjdGlj
ZTwvYWx0LXRpdGxlPjwvdGl0bGVzPjxwZXJpb2RpY2FsPjxmdWxsLXRpdGxlPkRpYWJldGVzIFJl
cyBDbGluIFByYWN0PC9mdWxsLXRpdGxlPjxhYmJyLTE+RGlhYmV0ZXMgcmVzZWFyY2ggYW5kIGNs
aW5pY2FsIHByYWN0aWNlPC9hYmJyLTE+PC9wZXJpb2RpY2FsPjxhbHQtcGVyaW9kaWNhbD48ZnVs
bC10aXRsZT5EaWFiZXRlcyBSZXMgQ2xpbiBQcmFjdDwvZnVsbC10aXRsZT48YWJici0xPkRpYWJl
dGVzIHJlc2VhcmNoIGFuZCBjbGluaWNhbCBwcmFjdGljZTwvYWJici0xPjwvYWx0LXBlcmlvZGlj
YWw+PHBhZ2VzPjI5Ny0zMjI8L3BhZ2VzPjx2b2x1bWU+MTA0PC92b2x1bWU+PG51bWJlcj4zPC9u
dW1iZXI+PGVkaXRpb24+MjAxNC8wNC8xNzwvZWRpdGlvbj48a2V5d29yZHM+PGtleXdvcmQ+RGlh
YmV0ZXMgTWVsbGl0dXMsIFR5cGUgMi8qZHJ1ZyB0aGVyYXB5PC9rZXl3b3JkPjxrZXl3b3JkPkh1
bWFuczwva2V5d29yZD48a2V5d29yZD5IeXBvZ2x5Y2VtaWMgQWdlbnRzLyp0aGVyYXBldXRpYyB1
c2U8L2tleXdvcmQ+PGtleXdvcmQ+U29kaXVtLUdsdWNvc2UgVHJhbnNwb3J0ZXIgMjwva2V5d29y
ZD48a2V5d29yZD4qU29kaXVtLUdsdWNvc2UgVHJhbnNwb3J0ZXIgMiBJbmhpYml0b3JzPC9rZXl3
b3JkPjxrZXl3b3JkPkNhbmFnbGlmbG96aW48L2tleXdvcmQ+PGtleXdvcmQ+RGFwYWdsaWZsb3pp
bjwva2V5d29yZD48a2V5d29yZD5FbXBhZ2xpZmxvemluPC9rZXl3b3JkPjxrZXl3b3JkPkdsdWNv
c2UgcmVhYnNvcnB0aW9uPC9rZXl3b3JkPjxrZXl3b3JkPlNHTFQyIGluaGliaXRvcnM8L2tleXdv
cmQ+PGtleXdvcmQ+VHlwZSAyIGRpYWJldGVzPC9rZXl3b3JkPjwva2V5d29yZHM+PGRhdGVzPjx5
ZWFyPjIwMTQ8L3llYXI+PHB1Yi1kYXRlcz48ZGF0ZT5KdW48L2RhdGU+PC9wdWItZGF0ZXM+PC9k
YXRlcz48aXNibj4wMTY4LTgyMjc8L2lzYm4+PGFjY2Vzc2lvbi1udW0+MjQ3MzU3MDk8L2FjY2Vz
c2lvbi1udW0+PHVybHM+PC91cmxzPjxlbGVjdHJvbmljLXJlc291cmNlLW51bT4xMC4xMDE2L2ou
ZGlhYnJlcy4yMDE0LjAyLjAxNDwvZWxlY3Ryb25pYy1yZXNvdXJjZS1udW0+PHJlbW90ZS1kYXRh
YmFzZS1wcm92aWRlcj5OTE08L3JlbW90ZS1kYXRhYmFzZS1wcm92aWRlcj48bGFuZ3VhZ2U+ZW5n
PC9sYW5ndWFnZT48L3JlY29yZD48L0NpdGU+PC9FbmROb3RlPgB=
</w:fldData>
        </w:fldChar>
      </w:r>
      <w:r>
        <w:rPr>
          <w:rFonts w:asciiTheme="minorHAnsi" w:hAnsiTheme="minorHAnsi" w:cs="Segoe UI"/>
          <w:color w:val="212121"/>
          <w:sz w:val="24"/>
          <w:szCs w:val="24"/>
          <w:shd w:val="clear" w:color="auto" w:fill="FFFFFF"/>
        </w:rPr>
        <w:instrText xml:space="preserve"> ADDIN EN.CITE </w:instrText>
      </w:r>
      <w:r>
        <w:rPr>
          <w:rFonts w:asciiTheme="minorHAnsi" w:hAnsiTheme="minorHAnsi" w:cs="Segoe UI"/>
          <w:color w:val="212121"/>
          <w:sz w:val="24"/>
          <w:szCs w:val="24"/>
          <w:shd w:val="clear" w:color="auto" w:fill="FFFFFF"/>
        </w:rPr>
        <w:fldChar w:fldCharType="begin">
          <w:fldData xml:space="preserve">PEVuZE5vdGU+PENpdGU+PEF1dGhvcj5IYXNhbjwvQXV0aG9yPjxZZWFyPjIwMTQ8L1llYXI+PFJl
Y051bT4yMzc2PC9SZWNOdW0+PERpc3BsYXlUZXh0PlsyN108L0Rpc3BsYXlUZXh0PjxyZWNvcmQ+
PHJlYy1udW1iZXI+MjM3NjwvcmVjLW51bWJlcj48Zm9yZWlnbi1rZXlzPjxrZXkgYXBwPSJFTiIg
ZGItaWQ9IjUwd3hkcHpkOXZkNXI3ZTl0NWI1OTVkanJmcHR0cnh3OWF2cCIgdGltZXN0YW1wPSIx
Njg2MTI3NjU1Ij4yMzc2PC9rZXk+PC9mb3JlaWduLWtleXM+PHJlZi10eXBlIG5hbWU9IkpvdXJu
YWwgQXJ0aWNsZSI+MTc8L3JlZi10eXBlPjxjb250cmlidXRvcnM+PGF1dGhvcnM+PGF1dGhvcj5I
YXNhbiwgRi4gTS48L2F1dGhvcj48YXV0aG9yPkFsc2FobGksIE0uPC9hdXRob3I+PGF1dGhvcj5H
ZXJpY2gsIEouIEUuPC9hdXRob3I+PC9hdXRob3JzPjwvY29udHJpYnV0b3JzPjxhdXRoLWFkZHJl
c3M+VW5pdmVyc2l0eSBvZiBWaXJnaW5pYSBTY2hvb2wgb2YgTWVkaWNpbmUsIENoYXJsb3R0ZXN2
aWxsZSwgVkEsIFVTQS4mI3hEO1VuaXZlcnNpdHkgb2YgVG9yb250byBGYWN1bHR5IG9mIE1lZGlj
aW5lLCBUb3JvbnRvLCBPbnRhcmlvLCBDYW5hZGEuJiN4RDtVbml2ZXJzaXR5IG9mIFJvY2hlc3Rl
ciBTY2hvb2wgb2YgTWVkaWNpbmUsIFJvY2hlc3RlciwgTlksIFVTQS4gRWxlY3Ryb25pYyBhZGRy
ZXNzOiBqb2huZ2VyaWNoQGNvbXB1c2VydmUuY29tLjwvYXV0aC1hZGRyZXNzPjx0aXRsZXM+PHRp
dGxlPlNHTFQyIGluaGliaXRvcnMgaW4gdGhlIHRyZWF0bWVudCBvZiB0eXBlIDIgZGlhYmV0ZXM8
L3RpdGxlPjxzZWNvbmRhcnktdGl0bGU+RGlhYmV0ZXMgUmVzIENsaW4gUHJhY3Q8L3NlY29uZGFy
eS10aXRsZT48YWx0LXRpdGxlPkRpYWJldGVzIHJlc2VhcmNoIGFuZCBjbGluaWNhbCBwcmFjdGlj
ZTwvYWx0LXRpdGxlPjwvdGl0bGVzPjxwZXJpb2RpY2FsPjxmdWxsLXRpdGxlPkRpYWJldGVzIFJl
cyBDbGluIFByYWN0PC9mdWxsLXRpdGxlPjxhYmJyLTE+RGlhYmV0ZXMgcmVzZWFyY2ggYW5kIGNs
aW5pY2FsIHByYWN0aWNlPC9hYmJyLTE+PC9wZXJpb2RpY2FsPjxhbHQtcGVyaW9kaWNhbD48ZnVs
bC10aXRsZT5EaWFiZXRlcyBSZXMgQ2xpbiBQcmFjdDwvZnVsbC10aXRsZT48YWJici0xPkRpYWJl
dGVzIHJlc2VhcmNoIGFuZCBjbGluaWNhbCBwcmFjdGljZTwvYWJici0xPjwvYWx0LXBlcmlvZGlj
YWw+PHBhZ2VzPjI5Ny0zMjI8L3BhZ2VzPjx2b2x1bWU+MTA0PC92b2x1bWU+PG51bWJlcj4zPC9u
dW1iZXI+PGVkaXRpb24+MjAxNC8wNC8xNzwvZWRpdGlvbj48a2V5d29yZHM+PGtleXdvcmQ+RGlh
YmV0ZXMgTWVsbGl0dXMsIFR5cGUgMi8qZHJ1ZyB0aGVyYXB5PC9rZXl3b3JkPjxrZXl3b3JkPkh1
bWFuczwva2V5d29yZD48a2V5d29yZD5IeXBvZ2x5Y2VtaWMgQWdlbnRzLyp0aGVyYXBldXRpYyB1
c2U8L2tleXdvcmQ+PGtleXdvcmQ+U29kaXVtLUdsdWNvc2UgVHJhbnNwb3J0ZXIgMjwva2V5d29y
ZD48a2V5d29yZD4qU29kaXVtLUdsdWNvc2UgVHJhbnNwb3J0ZXIgMiBJbmhpYml0b3JzPC9rZXl3
b3JkPjxrZXl3b3JkPkNhbmFnbGlmbG96aW48L2tleXdvcmQ+PGtleXdvcmQ+RGFwYWdsaWZsb3pp
bjwva2V5d29yZD48a2V5d29yZD5FbXBhZ2xpZmxvemluPC9rZXl3b3JkPjxrZXl3b3JkPkdsdWNv
c2UgcmVhYnNvcnB0aW9uPC9rZXl3b3JkPjxrZXl3b3JkPlNHTFQyIGluaGliaXRvcnM8L2tleXdv
cmQ+PGtleXdvcmQ+VHlwZSAyIGRpYWJldGVzPC9rZXl3b3JkPjwva2V5d29yZHM+PGRhdGVzPjx5
ZWFyPjIwMTQ8L3llYXI+PHB1Yi1kYXRlcz48ZGF0ZT5KdW48L2RhdGU+PC9wdWItZGF0ZXM+PC9k
YXRlcz48aXNibj4wMTY4LTgyMjc8L2lzYm4+PGFjY2Vzc2lvbi1udW0+MjQ3MzU3MDk8L2FjY2Vz
c2lvbi1udW0+PHVybHM+PC91cmxzPjxlbGVjdHJvbmljLXJlc291cmNlLW51bT4xMC4xMDE2L2ou
ZGlhYnJlcy4yMDE0LjAyLjAxNDwvZWxlY3Ryb25pYy1yZXNvdXJjZS1udW0+PHJlbW90ZS1kYXRh
YmFzZS1wcm92aWRlcj5OTE08L3JlbW90ZS1kYXRhYmFzZS1wcm92aWRlcj48bGFuZ3VhZ2U+ZW5n
PC9sYW5ndWFnZT48L3JlY29yZD48L0NpdGU+PC9FbmROb3RlPgB=
</w:fldData>
        </w:fldChar>
      </w:r>
      <w:r>
        <w:rPr>
          <w:rFonts w:asciiTheme="minorHAnsi" w:hAnsiTheme="minorHAnsi" w:cs="Segoe UI"/>
          <w:color w:val="212121"/>
          <w:sz w:val="24"/>
          <w:szCs w:val="24"/>
          <w:shd w:val="clear" w:color="auto" w:fill="FFFFFF"/>
        </w:rPr>
        <w:instrText xml:space="preserve"> ADDIN EN.CITE.DATA </w:instrText>
      </w:r>
      <w:r>
        <w:rPr>
          <w:rFonts w:asciiTheme="minorHAnsi" w:hAnsiTheme="minorHAnsi" w:cs="Segoe UI"/>
          <w:color w:val="212121"/>
          <w:sz w:val="24"/>
          <w:szCs w:val="24"/>
          <w:shd w:val="clear" w:color="auto" w:fill="FFFFFF"/>
        </w:rPr>
      </w:r>
      <w:r>
        <w:rPr>
          <w:rFonts w:asciiTheme="minorHAnsi" w:hAnsiTheme="minorHAnsi" w:cs="Segoe UI"/>
          <w:color w:val="212121"/>
          <w:sz w:val="24"/>
          <w:szCs w:val="24"/>
          <w:shd w:val="clear" w:color="auto" w:fill="FFFFFF"/>
        </w:rPr>
        <w:fldChar w:fldCharType="end"/>
      </w:r>
      <w:r>
        <w:rPr>
          <w:rFonts w:asciiTheme="minorHAnsi" w:hAnsiTheme="minorHAnsi" w:cs="Segoe UI"/>
          <w:color w:val="212121"/>
          <w:sz w:val="24"/>
          <w:szCs w:val="24"/>
          <w:shd w:val="clear" w:color="auto" w:fill="FFFFFF"/>
        </w:rPr>
      </w:r>
      <w:r>
        <w:rPr>
          <w:rFonts w:asciiTheme="minorHAnsi" w:hAnsiTheme="minorHAnsi" w:cs="Segoe UI"/>
          <w:color w:val="212121"/>
          <w:sz w:val="24"/>
          <w:szCs w:val="24"/>
          <w:shd w:val="clear" w:color="auto" w:fill="FFFFFF"/>
        </w:rPr>
        <w:fldChar w:fldCharType="separate"/>
      </w:r>
      <w:r>
        <w:rPr>
          <w:rFonts w:asciiTheme="minorHAnsi" w:hAnsiTheme="minorHAnsi" w:cs="Segoe UI"/>
          <w:noProof/>
          <w:color w:val="212121"/>
          <w:sz w:val="24"/>
          <w:szCs w:val="24"/>
          <w:shd w:val="clear" w:color="auto" w:fill="FFFFFF"/>
        </w:rPr>
        <w:t>[27]</w:t>
      </w:r>
      <w:r>
        <w:rPr>
          <w:rFonts w:asciiTheme="minorHAnsi" w:hAnsiTheme="minorHAnsi" w:cs="Segoe UI"/>
          <w:color w:val="212121"/>
          <w:sz w:val="24"/>
          <w:szCs w:val="24"/>
          <w:shd w:val="clear" w:color="auto" w:fill="FFFFFF"/>
        </w:rPr>
        <w:fldChar w:fldCharType="end"/>
      </w:r>
      <w:r>
        <w:rPr>
          <w:rFonts w:asciiTheme="minorHAnsi" w:hAnsiTheme="minorHAnsi" w:cs="Segoe UI"/>
          <w:color w:val="212121"/>
          <w:sz w:val="24"/>
          <w:szCs w:val="24"/>
          <w:shd w:val="clear" w:color="auto" w:fill="FFFFFF"/>
        </w:rPr>
        <w:t xml:space="preserve">, </w:t>
      </w:r>
      <w:r w:rsidRPr="002A6AB0">
        <w:rPr>
          <w:rFonts w:asciiTheme="minorHAnsi" w:hAnsiTheme="minorHAnsi" w:cs="Segoe UI"/>
          <w:color w:val="212121"/>
          <w:sz w:val="24"/>
          <w:szCs w:val="24"/>
          <w:shd w:val="clear" w:color="auto" w:fill="FFFFFF"/>
        </w:rPr>
        <w:t>but indirectly increase its sensitivity</w:t>
      </w:r>
      <w:r>
        <w:rPr>
          <w:rFonts w:asciiTheme="minorHAnsi" w:hAnsiTheme="minorHAnsi" w:cs="Segoe UI"/>
          <w:color w:val="212121"/>
          <w:sz w:val="24"/>
          <w:szCs w:val="24"/>
          <w:shd w:val="clear" w:color="auto" w:fill="FFFFFF"/>
        </w:rPr>
        <w:fldChar w:fldCharType="begin">
          <w:fldData xml:space="preserve">PEVuZE5vdGU+PENpdGU+PEF1dGhvcj5ZYXJpYmV5Z2k8L0F1dGhvcj48WWVhcj4yMDIwPC9ZZWFy
PjxSZWNOdW0+MjM3NzwvUmVjTnVtPjxEaXNwbGF5VGV4dD5bMjhdPC9EaXNwbGF5VGV4dD48cmVj
b3JkPjxyZWMtbnVtYmVyPjIzNzc8L3JlYy1udW1iZXI+PGZvcmVpZ24ta2V5cz48a2V5IGFwcD0i
RU4iIGRiLWlkPSI1MHd4ZHB6ZDl2ZDVyN2U5dDViNTk1ZGpyZnB0dHJ4dzlhdnAiIHRpbWVzdGFt
cD0iMTY4NjEyNzY4NiI+MjM3Nzwva2V5PjwvZm9yZWlnbi1rZXlzPjxyZWYtdHlwZSBuYW1lPSJK
b3VybmFsIEFydGljbGUiPjE3PC9yZWYtdHlwZT48Y29udHJpYnV0b3JzPjxhdXRob3JzPjxhdXRo
b3I+WWFyaWJleWdpLCBILjwvYXV0aG9yPjxhdXRob3I+U2F0aHlhcGFsYW4sIFQuPC9hdXRob3I+
PGF1dGhvcj5NYWxla2ksIE0uPC9hdXRob3I+PGF1dGhvcj5KYW1pYWxhaG1hZGksIFQuPC9hdXRo
b3I+PGF1dGhvcj5TYWhlYmthciwgQS48L2F1dGhvcj48L2F1dGhvcnM+PC9jb250cmlidXRvcnM+
PGF1dGgtYWRkcmVzcz5SZXNlYXJjaCBDZW50ZXIgb2YgUGh5c2lvbG9neSwgU2VtbmFuIFVuaXZl
cnNpdHkgb2YgTWVkaWNhbCBTY2llbmNlcywgU2VtbmFuLCBJcmFuLiYjeEQ7QWNhZGVtaWMgRGlh
YmV0ZXMsIEVuZG9jcmlub2xvZ3kgYW5kIE1ldGFib2xpc20sIEh1bGwgWW9yayBNZWRpY2FsIFNj
aG9vbCwgVW5pdmVyc2l0eSBvZiBIdWxsLCBVbml0ZWQgS2luZ2RvbSBvZiBHcmVhdCBCcml0YWlu
IGFuZCBOb3J0aGVybiBJcmVsYW5kLiYjeEQ7Q2hyb25pYyBLaWRuZXkgRGlzZWFzZSBSZXNlYXJj
aCBDZW50ZXIsIFNoYWhpZCBCZWhlc2h0aSBVbml2ZXJzaXR5IG9mIE1lZGljYWwgU2NpZW5jZXMs
IFRlaHJhbiwgSXJhbi4mI3hEO0hhbGFsIFJlc2VhcmNoIENlbnRlciBvZiBJUkksIEZEQSwgVGVo
cmFuLCBJcmFuOyBEZXBhcnRtZW50IG9mIE51dHJpdGlvbiwgRmFjdWx0eSBvZiBNZWRpY2luZSwg
TWFzaGhhZCBVbml2ZXJzaXR5IG9mIE1lZGljYWwgU2NpZW5jZXMsIE1hc2hoYWQsIElyYW4uJiN4
RDtCaW90ZWNobm9sb2d5IFJlc2VhcmNoIENlbnRlciwgUGhhcm1hY2V1dGljYWwgVGVjaG5vbG9n
eSBJbnN0aXR1dGUsIE1hc2hoYWQgVW5pdmVyc2l0eSBvZiBNZWRpY2FsIFNjaWVuY2VzLCBNYXNo
aGFkLCBJcmFuOyBOZXVyb2dlbmljIEluZmxhbW1hdGlvbiBSZXNlYXJjaCBDZW50ZXIsIE1hc2ho
YWQgVW5pdmVyc2l0eSBvZiBNZWRpY2FsIFNjaWVuY2VzLCBNYXNoaGFkLCBJcmFuOyBTY2hvb2wg
b2YgUGhhcm1hY3ksIE1hc2hoYWQgVW5pdmVyc2l0eSBvZiBNZWRpY2FsIFNjaWVuY2VzLCBNYXNo
aGFkLCBJcmFuLiBFbGVjdHJvbmljIGFkZHJlc3M6IHNhaGVia2FyYUBtdW1zLmFjLmlyLjwvYXV0
aC1hZGRyZXNzPjx0aXRsZXM+PHRpdGxlPk1vbGVjdWxhciBtZWNoYW5pc21zIGJ5IHdoaWNoIFNH
TFQyIGluaGliaXRvcnMgY2FuIGluZHVjZSBpbnN1bGluIHNlbnNpdGl2aXR5IGluIGRpYWJldGlj
IG1pbGlldTogQSBtZWNoYW5pc3RpYyByZXZpZXc8L3RpdGxlPjxzZWNvbmRhcnktdGl0bGU+TGlm
ZSBTY2k8L3NlY29uZGFyeS10aXRsZT48YWx0LXRpdGxlPkxpZmUgc2NpZW5jZXM8L2FsdC10aXRs
ZT48L3RpdGxlcz48cGVyaW9kaWNhbD48ZnVsbC10aXRsZT5MaWZlIFNjaTwvZnVsbC10aXRsZT48
YWJici0xPkxpZmUgc2NpZW5jZXM8L2FiYnItMT48L3BlcmlvZGljYWw+PGFsdC1wZXJpb2RpY2Fs
PjxmdWxsLXRpdGxlPkxpZmUgU2NpPC9mdWxsLXRpdGxlPjxhYmJyLTE+TGlmZSBzY2llbmNlczwv
YWJici0xPjwvYWx0LXBlcmlvZGljYWw+PHBhZ2VzPjExNzA5MDwvcGFnZXM+PHZvbHVtZT4yNDA8
L3ZvbHVtZT48ZWRpdGlvbj4yMDE5LzExLzI2PC9lZGl0aW9uPjxrZXl3b3Jkcz48a2V5d29yZD5B
bmltYWxzPC9rZXl3b3JkPjxrZXl3b3JkPkRpYWJldGVzIE1lbGxpdHVzLypkcnVnIHRoZXJhcHkv
Km1ldGFib2xpc208L2tleXdvcmQ+PGtleXdvcmQ+SHVtYW5zPC9rZXl3b3JkPjxrZXl3b3JkPkh5
cG9nbHljZW1pYyBBZ2VudHMvKnBoYXJtYWNvbG9neS90aGVyYXBldXRpYyB1c2U8L2tleXdvcmQ+
PGtleXdvcmQ+Kkluc3VsaW4gUmVzaXN0YW5jZTwva2V5d29yZD48a2V5d29yZD5Tb2RpdW0tR2x1
Y29zZSBUcmFuc3BvcnRlciAyLyptZXRhYm9saXNtPC9rZXl3b3JkPjxrZXl3b3JkPlNvZGl1bS1H
bHVjb3NlIFRyYW5zcG9ydGVyIDIgSW5oaWJpdG9ycy8qdGhlcmFwZXV0aWMgdXNlPC9rZXl3b3Jk
PjxrZXl3b3JkPkRpYWJldGVzIG1lbGxpdHVzPC9rZXl3b3JkPjxrZXl3b3JkPkluZmxhbW1hdG9y
eSByZXNwb25zZTwva2V5d29yZD48a2V5d29yZD5JbnN1bGluIHJlc2lzdGFuY2U8L2tleXdvcmQ+
PGtleXdvcmQ+SW5zdWxpbiBzZW5zaXRpdml0eTwva2V5d29yZD48a2V5d29yZD5PeGlkYXRpdmUg
c3RyZXNzPC9rZXl3b3JkPjxrZXl3b3JkPlNvZGl1bS1nbHVjb3NlIGNvLXRyYW5zcG9ydGVyLTIg
aW5oaWJpdG9yczwva2V5d29yZD48L2tleXdvcmRzPjxkYXRlcz48eWVhcj4yMDIwPC95ZWFyPjxw
dWItZGF0ZXM+PGRhdGU+SmFuIDE8L2RhdGU+PC9wdWItZGF0ZXM+PC9kYXRlcz48aXNibj4wMDI0
LTMyMDU8L2lzYm4+PGFjY2Vzc2lvbi1udW0+MzE3NjU2NDg8L2FjY2Vzc2lvbi1udW0+PHVybHM+
PC91cmxzPjxlbGVjdHJvbmljLXJlc291cmNlLW51bT4xMC4xMDE2L2oubGZzLjIwMTkuMTE3MDkw
PC9lbGVjdHJvbmljLXJlc291cmNlLW51bT48cmVtb3RlLWRhdGFiYXNlLXByb3ZpZGVyPk5MTTwv
cmVtb3RlLWRhdGFiYXNlLXByb3ZpZGVyPjxsYW5ndWFnZT5lbmc8L2xhbmd1YWdlPjwvcmVjb3Jk
PjwvQ2l0ZT48L0VuZE5vdGU+AG==
</w:fldData>
        </w:fldChar>
      </w:r>
      <w:r>
        <w:rPr>
          <w:rFonts w:asciiTheme="minorHAnsi" w:hAnsiTheme="minorHAnsi" w:cs="Segoe UI"/>
          <w:color w:val="212121"/>
          <w:sz w:val="24"/>
          <w:szCs w:val="24"/>
          <w:shd w:val="clear" w:color="auto" w:fill="FFFFFF"/>
        </w:rPr>
        <w:instrText xml:space="preserve"> ADDIN EN.CITE </w:instrText>
      </w:r>
      <w:r>
        <w:rPr>
          <w:rFonts w:asciiTheme="minorHAnsi" w:hAnsiTheme="minorHAnsi" w:cs="Segoe UI"/>
          <w:color w:val="212121"/>
          <w:sz w:val="24"/>
          <w:szCs w:val="24"/>
          <w:shd w:val="clear" w:color="auto" w:fill="FFFFFF"/>
        </w:rPr>
        <w:fldChar w:fldCharType="begin">
          <w:fldData xml:space="preserve">PEVuZE5vdGU+PENpdGU+PEF1dGhvcj5ZYXJpYmV5Z2k8L0F1dGhvcj48WWVhcj4yMDIwPC9ZZWFy
PjxSZWNOdW0+MjM3NzwvUmVjTnVtPjxEaXNwbGF5VGV4dD5bMjhdPC9EaXNwbGF5VGV4dD48cmVj
b3JkPjxyZWMtbnVtYmVyPjIzNzc8L3JlYy1udW1iZXI+PGZvcmVpZ24ta2V5cz48a2V5IGFwcD0i
RU4iIGRiLWlkPSI1MHd4ZHB6ZDl2ZDVyN2U5dDViNTk1ZGpyZnB0dHJ4dzlhdnAiIHRpbWVzdGFt
cD0iMTY4NjEyNzY4NiI+MjM3Nzwva2V5PjwvZm9yZWlnbi1rZXlzPjxyZWYtdHlwZSBuYW1lPSJK
b3VybmFsIEFydGljbGUiPjE3PC9yZWYtdHlwZT48Y29udHJpYnV0b3JzPjxhdXRob3JzPjxhdXRo
b3I+WWFyaWJleWdpLCBILjwvYXV0aG9yPjxhdXRob3I+U2F0aHlhcGFsYW4sIFQuPC9hdXRob3I+
PGF1dGhvcj5NYWxla2ksIE0uPC9hdXRob3I+PGF1dGhvcj5KYW1pYWxhaG1hZGksIFQuPC9hdXRo
b3I+PGF1dGhvcj5TYWhlYmthciwgQS48L2F1dGhvcj48L2F1dGhvcnM+PC9jb250cmlidXRvcnM+
PGF1dGgtYWRkcmVzcz5SZXNlYXJjaCBDZW50ZXIgb2YgUGh5c2lvbG9neSwgU2VtbmFuIFVuaXZl
cnNpdHkgb2YgTWVkaWNhbCBTY2llbmNlcywgU2VtbmFuLCBJcmFuLiYjeEQ7QWNhZGVtaWMgRGlh
YmV0ZXMsIEVuZG9jcmlub2xvZ3kgYW5kIE1ldGFib2xpc20sIEh1bGwgWW9yayBNZWRpY2FsIFNj
aG9vbCwgVW5pdmVyc2l0eSBvZiBIdWxsLCBVbml0ZWQgS2luZ2RvbSBvZiBHcmVhdCBCcml0YWlu
IGFuZCBOb3J0aGVybiBJcmVsYW5kLiYjeEQ7Q2hyb25pYyBLaWRuZXkgRGlzZWFzZSBSZXNlYXJj
aCBDZW50ZXIsIFNoYWhpZCBCZWhlc2h0aSBVbml2ZXJzaXR5IG9mIE1lZGljYWwgU2NpZW5jZXMs
IFRlaHJhbiwgSXJhbi4mI3hEO0hhbGFsIFJlc2VhcmNoIENlbnRlciBvZiBJUkksIEZEQSwgVGVo
cmFuLCBJcmFuOyBEZXBhcnRtZW50IG9mIE51dHJpdGlvbiwgRmFjdWx0eSBvZiBNZWRpY2luZSwg
TWFzaGhhZCBVbml2ZXJzaXR5IG9mIE1lZGljYWwgU2NpZW5jZXMsIE1hc2hoYWQsIElyYW4uJiN4
RDtCaW90ZWNobm9sb2d5IFJlc2VhcmNoIENlbnRlciwgUGhhcm1hY2V1dGljYWwgVGVjaG5vbG9n
eSBJbnN0aXR1dGUsIE1hc2hoYWQgVW5pdmVyc2l0eSBvZiBNZWRpY2FsIFNjaWVuY2VzLCBNYXNo
aGFkLCBJcmFuOyBOZXVyb2dlbmljIEluZmxhbW1hdGlvbiBSZXNlYXJjaCBDZW50ZXIsIE1hc2ho
YWQgVW5pdmVyc2l0eSBvZiBNZWRpY2FsIFNjaWVuY2VzLCBNYXNoaGFkLCBJcmFuOyBTY2hvb2wg
b2YgUGhhcm1hY3ksIE1hc2hoYWQgVW5pdmVyc2l0eSBvZiBNZWRpY2FsIFNjaWVuY2VzLCBNYXNo
aGFkLCBJcmFuLiBFbGVjdHJvbmljIGFkZHJlc3M6IHNhaGVia2FyYUBtdW1zLmFjLmlyLjwvYXV0
aC1hZGRyZXNzPjx0aXRsZXM+PHRpdGxlPk1vbGVjdWxhciBtZWNoYW5pc21zIGJ5IHdoaWNoIFNH
TFQyIGluaGliaXRvcnMgY2FuIGluZHVjZSBpbnN1bGluIHNlbnNpdGl2aXR5IGluIGRpYWJldGlj
IG1pbGlldTogQSBtZWNoYW5pc3RpYyByZXZpZXc8L3RpdGxlPjxzZWNvbmRhcnktdGl0bGU+TGlm
ZSBTY2k8L3NlY29uZGFyeS10aXRsZT48YWx0LXRpdGxlPkxpZmUgc2NpZW5jZXM8L2FsdC10aXRs
ZT48L3RpdGxlcz48cGVyaW9kaWNhbD48ZnVsbC10aXRsZT5MaWZlIFNjaTwvZnVsbC10aXRsZT48
YWJici0xPkxpZmUgc2NpZW5jZXM8L2FiYnItMT48L3BlcmlvZGljYWw+PGFsdC1wZXJpb2RpY2Fs
PjxmdWxsLXRpdGxlPkxpZmUgU2NpPC9mdWxsLXRpdGxlPjxhYmJyLTE+TGlmZSBzY2llbmNlczwv
YWJici0xPjwvYWx0LXBlcmlvZGljYWw+PHBhZ2VzPjExNzA5MDwvcGFnZXM+PHZvbHVtZT4yNDA8
L3ZvbHVtZT48ZWRpdGlvbj4yMDE5LzExLzI2PC9lZGl0aW9uPjxrZXl3b3Jkcz48a2V5d29yZD5B
bmltYWxzPC9rZXl3b3JkPjxrZXl3b3JkPkRpYWJldGVzIE1lbGxpdHVzLypkcnVnIHRoZXJhcHkv
Km1ldGFib2xpc208L2tleXdvcmQ+PGtleXdvcmQ+SHVtYW5zPC9rZXl3b3JkPjxrZXl3b3JkPkh5
cG9nbHljZW1pYyBBZ2VudHMvKnBoYXJtYWNvbG9neS90aGVyYXBldXRpYyB1c2U8L2tleXdvcmQ+
PGtleXdvcmQ+Kkluc3VsaW4gUmVzaXN0YW5jZTwva2V5d29yZD48a2V5d29yZD5Tb2RpdW0tR2x1
Y29zZSBUcmFuc3BvcnRlciAyLyptZXRhYm9saXNtPC9rZXl3b3JkPjxrZXl3b3JkPlNvZGl1bS1H
bHVjb3NlIFRyYW5zcG9ydGVyIDIgSW5oaWJpdG9ycy8qdGhlcmFwZXV0aWMgdXNlPC9rZXl3b3Jk
PjxrZXl3b3JkPkRpYWJldGVzIG1lbGxpdHVzPC9rZXl3b3JkPjxrZXl3b3JkPkluZmxhbW1hdG9y
eSByZXNwb25zZTwva2V5d29yZD48a2V5d29yZD5JbnN1bGluIHJlc2lzdGFuY2U8L2tleXdvcmQ+
PGtleXdvcmQ+SW5zdWxpbiBzZW5zaXRpdml0eTwva2V5d29yZD48a2V5d29yZD5PeGlkYXRpdmUg
c3RyZXNzPC9rZXl3b3JkPjxrZXl3b3JkPlNvZGl1bS1nbHVjb3NlIGNvLXRyYW5zcG9ydGVyLTIg
aW5oaWJpdG9yczwva2V5d29yZD48L2tleXdvcmRzPjxkYXRlcz48eWVhcj4yMDIwPC95ZWFyPjxw
dWItZGF0ZXM+PGRhdGU+SmFuIDE8L2RhdGU+PC9wdWItZGF0ZXM+PC9kYXRlcz48aXNibj4wMDI0
LTMyMDU8L2lzYm4+PGFjY2Vzc2lvbi1udW0+MzE3NjU2NDg8L2FjY2Vzc2lvbi1udW0+PHVybHM+
PC91cmxzPjxlbGVjdHJvbmljLXJlc291cmNlLW51bT4xMC4xMDE2L2oubGZzLjIwMTkuMTE3MDkw
PC9lbGVjdHJvbmljLXJlc291cmNlLW51bT48cmVtb3RlLWRhdGFiYXNlLXByb3ZpZGVyPk5MTTwv
cmVtb3RlLWRhdGFiYXNlLXByb3ZpZGVyPjxsYW5ndWFnZT5lbmc8L2xhbmd1YWdlPjwvcmVjb3Jk
PjwvQ2l0ZT48L0VuZE5vdGU+AG==
</w:fldData>
        </w:fldChar>
      </w:r>
      <w:r>
        <w:rPr>
          <w:rFonts w:asciiTheme="minorHAnsi" w:hAnsiTheme="minorHAnsi" w:cs="Segoe UI"/>
          <w:color w:val="212121"/>
          <w:sz w:val="24"/>
          <w:szCs w:val="24"/>
          <w:shd w:val="clear" w:color="auto" w:fill="FFFFFF"/>
        </w:rPr>
        <w:instrText xml:space="preserve"> ADDIN EN.CITE.DATA </w:instrText>
      </w:r>
      <w:r>
        <w:rPr>
          <w:rFonts w:asciiTheme="minorHAnsi" w:hAnsiTheme="minorHAnsi" w:cs="Segoe UI"/>
          <w:color w:val="212121"/>
          <w:sz w:val="24"/>
          <w:szCs w:val="24"/>
          <w:shd w:val="clear" w:color="auto" w:fill="FFFFFF"/>
        </w:rPr>
      </w:r>
      <w:r>
        <w:rPr>
          <w:rFonts w:asciiTheme="minorHAnsi" w:hAnsiTheme="minorHAnsi" w:cs="Segoe UI"/>
          <w:color w:val="212121"/>
          <w:sz w:val="24"/>
          <w:szCs w:val="24"/>
          <w:shd w:val="clear" w:color="auto" w:fill="FFFFFF"/>
        </w:rPr>
        <w:fldChar w:fldCharType="end"/>
      </w:r>
      <w:r>
        <w:rPr>
          <w:rFonts w:asciiTheme="minorHAnsi" w:hAnsiTheme="minorHAnsi" w:cs="Segoe UI"/>
          <w:color w:val="212121"/>
          <w:sz w:val="24"/>
          <w:szCs w:val="24"/>
          <w:shd w:val="clear" w:color="auto" w:fill="FFFFFF"/>
        </w:rPr>
      </w:r>
      <w:r>
        <w:rPr>
          <w:rFonts w:asciiTheme="minorHAnsi" w:hAnsiTheme="minorHAnsi" w:cs="Segoe UI"/>
          <w:color w:val="212121"/>
          <w:sz w:val="24"/>
          <w:szCs w:val="24"/>
          <w:shd w:val="clear" w:color="auto" w:fill="FFFFFF"/>
        </w:rPr>
        <w:fldChar w:fldCharType="separate"/>
      </w:r>
      <w:r>
        <w:rPr>
          <w:rFonts w:asciiTheme="minorHAnsi" w:hAnsiTheme="minorHAnsi" w:cs="Segoe UI"/>
          <w:noProof/>
          <w:color w:val="212121"/>
          <w:sz w:val="24"/>
          <w:szCs w:val="24"/>
          <w:shd w:val="clear" w:color="auto" w:fill="FFFFFF"/>
        </w:rPr>
        <w:t>[28]</w:t>
      </w:r>
      <w:r>
        <w:rPr>
          <w:rFonts w:asciiTheme="minorHAnsi" w:hAnsiTheme="minorHAnsi" w:cs="Segoe UI"/>
          <w:color w:val="212121"/>
          <w:sz w:val="24"/>
          <w:szCs w:val="24"/>
          <w:shd w:val="clear" w:color="auto" w:fill="FFFFFF"/>
        </w:rPr>
        <w:fldChar w:fldCharType="end"/>
      </w:r>
      <w:r>
        <w:rPr>
          <w:rFonts w:asciiTheme="minorHAnsi" w:hAnsiTheme="minorHAnsi" w:cs="Segoe UI"/>
          <w:color w:val="212121"/>
          <w:sz w:val="24"/>
          <w:szCs w:val="24"/>
          <w:shd w:val="clear" w:color="auto" w:fill="FFFFFF"/>
        </w:rPr>
        <w:t>. Therefore, it does not induce</w:t>
      </w:r>
      <w:r w:rsidRPr="002A6AB0">
        <w:rPr>
          <w:rFonts w:asciiTheme="minorHAnsi" w:hAnsiTheme="minorHAnsi" w:cs="Segoe UI"/>
          <w:color w:val="212121"/>
          <w:sz w:val="24"/>
          <w:szCs w:val="24"/>
          <w:shd w:val="clear" w:color="auto" w:fill="FFFFFF"/>
        </w:rPr>
        <w:t xml:space="preserve"> hypoglycemia</w:t>
      </w:r>
      <w:r>
        <w:rPr>
          <w:rFonts w:asciiTheme="minorHAnsi" w:hAnsiTheme="minorHAnsi" w:cs="Segoe UI"/>
          <w:color w:val="212121"/>
          <w:sz w:val="24"/>
          <w:szCs w:val="24"/>
          <w:shd w:val="clear" w:color="auto" w:fill="FFFFFF"/>
        </w:rPr>
        <w:t xml:space="preserve"> </w:t>
      </w:r>
      <w:r>
        <w:rPr>
          <w:rFonts w:asciiTheme="minorHAnsi" w:hAnsiTheme="minorHAnsi" w:cs="Segoe UI"/>
          <w:color w:val="212121"/>
          <w:sz w:val="24"/>
          <w:szCs w:val="24"/>
          <w:shd w:val="clear" w:color="auto" w:fill="FFFFFF"/>
        </w:rPr>
        <w:fldChar w:fldCharType="begin"/>
      </w:r>
      <w:r>
        <w:rPr>
          <w:rFonts w:asciiTheme="minorHAnsi" w:hAnsiTheme="minorHAnsi" w:cs="Segoe UI"/>
          <w:color w:val="212121"/>
          <w:sz w:val="24"/>
          <w:szCs w:val="24"/>
          <w:shd w:val="clear" w:color="auto" w:fill="FFFFFF"/>
        </w:rPr>
        <w:instrText xml:space="preserve"> ADDIN EN.CITE &lt;EndNote&gt;&lt;Cite&gt;&lt;Author&gt;Filippas-Ntekouan&lt;/Author&gt;&lt;Year&gt;2018&lt;/Year&gt;&lt;RecNum&gt;2378&lt;/RecNum&gt;&lt;DisplayText&gt;[29]&lt;/DisplayText&gt;&lt;record&gt;&lt;rec-number&gt;2378&lt;/rec-number&gt;&lt;foreign-keys&gt;&lt;key app="EN" db-id="50wxdpzd9vd5r7e9t5b595djrfpttrxw9avp" timestamp="1686127720"&gt;2378&lt;/key&gt;&lt;/foreign-keys&gt;&lt;ref-type name="Journal Article"&gt;17&lt;/ref-type&gt;&lt;contributors&gt;&lt;authors&gt;&lt;author&gt;Filippas-Ntekouan, S.&lt;/author&gt;&lt;author&gt;Filippatos, T. D.&lt;/author&gt;&lt;author&gt;Elisaf, M. S.&lt;/author&gt;&lt;/authors&gt;&lt;/contributors&gt;&lt;auth-address&gt;a Department of Internal Medicine, School of Medicine , University of Ioannina , Ioannina , Greece.&lt;/auth-address&gt;&lt;titles&gt;&lt;title&gt;SGLT2 inhibitors: are they safe?&lt;/title&gt;&lt;secondary-title&gt;Postgrad Med&lt;/secondary-title&gt;&lt;alt-title&gt;Postgraduate medicine&lt;/alt-title&gt;&lt;/titles&gt;&lt;periodical&gt;&lt;full-title&gt;Postgrad Med&lt;/full-title&gt;&lt;abbr-1&gt;Postgraduate medicine&lt;/abbr-1&gt;&lt;/periodical&gt;&lt;alt-periodical&gt;&lt;full-title&gt;Postgrad Med&lt;/full-title&gt;&lt;abbr-1&gt;Postgraduate medicine&lt;/abbr-1&gt;&lt;/alt-periodical&gt;&lt;pages&gt;72-82&lt;/pages&gt;&lt;volume&gt;130&lt;/volume&gt;&lt;number&gt;1&lt;/number&gt;&lt;edition&gt;2017/10/19&lt;/edition&gt;&lt;keywords&gt;&lt;keyword&gt;Diabetes Mellitus/*drug therapy/metabolism&lt;/keyword&gt;&lt;keyword&gt;Humans&lt;/keyword&gt;&lt;keyword&gt;Hypoglycemic Agents/*adverse effects&lt;/keyword&gt;&lt;keyword&gt;*Sodium-Glucose Transporter 2 Inhibitors&lt;/keyword&gt;&lt;keyword&gt;SGLT2 inhibitors&lt;/keyword&gt;&lt;keyword&gt;adverse effects&lt;/keyword&gt;&lt;keyword&gt;amputation&lt;/keyword&gt;&lt;keyword&gt;cancer&lt;/keyword&gt;&lt;keyword&gt;electrolytes&lt;/keyword&gt;&lt;keyword&gt;kidney&lt;/keyword&gt;&lt;/keywords&gt;&lt;dates&gt;&lt;year&gt;2018&lt;/year&gt;&lt;pub-dates&gt;&lt;date&gt;Jan&lt;/date&gt;&lt;/pub-dates&gt;&lt;/dates&gt;&lt;isbn&gt;0032-5481&lt;/isbn&gt;&lt;accession-num&gt;29039237&lt;/accession-num&gt;&lt;urls&gt;&lt;/urls&gt;&lt;electronic-resource-num&gt;10.1080/00325481.2018.1394152&lt;/electronic-resource-num&gt;&lt;remote-database-provider&gt;NLM&lt;/remote-database-provider&gt;&lt;language&gt;eng&lt;/language&gt;&lt;/record&gt;&lt;/Cite&gt;&lt;/EndNote&gt;</w:instrText>
      </w:r>
      <w:r>
        <w:rPr>
          <w:rFonts w:asciiTheme="minorHAnsi" w:hAnsiTheme="minorHAnsi" w:cs="Segoe UI"/>
          <w:color w:val="212121"/>
          <w:sz w:val="24"/>
          <w:szCs w:val="24"/>
          <w:shd w:val="clear" w:color="auto" w:fill="FFFFFF"/>
        </w:rPr>
        <w:fldChar w:fldCharType="separate"/>
      </w:r>
      <w:r>
        <w:rPr>
          <w:rFonts w:asciiTheme="minorHAnsi" w:hAnsiTheme="minorHAnsi" w:cs="Segoe UI"/>
          <w:noProof/>
          <w:color w:val="212121"/>
          <w:sz w:val="24"/>
          <w:szCs w:val="24"/>
          <w:shd w:val="clear" w:color="auto" w:fill="FFFFFF"/>
        </w:rPr>
        <w:t>[29]</w:t>
      </w:r>
      <w:r>
        <w:rPr>
          <w:rFonts w:asciiTheme="minorHAnsi" w:hAnsiTheme="minorHAnsi" w:cs="Segoe UI"/>
          <w:color w:val="212121"/>
          <w:sz w:val="24"/>
          <w:szCs w:val="24"/>
          <w:shd w:val="clear" w:color="auto" w:fill="FFFFFF"/>
        </w:rPr>
        <w:fldChar w:fldCharType="end"/>
      </w:r>
      <w:r>
        <w:rPr>
          <w:rFonts w:asciiTheme="minorHAnsi" w:hAnsiTheme="minorHAnsi" w:cs="Segoe UI"/>
          <w:color w:val="212121"/>
          <w:sz w:val="24"/>
          <w:szCs w:val="24"/>
          <w:shd w:val="clear" w:color="auto" w:fill="FFFFFF"/>
        </w:rPr>
        <w:t>.</w:t>
      </w:r>
    </w:p>
    <w:p w:rsidR="00807D85" w:rsidRPr="00915FB5" w:rsidRDefault="00807D85" w:rsidP="00CA622B">
      <w:pPr>
        <w:jc w:val="both"/>
        <w:rPr>
          <w:rFonts w:asciiTheme="minorHAnsi" w:hAnsiTheme="minorHAnsi"/>
          <w:sz w:val="24"/>
          <w:szCs w:val="24"/>
        </w:rPr>
      </w:pPr>
      <w:r>
        <w:rPr>
          <w:rFonts w:asciiTheme="minorHAnsi" w:hAnsiTheme="minorHAnsi" w:cs="Segoe UI"/>
          <w:color w:val="212121"/>
          <w:sz w:val="24"/>
          <w:szCs w:val="24"/>
          <w:shd w:val="clear" w:color="auto" w:fill="FFFFFF"/>
        </w:rPr>
        <w:t xml:space="preserve">   The CHIEF-HF trial shows moderate evidence of improvement in heart failure symptoms after 12 weeks of therapy with canagliflozin in patients with or without diabetes and in low or normal ejection fractions</w:t>
      </w:r>
      <w:r w:rsidR="00CA622B">
        <w:rPr>
          <w:rFonts w:asciiTheme="minorHAnsi" w:hAnsiTheme="minorHAnsi" w:cs="Segoe UI"/>
          <w:color w:val="212121"/>
          <w:sz w:val="24"/>
          <w:szCs w:val="24"/>
          <w:shd w:val="clear" w:color="auto" w:fill="FFFFFF"/>
        </w:rPr>
        <w:t xml:space="preserve"> </w:t>
      </w:r>
      <w:r>
        <w:rPr>
          <w:rFonts w:asciiTheme="minorHAnsi" w:hAnsiTheme="minorHAnsi" w:cs="Segoe UI"/>
          <w:color w:val="212121"/>
          <w:sz w:val="24"/>
          <w:szCs w:val="24"/>
          <w:shd w:val="clear" w:color="auto" w:fill="FFFFFF"/>
        </w:rPr>
        <w:fldChar w:fldCharType="begin">
          <w:fldData xml:space="preserve">PEVuZE5vdGU+PENpdGU+PEF1dGhvcj5TcGVydHVzPC9BdXRob3I+PFllYXI+MjAyMjwvWWVhcj48
UmVjTnVtPjI3Mzc8L1JlY051bT48RGlzcGxheVRleHQ+WzMwXTwvRGlzcGxheVRleHQ+PHJlY29y
ZD48cmVjLW51bWJlcj4yNzM3PC9yZWMtbnVtYmVyPjxmb3JlaWduLWtleXM+PGtleSBhcHA9IkVO
IiBkYi1pZD0iNTB3eGRwemQ5dmQ1cjdlOXQ1YjU5NWRqcmZwdHRyeHc5YXZwIiB0aW1lc3RhbXA9
IjE2ODg4MDQ1NzQiPjI3Mzc8L2tleT48L2ZvcmVpZ24ta2V5cz48cmVmLXR5cGUgbmFtZT0iSm91
cm5hbCBBcnRpY2xlIj4xNzwvcmVmLXR5cGU+PGNvbnRyaWJ1dG9ycz48YXV0aG9ycz48YXV0aG9y
PlNwZXJ0dXMsIEouIEEuPC9hdXRob3I+PGF1dGhvcj5CaXJtaW5naGFtLCBNLiBDLjwvYXV0aG9y
PjxhdXRob3I+TmFzc2lmLCBNLjwvYXV0aG9yPjxhdXRob3I+RGFtYXJhanUsIEMuIFYuPC9hdXRo
b3I+PGF1dGhvcj5BYmJhdGUsIEEuPC9hdXRob3I+PGF1dGhvcj5CdXRsZXIsIEouPC9hdXRob3I+
PGF1dGhvcj5MYW5mZWFyLCBELiBFLjwvYXV0aG9yPjxhdXRob3I+TGluZ3ZheSwgSS48L2F1dGhv
cj48YXV0aG9yPktvc2lib3JvZCwgTS4gTi48L2F1dGhvcj48YXV0aG9yPkphbnV6emksIEouIEwu
PC9hdXRob3I+PC9hdXRob3JzPjwvY29udHJpYnV0b3JzPjxhdXRoLWFkZHJlc3M+U2FpbnQgTHVr
ZSZhcG9zO3MgTWlkIEFtZXJpY2EgSGVhcnQgSW5zdGl0dXRlL1VuaXZlcnNpdHkgb2YgTWlzc291
cmktS2Fuc2FzIENpdHksIEthbnNhcyBDaXR5LCBNTywgVVNBLiBzcGVydHVzakB1bWtjLmVkdS4m
I3hEO0phbnNzZW4gU2NpZW50aWZpYyBBZmZhaXJzLCBMTEMsIFRpdHVzdmlsbGUsIE5KLCBVU0Eu
JiN4RDtTYWludCBMdWtlJmFwb3M7cyBNaWQgQW1lcmljYSBIZWFydCBJbnN0aXR1dGUvVW5pdmVy
c2l0eSBvZiBNaXNzb3VyaS1LYW5zYXMgQ2l0eSwgS2Fuc2FzIENpdHksIE1PLCBVU0EuJiN4RDtK
YW5zc2VuIFJlc2VhcmNoICZhbXA7IERldmVsb3BtZW50LCBMTEMsIFJhcml0YW4sIE5KLCBVU0Eu
JiN4RDtXcmlnaHQgQ2VudGVyIGZvciBDbGluaWNhbCBhbmQgVHJhbnNsYXRpb24gUmVzZWFyY2gg
YW5kIFBhdWxleSBIZWFydCBDZW50ZXIsIFZpcmdpbmlhIENvbW1vbndlYWx0aCBVbml2ZXJzaXR5
LCBSaWNobW9uZCwgVkEsIFVTQS4mI3hEO1VuaXZlcnNpdHkgb2YgTWlzc2lzc2lwcGkgTWVkaWNh
bCBDZW50ZXIsIEphY2tzb24sIE1TLCBVU0EuJiN4RDtIZW5yeSBGb3JkIEhlYWx0aCBTeXN0ZW0s
IERldHJvaXQsIE1JLCBVU0EuJiN4RDtVbml2ZXJzaXR5IG9mIFRleGFzIFNvdXRod2VzdGVybiBN
ZWRpY2FsIENlbnRlciwgRGFsbGFzLCBUWCwgVVNBLiYjeEQ7TWFzc2FjaHVzZXR0cyBHZW5lcmFs
IEhvc3BpdGFsLCBIYXJ2YXJkIE1lZGljYWwgU2Nob29sIGFuZCBCYWltIEluc3RpdHV0ZSBmb3Ig
Q2xpbmljYWwgUmVzZWFyY2gsIEJvc3RvbiwgTUEsIFVTQS48L2F1dGgtYWRkcmVzcz48dGl0bGVz
Pjx0aXRsZT5UaGUgU0dMVDIgaW5oaWJpdG9yIGNhbmFnbGlmbG96aW4gaW4gaGVhcnQgZmFpbHVy
ZTogdGhlIENISUVGLUhGIHJlbW90ZSwgcGF0aWVudC1jZW50ZXJlZCByYW5kb21pemVkIHRyaWFs
PC90aXRsZT48c2Vjb25kYXJ5LXRpdGxlPk5hdCBNZWQ8L3NlY29uZGFyeS10aXRsZT48YWx0LXRp
dGxlPk5hdHVyZSBtZWRpY2luZTwvYWx0LXRpdGxlPjwvdGl0bGVzPjxwZXJpb2RpY2FsPjxmdWxs
LXRpdGxlPk5hdCBNZWQ8L2Z1bGwtdGl0bGU+PGFiYnItMT5OYXR1cmUgbWVkaWNpbmU8L2FiYnIt
MT48L3BlcmlvZGljYWw+PGFsdC1wZXJpb2RpY2FsPjxmdWxsLXRpdGxlPk5hdCBNZWQ8L2Z1bGwt
dGl0bGU+PGFiYnItMT5OYXR1cmUgbWVkaWNpbmU8L2FiYnItMT48L2FsdC1wZXJpb2RpY2FsPjxw
YWdlcz44MDktODEzPC9wYWdlcz48dm9sdW1lPjI4PC92b2x1bWU+PG51bWJlcj40PC9udW1iZXI+
PGVkaXRpb24+MjAyMi8wMy8wMjwvZWRpdGlvbj48a2V5d29yZHM+PGtleXdvcmQ+KmNvdmlkLTE5
PC9rZXl3b3JkPjxrZXl3b3JkPkNhbmFnbGlmbG96aW4vcGhhcm1hY29sb2d5L3RoZXJhcGV1dGlj
IHVzZTwva2V5d29yZD48a2V5d29yZD4qSGVhcnQgRmFpbHVyZS9kaWFnbm9zaXMvZHJ1ZyB0aGVy
YXB5PC9rZXl3b3JkPjxrZXl3b3JkPkh1bWFuczwva2V5d29yZD48a2V5d29yZD5QYXRpZW50LUNl
bnRlcmVkIENhcmU8L2tleXdvcmQ+PGtleXdvcmQ+UXVhbGl0eSBvZiBMaWZlPC9rZXl3b3JkPjxr
ZXl3b3JkPipTb2RpdW0tR2x1Y29zZSBUcmFuc3BvcnRlciAyIEluaGliaXRvcnMvdGhlcmFwZXV0
aWMgdXNlPC9rZXl3b3JkPjxrZXl3b3JkPlN0cm9rZSBWb2x1bWU8L2tleXdvcmQ+PGtleXdvcmQ+
KlZlbnRyaWN1bGFyIER5c2Z1bmN0aW9uLCBMZWZ0PC9rZXl3b3JkPjwva2V5d29yZHM+PGRhdGVz
Pjx5ZWFyPjIwMjI8L3llYXI+PHB1Yi1kYXRlcz48ZGF0ZT5BcHI8L2RhdGU+PC9wdWItZGF0ZXM+
PC9kYXRlcz48aXNibj4xMDc4LTg5NTYgKFByaW50KSYjeEQ7MTA3OC04OTU2PC9pc2JuPjxhY2Nl
c3Npb24tbnVtPjM1MjI4NzUzPC9hY2Nlc3Npb24tbnVtPjx1cmxzPjwvdXJscz48Y3VzdG9tMj5Q
TUM5MDE4NDIyIEhlYWx0aCwgQWJib3R0IFZhc2N1bGFyIGFuZCB0aGUgQW1lcmljYW4gQ29sbGVn
ZSBvZiBDYXJkaW9sb2d5IEZvdW5kYXRpb247IGlzIGEgY29uc3VsdGFudCB0byBKYW5zc2VuLCBO
b3ZhcnRpcywgQW1nZW4sIE15b2thcmRpYS9CcmlzdG9sIE15ZXJzIFNxdWliYiwgQXN0cmFaZW5l
Y2EsIEJheWVyIGFuZCBNZXJjazsgc2VydmVzIG9uIHRoZSBTY2llbnRpZmljIEFkdmlzb3J5IEJv
YXJkIG9mIFVuaXRlZCBIZWFsdGhjYXJlIGFuZCB0aGUgQm9hcmQgb2YgRGlyZWN0b3JzIGZvciBC
bHVlIENyb3NzIEJsdWUgU2hpZWxkIG9mIEthbnNhcyBDaXR5OyBhbmQgb3ducyB0aGUgY29weXJp
Z2h0IHRvIHRoZSBLQ0NRLCBTQVEgYW5kIFBBUS4gTS5DLkIuIGlzIGFuIGVtcGxveWVlIG9mIEph
bnNzZW4gU2NpZW50aWZpYyBBZmZhaXJzLiBNLk4uIGlzIGEgY29uc3VsdGFudCB0byBBbWdlbiwg
Um9jaGUgYW5kIFZpZm9yIFBoYXJtYS4gQy5WLkQuIGlzIGFuIGVtcGxveWVlIG9mIEphbnNzZW4g
UmVzZWFyY2ggJmFtcDsgRGV2ZWxvcG1lbnQuIEEuQS4gaGFzIHJlY2VpdmVkIHJlc2VhcmNoIGdy
YW50IHN1cHBvcnQgZnJvbSBKYW5zc2VuLCBLaW5pa3NhLCBOb3ZhcnRpcywgT2xhdGVjLCBSLVBo
YXJtLCBTZXJwaW4gUGhhcm1hIGFuZCBTd2VkaXNoIE9ycGhhbiBCaW92aXRydW07IGhhcyBzZXJ2
ZWQgYXMgYSBjb25zdWx0YW50IHRvIEFwcGxpZWQgQ2xpbmljYWwgSW50ZWwsIENyb21vcyBQaGFy
bWEsIEltcGxpY2l0IEJpb3NjaWVuY2VzLCBKYW5zc2VuLCBLaW5pa3NhLCBNZXJjaywgTm92YXJ0
aXMsIE5vdm8gTm9yZGlzaywgT2xhdGVjLCBTZXJwaW4gUGhhcm1hIGFuZCBTd2VkaXNoIE9ycGhh
biBCaW92aXRydW0uIEouQi4gaXMgYSBjb25zdWx0YW50IHRvIEFiYm90dCwgQWRyZW5vbWVkLCBB
cmVuYSBQaGFybWEsIEFycmF5LCBBbWdlbiwgQXBwbGllZCBUaGVyYXBldXRpY3MsIEFzdHJhIFpl
bmVjYSwgQmF5ZXIsIEJlcmxpbkN1cmVzLCBCb2VocmluZ2VyIEluZ2VsaGVpbSwgQ29ydmlhLCBD
YXJkaW9yLCBDVlJ4LCBFbGkgTGlsbHksIEZJUkUxLCBGb3VuZHJ5LCBHMyBQaGFybWEsIEltYnJp
YSwgSW1wdWxzZSBEeW5hbWljcywgSW5ub2xpZmUsIEphbnNzZW4sIExpdmFOb3ZhLCBMdWl0cG9s
ZCwgTWVkdHJvbmljLCBNZXJjaywgTm92YXJ0aXMsIE5vdm8gTm9yZGlzaywgUmVseXBzYSwgUm9j
aGUsIFNDIFBoYXJtYSwgU2Fub2ZpLCBTZXF1YW5hIE1lZGljYWwsIFYtV2F2ZSBMaW1pdGVkIGFu
ZCBWaWZvciBQaGFybWEuIEQuRS5MLiBoYXMgcmVjZWl2ZWQgcmVzZWFyY2ggZ3JhbnRzIGZyb20g
TkhMQkksIEFtZ2VuLCBCYXllciwgQ3JpdGljYWwgRGlhZ25vc3RpY3MsIEFzdHJhWmVuZWNhLCBF
bGkgTGlsbHkgYW5kIEphbnNzZW47IGhhcyBwYXJ0aWNpcGF0ZWQgaW4gY29sbGFib3JhdGl2ZSBy
ZXNlYXJjaCB3aXRoIFNvbWFsb2dpYzsgaXMgYSBjb25zdWx0YW50IGZvciBBYmJvdHQgTGFib3Jh
dG9yaWVzLCBBbWdlbiwgSmFuc3NlbiwgT3J0aG8gRGlhZ25vc3RpY3MsIEN5dG9raW5ldGljcywg
SWxsdW1pbmEsIFZpY2FyZGlhIGFuZCBEQ1JJIChOb3ZhcnRpcykuIEkuTC4gaGFzIHJlY2VpdmVk
IHJlc2VhcmNoIGZ1bmRpbmcsIGFkdmlzb3J5L2NvbnN1bHRpbmcgZmVlcyBhbmQvb3Igb3RoZXIg
c3VwcG9ydCBmcm9tIE5vdm8gTm9yZGlzaywgRWxpIExpbGx5LCBTYW5vZmksIEFzdHJhWmVuZWNh
LCBCb2VocmluZ2VyIEluZ2VsaGVpbSwgSmFuc3NlbiwgSW50ZXJjZXB0LCBJbnRhcmNpYSwgVEFS
R0VUUGhhcm1hLCBNZXJjaywgUGZpemVyLCBOb3ZhcnRpcywgR0kgRHluYW1pY3MsIE15bGFuLCBN
YW5ua2luZCwgVmFsZXJpdGFzLCBaZWFsYW5kIFBoYXJtYSBhbmQgQmF5ZXIuIE0uTi5LLiBoYXMg
cmVjZWl2ZWQgcmVzZWFyY2ggZ3JhbnRzIGZyb20gQXN0cmFaZW5lY2EgYW5kIEJvZWhyaW5nZXIg
SW5nZWxoZWltOyBpcyBhIGNvbnN1bHRhbnQgb3IgYWR2aXNvcnkgYm9hcmQgbWVtYmVyIGZvciBB
bWdlbiwgQXBwbGllZCBUaGVyYXBldXRpY3MsIEFzdHJhWmVuZWNhLCBCYXllciwgQm9laHJpbmdl
ciBJbmdlbGhlaW0sIEVsaSBMaWxseSwgRXNwZXJpb24gVGhlcmFwZXV0aWNzLCBKYW5zc2VuLCBN
ZXJjayAoRGlhYmV0ZXMgYW5kIENhcmRpb3Zhc2N1bGFyKSwgTm92byBOb3JkaXNrLCBTYW5vZmkg
YW5kIFZpZm9yIFBoYXJtYTsgYW5kIGhhcyByZWNlaXZlZCBob25vcmFyaWEgZnJvbSBBc3RyYVpl
bmVjYSwgQm9laHJpbmdlciBJbmdlbGhlaW0gYW5kIE5vdm8gTm9yZGlzay4gSi5MLkouIGlzIHN1
cHBvcnRlZCBieSB0aGUgSHV0dGVyIEZhbWlseSBQcm9mZXNzb3JzaGlwOyBpcyBhIFRydXN0ZWUg
b2YgdGhlIEFtZXJpY2FuIENvbGxlZ2Ugb2YgQ2FyZGlvbG9neTsgaGFzIHJlY2VpdmVkIGdyYW50
IHN1cHBvcnQgZnJvbSBBcHBsaWVkIFRoZXJhcGV1dGljcyBhbmQgTm92YXJ0aXM7IGhhcyByZWNl
aXZlZCBjb25zdWx0aW5nIGluY29tZSBmcm9tIEFiYm90dCwgSmFuc3NlbiwgTm92YXJ0aXMsIFBm
aXplciwgTWVyY2sgYW5kIFJvY2hlIERpYWdub3N0aWNzOyBhbmQgcGFydGljaXBhdGVzIGluIGNs
aW5pY2FsIGVuZHBvaW50IGNvbW1pdHRlZXMvZGF0YSBzYWZldHkgbW9uaXRvcmluZyBib2FyZHMg
Zm9yIEFiYm90dCwgQWJiVmllLCBBbWdlbiwgQmF5ZXIsIENWUngsIEphbnNzZW4gYW5kIFRha2Vk
YS48L2N1c3RvbTI+PGVsZWN0cm9uaWMtcmVzb3VyY2UtbnVtPjEwLjEwMzgvczQxNTkxLTAyMi0w
MTcwMy04PC9lbGVjdHJvbmljLXJlc291cmNlLW51bT48cmVtb3RlLWRhdGFiYXNlLXByb3ZpZGVy
Pk5MTTwvcmVtb3RlLWRhdGFiYXNlLXByb3ZpZGVyPjxsYW5ndWFnZT5lbmc8L2xhbmd1YWdlPjwv
cmVjb3JkPjwvQ2l0ZT48L0VuZE5vdGU+AG==
</w:fldData>
        </w:fldChar>
      </w:r>
      <w:r>
        <w:rPr>
          <w:rFonts w:asciiTheme="minorHAnsi" w:hAnsiTheme="minorHAnsi" w:cs="Segoe UI"/>
          <w:color w:val="212121"/>
          <w:sz w:val="24"/>
          <w:szCs w:val="24"/>
          <w:shd w:val="clear" w:color="auto" w:fill="FFFFFF"/>
        </w:rPr>
        <w:instrText xml:space="preserve"> ADDIN EN.CITE </w:instrText>
      </w:r>
      <w:r>
        <w:rPr>
          <w:rFonts w:asciiTheme="minorHAnsi" w:hAnsiTheme="minorHAnsi" w:cs="Segoe UI"/>
          <w:color w:val="212121"/>
          <w:sz w:val="24"/>
          <w:szCs w:val="24"/>
          <w:shd w:val="clear" w:color="auto" w:fill="FFFFFF"/>
        </w:rPr>
        <w:fldChar w:fldCharType="begin">
          <w:fldData xml:space="preserve">PEVuZE5vdGU+PENpdGU+PEF1dGhvcj5TcGVydHVzPC9BdXRob3I+PFllYXI+MjAyMjwvWWVhcj48
UmVjTnVtPjI3Mzc8L1JlY051bT48RGlzcGxheVRleHQ+WzMwXTwvRGlzcGxheVRleHQ+PHJlY29y
ZD48cmVjLW51bWJlcj4yNzM3PC9yZWMtbnVtYmVyPjxmb3JlaWduLWtleXM+PGtleSBhcHA9IkVO
IiBkYi1pZD0iNTB3eGRwemQ5dmQ1cjdlOXQ1YjU5NWRqcmZwdHRyeHc5YXZwIiB0aW1lc3RhbXA9
IjE2ODg4MDQ1NzQiPjI3Mzc8L2tleT48L2ZvcmVpZ24ta2V5cz48cmVmLXR5cGUgbmFtZT0iSm91
cm5hbCBBcnRpY2xlIj4xNzwvcmVmLXR5cGU+PGNvbnRyaWJ1dG9ycz48YXV0aG9ycz48YXV0aG9y
PlNwZXJ0dXMsIEouIEEuPC9hdXRob3I+PGF1dGhvcj5CaXJtaW5naGFtLCBNLiBDLjwvYXV0aG9y
PjxhdXRob3I+TmFzc2lmLCBNLjwvYXV0aG9yPjxhdXRob3I+RGFtYXJhanUsIEMuIFYuPC9hdXRo
b3I+PGF1dGhvcj5BYmJhdGUsIEEuPC9hdXRob3I+PGF1dGhvcj5CdXRsZXIsIEouPC9hdXRob3I+
PGF1dGhvcj5MYW5mZWFyLCBELiBFLjwvYXV0aG9yPjxhdXRob3I+TGluZ3ZheSwgSS48L2F1dGhv
cj48YXV0aG9yPktvc2lib3JvZCwgTS4gTi48L2F1dGhvcj48YXV0aG9yPkphbnV6emksIEouIEwu
PC9hdXRob3I+PC9hdXRob3JzPjwvY29udHJpYnV0b3JzPjxhdXRoLWFkZHJlc3M+U2FpbnQgTHVr
ZSZhcG9zO3MgTWlkIEFtZXJpY2EgSGVhcnQgSW5zdGl0dXRlL1VuaXZlcnNpdHkgb2YgTWlzc291
cmktS2Fuc2FzIENpdHksIEthbnNhcyBDaXR5LCBNTywgVVNBLiBzcGVydHVzakB1bWtjLmVkdS4m
I3hEO0phbnNzZW4gU2NpZW50aWZpYyBBZmZhaXJzLCBMTEMsIFRpdHVzdmlsbGUsIE5KLCBVU0Eu
JiN4RDtTYWludCBMdWtlJmFwb3M7cyBNaWQgQW1lcmljYSBIZWFydCBJbnN0aXR1dGUvVW5pdmVy
c2l0eSBvZiBNaXNzb3VyaS1LYW5zYXMgQ2l0eSwgS2Fuc2FzIENpdHksIE1PLCBVU0EuJiN4RDtK
YW5zc2VuIFJlc2VhcmNoICZhbXA7IERldmVsb3BtZW50LCBMTEMsIFJhcml0YW4sIE5KLCBVU0Eu
JiN4RDtXcmlnaHQgQ2VudGVyIGZvciBDbGluaWNhbCBhbmQgVHJhbnNsYXRpb24gUmVzZWFyY2gg
YW5kIFBhdWxleSBIZWFydCBDZW50ZXIsIFZpcmdpbmlhIENvbW1vbndlYWx0aCBVbml2ZXJzaXR5
LCBSaWNobW9uZCwgVkEsIFVTQS4mI3hEO1VuaXZlcnNpdHkgb2YgTWlzc2lzc2lwcGkgTWVkaWNh
bCBDZW50ZXIsIEphY2tzb24sIE1TLCBVU0EuJiN4RDtIZW5yeSBGb3JkIEhlYWx0aCBTeXN0ZW0s
IERldHJvaXQsIE1JLCBVU0EuJiN4RDtVbml2ZXJzaXR5IG9mIFRleGFzIFNvdXRod2VzdGVybiBN
ZWRpY2FsIENlbnRlciwgRGFsbGFzLCBUWCwgVVNBLiYjeEQ7TWFzc2FjaHVzZXR0cyBHZW5lcmFs
IEhvc3BpdGFsLCBIYXJ2YXJkIE1lZGljYWwgU2Nob29sIGFuZCBCYWltIEluc3RpdHV0ZSBmb3Ig
Q2xpbmljYWwgUmVzZWFyY2gsIEJvc3RvbiwgTUEsIFVTQS48L2F1dGgtYWRkcmVzcz48dGl0bGVz
Pjx0aXRsZT5UaGUgU0dMVDIgaW5oaWJpdG9yIGNhbmFnbGlmbG96aW4gaW4gaGVhcnQgZmFpbHVy
ZTogdGhlIENISUVGLUhGIHJlbW90ZSwgcGF0aWVudC1jZW50ZXJlZCByYW5kb21pemVkIHRyaWFs
PC90aXRsZT48c2Vjb25kYXJ5LXRpdGxlPk5hdCBNZWQ8L3NlY29uZGFyeS10aXRsZT48YWx0LXRp
dGxlPk5hdHVyZSBtZWRpY2luZTwvYWx0LXRpdGxlPjwvdGl0bGVzPjxwZXJpb2RpY2FsPjxmdWxs
LXRpdGxlPk5hdCBNZWQ8L2Z1bGwtdGl0bGU+PGFiYnItMT5OYXR1cmUgbWVkaWNpbmU8L2FiYnIt
MT48L3BlcmlvZGljYWw+PGFsdC1wZXJpb2RpY2FsPjxmdWxsLXRpdGxlPk5hdCBNZWQ8L2Z1bGwt
dGl0bGU+PGFiYnItMT5OYXR1cmUgbWVkaWNpbmU8L2FiYnItMT48L2FsdC1wZXJpb2RpY2FsPjxw
YWdlcz44MDktODEzPC9wYWdlcz48dm9sdW1lPjI4PC92b2x1bWU+PG51bWJlcj40PC9udW1iZXI+
PGVkaXRpb24+MjAyMi8wMy8wMjwvZWRpdGlvbj48a2V5d29yZHM+PGtleXdvcmQ+KmNvdmlkLTE5
PC9rZXl3b3JkPjxrZXl3b3JkPkNhbmFnbGlmbG96aW4vcGhhcm1hY29sb2d5L3RoZXJhcGV1dGlj
IHVzZTwva2V5d29yZD48a2V5d29yZD4qSGVhcnQgRmFpbHVyZS9kaWFnbm9zaXMvZHJ1ZyB0aGVy
YXB5PC9rZXl3b3JkPjxrZXl3b3JkPkh1bWFuczwva2V5d29yZD48a2V5d29yZD5QYXRpZW50LUNl
bnRlcmVkIENhcmU8L2tleXdvcmQ+PGtleXdvcmQ+UXVhbGl0eSBvZiBMaWZlPC9rZXl3b3JkPjxr
ZXl3b3JkPipTb2RpdW0tR2x1Y29zZSBUcmFuc3BvcnRlciAyIEluaGliaXRvcnMvdGhlcmFwZXV0
aWMgdXNlPC9rZXl3b3JkPjxrZXl3b3JkPlN0cm9rZSBWb2x1bWU8L2tleXdvcmQ+PGtleXdvcmQ+
KlZlbnRyaWN1bGFyIER5c2Z1bmN0aW9uLCBMZWZ0PC9rZXl3b3JkPjwva2V5d29yZHM+PGRhdGVz
Pjx5ZWFyPjIwMjI8L3llYXI+PHB1Yi1kYXRlcz48ZGF0ZT5BcHI8L2RhdGU+PC9wdWItZGF0ZXM+
PC9kYXRlcz48aXNibj4xMDc4LTg5NTYgKFByaW50KSYjeEQ7MTA3OC04OTU2PC9pc2JuPjxhY2Nl
c3Npb24tbnVtPjM1MjI4NzUzPC9hY2Nlc3Npb24tbnVtPjx1cmxzPjwvdXJscz48Y3VzdG9tMj5Q
TUM5MDE4NDIyIEhlYWx0aCwgQWJib3R0IFZhc2N1bGFyIGFuZCB0aGUgQW1lcmljYW4gQ29sbGVn
ZSBvZiBDYXJkaW9sb2d5IEZvdW5kYXRpb247IGlzIGEgY29uc3VsdGFudCB0byBKYW5zc2VuLCBO
b3ZhcnRpcywgQW1nZW4sIE15b2thcmRpYS9CcmlzdG9sIE15ZXJzIFNxdWliYiwgQXN0cmFaZW5l
Y2EsIEJheWVyIGFuZCBNZXJjazsgc2VydmVzIG9uIHRoZSBTY2llbnRpZmljIEFkdmlzb3J5IEJv
YXJkIG9mIFVuaXRlZCBIZWFsdGhjYXJlIGFuZCB0aGUgQm9hcmQgb2YgRGlyZWN0b3JzIGZvciBC
bHVlIENyb3NzIEJsdWUgU2hpZWxkIG9mIEthbnNhcyBDaXR5OyBhbmQgb3ducyB0aGUgY29weXJp
Z2h0IHRvIHRoZSBLQ0NRLCBTQVEgYW5kIFBBUS4gTS5DLkIuIGlzIGFuIGVtcGxveWVlIG9mIEph
bnNzZW4gU2NpZW50aWZpYyBBZmZhaXJzLiBNLk4uIGlzIGEgY29uc3VsdGFudCB0byBBbWdlbiwg
Um9jaGUgYW5kIFZpZm9yIFBoYXJtYS4gQy5WLkQuIGlzIGFuIGVtcGxveWVlIG9mIEphbnNzZW4g
UmVzZWFyY2ggJmFtcDsgRGV2ZWxvcG1lbnQuIEEuQS4gaGFzIHJlY2VpdmVkIHJlc2VhcmNoIGdy
YW50IHN1cHBvcnQgZnJvbSBKYW5zc2VuLCBLaW5pa3NhLCBOb3ZhcnRpcywgT2xhdGVjLCBSLVBo
YXJtLCBTZXJwaW4gUGhhcm1hIGFuZCBTd2VkaXNoIE9ycGhhbiBCaW92aXRydW07IGhhcyBzZXJ2
ZWQgYXMgYSBjb25zdWx0YW50IHRvIEFwcGxpZWQgQ2xpbmljYWwgSW50ZWwsIENyb21vcyBQaGFy
bWEsIEltcGxpY2l0IEJpb3NjaWVuY2VzLCBKYW5zc2VuLCBLaW5pa3NhLCBNZXJjaywgTm92YXJ0
aXMsIE5vdm8gTm9yZGlzaywgT2xhdGVjLCBTZXJwaW4gUGhhcm1hIGFuZCBTd2VkaXNoIE9ycGhh
biBCaW92aXRydW0uIEouQi4gaXMgYSBjb25zdWx0YW50IHRvIEFiYm90dCwgQWRyZW5vbWVkLCBB
cmVuYSBQaGFybWEsIEFycmF5LCBBbWdlbiwgQXBwbGllZCBUaGVyYXBldXRpY3MsIEFzdHJhIFpl
bmVjYSwgQmF5ZXIsIEJlcmxpbkN1cmVzLCBCb2VocmluZ2VyIEluZ2VsaGVpbSwgQ29ydmlhLCBD
YXJkaW9yLCBDVlJ4LCBFbGkgTGlsbHksIEZJUkUxLCBGb3VuZHJ5LCBHMyBQaGFybWEsIEltYnJp
YSwgSW1wdWxzZSBEeW5hbWljcywgSW5ub2xpZmUsIEphbnNzZW4sIExpdmFOb3ZhLCBMdWl0cG9s
ZCwgTWVkdHJvbmljLCBNZXJjaywgTm92YXJ0aXMsIE5vdm8gTm9yZGlzaywgUmVseXBzYSwgUm9j
aGUsIFNDIFBoYXJtYSwgU2Fub2ZpLCBTZXF1YW5hIE1lZGljYWwsIFYtV2F2ZSBMaW1pdGVkIGFu
ZCBWaWZvciBQaGFybWEuIEQuRS5MLiBoYXMgcmVjZWl2ZWQgcmVzZWFyY2ggZ3JhbnRzIGZyb20g
TkhMQkksIEFtZ2VuLCBCYXllciwgQ3JpdGljYWwgRGlhZ25vc3RpY3MsIEFzdHJhWmVuZWNhLCBF
bGkgTGlsbHkgYW5kIEphbnNzZW47IGhhcyBwYXJ0aWNpcGF0ZWQgaW4gY29sbGFib3JhdGl2ZSBy
ZXNlYXJjaCB3aXRoIFNvbWFsb2dpYzsgaXMgYSBjb25zdWx0YW50IGZvciBBYmJvdHQgTGFib3Jh
dG9yaWVzLCBBbWdlbiwgSmFuc3NlbiwgT3J0aG8gRGlhZ25vc3RpY3MsIEN5dG9raW5ldGljcywg
SWxsdW1pbmEsIFZpY2FyZGlhIGFuZCBEQ1JJIChOb3ZhcnRpcykuIEkuTC4gaGFzIHJlY2VpdmVk
IHJlc2VhcmNoIGZ1bmRpbmcsIGFkdmlzb3J5L2NvbnN1bHRpbmcgZmVlcyBhbmQvb3Igb3RoZXIg
c3VwcG9ydCBmcm9tIE5vdm8gTm9yZGlzaywgRWxpIExpbGx5LCBTYW5vZmksIEFzdHJhWmVuZWNh
LCBCb2VocmluZ2VyIEluZ2VsaGVpbSwgSmFuc3NlbiwgSW50ZXJjZXB0LCBJbnRhcmNpYSwgVEFS
R0VUUGhhcm1hLCBNZXJjaywgUGZpemVyLCBOb3ZhcnRpcywgR0kgRHluYW1pY3MsIE15bGFuLCBN
YW5ua2luZCwgVmFsZXJpdGFzLCBaZWFsYW5kIFBoYXJtYSBhbmQgQmF5ZXIuIE0uTi5LLiBoYXMg
cmVjZWl2ZWQgcmVzZWFyY2ggZ3JhbnRzIGZyb20gQXN0cmFaZW5lY2EgYW5kIEJvZWhyaW5nZXIg
SW5nZWxoZWltOyBpcyBhIGNvbnN1bHRhbnQgb3IgYWR2aXNvcnkgYm9hcmQgbWVtYmVyIGZvciBB
bWdlbiwgQXBwbGllZCBUaGVyYXBldXRpY3MsIEFzdHJhWmVuZWNhLCBCYXllciwgQm9laHJpbmdl
ciBJbmdlbGhlaW0sIEVsaSBMaWxseSwgRXNwZXJpb24gVGhlcmFwZXV0aWNzLCBKYW5zc2VuLCBN
ZXJjayAoRGlhYmV0ZXMgYW5kIENhcmRpb3Zhc2N1bGFyKSwgTm92byBOb3JkaXNrLCBTYW5vZmkg
YW5kIFZpZm9yIFBoYXJtYTsgYW5kIGhhcyByZWNlaXZlZCBob25vcmFyaWEgZnJvbSBBc3RyYVpl
bmVjYSwgQm9laHJpbmdlciBJbmdlbGhlaW0gYW5kIE5vdm8gTm9yZGlzay4gSi5MLkouIGlzIHN1
cHBvcnRlZCBieSB0aGUgSHV0dGVyIEZhbWlseSBQcm9mZXNzb3JzaGlwOyBpcyBhIFRydXN0ZWUg
b2YgdGhlIEFtZXJpY2FuIENvbGxlZ2Ugb2YgQ2FyZGlvbG9neTsgaGFzIHJlY2VpdmVkIGdyYW50
IHN1cHBvcnQgZnJvbSBBcHBsaWVkIFRoZXJhcGV1dGljcyBhbmQgTm92YXJ0aXM7IGhhcyByZWNl
aXZlZCBjb25zdWx0aW5nIGluY29tZSBmcm9tIEFiYm90dCwgSmFuc3NlbiwgTm92YXJ0aXMsIFBm
aXplciwgTWVyY2sgYW5kIFJvY2hlIERpYWdub3N0aWNzOyBhbmQgcGFydGljaXBhdGVzIGluIGNs
aW5pY2FsIGVuZHBvaW50IGNvbW1pdHRlZXMvZGF0YSBzYWZldHkgbW9uaXRvcmluZyBib2FyZHMg
Zm9yIEFiYm90dCwgQWJiVmllLCBBbWdlbiwgQmF5ZXIsIENWUngsIEphbnNzZW4gYW5kIFRha2Vk
YS48L2N1c3RvbTI+PGVsZWN0cm9uaWMtcmVzb3VyY2UtbnVtPjEwLjEwMzgvczQxNTkxLTAyMi0w
MTcwMy04PC9lbGVjdHJvbmljLXJlc291cmNlLW51bT48cmVtb3RlLWRhdGFiYXNlLXByb3ZpZGVy
Pk5MTTwvcmVtb3RlLWRhdGFiYXNlLXByb3ZpZGVyPjxsYW5ndWFnZT5lbmc8L2xhbmd1YWdlPjwv
cmVjb3JkPjwvQ2l0ZT48L0VuZE5vdGU+AG==
</w:fldData>
        </w:fldChar>
      </w:r>
      <w:r>
        <w:rPr>
          <w:rFonts w:asciiTheme="minorHAnsi" w:hAnsiTheme="minorHAnsi" w:cs="Segoe UI"/>
          <w:color w:val="212121"/>
          <w:sz w:val="24"/>
          <w:szCs w:val="24"/>
          <w:shd w:val="clear" w:color="auto" w:fill="FFFFFF"/>
        </w:rPr>
        <w:instrText xml:space="preserve"> ADDIN EN.CITE.DATA </w:instrText>
      </w:r>
      <w:r>
        <w:rPr>
          <w:rFonts w:asciiTheme="minorHAnsi" w:hAnsiTheme="minorHAnsi" w:cs="Segoe UI"/>
          <w:color w:val="212121"/>
          <w:sz w:val="24"/>
          <w:szCs w:val="24"/>
          <w:shd w:val="clear" w:color="auto" w:fill="FFFFFF"/>
        </w:rPr>
      </w:r>
      <w:r>
        <w:rPr>
          <w:rFonts w:asciiTheme="minorHAnsi" w:hAnsiTheme="minorHAnsi" w:cs="Segoe UI"/>
          <w:color w:val="212121"/>
          <w:sz w:val="24"/>
          <w:szCs w:val="24"/>
          <w:shd w:val="clear" w:color="auto" w:fill="FFFFFF"/>
        </w:rPr>
        <w:fldChar w:fldCharType="end"/>
      </w:r>
      <w:r>
        <w:rPr>
          <w:rFonts w:asciiTheme="minorHAnsi" w:hAnsiTheme="minorHAnsi" w:cs="Segoe UI"/>
          <w:color w:val="212121"/>
          <w:sz w:val="24"/>
          <w:szCs w:val="24"/>
          <w:shd w:val="clear" w:color="auto" w:fill="FFFFFF"/>
        </w:rPr>
      </w:r>
      <w:r>
        <w:rPr>
          <w:rFonts w:asciiTheme="minorHAnsi" w:hAnsiTheme="minorHAnsi" w:cs="Segoe UI"/>
          <w:color w:val="212121"/>
          <w:sz w:val="24"/>
          <w:szCs w:val="24"/>
          <w:shd w:val="clear" w:color="auto" w:fill="FFFFFF"/>
        </w:rPr>
        <w:fldChar w:fldCharType="separate"/>
      </w:r>
      <w:r>
        <w:rPr>
          <w:rFonts w:asciiTheme="minorHAnsi" w:hAnsiTheme="minorHAnsi" w:cs="Segoe UI"/>
          <w:noProof/>
          <w:color w:val="212121"/>
          <w:sz w:val="24"/>
          <w:szCs w:val="24"/>
          <w:shd w:val="clear" w:color="auto" w:fill="FFFFFF"/>
        </w:rPr>
        <w:t>[30]</w:t>
      </w:r>
      <w:r>
        <w:rPr>
          <w:rFonts w:asciiTheme="minorHAnsi" w:hAnsiTheme="minorHAnsi" w:cs="Segoe UI"/>
          <w:color w:val="212121"/>
          <w:sz w:val="24"/>
          <w:szCs w:val="24"/>
          <w:shd w:val="clear" w:color="auto" w:fill="FFFFFF"/>
        </w:rPr>
        <w:fldChar w:fldCharType="end"/>
      </w:r>
      <w:r>
        <w:rPr>
          <w:rFonts w:asciiTheme="minorHAnsi" w:hAnsiTheme="minorHAnsi" w:cs="Segoe UI"/>
          <w:color w:val="212121"/>
          <w:sz w:val="24"/>
          <w:szCs w:val="24"/>
          <w:shd w:val="clear" w:color="auto" w:fill="FFFFFF"/>
        </w:rPr>
        <w:t xml:space="preserve">. Based on the DAPA-HF trial, treatment with dapagliflozin for the long term was associated with a reduction in mortality, hospital stay, and exercise tolerance in heart failure patients </w:t>
      </w:r>
      <w:r>
        <w:rPr>
          <w:rFonts w:asciiTheme="minorHAnsi" w:hAnsiTheme="minorHAnsi" w:cs="Segoe UI"/>
          <w:color w:val="212121"/>
          <w:sz w:val="24"/>
          <w:szCs w:val="24"/>
          <w:shd w:val="clear" w:color="auto" w:fill="FFFFFF"/>
        </w:rPr>
        <w:fldChar w:fldCharType="begin">
          <w:fldData xml:space="preserve">PEVuZE5vdGU+PENpdGU+PEF1dGhvcj5Lb3NpYm9yb2Q8L0F1dGhvcj48WWVhcj4yMDIwPC9ZZWFy
PjxSZWNOdW0+MjczNjwvUmVjTnVtPjxEaXNwbGF5VGV4dD5bMzFdPC9EaXNwbGF5VGV4dD48cmVj
b3JkPjxyZWMtbnVtYmVyPjI3MzY8L3JlYy1udW1iZXI+PGZvcmVpZ24ta2V5cz48a2V5IGFwcD0i
RU4iIGRiLWlkPSI1MHd4ZHB6ZDl2ZDVyN2U5dDViNTk1ZGpyZnB0dHJ4dzlhdnAiIHRpbWVzdGFt
cD0iMTY4ODQ4MzMxNSI+MjczNjwva2V5PjwvZm9yZWlnbi1rZXlzPjxyZWYtdHlwZSBuYW1lPSJK
b3VybmFsIEFydGljbGUiPjE3PC9yZWYtdHlwZT48Y29udHJpYnV0b3JzPjxhdXRob3JzPjxhdXRo
b3I+S29zaWJvcm9kLCBNLiBOLjwvYXV0aG9yPjxhdXRob3I+Smh1bmQsIFAuIFMuPC9hdXRob3I+
PGF1dGhvcj5Eb2NoZXJ0eSwgSy4gRi48L2F1dGhvcj48YXV0aG9yPkRpZXosIE0uPC9hdXRob3I+
PGF1dGhvcj5QZXRyaWUsIE0uIEMuPC9hdXRob3I+PGF1dGhvcj5WZXJtYSwgUy48L2F1dGhvcj48
YXV0aG9yPk5pY29sYXUsIEouIEMuPC9hdXRob3I+PGF1dGhvcj5NZXJrZWx5LCBCLjwvYXV0aG9y
PjxhdXRob3I+S2l0YWthemUsIE0uPC9hdXRob3I+PGF1dGhvcj5EZU1ldHMsIEQuIEwuPC9hdXRo
b3I+PGF1dGhvcj5Jbnp1Y2NoaSwgUy4gRS48L2F1dGhvcj48YXV0aG9yPkvDuGJlciwgTC48L2F1
dGhvcj48YXV0aG9yPk1hcnRpbmV6LCBGLiBBLjwvYXV0aG9yPjxhdXRob3I+UG9uaWtvd3NraSwg
UC48L2F1dGhvcj48YXV0aG9yPlNhYmF0aW5lLCBNLiBTLjwvYXV0aG9yPjxhdXRob3I+U29sb21v
biwgUy4gRC48L2F1dGhvcj48YXV0aG9yPkJlbmd0c3NvbiwgTy48L2F1dGhvcj48YXV0aG9yPkxp
bmRob2xtLCBELjwvYXV0aG9yPjxhdXRob3I+TmlrbGFzc29uLCBBLjwvYXV0aG9yPjxhdXRob3I+
U2rDtnN0cmFuZCwgTS48L2F1dGhvcj48YXV0aG9yPkxhbmdraWxkZSwgQS4gTS48L2F1dGhvcj48
YXV0aG9yPk1jTXVycmF5LCBKLiBKLiBWLjwvYXV0aG9yPjwvYXV0aG9ycz48L2NvbnRyaWJ1dG9y
cz48YXV0aC1hZGRyZXNzPlNhaW50IEx1a2UmYXBvcztzIE1pZCBBbWVyaWNhIEhlYXJ0IEluc3Rp
dHV0ZSwgVW5pdmVyc2l0eSBvZiBNaXNzb3VyaS1LYW5zYXMgQ2l0eSAoTS5OLksuKS4mI3hEO1Ro
ZSBHZW9yZ2UgSW5zdGl0dXRlIGZvciBHbG9iYWwgSGVhbHRoIGFuZCBVbml2ZXJzaXR5IG9mIE5l
dyBTb3V0aCBXYWxlcywgU3lkbmV5LCBBdXN0cmFsaWEgKE0uTi5LKS4mI3hEO0JyaXRpc2ggSGVh
cnQgRm91bmRhdGlvbiBDYXJkaW92YXNjdWxhciBSZXNlYXJjaCBDZW50cmUsIFVuaXZlcnNpdHkg
b2YgR2xhc2dvdywgVUsgKFAuUy5KLiwgSy5GLkQuLCBNLkMuUC4sIEouSi5WLk0uKS4mI3hEO0Rp
dmlzaW9uIG9mIENhcmRpb2xvZ3ksIEluc3RpdHV0byBDYXJkaW92YXNjdWxhciBkZSBCdWVub3Mg
QWlyZXMsIEFyZ2VudGluYSAoTS5ELikuJiN4RDtTdCBNaWNoYWVsJmFwb3M7cyBIb3NwaXRhbCwg
VW5pdmVyc2l0eSBvZiBUb3JvbnRvLCBDYW5hZGEgKFMuVi4pLiYjeEQ7SW5zdGl0dXRvIGRvIENv
cmFjYW8gKEluQ29yKSwgSG9zcGl0YWwgZGFzIENsw61uaWNhcyBGYWN1bGRhZGUgZGUgTWVkaWNp
bmEsIFVuaXZlcnNpZGFkZSBkZSBTw6NvIFBhdWxvLCBCcmF6aWwgKEouQy5OLikuJiN4RDtIZWFy
dCBhbmQgVmFzY3VsYXIgQ2VudGVyLCBTZW1tZWx3ZWlzIFVuaXZlcnNpdHksIEJ1ZGFwZXN0LCBI
dW5nYXJ5IChCLk0uKS4mI3hEO0RlcGFydG1lbnQgb2YgQ2xpbmljYWwgTWVkaWNpbmUgYW5kIERl
dmVsb3BtZW50LCBOYXRpb25hbCBDZXJlYnJhbCBhbmQgQ2FyZGlvdmFzY3VsYXIgQ2VudGVyLCBT
dWl0YSBPc2FrYSwgSmFwYW4gKE0uSy4pLiYjeEQ7RGVwYXJ0bWVudCBvZiBCaW9zdGF0aXN0aWNz
IGFuZCBNZWRpY2FsIEluZm9ybWF0aWNzLCBVbml2ZXJzaXR5IG9mIFdpc2NvbnNpbiwgTWFkaXNv
biAoRC5MLkQuKS4mI3hEO1NlY3Rpb24gb2YgRW5kb2NyaW5vbG9neSwgWWFsZSBTY2hvb2wgb2Yg
TWVkaWNpbmUsIE5ldyBIYXZlbiwgQ1QgKFMuRS5JLikuJiN4RDtSaWdzaG9zcGl0YWxldCwgRGVw
YXJ0bWVudCBvZiBDYXJkaW9sb2d5LCBVbml2ZXJzaXR5IG9mIENvcGVuaGFnZW4sIERlbm1hcmsg
KEwuSy4pLiYjeEQ7VW5pdmVyc2lkYWQgTmFjaW9uYWwgZGUgQ8OzcmRvYmEsIEFyZ2VudGluYSAo
Ri5BLk0uKS4mI3hEO0NlbnRlciBmb3IgSGVhcnQgRGlzZWFzZXMsIFVuaXZlcnNpdHkgSG9zcGl0
YWwsIFdyb2NsYXcgTWVkaWNhbCBVbml2ZXJzaXR5LCBQb2xhbmQgKFAuUC4pLiYjeEQ7RGl2aXNp
b24gb2YgQ2FyZGlvdmFzY3VsYXIgTWVkaWNpbmUsIEJyaWdoYW0gYW5kIFdvbWVuJmFwb3M7cyBI
b3NwaXRhbCwgQm9zdG9uLCBNQSAoTS5TLlMuLCBTLkQuUy4pLiYjeEQ7TGF0ZSBTdGFnZSBEZXZl
bG9wbWVudCwgQ2FyZGlvdmFzY3VsYXIsIFJlbmFsLCBhbmQgTWV0YWJvbGlzbSwgQmlvUGhhcm1h
Y2V1dGljYWxzIFImYW1wO0QsIEFzdHJhWmVuZWNhLCBHb3RoZW5idXJnLCBTd2VkZW4gKE8uQi4s
IEQuTC4sIEEuTi4sIE0uUy4sIEEuTS5MLikuPC9hdXRoLWFkZHJlc3M+PHRpdGxlcz48dGl0bGU+
RWZmZWN0cyBvZiBEYXBhZ2xpZmxvemluIG9uIFN5bXB0b21zLCBGdW5jdGlvbiwgYW5kIFF1YWxp
dHkgb2YgTGlmZSBpbiBQYXRpZW50cyBXaXRoIEhlYXJ0IEZhaWx1cmUgYW5kIFJlZHVjZWQgRWpl
Y3Rpb24gRnJhY3Rpb246IFJlc3VsdHMgRnJvbSB0aGUgREFQQS1IRiBUcmlhbDwvdGl0bGU+PHNl
Y29uZGFyeS10aXRsZT5DaXJjdWxhdGlvbjwvc2Vjb25kYXJ5LXRpdGxlPjxhbHQtdGl0bGU+Q2ly
Y3VsYXRpb248L2FsdC10aXRsZT48L3RpdGxlcz48cGVyaW9kaWNhbD48ZnVsbC10aXRsZT5DaXJj
dWxhdGlvbjwvZnVsbC10aXRsZT48YWJici0xPkNpcmN1bGF0aW9uPC9hYmJyLTE+PC9wZXJpb2Rp
Y2FsPjxhbHQtcGVyaW9kaWNhbD48ZnVsbC10aXRsZT5DaXJjdWxhdGlvbjwvZnVsbC10aXRsZT48
YWJici0xPkNpcmN1bGF0aW9uPC9hYmJyLTE+PC9hbHQtcGVyaW9kaWNhbD48cGFnZXM+OTAtOTk8
L3BhZ2VzPjx2b2x1bWU+MTQxPC92b2x1bWU+PG51bWJlcj4yPC9udW1iZXI+PGVkaXRpb24+MjAx
OS8xMS8xOTwvZWRpdGlvbj48a2V5d29yZHM+PGtleXdvcmQ+QWdlZDwva2V5d29yZD48a2V5d29y
ZD5CZW56aHlkcnlsIENvbXBvdW5kcy9waGFybWFjb2xvZ3kvKnRoZXJhcGV1dGljIHVzZTwva2V5
d29yZD48a2V5d29yZD5GZW1hbGU8L2tleXdvcmQ+PGtleXdvcmQ+R2x1Y29zaWRlcy9waGFybWFj
b2xvZ3kvKnRoZXJhcGV1dGljIHVzZTwva2V5d29yZD48a2V5d29yZD5IZWFydCBGYWlsdXJlLypk
cnVnIHRoZXJhcHkvbW9ydGFsaXR5L3BhdGhvbG9neTwva2V5d29yZD48a2V5d29yZD5Ib3NwaXRh
bGl6YXRpb24vc3RhdGlzdGljcyAmYW1wOyBudW1lcmljYWwgZGF0YTwva2V5d29yZD48a2V5d29y
ZD5IdW1hbnM8L2tleXdvcmQ+PGtleXdvcmQ+TWFsZTwva2V5d29yZD48a2V5d29yZD5NaWRkbGUg
QWdlZDwva2V5d29yZD48a2V5d29yZD5PZGRzIFJhdGlvPC9rZXl3b3JkPjxrZXl3b3JkPlBsYWNl
Ym8gRWZmZWN0PC9rZXl3b3JkPjxrZXl3b3JkPlByb3BvcnRpb25hbCBIYXphcmRzIE1vZGVsczwv
a2V5d29yZD48a2V5d29yZD5Qcm9zcGVjdGl2ZSBTdHVkaWVzPC9rZXl3b3JkPjxrZXl3b3JkPipR
dWFsaXR5IG9mIExpZmU8L2tleXdvcmQ+PGtleXdvcmQ+U3Vydml2YWwgQW5hbHlzaXM8L2tleXdv
cmQ+PGtleXdvcmQ+VHJlYXRtZW50IE91dGNvbWU8L2tleXdvcmQ+PGtleXdvcmQ+KlZlbnRyaWN1
bGFyIEZ1bmN0aW9uLCBMZWZ0L2RydWcgZWZmZWN0czwva2V5d29yZD48a2V5d29yZD5oZWFsdGgg
c3RhdHVzPC9rZXl3b3JkPjxrZXl3b3JkPmhlYXJ0IGZhaWx1cmU8L2tleXdvcmQ+PGtleXdvcmQ+
b3V0Y29tZTwva2V5d29yZD48a2V5d29yZD5zb2RpdW0tZ2x1Y29zZSB0cmFuc3BvcnRlciAyIGlu
aGliaXRvcnM8L2tleXdvcmQ+PC9rZXl3b3Jkcz48ZGF0ZXM+PHllYXI+MjAyMDwveWVhcj48cHVi
LWRhdGVzPjxkYXRlPkphbiAxNDwvZGF0ZT48L3B1Yi1kYXRlcz48L2RhdGVzPjxpc2JuPjAwMDkt
NzMyMiAoUHJpbnQpJiN4RDswMDA5LTczMjI8L2lzYm4+PGFjY2Vzc2lvbi1udW0+MzE3MzYzMzU8
L2FjY2Vzc2lvbi1udW0+PHVybHM+PC91cmxzPjxjdXN0b20yPlBNQzY5NjQ4Njk8L2N1c3RvbTI+
PGVsZWN0cm9uaWMtcmVzb3VyY2UtbnVtPjEwLjExNjEvY2lyY3VsYXRpb25haGEuMTE5LjA0NDEz
ODwvZWxlY3Ryb25pYy1yZXNvdXJjZS1udW0+PHJlbW90ZS1kYXRhYmFzZS1wcm92aWRlcj5OTE08
L3JlbW90ZS1kYXRhYmFzZS1wcm92aWRlcj48bGFuZ3VhZ2U+ZW5nPC9sYW5ndWFnZT48L3JlY29y
ZD48L0NpdGU+PC9FbmROb3RlPgB=
</w:fldData>
        </w:fldChar>
      </w:r>
      <w:r>
        <w:rPr>
          <w:rFonts w:asciiTheme="minorHAnsi" w:hAnsiTheme="minorHAnsi" w:cs="Segoe UI"/>
          <w:color w:val="212121"/>
          <w:sz w:val="24"/>
          <w:szCs w:val="24"/>
          <w:shd w:val="clear" w:color="auto" w:fill="FFFFFF"/>
        </w:rPr>
        <w:instrText xml:space="preserve"> ADDIN EN.CITE </w:instrText>
      </w:r>
      <w:r>
        <w:rPr>
          <w:rFonts w:asciiTheme="minorHAnsi" w:hAnsiTheme="minorHAnsi" w:cs="Segoe UI"/>
          <w:color w:val="212121"/>
          <w:sz w:val="24"/>
          <w:szCs w:val="24"/>
          <w:shd w:val="clear" w:color="auto" w:fill="FFFFFF"/>
        </w:rPr>
        <w:fldChar w:fldCharType="begin">
          <w:fldData xml:space="preserve">PEVuZE5vdGU+PENpdGU+PEF1dGhvcj5Lb3NpYm9yb2Q8L0F1dGhvcj48WWVhcj4yMDIwPC9ZZWFy
PjxSZWNOdW0+MjczNjwvUmVjTnVtPjxEaXNwbGF5VGV4dD5bMzFdPC9EaXNwbGF5VGV4dD48cmVj
b3JkPjxyZWMtbnVtYmVyPjI3MzY8L3JlYy1udW1iZXI+PGZvcmVpZ24ta2V5cz48a2V5IGFwcD0i
RU4iIGRiLWlkPSI1MHd4ZHB6ZDl2ZDVyN2U5dDViNTk1ZGpyZnB0dHJ4dzlhdnAiIHRpbWVzdGFt
cD0iMTY4ODQ4MzMxNSI+MjczNjwva2V5PjwvZm9yZWlnbi1rZXlzPjxyZWYtdHlwZSBuYW1lPSJK
b3VybmFsIEFydGljbGUiPjE3PC9yZWYtdHlwZT48Y29udHJpYnV0b3JzPjxhdXRob3JzPjxhdXRo
b3I+S29zaWJvcm9kLCBNLiBOLjwvYXV0aG9yPjxhdXRob3I+Smh1bmQsIFAuIFMuPC9hdXRob3I+
PGF1dGhvcj5Eb2NoZXJ0eSwgSy4gRi48L2F1dGhvcj48YXV0aG9yPkRpZXosIE0uPC9hdXRob3I+
PGF1dGhvcj5QZXRyaWUsIE0uIEMuPC9hdXRob3I+PGF1dGhvcj5WZXJtYSwgUy48L2F1dGhvcj48
YXV0aG9yPk5pY29sYXUsIEouIEMuPC9hdXRob3I+PGF1dGhvcj5NZXJrZWx5LCBCLjwvYXV0aG9y
PjxhdXRob3I+S2l0YWthemUsIE0uPC9hdXRob3I+PGF1dGhvcj5EZU1ldHMsIEQuIEwuPC9hdXRo
b3I+PGF1dGhvcj5Jbnp1Y2NoaSwgUy4gRS48L2F1dGhvcj48YXV0aG9yPkvDuGJlciwgTC48L2F1
dGhvcj48YXV0aG9yPk1hcnRpbmV6LCBGLiBBLjwvYXV0aG9yPjxhdXRob3I+UG9uaWtvd3NraSwg
UC48L2F1dGhvcj48YXV0aG9yPlNhYmF0aW5lLCBNLiBTLjwvYXV0aG9yPjxhdXRob3I+U29sb21v
biwgUy4gRC48L2F1dGhvcj48YXV0aG9yPkJlbmd0c3NvbiwgTy48L2F1dGhvcj48YXV0aG9yPkxp
bmRob2xtLCBELjwvYXV0aG9yPjxhdXRob3I+TmlrbGFzc29uLCBBLjwvYXV0aG9yPjxhdXRob3I+
U2rDtnN0cmFuZCwgTS48L2F1dGhvcj48YXV0aG9yPkxhbmdraWxkZSwgQS4gTS48L2F1dGhvcj48
YXV0aG9yPk1jTXVycmF5LCBKLiBKLiBWLjwvYXV0aG9yPjwvYXV0aG9ycz48L2NvbnRyaWJ1dG9y
cz48YXV0aC1hZGRyZXNzPlNhaW50IEx1a2UmYXBvcztzIE1pZCBBbWVyaWNhIEhlYXJ0IEluc3Rp
dHV0ZSwgVW5pdmVyc2l0eSBvZiBNaXNzb3VyaS1LYW5zYXMgQ2l0eSAoTS5OLksuKS4mI3hEO1Ro
ZSBHZW9yZ2UgSW5zdGl0dXRlIGZvciBHbG9iYWwgSGVhbHRoIGFuZCBVbml2ZXJzaXR5IG9mIE5l
dyBTb3V0aCBXYWxlcywgU3lkbmV5LCBBdXN0cmFsaWEgKE0uTi5LKS4mI3hEO0JyaXRpc2ggSGVh
cnQgRm91bmRhdGlvbiBDYXJkaW92YXNjdWxhciBSZXNlYXJjaCBDZW50cmUsIFVuaXZlcnNpdHkg
b2YgR2xhc2dvdywgVUsgKFAuUy5KLiwgSy5GLkQuLCBNLkMuUC4sIEouSi5WLk0uKS4mI3hEO0Rp
dmlzaW9uIG9mIENhcmRpb2xvZ3ksIEluc3RpdHV0byBDYXJkaW92YXNjdWxhciBkZSBCdWVub3Mg
QWlyZXMsIEFyZ2VudGluYSAoTS5ELikuJiN4RDtTdCBNaWNoYWVsJmFwb3M7cyBIb3NwaXRhbCwg
VW5pdmVyc2l0eSBvZiBUb3JvbnRvLCBDYW5hZGEgKFMuVi4pLiYjeEQ7SW5zdGl0dXRvIGRvIENv
cmFjYW8gKEluQ29yKSwgSG9zcGl0YWwgZGFzIENsw61uaWNhcyBGYWN1bGRhZGUgZGUgTWVkaWNp
bmEsIFVuaXZlcnNpZGFkZSBkZSBTw6NvIFBhdWxvLCBCcmF6aWwgKEouQy5OLikuJiN4RDtIZWFy
dCBhbmQgVmFzY3VsYXIgQ2VudGVyLCBTZW1tZWx3ZWlzIFVuaXZlcnNpdHksIEJ1ZGFwZXN0LCBI
dW5nYXJ5IChCLk0uKS4mI3hEO0RlcGFydG1lbnQgb2YgQ2xpbmljYWwgTWVkaWNpbmUgYW5kIERl
dmVsb3BtZW50LCBOYXRpb25hbCBDZXJlYnJhbCBhbmQgQ2FyZGlvdmFzY3VsYXIgQ2VudGVyLCBT
dWl0YSBPc2FrYSwgSmFwYW4gKE0uSy4pLiYjeEQ7RGVwYXJ0bWVudCBvZiBCaW9zdGF0aXN0aWNz
IGFuZCBNZWRpY2FsIEluZm9ybWF0aWNzLCBVbml2ZXJzaXR5IG9mIFdpc2NvbnNpbiwgTWFkaXNv
biAoRC5MLkQuKS4mI3hEO1NlY3Rpb24gb2YgRW5kb2NyaW5vbG9neSwgWWFsZSBTY2hvb2wgb2Yg
TWVkaWNpbmUsIE5ldyBIYXZlbiwgQ1QgKFMuRS5JLikuJiN4RDtSaWdzaG9zcGl0YWxldCwgRGVw
YXJ0bWVudCBvZiBDYXJkaW9sb2d5LCBVbml2ZXJzaXR5IG9mIENvcGVuaGFnZW4sIERlbm1hcmsg
KEwuSy4pLiYjeEQ7VW5pdmVyc2lkYWQgTmFjaW9uYWwgZGUgQ8OzcmRvYmEsIEFyZ2VudGluYSAo
Ri5BLk0uKS4mI3hEO0NlbnRlciBmb3IgSGVhcnQgRGlzZWFzZXMsIFVuaXZlcnNpdHkgSG9zcGl0
YWwsIFdyb2NsYXcgTWVkaWNhbCBVbml2ZXJzaXR5LCBQb2xhbmQgKFAuUC4pLiYjeEQ7RGl2aXNp
b24gb2YgQ2FyZGlvdmFzY3VsYXIgTWVkaWNpbmUsIEJyaWdoYW0gYW5kIFdvbWVuJmFwb3M7cyBI
b3NwaXRhbCwgQm9zdG9uLCBNQSAoTS5TLlMuLCBTLkQuUy4pLiYjeEQ7TGF0ZSBTdGFnZSBEZXZl
bG9wbWVudCwgQ2FyZGlvdmFzY3VsYXIsIFJlbmFsLCBhbmQgTWV0YWJvbGlzbSwgQmlvUGhhcm1h
Y2V1dGljYWxzIFImYW1wO0QsIEFzdHJhWmVuZWNhLCBHb3RoZW5idXJnLCBTd2VkZW4gKE8uQi4s
IEQuTC4sIEEuTi4sIE0uUy4sIEEuTS5MLikuPC9hdXRoLWFkZHJlc3M+PHRpdGxlcz48dGl0bGU+
RWZmZWN0cyBvZiBEYXBhZ2xpZmxvemluIG9uIFN5bXB0b21zLCBGdW5jdGlvbiwgYW5kIFF1YWxp
dHkgb2YgTGlmZSBpbiBQYXRpZW50cyBXaXRoIEhlYXJ0IEZhaWx1cmUgYW5kIFJlZHVjZWQgRWpl
Y3Rpb24gRnJhY3Rpb246IFJlc3VsdHMgRnJvbSB0aGUgREFQQS1IRiBUcmlhbDwvdGl0bGU+PHNl
Y29uZGFyeS10aXRsZT5DaXJjdWxhdGlvbjwvc2Vjb25kYXJ5LXRpdGxlPjxhbHQtdGl0bGU+Q2ly
Y3VsYXRpb248L2FsdC10aXRsZT48L3RpdGxlcz48cGVyaW9kaWNhbD48ZnVsbC10aXRsZT5DaXJj
dWxhdGlvbjwvZnVsbC10aXRsZT48YWJici0xPkNpcmN1bGF0aW9uPC9hYmJyLTE+PC9wZXJpb2Rp
Y2FsPjxhbHQtcGVyaW9kaWNhbD48ZnVsbC10aXRsZT5DaXJjdWxhdGlvbjwvZnVsbC10aXRsZT48
YWJici0xPkNpcmN1bGF0aW9uPC9hYmJyLTE+PC9hbHQtcGVyaW9kaWNhbD48cGFnZXM+OTAtOTk8
L3BhZ2VzPjx2b2x1bWU+MTQxPC92b2x1bWU+PG51bWJlcj4yPC9udW1iZXI+PGVkaXRpb24+MjAx
OS8xMS8xOTwvZWRpdGlvbj48a2V5d29yZHM+PGtleXdvcmQ+QWdlZDwva2V5d29yZD48a2V5d29y
ZD5CZW56aHlkcnlsIENvbXBvdW5kcy9waGFybWFjb2xvZ3kvKnRoZXJhcGV1dGljIHVzZTwva2V5
d29yZD48a2V5d29yZD5GZW1hbGU8L2tleXdvcmQ+PGtleXdvcmQ+R2x1Y29zaWRlcy9waGFybWFj
b2xvZ3kvKnRoZXJhcGV1dGljIHVzZTwva2V5d29yZD48a2V5d29yZD5IZWFydCBGYWlsdXJlLypk
cnVnIHRoZXJhcHkvbW9ydGFsaXR5L3BhdGhvbG9neTwva2V5d29yZD48a2V5d29yZD5Ib3NwaXRh
bGl6YXRpb24vc3RhdGlzdGljcyAmYW1wOyBudW1lcmljYWwgZGF0YTwva2V5d29yZD48a2V5d29y
ZD5IdW1hbnM8L2tleXdvcmQ+PGtleXdvcmQ+TWFsZTwva2V5d29yZD48a2V5d29yZD5NaWRkbGUg
QWdlZDwva2V5d29yZD48a2V5d29yZD5PZGRzIFJhdGlvPC9rZXl3b3JkPjxrZXl3b3JkPlBsYWNl
Ym8gRWZmZWN0PC9rZXl3b3JkPjxrZXl3b3JkPlByb3BvcnRpb25hbCBIYXphcmRzIE1vZGVsczwv
a2V5d29yZD48a2V5d29yZD5Qcm9zcGVjdGl2ZSBTdHVkaWVzPC9rZXl3b3JkPjxrZXl3b3JkPipR
dWFsaXR5IG9mIExpZmU8L2tleXdvcmQ+PGtleXdvcmQ+U3Vydml2YWwgQW5hbHlzaXM8L2tleXdv
cmQ+PGtleXdvcmQ+VHJlYXRtZW50IE91dGNvbWU8L2tleXdvcmQ+PGtleXdvcmQ+KlZlbnRyaWN1
bGFyIEZ1bmN0aW9uLCBMZWZ0L2RydWcgZWZmZWN0czwva2V5d29yZD48a2V5d29yZD5oZWFsdGgg
c3RhdHVzPC9rZXl3b3JkPjxrZXl3b3JkPmhlYXJ0IGZhaWx1cmU8L2tleXdvcmQ+PGtleXdvcmQ+
b3V0Y29tZTwva2V5d29yZD48a2V5d29yZD5zb2RpdW0tZ2x1Y29zZSB0cmFuc3BvcnRlciAyIGlu
aGliaXRvcnM8L2tleXdvcmQ+PC9rZXl3b3Jkcz48ZGF0ZXM+PHllYXI+MjAyMDwveWVhcj48cHVi
LWRhdGVzPjxkYXRlPkphbiAxNDwvZGF0ZT48L3B1Yi1kYXRlcz48L2RhdGVzPjxpc2JuPjAwMDkt
NzMyMiAoUHJpbnQpJiN4RDswMDA5LTczMjI8L2lzYm4+PGFjY2Vzc2lvbi1udW0+MzE3MzYzMzU8
L2FjY2Vzc2lvbi1udW0+PHVybHM+PC91cmxzPjxjdXN0b20yPlBNQzY5NjQ4Njk8L2N1c3RvbTI+
PGVsZWN0cm9uaWMtcmVzb3VyY2UtbnVtPjEwLjExNjEvY2lyY3VsYXRpb25haGEuMTE5LjA0NDEz
ODwvZWxlY3Ryb25pYy1yZXNvdXJjZS1udW0+PHJlbW90ZS1kYXRhYmFzZS1wcm92aWRlcj5OTE08
L3JlbW90ZS1kYXRhYmFzZS1wcm92aWRlcj48bGFuZ3VhZ2U+ZW5nPC9sYW5ndWFnZT48L3JlY29y
ZD48L0NpdGU+PC9FbmROb3RlPgB=
</w:fldData>
        </w:fldChar>
      </w:r>
      <w:r>
        <w:rPr>
          <w:rFonts w:asciiTheme="minorHAnsi" w:hAnsiTheme="minorHAnsi" w:cs="Segoe UI"/>
          <w:color w:val="212121"/>
          <w:sz w:val="24"/>
          <w:szCs w:val="24"/>
          <w:shd w:val="clear" w:color="auto" w:fill="FFFFFF"/>
        </w:rPr>
        <w:instrText xml:space="preserve"> ADDIN EN.CITE.DATA </w:instrText>
      </w:r>
      <w:r>
        <w:rPr>
          <w:rFonts w:asciiTheme="minorHAnsi" w:hAnsiTheme="minorHAnsi" w:cs="Segoe UI"/>
          <w:color w:val="212121"/>
          <w:sz w:val="24"/>
          <w:szCs w:val="24"/>
          <w:shd w:val="clear" w:color="auto" w:fill="FFFFFF"/>
        </w:rPr>
      </w:r>
      <w:r>
        <w:rPr>
          <w:rFonts w:asciiTheme="minorHAnsi" w:hAnsiTheme="minorHAnsi" w:cs="Segoe UI"/>
          <w:color w:val="212121"/>
          <w:sz w:val="24"/>
          <w:szCs w:val="24"/>
          <w:shd w:val="clear" w:color="auto" w:fill="FFFFFF"/>
        </w:rPr>
        <w:fldChar w:fldCharType="end"/>
      </w:r>
      <w:r>
        <w:rPr>
          <w:rFonts w:asciiTheme="minorHAnsi" w:hAnsiTheme="minorHAnsi" w:cs="Segoe UI"/>
          <w:color w:val="212121"/>
          <w:sz w:val="24"/>
          <w:szCs w:val="24"/>
          <w:shd w:val="clear" w:color="auto" w:fill="FFFFFF"/>
        </w:rPr>
      </w:r>
      <w:r>
        <w:rPr>
          <w:rFonts w:asciiTheme="minorHAnsi" w:hAnsiTheme="minorHAnsi" w:cs="Segoe UI"/>
          <w:color w:val="212121"/>
          <w:sz w:val="24"/>
          <w:szCs w:val="24"/>
          <w:shd w:val="clear" w:color="auto" w:fill="FFFFFF"/>
        </w:rPr>
        <w:fldChar w:fldCharType="separate"/>
      </w:r>
      <w:r>
        <w:rPr>
          <w:rFonts w:asciiTheme="minorHAnsi" w:hAnsiTheme="minorHAnsi" w:cs="Segoe UI"/>
          <w:noProof/>
          <w:color w:val="212121"/>
          <w:sz w:val="24"/>
          <w:szCs w:val="24"/>
          <w:shd w:val="clear" w:color="auto" w:fill="FFFFFF"/>
        </w:rPr>
        <w:t>[31]</w:t>
      </w:r>
      <w:r>
        <w:rPr>
          <w:rFonts w:asciiTheme="minorHAnsi" w:hAnsiTheme="minorHAnsi" w:cs="Segoe UI"/>
          <w:color w:val="212121"/>
          <w:sz w:val="24"/>
          <w:szCs w:val="24"/>
          <w:shd w:val="clear" w:color="auto" w:fill="FFFFFF"/>
        </w:rPr>
        <w:fldChar w:fldCharType="end"/>
      </w:r>
      <w:r>
        <w:rPr>
          <w:rFonts w:asciiTheme="minorHAnsi" w:hAnsiTheme="minorHAnsi" w:cs="Segoe UI"/>
          <w:color w:val="212121"/>
          <w:sz w:val="24"/>
          <w:szCs w:val="24"/>
          <w:shd w:val="clear" w:color="auto" w:fill="FFFFFF"/>
        </w:rPr>
        <w:t xml:space="preserve">, with similar outcomes for empagliflozin in the EMPEROR-REDUCED trial </w:t>
      </w:r>
      <w:r>
        <w:rPr>
          <w:rFonts w:asciiTheme="minorHAnsi" w:hAnsiTheme="minorHAnsi" w:cs="Segoe UI"/>
          <w:color w:val="212121"/>
          <w:sz w:val="24"/>
          <w:szCs w:val="24"/>
          <w:shd w:val="clear" w:color="auto" w:fill="FFFFFF"/>
        </w:rPr>
        <w:fldChar w:fldCharType="begin">
          <w:fldData xml:space="preserve">PEVuZE5vdGU+PENpdGU+PEF1dGhvcj5QYWNrZXI8L0F1dGhvcj48WWVhcj4yMDIxPC9ZZWFyPjxS
ZWNOdW0+MjQxMTwvUmVjTnVtPjxEaXNwbGF5VGV4dD5bMzJdPC9EaXNwbGF5VGV4dD48cmVjb3Jk
PjxyZWMtbnVtYmVyPjI0MTE8L3JlYy1udW1iZXI+PGZvcmVpZ24ta2V5cz48a2V5IGFwcD0iRU4i
IGRiLWlkPSI1MHd4ZHB6ZDl2ZDVyN2U5dDViNTk1ZGpyZnB0dHJ4dzlhdnAiIHRpbWVzdGFtcD0i
MTY4NjE1MzQ2NCI+MjQxMTwva2V5PjwvZm9yZWlnbi1rZXlzPjxyZWYtdHlwZSBuYW1lPSJKb3Vy
bmFsIEFydGljbGUiPjE3PC9yZWYtdHlwZT48Y29udHJpYnV0b3JzPjxhdXRob3JzPjxhdXRob3I+
UGFja2VyLCBNLjwvYXV0aG9yPjxhdXRob3I+QW5rZXIsIFMuIEQuPC9hdXRob3I+PGF1dGhvcj5C
dXRsZXIsIEouPC9hdXRob3I+PGF1dGhvcj5GaWxpcHBhdG9zLCBHLjwvYXV0aG9yPjxhdXRob3I+
RmVycmVpcmEsIEouIFAuPC9hdXRob3I+PGF1dGhvcj5Qb2NvY2ssIFMuIEouPC9hdXRob3I+PGF1
dGhvcj5DYXJzb24sIFAuPC9hdXRob3I+PGF1dGhvcj5BbmFuZCwgSS48L2F1dGhvcj48YXV0aG9y
PkRvZWhuZXIsIFcuPC9hdXRob3I+PGF1dGhvcj5IYWFzcywgTS48L2F1dGhvcj48YXV0aG9yPktv
bWFqZGEsIE0uPC9hdXRob3I+PGF1dGhvcj5NaWxsZXIsIEEuPC9hdXRob3I+PGF1dGhvcj5QZWhy
c29uLCBTLjwvYXV0aG9yPjxhdXRob3I+VGVlcmxpbmssIEouIFIuPC9hdXRob3I+PGF1dGhvcj5C
cnVlY2ttYW5uLCBNLjwvYXV0aG9yPjxhdXRob3I+SmFtYWwsIFcuPC9hdXRob3I+PGF1dGhvcj5a
ZWxsZXIsIEMuPC9hdXRob3I+PGF1dGhvcj5TY2huYWlkdCwgUy48L2F1dGhvcj48YXV0aG9yPlph
bm5hZCwgRi48L2F1dGhvcj48L2F1dGhvcnM+PC9jb250cmlidXRvcnM+PGF1dGgtYWRkcmVzcz5C
YXlsb3IgSGVhcnQgYW5kIFZhc2N1bGFyIEluc3RpdHV0ZSwgQmF5bG9yIFVuaXZlcnNpdHkgTWVk
aWNhbCBDZW50ZXIsIERhbGxhcywgVFggKE0uUC4pLiYjeEQ7SW1wZXJpYWwgQ29sbGVnZSwgTG9u
ZG9uLCBVSyAoTS5QLikuJiN4RDtEZXBhcnRtZW50IG9mIENhcmRpb2xvZ3kgYW5kIEJlcmxpbiBJ
bnN0aXR1dGUgb2YgSGVhbHRoIENlbnRlciBmb3IgUmVnZW5lcmF0aXZlIFRoZXJhcGllcywgR2Vy
bWFuIENlbnRyZSBmb3IgQ2FyZGlvdmFzY3VsYXIgUmVzZWFyY2ggUGFydG5lciBTaXRlIEJlcmxp
biwgQ2hhcml0w6kgVW5pdmVyc2l0w6R0c21lZGl6aW4sIEJlcmxpbiwgR2VybWFueSAoUy5ELkEu
LCBXLkQuKS4mI3hEO0RlcGFydG1lbnQgb2YgTWVkaWNpbmUsIFVuaXZlcnNpdHkgb2YgTWlzc2lz
c2lwcGkgU2Nob29sIG9mIE1lZGljaW5lLCBKYWNrc29uIChKLkIuKS4mI3hEO05hdGlvbmFsIGFu
ZCBLYXBvZGlzdHJpYW4gVW5pdmVyc2l0eSBvZiBBdGhlbnMgU2Nob29sIG9mIE1lZGljaW5lLCBB
dGhlbnMgVW5pdmVyc2l0eSBIb3NwaXRhbCBBdHRpa29uLCBHcmVlY2UgKEcuRi4pLiYjeEQ7VW5p
dmVyc2l0w6kgZGUgTG9ycmFpbmUsIEluc2VybSBJTkktQ1JDVCwgQ0hSVSwgTmFuY3ksIEZyYW5j
ZSAoSi5QLkYuLCBGLlouKS4mI3hEO0RlcGFydG1lbnQgb2YgTWVkaWNhbCBTdGF0aXN0aWNzLCBM
b25kb24gU2Nob29sIG9mIEh5Z2llbmUgYW5kIFRyb3BpY2FsIE1lZGljaW5lLCBVSyAoUy5KLlAu
KS4mI3hEO1dhc2hpbmd0b24gREMgVmV0ZXJhbnMgQWZmYWlycyBNZWRpY2FsIENlbnRlciAoUC5D
LikuJiN4RDtEZXBhcnRtZW50IG9mIENhcmRpb2xvZ3ksIFVuaXZlcnNpdHkgb2YgTWlubmVzb3Rh
LCBNaW5uZWFwb2xpcyAoSS5BLikuJiN4RDtUaGVyZXNpZW5rcmFua2VuaGF1cyBhbmQgU3QuSGVk
d2lnLUtsaW5paywgTWFubmhlaW0sIEdlcm1hbnkgKE0uSC4pLiYjeEQ7RGVwYXJ0bWVudCBvZiBD
YXJkaW9sb2d5LCBIb3NwaXRhbCBTYWludCBKb3NlcGgsIFBhcmlzLCBGcmFuY2UgKE0uSy4pLiYj
eEQ7VW5pdmVyc2l0eSBvZiBGbG9yaWRhLCBKYWNrc29udmlsbGUgKEEuTS4pLiYjeEQ7RGVwYXJ0
bWVudCBvZiBDYXJkaW9sb2d5LCBVbml2ZXJzaXR5IEhvc3BpdGFsLCBSaWdzaG9zcGl0YWxldCwg
Q29wZW5oYWdlbiwgRGVubWFyayAoUy5QLikuJiN4RDtTZWN0aW9uIG9mIENhcmRpb2xvZ3ksIFNh
biBGcmFuY2lzY28gVmV0ZXJhbnMgQWZmYWlycyBNZWRpY2FsIENlbnRlciwgQ0EgKEouUi5ULiku
JiN4RDtTY2hvb2wgb2YgTWVkaWNpbmUsIFVuaXZlcnNpdHkgb2YgQ2FsaWZvcm5pYSwgU2FuIERp
ZWdvIChKLlIuVC4pLiYjeEQ7Qm9laHJpbmdlciBJbmdlbGhlaW0gSW50ZXJuYXRpb25hbCBHbWJI
LCBJbmdlbGhlaW0sIEdlcm1hbnkgKE0uQi4sIFcuSi4sIEMuWi4pLiYjeEQ7Qmlvc3RhdGlzdGlj
cyBhbmQgRGF0YSBTY2llbmNlcywgQm9laHJpbmdlciBJbmdlbGhlaW0gUGhhcm1hIEdtYkggJmFt
cDsgQ28uIEtHLCBCaWJlcmFjaCwgR2VybWFueSAoRC5NLiwgUy5TLikuPC9hdXRoLWFkZHJlc3M+
PHRpdGxlcz48dGl0bGU+RWZmZWN0IG9mIEVtcGFnbGlmbG96aW4gb24gdGhlIENsaW5pY2FsIFN0
YWJpbGl0eSBvZiBQYXRpZW50cyBXaXRoIEhlYXJ0IEZhaWx1cmUgYW5kIGEgUmVkdWNlZCBFamVj
dGlvbiBGcmFjdGlvbjogVGhlIEVNUEVST1ItUmVkdWNlZCBUcmlhbDwvdGl0bGU+PHNlY29uZGFy
eS10aXRsZT5DaXJjdWxhdGlvbjwvc2Vjb25kYXJ5LXRpdGxlPjxhbHQtdGl0bGU+Q2lyY3VsYXRp
b248L2FsdC10aXRsZT48L3RpdGxlcz48cGVyaW9kaWNhbD48ZnVsbC10aXRsZT5DaXJjdWxhdGlv
bjwvZnVsbC10aXRsZT48YWJici0xPkNpcmN1bGF0aW9uPC9hYmJyLTE+PC9wZXJpb2RpY2FsPjxh
bHQtcGVyaW9kaWNhbD48ZnVsbC10aXRsZT5DaXJjdWxhdGlvbjwvZnVsbC10aXRsZT48YWJici0x
PkNpcmN1bGF0aW9uPC9hYmJyLTE+PC9hbHQtcGVyaW9kaWNhbD48cGFnZXM+MzI2LTMzNjwvcGFn
ZXM+PHZvbHVtZT4xNDM8L3ZvbHVtZT48bnVtYmVyPjQ8L251bWJlcj48ZWRpdGlvbj4yMDIwLzEw
LzIyPC9lZGl0aW9uPjxrZXl3b3Jkcz48a2V5d29yZD5CZW56aHlkcnlsIENvbXBvdW5kcy9waGFy
bWFjb2xvZ3kvKnRoZXJhcGV1dGljIHVzZTwva2V5d29yZD48a2V5d29yZD5HbHVjb3NpZGVzL3Bo
YXJtYWNvbG9neS8qdGhlcmFwZXV0aWMgdXNlPC9rZXl3b3JkPjxrZXl3b3JkPkhlYXJ0IEZhaWx1
cmUvKmRydWcgdGhlcmFweTwva2V5d29yZD48a2V5d29yZD5IdW1hbnM8L2tleXdvcmQ+PGtleXdv
cmQ+U29kaXVtLUdsdWNvc2UgVHJhbnNwb3J0ZXIgMiBJbmhpYml0b3JzL3BoYXJtYWNvbG9neS8q
dGhlcmFwZXV0aWMgdXNlPC9rZXl3b3JkPjxrZXl3b3JkPmVtcGFnbGlmbG96aW48L2tleXdvcmQ+
PGtleXdvcmQ+aGVhcnQgZmFpbHVyZTwva2V5d29yZD48a2V5d29yZD5zb2RpdW0tZ2x1Y29zZSB0
cmFuc3BvcnRlciAyIGluaGliaXRvcnM8L2tleXdvcmQ+PGtleXdvcmQ+ZHVyaW5nIHRoZSBjb25k
dWN0IG9mIHRoZSBzdHVkeTwva2V5d29yZD48a2V5d29yZD5hbmQgY29uc3VsdGluZyBmZWVzIGZy
b20gQWJidmllLCBBa2NlYSwgQW1hcmluLDwva2V5d29yZD48a2V5d29yZD5Bc3RyYVplbmVjYSwg
QW1nZW4sIEJvZWhyaW5nZXIgSW5nZWxoZWltLCBDYXJkaW9yZW50aXMsIERhaWljaGkgU2Fua3lv
LCBKb2huc29uICZhbXA7PC9rZXl3b3JkPjxrZXl3b3JkPkpvaG5zb24sIExpbGx5LCBOb3ZhcnRp
cywgUGZpemVyLCBSZWx5cHNhLCBTYW5vZmksIFN5bnRoZXRpYyBCaW9sb2dpY3MsPC9rZXl3b3Jk
PjxrZXl3b3JkPlRoZXJhdmFuY2UsIGFuZCBOb3ZvTm9yZGlzaywgYWxsIG91dHNpZGUgb2YgdGhl
IHN1Ym1pdHRlZCB3b3JrLiBEciBBbmtlciByZXBvcnRzPC9rZXl3b3JkPjxrZXl3b3JkPmdyYW50
cyBhbmQvb3IgcGVyc29uYWwgZmVlcyBmcm9tIEFiYm90dCBWYXNjdWxhciwgQXN0cmFaZW5lY2Es
IEJheWVyLCBCcmFobXMsPC9rZXl3b3JkPjxrZXl3b3JkPkJvZWhyaW5nZXIgSW5nZWxoZWltLCBD
YXJkaWFjIERpbWVuc2lvbnMsIE5vdmFydGlzLCBPY2NsdXRlY2gsIFJlc3BpcmNhcmRpYSw8L2tl
eXdvcmQ+PGtleXdvcmQ+U2VydmllciwgYW5kIFZpZm9yIFBoYXJtYTwva2V5d29yZD48a2V5d29y
ZD5hbmQgcGVyc29uYWwgZmVlcyBmcm9tIEJvZWhyaW5nZXIgSW5nZWxoZWltIHJlY2VpdmVkPC9r
ZXl3b3JkPjxrZXl3b3JkPmR1cmluZyB0aGUgY29uZHVjdCBvZiB0aGUgc3R1ZHkuIERyIEJ1dGxl
ciByZXBvcnRzIHJlc2VhcmNoIHN1cHBvcnQgZnJvbSB0aGU8L2tleXdvcmQ+PGtleXdvcmQ+TmF0
aW9uYWwgSW5zdGl0dXRlcyBvZiBIZWFsdGgsIFBhdGllbnQgQ2VudGVyZWQgT3V0Y29tZXMgUmVz
ZWFyY2ggYW5kIHRoZTwva2V5d29yZD48a2V5d29yZD5FdXJvcGVhbiBVbmlvbiwgYW5kIGNvbnN1
bHRpbmcgZmVlcyBmcm9tIEFiYm90dCwgQWRyZW5vbWVkLCBBbWdlbiwgQXJyYXksIEFzdHJhPC9r
ZXl3b3JkPjxrZXl3b3JkPlplbmVjYSwgQmF5ZXIsIEJvZWhyaW5nZXIgSW5nZWxoZWltLCBCcmlz
dG9sIE15ZXJzIFNxdWliYiwgQ1ZSeCwgRzM8L2tleXdvcmQ+PGtleXdvcmQ+UGhhcm1hY2V1dGlj
YWwsIElubm9saWZlLCBKYW5zc2VuLCBMaW5hTm92YSwgTHVpdHBvbGQsIE1lZHRyb25pYywgTWVy
Y2ssPC9rZXl3b3JkPjxrZXl3b3JkPk5vdmFydGlzLCBOb3ZvTm9yZGlzaywgUmVseXBzYSwgUm9j
aGUsIFNhbm9maSwgVi1XYXZlIExpbWl0ZWQsIGFuZCBWaWZvci4gRHI8L2tleXdvcmQ+PGtleXdv
cmQ+RmlsbGlwYXRvcyByZXBvcnRzIGNvbnN1bHRpbmcgZmVlcyBmcm9tIEJvZWhyaW5nZXIgSW5n
ZWxoZWltIGR1cmluZyB0aGUgc3R1ZHkgYW5kPC9rZXl3b3JkPjxrZXl3b3JkPmNvbnN1bHRpbmcv
bGVjdHVyZSBmZWVzIGZyb20gTm92YXJ0aXMsIFZpZm9yLCBTZXJ2aWVyLCBNZWR0cm9uaWMgYW5k
IE1lcmNrLiBEcjwva2V5d29yZD48a2V5d29yZD5GZXJyZWlyYSBpcyBhIGNvbnN1bHRhbnQgZm9y
IEJvZWhyaW5nZXIgSW5nZWxoZWltLiBEciBQb2NvY2sgaXMgYSBjb25zdWx0YW50IGZvcjwva2V5
d29yZD48a2V5d29yZD5Cb2VocmluZ2VyIEluZ2VsaGVpbSwgYW5kIHJlcG9ydHMgcGVyc29uYWwg
ZmVlcyByZWNlaXZlZCBmcm9tIEJvZWhyaW5nZXI8L2tleXdvcmQ+PGtleXdvcmQ+SW5nZWxoZWlt
IGR1cmluZyB0aGUgY29uZHVjdCBvZiB0aGUgc3R1ZHkuIERyIENhcnNvbiByZXBvcnRzIGNvbnN1
bHRpbmcgZmVlcyBmcm9tPC9rZXl3b3JkPjxrZXl3b3JkPkJvZWhyaW5nZXIgSW5nZWxoZWltIGFu
ZCBJUVZJQSByZWxhdGVkIHRvIHdvcmsgb24gdGhlIENsaW5pY2FsIEV2ZW50cyBDb21taXR0ZWU8
L2tleXdvcmQ+PGtleXdvcmQ+ZHVyaW5nIHRoZSBjb25kdWN0IG9mIHRoZSBzdHVkeS4gRHIgQW5h
bmQgcmVwb3J0cyBwZXJzb25hbC9jb25zdWx0aW5nIGZlZXMgZnJvbTwva2V5d29yZD48a2V5d29y
ZD5BUkNBLCBBbWdlbiwgQm9zdG9uIFNjaWVudGlmaWMgQ29ycG9yYXRpb24sIE5vdmFydGlzLCBM
aXZhTm92YSwgYW5kIFplbnN1bi4gRHI8L2tleXdvcmQ+PGtleXdvcmQ+RG9laG5lciByZXBvcnRz
IHBlcnNvbmFsIGZlZXMgZnJvbSBBaW1lZGlxLCBCYXllciwgQm9laHJpbmdlciBJbmdlbGhlaW0s
PC9rZXl3b3JkPjxrZXl3b3JkPk1lZHRyb25pYywgUGZpemVyLCBTYW5vZmktQXZlbnRpcywgU3Bo
aW5nb3RlYywgYW5kIFZpZm9yIFBoYXJtYTwva2V5d29yZD48a2V5d29yZD5hbmQgcmVzZWFyY2g8
L2tleXdvcmQ+PGtleXdvcmQ+c3VwcG9ydCBmcm9tIHRoZSBFdXJvcGVhbiBVbmlvbiAoSG9yaXpv
bjIwMjApLCBHZXJtYW4gTWluaXN0cnkgb2YgRWR1Y2F0aW9uIGFuZDwva2V5d29yZD48a2V5d29y
ZD5SZXNlYXJjaCwgR2VybWFuIENlbnRlciBmb3IgQ2FyZGlvdmFzY3VsYXIgUmVzZWFyY2gsIFZp
Zm9yIFBoYXJtYSwgYW5kIFpTIFBoYXJtYS48L2tleXdvcmQ+PGtleXdvcmQ+RHIgSGFhc3MgcmVw
b3J0cyBjb25zdWx0aW5nIGZlZXMgZnJvbSBCb2VocmluZ2VyIEluZ2VsaGVpbSByZWxhdGVkIHRv
IHdvcmsgb24gdGhlPC9rZXl3b3JkPjxrZXl3b3JkPkNsaW5pY2FsIEV2ZW50cyBDb21taXR0ZWUg
ZHVyaW5nIHRoZSBjb25kdWN0IG9mIHRoZSBzdHVkeS4gRHIgS29tYWpkYSByZXBvcnRzPC9rZXl3
b3JkPjxrZXl3b3JkPmNvbnN1bHRpbmcgZmVlcyBmcm9tIEJvZWhyaW5nZXIgSW5nZWxoZWltIHJl
bGF0ZWQgdG8gd29yayBvbiB0aGUgQ2xpbmljYWwgRXZlbnRzPC9rZXl3b3JkPjxrZXl3b3JkPkNv
bW1pdHRlZSBkdXJpbmcgdGhlIGNvbmR1Y3Qgb2YgdGhlIHN0dWR5PC9rZXl3b3JkPjxrZXl3b3Jk
PmFuZCBwZXJzb25hbCBmZWVzIGZyb20gTm92YXJ0aXMsPC9rZXl3b3JkPjxrZXl3b3JkPlNlcnZp
ZXIsIEFtZ2VuLCBTYW5vZmksIEJheWVyLCBBc3RyYVplbmVjYSwgTGlsbHksIGFuZCBUb3JyZW50
LiBEciBNaWxsZXIgcmVwb3J0czwva2V5d29yZD48a2V5d29yZD5jb25zdWx0aW5nIGZlZXMgZnJv
bSBBYmJvdHQsIEJvZWhyaW5nZXIgSW5nZWxoZWltLCBSZXNwaWNhcmRpYSwgQ1ZSeCwgUGZpemVy
LCBhbmQ8L2tleXdvcmQ+PGtleXdvcmQ+QWJidmllLiBEciBQZWhyc29uIHJlcG9ydHMgY29uc3Vs
dGluZyBmZWVzIGFuZC9vciBsZWN0dXJlIGZlZXMgZnJvbSBCb2VocmluZ2VyPC9rZXl3b3JkPjxr
ZXl3b3JkPkluZ2VsaGVpbSwgR2xheG8gU21pdGggS2xpbmUsIENlbGdlbmUsIEJyaXN0b2wgTXll
cnMgU3F1aWJiLCBCYXllciwgSm9obnNvbiAmYW1wOzwva2V5d29yZD48a2V5d29yZD5Kb2huc29u
LiBEciBUZWVybGluayByZXBvcnRzIGdyYW50cyBhbmQvb3IgY29uc3VsdGluZyBmZWVzIGZyb20g
QWJib3R0LCBBbWdlbiw8L2tleXdvcmQ+PGtleXdvcmQ+QXN0cmEtWmVuZWNhLCBCYXllciwgQm9l
aHJpbmdlci1JbmdlbGhlaW0sIEN5dG9raW5ldGljcywgRGF4b3IsIEVCUiBTeXN0ZW1zLDwva2V5
d29yZD48a2V5d29yZD5MaXZhTm92YSwgTWVkdHJvbmljLCBNZXJjaywgTm92YXJ0aXMsIFJlbHlw
c2EsIFNlcnZpZXIsIFdpbmR0cmVlIFRoZXJhcGV1dGljcyw8L2tleXdvcmQ+PGtleXdvcmQ+YW5k
IFpTIFBoYXJtYS4gRHJzIEJydWVja21hbm4gYW5kIEphbWFsLCBDLiBaZWxsZXIsIGFuZCBTLiBT
Y2huYWlkdCBhcmUgZW1wbG95ZWVzPC9rZXl3b3JkPjxrZXl3b3JkPm9mIEJvZWhyaW5nZXIgSW5n
ZWxoZWltLiBEciBaYW5uYWQgaGFzIHJlY2VpdmVkIHN0ZWVyaW5nIGNvbW1pdHRlZSBvciBhZHZp
c29yeTwva2V5d29yZD48a2V5d29yZD5ib2FyZCBmZWVzIGZyb20gQW1nZW4sIEFzdHJhWmVuZWNh
LCBCYXllciwgQm9laHJpbmdlciBJbmdlbGhlaW0sIEJvc3Rvbjwva2V5d29yZD48a2V5d29yZD5T
Y2llbnRpZmljLCBDYXJkaW9yLCBDVlJ4LCBKYW5zc2VuLCBMaXZhbm92YSwgTWVyY2ssIE11bmRp
cGhhcm1hLCBOb3ZhcnRpcywgTm92bzwva2V5d29yZD48a2V5d29yZD5Ob3JkaXNrLCBhbmQgVmlm
b3IgRnJlc2VuaXVzPC9rZXl3b3JkPjxrZXl3b3JkPmFuZCBwZXJzb25hbCBmZWVzIGZyb20gQm9l
aHJpbmdlciBJbmdlbGhlaW0gZHVyaW5nPC9rZXl3b3JkPjxrZXl3b3JkPnRoZSBjb25kdWN0IG9m
IHRoZSBzdHVkeS48L2tleXdvcmQ+PC9rZXl3b3Jkcz48ZGF0ZXM+PHllYXI+MjAyMTwveWVhcj48
cHViLWRhdGVzPjxkYXRlPkphbiAyNjwvZGF0ZT48L3B1Yi1kYXRlcz48L2RhdGVzPjxpc2JuPjAw
MDktNzMyMiAoUHJpbnQpJiN4RDswMDA5LTczMjI8L2lzYm4+PGFjY2Vzc2lvbi1udW0+MzMwODE1
MzE8L2FjY2Vzc2lvbi1udW0+PHVybHM+PC91cmxzPjxjdXN0b20yPlBNQzc4MzQ5MDU8L2N1c3Rv
bTI+PGVsZWN0cm9uaWMtcmVzb3VyY2UtbnVtPjEwLjExNjEvY2lyY3VsYXRpb25haGEuMTIwLjA1
MTc4MzwvZWxlY3Ryb25pYy1yZXNvdXJjZS1udW0+PHJlbW90ZS1kYXRhYmFzZS1wcm92aWRlcj5O
TE08L3JlbW90ZS1kYXRhYmFzZS1wcm92aWRlcj48bGFuZ3VhZ2U+ZW5nPC9sYW5ndWFnZT48L3Jl
Y29yZD48L0NpdGU+PC9FbmROb3RlPn==
</w:fldData>
        </w:fldChar>
      </w:r>
      <w:r>
        <w:rPr>
          <w:rFonts w:asciiTheme="minorHAnsi" w:hAnsiTheme="minorHAnsi" w:cs="Segoe UI"/>
          <w:color w:val="212121"/>
          <w:sz w:val="24"/>
          <w:szCs w:val="24"/>
          <w:shd w:val="clear" w:color="auto" w:fill="FFFFFF"/>
        </w:rPr>
        <w:instrText xml:space="preserve"> ADDIN EN.CITE </w:instrText>
      </w:r>
      <w:r>
        <w:rPr>
          <w:rFonts w:asciiTheme="minorHAnsi" w:hAnsiTheme="minorHAnsi" w:cs="Segoe UI"/>
          <w:color w:val="212121"/>
          <w:sz w:val="24"/>
          <w:szCs w:val="24"/>
          <w:shd w:val="clear" w:color="auto" w:fill="FFFFFF"/>
        </w:rPr>
        <w:fldChar w:fldCharType="begin">
          <w:fldData xml:space="preserve">PEVuZE5vdGU+PENpdGU+PEF1dGhvcj5QYWNrZXI8L0F1dGhvcj48WWVhcj4yMDIxPC9ZZWFyPjxS
ZWNOdW0+MjQxMTwvUmVjTnVtPjxEaXNwbGF5VGV4dD5bMzJdPC9EaXNwbGF5VGV4dD48cmVjb3Jk
PjxyZWMtbnVtYmVyPjI0MTE8L3JlYy1udW1iZXI+PGZvcmVpZ24ta2V5cz48a2V5IGFwcD0iRU4i
IGRiLWlkPSI1MHd4ZHB6ZDl2ZDVyN2U5dDViNTk1ZGpyZnB0dHJ4dzlhdnAiIHRpbWVzdGFtcD0i
MTY4NjE1MzQ2NCI+MjQxMTwva2V5PjwvZm9yZWlnbi1rZXlzPjxyZWYtdHlwZSBuYW1lPSJKb3Vy
bmFsIEFydGljbGUiPjE3PC9yZWYtdHlwZT48Y29udHJpYnV0b3JzPjxhdXRob3JzPjxhdXRob3I+
UGFja2VyLCBNLjwvYXV0aG9yPjxhdXRob3I+QW5rZXIsIFMuIEQuPC9hdXRob3I+PGF1dGhvcj5C
dXRsZXIsIEouPC9hdXRob3I+PGF1dGhvcj5GaWxpcHBhdG9zLCBHLjwvYXV0aG9yPjxhdXRob3I+
RmVycmVpcmEsIEouIFAuPC9hdXRob3I+PGF1dGhvcj5Qb2NvY2ssIFMuIEouPC9hdXRob3I+PGF1
dGhvcj5DYXJzb24sIFAuPC9hdXRob3I+PGF1dGhvcj5BbmFuZCwgSS48L2F1dGhvcj48YXV0aG9y
PkRvZWhuZXIsIFcuPC9hdXRob3I+PGF1dGhvcj5IYWFzcywgTS48L2F1dGhvcj48YXV0aG9yPktv
bWFqZGEsIE0uPC9hdXRob3I+PGF1dGhvcj5NaWxsZXIsIEEuPC9hdXRob3I+PGF1dGhvcj5QZWhy
c29uLCBTLjwvYXV0aG9yPjxhdXRob3I+VGVlcmxpbmssIEouIFIuPC9hdXRob3I+PGF1dGhvcj5C
cnVlY2ttYW5uLCBNLjwvYXV0aG9yPjxhdXRob3I+SmFtYWwsIFcuPC9hdXRob3I+PGF1dGhvcj5a
ZWxsZXIsIEMuPC9hdXRob3I+PGF1dGhvcj5TY2huYWlkdCwgUy48L2F1dGhvcj48YXV0aG9yPlph
bm5hZCwgRi48L2F1dGhvcj48L2F1dGhvcnM+PC9jb250cmlidXRvcnM+PGF1dGgtYWRkcmVzcz5C
YXlsb3IgSGVhcnQgYW5kIFZhc2N1bGFyIEluc3RpdHV0ZSwgQmF5bG9yIFVuaXZlcnNpdHkgTWVk
aWNhbCBDZW50ZXIsIERhbGxhcywgVFggKE0uUC4pLiYjeEQ7SW1wZXJpYWwgQ29sbGVnZSwgTG9u
ZG9uLCBVSyAoTS5QLikuJiN4RDtEZXBhcnRtZW50IG9mIENhcmRpb2xvZ3kgYW5kIEJlcmxpbiBJ
bnN0aXR1dGUgb2YgSGVhbHRoIENlbnRlciBmb3IgUmVnZW5lcmF0aXZlIFRoZXJhcGllcywgR2Vy
bWFuIENlbnRyZSBmb3IgQ2FyZGlvdmFzY3VsYXIgUmVzZWFyY2ggUGFydG5lciBTaXRlIEJlcmxp
biwgQ2hhcml0w6kgVW5pdmVyc2l0w6R0c21lZGl6aW4sIEJlcmxpbiwgR2VybWFueSAoUy5ELkEu
LCBXLkQuKS4mI3hEO0RlcGFydG1lbnQgb2YgTWVkaWNpbmUsIFVuaXZlcnNpdHkgb2YgTWlzc2lz
c2lwcGkgU2Nob29sIG9mIE1lZGljaW5lLCBKYWNrc29uIChKLkIuKS4mI3hEO05hdGlvbmFsIGFu
ZCBLYXBvZGlzdHJpYW4gVW5pdmVyc2l0eSBvZiBBdGhlbnMgU2Nob29sIG9mIE1lZGljaW5lLCBB
dGhlbnMgVW5pdmVyc2l0eSBIb3NwaXRhbCBBdHRpa29uLCBHcmVlY2UgKEcuRi4pLiYjeEQ7VW5p
dmVyc2l0w6kgZGUgTG9ycmFpbmUsIEluc2VybSBJTkktQ1JDVCwgQ0hSVSwgTmFuY3ksIEZyYW5j
ZSAoSi5QLkYuLCBGLlouKS4mI3hEO0RlcGFydG1lbnQgb2YgTWVkaWNhbCBTdGF0aXN0aWNzLCBM
b25kb24gU2Nob29sIG9mIEh5Z2llbmUgYW5kIFRyb3BpY2FsIE1lZGljaW5lLCBVSyAoUy5KLlAu
KS4mI3hEO1dhc2hpbmd0b24gREMgVmV0ZXJhbnMgQWZmYWlycyBNZWRpY2FsIENlbnRlciAoUC5D
LikuJiN4RDtEZXBhcnRtZW50IG9mIENhcmRpb2xvZ3ksIFVuaXZlcnNpdHkgb2YgTWlubmVzb3Rh
LCBNaW5uZWFwb2xpcyAoSS5BLikuJiN4RDtUaGVyZXNpZW5rcmFua2VuaGF1cyBhbmQgU3QuSGVk
d2lnLUtsaW5paywgTWFubmhlaW0sIEdlcm1hbnkgKE0uSC4pLiYjeEQ7RGVwYXJ0bWVudCBvZiBD
YXJkaW9sb2d5LCBIb3NwaXRhbCBTYWludCBKb3NlcGgsIFBhcmlzLCBGcmFuY2UgKE0uSy4pLiYj
eEQ7VW5pdmVyc2l0eSBvZiBGbG9yaWRhLCBKYWNrc29udmlsbGUgKEEuTS4pLiYjeEQ7RGVwYXJ0
bWVudCBvZiBDYXJkaW9sb2d5LCBVbml2ZXJzaXR5IEhvc3BpdGFsLCBSaWdzaG9zcGl0YWxldCwg
Q29wZW5oYWdlbiwgRGVubWFyayAoUy5QLikuJiN4RDtTZWN0aW9uIG9mIENhcmRpb2xvZ3ksIFNh
biBGcmFuY2lzY28gVmV0ZXJhbnMgQWZmYWlycyBNZWRpY2FsIENlbnRlciwgQ0EgKEouUi5ULiku
JiN4RDtTY2hvb2wgb2YgTWVkaWNpbmUsIFVuaXZlcnNpdHkgb2YgQ2FsaWZvcm5pYSwgU2FuIERp
ZWdvIChKLlIuVC4pLiYjeEQ7Qm9laHJpbmdlciBJbmdlbGhlaW0gSW50ZXJuYXRpb25hbCBHbWJI
LCBJbmdlbGhlaW0sIEdlcm1hbnkgKE0uQi4sIFcuSi4sIEMuWi4pLiYjeEQ7Qmlvc3RhdGlzdGlj
cyBhbmQgRGF0YSBTY2llbmNlcywgQm9laHJpbmdlciBJbmdlbGhlaW0gUGhhcm1hIEdtYkggJmFt
cDsgQ28uIEtHLCBCaWJlcmFjaCwgR2VybWFueSAoRC5NLiwgUy5TLikuPC9hdXRoLWFkZHJlc3M+
PHRpdGxlcz48dGl0bGU+RWZmZWN0IG9mIEVtcGFnbGlmbG96aW4gb24gdGhlIENsaW5pY2FsIFN0
YWJpbGl0eSBvZiBQYXRpZW50cyBXaXRoIEhlYXJ0IEZhaWx1cmUgYW5kIGEgUmVkdWNlZCBFamVj
dGlvbiBGcmFjdGlvbjogVGhlIEVNUEVST1ItUmVkdWNlZCBUcmlhbDwvdGl0bGU+PHNlY29uZGFy
eS10aXRsZT5DaXJjdWxhdGlvbjwvc2Vjb25kYXJ5LXRpdGxlPjxhbHQtdGl0bGU+Q2lyY3VsYXRp
b248L2FsdC10aXRsZT48L3RpdGxlcz48cGVyaW9kaWNhbD48ZnVsbC10aXRsZT5DaXJjdWxhdGlv
bjwvZnVsbC10aXRsZT48YWJici0xPkNpcmN1bGF0aW9uPC9hYmJyLTE+PC9wZXJpb2RpY2FsPjxh
bHQtcGVyaW9kaWNhbD48ZnVsbC10aXRsZT5DaXJjdWxhdGlvbjwvZnVsbC10aXRsZT48YWJici0x
PkNpcmN1bGF0aW9uPC9hYmJyLTE+PC9hbHQtcGVyaW9kaWNhbD48cGFnZXM+MzI2LTMzNjwvcGFn
ZXM+PHZvbHVtZT4xNDM8L3ZvbHVtZT48bnVtYmVyPjQ8L251bWJlcj48ZWRpdGlvbj4yMDIwLzEw
LzIyPC9lZGl0aW9uPjxrZXl3b3Jkcz48a2V5d29yZD5CZW56aHlkcnlsIENvbXBvdW5kcy9waGFy
bWFjb2xvZ3kvKnRoZXJhcGV1dGljIHVzZTwva2V5d29yZD48a2V5d29yZD5HbHVjb3NpZGVzL3Bo
YXJtYWNvbG9neS8qdGhlcmFwZXV0aWMgdXNlPC9rZXl3b3JkPjxrZXl3b3JkPkhlYXJ0IEZhaWx1
cmUvKmRydWcgdGhlcmFweTwva2V5d29yZD48a2V5d29yZD5IdW1hbnM8L2tleXdvcmQ+PGtleXdv
cmQ+U29kaXVtLUdsdWNvc2UgVHJhbnNwb3J0ZXIgMiBJbmhpYml0b3JzL3BoYXJtYWNvbG9neS8q
dGhlcmFwZXV0aWMgdXNlPC9rZXl3b3JkPjxrZXl3b3JkPmVtcGFnbGlmbG96aW48L2tleXdvcmQ+
PGtleXdvcmQ+aGVhcnQgZmFpbHVyZTwva2V5d29yZD48a2V5d29yZD5zb2RpdW0tZ2x1Y29zZSB0
cmFuc3BvcnRlciAyIGluaGliaXRvcnM8L2tleXdvcmQ+PGtleXdvcmQ+ZHVyaW5nIHRoZSBjb25k
dWN0IG9mIHRoZSBzdHVkeTwva2V5d29yZD48a2V5d29yZD5hbmQgY29uc3VsdGluZyBmZWVzIGZy
b20gQWJidmllLCBBa2NlYSwgQW1hcmluLDwva2V5d29yZD48a2V5d29yZD5Bc3RyYVplbmVjYSwg
QW1nZW4sIEJvZWhyaW5nZXIgSW5nZWxoZWltLCBDYXJkaW9yZW50aXMsIERhaWljaGkgU2Fua3lv
LCBKb2huc29uICZhbXA7PC9rZXl3b3JkPjxrZXl3b3JkPkpvaG5zb24sIExpbGx5LCBOb3ZhcnRp
cywgUGZpemVyLCBSZWx5cHNhLCBTYW5vZmksIFN5bnRoZXRpYyBCaW9sb2dpY3MsPC9rZXl3b3Jk
PjxrZXl3b3JkPlRoZXJhdmFuY2UsIGFuZCBOb3ZvTm9yZGlzaywgYWxsIG91dHNpZGUgb2YgdGhl
IHN1Ym1pdHRlZCB3b3JrLiBEciBBbmtlciByZXBvcnRzPC9rZXl3b3JkPjxrZXl3b3JkPmdyYW50
cyBhbmQvb3IgcGVyc29uYWwgZmVlcyBmcm9tIEFiYm90dCBWYXNjdWxhciwgQXN0cmFaZW5lY2Es
IEJheWVyLCBCcmFobXMsPC9rZXl3b3JkPjxrZXl3b3JkPkJvZWhyaW5nZXIgSW5nZWxoZWltLCBD
YXJkaWFjIERpbWVuc2lvbnMsIE5vdmFydGlzLCBPY2NsdXRlY2gsIFJlc3BpcmNhcmRpYSw8L2tl
eXdvcmQ+PGtleXdvcmQ+U2VydmllciwgYW5kIFZpZm9yIFBoYXJtYTwva2V5d29yZD48a2V5d29y
ZD5hbmQgcGVyc29uYWwgZmVlcyBmcm9tIEJvZWhyaW5nZXIgSW5nZWxoZWltIHJlY2VpdmVkPC9r
ZXl3b3JkPjxrZXl3b3JkPmR1cmluZyB0aGUgY29uZHVjdCBvZiB0aGUgc3R1ZHkuIERyIEJ1dGxl
ciByZXBvcnRzIHJlc2VhcmNoIHN1cHBvcnQgZnJvbSB0aGU8L2tleXdvcmQ+PGtleXdvcmQ+TmF0
aW9uYWwgSW5zdGl0dXRlcyBvZiBIZWFsdGgsIFBhdGllbnQgQ2VudGVyZWQgT3V0Y29tZXMgUmVz
ZWFyY2ggYW5kIHRoZTwva2V5d29yZD48a2V5d29yZD5FdXJvcGVhbiBVbmlvbiwgYW5kIGNvbnN1
bHRpbmcgZmVlcyBmcm9tIEFiYm90dCwgQWRyZW5vbWVkLCBBbWdlbiwgQXJyYXksIEFzdHJhPC9r
ZXl3b3JkPjxrZXl3b3JkPlplbmVjYSwgQmF5ZXIsIEJvZWhyaW5nZXIgSW5nZWxoZWltLCBCcmlz
dG9sIE15ZXJzIFNxdWliYiwgQ1ZSeCwgRzM8L2tleXdvcmQ+PGtleXdvcmQ+UGhhcm1hY2V1dGlj
YWwsIElubm9saWZlLCBKYW5zc2VuLCBMaW5hTm92YSwgTHVpdHBvbGQsIE1lZHRyb25pYywgTWVy
Y2ssPC9rZXl3b3JkPjxrZXl3b3JkPk5vdmFydGlzLCBOb3ZvTm9yZGlzaywgUmVseXBzYSwgUm9j
aGUsIFNhbm9maSwgVi1XYXZlIExpbWl0ZWQsIGFuZCBWaWZvci4gRHI8L2tleXdvcmQ+PGtleXdv
cmQ+RmlsbGlwYXRvcyByZXBvcnRzIGNvbnN1bHRpbmcgZmVlcyBmcm9tIEJvZWhyaW5nZXIgSW5n
ZWxoZWltIGR1cmluZyB0aGUgc3R1ZHkgYW5kPC9rZXl3b3JkPjxrZXl3b3JkPmNvbnN1bHRpbmcv
bGVjdHVyZSBmZWVzIGZyb20gTm92YXJ0aXMsIFZpZm9yLCBTZXJ2aWVyLCBNZWR0cm9uaWMgYW5k
IE1lcmNrLiBEcjwva2V5d29yZD48a2V5d29yZD5GZXJyZWlyYSBpcyBhIGNvbnN1bHRhbnQgZm9y
IEJvZWhyaW5nZXIgSW5nZWxoZWltLiBEciBQb2NvY2sgaXMgYSBjb25zdWx0YW50IGZvcjwva2V5
d29yZD48a2V5d29yZD5Cb2VocmluZ2VyIEluZ2VsaGVpbSwgYW5kIHJlcG9ydHMgcGVyc29uYWwg
ZmVlcyByZWNlaXZlZCBmcm9tIEJvZWhyaW5nZXI8L2tleXdvcmQ+PGtleXdvcmQ+SW5nZWxoZWlt
IGR1cmluZyB0aGUgY29uZHVjdCBvZiB0aGUgc3R1ZHkuIERyIENhcnNvbiByZXBvcnRzIGNvbnN1
bHRpbmcgZmVlcyBmcm9tPC9rZXl3b3JkPjxrZXl3b3JkPkJvZWhyaW5nZXIgSW5nZWxoZWltIGFu
ZCBJUVZJQSByZWxhdGVkIHRvIHdvcmsgb24gdGhlIENsaW5pY2FsIEV2ZW50cyBDb21taXR0ZWU8
L2tleXdvcmQ+PGtleXdvcmQ+ZHVyaW5nIHRoZSBjb25kdWN0IG9mIHRoZSBzdHVkeS4gRHIgQW5h
bmQgcmVwb3J0cyBwZXJzb25hbC9jb25zdWx0aW5nIGZlZXMgZnJvbTwva2V5d29yZD48a2V5d29y
ZD5BUkNBLCBBbWdlbiwgQm9zdG9uIFNjaWVudGlmaWMgQ29ycG9yYXRpb24sIE5vdmFydGlzLCBM
aXZhTm92YSwgYW5kIFplbnN1bi4gRHI8L2tleXdvcmQ+PGtleXdvcmQ+RG9laG5lciByZXBvcnRz
IHBlcnNvbmFsIGZlZXMgZnJvbSBBaW1lZGlxLCBCYXllciwgQm9laHJpbmdlciBJbmdlbGhlaW0s
PC9rZXl3b3JkPjxrZXl3b3JkPk1lZHRyb25pYywgUGZpemVyLCBTYW5vZmktQXZlbnRpcywgU3Bo
aW5nb3RlYywgYW5kIFZpZm9yIFBoYXJtYTwva2V5d29yZD48a2V5d29yZD5hbmQgcmVzZWFyY2g8
L2tleXdvcmQ+PGtleXdvcmQ+c3VwcG9ydCBmcm9tIHRoZSBFdXJvcGVhbiBVbmlvbiAoSG9yaXpv
bjIwMjApLCBHZXJtYW4gTWluaXN0cnkgb2YgRWR1Y2F0aW9uIGFuZDwva2V5d29yZD48a2V5d29y
ZD5SZXNlYXJjaCwgR2VybWFuIENlbnRlciBmb3IgQ2FyZGlvdmFzY3VsYXIgUmVzZWFyY2gsIFZp
Zm9yIFBoYXJtYSwgYW5kIFpTIFBoYXJtYS48L2tleXdvcmQ+PGtleXdvcmQ+RHIgSGFhc3MgcmVw
b3J0cyBjb25zdWx0aW5nIGZlZXMgZnJvbSBCb2VocmluZ2VyIEluZ2VsaGVpbSByZWxhdGVkIHRv
IHdvcmsgb24gdGhlPC9rZXl3b3JkPjxrZXl3b3JkPkNsaW5pY2FsIEV2ZW50cyBDb21taXR0ZWUg
ZHVyaW5nIHRoZSBjb25kdWN0IG9mIHRoZSBzdHVkeS4gRHIgS29tYWpkYSByZXBvcnRzPC9rZXl3
b3JkPjxrZXl3b3JkPmNvbnN1bHRpbmcgZmVlcyBmcm9tIEJvZWhyaW5nZXIgSW5nZWxoZWltIHJl
bGF0ZWQgdG8gd29yayBvbiB0aGUgQ2xpbmljYWwgRXZlbnRzPC9rZXl3b3JkPjxrZXl3b3JkPkNv
bW1pdHRlZSBkdXJpbmcgdGhlIGNvbmR1Y3Qgb2YgdGhlIHN0dWR5PC9rZXl3b3JkPjxrZXl3b3Jk
PmFuZCBwZXJzb25hbCBmZWVzIGZyb20gTm92YXJ0aXMsPC9rZXl3b3JkPjxrZXl3b3JkPlNlcnZp
ZXIsIEFtZ2VuLCBTYW5vZmksIEJheWVyLCBBc3RyYVplbmVjYSwgTGlsbHksIGFuZCBUb3JyZW50
LiBEciBNaWxsZXIgcmVwb3J0czwva2V5d29yZD48a2V5d29yZD5jb25zdWx0aW5nIGZlZXMgZnJv
bSBBYmJvdHQsIEJvZWhyaW5nZXIgSW5nZWxoZWltLCBSZXNwaWNhcmRpYSwgQ1ZSeCwgUGZpemVy
LCBhbmQ8L2tleXdvcmQ+PGtleXdvcmQ+QWJidmllLiBEciBQZWhyc29uIHJlcG9ydHMgY29uc3Vs
dGluZyBmZWVzIGFuZC9vciBsZWN0dXJlIGZlZXMgZnJvbSBCb2VocmluZ2VyPC9rZXl3b3JkPjxr
ZXl3b3JkPkluZ2VsaGVpbSwgR2xheG8gU21pdGggS2xpbmUsIENlbGdlbmUsIEJyaXN0b2wgTXll
cnMgU3F1aWJiLCBCYXllciwgSm9obnNvbiAmYW1wOzwva2V5d29yZD48a2V5d29yZD5Kb2huc29u
LiBEciBUZWVybGluayByZXBvcnRzIGdyYW50cyBhbmQvb3IgY29uc3VsdGluZyBmZWVzIGZyb20g
QWJib3R0LCBBbWdlbiw8L2tleXdvcmQ+PGtleXdvcmQ+QXN0cmEtWmVuZWNhLCBCYXllciwgQm9l
aHJpbmdlci1JbmdlbGhlaW0sIEN5dG9raW5ldGljcywgRGF4b3IsIEVCUiBTeXN0ZW1zLDwva2V5
d29yZD48a2V5d29yZD5MaXZhTm92YSwgTWVkdHJvbmljLCBNZXJjaywgTm92YXJ0aXMsIFJlbHlw
c2EsIFNlcnZpZXIsIFdpbmR0cmVlIFRoZXJhcGV1dGljcyw8L2tleXdvcmQ+PGtleXdvcmQ+YW5k
IFpTIFBoYXJtYS4gRHJzIEJydWVja21hbm4gYW5kIEphbWFsLCBDLiBaZWxsZXIsIGFuZCBTLiBT
Y2huYWlkdCBhcmUgZW1wbG95ZWVzPC9rZXl3b3JkPjxrZXl3b3JkPm9mIEJvZWhyaW5nZXIgSW5n
ZWxoZWltLiBEciBaYW5uYWQgaGFzIHJlY2VpdmVkIHN0ZWVyaW5nIGNvbW1pdHRlZSBvciBhZHZp
c29yeTwva2V5d29yZD48a2V5d29yZD5ib2FyZCBmZWVzIGZyb20gQW1nZW4sIEFzdHJhWmVuZWNh
LCBCYXllciwgQm9laHJpbmdlciBJbmdlbGhlaW0sIEJvc3Rvbjwva2V5d29yZD48a2V5d29yZD5T
Y2llbnRpZmljLCBDYXJkaW9yLCBDVlJ4LCBKYW5zc2VuLCBMaXZhbm92YSwgTWVyY2ssIE11bmRp
cGhhcm1hLCBOb3ZhcnRpcywgTm92bzwva2V5d29yZD48a2V5d29yZD5Ob3JkaXNrLCBhbmQgVmlm
b3IgRnJlc2VuaXVzPC9rZXl3b3JkPjxrZXl3b3JkPmFuZCBwZXJzb25hbCBmZWVzIGZyb20gQm9l
aHJpbmdlciBJbmdlbGhlaW0gZHVyaW5nPC9rZXl3b3JkPjxrZXl3b3JkPnRoZSBjb25kdWN0IG9m
IHRoZSBzdHVkeS48L2tleXdvcmQ+PC9rZXl3b3Jkcz48ZGF0ZXM+PHllYXI+MjAyMTwveWVhcj48
cHViLWRhdGVzPjxkYXRlPkphbiAyNjwvZGF0ZT48L3B1Yi1kYXRlcz48L2RhdGVzPjxpc2JuPjAw
MDktNzMyMiAoUHJpbnQpJiN4RDswMDA5LTczMjI8L2lzYm4+PGFjY2Vzc2lvbi1udW0+MzMwODE1
MzE8L2FjY2Vzc2lvbi1udW0+PHVybHM+PC91cmxzPjxjdXN0b20yPlBNQzc4MzQ5MDU8L2N1c3Rv
bTI+PGVsZWN0cm9uaWMtcmVzb3VyY2UtbnVtPjEwLjExNjEvY2lyY3VsYXRpb25haGEuMTIwLjA1
MTc4MzwvZWxlY3Ryb25pYy1yZXNvdXJjZS1udW0+PHJlbW90ZS1kYXRhYmFzZS1wcm92aWRlcj5O
TE08L3JlbW90ZS1kYXRhYmFzZS1wcm92aWRlcj48bGFuZ3VhZ2U+ZW5nPC9sYW5ndWFnZT48L3Jl
Y29yZD48L0NpdGU+PC9FbmROb3RlPn==
</w:fldData>
        </w:fldChar>
      </w:r>
      <w:r>
        <w:rPr>
          <w:rFonts w:asciiTheme="minorHAnsi" w:hAnsiTheme="minorHAnsi" w:cs="Segoe UI"/>
          <w:color w:val="212121"/>
          <w:sz w:val="24"/>
          <w:szCs w:val="24"/>
          <w:shd w:val="clear" w:color="auto" w:fill="FFFFFF"/>
        </w:rPr>
        <w:instrText xml:space="preserve"> ADDIN EN.CITE.DATA </w:instrText>
      </w:r>
      <w:r>
        <w:rPr>
          <w:rFonts w:asciiTheme="minorHAnsi" w:hAnsiTheme="minorHAnsi" w:cs="Segoe UI"/>
          <w:color w:val="212121"/>
          <w:sz w:val="24"/>
          <w:szCs w:val="24"/>
          <w:shd w:val="clear" w:color="auto" w:fill="FFFFFF"/>
        </w:rPr>
      </w:r>
      <w:r>
        <w:rPr>
          <w:rFonts w:asciiTheme="minorHAnsi" w:hAnsiTheme="minorHAnsi" w:cs="Segoe UI"/>
          <w:color w:val="212121"/>
          <w:sz w:val="24"/>
          <w:szCs w:val="24"/>
          <w:shd w:val="clear" w:color="auto" w:fill="FFFFFF"/>
        </w:rPr>
        <w:fldChar w:fldCharType="end"/>
      </w:r>
      <w:r>
        <w:rPr>
          <w:rFonts w:asciiTheme="minorHAnsi" w:hAnsiTheme="minorHAnsi" w:cs="Segoe UI"/>
          <w:color w:val="212121"/>
          <w:sz w:val="24"/>
          <w:szCs w:val="24"/>
          <w:shd w:val="clear" w:color="auto" w:fill="FFFFFF"/>
        </w:rPr>
      </w:r>
      <w:r>
        <w:rPr>
          <w:rFonts w:asciiTheme="minorHAnsi" w:hAnsiTheme="minorHAnsi" w:cs="Segoe UI"/>
          <w:color w:val="212121"/>
          <w:sz w:val="24"/>
          <w:szCs w:val="24"/>
          <w:shd w:val="clear" w:color="auto" w:fill="FFFFFF"/>
        </w:rPr>
        <w:fldChar w:fldCharType="separate"/>
      </w:r>
      <w:r>
        <w:rPr>
          <w:rFonts w:asciiTheme="minorHAnsi" w:hAnsiTheme="minorHAnsi" w:cs="Segoe UI"/>
          <w:noProof/>
          <w:color w:val="212121"/>
          <w:sz w:val="24"/>
          <w:szCs w:val="24"/>
          <w:shd w:val="clear" w:color="auto" w:fill="FFFFFF"/>
        </w:rPr>
        <w:t>[32]</w:t>
      </w:r>
      <w:r>
        <w:rPr>
          <w:rFonts w:asciiTheme="minorHAnsi" w:hAnsiTheme="minorHAnsi" w:cs="Segoe UI"/>
          <w:color w:val="212121"/>
          <w:sz w:val="24"/>
          <w:szCs w:val="24"/>
          <w:shd w:val="clear" w:color="auto" w:fill="FFFFFF"/>
        </w:rPr>
        <w:fldChar w:fldCharType="end"/>
      </w:r>
      <w:r>
        <w:rPr>
          <w:rFonts w:asciiTheme="minorHAnsi" w:hAnsiTheme="minorHAnsi" w:cs="Segoe UI"/>
          <w:color w:val="212121"/>
          <w:sz w:val="24"/>
          <w:szCs w:val="24"/>
          <w:shd w:val="clear" w:color="auto" w:fill="FFFFFF"/>
        </w:rPr>
        <w:t xml:space="preserve">. The reduction of left ventricle mass with empagliflozin for the long term (e.g. 6 months) in the EMPA-HEART CardioLINK-6 trial also demonstrated a close link between these agents and the  improvement of cardiovascular events </w:t>
      </w:r>
      <w:r>
        <w:rPr>
          <w:rFonts w:asciiTheme="minorHAnsi" w:hAnsiTheme="minorHAnsi" w:cs="Segoe UI"/>
          <w:color w:val="212121"/>
          <w:sz w:val="24"/>
          <w:szCs w:val="24"/>
          <w:shd w:val="clear" w:color="auto" w:fill="FFFFFF"/>
        </w:rPr>
        <w:fldChar w:fldCharType="begin">
          <w:fldData xml:space="preserve">PEVuZE5vdGU+PENpdGU+PEF1dGhvcj5WZXJtYTwvQXV0aG9yPjxZZWFyPjIwMTk8L1llYXI+PFJl
Y051bT4yNzM4PC9SZWNOdW0+PERpc3BsYXlUZXh0PlszM108L0Rpc3BsYXlUZXh0PjxyZWNvcmQ+
PHJlYy1udW1iZXI+MjczODwvcmVjLW51bWJlcj48Zm9yZWlnbi1rZXlzPjxrZXkgYXBwPSJFTiIg
ZGItaWQ9IjUwd3hkcHpkOXZkNXI3ZTl0NWI1OTVkanJmcHR0cnh3OWF2cCIgdGltZXN0YW1wPSIx
Njg4ODA3MjIwIj4yNzM4PC9rZXk+PC9mb3JlaWduLWtleXM+PHJlZi10eXBlIG5hbWU9IkpvdXJu
YWwgQXJ0aWNsZSI+MTc8L3JlZi10eXBlPjxjb250cmlidXRvcnM+PGF1dGhvcnM+PGF1dGhvcj5W
ZXJtYSwgUy48L2F1dGhvcj48YXV0aG9yPk1hemVyLCBDLiBELjwvYXV0aG9yPjxhdXRob3I+WWFu
LCBBLiBULjwvYXV0aG9yPjxhdXRob3I+TWFzb24sIFQuPC9hdXRob3I+PGF1dGhvcj5HYXJnLCBW
LjwvYXV0aG9yPjxhdXRob3I+VGVvaCwgSC48L2F1dGhvcj48YXV0aG9yPlp1bywgRi48L2F1dGhv
cj48YXV0aG9yPlF1YW4sIEEuPC9hdXRob3I+PGF1dGhvcj5GYXJrb3VoLCBNLiBFLjwvYXV0aG9y
PjxhdXRob3I+Rml0Y2hldHQsIEQuIEguPC9hdXRob3I+PGF1dGhvcj5Hb29kbWFuLCBTLiBHLjwv
YXV0aG9yPjxhdXRob3I+R29sZGVuYmVyZywgUi4gTS48L2F1dGhvcj48YXV0aG9yPkFsLU9tcmFu
LCBNLjwvYXV0aG9yPjxhdXRob3I+R2lsYmVydCwgUi4gRS48L2F1dGhvcj48YXV0aG9yPkJoYXR0
LCBELiBMLjwvYXV0aG9yPjxhdXRob3I+TGVpdGVyLCBMLiBBLjwvYXV0aG9yPjxhdXRob3I+SsO8
bmksIFAuPC9hdXRob3I+PGF1dGhvcj5aaW5tYW4sIEIuPC9hdXRob3I+PGF1dGhvcj5Db25uZWxs
eSwgSy4gQS48L2F1dGhvcj48L2F1dGhvcnM+PC9jb250cmlidXRvcnM+PGF1dGgtYWRkcmVzcz5E
aXZpc2lvbiBvZiBDYXJkaWFjIFN1cmdlcnkgKFMuVi4sIFQuTSwgVi5HLiwgSC5ULiwgQS5RLiks
IExpIEthIFNoaW5nIEtub3dsZWRnZSBJbnN0aXR1dGUgb2YgU3QuIE1pY2hhZWwmYXBvcztzIEhv
c3BpdGFsLCBUb3JvbnRvLCBPbnRhcmlvLCBDYW5hZGEuJiN4RDtEZXBhcnRtZW50IG9mIFN1cmdl
cnkgKFMuVi4sIE0uQS5PLiksIFVuaXZlcnNpdHkgb2YgVG9yb250bywgT250YXJpbywgQ2FuYWRh
LiYjeEQ7RGVwYXJ0bWVudCBvZiBQaGFybWFjb2xvZ3kgYW5kIFRveGljb2xvZ3kgKFMuVi4sIFQu
TS4sIFYuRy4sIE0uQS5PLiksIFVuaXZlcnNpdHkgb2YgVG9yb250bywgT250YXJpbywgQ2FuYWRh
LiYjeEQ7SGVhcnQgYW5kIFN0cm9rZSBSaWNoYXJkIExld2FyIENlbnRyZSAoUy5WLiwgQS5ULlku
LCBNLkUuRi4sIEsuQS5DLiksIFVuaXZlcnNpdHkgb2YgVG9yb250bywgT250YXJpbywgQ2FuYWRh
LiYjeEQ7RGVwYXJ0bWVudCBvZiBBbmVzdGhlc2lhIChDLkQuTS4pLCBMaSBLYSBTaGluZyBLbm93
bGVkZ2UgSW5zdGl0dXRlIG9mIFN0LiBNaWNoYWVsJmFwb3M7cyBIb3NwaXRhbCwgVG9yb250bywg
T250YXJpbywgQ2FuYWRhLiYjeEQ7RGVwYXJ0bWVudCBvZiBBbmVzdGhlc2lhIChDLkQuTS4pLCBV
bml2ZXJzaXR5IG9mIFRvcm9udG8sIE9udGFyaW8sIENhbmFkYS4mI3hEO0RlcGFydG1lbnQgb2Yg
UGh5c2lvbG9neSAoQy5ELk0uLCBLLkEuQy4pLCBVbml2ZXJzaXR5IG9mIFRvcm9udG8sIE9udGFy
aW8sIENhbmFkYS4mI3hEO0RpdmlzaW9uIG9mIENhcmRpb2xvZ3kgKEEuVC5ZLiwgRC5ILkYuLCBT
LkcuRy4sIEsuQS5DLiksIExpIEthIFNoaW5nIEtub3dsZWRnZSBJbnN0aXR1dGUgb2YgU3QuIE1p
Y2hhZWwmYXBvcztzIEhvc3BpdGFsLCBUb3JvbnRvLCBPbnRhcmlvLCBDYW5hZGEuJiN4RDtEZXBh
cnRtZW50IG9mIE1lZGljaW5lIChBLlQuWS4sIFYuRy4sIE0uRS5GLiwgRC5ILkYuLCBTLkcuRy4s
IFIuRS5HLiwgTC5BLkwuLCBQLkouLCBCLlouLCBLLkEuQy4pLCBVbml2ZXJzaXR5IG9mIFRvcm9u
dG8sIE9udGFyaW8sIENhbmFkYS4mI3hEO0RpdmlzaW9uIG9mIEVuZG9jcmlub2xvZ3kgYW5kIE1l
dGFib2xpc20gKEguVC4sIFIuRS5HLiwgTC5BLkwuKSwgTGkgS2EgU2hpbmcgS25vd2xlZGdlIElu
c3RpdHV0ZSBvZiBTdC4gTWljaGFlbCZhcG9zO3MgSG9zcGl0YWwsIFRvcm9udG8sIE9udGFyaW8s
IENhbmFkYS4mI3hEO0FwcGxpZWQgSGVhbHRoIFJlc2VhcmNoIENlbnRyZSAoRi5aLiwgUC5KLiks
IExpIEthIFNoaW5nIEtub3dsZWRnZSBJbnN0aXR1dGUgb2YgU3QuIE1pY2hhZWwmYXBvcztzIEhv
c3BpdGFsLCBUb3JvbnRvLCBPbnRhcmlvLCBDYW5hZGEuJiN4RDtEaXZpc2lvbiBvZiBDYXJkaW9s
b2d5LCBQZXRlciBNdW5rIENhcmRpYWMgQ2VudHJlLCBUb3JvbnRvIEdlbmVyYWwgSG9zcGl0YWwv
TW91bnQgU2luYWkgSG9zcGl0YWwsIE9udGFyaW8sIENhbmFkYSAoTS5FLkYuKS4mI3hEO0NhbmFk
aWFuIEhlYXJ0IFJlc2VhcmNoIENlbnRyZSwgVG9yb250bywgT250YXJpbyAoUy5HLkcuKS4mI3hE
O0NhbmFkaWFuIFZpcnR1YWwgQ29vcmRpbmF0aW5nIENlbnRyZSBmb3IgR2xvYmFsIENvbGxhYm9y
YXRpdmUgQ2FyZGlvdmFzY3VsYXIgUmVzZWFyY2ggQ2VudHJlLCBVbml2ZXJzaXR5IG9mIEFsYmVy
dGEsIEVkbW9udG9uIChTLkcuRy4pLiYjeEQ7TE1DIERpYWJldGVzICZhbXA7IEVuZG9jcmlub2xv
Z3ksIENvbmNvcmQsIE9udGFyaW8sIENhbmFkYSAoUi5NLkcuKS4mI3hEO0RpdmlzaW9uIG9mIFZh
c2N1bGFyIFN1cmdlcnkgKE0uQS5PLiksIExpIEthIFNoaW5nIEtub3dsZWRnZSBJbnN0aXR1dGUg
b2YgU3QuIE1pY2hhZWwmYXBvcztzIEhvc3BpdGFsLCBUb3JvbnRvLCBPbnRhcmlvLCBDYW5hZGEu
JiN4RDtCcmlnaGFtIGFuZCBXb21lbiZhcG9zO3MgSG9zcGl0YWwgSGVhcnQgJmFtcDsgVmFzY3Vs
YXIgQ2VudGVyLCBIYXJ2YXJkIE1lZGljYWwgU2Nob29sLCBCb3N0b24sIE1BIChELkwuQi4pLiYj
eEQ7RGVwYXJ0bWVudCBvZiBOdXRyaXRpb25hbCBTY2llbmNlcyAoTC5BLkwuKSwgVW5pdmVyc2l0
eSBvZiBUb3JvbnRvLCBPbnRhcmlvLCBDYW5hZGEuJiN4RDtJbnN0aXR1dGUgb2YgSGVhbHRoIFBv
bGljeSwgTWFuYWdlbWVudCwgYW5kIEV2YWx1YXRpb24gKFAuSi4pLCBVbml2ZXJzaXR5IG9mIFRv
cm9udG8sIE9udGFyaW8sIENhbmFkYS4mI3hEO0x1bmVuZmVsZC1UYW5lbmJhdW0gUmVzZWFyY2gg
SW5zdGl0dXRlLCBNb3VudCBTaW5haSBIb3NwaXRhbCwgVG9yb250bywgT250YXJpbywgQ2FuYWRh
IChCLlouKS48L2F1dGgtYWRkcmVzcz48dGl0bGVzPjx0aXRsZT5FZmZlY3Qgb2YgRW1wYWdsaWZs
b3ppbiBvbiBMZWZ0IFZlbnRyaWN1bGFyIE1hc3MgaW4gUGF0aWVudHMgV2l0aCBUeXBlIDIgRGlh
YmV0ZXMgTWVsbGl0dXMgYW5kIENvcm9uYXJ5IEFydGVyeSBEaXNlYXNlOiBUaGUgRU1QQS1IRUFS
VCBDYXJkaW9MaW5rLTYgUmFuZG9taXplZCBDbGluaWNhbCBUcmlhbDwvdGl0bGU+PHNlY29uZGFy
eS10aXRsZT5DaXJjdWxhdGlvbjwvc2Vjb25kYXJ5LXRpdGxlPjxhbHQtdGl0bGU+Q2lyY3VsYXRp
b248L2FsdC10aXRsZT48L3RpdGxlcz48cGVyaW9kaWNhbD48ZnVsbC10aXRsZT5DaXJjdWxhdGlv
bjwvZnVsbC10aXRsZT48YWJici0xPkNpcmN1bGF0aW9uPC9hYmJyLTE+PC9wZXJpb2RpY2FsPjxh
bHQtcGVyaW9kaWNhbD48ZnVsbC10aXRsZT5DaXJjdWxhdGlvbjwvZnVsbC10aXRsZT48YWJici0x
PkNpcmN1bGF0aW9uPC9hYmJyLTE+PC9hbHQtcGVyaW9kaWNhbD48cGFnZXM+MTY5My0xNzAyPC9w
YWdlcz48dm9sdW1lPjE0MDwvdm9sdW1lPjxudW1iZXI+MjE8L251bWJlcj48ZWRpdGlvbj4yMDE5
LzA4LzIzPC9lZGl0aW9uPjxrZXl3b3Jkcz48a2V5d29yZD5BZHVsdDwva2V5d29yZD48a2V5d29y
ZD5BZ2VkPC9rZXl3b3JkPjxrZXl3b3JkPkFnZWQsIDgwIGFuZCBvdmVyPC9rZXl3b3JkPjxrZXl3
b3JkPkJlbnpoeWRyeWwgQ29tcG91bmRzL2FkdmVyc2UgZWZmZWN0cy8qdGhlcmFwZXV0aWMgdXNl
PC9rZXl3b3JkPjxrZXl3b3JkPkNvcm9uYXJ5IEFydGVyeSBEaXNlYXNlL2RpYWdub3Npcy8qZHJ1
ZyB0aGVyYXB5L3BoeXNpb3BhdGhvbG9neTwva2V5d29yZD48a2V5d29yZD5EaWFiZXRlcyBNZWxs
aXR1cywgVHlwZSAyL2RpYWdub3Npcy8qZHJ1ZyB0aGVyYXB5L3BoeXNpb3BhdGhvbG9neTwva2V5
d29yZD48a2V5d29yZD5EaWFiZXRpYyBDYXJkaW9teW9wYXRoaWVzL2RpYWdub3Npcy8qZHJ1ZyB0
aGVyYXB5L3BoeXNpb3BhdGhvbG9neTwva2V5d29yZD48a2V5d29yZD5Eb3VibGUtQmxpbmQgTWV0
aG9kPC9rZXl3b3JkPjxrZXl3b3JkPkZlbWFsZTwva2V5d29yZD48a2V5d29yZD5HbHVjb3NpZGVz
L2FkdmVyc2UgZWZmZWN0cy8qdGhlcmFwZXV0aWMgdXNlPC9rZXl3b3JkPjxrZXl3b3JkPkh1bWFu
czwva2V5d29yZD48a2V5d29yZD5NYWduZXRpYyBSZXNvbmFuY2UgSW1hZ2luZywgQ2luZTwva2V5
d29yZD48a2V5d29yZD5NYWxlPC9rZXl3b3JkPjxrZXl3b3JkPk1pZGRsZSBBZ2VkPC9rZXl3b3Jk
PjxrZXl3b3JkPk9udGFyaW88L2tleXdvcmQ+PGtleXdvcmQ+U29kaXVtLUdsdWNvc2UgVHJhbnNw
b3J0ZXIgMiBJbmhpYml0b3JzL2FkdmVyc2UgZWZmZWN0cy8qdGhlcmFwZXV0aWMgdXNlPC9rZXl3
b3JkPjxrZXl3b3JkPlRpbWUgRmFjdG9yczwva2V5d29yZD48a2V5d29yZD5UcmVhdG1lbnQgT3V0
Y29tZTwva2V5d29yZD48a2V5d29yZD5WZW50cmljdWxhciBGdW5jdGlvbiwgTGVmdC8qZHJ1ZyBl
ZmZlY3RzPC9rZXl3b3JkPjxrZXl3b3JkPlZlbnRyaWN1bGFyIFJlbW9kZWxpbmcvKmRydWcgZWZm
ZWN0czwva2V5d29yZD48a2V5d29yZD5TR0xUMiBpbmhpYml0b3JzPC9rZXl3b3JkPjxrZXl3b3Jk
PmNvcm9uYXJ5IGFydGVyeSBkaXNlYXNlPC9rZXl3b3JkPjxrZXl3b3JkPmRpYWJldGVzIG1lbGxp
dHVzPC9rZXl3b3JkPjxrZXl3b3JkPnZlbnRyaWN1bGFyIG15b2NhcmRpdW08L2tleXdvcmQ+PC9r
ZXl3b3Jkcz48ZGF0ZXM+PHllYXI+MjAxOTwveWVhcj48cHViLWRhdGVzPjxkYXRlPk5vdiAxOTwv
ZGF0ZT48L3B1Yi1kYXRlcz48L2RhdGVzPjxpc2JuPjAwMDktNzMyMjwvaXNibj48YWNjZXNzaW9u
LW51bT4zMTQzNDUwODwvYWNjZXNzaW9uLW51bT48dXJscz48L3VybHM+PGVsZWN0cm9uaWMtcmVz
b3VyY2UtbnVtPjEwLjExNjEvY2lyY3VsYXRpb25haGEuMTE5LjA0MjM3NTwvZWxlY3Ryb25pYy1y
ZXNvdXJjZS1udW0+PHJlbW90ZS1kYXRhYmFzZS1wcm92aWRlcj5OTE08L3JlbW90ZS1kYXRhYmFz
ZS1wcm92aWRlcj48bGFuZ3VhZ2U+ZW5nPC9sYW5ndWFnZT48L3JlY29yZD48L0NpdGU+PC9FbmRO
b3RlPn==
</w:fldData>
        </w:fldChar>
      </w:r>
      <w:r>
        <w:rPr>
          <w:rFonts w:asciiTheme="minorHAnsi" w:hAnsiTheme="minorHAnsi" w:cs="Segoe UI"/>
          <w:color w:val="212121"/>
          <w:sz w:val="24"/>
          <w:szCs w:val="24"/>
          <w:shd w:val="clear" w:color="auto" w:fill="FFFFFF"/>
        </w:rPr>
        <w:instrText xml:space="preserve"> ADDIN EN.CITE </w:instrText>
      </w:r>
      <w:r>
        <w:rPr>
          <w:rFonts w:asciiTheme="minorHAnsi" w:hAnsiTheme="minorHAnsi" w:cs="Segoe UI"/>
          <w:color w:val="212121"/>
          <w:sz w:val="24"/>
          <w:szCs w:val="24"/>
          <w:shd w:val="clear" w:color="auto" w:fill="FFFFFF"/>
        </w:rPr>
        <w:fldChar w:fldCharType="begin">
          <w:fldData xml:space="preserve">PEVuZE5vdGU+PENpdGU+PEF1dGhvcj5WZXJtYTwvQXV0aG9yPjxZZWFyPjIwMTk8L1llYXI+PFJl
Y051bT4yNzM4PC9SZWNOdW0+PERpc3BsYXlUZXh0PlszM108L0Rpc3BsYXlUZXh0PjxyZWNvcmQ+
PHJlYy1udW1iZXI+MjczODwvcmVjLW51bWJlcj48Zm9yZWlnbi1rZXlzPjxrZXkgYXBwPSJFTiIg
ZGItaWQ9IjUwd3hkcHpkOXZkNXI3ZTl0NWI1OTVkanJmcHR0cnh3OWF2cCIgdGltZXN0YW1wPSIx
Njg4ODA3MjIwIj4yNzM4PC9rZXk+PC9mb3JlaWduLWtleXM+PHJlZi10eXBlIG5hbWU9IkpvdXJu
YWwgQXJ0aWNsZSI+MTc8L3JlZi10eXBlPjxjb250cmlidXRvcnM+PGF1dGhvcnM+PGF1dGhvcj5W
ZXJtYSwgUy48L2F1dGhvcj48YXV0aG9yPk1hemVyLCBDLiBELjwvYXV0aG9yPjxhdXRob3I+WWFu
LCBBLiBULjwvYXV0aG9yPjxhdXRob3I+TWFzb24sIFQuPC9hdXRob3I+PGF1dGhvcj5HYXJnLCBW
LjwvYXV0aG9yPjxhdXRob3I+VGVvaCwgSC48L2F1dGhvcj48YXV0aG9yPlp1bywgRi48L2F1dGhv
cj48YXV0aG9yPlF1YW4sIEEuPC9hdXRob3I+PGF1dGhvcj5GYXJrb3VoLCBNLiBFLjwvYXV0aG9y
PjxhdXRob3I+Rml0Y2hldHQsIEQuIEguPC9hdXRob3I+PGF1dGhvcj5Hb29kbWFuLCBTLiBHLjwv
YXV0aG9yPjxhdXRob3I+R29sZGVuYmVyZywgUi4gTS48L2F1dGhvcj48YXV0aG9yPkFsLU9tcmFu
LCBNLjwvYXV0aG9yPjxhdXRob3I+R2lsYmVydCwgUi4gRS48L2F1dGhvcj48YXV0aG9yPkJoYXR0
LCBELiBMLjwvYXV0aG9yPjxhdXRob3I+TGVpdGVyLCBMLiBBLjwvYXV0aG9yPjxhdXRob3I+SsO8
bmksIFAuPC9hdXRob3I+PGF1dGhvcj5aaW5tYW4sIEIuPC9hdXRob3I+PGF1dGhvcj5Db25uZWxs
eSwgSy4gQS48L2F1dGhvcj48L2F1dGhvcnM+PC9jb250cmlidXRvcnM+PGF1dGgtYWRkcmVzcz5E
aXZpc2lvbiBvZiBDYXJkaWFjIFN1cmdlcnkgKFMuVi4sIFQuTSwgVi5HLiwgSC5ULiwgQS5RLiks
IExpIEthIFNoaW5nIEtub3dsZWRnZSBJbnN0aXR1dGUgb2YgU3QuIE1pY2hhZWwmYXBvcztzIEhv
c3BpdGFsLCBUb3JvbnRvLCBPbnRhcmlvLCBDYW5hZGEuJiN4RDtEZXBhcnRtZW50IG9mIFN1cmdl
cnkgKFMuVi4sIE0uQS5PLiksIFVuaXZlcnNpdHkgb2YgVG9yb250bywgT250YXJpbywgQ2FuYWRh
LiYjeEQ7RGVwYXJ0bWVudCBvZiBQaGFybWFjb2xvZ3kgYW5kIFRveGljb2xvZ3kgKFMuVi4sIFQu
TS4sIFYuRy4sIE0uQS5PLiksIFVuaXZlcnNpdHkgb2YgVG9yb250bywgT250YXJpbywgQ2FuYWRh
LiYjeEQ7SGVhcnQgYW5kIFN0cm9rZSBSaWNoYXJkIExld2FyIENlbnRyZSAoUy5WLiwgQS5ULlku
LCBNLkUuRi4sIEsuQS5DLiksIFVuaXZlcnNpdHkgb2YgVG9yb250bywgT250YXJpbywgQ2FuYWRh
LiYjeEQ7RGVwYXJ0bWVudCBvZiBBbmVzdGhlc2lhIChDLkQuTS4pLCBMaSBLYSBTaGluZyBLbm93
bGVkZ2UgSW5zdGl0dXRlIG9mIFN0LiBNaWNoYWVsJmFwb3M7cyBIb3NwaXRhbCwgVG9yb250bywg
T250YXJpbywgQ2FuYWRhLiYjeEQ7RGVwYXJ0bWVudCBvZiBBbmVzdGhlc2lhIChDLkQuTS4pLCBV
bml2ZXJzaXR5IG9mIFRvcm9udG8sIE9udGFyaW8sIENhbmFkYS4mI3hEO0RlcGFydG1lbnQgb2Yg
UGh5c2lvbG9neSAoQy5ELk0uLCBLLkEuQy4pLCBVbml2ZXJzaXR5IG9mIFRvcm9udG8sIE9udGFy
aW8sIENhbmFkYS4mI3hEO0RpdmlzaW9uIG9mIENhcmRpb2xvZ3kgKEEuVC5ZLiwgRC5ILkYuLCBT
LkcuRy4sIEsuQS5DLiksIExpIEthIFNoaW5nIEtub3dsZWRnZSBJbnN0aXR1dGUgb2YgU3QuIE1p
Y2hhZWwmYXBvcztzIEhvc3BpdGFsLCBUb3JvbnRvLCBPbnRhcmlvLCBDYW5hZGEuJiN4RDtEZXBh
cnRtZW50IG9mIE1lZGljaW5lIChBLlQuWS4sIFYuRy4sIE0uRS5GLiwgRC5ILkYuLCBTLkcuRy4s
IFIuRS5HLiwgTC5BLkwuLCBQLkouLCBCLlouLCBLLkEuQy4pLCBVbml2ZXJzaXR5IG9mIFRvcm9u
dG8sIE9udGFyaW8sIENhbmFkYS4mI3hEO0RpdmlzaW9uIG9mIEVuZG9jcmlub2xvZ3kgYW5kIE1l
dGFib2xpc20gKEguVC4sIFIuRS5HLiwgTC5BLkwuKSwgTGkgS2EgU2hpbmcgS25vd2xlZGdlIElu
c3RpdHV0ZSBvZiBTdC4gTWljaGFlbCZhcG9zO3MgSG9zcGl0YWwsIFRvcm9udG8sIE9udGFyaW8s
IENhbmFkYS4mI3hEO0FwcGxpZWQgSGVhbHRoIFJlc2VhcmNoIENlbnRyZSAoRi5aLiwgUC5KLiks
IExpIEthIFNoaW5nIEtub3dsZWRnZSBJbnN0aXR1dGUgb2YgU3QuIE1pY2hhZWwmYXBvcztzIEhv
c3BpdGFsLCBUb3JvbnRvLCBPbnRhcmlvLCBDYW5hZGEuJiN4RDtEaXZpc2lvbiBvZiBDYXJkaW9s
b2d5LCBQZXRlciBNdW5rIENhcmRpYWMgQ2VudHJlLCBUb3JvbnRvIEdlbmVyYWwgSG9zcGl0YWwv
TW91bnQgU2luYWkgSG9zcGl0YWwsIE9udGFyaW8sIENhbmFkYSAoTS5FLkYuKS4mI3hEO0NhbmFk
aWFuIEhlYXJ0IFJlc2VhcmNoIENlbnRyZSwgVG9yb250bywgT250YXJpbyAoUy5HLkcuKS4mI3hE
O0NhbmFkaWFuIFZpcnR1YWwgQ29vcmRpbmF0aW5nIENlbnRyZSBmb3IgR2xvYmFsIENvbGxhYm9y
YXRpdmUgQ2FyZGlvdmFzY3VsYXIgUmVzZWFyY2ggQ2VudHJlLCBVbml2ZXJzaXR5IG9mIEFsYmVy
dGEsIEVkbW9udG9uIChTLkcuRy4pLiYjeEQ7TE1DIERpYWJldGVzICZhbXA7IEVuZG9jcmlub2xv
Z3ksIENvbmNvcmQsIE9udGFyaW8sIENhbmFkYSAoUi5NLkcuKS4mI3hEO0RpdmlzaW9uIG9mIFZh
c2N1bGFyIFN1cmdlcnkgKE0uQS5PLiksIExpIEthIFNoaW5nIEtub3dsZWRnZSBJbnN0aXR1dGUg
b2YgU3QuIE1pY2hhZWwmYXBvcztzIEhvc3BpdGFsLCBUb3JvbnRvLCBPbnRhcmlvLCBDYW5hZGEu
JiN4RDtCcmlnaGFtIGFuZCBXb21lbiZhcG9zO3MgSG9zcGl0YWwgSGVhcnQgJmFtcDsgVmFzY3Vs
YXIgQ2VudGVyLCBIYXJ2YXJkIE1lZGljYWwgU2Nob29sLCBCb3N0b24sIE1BIChELkwuQi4pLiYj
eEQ7RGVwYXJ0bWVudCBvZiBOdXRyaXRpb25hbCBTY2llbmNlcyAoTC5BLkwuKSwgVW5pdmVyc2l0
eSBvZiBUb3JvbnRvLCBPbnRhcmlvLCBDYW5hZGEuJiN4RDtJbnN0aXR1dGUgb2YgSGVhbHRoIFBv
bGljeSwgTWFuYWdlbWVudCwgYW5kIEV2YWx1YXRpb24gKFAuSi4pLCBVbml2ZXJzaXR5IG9mIFRv
cm9udG8sIE9udGFyaW8sIENhbmFkYS4mI3hEO0x1bmVuZmVsZC1UYW5lbmJhdW0gUmVzZWFyY2gg
SW5zdGl0dXRlLCBNb3VudCBTaW5haSBIb3NwaXRhbCwgVG9yb250bywgT250YXJpbywgQ2FuYWRh
IChCLlouKS48L2F1dGgtYWRkcmVzcz48dGl0bGVzPjx0aXRsZT5FZmZlY3Qgb2YgRW1wYWdsaWZs
b3ppbiBvbiBMZWZ0IFZlbnRyaWN1bGFyIE1hc3MgaW4gUGF0aWVudHMgV2l0aCBUeXBlIDIgRGlh
YmV0ZXMgTWVsbGl0dXMgYW5kIENvcm9uYXJ5IEFydGVyeSBEaXNlYXNlOiBUaGUgRU1QQS1IRUFS
VCBDYXJkaW9MaW5rLTYgUmFuZG9taXplZCBDbGluaWNhbCBUcmlhbDwvdGl0bGU+PHNlY29uZGFy
eS10aXRsZT5DaXJjdWxhdGlvbjwvc2Vjb25kYXJ5LXRpdGxlPjxhbHQtdGl0bGU+Q2lyY3VsYXRp
b248L2FsdC10aXRsZT48L3RpdGxlcz48cGVyaW9kaWNhbD48ZnVsbC10aXRsZT5DaXJjdWxhdGlv
bjwvZnVsbC10aXRsZT48YWJici0xPkNpcmN1bGF0aW9uPC9hYmJyLTE+PC9wZXJpb2RpY2FsPjxh
bHQtcGVyaW9kaWNhbD48ZnVsbC10aXRsZT5DaXJjdWxhdGlvbjwvZnVsbC10aXRsZT48YWJici0x
PkNpcmN1bGF0aW9uPC9hYmJyLTE+PC9hbHQtcGVyaW9kaWNhbD48cGFnZXM+MTY5My0xNzAyPC9w
YWdlcz48dm9sdW1lPjE0MDwvdm9sdW1lPjxudW1iZXI+MjE8L251bWJlcj48ZWRpdGlvbj4yMDE5
LzA4LzIzPC9lZGl0aW9uPjxrZXl3b3Jkcz48a2V5d29yZD5BZHVsdDwva2V5d29yZD48a2V5d29y
ZD5BZ2VkPC9rZXl3b3JkPjxrZXl3b3JkPkFnZWQsIDgwIGFuZCBvdmVyPC9rZXl3b3JkPjxrZXl3
b3JkPkJlbnpoeWRyeWwgQ29tcG91bmRzL2FkdmVyc2UgZWZmZWN0cy8qdGhlcmFwZXV0aWMgdXNl
PC9rZXl3b3JkPjxrZXl3b3JkPkNvcm9uYXJ5IEFydGVyeSBEaXNlYXNlL2RpYWdub3Npcy8qZHJ1
ZyB0aGVyYXB5L3BoeXNpb3BhdGhvbG9neTwva2V5d29yZD48a2V5d29yZD5EaWFiZXRlcyBNZWxs
aXR1cywgVHlwZSAyL2RpYWdub3Npcy8qZHJ1ZyB0aGVyYXB5L3BoeXNpb3BhdGhvbG9neTwva2V5
d29yZD48a2V5d29yZD5EaWFiZXRpYyBDYXJkaW9teW9wYXRoaWVzL2RpYWdub3Npcy8qZHJ1ZyB0
aGVyYXB5L3BoeXNpb3BhdGhvbG9neTwva2V5d29yZD48a2V5d29yZD5Eb3VibGUtQmxpbmQgTWV0
aG9kPC9rZXl3b3JkPjxrZXl3b3JkPkZlbWFsZTwva2V5d29yZD48a2V5d29yZD5HbHVjb3NpZGVz
L2FkdmVyc2UgZWZmZWN0cy8qdGhlcmFwZXV0aWMgdXNlPC9rZXl3b3JkPjxrZXl3b3JkPkh1bWFu
czwva2V5d29yZD48a2V5d29yZD5NYWduZXRpYyBSZXNvbmFuY2UgSW1hZ2luZywgQ2luZTwva2V5
d29yZD48a2V5d29yZD5NYWxlPC9rZXl3b3JkPjxrZXl3b3JkPk1pZGRsZSBBZ2VkPC9rZXl3b3Jk
PjxrZXl3b3JkPk9udGFyaW88L2tleXdvcmQ+PGtleXdvcmQ+U29kaXVtLUdsdWNvc2UgVHJhbnNw
b3J0ZXIgMiBJbmhpYml0b3JzL2FkdmVyc2UgZWZmZWN0cy8qdGhlcmFwZXV0aWMgdXNlPC9rZXl3
b3JkPjxrZXl3b3JkPlRpbWUgRmFjdG9yczwva2V5d29yZD48a2V5d29yZD5UcmVhdG1lbnQgT3V0
Y29tZTwva2V5d29yZD48a2V5d29yZD5WZW50cmljdWxhciBGdW5jdGlvbiwgTGVmdC8qZHJ1ZyBl
ZmZlY3RzPC9rZXl3b3JkPjxrZXl3b3JkPlZlbnRyaWN1bGFyIFJlbW9kZWxpbmcvKmRydWcgZWZm
ZWN0czwva2V5d29yZD48a2V5d29yZD5TR0xUMiBpbmhpYml0b3JzPC9rZXl3b3JkPjxrZXl3b3Jk
PmNvcm9uYXJ5IGFydGVyeSBkaXNlYXNlPC9rZXl3b3JkPjxrZXl3b3JkPmRpYWJldGVzIG1lbGxp
dHVzPC9rZXl3b3JkPjxrZXl3b3JkPnZlbnRyaWN1bGFyIG15b2NhcmRpdW08L2tleXdvcmQ+PC9r
ZXl3b3Jkcz48ZGF0ZXM+PHllYXI+MjAxOTwveWVhcj48cHViLWRhdGVzPjxkYXRlPk5vdiAxOTwv
ZGF0ZT48L3B1Yi1kYXRlcz48L2RhdGVzPjxpc2JuPjAwMDktNzMyMjwvaXNibj48YWNjZXNzaW9u
LW51bT4zMTQzNDUwODwvYWNjZXNzaW9uLW51bT48dXJscz48L3VybHM+PGVsZWN0cm9uaWMtcmVz
b3VyY2UtbnVtPjEwLjExNjEvY2lyY3VsYXRpb25haGEuMTE5LjA0MjM3NTwvZWxlY3Ryb25pYy1y
ZXNvdXJjZS1udW0+PHJlbW90ZS1kYXRhYmFzZS1wcm92aWRlcj5OTE08L3JlbW90ZS1kYXRhYmFz
ZS1wcm92aWRlcj48bGFuZ3VhZ2U+ZW5nPC9sYW5ndWFnZT48L3JlY29yZD48L0NpdGU+PC9FbmRO
b3RlPn==
</w:fldData>
        </w:fldChar>
      </w:r>
      <w:r>
        <w:rPr>
          <w:rFonts w:asciiTheme="minorHAnsi" w:hAnsiTheme="minorHAnsi" w:cs="Segoe UI"/>
          <w:color w:val="212121"/>
          <w:sz w:val="24"/>
          <w:szCs w:val="24"/>
          <w:shd w:val="clear" w:color="auto" w:fill="FFFFFF"/>
        </w:rPr>
        <w:instrText xml:space="preserve"> ADDIN EN.CITE.DATA </w:instrText>
      </w:r>
      <w:r>
        <w:rPr>
          <w:rFonts w:asciiTheme="minorHAnsi" w:hAnsiTheme="minorHAnsi" w:cs="Segoe UI"/>
          <w:color w:val="212121"/>
          <w:sz w:val="24"/>
          <w:szCs w:val="24"/>
          <w:shd w:val="clear" w:color="auto" w:fill="FFFFFF"/>
        </w:rPr>
      </w:r>
      <w:r>
        <w:rPr>
          <w:rFonts w:asciiTheme="minorHAnsi" w:hAnsiTheme="minorHAnsi" w:cs="Segoe UI"/>
          <w:color w:val="212121"/>
          <w:sz w:val="24"/>
          <w:szCs w:val="24"/>
          <w:shd w:val="clear" w:color="auto" w:fill="FFFFFF"/>
        </w:rPr>
        <w:fldChar w:fldCharType="end"/>
      </w:r>
      <w:r>
        <w:rPr>
          <w:rFonts w:asciiTheme="minorHAnsi" w:hAnsiTheme="minorHAnsi" w:cs="Segoe UI"/>
          <w:color w:val="212121"/>
          <w:sz w:val="24"/>
          <w:szCs w:val="24"/>
          <w:shd w:val="clear" w:color="auto" w:fill="FFFFFF"/>
        </w:rPr>
      </w:r>
      <w:r>
        <w:rPr>
          <w:rFonts w:asciiTheme="minorHAnsi" w:hAnsiTheme="minorHAnsi" w:cs="Segoe UI"/>
          <w:color w:val="212121"/>
          <w:sz w:val="24"/>
          <w:szCs w:val="24"/>
          <w:shd w:val="clear" w:color="auto" w:fill="FFFFFF"/>
        </w:rPr>
        <w:fldChar w:fldCharType="separate"/>
      </w:r>
      <w:r>
        <w:rPr>
          <w:rFonts w:asciiTheme="minorHAnsi" w:hAnsiTheme="minorHAnsi" w:cs="Segoe UI"/>
          <w:noProof/>
          <w:color w:val="212121"/>
          <w:sz w:val="24"/>
          <w:szCs w:val="24"/>
          <w:shd w:val="clear" w:color="auto" w:fill="FFFFFF"/>
        </w:rPr>
        <w:t>[33]</w:t>
      </w:r>
      <w:r>
        <w:rPr>
          <w:rFonts w:asciiTheme="minorHAnsi" w:hAnsiTheme="minorHAnsi" w:cs="Segoe UI"/>
          <w:color w:val="212121"/>
          <w:sz w:val="24"/>
          <w:szCs w:val="24"/>
          <w:shd w:val="clear" w:color="auto" w:fill="FFFFFF"/>
        </w:rPr>
        <w:fldChar w:fldCharType="end"/>
      </w:r>
      <w:r>
        <w:rPr>
          <w:rFonts w:asciiTheme="minorHAnsi" w:hAnsiTheme="minorHAnsi" w:cs="Segoe UI"/>
          <w:color w:val="212121"/>
          <w:sz w:val="24"/>
          <w:szCs w:val="24"/>
          <w:shd w:val="clear" w:color="auto" w:fill="FFFFFF"/>
        </w:rPr>
        <w:t xml:space="preserve">. The DAPA-CKD trial shows the strong evidence of decreasing the worsening of the filtration rate of glomeruli, attenuation of end-stage renal disease events, and renal disease-related mortality rate with treatment of dapagliflozin in diabetic or nondiabetic patients for long terms </w:t>
      </w:r>
      <w:r>
        <w:rPr>
          <w:rFonts w:asciiTheme="minorHAnsi" w:hAnsiTheme="minorHAnsi" w:cs="Segoe UI"/>
          <w:color w:val="212121"/>
          <w:sz w:val="24"/>
          <w:szCs w:val="24"/>
          <w:shd w:val="clear" w:color="auto" w:fill="FFFFFF"/>
        </w:rPr>
        <w:fldChar w:fldCharType="begin">
          <w:fldData xml:space="preserve">PEVuZE5vdGU+PENpdGU+PEF1dGhvcj5IZWVyc3Bpbms8L0F1dGhvcj48WWVhcj4yMDIwPC9ZZWFy
PjxSZWNOdW0+MjczOTwvUmVjTnVtPjxEaXNwbGF5VGV4dD5bMzRdPC9EaXNwbGF5VGV4dD48cmVj
b3JkPjxyZWMtbnVtYmVyPjI3Mzk8L3JlYy1udW1iZXI+PGZvcmVpZ24ta2V5cz48a2V5IGFwcD0i
RU4iIGRiLWlkPSI1MHd4ZHB6ZDl2ZDVyN2U5dDViNTk1ZGpyZnB0dHJ4dzlhdnAiIHRpbWVzdGFt
cD0iMTY4ODk2NzQ2OSI+MjczOTwva2V5PjwvZm9yZWlnbi1rZXlzPjxyZWYtdHlwZSBuYW1lPSJK
b3VybmFsIEFydGljbGUiPjE3PC9yZWYtdHlwZT48Y29udHJpYnV0b3JzPjxhdXRob3JzPjxhdXRo
b3I+SGVlcnNwaW5rLCBILiBKLiBMLjwvYXV0aG9yPjxhdXRob3I+U3RlZsOhbnNzb24sIEIuIFYu
PC9hdXRob3I+PGF1dGhvcj5Db3JyZWEtUm90dGVyLCBSLjwvYXV0aG9yPjxhdXRob3I+Q2hlcnRv
dywgRy4gTS48L2F1dGhvcj48YXV0aG9yPkdyZWVuZSwgVC48L2F1dGhvcj48YXV0aG9yPkhvdSwg
Ri4gRi48L2F1dGhvcj48YXV0aG9yPk1hbm4sIEouIEYuIEUuPC9hdXRob3I+PGF1dGhvcj5NY011
cnJheSwgSi4gSi4gVi48L2F1dGhvcj48YXV0aG9yPkxpbmRiZXJnLCBNLjwvYXV0aG9yPjxhdXRo
b3I+Um9zc2luZywgUC48L2F1dGhvcj48YXV0aG9yPlNqw7ZzdHLDtm0sIEMuIEQuPC9hdXRob3I+
PGF1dGhvcj5Ub3RvLCBSLiBELjwvYXV0aG9yPjxhdXRob3I+TGFuZ2tpbGRlLCBBLiBNLjwvYXV0
aG9yPjxhdXRob3I+V2hlZWxlciwgRC4gQy48L2F1dGhvcj48L2F1dGhvcnM+PC9jb250cmlidXRv
cnM+PGF1dGgtYWRkcmVzcz5Gcm9tIHRoZSBEZXBhcnRtZW50IENsaW5pY2FsIFBoYXJtYWN5IGFu
ZCBQaGFybWFjb2xvZ3ksIFVuaXZlcnNpdHkgb2YgR3JvbmluZ2VuLCBVbml2ZXJzaXR5IE1lZGlj
YWwgQ2VudGVyIEdyb25pbmdlbiwgR3JvbmluZ2VuLCB0aGUgTmV0aGVybGFuZHMgKEguSi5MLkgu
KTsgdGhlIEdlb3JnZSBJbnN0aXR1dGUgZm9yIEdsb2JhbCBIZWFsdGgsIFN5ZG5leSAoSC5KLkwu
SC4sIEQuQy5XLik7IExhdGUtU3RhZ2UgRGV2ZWxvcG1lbnQsIENhcmRpb3Zhc2N1bGFyLCBSZW5h
bCwgYW5kIE1ldGFib2xpc20sIEJpb1BoYXJtYWNldXRpY2FscyBSJmFtcDtELCBBc3RyYVplbmVj
YSwgR290aGVuYnVyZywgU3dlZGVuIChCLlYuUy4sIE0uTC4sIEMuRC5TLiwgQS4tTS5MLik7IHRo
ZSBOYXRpb25hbCBNZWRpY2FsIFNjaWVuY2UgYW5kIE51dHJpdGlvbiBJbnN0aXR1dGUgU2FsdmFk
b3IgWnViaXLDoW4sIE1leGljbyBDaXR5IChSLkMuLVIuKTsgdGhlIERlcGFydG1lbnRzIG9mIE1l
ZGljaW5lIGFuZCBFcGlkZW1pb2xvZ3kgYW5kIFBvcHVsYXRpb24gSGVhbHRoLCBTdGFuZm9yZCBV
bml2ZXJzaXR5IFNjaG9vbCBvZiBNZWRpY2luZSwgU3RhbmZvcmQsIENBIChHLk0uQy4pOyB0aGUg
U3R1ZHkgRGVzaWduIGFuZCBCaW9zdGF0aXN0aWNzIENlbnRlciwgVW5pdmVyc2l0eSBvZiBVdGFo
IEhlYWx0aCBTY2llbmNlcywgU2FsdCBMYWtlIENpdHkgKFQuRy4pOyB0aGUgRGl2aXNpb24gb2Yg
TmVwaHJvbG9neSwgTmFuZmFuZyBIb3NwaXRhbCwgU291dGhlcm4gTWVkaWNhbCBVbml2ZXJzaXR5
LCBOYXRpb25hbCBDbGluaWNhbCBSZXNlYXJjaCBDZW50ZXIgZm9yIEtpZG5leSBEaXNlYXNlLCBH
dWFuZ3pob3UsIENoaW5hIChGLi1GLkguKTsgS2ZIIEtpZG5leSBDZW50ZXIsIE11bmljaCwgYW5k
IERlcGFydG1lbnQgb2YgTWVkaWNpbmUgNCwgVW5pdmVyc2l0eSBvZiBFcmxhbmdlbi1OdXJlbWJl
cmcsIEVybGFuZ2VuIC0gYm90aCBpbiBHZXJtYW55IChKLkYuRS5NLik7IHRoZSBJbnN0aXR1dGUg
b2YgQ2FyZGlvdmFzY3VsYXIgYW5kIE1lZGljYWwgU2NpZW5jZXMsIFVuaXZlcnNpdHkgb2YgR2xh
c2dvdywgR2xhc2dvdyAoSi5KLlYuTS4pLCBhbmQgdGhlIERlcGFydG1lbnQgb2YgUmVuYWwgTWVk
aWNpbmUsIFVuaXZlcnNpdHkgQ29sbGVnZSBMb25kb24sIExvbmRvbiAoRC5DLlcuKSAtIGJvdGgg
aW4gdGhlIFVuaXRlZCBLaW5nZG9tOyBTdGVubyBEaWFiZXRlcyBDZW50ZXIgQ29wZW5oYWdlbiwg
R2VudG9mdGUsIGFuZCB0aGUgRGVwYXJ0bWVudCBvZiBDbGluaWNhbCBNZWRpY2luZSwgVW5pdmVy
c2l0eSBvZiBDb3BlbmhhZ2VuLCBDb3BlbmhhZ2VuIC0gYm90aCBpbiBEZW5tYXJrIChQLlIuKTsg
YW5kIHRoZSBEZXBhcnRtZW50IG9mIEludGVybmFsIE1lZGljaW5lLCBVVCBTb3V0aHdlc3Rlcm4g
TWVkaWNhbCBDZW50ZXIsIERhbGxhcyAoUi5ELlQuKS48L2F1dGgtYWRkcmVzcz48dGl0bGVzPjx0
aXRsZT5EYXBhZ2xpZmxvemluIGluIFBhdGllbnRzIHdpdGggQ2hyb25pYyBLaWRuZXkgRGlzZWFz
ZTwvdGl0bGU+PHNlY29uZGFyeS10aXRsZT5OIEVuZ2wgSiBNZWQ8L3NlY29uZGFyeS10aXRsZT48
YWx0LXRpdGxlPlRoZSBOZXcgRW5nbGFuZCBqb3VybmFsIG9mIG1lZGljaW5lPC9hbHQtdGl0bGU+
PC90aXRsZXM+PHBlcmlvZGljYWw+PGZ1bGwtdGl0bGU+TiBFbmdsIEogTWVkPC9mdWxsLXRpdGxl
PjxhYmJyLTE+VGhlIE5ldyBFbmdsYW5kIGpvdXJuYWwgb2YgbWVkaWNpbmU8L2FiYnItMT48L3Bl
cmlvZGljYWw+PGFsdC1wZXJpb2RpY2FsPjxmdWxsLXRpdGxlPk4gRW5nbCBKIE1lZDwvZnVsbC10
aXRsZT48YWJici0xPlRoZSBOZXcgRW5nbGFuZCBqb3VybmFsIG9mIG1lZGljaW5lPC9hYmJyLTE+
PC9hbHQtcGVyaW9kaWNhbD48cGFnZXM+MTQzNi0xNDQ2PC9wYWdlcz48dm9sdW1lPjM4Mzwvdm9s
dW1lPjxudW1iZXI+MTU8L251bWJlcj48ZWRpdGlvbj4yMDIwLzA5LzI1PC9lZGl0aW9uPjxrZXl3
b3Jkcz48a2V5d29yZD5BZ2VkPC9rZXl3b3JkPjxrZXl3b3JkPkJlbnpoeWRyeWwgQ29tcG91bmRz
L2FkdmVyc2UgZWZmZWN0cy9waGFybWFjb2xvZ3kvKnRoZXJhcGV1dGljIHVzZTwva2V5d29yZD48
a2V5d29yZD5DYXJkaW92YXNjdWxhciBEaXNlYXNlcy9ldGlvbG9neS9tb3J0YWxpdHkvcHJldmVu
dGlvbiAmYW1wOyBjb250cm9sPC9rZXl3b3JkPjxrZXl3b3JkPkRpYWJldGVzIE1lbGxpdHVzLCBU
eXBlIDIvY29tcGxpY2F0aW9ucy9kcnVnIHRoZXJhcHk8L2tleXdvcmQ+PGtleXdvcmQ+RGlhYmV0
aWMgTmVwaHJvcGF0aGllcy9kcnVnIHRoZXJhcHk8L2tleXdvcmQ+PGtleXdvcmQ+RmVtYWxlPC9r
ZXl3b3JkPjxrZXl3b3JkPkdsb21lcnVsYXIgRmlsdHJhdGlvbiBSYXRlLypkcnVnIGVmZmVjdHM8
L2tleXdvcmQ+PGtleXdvcmQ+R2x1Y29zaWRlcy9hZHZlcnNlIGVmZmVjdHMvcGhhcm1hY29sb2d5
Lyp0aGVyYXBldXRpYyB1c2U8L2tleXdvcmQ+PGtleXdvcmQ+SHVtYW5zPC9rZXl3b3JkPjxrZXl3
b3JkPkthcGxhbi1NZWllciBFc3RpbWF0ZTwva2V5d29yZD48a2V5d29yZD5LaWRuZXkgRmFpbHVy
ZSwgQ2hyb25pYy9tb3J0YWxpdHk8L2tleXdvcmQ+PGtleXdvcmQ+TWFsZTwva2V5d29yZD48a2V5
d29yZD5NaWRkbGUgQWdlZDwva2V5d29yZD48a2V5d29yZD5SZWdyZXNzaW9uIEFuYWx5c2lzPC9r
ZXl3b3JkPjxrZXl3b3JkPlJlbmFsIEluc3VmZmljaWVuY3ksIENocm9uaWMvY29tcGxpY2F0aW9u
cy8qZHJ1ZyB0aGVyYXB5PC9rZXl3b3JkPjxrZXl3b3JkPlNvZGl1bS1HbHVjb3NlIFRyYW5zcG9y
dGVyIDIgSW5oaWJpdG9ycy9hZHZlcnNlIGVmZmVjdHMvcGhhcm1hY29sb2d5Lyp0aGVyYXBldXRp
Yzwva2V5d29yZD48a2V5d29yZD51c2U8L2tleXdvcmQ+PC9rZXl3b3Jkcz48ZGF0ZXM+PHllYXI+
MjAyMDwveWVhcj48cHViLWRhdGVzPjxkYXRlPk9jdCA4PC9kYXRlPjwvcHViLWRhdGVzPjwvZGF0
ZXM+PGlzYm4+MDAyOC00NzkzPC9pc2JuPjxhY2Nlc3Npb24tbnVtPjMyOTcwMzk2PC9hY2Nlc3Np
b24tbnVtPjx1cmxzPjwvdXJscz48ZWxlY3Ryb25pYy1yZXNvdXJjZS1udW0+MTAuMTA1Ni9ORUpN
b2EyMDI0ODE2PC9lbGVjdHJvbmljLXJlc291cmNlLW51bT48cmVtb3RlLWRhdGFiYXNlLXByb3Zp
ZGVyPk5MTTwvcmVtb3RlLWRhdGFiYXNlLXByb3ZpZGVyPjxsYW5ndWFnZT5lbmc8L2xhbmd1YWdl
PjwvcmVjb3JkPjwvQ2l0ZT48L0VuZE5vdGU+AG==
</w:fldData>
        </w:fldChar>
      </w:r>
      <w:r>
        <w:rPr>
          <w:rFonts w:asciiTheme="minorHAnsi" w:hAnsiTheme="minorHAnsi" w:cs="Segoe UI"/>
          <w:color w:val="212121"/>
          <w:sz w:val="24"/>
          <w:szCs w:val="24"/>
          <w:shd w:val="clear" w:color="auto" w:fill="FFFFFF"/>
        </w:rPr>
        <w:instrText xml:space="preserve"> ADDIN EN.CITE </w:instrText>
      </w:r>
      <w:r>
        <w:rPr>
          <w:rFonts w:asciiTheme="minorHAnsi" w:hAnsiTheme="minorHAnsi" w:cs="Segoe UI"/>
          <w:color w:val="212121"/>
          <w:sz w:val="24"/>
          <w:szCs w:val="24"/>
          <w:shd w:val="clear" w:color="auto" w:fill="FFFFFF"/>
        </w:rPr>
        <w:fldChar w:fldCharType="begin">
          <w:fldData xml:space="preserve">PEVuZE5vdGU+PENpdGU+PEF1dGhvcj5IZWVyc3Bpbms8L0F1dGhvcj48WWVhcj4yMDIwPC9ZZWFy
PjxSZWNOdW0+MjczOTwvUmVjTnVtPjxEaXNwbGF5VGV4dD5bMzRdPC9EaXNwbGF5VGV4dD48cmVj
b3JkPjxyZWMtbnVtYmVyPjI3Mzk8L3JlYy1udW1iZXI+PGZvcmVpZ24ta2V5cz48a2V5IGFwcD0i
RU4iIGRiLWlkPSI1MHd4ZHB6ZDl2ZDVyN2U5dDViNTk1ZGpyZnB0dHJ4dzlhdnAiIHRpbWVzdGFt
cD0iMTY4ODk2NzQ2OSI+MjczOTwva2V5PjwvZm9yZWlnbi1rZXlzPjxyZWYtdHlwZSBuYW1lPSJK
b3VybmFsIEFydGljbGUiPjE3PC9yZWYtdHlwZT48Y29udHJpYnV0b3JzPjxhdXRob3JzPjxhdXRo
b3I+SGVlcnNwaW5rLCBILiBKLiBMLjwvYXV0aG9yPjxhdXRob3I+U3RlZsOhbnNzb24sIEIuIFYu
PC9hdXRob3I+PGF1dGhvcj5Db3JyZWEtUm90dGVyLCBSLjwvYXV0aG9yPjxhdXRob3I+Q2hlcnRv
dywgRy4gTS48L2F1dGhvcj48YXV0aG9yPkdyZWVuZSwgVC48L2F1dGhvcj48YXV0aG9yPkhvdSwg
Ri4gRi48L2F1dGhvcj48YXV0aG9yPk1hbm4sIEouIEYuIEUuPC9hdXRob3I+PGF1dGhvcj5NY011
cnJheSwgSi4gSi4gVi48L2F1dGhvcj48YXV0aG9yPkxpbmRiZXJnLCBNLjwvYXV0aG9yPjxhdXRo
b3I+Um9zc2luZywgUC48L2F1dGhvcj48YXV0aG9yPlNqw7ZzdHLDtm0sIEMuIEQuPC9hdXRob3I+
PGF1dGhvcj5Ub3RvLCBSLiBELjwvYXV0aG9yPjxhdXRob3I+TGFuZ2tpbGRlLCBBLiBNLjwvYXV0
aG9yPjxhdXRob3I+V2hlZWxlciwgRC4gQy48L2F1dGhvcj48L2F1dGhvcnM+PC9jb250cmlidXRv
cnM+PGF1dGgtYWRkcmVzcz5Gcm9tIHRoZSBEZXBhcnRtZW50IENsaW5pY2FsIFBoYXJtYWN5IGFu
ZCBQaGFybWFjb2xvZ3ksIFVuaXZlcnNpdHkgb2YgR3JvbmluZ2VuLCBVbml2ZXJzaXR5IE1lZGlj
YWwgQ2VudGVyIEdyb25pbmdlbiwgR3JvbmluZ2VuLCB0aGUgTmV0aGVybGFuZHMgKEguSi5MLkgu
KTsgdGhlIEdlb3JnZSBJbnN0aXR1dGUgZm9yIEdsb2JhbCBIZWFsdGgsIFN5ZG5leSAoSC5KLkwu
SC4sIEQuQy5XLik7IExhdGUtU3RhZ2UgRGV2ZWxvcG1lbnQsIENhcmRpb3Zhc2N1bGFyLCBSZW5h
bCwgYW5kIE1ldGFib2xpc20sIEJpb1BoYXJtYWNldXRpY2FscyBSJmFtcDtELCBBc3RyYVplbmVj
YSwgR290aGVuYnVyZywgU3dlZGVuIChCLlYuUy4sIE0uTC4sIEMuRC5TLiwgQS4tTS5MLik7IHRo
ZSBOYXRpb25hbCBNZWRpY2FsIFNjaWVuY2UgYW5kIE51dHJpdGlvbiBJbnN0aXR1dGUgU2FsdmFk
b3IgWnViaXLDoW4sIE1leGljbyBDaXR5IChSLkMuLVIuKTsgdGhlIERlcGFydG1lbnRzIG9mIE1l
ZGljaW5lIGFuZCBFcGlkZW1pb2xvZ3kgYW5kIFBvcHVsYXRpb24gSGVhbHRoLCBTdGFuZm9yZCBV
bml2ZXJzaXR5IFNjaG9vbCBvZiBNZWRpY2luZSwgU3RhbmZvcmQsIENBIChHLk0uQy4pOyB0aGUg
U3R1ZHkgRGVzaWduIGFuZCBCaW9zdGF0aXN0aWNzIENlbnRlciwgVW5pdmVyc2l0eSBvZiBVdGFo
IEhlYWx0aCBTY2llbmNlcywgU2FsdCBMYWtlIENpdHkgKFQuRy4pOyB0aGUgRGl2aXNpb24gb2Yg
TmVwaHJvbG9neSwgTmFuZmFuZyBIb3NwaXRhbCwgU291dGhlcm4gTWVkaWNhbCBVbml2ZXJzaXR5
LCBOYXRpb25hbCBDbGluaWNhbCBSZXNlYXJjaCBDZW50ZXIgZm9yIEtpZG5leSBEaXNlYXNlLCBH
dWFuZ3pob3UsIENoaW5hIChGLi1GLkguKTsgS2ZIIEtpZG5leSBDZW50ZXIsIE11bmljaCwgYW5k
IERlcGFydG1lbnQgb2YgTWVkaWNpbmUgNCwgVW5pdmVyc2l0eSBvZiBFcmxhbmdlbi1OdXJlbWJl
cmcsIEVybGFuZ2VuIC0gYm90aCBpbiBHZXJtYW55IChKLkYuRS5NLik7IHRoZSBJbnN0aXR1dGUg
b2YgQ2FyZGlvdmFzY3VsYXIgYW5kIE1lZGljYWwgU2NpZW5jZXMsIFVuaXZlcnNpdHkgb2YgR2xh
c2dvdywgR2xhc2dvdyAoSi5KLlYuTS4pLCBhbmQgdGhlIERlcGFydG1lbnQgb2YgUmVuYWwgTWVk
aWNpbmUsIFVuaXZlcnNpdHkgQ29sbGVnZSBMb25kb24sIExvbmRvbiAoRC5DLlcuKSAtIGJvdGgg
aW4gdGhlIFVuaXRlZCBLaW5nZG9tOyBTdGVubyBEaWFiZXRlcyBDZW50ZXIgQ29wZW5oYWdlbiwg
R2VudG9mdGUsIGFuZCB0aGUgRGVwYXJ0bWVudCBvZiBDbGluaWNhbCBNZWRpY2luZSwgVW5pdmVy
c2l0eSBvZiBDb3BlbmhhZ2VuLCBDb3BlbmhhZ2VuIC0gYm90aCBpbiBEZW5tYXJrIChQLlIuKTsg
YW5kIHRoZSBEZXBhcnRtZW50IG9mIEludGVybmFsIE1lZGljaW5lLCBVVCBTb3V0aHdlc3Rlcm4g
TWVkaWNhbCBDZW50ZXIsIERhbGxhcyAoUi5ELlQuKS48L2F1dGgtYWRkcmVzcz48dGl0bGVzPjx0
aXRsZT5EYXBhZ2xpZmxvemluIGluIFBhdGllbnRzIHdpdGggQ2hyb25pYyBLaWRuZXkgRGlzZWFz
ZTwvdGl0bGU+PHNlY29uZGFyeS10aXRsZT5OIEVuZ2wgSiBNZWQ8L3NlY29uZGFyeS10aXRsZT48
YWx0LXRpdGxlPlRoZSBOZXcgRW5nbGFuZCBqb3VybmFsIG9mIG1lZGljaW5lPC9hbHQtdGl0bGU+
PC90aXRsZXM+PHBlcmlvZGljYWw+PGZ1bGwtdGl0bGU+TiBFbmdsIEogTWVkPC9mdWxsLXRpdGxl
PjxhYmJyLTE+VGhlIE5ldyBFbmdsYW5kIGpvdXJuYWwgb2YgbWVkaWNpbmU8L2FiYnItMT48L3Bl
cmlvZGljYWw+PGFsdC1wZXJpb2RpY2FsPjxmdWxsLXRpdGxlPk4gRW5nbCBKIE1lZDwvZnVsbC10
aXRsZT48YWJici0xPlRoZSBOZXcgRW5nbGFuZCBqb3VybmFsIG9mIG1lZGljaW5lPC9hYmJyLTE+
PC9hbHQtcGVyaW9kaWNhbD48cGFnZXM+MTQzNi0xNDQ2PC9wYWdlcz48dm9sdW1lPjM4Mzwvdm9s
dW1lPjxudW1iZXI+MTU8L251bWJlcj48ZWRpdGlvbj4yMDIwLzA5LzI1PC9lZGl0aW9uPjxrZXl3
b3Jkcz48a2V5d29yZD5BZ2VkPC9rZXl3b3JkPjxrZXl3b3JkPkJlbnpoeWRyeWwgQ29tcG91bmRz
L2FkdmVyc2UgZWZmZWN0cy9waGFybWFjb2xvZ3kvKnRoZXJhcGV1dGljIHVzZTwva2V5d29yZD48
a2V5d29yZD5DYXJkaW92YXNjdWxhciBEaXNlYXNlcy9ldGlvbG9neS9tb3J0YWxpdHkvcHJldmVu
dGlvbiAmYW1wOyBjb250cm9sPC9rZXl3b3JkPjxrZXl3b3JkPkRpYWJldGVzIE1lbGxpdHVzLCBU
eXBlIDIvY29tcGxpY2F0aW9ucy9kcnVnIHRoZXJhcHk8L2tleXdvcmQ+PGtleXdvcmQ+RGlhYmV0
aWMgTmVwaHJvcGF0aGllcy9kcnVnIHRoZXJhcHk8L2tleXdvcmQ+PGtleXdvcmQ+RmVtYWxlPC9r
ZXl3b3JkPjxrZXl3b3JkPkdsb21lcnVsYXIgRmlsdHJhdGlvbiBSYXRlLypkcnVnIGVmZmVjdHM8
L2tleXdvcmQ+PGtleXdvcmQ+R2x1Y29zaWRlcy9hZHZlcnNlIGVmZmVjdHMvcGhhcm1hY29sb2d5
Lyp0aGVyYXBldXRpYyB1c2U8L2tleXdvcmQ+PGtleXdvcmQ+SHVtYW5zPC9rZXl3b3JkPjxrZXl3
b3JkPkthcGxhbi1NZWllciBFc3RpbWF0ZTwva2V5d29yZD48a2V5d29yZD5LaWRuZXkgRmFpbHVy
ZSwgQ2hyb25pYy9tb3J0YWxpdHk8L2tleXdvcmQ+PGtleXdvcmQ+TWFsZTwva2V5d29yZD48a2V5
d29yZD5NaWRkbGUgQWdlZDwva2V5d29yZD48a2V5d29yZD5SZWdyZXNzaW9uIEFuYWx5c2lzPC9r
ZXl3b3JkPjxrZXl3b3JkPlJlbmFsIEluc3VmZmljaWVuY3ksIENocm9uaWMvY29tcGxpY2F0aW9u
cy8qZHJ1ZyB0aGVyYXB5PC9rZXl3b3JkPjxrZXl3b3JkPlNvZGl1bS1HbHVjb3NlIFRyYW5zcG9y
dGVyIDIgSW5oaWJpdG9ycy9hZHZlcnNlIGVmZmVjdHMvcGhhcm1hY29sb2d5Lyp0aGVyYXBldXRp
Yzwva2V5d29yZD48a2V5d29yZD51c2U8L2tleXdvcmQ+PC9rZXl3b3Jkcz48ZGF0ZXM+PHllYXI+
MjAyMDwveWVhcj48cHViLWRhdGVzPjxkYXRlPk9jdCA4PC9kYXRlPjwvcHViLWRhdGVzPjwvZGF0
ZXM+PGlzYm4+MDAyOC00NzkzPC9pc2JuPjxhY2Nlc3Npb24tbnVtPjMyOTcwMzk2PC9hY2Nlc3Np
b24tbnVtPjx1cmxzPjwvdXJscz48ZWxlY3Ryb25pYy1yZXNvdXJjZS1udW0+MTAuMTA1Ni9ORUpN
b2EyMDI0ODE2PC9lbGVjdHJvbmljLXJlc291cmNlLW51bT48cmVtb3RlLWRhdGFiYXNlLXByb3Zp
ZGVyPk5MTTwvcmVtb3RlLWRhdGFiYXNlLXByb3ZpZGVyPjxsYW5ndWFnZT5lbmc8L2xhbmd1YWdl
PjwvcmVjb3JkPjwvQ2l0ZT48L0VuZE5vdGU+AG==
</w:fldData>
        </w:fldChar>
      </w:r>
      <w:r>
        <w:rPr>
          <w:rFonts w:asciiTheme="minorHAnsi" w:hAnsiTheme="minorHAnsi" w:cs="Segoe UI"/>
          <w:color w:val="212121"/>
          <w:sz w:val="24"/>
          <w:szCs w:val="24"/>
          <w:shd w:val="clear" w:color="auto" w:fill="FFFFFF"/>
        </w:rPr>
        <w:instrText xml:space="preserve"> ADDIN EN.CITE.DATA </w:instrText>
      </w:r>
      <w:r>
        <w:rPr>
          <w:rFonts w:asciiTheme="minorHAnsi" w:hAnsiTheme="minorHAnsi" w:cs="Segoe UI"/>
          <w:color w:val="212121"/>
          <w:sz w:val="24"/>
          <w:szCs w:val="24"/>
          <w:shd w:val="clear" w:color="auto" w:fill="FFFFFF"/>
        </w:rPr>
      </w:r>
      <w:r>
        <w:rPr>
          <w:rFonts w:asciiTheme="minorHAnsi" w:hAnsiTheme="minorHAnsi" w:cs="Segoe UI"/>
          <w:color w:val="212121"/>
          <w:sz w:val="24"/>
          <w:szCs w:val="24"/>
          <w:shd w:val="clear" w:color="auto" w:fill="FFFFFF"/>
        </w:rPr>
        <w:fldChar w:fldCharType="end"/>
      </w:r>
      <w:r>
        <w:rPr>
          <w:rFonts w:asciiTheme="minorHAnsi" w:hAnsiTheme="minorHAnsi" w:cs="Segoe UI"/>
          <w:color w:val="212121"/>
          <w:sz w:val="24"/>
          <w:szCs w:val="24"/>
          <w:shd w:val="clear" w:color="auto" w:fill="FFFFFF"/>
        </w:rPr>
      </w:r>
      <w:r>
        <w:rPr>
          <w:rFonts w:asciiTheme="minorHAnsi" w:hAnsiTheme="minorHAnsi" w:cs="Segoe UI"/>
          <w:color w:val="212121"/>
          <w:sz w:val="24"/>
          <w:szCs w:val="24"/>
          <w:shd w:val="clear" w:color="auto" w:fill="FFFFFF"/>
        </w:rPr>
        <w:fldChar w:fldCharType="separate"/>
      </w:r>
      <w:r>
        <w:rPr>
          <w:rFonts w:asciiTheme="minorHAnsi" w:hAnsiTheme="minorHAnsi" w:cs="Segoe UI"/>
          <w:noProof/>
          <w:color w:val="212121"/>
          <w:sz w:val="24"/>
          <w:szCs w:val="24"/>
          <w:shd w:val="clear" w:color="auto" w:fill="FFFFFF"/>
        </w:rPr>
        <w:t>[34]</w:t>
      </w:r>
      <w:r>
        <w:rPr>
          <w:rFonts w:asciiTheme="minorHAnsi" w:hAnsiTheme="minorHAnsi" w:cs="Segoe UI"/>
          <w:color w:val="212121"/>
          <w:sz w:val="24"/>
          <w:szCs w:val="24"/>
          <w:shd w:val="clear" w:color="auto" w:fill="FFFFFF"/>
        </w:rPr>
        <w:fldChar w:fldCharType="end"/>
      </w:r>
      <w:r>
        <w:rPr>
          <w:rFonts w:asciiTheme="minorHAnsi" w:hAnsiTheme="minorHAnsi" w:cs="Segoe UI"/>
          <w:color w:val="212121"/>
          <w:sz w:val="24"/>
          <w:szCs w:val="24"/>
          <w:shd w:val="clear" w:color="auto" w:fill="FFFFFF"/>
        </w:rPr>
        <w:t xml:space="preserve">, with confirmation of these issues in the EMPA-KIDNEY trial by treatment with empagliflozin </w:t>
      </w:r>
      <w:r>
        <w:rPr>
          <w:rFonts w:asciiTheme="minorHAnsi" w:hAnsiTheme="minorHAnsi" w:cs="Segoe UI"/>
          <w:color w:val="212121"/>
          <w:sz w:val="24"/>
          <w:szCs w:val="24"/>
          <w:shd w:val="clear" w:color="auto" w:fill="FFFFFF"/>
        </w:rPr>
        <w:fldChar w:fldCharType="begin">
          <w:fldData xml:space="preserve">PEVuZE5vdGU+PENpdGU+PEF1dGhvcj5IZXJyaW5ndG9uPC9BdXRob3I+PFllYXI+MjAyMzwvWWVh
cj48UmVjTnVtPjI3NDA8L1JlY051bT48RGlzcGxheVRleHQ+WzM1XTwvRGlzcGxheVRleHQ+PHJl
Y29yZD48cmVjLW51bWJlcj4yNzQwPC9yZWMtbnVtYmVyPjxmb3JlaWduLWtleXM+PGtleSBhcHA9
IkVOIiBkYi1pZD0iNTB3eGRwemQ5dmQ1cjdlOXQ1YjU5NWRqcmZwdHRyeHc5YXZwIiB0aW1lc3Rh
bXA9IjE2ODg5NjgwMDciPjI3NDA8L2tleT48L2ZvcmVpZ24ta2V5cz48cmVmLXR5cGUgbmFtZT0i
Sm91cm5hbCBBcnRpY2xlIj4xNzwvcmVmLXR5cGU+PGNvbnRyaWJ1dG9ycz48YXV0aG9ycz48YXV0
aG9yPkhlcnJpbmd0b24sIFcuIEcuPC9hdXRob3I+PGF1dGhvcj5TdGFwbGluLCBOLjwvYXV0aG9y
PjxhdXRob3I+V2FubmVyLCBDLjwvYXV0aG9yPjxhdXRob3I+R3JlZW4sIEouIEIuPC9hdXRob3I+
PGF1dGhvcj5IYXVza2UsIFMuIEouPC9hdXRob3I+PGF1dGhvcj5FbWJlcnNvbiwgSi4gUi48L2F1
dGhvcj48YXV0aG9yPlByZWlzcywgRC48L2F1dGhvcj48YXV0aG9yPkp1ZGdlLCBQLjwvYXV0aG9y
PjxhdXRob3I+TWF5bmUsIEsuIEouPC9hdXRob3I+PGF1dGhvcj5OZywgUy4gWS4gQS48L2F1dGhv
cj48YXV0aG9yPlNhbW1vbnMsIEUuPC9hdXRob3I+PGF1dGhvcj5aaHUsIEQuPC9hdXRob3I+PGF1
dGhvcj5IaWxsLCBNLjwvYXV0aG9yPjxhdXRob3I+U3RldmVucywgVy48L2F1dGhvcj48YXV0aG9y
PldhbGxlbmRzenVzLCBLLjwvYXV0aG9yPjxhdXRob3I+QnJlbm5lciwgUy48L2F1dGhvcj48YXV0
aG9yPkNoZXVuZywgQS4gSy48L2F1dGhvcj48YXV0aG9yPkxpdSwgWi4gSC48L2F1dGhvcj48YXV0
aG9yPkxpLCBKLjwvYXV0aG9yPjxhdXRob3I+SG9vaSwgTC4gUy48L2F1dGhvcj48YXV0aG9yPkxp
dSwgVy48L2F1dGhvcj48YXV0aG9yPkthZG93YWtpLCBULjwvYXV0aG9yPjxhdXRob3I+TmFuZ2Fr
dSwgTS48L2F1dGhvcj48YXV0aG9yPkxldmluLCBBLjwvYXV0aG9yPjxhdXRob3I+Q2hlcm5leSwg
RC48L2F1dGhvcj48YXV0aG9yPk1hZ2dpb25pLCBBLiBQLjwvYXV0aG9yPjxhdXRob3I+UG9udHJl
bW9saSwgUi48L2F1dGhvcj48YXV0aG9yPkRlbywgUi48L2F1dGhvcj48YXV0aG9yPkdvdG8sIFMu
PC9hdXRob3I+PGF1dGhvcj5Sb3NzZWxsbywgWC48L2F1dGhvcj48YXV0aG9yPlR1dHRsZSwgSy4g
Ui48L2F1dGhvcj48YXV0aG9yPlN0ZXVibCwgRC48L2F1dGhvcj48YXV0aG9yPlBldHJpbmksIE0u
PC9hdXRob3I+PGF1dGhvcj5NYXNzZXksIEQuPC9hdXRob3I+PGF1dGhvcj5FaWxicmFjaHQsIEou
PC9hdXRob3I+PGF1dGhvcj5CcnVlY2ttYW5uLCBNLjwvYXV0aG9yPjxhdXRob3I+TGFuZHJheSwg
TS4gSi48L2F1dGhvcj48YXV0aG9yPkJhaWdlbnQsIEMuPC9hdXRob3I+PGF1dGhvcj5IYXluZXMs
IFIuPC9hdXRob3I+PC9hdXRob3JzPjwvY29udHJpYnV0b3JzPjxhdXRoLWFkZHJlc3M+VGhlIGFm
ZmlsaWF0aW9ucyBvZiB0aGUgbWVtYmVycyBvZiB0aGUgd3JpdGluZyBjb21taXR0ZWUgYXJlIGFz
IGZvbGxvd3M6IHRoZSBDbGluaWNhbCBUcmlhbCBTZXJ2aWNlIFVuaXQgYW5kIEVwaWRlbWlvbG9n
aWNhbCBTdHVkaWVzIFVuaXQsIE51ZmZpZWxkIERlcGFydG1lbnQgb2YgUG9wdWxhdGlvbiBIZWFs
dGggKFcuRy5ILiwgTi5TLiwgSi5SLkUuLCBELlAuLCBQLkouLCBLLkouTS4sIFMuWS5BLk4uLCBF
LlMuLCBELlouLCBNLkguLCBXLlMuLCBLLlcuLCBNLkouTC4sIEMuQi4sIFIuSC4pLCBhbmQgdGhl
IE1lZGljYWwgUmVzZWFyY2ggQ291bmNpbCBQb3B1bGF0aW9uIEhlYWx0aCBSZXNlYXJjaCBVbml0
IChXLkcuSC4sIE4uUy4sIEouUi5FLiwgRC5QLiwgTS5ILiwgTS5KLkwuLCBDLkIuLCBSLkguKSwg
VW5pdmVyc2l0eSBvZiBPeGZvcmQsIE94Zm9yZDsgVW5pdmVyc2l0eSBDbGluaWMgV8O8cnpidXJn
LCBXw7xyemJ1cmcgKEMuVy4sIFMuQi4pLCBCb2VocmluZ2VyIEluZ2VsaGVpbSBJbnRlcm5hdGlv
bmFsIChTLkouSC4sIEQuUy4sIEouRS4sIE0uQi4pIGFuZCBCb2VocmluZ2VyIEluZ2VsaGVpbSBQ
aGFybWFjZXV0aWNhbHMgKE0uUC4pLCBJbmdlbGhlaW0gYW0gUmhlaW4sIEVsZGVyYnJvb2sgU29s
dXRpb25zLMKgQmlldGlnaGVpbS1CaXNzaW5nZW4gKEQuTS4pLCB0aGUgRmlmdGggRGVwYXJ0bWVu
dCBvZiBNZWRpY2luZSwgVW5pdmVyc2l0eSBNZWRpY2FsIENlbnRlciBNYW5uaGVpbSAoUy5KLkgu
KSBhbmQgdGhlIEZpcnN0IERlcGFydG1lbnQgb2YgTWVkaWNpbmUsIEZhY3VsdHkgb2YgTWVkaWNp
bmUgTWFubmhlaW0gKE0uQi4pLCBVbml2ZXJzaXR5IG9mIEhlaWRlbGJlcmcsIE1hbm5oZWltLCBh
bmQgdGhlIERlcGFydG1lbnQgb2YgTmVwaHJvbG9neSwgSG9zcGl0YWwgUmVjaHRzIGRlciBJc2Fy
LCBUZWNobmljYWwgVW5pdmVyc2l0eSBvZiBNdW5pY2gsIE11bmljaCAoRC5TLikgLSBhbGwgaW4g
R2VybWFueTsgRHVrZSBDbGluaWNhbCBSZXNlYXJjaCBJbnN0aXR1dGUsIER1cmhhbSwgTkMgKEou
Qi5HLik7IFVuaXZlcnNpdHkgb2YgVXRhaCwgU2FsdCBMYWtlIENpdHkgKEEuSy5DLik7IE5hdGlv
bmFsIENsaW5pY2FsIFJlc2VhcmNoIENlbnRlciBvZiBLaWRuZXkgRGlzZWFzZXMsIEppbmxpbmcg
SG9zcGl0YWwsIE5hbmppbmcgVW5pdmVyc2l0eSBTY2hvb2wgb2YgTWVkaWNpbmUsIE5hbmppbmcg
KFouLUguTC4pLCBhbmQgRnV3YWkgSG9zcGl0YWwsIENoaW5lc2UgQWNhZGVteSBvZiBNZWRpY2Fs
IFNjaWVuY2VzLCBOYXRpb25hbCBDZW50ZXIgZm9yIENhcmRpb3Zhc2N1bGFyIERpc2Vhc2VzLCBC
ZWlqaW5nIChKLkwuKSAtIGJvdGggaW4gQ2hpbmE7IEhvc3BpdGFsIFN1bHRhbmFoIEFtaW5haCwg
Sm9ob3IgQmFocnUsIE1hbGF5c2lhIChMLlMuSC4sIFcuTC4pOyB0aGUgVW5pdmVyc2l0eSBvZiBU
b2t5byBTY2hvb2wgb2YgTWVkaWNpbmUsIFRvcmFub21vbiBIb3NwaXRhbCAoVC5LLiksIGFuZCB0
aGUgVW5pdmVyc2l0eSBvZiBUb2t5byBTY2hvb2wgb2YgTWVkaWNpbmUgKE0uTi4pLCBUb2t5bywg
VG9rYWkgVW5pdmVyc2l0eSBTY2hvb2wgb2YgTWVkaWNpbmUsIElzZWhhcmEgKFMuRy4pIC0gYm90
aCBpbiBKYXBhbjsgVW5pdmVyc2l0eSBvZiBCcml0aXNoIENvbHVtYmlhLCBWYW5jb3V2ZXIgKEEu
TC4pLCBhbmQgVW5pdmVyc2l0eSBvZiBUb3JvbnRvLCBUb3JvbnRvIChELkMuKSAtIGJvdGggaW4g
Q2FuYWRhOyBVbml2ZXJzaXTDoCBkZWdsaSBTdHVkaSBhbmQgSVJDQ1MgT3NwZWRhbGUgUG9saWNs
aW5pY28gU2FuIE1hcnRpbm8gZGkgR2Vub3ZhLCBHZW5vYSAoUi5QLiksIGFuZCBBc3NvY2lhemlv
bmUgTmF6aW9uYWxlIE1lZGljaSBDYXJkaW9sb2dpIE9zcGVkYWxpZXJpIFJlc2VhcmNoIENlbnRl
ciwgRmxvcmVuY2UgKEEuUC5NLikgLSBib3RoIGluIEl0YWx5OyBVbml2ZXJzaXR5IG9mIFBlbm5z
eWx2YW5pYSBQZXJlbG1hbiBTY2hvb2wgb2YgTWVkaWNpbmUsIFBoaWxhZGVscGhpYSAoUi5ELik7
IFByb3ZpZGVuY2UgSGVhbHRoLCBSZW50b24sIGFuZCBVbml2ZXJzaXR5IG9mIFdhc2hpbmd0b24s
IFNlYXR0bGUgKEsuUi5ULikgLSBib3RoIGluIFdhc2hpbmd0b247IGFuZCBIb3NwaXRhbCBVbml2
ZXJzaXRhcmkgU29uIEVzcGFzZXMsIEhlYWx0aCBSZXNlYXJjaCBJbnN0aXR1dGUgb2YgdGhlIEJh
bGVhcmljIElzbGFuZHMsIFVuaXZlcnNpdHkgb2YgdGhlIEJhbGVhcmljIElzbGFuZHMsIFBhbG1h
IGRlIE1hbGxvcmNhLCBTcGFpbiAoWC5SLikuPC9hdXRoLWFkZHJlc3M+PHRpdGxlcz48dGl0bGU+
RW1wYWdsaWZsb3ppbiBpbiBQYXRpZW50cyB3aXRoIENocm9uaWMgS2lkbmV5IERpc2Vhc2U8L3Rp
dGxlPjxzZWNvbmRhcnktdGl0bGU+TiBFbmdsIEogTWVkPC9zZWNvbmRhcnktdGl0bGU+PGFsdC10
aXRsZT5UaGUgTmV3IEVuZ2xhbmQgam91cm5hbCBvZiBtZWRpY2luZTwvYWx0LXRpdGxlPjwvdGl0
bGVzPjxwZXJpb2RpY2FsPjxmdWxsLXRpdGxlPk4gRW5nbCBKIE1lZDwvZnVsbC10aXRsZT48YWJi
ci0xPlRoZSBOZXcgRW5nbGFuZCBqb3VybmFsIG9mIG1lZGljaW5lPC9hYmJyLTE+PC9wZXJpb2Rp
Y2FsPjxhbHQtcGVyaW9kaWNhbD48ZnVsbC10aXRsZT5OIEVuZ2wgSiBNZWQ8L2Z1bGwtdGl0bGU+
PGFiYnItMT5UaGUgTmV3IEVuZ2xhbmQgam91cm5hbCBvZiBtZWRpY2luZTwvYWJici0xPjwvYWx0
LXBlcmlvZGljYWw+PHBhZ2VzPjExNy0xMjc8L3BhZ2VzPjx2b2x1bWU+Mzg4PC92b2x1bWU+PG51
bWJlcj4yPC9udW1iZXI+PGVkaXRpb24+MjAyMi8xMS8wNTwvZWRpdGlvbj48a2V5d29yZHM+PGtl
eXdvcmQ+SHVtYW5zPC9rZXl3b3JkPjxrZXl3b3JkPkJlbnpoeWRyeWwgQ29tcG91bmRzL2FkdmVy
c2UgZWZmZWN0cy90aGVyYXBldXRpYyB1c2U8L2tleXdvcmQ+PGtleXdvcmQ+KkNhcmRpb3Zhc2N1
bGFyIERpc2Vhc2VzL2NoZW1pY2FsbHkgaW5kdWNlZDwva2V5d29yZD48a2V5d29yZD5DcmVhdGlu
aW5lL3VyaW5lPC9rZXl3b3JkPjxrZXl3b3JkPipEaWFiZXRlcyBNZWxsaXR1cywgVHlwZSAyL2Nv
bXBsaWNhdGlvbnMvZHJ1ZyB0aGVyYXB5PC9rZXl3b3JkPjxrZXl3b3JkPkRpc2Vhc2UgUHJvZ3Jl
c3Npb248L2tleXdvcmQ+PGtleXdvcmQ+R2xvbWVydWxhciBGaWx0cmF0aW9uIFJhdGU8L2tleXdv
cmQ+PGtleXdvcmQ+S2lkbmV5L3BoeXNpb3BhdGhvbG9neTwva2V5d29yZD48a2V5d29yZD4qUmVu
YWwgSW5zdWZmaWNpZW5jeSwgQ2hyb25pYy9jb21wbGljYXRpb25zL2RydWcgdGhlcmFweTwva2V5
d29yZD48a2V5d29yZD4qU29kaXVtLUdsdWNvc2UgVHJhbnNwb3J0ZXIgMiBJbmhpYml0b3JzL2Fk
dmVyc2UgZWZmZWN0cy90aGVyYXBldXRpYyB1c2U8L2tleXdvcmQ+PC9rZXl3b3Jkcz48ZGF0ZXM+
PHllYXI+MjAyMzwveWVhcj48cHViLWRhdGVzPjxkYXRlPkphbiAxMjwvZGF0ZT48L3B1Yi1kYXRl
cz48L2RhdGVzPjxpc2JuPjAwMjgtNDc5MyAoUHJpbnQpJiN4RDswMDI4LTQ3OTM8L2lzYm4+PGFj
Y2Vzc2lvbi1udW0+MzYzMzExOTA8L2FjY2Vzc2lvbi1udW0+PHVybHM+PC91cmxzPjxjdXN0b20y
PlBNQzc2MTQwNTU8L2N1c3RvbTI+PGN1c3RvbTY+RU1TMTU2MDM0PC9jdXN0b202PjxlbGVjdHJv
bmljLXJlc291cmNlLW51bT4xMC4xMDU2L05FSk1vYTIyMDQyMzM8L2VsZWN0cm9uaWMtcmVzb3Vy
Y2UtbnVtPjxyZW1vdGUtZGF0YWJhc2UtcHJvdmlkZXI+TkxNPC9yZW1vdGUtZGF0YWJhc2UtcHJv
dmlkZXI+PGxhbmd1YWdlPmVuZzwvbGFuZ3VhZ2U+PC9yZWNvcmQ+PC9DaXRlPjwvRW5kTm90ZT4A
</w:fldData>
        </w:fldChar>
      </w:r>
      <w:r>
        <w:rPr>
          <w:rFonts w:asciiTheme="minorHAnsi" w:hAnsiTheme="minorHAnsi" w:cs="Segoe UI"/>
          <w:color w:val="212121"/>
          <w:sz w:val="24"/>
          <w:szCs w:val="24"/>
          <w:shd w:val="clear" w:color="auto" w:fill="FFFFFF"/>
        </w:rPr>
        <w:instrText xml:space="preserve"> ADDIN EN.CITE </w:instrText>
      </w:r>
      <w:r>
        <w:rPr>
          <w:rFonts w:asciiTheme="minorHAnsi" w:hAnsiTheme="minorHAnsi" w:cs="Segoe UI"/>
          <w:color w:val="212121"/>
          <w:sz w:val="24"/>
          <w:szCs w:val="24"/>
          <w:shd w:val="clear" w:color="auto" w:fill="FFFFFF"/>
        </w:rPr>
        <w:fldChar w:fldCharType="begin">
          <w:fldData xml:space="preserve">PEVuZE5vdGU+PENpdGU+PEF1dGhvcj5IZXJyaW5ndG9uPC9BdXRob3I+PFllYXI+MjAyMzwvWWVh
cj48UmVjTnVtPjI3NDA8L1JlY051bT48RGlzcGxheVRleHQ+WzM1XTwvRGlzcGxheVRleHQ+PHJl
Y29yZD48cmVjLW51bWJlcj4yNzQwPC9yZWMtbnVtYmVyPjxmb3JlaWduLWtleXM+PGtleSBhcHA9
IkVOIiBkYi1pZD0iNTB3eGRwemQ5dmQ1cjdlOXQ1YjU5NWRqcmZwdHRyeHc5YXZwIiB0aW1lc3Rh
bXA9IjE2ODg5NjgwMDciPjI3NDA8L2tleT48L2ZvcmVpZ24ta2V5cz48cmVmLXR5cGUgbmFtZT0i
Sm91cm5hbCBBcnRpY2xlIj4xNzwvcmVmLXR5cGU+PGNvbnRyaWJ1dG9ycz48YXV0aG9ycz48YXV0
aG9yPkhlcnJpbmd0b24sIFcuIEcuPC9hdXRob3I+PGF1dGhvcj5TdGFwbGluLCBOLjwvYXV0aG9y
PjxhdXRob3I+V2FubmVyLCBDLjwvYXV0aG9yPjxhdXRob3I+R3JlZW4sIEouIEIuPC9hdXRob3I+
PGF1dGhvcj5IYXVza2UsIFMuIEouPC9hdXRob3I+PGF1dGhvcj5FbWJlcnNvbiwgSi4gUi48L2F1
dGhvcj48YXV0aG9yPlByZWlzcywgRC48L2F1dGhvcj48YXV0aG9yPkp1ZGdlLCBQLjwvYXV0aG9y
PjxhdXRob3I+TWF5bmUsIEsuIEouPC9hdXRob3I+PGF1dGhvcj5OZywgUy4gWS4gQS48L2F1dGhv
cj48YXV0aG9yPlNhbW1vbnMsIEUuPC9hdXRob3I+PGF1dGhvcj5aaHUsIEQuPC9hdXRob3I+PGF1
dGhvcj5IaWxsLCBNLjwvYXV0aG9yPjxhdXRob3I+U3RldmVucywgVy48L2F1dGhvcj48YXV0aG9y
PldhbGxlbmRzenVzLCBLLjwvYXV0aG9yPjxhdXRob3I+QnJlbm5lciwgUy48L2F1dGhvcj48YXV0
aG9yPkNoZXVuZywgQS4gSy48L2F1dGhvcj48YXV0aG9yPkxpdSwgWi4gSC48L2F1dGhvcj48YXV0
aG9yPkxpLCBKLjwvYXV0aG9yPjxhdXRob3I+SG9vaSwgTC4gUy48L2F1dGhvcj48YXV0aG9yPkxp
dSwgVy48L2F1dGhvcj48YXV0aG9yPkthZG93YWtpLCBULjwvYXV0aG9yPjxhdXRob3I+TmFuZ2Fr
dSwgTS48L2F1dGhvcj48YXV0aG9yPkxldmluLCBBLjwvYXV0aG9yPjxhdXRob3I+Q2hlcm5leSwg
RC48L2F1dGhvcj48YXV0aG9yPk1hZ2dpb25pLCBBLiBQLjwvYXV0aG9yPjxhdXRob3I+UG9udHJl
bW9saSwgUi48L2F1dGhvcj48YXV0aG9yPkRlbywgUi48L2F1dGhvcj48YXV0aG9yPkdvdG8sIFMu
PC9hdXRob3I+PGF1dGhvcj5Sb3NzZWxsbywgWC48L2F1dGhvcj48YXV0aG9yPlR1dHRsZSwgSy4g
Ui48L2F1dGhvcj48YXV0aG9yPlN0ZXVibCwgRC48L2F1dGhvcj48YXV0aG9yPlBldHJpbmksIE0u
PC9hdXRob3I+PGF1dGhvcj5NYXNzZXksIEQuPC9hdXRob3I+PGF1dGhvcj5FaWxicmFjaHQsIEou
PC9hdXRob3I+PGF1dGhvcj5CcnVlY2ttYW5uLCBNLjwvYXV0aG9yPjxhdXRob3I+TGFuZHJheSwg
TS4gSi48L2F1dGhvcj48YXV0aG9yPkJhaWdlbnQsIEMuPC9hdXRob3I+PGF1dGhvcj5IYXluZXMs
IFIuPC9hdXRob3I+PC9hdXRob3JzPjwvY29udHJpYnV0b3JzPjxhdXRoLWFkZHJlc3M+VGhlIGFm
ZmlsaWF0aW9ucyBvZiB0aGUgbWVtYmVycyBvZiB0aGUgd3JpdGluZyBjb21taXR0ZWUgYXJlIGFz
IGZvbGxvd3M6IHRoZSBDbGluaWNhbCBUcmlhbCBTZXJ2aWNlIFVuaXQgYW5kIEVwaWRlbWlvbG9n
aWNhbCBTdHVkaWVzIFVuaXQsIE51ZmZpZWxkIERlcGFydG1lbnQgb2YgUG9wdWxhdGlvbiBIZWFs
dGggKFcuRy5ILiwgTi5TLiwgSi5SLkUuLCBELlAuLCBQLkouLCBLLkouTS4sIFMuWS5BLk4uLCBF
LlMuLCBELlouLCBNLkguLCBXLlMuLCBLLlcuLCBNLkouTC4sIEMuQi4sIFIuSC4pLCBhbmQgdGhl
IE1lZGljYWwgUmVzZWFyY2ggQ291bmNpbCBQb3B1bGF0aW9uIEhlYWx0aCBSZXNlYXJjaCBVbml0
IChXLkcuSC4sIE4uUy4sIEouUi5FLiwgRC5QLiwgTS5ILiwgTS5KLkwuLCBDLkIuLCBSLkguKSwg
VW5pdmVyc2l0eSBvZiBPeGZvcmQsIE94Zm9yZDsgVW5pdmVyc2l0eSBDbGluaWMgV8O8cnpidXJn
LCBXw7xyemJ1cmcgKEMuVy4sIFMuQi4pLCBCb2VocmluZ2VyIEluZ2VsaGVpbSBJbnRlcm5hdGlv
bmFsIChTLkouSC4sIEQuUy4sIEouRS4sIE0uQi4pIGFuZCBCb2VocmluZ2VyIEluZ2VsaGVpbSBQ
aGFybWFjZXV0aWNhbHMgKE0uUC4pLCBJbmdlbGhlaW0gYW0gUmhlaW4sIEVsZGVyYnJvb2sgU29s
dXRpb25zLMKgQmlldGlnaGVpbS1CaXNzaW5nZW4gKEQuTS4pLCB0aGUgRmlmdGggRGVwYXJ0bWVu
dCBvZiBNZWRpY2luZSwgVW5pdmVyc2l0eSBNZWRpY2FsIENlbnRlciBNYW5uaGVpbSAoUy5KLkgu
KSBhbmQgdGhlIEZpcnN0IERlcGFydG1lbnQgb2YgTWVkaWNpbmUsIEZhY3VsdHkgb2YgTWVkaWNp
bmUgTWFubmhlaW0gKE0uQi4pLCBVbml2ZXJzaXR5IG9mIEhlaWRlbGJlcmcsIE1hbm5oZWltLCBh
bmQgdGhlIERlcGFydG1lbnQgb2YgTmVwaHJvbG9neSwgSG9zcGl0YWwgUmVjaHRzIGRlciBJc2Fy
LCBUZWNobmljYWwgVW5pdmVyc2l0eSBvZiBNdW5pY2gsIE11bmljaCAoRC5TLikgLSBhbGwgaW4g
R2VybWFueTsgRHVrZSBDbGluaWNhbCBSZXNlYXJjaCBJbnN0aXR1dGUsIER1cmhhbSwgTkMgKEou
Qi5HLik7IFVuaXZlcnNpdHkgb2YgVXRhaCwgU2FsdCBMYWtlIENpdHkgKEEuSy5DLik7IE5hdGlv
bmFsIENsaW5pY2FsIFJlc2VhcmNoIENlbnRlciBvZiBLaWRuZXkgRGlzZWFzZXMsIEppbmxpbmcg
SG9zcGl0YWwsIE5hbmppbmcgVW5pdmVyc2l0eSBTY2hvb2wgb2YgTWVkaWNpbmUsIE5hbmppbmcg
KFouLUguTC4pLCBhbmQgRnV3YWkgSG9zcGl0YWwsIENoaW5lc2UgQWNhZGVteSBvZiBNZWRpY2Fs
IFNjaWVuY2VzLCBOYXRpb25hbCBDZW50ZXIgZm9yIENhcmRpb3Zhc2N1bGFyIERpc2Vhc2VzLCBC
ZWlqaW5nIChKLkwuKSAtIGJvdGggaW4gQ2hpbmE7IEhvc3BpdGFsIFN1bHRhbmFoIEFtaW5haCwg
Sm9ob3IgQmFocnUsIE1hbGF5c2lhIChMLlMuSC4sIFcuTC4pOyB0aGUgVW5pdmVyc2l0eSBvZiBU
b2t5byBTY2hvb2wgb2YgTWVkaWNpbmUsIFRvcmFub21vbiBIb3NwaXRhbCAoVC5LLiksIGFuZCB0
aGUgVW5pdmVyc2l0eSBvZiBUb2t5byBTY2hvb2wgb2YgTWVkaWNpbmUgKE0uTi4pLCBUb2t5bywg
VG9rYWkgVW5pdmVyc2l0eSBTY2hvb2wgb2YgTWVkaWNpbmUsIElzZWhhcmEgKFMuRy4pIC0gYm90
aCBpbiBKYXBhbjsgVW5pdmVyc2l0eSBvZiBCcml0aXNoIENvbHVtYmlhLCBWYW5jb3V2ZXIgKEEu
TC4pLCBhbmQgVW5pdmVyc2l0eSBvZiBUb3JvbnRvLCBUb3JvbnRvIChELkMuKSAtIGJvdGggaW4g
Q2FuYWRhOyBVbml2ZXJzaXTDoCBkZWdsaSBTdHVkaSBhbmQgSVJDQ1MgT3NwZWRhbGUgUG9saWNs
aW5pY28gU2FuIE1hcnRpbm8gZGkgR2Vub3ZhLCBHZW5vYSAoUi5QLiksIGFuZCBBc3NvY2lhemlv
bmUgTmF6aW9uYWxlIE1lZGljaSBDYXJkaW9sb2dpIE9zcGVkYWxpZXJpIFJlc2VhcmNoIENlbnRl
ciwgRmxvcmVuY2UgKEEuUC5NLikgLSBib3RoIGluIEl0YWx5OyBVbml2ZXJzaXR5IG9mIFBlbm5z
eWx2YW5pYSBQZXJlbG1hbiBTY2hvb2wgb2YgTWVkaWNpbmUsIFBoaWxhZGVscGhpYSAoUi5ELik7
IFByb3ZpZGVuY2UgSGVhbHRoLCBSZW50b24sIGFuZCBVbml2ZXJzaXR5IG9mIFdhc2hpbmd0b24s
IFNlYXR0bGUgKEsuUi5ULikgLSBib3RoIGluIFdhc2hpbmd0b247IGFuZCBIb3NwaXRhbCBVbml2
ZXJzaXRhcmkgU29uIEVzcGFzZXMsIEhlYWx0aCBSZXNlYXJjaCBJbnN0aXR1dGUgb2YgdGhlIEJh
bGVhcmljIElzbGFuZHMsIFVuaXZlcnNpdHkgb2YgdGhlIEJhbGVhcmljIElzbGFuZHMsIFBhbG1h
IGRlIE1hbGxvcmNhLCBTcGFpbiAoWC5SLikuPC9hdXRoLWFkZHJlc3M+PHRpdGxlcz48dGl0bGU+
RW1wYWdsaWZsb3ppbiBpbiBQYXRpZW50cyB3aXRoIENocm9uaWMgS2lkbmV5IERpc2Vhc2U8L3Rp
dGxlPjxzZWNvbmRhcnktdGl0bGU+TiBFbmdsIEogTWVkPC9zZWNvbmRhcnktdGl0bGU+PGFsdC10
aXRsZT5UaGUgTmV3IEVuZ2xhbmQgam91cm5hbCBvZiBtZWRpY2luZTwvYWx0LXRpdGxlPjwvdGl0
bGVzPjxwZXJpb2RpY2FsPjxmdWxsLXRpdGxlPk4gRW5nbCBKIE1lZDwvZnVsbC10aXRsZT48YWJi
ci0xPlRoZSBOZXcgRW5nbGFuZCBqb3VybmFsIG9mIG1lZGljaW5lPC9hYmJyLTE+PC9wZXJpb2Rp
Y2FsPjxhbHQtcGVyaW9kaWNhbD48ZnVsbC10aXRsZT5OIEVuZ2wgSiBNZWQ8L2Z1bGwtdGl0bGU+
PGFiYnItMT5UaGUgTmV3IEVuZ2xhbmQgam91cm5hbCBvZiBtZWRpY2luZTwvYWJici0xPjwvYWx0
LXBlcmlvZGljYWw+PHBhZ2VzPjExNy0xMjc8L3BhZ2VzPjx2b2x1bWU+Mzg4PC92b2x1bWU+PG51
bWJlcj4yPC9udW1iZXI+PGVkaXRpb24+MjAyMi8xMS8wNTwvZWRpdGlvbj48a2V5d29yZHM+PGtl
eXdvcmQ+SHVtYW5zPC9rZXl3b3JkPjxrZXl3b3JkPkJlbnpoeWRyeWwgQ29tcG91bmRzL2FkdmVy
c2UgZWZmZWN0cy90aGVyYXBldXRpYyB1c2U8L2tleXdvcmQ+PGtleXdvcmQ+KkNhcmRpb3Zhc2N1
bGFyIERpc2Vhc2VzL2NoZW1pY2FsbHkgaW5kdWNlZDwva2V5d29yZD48a2V5d29yZD5DcmVhdGlu
aW5lL3VyaW5lPC9rZXl3b3JkPjxrZXl3b3JkPipEaWFiZXRlcyBNZWxsaXR1cywgVHlwZSAyL2Nv
bXBsaWNhdGlvbnMvZHJ1ZyB0aGVyYXB5PC9rZXl3b3JkPjxrZXl3b3JkPkRpc2Vhc2UgUHJvZ3Jl
c3Npb248L2tleXdvcmQ+PGtleXdvcmQ+R2xvbWVydWxhciBGaWx0cmF0aW9uIFJhdGU8L2tleXdv
cmQ+PGtleXdvcmQ+S2lkbmV5L3BoeXNpb3BhdGhvbG9neTwva2V5d29yZD48a2V5d29yZD4qUmVu
YWwgSW5zdWZmaWNpZW5jeSwgQ2hyb25pYy9jb21wbGljYXRpb25zL2RydWcgdGhlcmFweTwva2V5
d29yZD48a2V5d29yZD4qU29kaXVtLUdsdWNvc2UgVHJhbnNwb3J0ZXIgMiBJbmhpYml0b3JzL2Fk
dmVyc2UgZWZmZWN0cy90aGVyYXBldXRpYyB1c2U8L2tleXdvcmQ+PC9rZXl3b3Jkcz48ZGF0ZXM+
PHllYXI+MjAyMzwveWVhcj48cHViLWRhdGVzPjxkYXRlPkphbiAxMjwvZGF0ZT48L3B1Yi1kYXRl
cz48L2RhdGVzPjxpc2JuPjAwMjgtNDc5MyAoUHJpbnQpJiN4RDswMDI4LTQ3OTM8L2lzYm4+PGFj
Y2Vzc2lvbi1udW0+MzYzMzExOTA8L2FjY2Vzc2lvbi1udW0+PHVybHM+PC91cmxzPjxjdXN0b20y
PlBNQzc2MTQwNTU8L2N1c3RvbTI+PGN1c3RvbTY+RU1TMTU2MDM0PC9jdXN0b202PjxlbGVjdHJv
bmljLXJlc291cmNlLW51bT4xMC4xMDU2L05FSk1vYTIyMDQyMzM8L2VsZWN0cm9uaWMtcmVzb3Vy
Y2UtbnVtPjxyZW1vdGUtZGF0YWJhc2UtcHJvdmlkZXI+TkxNPC9yZW1vdGUtZGF0YWJhc2UtcHJv
dmlkZXI+PGxhbmd1YWdlPmVuZzwvbGFuZ3VhZ2U+PC9yZWNvcmQ+PC9DaXRlPjwvRW5kTm90ZT4A
</w:fldData>
        </w:fldChar>
      </w:r>
      <w:r>
        <w:rPr>
          <w:rFonts w:asciiTheme="minorHAnsi" w:hAnsiTheme="minorHAnsi" w:cs="Segoe UI"/>
          <w:color w:val="212121"/>
          <w:sz w:val="24"/>
          <w:szCs w:val="24"/>
          <w:shd w:val="clear" w:color="auto" w:fill="FFFFFF"/>
        </w:rPr>
        <w:instrText xml:space="preserve"> ADDIN EN.CITE.DATA </w:instrText>
      </w:r>
      <w:r>
        <w:rPr>
          <w:rFonts w:asciiTheme="minorHAnsi" w:hAnsiTheme="minorHAnsi" w:cs="Segoe UI"/>
          <w:color w:val="212121"/>
          <w:sz w:val="24"/>
          <w:szCs w:val="24"/>
          <w:shd w:val="clear" w:color="auto" w:fill="FFFFFF"/>
        </w:rPr>
      </w:r>
      <w:r>
        <w:rPr>
          <w:rFonts w:asciiTheme="minorHAnsi" w:hAnsiTheme="minorHAnsi" w:cs="Segoe UI"/>
          <w:color w:val="212121"/>
          <w:sz w:val="24"/>
          <w:szCs w:val="24"/>
          <w:shd w:val="clear" w:color="auto" w:fill="FFFFFF"/>
        </w:rPr>
        <w:fldChar w:fldCharType="end"/>
      </w:r>
      <w:r>
        <w:rPr>
          <w:rFonts w:asciiTheme="minorHAnsi" w:hAnsiTheme="minorHAnsi" w:cs="Segoe UI"/>
          <w:color w:val="212121"/>
          <w:sz w:val="24"/>
          <w:szCs w:val="24"/>
          <w:shd w:val="clear" w:color="auto" w:fill="FFFFFF"/>
        </w:rPr>
      </w:r>
      <w:r>
        <w:rPr>
          <w:rFonts w:asciiTheme="minorHAnsi" w:hAnsiTheme="minorHAnsi" w:cs="Segoe UI"/>
          <w:color w:val="212121"/>
          <w:sz w:val="24"/>
          <w:szCs w:val="24"/>
          <w:shd w:val="clear" w:color="auto" w:fill="FFFFFF"/>
        </w:rPr>
        <w:fldChar w:fldCharType="separate"/>
      </w:r>
      <w:r>
        <w:rPr>
          <w:rFonts w:asciiTheme="minorHAnsi" w:hAnsiTheme="minorHAnsi" w:cs="Segoe UI"/>
          <w:noProof/>
          <w:color w:val="212121"/>
          <w:sz w:val="24"/>
          <w:szCs w:val="24"/>
          <w:shd w:val="clear" w:color="auto" w:fill="FFFFFF"/>
        </w:rPr>
        <w:t>[35]</w:t>
      </w:r>
      <w:r>
        <w:rPr>
          <w:rFonts w:asciiTheme="minorHAnsi" w:hAnsiTheme="minorHAnsi" w:cs="Segoe UI"/>
          <w:color w:val="212121"/>
          <w:sz w:val="24"/>
          <w:szCs w:val="24"/>
          <w:shd w:val="clear" w:color="auto" w:fill="FFFFFF"/>
        </w:rPr>
        <w:fldChar w:fldCharType="end"/>
      </w:r>
      <w:r>
        <w:rPr>
          <w:rFonts w:asciiTheme="minorHAnsi" w:hAnsiTheme="minorHAnsi" w:cs="Segoe UI"/>
          <w:color w:val="212121"/>
          <w:sz w:val="24"/>
          <w:szCs w:val="24"/>
          <w:shd w:val="clear" w:color="auto" w:fill="FFFFFF"/>
        </w:rPr>
        <w:t xml:space="preserve">. In addition to CKD, attenuation of injury markers in the proximal tubules of the kidney may have a role in protection against acute kidney injury </w:t>
      </w:r>
      <w:r>
        <w:rPr>
          <w:rFonts w:asciiTheme="minorHAnsi" w:hAnsiTheme="minorHAnsi" w:cs="Segoe UI"/>
          <w:color w:val="212121"/>
          <w:sz w:val="24"/>
          <w:szCs w:val="24"/>
          <w:shd w:val="clear" w:color="auto" w:fill="FFFFFF"/>
        </w:rPr>
        <w:fldChar w:fldCharType="begin"/>
      </w:r>
      <w:r>
        <w:rPr>
          <w:rFonts w:asciiTheme="minorHAnsi" w:hAnsiTheme="minorHAnsi" w:cs="Segoe UI"/>
          <w:color w:val="212121"/>
          <w:sz w:val="24"/>
          <w:szCs w:val="24"/>
          <w:shd w:val="clear" w:color="auto" w:fill="FFFFFF"/>
        </w:rPr>
        <w:instrText xml:space="preserve"> ADDIN EN.CITE &lt;EndNote&gt;&lt;Cite&gt;&lt;Author&gt;Satirapoj&lt;/Author&gt;&lt;Year&gt;2019&lt;/Year&gt;&lt;RecNum&gt;2741&lt;/RecNum&gt;&lt;DisplayText&gt;[36]&lt;/DisplayText&gt;&lt;record&gt;&lt;rec-number&gt;2741&lt;/rec-number&gt;&lt;foreign-keys&gt;&lt;key app="EN" db-id="50wxdpzd9vd5r7e9t5b595djrfpttrxw9avp" timestamp="1688968850"&gt;2741&lt;/key&gt;&lt;/foreign-keys&gt;&lt;ref-type name="Journal Article"&gt;17&lt;/ref-type&gt;&lt;contributors&gt;&lt;authors&gt;&lt;author&gt;Satirapoj, B.&lt;/author&gt;&lt;author&gt;Korkiatpitak, P.&lt;/author&gt;&lt;author&gt;Supasyndh, O.&lt;/author&gt;&lt;/authors&gt;&lt;/contributors&gt;&lt;auth-address&gt;Division of Nephrology, Department of Medicine, Phramongkutklao Hospital and College of Medicine, Bangkok, Thailand.&lt;/auth-address&gt;&lt;titles&gt;&lt;title&gt;Effect of sodium-glucose cotransporter 2 inhibitor on proximal tubular function and injury in patients with type 2 diabetes: a randomized controlled trial&lt;/title&gt;&lt;secondary-title&gt;Clin Kidney J&lt;/secondary-title&gt;&lt;alt-title&gt;Clinical kidney journal&lt;/alt-title&gt;&lt;/titles&gt;&lt;periodical&gt;&lt;full-title&gt;Clin Kidney J&lt;/full-title&gt;&lt;abbr-1&gt;Clinical kidney journal&lt;/abbr-1&gt;&lt;/periodical&gt;&lt;alt-periodical&gt;&lt;full-title&gt;Clin Kidney J&lt;/full-title&gt;&lt;abbr-1&gt;Clinical kidney journal&lt;/abbr-1&gt;&lt;/alt-periodical&gt;&lt;pages&gt;326-332&lt;/pages&gt;&lt;volume&gt;12&lt;/volume&gt;&lt;number&gt;3&lt;/number&gt;&lt;edition&gt;2019/06/15&lt;/edition&gt;&lt;keywords&gt;&lt;keyword&gt;cystatin C&lt;/keyword&gt;&lt;keyword&gt;dapagliflozin&lt;/keyword&gt;&lt;keyword&gt;kidney injury molecule-1&lt;/keyword&gt;&lt;keyword&gt;sodium-glucose cotransporter 2 inhibitor&lt;/keyword&gt;&lt;keyword&gt;type 2 diabetes&lt;/keyword&gt;&lt;/keywords&gt;&lt;dates&gt;&lt;year&gt;2019&lt;/year&gt;&lt;pub-dates&gt;&lt;date&gt;Jun&lt;/date&gt;&lt;/pub-dates&gt;&lt;/dates&gt;&lt;isbn&gt;2048-8505 (Print)&amp;#xD;2048-8505&lt;/isbn&gt;&lt;accession-num&gt;31198224&lt;/accession-num&gt;&lt;urls&gt;&lt;/urls&gt;&lt;custom2&gt;PMC6543969&lt;/custom2&gt;&lt;electronic-resource-num&gt;10.1093/ckj/sfy122&lt;/electronic-resource-num&gt;&lt;remote-database-provider&gt;NLM&lt;/remote-database-provider&gt;&lt;language&gt;eng&lt;/language&gt;&lt;/record&gt;&lt;/Cite&gt;&lt;/EndNote&gt;</w:instrText>
      </w:r>
      <w:r>
        <w:rPr>
          <w:rFonts w:asciiTheme="minorHAnsi" w:hAnsiTheme="minorHAnsi" w:cs="Segoe UI"/>
          <w:color w:val="212121"/>
          <w:sz w:val="24"/>
          <w:szCs w:val="24"/>
          <w:shd w:val="clear" w:color="auto" w:fill="FFFFFF"/>
        </w:rPr>
        <w:fldChar w:fldCharType="separate"/>
      </w:r>
      <w:r>
        <w:rPr>
          <w:rFonts w:asciiTheme="minorHAnsi" w:hAnsiTheme="minorHAnsi" w:cs="Segoe UI"/>
          <w:noProof/>
          <w:color w:val="212121"/>
          <w:sz w:val="24"/>
          <w:szCs w:val="24"/>
          <w:shd w:val="clear" w:color="auto" w:fill="FFFFFF"/>
        </w:rPr>
        <w:t>[36]</w:t>
      </w:r>
      <w:r>
        <w:rPr>
          <w:rFonts w:asciiTheme="minorHAnsi" w:hAnsiTheme="minorHAnsi" w:cs="Segoe UI"/>
          <w:color w:val="212121"/>
          <w:sz w:val="24"/>
          <w:szCs w:val="24"/>
          <w:shd w:val="clear" w:color="auto" w:fill="FFFFFF"/>
        </w:rPr>
        <w:fldChar w:fldCharType="end"/>
      </w:r>
      <w:r>
        <w:rPr>
          <w:rFonts w:asciiTheme="minorHAnsi" w:hAnsiTheme="minorHAnsi" w:cs="Segoe UI"/>
          <w:color w:val="212121"/>
          <w:sz w:val="24"/>
          <w:szCs w:val="24"/>
          <w:shd w:val="clear" w:color="auto" w:fill="FFFFFF"/>
        </w:rPr>
        <w:t xml:space="preserve">.   </w:t>
      </w:r>
    </w:p>
    <w:p w:rsidR="00807D85" w:rsidRPr="002A437F" w:rsidRDefault="00807D85" w:rsidP="00807D85">
      <w:pPr>
        <w:pStyle w:val="ListParagraph"/>
        <w:ind w:left="0"/>
        <w:jc w:val="both"/>
        <w:rPr>
          <w:rFonts w:asciiTheme="minorHAnsi" w:hAnsiTheme="minorHAnsi" w:cs="Segoe UI"/>
          <w:color w:val="212121"/>
          <w:sz w:val="24"/>
          <w:szCs w:val="24"/>
          <w:shd w:val="clear" w:color="auto" w:fill="FFFFFF"/>
        </w:rPr>
      </w:pPr>
      <w:r>
        <w:rPr>
          <w:rFonts w:asciiTheme="minorHAnsi" w:hAnsiTheme="minorHAnsi" w:cs="Segoe UI"/>
          <w:color w:val="212121"/>
          <w:sz w:val="24"/>
          <w:szCs w:val="24"/>
          <w:shd w:val="clear" w:color="auto" w:fill="FFFFFF"/>
        </w:rPr>
        <w:lastRenderedPageBreak/>
        <w:t xml:space="preserve">   The aim of this review is to learn about the effects of this drug on all systems of the body, which have not been reviewed yet. In other reviews, the cardiovascular and renal effects of this drug are more prominent; however, we also focus more in this regard but we also review the possible effects and some adverse effects of this drug in other systems. </w:t>
      </w:r>
    </w:p>
    <w:p w:rsidR="00807D85" w:rsidRDefault="00807D85" w:rsidP="00807D85">
      <w:pPr>
        <w:jc w:val="both"/>
        <w:rPr>
          <w:rFonts w:asciiTheme="minorHAnsi" w:hAnsiTheme="minorHAnsi" w:cstheme="minorHAnsi"/>
          <w:b/>
          <w:bCs/>
          <w:sz w:val="24"/>
          <w:szCs w:val="24"/>
        </w:rPr>
      </w:pPr>
      <w:r>
        <w:rPr>
          <w:rFonts w:asciiTheme="minorHAnsi" w:hAnsiTheme="minorHAnsi" w:cstheme="minorHAnsi"/>
          <w:b/>
          <w:bCs/>
          <w:sz w:val="24"/>
          <w:szCs w:val="24"/>
        </w:rPr>
        <w:t xml:space="preserve">2. </w:t>
      </w:r>
      <w:r w:rsidRPr="002A6AB0">
        <w:rPr>
          <w:rFonts w:asciiTheme="minorHAnsi" w:hAnsiTheme="minorHAnsi" w:cstheme="minorHAnsi"/>
          <w:b/>
          <w:bCs/>
          <w:sz w:val="24"/>
          <w:szCs w:val="24"/>
        </w:rPr>
        <w:t>Cardiovascular effects of SGLT2i</w:t>
      </w:r>
    </w:p>
    <w:p w:rsidR="00807D85" w:rsidRDefault="00807D85" w:rsidP="00807D85">
      <w:pPr>
        <w:jc w:val="both"/>
        <w:rPr>
          <w:rFonts w:asciiTheme="minorHAnsi" w:hAnsiTheme="minorHAnsi" w:cstheme="minorHAnsi"/>
          <w:b/>
          <w:bCs/>
          <w:color w:val="212121"/>
          <w:sz w:val="24"/>
          <w:szCs w:val="24"/>
          <w:shd w:val="clear" w:color="auto" w:fill="FFFFFF"/>
        </w:rPr>
      </w:pPr>
      <w:r>
        <w:rPr>
          <w:rFonts w:asciiTheme="minorHAnsi" w:hAnsiTheme="minorHAnsi" w:cstheme="minorHAnsi"/>
          <w:b/>
          <w:bCs/>
          <w:sz w:val="24"/>
          <w:szCs w:val="24"/>
        </w:rPr>
        <w:t>2.1. Effects of SGLT2 inhibitors on the baseline pathology of cardiovascular disease (</w:t>
      </w:r>
      <w:r w:rsidRPr="00A05640">
        <w:rPr>
          <w:rFonts w:asciiTheme="minorHAnsi" w:hAnsiTheme="minorHAnsi" w:cstheme="minorHAnsi"/>
          <w:b/>
          <w:bCs/>
          <w:color w:val="212121"/>
          <w:sz w:val="24"/>
          <w:szCs w:val="24"/>
          <w:shd w:val="clear" w:color="auto" w:fill="FFFFFF"/>
        </w:rPr>
        <w:t>oxidative stress, inflamm</w:t>
      </w:r>
      <w:r>
        <w:rPr>
          <w:rFonts w:asciiTheme="minorHAnsi" w:hAnsiTheme="minorHAnsi" w:cstheme="minorHAnsi"/>
          <w:b/>
          <w:bCs/>
          <w:color w:val="212121"/>
          <w:sz w:val="24"/>
          <w:szCs w:val="24"/>
          <w:shd w:val="clear" w:color="auto" w:fill="FFFFFF"/>
        </w:rPr>
        <w:t>ation, endothelial function, and atherosclerosis)</w:t>
      </w:r>
    </w:p>
    <w:p w:rsidR="00807D85" w:rsidRPr="007F552B" w:rsidRDefault="00807D85" w:rsidP="00807D85">
      <w:pPr>
        <w:jc w:val="both"/>
        <w:rPr>
          <w:rFonts w:asciiTheme="minorHAnsi" w:hAnsiTheme="minorHAnsi" w:cstheme="minorHAnsi"/>
          <w:b/>
          <w:bCs/>
          <w:color w:val="212121"/>
          <w:sz w:val="24"/>
          <w:szCs w:val="24"/>
          <w:shd w:val="clear" w:color="auto" w:fill="FFFFFF"/>
        </w:rPr>
      </w:pPr>
      <w:r>
        <w:rPr>
          <w:rFonts w:asciiTheme="minorHAnsi" w:hAnsiTheme="minorHAnsi" w:cstheme="minorHAnsi"/>
          <w:color w:val="212121"/>
          <w:sz w:val="24"/>
          <w:szCs w:val="24"/>
          <w:shd w:val="clear" w:color="auto" w:fill="FFFFFF"/>
        </w:rPr>
        <w:t>O</w:t>
      </w:r>
      <w:r w:rsidRPr="00C75FA5">
        <w:rPr>
          <w:rFonts w:asciiTheme="minorHAnsi" w:hAnsiTheme="minorHAnsi" w:cstheme="minorHAnsi"/>
          <w:color w:val="212121"/>
          <w:sz w:val="24"/>
          <w:szCs w:val="24"/>
          <w:shd w:val="clear" w:color="auto" w:fill="FFFFFF"/>
        </w:rPr>
        <w:t>xidative stress and inflammation have a key role in the pathogenesis of diabetes and its complications</w:t>
      </w:r>
      <w:r>
        <w:rPr>
          <w:rFonts w:asciiTheme="minorHAnsi" w:hAnsiTheme="minorHAnsi" w:cstheme="minorHAnsi"/>
          <w:color w:val="212121"/>
          <w:sz w:val="24"/>
          <w:szCs w:val="24"/>
          <w:shd w:val="clear" w:color="auto" w:fill="FFFFFF"/>
        </w:rPr>
        <w:t xml:space="preserve"> </w:t>
      </w:r>
      <w:r>
        <w:rPr>
          <w:rFonts w:asciiTheme="minorHAnsi" w:hAnsiTheme="minorHAnsi" w:cstheme="minorHAnsi"/>
          <w:color w:val="212121"/>
          <w:sz w:val="24"/>
          <w:szCs w:val="24"/>
          <w:shd w:val="clear" w:color="auto" w:fill="FFFFFF"/>
        </w:rPr>
        <w:fldChar w:fldCharType="begin">
          <w:fldData xml:space="preserve">PEVuZE5vdGU+PENpdGU+PEF1dGhvcj5MdWM8L0F1dGhvcj48WWVhcj4yMDE5PC9ZZWFyPjxSZWNO
dW0+MjM5NDwvUmVjTnVtPjxEaXNwbGF5VGV4dD5bMzddPC9EaXNwbGF5VGV4dD48cmVjb3JkPjxy
ZWMtbnVtYmVyPjIzOTQ8L3JlYy1udW1iZXI+PGZvcmVpZ24ta2V5cz48a2V5IGFwcD0iRU4iIGRi
LWlkPSI1MHd4ZHB6ZDl2ZDVyN2U5dDViNTk1ZGpyZnB0dHJ4dzlhdnAiIHRpbWVzdGFtcD0iMTY4
NjE1MTEyNiI+MjM5NDwva2V5PjwvZm9yZWlnbi1rZXlzPjxyZWYtdHlwZSBuYW1lPSJKb3VybmFs
IEFydGljbGUiPjE3PC9yZWYtdHlwZT48Y29udHJpYnV0b3JzPjxhdXRob3JzPjxhdXRob3I+THVj
LCBLLjwvYXV0aG9yPjxhdXRob3I+U2NocmFtbS1MdWMsIEEuPC9hdXRob3I+PGF1dGhvcj5HdXpp
aywgVC4gSi48L2F1dGhvcj48YXV0aG9yPk1pa29sYWpjenlrLCBULiBQLjwvYXV0aG9yPjwvYXV0
aG9ycz48L2NvbnRyaWJ1dG9ycz48YXV0aC1hZGRyZXNzPkRlcGFydG1lbnQgb2YgSW50ZXJuYWwg
YW5kIEFncmljdWx0dXJhbCBNZWRpY2luZSwgRmFjdWx0eSBvZiBNZWRpY2luZSwgSmFnaWVsbG9u
aWFuIFVuaXZlcnNpdHkgTWVkaWNhbCBDb2xsZWdlLCBDcmFjb3csIFBvbGFuZC4mI3hEO0luc3Rp
dHV0ZSBvZiBDYXJkaW92YXNjdWxhciBhbmQgTWVkaWNhbCBTY2llbmNlcywgVW5pdmVyc2l0eSBv
ZiBHbGFzZ293LCBHbGFzZ293LCBVbml0ZWQgS2luZ2RvbS4mI3hEO0luc3RpdHV0ZSBvZiBJbmZl
Y3Rpb24sIEltbXVuaXR5IGFuZCBJbmZsYW1tYXRpb24sIFVuaXZlcnNpdHkgb2YgR2xhc2dvdywg
R2xhc2dvdywgVW5pdGVkIEtpbmdkb20uIHRvbWFzenAubWlrb2xhamN6eWtAdWouZWR1LnBsLjwv
YXV0aC1hZGRyZXNzPjx0aXRsZXM+PHRpdGxlPk94aWRhdGl2ZSBzdHJlc3MgYW5kIGluZmxhbW1h
dG9yeSBtYXJrZXJzIGluIHByZWRpYWJldGVzIGFuZCBkaWFiZXRlczwvdGl0bGU+PHNlY29uZGFy
eS10aXRsZT5KIFBoeXNpb2wgUGhhcm1hY29sPC9zZWNvbmRhcnktdGl0bGU+PGFsdC10aXRsZT5K
b3VybmFsIG9mIHBoeXNpb2xvZ3kgYW5kIHBoYXJtYWNvbG9neSA6IGFuIG9mZmljaWFsIGpvdXJu
YWwgb2YgdGhlIFBvbGlzaCBQaHlzaW9sb2dpY2FsIFNvY2lldHk8L2FsdC10aXRsZT48L3RpdGxl
cz48cGVyaW9kaWNhbD48ZnVsbC10aXRsZT5KIFBoeXNpb2wgUGhhcm1hY29sPC9mdWxsLXRpdGxl
PjxhYmJyLTE+Sm91cm5hbCBvZiBwaHlzaW9sb2d5IGFuZCBwaGFybWFjb2xvZ3kgOiBhbiBvZmZp
Y2lhbCBqb3VybmFsIG9mIHRoZSBQb2xpc2ggUGh5c2lvbG9naWNhbCBTb2NpZXR5PC9hYmJyLTE+
PC9wZXJpb2RpY2FsPjxhbHQtcGVyaW9kaWNhbD48ZnVsbC10aXRsZT5KIFBoeXNpb2wgUGhhcm1h
Y29sPC9mdWxsLXRpdGxlPjxhYmJyLTE+Sm91cm5hbCBvZiBwaHlzaW9sb2d5IGFuZCBwaGFybWFj
b2xvZ3kgOiBhbiBvZmZpY2lhbCBqb3VybmFsIG9mIHRoZSBQb2xpc2ggUGh5c2lvbG9naWNhbCBT
b2NpZXR5PC9hYmJyLTE+PC9hbHQtcGVyaW9kaWNhbD48dm9sdW1lPjcwPC92b2x1bWU+PG51bWJl
cj42PC9udW1iZXI+PGVkaXRpb24+MjAyMC8wMi8yMzwvZWRpdGlvbj48a2V5d29yZHM+PGtleXdv
cmQ+QW5pbWFsczwva2V5d29yZD48a2V5d29yZD5CaW9tYXJrZXJzL21ldGFib2xpc208L2tleXdv
cmQ+PGtleXdvcmQ+Qmxvb2QgR2x1Y29zZS9tZXRhYm9saXNtPC9rZXl3b3JkPjxrZXl3b3JkPkNh
cmRpb3Zhc2N1bGFyIERpc2Vhc2VzL2V0aW9sb2d5PC9rZXl3b3JkPjxrZXl3b3JkPkRpYWJldGVz
IE1lbGxpdHVzLCBUeXBlIDIvKnBoeXNpb3BhdGhvbG9neTwva2V5d29yZD48a2V5d29yZD5FcGln
ZW5lc2lzLCBHZW5ldGljPC9rZXl3b3JkPjxrZXl3b3JkPkh1bWFuczwva2V5d29yZD48a2V5d29y
ZD5IeXBlcmdseWNlbWlhL3BoeXNpb3BhdGhvbG9neTwva2V5d29yZD48a2V5d29yZD5JbmZsYW1t
YXRpb24vKnBoeXNpb3BhdGhvbG9neTwva2V5d29yZD48a2V5d29yZD5JbnN1bGluIFJlc2lzdGFu
Y2U8L2tleXdvcmQ+PGtleXdvcmQ+T3hpZGF0aXZlIFN0cmVzcy9waHlzaW9sb2d5PC9rZXl3b3Jk
PjxrZXl3b3JkPlByZWRpYWJldGljIFN0YXRlLypwaHlzaW9wYXRob2xvZ3k8L2tleXdvcmQ+PGtl
eXdvcmQ+UmVhY3RpdmUgT3h5Z2VuIFNwZWNpZXMvbWV0YWJvbGlzbTwva2V5d29yZD48L2tleXdv
cmRzPjxkYXRlcz48eWVhcj4yMDE5PC95ZWFyPjxwdWItZGF0ZXM+PGRhdGU+RGVjPC9kYXRlPjwv
cHViLWRhdGVzPjwvZGF0ZXM+PGlzYm4+MDg2Ny01OTEwPC9pc2JuPjxhY2Nlc3Npb24tbnVtPjMy
MDg0NjQzPC9hY2Nlc3Npb24tbnVtPjx1cmxzPjwvdXJscz48ZWxlY3Ryb25pYy1yZXNvdXJjZS1u
dW0+MTAuMjY0MDIvanBwLjIwMTkuNi4wMTwvZWxlY3Ryb25pYy1yZXNvdXJjZS1udW0+PHJlbW90
ZS1kYXRhYmFzZS1wcm92aWRlcj5OTE08L3JlbW90ZS1kYXRhYmFzZS1wcm92aWRlcj48bGFuZ3Vh
Z2U+ZW5nPC9sYW5ndWFnZT48L3JlY29yZD48L0NpdGU+PC9FbmROb3RlPn==
</w:fldData>
        </w:fldChar>
      </w:r>
      <w:r>
        <w:rPr>
          <w:rFonts w:asciiTheme="minorHAnsi" w:hAnsiTheme="minorHAnsi" w:cstheme="minorHAnsi"/>
          <w:color w:val="212121"/>
          <w:sz w:val="24"/>
          <w:szCs w:val="24"/>
          <w:shd w:val="clear" w:color="auto" w:fill="FFFFFF"/>
        </w:rPr>
        <w:instrText xml:space="preserve"> ADDIN EN.CITE </w:instrText>
      </w:r>
      <w:r>
        <w:rPr>
          <w:rFonts w:asciiTheme="minorHAnsi" w:hAnsiTheme="minorHAnsi" w:cstheme="minorHAnsi"/>
          <w:color w:val="212121"/>
          <w:sz w:val="24"/>
          <w:szCs w:val="24"/>
          <w:shd w:val="clear" w:color="auto" w:fill="FFFFFF"/>
        </w:rPr>
        <w:fldChar w:fldCharType="begin">
          <w:fldData xml:space="preserve">PEVuZE5vdGU+PENpdGU+PEF1dGhvcj5MdWM8L0F1dGhvcj48WWVhcj4yMDE5PC9ZZWFyPjxSZWNO
dW0+MjM5NDwvUmVjTnVtPjxEaXNwbGF5VGV4dD5bMzddPC9EaXNwbGF5VGV4dD48cmVjb3JkPjxy
ZWMtbnVtYmVyPjIzOTQ8L3JlYy1udW1iZXI+PGZvcmVpZ24ta2V5cz48a2V5IGFwcD0iRU4iIGRi
LWlkPSI1MHd4ZHB6ZDl2ZDVyN2U5dDViNTk1ZGpyZnB0dHJ4dzlhdnAiIHRpbWVzdGFtcD0iMTY4
NjE1MTEyNiI+MjM5NDwva2V5PjwvZm9yZWlnbi1rZXlzPjxyZWYtdHlwZSBuYW1lPSJKb3VybmFs
IEFydGljbGUiPjE3PC9yZWYtdHlwZT48Y29udHJpYnV0b3JzPjxhdXRob3JzPjxhdXRob3I+THVj
LCBLLjwvYXV0aG9yPjxhdXRob3I+U2NocmFtbS1MdWMsIEEuPC9hdXRob3I+PGF1dGhvcj5HdXpp
aywgVC4gSi48L2F1dGhvcj48YXV0aG9yPk1pa29sYWpjenlrLCBULiBQLjwvYXV0aG9yPjwvYXV0
aG9ycz48L2NvbnRyaWJ1dG9ycz48YXV0aC1hZGRyZXNzPkRlcGFydG1lbnQgb2YgSW50ZXJuYWwg
YW5kIEFncmljdWx0dXJhbCBNZWRpY2luZSwgRmFjdWx0eSBvZiBNZWRpY2luZSwgSmFnaWVsbG9u
aWFuIFVuaXZlcnNpdHkgTWVkaWNhbCBDb2xsZWdlLCBDcmFjb3csIFBvbGFuZC4mI3hEO0luc3Rp
dHV0ZSBvZiBDYXJkaW92YXNjdWxhciBhbmQgTWVkaWNhbCBTY2llbmNlcywgVW5pdmVyc2l0eSBv
ZiBHbGFzZ293LCBHbGFzZ293LCBVbml0ZWQgS2luZ2RvbS4mI3hEO0luc3RpdHV0ZSBvZiBJbmZl
Y3Rpb24sIEltbXVuaXR5IGFuZCBJbmZsYW1tYXRpb24sIFVuaXZlcnNpdHkgb2YgR2xhc2dvdywg
R2xhc2dvdywgVW5pdGVkIEtpbmdkb20uIHRvbWFzenAubWlrb2xhamN6eWtAdWouZWR1LnBsLjwv
YXV0aC1hZGRyZXNzPjx0aXRsZXM+PHRpdGxlPk94aWRhdGl2ZSBzdHJlc3MgYW5kIGluZmxhbW1h
dG9yeSBtYXJrZXJzIGluIHByZWRpYWJldGVzIGFuZCBkaWFiZXRlczwvdGl0bGU+PHNlY29uZGFy
eS10aXRsZT5KIFBoeXNpb2wgUGhhcm1hY29sPC9zZWNvbmRhcnktdGl0bGU+PGFsdC10aXRsZT5K
b3VybmFsIG9mIHBoeXNpb2xvZ3kgYW5kIHBoYXJtYWNvbG9neSA6IGFuIG9mZmljaWFsIGpvdXJu
YWwgb2YgdGhlIFBvbGlzaCBQaHlzaW9sb2dpY2FsIFNvY2lldHk8L2FsdC10aXRsZT48L3RpdGxl
cz48cGVyaW9kaWNhbD48ZnVsbC10aXRsZT5KIFBoeXNpb2wgUGhhcm1hY29sPC9mdWxsLXRpdGxl
PjxhYmJyLTE+Sm91cm5hbCBvZiBwaHlzaW9sb2d5IGFuZCBwaGFybWFjb2xvZ3kgOiBhbiBvZmZp
Y2lhbCBqb3VybmFsIG9mIHRoZSBQb2xpc2ggUGh5c2lvbG9naWNhbCBTb2NpZXR5PC9hYmJyLTE+
PC9wZXJpb2RpY2FsPjxhbHQtcGVyaW9kaWNhbD48ZnVsbC10aXRsZT5KIFBoeXNpb2wgUGhhcm1h
Y29sPC9mdWxsLXRpdGxlPjxhYmJyLTE+Sm91cm5hbCBvZiBwaHlzaW9sb2d5IGFuZCBwaGFybWFj
b2xvZ3kgOiBhbiBvZmZpY2lhbCBqb3VybmFsIG9mIHRoZSBQb2xpc2ggUGh5c2lvbG9naWNhbCBT
b2NpZXR5PC9hYmJyLTE+PC9hbHQtcGVyaW9kaWNhbD48dm9sdW1lPjcwPC92b2x1bWU+PG51bWJl
cj42PC9udW1iZXI+PGVkaXRpb24+MjAyMC8wMi8yMzwvZWRpdGlvbj48a2V5d29yZHM+PGtleXdv
cmQ+QW5pbWFsczwva2V5d29yZD48a2V5d29yZD5CaW9tYXJrZXJzL21ldGFib2xpc208L2tleXdv
cmQ+PGtleXdvcmQ+Qmxvb2QgR2x1Y29zZS9tZXRhYm9saXNtPC9rZXl3b3JkPjxrZXl3b3JkPkNh
cmRpb3Zhc2N1bGFyIERpc2Vhc2VzL2V0aW9sb2d5PC9rZXl3b3JkPjxrZXl3b3JkPkRpYWJldGVz
IE1lbGxpdHVzLCBUeXBlIDIvKnBoeXNpb3BhdGhvbG9neTwva2V5d29yZD48a2V5d29yZD5FcGln
ZW5lc2lzLCBHZW5ldGljPC9rZXl3b3JkPjxrZXl3b3JkPkh1bWFuczwva2V5d29yZD48a2V5d29y
ZD5IeXBlcmdseWNlbWlhL3BoeXNpb3BhdGhvbG9neTwva2V5d29yZD48a2V5d29yZD5JbmZsYW1t
YXRpb24vKnBoeXNpb3BhdGhvbG9neTwva2V5d29yZD48a2V5d29yZD5JbnN1bGluIFJlc2lzdGFu
Y2U8L2tleXdvcmQ+PGtleXdvcmQ+T3hpZGF0aXZlIFN0cmVzcy9waHlzaW9sb2d5PC9rZXl3b3Jk
PjxrZXl3b3JkPlByZWRpYWJldGljIFN0YXRlLypwaHlzaW9wYXRob2xvZ3k8L2tleXdvcmQ+PGtl
eXdvcmQ+UmVhY3RpdmUgT3h5Z2VuIFNwZWNpZXMvbWV0YWJvbGlzbTwva2V5d29yZD48L2tleXdv
cmRzPjxkYXRlcz48eWVhcj4yMDE5PC95ZWFyPjxwdWItZGF0ZXM+PGRhdGU+RGVjPC9kYXRlPjwv
cHViLWRhdGVzPjwvZGF0ZXM+PGlzYm4+MDg2Ny01OTEwPC9pc2JuPjxhY2Nlc3Npb24tbnVtPjMy
MDg0NjQzPC9hY2Nlc3Npb24tbnVtPjx1cmxzPjwvdXJscz48ZWxlY3Ryb25pYy1yZXNvdXJjZS1u
dW0+MTAuMjY0MDIvanBwLjIwMTkuNi4wMTwvZWxlY3Ryb25pYy1yZXNvdXJjZS1udW0+PHJlbW90
ZS1kYXRhYmFzZS1wcm92aWRlcj5OTE08L3JlbW90ZS1kYXRhYmFzZS1wcm92aWRlcj48bGFuZ3Vh
Z2U+ZW5nPC9sYW5ndWFnZT48L3JlY29yZD48L0NpdGU+PC9FbmROb3RlPn==
</w:fldData>
        </w:fldChar>
      </w:r>
      <w:r>
        <w:rPr>
          <w:rFonts w:asciiTheme="minorHAnsi" w:hAnsiTheme="minorHAnsi" w:cstheme="minorHAnsi"/>
          <w:color w:val="212121"/>
          <w:sz w:val="24"/>
          <w:szCs w:val="24"/>
          <w:shd w:val="clear" w:color="auto" w:fill="FFFFFF"/>
        </w:rPr>
        <w:instrText xml:space="preserve"> ADDIN EN.CITE.DATA </w:instrText>
      </w:r>
      <w:r>
        <w:rPr>
          <w:rFonts w:asciiTheme="minorHAnsi" w:hAnsiTheme="minorHAnsi" w:cstheme="minorHAnsi"/>
          <w:color w:val="212121"/>
          <w:sz w:val="24"/>
          <w:szCs w:val="24"/>
          <w:shd w:val="clear" w:color="auto" w:fill="FFFFFF"/>
        </w:rPr>
      </w:r>
      <w:r>
        <w:rPr>
          <w:rFonts w:asciiTheme="minorHAnsi" w:hAnsiTheme="minorHAnsi" w:cstheme="minorHAnsi"/>
          <w:color w:val="212121"/>
          <w:sz w:val="24"/>
          <w:szCs w:val="24"/>
          <w:shd w:val="clear" w:color="auto" w:fill="FFFFFF"/>
        </w:rPr>
        <w:fldChar w:fldCharType="end"/>
      </w:r>
      <w:r>
        <w:rPr>
          <w:rFonts w:asciiTheme="minorHAnsi" w:hAnsiTheme="minorHAnsi" w:cstheme="minorHAnsi"/>
          <w:color w:val="212121"/>
          <w:sz w:val="24"/>
          <w:szCs w:val="24"/>
          <w:shd w:val="clear" w:color="auto" w:fill="FFFFFF"/>
        </w:rPr>
      </w:r>
      <w:r>
        <w:rPr>
          <w:rFonts w:asciiTheme="minorHAnsi" w:hAnsiTheme="minorHAnsi" w:cstheme="minorHAnsi"/>
          <w:color w:val="212121"/>
          <w:sz w:val="24"/>
          <w:szCs w:val="24"/>
          <w:shd w:val="clear" w:color="auto" w:fill="FFFFFF"/>
        </w:rPr>
        <w:fldChar w:fldCharType="separate"/>
      </w:r>
      <w:r>
        <w:rPr>
          <w:rFonts w:asciiTheme="minorHAnsi" w:hAnsiTheme="minorHAnsi" w:cstheme="minorHAnsi"/>
          <w:noProof/>
          <w:color w:val="212121"/>
          <w:sz w:val="24"/>
          <w:szCs w:val="24"/>
          <w:shd w:val="clear" w:color="auto" w:fill="FFFFFF"/>
        </w:rPr>
        <w:t>[37]</w:t>
      </w:r>
      <w:r>
        <w:rPr>
          <w:rFonts w:asciiTheme="minorHAnsi" w:hAnsiTheme="minorHAnsi" w:cstheme="minorHAnsi"/>
          <w:color w:val="212121"/>
          <w:sz w:val="24"/>
          <w:szCs w:val="24"/>
          <w:shd w:val="clear" w:color="auto" w:fill="FFFFFF"/>
        </w:rPr>
        <w:fldChar w:fldCharType="end"/>
      </w:r>
      <w:r>
        <w:rPr>
          <w:rFonts w:asciiTheme="minorHAnsi" w:hAnsiTheme="minorHAnsi" w:cstheme="minorHAnsi"/>
          <w:color w:val="212121"/>
          <w:sz w:val="24"/>
          <w:szCs w:val="24"/>
          <w:shd w:val="clear" w:color="auto" w:fill="FFFFFF"/>
        </w:rPr>
        <w:t xml:space="preserve">. </w:t>
      </w:r>
      <w:r w:rsidRPr="00C75FA5">
        <w:rPr>
          <w:rFonts w:asciiTheme="minorHAnsi" w:hAnsiTheme="minorHAnsi" w:cstheme="minorHAnsi"/>
          <w:color w:val="212121"/>
          <w:sz w:val="24"/>
          <w:szCs w:val="24"/>
          <w:shd w:val="clear" w:color="auto" w:fill="FFFFFF"/>
        </w:rPr>
        <w:t>This concept is approved by reducing the progressi</w:t>
      </w:r>
      <w:r>
        <w:rPr>
          <w:rFonts w:asciiTheme="minorHAnsi" w:hAnsiTheme="minorHAnsi" w:cstheme="minorHAnsi"/>
          <w:color w:val="212121"/>
          <w:sz w:val="24"/>
          <w:szCs w:val="24"/>
          <w:shd w:val="clear" w:color="auto" w:fill="FFFFFF"/>
        </w:rPr>
        <w:t xml:space="preserve">on and </w:t>
      </w:r>
      <w:r w:rsidRPr="00C75FA5">
        <w:rPr>
          <w:rFonts w:asciiTheme="minorHAnsi" w:hAnsiTheme="minorHAnsi" w:cstheme="minorHAnsi"/>
          <w:color w:val="212121"/>
          <w:sz w:val="24"/>
          <w:szCs w:val="24"/>
          <w:shd w:val="clear" w:color="auto" w:fill="FFFFFF"/>
        </w:rPr>
        <w:t>complications</w:t>
      </w:r>
      <w:r>
        <w:rPr>
          <w:rFonts w:asciiTheme="minorHAnsi" w:hAnsiTheme="minorHAnsi" w:cstheme="minorHAnsi"/>
          <w:color w:val="212121"/>
          <w:sz w:val="24"/>
          <w:szCs w:val="24"/>
          <w:shd w:val="clear" w:color="auto" w:fill="FFFFFF"/>
        </w:rPr>
        <w:t xml:space="preserve"> of diabetes mellitus type 2 by administering</w:t>
      </w:r>
      <w:r w:rsidRPr="00C75FA5">
        <w:rPr>
          <w:rFonts w:asciiTheme="minorHAnsi" w:hAnsiTheme="minorHAnsi" w:cstheme="minorHAnsi"/>
          <w:color w:val="212121"/>
          <w:sz w:val="24"/>
          <w:szCs w:val="24"/>
          <w:shd w:val="clear" w:color="auto" w:fill="FFFFFF"/>
        </w:rPr>
        <w:t xml:space="preserve"> of antioxidant agents like zinc, FGFs</w:t>
      </w:r>
      <w:r>
        <w:rPr>
          <w:rFonts w:asciiTheme="minorHAnsi" w:hAnsiTheme="minorHAnsi" w:cstheme="minorHAnsi"/>
          <w:color w:val="212121"/>
          <w:sz w:val="24"/>
          <w:szCs w:val="24"/>
          <w:shd w:val="clear" w:color="auto" w:fill="FFFFFF"/>
        </w:rPr>
        <w:t xml:space="preserve">, </w:t>
      </w:r>
      <w:r w:rsidRPr="00C75FA5">
        <w:rPr>
          <w:rFonts w:asciiTheme="minorHAnsi" w:hAnsiTheme="minorHAnsi" w:cstheme="minorHAnsi"/>
          <w:color w:val="212121"/>
          <w:sz w:val="24"/>
          <w:szCs w:val="24"/>
          <w:shd w:val="clear" w:color="auto" w:fill="FFFFFF"/>
        </w:rPr>
        <w:t xml:space="preserve">and </w:t>
      </w:r>
      <w:r w:rsidRPr="00C75FA5">
        <w:rPr>
          <w:rFonts w:asciiTheme="minorHAnsi" w:eastAsia="Times New Roman" w:hAnsiTheme="minorHAnsi" w:cstheme="minorHAnsi"/>
          <w:color w:val="212121"/>
          <w:sz w:val="24"/>
          <w:szCs w:val="24"/>
          <w:shd w:val="clear" w:color="auto" w:fill="FFFFFF"/>
        </w:rPr>
        <w:t>metallothionein</w:t>
      </w:r>
      <w:r>
        <w:rPr>
          <w:rFonts w:asciiTheme="minorHAnsi" w:eastAsia="Times New Roman" w:hAnsiTheme="minorHAnsi" w:cstheme="minorHAnsi"/>
          <w:color w:val="212121"/>
          <w:sz w:val="24"/>
          <w:szCs w:val="24"/>
          <w:shd w:val="clear" w:color="auto" w:fill="FFFFFF"/>
        </w:rPr>
        <w:t xml:space="preserve"> </w:t>
      </w:r>
      <w:r>
        <w:rPr>
          <w:rFonts w:asciiTheme="minorHAnsi" w:eastAsia="Times New Roman" w:hAnsiTheme="minorHAnsi" w:cstheme="minorHAnsi"/>
          <w:color w:val="212121"/>
          <w:sz w:val="24"/>
          <w:szCs w:val="24"/>
          <w:shd w:val="clear" w:color="auto" w:fill="FFFFFF"/>
        </w:rPr>
        <w:fldChar w:fldCharType="begin"/>
      </w:r>
      <w:r>
        <w:rPr>
          <w:rFonts w:asciiTheme="minorHAnsi" w:eastAsia="Times New Roman" w:hAnsiTheme="minorHAnsi" w:cstheme="minorHAnsi"/>
          <w:color w:val="212121"/>
          <w:sz w:val="24"/>
          <w:szCs w:val="24"/>
          <w:shd w:val="clear" w:color="auto" w:fill="FFFFFF"/>
        </w:rPr>
        <w:instrText xml:space="preserve"> ADDIN EN.CITE &lt;EndNote&gt;&lt;Cite&gt;&lt;Author&gt;Wei&lt;/Author&gt;&lt;Year&gt;2009&lt;/Year&gt;&lt;RecNum&gt;2395&lt;/RecNum&gt;&lt;DisplayText&gt;[38]&lt;/DisplayText&gt;&lt;record&gt;&lt;rec-number&gt;2395&lt;/rec-number&gt;&lt;foreign-keys&gt;&lt;key app="EN" db-id="50wxdpzd9vd5r7e9t5b595djrfpttrxw9avp" timestamp="1686151252"&gt;2395&lt;/key&gt;&lt;/foreign-keys&gt;&lt;ref-type name="Journal Article"&gt;17&lt;/ref-type&gt;&lt;contributors&gt;&lt;authors&gt;&lt;author&gt;Wei, W.&lt;/author&gt;&lt;author&gt;Liu, Q.&lt;/author&gt;&lt;author&gt;Tan, Y.&lt;/author&gt;&lt;author&gt;Liu, L.&lt;/author&gt;&lt;author&gt;Li, X.&lt;/author&gt;&lt;author&gt;Cai, L.&lt;/author&gt;&lt;/authors&gt;&lt;/contributors&gt;&lt;auth-address&gt;The Second Hospital, Jilin University, Changchun, China.&lt;/auth-address&gt;&lt;titles&gt;&lt;title&gt;Oxidative stress, diabetes, and diabetic complications&lt;/title&gt;&lt;secondary-title&gt;Hemoglobin&lt;/secondary-title&gt;&lt;alt-title&gt;Hemoglobin&lt;/alt-title&gt;&lt;/titles&gt;&lt;periodical&gt;&lt;full-title&gt;Hemoglobin&lt;/full-title&gt;&lt;abbr-1&gt;Hemoglobin&lt;/abbr-1&gt;&lt;/periodical&gt;&lt;alt-periodical&gt;&lt;full-title&gt;Hemoglobin&lt;/full-title&gt;&lt;abbr-1&gt;Hemoglobin&lt;/abbr-1&gt;&lt;/alt-periodical&gt;&lt;pages&gt;370-7&lt;/pages&gt;&lt;volume&gt;33&lt;/volume&gt;&lt;number&gt;5&lt;/number&gt;&lt;edition&gt;2009/10/14&lt;/edition&gt;&lt;keywords&gt;&lt;keyword&gt;Animals&lt;/keyword&gt;&lt;keyword&gt;Antioxidants/therapeutic use&lt;/keyword&gt;&lt;keyword&gt;Diabetes Complications/*prevention &amp;amp; control&lt;/keyword&gt;&lt;keyword&gt;Diabetes Mellitus/*drug therapy/*etiology&lt;/keyword&gt;&lt;keyword&gt;Disease Models, Animal&lt;/keyword&gt;&lt;keyword&gt;Fibroblast Growth Factors/therapeutic use&lt;/keyword&gt;&lt;keyword&gt;Humans&lt;/keyword&gt;&lt;keyword&gt;Iron Overload/drug therapy/etiology&lt;/keyword&gt;&lt;keyword&gt;Metallothionein/therapeutic use&lt;/keyword&gt;&lt;keyword&gt;Oxidative Stress/*drug effects&lt;/keyword&gt;&lt;keyword&gt;Trace Elements/therapeutic use&lt;/keyword&gt;&lt;keyword&gt;Zinc/therapeutic use&lt;/keyword&gt;&lt;/keywords&gt;&lt;dates&gt;&lt;year&gt;2009&lt;/year&gt;&lt;/dates&gt;&lt;isbn&gt;0363-0269&lt;/isbn&gt;&lt;accession-num&gt;19821780&lt;/accession-num&gt;&lt;urls&gt;&lt;/urls&gt;&lt;electronic-resource-num&gt;10.3109/03630260903212175&lt;/electronic-resource-num&gt;&lt;remote-database-provider&gt;NLM&lt;/remote-database-provider&gt;&lt;language&gt;eng&lt;/language&gt;&lt;/record&gt;&lt;/Cite&gt;&lt;/EndNote&gt;</w:instrText>
      </w:r>
      <w:r>
        <w:rPr>
          <w:rFonts w:asciiTheme="minorHAnsi" w:eastAsia="Times New Roman" w:hAnsiTheme="minorHAnsi" w:cstheme="minorHAnsi"/>
          <w:color w:val="212121"/>
          <w:sz w:val="24"/>
          <w:szCs w:val="24"/>
          <w:shd w:val="clear" w:color="auto" w:fill="FFFFFF"/>
        </w:rPr>
        <w:fldChar w:fldCharType="separate"/>
      </w:r>
      <w:r>
        <w:rPr>
          <w:rFonts w:asciiTheme="minorHAnsi" w:eastAsia="Times New Roman" w:hAnsiTheme="minorHAnsi" w:cstheme="minorHAnsi"/>
          <w:noProof/>
          <w:color w:val="212121"/>
          <w:sz w:val="24"/>
          <w:szCs w:val="24"/>
          <w:shd w:val="clear" w:color="auto" w:fill="FFFFFF"/>
        </w:rPr>
        <w:t>[38]</w:t>
      </w:r>
      <w:r>
        <w:rPr>
          <w:rFonts w:asciiTheme="minorHAnsi" w:eastAsia="Times New Roman" w:hAnsiTheme="minorHAnsi" w:cstheme="minorHAnsi"/>
          <w:color w:val="212121"/>
          <w:sz w:val="24"/>
          <w:szCs w:val="24"/>
          <w:shd w:val="clear" w:color="auto" w:fill="FFFFFF"/>
        </w:rPr>
        <w:fldChar w:fldCharType="end"/>
      </w:r>
      <w:r>
        <w:rPr>
          <w:rFonts w:asciiTheme="minorHAnsi" w:eastAsia="Times New Roman" w:hAnsiTheme="minorHAnsi" w:cstheme="minorHAnsi"/>
          <w:color w:val="212121"/>
          <w:sz w:val="24"/>
          <w:szCs w:val="24"/>
          <w:shd w:val="clear" w:color="auto" w:fill="FFFFFF"/>
        </w:rPr>
        <w:t xml:space="preserve">. </w:t>
      </w:r>
      <w:r w:rsidRPr="00C75FA5">
        <w:rPr>
          <w:rFonts w:asciiTheme="minorHAnsi" w:eastAsia="Times New Roman" w:hAnsiTheme="minorHAnsi" w:cstheme="minorHAnsi"/>
          <w:color w:val="212121"/>
          <w:sz w:val="24"/>
          <w:szCs w:val="24"/>
          <w:shd w:val="clear" w:color="auto" w:fill="FFFFFF"/>
        </w:rPr>
        <w:t xml:space="preserve">A close relationship between oxidative stress and inflammation is present </w:t>
      </w:r>
      <w:r>
        <w:rPr>
          <w:rFonts w:asciiTheme="minorHAnsi" w:eastAsia="Times New Roman" w:hAnsiTheme="minorHAnsi" w:cstheme="minorHAnsi"/>
          <w:color w:val="212121"/>
          <w:sz w:val="24"/>
          <w:szCs w:val="24"/>
          <w:shd w:val="clear" w:color="auto" w:fill="FFFFFF"/>
        </w:rPr>
        <w:fldChar w:fldCharType="begin">
          <w:fldData xml:space="preserve">PEVuZE5vdGU+PENpdGU+PEF1dGhvcj5TdGV2ZW48L0F1dGhvcj48WWVhcj4yMDE5PC9ZZWFyPjxS
ZWNOdW0+MjM5NjwvUmVjTnVtPjxEaXNwbGF5VGV4dD5bMzldPC9EaXNwbGF5VGV4dD48cmVjb3Jk
PjxyZWMtbnVtYmVyPjIzOTY8L3JlYy1udW1iZXI+PGZvcmVpZ24ta2V5cz48a2V5IGFwcD0iRU4i
IGRiLWlkPSI1MHd4ZHB6ZDl2ZDVyN2U5dDViNTk1ZGpyZnB0dHJ4dzlhdnAiIHRpbWVzdGFtcD0i
MTY4NjE1MTQyMSI+MjM5Njwva2V5PjwvZm9yZWlnbi1rZXlzPjxyZWYtdHlwZSBuYW1lPSJKb3Vy
bmFsIEFydGljbGUiPjE3PC9yZWYtdHlwZT48Y29udHJpYnV0b3JzPjxhdXRob3JzPjxhdXRob3I+
U3RldmVuLCBTLjwvYXV0aG9yPjxhdXRob3I+RnJlbmlzLCBLLjwvYXV0aG9yPjxhdXRob3I+T2Vs
emUsIE0uPC9hdXRob3I+PGF1dGhvcj5LYWxpbm92aWMsIFMuPC9hdXRob3I+PGF1dGhvcj5LdW50
aWMsIE0uPC9hdXRob3I+PGF1dGhvcj5CYXlvIEppbWVuZXosIE0uIFQuPC9hdXRob3I+PGF1dGhv
cj5WdWphY2ljLU1pcnNraSwgSy48L2F1dGhvcj48YXV0aG9yPkhlbG1zdMOkZHRlciwgSi48L2F1
dGhvcj48YXV0aG9yPktyw7ZsbGVyLVNjaMO2biwgUy48L2F1dGhvcj48YXV0aG9yPk3DvG56ZWws
IFQuPC9hdXRob3I+PGF1dGhvcj5EYWliZXIsIEEuPC9hdXRob3I+PC9hdXRob3JzPjwvY29udHJp
YnV0b3JzPjxhdXRoLWFkZHJlc3M+Q2VudGVyIGZvciBDYXJkaW9sb2d5LCBDYXJkaW9sb2d5IEkt
TGFib3JhdG9yeSBvZiBNb2xlY3VsYXIgQ2FyZGlvbG9neSwgVW5pdmVyc2l0eSBNZWRpY2FsIENl
bnRlciBvZiB0aGUgSm9oYW5uZXMgR3V0ZW5iZXJnLVVuaXZlcnNpdHksIE1haW56LCBHZXJtYW55
LiYjeEQ7Q2VudGVyIGZvciBUaHJvbWJvc2lzIGFuZCBIZW1vc3Rhc2lzIChDVEgpLCBVbml2ZXJz
aXR5IE1lZGljYWwgQ2VudGVyIG9mIHRoZSBKb2hhbm5lcyBHdXRlbmJlcmctVW5pdmVyc2l0eSwg
TWFpbnosIEdlcm1hbnkuJiN4RDtHZXJtYW4gQ2VudGVyIGZvciBDYXJkaW92YXNjdWxhciBSZXNl
YXJjaCAoRFpISyksIFBhcnRuZXIgU2l0ZSBSaGluZS1NYWluLCBNYWlueiwgR2VybWFueS48L2F1
dGgtYWRkcmVzcz48dGl0bGVzPjx0aXRsZT5WYXNjdWxhciBJbmZsYW1tYXRpb24gYW5kIE94aWRh
dGl2ZSBTdHJlc3M6IE1ham9yIFRyaWdnZXJzIGZvciBDYXJkaW92YXNjdWxhciBEaXNlYXNlPC90
aXRsZT48c2Vjb25kYXJ5LXRpdGxlPk94aWQgTWVkIENlbGwgTG9uZ2V2PC9zZWNvbmRhcnktdGl0
bGU+PGFsdC10aXRsZT5PeGlkYXRpdmUgbWVkaWNpbmUgYW5kIGNlbGx1bGFyIGxvbmdldml0eTwv
YWx0LXRpdGxlPjwvdGl0bGVzPjxwZXJpb2RpY2FsPjxmdWxsLXRpdGxlPk94aWQgTWVkIENlbGwg
TG9uZ2V2PC9mdWxsLXRpdGxlPjxhYmJyLTE+T3hpZGF0aXZlIG1lZGljaW5lIGFuZCBjZWxsdWxh
ciBsb25nZXZpdHk8L2FiYnItMT48L3BlcmlvZGljYWw+PGFsdC1wZXJpb2RpY2FsPjxmdWxsLXRp
dGxlPk94aWQgTWVkIENlbGwgTG9uZ2V2PC9mdWxsLXRpdGxlPjxhYmJyLTE+T3hpZGF0aXZlIG1l
ZGljaW5lIGFuZCBjZWxsdWxhciBsb25nZXZpdHk8L2FiYnItMT48L2FsdC1wZXJpb2RpY2FsPjxw
YWdlcz43MDkyMTUxPC9wYWdlcz48dm9sdW1lPjIwMTk8L3ZvbHVtZT48ZWRpdGlvbj4yMDE5LzA3
LzI2PC9lZGl0aW9uPjxrZXl3b3Jkcz48a2V5d29yZD5DYXJkaW92YXNjdWxhciBEaXNlYXNlcy8q
Z2VuZXRpY3MvcGF0aG9sb2d5PC9rZXl3b3JkPjxrZXl3b3JkPkh1bWFuczwva2V5d29yZD48a2V5
d29yZD5JbmZsYW1tYXRpb24vKmNvbXBsaWNhdGlvbnM8L2tleXdvcmQ+PGtleXdvcmQ+T3hpZGF0
aXZlIFN0cmVzcy8qZ2VuZXRpY3M8L2tleXdvcmQ+PC9rZXl3b3Jkcz48ZGF0ZXM+PHllYXI+MjAx
OTwveWVhcj48L2RhdGVzPjxpc2JuPjE5NDItMDkwMCAoUHJpbnQpJiN4RDsxOTQyLTA5OTQ8L2lz
Ym4+PGFjY2Vzc2lvbi1udW0+MzEzNDE1MzM8L2FjY2Vzc2lvbi1udW0+PHVybHM+PC91cmxzPjxj
dXN0b20yPlBNQzY2MTIzOTk8L2N1c3RvbTI+PGVsZWN0cm9uaWMtcmVzb3VyY2UtbnVtPjEwLjEx
NTUvMjAxOS83MDkyMTUxPC9lbGVjdHJvbmljLXJlc291cmNlLW51bT48cmVtb3RlLWRhdGFiYXNl
LXByb3ZpZGVyPk5MTTwvcmVtb3RlLWRhdGFiYXNlLXByb3ZpZGVyPjxsYW5ndWFnZT5lbmc8L2xh
bmd1YWdlPjwvcmVjb3JkPjwvQ2l0ZT48L0VuZE5vdGU+AG==
</w:fldData>
        </w:fldChar>
      </w:r>
      <w:r>
        <w:rPr>
          <w:rFonts w:asciiTheme="minorHAnsi" w:eastAsia="Times New Roman" w:hAnsiTheme="minorHAnsi" w:cstheme="minorHAnsi"/>
          <w:color w:val="212121"/>
          <w:sz w:val="24"/>
          <w:szCs w:val="24"/>
          <w:shd w:val="clear" w:color="auto" w:fill="FFFFFF"/>
        </w:rPr>
        <w:instrText xml:space="preserve"> ADDIN EN.CITE </w:instrText>
      </w:r>
      <w:r>
        <w:rPr>
          <w:rFonts w:asciiTheme="minorHAnsi" w:eastAsia="Times New Roman" w:hAnsiTheme="minorHAnsi" w:cstheme="minorHAnsi"/>
          <w:color w:val="212121"/>
          <w:sz w:val="24"/>
          <w:szCs w:val="24"/>
          <w:shd w:val="clear" w:color="auto" w:fill="FFFFFF"/>
        </w:rPr>
        <w:fldChar w:fldCharType="begin">
          <w:fldData xml:space="preserve">PEVuZE5vdGU+PENpdGU+PEF1dGhvcj5TdGV2ZW48L0F1dGhvcj48WWVhcj4yMDE5PC9ZZWFyPjxS
ZWNOdW0+MjM5NjwvUmVjTnVtPjxEaXNwbGF5VGV4dD5bMzldPC9EaXNwbGF5VGV4dD48cmVjb3Jk
PjxyZWMtbnVtYmVyPjIzOTY8L3JlYy1udW1iZXI+PGZvcmVpZ24ta2V5cz48a2V5IGFwcD0iRU4i
IGRiLWlkPSI1MHd4ZHB6ZDl2ZDVyN2U5dDViNTk1ZGpyZnB0dHJ4dzlhdnAiIHRpbWVzdGFtcD0i
MTY4NjE1MTQyMSI+MjM5Njwva2V5PjwvZm9yZWlnbi1rZXlzPjxyZWYtdHlwZSBuYW1lPSJKb3Vy
bmFsIEFydGljbGUiPjE3PC9yZWYtdHlwZT48Y29udHJpYnV0b3JzPjxhdXRob3JzPjxhdXRob3I+
U3RldmVuLCBTLjwvYXV0aG9yPjxhdXRob3I+RnJlbmlzLCBLLjwvYXV0aG9yPjxhdXRob3I+T2Vs
emUsIE0uPC9hdXRob3I+PGF1dGhvcj5LYWxpbm92aWMsIFMuPC9hdXRob3I+PGF1dGhvcj5LdW50
aWMsIE0uPC9hdXRob3I+PGF1dGhvcj5CYXlvIEppbWVuZXosIE0uIFQuPC9hdXRob3I+PGF1dGhv
cj5WdWphY2ljLU1pcnNraSwgSy48L2F1dGhvcj48YXV0aG9yPkhlbG1zdMOkZHRlciwgSi48L2F1
dGhvcj48YXV0aG9yPktyw7ZsbGVyLVNjaMO2biwgUy48L2F1dGhvcj48YXV0aG9yPk3DvG56ZWws
IFQuPC9hdXRob3I+PGF1dGhvcj5EYWliZXIsIEEuPC9hdXRob3I+PC9hdXRob3JzPjwvY29udHJp
YnV0b3JzPjxhdXRoLWFkZHJlc3M+Q2VudGVyIGZvciBDYXJkaW9sb2d5LCBDYXJkaW9sb2d5IEkt
TGFib3JhdG9yeSBvZiBNb2xlY3VsYXIgQ2FyZGlvbG9neSwgVW5pdmVyc2l0eSBNZWRpY2FsIENl
bnRlciBvZiB0aGUgSm9oYW5uZXMgR3V0ZW5iZXJnLVVuaXZlcnNpdHksIE1haW56LCBHZXJtYW55
LiYjeEQ7Q2VudGVyIGZvciBUaHJvbWJvc2lzIGFuZCBIZW1vc3Rhc2lzIChDVEgpLCBVbml2ZXJz
aXR5IE1lZGljYWwgQ2VudGVyIG9mIHRoZSBKb2hhbm5lcyBHdXRlbmJlcmctVW5pdmVyc2l0eSwg
TWFpbnosIEdlcm1hbnkuJiN4RDtHZXJtYW4gQ2VudGVyIGZvciBDYXJkaW92YXNjdWxhciBSZXNl
YXJjaCAoRFpISyksIFBhcnRuZXIgU2l0ZSBSaGluZS1NYWluLCBNYWlueiwgR2VybWFueS48L2F1
dGgtYWRkcmVzcz48dGl0bGVzPjx0aXRsZT5WYXNjdWxhciBJbmZsYW1tYXRpb24gYW5kIE94aWRh
dGl2ZSBTdHJlc3M6IE1ham9yIFRyaWdnZXJzIGZvciBDYXJkaW92YXNjdWxhciBEaXNlYXNlPC90
aXRsZT48c2Vjb25kYXJ5LXRpdGxlPk94aWQgTWVkIENlbGwgTG9uZ2V2PC9zZWNvbmRhcnktdGl0
bGU+PGFsdC10aXRsZT5PeGlkYXRpdmUgbWVkaWNpbmUgYW5kIGNlbGx1bGFyIGxvbmdldml0eTwv
YWx0LXRpdGxlPjwvdGl0bGVzPjxwZXJpb2RpY2FsPjxmdWxsLXRpdGxlPk94aWQgTWVkIENlbGwg
TG9uZ2V2PC9mdWxsLXRpdGxlPjxhYmJyLTE+T3hpZGF0aXZlIG1lZGljaW5lIGFuZCBjZWxsdWxh
ciBsb25nZXZpdHk8L2FiYnItMT48L3BlcmlvZGljYWw+PGFsdC1wZXJpb2RpY2FsPjxmdWxsLXRp
dGxlPk94aWQgTWVkIENlbGwgTG9uZ2V2PC9mdWxsLXRpdGxlPjxhYmJyLTE+T3hpZGF0aXZlIG1l
ZGljaW5lIGFuZCBjZWxsdWxhciBsb25nZXZpdHk8L2FiYnItMT48L2FsdC1wZXJpb2RpY2FsPjxw
YWdlcz43MDkyMTUxPC9wYWdlcz48dm9sdW1lPjIwMTk8L3ZvbHVtZT48ZWRpdGlvbj4yMDE5LzA3
LzI2PC9lZGl0aW9uPjxrZXl3b3Jkcz48a2V5d29yZD5DYXJkaW92YXNjdWxhciBEaXNlYXNlcy8q
Z2VuZXRpY3MvcGF0aG9sb2d5PC9rZXl3b3JkPjxrZXl3b3JkPkh1bWFuczwva2V5d29yZD48a2V5
d29yZD5JbmZsYW1tYXRpb24vKmNvbXBsaWNhdGlvbnM8L2tleXdvcmQ+PGtleXdvcmQ+T3hpZGF0
aXZlIFN0cmVzcy8qZ2VuZXRpY3M8L2tleXdvcmQ+PC9rZXl3b3Jkcz48ZGF0ZXM+PHllYXI+MjAx
OTwveWVhcj48L2RhdGVzPjxpc2JuPjE5NDItMDkwMCAoUHJpbnQpJiN4RDsxOTQyLTA5OTQ8L2lz
Ym4+PGFjY2Vzc2lvbi1udW0+MzEzNDE1MzM8L2FjY2Vzc2lvbi1udW0+PHVybHM+PC91cmxzPjxj
dXN0b20yPlBNQzY2MTIzOTk8L2N1c3RvbTI+PGVsZWN0cm9uaWMtcmVzb3VyY2UtbnVtPjEwLjEx
NTUvMjAxOS83MDkyMTUxPC9lbGVjdHJvbmljLXJlc291cmNlLW51bT48cmVtb3RlLWRhdGFiYXNl
LXByb3ZpZGVyPk5MTTwvcmVtb3RlLWRhdGFiYXNlLXByb3ZpZGVyPjxsYW5ndWFnZT5lbmc8L2xh
bmd1YWdlPjwvcmVjb3JkPjwvQ2l0ZT48L0VuZE5vdGU+AG==
</w:fldData>
        </w:fldChar>
      </w:r>
      <w:r>
        <w:rPr>
          <w:rFonts w:asciiTheme="minorHAnsi" w:eastAsia="Times New Roman" w:hAnsiTheme="minorHAnsi" w:cstheme="minorHAnsi"/>
          <w:color w:val="212121"/>
          <w:sz w:val="24"/>
          <w:szCs w:val="24"/>
          <w:shd w:val="clear" w:color="auto" w:fill="FFFFFF"/>
        </w:rPr>
        <w:instrText xml:space="preserve"> ADDIN EN.CITE.DATA </w:instrText>
      </w:r>
      <w:r>
        <w:rPr>
          <w:rFonts w:asciiTheme="minorHAnsi" w:eastAsia="Times New Roman" w:hAnsiTheme="minorHAnsi" w:cstheme="minorHAnsi"/>
          <w:color w:val="212121"/>
          <w:sz w:val="24"/>
          <w:szCs w:val="24"/>
          <w:shd w:val="clear" w:color="auto" w:fill="FFFFFF"/>
        </w:rPr>
      </w:r>
      <w:r>
        <w:rPr>
          <w:rFonts w:asciiTheme="minorHAnsi" w:eastAsia="Times New Roman" w:hAnsiTheme="minorHAnsi" w:cstheme="minorHAnsi"/>
          <w:color w:val="212121"/>
          <w:sz w:val="24"/>
          <w:szCs w:val="24"/>
          <w:shd w:val="clear" w:color="auto" w:fill="FFFFFF"/>
        </w:rPr>
        <w:fldChar w:fldCharType="end"/>
      </w:r>
      <w:r>
        <w:rPr>
          <w:rFonts w:asciiTheme="minorHAnsi" w:eastAsia="Times New Roman" w:hAnsiTheme="minorHAnsi" w:cstheme="minorHAnsi"/>
          <w:color w:val="212121"/>
          <w:sz w:val="24"/>
          <w:szCs w:val="24"/>
          <w:shd w:val="clear" w:color="auto" w:fill="FFFFFF"/>
        </w:rPr>
      </w:r>
      <w:r>
        <w:rPr>
          <w:rFonts w:asciiTheme="minorHAnsi" w:eastAsia="Times New Roman" w:hAnsiTheme="minorHAnsi" w:cstheme="minorHAnsi"/>
          <w:color w:val="212121"/>
          <w:sz w:val="24"/>
          <w:szCs w:val="24"/>
          <w:shd w:val="clear" w:color="auto" w:fill="FFFFFF"/>
        </w:rPr>
        <w:fldChar w:fldCharType="separate"/>
      </w:r>
      <w:r>
        <w:rPr>
          <w:rFonts w:asciiTheme="minorHAnsi" w:eastAsia="Times New Roman" w:hAnsiTheme="minorHAnsi" w:cstheme="minorHAnsi"/>
          <w:noProof/>
          <w:color w:val="212121"/>
          <w:sz w:val="24"/>
          <w:szCs w:val="24"/>
          <w:shd w:val="clear" w:color="auto" w:fill="FFFFFF"/>
        </w:rPr>
        <w:t>[39]</w:t>
      </w:r>
      <w:r>
        <w:rPr>
          <w:rFonts w:asciiTheme="minorHAnsi" w:eastAsia="Times New Roman" w:hAnsiTheme="minorHAnsi" w:cstheme="minorHAnsi"/>
          <w:color w:val="212121"/>
          <w:sz w:val="24"/>
          <w:szCs w:val="24"/>
          <w:shd w:val="clear" w:color="auto" w:fill="FFFFFF"/>
        </w:rPr>
        <w:fldChar w:fldCharType="end"/>
      </w:r>
      <w:r>
        <w:rPr>
          <w:rFonts w:asciiTheme="minorHAnsi" w:eastAsia="Times New Roman" w:hAnsiTheme="minorHAnsi" w:cstheme="minorHAnsi"/>
          <w:color w:val="212121"/>
          <w:sz w:val="24"/>
          <w:szCs w:val="24"/>
          <w:shd w:val="clear" w:color="auto" w:fill="FFFFFF"/>
        </w:rPr>
        <w:t xml:space="preserve"> </w:t>
      </w:r>
      <w:r>
        <w:rPr>
          <w:rFonts w:asciiTheme="minorHAnsi" w:eastAsia="Times New Roman" w:hAnsiTheme="minorHAnsi" w:cstheme="minorHAnsi"/>
          <w:color w:val="212121"/>
          <w:sz w:val="24"/>
          <w:szCs w:val="24"/>
          <w:shd w:val="clear" w:color="auto" w:fill="FFFFFF"/>
        </w:rPr>
        <w:fldChar w:fldCharType="begin">
          <w:fldData xml:space="preserve">PEVuZE5vdGU+PENpdGU+PEF1dGhvcj5SZXV0ZXI8L0F1dGhvcj48WWVhcj4yMDEwPC9ZZWFyPjxS
ZWNOdW0+MjM5NzwvUmVjTnVtPjxEaXNwbGF5VGV4dD5bNDBdPC9EaXNwbGF5VGV4dD48cmVjb3Jk
PjxyZWMtbnVtYmVyPjIzOTc8L3JlYy1udW1iZXI+PGZvcmVpZ24ta2V5cz48a2V5IGFwcD0iRU4i
IGRiLWlkPSI1MHd4ZHB6ZDl2ZDVyN2U5dDViNTk1ZGpyZnB0dHJ4dzlhdnAiIHRpbWVzdGFtcD0i
MTY4NjE1MTQ0MCI+MjM5Nzwva2V5PjwvZm9yZWlnbi1rZXlzPjxyZWYtdHlwZSBuYW1lPSJKb3Vy
bmFsIEFydGljbGUiPjE3PC9yZWYtdHlwZT48Y29udHJpYnV0b3JzPjxhdXRob3JzPjxhdXRob3I+
UmV1dGVyLCBTLjwvYXV0aG9yPjxhdXRob3I+R3VwdGEsIFMuIEMuPC9hdXRob3I+PGF1dGhvcj5D
aGF0dXJ2ZWRpLCBNLiBNLjwvYXV0aG9yPjxhdXRob3I+QWdnYXJ3YWwsIEIuIEIuPC9hdXRob3I+
PC9hdXRob3JzPjwvY29udHJpYnV0b3JzPjxhdXRoLWFkZHJlc3M+RGVwYXJ0bWVudCBvZiBFeHBl
cmltZW50YWwgVGhlcmFwZXV0aWNzLCBUaGUgVW5pdmVyc2l0eSBvZiBUZXhhcyBNRCBBbmRlcnNv
biBDYW5jZXIgQ2VudGVyLCBIb3VzdG9uLCBUWCA3NzAzMCwgVVNBLjwvYXV0aC1hZGRyZXNzPjx0
aXRsZXM+PHRpdGxlPk94aWRhdGl2ZSBzdHJlc3MsIGluZmxhbW1hdGlvbiwgYW5kIGNhbmNlcjog
aG93IGFyZSB0aGV5IGxpbmtlZD88L3RpdGxlPjxzZWNvbmRhcnktdGl0bGU+RnJlZSBSYWRpYyBC
aW9sIE1lZDwvc2Vjb25kYXJ5LXRpdGxlPjxhbHQtdGl0bGU+RnJlZSByYWRpY2FsIGJpb2xvZ3kg
JmFtcDsgbWVkaWNpbmU8L2FsdC10aXRsZT48L3RpdGxlcz48cGVyaW9kaWNhbD48ZnVsbC10aXRs
ZT5GcmVlIFJhZGljIEJpb2wgTWVkPC9mdWxsLXRpdGxlPjxhYmJyLTE+RnJlZSByYWRpY2FsIGJp
b2xvZ3kgJmFtcDsgbWVkaWNpbmU8L2FiYnItMT48L3BlcmlvZGljYWw+PGFsdC1wZXJpb2RpY2Fs
PjxmdWxsLXRpdGxlPkZyZWUgUmFkaWMgQmlvbCBNZWQ8L2Z1bGwtdGl0bGU+PGFiYnItMT5GcmVl
IHJhZGljYWwgYmlvbG9neSAmYW1wOyBtZWRpY2luZTwvYWJici0xPjwvYWx0LXBlcmlvZGljYWw+
PHBhZ2VzPjE2MDMtMTY8L3BhZ2VzPjx2b2x1bWU+NDk8L3ZvbHVtZT48bnVtYmVyPjExPC9udW1i
ZXI+PGVkaXRpb24+MjAxMC8wOS8xNjwvZWRpdGlvbj48a2V5d29yZHM+PGtleXdvcmQ+QW5pbWFs
czwva2V5d29yZD48a2V5d29yZD5DZWxsIFByb2xpZmVyYXRpb248L2tleXdvcmQ+PGtleXdvcmQ+
Q2VsbCBTdXJ2aXZhbC9kcnVnIGVmZmVjdHMvcmFkaWF0aW9uIGVmZmVjdHM8L2tleXdvcmQ+PGtl
eXdvcmQ+Q2VsbCBUcmFuc2Zvcm1hdGlvbiwgTmVvcGxhc3RpYy9nZW5ldGljcy9tZXRhYm9saXNt
L3BhdGhvbG9neTwva2V5d29yZD48a2V5d29yZD5EcnVnIFJlc2lzdGFuY2UsIE5lb3BsYXNtL2dl
bmV0aWNzL2ltbXVub2xvZ3k8L2tleXdvcmQ+PGtleXdvcmQ+SHVtYW5zPC9rZXl3b3JkPjxrZXl3
b3JkPkluZmxhbW1hdGlvbi8qY29tcGxpY2F0aW9ucy9ldGlvbG9neS9nZW5ldGljcy9wYXRob2xv
Z3k8L2tleXdvcmQ+PGtleXdvcmQ+TW9kZWxzLCBCaW9sb2dpY2FsPC9rZXl3b3JkPjxrZXl3b3Jk
Pk5lb3BsYXNtcy9ibG9vZCBzdXBwbHkvKmV0aW9sb2d5L2dlbmV0aWNzL3BhdGhvbG9neTwva2V5
d29yZD48a2V5d29yZD5OZW92YXNjdWxhcml6YXRpb24sIFBhdGhvbG9naWMvZXRpb2xvZ3kvZ2Vu
ZXRpY3MvcGF0aG9sb2d5PC9rZXl3b3JkPjxrZXl3b3JkPk94aWRhdGl2ZSBTdHJlc3MvZ2VuZXRp
Y3MvKnBoeXNpb2xvZ3k8L2tleXdvcmQ+PGtleXdvcmQ+U2lnbmFsIFRyYW5zZHVjdGlvbi9nZW5l
dGljcy9waHlzaW9sb2d5PC9rZXl3b3JkPjxrZXl3b3JkPlR1bW9yIEVzY2FwZS9nZW5ldGljcy9p
bW11bm9sb2d5PC9rZXl3b3JkPjwva2V5d29yZHM+PGRhdGVzPjx5ZWFyPjIwMTA8L3llYXI+PHB1
Yi1kYXRlcz48ZGF0ZT5EZWMgMTwvZGF0ZT48L3B1Yi1kYXRlcz48L2RhdGVzPjxpc2JuPjA4OTEt
NTg0OSAoUHJpbnQpJiN4RDswODkxLTU4NDk8L2lzYm4+PGFjY2Vzc2lvbi1udW0+MjA4NDA4NjU8
L2FjY2Vzc2lvbi1udW0+PHVybHM+PC91cmxzPjxjdXN0b20yPlBNQzI5OTA0NzU8L2N1c3RvbTI+
PGN1c3RvbTY+TklITVMyMzYxNjg8L2N1c3RvbTY+PGVsZWN0cm9uaWMtcmVzb3VyY2UtbnVtPjEw
LjEwMTYvai5mcmVlcmFkYmlvbWVkLjIwMTAuMDkuMDA2PC9lbGVjdHJvbmljLXJlc291cmNlLW51
bT48cmVtb3RlLWRhdGFiYXNlLXByb3ZpZGVyPk5MTTwvcmVtb3RlLWRhdGFiYXNlLXByb3ZpZGVy
PjxsYW5ndWFnZT5lbmc8L2xhbmd1YWdlPjwvcmVjb3JkPjwvQ2l0ZT48L0VuZE5vdGU+AG==
</w:fldData>
        </w:fldChar>
      </w:r>
      <w:r>
        <w:rPr>
          <w:rFonts w:asciiTheme="minorHAnsi" w:eastAsia="Times New Roman" w:hAnsiTheme="minorHAnsi" w:cstheme="minorHAnsi"/>
          <w:color w:val="212121"/>
          <w:sz w:val="24"/>
          <w:szCs w:val="24"/>
          <w:shd w:val="clear" w:color="auto" w:fill="FFFFFF"/>
        </w:rPr>
        <w:instrText xml:space="preserve"> ADDIN EN.CITE </w:instrText>
      </w:r>
      <w:r>
        <w:rPr>
          <w:rFonts w:asciiTheme="minorHAnsi" w:eastAsia="Times New Roman" w:hAnsiTheme="minorHAnsi" w:cstheme="minorHAnsi"/>
          <w:color w:val="212121"/>
          <w:sz w:val="24"/>
          <w:szCs w:val="24"/>
          <w:shd w:val="clear" w:color="auto" w:fill="FFFFFF"/>
        </w:rPr>
        <w:fldChar w:fldCharType="begin">
          <w:fldData xml:space="preserve">PEVuZE5vdGU+PENpdGU+PEF1dGhvcj5SZXV0ZXI8L0F1dGhvcj48WWVhcj4yMDEwPC9ZZWFyPjxS
ZWNOdW0+MjM5NzwvUmVjTnVtPjxEaXNwbGF5VGV4dD5bNDBdPC9EaXNwbGF5VGV4dD48cmVjb3Jk
PjxyZWMtbnVtYmVyPjIzOTc8L3JlYy1udW1iZXI+PGZvcmVpZ24ta2V5cz48a2V5IGFwcD0iRU4i
IGRiLWlkPSI1MHd4ZHB6ZDl2ZDVyN2U5dDViNTk1ZGpyZnB0dHJ4dzlhdnAiIHRpbWVzdGFtcD0i
MTY4NjE1MTQ0MCI+MjM5Nzwva2V5PjwvZm9yZWlnbi1rZXlzPjxyZWYtdHlwZSBuYW1lPSJKb3Vy
bmFsIEFydGljbGUiPjE3PC9yZWYtdHlwZT48Y29udHJpYnV0b3JzPjxhdXRob3JzPjxhdXRob3I+
UmV1dGVyLCBTLjwvYXV0aG9yPjxhdXRob3I+R3VwdGEsIFMuIEMuPC9hdXRob3I+PGF1dGhvcj5D
aGF0dXJ2ZWRpLCBNLiBNLjwvYXV0aG9yPjxhdXRob3I+QWdnYXJ3YWwsIEIuIEIuPC9hdXRob3I+
PC9hdXRob3JzPjwvY29udHJpYnV0b3JzPjxhdXRoLWFkZHJlc3M+RGVwYXJ0bWVudCBvZiBFeHBl
cmltZW50YWwgVGhlcmFwZXV0aWNzLCBUaGUgVW5pdmVyc2l0eSBvZiBUZXhhcyBNRCBBbmRlcnNv
biBDYW5jZXIgQ2VudGVyLCBIb3VzdG9uLCBUWCA3NzAzMCwgVVNBLjwvYXV0aC1hZGRyZXNzPjx0
aXRsZXM+PHRpdGxlPk94aWRhdGl2ZSBzdHJlc3MsIGluZmxhbW1hdGlvbiwgYW5kIGNhbmNlcjog
aG93IGFyZSB0aGV5IGxpbmtlZD88L3RpdGxlPjxzZWNvbmRhcnktdGl0bGU+RnJlZSBSYWRpYyBC
aW9sIE1lZDwvc2Vjb25kYXJ5LXRpdGxlPjxhbHQtdGl0bGU+RnJlZSByYWRpY2FsIGJpb2xvZ3kg
JmFtcDsgbWVkaWNpbmU8L2FsdC10aXRsZT48L3RpdGxlcz48cGVyaW9kaWNhbD48ZnVsbC10aXRs
ZT5GcmVlIFJhZGljIEJpb2wgTWVkPC9mdWxsLXRpdGxlPjxhYmJyLTE+RnJlZSByYWRpY2FsIGJp
b2xvZ3kgJmFtcDsgbWVkaWNpbmU8L2FiYnItMT48L3BlcmlvZGljYWw+PGFsdC1wZXJpb2RpY2Fs
PjxmdWxsLXRpdGxlPkZyZWUgUmFkaWMgQmlvbCBNZWQ8L2Z1bGwtdGl0bGU+PGFiYnItMT5GcmVl
IHJhZGljYWwgYmlvbG9neSAmYW1wOyBtZWRpY2luZTwvYWJici0xPjwvYWx0LXBlcmlvZGljYWw+
PHBhZ2VzPjE2MDMtMTY8L3BhZ2VzPjx2b2x1bWU+NDk8L3ZvbHVtZT48bnVtYmVyPjExPC9udW1i
ZXI+PGVkaXRpb24+MjAxMC8wOS8xNjwvZWRpdGlvbj48a2V5d29yZHM+PGtleXdvcmQ+QW5pbWFs
czwva2V5d29yZD48a2V5d29yZD5DZWxsIFByb2xpZmVyYXRpb248L2tleXdvcmQ+PGtleXdvcmQ+
Q2VsbCBTdXJ2aXZhbC9kcnVnIGVmZmVjdHMvcmFkaWF0aW9uIGVmZmVjdHM8L2tleXdvcmQ+PGtl
eXdvcmQ+Q2VsbCBUcmFuc2Zvcm1hdGlvbiwgTmVvcGxhc3RpYy9nZW5ldGljcy9tZXRhYm9saXNt
L3BhdGhvbG9neTwva2V5d29yZD48a2V5d29yZD5EcnVnIFJlc2lzdGFuY2UsIE5lb3BsYXNtL2dl
bmV0aWNzL2ltbXVub2xvZ3k8L2tleXdvcmQ+PGtleXdvcmQ+SHVtYW5zPC9rZXl3b3JkPjxrZXl3
b3JkPkluZmxhbW1hdGlvbi8qY29tcGxpY2F0aW9ucy9ldGlvbG9neS9nZW5ldGljcy9wYXRob2xv
Z3k8L2tleXdvcmQ+PGtleXdvcmQ+TW9kZWxzLCBCaW9sb2dpY2FsPC9rZXl3b3JkPjxrZXl3b3Jk
Pk5lb3BsYXNtcy9ibG9vZCBzdXBwbHkvKmV0aW9sb2d5L2dlbmV0aWNzL3BhdGhvbG9neTwva2V5
d29yZD48a2V5d29yZD5OZW92YXNjdWxhcml6YXRpb24sIFBhdGhvbG9naWMvZXRpb2xvZ3kvZ2Vu
ZXRpY3MvcGF0aG9sb2d5PC9rZXl3b3JkPjxrZXl3b3JkPk94aWRhdGl2ZSBTdHJlc3MvZ2VuZXRp
Y3MvKnBoeXNpb2xvZ3k8L2tleXdvcmQ+PGtleXdvcmQ+U2lnbmFsIFRyYW5zZHVjdGlvbi9nZW5l
dGljcy9waHlzaW9sb2d5PC9rZXl3b3JkPjxrZXl3b3JkPlR1bW9yIEVzY2FwZS9nZW5ldGljcy9p
bW11bm9sb2d5PC9rZXl3b3JkPjwva2V5d29yZHM+PGRhdGVzPjx5ZWFyPjIwMTA8L3llYXI+PHB1
Yi1kYXRlcz48ZGF0ZT5EZWMgMTwvZGF0ZT48L3B1Yi1kYXRlcz48L2RhdGVzPjxpc2JuPjA4OTEt
NTg0OSAoUHJpbnQpJiN4RDswODkxLTU4NDk8L2lzYm4+PGFjY2Vzc2lvbi1udW0+MjA4NDA4NjU8
L2FjY2Vzc2lvbi1udW0+PHVybHM+PC91cmxzPjxjdXN0b20yPlBNQzI5OTA0NzU8L2N1c3RvbTI+
PGN1c3RvbTY+TklITVMyMzYxNjg8L2N1c3RvbTY+PGVsZWN0cm9uaWMtcmVzb3VyY2UtbnVtPjEw
LjEwMTYvai5mcmVlcmFkYmlvbWVkLjIwMTAuMDkuMDA2PC9lbGVjdHJvbmljLXJlc291cmNlLW51
bT48cmVtb3RlLWRhdGFiYXNlLXByb3ZpZGVyPk5MTTwvcmVtb3RlLWRhdGFiYXNlLXByb3ZpZGVy
PjxsYW5ndWFnZT5lbmc8L2xhbmd1YWdlPjwvcmVjb3JkPjwvQ2l0ZT48L0VuZE5vdGU+AG==
</w:fldData>
        </w:fldChar>
      </w:r>
      <w:r>
        <w:rPr>
          <w:rFonts w:asciiTheme="minorHAnsi" w:eastAsia="Times New Roman" w:hAnsiTheme="minorHAnsi" w:cstheme="minorHAnsi"/>
          <w:color w:val="212121"/>
          <w:sz w:val="24"/>
          <w:szCs w:val="24"/>
          <w:shd w:val="clear" w:color="auto" w:fill="FFFFFF"/>
        </w:rPr>
        <w:instrText xml:space="preserve"> ADDIN EN.CITE.DATA </w:instrText>
      </w:r>
      <w:r>
        <w:rPr>
          <w:rFonts w:asciiTheme="minorHAnsi" w:eastAsia="Times New Roman" w:hAnsiTheme="minorHAnsi" w:cstheme="minorHAnsi"/>
          <w:color w:val="212121"/>
          <w:sz w:val="24"/>
          <w:szCs w:val="24"/>
          <w:shd w:val="clear" w:color="auto" w:fill="FFFFFF"/>
        </w:rPr>
      </w:r>
      <w:r>
        <w:rPr>
          <w:rFonts w:asciiTheme="minorHAnsi" w:eastAsia="Times New Roman" w:hAnsiTheme="minorHAnsi" w:cstheme="minorHAnsi"/>
          <w:color w:val="212121"/>
          <w:sz w:val="24"/>
          <w:szCs w:val="24"/>
          <w:shd w:val="clear" w:color="auto" w:fill="FFFFFF"/>
        </w:rPr>
        <w:fldChar w:fldCharType="end"/>
      </w:r>
      <w:r>
        <w:rPr>
          <w:rFonts w:asciiTheme="minorHAnsi" w:eastAsia="Times New Roman" w:hAnsiTheme="minorHAnsi" w:cstheme="minorHAnsi"/>
          <w:color w:val="212121"/>
          <w:sz w:val="24"/>
          <w:szCs w:val="24"/>
          <w:shd w:val="clear" w:color="auto" w:fill="FFFFFF"/>
        </w:rPr>
      </w:r>
      <w:r>
        <w:rPr>
          <w:rFonts w:asciiTheme="minorHAnsi" w:eastAsia="Times New Roman" w:hAnsiTheme="minorHAnsi" w:cstheme="minorHAnsi"/>
          <w:color w:val="212121"/>
          <w:sz w:val="24"/>
          <w:szCs w:val="24"/>
          <w:shd w:val="clear" w:color="auto" w:fill="FFFFFF"/>
        </w:rPr>
        <w:fldChar w:fldCharType="separate"/>
      </w:r>
      <w:r>
        <w:rPr>
          <w:rFonts w:asciiTheme="minorHAnsi" w:eastAsia="Times New Roman" w:hAnsiTheme="minorHAnsi" w:cstheme="minorHAnsi"/>
          <w:noProof/>
          <w:color w:val="212121"/>
          <w:sz w:val="24"/>
          <w:szCs w:val="24"/>
          <w:shd w:val="clear" w:color="auto" w:fill="FFFFFF"/>
        </w:rPr>
        <w:t>[40]</w:t>
      </w:r>
      <w:r>
        <w:rPr>
          <w:rFonts w:asciiTheme="minorHAnsi" w:eastAsia="Times New Roman" w:hAnsiTheme="minorHAnsi" w:cstheme="minorHAnsi"/>
          <w:color w:val="212121"/>
          <w:sz w:val="24"/>
          <w:szCs w:val="24"/>
          <w:shd w:val="clear" w:color="auto" w:fill="FFFFFF"/>
        </w:rPr>
        <w:fldChar w:fldCharType="end"/>
      </w:r>
      <w:r>
        <w:rPr>
          <w:rFonts w:asciiTheme="minorHAnsi" w:eastAsia="Times New Roman" w:hAnsiTheme="minorHAnsi" w:cstheme="minorHAnsi"/>
          <w:color w:val="212121"/>
          <w:sz w:val="24"/>
          <w:szCs w:val="24"/>
          <w:shd w:val="clear" w:color="auto" w:fill="FFFFFF"/>
        </w:rPr>
        <w:t xml:space="preserve">, </w:t>
      </w:r>
      <w:r>
        <w:rPr>
          <w:rFonts w:asciiTheme="minorHAnsi" w:hAnsiTheme="minorHAnsi"/>
          <w:color w:val="000000" w:themeColor="text1"/>
          <w:sz w:val="24"/>
          <w:szCs w:val="24"/>
        </w:rPr>
        <w:t xml:space="preserve">because a randomized clinical trial </w:t>
      </w:r>
      <w:r w:rsidRPr="00C75FA5">
        <w:rPr>
          <w:rFonts w:asciiTheme="minorHAnsi" w:hAnsiTheme="minorHAnsi"/>
          <w:color w:val="000000" w:themeColor="text1"/>
          <w:sz w:val="24"/>
          <w:szCs w:val="24"/>
        </w:rPr>
        <w:t>with</w:t>
      </w:r>
      <w:r>
        <w:rPr>
          <w:rFonts w:asciiTheme="minorHAnsi" w:hAnsiTheme="minorHAnsi"/>
          <w:color w:val="000000" w:themeColor="text1"/>
          <w:sz w:val="24"/>
          <w:szCs w:val="24"/>
        </w:rPr>
        <w:t xml:space="preserve"> the</w:t>
      </w:r>
      <w:r w:rsidRPr="00C75FA5">
        <w:rPr>
          <w:rFonts w:asciiTheme="minorHAnsi" w:hAnsiTheme="minorHAnsi"/>
          <w:color w:val="000000" w:themeColor="text1"/>
          <w:sz w:val="24"/>
          <w:szCs w:val="24"/>
        </w:rPr>
        <w:t xml:space="preserve"> participation of two groups (those who take concentrated juice of beetroot and</w:t>
      </w:r>
      <w:r>
        <w:rPr>
          <w:rFonts w:asciiTheme="minorHAnsi" w:hAnsiTheme="minorHAnsi"/>
          <w:color w:val="000000" w:themeColor="text1"/>
          <w:sz w:val="24"/>
          <w:szCs w:val="24"/>
        </w:rPr>
        <w:t xml:space="preserve"> the</w:t>
      </w:r>
      <w:r w:rsidRPr="00C75FA5">
        <w:rPr>
          <w:rFonts w:asciiTheme="minorHAnsi" w:hAnsiTheme="minorHAnsi"/>
          <w:color w:val="000000" w:themeColor="text1"/>
          <w:sz w:val="24"/>
          <w:szCs w:val="24"/>
        </w:rPr>
        <w:t xml:space="preserve"> control group) suggest</w:t>
      </w:r>
      <w:r>
        <w:rPr>
          <w:rFonts w:asciiTheme="minorHAnsi" w:hAnsiTheme="minorHAnsi"/>
          <w:color w:val="000000" w:themeColor="text1"/>
          <w:sz w:val="24"/>
          <w:szCs w:val="24"/>
        </w:rPr>
        <w:t>s</w:t>
      </w:r>
      <w:r w:rsidRPr="00C75FA5">
        <w:rPr>
          <w:rFonts w:asciiTheme="minorHAnsi" w:hAnsiTheme="minorHAnsi"/>
          <w:color w:val="000000" w:themeColor="text1"/>
          <w:sz w:val="24"/>
          <w:szCs w:val="24"/>
        </w:rPr>
        <w:t xml:space="preserve"> that</w:t>
      </w:r>
      <w:r>
        <w:rPr>
          <w:rFonts w:asciiTheme="minorHAnsi" w:hAnsiTheme="minorHAnsi"/>
          <w:color w:val="000000" w:themeColor="text1"/>
          <w:sz w:val="24"/>
          <w:szCs w:val="24"/>
        </w:rPr>
        <w:t xml:space="preserve"> beetroot juice(</w:t>
      </w:r>
      <w:r w:rsidRPr="00C75FA5">
        <w:rPr>
          <w:rFonts w:asciiTheme="minorHAnsi" w:hAnsiTheme="minorHAnsi"/>
          <w:color w:val="000000" w:themeColor="text1"/>
          <w:sz w:val="24"/>
          <w:szCs w:val="24"/>
        </w:rPr>
        <w:t>BJ</w:t>
      </w:r>
      <w:r>
        <w:rPr>
          <w:rFonts w:asciiTheme="minorHAnsi" w:hAnsiTheme="minorHAnsi"/>
          <w:color w:val="000000" w:themeColor="text1"/>
          <w:sz w:val="24"/>
          <w:szCs w:val="24"/>
        </w:rPr>
        <w:t xml:space="preserve">), </w:t>
      </w:r>
      <w:r w:rsidRPr="00C75FA5">
        <w:rPr>
          <w:rFonts w:asciiTheme="minorHAnsi" w:hAnsiTheme="minorHAnsi"/>
          <w:color w:val="000000" w:themeColor="text1"/>
          <w:sz w:val="24"/>
          <w:szCs w:val="24"/>
        </w:rPr>
        <w:t>which has antioxidant materials</w:t>
      </w:r>
      <w:r>
        <w:rPr>
          <w:rFonts w:asciiTheme="minorHAnsi" w:hAnsiTheme="minorHAnsi"/>
          <w:color w:val="000000" w:themeColor="text1"/>
          <w:sz w:val="24"/>
          <w:szCs w:val="24"/>
        </w:rPr>
        <w:t>,</w:t>
      </w:r>
      <w:r w:rsidRPr="00C75FA5">
        <w:rPr>
          <w:rFonts w:asciiTheme="minorHAnsi" w:hAnsiTheme="minorHAnsi"/>
          <w:color w:val="000000" w:themeColor="text1"/>
          <w:sz w:val="24"/>
          <w:szCs w:val="24"/>
        </w:rPr>
        <w:t xml:space="preserve"> reduce</w:t>
      </w:r>
      <w:r>
        <w:rPr>
          <w:rFonts w:asciiTheme="minorHAnsi" w:hAnsiTheme="minorHAnsi"/>
          <w:color w:val="000000" w:themeColor="text1"/>
          <w:sz w:val="24"/>
          <w:szCs w:val="24"/>
        </w:rPr>
        <w:t>s</w:t>
      </w:r>
      <w:r w:rsidRPr="00C75FA5">
        <w:rPr>
          <w:rFonts w:asciiTheme="minorHAnsi" w:hAnsiTheme="minorHAnsi"/>
          <w:color w:val="000000" w:themeColor="text1"/>
          <w:sz w:val="24"/>
          <w:szCs w:val="24"/>
        </w:rPr>
        <w:t xml:space="preserve"> inflammatory markers (i.e. IL6, TNF-a</w:t>
      </w:r>
      <w:r>
        <w:rPr>
          <w:rFonts w:asciiTheme="minorHAnsi" w:hAnsiTheme="minorHAnsi"/>
          <w:color w:val="000000" w:themeColor="text1"/>
          <w:sz w:val="24"/>
          <w:szCs w:val="24"/>
        </w:rPr>
        <w:t>,</w:t>
      </w:r>
      <w:r w:rsidRPr="00C75FA5">
        <w:rPr>
          <w:rFonts w:asciiTheme="minorHAnsi" w:hAnsiTheme="minorHAnsi"/>
          <w:color w:val="000000" w:themeColor="text1"/>
          <w:sz w:val="24"/>
          <w:szCs w:val="24"/>
        </w:rPr>
        <w:t xml:space="preserve"> and NF-kB)</w:t>
      </w:r>
      <w:r>
        <w:rPr>
          <w:rFonts w:asciiTheme="minorHAnsi" w:hAnsiTheme="minorHAnsi"/>
          <w:color w:val="000000" w:themeColor="text1"/>
          <w:sz w:val="24"/>
          <w:szCs w:val="24"/>
        </w:rPr>
        <w:t xml:space="preserve"> more than the </w:t>
      </w:r>
      <w:r w:rsidRPr="00C75FA5">
        <w:rPr>
          <w:rFonts w:asciiTheme="minorHAnsi" w:hAnsiTheme="minorHAnsi"/>
          <w:color w:val="000000" w:themeColor="text1"/>
          <w:sz w:val="24"/>
          <w:szCs w:val="24"/>
        </w:rPr>
        <w:t xml:space="preserve">control group </w:t>
      </w:r>
      <w:r>
        <w:rPr>
          <w:rFonts w:asciiTheme="minorHAnsi" w:hAnsiTheme="minorHAnsi"/>
          <w:color w:val="000000" w:themeColor="text1"/>
          <w:sz w:val="24"/>
          <w:szCs w:val="24"/>
        </w:rPr>
        <w:fldChar w:fldCharType="begin">
          <w:fldData xml:space="preserve">PEVuZE5vdGU+PENpdGU+PEF1dGhvcj5LYXJpbXphZGVoPC9BdXRob3I+PFllYXI+MjAyMjwvWWVh
cj48UmVjTnVtPjIzOTg8L1JlY051bT48RGlzcGxheVRleHQ+WzQxXTwvRGlzcGxheVRleHQ+PHJl
Y29yZD48cmVjLW51bWJlcj4yMzk4PC9yZWMtbnVtYmVyPjxmb3JlaWduLWtleXM+PGtleSBhcHA9
IkVOIiBkYi1pZD0iNTB3eGRwemQ5dmQ1cjdlOXQ1YjU5NWRqcmZwdHRyeHc5YXZwIiB0aW1lc3Rh
bXA9IjE2ODYxNTE1ODgiPjIzOTg8L2tleT48L2ZvcmVpZ24ta2V5cz48cmVmLXR5cGUgbmFtZT0i
Sm91cm5hbCBBcnRpY2xlIj4xNzwvcmVmLXR5cGU+PGNvbnRyaWJ1dG9ycz48YXV0aG9ycz48YXV0
aG9yPkthcmltemFkZWgsIEwuPC9hdXRob3I+PGF1dGhvcj5CZWhyb3V6LCBWLjwvYXV0aG9yPjxh
dXRob3I+U29ocmFiLCBHLjwvYXV0aG9yPjxhdXRob3I+SGVkYXlhdGksIE0uPC9hdXRob3I+PGF1
dGhvcj5FbWFtaSwgRy48L2F1dGhvcj48L2F1dGhvcnM+PC9jb250cmlidXRvcnM+PGF1dGgtYWRk
cmVzcz5EZXBhcnRtZW50IG9mIENsaW5pY2FsIE51dHJpdGlvbiBhbmQgRGlldGV0aWNzLCBGYWN1
bHR5IG9mIE51dHJpdGlvbiBhbmQgRm9vZCBUZWNobm9sb2d5LCBOYXRpb25hbCBOdXRyaXRpb24g
YW5kIEZvb2QgVGVjaG5vbG9neSBSZXNlYXJjaCBJbnN0aXR1dGUsIFNoYWhpZCBCZWhlc2h0aSBV
bml2ZXJzaXR5IG9mIE1lZGljYWwgU2NpZW5jZXMsIFRlaHJhbiwgSXJhbi4mI3hEO0RlcGFydG1l
bnQgb2YgTnV0cml0aW9uLCBGYWN1bHR5IG9mIFB1YmxpYyBIZWFsdGgsIEtlcm1hbiBVbml2ZXJz
aXR5IG9mIE1lZGljYWwgU2NpZW5jZXMsIEtlcm1hbiwgSXJhbi4mI3hEO0NlbGx1bGFyIGFuZCBN
b2xlY3VsYXIgRW5kb2NyaW5lIFJlc2VhcmNoIENlbnRlciwgUmVzZWFyY2ggSW5zdGl0dXRlIGZv
ciBFbmRvY3JpbmUgU2NpZW5jZXMsIFNoYWhpZCBCZWhlc2h0aSBVbml2ZXJzaXR5IG9mIE1lZGlj
YWwgU2NpZW5jZXMsIFRlaHJhbiwgSXJhbi4mI3hEO0hlYWx0aCBEZXB1dHksIE1hemFuZGFyYW4g
VW5pdmVyc2l0eSBvZiBNZWRpY2FsIFNjaWVuY2VzLCBTYXJpLCBJcmFuLjwvYXV0aC1hZGRyZXNz
Pjx0aXRsZXM+PHRpdGxlPkEgcmFuZG9taXplZCBjbGluaWNhbCB0cmlhbCBvZiBiZWV0cm9vdCBq
dWljZSBjb25zdW1wdGlvbiBvbiBpbmZsYW1tYXRvcnkgbWFya2VycyBhbmQgb3hpZGF0aXZlIHN0
cmVzcyBpbiBwYXRpZW50cyB3aXRoIHR5cGUgMiBkaWFiZXRlczwvdGl0bGU+PHNlY29uZGFyeS10
aXRsZT5KIEZvb2QgU2NpPC9zZWNvbmRhcnktdGl0bGU+PGFsdC10aXRsZT5Kb3VybmFsIG9mIGZv
b2Qgc2NpZW5jZTwvYWx0LXRpdGxlPjwvdGl0bGVzPjxwZXJpb2RpY2FsPjxmdWxsLXRpdGxlPkog
Rm9vZCBTY2k8L2Z1bGwtdGl0bGU+PGFiYnItMT5Kb3VybmFsIG9mIGZvb2Qgc2NpZW5jZTwvYWJi
ci0xPjwvcGVyaW9kaWNhbD48YWx0LXBlcmlvZGljYWw+PGZ1bGwtdGl0bGU+SiBGb29kIFNjaTwv
ZnVsbC10aXRsZT48YWJici0xPkpvdXJuYWwgb2YgZm9vZCBzY2llbmNlPC9hYmJyLTE+PC9hbHQt
cGVyaW9kaWNhbD48cGFnZXM+NTQzMC01NDQxPC9wYWdlcz48dm9sdW1lPjg3PC92b2x1bWU+PG51
bWJlcj4xMjwvbnVtYmVyPjxlZGl0aW9uPjIwMjIvMTEvMDg8L2VkaXRpb24+PGtleXdvcmRzPjxr
ZXl3b3JkPkh1bWFuczwva2V5d29yZD48a2V5d29yZD4qRGlhYmV0ZXMgTWVsbGl0dXMsIFR5cGUg
Mi9tZXRhYm9saXNtPC9rZXl3b3JkPjxrZXl3b3JkPkMtUmVhY3RpdmUgUHJvdGVpbi9tZXRhYm9s
aXNtPC9rZXl3b3JkPjxrZXl3b3JkPk5GLWthcHBhIEIvbWV0YWJvbGlzbTwva2V5d29yZD48a2V5
d29yZD5UdW1vciBOZWNyb3NpcyBGYWN0b3ItYWxwaGEvbWV0YWJvbGlzbTwva2V5d29yZD48a2V5
d29yZD5JbnRlcmxldWtpbi02L21ldGFib2xpc208L2tleXdvcmQ+PGtleXdvcmQ+QW50aW94aWRh
bnRzL3BoYXJtYWNvbG9neTwva2V5d29yZD48a2V5d29yZD5PeGlkYXRpdmUgU3RyZXNzPC9rZXl3
b3JkPjxrZXl3b3JkPkluZmxhbW1hdGlvbi9tZXRhYm9saXNtPC9rZXl3b3JkPjxrZXl3b3JkPmJl
ZXRyb290PC9rZXl3b3JkPjxrZXl3b3JkPmJldGFsYWluczwva2V5d29yZD48a2V5d29yZD5pbmZs
YW1tYXRpb248L2tleXdvcmQ+PGtleXdvcmQ+bml0cmF0ZTwva2V5d29yZD48L2tleXdvcmRzPjxk
YXRlcz48eWVhcj4yMDIyPC95ZWFyPjxwdWItZGF0ZXM+PGRhdGU+RGVjPC9kYXRlPjwvcHViLWRh
dGVzPjwvZGF0ZXM+PGlzYm4+MDAyMi0xMTQ3PC9pc2JuPjxhY2Nlc3Npb24tbnVtPjM2MzQyMjg5
PC9hY2Nlc3Npb24tbnVtPjx1cmxzPjwvdXJscz48ZWxlY3Ryb25pYy1yZXNvdXJjZS1udW0+MTAu
MTExMS8xNzUwLTM4NDEuMTYzNjU8L2VsZWN0cm9uaWMtcmVzb3VyY2UtbnVtPjxyZW1vdGUtZGF0
YWJhc2UtcHJvdmlkZXI+TkxNPC9yZW1vdGUtZGF0YWJhc2UtcHJvdmlkZXI+PGxhbmd1YWdlPmVu
ZzwvbGFuZ3VhZ2U+PC9yZWNvcmQ+PC9DaXRlPjwvRW5kTm90ZT4A
</w:fldData>
        </w:fldChar>
      </w:r>
      <w:r>
        <w:rPr>
          <w:rFonts w:asciiTheme="minorHAnsi" w:hAnsiTheme="minorHAnsi"/>
          <w:color w:val="000000" w:themeColor="text1"/>
          <w:sz w:val="24"/>
          <w:szCs w:val="24"/>
        </w:rPr>
        <w:instrText xml:space="preserve"> ADDIN EN.CITE </w:instrText>
      </w:r>
      <w:r>
        <w:rPr>
          <w:rFonts w:asciiTheme="minorHAnsi" w:hAnsiTheme="minorHAnsi"/>
          <w:color w:val="000000" w:themeColor="text1"/>
          <w:sz w:val="24"/>
          <w:szCs w:val="24"/>
        </w:rPr>
        <w:fldChar w:fldCharType="begin">
          <w:fldData xml:space="preserve">PEVuZE5vdGU+PENpdGU+PEF1dGhvcj5LYXJpbXphZGVoPC9BdXRob3I+PFllYXI+MjAyMjwvWWVh
cj48UmVjTnVtPjIzOTg8L1JlY051bT48RGlzcGxheVRleHQ+WzQxXTwvRGlzcGxheVRleHQ+PHJl
Y29yZD48cmVjLW51bWJlcj4yMzk4PC9yZWMtbnVtYmVyPjxmb3JlaWduLWtleXM+PGtleSBhcHA9
IkVOIiBkYi1pZD0iNTB3eGRwemQ5dmQ1cjdlOXQ1YjU5NWRqcmZwdHRyeHc5YXZwIiB0aW1lc3Rh
bXA9IjE2ODYxNTE1ODgiPjIzOTg8L2tleT48L2ZvcmVpZ24ta2V5cz48cmVmLXR5cGUgbmFtZT0i
Sm91cm5hbCBBcnRpY2xlIj4xNzwvcmVmLXR5cGU+PGNvbnRyaWJ1dG9ycz48YXV0aG9ycz48YXV0
aG9yPkthcmltemFkZWgsIEwuPC9hdXRob3I+PGF1dGhvcj5CZWhyb3V6LCBWLjwvYXV0aG9yPjxh
dXRob3I+U29ocmFiLCBHLjwvYXV0aG9yPjxhdXRob3I+SGVkYXlhdGksIE0uPC9hdXRob3I+PGF1
dGhvcj5FbWFtaSwgRy48L2F1dGhvcj48L2F1dGhvcnM+PC9jb250cmlidXRvcnM+PGF1dGgtYWRk
cmVzcz5EZXBhcnRtZW50IG9mIENsaW5pY2FsIE51dHJpdGlvbiBhbmQgRGlldGV0aWNzLCBGYWN1
bHR5IG9mIE51dHJpdGlvbiBhbmQgRm9vZCBUZWNobm9sb2d5LCBOYXRpb25hbCBOdXRyaXRpb24g
YW5kIEZvb2QgVGVjaG5vbG9neSBSZXNlYXJjaCBJbnN0aXR1dGUsIFNoYWhpZCBCZWhlc2h0aSBV
bml2ZXJzaXR5IG9mIE1lZGljYWwgU2NpZW5jZXMsIFRlaHJhbiwgSXJhbi4mI3hEO0RlcGFydG1l
bnQgb2YgTnV0cml0aW9uLCBGYWN1bHR5IG9mIFB1YmxpYyBIZWFsdGgsIEtlcm1hbiBVbml2ZXJz
aXR5IG9mIE1lZGljYWwgU2NpZW5jZXMsIEtlcm1hbiwgSXJhbi4mI3hEO0NlbGx1bGFyIGFuZCBN
b2xlY3VsYXIgRW5kb2NyaW5lIFJlc2VhcmNoIENlbnRlciwgUmVzZWFyY2ggSW5zdGl0dXRlIGZv
ciBFbmRvY3JpbmUgU2NpZW5jZXMsIFNoYWhpZCBCZWhlc2h0aSBVbml2ZXJzaXR5IG9mIE1lZGlj
YWwgU2NpZW5jZXMsIFRlaHJhbiwgSXJhbi4mI3hEO0hlYWx0aCBEZXB1dHksIE1hemFuZGFyYW4g
VW5pdmVyc2l0eSBvZiBNZWRpY2FsIFNjaWVuY2VzLCBTYXJpLCBJcmFuLjwvYXV0aC1hZGRyZXNz
Pjx0aXRsZXM+PHRpdGxlPkEgcmFuZG9taXplZCBjbGluaWNhbCB0cmlhbCBvZiBiZWV0cm9vdCBq
dWljZSBjb25zdW1wdGlvbiBvbiBpbmZsYW1tYXRvcnkgbWFya2VycyBhbmQgb3hpZGF0aXZlIHN0
cmVzcyBpbiBwYXRpZW50cyB3aXRoIHR5cGUgMiBkaWFiZXRlczwvdGl0bGU+PHNlY29uZGFyeS10
aXRsZT5KIEZvb2QgU2NpPC9zZWNvbmRhcnktdGl0bGU+PGFsdC10aXRsZT5Kb3VybmFsIG9mIGZv
b2Qgc2NpZW5jZTwvYWx0LXRpdGxlPjwvdGl0bGVzPjxwZXJpb2RpY2FsPjxmdWxsLXRpdGxlPkog
Rm9vZCBTY2k8L2Z1bGwtdGl0bGU+PGFiYnItMT5Kb3VybmFsIG9mIGZvb2Qgc2NpZW5jZTwvYWJi
ci0xPjwvcGVyaW9kaWNhbD48YWx0LXBlcmlvZGljYWw+PGZ1bGwtdGl0bGU+SiBGb29kIFNjaTwv
ZnVsbC10aXRsZT48YWJici0xPkpvdXJuYWwgb2YgZm9vZCBzY2llbmNlPC9hYmJyLTE+PC9hbHQt
cGVyaW9kaWNhbD48cGFnZXM+NTQzMC01NDQxPC9wYWdlcz48dm9sdW1lPjg3PC92b2x1bWU+PG51
bWJlcj4xMjwvbnVtYmVyPjxlZGl0aW9uPjIwMjIvMTEvMDg8L2VkaXRpb24+PGtleXdvcmRzPjxr
ZXl3b3JkPkh1bWFuczwva2V5d29yZD48a2V5d29yZD4qRGlhYmV0ZXMgTWVsbGl0dXMsIFR5cGUg
Mi9tZXRhYm9saXNtPC9rZXl3b3JkPjxrZXl3b3JkPkMtUmVhY3RpdmUgUHJvdGVpbi9tZXRhYm9s
aXNtPC9rZXl3b3JkPjxrZXl3b3JkPk5GLWthcHBhIEIvbWV0YWJvbGlzbTwva2V5d29yZD48a2V5
d29yZD5UdW1vciBOZWNyb3NpcyBGYWN0b3ItYWxwaGEvbWV0YWJvbGlzbTwva2V5d29yZD48a2V5
d29yZD5JbnRlcmxldWtpbi02L21ldGFib2xpc208L2tleXdvcmQ+PGtleXdvcmQ+QW50aW94aWRh
bnRzL3BoYXJtYWNvbG9neTwva2V5d29yZD48a2V5d29yZD5PeGlkYXRpdmUgU3RyZXNzPC9rZXl3
b3JkPjxrZXl3b3JkPkluZmxhbW1hdGlvbi9tZXRhYm9saXNtPC9rZXl3b3JkPjxrZXl3b3JkPmJl
ZXRyb290PC9rZXl3b3JkPjxrZXl3b3JkPmJldGFsYWluczwva2V5d29yZD48a2V5d29yZD5pbmZs
YW1tYXRpb248L2tleXdvcmQ+PGtleXdvcmQ+bml0cmF0ZTwva2V5d29yZD48L2tleXdvcmRzPjxk
YXRlcz48eWVhcj4yMDIyPC95ZWFyPjxwdWItZGF0ZXM+PGRhdGU+RGVjPC9kYXRlPjwvcHViLWRh
dGVzPjwvZGF0ZXM+PGlzYm4+MDAyMi0xMTQ3PC9pc2JuPjxhY2Nlc3Npb24tbnVtPjM2MzQyMjg5
PC9hY2Nlc3Npb24tbnVtPjx1cmxzPjwvdXJscz48ZWxlY3Ryb25pYy1yZXNvdXJjZS1udW0+MTAu
MTExMS8xNzUwLTM4NDEuMTYzNjU8L2VsZWN0cm9uaWMtcmVzb3VyY2UtbnVtPjxyZW1vdGUtZGF0
YWJhc2UtcHJvdmlkZXI+TkxNPC9yZW1vdGUtZGF0YWJhc2UtcHJvdmlkZXI+PGxhbmd1YWdlPmVu
ZzwvbGFuZ3VhZ2U+PC9yZWNvcmQ+PC9DaXRlPjwvRW5kTm90ZT4A
</w:fldData>
        </w:fldChar>
      </w:r>
      <w:r>
        <w:rPr>
          <w:rFonts w:asciiTheme="minorHAnsi" w:hAnsiTheme="minorHAnsi"/>
          <w:color w:val="000000" w:themeColor="text1"/>
          <w:sz w:val="24"/>
          <w:szCs w:val="24"/>
        </w:rPr>
        <w:instrText xml:space="preserve"> ADDIN EN.CITE.DATA </w:instrText>
      </w:r>
      <w:r>
        <w:rPr>
          <w:rFonts w:asciiTheme="minorHAnsi" w:hAnsiTheme="minorHAnsi"/>
          <w:color w:val="000000" w:themeColor="text1"/>
          <w:sz w:val="24"/>
          <w:szCs w:val="24"/>
        </w:rPr>
      </w:r>
      <w:r>
        <w:rPr>
          <w:rFonts w:asciiTheme="minorHAnsi" w:hAnsiTheme="minorHAnsi"/>
          <w:color w:val="000000" w:themeColor="text1"/>
          <w:sz w:val="24"/>
          <w:szCs w:val="24"/>
        </w:rPr>
        <w:fldChar w:fldCharType="end"/>
      </w:r>
      <w:r>
        <w:rPr>
          <w:rFonts w:asciiTheme="minorHAnsi" w:hAnsiTheme="minorHAnsi"/>
          <w:color w:val="000000" w:themeColor="text1"/>
          <w:sz w:val="24"/>
          <w:szCs w:val="24"/>
        </w:rPr>
      </w:r>
      <w:r>
        <w:rPr>
          <w:rFonts w:asciiTheme="minorHAnsi" w:hAnsiTheme="minorHAnsi"/>
          <w:color w:val="000000" w:themeColor="text1"/>
          <w:sz w:val="24"/>
          <w:szCs w:val="24"/>
        </w:rPr>
        <w:fldChar w:fldCharType="separate"/>
      </w:r>
      <w:r>
        <w:rPr>
          <w:rFonts w:asciiTheme="minorHAnsi" w:hAnsiTheme="minorHAnsi"/>
          <w:noProof/>
          <w:color w:val="000000" w:themeColor="text1"/>
          <w:sz w:val="24"/>
          <w:szCs w:val="24"/>
        </w:rPr>
        <w:t>[41]</w:t>
      </w:r>
      <w:r>
        <w:rPr>
          <w:rFonts w:asciiTheme="minorHAnsi" w:hAnsiTheme="minorHAnsi"/>
          <w:color w:val="000000" w:themeColor="text1"/>
          <w:sz w:val="24"/>
          <w:szCs w:val="24"/>
        </w:rPr>
        <w:fldChar w:fldCharType="end"/>
      </w:r>
      <w:r>
        <w:rPr>
          <w:rFonts w:asciiTheme="minorHAnsi" w:hAnsiTheme="minorHAnsi"/>
          <w:color w:val="000000" w:themeColor="text1"/>
          <w:sz w:val="24"/>
          <w:szCs w:val="24"/>
        </w:rPr>
        <w:t xml:space="preserve">. </w:t>
      </w:r>
      <w:r w:rsidRPr="00C75FA5">
        <w:rPr>
          <w:rFonts w:asciiTheme="minorHAnsi" w:hAnsiTheme="minorHAnsi"/>
          <w:color w:val="000000" w:themeColor="text1"/>
          <w:sz w:val="24"/>
          <w:szCs w:val="24"/>
        </w:rPr>
        <w:t>Based on</w:t>
      </w:r>
      <w:r>
        <w:rPr>
          <w:rFonts w:asciiTheme="minorHAnsi" w:hAnsiTheme="minorHAnsi"/>
          <w:color w:val="000000" w:themeColor="text1"/>
          <w:sz w:val="24"/>
          <w:szCs w:val="24"/>
        </w:rPr>
        <w:t xml:space="preserve"> a randomized clinical trial</w:t>
      </w:r>
      <w:r w:rsidRPr="00C75FA5">
        <w:rPr>
          <w:rFonts w:asciiTheme="minorHAnsi" w:hAnsiTheme="minorHAnsi"/>
          <w:color w:val="000000" w:themeColor="text1"/>
          <w:sz w:val="24"/>
          <w:szCs w:val="24"/>
        </w:rPr>
        <w:t>, administration of MitoQ( an antioxid</w:t>
      </w:r>
      <w:r>
        <w:rPr>
          <w:rFonts w:asciiTheme="minorHAnsi" w:hAnsiTheme="minorHAnsi"/>
          <w:color w:val="000000" w:themeColor="text1"/>
          <w:sz w:val="24"/>
          <w:szCs w:val="24"/>
        </w:rPr>
        <w:t>ant) 20 mg per day for 6 weeks was associated with moderate evidence of  i</w:t>
      </w:r>
      <w:r w:rsidRPr="00C75FA5">
        <w:rPr>
          <w:rFonts w:asciiTheme="minorHAnsi" w:hAnsiTheme="minorHAnsi"/>
          <w:color w:val="000000" w:themeColor="text1"/>
          <w:sz w:val="24"/>
          <w:szCs w:val="24"/>
        </w:rPr>
        <w:t>mprovement in flow</w:t>
      </w:r>
      <w:r>
        <w:rPr>
          <w:rFonts w:asciiTheme="minorHAnsi" w:hAnsiTheme="minorHAnsi"/>
          <w:color w:val="000000" w:themeColor="text1"/>
          <w:sz w:val="24"/>
          <w:szCs w:val="24"/>
        </w:rPr>
        <w:t>-</w:t>
      </w:r>
      <w:r w:rsidRPr="00C75FA5">
        <w:rPr>
          <w:rFonts w:asciiTheme="minorHAnsi" w:hAnsiTheme="minorHAnsi"/>
          <w:color w:val="000000" w:themeColor="text1"/>
          <w:sz w:val="24"/>
          <w:szCs w:val="24"/>
        </w:rPr>
        <w:t>mediated dilation of</w:t>
      </w:r>
      <w:r>
        <w:rPr>
          <w:rFonts w:asciiTheme="minorHAnsi" w:hAnsiTheme="minorHAnsi"/>
          <w:color w:val="000000" w:themeColor="text1"/>
          <w:sz w:val="24"/>
          <w:szCs w:val="24"/>
        </w:rPr>
        <w:t xml:space="preserve"> the</w:t>
      </w:r>
      <w:r w:rsidRPr="00C75FA5">
        <w:rPr>
          <w:rFonts w:asciiTheme="minorHAnsi" w:hAnsiTheme="minorHAnsi"/>
          <w:color w:val="000000" w:themeColor="text1"/>
          <w:sz w:val="24"/>
          <w:szCs w:val="24"/>
        </w:rPr>
        <w:t xml:space="preserve"> brachial artery and</w:t>
      </w:r>
      <w:r>
        <w:rPr>
          <w:rFonts w:asciiTheme="minorHAnsi" w:hAnsiTheme="minorHAnsi"/>
          <w:color w:val="000000" w:themeColor="text1"/>
          <w:sz w:val="24"/>
          <w:szCs w:val="24"/>
        </w:rPr>
        <w:t xml:space="preserve"> reducing the</w:t>
      </w:r>
      <w:r w:rsidRPr="00C75FA5">
        <w:rPr>
          <w:rFonts w:asciiTheme="minorHAnsi" w:hAnsiTheme="minorHAnsi"/>
          <w:color w:val="000000" w:themeColor="text1"/>
          <w:sz w:val="24"/>
          <w:szCs w:val="24"/>
        </w:rPr>
        <w:t xml:space="preserve"> stiffness of</w:t>
      </w:r>
      <w:r>
        <w:rPr>
          <w:rFonts w:asciiTheme="minorHAnsi" w:hAnsiTheme="minorHAnsi"/>
          <w:color w:val="000000" w:themeColor="text1"/>
          <w:sz w:val="24"/>
          <w:szCs w:val="24"/>
        </w:rPr>
        <w:t xml:space="preserve"> the aorta compared to placebo, which may </w:t>
      </w:r>
      <w:r w:rsidRPr="00C75FA5">
        <w:rPr>
          <w:rFonts w:asciiTheme="minorHAnsi" w:hAnsiTheme="minorHAnsi"/>
          <w:color w:val="000000" w:themeColor="text1"/>
          <w:sz w:val="24"/>
          <w:szCs w:val="24"/>
        </w:rPr>
        <w:t>determine the relation</w:t>
      </w:r>
      <w:r>
        <w:rPr>
          <w:rFonts w:asciiTheme="minorHAnsi" w:hAnsiTheme="minorHAnsi"/>
          <w:color w:val="000000" w:themeColor="text1"/>
          <w:sz w:val="24"/>
          <w:szCs w:val="24"/>
        </w:rPr>
        <w:t xml:space="preserve">ship between </w:t>
      </w:r>
      <w:r w:rsidRPr="00C75FA5">
        <w:rPr>
          <w:rFonts w:asciiTheme="minorHAnsi" w:hAnsiTheme="minorHAnsi"/>
          <w:color w:val="000000" w:themeColor="text1"/>
          <w:sz w:val="24"/>
          <w:szCs w:val="24"/>
        </w:rPr>
        <w:t>oxidative stress and endothelial function</w:t>
      </w:r>
      <w:r>
        <w:rPr>
          <w:rFonts w:asciiTheme="minorHAnsi" w:hAnsiTheme="minorHAnsi"/>
          <w:color w:val="000000" w:themeColor="text1"/>
          <w:sz w:val="24"/>
          <w:szCs w:val="24"/>
        </w:rPr>
        <w:t xml:space="preserve"> </w:t>
      </w:r>
      <w:r>
        <w:rPr>
          <w:rFonts w:asciiTheme="minorHAnsi" w:hAnsiTheme="minorHAnsi"/>
          <w:color w:val="000000" w:themeColor="text1"/>
          <w:sz w:val="24"/>
          <w:szCs w:val="24"/>
        </w:rPr>
        <w:fldChar w:fldCharType="begin">
          <w:fldData xml:space="preserve">PEVuZE5vdGU+PENpdGU+PEF1dGhvcj5Sb3NzbWFuPC9BdXRob3I+PFllYXI+MjAxODwvWWVhcj48
UmVjTnVtPjIzOTk8L1JlY051bT48RGlzcGxheVRleHQ+WzQyXTwvRGlzcGxheVRleHQ+PHJlY29y
ZD48cmVjLW51bWJlcj4yMzk5PC9yZWMtbnVtYmVyPjxmb3JlaWduLWtleXM+PGtleSBhcHA9IkVO
IiBkYi1pZD0iNTB3eGRwemQ5dmQ1cjdlOXQ1YjU5NWRqcmZwdHRyeHc5YXZwIiB0aW1lc3RhbXA9
IjE2ODYxNTE3MDQiPjIzOTk8L2tleT48L2ZvcmVpZ24ta2V5cz48cmVmLXR5cGUgbmFtZT0iSm91
cm5hbCBBcnRpY2xlIj4xNzwvcmVmLXR5cGU+PGNvbnRyaWJ1dG9ycz48YXV0aG9ycz48YXV0aG9y
PlJvc3NtYW4sIE0uIEouPC9hdXRob3I+PGF1dGhvcj5TYW50b3MtUGFya2VyLCBKLiBSLjwvYXV0
aG9yPjxhdXRob3I+U3Rld2FyZCwgQy4gQS4gQy48L2F1dGhvcj48YXV0aG9yPkJpc3BoYW0sIE4u
IFouPC9hdXRob3I+PGF1dGhvcj5DdWV2YXMsIEwuIE0uPC9hdXRob3I+PGF1dGhvcj5Sb3NlbmJl
cmcsIEguIEwuPC9hdXRob3I+PGF1dGhvcj5Xb29kd2FyZCwgSy4gQS48L2F1dGhvcj48YXV0aG9y
PkNob25jaG9sLCBNLjwvYXV0aG9yPjxhdXRob3I+R2lvc2NpYS1SeWFuLCBSLiBBLjwvYXV0aG9y
PjxhdXRob3I+TXVycGh5LCBNLiBQLjwvYXV0aG9yPjxhdXRob3I+U2VhbHMsIEQuIFIuPC9hdXRo
b3I+PC9hdXRob3JzPjwvY29udHJpYnV0b3JzPjxhdXRoLWFkZHJlc3M+RnJvbSB0aGUgRGVwYXJ0
bWVudCBvZiBJbnRlZ3JhdGl2ZSBQaHlzaW9sb2d5LCBVbml2ZXJzaXR5IG9mIENvbG9yYWRvIEJv
dWxkZXIgKE0uSi5SLiwgSi5SLlMuLVAuLCBDLkEuQy5TLiwgTi5aLkIuLCBMLk0uQy4sIEguTC5S
LiwgSy5BLlcuLCBSLkEuRy4tUi4sIEQuUi5TLikgbWF0dGhldy5yb3NzbWFuQGNvbG9yYWRvLmVk
dS4mI3hEO0Zyb20gdGhlIERlcGFydG1lbnQgb2YgSW50ZWdyYXRpdmUgUGh5c2lvbG9neSwgVW5p
dmVyc2l0eSBvZiBDb2xvcmFkbyBCb3VsZGVyIChNLkouUi4sIEouUi5TLi1QLiwgQy5BLkMuUy4s
IE4uWi5CLiwgTC5NLkMuLCBILkwuUi4sIEsuQS5XLiwgUi5BLkcuLVIuLCBELlIuUy4pLiYjeEQ7
RGVwYXJ0bWVudCBvZiBNZWRpY2luZSwgVW5pdmVyc2l0eSBvZiBDb2xvcmFkbyBBbnNjaHV0eiBN
ZWRpY2FsIENhbXB1cywgQXVyb3JhIChNLkMuLCBELlIuUy4pLiYjeEQ7YW5kIE1SQyBNaXRvY2hv
bmRyaWFsIEJpb2xvZ3kgVW5pdCwgQ2FtYnJpZGdlLCBVbml0ZWQgS2luZ2RvbSAoTS5QLk0uKS48
L2F1dGgtYWRkcmVzcz48dGl0bGVzPjx0aXRsZT5DaHJvbmljIFN1cHBsZW1lbnRhdGlvbiBXaXRo
IGEgTWl0b2Nob25kcmlhbCBBbnRpb3hpZGFudCAoTWl0b1EpIEltcHJvdmVzIFZhc2N1bGFyIEZ1
bmN0aW9uIGluIEhlYWx0aHkgT2xkZXIgQWR1bHRzPC90aXRsZT48c2Vjb25kYXJ5LXRpdGxlPkh5
cGVydGVuc2lvbjwvc2Vjb25kYXJ5LXRpdGxlPjxhbHQtdGl0bGU+SHlwZXJ0ZW5zaW9uIChEYWxs
YXMsIFRleC4gOiAxOTc5KTwvYWx0LXRpdGxlPjwvdGl0bGVzPjxwZXJpb2RpY2FsPjxmdWxsLXRp
dGxlPkh5cGVydGVuc2lvbjwvZnVsbC10aXRsZT48YWJici0xPkh5cGVydGVuc2lvbiAoRGFsbGFz
LCBUZXguIDogMTk3OSk8L2FiYnItMT48L3BlcmlvZGljYWw+PGFsdC1wZXJpb2RpY2FsPjxmdWxs
LXRpdGxlPkh5cGVydGVuc2lvbjwvZnVsbC10aXRsZT48YWJici0xPkh5cGVydGVuc2lvbiAoRGFs
bGFzLCBUZXguIDogMTk3OSk8L2FiYnItMT48L2FsdC1wZXJpb2RpY2FsPjxwYWdlcz4xMDU2LTEw
NjM8L3BhZ2VzPjx2b2x1bWU+NzE8L3ZvbHVtZT48bnVtYmVyPjY8L251bWJlcj48ZWRpdGlvbj4y
MDE4LzA0LzE4PC9lZGl0aW9uPjxrZXl3b3Jkcz48a2V5d29yZD5BZ2VkPC9rZXl3b3JkPjxrZXl3
b3JkPkFudGlveGlkYW50cy8qYWRtaW5pc3RyYXRpb24gJmFtcDsgZG9zYWdlPC9rZXl3b3JkPjxr
ZXl3b3JkPkJyYWNoaWFsIEFydGVyeS8qcGh5c2lvbG9neTwva2V5d29yZD48a2V5d29yZD5Dcm9z
cy1PdmVyIFN0dWRpZXM8L2tleXdvcmQ+PGtleXdvcmQ+RGlldGFyeSBTdXBwbGVtZW50czwva2V5
d29yZD48a2V5d29yZD5Eb3VibGUtQmxpbmQgTWV0aG9kPC9rZXl3b3JkPjxrZXl3b3JkPkVuZG90
aGVsaXVtLCBWYXNjdWxhci9kcnVnIGVmZmVjdHMvKm1ldGFib2xpc208L2tleXdvcmQ+PGtleXdv
cmQ+RmVtYWxlPC9rZXl3b3JkPjxrZXl3b3JkPkZvbGxvdy1VcCBTdHVkaWVzPC9rZXl3b3JkPjxr
ZXl3b3JkPkhlYWx0aHkgVm9sdW50ZWVyczwva2V5d29yZD48a2V5d29yZD5IdW1hbnM8L2tleXdv
cmQ+PGtleXdvcmQ+TWFsZTwva2V5d29yZD48a2V5d29yZD5NaWRkbGUgQWdlZDwva2V5d29yZD48
a2V5d29yZD5NaXRvY2hvbmRyaWEvKm1ldGFib2xpc208L2tleXdvcmQ+PGtleXdvcmQ+T3hpZGF0
aXZlIFN0cmVzcy8qZHJ1ZyBlZmZlY3RzPC9rZXl3b3JkPjxrZXl3b3JkPlJlYWN0aXZlIE94eWdl
biBTcGVjaWVzL21ldGFib2xpc208L2tleXdvcmQ+PGtleXdvcmQ+VmFzY3VsYXIgU3RpZmZuZXNz
LypkcnVnIGVmZmVjdHM8L2tleXdvcmQ+PGtleXdvcmQ+VmFzb2RpbGF0aW9uLypkcnVnIGVmZmVj
dHM8L2tleXdvcmQ+PGtleXdvcmQ+YWdpbmc8L2tleXdvcmQ+PGtleXdvcmQ+YXJ0ZXJpYWwgc3Rp
ZmZuZXNzPC9rZXl3b3JkPjxrZXl3b3JkPmVuZG90aGVsaXVtPC9rZXl3b3JkPjxrZXl3b3JkPm1p
dG9jaG9uZHJpYTwva2V5d29yZD48a2V5d29yZD5yZWFjdGl2ZSBveHlnZW4gc3BlY2llczwva2V5
d29yZD48L2tleXdvcmRzPjxkYXRlcz48eWVhcj4yMDE4PC95ZWFyPjxwdWItZGF0ZXM+PGRhdGU+
SnVuPC9kYXRlPjwvcHViLWRhdGVzPjwvZGF0ZXM+PGlzYm4+MDE5NC05MTFYIChQcmludCkmI3hE
OzAxOTQtOTExeDwvaXNibj48YWNjZXNzaW9uLW51bT4yOTY2MTgzODwvYWNjZXNzaW9uLW51bT48
dXJscz48L3VybHM+PGN1c3RvbTI+UE1DNTk0NTI5MzwvY3VzdG9tMj48Y3VzdG9tNj5OSUhNUzk1
MjkyNDwvY3VzdG9tNj48ZWxlY3Ryb25pYy1yZXNvdXJjZS1udW0+MTAuMTE2MS9oeXBlcnRlbnNp
b25haGEuMTE3LjEwNzg3PC9lbGVjdHJvbmljLXJlc291cmNlLW51bT48cmVtb3RlLWRhdGFiYXNl
LXByb3ZpZGVyPk5MTTwvcmVtb3RlLWRhdGFiYXNlLXByb3ZpZGVyPjxsYW5ndWFnZT5lbmc8L2xh
bmd1YWdlPjwvcmVjb3JkPjwvQ2l0ZT48L0VuZE5vdGU+
</w:fldData>
        </w:fldChar>
      </w:r>
      <w:r>
        <w:rPr>
          <w:rFonts w:asciiTheme="minorHAnsi" w:hAnsiTheme="minorHAnsi"/>
          <w:color w:val="000000" w:themeColor="text1"/>
          <w:sz w:val="24"/>
          <w:szCs w:val="24"/>
        </w:rPr>
        <w:instrText xml:space="preserve"> ADDIN EN.CITE </w:instrText>
      </w:r>
      <w:r>
        <w:rPr>
          <w:rFonts w:asciiTheme="minorHAnsi" w:hAnsiTheme="minorHAnsi"/>
          <w:color w:val="000000" w:themeColor="text1"/>
          <w:sz w:val="24"/>
          <w:szCs w:val="24"/>
        </w:rPr>
        <w:fldChar w:fldCharType="begin">
          <w:fldData xml:space="preserve">PEVuZE5vdGU+PENpdGU+PEF1dGhvcj5Sb3NzbWFuPC9BdXRob3I+PFllYXI+MjAxODwvWWVhcj48
UmVjTnVtPjIzOTk8L1JlY051bT48RGlzcGxheVRleHQ+WzQyXTwvRGlzcGxheVRleHQ+PHJlY29y
ZD48cmVjLW51bWJlcj4yMzk5PC9yZWMtbnVtYmVyPjxmb3JlaWduLWtleXM+PGtleSBhcHA9IkVO
IiBkYi1pZD0iNTB3eGRwemQ5dmQ1cjdlOXQ1YjU5NWRqcmZwdHRyeHc5YXZwIiB0aW1lc3RhbXA9
IjE2ODYxNTE3MDQiPjIzOTk8L2tleT48L2ZvcmVpZ24ta2V5cz48cmVmLXR5cGUgbmFtZT0iSm91
cm5hbCBBcnRpY2xlIj4xNzwvcmVmLXR5cGU+PGNvbnRyaWJ1dG9ycz48YXV0aG9ycz48YXV0aG9y
PlJvc3NtYW4sIE0uIEouPC9hdXRob3I+PGF1dGhvcj5TYW50b3MtUGFya2VyLCBKLiBSLjwvYXV0
aG9yPjxhdXRob3I+U3Rld2FyZCwgQy4gQS4gQy48L2F1dGhvcj48YXV0aG9yPkJpc3BoYW0sIE4u
IFouPC9hdXRob3I+PGF1dGhvcj5DdWV2YXMsIEwuIE0uPC9hdXRob3I+PGF1dGhvcj5Sb3NlbmJl
cmcsIEguIEwuPC9hdXRob3I+PGF1dGhvcj5Xb29kd2FyZCwgSy4gQS48L2F1dGhvcj48YXV0aG9y
PkNob25jaG9sLCBNLjwvYXV0aG9yPjxhdXRob3I+R2lvc2NpYS1SeWFuLCBSLiBBLjwvYXV0aG9y
PjxhdXRob3I+TXVycGh5LCBNLiBQLjwvYXV0aG9yPjxhdXRob3I+U2VhbHMsIEQuIFIuPC9hdXRo
b3I+PC9hdXRob3JzPjwvY29udHJpYnV0b3JzPjxhdXRoLWFkZHJlc3M+RnJvbSB0aGUgRGVwYXJ0
bWVudCBvZiBJbnRlZ3JhdGl2ZSBQaHlzaW9sb2d5LCBVbml2ZXJzaXR5IG9mIENvbG9yYWRvIEJv
dWxkZXIgKE0uSi5SLiwgSi5SLlMuLVAuLCBDLkEuQy5TLiwgTi5aLkIuLCBMLk0uQy4sIEguTC5S
LiwgSy5BLlcuLCBSLkEuRy4tUi4sIEQuUi5TLikgbWF0dGhldy5yb3NzbWFuQGNvbG9yYWRvLmVk
dS4mI3hEO0Zyb20gdGhlIERlcGFydG1lbnQgb2YgSW50ZWdyYXRpdmUgUGh5c2lvbG9neSwgVW5p
dmVyc2l0eSBvZiBDb2xvcmFkbyBCb3VsZGVyIChNLkouUi4sIEouUi5TLi1QLiwgQy5BLkMuUy4s
IE4uWi5CLiwgTC5NLkMuLCBILkwuUi4sIEsuQS5XLiwgUi5BLkcuLVIuLCBELlIuUy4pLiYjeEQ7
RGVwYXJ0bWVudCBvZiBNZWRpY2luZSwgVW5pdmVyc2l0eSBvZiBDb2xvcmFkbyBBbnNjaHV0eiBN
ZWRpY2FsIENhbXB1cywgQXVyb3JhIChNLkMuLCBELlIuUy4pLiYjeEQ7YW5kIE1SQyBNaXRvY2hv
bmRyaWFsIEJpb2xvZ3kgVW5pdCwgQ2FtYnJpZGdlLCBVbml0ZWQgS2luZ2RvbSAoTS5QLk0uKS48
L2F1dGgtYWRkcmVzcz48dGl0bGVzPjx0aXRsZT5DaHJvbmljIFN1cHBsZW1lbnRhdGlvbiBXaXRo
IGEgTWl0b2Nob25kcmlhbCBBbnRpb3hpZGFudCAoTWl0b1EpIEltcHJvdmVzIFZhc2N1bGFyIEZ1
bmN0aW9uIGluIEhlYWx0aHkgT2xkZXIgQWR1bHRzPC90aXRsZT48c2Vjb25kYXJ5LXRpdGxlPkh5
cGVydGVuc2lvbjwvc2Vjb25kYXJ5LXRpdGxlPjxhbHQtdGl0bGU+SHlwZXJ0ZW5zaW9uIChEYWxs
YXMsIFRleC4gOiAxOTc5KTwvYWx0LXRpdGxlPjwvdGl0bGVzPjxwZXJpb2RpY2FsPjxmdWxsLXRp
dGxlPkh5cGVydGVuc2lvbjwvZnVsbC10aXRsZT48YWJici0xPkh5cGVydGVuc2lvbiAoRGFsbGFz
LCBUZXguIDogMTk3OSk8L2FiYnItMT48L3BlcmlvZGljYWw+PGFsdC1wZXJpb2RpY2FsPjxmdWxs
LXRpdGxlPkh5cGVydGVuc2lvbjwvZnVsbC10aXRsZT48YWJici0xPkh5cGVydGVuc2lvbiAoRGFs
bGFzLCBUZXguIDogMTk3OSk8L2FiYnItMT48L2FsdC1wZXJpb2RpY2FsPjxwYWdlcz4xMDU2LTEw
NjM8L3BhZ2VzPjx2b2x1bWU+NzE8L3ZvbHVtZT48bnVtYmVyPjY8L251bWJlcj48ZWRpdGlvbj4y
MDE4LzA0LzE4PC9lZGl0aW9uPjxrZXl3b3Jkcz48a2V5d29yZD5BZ2VkPC9rZXl3b3JkPjxrZXl3
b3JkPkFudGlveGlkYW50cy8qYWRtaW5pc3RyYXRpb24gJmFtcDsgZG9zYWdlPC9rZXl3b3JkPjxr
ZXl3b3JkPkJyYWNoaWFsIEFydGVyeS8qcGh5c2lvbG9neTwva2V5d29yZD48a2V5d29yZD5Dcm9z
cy1PdmVyIFN0dWRpZXM8L2tleXdvcmQ+PGtleXdvcmQ+RGlldGFyeSBTdXBwbGVtZW50czwva2V5
d29yZD48a2V5d29yZD5Eb3VibGUtQmxpbmQgTWV0aG9kPC9rZXl3b3JkPjxrZXl3b3JkPkVuZG90
aGVsaXVtLCBWYXNjdWxhci9kcnVnIGVmZmVjdHMvKm1ldGFib2xpc208L2tleXdvcmQ+PGtleXdv
cmQ+RmVtYWxlPC9rZXl3b3JkPjxrZXl3b3JkPkZvbGxvdy1VcCBTdHVkaWVzPC9rZXl3b3JkPjxr
ZXl3b3JkPkhlYWx0aHkgVm9sdW50ZWVyczwva2V5d29yZD48a2V5d29yZD5IdW1hbnM8L2tleXdv
cmQ+PGtleXdvcmQ+TWFsZTwva2V5d29yZD48a2V5d29yZD5NaWRkbGUgQWdlZDwva2V5d29yZD48
a2V5d29yZD5NaXRvY2hvbmRyaWEvKm1ldGFib2xpc208L2tleXdvcmQ+PGtleXdvcmQ+T3hpZGF0
aXZlIFN0cmVzcy8qZHJ1ZyBlZmZlY3RzPC9rZXl3b3JkPjxrZXl3b3JkPlJlYWN0aXZlIE94eWdl
biBTcGVjaWVzL21ldGFib2xpc208L2tleXdvcmQ+PGtleXdvcmQ+VmFzY3VsYXIgU3RpZmZuZXNz
LypkcnVnIGVmZmVjdHM8L2tleXdvcmQ+PGtleXdvcmQ+VmFzb2RpbGF0aW9uLypkcnVnIGVmZmVj
dHM8L2tleXdvcmQ+PGtleXdvcmQ+YWdpbmc8L2tleXdvcmQ+PGtleXdvcmQ+YXJ0ZXJpYWwgc3Rp
ZmZuZXNzPC9rZXl3b3JkPjxrZXl3b3JkPmVuZG90aGVsaXVtPC9rZXl3b3JkPjxrZXl3b3JkPm1p
dG9jaG9uZHJpYTwva2V5d29yZD48a2V5d29yZD5yZWFjdGl2ZSBveHlnZW4gc3BlY2llczwva2V5
d29yZD48L2tleXdvcmRzPjxkYXRlcz48eWVhcj4yMDE4PC95ZWFyPjxwdWItZGF0ZXM+PGRhdGU+
SnVuPC9kYXRlPjwvcHViLWRhdGVzPjwvZGF0ZXM+PGlzYm4+MDE5NC05MTFYIChQcmludCkmI3hE
OzAxOTQtOTExeDwvaXNibj48YWNjZXNzaW9uLW51bT4yOTY2MTgzODwvYWNjZXNzaW9uLW51bT48
dXJscz48L3VybHM+PGN1c3RvbTI+UE1DNTk0NTI5MzwvY3VzdG9tMj48Y3VzdG9tNj5OSUhNUzk1
MjkyNDwvY3VzdG9tNj48ZWxlY3Ryb25pYy1yZXNvdXJjZS1udW0+MTAuMTE2MS9oeXBlcnRlbnNp
b25haGEuMTE3LjEwNzg3PC9lbGVjdHJvbmljLXJlc291cmNlLW51bT48cmVtb3RlLWRhdGFiYXNl
LXByb3ZpZGVyPk5MTTwvcmVtb3RlLWRhdGFiYXNlLXByb3ZpZGVyPjxsYW5ndWFnZT5lbmc8L2xh
bmd1YWdlPjwvcmVjb3JkPjwvQ2l0ZT48L0VuZE5vdGU+
</w:fldData>
        </w:fldChar>
      </w:r>
      <w:r>
        <w:rPr>
          <w:rFonts w:asciiTheme="minorHAnsi" w:hAnsiTheme="minorHAnsi"/>
          <w:color w:val="000000" w:themeColor="text1"/>
          <w:sz w:val="24"/>
          <w:szCs w:val="24"/>
        </w:rPr>
        <w:instrText xml:space="preserve"> ADDIN EN.CITE.DATA </w:instrText>
      </w:r>
      <w:r>
        <w:rPr>
          <w:rFonts w:asciiTheme="minorHAnsi" w:hAnsiTheme="minorHAnsi"/>
          <w:color w:val="000000" w:themeColor="text1"/>
          <w:sz w:val="24"/>
          <w:szCs w:val="24"/>
        </w:rPr>
      </w:r>
      <w:r>
        <w:rPr>
          <w:rFonts w:asciiTheme="minorHAnsi" w:hAnsiTheme="minorHAnsi"/>
          <w:color w:val="000000" w:themeColor="text1"/>
          <w:sz w:val="24"/>
          <w:szCs w:val="24"/>
        </w:rPr>
        <w:fldChar w:fldCharType="end"/>
      </w:r>
      <w:r>
        <w:rPr>
          <w:rFonts w:asciiTheme="minorHAnsi" w:hAnsiTheme="minorHAnsi"/>
          <w:color w:val="000000" w:themeColor="text1"/>
          <w:sz w:val="24"/>
          <w:szCs w:val="24"/>
        </w:rPr>
      </w:r>
      <w:r>
        <w:rPr>
          <w:rFonts w:asciiTheme="minorHAnsi" w:hAnsiTheme="minorHAnsi"/>
          <w:color w:val="000000" w:themeColor="text1"/>
          <w:sz w:val="24"/>
          <w:szCs w:val="24"/>
        </w:rPr>
        <w:fldChar w:fldCharType="separate"/>
      </w:r>
      <w:r>
        <w:rPr>
          <w:rFonts w:asciiTheme="minorHAnsi" w:hAnsiTheme="minorHAnsi"/>
          <w:noProof/>
          <w:color w:val="000000" w:themeColor="text1"/>
          <w:sz w:val="24"/>
          <w:szCs w:val="24"/>
        </w:rPr>
        <w:t>[42]</w:t>
      </w:r>
      <w:r>
        <w:rPr>
          <w:rFonts w:asciiTheme="minorHAnsi" w:hAnsiTheme="minorHAnsi"/>
          <w:color w:val="000000" w:themeColor="text1"/>
          <w:sz w:val="24"/>
          <w:szCs w:val="24"/>
        </w:rPr>
        <w:fldChar w:fldCharType="end"/>
      </w:r>
      <w:r>
        <w:rPr>
          <w:rFonts w:asciiTheme="minorHAnsi" w:hAnsiTheme="minorHAnsi"/>
          <w:color w:val="000000" w:themeColor="text1"/>
          <w:sz w:val="24"/>
          <w:szCs w:val="24"/>
        </w:rPr>
        <w:t xml:space="preserve">. The </w:t>
      </w:r>
      <w:r>
        <w:rPr>
          <w:rFonts w:asciiTheme="minorHAnsi" w:eastAsia="Times New Roman" w:hAnsiTheme="minorHAnsi" w:cstheme="minorHAnsi"/>
          <w:sz w:val="24"/>
          <w:szCs w:val="24"/>
          <w:shd w:val="clear" w:color="auto" w:fill="FFFFFF"/>
        </w:rPr>
        <w:t>c</w:t>
      </w:r>
      <w:r w:rsidRPr="00C75FA5">
        <w:rPr>
          <w:rFonts w:asciiTheme="minorHAnsi" w:eastAsia="Times New Roman" w:hAnsiTheme="minorHAnsi" w:cstheme="minorHAnsi"/>
          <w:sz w:val="24"/>
          <w:szCs w:val="24"/>
          <w:shd w:val="clear" w:color="auto" w:fill="FFFFFF"/>
        </w:rPr>
        <w:t>lose relation</w:t>
      </w:r>
      <w:r>
        <w:rPr>
          <w:rFonts w:asciiTheme="minorHAnsi" w:eastAsia="Times New Roman" w:hAnsiTheme="minorHAnsi" w:cstheme="minorHAnsi"/>
          <w:sz w:val="24"/>
          <w:szCs w:val="24"/>
          <w:shd w:val="clear" w:color="auto" w:fill="FFFFFF"/>
        </w:rPr>
        <w:t>ship between these parameters is uniquely the predisposing factor</w:t>
      </w:r>
      <w:r w:rsidRPr="00C75FA5">
        <w:rPr>
          <w:rFonts w:asciiTheme="minorHAnsi" w:eastAsia="Times New Roman" w:hAnsiTheme="minorHAnsi" w:cstheme="minorHAnsi"/>
          <w:sz w:val="24"/>
          <w:szCs w:val="24"/>
          <w:shd w:val="clear" w:color="auto" w:fill="FFFFFF"/>
        </w:rPr>
        <w:t xml:space="preserve"> of atherosclerosis</w:t>
      </w:r>
      <w:r>
        <w:rPr>
          <w:rFonts w:asciiTheme="minorHAnsi" w:eastAsia="Times New Roman" w:hAnsiTheme="minorHAnsi" w:cstheme="minorHAnsi"/>
          <w:sz w:val="24"/>
          <w:szCs w:val="24"/>
          <w:shd w:val="clear" w:color="auto" w:fill="FFFFFF"/>
        </w:rPr>
        <w:t xml:space="preserve"> </w:t>
      </w:r>
      <w:r>
        <w:rPr>
          <w:rFonts w:asciiTheme="minorHAnsi" w:eastAsia="Times New Roman" w:hAnsiTheme="minorHAnsi" w:cstheme="minorHAnsi"/>
          <w:sz w:val="24"/>
          <w:szCs w:val="24"/>
          <w:shd w:val="clear" w:color="auto" w:fill="FFFFFF"/>
        </w:rPr>
        <w:fldChar w:fldCharType="begin"/>
      </w:r>
      <w:r>
        <w:rPr>
          <w:rFonts w:asciiTheme="minorHAnsi" w:eastAsia="Times New Roman" w:hAnsiTheme="minorHAnsi" w:cstheme="minorHAnsi"/>
          <w:sz w:val="24"/>
          <w:szCs w:val="24"/>
          <w:shd w:val="clear" w:color="auto" w:fill="FFFFFF"/>
        </w:rPr>
        <w:instrText xml:space="preserve"> ADDIN EN.CITE &lt;EndNote&gt;&lt;Cite&gt;&lt;Author&gt;Xu&lt;/Author&gt;&lt;Year&gt;2021&lt;/Year&gt;&lt;RecNum&gt;2400&lt;/RecNum&gt;&lt;DisplayText&gt;[43]&lt;/DisplayText&gt;&lt;record&gt;&lt;rec-number&gt;2400&lt;/rec-number&gt;&lt;foreign-keys&gt;&lt;key app="EN" db-id="50wxdpzd9vd5r7e9t5b595djrfpttrxw9avp" timestamp="1686151818"&gt;2400&lt;/key&gt;&lt;/foreign-keys&gt;&lt;ref-type name="Journal Article"&gt;17&lt;/ref-type&gt;&lt;contributors&gt;&lt;authors&gt;&lt;author&gt;Xu, J.&lt;/author&gt;&lt;author&gt;Hirai, T.&lt;/author&gt;&lt;author&gt;Koya, D.&lt;/author&gt;&lt;author&gt;Kitada, M.&lt;/author&gt;&lt;/authors&gt;&lt;/contributors&gt;&lt;auth-address&gt;Department of Diabetology and Endocrinology, Kanazawa Medical University, Uchinada, Ishikawa 920-0293, Japan.&amp;#xD;Division of Anticipatory Molecular Food Science and Technology, Medical Research Institute, Kanazawa Medical University, Uchinada, Ishikawa 920-0293, Japan.&amp;#xD;Omi Medical Center, Omi General Hospital, Kusatsu, Shiga 525-8585, Japan.&lt;/auth-address&gt;&lt;titles&gt;&lt;title&gt;Effects of SGLT2 Inhibitors on Atherosclerosis: Lessons from Cardiovascular Clinical Outcomes in Type 2 Diabetic Patients and Basic Researches&lt;/title&gt;&lt;secondary-title&gt;J Clin Med&lt;/secondary-title&gt;&lt;alt-title&gt;Journal of clinical medicine&lt;/alt-title&gt;&lt;/titles&gt;&lt;periodical&gt;&lt;full-title&gt;J Clin Med&lt;/full-title&gt;&lt;abbr-1&gt;Journal of clinical medicine&lt;/abbr-1&gt;&lt;/periodical&gt;&lt;alt-periodical&gt;&lt;full-title&gt;J Clin Med&lt;/full-title&gt;&lt;abbr-1&gt;Journal of clinical medicine&lt;/abbr-1&gt;&lt;/alt-periodical&gt;&lt;volume&gt;11&lt;/volume&gt;&lt;number&gt;1&lt;/number&gt;&lt;edition&gt;2022/01/12&lt;/edition&gt;&lt;keywords&gt;&lt;keyword&gt;SGLT2 inhibitors&lt;/keyword&gt;&lt;keyword&gt;atherosclerosis&lt;/keyword&gt;&lt;keyword&gt;cardiovascular disease&lt;/keyword&gt;&lt;keyword&gt;diabetes&lt;/keyword&gt;&lt;/keywords&gt;&lt;dates&gt;&lt;year&gt;2021&lt;/year&gt;&lt;pub-dates&gt;&lt;date&gt;Dec 27&lt;/date&gt;&lt;/pub-dates&gt;&lt;/dates&gt;&lt;isbn&gt;2077-0383 (Print)&amp;#xD;2077-0383&lt;/isbn&gt;&lt;accession-num&gt;35011882&lt;/accession-num&gt;&lt;urls&gt;&lt;/urls&gt;&lt;custom2&gt;PMC8745121&lt;/custom2&gt;&lt;electronic-resource-num&gt;10.3390/jcm11010137&lt;/electronic-resource-num&gt;&lt;remote-database-provider&gt;NLM&lt;/remote-database-provider&gt;&lt;language&gt;eng&lt;/language&gt;&lt;/record&gt;&lt;/Cite&gt;&lt;/EndNote&gt;</w:instrText>
      </w:r>
      <w:r>
        <w:rPr>
          <w:rFonts w:asciiTheme="minorHAnsi" w:eastAsia="Times New Roman" w:hAnsiTheme="minorHAnsi" w:cstheme="minorHAnsi"/>
          <w:sz w:val="24"/>
          <w:szCs w:val="24"/>
          <w:shd w:val="clear" w:color="auto" w:fill="FFFFFF"/>
        </w:rPr>
        <w:fldChar w:fldCharType="separate"/>
      </w:r>
      <w:r>
        <w:rPr>
          <w:rFonts w:asciiTheme="minorHAnsi" w:eastAsia="Times New Roman" w:hAnsiTheme="minorHAnsi" w:cstheme="minorHAnsi"/>
          <w:noProof/>
          <w:sz w:val="24"/>
          <w:szCs w:val="24"/>
          <w:shd w:val="clear" w:color="auto" w:fill="FFFFFF"/>
        </w:rPr>
        <w:t>[43]</w:t>
      </w:r>
      <w:r>
        <w:rPr>
          <w:rFonts w:asciiTheme="minorHAnsi" w:eastAsia="Times New Roman" w:hAnsiTheme="minorHAnsi" w:cstheme="minorHAnsi"/>
          <w:sz w:val="24"/>
          <w:szCs w:val="24"/>
          <w:shd w:val="clear" w:color="auto" w:fill="FFFFFF"/>
        </w:rPr>
        <w:fldChar w:fldCharType="end"/>
      </w:r>
      <w:r>
        <w:rPr>
          <w:rFonts w:asciiTheme="minorHAnsi" w:eastAsia="Times New Roman" w:hAnsiTheme="minorHAnsi" w:cstheme="minorHAnsi"/>
          <w:sz w:val="24"/>
          <w:szCs w:val="24"/>
          <w:shd w:val="clear" w:color="auto" w:fill="FFFFFF"/>
        </w:rPr>
        <w:t xml:space="preserve">, </w:t>
      </w:r>
      <w:r>
        <w:rPr>
          <w:rFonts w:asciiTheme="minorHAnsi" w:hAnsiTheme="minorHAnsi"/>
          <w:color w:val="000000" w:themeColor="text1"/>
          <w:sz w:val="24"/>
          <w:szCs w:val="24"/>
        </w:rPr>
        <w:t>w</w:t>
      </w:r>
      <w:r w:rsidRPr="00C75FA5">
        <w:rPr>
          <w:rFonts w:asciiTheme="minorHAnsi" w:hAnsiTheme="minorHAnsi"/>
          <w:color w:val="000000" w:themeColor="text1"/>
          <w:sz w:val="24"/>
          <w:szCs w:val="24"/>
        </w:rPr>
        <w:t>hich is the underline</w:t>
      </w:r>
      <w:r>
        <w:rPr>
          <w:rFonts w:asciiTheme="minorHAnsi" w:hAnsiTheme="minorHAnsi"/>
          <w:color w:val="000000" w:themeColor="text1"/>
          <w:sz w:val="24"/>
          <w:szCs w:val="24"/>
        </w:rPr>
        <w:t>d cause of diabetes-</w:t>
      </w:r>
      <w:r w:rsidRPr="00C75FA5">
        <w:rPr>
          <w:rFonts w:asciiTheme="minorHAnsi" w:hAnsiTheme="minorHAnsi"/>
          <w:color w:val="000000" w:themeColor="text1"/>
          <w:sz w:val="24"/>
          <w:szCs w:val="24"/>
        </w:rPr>
        <w:t>related mortality</w:t>
      </w:r>
      <w:r>
        <w:rPr>
          <w:rFonts w:asciiTheme="minorHAnsi" w:hAnsiTheme="minorHAnsi"/>
          <w:color w:val="000000" w:themeColor="text1"/>
          <w:sz w:val="24"/>
          <w:szCs w:val="24"/>
        </w:rPr>
        <w:t xml:space="preserve"> </w:t>
      </w:r>
      <w:r>
        <w:rPr>
          <w:rFonts w:asciiTheme="minorHAnsi" w:hAnsiTheme="minorHAnsi"/>
          <w:color w:val="000000" w:themeColor="text1"/>
          <w:sz w:val="24"/>
          <w:szCs w:val="24"/>
        </w:rPr>
        <w:fldChar w:fldCharType="begin">
          <w:fldData xml:space="preserve">PEVuZE5vdGU+PENpdGU+PEF1dGhvcj5CZWNrbWFuPC9BdXRob3I+PFllYXI+MjAwMjwvWWVhcj48
UmVjTnVtPjI0MDE8L1JlY051bT48RGlzcGxheVRleHQ+WzQ0XTwvRGlzcGxheVRleHQ+PHJlY29y
ZD48cmVjLW51bWJlcj4yNDAxPC9yZWMtbnVtYmVyPjxmb3JlaWduLWtleXM+PGtleSBhcHA9IkVO
IiBkYi1pZD0iNTB3eGRwemQ5dmQ1cjdlOXQ1YjU5NWRqcmZwdHRyeHc5YXZwIiB0aW1lc3RhbXA9
IjE2ODYxNTE5MTEiPjI0MDE8L2tleT48L2ZvcmVpZ24ta2V5cz48cmVmLXR5cGUgbmFtZT0iSm91
cm5hbCBBcnRpY2xlIj4xNzwvcmVmLXR5cGU+PGNvbnRyaWJ1dG9ycz48YXV0aG9ycz48YXV0aG9y
PkJlY2ttYW4sIEouIEEuPC9hdXRob3I+PGF1dGhvcj5DcmVhZ2VyLCBNLiBBLjwvYXV0aG9yPjxh
dXRob3I+TGliYnksIFAuPC9hdXRob3I+PC9hdXRob3JzPjwvY29udHJpYnV0b3JzPjxhdXRoLWFk
ZHJlc3M+TGVkdWNxIENlbnRlciBmb3IgQ2FyZGlvdmFzY3VsYXIgRGl2aXNpb24sIERlcGFydG1l
bnQgb2YgTWVkaWNpbmUsIEJyaWdoYW0gYW5kIFdvbWVuJmFwb3M7cyBIb3NwaXRhbCwgQm9zdG9u
LCBNQSwgVVNBLjwvYXV0aC1hZGRyZXNzPjx0aXRsZXM+PHRpdGxlPkRpYWJldGVzIGFuZCBhdGhl
cm9zY2xlcm9zaXM6IGVwaWRlbWlvbG9neSwgcGF0aG9waHlzaW9sb2d5LCBhbmQgbWFuYWdlbWVu
dDwvdGl0bGU+PHNlY29uZGFyeS10aXRsZT5KYW1hPC9zZWNvbmRhcnktdGl0bGU+PGFsdC10aXRs
ZT5KYW1hPC9hbHQtdGl0bGU+PC90aXRsZXM+PHBlcmlvZGljYWw+PGZ1bGwtdGl0bGU+SmFtYTwv
ZnVsbC10aXRsZT48YWJici0xPkphbWE8L2FiYnItMT48L3BlcmlvZGljYWw+PGFsdC1wZXJpb2Rp
Y2FsPjxmdWxsLXRpdGxlPkphbWE8L2Z1bGwtdGl0bGU+PGFiYnItMT5KYW1hPC9hYmJyLTE+PC9h
bHQtcGVyaW9kaWNhbD48cGFnZXM+MjU3MC04MTwvcGFnZXM+PHZvbHVtZT4yODc8L3ZvbHVtZT48
bnVtYmVyPjE5PC9udW1iZXI+PGVkaXRpb24+MjAwMi8wNS8yMjwvZWRpdGlvbj48a2V5d29yZHM+
PGtleXdvcmQ+KkFydGVyaW9zY2xlcm9zaXMvZXBpZGVtaW9sb2d5L3BoeXNpb3BhdGhvbG9neS90
aGVyYXB5PC9rZXl3b3JkPjxrZXl3b3JkPkJsb29kIENvYWd1bGF0aW9uL3BoeXNpb2xvZ3k8L2tl
eXdvcmQ+PGtleXdvcmQ+Q2VyZWJyb3Zhc2N1bGFyIERpc29yZGVycy9lcGlkZW1pb2xvZ3kvZXRp
b2xvZ3kvcGh5c2lvcGF0aG9sb2d5L3RoZXJhcHk8L2tleXdvcmQ+PGtleXdvcmQ+Q29yb25hcnkg
QXJ0ZXJ5IERpc2Vhc2UvZXBpZGVtaW9sb2d5L2V0aW9sb2d5L3BoeXNpb3BhdGhvbG9neS90aGVy
YXB5PC9rZXl3b3JkPjxrZXl3b3JkPkRpYWJldGVzIE1lbGxpdHVzLCBUeXBlIDIvY29tcGxpY2F0
aW9ucy8qcGh5c2lvcGF0aG9sb2d5PC9rZXl3b3JkPjxrZXl3b3JkPipEaWFiZXRpYyBBbmdpb3Bh
dGhpZXMvZXBpZGVtaW9sb2d5L3BoeXNpb3BhdGhvbG9neS90aGVyYXB5PC9rZXl3b3JkPjxrZXl3
b3JkPkVuZG90aGVsaXVtLCBWYXNjdWxhci9waHlzaW9sb2d5PC9rZXl3b3JkPjxrZXl3b3JkPkZl
bWFsZTwva2V5d29yZD48a2V5d29yZD5IdW1hbnM8L2tleXdvcmQ+PGtleXdvcmQ+SHlwZXJnbHlj
ZW1pYS9waHlzaW9wYXRob2xvZ3k8L2tleXdvcmQ+PGtleXdvcmQ+SHlwZXJsaXBpZGVtaWFzL3Bo
eXNpb3BhdGhvbG9neTwva2V5d29yZD48a2V5d29yZD5IeXBlcnRlbnNpb24vcGh5c2lvcGF0aG9s
b2d5PC9rZXl3b3JkPjxrZXl3b3JkPkluc3VsaW4gUmVzaXN0YW5jZS9waHlzaW9sb2d5PC9rZXl3
b3JkPjxrZXl3b3JkPk1hbGU8L2tleXdvcmQ+PGtleXdvcmQ+TXVzY2xlLCBTbW9vdGgsIFZhc2N1
bGFyL3BoeXNpb2xvZ3k8L2tleXdvcmQ+PGtleXdvcmQ+UGVyaXBoZXJhbCBWYXNjdWxhciBEaXNl
YXNlcy9lcGlkZW1pb2xvZ3kvZXRpb2xvZ3kvcGh5c2lvcGF0aG9sb2d5L3RoZXJhcHk8L2tleXdv
cmQ+PGtleXdvcmQ+UGxhdGVsZXQgQWdncmVnYXRpb24vcGh5c2lvbG9neTwva2V5d29yZD48L2tl
eXdvcmRzPjxkYXRlcz48eWVhcj4yMDAyPC95ZWFyPjxwdWItZGF0ZXM+PGRhdGU+TWF5IDE1PC9k
YXRlPjwvcHViLWRhdGVzPjwvZGF0ZXM+PGlzYm4+MDA5OC03NDg0IChQcmludCkmI3hEOzAwOTgt
NzQ4NDwvaXNibj48YWNjZXNzaW9uLW51bT4xMjAyMDMzOTwvYWNjZXNzaW9uLW51bT48dXJscz48
L3VybHM+PGVsZWN0cm9uaWMtcmVzb3VyY2UtbnVtPjEwLjEwMDEvamFtYS4yODcuMTkuMjU3MDwv
ZWxlY3Ryb25pYy1yZXNvdXJjZS1udW0+PHJlbW90ZS1kYXRhYmFzZS1wcm92aWRlcj5OTE08L3Jl
bW90ZS1kYXRhYmFzZS1wcm92aWRlcj48bGFuZ3VhZ2U+ZW5nPC9sYW5ndWFnZT48L3JlY29yZD48
L0NpdGU+PC9FbmROb3RlPgB=
</w:fldData>
        </w:fldChar>
      </w:r>
      <w:r>
        <w:rPr>
          <w:rFonts w:asciiTheme="minorHAnsi" w:hAnsiTheme="minorHAnsi"/>
          <w:color w:val="000000" w:themeColor="text1"/>
          <w:sz w:val="24"/>
          <w:szCs w:val="24"/>
        </w:rPr>
        <w:instrText xml:space="preserve"> ADDIN EN.CITE </w:instrText>
      </w:r>
      <w:r>
        <w:rPr>
          <w:rFonts w:asciiTheme="minorHAnsi" w:hAnsiTheme="minorHAnsi"/>
          <w:color w:val="000000" w:themeColor="text1"/>
          <w:sz w:val="24"/>
          <w:szCs w:val="24"/>
        </w:rPr>
        <w:fldChar w:fldCharType="begin">
          <w:fldData xml:space="preserve">PEVuZE5vdGU+PENpdGU+PEF1dGhvcj5CZWNrbWFuPC9BdXRob3I+PFllYXI+MjAwMjwvWWVhcj48
UmVjTnVtPjI0MDE8L1JlY051bT48RGlzcGxheVRleHQ+WzQ0XTwvRGlzcGxheVRleHQ+PHJlY29y
ZD48cmVjLW51bWJlcj4yNDAxPC9yZWMtbnVtYmVyPjxmb3JlaWduLWtleXM+PGtleSBhcHA9IkVO
IiBkYi1pZD0iNTB3eGRwemQ5dmQ1cjdlOXQ1YjU5NWRqcmZwdHRyeHc5YXZwIiB0aW1lc3RhbXA9
IjE2ODYxNTE5MTEiPjI0MDE8L2tleT48L2ZvcmVpZ24ta2V5cz48cmVmLXR5cGUgbmFtZT0iSm91
cm5hbCBBcnRpY2xlIj4xNzwvcmVmLXR5cGU+PGNvbnRyaWJ1dG9ycz48YXV0aG9ycz48YXV0aG9y
PkJlY2ttYW4sIEouIEEuPC9hdXRob3I+PGF1dGhvcj5DcmVhZ2VyLCBNLiBBLjwvYXV0aG9yPjxh
dXRob3I+TGliYnksIFAuPC9hdXRob3I+PC9hdXRob3JzPjwvY29udHJpYnV0b3JzPjxhdXRoLWFk
ZHJlc3M+TGVkdWNxIENlbnRlciBmb3IgQ2FyZGlvdmFzY3VsYXIgRGl2aXNpb24sIERlcGFydG1l
bnQgb2YgTWVkaWNpbmUsIEJyaWdoYW0gYW5kIFdvbWVuJmFwb3M7cyBIb3NwaXRhbCwgQm9zdG9u
LCBNQSwgVVNBLjwvYXV0aC1hZGRyZXNzPjx0aXRsZXM+PHRpdGxlPkRpYWJldGVzIGFuZCBhdGhl
cm9zY2xlcm9zaXM6IGVwaWRlbWlvbG9neSwgcGF0aG9waHlzaW9sb2d5LCBhbmQgbWFuYWdlbWVu
dDwvdGl0bGU+PHNlY29uZGFyeS10aXRsZT5KYW1hPC9zZWNvbmRhcnktdGl0bGU+PGFsdC10aXRs
ZT5KYW1hPC9hbHQtdGl0bGU+PC90aXRsZXM+PHBlcmlvZGljYWw+PGZ1bGwtdGl0bGU+SmFtYTwv
ZnVsbC10aXRsZT48YWJici0xPkphbWE8L2FiYnItMT48L3BlcmlvZGljYWw+PGFsdC1wZXJpb2Rp
Y2FsPjxmdWxsLXRpdGxlPkphbWE8L2Z1bGwtdGl0bGU+PGFiYnItMT5KYW1hPC9hYmJyLTE+PC9h
bHQtcGVyaW9kaWNhbD48cGFnZXM+MjU3MC04MTwvcGFnZXM+PHZvbHVtZT4yODc8L3ZvbHVtZT48
bnVtYmVyPjE5PC9udW1iZXI+PGVkaXRpb24+MjAwMi8wNS8yMjwvZWRpdGlvbj48a2V5d29yZHM+
PGtleXdvcmQ+KkFydGVyaW9zY2xlcm9zaXMvZXBpZGVtaW9sb2d5L3BoeXNpb3BhdGhvbG9neS90
aGVyYXB5PC9rZXl3b3JkPjxrZXl3b3JkPkJsb29kIENvYWd1bGF0aW9uL3BoeXNpb2xvZ3k8L2tl
eXdvcmQ+PGtleXdvcmQ+Q2VyZWJyb3Zhc2N1bGFyIERpc29yZGVycy9lcGlkZW1pb2xvZ3kvZXRp
b2xvZ3kvcGh5c2lvcGF0aG9sb2d5L3RoZXJhcHk8L2tleXdvcmQ+PGtleXdvcmQ+Q29yb25hcnkg
QXJ0ZXJ5IERpc2Vhc2UvZXBpZGVtaW9sb2d5L2V0aW9sb2d5L3BoeXNpb3BhdGhvbG9neS90aGVy
YXB5PC9rZXl3b3JkPjxrZXl3b3JkPkRpYWJldGVzIE1lbGxpdHVzLCBUeXBlIDIvY29tcGxpY2F0
aW9ucy8qcGh5c2lvcGF0aG9sb2d5PC9rZXl3b3JkPjxrZXl3b3JkPipEaWFiZXRpYyBBbmdpb3Bh
dGhpZXMvZXBpZGVtaW9sb2d5L3BoeXNpb3BhdGhvbG9neS90aGVyYXB5PC9rZXl3b3JkPjxrZXl3
b3JkPkVuZG90aGVsaXVtLCBWYXNjdWxhci9waHlzaW9sb2d5PC9rZXl3b3JkPjxrZXl3b3JkPkZl
bWFsZTwva2V5d29yZD48a2V5d29yZD5IdW1hbnM8L2tleXdvcmQ+PGtleXdvcmQ+SHlwZXJnbHlj
ZW1pYS9waHlzaW9wYXRob2xvZ3k8L2tleXdvcmQ+PGtleXdvcmQ+SHlwZXJsaXBpZGVtaWFzL3Bo
eXNpb3BhdGhvbG9neTwva2V5d29yZD48a2V5d29yZD5IeXBlcnRlbnNpb24vcGh5c2lvcGF0aG9s
b2d5PC9rZXl3b3JkPjxrZXl3b3JkPkluc3VsaW4gUmVzaXN0YW5jZS9waHlzaW9sb2d5PC9rZXl3
b3JkPjxrZXl3b3JkPk1hbGU8L2tleXdvcmQ+PGtleXdvcmQ+TXVzY2xlLCBTbW9vdGgsIFZhc2N1
bGFyL3BoeXNpb2xvZ3k8L2tleXdvcmQ+PGtleXdvcmQ+UGVyaXBoZXJhbCBWYXNjdWxhciBEaXNl
YXNlcy9lcGlkZW1pb2xvZ3kvZXRpb2xvZ3kvcGh5c2lvcGF0aG9sb2d5L3RoZXJhcHk8L2tleXdv
cmQ+PGtleXdvcmQ+UGxhdGVsZXQgQWdncmVnYXRpb24vcGh5c2lvbG9neTwva2V5d29yZD48L2tl
eXdvcmRzPjxkYXRlcz48eWVhcj4yMDAyPC95ZWFyPjxwdWItZGF0ZXM+PGRhdGU+TWF5IDE1PC9k
YXRlPjwvcHViLWRhdGVzPjwvZGF0ZXM+PGlzYm4+MDA5OC03NDg0IChQcmludCkmI3hEOzAwOTgt
NzQ4NDwvaXNibj48YWNjZXNzaW9uLW51bT4xMjAyMDMzOTwvYWNjZXNzaW9uLW51bT48dXJscz48
L3VybHM+PGVsZWN0cm9uaWMtcmVzb3VyY2UtbnVtPjEwLjEwMDEvamFtYS4yODcuMTkuMjU3MDwv
ZWxlY3Ryb25pYy1yZXNvdXJjZS1udW0+PHJlbW90ZS1kYXRhYmFzZS1wcm92aWRlcj5OTE08L3Jl
bW90ZS1kYXRhYmFzZS1wcm92aWRlcj48bGFuZ3VhZ2U+ZW5nPC9sYW5ndWFnZT48L3JlY29yZD48
L0NpdGU+PC9FbmROb3RlPgB=
</w:fldData>
        </w:fldChar>
      </w:r>
      <w:r>
        <w:rPr>
          <w:rFonts w:asciiTheme="minorHAnsi" w:hAnsiTheme="minorHAnsi"/>
          <w:color w:val="000000" w:themeColor="text1"/>
          <w:sz w:val="24"/>
          <w:szCs w:val="24"/>
        </w:rPr>
        <w:instrText xml:space="preserve"> ADDIN EN.CITE.DATA </w:instrText>
      </w:r>
      <w:r>
        <w:rPr>
          <w:rFonts w:asciiTheme="minorHAnsi" w:hAnsiTheme="minorHAnsi"/>
          <w:color w:val="000000" w:themeColor="text1"/>
          <w:sz w:val="24"/>
          <w:szCs w:val="24"/>
        </w:rPr>
      </w:r>
      <w:r>
        <w:rPr>
          <w:rFonts w:asciiTheme="minorHAnsi" w:hAnsiTheme="minorHAnsi"/>
          <w:color w:val="000000" w:themeColor="text1"/>
          <w:sz w:val="24"/>
          <w:szCs w:val="24"/>
        </w:rPr>
        <w:fldChar w:fldCharType="end"/>
      </w:r>
      <w:r>
        <w:rPr>
          <w:rFonts w:asciiTheme="minorHAnsi" w:hAnsiTheme="minorHAnsi"/>
          <w:color w:val="000000" w:themeColor="text1"/>
          <w:sz w:val="24"/>
          <w:szCs w:val="24"/>
        </w:rPr>
      </w:r>
      <w:r>
        <w:rPr>
          <w:rFonts w:asciiTheme="minorHAnsi" w:hAnsiTheme="minorHAnsi"/>
          <w:color w:val="000000" w:themeColor="text1"/>
          <w:sz w:val="24"/>
          <w:szCs w:val="24"/>
        </w:rPr>
        <w:fldChar w:fldCharType="separate"/>
      </w:r>
      <w:r>
        <w:rPr>
          <w:rFonts w:asciiTheme="minorHAnsi" w:hAnsiTheme="minorHAnsi"/>
          <w:noProof/>
          <w:color w:val="000000" w:themeColor="text1"/>
          <w:sz w:val="24"/>
          <w:szCs w:val="24"/>
        </w:rPr>
        <w:t>[44]</w:t>
      </w:r>
      <w:r>
        <w:rPr>
          <w:rFonts w:asciiTheme="minorHAnsi" w:hAnsiTheme="minorHAnsi"/>
          <w:color w:val="000000" w:themeColor="text1"/>
          <w:sz w:val="24"/>
          <w:szCs w:val="24"/>
        </w:rPr>
        <w:fldChar w:fldCharType="end"/>
      </w:r>
      <w:r>
        <w:rPr>
          <w:rFonts w:asciiTheme="minorHAnsi" w:hAnsiTheme="minorHAnsi"/>
          <w:color w:val="000000" w:themeColor="text1"/>
          <w:sz w:val="24"/>
          <w:szCs w:val="24"/>
        </w:rPr>
        <w:t>.</w:t>
      </w:r>
    </w:p>
    <w:p w:rsidR="00807D85" w:rsidRDefault="00807D85" w:rsidP="00807D85">
      <w:pPr>
        <w:jc w:val="both"/>
        <w:rPr>
          <w:rFonts w:asciiTheme="minorHAnsi" w:eastAsia="Times New Roman" w:hAnsiTheme="minorHAnsi" w:cstheme="minorHAnsi"/>
          <w:color w:val="212121"/>
          <w:sz w:val="24"/>
          <w:szCs w:val="24"/>
          <w:shd w:val="clear" w:color="auto" w:fill="FFFFFF"/>
        </w:rPr>
      </w:pPr>
      <w:r>
        <w:rPr>
          <w:rFonts w:asciiTheme="minorHAnsi" w:hAnsiTheme="minorHAnsi"/>
          <w:color w:val="000000" w:themeColor="text1"/>
          <w:sz w:val="24"/>
          <w:szCs w:val="24"/>
        </w:rPr>
        <w:t xml:space="preserve">   </w:t>
      </w:r>
      <w:r>
        <w:rPr>
          <w:rFonts w:asciiTheme="minorHAnsi" w:eastAsia="Times New Roman" w:hAnsiTheme="minorHAnsi" w:cstheme="minorHAnsi"/>
          <w:sz w:val="24"/>
          <w:szCs w:val="24"/>
          <w:shd w:val="clear" w:color="auto" w:fill="FFFFFF"/>
        </w:rPr>
        <w:t xml:space="preserve">Usage of </w:t>
      </w:r>
      <w:r w:rsidRPr="00C75FA5">
        <w:rPr>
          <w:rFonts w:asciiTheme="minorHAnsi" w:eastAsia="Times New Roman" w:hAnsiTheme="minorHAnsi" w:cstheme="minorHAnsi"/>
          <w:sz w:val="24"/>
          <w:szCs w:val="24"/>
          <w:shd w:val="clear" w:color="auto" w:fill="FFFFFF"/>
        </w:rPr>
        <w:t>SGLT2 inhibitors</w:t>
      </w:r>
      <w:r>
        <w:rPr>
          <w:rFonts w:asciiTheme="minorHAnsi" w:eastAsia="Times New Roman" w:hAnsiTheme="minorHAnsi" w:cstheme="minorHAnsi"/>
          <w:sz w:val="24"/>
          <w:szCs w:val="24"/>
          <w:shd w:val="clear" w:color="auto" w:fill="FFFFFF"/>
        </w:rPr>
        <w:t xml:space="preserve"> </w:t>
      </w:r>
      <w:r w:rsidRPr="00C75FA5">
        <w:rPr>
          <w:rFonts w:asciiTheme="minorHAnsi" w:eastAsia="Times New Roman" w:hAnsiTheme="minorHAnsi" w:cstheme="minorHAnsi"/>
          <w:sz w:val="24"/>
          <w:szCs w:val="24"/>
          <w:shd w:val="clear" w:color="auto" w:fill="FFFFFF"/>
        </w:rPr>
        <w:t xml:space="preserve">for the treatment </w:t>
      </w:r>
      <w:r>
        <w:rPr>
          <w:rFonts w:asciiTheme="minorHAnsi" w:eastAsia="Times New Roman" w:hAnsiTheme="minorHAnsi" w:cstheme="minorHAnsi"/>
          <w:sz w:val="24"/>
          <w:szCs w:val="24"/>
          <w:shd w:val="clear" w:color="auto" w:fill="FFFFFF"/>
        </w:rPr>
        <w:t xml:space="preserve">of </w:t>
      </w:r>
      <w:r w:rsidRPr="00C75FA5">
        <w:rPr>
          <w:rFonts w:asciiTheme="minorHAnsi" w:eastAsia="Times New Roman" w:hAnsiTheme="minorHAnsi" w:cstheme="minorHAnsi"/>
          <w:sz w:val="24"/>
          <w:szCs w:val="24"/>
          <w:shd w:val="clear" w:color="auto" w:fill="FFFFFF"/>
        </w:rPr>
        <w:t>type 2 diabetes mellitus</w:t>
      </w:r>
      <w:r>
        <w:rPr>
          <w:rFonts w:asciiTheme="minorHAnsi" w:eastAsia="Times New Roman" w:hAnsiTheme="minorHAnsi" w:cstheme="minorHAnsi"/>
          <w:sz w:val="24"/>
          <w:szCs w:val="24"/>
          <w:shd w:val="clear" w:color="auto" w:fill="FFFFFF"/>
        </w:rPr>
        <w:t xml:space="preserve"> </w:t>
      </w:r>
      <w:r w:rsidRPr="00C75FA5">
        <w:rPr>
          <w:rFonts w:asciiTheme="minorHAnsi" w:eastAsia="Times New Roman" w:hAnsiTheme="minorHAnsi" w:cstheme="minorHAnsi"/>
          <w:sz w:val="24"/>
          <w:szCs w:val="24"/>
          <w:shd w:val="clear" w:color="auto" w:fill="FFFFFF"/>
        </w:rPr>
        <w:t>regarding</w:t>
      </w:r>
      <w:r>
        <w:rPr>
          <w:rFonts w:asciiTheme="minorHAnsi" w:eastAsia="Times New Roman" w:hAnsiTheme="minorHAnsi" w:cstheme="minorHAnsi"/>
          <w:sz w:val="24"/>
          <w:szCs w:val="24"/>
          <w:shd w:val="clear" w:color="auto" w:fill="FFFFFF"/>
        </w:rPr>
        <w:t xml:space="preserve"> </w:t>
      </w:r>
      <w:r w:rsidRPr="00C75FA5">
        <w:rPr>
          <w:rFonts w:asciiTheme="minorHAnsi" w:eastAsia="Times New Roman" w:hAnsiTheme="minorHAnsi" w:cstheme="minorHAnsi"/>
          <w:sz w:val="24"/>
          <w:szCs w:val="24"/>
          <w:shd w:val="clear" w:color="auto" w:fill="FFFFFF"/>
        </w:rPr>
        <w:t>their antioxidant, anti-inflammatory effects</w:t>
      </w:r>
      <w:r>
        <w:rPr>
          <w:rFonts w:asciiTheme="minorHAnsi" w:eastAsia="Times New Roman" w:hAnsiTheme="minorHAnsi" w:cstheme="minorHAnsi"/>
          <w:sz w:val="24"/>
          <w:szCs w:val="24"/>
          <w:shd w:val="clear" w:color="auto" w:fill="FFFFFF"/>
        </w:rPr>
        <w:t xml:space="preserve">, </w:t>
      </w:r>
      <w:r w:rsidRPr="00C75FA5">
        <w:rPr>
          <w:rFonts w:asciiTheme="minorHAnsi" w:eastAsia="Times New Roman" w:hAnsiTheme="minorHAnsi" w:cstheme="minorHAnsi"/>
          <w:sz w:val="24"/>
          <w:szCs w:val="24"/>
          <w:shd w:val="clear" w:color="auto" w:fill="FFFFFF"/>
        </w:rPr>
        <w:t>and improvement of micro</w:t>
      </w:r>
      <w:r>
        <w:rPr>
          <w:rFonts w:asciiTheme="minorHAnsi" w:eastAsia="Times New Roman" w:hAnsiTheme="minorHAnsi" w:cstheme="minorHAnsi"/>
          <w:sz w:val="24"/>
          <w:szCs w:val="24"/>
          <w:shd w:val="clear" w:color="auto" w:fill="FFFFFF"/>
        </w:rPr>
        <w:t xml:space="preserve">- </w:t>
      </w:r>
      <w:r w:rsidRPr="00C75FA5">
        <w:rPr>
          <w:rFonts w:asciiTheme="minorHAnsi" w:eastAsia="Times New Roman" w:hAnsiTheme="minorHAnsi" w:cstheme="minorHAnsi"/>
          <w:sz w:val="24"/>
          <w:szCs w:val="24"/>
          <w:shd w:val="clear" w:color="auto" w:fill="FFFFFF"/>
        </w:rPr>
        <w:t>and macro vascular endothelial function</w:t>
      </w:r>
      <w:r>
        <w:rPr>
          <w:rFonts w:asciiTheme="minorHAnsi" w:eastAsia="Times New Roman" w:hAnsiTheme="minorHAnsi" w:cstheme="minorHAnsi"/>
          <w:sz w:val="24"/>
          <w:szCs w:val="24"/>
          <w:shd w:val="clear" w:color="auto" w:fill="FFFFFF"/>
        </w:rPr>
        <w:t xml:space="preserve"> is the better choice </w:t>
      </w:r>
      <w:r>
        <w:rPr>
          <w:rFonts w:asciiTheme="minorHAnsi" w:eastAsia="Times New Roman" w:hAnsiTheme="minorHAnsi" w:cstheme="minorHAnsi"/>
          <w:sz w:val="24"/>
          <w:szCs w:val="24"/>
          <w:shd w:val="clear" w:color="auto" w:fill="FFFFFF"/>
        </w:rPr>
        <w:fldChar w:fldCharType="begin">
          <w:fldData xml:space="preserve">PEVuZE5vdGU+PENpdGU+PEF1dGhvcj5Uc2FpPC9BdXRob3I+PFllYXI+MjAyMTwvWWVhcj48UmVj
TnVtPjI0MDI8L1JlY051bT48RGlzcGxheVRleHQ+WzQ1XTwvRGlzcGxheVRleHQ+PHJlY29yZD48
cmVjLW51bWJlcj4yNDAyPC9yZWMtbnVtYmVyPjxmb3JlaWduLWtleXM+PGtleSBhcHA9IkVOIiBk
Yi1pZD0iNTB3eGRwemQ5dmQ1cjdlOXQ1YjU5NWRqcmZwdHRyeHc5YXZwIiB0aW1lc3RhbXA9IjE2
ODYxNTIxMDYiPjI0MDI8L2tleT48L2ZvcmVpZ24ta2V5cz48cmVmLXR5cGUgbmFtZT0iSm91cm5h
bCBBcnRpY2xlIj4xNzwvcmVmLXR5cGU+PGNvbnRyaWJ1dG9ycz48YXV0aG9ycz48YXV0aG9yPlRz
YWksIEsuIEYuPC9hdXRob3I+PGF1dGhvcj5DaGVuLCBZLiBMLjwvYXV0aG9yPjxhdXRob3I+Q2hp
b3UsIFQuIFQuPC9hdXRob3I+PGF1dGhvcj5DaHUsIFQuIEguPC9hdXRob3I+PGF1dGhvcj5MaSwg
TC4gQy48L2F1dGhvcj48YXV0aG9yPk5nLCBILiBZLjwvYXV0aG9yPjxhdXRob3I+TGVlLCBXLiBD
LjwvYXV0aG9yPjxhdXRob3I+TGVlLCBDLiBULjwvYXV0aG9yPjwvYXV0aG9ycz48L2NvbnRyaWJ1
dG9ycz48YXV0aC1hZGRyZXNzPkRpdmlzaW9uIG9mIE5lcGhyb2xvZ3ksIERlcGFydG1lbnQgb2Yg
SW50ZXJuYWwgTWVkaWNpbmUsIEthb2hzaXVuZyBDaGFuZyBHdW5nIE1lbW9yaWFsIEhvc3BpdGFs
IGFuZCBDaGFuZyBHdW5nIFVuaXZlcnNpdHkgQ29sbGVnZSBvZiBNZWRpY2luZSwgS2FvaHNpdW5n
IDgzMzAxLCBUYWl3YW4uJiN4RDtTZWN0aW9uIG9mIENhcmRpb2xvZ3ksIERlcGFydG1lbnQgb2Yg
SW50ZXJuYWwgTWVkaWNpbmUsIEthb2hzaXVuZyBDaGFuZyBHdW5nIE1lbW9yaWFsIEhvc3BpdGFs
LCBLYW9oc2l1bmcgODMzMDEsIFRhaXdhbi4mI3hEO0dyYWR1YXRlIEluc3RpdHV0ZSBvZiBDbGlu
aWNhbCBNZWRpY2FsIFNjaWVuY2VzLCBDb2xsZWdlIG9mIE1lZGljaW5lLCBDaGFuZyBHdW5nIFVu
aXZlcnNpdHksIFRhb3l1YW4gMzMzMDIsIFRhaXdhbi4mI3hEO1NjaG9vbCBvZiBNZWRpY2luZSwg
Q2h1bmcgU2hhbiBNZWRpY2FsIFVuaXZlcnNpdHksIFRhaWNodW5nIDQwMjAxLCBUYWl3YW4uJiN4
RDtEZXBhcnRtZW50IG9mIE1lZGljYWwgUmVzZWFyY2gsIEthb2hzaXVuZyBDaGFuZyBHdW5nIE1l
bW9yaWFsIEhvc3BpdGFsLCBLYW9oc2l1bmcgODMzMDEsIFRhaXdhbi4mI3hEO0Jpb2JhbmsgYW5k
IFRpc3N1ZSBCYW5rLCBLYW9oc2l1bmcgQ2hhbmcgR3VuZyBNZW1vcmlhbCBIb3NwaXRhbCwgS2Fv
aHNpdW5nIDgzMzAxLCBUYWl3YW4uJiN4RDtJbnN0aXR1dGUgZm9yIFRyYW5zbGF0aW9uYWwgUmVz
ZWFyY2ggaW4gQmlvbWVkaWNpbmUsIEthb2hzaXVuZyBDaGFuZyBHdW5nIE1lbW9yaWFsIEhvc3Bp
dGFsLCBLYW9oc2l1bmcgODMzMDEsIFRhaXdhbi48L2F1dGgtYWRkcmVzcz48dGl0bGVzPjx0aXRs
ZT5FbWVyZ2VuY2Ugb2YgU0dMVDIgSW5oaWJpdG9ycyBhcyBQb3dlcmZ1bCBBbnRpb3hpZGFudHMg
aW4gSHVtYW4gRGlzZWFzZXM8L3RpdGxlPjxzZWNvbmRhcnktdGl0bGU+QW50aW94aWRhbnRzIChC
YXNlbCk8L3NlY29uZGFyeS10aXRsZT48YWx0LXRpdGxlPkFudGlveGlkYW50cyAoQmFzZWwsIFN3
aXR6ZXJsYW5kKTwvYWx0LXRpdGxlPjwvdGl0bGVzPjxwZXJpb2RpY2FsPjxmdWxsLXRpdGxlPkFu
dGlveGlkYW50cyAoQmFzZWwpPC9mdWxsLXRpdGxlPjxhYmJyLTE+QW50aW94aWRhbnRzIChCYXNl
bCwgU3dpdHplcmxhbmQpPC9hYmJyLTE+PC9wZXJpb2RpY2FsPjxhbHQtcGVyaW9kaWNhbD48ZnVs
bC10aXRsZT5BbnRpb3hpZGFudHMgKEJhc2VsKTwvZnVsbC10aXRsZT48YWJici0xPkFudGlveGlk
YW50cyAoQmFzZWwsIFN3aXR6ZXJsYW5kKTwvYWJici0xPjwvYWx0LXBlcmlvZGljYWw+PHZvbHVt
ZT4xMDwvdm9sdW1lPjxudW1iZXI+ODwvbnVtYmVyPjxlZGl0aW9uPjIwMjEvMDgvMjg8L2VkaXRp
b24+PGtleXdvcmRzPjxrZXl3b3JkPlNHTFQyIGluaGliaXRvcnM8L2tleXdvcmQ+PGtleXdvcmQ+
YW50aW94aWRhbnRzPC9rZXl3b3JkPjxrZXl3b3JkPmNhbmNlcnM8L2tleXdvcmQ+PGtleXdvcmQ+
Y2FyZGlvdmFzY3VsYXIgZGlzZWFzZXM8L2tleXdvcmQ+PGtleXdvcmQ+ZGlhYmV0ZXM8L2tleXdv
cmQ+PGtleXdvcmQ+bGl2ZXIgZGlzZWFzZXM8L2tleXdvcmQ+PGtleXdvcmQ+bmVwaHJvcGF0aHk8
L2tleXdvcmQ+PGtleXdvcmQ+bmV1cmFsIGRpc29yZGVyczwva2V5d29yZD48a2V5d29yZD5kZXNp
Z24gb2YgdGhlIHN0dWR5LCB3cml0aW5nIG9mIHRoZSBtYW51c2NyaXB0LCBvciBpbiB0aGUgZGVj
aXNpb24gdG8gcHVibGlzaCB0aGU8L2tleXdvcmQ+PGtleXdvcmQ+cmVzdWx0cy48L2tleXdvcmQ+
PC9rZXl3b3Jkcz48ZGF0ZXM+PHllYXI+MjAyMTwveWVhcj48cHViLWRhdGVzPjxkYXRlPkp1bCAy
MjwvZGF0ZT48L3B1Yi1kYXRlcz48L2RhdGVzPjxpc2JuPjIwNzYtMzkyMSAoUHJpbnQpJiN4RDsy
MDc2LTM5MjE8L2lzYm4+PGFjY2Vzc2lvbi1udW0+MzQ0Mzk0MTQ8L2FjY2Vzc2lvbi1udW0+PHVy
bHM+PC91cmxzPjxjdXN0b20yPlBNQzgzODg5NzI8L2N1c3RvbTI+PGVsZWN0cm9uaWMtcmVzb3Vy
Y2UtbnVtPjEwLjMzOTAvYW50aW94MTAwODExNjY8L2VsZWN0cm9uaWMtcmVzb3VyY2UtbnVtPjxy
ZW1vdGUtZGF0YWJhc2UtcHJvdmlkZXI+TkxNPC9yZW1vdGUtZGF0YWJhc2UtcHJvdmlkZXI+PGxh
bmd1YWdlPmVuZzwvbGFuZ3VhZ2U+PC9yZWNvcmQ+PC9DaXRlPjwvRW5kTm90ZT5=
</w:fldData>
        </w:fldChar>
      </w:r>
      <w:r>
        <w:rPr>
          <w:rFonts w:asciiTheme="minorHAnsi" w:eastAsia="Times New Roman" w:hAnsiTheme="minorHAnsi" w:cstheme="minorHAnsi"/>
          <w:sz w:val="24"/>
          <w:szCs w:val="24"/>
          <w:shd w:val="clear" w:color="auto" w:fill="FFFFFF"/>
        </w:rPr>
        <w:instrText xml:space="preserve"> ADDIN EN.CITE </w:instrText>
      </w:r>
      <w:r>
        <w:rPr>
          <w:rFonts w:asciiTheme="minorHAnsi" w:eastAsia="Times New Roman" w:hAnsiTheme="minorHAnsi" w:cstheme="minorHAnsi"/>
          <w:sz w:val="24"/>
          <w:szCs w:val="24"/>
          <w:shd w:val="clear" w:color="auto" w:fill="FFFFFF"/>
        </w:rPr>
        <w:fldChar w:fldCharType="begin">
          <w:fldData xml:space="preserve">PEVuZE5vdGU+PENpdGU+PEF1dGhvcj5Uc2FpPC9BdXRob3I+PFllYXI+MjAyMTwvWWVhcj48UmVj
TnVtPjI0MDI8L1JlY051bT48RGlzcGxheVRleHQ+WzQ1XTwvRGlzcGxheVRleHQ+PHJlY29yZD48
cmVjLW51bWJlcj4yNDAyPC9yZWMtbnVtYmVyPjxmb3JlaWduLWtleXM+PGtleSBhcHA9IkVOIiBk
Yi1pZD0iNTB3eGRwemQ5dmQ1cjdlOXQ1YjU5NWRqcmZwdHRyeHc5YXZwIiB0aW1lc3RhbXA9IjE2
ODYxNTIxMDYiPjI0MDI8L2tleT48L2ZvcmVpZ24ta2V5cz48cmVmLXR5cGUgbmFtZT0iSm91cm5h
bCBBcnRpY2xlIj4xNzwvcmVmLXR5cGU+PGNvbnRyaWJ1dG9ycz48YXV0aG9ycz48YXV0aG9yPlRz
YWksIEsuIEYuPC9hdXRob3I+PGF1dGhvcj5DaGVuLCBZLiBMLjwvYXV0aG9yPjxhdXRob3I+Q2hp
b3UsIFQuIFQuPC9hdXRob3I+PGF1dGhvcj5DaHUsIFQuIEguPC9hdXRob3I+PGF1dGhvcj5MaSwg
TC4gQy48L2F1dGhvcj48YXV0aG9yPk5nLCBILiBZLjwvYXV0aG9yPjxhdXRob3I+TGVlLCBXLiBD
LjwvYXV0aG9yPjxhdXRob3I+TGVlLCBDLiBULjwvYXV0aG9yPjwvYXV0aG9ycz48L2NvbnRyaWJ1
dG9ycz48YXV0aC1hZGRyZXNzPkRpdmlzaW9uIG9mIE5lcGhyb2xvZ3ksIERlcGFydG1lbnQgb2Yg
SW50ZXJuYWwgTWVkaWNpbmUsIEthb2hzaXVuZyBDaGFuZyBHdW5nIE1lbW9yaWFsIEhvc3BpdGFs
IGFuZCBDaGFuZyBHdW5nIFVuaXZlcnNpdHkgQ29sbGVnZSBvZiBNZWRpY2luZSwgS2FvaHNpdW5n
IDgzMzAxLCBUYWl3YW4uJiN4RDtTZWN0aW9uIG9mIENhcmRpb2xvZ3ksIERlcGFydG1lbnQgb2Yg
SW50ZXJuYWwgTWVkaWNpbmUsIEthb2hzaXVuZyBDaGFuZyBHdW5nIE1lbW9yaWFsIEhvc3BpdGFs
LCBLYW9oc2l1bmcgODMzMDEsIFRhaXdhbi4mI3hEO0dyYWR1YXRlIEluc3RpdHV0ZSBvZiBDbGlu
aWNhbCBNZWRpY2FsIFNjaWVuY2VzLCBDb2xsZWdlIG9mIE1lZGljaW5lLCBDaGFuZyBHdW5nIFVu
aXZlcnNpdHksIFRhb3l1YW4gMzMzMDIsIFRhaXdhbi4mI3hEO1NjaG9vbCBvZiBNZWRpY2luZSwg
Q2h1bmcgU2hhbiBNZWRpY2FsIFVuaXZlcnNpdHksIFRhaWNodW5nIDQwMjAxLCBUYWl3YW4uJiN4
RDtEZXBhcnRtZW50IG9mIE1lZGljYWwgUmVzZWFyY2gsIEthb2hzaXVuZyBDaGFuZyBHdW5nIE1l
bW9yaWFsIEhvc3BpdGFsLCBLYW9oc2l1bmcgODMzMDEsIFRhaXdhbi4mI3hEO0Jpb2JhbmsgYW5k
IFRpc3N1ZSBCYW5rLCBLYW9oc2l1bmcgQ2hhbmcgR3VuZyBNZW1vcmlhbCBIb3NwaXRhbCwgS2Fv
aHNpdW5nIDgzMzAxLCBUYWl3YW4uJiN4RDtJbnN0aXR1dGUgZm9yIFRyYW5zbGF0aW9uYWwgUmVz
ZWFyY2ggaW4gQmlvbWVkaWNpbmUsIEthb2hzaXVuZyBDaGFuZyBHdW5nIE1lbW9yaWFsIEhvc3Bp
dGFsLCBLYW9oc2l1bmcgODMzMDEsIFRhaXdhbi48L2F1dGgtYWRkcmVzcz48dGl0bGVzPjx0aXRs
ZT5FbWVyZ2VuY2Ugb2YgU0dMVDIgSW5oaWJpdG9ycyBhcyBQb3dlcmZ1bCBBbnRpb3hpZGFudHMg
aW4gSHVtYW4gRGlzZWFzZXM8L3RpdGxlPjxzZWNvbmRhcnktdGl0bGU+QW50aW94aWRhbnRzIChC
YXNlbCk8L3NlY29uZGFyeS10aXRsZT48YWx0LXRpdGxlPkFudGlveGlkYW50cyAoQmFzZWwsIFN3
aXR6ZXJsYW5kKTwvYWx0LXRpdGxlPjwvdGl0bGVzPjxwZXJpb2RpY2FsPjxmdWxsLXRpdGxlPkFu
dGlveGlkYW50cyAoQmFzZWwpPC9mdWxsLXRpdGxlPjxhYmJyLTE+QW50aW94aWRhbnRzIChCYXNl
bCwgU3dpdHplcmxhbmQpPC9hYmJyLTE+PC9wZXJpb2RpY2FsPjxhbHQtcGVyaW9kaWNhbD48ZnVs
bC10aXRsZT5BbnRpb3hpZGFudHMgKEJhc2VsKTwvZnVsbC10aXRsZT48YWJici0xPkFudGlveGlk
YW50cyAoQmFzZWwsIFN3aXR6ZXJsYW5kKTwvYWJici0xPjwvYWx0LXBlcmlvZGljYWw+PHZvbHVt
ZT4xMDwvdm9sdW1lPjxudW1iZXI+ODwvbnVtYmVyPjxlZGl0aW9uPjIwMjEvMDgvMjg8L2VkaXRp
b24+PGtleXdvcmRzPjxrZXl3b3JkPlNHTFQyIGluaGliaXRvcnM8L2tleXdvcmQ+PGtleXdvcmQ+
YW50aW94aWRhbnRzPC9rZXl3b3JkPjxrZXl3b3JkPmNhbmNlcnM8L2tleXdvcmQ+PGtleXdvcmQ+
Y2FyZGlvdmFzY3VsYXIgZGlzZWFzZXM8L2tleXdvcmQ+PGtleXdvcmQ+ZGlhYmV0ZXM8L2tleXdv
cmQ+PGtleXdvcmQ+bGl2ZXIgZGlzZWFzZXM8L2tleXdvcmQ+PGtleXdvcmQ+bmVwaHJvcGF0aHk8
L2tleXdvcmQ+PGtleXdvcmQ+bmV1cmFsIGRpc29yZGVyczwva2V5d29yZD48a2V5d29yZD5kZXNp
Z24gb2YgdGhlIHN0dWR5LCB3cml0aW5nIG9mIHRoZSBtYW51c2NyaXB0LCBvciBpbiB0aGUgZGVj
aXNpb24gdG8gcHVibGlzaCB0aGU8L2tleXdvcmQ+PGtleXdvcmQ+cmVzdWx0cy48L2tleXdvcmQ+
PC9rZXl3b3Jkcz48ZGF0ZXM+PHllYXI+MjAyMTwveWVhcj48cHViLWRhdGVzPjxkYXRlPkp1bCAy
MjwvZGF0ZT48L3B1Yi1kYXRlcz48L2RhdGVzPjxpc2JuPjIwNzYtMzkyMSAoUHJpbnQpJiN4RDsy
MDc2LTM5MjE8L2lzYm4+PGFjY2Vzc2lvbi1udW0+MzQ0Mzk0MTQ8L2FjY2Vzc2lvbi1udW0+PHVy
bHM+PC91cmxzPjxjdXN0b20yPlBNQzgzODg5NzI8L2N1c3RvbTI+PGVsZWN0cm9uaWMtcmVzb3Vy
Y2UtbnVtPjEwLjMzOTAvYW50aW94MTAwODExNjY8L2VsZWN0cm9uaWMtcmVzb3VyY2UtbnVtPjxy
ZW1vdGUtZGF0YWJhc2UtcHJvdmlkZXI+TkxNPC9yZW1vdGUtZGF0YWJhc2UtcHJvdmlkZXI+PGxh
bmd1YWdlPmVuZzwvbGFuZ3VhZ2U+PC9yZWNvcmQ+PC9DaXRlPjwvRW5kTm90ZT5=
</w:fldData>
        </w:fldChar>
      </w:r>
      <w:r>
        <w:rPr>
          <w:rFonts w:asciiTheme="minorHAnsi" w:eastAsia="Times New Roman" w:hAnsiTheme="minorHAnsi" w:cstheme="minorHAnsi"/>
          <w:sz w:val="24"/>
          <w:szCs w:val="24"/>
          <w:shd w:val="clear" w:color="auto" w:fill="FFFFFF"/>
        </w:rPr>
        <w:instrText xml:space="preserve"> ADDIN EN.CITE.DATA </w:instrText>
      </w:r>
      <w:r>
        <w:rPr>
          <w:rFonts w:asciiTheme="minorHAnsi" w:eastAsia="Times New Roman" w:hAnsiTheme="minorHAnsi" w:cstheme="minorHAnsi"/>
          <w:sz w:val="24"/>
          <w:szCs w:val="24"/>
          <w:shd w:val="clear" w:color="auto" w:fill="FFFFFF"/>
        </w:rPr>
      </w:r>
      <w:r>
        <w:rPr>
          <w:rFonts w:asciiTheme="minorHAnsi" w:eastAsia="Times New Roman" w:hAnsiTheme="minorHAnsi" w:cstheme="minorHAnsi"/>
          <w:sz w:val="24"/>
          <w:szCs w:val="24"/>
          <w:shd w:val="clear" w:color="auto" w:fill="FFFFFF"/>
        </w:rPr>
        <w:fldChar w:fldCharType="end"/>
      </w:r>
      <w:r>
        <w:rPr>
          <w:rFonts w:asciiTheme="minorHAnsi" w:eastAsia="Times New Roman" w:hAnsiTheme="minorHAnsi" w:cstheme="minorHAnsi"/>
          <w:sz w:val="24"/>
          <w:szCs w:val="24"/>
          <w:shd w:val="clear" w:color="auto" w:fill="FFFFFF"/>
        </w:rPr>
      </w:r>
      <w:r>
        <w:rPr>
          <w:rFonts w:asciiTheme="minorHAnsi" w:eastAsia="Times New Roman" w:hAnsiTheme="minorHAnsi" w:cstheme="minorHAnsi"/>
          <w:sz w:val="24"/>
          <w:szCs w:val="24"/>
          <w:shd w:val="clear" w:color="auto" w:fill="FFFFFF"/>
        </w:rPr>
        <w:fldChar w:fldCharType="separate"/>
      </w:r>
      <w:r>
        <w:rPr>
          <w:rFonts w:asciiTheme="minorHAnsi" w:eastAsia="Times New Roman" w:hAnsiTheme="minorHAnsi" w:cstheme="minorHAnsi"/>
          <w:noProof/>
          <w:sz w:val="24"/>
          <w:szCs w:val="24"/>
          <w:shd w:val="clear" w:color="auto" w:fill="FFFFFF"/>
        </w:rPr>
        <w:t>[45]</w:t>
      </w:r>
      <w:r>
        <w:rPr>
          <w:rFonts w:asciiTheme="minorHAnsi" w:eastAsia="Times New Roman" w:hAnsiTheme="minorHAnsi" w:cstheme="minorHAnsi"/>
          <w:sz w:val="24"/>
          <w:szCs w:val="24"/>
          <w:shd w:val="clear" w:color="auto" w:fill="FFFFFF"/>
        </w:rPr>
        <w:fldChar w:fldCharType="end"/>
      </w:r>
      <w:r>
        <w:rPr>
          <w:rFonts w:asciiTheme="minorHAnsi" w:eastAsia="Times New Roman" w:hAnsiTheme="minorHAnsi" w:cstheme="minorHAnsi"/>
          <w:sz w:val="24"/>
          <w:szCs w:val="24"/>
          <w:shd w:val="clear" w:color="auto" w:fill="FFFFFF"/>
        </w:rPr>
        <w:t xml:space="preserve"> </w:t>
      </w:r>
      <w:r>
        <w:rPr>
          <w:rFonts w:asciiTheme="minorHAnsi" w:eastAsia="Times New Roman" w:hAnsiTheme="minorHAnsi" w:cstheme="minorHAnsi"/>
          <w:sz w:val="24"/>
          <w:szCs w:val="24"/>
          <w:shd w:val="clear" w:color="auto" w:fill="FFFFFF"/>
        </w:rPr>
        <w:fldChar w:fldCharType="begin">
          <w:fldData xml:space="preserve">PEVuZE5vdGU+PENpdGU+PEF1dGhvcj5TY2lzY2lvbGE8L0F1dGhvcj48WWVhcj4yMDIyPC9ZZWFy
PjxSZWNOdW0+MjQwMzwvUmVjTnVtPjxEaXNwbGF5VGV4dD5bNDZdPC9EaXNwbGF5VGV4dD48cmVj
b3JkPjxyZWMtbnVtYmVyPjI0MDM8L3JlYy1udW1iZXI+PGZvcmVpZ24ta2V5cz48a2V5IGFwcD0i
RU4iIGRiLWlkPSI1MHd4ZHB6ZDl2ZDVyN2U5dDViNTk1ZGpyZnB0dHJ4dzlhdnAiIHRpbWVzdGFt
cD0iMTY4NjE1MjExOSI+MjQwMzwva2V5PjwvZm9yZWlnbi1rZXlzPjxyZWYtdHlwZSBuYW1lPSJK
b3VybmFsIEFydGljbGUiPjE3PC9yZWYtdHlwZT48Y29udHJpYnV0b3JzPjxhdXRob3JzPjxhdXRo
b3I+U2Npc2Npb2xhLCBMLjwvYXV0aG9yPjxhdXRob3I+Q2F0YWxkbywgVi48L2F1dGhvcj48YXV0
aG9yPlRha3RheiwgRi48L2F1dGhvcj48YXV0aG9yPkZvbnRhbmVsbGEsIFIuIEEuPC9hdXRob3I+
PGF1dGhvcj5QZXNhcGFuZSwgQS48L2F1dGhvcj48YXV0aG9yPkdob3NoLCBQLjwvYXV0aG9yPjxh
dXRob3I+RnJhbnplc2UsIE0uPC9hdXRob3I+PGF1dGhvcj5QdW9jY2ksIEEuPC9hdXRob3I+PGF1
dGhvcj5EZSBBbmdlbGlzLCBBLjwvYXV0aG9yPjxhdXRob3I+U3BvcnRpZWxsbywgTC48L2F1dGhv
cj48YXV0aG9yPk1hcmZlbGxhLCBSLjwvYXV0aG9yPjxhdXRob3I+QmFyYmllcmksIE0uPC9hdXRo
b3I+PC9hdXRob3JzPjwvY29udHJpYnV0b3JzPjxhdXRoLWFkZHJlc3M+RGVwYXJ0bWVudCBvZiBB
ZHZhbmNlZCBNZWRpY2FsIGFuZCBTdXJnaWNhbCBTY2llbmNlcywgVW5pdmVyc2l0eSBvZiBDYW1w
YW5pYSAmcXVvdDtMdWlnaSBWYW52aXRlbGxpJnF1b3Q7LCBOYXBsZXMsIEl0YWx5LiYjeEQ7RGVw
YXJ0bWVudCBvZiBFeHBlcmltZW50YWwgTWVkaWNpbmUsIFNlY3Rpb24gb2YgUGhhcm1hY29sb2d5
ICZxdW90O0wuIERvbmF0ZWxsaSZxdW90OywgVW5pdmVyc2l0eSBvZiBDYW1wYW5pYSAmcXVvdDtM
dWlnaSBWYW52aXRlbGxpJnF1b3Q7LCBOYXBsZXMsIEl0YWx5LiYjeEQ7TWVkaXRlcnJhbmVhIENh
cmRpb2NlbnRybywgTmFwb2xpLCBJdGFseS48L2F1dGgtYWRkcmVzcz48dGl0bGVzPjx0aXRsZT5B
bnRpLWluZmxhbW1hdG9yeSByb2xlIG9mIFNHTFQyIGluaGliaXRvcnMgYXMgcGFydCBvZiB0aGVp
ciBhbnRpLWF0aGVyb3NjbGVyb3RpYyBhY3Rpdml0eTogRGF0YSBmcm9tIGJhc2ljIHNjaWVuY2Ug
YW5kIGNsaW5pY2FsIHRyaWFsczwvdGl0bGU+PHNlY29uZGFyeS10aXRsZT5Gcm9udCBDYXJkaW92
YXNjIE1lZDwvc2Vjb25kYXJ5LXRpdGxlPjxhbHQtdGl0bGU+RnJvbnRpZXJzIGluIGNhcmRpb3Zh
c2N1bGFyIG1lZGljaW5lPC9hbHQtdGl0bGU+PC90aXRsZXM+PHBlcmlvZGljYWw+PGZ1bGwtdGl0
bGU+RnJvbnQgQ2FyZGlvdmFzYyBNZWQ8L2Z1bGwtdGl0bGU+PGFiYnItMT5Gcm9udGllcnMgaW4g
Y2FyZGlvdmFzY3VsYXIgbWVkaWNpbmU8L2FiYnItMT48L3BlcmlvZGljYWw+PGFsdC1wZXJpb2Rp
Y2FsPjxmdWxsLXRpdGxlPkZyb250IENhcmRpb3Zhc2MgTWVkPC9mdWxsLXRpdGxlPjxhYmJyLTE+
RnJvbnRpZXJzIGluIGNhcmRpb3Zhc2N1bGFyIG1lZGljaW5lPC9hYmJyLTE+PC9hbHQtcGVyaW9k
aWNhbD48cGFnZXM+MTAwODkyMjwvcGFnZXM+PHZvbHVtZT45PC92b2x1bWU+PGVkaXRpb24+MjAy
Mi8wOS8yNDwvZWRpdGlvbj48a2V5d29yZHM+PGtleXdvcmQ+U2dsdDI8L2tleXdvcmQ+PGtleXdv
cmQ+U0dMVDIgaW5oaWJpdG9ycyAoU0dMVDJpKTwva2V5d29yZD48a2V5d29yZD5hdGhlcm9zY2xl
cm9zaXM8L2tleXdvcmQ+PGtleXdvcmQ+YXRoZXJvc2NsZXJvc2lzIGNhcmRpb3Zhc2N1bGFyIGRp
c2Vhc2VzPC9rZXl3b3JkPjxrZXl3b3JkPmluZmxhbW1hdGlvbjwva2V5d29yZD48a2V5d29yZD5j
b21tZXJjaWFsIG9yIGZpbmFuY2lhbCByZWxhdGlvbnNoaXBzIHRoYXQgY291bGQgYmUgY29uc3Ry
dWVkIGFzIGEgcG90ZW50aWFsPC9rZXl3b3JkPjxrZXl3b3JkPmNvbmZsaWN0IG9mIGludGVyZXN0
Ljwva2V5d29yZD48L2tleXdvcmRzPjxkYXRlcz48eWVhcj4yMDIyPC95ZWFyPjwvZGF0ZXM+PGlz
Ym4+MjI5Ny0wNTVYIChQcmludCkmI3hEOzIyOTctMDU1eDwvaXNibj48YWNjZXNzaW9uLW51bT4z
NjE0ODA2MTwvYWNjZXNzaW9uLW51bT48dXJscz48L3VybHM+PGN1c3RvbTI+UE1DOTQ4NTYzNDwv
Y3VzdG9tMj48ZWxlY3Ryb25pYy1yZXNvdXJjZS1udW0+MTAuMzM4OS9mY3ZtLjIwMjIuMTAwODky
MjwvZWxlY3Ryb25pYy1yZXNvdXJjZS1udW0+PHJlbW90ZS1kYXRhYmFzZS1wcm92aWRlcj5OTE08
L3JlbW90ZS1kYXRhYmFzZS1wcm92aWRlcj48bGFuZ3VhZ2U+ZW5nPC9sYW5ndWFnZT48L3JlY29y
ZD48L0NpdGU+PC9FbmROb3RlPn==
</w:fldData>
        </w:fldChar>
      </w:r>
      <w:r>
        <w:rPr>
          <w:rFonts w:asciiTheme="minorHAnsi" w:eastAsia="Times New Roman" w:hAnsiTheme="minorHAnsi" w:cstheme="minorHAnsi"/>
          <w:sz w:val="24"/>
          <w:szCs w:val="24"/>
          <w:shd w:val="clear" w:color="auto" w:fill="FFFFFF"/>
        </w:rPr>
        <w:instrText xml:space="preserve"> ADDIN EN.CITE </w:instrText>
      </w:r>
      <w:r>
        <w:rPr>
          <w:rFonts w:asciiTheme="minorHAnsi" w:eastAsia="Times New Roman" w:hAnsiTheme="minorHAnsi" w:cstheme="minorHAnsi"/>
          <w:sz w:val="24"/>
          <w:szCs w:val="24"/>
          <w:shd w:val="clear" w:color="auto" w:fill="FFFFFF"/>
        </w:rPr>
        <w:fldChar w:fldCharType="begin">
          <w:fldData xml:space="preserve">PEVuZE5vdGU+PENpdGU+PEF1dGhvcj5TY2lzY2lvbGE8L0F1dGhvcj48WWVhcj4yMDIyPC9ZZWFy
PjxSZWNOdW0+MjQwMzwvUmVjTnVtPjxEaXNwbGF5VGV4dD5bNDZdPC9EaXNwbGF5VGV4dD48cmVj
b3JkPjxyZWMtbnVtYmVyPjI0MDM8L3JlYy1udW1iZXI+PGZvcmVpZ24ta2V5cz48a2V5IGFwcD0i
RU4iIGRiLWlkPSI1MHd4ZHB6ZDl2ZDVyN2U5dDViNTk1ZGpyZnB0dHJ4dzlhdnAiIHRpbWVzdGFt
cD0iMTY4NjE1MjExOSI+MjQwMzwva2V5PjwvZm9yZWlnbi1rZXlzPjxyZWYtdHlwZSBuYW1lPSJK
b3VybmFsIEFydGljbGUiPjE3PC9yZWYtdHlwZT48Y29udHJpYnV0b3JzPjxhdXRob3JzPjxhdXRo
b3I+U2Npc2Npb2xhLCBMLjwvYXV0aG9yPjxhdXRob3I+Q2F0YWxkbywgVi48L2F1dGhvcj48YXV0
aG9yPlRha3RheiwgRi48L2F1dGhvcj48YXV0aG9yPkZvbnRhbmVsbGEsIFIuIEEuPC9hdXRob3I+
PGF1dGhvcj5QZXNhcGFuZSwgQS48L2F1dGhvcj48YXV0aG9yPkdob3NoLCBQLjwvYXV0aG9yPjxh
dXRob3I+RnJhbnplc2UsIE0uPC9hdXRob3I+PGF1dGhvcj5QdW9jY2ksIEEuPC9hdXRob3I+PGF1
dGhvcj5EZSBBbmdlbGlzLCBBLjwvYXV0aG9yPjxhdXRob3I+U3BvcnRpZWxsbywgTC48L2F1dGhv
cj48YXV0aG9yPk1hcmZlbGxhLCBSLjwvYXV0aG9yPjxhdXRob3I+QmFyYmllcmksIE0uPC9hdXRo
b3I+PC9hdXRob3JzPjwvY29udHJpYnV0b3JzPjxhdXRoLWFkZHJlc3M+RGVwYXJ0bWVudCBvZiBB
ZHZhbmNlZCBNZWRpY2FsIGFuZCBTdXJnaWNhbCBTY2llbmNlcywgVW5pdmVyc2l0eSBvZiBDYW1w
YW5pYSAmcXVvdDtMdWlnaSBWYW52aXRlbGxpJnF1b3Q7LCBOYXBsZXMsIEl0YWx5LiYjeEQ7RGVw
YXJ0bWVudCBvZiBFeHBlcmltZW50YWwgTWVkaWNpbmUsIFNlY3Rpb24gb2YgUGhhcm1hY29sb2d5
ICZxdW90O0wuIERvbmF0ZWxsaSZxdW90OywgVW5pdmVyc2l0eSBvZiBDYW1wYW5pYSAmcXVvdDtM
dWlnaSBWYW52aXRlbGxpJnF1b3Q7LCBOYXBsZXMsIEl0YWx5LiYjeEQ7TWVkaXRlcnJhbmVhIENh
cmRpb2NlbnRybywgTmFwb2xpLCBJdGFseS48L2F1dGgtYWRkcmVzcz48dGl0bGVzPjx0aXRsZT5B
bnRpLWluZmxhbW1hdG9yeSByb2xlIG9mIFNHTFQyIGluaGliaXRvcnMgYXMgcGFydCBvZiB0aGVp
ciBhbnRpLWF0aGVyb3NjbGVyb3RpYyBhY3Rpdml0eTogRGF0YSBmcm9tIGJhc2ljIHNjaWVuY2Ug
YW5kIGNsaW5pY2FsIHRyaWFsczwvdGl0bGU+PHNlY29uZGFyeS10aXRsZT5Gcm9udCBDYXJkaW92
YXNjIE1lZDwvc2Vjb25kYXJ5LXRpdGxlPjxhbHQtdGl0bGU+RnJvbnRpZXJzIGluIGNhcmRpb3Zh
c2N1bGFyIG1lZGljaW5lPC9hbHQtdGl0bGU+PC90aXRsZXM+PHBlcmlvZGljYWw+PGZ1bGwtdGl0
bGU+RnJvbnQgQ2FyZGlvdmFzYyBNZWQ8L2Z1bGwtdGl0bGU+PGFiYnItMT5Gcm9udGllcnMgaW4g
Y2FyZGlvdmFzY3VsYXIgbWVkaWNpbmU8L2FiYnItMT48L3BlcmlvZGljYWw+PGFsdC1wZXJpb2Rp
Y2FsPjxmdWxsLXRpdGxlPkZyb250IENhcmRpb3Zhc2MgTWVkPC9mdWxsLXRpdGxlPjxhYmJyLTE+
RnJvbnRpZXJzIGluIGNhcmRpb3Zhc2N1bGFyIG1lZGljaW5lPC9hYmJyLTE+PC9hbHQtcGVyaW9k
aWNhbD48cGFnZXM+MTAwODkyMjwvcGFnZXM+PHZvbHVtZT45PC92b2x1bWU+PGVkaXRpb24+MjAy
Mi8wOS8yNDwvZWRpdGlvbj48a2V5d29yZHM+PGtleXdvcmQ+U2dsdDI8L2tleXdvcmQ+PGtleXdv
cmQ+U0dMVDIgaW5oaWJpdG9ycyAoU0dMVDJpKTwva2V5d29yZD48a2V5d29yZD5hdGhlcm9zY2xl
cm9zaXM8L2tleXdvcmQ+PGtleXdvcmQ+YXRoZXJvc2NsZXJvc2lzIGNhcmRpb3Zhc2N1bGFyIGRp
c2Vhc2VzPC9rZXl3b3JkPjxrZXl3b3JkPmluZmxhbW1hdGlvbjwva2V5d29yZD48a2V5d29yZD5j
b21tZXJjaWFsIG9yIGZpbmFuY2lhbCByZWxhdGlvbnNoaXBzIHRoYXQgY291bGQgYmUgY29uc3Ry
dWVkIGFzIGEgcG90ZW50aWFsPC9rZXl3b3JkPjxrZXl3b3JkPmNvbmZsaWN0IG9mIGludGVyZXN0
Ljwva2V5d29yZD48L2tleXdvcmRzPjxkYXRlcz48eWVhcj4yMDIyPC95ZWFyPjwvZGF0ZXM+PGlz
Ym4+MjI5Ny0wNTVYIChQcmludCkmI3hEOzIyOTctMDU1eDwvaXNibj48YWNjZXNzaW9uLW51bT4z
NjE0ODA2MTwvYWNjZXNzaW9uLW51bT48dXJscz48L3VybHM+PGN1c3RvbTI+UE1DOTQ4NTYzNDwv
Y3VzdG9tMj48ZWxlY3Ryb25pYy1yZXNvdXJjZS1udW0+MTAuMzM4OS9mY3ZtLjIwMjIuMTAwODky
MjwvZWxlY3Ryb25pYy1yZXNvdXJjZS1udW0+PHJlbW90ZS1kYXRhYmFzZS1wcm92aWRlcj5OTE08
L3JlbW90ZS1kYXRhYmFzZS1wcm92aWRlcj48bGFuZ3VhZ2U+ZW5nPC9sYW5ndWFnZT48L3JlY29y
ZD48L0NpdGU+PC9FbmROb3RlPn==
</w:fldData>
        </w:fldChar>
      </w:r>
      <w:r>
        <w:rPr>
          <w:rFonts w:asciiTheme="minorHAnsi" w:eastAsia="Times New Roman" w:hAnsiTheme="minorHAnsi" w:cstheme="minorHAnsi"/>
          <w:sz w:val="24"/>
          <w:szCs w:val="24"/>
          <w:shd w:val="clear" w:color="auto" w:fill="FFFFFF"/>
        </w:rPr>
        <w:instrText xml:space="preserve"> ADDIN EN.CITE.DATA </w:instrText>
      </w:r>
      <w:r>
        <w:rPr>
          <w:rFonts w:asciiTheme="minorHAnsi" w:eastAsia="Times New Roman" w:hAnsiTheme="minorHAnsi" w:cstheme="minorHAnsi"/>
          <w:sz w:val="24"/>
          <w:szCs w:val="24"/>
          <w:shd w:val="clear" w:color="auto" w:fill="FFFFFF"/>
        </w:rPr>
      </w:r>
      <w:r>
        <w:rPr>
          <w:rFonts w:asciiTheme="minorHAnsi" w:eastAsia="Times New Roman" w:hAnsiTheme="minorHAnsi" w:cstheme="minorHAnsi"/>
          <w:sz w:val="24"/>
          <w:szCs w:val="24"/>
          <w:shd w:val="clear" w:color="auto" w:fill="FFFFFF"/>
        </w:rPr>
        <w:fldChar w:fldCharType="end"/>
      </w:r>
      <w:r>
        <w:rPr>
          <w:rFonts w:asciiTheme="minorHAnsi" w:eastAsia="Times New Roman" w:hAnsiTheme="minorHAnsi" w:cstheme="minorHAnsi"/>
          <w:sz w:val="24"/>
          <w:szCs w:val="24"/>
          <w:shd w:val="clear" w:color="auto" w:fill="FFFFFF"/>
        </w:rPr>
      </w:r>
      <w:r>
        <w:rPr>
          <w:rFonts w:asciiTheme="minorHAnsi" w:eastAsia="Times New Roman" w:hAnsiTheme="minorHAnsi" w:cstheme="minorHAnsi"/>
          <w:sz w:val="24"/>
          <w:szCs w:val="24"/>
          <w:shd w:val="clear" w:color="auto" w:fill="FFFFFF"/>
        </w:rPr>
        <w:fldChar w:fldCharType="separate"/>
      </w:r>
      <w:r>
        <w:rPr>
          <w:rFonts w:asciiTheme="minorHAnsi" w:eastAsia="Times New Roman" w:hAnsiTheme="minorHAnsi" w:cstheme="minorHAnsi"/>
          <w:noProof/>
          <w:sz w:val="24"/>
          <w:szCs w:val="24"/>
          <w:shd w:val="clear" w:color="auto" w:fill="FFFFFF"/>
        </w:rPr>
        <w:t>[46]</w:t>
      </w:r>
      <w:r>
        <w:rPr>
          <w:rFonts w:asciiTheme="minorHAnsi" w:eastAsia="Times New Roman" w:hAnsiTheme="minorHAnsi" w:cstheme="minorHAnsi"/>
          <w:sz w:val="24"/>
          <w:szCs w:val="24"/>
          <w:shd w:val="clear" w:color="auto" w:fill="FFFFFF"/>
        </w:rPr>
        <w:fldChar w:fldCharType="end"/>
      </w:r>
      <w:r>
        <w:rPr>
          <w:rFonts w:asciiTheme="minorHAnsi" w:eastAsia="Times New Roman" w:hAnsiTheme="minorHAnsi" w:cstheme="minorHAnsi"/>
          <w:sz w:val="24"/>
          <w:szCs w:val="24"/>
          <w:shd w:val="clear" w:color="auto" w:fill="FFFFFF"/>
        </w:rPr>
        <w:t xml:space="preserve"> </w:t>
      </w:r>
      <w:r>
        <w:rPr>
          <w:rFonts w:asciiTheme="minorHAnsi" w:eastAsia="Times New Roman" w:hAnsiTheme="minorHAnsi" w:cstheme="minorHAnsi"/>
          <w:sz w:val="24"/>
          <w:szCs w:val="24"/>
          <w:shd w:val="clear" w:color="auto" w:fill="FFFFFF"/>
        </w:rPr>
        <w:fldChar w:fldCharType="begin"/>
      </w:r>
      <w:r>
        <w:rPr>
          <w:rFonts w:asciiTheme="minorHAnsi" w:eastAsia="Times New Roman" w:hAnsiTheme="minorHAnsi" w:cstheme="minorHAnsi"/>
          <w:sz w:val="24"/>
          <w:szCs w:val="24"/>
          <w:shd w:val="clear" w:color="auto" w:fill="FFFFFF"/>
        </w:rPr>
        <w:instrText xml:space="preserve"> ADDIN EN.CITE &lt;EndNote&gt;&lt;Cite&gt;&lt;Author&gt;Ugusman&lt;/Author&gt;&lt;Year&gt;2021&lt;/Year&gt;&lt;RecNum&gt;2404&lt;/RecNum&gt;&lt;DisplayText&gt;[47]&lt;/DisplayText&gt;&lt;record&gt;&lt;rec-number&gt;2404&lt;/rec-number&gt;&lt;foreign-keys&gt;&lt;key app="EN" db-id="50wxdpzd9vd5r7e9t5b595djrfpttrxw9avp" timestamp="1686152130"&gt;2404&lt;/key&gt;&lt;/foreign-keys&gt;&lt;ref-type name="Journal Article"&gt;17&lt;/ref-type&gt;&lt;contributors&gt;&lt;authors&gt;&lt;author&gt;Ugusman, A.&lt;/author&gt;&lt;author&gt;Kumar, J.&lt;/author&gt;&lt;author&gt;Aminuddin, A.&lt;/author&gt;&lt;/authors&gt;&lt;/contributors&gt;&lt;auth-address&gt;Department of Physiology, Faculty of Medicine, Universiti Kebangsaan Malaysia Medical Centre, Kuala Lumpur, Malaysia.&amp;#xD;Department of Physiology, Faculty of Medicine, Universiti Kebangsaan Malaysia Medical Centre, Kuala Lumpur, Malaysia. Electronic address: amilia@ppukm.ukm.edu.my.&lt;/auth-address&gt;&lt;titles&gt;&lt;title&gt;Endothelial function and dysfunction: Impact of sodium-glucose cotransporter 2 inhibitors&lt;/title&gt;&lt;secondary-title&gt;Pharmacol Ther&lt;/secondary-title&gt;&lt;alt-title&gt;Pharmacology &amp;amp; therapeutics&lt;/alt-title&gt;&lt;/titles&gt;&lt;periodical&gt;&lt;full-title&gt;Pharmacol Ther&lt;/full-title&gt;&lt;abbr-1&gt;Pharmacology &amp;amp; therapeutics&lt;/abbr-1&gt;&lt;/periodical&gt;&lt;alt-periodical&gt;&lt;full-title&gt;Pharmacol Ther&lt;/full-title&gt;&lt;abbr-1&gt;Pharmacology &amp;amp; therapeutics&lt;/abbr-1&gt;&lt;/alt-periodical&gt;&lt;pages&gt;107832&lt;/pages&gt;&lt;volume&gt;224&lt;/volume&gt;&lt;edition&gt;2021/03/05&lt;/edition&gt;&lt;keywords&gt;&lt;keyword&gt;Diabetes Mellitus, Type 2/drug therapy/physiopathology&lt;/keyword&gt;&lt;keyword&gt;*Endothelium/physiology/physiopathology&lt;/keyword&gt;&lt;keyword&gt;Humans&lt;/keyword&gt;&lt;keyword&gt;*Sodium-Glucose Transporter 2 Inhibitors/pharmacology&lt;/keyword&gt;&lt;/keywords&gt;&lt;dates&gt;&lt;year&gt;2021&lt;/year&gt;&lt;pub-dates&gt;&lt;date&gt;Aug&lt;/date&gt;&lt;/pub-dates&gt;&lt;/dates&gt;&lt;isbn&gt;0163-7258&lt;/isbn&gt;&lt;accession-num&gt;33662450&lt;/accession-num&gt;&lt;urls&gt;&lt;/urls&gt;&lt;electronic-resource-num&gt;10.1016/j.pharmthera.2021.107832&lt;/electronic-resource-num&gt;&lt;remote-database-provider&gt;NLM&lt;/remote-database-provider&gt;&lt;language&gt;eng&lt;/language&gt;&lt;/record&gt;&lt;/Cite&gt;&lt;/EndNote&gt;</w:instrText>
      </w:r>
      <w:r>
        <w:rPr>
          <w:rFonts w:asciiTheme="minorHAnsi" w:eastAsia="Times New Roman" w:hAnsiTheme="minorHAnsi" w:cstheme="minorHAnsi"/>
          <w:sz w:val="24"/>
          <w:szCs w:val="24"/>
          <w:shd w:val="clear" w:color="auto" w:fill="FFFFFF"/>
        </w:rPr>
        <w:fldChar w:fldCharType="separate"/>
      </w:r>
      <w:r>
        <w:rPr>
          <w:rFonts w:asciiTheme="minorHAnsi" w:eastAsia="Times New Roman" w:hAnsiTheme="minorHAnsi" w:cstheme="minorHAnsi"/>
          <w:noProof/>
          <w:sz w:val="24"/>
          <w:szCs w:val="24"/>
          <w:shd w:val="clear" w:color="auto" w:fill="FFFFFF"/>
        </w:rPr>
        <w:t>[47]</w:t>
      </w:r>
      <w:r>
        <w:rPr>
          <w:rFonts w:asciiTheme="minorHAnsi" w:eastAsia="Times New Roman" w:hAnsiTheme="minorHAnsi" w:cstheme="minorHAnsi"/>
          <w:sz w:val="24"/>
          <w:szCs w:val="24"/>
          <w:shd w:val="clear" w:color="auto" w:fill="FFFFFF"/>
        </w:rPr>
        <w:fldChar w:fldCharType="end"/>
      </w:r>
      <w:r>
        <w:rPr>
          <w:rFonts w:asciiTheme="minorHAnsi" w:eastAsia="Times New Roman" w:hAnsiTheme="minorHAnsi" w:cstheme="minorHAnsi"/>
          <w:sz w:val="24"/>
          <w:szCs w:val="24"/>
          <w:shd w:val="clear" w:color="auto" w:fill="FFFFFF"/>
        </w:rPr>
        <w:t xml:space="preserve">. </w:t>
      </w:r>
      <w:r>
        <w:rPr>
          <w:rFonts w:asciiTheme="minorHAnsi" w:hAnsiTheme="minorHAnsi" w:cstheme="minorHAnsi"/>
          <w:sz w:val="24"/>
          <w:szCs w:val="24"/>
          <w:lang w:val="en-US"/>
        </w:rPr>
        <w:t xml:space="preserve">According to the clinical trial </w:t>
      </w:r>
      <w:r>
        <w:rPr>
          <w:rFonts w:asciiTheme="minorHAnsi" w:hAnsiTheme="minorHAnsi" w:cstheme="minorHAnsi"/>
          <w:sz w:val="24"/>
          <w:szCs w:val="24"/>
          <w:lang w:val="en-US"/>
        </w:rPr>
        <w:fldChar w:fldCharType="begin">
          <w:fldData xml:space="preserve">PEVuZE5vdGU+PENpdGU+PEF1dGhvcj5TcG9zaXRvPC9BdXRob3I+PFllYXI+MjAyMTwvWWVhcj48
UmVjTnVtPjI0MDU8L1JlY051bT48RGlzcGxheVRleHQ+WzQ4XTwvRGlzcGxheVRleHQ+PHJlY29y
ZD48cmVjLW51bWJlcj4yNDA1PC9yZWMtbnVtYmVyPjxmb3JlaWduLWtleXM+PGtleSBhcHA9IkVO
IiBkYi1pZD0iNTB3eGRwemQ5dmQ1cjdlOXQ1YjU5NWRqcmZwdHRyeHc5YXZwIiB0aW1lc3RhbXA9
IjE2ODYxNTIyOTkiPjI0MDU8L2tleT48L2ZvcmVpZ24ta2V5cz48cmVmLXR5cGUgbmFtZT0iSm91
cm5hbCBBcnRpY2xlIj4xNzwvcmVmLXR5cGU+PGNvbnRyaWJ1dG9ycz48YXV0aG9ycz48YXV0aG9y
PlNwb3NpdG8sIEEuIEMuPC9hdXRob3I+PGF1dGhvcj5CcmVkZXIsIEkuPC9hdXRob3I+PGF1dGhv
cj5Tb2FyZXMsIEEuIEEuIFMuPC9hdXRob3I+PGF1dGhvcj5LaW11cmEtTWVkb3JpbWEsIFMuIFQu
PC9hdXRob3I+PGF1dGhvcj5NdW5ob3osIEQuIEIuPC9hdXRob3I+PGF1dGhvcj5DaW50cmEsIFIu
IE0uIFIuPC9hdXRob3I+PGF1dGhvcj5Cb25pbGhhLCBJLjwvYXV0aG9yPjxhdXRob3I+T2xpdmVp
cmEsIEQuIEMuPC9hdXRob3I+PGF1dGhvcj5CcmVkZXIsIEouIEMuPC9hdXRob3I+PGF1dGhvcj5D
YXZhbGNhbnRlLCBQLjwvYXV0aG9yPjxhdXRob3I+TW9yZWlyYSwgQy48L2F1dGhvcj48YXV0aG9y
Pk1vdXJhLCBGLiBBLjwvYXV0aG9yPjxhdXRob3I+ZGUgTGltYS1KdW5pb3IsIEouIEMuPC9hdXRo
b3I+PGF1dGhvcj5kbyBDYXJtbywgSC4gUi4gUC48L2F1dGhvcj48YXV0aG9yPkJhcnJldG8sIEou
PC9hdXRob3I+PGF1dGhvcj5OYWRydXosIFcuPC9hdXRob3I+PGF1dGhvcj5DYXJ2YWxobywgTC4g
Uy4gRi48L2F1dGhvcj48YXV0aG9yPlF1aW5hZ2xpYSwgVC48L2F1dGhvcj48L2F1dGhvcnM+PC9j
b250cmlidXRvcnM+PGF1dGgtYWRkcmVzcz5BdGVyb3NjbGVyb3NlIGFuZCBWYXNjdWxhciBCaW9s
b2d5IExhYm9yYXRvcnkgKEF0ZXJvbGFiKSwgQ2FyZGlvbG9neSBEaXZpc2lvbiwgU3RhdGUgVW5p
dmVyc2l0eSBvZiBDYW1waW5hcyBNZWRpY2FsIFNjaG9vbCwgUnVhIFRlc3NhbGlhIFZpZWlyYSBk
ZSBDYW1hcmdvIDEyNiwgQ2lkYWRlIFVuaXZlcnNpdGFyaWEgWmVmZXJpbm8gVmF6LCBDYW1waW5h
cywgU1AsIDEzMDg0LTk3MSwgQnJhemlsLiBzcG9zaXRvQHVuaWNhbXAuYnIuJiN4RDtBdGVyb3Nj
bGVyb3NlIGFuZCBWYXNjdWxhciBCaW9sb2d5IExhYm9yYXRvcnkgKEF0ZXJvbGFiKSwgQ2FyZGlv
bG9neSBEaXZpc2lvbiwgU3RhdGUgVW5pdmVyc2l0eSBvZiBDYW1waW5hcyBNZWRpY2FsIFNjaG9v
bCwgUnVhIFRlc3NhbGlhIFZpZWlyYSBkZSBDYW1hcmdvIDEyNiwgQ2lkYWRlIFVuaXZlcnNpdGFy
aWEgWmVmZXJpbm8gVmF6LCBDYW1waW5hcywgU1AsIDEzMDg0LTk3MSwgQnJhemlsLjwvYXV0aC1h
ZGRyZXNzPjx0aXRsZXM+PHRpdGxlPkRhcGFnbGlmbG96aW4gZWZmZWN0IG9uIGVuZG90aGVsaWFs
IGR5c2Z1bmN0aW9uIGluIGRpYWJldGljIHBhdGllbnRzIHdpdGggYXRoZXJvc2NsZXJvdGljIGRp
c2Vhc2U6IGEgcmFuZG9taXplZCBhY3RpdmUtY29udHJvbGxlZCB0cmlhbDwvdGl0bGU+PHNlY29u
ZGFyeS10aXRsZT5DYXJkaW92YXNjIERpYWJldG9sPC9zZWNvbmRhcnktdGl0bGU+PGFsdC10aXRs
ZT5DYXJkaW92YXNjdWxhciBkaWFiZXRvbG9neTwvYWx0LXRpdGxlPjwvdGl0bGVzPjxwZXJpb2Rp
Y2FsPjxmdWxsLXRpdGxlPkNhcmRpb3Zhc2MgRGlhYmV0b2w8L2Z1bGwtdGl0bGU+PGFiYnItMT5D
YXJkaW92YXNjdWxhciBkaWFiZXRvbG9neTwvYWJici0xPjwvcGVyaW9kaWNhbD48YWx0LXBlcmlv
ZGljYWw+PGZ1bGwtdGl0bGU+Q2FyZGlvdmFzYyBEaWFiZXRvbDwvZnVsbC10aXRsZT48YWJici0x
PkNhcmRpb3Zhc2N1bGFyIGRpYWJldG9sb2d5PC9hYmJyLTE+PC9hbHQtcGVyaW9kaWNhbD48cGFn
ZXM+NzQ8L3BhZ2VzPjx2b2x1bWU+MjA8L3ZvbHVtZT48bnVtYmVyPjE8L251bWJlcj48ZWRpdGlv
bj4yMDIxLzAzLzI4PC9lZGl0aW9uPjxrZXl3b3Jkcz48a2V5d29yZD5BZHVsdDwva2V5d29yZD48
a2V5d29yZD5BZ2VkPC9rZXl3b3JkPjxrZXl3b3JkPkJlbnpoeWRyeWwgQ29tcG91bmRzL2FkdmVy
c2UgZWZmZWN0cy8qdGhlcmFwZXV0aWMgdXNlPC9rZXl3b3JkPjxrZXl3b3JkPkJpb21hcmtlcnMv
Ymxvb2Q8L2tleXdvcmQ+PGtleXdvcmQ+Qmxvb2QgR2x1Y29zZS8qZHJ1ZyBlZmZlY3RzL21ldGFi
b2xpc208L2tleXdvcmQ+PGtleXdvcmQ+QnJhemlsPC9rZXl3b3JkPjxrZXl3b3JkPkNhcm90aWQg
QXJ0ZXJ5IERpc2Vhc2VzL2Jsb29kL2RpYWdub3N0aWMgaW1hZ2luZy8qZHJ1ZyB0aGVyYXB5L3Bo
eXNpb3BhdGhvbG9neTwva2V5d29yZD48a2V5d29yZD5EaWFiZXRlcyBNZWxsaXR1cywgVHlwZSAy
L2Jsb29kL2RpYWdub3Npcy8qZHJ1ZyB0aGVyYXB5L3BoeXNpb3BhdGhvbG9neTwva2V5d29yZD48
a2V5d29yZD5EcnVnIFRoZXJhcHksIENvbWJpbmF0aW9uPC9rZXl3b3JkPjxrZXl3b3JkPkVuZG90
aGVsaXVtLCBWYXNjdWxhci8qZHJ1ZyBlZmZlY3RzL21ldGFib2xpc20vcGh5c2lvcGF0aG9sb2d5
PC9rZXl3b3JkPjxrZXl3b3JkPkZlbWFsZTwva2V5d29yZD48a2V5d29yZD5HbHVjb3NpZGVzL2Fk
dmVyc2UgZWZmZWN0cy8qdGhlcmFwZXV0aWMgdXNlPC9rZXl3b3JkPjxrZXl3b3JkPkdseWJ1cmlk
ZS9hZHZlcnNlIGVmZmVjdHMvKnRoZXJhcGV1dGljIHVzZTwva2V5d29yZD48a2V5d29yZD5HbHlj
YXRlZCBIZW1vZ2xvYmluL21ldGFib2xpc208L2tleXdvcmQ+PGtleXdvcmQ+SHVtYW5zPC9rZXl3
b3JkPjxrZXl3b3JkPk1hbGU8L2tleXdvcmQ+PGtleXdvcmQ+TWV0Zm9ybWluL3RoZXJhcGV1dGlj
IHVzZTwva2V5d29yZD48a2V5d29yZD5NaWRkbGUgQWdlZDwva2V5d29yZD48a2V5d29yZD5Qcm9z
cGVjdGl2ZSBTdHVkaWVzPC9rZXl3b3JkPjxrZXl3b3JkPlNvZGl1bS1HbHVjb3NlIFRyYW5zcG9y
dGVyIDIgSW5oaWJpdG9ycy9hZHZlcnNlIGVmZmVjdHMvKnRoZXJhcGV1dGljIHVzZTwva2V5d29y
ZD48a2V5d29yZD5UaW1lIEZhY3RvcnM8L2tleXdvcmQ+PGtleXdvcmQ+VHJlYXRtZW50IE91dGNv
bWU8L2tleXdvcmQ+PGtleXdvcmQ+VmFzb2RpbGF0aW9uLypkcnVnIGVmZmVjdHM8L2tleXdvcmQ+
PGtleXdvcmQ+RW5kb3RoZWxpYWwgZnVuY3Rpb248L2tleXdvcmQ+PGtleXdvcmQ+Tml0cmljIG94
aWRlPC9rZXl3b3JkPjxrZXl3b3JkPlNnbHQyPC9rZXl3b3JkPjxrZXl3b3JkPlR5cGUgMiBkaWFi
ZXRlczwva2V5d29yZD48L2tleXdvcmRzPjxkYXRlcz48eWVhcj4yMDIxPC95ZWFyPjxwdWItZGF0
ZXM+PGRhdGU+TWFyIDI2PC9kYXRlPjwvcHViLWRhdGVzPjwvZGF0ZXM+PGlzYm4+MTQ3NS0yODQw
PC9pc2JuPjxhY2Nlc3Npb24tbnVtPjMzNzcxMTQ5PC9hY2Nlc3Npb24tbnVtPjx1cmxzPjwvdXJs
cz48Y3VzdG9tMj5QTUM4MDA0NDExPC9jdXN0b20yPjxlbGVjdHJvbmljLXJlc291cmNlLW51bT4x
MC4xMTg2L3MxMjkzMy0wMjEtMDEyNjQtejwvZWxlY3Ryb25pYy1yZXNvdXJjZS1udW0+PHJlbW90
ZS1kYXRhYmFzZS1wcm92aWRlcj5OTE08L3JlbW90ZS1kYXRhYmFzZS1wcm92aWRlcj48bGFuZ3Vh
Z2U+ZW5nPC9sYW5ndWFnZT48L3JlY29yZD48L0NpdGU+PC9FbmROb3RlPn==
</w:fldData>
        </w:fldChar>
      </w:r>
      <w:r>
        <w:rPr>
          <w:rFonts w:asciiTheme="minorHAnsi" w:hAnsiTheme="minorHAnsi" w:cstheme="minorHAnsi"/>
          <w:sz w:val="24"/>
          <w:szCs w:val="24"/>
          <w:lang w:val="en-US"/>
        </w:rPr>
        <w:instrText xml:space="preserve"> ADDIN EN.CITE </w:instrText>
      </w:r>
      <w:r>
        <w:rPr>
          <w:rFonts w:asciiTheme="minorHAnsi" w:hAnsiTheme="minorHAnsi" w:cstheme="minorHAnsi"/>
          <w:sz w:val="24"/>
          <w:szCs w:val="24"/>
          <w:lang w:val="en-US"/>
        </w:rPr>
        <w:fldChar w:fldCharType="begin">
          <w:fldData xml:space="preserve">PEVuZE5vdGU+PENpdGU+PEF1dGhvcj5TcG9zaXRvPC9BdXRob3I+PFllYXI+MjAyMTwvWWVhcj48
UmVjTnVtPjI0MDU8L1JlY051bT48RGlzcGxheVRleHQ+WzQ4XTwvRGlzcGxheVRleHQ+PHJlY29y
ZD48cmVjLW51bWJlcj4yNDA1PC9yZWMtbnVtYmVyPjxmb3JlaWduLWtleXM+PGtleSBhcHA9IkVO
IiBkYi1pZD0iNTB3eGRwemQ5dmQ1cjdlOXQ1YjU5NWRqcmZwdHRyeHc5YXZwIiB0aW1lc3RhbXA9
IjE2ODYxNTIyOTkiPjI0MDU8L2tleT48L2ZvcmVpZ24ta2V5cz48cmVmLXR5cGUgbmFtZT0iSm91
cm5hbCBBcnRpY2xlIj4xNzwvcmVmLXR5cGU+PGNvbnRyaWJ1dG9ycz48YXV0aG9ycz48YXV0aG9y
PlNwb3NpdG8sIEEuIEMuPC9hdXRob3I+PGF1dGhvcj5CcmVkZXIsIEkuPC9hdXRob3I+PGF1dGhv
cj5Tb2FyZXMsIEEuIEEuIFMuPC9hdXRob3I+PGF1dGhvcj5LaW11cmEtTWVkb3JpbWEsIFMuIFQu
PC9hdXRob3I+PGF1dGhvcj5NdW5ob3osIEQuIEIuPC9hdXRob3I+PGF1dGhvcj5DaW50cmEsIFIu
IE0uIFIuPC9hdXRob3I+PGF1dGhvcj5Cb25pbGhhLCBJLjwvYXV0aG9yPjxhdXRob3I+T2xpdmVp
cmEsIEQuIEMuPC9hdXRob3I+PGF1dGhvcj5CcmVkZXIsIEouIEMuPC9hdXRob3I+PGF1dGhvcj5D
YXZhbGNhbnRlLCBQLjwvYXV0aG9yPjxhdXRob3I+TW9yZWlyYSwgQy48L2F1dGhvcj48YXV0aG9y
Pk1vdXJhLCBGLiBBLjwvYXV0aG9yPjxhdXRob3I+ZGUgTGltYS1KdW5pb3IsIEouIEMuPC9hdXRo
b3I+PGF1dGhvcj5kbyBDYXJtbywgSC4gUi4gUC48L2F1dGhvcj48YXV0aG9yPkJhcnJldG8sIEou
PC9hdXRob3I+PGF1dGhvcj5OYWRydXosIFcuPC9hdXRob3I+PGF1dGhvcj5DYXJ2YWxobywgTC4g
Uy4gRi48L2F1dGhvcj48YXV0aG9yPlF1aW5hZ2xpYSwgVC48L2F1dGhvcj48L2F1dGhvcnM+PC9j
b250cmlidXRvcnM+PGF1dGgtYWRkcmVzcz5BdGVyb3NjbGVyb3NlIGFuZCBWYXNjdWxhciBCaW9s
b2d5IExhYm9yYXRvcnkgKEF0ZXJvbGFiKSwgQ2FyZGlvbG9neSBEaXZpc2lvbiwgU3RhdGUgVW5p
dmVyc2l0eSBvZiBDYW1waW5hcyBNZWRpY2FsIFNjaG9vbCwgUnVhIFRlc3NhbGlhIFZpZWlyYSBk
ZSBDYW1hcmdvIDEyNiwgQ2lkYWRlIFVuaXZlcnNpdGFyaWEgWmVmZXJpbm8gVmF6LCBDYW1waW5h
cywgU1AsIDEzMDg0LTk3MSwgQnJhemlsLiBzcG9zaXRvQHVuaWNhbXAuYnIuJiN4RDtBdGVyb3Nj
bGVyb3NlIGFuZCBWYXNjdWxhciBCaW9sb2d5IExhYm9yYXRvcnkgKEF0ZXJvbGFiKSwgQ2FyZGlv
bG9neSBEaXZpc2lvbiwgU3RhdGUgVW5pdmVyc2l0eSBvZiBDYW1waW5hcyBNZWRpY2FsIFNjaG9v
bCwgUnVhIFRlc3NhbGlhIFZpZWlyYSBkZSBDYW1hcmdvIDEyNiwgQ2lkYWRlIFVuaXZlcnNpdGFy
aWEgWmVmZXJpbm8gVmF6LCBDYW1waW5hcywgU1AsIDEzMDg0LTk3MSwgQnJhemlsLjwvYXV0aC1h
ZGRyZXNzPjx0aXRsZXM+PHRpdGxlPkRhcGFnbGlmbG96aW4gZWZmZWN0IG9uIGVuZG90aGVsaWFs
IGR5c2Z1bmN0aW9uIGluIGRpYWJldGljIHBhdGllbnRzIHdpdGggYXRoZXJvc2NsZXJvdGljIGRp
c2Vhc2U6IGEgcmFuZG9taXplZCBhY3RpdmUtY29udHJvbGxlZCB0cmlhbDwvdGl0bGU+PHNlY29u
ZGFyeS10aXRsZT5DYXJkaW92YXNjIERpYWJldG9sPC9zZWNvbmRhcnktdGl0bGU+PGFsdC10aXRs
ZT5DYXJkaW92YXNjdWxhciBkaWFiZXRvbG9neTwvYWx0LXRpdGxlPjwvdGl0bGVzPjxwZXJpb2Rp
Y2FsPjxmdWxsLXRpdGxlPkNhcmRpb3Zhc2MgRGlhYmV0b2w8L2Z1bGwtdGl0bGU+PGFiYnItMT5D
YXJkaW92YXNjdWxhciBkaWFiZXRvbG9neTwvYWJici0xPjwvcGVyaW9kaWNhbD48YWx0LXBlcmlv
ZGljYWw+PGZ1bGwtdGl0bGU+Q2FyZGlvdmFzYyBEaWFiZXRvbDwvZnVsbC10aXRsZT48YWJici0x
PkNhcmRpb3Zhc2N1bGFyIGRpYWJldG9sb2d5PC9hYmJyLTE+PC9hbHQtcGVyaW9kaWNhbD48cGFn
ZXM+NzQ8L3BhZ2VzPjx2b2x1bWU+MjA8L3ZvbHVtZT48bnVtYmVyPjE8L251bWJlcj48ZWRpdGlv
bj4yMDIxLzAzLzI4PC9lZGl0aW9uPjxrZXl3b3Jkcz48a2V5d29yZD5BZHVsdDwva2V5d29yZD48
a2V5d29yZD5BZ2VkPC9rZXl3b3JkPjxrZXl3b3JkPkJlbnpoeWRyeWwgQ29tcG91bmRzL2FkdmVy
c2UgZWZmZWN0cy8qdGhlcmFwZXV0aWMgdXNlPC9rZXl3b3JkPjxrZXl3b3JkPkJpb21hcmtlcnMv
Ymxvb2Q8L2tleXdvcmQ+PGtleXdvcmQ+Qmxvb2QgR2x1Y29zZS8qZHJ1ZyBlZmZlY3RzL21ldGFi
b2xpc208L2tleXdvcmQ+PGtleXdvcmQ+QnJhemlsPC9rZXl3b3JkPjxrZXl3b3JkPkNhcm90aWQg
QXJ0ZXJ5IERpc2Vhc2VzL2Jsb29kL2RpYWdub3N0aWMgaW1hZ2luZy8qZHJ1ZyB0aGVyYXB5L3Bo
eXNpb3BhdGhvbG9neTwva2V5d29yZD48a2V5d29yZD5EaWFiZXRlcyBNZWxsaXR1cywgVHlwZSAy
L2Jsb29kL2RpYWdub3Npcy8qZHJ1ZyB0aGVyYXB5L3BoeXNpb3BhdGhvbG9neTwva2V5d29yZD48
a2V5d29yZD5EcnVnIFRoZXJhcHksIENvbWJpbmF0aW9uPC9rZXl3b3JkPjxrZXl3b3JkPkVuZG90
aGVsaXVtLCBWYXNjdWxhci8qZHJ1ZyBlZmZlY3RzL21ldGFib2xpc20vcGh5c2lvcGF0aG9sb2d5
PC9rZXl3b3JkPjxrZXl3b3JkPkZlbWFsZTwva2V5d29yZD48a2V5d29yZD5HbHVjb3NpZGVzL2Fk
dmVyc2UgZWZmZWN0cy8qdGhlcmFwZXV0aWMgdXNlPC9rZXl3b3JkPjxrZXl3b3JkPkdseWJ1cmlk
ZS9hZHZlcnNlIGVmZmVjdHMvKnRoZXJhcGV1dGljIHVzZTwva2V5d29yZD48a2V5d29yZD5HbHlj
YXRlZCBIZW1vZ2xvYmluL21ldGFib2xpc208L2tleXdvcmQ+PGtleXdvcmQ+SHVtYW5zPC9rZXl3
b3JkPjxrZXl3b3JkPk1hbGU8L2tleXdvcmQ+PGtleXdvcmQ+TWV0Zm9ybWluL3RoZXJhcGV1dGlj
IHVzZTwva2V5d29yZD48a2V5d29yZD5NaWRkbGUgQWdlZDwva2V5d29yZD48a2V5d29yZD5Qcm9z
cGVjdGl2ZSBTdHVkaWVzPC9rZXl3b3JkPjxrZXl3b3JkPlNvZGl1bS1HbHVjb3NlIFRyYW5zcG9y
dGVyIDIgSW5oaWJpdG9ycy9hZHZlcnNlIGVmZmVjdHMvKnRoZXJhcGV1dGljIHVzZTwva2V5d29y
ZD48a2V5d29yZD5UaW1lIEZhY3RvcnM8L2tleXdvcmQ+PGtleXdvcmQ+VHJlYXRtZW50IE91dGNv
bWU8L2tleXdvcmQ+PGtleXdvcmQ+VmFzb2RpbGF0aW9uLypkcnVnIGVmZmVjdHM8L2tleXdvcmQ+
PGtleXdvcmQ+RW5kb3RoZWxpYWwgZnVuY3Rpb248L2tleXdvcmQ+PGtleXdvcmQ+Tml0cmljIG94
aWRlPC9rZXl3b3JkPjxrZXl3b3JkPlNnbHQyPC9rZXl3b3JkPjxrZXl3b3JkPlR5cGUgMiBkaWFi
ZXRlczwva2V5d29yZD48L2tleXdvcmRzPjxkYXRlcz48eWVhcj4yMDIxPC95ZWFyPjxwdWItZGF0
ZXM+PGRhdGU+TWFyIDI2PC9kYXRlPjwvcHViLWRhdGVzPjwvZGF0ZXM+PGlzYm4+MTQ3NS0yODQw
PC9pc2JuPjxhY2Nlc3Npb24tbnVtPjMzNzcxMTQ5PC9hY2Nlc3Npb24tbnVtPjx1cmxzPjwvdXJs
cz48Y3VzdG9tMj5QTUM4MDA0NDExPC9jdXN0b20yPjxlbGVjdHJvbmljLXJlc291cmNlLW51bT4x
MC4xMTg2L3MxMjkzMy0wMjEtMDEyNjQtejwvZWxlY3Ryb25pYy1yZXNvdXJjZS1udW0+PHJlbW90
ZS1kYXRhYmFzZS1wcm92aWRlcj5OTE08L3JlbW90ZS1kYXRhYmFzZS1wcm92aWRlcj48bGFuZ3Vh
Z2U+ZW5nPC9sYW5ndWFnZT48L3JlY29yZD48L0NpdGU+PC9FbmROb3RlPn==
</w:fldData>
        </w:fldChar>
      </w:r>
      <w:r>
        <w:rPr>
          <w:rFonts w:asciiTheme="minorHAnsi" w:hAnsiTheme="minorHAnsi" w:cstheme="minorHAnsi"/>
          <w:sz w:val="24"/>
          <w:szCs w:val="24"/>
          <w:lang w:val="en-US"/>
        </w:rPr>
        <w:instrText xml:space="preserve"> ADDIN EN.CITE.DATA </w:instrText>
      </w:r>
      <w:r>
        <w:rPr>
          <w:rFonts w:asciiTheme="minorHAnsi" w:hAnsiTheme="minorHAnsi" w:cstheme="minorHAnsi"/>
          <w:sz w:val="24"/>
          <w:szCs w:val="24"/>
          <w:lang w:val="en-US"/>
        </w:rPr>
      </w:r>
      <w:r>
        <w:rPr>
          <w:rFonts w:asciiTheme="minorHAnsi" w:hAnsiTheme="minorHAnsi" w:cstheme="minorHAnsi"/>
          <w:sz w:val="24"/>
          <w:szCs w:val="24"/>
          <w:lang w:val="en-US"/>
        </w:rPr>
        <w:fldChar w:fldCharType="end"/>
      </w:r>
      <w:r>
        <w:rPr>
          <w:rFonts w:asciiTheme="minorHAnsi" w:hAnsiTheme="minorHAnsi" w:cstheme="minorHAnsi"/>
          <w:sz w:val="24"/>
          <w:szCs w:val="24"/>
          <w:lang w:val="en-US"/>
        </w:rPr>
      </w:r>
      <w:r>
        <w:rPr>
          <w:rFonts w:asciiTheme="minorHAnsi" w:hAnsiTheme="minorHAnsi" w:cstheme="minorHAnsi"/>
          <w:sz w:val="24"/>
          <w:szCs w:val="24"/>
          <w:lang w:val="en-US"/>
        </w:rPr>
        <w:fldChar w:fldCharType="separate"/>
      </w:r>
      <w:r>
        <w:rPr>
          <w:rFonts w:asciiTheme="minorHAnsi" w:hAnsiTheme="minorHAnsi" w:cstheme="minorHAnsi"/>
          <w:noProof/>
          <w:sz w:val="24"/>
          <w:szCs w:val="24"/>
          <w:lang w:val="en-US"/>
        </w:rPr>
        <w:t>[48]</w:t>
      </w:r>
      <w:r>
        <w:rPr>
          <w:rFonts w:asciiTheme="minorHAnsi" w:hAnsiTheme="minorHAnsi" w:cstheme="minorHAnsi"/>
          <w:sz w:val="24"/>
          <w:szCs w:val="24"/>
          <w:lang w:val="en-US"/>
        </w:rPr>
        <w:fldChar w:fldCharType="end"/>
      </w:r>
      <w:r>
        <w:rPr>
          <w:rFonts w:asciiTheme="minorHAnsi" w:hAnsiTheme="minorHAnsi" w:cstheme="minorHAnsi"/>
          <w:sz w:val="24"/>
          <w:szCs w:val="24"/>
          <w:lang w:val="en-US"/>
        </w:rPr>
        <w:t>, The rest flow-mediated dilatation (</w:t>
      </w:r>
      <w:r w:rsidRPr="00C75FA5">
        <w:rPr>
          <w:rFonts w:asciiTheme="minorHAnsi" w:hAnsiTheme="minorHAnsi" w:cstheme="minorHAnsi"/>
          <w:sz w:val="24"/>
          <w:szCs w:val="24"/>
          <w:lang w:val="en-US"/>
        </w:rPr>
        <w:t>FMD)</w:t>
      </w:r>
      <w:r>
        <w:rPr>
          <w:rFonts w:asciiTheme="minorHAnsi" w:hAnsiTheme="minorHAnsi" w:cstheme="minorHAnsi"/>
          <w:sz w:val="24"/>
          <w:szCs w:val="24"/>
          <w:lang w:val="en-US"/>
        </w:rPr>
        <w:t xml:space="preserve">, </w:t>
      </w:r>
      <w:r w:rsidRPr="00C75FA5">
        <w:rPr>
          <w:rFonts w:asciiTheme="minorHAnsi" w:hAnsiTheme="minorHAnsi" w:cstheme="minorHAnsi"/>
          <w:sz w:val="24"/>
          <w:szCs w:val="24"/>
          <w:lang w:val="en-US"/>
        </w:rPr>
        <w:t>which is an indicator of vascular function</w:t>
      </w:r>
      <w:r>
        <w:rPr>
          <w:rFonts w:asciiTheme="minorHAnsi" w:hAnsiTheme="minorHAnsi" w:cstheme="minorHAnsi"/>
          <w:sz w:val="24"/>
          <w:szCs w:val="24"/>
          <w:lang w:val="en-US"/>
        </w:rPr>
        <w:t xml:space="preserve"> </w:t>
      </w:r>
      <w:r>
        <w:rPr>
          <w:rFonts w:asciiTheme="minorHAnsi" w:hAnsiTheme="minorHAnsi" w:cstheme="minorHAnsi"/>
          <w:sz w:val="24"/>
          <w:szCs w:val="24"/>
          <w:lang w:val="en-US"/>
        </w:rPr>
        <w:fldChar w:fldCharType="begin"/>
      </w:r>
      <w:r>
        <w:rPr>
          <w:rFonts w:asciiTheme="minorHAnsi" w:hAnsiTheme="minorHAnsi" w:cstheme="minorHAnsi"/>
          <w:sz w:val="24"/>
          <w:szCs w:val="24"/>
          <w:lang w:val="en-US"/>
        </w:rPr>
        <w:instrText xml:space="preserve"> ADDIN EN.CITE &lt;EndNote&gt;&lt;Cite&gt;&lt;Author&gt;Weissgerber&lt;/Author&gt;&lt;Year&gt;2014&lt;/Year&gt;&lt;RecNum&gt;2406&lt;/RecNum&gt;&lt;DisplayText&gt;[49]&lt;/DisplayText&gt;&lt;record&gt;&lt;rec-number&gt;2406&lt;/rec-number&gt;&lt;foreign-keys&gt;&lt;key app="EN" db-id="50wxdpzd9vd5r7e9t5b595djrfpttrxw9avp" timestamp="1686152422"&gt;2406&lt;/key&gt;&lt;/foreign-keys&gt;&lt;ref-type name="Journal Article"&gt;17&lt;/ref-type&gt;&lt;contributors&gt;&lt;authors&gt;&lt;author&gt;Weissgerber, T. L.&lt;/author&gt;&lt;/authors&gt;&lt;/contributors&gt;&lt;auth-address&gt;Division of Nephrology and Hypertension, Mayo Clinic, 200 First Street SW, RO-HA-06-675B-5, Rochester, MN, 55905, USA, weissgerber.tracey@mayo.edu.&lt;/auth-address&gt;&lt;titles&gt;&lt;title&gt;Flow-mediated dilation: can new approaches provide greater mechanistic insight into vascular dysfunction in preeclampsia and other diseases?&lt;/title&gt;&lt;secondary-title&gt;Curr Hypertens Rep&lt;/secondary-title&gt;&lt;alt-title&gt;Current hypertension reports&lt;/alt-title&gt;&lt;/titles&gt;&lt;periodical&gt;&lt;full-title&gt;Curr Hypertens Rep&lt;/full-title&gt;&lt;abbr-1&gt;Current hypertension reports&lt;/abbr-1&gt;&lt;/periodical&gt;&lt;alt-periodical&gt;&lt;full-title&gt;Curr Hypertens Rep&lt;/full-title&gt;&lt;abbr-1&gt;Current hypertension reports&lt;/abbr-1&gt;&lt;/alt-periodical&gt;&lt;pages&gt;487&lt;/pages&gt;&lt;volume&gt;16&lt;/volume&gt;&lt;number&gt;11&lt;/number&gt;&lt;edition&gt;2014/09/04&lt;/edition&gt;&lt;keywords&gt;&lt;keyword&gt;Brachial Artery/*physiopathology&lt;/keyword&gt;&lt;keyword&gt;Endothelium, Vascular/*physiopathology&lt;/keyword&gt;&lt;keyword&gt;Female&lt;/keyword&gt;&lt;keyword&gt;Genetic Testing&lt;/keyword&gt;&lt;keyword&gt;Humans&lt;/keyword&gt;&lt;keyword&gt;Hypertension/*physiopathology&lt;/keyword&gt;&lt;keyword&gt;Pre-Eclampsia/*physiopathology/therapy&lt;/keyword&gt;&lt;keyword&gt;Pregnancy&lt;/keyword&gt;&lt;keyword&gt;Vascular Diseases/*physiopathology&lt;/keyword&gt;&lt;/keywords&gt;&lt;dates&gt;&lt;year&gt;2014&lt;/year&gt;&lt;pub-dates&gt;&lt;date&gt;Nov&lt;/date&gt;&lt;/pub-dates&gt;&lt;/dates&gt;&lt;isbn&gt;1522-6417 (Print)&amp;#xD;1522-6417&lt;/isbn&gt;&lt;accession-num&gt;25182159&lt;/accession-num&gt;&lt;urls&gt;&lt;/urls&gt;&lt;custom2&gt;PMC4324696&lt;/custom2&gt;&lt;custom6&gt;NIHMS658197&lt;/custom6&gt;&lt;electronic-resource-num&gt;10.1007/s11906-014-0487-z&lt;/electronic-resource-num&gt;&lt;remote-database-provider&gt;NLM&lt;/remote-database-provider&gt;&lt;language&gt;eng&lt;/language&gt;&lt;/record&gt;&lt;/Cite&gt;&lt;/EndNote&gt;</w:instrText>
      </w:r>
      <w:r>
        <w:rPr>
          <w:rFonts w:asciiTheme="minorHAnsi" w:hAnsiTheme="minorHAnsi" w:cstheme="minorHAnsi"/>
          <w:sz w:val="24"/>
          <w:szCs w:val="24"/>
          <w:lang w:val="en-US"/>
        </w:rPr>
        <w:fldChar w:fldCharType="separate"/>
      </w:r>
      <w:r>
        <w:rPr>
          <w:rFonts w:asciiTheme="minorHAnsi" w:hAnsiTheme="minorHAnsi" w:cstheme="minorHAnsi"/>
          <w:noProof/>
          <w:sz w:val="24"/>
          <w:szCs w:val="24"/>
          <w:lang w:val="en-US"/>
        </w:rPr>
        <w:t>[49]</w:t>
      </w:r>
      <w:r>
        <w:rPr>
          <w:rFonts w:asciiTheme="minorHAnsi" w:hAnsiTheme="minorHAnsi" w:cstheme="minorHAnsi"/>
          <w:sz w:val="24"/>
          <w:szCs w:val="24"/>
          <w:lang w:val="en-US"/>
        </w:rPr>
        <w:fldChar w:fldCharType="end"/>
      </w:r>
      <w:r>
        <w:rPr>
          <w:rFonts w:asciiTheme="minorHAnsi" w:hAnsiTheme="minorHAnsi" w:cstheme="minorHAnsi"/>
          <w:sz w:val="24"/>
          <w:szCs w:val="24"/>
          <w:lang w:val="en-US"/>
        </w:rPr>
        <w:t>, was 3.3 (8.2%) and -</w:t>
      </w:r>
      <w:r w:rsidRPr="00C75FA5">
        <w:rPr>
          <w:rFonts w:asciiTheme="minorHAnsi" w:hAnsiTheme="minorHAnsi" w:cstheme="minorHAnsi"/>
          <w:sz w:val="24"/>
          <w:szCs w:val="24"/>
          <w:lang w:val="en-US"/>
        </w:rPr>
        <w:t>1.2( 7.5%) respectively</w:t>
      </w:r>
      <w:r>
        <w:rPr>
          <w:rFonts w:asciiTheme="minorHAnsi" w:hAnsiTheme="minorHAnsi" w:cstheme="minorHAnsi"/>
          <w:sz w:val="24"/>
          <w:szCs w:val="24"/>
          <w:lang w:val="en-US"/>
        </w:rPr>
        <w:t>,</w:t>
      </w:r>
      <w:r w:rsidRPr="00C75FA5">
        <w:rPr>
          <w:rFonts w:asciiTheme="minorHAnsi" w:hAnsiTheme="minorHAnsi" w:cstheme="minorHAnsi"/>
          <w:sz w:val="24"/>
          <w:szCs w:val="24"/>
          <w:lang w:val="en-US"/>
        </w:rPr>
        <w:t xml:space="preserve"> for dapagliflozin and </w:t>
      </w:r>
      <w:proofErr w:type="spellStart"/>
      <w:r w:rsidRPr="00C75FA5">
        <w:rPr>
          <w:rFonts w:asciiTheme="minorHAnsi" w:hAnsiTheme="minorHAnsi" w:cstheme="minorHAnsi"/>
          <w:sz w:val="24"/>
          <w:szCs w:val="24"/>
          <w:lang w:val="en-US"/>
        </w:rPr>
        <w:t>glibenclamide</w:t>
      </w:r>
      <w:proofErr w:type="spellEnd"/>
      <w:r w:rsidRPr="00C75FA5">
        <w:rPr>
          <w:rFonts w:asciiTheme="minorHAnsi" w:hAnsiTheme="minorHAnsi" w:cstheme="minorHAnsi"/>
          <w:sz w:val="24"/>
          <w:szCs w:val="24"/>
          <w:lang w:val="en-US"/>
        </w:rPr>
        <w:t xml:space="preserve"> after 12 weeks</w:t>
      </w:r>
      <w:r>
        <w:rPr>
          <w:rFonts w:asciiTheme="minorHAnsi" w:hAnsiTheme="minorHAnsi" w:cstheme="minorHAnsi"/>
          <w:sz w:val="24"/>
          <w:szCs w:val="24"/>
          <w:lang w:val="en-US"/>
        </w:rPr>
        <w:t xml:space="preserve"> of</w:t>
      </w:r>
      <w:r w:rsidRPr="00C75FA5">
        <w:rPr>
          <w:rFonts w:asciiTheme="minorHAnsi" w:hAnsiTheme="minorHAnsi" w:cstheme="minorHAnsi"/>
          <w:sz w:val="24"/>
          <w:szCs w:val="24"/>
          <w:lang w:val="en-US"/>
        </w:rPr>
        <w:t xml:space="preserve"> treatment</w:t>
      </w:r>
      <w:r>
        <w:rPr>
          <w:rFonts w:asciiTheme="minorHAnsi" w:eastAsia="Times New Roman" w:hAnsiTheme="minorHAnsi" w:cstheme="minorHAnsi"/>
          <w:color w:val="212121"/>
          <w:sz w:val="24"/>
          <w:szCs w:val="24"/>
          <w:shd w:val="clear" w:color="auto" w:fill="FFFFFF"/>
        </w:rPr>
        <w:t>, which may indicate the glucose-independent effects of SGLT2 inhibitors on endothelial function. This trial was carried out on the</w:t>
      </w:r>
      <w:r>
        <w:rPr>
          <w:rFonts w:asciiTheme="minorHAnsi" w:hAnsiTheme="minorHAnsi" w:cstheme="minorHAnsi"/>
          <w:sz w:val="24"/>
          <w:szCs w:val="24"/>
          <w:lang w:val="en-US"/>
        </w:rPr>
        <w:t xml:space="preserve"> carotid artery with 75 percent thickening of the intima and media layers</w:t>
      </w:r>
      <w:r>
        <w:rPr>
          <w:rFonts w:asciiTheme="minorHAnsi" w:eastAsia="Times New Roman" w:hAnsiTheme="minorHAnsi" w:cstheme="minorHAnsi"/>
          <w:color w:val="212121"/>
          <w:sz w:val="24"/>
          <w:szCs w:val="24"/>
          <w:shd w:val="clear" w:color="auto" w:fill="FFFFFF"/>
        </w:rPr>
        <w:t xml:space="preserve">. </w:t>
      </w:r>
      <w:r w:rsidRPr="00C75FA5">
        <w:rPr>
          <w:rFonts w:asciiTheme="minorHAnsi" w:eastAsia="Times New Roman" w:hAnsiTheme="minorHAnsi" w:cs="Segoe UI"/>
          <w:color w:val="212121"/>
          <w:sz w:val="24"/>
          <w:szCs w:val="24"/>
          <w:shd w:val="clear" w:color="auto" w:fill="FFFFFF"/>
        </w:rPr>
        <w:t xml:space="preserve">Treatment with </w:t>
      </w:r>
      <w:r>
        <w:rPr>
          <w:rFonts w:asciiTheme="minorHAnsi" w:eastAsia="Times New Roman" w:hAnsiTheme="minorHAnsi" w:cs="Segoe UI"/>
          <w:color w:val="212121"/>
          <w:sz w:val="24"/>
          <w:szCs w:val="24"/>
          <w:shd w:val="clear" w:color="auto" w:fill="FFFFFF"/>
        </w:rPr>
        <w:t>SGLT2i+GLP1-RA for 12 months was associated with a threefold decrease in the</w:t>
      </w:r>
      <w:r w:rsidRPr="00C75FA5">
        <w:rPr>
          <w:rFonts w:asciiTheme="minorHAnsi" w:eastAsia="Times New Roman" w:hAnsiTheme="minorHAnsi" w:cs="Segoe UI"/>
          <w:color w:val="212121"/>
          <w:sz w:val="24"/>
          <w:szCs w:val="24"/>
          <w:shd w:val="clear" w:color="auto" w:fill="FFFFFF"/>
        </w:rPr>
        <w:t xml:space="preserve"> </w:t>
      </w:r>
      <w:r w:rsidRPr="00C75FA5">
        <w:rPr>
          <w:rFonts w:asciiTheme="minorHAnsi" w:eastAsia="Times New Roman" w:hAnsiTheme="minorHAnsi"/>
          <w:color w:val="000000"/>
          <w:sz w:val="24"/>
          <w:szCs w:val="24"/>
          <w:shd w:val="clear" w:color="auto" w:fill="FFFFFF"/>
        </w:rPr>
        <w:t>perfused boundary region (PBR)</w:t>
      </w:r>
      <w:r>
        <w:rPr>
          <w:rFonts w:asciiTheme="minorHAnsi" w:eastAsia="Times New Roman" w:hAnsiTheme="minorHAnsi"/>
          <w:color w:val="000000"/>
          <w:sz w:val="24"/>
          <w:szCs w:val="24"/>
          <w:shd w:val="clear" w:color="auto" w:fill="FFFFFF"/>
        </w:rPr>
        <w:t xml:space="preserve"> </w:t>
      </w:r>
      <w:r w:rsidRPr="00C75FA5">
        <w:rPr>
          <w:rFonts w:asciiTheme="minorHAnsi" w:eastAsia="Times New Roman" w:hAnsiTheme="minorHAnsi"/>
          <w:color w:val="000000"/>
          <w:sz w:val="24"/>
          <w:szCs w:val="24"/>
          <w:shd w:val="clear" w:color="auto" w:fill="FFFFFF"/>
        </w:rPr>
        <w:t>o</w:t>
      </w:r>
      <w:r>
        <w:rPr>
          <w:rFonts w:asciiTheme="minorHAnsi" w:eastAsia="Times New Roman" w:hAnsiTheme="minorHAnsi"/>
          <w:color w:val="000000"/>
          <w:sz w:val="24"/>
          <w:szCs w:val="24"/>
          <w:shd w:val="clear" w:color="auto" w:fill="FFFFFF"/>
        </w:rPr>
        <w:t xml:space="preserve">f the sublingual arterial </w:t>
      </w:r>
      <w:proofErr w:type="spellStart"/>
      <w:r>
        <w:rPr>
          <w:rFonts w:asciiTheme="minorHAnsi" w:eastAsia="Times New Roman" w:hAnsiTheme="minorHAnsi"/>
          <w:color w:val="000000"/>
          <w:sz w:val="24"/>
          <w:szCs w:val="24"/>
          <w:shd w:val="clear" w:color="auto" w:fill="FFFFFF"/>
        </w:rPr>
        <w:t>micro</w:t>
      </w:r>
      <w:r w:rsidRPr="00C75FA5">
        <w:rPr>
          <w:rFonts w:asciiTheme="minorHAnsi" w:eastAsia="Times New Roman" w:hAnsiTheme="minorHAnsi"/>
          <w:color w:val="000000"/>
          <w:sz w:val="24"/>
          <w:szCs w:val="24"/>
          <w:shd w:val="clear" w:color="auto" w:fill="FFFFFF"/>
        </w:rPr>
        <w:t>vessels</w:t>
      </w:r>
      <w:proofErr w:type="spellEnd"/>
      <w:r>
        <w:rPr>
          <w:rFonts w:asciiTheme="minorHAnsi" w:eastAsia="Times New Roman" w:hAnsiTheme="minorHAnsi"/>
          <w:color w:val="000000"/>
          <w:sz w:val="24"/>
          <w:szCs w:val="24"/>
          <w:shd w:val="clear" w:color="auto" w:fill="FFFFFF"/>
        </w:rPr>
        <w:t xml:space="preserve"> compared </w:t>
      </w:r>
      <w:r>
        <w:rPr>
          <w:rFonts w:asciiTheme="minorHAnsi" w:eastAsia="Times New Roman" w:hAnsiTheme="minorHAnsi" w:cs="Segoe UI"/>
          <w:color w:val="212121"/>
          <w:sz w:val="24"/>
          <w:szCs w:val="24"/>
          <w:shd w:val="clear" w:color="auto" w:fill="FFFFFF"/>
        </w:rPr>
        <w:t xml:space="preserve">to these drugs individually and </w:t>
      </w:r>
      <w:r w:rsidRPr="00C75FA5">
        <w:rPr>
          <w:rFonts w:asciiTheme="minorHAnsi" w:eastAsia="Times New Roman" w:hAnsiTheme="minorHAnsi" w:cs="Segoe UI"/>
          <w:color w:val="212121"/>
          <w:sz w:val="24"/>
          <w:szCs w:val="24"/>
          <w:shd w:val="clear" w:color="auto" w:fill="FFFFFF"/>
        </w:rPr>
        <w:t>insulin</w:t>
      </w:r>
      <w:r>
        <w:rPr>
          <w:rFonts w:asciiTheme="minorHAnsi" w:eastAsia="Times New Roman" w:hAnsiTheme="minorHAnsi" w:cs="Segoe UI"/>
          <w:color w:val="212121"/>
          <w:sz w:val="24"/>
          <w:szCs w:val="24"/>
          <w:shd w:val="clear" w:color="auto" w:fill="FFFFFF"/>
        </w:rPr>
        <w:t xml:space="preserve"> </w:t>
      </w:r>
      <w:r>
        <w:rPr>
          <w:rFonts w:asciiTheme="minorHAnsi" w:eastAsia="Times New Roman" w:hAnsiTheme="minorHAnsi" w:cs="Segoe UI"/>
          <w:color w:val="212121"/>
          <w:sz w:val="24"/>
          <w:szCs w:val="24"/>
          <w:shd w:val="clear" w:color="auto" w:fill="FFFFFF"/>
        </w:rPr>
        <w:fldChar w:fldCharType="begin">
          <w:fldData xml:space="preserve">PEVuZE5vdGU+PENpdGU+PEF1dGhvcj5Ja29ub21pZGlzPC9BdXRob3I+PFllYXI+MjAyMDwvWWVh
cj48UmVjTnVtPjI0MDc8L1JlY051bT48RGlzcGxheVRleHQ+WzUwXTwvRGlzcGxheVRleHQ+PHJl
Y29yZD48cmVjLW51bWJlcj4yNDA3PC9yZWMtbnVtYmVyPjxmb3JlaWduLWtleXM+PGtleSBhcHA9
IkVOIiBkYi1pZD0iNTB3eGRwemQ5dmQ1cjdlOXQ1YjU5NWRqcmZwdHRyeHc5YXZwIiB0aW1lc3Rh
bXA9IjE2ODYxNTI2MjQiPjI0MDc8L2tleT48L2ZvcmVpZ24ta2V5cz48cmVmLXR5cGUgbmFtZT0i
Sm91cm5hbCBBcnRpY2xlIj4xNzwvcmVmLXR5cGU+PGNvbnRyaWJ1dG9ycz48YXV0aG9ycz48YXV0
aG9yPklrb25vbWlkaXMsIEkuPC9hdXRob3I+PGF1dGhvcj5QYXZsaWRpcywgRy48L2F1dGhvcj48
YXV0aG9yPlRoeW1pcywgSi48L2F1dGhvcj48YXV0aG9yPkJpcmJhLCBELjwvYXV0aG9yPjxhdXRo
b3I+S2Fsb2dlcmlzLCBBLjwvYXV0aG9yPjxhdXRob3I+S291c2F0aGFuYSwgRi48L2F1dGhvcj48
YXV0aG9yPktvdW50b3VyaSwgQS48L2F1dGhvcj48YXV0aG9yPkJhbGFtcGFuaXMsIEsuPC9hdXRo
b3I+PGF1dGhvcj5QYXJpc3NpcywgSi48L2F1dGhvcj48YXV0aG9yPkFuZHJlYWRvdSwgSS48L2F1
dGhvcj48YXV0aG9yPkthdG9naWFubmlzLCBLLjwvYXV0aG9yPjxhdXRob3I+RGltaXRyaWFkaXMs
IEcuPC9hdXRob3I+PGF1dGhvcj5CYW1pYXMsIEEuPC9hdXRob3I+PGF1dGhvcj5JbGlvZHJvbWl0
aXMsIEUuPC9hdXRob3I+PGF1dGhvcj5MYW1iYWRpYXJpLCBWLjwvYXV0aG9yPjwvYXV0aG9ycz48
L2NvbnRyaWJ1dG9ycz48YXV0aC1hZGRyZXNzPjJuZCBEZXBhcnRtZW50IG9mIENhcmRpb2xvZ3kg
TGFib3JhdG9yeSBvZiBQcmV2ZW50aXZlIENhcmRpb2xvZ3kgYW5kIEVjaG9jYXJkaW9ncmFwaHkg
RGVwYXJ0bWVudCBBdHRpa29uIEhvc3BpdGFsIE1lZGljYWwgU2Nob29sIE5hdGlvbmFsIGFuZCBL
YXBvZGlzdHJpYW4gVW5pdmVyc2l0eSBvZiBBdGhlbnMgQXRoZW5zIEdyZWVjZS4mI3hEOzJuZCBE
ZXBhcnRtZW50IG9mIEludGVybmFsIE1lZGljaW5lIFJlc2VhcmNoIFVuaXQgYW5kIERpYWJldGVz
IENlbnRyZSBBdHRpa29uIEhvc3BpdGFsIE1lZGljYWwgU2Nob29sIE5hdGlvbmFsIGFuZCBLYXBv
ZGlzdHJpYW4gVW5pdmVyc2l0eSBvZiBBdGhlbnMgQXRoZW5zIEdyZWVjZS4mI3hEO0xhYm9yYXRv
cnkgb2YgUGhhcm1hY29sb2d5IEZhY3VsdHkgb2YgUGhhcm1hY3kgTmF0aW9uYWwgYW5kIEthcG9k
aXN0cmlhbiBVbml2ZXJzaXR5IG9mIEF0aGVucyBBdGhlbnMgR3JlZWNlLjwvYXV0aC1hZGRyZXNz
Pjx0aXRsZXM+PHRpdGxlPkVmZmVjdHMgb2YgR2x1Y2Fnb24tTGlrZSBQZXB0aWRlLTEgUmVjZXB0
b3IgQWdvbmlzdHMsIFNvZGl1bS1HbHVjb3NlIENvdHJhbnNwb3J0ZXItMiBJbmhpYml0b3JzLCBh
bmQgVGhlaXIgQ29tYmluYXRpb24gb24gRW5kb3RoZWxpYWwgR2x5Y29jYWx5eCwgQXJ0ZXJpYWwg
RnVuY3Rpb24sIGFuZCBNeW9jYXJkaWFsIFdvcmsgSW5kZXggaW4gUGF0aWVudHMgV2l0aCBUeXBl
IDIgRGlhYmV0ZXMgTWVsbGl0dXMgQWZ0ZXIgMTItTW9udGggVHJlYXRtZW50PC90aXRsZT48c2Vj
b25kYXJ5LXRpdGxlPkogQW0gSGVhcnQgQXNzb2M8L3NlY29uZGFyeS10aXRsZT48YWx0LXRpdGxl
PkpvdXJuYWwgb2YgdGhlIEFtZXJpY2FuIEhlYXJ0IEFzc29jaWF0aW9uPC9hbHQtdGl0bGU+PC90
aXRsZXM+PHBlcmlvZGljYWw+PGZ1bGwtdGl0bGU+SiBBbSBIZWFydCBBc3NvYzwvZnVsbC10aXRs
ZT48YWJici0xPkpvdXJuYWwgb2YgdGhlIEFtZXJpY2FuIEhlYXJ0IEFzc29jaWF0aW9uPC9hYmJy
LTE+PC9wZXJpb2RpY2FsPjxhbHQtcGVyaW9kaWNhbD48ZnVsbC10aXRsZT5KIEFtIEhlYXJ0IEFz
c29jPC9mdWxsLXRpdGxlPjxhYmJyLTE+Sm91cm5hbCBvZiB0aGUgQW1lcmljYW4gSGVhcnQgQXNz
b2NpYXRpb248L2FiYnItMT48L2FsdC1wZXJpb2RpY2FsPjxwYWdlcz5lMDE1NzE2PC9wYWdlcz48
dm9sdW1lPjk8L3ZvbHVtZT48bnVtYmVyPjk8L251bWJlcj48ZWRpdGlvbj4yMDIwLzA0LzI1PC9l
ZGl0aW9uPjxrZXl3b3Jkcz48a2V5d29yZD5BZHVsdDwva2V5d29yZD48a2V5d29yZD5BZ2VkPC9r
ZXl3b3JkPjxrZXl3b3JkPkFydGVyaWFsIFByZXNzdXJlL2RydWcgZWZmZWN0czwva2V5d29yZD48
a2V5d29yZD5BcnRlcmllcy8qZHJ1ZyBlZmZlY3RzL3BoeXNpb3BhdGhvbG9neTwva2V5d29yZD48
a2V5d29yZD5CZW56aHlkcnlsIENvbXBvdW5kcy9hZHZlcnNlIGVmZmVjdHMvKnRoZXJhcGV1dGlj
IHVzZTwva2V5d29yZD48a2V5d29yZD5EaWFiZXRlcyBNZWxsaXR1cywgVHlwZSAyL2RpYWdub3Np
cy8qZHJ1ZyB0aGVyYXB5L21ldGFib2xpc20vcGh5c2lvcGF0aG9sb2d5PC9rZXl3b3JkPjxrZXl3
b3JkPkRydWcgVGhlcmFweSwgQ29tYmluYXRpb248L2tleXdvcmQ+PGtleXdvcmQ+RW5kb3RoZWxp
YWwgQ2VsbHMvKmRydWcgZWZmZWN0cy9tZXRhYm9saXNtPC9rZXl3b3JkPjxrZXl3b3JkPkZlbWFs
ZTwva2V5d29yZD48a2V5d29yZD5HbHVjYWdvbi1MaWtlIFBlcHRpZGUtMSBSZWNlcHRvci9hZ29u
aXN0czwva2V5d29yZD48a2V5d29yZD5HbHVjb3NpZGVzL2FkdmVyc2UgZWZmZWN0cy8qdGhlcmFw
ZXV0aWMgdXNlPC9rZXl3b3JkPjxrZXl3b3JkPkdseWNvY2FseXgvKmRydWcgZWZmZWN0cy9tZXRh
Ym9saXNtPC9rZXl3b3JkPjxrZXl3b3JkPkdyZWVjZTwva2V5d29yZD48a2V5d29yZD5IdW1hbnM8
L2tleXdvcmQ+PGtleXdvcmQ+SW5jcmV0aW5zL2FkdmVyc2UgZWZmZWN0cy8qdGhlcmFwZXV0aWMg
dXNlPC9rZXl3b3JkPjxrZXl3b3JkPkluc3VsaW4vdGhlcmFwZXV0aWMgdXNlPC9rZXl3b3JkPjxr
ZXl3b3JkPkxpcmFnbHV0aWRlL2FkdmVyc2UgZWZmZWN0cy8qdGhlcmFwZXV0aWMgdXNlPC9rZXl3
b3JkPjxrZXl3b3JkPk1hbGU8L2tleXdvcmQ+PGtleXdvcmQ+TWV0Zm9ybWluL3RoZXJhcGV1dGlj
IHVzZTwva2V5d29yZD48a2V5d29yZD5NaWRkbGUgQWdlZDwva2V5d29yZD48a2V5d29yZD5SZWNv
dmVyeSBvZiBGdW5jdGlvbjwva2V5d29yZD48a2V5d29yZD5Tb2RpdW0tR2x1Y29zZSBUcmFuc3Bv
cnRlciAyIEluaGliaXRvcnMvYWR2ZXJzZSBlZmZlY3RzLyp0aGVyYXBldXRpYyB1c2U8L2tleXdv
cmQ+PGtleXdvcmQ+VGltZSBGYWN0b3JzPC9rZXl3b3JkPjxrZXl3b3JkPlRyZWF0bWVudCBPdXRj
b21lPC9rZXl3b3JkPjxrZXl3b3JkPlZhc2N1bGFyIFN0aWZmbmVzcy9kcnVnIGVmZmVjdHM8L2tl
eXdvcmQ+PGtleXdvcmQ+VmVudHJpY3VsYXIgRnVuY3Rpb24sIExlZnQvKmRydWcgZWZmZWN0czwv
a2V5d29yZD48a2V5d29yZD5hcnRlcmlhbCBzdGlmZm5lc3M8L2tleXdvcmQ+PGtleXdvcmQ+ZW5k
b3RoZWxpYWwgZ2x5Y29jYWx5eDwva2V5d29yZD48a2V5d29yZD5nbHVjYWdvbuKAkGxpa2UgcGVw
dGlkZeKAkDEgcmVjZXB0b3IgYWdvbmlzdHM8L2tleXdvcmQ+PGtleXdvcmQ+bGVmdCB2ZW50cmlj
dWxhciBmdW5jdGlvbjwva2V5d29yZD48a2V5d29yZD5zb2RpdW3igJBnbHVjb3NlIGNvdHJhbnNw
b3J0ZXLigJAyIGluaGliaXRvcnM8L2tleXdvcmQ+PC9rZXl3b3Jkcz48ZGF0ZXM+PHllYXI+MjAy
MDwveWVhcj48cHViLWRhdGVzPjxkYXRlPk1heSA1PC9kYXRlPjwvcHViLWRhdGVzPjwvZGF0ZXM+
PGlzYm4+MjA0Ny05OTgwPC9pc2JuPjxhY2Nlc3Npb24tbnVtPjMyMzI2ODA2PC9hY2Nlc3Npb24t
bnVtPjx1cmxzPjwvdXJscz48Y3VzdG9tMj5QTUM3NDI4NTkwPC9jdXN0b20yPjxlbGVjdHJvbmlj
LXJlc291cmNlLW51bT4xMC4xMTYxL2phaGEuMTE5LjAxNTcxNjwvZWxlY3Ryb25pYy1yZXNvdXJj
ZS1udW0+PHJlbW90ZS1kYXRhYmFzZS1wcm92aWRlcj5OTE08L3JlbW90ZS1kYXRhYmFzZS1wcm92
aWRlcj48bGFuZ3VhZ2U+ZW5nPC9sYW5ndWFnZT48L3JlY29yZD48L0NpdGU+PC9FbmROb3RlPgB=
</w:fldData>
        </w:fldChar>
      </w:r>
      <w:r>
        <w:rPr>
          <w:rFonts w:asciiTheme="minorHAnsi" w:eastAsia="Times New Roman" w:hAnsiTheme="minorHAnsi" w:cs="Segoe UI"/>
          <w:color w:val="212121"/>
          <w:sz w:val="24"/>
          <w:szCs w:val="24"/>
          <w:shd w:val="clear" w:color="auto" w:fill="FFFFFF"/>
        </w:rPr>
        <w:instrText xml:space="preserve"> ADDIN EN.CITE </w:instrText>
      </w:r>
      <w:r>
        <w:rPr>
          <w:rFonts w:asciiTheme="minorHAnsi" w:eastAsia="Times New Roman" w:hAnsiTheme="minorHAnsi" w:cs="Segoe UI"/>
          <w:color w:val="212121"/>
          <w:sz w:val="24"/>
          <w:szCs w:val="24"/>
          <w:shd w:val="clear" w:color="auto" w:fill="FFFFFF"/>
        </w:rPr>
        <w:fldChar w:fldCharType="begin">
          <w:fldData xml:space="preserve">PEVuZE5vdGU+PENpdGU+PEF1dGhvcj5Ja29ub21pZGlzPC9BdXRob3I+PFllYXI+MjAyMDwvWWVh
cj48UmVjTnVtPjI0MDc8L1JlY051bT48RGlzcGxheVRleHQ+WzUwXTwvRGlzcGxheVRleHQ+PHJl
Y29yZD48cmVjLW51bWJlcj4yNDA3PC9yZWMtbnVtYmVyPjxmb3JlaWduLWtleXM+PGtleSBhcHA9
IkVOIiBkYi1pZD0iNTB3eGRwemQ5dmQ1cjdlOXQ1YjU5NWRqcmZwdHRyeHc5YXZwIiB0aW1lc3Rh
bXA9IjE2ODYxNTI2MjQiPjI0MDc8L2tleT48L2ZvcmVpZ24ta2V5cz48cmVmLXR5cGUgbmFtZT0i
Sm91cm5hbCBBcnRpY2xlIj4xNzwvcmVmLXR5cGU+PGNvbnRyaWJ1dG9ycz48YXV0aG9ycz48YXV0
aG9yPklrb25vbWlkaXMsIEkuPC9hdXRob3I+PGF1dGhvcj5QYXZsaWRpcywgRy48L2F1dGhvcj48
YXV0aG9yPlRoeW1pcywgSi48L2F1dGhvcj48YXV0aG9yPkJpcmJhLCBELjwvYXV0aG9yPjxhdXRo
b3I+S2Fsb2dlcmlzLCBBLjwvYXV0aG9yPjxhdXRob3I+S291c2F0aGFuYSwgRi48L2F1dGhvcj48
YXV0aG9yPktvdW50b3VyaSwgQS48L2F1dGhvcj48YXV0aG9yPkJhbGFtcGFuaXMsIEsuPC9hdXRo
b3I+PGF1dGhvcj5QYXJpc3NpcywgSi48L2F1dGhvcj48YXV0aG9yPkFuZHJlYWRvdSwgSS48L2F1
dGhvcj48YXV0aG9yPkthdG9naWFubmlzLCBLLjwvYXV0aG9yPjxhdXRob3I+RGltaXRyaWFkaXMs
IEcuPC9hdXRob3I+PGF1dGhvcj5CYW1pYXMsIEEuPC9hdXRob3I+PGF1dGhvcj5JbGlvZHJvbWl0
aXMsIEUuPC9hdXRob3I+PGF1dGhvcj5MYW1iYWRpYXJpLCBWLjwvYXV0aG9yPjwvYXV0aG9ycz48
L2NvbnRyaWJ1dG9ycz48YXV0aC1hZGRyZXNzPjJuZCBEZXBhcnRtZW50IG9mIENhcmRpb2xvZ3kg
TGFib3JhdG9yeSBvZiBQcmV2ZW50aXZlIENhcmRpb2xvZ3kgYW5kIEVjaG9jYXJkaW9ncmFwaHkg
RGVwYXJ0bWVudCBBdHRpa29uIEhvc3BpdGFsIE1lZGljYWwgU2Nob29sIE5hdGlvbmFsIGFuZCBL
YXBvZGlzdHJpYW4gVW5pdmVyc2l0eSBvZiBBdGhlbnMgQXRoZW5zIEdyZWVjZS4mI3hEOzJuZCBE
ZXBhcnRtZW50IG9mIEludGVybmFsIE1lZGljaW5lIFJlc2VhcmNoIFVuaXQgYW5kIERpYWJldGVz
IENlbnRyZSBBdHRpa29uIEhvc3BpdGFsIE1lZGljYWwgU2Nob29sIE5hdGlvbmFsIGFuZCBLYXBv
ZGlzdHJpYW4gVW5pdmVyc2l0eSBvZiBBdGhlbnMgQXRoZW5zIEdyZWVjZS4mI3hEO0xhYm9yYXRv
cnkgb2YgUGhhcm1hY29sb2d5IEZhY3VsdHkgb2YgUGhhcm1hY3kgTmF0aW9uYWwgYW5kIEthcG9k
aXN0cmlhbiBVbml2ZXJzaXR5IG9mIEF0aGVucyBBdGhlbnMgR3JlZWNlLjwvYXV0aC1hZGRyZXNz
Pjx0aXRsZXM+PHRpdGxlPkVmZmVjdHMgb2YgR2x1Y2Fnb24tTGlrZSBQZXB0aWRlLTEgUmVjZXB0
b3IgQWdvbmlzdHMsIFNvZGl1bS1HbHVjb3NlIENvdHJhbnNwb3J0ZXItMiBJbmhpYml0b3JzLCBh
bmQgVGhlaXIgQ29tYmluYXRpb24gb24gRW5kb3RoZWxpYWwgR2x5Y29jYWx5eCwgQXJ0ZXJpYWwg
RnVuY3Rpb24sIGFuZCBNeW9jYXJkaWFsIFdvcmsgSW5kZXggaW4gUGF0aWVudHMgV2l0aCBUeXBl
IDIgRGlhYmV0ZXMgTWVsbGl0dXMgQWZ0ZXIgMTItTW9udGggVHJlYXRtZW50PC90aXRsZT48c2Vj
b25kYXJ5LXRpdGxlPkogQW0gSGVhcnQgQXNzb2M8L3NlY29uZGFyeS10aXRsZT48YWx0LXRpdGxl
PkpvdXJuYWwgb2YgdGhlIEFtZXJpY2FuIEhlYXJ0IEFzc29jaWF0aW9uPC9hbHQtdGl0bGU+PC90
aXRsZXM+PHBlcmlvZGljYWw+PGZ1bGwtdGl0bGU+SiBBbSBIZWFydCBBc3NvYzwvZnVsbC10aXRs
ZT48YWJici0xPkpvdXJuYWwgb2YgdGhlIEFtZXJpY2FuIEhlYXJ0IEFzc29jaWF0aW9uPC9hYmJy
LTE+PC9wZXJpb2RpY2FsPjxhbHQtcGVyaW9kaWNhbD48ZnVsbC10aXRsZT5KIEFtIEhlYXJ0IEFz
c29jPC9mdWxsLXRpdGxlPjxhYmJyLTE+Sm91cm5hbCBvZiB0aGUgQW1lcmljYW4gSGVhcnQgQXNz
b2NpYXRpb248L2FiYnItMT48L2FsdC1wZXJpb2RpY2FsPjxwYWdlcz5lMDE1NzE2PC9wYWdlcz48
dm9sdW1lPjk8L3ZvbHVtZT48bnVtYmVyPjk8L251bWJlcj48ZWRpdGlvbj4yMDIwLzA0LzI1PC9l
ZGl0aW9uPjxrZXl3b3Jkcz48a2V5d29yZD5BZHVsdDwva2V5d29yZD48a2V5d29yZD5BZ2VkPC9r
ZXl3b3JkPjxrZXl3b3JkPkFydGVyaWFsIFByZXNzdXJlL2RydWcgZWZmZWN0czwva2V5d29yZD48
a2V5d29yZD5BcnRlcmllcy8qZHJ1ZyBlZmZlY3RzL3BoeXNpb3BhdGhvbG9neTwva2V5d29yZD48
a2V5d29yZD5CZW56aHlkcnlsIENvbXBvdW5kcy9hZHZlcnNlIGVmZmVjdHMvKnRoZXJhcGV1dGlj
IHVzZTwva2V5d29yZD48a2V5d29yZD5EaWFiZXRlcyBNZWxsaXR1cywgVHlwZSAyL2RpYWdub3Np
cy8qZHJ1ZyB0aGVyYXB5L21ldGFib2xpc20vcGh5c2lvcGF0aG9sb2d5PC9rZXl3b3JkPjxrZXl3
b3JkPkRydWcgVGhlcmFweSwgQ29tYmluYXRpb248L2tleXdvcmQ+PGtleXdvcmQ+RW5kb3RoZWxp
YWwgQ2VsbHMvKmRydWcgZWZmZWN0cy9tZXRhYm9saXNtPC9rZXl3b3JkPjxrZXl3b3JkPkZlbWFs
ZTwva2V5d29yZD48a2V5d29yZD5HbHVjYWdvbi1MaWtlIFBlcHRpZGUtMSBSZWNlcHRvci9hZ29u
aXN0czwva2V5d29yZD48a2V5d29yZD5HbHVjb3NpZGVzL2FkdmVyc2UgZWZmZWN0cy8qdGhlcmFw
ZXV0aWMgdXNlPC9rZXl3b3JkPjxrZXl3b3JkPkdseWNvY2FseXgvKmRydWcgZWZmZWN0cy9tZXRh
Ym9saXNtPC9rZXl3b3JkPjxrZXl3b3JkPkdyZWVjZTwva2V5d29yZD48a2V5d29yZD5IdW1hbnM8
L2tleXdvcmQ+PGtleXdvcmQ+SW5jcmV0aW5zL2FkdmVyc2UgZWZmZWN0cy8qdGhlcmFwZXV0aWMg
dXNlPC9rZXl3b3JkPjxrZXl3b3JkPkluc3VsaW4vdGhlcmFwZXV0aWMgdXNlPC9rZXl3b3JkPjxr
ZXl3b3JkPkxpcmFnbHV0aWRlL2FkdmVyc2UgZWZmZWN0cy8qdGhlcmFwZXV0aWMgdXNlPC9rZXl3
b3JkPjxrZXl3b3JkPk1hbGU8L2tleXdvcmQ+PGtleXdvcmQ+TWV0Zm9ybWluL3RoZXJhcGV1dGlj
IHVzZTwva2V5d29yZD48a2V5d29yZD5NaWRkbGUgQWdlZDwva2V5d29yZD48a2V5d29yZD5SZWNv
dmVyeSBvZiBGdW5jdGlvbjwva2V5d29yZD48a2V5d29yZD5Tb2RpdW0tR2x1Y29zZSBUcmFuc3Bv
cnRlciAyIEluaGliaXRvcnMvYWR2ZXJzZSBlZmZlY3RzLyp0aGVyYXBldXRpYyB1c2U8L2tleXdv
cmQ+PGtleXdvcmQ+VGltZSBGYWN0b3JzPC9rZXl3b3JkPjxrZXl3b3JkPlRyZWF0bWVudCBPdXRj
b21lPC9rZXl3b3JkPjxrZXl3b3JkPlZhc2N1bGFyIFN0aWZmbmVzcy9kcnVnIGVmZmVjdHM8L2tl
eXdvcmQ+PGtleXdvcmQ+VmVudHJpY3VsYXIgRnVuY3Rpb24sIExlZnQvKmRydWcgZWZmZWN0czwv
a2V5d29yZD48a2V5d29yZD5hcnRlcmlhbCBzdGlmZm5lc3M8L2tleXdvcmQ+PGtleXdvcmQ+ZW5k
b3RoZWxpYWwgZ2x5Y29jYWx5eDwva2V5d29yZD48a2V5d29yZD5nbHVjYWdvbuKAkGxpa2UgcGVw
dGlkZeKAkDEgcmVjZXB0b3IgYWdvbmlzdHM8L2tleXdvcmQ+PGtleXdvcmQ+bGVmdCB2ZW50cmlj
dWxhciBmdW5jdGlvbjwva2V5d29yZD48a2V5d29yZD5zb2RpdW3igJBnbHVjb3NlIGNvdHJhbnNw
b3J0ZXLigJAyIGluaGliaXRvcnM8L2tleXdvcmQ+PC9rZXl3b3Jkcz48ZGF0ZXM+PHllYXI+MjAy
MDwveWVhcj48cHViLWRhdGVzPjxkYXRlPk1heSA1PC9kYXRlPjwvcHViLWRhdGVzPjwvZGF0ZXM+
PGlzYm4+MjA0Ny05OTgwPC9pc2JuPjxhY2Nlc3Npb24tbnVtPjMyMzI2ODA2PC9hY2Nlc3Npb24t
bnVtPjx1cmxzPjwvdXJscz48Y3VzdG9tMj5QTUM3NDI4NTkwPC9jdXN0b20yPjxlbGVjdHJvbmlj
LXJlc291cmNlLW51bT4xMC4xMTYxL2phaGEuMTE5LjAxNTcxNjwvZWxlY3Ryb25pYy1yZXNvdXJj
ZS1udW0+PHJlbW90ZS1kYXRhYmFzZS1wcm92aWRlcj5OTE08L3JlbW90ZS1kYXRhYmFzZS1wcm92
aWRlcj48bGFuZ3VhZ2U+ZW5nPC9sYW5ndWFnZT48L3JlY29yZD48L0NpdGU+PC9FbmROb3RlPgB=
</w:fldData>
        </w:fldChar>
      </w:r>
      <w:r>
        <w:rPr>
          <w:rFonts w:asciiTheme="minorHAnsi" w:eastAsia="Times New Roman" w:hAnsiTheme="minorHAnsi" w:cs="Segoe UI"/>
          <w:color w:val="212121"/>
          <w:sz w:val="24"/>
          <w:szCs w:val="24"/>
          <w:shd w:val="clear" w:color="auto" w:fill="FFFFFF"/>
        </w:rPr>
        <w:instrText xml:space="preserve"> ADDIN EN.CITE.DATA </w:instrText>
      </w:r>
      <w:r>
        <w:rPr>
          <w:rFonts w:asciiTheme="minorHAnsi" w:eastAsia="Times New Roman" w:hAnsiTheme="minorHAnsi" w:cs="Segoe UI"/>
          <w:color w:val="212121"/>
          <w:sz w:val="24"/>
          <w:szCs w:val="24"/>
          <w:shd w:val="clear" w:color="auto" w:fill="FFFFFF"/>
        </w:rPr>
      </w:r>
      <w:r>
        <w:rPr>
          <w:rFonts w:asciiTheme="minorHAnsi" w:eastAsia="Times New Roman" w:hAnsiTheme="minorHAnsi" w:cs="Segoe UI"/>
          <w:color w:val="212121"/>
          <w:sz w:val="24"/>
          <w:szCs w:val="24"/>
          <w:shd w:val="clear" w:color="auto" w:fill="FFFFFF"/>
        </w:rPr>
        <w:fldChar w:fldCharType="end"/>
      </w:r>
      <w:r>
        <w:rPr>
          <w:rFonts w:asciiTheme="minorHAnsi" w:eastAsia="Times New Roman" w:hAnsiTheme="minorHAnsi" w:cs="Segoe UI"/>
          <w:color w:val="212121"/>
          <w:sz w:val="24"/>
          <w:szCs w:val="24"/>
          <w:shd w:val="clear" w:color="auto" w:fill="FFFFFF"/>
        </w:rPr>
      </w:r>
      <w:r>
        <w:rPr>
          <w:rFonts w:asciiTheme="minorHAnsi" w:eastAsia="Times New Roman" w:hAnsiTheme="minorHAnsi" w:cs="Segoe UI"/>
          <w:color w:val="212121"/>
          <w:sz w:val="24"/>
          <w:szCs w:val="24"/>
          <w:shd w:val="clear" w:color="auto" w:fill="FFFFFF"/>
        </w:rPr>
        <w:fldChar w:fldCharType="separate"/>
      </w:r>
      <w:r>
        <w:rPr>
          <w:rFonts w:asciiTheme="minorHAnsi" w:eastAsia="Times New Roman" w:hAnsiTheme="minorHAnsi" w:cs="Segoe UI"/>
          <w:noProof/>
          <w:color w:val="212121"/>
          <w:sz w:val="24"/>
          <w:szCs w:val="24"/>
          <w:shd w:val="clear" w:color="auto" w:fill="FFFFFF"/>
        </w:rPr>
        <w:t>[50]</w:t>
      </w:r>
      <w:r>
        <w:rPr>
          <w:rFonts w:asciiTheme="minorHAnsi" w:eastAsia="Times New Roman" w:hAnsiTheme="minorHAnsi" w:cs="Segoe UI"/>
          <w:color w:val="212121"/>
          <w:sz w:val="24"/>
          <w:szCs w:val="24"/>
          <w:shd w:val="clear" w:color="auto" w:fill="FFFFFF"/>
        </w:rPr>
        <w:fldChar w:fldCharType="end"/>
      </w:r>
      <w:r>
        <w:rPr>
          <w:rFonts w:asciiTheme="minorHAnsi" w:eastAsia="Times New Roman" w:hAnsiTheme="minorHAnsi" w:cs="Segoe UI"/>
          <w:color w:val="212121"/>
          <w:sz w:val="24"/>
          <w:szCs w:val="24"/>
          <w:shd w:val="clear" w:color="auto" w:fill="FFFFFF"/>
        </w:rPr>
        <w:t>, which may indicate the modulation of the glycocalyx layer of the endothelium</w:t>
      </w:r>
      <w:r w:rsidRPr="00C75FA5">
        <w:rPr>
          <w:rFonts w:asciiTheme="minorHAnsi" w:eastAsia="Times New Roman" w:hAnsiTheme="minorHAnsi" w:cs="Segoe UI"/>
          <w:color w:val="212121"/>
          <w:sz w:val="24"/>
          <w:szCs w:val="24"/>
          <w:shd w:val="clear" w:color="auto" w:fill="FFFFFF"/>
        </w:rPr>
        <w:t xml:space="preserve">. </w:t>
      </w:r>
      <w:r>
        <w:rPr>
          <w:rFonts w:asciiTheme="minorHAnsi" w:eastAsia="Times New Roman" w:hAnsiTheme="minorHAnsi" w:cstheme="minorHAnsi"/>
          <w:color w:val="212121"/>
          <w:sz w:val="24"/>
          <w:szCs w:val="24"/>
          <w:shd w:val="clear" w:color="auto" w:fill="FFFFFF"/>
        </w:rPr>
        <w:t xml:space="preserve">An interventional double-blind randomized study has </w:t>
      </w:r>
      <w:r w:rsidRPr="00C75FA5">
        <w:rPr>
          <w:rFonts w:asciiTheme="minorHAnsi" w:eastAsia="Times New Roman" w:hAnsiTheme="minorHAnsi" w:cstheme="minorHAnsi"/>
          <w:color w:val="212121"/>
          <w:sz w:val="24"/>
          <w:szCs w:val="24"/>
          <w:shd w:val="clear" w:color="auto" w:fill="FFFFFF"/>
        </w:rPr>
        <w:t xml:space="preserve">revealed </w:t>
      </w:r>
      <w:r>
        <w:rPr>
          <w:rFonts w:asciiTheme="minorHAnsi" w:eastAsia="Times New Roman" w:hAnsiTheme="minorHAnsi" w:cstheme="minorHAnsi"/>
          <w:color w:val="212121"/>
          <w:sz w:val="24"/>
          <w:szCs w:val="24"/>
          <w:shd w:val="clear" w:color="auto" w:fill="FFFFFF"/>
        </w:rPr>
        <w:t xml:space="preserve">a </w:t>
      </w:r>
      <w:r w:rsidRPr="00C75FA5">
        <w:rPr>
          <w:rFonts w:asciiTheme="minorHAnsi" w:eastAsia="Times New Roman" w:hAnsiTheme="minorHAnsi" w:cstheme="minorHAnsi"/>
          <w:color w:val="212121"/>
          <w:sz w:val="24"/>
          <w:szCs w:val="24"/>
          <w:shd w:val="clear" w:color="auto" w:fill="FFFFFF"/>
        </w:rPr>
        <w:t>significant increase in antioxidant</w:t>
      </w:r>
      <w:r>
        <w:rPr>
          <w:rFonts w:asciiTheme="minorHAnsi" w:eastAsia="Times New Roman" w:hAnsiTheme="minorHAnsi" w:cstheme="minorHAnsi"/>
          <w:color w:val="212121"/>
          <w:sz w:val="24"/>
          <w:szCs w:val="24"/>
          <w:shd w:val="clear" w:color="auto" w:fill="FFFFFF"/>
        </w:rPr>
        <w:t xml:space="preserve"> levels</w:t>
      </w:r>
      <w:r w:rsidRPr="00C75FA5">
        <w:rPr>
          <w:rFonts w:asciiTheme="minorHAnsi" w:eastAsia="Times New Roman" w:hAnsiTheme="minorHAnsi" w:cstheme="minorHAnsi"/>
          <w:color w:val="212121"/>
          <w:sz w:val="24"/>
          <w:szCs w:val="24"/>
          <w:shd w:val="clear" w:color="auto" w:fill="FFFFFF"/>
        </w:rPr>
        <w:t xml:space="preserve"> but</w:t>
      </w:r>
      <w:r>
        <w:rPr>
          <w:rFonts w:asciiTheme="minorHAnsi" w:eastAsia="Times New Roman" w:hAnsiTheme="minorHAnsi" w:cstheme="minorHAnsi"/>
          <w:color w:val="212121"/>
          <w:sz w:val="24"/>
          <w:szCs w:val="24"/>
          <w:shd w:val="clear" w:color="auto" w:fill="FFFFFF"/>
        </w:rPr>
        <w:t xml:space="preserve"> a</w:t>
      </w:r>
      <w:r w:rsidRPr="00C75FA5">
        <w:rPr>
          <w:rFonts w:asciiTheme="minorHAnsi" w:eastAsia="Times New Roman" w:hAnsiTheme="minorHAnsi" w:cstheme="minorHAnsi"/>
          <w:color w:val="212121"/>
          <w:sz w:val="24"/>
          <w:szCs w:val="24"/>
          <w:shd w:val="clear" w:color="auto" w:fill="FFFFFF"/>
        </w:rPr>
        <w:t xml:space="preserve"> decrease in pro</w:t>
      </w:r>
      <w:r>
        <w:rPr>
          <w:rFonts w:asciiTheme="minorHAnsi" w:eastAsia="Times New Roman" w:hAnsiTheme="minorHAnsi" w:cstheme="minorHAnsi"/>
          <w:color w:val="212121"/>
          <w:sz w:val="24"/>
          <w:szCs w:val="24"/>
          <w:shd w:val="clear" w:color="auto" w:fill="FFFFFF"/>
        </w:rPr>
        <w:t>-inflammatory and pro-</w:t>
      </w:r>
      <w:r w:rsidRPr="00C75FA5">
        <w:rPr>
          <w:rFonts w:asciiTheme="minorHAnsi" w:eastAsia="Times New Roman" w:hAnsiTheme="minorHAnsi" w:cstheme="minorHAnsi"/>
          <w:color w:val="212121"/>
          <w:sz w:val="24"/>
          <w:szCs w:val="24"/>
          <w:shd w:val="clear" w:color="auto" w:fill="FFFFFF"/>
        </w:rPr>
        <w:t>oxidant level</w:t>
      </w:r>
      <w:r>
        <w:rPr>
          <w:rFonts w:asciiTheme="minorHAnsi" w:eastAsia="Times New Roman" w:hAnsiTheme="minorHAnsi" w:cstheme="minorHAnsi"/>
          <w:color w:val="212121"/>
          <w:sz w:val="24"/>
          <w:szCs w:val="24"/>
          <w:shd w:val="clear" w:color="auto" w:fill="FFFFFF"/>
        </w:rPr>
        <w:t>s</w:t>
      </w:r>
      <w:r w:rsidRPr="00C75FA5">
        <w:rPr>
          <w:rFonts w:asciiTheme="minorHAnsi" w:eastAsia="Times New Roman" w:hAnsiTheme="minorHAnsi" w:cstheme="minorHAnsi"/>
          <w:color w:val="212121"/>
          <w:sz w:val="24"/>
          <w:szCs w:val="24"/>
          <w:shd w:val="clear" w:color="auto" w:fill="FFFFFF"/>
        </w:rPr>
        <w:t xml:space="preserve"> of serum in combination therapy</w:t>
      </w:r>
      <w:r>
        <w:rPr>
          <w:rFonts w:asciiTheme="minorHAnsi" w:eastAsia="Times New Roman" w:hAnsiTheme="minorHAnsi" w:cstheme="minorHAnsi"/>
          <w:color w:val="212121"/>
          <w:sz w:val="24"/>
          <w:szCs w:val="24"/>
          <w:shd w:val="clear" w:color="auto" w:fill="FFFFFF"/>
        </w:rPr>
        <w:t xml:space="preserve"> (</w:t>
      </w:r>
      <w:r w:rsidRPr="00C75FA5">
        <w:rPr>
          <w:rFonts w:asciiTheme="minorHAnsi" w:eastAsia="Times New Roman" w:hAnsiTheme="minorHAnsi" w:cstheme="minorHAnsi"/>
          <w:color w:val="212121"/>
          <w:sz w:val="24"/>
          <w:szCs w:val="24"/>
          <w:shd w:val="clear" w:color="auto" w:fill="FFFFFF"/>
        </w:rPr>
        <w:t>empagliflozin+ metformin)</w:t>
      </w:r>
      <w:r>
        <w:rPr>
          <w:rFonts w:asciiTheme="minorHAnsi" w:eastAsia="Times New Roman" w:hAnsiTheme="minorHAnsi" w:cstheme="minorHAnsi"/>
          <w:color w:val="212121"/>
          <w:sz w:val="24"/>
          <w:szCs w:val="24"/>
          <w:shd w:val="clear" w:color="auto" w:fill="FFFFFF"/>
        </w:rPr>
        <w:t xml:space="preserve"> compared to each other individually </w:t>
      </w:r>
      <w:r>
        <w:rPr>
          <w:rFonts w:asciiTheme="minorHAnsi" w:eastAsia="Times New Roman" w:hAnsiTheme="minorHAnsi" w:cstheme="minorHAnsi"/>
          <w:color w:val="212121"/>
          <w:sz w:val="24"/>
          <w:szCs w:val="24"/>
          <w:shd w:val="clear" w:color="auto" w:fill="FFFFFF"/>
        </w:rPr>
        <w:fldChar w:fldCharType="begin">
          <w:fldData xml:space="preserve">PEVuZE5vdGU+PENpdGU+PEF1dGhvcj5KYW5pxIc8L0F1dGhvcj48WWVhcj4yMDIyPC9ZZWFyPjxS
ZWNOdW0+MjQwODwvUmVjTnVtPjxEaXNwbGF5VGV4dD5bNTFdPC9EaXNwbGF5VGV4dD48cmVjb3Jk
PjxyZWMtbnVtYmVyPjI0MDg8L3JlYy1udW1iZXI+PGZvcmVpZ24ta2V5cz48a2V5IGFwcD0iRU4i
IGRiLWlkPSI1MHd4ZHB6ZDl2ZDVyN2U5dDViNTk1ZGpyZnB0dHJ4dzlhdnAiIHRpbWVzdGFtcD0i
MTY4NjE1Mjc1NSI+MjQwODwva2V5PjwvZm9yZWlnbi1rZXlzPjxyZWYtdHlwZSBuYW1lPSJKb3Vy
bmFsIEFydGljbGUiPjE3PC9yZWYtdHlwZT48Y29udHJpYnV0b3JzPjxhdXRob3JzPjxhdXRob3I+
SmFuacSHLCBNLjwvYXV0aG9yPjxhdXRob3I+Q2Fua2FyLCBNLjwvYXV0aG9yPjxhdXRob3I+xaBt
aWQsIEouPC9hdXRob3I+PGF1dGhvcj5GcmFuY2UgxaB0aWdsaWMsIEEuPC9hdXRob3I+PGF1dGhv
cj5KZXJpbiwgQS48L2F1dGhvcj48YXV0aG9yPsWgYWJvdmnEjSwgTS48L2F1dGhvcj48YXV0aG9y
PkphbmXFviwgQS48L2F1dGhvcj48YXV0aG9yPkx1bmRlciwgTS48L2F1dGhvcj48L2F1dGhvcnM+
PC9jb250cmlidXRvcnM+PGF1dGgtYWRkcmVzcz5DbGluaWNhbCBEZXBhcnRtZW50IG9mIEVuZG9j
cmlub2xvZ3ksIERpYWJldGVzIGFuZCBNZXRhYm9saWMgRGlzZWFzZXMsIFVuaXZlcnNpdHkgTWVk
aWNhbCBDZW50cmUgTGp1YmxqYW5hLCBaYWxvxaFrYSA3OyBTSS0xMDAwIExqdWJsamFuYSwgU2xv
dmVuaWEuJiN4RDtGYWN1bHR5IG9mIE1lZGljaW5lLCBVbml2ZXJzaXR5IG9mIExqdWJsamFuYSwg
VnJhem92IHRyZyAyLCBTSS0xMDAwIExqdWJsamFuYSwgU2xvdmVuaWEuJiN4RDtJbnN0aXR1dGUg
b2YgQ2xpbmljYWwgQ2hlbWlzdHJ5IGFuZCBCaW9jaGVtaXN0cnksIFVuaXZlcnNpdHkgTWVkaWNh
bCBDZW50cmUgTGp1YmxqYW5hLCBOamVnb8WhZXZhIDQsIFNJLTE1MjUgTGp1YmxqYW5hLCBTbG92
ZW5pYS4mI3hEO0ZhY3VsdHkgb2YgUGhhcm1hY3ksIFVuaXZlcnNpdHkgb2YgTGp1YmxqYW5hLCBB
xaFrZXLEjWV2YSA3LCBTSS0xMDAwIExqdWJsamFuYSwgU2xvdmVuaWEuJiN4RDtDbGluaWNhbCBE
ZXBhcnRtZW50IG9mIFZhc2N1bGFyIERpc2Vhc2VzLCBVbml2ZXJzaXR5IE1lZGljYWwgQ2VudHJl
IExqdWJsamFuYSwgWmFsb8Wha2EgNzsgU0ktMTAwMCBManVibGphbmEsIFNsb3ZlbmlhLjwvYXV0
aC1hZGRyZXNzPjx0aXRsZXM+PHRpdGxlPkVtcGFnbGlmbG96aW4tTWV0Zm9ybWluIENvbWJpbmF0
aW9uIEhhcyBBbnRpb3hpZGF0aXZlIGFuZCBBbnRpLUluZmxhbW1hdG9yeSBQcm9wZXJ0aWVzIHRo
YXQgQ29ycmVsYXRlIHdpdGggVmFzY3VsYXIgUHJvdGVjdGlvbiBpbiBBZHVsdHMgd2l0aCBUeXBl
IDEgRGlhYmV0ZXM8L3RpdGxlPjxzZWNvbmRhcnktdGl0bGU+SiBEaWFiZXRlcyBSZXM8L3NlY29u
ZGFyeS10aXRsZT48YWx0LXRpdGxlPkpvdXJuYWwgb2YgZGlhYmV0ZXMgcmVzZWFyY2g8L2FsdC10
aXRsZT48L3RpdGxlcz48cGVyaW9kaWNhbD48ZnVsbC10aXRsZT5KIERpYWJldGVzIFJlczwvZnVs
bC10aXRsZT48YWJici0xPkpvdXJuYWwgb2YgZGlhYmV0ZXMgcmVzZWFyY2g8L2FiYnItMT48L3Bl
cmlvZGljYWw+PGFsdC1wZXJpb2RpY2FsPjxmdWxsLXRpdGxlPkogRGlhYmV0ZXMgUmVzPC9mdWxs
LXRpdGxlPjxhYmJyLTE+Sm91cm5hbCBvZiBkaWFiZXRlcyByZXNlYXJjaDwvYWJici0xPjwvYWx0
LXBlcmlvZGljYWw+PHBhZ2VzPjY3OTY0NzA8L3BhZ2VzPjx2b2x1bWU+MjAyMjwvdm9sdW1lPjxl
ZGl0aW9uPjIwMjIvMDUvMjg8L2VkaXRpb24+PGtleXdvcmRzPjxrZXl3b3JkPkFkdWx0PC9rZXl3
b3JkPjxrZXl3b3JkPkFkdmFuY2VkIE94aWRhdGlvbiBQcm90ZWluIFByb2R1Y3RzPC9rZXl3b3Jk
PjxrZXl3b3JkPkFudGktSW5mbGFtbWF0b3J5IEFnZW50cy9waGFybWFjb2xvZ3kvdGhlcmFwZXV0
aWMgdXNlPC9rZXl3b3JkPjxrZXl3b3JkPkFudGlveGlkYW50cy90aGVyYXBldXRpYyB1c2U8L2tl
eXdvcmQ+PGtleXdvcmQ+QmVuemh5ZHJ5bCBDb21wb3VuZHM8L2tleXdvcmQ+PGtleXdvcmQ+KkRp
YWJldGVzIE1lbGxpdHVzLCBUeXBlIDEvZHJ1ZyB0aGVyYXB5PC9rZXl3b3JkPjxrZXl3b3JkPkds
dWNvc2lkZXM8L2tleXdvcmQ+PGtleXdvcmQ+R2x1dGF0aGlvbmUgUGVyb3hpZGFzZTwva2V5d29y
ZD48a2V5d29yZD5IdW1hbnM8L2tleXdvcmQ+PGtleXdvcmQ+SHlwb2dseWNlbWljIEFnZW50cy9w
aGFybWFjb2xvZ3kvdGhlcmFwZXV0aWMgdXNlPC9rZXl3b3JkPjxrZXl3b3JkPkludGVybGV1a2lu
LTY8L2tleXdvcmQ+PGtleXdvcmQ+Kk1ldGZvcm1pbi90aGVyYXBldXRpYyB1c2U8L2tleXdvcmQ+
PGtleXdvcmQ+TWlkZGxlIEFnZWQ8L2tleXdvcmQ+PGtleXdvcmQ+U3VwZXJveGlkZSBEaXNtdXRh
c2U8L2tleXdvcmQ+PC9rZXl3b3Jkcz48ZGF0ZXM+PHllYXI+MjAyMjwveWVhcj48L2RhdGVzPjxp
c2JuPjIzMTQtNjc0NSAoUHJpbnQpPC9pc2JuPjxhY2Nlc3Npb24tbnVtPjM1NjIwNTcwPC9hY2Nl
c3Npb24tbnVtPjx1cmxzPjwvdXJscz48Y3VzdG9tMj5QTUM5MTMwMDEzIHB1YmxpY2F0aW9uIG9m
IHRoaXMgcGFwZXIuPC9jdXN0b20yPjxlbGVjdHJvbmljLXJlc291cmNlLW51bT4xMC4xMTU1LzIw
MjIvNjc5NjQ3MDwvZWxlY3Ryb25pYy1yZXNvdXJjZS1udW0+PHJlbW90ZS1kYXRhYmFzZS1wcm92
aWRlcj5OTE08L3JlbW90ZS1kYXRhYmFzZS1wcm92aWRlcj48bGFuZ3VhZ2U+ZW5nPC9sYW5ndWFn
ZT48L3JlY29yZD48L0NpdGU+PC9FbmROb3RlPn==
</w:fldData>
        </w:fldChar>
      </w:r>
      <w:r>
        <w:rPr>
          <w:rFonts w:asciiTheme="minorHAnsi" w:eastAsia="Times New Roman" w:hAnsiTheme="minorHAnsi" w:cstheme="minorHAnsi"/>
          <w:color w:val="212121"/>
          <w:sz w:val="24"/>
          <w:szCs w:val="24"/>
          <w:shd w:val="clear" w:color="auto" w:fill="FFFFFF"/>
        </w:rPr>
        <w:instrText xml:space="preserve"> ADDIN EN.CITE </w:instrText>
      </w:r>
      <w:r>
        <w:rPr>
          <w:rFonts w:asciiTheme="minorHAnsi" w:eastAsia="Times New Roman" w:hAnsiTheme="minorHAnsi" w:cstheme="minorHAnsi"/>
          <w:color w:val="212121"/>
          <w:sz w:val="24"/>
          <w:szCs w:val="24"/>
          <w:shd w:val="clear" w:color="auto" w:fill="FFFFFF"/>
        </w:rPr>
        <w:fldChar w:fldCharType="begin">
          <w:fldData xml:space="preserve">PEVuZE5vdGU+PENpdGU+PEF1dGhvcj5KYW5pxIc8L0F1dGhvcj48WWVhcj4yMDIyPC9ZZWFyPjxS
ZWNOdW0+MjQwODwvUmVjTnVtPjxEaXNwbGF5VGV4dD5bNTFdPC9EaXNwbGF5VGV4dD48cmVjb3Jk
PjxyZWMtbnVtYmVyPjI0MDg8L3JlYy1udW1iZXI+PGZvcmVpZ24ta2V5cz48a2V5IGFwcD0iRU4i
IGRiLWlkPSI1MHd4ZHB6ZDl2ZDVyN2U5dDViNTk1ZGpyZnB0dHJ4dzlhdnAiIHRpbWVzdGFtcD0i
MTY4NjE1Mjc1NSI+MjQwODwva2V5PjwvZm9yZWlnbi1rZXlzPjxyZWYtdHlwZSBuYW1lPSJKb3Vy
bmFsIEFydGljbGUiPjE3PC9yZWYtdHlwZT48Y29udHJpYnV0b3JzPjxhdXRob3JzPjxhdXRob3I+
SmFuacSHLCBNLjwvYXV0aG9yPjxhdXRob3I+Q2Fua2FyLCBNLjwvYXV0aG9yPjxhdXRob3I+xaBt
aWQsIEouPC9hdXRob3I+PGF1dGhvcj5GcmFuY2UgxaB0aWdsaWMsIEEuPC9hdXRob3I+PGF1dGhv
cj5KZXJpbiwgQS48L2F1dGhvcj48YXV0aG9yPsWgYWJvdmnEjSwgTS48L2F1dGhvcj48YXV0aG9y
PkphbmXFviwgQS48L2F1dGhvcj48YXV0aG9yPkx1bmRlciwgTS48L2F1dGhvcj48L2F1dGhvcnM+
PC9jb250cmlidXRvcnM+PGF1dGgtYWRkcmVzcz5DbGluaWNhbCBEZXBhcnRtZW50IG9mIEVuZG9j
cmlub2xvZ3ksIERpYWJldGVzIGFuZCBNZXRhYm9saWMgRGlzZWFzZXMsIFVuaXZlcnNpdHkgTWVk
aWNhbCBDZW50cmUgTGp1YmxqYW5hLCBaYWxvxaFrYSA3OyBTSS0xMDAwIExqdWJsamFuYSwgU2xv
dmVuaWEuJiN4RDtGYWN1bHR5IG9mIE1lZGljaW5lLCBVbml2ZXJzaXR5IG9mIExqdWJsamFuYSwg
VnJhem92IHRyZyAyLCBTSS0xMDAwIExqdWJsamFuYSwgU2xvdmVuaWEuJiN4RDtJbnN0aXR1dGUg
b2YgQ2xpbmljYWwgQ2hlbWlzdHJ5IGFuZCBCaW9jaGVtaXN0cnksIFVuaXZlcnNpdHkgTWVkaWNh
bCBDZW50cmUgTGp1YmxqYW5hLCBOamVnb8WhZXZhIDQsIFNJLTE1MjUgTGp1YmxqYW5hLCBTbG92
ZW5pYS4mI3hEO0ZhY3VsdHkgb2YgUGhhcm1hY3ksIFVuaXZlcnNpdHkgb2YgTGp1YmxqYW5hLCBB
xaFrZXLEjWV2YSA3LCBTSS0xMDAwIExqdWJsamFuYSwgU2xvdmVuaWEuJiN4RDtDbGluaWNhbCBE
ZXBhcnRtZW50IG9mIFZhc2N1bGFyIERpc2Vhc2VzLCBVbml2ZXJzaXR5IE1lZGljYWwgQ2VudHJl
IExqdWJsamFuYSwgWmFsb8Wha2EgNzsgU0ktMTAwMCBManVibGphbmEsIFNsb3ZlbmlhLjwvYXV0
aC1hZGRyZXNzPjx0aXRsZXM+PHRpdGxlPkVtcGFnbGlmbG96aW4tTWV0Zm9ybWluIENvbWJpbmF0
aW9uIEhhcyBBbnRpb3hpZGF0aXZlIGFuZCBBbnRpLUluZmxhbW1hdG9yeSBQcm9wZXJ0aWVzIHRo
YXQgQ29ycmVsYXRlIHdpdGggVmFzY3VsYXIgUHJvdGVjdGlvbiBpbiBBZHVsdHMgd2l0aCBUeXBl
IDEgRGlhYmV0ZXM8L3RpdGxlPjxzZWNvbmRhcnktdGl0bGU+SiBEaWFiZXRlcyBSZXM8L3NlY29u
ZGFyeS10aXRsZT48YWx0LXRpdGxlPkpvdXJuYWwgb2YgZGlhYmV0ZXMgcmVzZWFyY2g8L2FsdC10
aXRsZT48L3RpdGxlcz48cGVyaW9kaWNhbD48ZnVsbC10aXRsZT5KIERpYWJldGVzIFJlczwvZnVs
bC10aXRsZT48YWJici0xPkpvdXJuYWwgb2YgZGlhYmV0ZXMgcmVzZWFyY2g8L2FiYnItMT48L3Bl
cmlvZGljYWw+PGFsdC1wZXJpb2RpY2FsPjxmdWxsLXRpdGxlPkogRGlhYmV0ZXMgUmVzPC9mdWxs
LXRpdGxlPjxhYmJyLTE+Sm91cm5hbCBvZiBkaWFiZXRlcyByZXNlYXJjaDwvYWJici0xPjwvYWx0
LXBlcmlvZGljYWw+PHBhZ2VzPjY3OTY0NzA8L3BhZ2VzPjx2b2x1bWU+MjAyMjwvdm9sdW1lPjxl
ZGl0aW9uPjIwMjIvMDUvMjg8L2VkaXRpb24+PGtleXdvcmRzPjxrZXl3b3JkPkFkdWx0PC9rZXl3
b3JkPjxrZXl3b3JkPkFkdmFuY2VkIE94aWRhdGlvbiBQcm90ZWluIFByb2R1Y3RzPC9rZXl3b3Jk
PjxrZXl3b3JkPkFudGktSW5mbGFtbWF0b3J5IEFnZW50cy9waGFybWFjb2xvZ3kvdGhlcmFwZXV0
aWMgdXNlPC9rZXl3b3JkPjxrZXl3b3JkPkFudGlveGlkYW50cy90aGVyYXBldXRpYyB1c2U8L2tl
eXdvcmQ+PGtleXdvcmQ+QmVuemh5ZHJ5bCBDb21wb3VuZHM8L2tleXdvcmQ+PGtleXdvcmQ+KkRp
YWJldGVzIE1lbGxpdHVzLCBUeXBlIDEvZHJ1ZyB0aGVyYXB5PC9rZXl3b3JkPjxrZXl3b3JkPkds
dWNvc2lkZXM8L2tleXdvcmQ+PGtleXdvcmQ+R2x1dGF0aGlvbmUgUGVyb3hpZGFzZTwva2V5d29y
ZD48a2V5d29yZD5IdW1hbnM8L2tleXdvcmQ+PGtleXdvcmQ+SHlwb2dseWNlbWljIEFnZW50cy9w
aGFybWFjb2xvZ3kvdGhlcmFwZXV0aWMgdXNlPC9rZXl3b3JkPjxrZXl3b3JkPkludGVybGV1a2lu
LTY8L2tleXdvcmQ+PGtleXdvcmQ+Kk1ldGZvcm1pbi90aGVyYXBldXRpYyB1c2U8L2tleXdvcmQ+
PGtleXdvcmQ+TWlkZGxlIEFnZWQ8L2tleXdvcmQ+PGtleXdvcmQ+U3VwZXJveGlkZSBEaXNtdXRh
c2U8L2tleXdvcmQ+PC9rZXl3b3Jkcz48ZGF0ZXM+PHllYXI+MjAyMjwveWVhcj48L2RhdGVzPjxp
c2JuPjIzMTQtNjc0NSAoUHJpbnQpPC9pc2JuPjxhY2Nlc3Npb24tbnVtPjM1NjIwNTcwPC9hY2Nl
c3Npb24tbnVtPjx1cmxzPjwvdXJscz48Y3VzdG9tMj5QTUM5MTMwMDEzIHB1YmxpY2F0aW9uIG9m
IHRoaXMgcGFwZXIuPC9jdXN0b20yPjxlbGVjdHJvbmljLXJlc291cmNlLW51bT4xMC4xMTU1LzIw
MjIvNjc5NjQ3MDwvZWxlY3Ryb25pYy1yZXNvdXJjZS1udW0+PHJlbW90ZS1kYXRhYmFzZS1wcm92
aWRlcj5OTE08L3JlbW90ZS1kYXRhYmFzZS1wcm92aWRlcj48bGFuZ3VhZ2U+ZW5nPC9sYW5ndWFn
ZT48L3JlY29yZD48L0NpdGU+PC9FbmROb3RlPn==
</w:fldData>
        </w:fldChar>
      </w:r>
      <w:r>
        <w:rPr>
          <w:rFonts w:asciiTheme="minorHAnsi" w:eastAsia="Times New Roman" w:hAnsiTheme="minorHAnsi" w:cstheme="minorHAnsi"/>
          <w:color w:val="212121"/>
          <w:sz w:val="24"/>
          <w:szCs w:val="24"/>
          <w:shd w:val="clear" w:color="auto" w:fill="FFFFFF"/>
        </w:rPr>
        <w:instrText xml:space="preserve"> ADDIN EN.CITE.DATA </w:instrText>
      </w:r>
      <w:r>
        <w:rPr>
          <w:rFonts w:asciiTheme="minorHAnsi" w:eastAsia="Times New Roman" w:hAnsiTheme="minorHAnsi" w:cstheme="minorHAnsi"/>
          <w:color w:val="212121"/>
          <w:sz w:val="24"/>
          <w:szCs w:val="24"/>
          <w:shd w:val="clear" w:color="auto" w:fill="FFFFFF"/>
        </w:rPr>
      </w:r>
      <w:r>
        <w:rPr>
          <w:rFonts w:asciiTheme="minorHAnsi" w:eastAsia="Times New Roman" w:hAnsiTheme="minorHAnsi" w:cstheme="minorHAnsi"/>
          <w:color w:val="212121"/>
          <w:sz w:val="24"/>
          <w:szCs w:val="24"/>
          <w:shd w:val="clear" w:color="auto" w:fill="FFFFFF"/>
        </w:rPr>
        <w:fldChar w:fldCharType="end"/>
      </w:r>
      <w:r>
        <w:rPr>
          <w:rFonts w:asciiTheme="minorHAnsi" w:eastAsia="Times New Roman" w:hAnsiTheme="minorHAnsi" w:cstheme="minorHAnsi"/>
          <w:color w:val="212121"/>
          <w:sz w:val="24"/>
          <w:szCs w:val="24"/>
          <w:shd w:val="clear" w:color="auto" w:fill="FFFFFF"/>
        </w:rPr>
      </w:r>
      <w:r>
        <w:rPr>
          <w:rFonts w:asciiTheme="minorHAnsi" w:eastAsia="Times New Roman" w:hAnsiTheme="minorHAnsi" w:cstheme="minorHAnsi"/>
          <w:color w:val="212121"/>
          <w:sz w:val="24"/>
          <w:szCs w:val="24"/>
          <w:shd w:val="clear" w:color="auto" w:fill="FFFFFF"/>
        </w:rPr>
        <w:fldChar w:fldCharType="separate"/>
      </w:r>
      <w:r>
        <w:rPr>
          <w:rFonts w:asciiTheme="minorHAnsi" w:eastAsia="Times New Roman" w:hAnsiTheme="minorHAnsi" w:cstheme="minorHAnsi"/>
          <w:noProof/>
          <w:color w:val="212121"/>
          <w:sz w:val="24"/>
          <w:szCs w:val="24"/>
          <w:shd w:val="clear" w:color="auto" w:fill="FFFFFF"/>
        </w:rPr>
        <w:t>[51]</w:t>
      </w:r>
      <w:r>
        <w:rPr>
          <w:rFonts w:asciiTheme="minorHAnsi" w:eastAsia="Times New Roman" w:hAnsiTheme="minorHAnsi" w:cstheme="minorHAnsi"/>
          <w:color w:val="212121"/>
          <w:sz w:val="24"/>
          <w:szCs w:val="24"/>
          <w:shd w:val="clear" w:color="auto" w:fill="FFFFFF"/>
        </w:rPr>
        <w:fldChar w:fldCharType="end"/>
      </w:r>
      <w:r>
        <w:rPr>
          <w:rFonts w:asciiTheme="minorHAnsi" w:eastAsia="Times New Roman" w:hAnsiTheme="minorHAnsi" w:cstheme="minorHAnsi"/>
          <w:color w:val="212121"/>
          <w:sz w:val="24"/>
          <w:szCs w:val="24"/>
          <w:shd w:val="clear" w:color="auto" w:fill="FFFFFF"/>
        </w:rPr>
        <w:t>. All of these trials may show the beneficial effects of SGLT2 inhibitors on the improvement of oxidative stress, inflammation, and endothelial function.</w:t>
      </w:r>
    </w:p>
    <w:p w:rsidR="00CA622B" w:rsidRDefault="00CA622B" w:rsidP="00807D85">
      <w:pPr>
        <w:jc w:val="both"/>
        <w:rPr>
          <w:rFonts w:asciiTheme="minorHAnsi" w:eastAsia="Times New Roman" w:hAnsiTheme="minorHAnsi" w:cstheme="minorHAnsi"/>
          <w:color w:val="212121"/>
          <w:sz w:val="24"/>
          <w:szCs w:val="24"/>
          <w:shd w:val="clear" w:color="auto" w:fill="FFFFFF"/>
        </w:rPr>
      </w:pPr>
    </w:p>
    <w:p w:rsidR="00807D85" w:rsidRDefault="00807D85" w:rsidP="00807D85">
      <w:pPr>
        <w:jc w:val="both"/>
        <w:rPr>
          <w:rFonts w:asciiTheme="minorHAnsi" w:eastAsia="Times New Roman" w:hAnsiTheme="minorHAnsi" w:cstheme="minorHAnsi"/>
          <w:color w:val="212121"/>
          <w:sz w:val="24"/>
          <w:szCs w:val="24"/>
          <w:shd w:val="clear" w:color="auto" w:fill="FFFFFF"/>
        </w:rPr>
      </w:pPr>
    </w:p>
    <w:p w:rsidR="00807D85" w:rsidRPr="008734BB" w:rsidRDefault="00807D85" w:rsidP="00807D85">
      <w:pPr>
        <w:jc w:val="both"/>
        <w:rPr>
          <w:rFonts w:asciiTheme="minorHAnsi" w:eastAsia="Times New Roman" w:hAnsiTheme="minorHAnsi" w:cstheme="minorHAnsi"/>
          <w:b/>
          <w:bCs/>
          <w:sz w:val="24"/>
          <w:szCs w:val="24"/>
          <w:shd w:val="clear" w:color="auto" w:fill="FFFFFF"/>
        </w:rPr>
      </w:pPr>
      <w:r w:rsidRPr="008734BB">
        <w:rPr>
          <w:rFonts w:asciiTheme="minorHAnsi" w:eastAsia="Times New Roman" w:hAnsiTheme="minorHAnsi" w:cstheme="minorHAnsi"/>
          <w:b/>
          <w:bCs/>
          <w:sz w:val="24"/>
          <w:szCs w:val="24"/>
          <w:shd w:val="clear" w:color="auto" w:fill="FFFFFF"/>
        </w:rPr>
        <w:lastRenderedPageBreak/>
        <w:t xml:space="preserve">2.2. Effects of SGLT2 inhibitors on </w:t>
      </w:r>
      <w:r>
        <w:rPr>
          <w:rFonts w:asciiTheme="minorHAnsi" w:eastAsia="Times New Roman" w:hAnsiTheme="minorHAnsi" w:cstheme="minorHAnsi"/>
          <w:b/>
          <w:bCs/>
          <w:sz w:val="24"/>
          <w:szCs w:val="24"/>
          <w:shd w:val="clear" w:color="auto" w:fill="FFFFFF"/>
        </w:rPr>
        <w:t>c</w:t>
      </w:r>
      <w:r w:rsidRPr="008734BB">
        <w:rPr>
          <w:rFonts w:asciiTheme="minorHAnsi" w:eastAsia="Times New Roman" w:hAnsiTheme="minorHAnsi" w:cstheme="minorHAnsi"/>
          <w:b/>
          <w:bCs/>
          <w:sz w:val="24"/>
          <w:szCs w:val="24"/>
          <w:shd w:val="clear" w:color="auto" w:fill="FFFFFF"/>
        </w:rPr>
        <w:t>ardiovascular disease</w:t>
      </w:r>
    </w:p>
    <w:p w:rsidR="00807D85" w:rsidRDefault="00807D85" w:rsidP="00807D85">
      <w:pPr>
        <w:jc w:val="both"/>
        <w:rPr>
          <w:rFonts w:asciiTheme="minorHAnsi" w:hAnsiTheme="minorHAnsi" w:cstheme="minorHAnsi"/>
          <w:b/>
          <w:bCs/>
          <w:sz w:val="24"/>
          <w:szCs w:val="24"/>
        </w:rPr>
      </w:pPr>
      <w:r>
        <w:rPr>
          <w:rFonts w:asciiTheme="minorHAnsi" w:hAnsiTheme="minorHAnsi" w:cstheme="minorHAnsi"/>
          <w:b/>
          <w:bCs/>
          <w:sz w:val="24"/>
          <w:szCs w:val="24"/>
        </w:rPr>
        <w:t xml:space="preserve">2.2.1. </w:t>
      </w:r>
      <w:r w:rsidRPr="002A6AB0">
        <w:rPr>
          <w:rFonts w:asciiTheme="minorHAnsi" w:hAnsiTheme="minorHAnsi" w:cstheme="minorHAnsi"/>
          <w:b/>
          <w:bCs/>
          <w:sz w:val="24"/>
          <w:szCs w:val="24"/>
        </w:rPr>
        <w:t>Heart failure</w:t>
      </w:r>
    </w:p>
    <w:p w:rsidR="00807D85" w:rsidRPr="00D622B6" w:rsidRDefault="00807D85" w:rsidP="00807D85">
      <w:pPr>
        <w:jc w:val="both"/>
        <w:rPr>
          <w:rFonts w:asciiTheme="minorHAnsi" w:hAnsiTheme="minorHAnsi" w:cstheme="minorHAnsi"/>
          <w:b/>
          <w:bCs/>
          <w:sz w:val="24"/>
          <w:szCs w:val="24"/>
          <w:rtl/>
        </w:rPr>
      </w:pPr>
      <w:r w:rsidRPr="002A6AB0">
        <w:rPr>
          <w:rFonts w:asciiTheme="minorHAnsi" w:hAnsiTheme="minorHAnsi" w:cstheme="minorHAnsi"/>
          <w:sz w:val="24"/>
          <w:szCs w:val="24"/>
        </w:rPr>
        <w:t xml:space="preserve">A </w:t>
      </w:r>
      <w:r>
        <w:rPr>
          <w:rFonts w:asciiTheme="minorHAnsi" w:hAnsiTheme="minorHAnsi" w:cstheme="minorHAnsi"/>
          <w:sz w:val="24"/>
          <w:szCs w:val="24"/>
        </w:rPr>
        <w:t>systemic review and meta-analysis have revealed an</w:t>
      </w:r>
      <w:r w:rsidRPr="002A6AB0">
        <w:rPr>
          <w:rFonts w:asciiTheme="minorHAnsi" w:hAnsiTheme="minorHAnsi" w:cstheme="minorHAnsi"/>
          <w:sz w:val="24"/>
          <w:szCs w:val="24"/>
        </w:rPr>
        <w:t xml:space="preserve"> overt</w:t>
      </w:r>
      <w:r>
        <w:rPr>
          <w:rFonts w:asciiTheme="minorHAnsi" w:hAnsiTheme="minorHAnsi" w:cstheme="minorHAnsi"/>
          <w:sz w:val="24"/>
          <w:szCs w:val="24"/>
        </w:rPr>
        <w:t xml:space="preserve"> reduction in cardiovascular mortality and hospitalization for heart failure with long-term therapy of SGLT2 inhibitors in type 2 diabetes mellitus </w:t>
      </w:r>
      <w:r>
        <w:rPr>
          <w:rFonts w:asciiTheme="minorHAnsi" w:hAnsiTheme="minorHAnsi" w:cstheme="minorHAnsi"/>
          <w:sz w:val="24"/>
          <w:szCs w:val="24"/>
        </w:rPr>
        <w:fldChar w:fldCharType="begin">
          <w:fldData xml:space="preserve">PEVuZE5vdGU+PENpdGU+PEF1dGhvcj5DaGVuPC9BdXRob3I+PFllYXI+MjAyMTwvWWVhcj48UmVj
TnVtPjI2ODg8L1JlY051bT48RGlzcGxheVRleHQ+WzUyXTwvRGlzcGxheVRleHQ+PHJlY29yZD48
cmVjLW51bWJlcj4yNjg4PC9yZWMtbnVtYmVyPjxmb3JlaWduLWtleXM+PGtleSBhcHA9IkVOIiBk
Yi1pZD0iNTB3eGRwemQ5dmQ1cjdlOXQ1YjU5NWRqcmZwdHRyeHc5YXZwIiB0aW1lc3RhbXA9IjE2
ODY1NjYxODMiPjI2ODg8L2tleT48L2ZvcmVpZ24ta2V5cz48cmVmLXR5cGUgbmFtZT0iSm91cm5h
bCBBcnRpY2xlIj4xNzwvcmVmLXR5cGU+PGNvbnRyaWJ1dG9ycz48YXV0aG9ycz48YXV0aG9yPkNo
ZW4sIEMuPC9hdXRob3I+PGF1dGhvcj5QZW5nLCBILjwvYXV0aG9yPjxhdXRob3I+TGksIE0uPC9h
dXRob3I+PGF1dGhvcj5MdSwgWC48L2F1dGhvcj48YXV0aG9yPkh1YW5nLCBNLjwvYXV0aG9yPjxh
dXRob3I+WmVuZywgWS48L2F1dGhvcj48YXV0aG9yPkRvbmcsIEcuPC9hdXRob3I+PC9hdXRob3Jz
PjwvY29udHJpYnV0b3JzPjxhdXRoLWFkZHJlc3M+U2VjdGlvbiBvZiBFbmRvY3Jpbm9sb2d5LCBE
ZXBhcnRtZW50IG9mIFBlZGlhdHJpY3MsIFNoZW56aGVuIE1hdGVybml0eSBhbmQgQ2hpbGQgSGVh
bHRoY2FyZSBIb3NwaXRhbCwgU2hlbnpoZW4sIENoaW5hLiYjeEQ7RGVwYXJ0bWVudCBvZiBpbmZl
Y3Rpb3VzIGRpc2Vhc2UsIFNoZW56aGVuIFBlb3BsZSZhcG9zO3MgSG9zcGl0YWwsIFNoZW56aGVu
LCBDaGluYS4mI3hEO1NlY3Rpb24gb2YgR2FzdHJvZW50ZXJvbG9neSwgRGVwYXJ0bWVudCBvZiBQ
ZWRpYXRyaWNzLCBTaGVuemhlbiBNYXRlcm5pdHkgYW5kIENoaWxkIEhlYWx0aGNhcmUgSG9zcGl0
YWwsIFNoZW56aGVuLCBDaGluYS48L2F1dGgtYWRkcmVzcz48dGl0bGVzPjx0aXRsZT5QYXRpZW50
cyBXaXRoIFR5cGUgMiBEaWFiZXRlcyBNZWxsaXR1cyBhbmQgSGVhcnQgRmFpbHVyZSBCZW5lZml0
IE1vcmUgRnJvbSBTb2RpdW0tR2x1Y29zZSBDb3RyYW5zcG9ydGVyIDIgSW5oaWJpdG9yOiBBIFN5
c3RlbWF0aWMgUmV2aWV3IGFuZCBNZXRhLUFuYWx5c2lzPC90aXRsZT48c2Vjb25kYXJ5LXRpdGxl
PkZyb250IEVuZG9jcmlub2wgKExhdXNhbm5lKTwvc2Vjb25kYXJ5LXRpdGxlPjxhbHQtdGl0bGU+
RnJvbnRpZXJzIGluIGVuZG9jcmlub2xvZ3k8L2FsdC10aXRsZT48L3RpdGxlcz48cGVyaW9kaWNh
bD48ZnVsbC10aXRsZT5Gcm9udCBFbmRvY3Jpbm9sIChMYXVzYW5uZSk8L2Z1bGwtdGl0bGU+PGFi
YnItMT5Gcm9udGllcnMgaW4gZW5kb2NyaW5vbG9neTwvYWJici0xPjwvcGVyaW9kaWNhbD48YWx0
LXBlcmlvZGljYWw+PGZ1bGwtdGl0bGU+RnJvbnQgRW5kb2NyaW5vbCAoTGF1c2FubmUpPC9mdWxs
LXRpdGxlPjxhYmJyLTE+RnJvbnRpZXJzIGluIGVuZG9jcmlub2xvZ3k8L2FiYnItMT48L2FsdC1w
ZXJpb2RpY2FsPjxwYWdlcz42NjQ1MzM8L3BhZ2VzPjx2b2x1bWU+MTI8L3ZvbHVtZT48ZWRpdGlv
bj4yMDIxLzExLzEyPC9lZGl0aW9uPjxrZXl3b3Jkcz48a2V5d29yZD5EaWFiZXRlcyBNZWxsaXR1
cywgVHlwZSAyLypkcnVnIHRoZXJhcHkvcGF0aG9sb2d5PC9rZXl3b3JkPjxrZXl3b3JkPkhlYXJ0
IEZhaWx1cmUvKnByZXZlbnRpb24gJmFtcDsgY29udHJvbDwva2V5d29yZD48a2V5d29yZD5IdW1h
bnM8L2tleXdvcmQ+PGtleXdvcmQ+UHJvZ25vc2lzPC9rZXl3b3JkPjxrZXl3b3JkPlNvZGl1bS1H
bHVjb3NlIFRyYW5zcG9ydGVyIDIgSW5oaWJpdG9ycy8qdGhlcmFwZXV0aWMgdXNlPC9rZXl3b3Jk
PjxrZXl3b3JkPmhlYXJ0IGZhaWx1cmU8L2tleXdvcmQ+PGtleXdvcmQ+aG9zcGl0YWxpemF0aW9u
IGZvciBoZWFydCBmYWlsdXJlPC9rZXl3b3JkPjxrZXl3b3JkPnJpc2sgb2YgbW9ydGFsaXR5PC9r
ZXl3b3JkPjxrZXl3b3JkPnNvZGl1bS1nbHVjb3NlIGNvdHJhbnNwb3J0ZXIgMiBpbmhpYml0b3I8
L2tleXdvcmQ+PGtleXdvcmQ+dHlwZSAyIGRpYWJldGVzIG1lbGxpdHVzPC9rZXl3b3JkPjxrZXl3
b3JkPmNvbW1lcmNpYWwgb3IgZmluYW5jaWFsIHJlbGF0aW9uc2hpcHMgdGhhdCBjb3VsZCBiZSBj
b25zdHJ1ZWQgYXMgYSBwb3RlbnRpYWw8L2tleXdvcmQ+PGtleXdvcmQ+Y29uZmxpY3Qgb2YgaW50
ZXJlc3QuPC9rZXl3b3JkPjwva2V5d29yZHM+PGRhdGVzPjx5ZWFyPjIwMjE8L3llYXI+PC9kYXRl
cz48aXNibj4xNjY0LTIzOTIgKFByaW50KSYjeEQ7MTY2NC0yMzkyPC9pc2JuPjxhY2Nlc3Npb24t
bnVtPjM0NzU5ODg3PC9hY2Nlc3Npb24tbnVtPjx1cmxzPjwvdXJscz48Y3VzdG9tMj5QTUM4NTcy
ODgxPC9jdXN0b20yPjxlbGVjdHJvbmljLXJlc291cmNlLW51bT4xMC4zMzg5L2ZlbmRvLjIwMjEu
NjY0NTMzPC9lbGVjdHJvbmljLXJlc291cmNlLW51bT48cmVtb3RlLWRhdGFiYXNlLXByb3ZpZGVy
Pk5MTTwvcmVtb3RlLWRhdGFiYXNlLXByb3ZpZGVyPjxsYW5ndWFnZT5lbmc8L2xhbmd1YWdlPjwv
cmVjb3JkPjwvQ2l0ZT48L0VuZE5vdGU+AG==
</w:fldData>
        </w:fldChar>
      </w:r>
      <w:r>
        <w:rPr>
          <w:rFonts w:asciiTheme="minorHAnsi" w:hAnsiTheme="minorHAnsi" w:cstheme="minorHAnsi"/>
          <w:sz w:val="24"/>
          <w:szCs w:val="24"/>
        </w:rPr>
        <w:instrText xml:space="preserve"> ADDIN EN.CITE </w:instrText>
      </w:r>
      <w:r>
        <w:rPr>
          <w:rFonts w:asciiTheme="minorHAnsi" w:hAnsiTheme="minorHAnsi" w:cstheme="minorHAnsi"/>
          <w:sz w:val="24"/>
          <w:szCs w:val="24"/>
        </w:rPr>
        <w:fldChar w:fldCharType="begin">
          <w:fldData xml:space="preserve">PEVuZE5vdGU+PENpdGU+PEF1dGhvcj5DaGVuPC9BdXRob3I+PFllYXI+MjAyMTwvWWVhcj48UmVj
TnVtPjI2ODg8L1JlY051bT48RGlzcGxheVRleHQ+WzUyXTwvRGlzcGxheVRleHQ+PHJlY29yZD48
cmVjLW51bWJlcj4yNjg4PC9yZWMtbnVtYmVyPjxmb3JlaWduLWtleXM+PGtleSBhcHA9IkVOIiBk
Yi1pZD0iNTB3eGRwemQ5dmQ1cjdlOXQ1YjU5NWRqcmZwdHRyeHc5YXZwIiB0aW1lc3RhbXA9IjE2
ODY1NjYxODMiPjI2ODg8L2tleT48L2ZvcmVpZ24ta2V5cz48cmVmLXR5cGUgbmFtZT0iSm91cm5h
bCBBcnRpY2xlIj4xNzwvcmVmLXR5cGU+PGNvbnRyaWJ1dG9ycz48YXV0aG9ycz48YXV0aG9yPkNo
ZW4sIEMuPC9hdXRob3I+PGF1dGhvcj5QZW5nLCBILjwvYXV0aG9yPjxhdXRob3I+TGksIE0uPC9h
dXRob3I+PGF1dGhvcj5MdSwgWC48L2F1dGhvcj48YXV0aG9yPkh1YW5nLCBNLjwvYXV0aG9yPjxh
dXRob3I+WmVuZywgWS48L2F1dGhvcj48YXV0aG9yPkRvbmcsIEcuPC9hdXRob3I+PC9hdXRob3Jz
PjwvY29udHJpYnV0b3JzPjxhdXRoLWFkZHJlc3M+U2VjdGlvbiBvZiBFbmRvY3Jpbm9sb2d5LCBE
ZXBhcnRtZW50IG9mIFBlZGlhdHJpY3MsIFNoZW56aGVuIE1hdGVybml0eSBhbmQgQ2hpbGQgSGVh
bHRoY2FyZSBIb3NwaXRhbCwgU2hlbnpoZW4sIENoaW5hLiYjeEQ7RGVwYXJ0bWVudCBvZiBpbmZl
Y3Rpb3VzIGRpc2Vhc2UsIFNoZW56aGVuIFBlb3BsZSZhcG9zO3MgSG9zcGl0YWwsIFNoZW56aGVu
LCBDaGluYS4mI3hEO1NlY3Rpb24gb2YgR2FzdHJvZW50ZXJvbG9neSwgRGVwYXJ0bWVudCBvZiBQ
ZWRpYXRyaWNzLCBTaGVuemhlbiBNYXRlcm5pdHkgYW5kIENoaWxkIEhlYWx0aGNhcmUgSG9zcGl0
YWwsIFNoZW56aGVuLCBDaGluYS48L2F1dGgtYWRkcmVzcz48dGl0bGVzPjx0aXRsZT5QYXRpZW50
cyBXaXRoIFR5cGUgMiBEaWFiZXRlcyBNZWxsaXR1cyBhbmQgSGVhcnQgRmFpbHVyZSBCZW5lZml0
IE1vcmUgRnJvbSBTb2RpdW0tR2x1Y29zZSBDb3RyYW5zcG9ydGVyIDIgSW5oaWJpdG9yOiBBIFN5
c3RlbWF0aWMgUmV2aWV3IGFuZCBNZXRhLUFuYWx5c2lzPC90aXRsZT48c2Vjb25kYXJ5LXRpdGxl
PkZyb250IEVuZG9jcmlub2wgKExhdXNhbm5lKTwvc2Vjb25kYXJ5LXRpdGxlPjxhbHQtdGl0bGU+
RnJvbnRpZXJzIGluIGVuZG9jcmlub2xvZ3k8L2FsdC10aXRsZT48L3RpdGxlcz48cGVyaW9kaWNh
bD48ZnVsbC10aXRsZT5Gcm9udCBFbmRvY3Jpbm9sIChMYXVzYW5uZSk8L2Z1bGwtdGl0bGU+PGFi
YnItMT5Gcm9udGllcnMgaW4gZW5kb2NyaW5vbG9neTwvYWJici0xPjwvcGVyaW9kaWNhbD48YWx0
LXBlcmlvZGljYWw+PGZ1bGwtdGl0bGU+RnJvbnQgRW5kb2NyaW5vbCAoTGF1c2FubmUpPC9mdWxs
LXRpdGxlPjxhYmJyLTE+RnJvbnRpZXJzIGluIGVuZG9jcmlub2xvZ3k8L2FiYnItMT48L2FsdC1w
ZXJpb2RpY2FsPjxwYWdlcz42NjQ1MzM8L3BhZ2VzPjx2b2x1bWU+MTI8L3ZvbHVtZT48ZWRpdGlv
bj4yMDIxLzExLzEyPC9lZGl0aW9uPjxrZXl3b3Jkcz48a2V5d29yZD5EaWFiZXRlcyBNZWxsaXR1
cywgVHlwZSAyLypkcnVnIHRoZXJhcHkvcGF0aG9sb2d5PC9rZXl3b3JkPjxrZXl3b3JkPkhlYXJ0
IEZhaWx1cmUvKnByZXZlbnRpb24gJmFtcDsgY29udHJvbDwva2V5d29yZD48a2V5d29yZD5IdW1h
bnM8L2tleXdvcmQ+PGtleXdvcmQ+UHJvZ25vc2lzPC9rZXl3b3JkPjxrZXl3b3JkPlNvZGl1bS1H
bHVjb3NlIFRyYW5zcG9ydGVyIDIgSW5oaWJpdG9ycy8qdGhlcmFwZXV0aWMgdXNlPC9rZXl3b3Jk
PjxrZXl3b3JkPmhlYXJ0IGZhaWx1cmU8L2tleXdvcmQ+PGtleXdvcmQ+aG9zcGl0YWxpemF0aW9u
IGZvciBoZWFydCBmYWlsdXJlPC9rZXl3b3JkPjxrZXl3b3JkPnJpc2sgb2YgbW9ydGFsaXR5PC9r
ZXl3b3JkPjxrZXl3b3JkPnNvZGl1bS1nbHVjb3NlIGNvdHJhbnNwb3J0ZXIgMiBpbmhpYml0b3I8
L2tleXdvcmQ+PGtleXdvcmQ+dHlwZSAyIGRpYWJldGVzIG1lbGxpdHVzPC9rZXl3b3JkPjxrZXl3
b3JkPmNvbW1lcmNpYWwgb3IgZmluYW5jaWFsIHJlbGF0aW9uc2hpcHMgdGhhdCBjb3VsZCBiZSBj
b25zdHJ1ZWQgYXMgYSBwb3RlbnRpYWw8L2tleXdvcmQ+PGtleXdvcmQ+Y29uZmxpY3Qgb2YgaW50
ZXJlc3QuPC9rZXl3b3JkPjwva2V5d29yZHM+PGRhdGVzPjx5ZWFyPjIwMjE8L3llYXI+PC9kYXRl
cz48aXNibj4xNjY0LTIzOTIgKFByaW50KSYjeEQ7MTY2NC0yMzkyPC9pc2JuPjxhY2Nlc3Npb24t
bnVtPjM0NzU5ODg3PC9hY2Nlc3Npb24tbnVtPjx1cmxzPjwvdXJscz48Y3VzdG9tMj5QTUM4NTcy
ODgxPC9jdXN0b20yPjxlbGVjdHJvbmljLXJlc291cmNlLW51bT4xMC4zMzg5L2ZlbmRvLjIwMjEu
NjY0NTMzPC9lbGVjdHJvbmljLXJlc291cmNlLW51bT48cmVtb3RlLWRhdGFiYXNlLXByb3ZpZGVy
Pk5MTTwvcmVtb3RlLWRhdGFiYXNlLXByb3ZpZGVyPjxsYW5ndWFnZT5lbmc8L2xhbmd1YWdlPjwv
cmVjb3JkPjwvQ2l0ZT48L0VuZE5vdGU+AG==
</w:fldData>
        </w:fldChar>
      </w:r>
      <w:r>
        <w:rPr>
          <w:rFonts w:asciiTheme="minorHAnsi" w:hAnsiTheme="minorHAnsi" w:cstheme="minorHAnsi"/>
          <w:sz w:val="24"/>
          <w:szCs w:val="24"/>
        </w:rPr>
        <w:instrText xml:space="preserve"> ADDIN EN.CITE.DATA </w:instrText>
      </w:r>
      <w:r>
        <w:rPr>
          <w:rFonts w:asciiTheme="minorHAnsi" w:hAnsiTheme="minorHAnsi" w:cstheme="minorHAnsi"/>
          <w:sz w:val="24"/>
          <w:szCs w:val="24"/>
        </w:rPr>
      </w:r>
      <w:r>
        <w:rPr>
          <w:rFonts w:asciiTheme="minorHAnsi" w:hAnsiTheme="minorHAnsi" w:cstheme="minorHAnsi"/>
          <w:sz w:val="24"/>
          <w:szCs w:val="24"/>
        </w:rPr>
        <w:fldChar w:fldCharType="end"/>
      </w:r>
      <w:r>
        <w:rPr>
          <w:rFonts w:asciiTheme="minorHAnsi" w:hAnsiTheme="minorHAnsi" w:cstheme="minorHAnsi"/>
          <w:sz w:val="24"/>
          <w:szCs w:val="24"/>
        </w:rPr>
      </w:r>
      <w:r>
        <w:rPr>
          <w:rFonts w:asciiTheme="minorHAnsi" w:hAnsiTheme="minorHAnsi" w:cstheme="minorHAnsi"/>
          <w:sz w:val="24"/>
          <w:szCs w:val="24"/>
        </w:rPr>
        <w:fldChar w:fldCharType="separate"/>
      </w:r>
      <w:r>
        <w:rPr>
          <w:rFonts w:asciiTheme="minorHAnsi" w:hAnsiTheme="minorHAnsi" w:cstheme="minorHAnsi"/>
          <w:noProof/>
          <w:sz w:val="24"/>
          <w:szCs w:val="24"/>
        </w:rPr>
        <w:t>[52]</w:t>
      </w:r>
      <w:r>
        <w:rPr>
          <w:rFonts w:asciiTheme="minorHAnsi" w:hAnsiTheme="minorHAnsi" w:cstheme="minorHAnsi"/>
          <w:sz w:val="24"/>
          <w:szCs w:val="24"/>
        </w:rPr>
        <w:fldChar w:fldCharType="end"/>
      </w:r>
      <w:r>
        <w:rPr>
          <w:rFonts w:asciiTheme="minorHAnsi" w:hAnsiTheme="minorHAnsi" w:cstheme="minorHAnsi"/>
          <w:sz w:val="24"/>
          <w:szCs w:val="24"/>
        </w:rPr>
        <w:t xml:space="preserve">. </w:t>
      </w:r>
      <w:r w:rsidRPr="002A6AB0">
        <w:rPr>
          <w:rFonts w:asciiTheme="minorHAnsi" w:hAnsiTheme="minorHAnsi" w:cstheme="minorHAnsi"/>
          <w:sz w:val="24"/>
          <w:szCs w:val="24"/>
        </w:rPr>
        <w:t>These events ar</w:t>
      </w:r>
      <w:r>
        <w:rPr>
          <w:rFonts w:asciiTheme="minorHAnsi" w:hAnsiTheme="minorHAnsi" w:cstheme="minorHAnsi"/>
          <w:sz w:val="24"/>
          <w:szCs w:val="24"/>
        </w:rPr>
        <w:t>e not limited only to diabetics,</w:t>
      </w:r>
      <w:r w:rsidRPr="002A6AB0">
        <w:rPr>
          <w:rFonts w:asciiTheme="minorHAnsi" w:hAnsiTheme="minorHAnsi" w:cstheme="minorHAnsi"/>
          <w:sz w:val="24"/>
          <w:szCs w:val="24"/>
        </w:rPr>
        <w:t xml:space="preserve"> based on</w:t>
      </w:r>
      <w:r>
        <w:rPr>
          <w:rFonts w:asciiTheme="minorHAnsi" w:hAnsiTheme="minorHAnsi" w:cstheme="minorHAnsi"/>
          <w:sz w:val="24"/>
          <w:szCs w:val="24"/>
        </w:rPr>
        <w:t xml:space="preserve"> the</w:t>
      </w:r>
      <w:r w:rsidRPr="002A6AB0">
        <w:rPr>
          <w:rFonts w:asciiTheme="minorHAnsi" w:hAnsiTheme="minorHAnsi" w:cstheme="minorHAnsi"/>
          <w:sz w:val="24"/>
          <w:szCs w:val="24"/>
        </w:rPr>
        <w:t xml:space="preserve"> EMPATROPISM trial </w:t>
      </w:r>
      <w:r>
        <w:rPr>
          <w:rFonts w:asciiTheme="minorHAnsi" w:hAnsiTheme="minorHAnsi" w:cstheme="minorHAnsi"/>
          <w:sz w:val="24"/>
          <w:szCs w:val="24"/>
        </w:rPr>
        <w:fldChar w:fldCharType="begin">
          <w:fldData xml:space="preserve">PEVuZE5vdGU+PENpdGU+PEF1dGhvcj5TYW50b3MtR2FsbGVnbzwvQXV0aG9yPjxZZWFyPjIwMjE8
L1llYXI+PFJlY051bT4yNDEwPC9SZWNOdW0+PERpc3BsYXlUZXh0Pls1M108L0Rpc3BsYXlUZXh0
PjxyZWNvcmQ+PHJlYy1udW1iZXI+MjQxMDwvcmVjLW51bWJlcj48Zm9yZWlnbi1rZXlzPjxrZXkg
YXBwPSJFTiIgZGItaWQ9IjUwd3hkcHpkOXZkNXI3ZTl0NWI1OTVkanJmcHR0cnh3OWF2cCIgdGlt
ZXN0YW1wPSIxNjg2MTUzMzE4Ij4yNDEwPC9rZXk+PC9mb3JlaWduLWtleXM+PHJlZi10eXBlIG5h
bWU9IkpvdXJuYWwgQXJ0aWNsZSI+MTc8L3JlZi10eXBlPjxjb250cmlidXRvcnM+PGF1dGhvcnM+
PGF1dGhvcj5TYW50b3MtR2FsbGVnbywgQy4gRy48L2F1dGhvcj48YXV0aG9yPlZhcmdhcy1EZWxn
YWRvLCBBLiBQLjwvYXV0aG9yPjxhdXRob3I+UmVxdWVuYS1JYmFuZXosIEouIEEuPC9hdXRob3I+
PGF1dGhvcj5HYXJjaWEtUm9wZXJvLCBBLjwvYXV0aG9yPjxhdXRob3I+TWFuY2luaSwgRC48L2F1
dGhvcj48YXV0aG9yPlBpbm5leSwgUy48L2F1dGhvcj48YXV0aG9yPk1hY2FsdXNvLCBGLjwvYXV0
aG9yPjxhdXRob3I+U2FydG9yaSwgUy48L2F1dGhvcj48YXV0aG9yPlJvcXVlLCBNLjwvYXV0aG9y
PjxhdXRob3I+U2FiYXRlbC1QZXJleiwgRi48L2F1dGhvcj48YXV0aG9yPlJvZHJpZ3Vlei1Db3Jk
ZXJvLCBBLjwvYXV0aG9yPjxhdXRob3I+WmFmYXIsIE0uIFUuPC9hdXRob3I+PGF1dGhvcj5GZXJn
dXMsIEkuPC9hdXRob3I+PGF1dGhvcj5BdGFsbGFoLUxhamFtLCBGLjwvYXV0aG9yPjxhdXRob3I+
Q29udHJlcmFzLCBKLiBQLjwvYXV0aG9yPjxhdXRob3I+VmFybGV5LCBDLjwvYXV0aG9yPjxhdXRo
b3I+TW9yZW5vLCBQLiBSLjwvYXV0aG9yPjxhdXRob3I+QWJhc2NhbCwgVi4gTS48L2F1dGhvcj48
YXV0aG9yPkxhbGEsIEEuPC9hdXRob3I+PGF1dGhvcj5UYW1sZXIsIFIuPC9hdXRob3I+PGF1dGhv
cj5TYW56LCBKLjwvYXV0aG9yPjxhdXRob3I+RnVzdGVyLCBWLjwvYXV0aG9yPjxhdXRob3I+QmFk
aW1vbiwgSi4gSi48L2F1dGhvcj48L2F1dGhvcnM+PC9jb250cmlidXRvcnM+PGF1dGgtYWRkcmVz
cz5DYXJkaW9sb2d5IERlcGFydG1lbnQsIENhcmRpb3Zhc2N1bGFyIEluc3RpdHV0ZSwgTW91bnQg
U2luYWkgSG9zcGl0YWwsIE5ldyBZb3JrLCBOZXcgWW9yaywgVVNBOyBBdGhlcm9UaHJvbWJvc2lz
IFJlc2VhcmNoIFVuaXQsIENhcmRpb3Zhc2N1bGFyIEluc3RpdHV0ZSwgSWNhaG4gU2Nob29sIG9m
IE1lZGljaW5lIGF0IE1vdW50IFNpbmFpLCBOZXcgWW9yaywgTmV3IFlvcmssIFVTQS4mI3hEO0Nh
cmRpb2xvZ3kgRGVwYXJ0bWVudCwgQ2FyZGlvdmFzY3VsYXIgSW5zdGl0dXRlLCBNb3VudCBTaW5h
aSBIb3NwaXRhbCwgTmV3IFlvcmssIE5ldyBZb3JrLCBVU0EuJiN4RDtEaXZpc2lvbiBvZiBFbmRv
Y3Jpbm9sb2d5LCBJY2FobiBTY2hvb2wgb2YgTWVkaWNpbmUgYXQgTW91bnQgU2luYWksIE5ldyBZ
b3JrLCBOZXcgWW9yaywgVVNBLiYjeEQ7Q2FyZGlvbG9neSBEZXBhcnRtZW50LCBDYXJkaW92YXNj
dWxhciBJbnN0aXR1dGUsIE1vdW50IFNpbmFpIEhvc3BpdGFsLCBOZXcgWW9yaywgTmV3IFlvcmss
IFVTQTsgQ2VudHJvIE5hY2lvbmFsIGRlIEludmVzdGlnYWNpb25lcyBDYXJkaW92YXNjdWxhcmVz
IENhcmxvcyBJSUksIE1hZHJpZCwgU3BhaW4uJiN4RDtDYXJkaW9sb2d5IERlcGFydG1lbnQsIENh
cmRpb3Zhc2N1bGFyIEluc3RpdHV0ZSwgTW91bnQgU2luYWkgSG9zcGl0YWwsIE5ldyBZb3JrLCBO
ZXcgWW9yaywgVVNBOyBBdGhlcm9UaHJvbWJvc2lzIFJlc2VhcmNoIFVuaXQsIENhcmRpb3Zhc2N1
bGFyIEluc3RpdHV0ZSwgSWNhaG4gU2Nob29sIG9mIE1lZGljaW5lIGF0IE1vdW50IFNpbmFpLCBO
ZXcgWW9yaywgTmV3IFlvcmssIFVTQS4gRWxlY3Ryb25pYyBhZGRyZXNzOiBqdWFuLmJhZGltb25A
bXNzbS5lZHUuPC9hdXRoLWFkZHJlc3M+PHRpdGxlcz48dGl0bGU+UmFuZG9taXplZCBUcmlhbCBv
ZiBFbXBhZ2xpZmxvemluIGluIE5vbmRpYWJldGljIFBhdGllbnRzIFdpdGggSGVhcnTCoEZhaWx1
cmUgYW5kIFJlZHVjZWQgRWplY3Rpb24gRnJhY3Rpb248L3RpdGxlPjxzZWNvbmRhcnktdGl0bGU+
SiBBbSBDb2xsIENhcmRpb2w8L3NlY29uZGFyeS10aXRsZT48YWx0LXRpdGxlPkpvdXJuYWwgb2Yg
dGhlIEFtZXJpY2FuIENvbGxlZ2Ugb2YgQ2FyZGlvbG9neTwvYWx0LXRpdGxlPjwvdGl0bGVzPjxw
ZXJpb2RpY2FsPjxmdWxsLXRpdGxlPkogQW0gQ29sbCBDYXJkaW9sPC9mdWxsLXRpdGxlPjxhYmJy
LTE+Sm91cm5hbCBvZiB0aGUgQW1lcmljYW4gQ29sbGVnZSBvZiBDYXJkaW9sb2d5PC9hYmJyLTE+
PC9wZXJpb2RpY2FsPjxhbHQtcGVyaW9kaWNhbD48ZnVsbC10aXRsZT5KIEFtIENvbGwgQ2FyZGlv
bDwvZnVsbC10aXRsZT48YWJici0xPkpvdXJuYWwgb2YgdGhlIEFtZXJpY2FuIENvbGxlZ2Ugb2Yg
Q2FyZGlvbG9neTwvYWJici0xPjwvYWx0LXBlcmlvZGljYWw+PHBhZ2VzPjI0My0yNTU8L3BhZ2Vz
Pjx2b2x1bWU+Nzc8L3ZvbHVtZT48bnVtYmVyPjM8L251bWJlcj48ZWRpdGlvbj4yMDIwLzExLzE3
PC9lZGl0aW9uPjxrZXl3b3Jkcz48a2V5d29yZD5BZ2VkPC9rZXl3b3JkPjxrZXl3b3JkPkJlbnpo
eWRyeWwgQ29tcG91bmRzL3BoYXJtYWNvbG9neS8qdGhlcmFwZXV0aWMgdXNlPC9rZXl3b3JkPjxr
ZXl3b3JkPkNhcmRpYWMgSW1hZ2luZyBUZWNobmlxdWVzPC9rZXl3b3JkPjxrZXl3b3JkPkRvdWJs
ZS1CbGluZCBNZXRob2Q8L2tleXdvcmQ+PGtleXdvcmQ+RXhlcmNpc2UgVGVzdDwva2V5d29yZD48
a2V5d29yZD5GZW1hbGU8L2tleXdvcmQ+PGtleXdvcmQ+R2x1Y29zaWRlcy9waGFybWFjb2xvZ3kv
KnRoZXJhcGV1dGljIHVzZTwva2V5d29yZD48a2V5d29yZD5IZWFydCBGYWlsdXJlLypkcnVnIHRo
ZXJhcHk8L2tleXdvcmQ+PGtleXdvcmQ+SHVtYW5zPC9rZXl3b3JkPjxrZXl3b3JkPk1hbGU8L2tl
eXdvcmQ+PGtleXdvcmQ+TWlkZGxlIEFnZWQ8L2tleXdvcmQ+PGtleXdvcmQ+UXVhbGl0eSBvZiBM
aWZlPC9rZXl3b3JkPjxrZXl3b3JkPlNvZGl1bS1HbHVjb3NlIFRyYW5zcG9ydGVyIDIgSW5oaWJp
dG9ycy9waGFybWFjb2xvZ3kvKnRoZXJhcGV1dGljIHVzZTwva2V5d29yZD48a2V5d29yZD5TdHJv
a2UgVm9sdW1lLypkcnVnIGVmZmVjdHM8L2tleXdvcmQ+PGtleXdvcmQ+TFYgcmVtb2RlbGluZzwv
a2V5d29yZD48a2V5d29yZD5TR0xUMi1pbmhpYml0b3JzPC9rZXl3b3JkPjxrZXl3b3JkPmNhcmRp
YWMgbWFnbmV0aWMgcmVzb25hbmNlPC9rZXl3b3JkPjxrZXl3b3JkPmNsaW5pY2FsIHRyaWFsPC9r
ZXl3b3JkPjxrZXl3b3JkPmhlYXJ0IGZhaWx1cmU8L2tleXdvcmQ+PGtleXdvcmQ+Qm9laHJpbmdl
ciBJbmdlbGhlaW0sIHdobyBwcm92aWRlZCBib3RoIGRydWcgYW5kIGZpbmFuY2lhbCBzdXBwb3J0
IGZvciB0aGUgc3R1ZHkuPC9rZXl3b3JkPjxrZXl3b3JkPkRyLiBQaW5uZXkgaGFzIHJlY2VpdmVk
IGNvbnN1bHRpbmcgZmVlcyBmcm9tIEFiYm90dCwgTWVkdHJvbmljLCBhbmQgUHJvY3J5cmlvbjwv
a2V5d29yZD48a2V5d29yZD5hbmQgaGFzIHJlY2VpdmVkIGJvdGggY29uc3VsdGluZyBhbmQgc3Bl
YWtpbmcgZmVlcyBmcm9tIENhcmUgRHguIEFsbCBvdGhlcjwva2V5d29yZD48a2V5d29yZD5hdXRo
b3JzIGhhdmUgcmVwb3J0ZWQgdGhhdCB0aGV5IGhhdmUgbm8gcmVsYXRpb25zaGlwcyByZWxldmFu
dCB0byB0aGUgY29udGVudHMgb2Y8L2tleXdvcmQ+PGtleXdvcmQ+dGhpcyBwYXBlciB0byBkaXNj
bG9zZS48L2tleXdvcmQ+PC9rZXl3b3Jkcz48ZGF0ZXM+PHllYXI+MjAyMTwveWVhcj48cHViLWRh
dGVzPjxkYXRlPkphbiAyNjwvZGF0ZT48L3B1Yi1kYXRlcz48L2RhdGVzPjxpc2JuPjA3MzUtMTA5
NzwvaXNibj48YWNjZXNzaW9uLW51bT4zMzE5NzU1OTwvYWNjZXNzaW9uLW51bT48dXJscz48L3Vy
bHM+PGVsZWN0cm9uaWMtcmVzb3VyY2UtbnVtPjEwLjEwMTYvai5qYWNjLjIwMjAuMTEuMDA4PC9l
bGVjdHJvbmljLXJlc291cmNlLW51bT48cmVtb3RlLWRhdGFiYXNlLXByb3ZpZGVyPk5MTTwvcmVt
b3RlLWRhdGFiYXNlLXByb3ZpZGVyPjxsYW5ndWFnZT5lbmc8L2xhbmd1YWdlPjwvcmVjb3JkPjwv
Q2l0ZT48L0VuZE5vdGU+AG==
</w:fldData>
        </w:fldChar>
      </w:r>
      <w:r>
        <w:rPr>
          <w:rFonts w:asciiTheme="minorHAnsi" w:hAnsiTheme="minorHAnsi" w:cstheme="minorHAnsi"/>
          <w:sz w:val="24"/>
          <w:szCs w:val="24"/>
        </w:rPr>
        <w:instrText xml:space="preserve"> ADDIN EN.CITE </w:instrText>
      </w:r>
      <w:r>
        <w:rPr>
          <w:rFonts w:asciiTheme="minorHAnsi" w:hAnsiTheme="minorHAnsi" w:cstheme="minorHAnsi"/>
          <w:sz w:val="24"/>
          <w:szCs w:val="24"/>
        </w:rPr>
        <w:fldChar w:fldCharType="begin">
          <w:fldData xml:space="preserve">PEVuZE5vdGU+PENpdGU+PEF1dGhvcj5TYW50b3MtR2FsbGVnbzwvQXV0aG9yPjxZZWFyPjIwMjE8
L1llYXI+PFJlY051bT4yNDEwPC9SZWNOdW0+PERpc3BsYXlUZXh0Pls1M108L0Rpc3BsYXlUZXh0
PjxyZWNvcmQ+PHJlYy1udW1iZXI+MjQxMDwvcmVjLW51bWJlcj48Zm9yZWlnbi1rZXlzPjxrZXkg
YXBwPSJFTiIgZGItaWQ9IjUwd3hkcHpkOXZkNXI3ZTl0NWI1OTVkanJmcHR0cnh3OWF2cCIgdGlt
ZXN0YW1wPSIxNjg2MTUzMzE4Ij4yNDEwPC9rZXk+PC9mb3JlaWduLWtleXM+PHJlZi10eXBlIG5h
bWU9IkpvdXJuYWwgQXJ0aWNsZSI+MTc8L3JlZi10eXBlPjxjb250cmlidXRvcnM+PGF1dGhvcnM+
PGF1dGhvcj5TYW50b3MtR2FsbGVnbywgQy4gRy48L2F1dGhvcj48YXV0aG9yPlZhcmdhcy1EZWxn
YWRvLCBBLiBQLjwvYXV0aG9yPjxhdXRob3I+UmVxdWVuYS1JYmFuZXosIEouIEEuPC9hdXRob3I+
PGF1dGhvcj5HYXJjaWEtUm9wZXJvLCBBLjwvYXV0aG9yPjxhdXRob3I+TWFuY2luaSwgRC48L2F1
dGhvcj48YXV0aG9yPlBpbm5leSwgUy48L2F1dGhvcj48YXV0aG9yPk1hY2FsdXNvLCBGLjwvYXV0
aG9yPjxhdXRob3I+U2FydG9yaSwgUy48L2F1dGhvcj48YXV0aG9yPlJvcXVlLCBNLjwvYXV0aG9y
PjxhdXRob3I+U2FiYXRlbC1QZXJleiwgRi48L2F1dGhvcj48YXV0aG9yPlJvZHJpZ3Vlei1Db3Jk
ZXJvLCBBLjwvYXV0aG9yPjxhdXRob3I+WmFmYXIsIE0uIFUuPC9hdXRob3I+PGF1dGhvcj5GZXJn
dXMsIEkuPC9hdXRob3I+PGF1dGhvcj5BdGFsbGFoLUxhamFtLCBGLjwvYXV0aG9yPjxhdXRob3I+
Q29udHJlcmFzLCBKLiBQLjwvYXV0aG9yPjxhdXRob3I+VmFybGV5LCBDLjwvYXV0aG9yPjxhdXRo
b3I+TW9yZW5vLCBQLiBSLjwvYXV0aG9yPjxhdXRob3I+QWJhc2NhbCwgVi4gTS48L2F1dGhvcj48
YXV0aG9yPkxhbGEsIEEuPC9hdXRob3I+PGF1dGhvcj5UYW1sZXIsIFIuPC9hdXRob3I+PGF1dGhv
cj5TYW56LCBKLjwvYXV0aG9yPjxhdXRob3I+RnVzdGVyLCBWLjwvYXV0aG9yPjxhdXRob3I+QmFk
aW1vbiwgSi4gSi48L2F1dGhvcj48L2F1dGhvcnM+PC9jb250cmlidXRvcnM+PGF1dGgtYWRkcmVz
cz5DYXJkaW9sb2d5IERlcGFydG1lbnQsIENhcmRpb3Zhc2N1bGFyIEluc3RpdHV0ZSwgTW91bnQg
U2luYWkgSG9zcGl0YWwsIE5ldyBZb3JrLCBOZXcgWW9yaywgVVNBOyBBdGhlcm9UaHJvbWJvc2lz
IFJlc2VhcmNoIFVuaXQsIENhcmRpb3Zhc2N1bGFyIEluc3RpdHV0ZSwgSWNhaG4gU2Nob29sIG9m
IE1lZGljaW5lIGF0IE1vdW50IFNpbmFpLCBOZXcgWW9yaywgTmV3IFlvcmssIFVTQS4mI3hEO0Nh
cmRpb2xvZ3kgRGVwYXJ0bWVudCwgQ2FyZGlvdmFzY3VsYXIgSW5zdGl0dXRlLCBNb3VudCBTaW5h
aSBIb3NwaXRhbCwgTmV3IFlvcmssIE5ldyBZb3JrLCBVU0EuJiN4RDtEaXZpc2lvbiBvZiBFbmRv
Y3Jpbm9sb2d5LCBJY2FobiBTY2hvb2wgb2YgTWVkaWNpbmUgYXQgTW91bnQgU2luYWksIE5ldyBZ
b3JrLCBOZXcgWW9yaywgVVNBLiYjeEQ7Q2FyZGlvbG9neSBEZXBhcnRtZW50LCBDYXJkaW92YXNj
dWxhciBJbnN0aXR1dGUsIE1vdW50IFNpbmFpIEhvc3BpdGFsLCBOZXcgWW9yaywgTmV3IFlvcmss
IFVTQTsgQ2VudHJvIE5hY2lvbmFsIGRlIEludmVzdGlnYWNpb25lcyBDYXJkaW92YXNjdWxhcmVz
IENhcmxvcyBJSUksIE1hZHJpZCwgU3BhaW4uJiN4RDtDYXJkaW9sb2d5IERlcGFydG1lbnQsIENh
cmRpb3Zhc2N1bGFyIEluc3RpdHV0ZSwgTW91bnQgU2luYWkgSG9zcGl0YWwsIE5ldyBZb3JrLCBO
ZXcgWW9yaywgVVNBOyBBdGhlcm9UaHJvbWJvc2lzIFJlc2VhcmNoIFVuaXQsIENhcmRpb3Zhc2N1
bGFyIEluc3RpdHV0ZSwgSWNhaG4gU2Nob29sIG9mIE1lZGljaW5lIGF0IE1vdW50IFNpbmFpLCBO
ZXcgWW9yaywgTmV3IFlvcmssIFVTQS4gRWxlY3Ryb25pYyBhZGRyZXNzOiBqdWFuLmJhZGltb25A
bXNzbS5lZHUuPC9hdXRoLWFkZHJlc3M+PHRpdGxlcz48dGl0bGU+UmFuZG9taXplZCBUcmlhbCBv
ZiBFbXBhZ2xpZmxvemluIGluIE5vbmRpYWJldGljIFBhdGllbnRzIFdpdGggSGVhcnTCoEZhaWx1
cmUgYW5kIFJlZHVjZWQgRWplY3Rpb24gRnJhY3Rpb248L3RpdGxlPjxzZWNvbmRhcnktdGl0bGU+
SiBBbSBDb2xsIENhcmRpb2w8L3NlY29uZGFyeS10aXRsZT48YWx0LXRpdGxlPkpvdXJuYWwgb2Yg
dGhlIEFtZXJpY2FuIENvbGxlZ2Ugb2YgQ2FyZGlvbG9neTwvYWx0LXRpdGxlPjwvdGl0bGVzPjxw
ZXJpb2RpY2FsPjxmdWxsLXRpdGxlPkogQW0gQ29sbCBDYXJkaW9sPC9mdWxsLXRpdGxlPjxhYmJy
LTE+Sm91cm5hbCBvZiB0aGUgQW1lcmljYW4gQ29sbGVnZSBvZiBDYXJkaW9sb2d5PC9hYmJyLTE+
PC9wZXJpb2RpY2FsPjxhbHQtcGVyaW9kaWNhbD48ZnVsbC10aXRsZT5KIEFtIENvbGwgQ2FyZGlv
bDwvZnVsbC10aXRsZT48YWJici0xPkpvdXJuYWwgb2YgdGhlIEFtZXJpY2FuIENvbGxlZ2Ugb2Yg
Q2FyZGlvbG9neTwvYWJici0xPjwvYWx0LXBlcmlvZGljYWw+PHBhZ2VzPjI0My0yNTU8L3BhZ2Vz
Pjx2b2x1bWU+Nzc8L3ZvbHVtZT48bnVtYmVyPjM8L251bWJlcj48ZWRpdGlvbj4yMDIwLzExLzE3
PC9lZGl0aW9uPjxrZXl3b3Jkcz48a2V5d29yZD5BZ2VkPC9rZXl3b3JkPjxrZXl3b3JkPkJlbnpo
eWRyeWwgQ29tcG91bmRzL3BoYXJtYWNvbG9neS8qdGhlcmFwZXV0aWMgdXNlPC9rZXl3b3JkPjxr
ZXl3b3JkPkNhcmRpYWMgSW1hZ2luZyBUZWNobmlxdWVzPC9rZXl3b3JkPjxrZXl3b3JkPkRvdWJs
ZS1CbGluZCBNZXRob2Q8L2tleXdvcmQ+PGtleXdvcmQ+RXhlcmNpc2UgVGVzdDwva2V5d29yZD48
a2V5d29yZD5GZW1hbGU8L2tleXdvcmQ+PGtleXdvcmQ+R2x1Y29zaWRlcy9waGFybWFjb2xvZ3kv
KnRoZXJhcGV1dGljIHVzZTwva2V5d29yZD48a2V5d29yZD5IZWFydCBGYWlsdXJlLypkcnVnIHRo
ZXJhcHk8L2tleXdvcmQ+PGtleXdvcmQ+SHVtYW5zPC9rZXl3b3JkPjxrZXl3b3JkPk1hbGU8L2tl
eXdvcmQ+PGtleXdvcmQ+TWlkZGxlIEFnZWQ8L2tleXdvcmQ+PGtleXdvcmQ+UXVhbGl0eSBvZiBM
aWZlPC9rZXl3b3JkPjxrZXl3b3JkPlNvZGl1bS1HbHVjb3NlIFRyYW5zcG9ydGVyIDIgSW5oaWJp
dG9ycy9waGFybWFjb2xvZ3kvKnRoZXJhcGV1dGljIHVzZTwva2V5d29yZD48a2V5d29yZD5TdHJv
a2UgVm9sdW1lLypkcnVnIGVmZmVjdHM8L2tleXdvcmQ+PGtleXdvcmQ+TFYgcmVtb2RlbGluZzwv
a2V5d29yZD48a2V5d29yZD5TR0xUMi1pbmhpYml0b3JzPC9rZXl3b3JkPjxrZXl3b3JkPmNhcmRp
YWMgbWFnbmV0aWMgcmVzb25hbmNlPC9rZXl3b3JkPjxrZXl3b3JkPmNsaW5pY2FsIHRyaWFsPC9r
ZXl3b3JkPjxrZXl3b3JkPmhlYXJ0IGZhaWx1cmU8L2tleXdvcmQ+PGtleXdvcmQ+Qm9laHJpbmdl
ciBJbmdlbGhlaW0sIHdobyBwcm92aWRlZCBib3RoIGRydWcgYW5kIGZpbmFuY2lhbCBzdXBwb3J0
IGZvciB0aGUgc3R1ZHkuPC9rZXl3b3JkPjxrZXl3b3JkPkRyLiBQaW5uZXkgaGFzIHJlY2VpdmVk
IGNvbnN1bHRpbmcgZmVlcyBmcm9tIEFiYm90dCwgTWVkdHJvbmljLCBhbmQgUHJvY3J5cmlvbjwv
a2V5d29yZD48a2V5d29yZD5hbmQgaGFzIHJlY2VpdmVkIGJvdGggY29uc3VsdGluZyBhbmQgc3Bl
YWtpbmcgZmVlcyBmcm9tIENhcmUgRHguIEFsbCBvdGhlcjwva2V5d29yZD48a2V5d29yZD5hdXRo
b3JzIGhhdmUgcmVwb3J0ZWQgdGhhdCB0aGV5IGhhdmUgbm8gcmVsYXRpb25zaGlwcyByZWxldmFu
dCB0byB0aGUgY29udGVudHMgb2Y8L2tleXdvcmQ+PGtleXdvcmQ+dGhpcyBwYXBlciB0byBkaXNj
bG9zZS48L2tleXdvcmQ+PC9rZXl3b3Jkcz48ZGF0ZXM+PHllYXI+MjAyMTwveWVhcj48cHViLWRh
dGVzPjxkYXRlPkphbiAyNjwvZGF0ZT48L3B1Yi1kYXRlcz48L2RhdGVzPjxpc2JuPjA3MzUtMTA5
NzwvaXNibj48YWNjZXNzaW9uLW51bT4zMzE5NzU1OTwvYWNjZXNzaW9uLW51bT48dXJscz48L3Vy
bHM+PGVsZWN0cm9uaWMtcmVzb3VyY2UtbnVtPjEwLjEwMTYvai5qYWNjLjIwMjAuMTEuMDA4PC9l
bGVjdHJvbmljLXJlc291cmNlLW51bT48cmVtb3RlLWRhdGFiYXNlLXByb3ZpZGVyPk5MTTwvcmVt
b3RlLWRhdGFiYXNlLXByb3ZpZGVyPjxsYW5ndWFnZT5lbmc8L2xhbmd1YWdlPjwvcmVjb3JkPjwv
Q2l0ZT48L0VuZE5vdGU+AG==
</w:fldData>
        </w:fldChar>
      </w:r>
      <w:r>
        <w:rPr>
          <w:rFonts w:asciiTheme="minorHAnsi" w:hAnsiTheme="minorHAnsi" w:cstheme="minorHAnsi"/>
          <w:sz w:val="24"/>
          <w:szCs w:val="24"/>
        </w:rPr>
        <w:instrText xml:space="preserve"> ADDIN EN.CITE.DATA </w:instrText>
      </w:r>
      <w:r>
        <w:rPr>
          <w:rFonts w:asciiTheme="minorHAnsi" w:hAnsiTheme="minorHAnsi" w:cstheme="minorHAnsi"/>
          <w:sz w:val="24"/>
          <w:szCs w:val="24"/>
        </w:rPr>
      </w:r>
      <w:r>
        <w:rPr>
          <w:rFonts w:asciiTheme="minorHAnsi" w:hAnsiTheme="minorHAnsi" w:cstheme="minorHAnsi"/>
          <w:sz w:val="24"/>
          <w:szCs w:val="24"/>
        </w:rPr>
        <w:fldChar w:fldCharType="end"/>
      </w:r>
      <w:r>
        <w:rPr>
          <w:rFonts w:asciiTheme="minorHAnsi" w:hAnsiTheme="minorHAnsi" w:cstheme="minorHAnsi"/>
          <w:sz w:val="24"/>
          <w:szCs w:val="24"/>
        </w:rPr>
      </w:r>
      <w:r>
        <w:rPr>
          <w:rFonts w:asciiTheme="minorHAnsi" w:hAnsiTheme="minorHAnsi" w:cstheme="minorHAnsi"/>
          <w:sz w:val="24"/>
          <w:szCs w:val="24"/>
        </w:rPr>
        <w:fldChar w:fldCharType="separate"/>
      </w:r>
      <w:r>
        <w:rPr>
          <w:rFonts w:asciiTheme="minorHAnsi" w:hAnsiTheme="minorHAnsi" w:cstheme="minorHAnsi"/>
          <w:noProof/>
          <w:sz w:val="24"/>
          <w:szCs w:val="24"/>
        </w:rPr>
        <w:t>[53]</w:t>
      </w:r>
      <w:r>
        <w:rPr>
          <w:rFonts w:asciiTheme="minorHAnsi" w:hAnsiTheme="minorHAnsi" w:cstheme="minorHAnsi"/>
          <w:sz w:val="24"/>
          <w:szCs w:val="24"/>
        </w:rPr>
        <w:fldChar w:fldCharType="end"/>
      </w:r>
      <w:r>
        <w:rPr>
          <w:rFonts w:asciiTheme="minorHAnsi" w:hAnsiTheme="minorHAnsi" w:cstheme="minorHAnsi"/>
          <w:sz w:val="24"/>
          <w:szCs w:val="24"/>
        </w:rPr>
        <w:t xml:space="preserve">, </w:t>
      </w:r>
      <w:r w:rsidRPr="002A6AB0">
        <w:rPr>
          <w:rFonts w:asciiTheme="minorHAnsi" w:hAnsiTheme="minorHAnsi" w:cstheme="minorHAnsi"/>
          <w:sz w:val="24"/>
          <w:szCs w:val="24"/>
        </w:rPr>
        <w:t>which demonstrate</w:t>
      </w:r>
      <w:r>
        <w:rPr>
          <w:rFonts w:asciiTheme="minorHAnsi" w:hAnsiTheme="minorHAnsi" w:cstheme="minorHAnsi"/>
          <w:sz w:val="24"/>
          <w:szCs w:val="24"/>
        </w:rPr>
        <w:t>d</w:t>
      </w:r>
      <w:r w:rsidRPr="002A6AB0">
        <w:rPr>
          <w:rFonts w:asciiTheme="minorHAnsi" w:hAnsiTheme="minorHAnsi" w:cstheme="minorHAnsi"/>
          <w:sz w:val="24"/>
          <w:szCs w:val="24"/>
        </w:rPr>
        <w:t xml:space="preserve"> the reduction of LV mass and volume with consequent improveme</w:t>
      </w:r>
      <w:r>
        <w:rPr>
          <w:rFonts w:asciiTheme="minorHAnsi" w:hAnsiTheme="minorHAnsi" w:cstheme="minorHAnsi"/>
          <w:sz w:val="24"/>
          <w:szCs w:val="24"/>
        </w:rPr>
        <w:t xml:space="preserve">nt of exercise tolerance and </w:t>
      </w:r>
      <w:r w:rsidRPr="002A6AB0">
        <w:rPr>
          <w:rFonts w:asciiTheme="minorHAnsi" w:hAnsiTheme="minorHAnsi" w:cstheme="minorHAnsi"/>
          <w:sz w:val="24"/>
          <w:szCs w:val="24"/>
        </w:rPr>
        <w:t>lif</w:t>
      </w:r>
      <w:r>
        <w:rPr>
          <w:rFonts w:asciiTheme="minorHAnsi" w:hAnsiTheme="minorHAnsi" w:cstheme="minorHAnsi"/>
          <w:sz w:val="24"/>
          <w:szCs w:val="24"/>
        </w:rPr>
        <w:t>e style in nondiabetic patients,</w:t>
      </w:r>
      <w:r w:rsidRPr="002A6AB0">
        <w:rPr>
          <w:rFonts w:asciiTheme="minorHAnsi" w:hAnsiTheme="minorHAnsi" w:cstheme="minorHAnsi"/>
          <w:sz w:val="24"/>
          <w:szCs w:val="24"/>
        </w:rPr>
        <w:t xml:space="preserve"> with confirmation of this issue in </w:t>
      </w:r>
      <w:r>
        <w:rPr>
          <w:rFonts w:asciiTheme="minorHAnsi" w:hAnsiTheme="minorHAnsi" w:cstheme="minorHAnsi"/>
          <w:sz w:val="24"/>
          <w:szCs w:val="24"/>
        </w:rPr>
        <w:t xml:space="preserve">the </w:t>
      </w:r>
      <w:r w:rsidRPr="002A6AB0">
        <w:rPr>
          <w:rFonts w:asciiTheme="minorHAnsi" w:hAnsiTheme="minorHAnsi" w:cstheme="minorHAnsi"/>
          <w:sz w:val="24"/>
          <w:szCs w:val="24"/>
        </w:rPr>
        <w:t xml:space="preserve">EMPEROR-reduced trial </w:t>
      </w:r>
      <w:r>
        <w:rPr>
          <w:rFonts w:asciiTheme="minorHAnsi" w:hAnsiTheme="minorHAnsi" w:cstheme="minorHAnsi"/>
          <w:sz w:val="24"/>
          <w:szCs w:val="24"/>
        </w:rPr>
        <w:fldChar w:fldCharType="begin">
          <w:fldData xml:space="preserve">PEVuZE5vdGU+PENpdGU+PEF1dGhvcj5QYWNrZXI8L0F1dGhvcj48WWVhcj4yMDIxPC9ZZWFyPjxS
ZWNOdW0+MjQxMTwvUmVjTnVtPjxEaXNwbGF5VGV4dD5bMzJdPC9EaXNwbGF5VGV4dD48cmVjb3Jk
PjxyZWMtbnVtYmVyPjI0MTE8L3JlYy1udW1iZXI+PGZvcmVpZ24ta2V5cz48a2V5IGFwcD0iRU4i
IGRiLWlkPSI1MHd4ZHB6ZDl2ZDVyN2U5dDViNTk1ZGpyZnB0dHJ4dzlhdnAiIHRpbWVzdGFtcD0i
MTY4NjE1MzQ2NCI+MjQxMTwva2V5PjwvZm9yZWlnbi1rZXlzPjxyZWYtdHlwZSBuYW1lPSJKb3Vy
bmFsIEFydGljbGUiPjE3PC9yZWYtdHlwZT48Y29udHJpYnV0b3JzPjxhdXRob3JzPjxhdXRob3I+
UGFja2VyLCBNLjwvYXV0aG9yPjxhdXRob3I+QW5rZXIsIFMuIEQuPC9hdXRob3I+PGF1dGhvcj5C
dXRsZXIsIEouPC9hdXRob3I+PGF1dGhvcj5GaWxpcHBhdG9zLCBHLjwvYXV0aG9yPjxhdXRob3I+
RmVycmVpcmEsIEouIFAuPC9hdXRob3I+PGF1dGhvcj5Qb2NvY2ssIFMuIEouPC9hdXRob3I+PGF1
dGhvcj5DYXJzb24sIFAuPC9hdXRob3I+PGF1dGhvcj5BbmFuZCwgSS48L2F1dGhvcj48YXV0aG9y
PkRvZWhuZXIsIFcuPC9hdXRob3I+PGF1dGhvcj5IYWFzcywgTS48L2F1dGhvcj48YXV0aG9yPktv
bWFqZGEsIE0uPC9hdXRob3I+PGF1dGhvcj5NaWxsZXIsIEEuPC9hdXRob3I+PGF1dGhvcj5QZWhy
c29uLCBTLjwvYXV0aG9yPjxhdXRob3I+VGVlcmxpbmssIEouIFIuPC9hdXRob3I+PGF1dGhvcj5C
cnVlY2ttYW5uLCBNLjwvYXV0aG9yPjxhdXRob3I+SmFtYWwsIFcuPC9hdXRob3I+PGF1dGhvcj5a
ZWxsZXIsIEMuPC9hdXRob3I+PGF1dGhvcj5TY2huYWlkdCwgUy48L2F1dGhvcj48YXV0aG9yPlph
bm5hZCwgRi48L2F1dGhvcj48L2F1dGhvcnM+PC9jb250cmlidXRvcnM+PGF1dGgtYWRkcmVzcz5C
YXlsb3IgSGVhcnQgYW5kIFZhc2N1bGFyIEluc3RpdHV0ZSwgQmF5bG9yIFVuaXZlcnNpdHkgTWVk
aWNhbCBDZW50ZXIsIERhbGxhcywgVFggKE0uUC4pLiYjeEQ7SW1wZXJpYWwgQ29sbGVnZSwgTG9u
ZG9uLCBVSyAoTS5QLikuJiN4RDtEZXBhcnRtZW50IG9mIENhcmRpb2xvZ3kgYW5kIEJlcmxpbiBJ
bnN0aXR1dGUgb2YgSGVhbHRoIENlbnRlciBmb3IgUmVnZW5lcmF0aXZlIFRoZXJhcGllcywgR2Vy
bWFuIENlbnRyZSBmb3IgQ2FyZGlvdmFzY3VsYXIgUmVzZWFyY2ggUGFydG5lciBTaXRlIEJlcmxp
biwgQ2hhcml0w6kgVW5pdmVyc2l0w6R0c21lZGl6aW4sIEJlcmxpbiwgR2VybWFueSAoUy5ELkEu
LCBXLkQuKS4mI3hEO0RlcGFydG1lbnQgb2YgTWVkaWNpbmUsIFVuaXZlcnNpdHkgb2YgTWlzc2lz
c2lwcGkgU2Nob29sIG9mIE1lZGljaW5lLCBKYWNrc29uIChKLkIuKS4mI3hEO05hdGlvbmFsIGFu
ZCBLYXBvZGlzdHJpYW4gVW5pdmVyc2l0eSBvZiBBdGhlbnMgU2Nob29sIG9mIE1lZGljaW5lLCBB
dGhlbnMgVW5pdmVyc2l0eSBIb3NwaXRhbCBBdHRpa29uLCBHcmVlY2UgKEcuRi4pLiYjeEQ7VW5p
dmVyc2l0w6kgZGUgTG9ycmFpbmUsIEluc2VybSBJTkktQ1JDVCwgQ0hSVSwgTmFuY3ksIEZyYW5j
ZSAoSi5QLkYuLCBGLlouKS4mI3hEO0RlcGFydG1lbnQgb2YgTWVkaWNhbCBTdGF0aXN0aWNzLCBM
b25kb24gU2Nob29sIG9mIEh5Z2llbmUgYW5kIFRyb3BpY2FsIE1lZGljaW5lLCBVSyAoUy5KLlAu
KS4mI3hEO1dhc2hpbmd0b24gREMgVmV0ZXJhbnMgQWZmYWlycyBNZWRpY2FsIENlbnRlciAoUC5D
LikuJiN4RDtEZXBhcnRtZW50IG9mIENhcmRpb2xvZ3ksIFVuaXZlcnNpdHkgb2YgTWlubmVzb3Rh
LCBNaW5uZWFwb2xpcyAoSS5BLikuJiN4RDtUaGVyZXNpZW5rcmFua2VuaGF1cyBhbmQgU3QuSGVk
d2lnLUtsaW5paywgTWFubmhlaW0sIEdlcm1hbnkgKE0uSC4pLiYjeEQ7RGVwYXJ0bWVudCBvZiBD
YXJkaW9sb2d5LCBIb3NwaXRhbCBTYWludCBKb3NlcGgsIFBhcmlzLCBGcmFuY2UgKE0uSy4pLiYj
eEQ7VW5pdmVyc2l0eSBvZiBGbG9yaWRhLCBKYWNrc29udmlsbGUgKEEuTS4pLiYjeEQ7RGVwYXJ0
bWVudCBvZiBDYXJkaW9sb2d5LCBVbml2ZXJzaXR5IEhvc3BpdGFsLCBSaWdzaG9zcGl0YWxldCwg
Q29wZW5oYWdlbiwgRGVubWFyayAoUy5QLikuJiN4RDtTZWN0aW9uIG9mIENhcmRpb2xvZ3ksIFNh
biBGcmFuY2lzY28gVmV0ZXJhbnMgQWZmYWlycyBNZWRpY2FsIENlbnRlciwgQ0EgKEouUi5ULiku
JiN4RDtTY2hvb2wgb2YgTWVkaWNpbmUsIFVuaXZlcnNpdHkgb2YgQ2FsaWZvcm5pYSwgU2FuIERp
ZWdvIChKLlIuVC4pLiYjeEQ7Qm9laHJpbmdlciBJbmdlbGhlaW0gSW50ZXJuYXRpb25hbCBHbWJI
LCBJbmdlbGhlaW0sIEdlcm1hbnkgKE0uQi4sIFcuSi4sIEMuWi4pLiYjeEQ7Qmlvc3RhdGlzdGlj
cyBhbmQgRGF0YSBTY2llbmNlcywgQm9laHJpbmdlciBJbmdlbGhlaW0gUGhhcm1hIEdtYkggJmFt
cDsgQ28uIEtHLCBCaWJlcmFjaCwgR2VybWFueSAoRC5NLiwgUy5TLikuPC9hdXRoLWFkZHJlc3M+
PHRpdGxlcz48dGl0bGU+RWZmZWN0IG9mIEVtcGFnbGlmbG96aW4gb24gdGhlIENsaW5pY2FsIFN0
YWJpbGl0eSBvZiBQYXRpZW50cyBXaXRoIEhlYXJ0IEZhaWx1cmUgYW5kIGEgUmVkdWNlZCBFamVj
dGlvbiBGcmFjdGlvbjogVGhlIEVNUEVST1ItUmVkdWNlZCBUcmlhbDwvdGl0bGU+PHNlY29uZGFy
eS10aXRsZT5DaXJjdWxhdGlvbjwvc2Vjb25kYXJ5LXRpdGxlPjxhbHQtdGl0bGU+Q2lyY3VsYXRp
b248L2FsdC10aXRsZT48L3RpdGxlcz48cGVyaW9kaWNhbD48ZnVsbC10aXRsZT5DaXJjdWxhdGlv
bjwvZnVsbC10aXRsZT48YWJici0xPkNpcmN1bGF0aW9uPC9hYmJyLTE+PC9wZXJpb2RpY2FsPjxh
bHQtcGVyaW9kaWNhbD48ZnVsbC10aXRsZT5DaXJjdWxhdGlvbjwvZnVsbC10aXRsZT48YWJici0x
PkNpcmN1bGF0aW9uPC9hYmJyLTE+PC9hbHQtcGVyaW9kaWNhbD48cGFnZXM+MzI2LTMzNjwvcGFn
ZXM+PHZvbHVtZT4xNDM8L3ZvbHVtZT48bnVtYmVyPjQ8L251bWJlcj48ZWRpdGlvbj4yMDIwLzEw
LzIyPC9lZGl0aW9uPjxrZXl3b3Jkcz48a2V5d29yZD5CZW56aHlkcnlsIENvbXBvdW5kcy9waGFy
bWFjb2xvZ3kvKnRoZXJhcGV1dGljIHVzZTwva2V5d29yZD48a2V5d29yZD5HbHVjb3NpZGVzL3Bo
YXJtYWNvbG9neS8qdGhlcmFwZXV0aWMgdXNlPC9rZXl3b3JkPjxrZXl3b3JkPkhlYXJ0IEZhaWx1
cmUvKmRydWcgdGhlcmFweTwva2V5d29yZD48a2V5d29yZD5IdW1hbnM8L2tleXdvcmQ+PGtleXdv
cmQ+U29kaXVtLUdsdWNvc2UgVHJhbnNwb3J0ZXIgMiBJbmhpYml0b3JzL3BoYXJtYWNvbG9neS8q
dGhlcmFwZXV0aWMgdXNlPC9rZXl3b3JkPjxrZXl3b3JkPmVtcGFnbGlmbG96aW48L2tleXdvcmQ+
PGtleXdvcmQ+aGVhcnQgZmFpbHVyZTwva2V5d29yZD48a2V5d29yZD5zb2RpdW0tZ2x1Y29zZSB0
cmFuc3BvcnRlciAyIGluaGliaXRvcnM8L2tleXdvcmQ+PGtleXdvcmQ+ZHVyaW5nIHRoZSBjb25k
dWN0IG9mIHRoZSBzdHVkeTwva2V5d29yZD48a2V5d29yZD5hbmQgY29uc3VsdGluZyBmZWVzIGZy
b20gQWJidmllLCBBa2NlYSwgQW1hcmluLDwva2V5d29yZD48a2V5d29yZD5Bc3RyYVplbmVjYSwg
QW1nZW4sIEJvZWhyaW5nZXIgSW5nZWxoZWltLCBDYXJkaW9yZW50aXMsIERhaWljaGkgU2Fua3lv
LCBKb2huc29uICZhbXA7PC9rZXl3b3JkPjxrZXl3b3JkPkpvaG5zb24sIExpbGx5LCBOb3ZhcnRp
cywgUGZpemVyLCBSZWx5cHNhLCBTYW5vZmksIFN5bnRoZXRpYyBCaW9sb2dpY3MsPC9rZXl3b3Jk
PjxrZXl3b3JkPlRoZXJhdmFuY2UsIGFuZCBOb3ZvTm9yZGlzaywgYWxsIG91dHNpZGUgb2YgdGhl
IHN1Ym1pdHRlZCB3b3JrLiBEciBBbmtlciByZXBvcnRzPC9rZXl3b3JkPjxrZXl3b3JkPmdyYW50
cyBhbmQvb3IgcGVyc29uYWwgZmVlcyBmcm9tIEFiYm90dCBWYXNjdWxhciwgQXN0cmFaZW5lY2Es
IEJheWVyLCBCcmFobXMsPC9rZXl3b3JkPjxrZXl3b3JkPkJvZWhyaW5nZXIgSW5nZWxoZWltLCBD
YXJkaWFjIERpbWVuc2lvbnMsIE5vdmFydGlzLCBPY2NsdXRlY2gsIFJlc3BpcmNhcmRpYSw8L2tl
eXdvcmQ+PGtleXdvcmQ+U2VydmllciwgYW5kIFZpZm9yIFBoYXJtYTwva2V5d29yZD48a2V5d29y
ZD5hbmQgcGVyc29uYWwgZmVlcyBmcm9tIEJvZWhyaW5nZXIgSW5nZWxoZWltIHJlY2VpdmVkPC9r
ZXl3b3JkPjxrZXl3b3JkPmR1cmluZyB0aGUgY29uZHVjdCBvZiB0aGUgc3R1ZHkuIERyIEJ1dGxl
ciByZXBvcnRzIHJlc2VhcmNoIHN1cHBvcnQgZnJvbSB0aGU8L2tleXdvcmQ+PGtleXdvcmQ+TmF0
aW9uYWwgSW5zdGl0dXRlcyBvZiBIZWFsdGgsIFBhdGllbnQgQ2VudGVyZWQgT3V0Y29tZXMgUmVz
ZWFyY2ggYW5kIHRoZTwva2V5d29yZD48a2V5d29yZD5FdXJvcGVhbiBVbmlvbiwgYW5kIGNvbnN1
bHRpbmcgZmVlcyBmcm9tIEFiYm90dCwgQWRyZW5vbWVkLCBBbWdlbiwgQXJyYXksIEFzdHJhPC9r
ZXl3b3JkPjxrZXl3b3JkPlplbmVjYSwgQmF5ZXIsIEJvZWhyaW5nZXIgSW5nZWxoZWltLCBCcmlz
dG9sIE15ZXJzIFNxdWliYiwgQ1ZSeCwgRzM8L2tleXdvcmQ+PGtleXdvcmQ+UGhhcm1hY2V1dGlj
YWwsIElubm9saWZlLCBKYW5zc2VuLCBMaW5hTm92YSwgTHVpdHBvbGQsIE1lZHRyb25pYywgTWVy
Y2ssPC9rZXl3b3JkPjxrZXl3b3JkPk5vdmFydGlzLCBOb3ZvTm9yZGlzaywgUmVseXBzYSwgUm9j
aGUsIFNhbm9maSwgVi1XYXZlIExpbWl0ZWQsIGFuZCBWaWZvci4gRHI8L2tleXdvcmQ+PGtleXdv
cmQ+RmlsbGlwYXRvcyByZXBvcnRzIGNvbnN1bHRpbmcgZmVlcyBmcm9tIEJvZWhyaW5nZXIgSW5n
ZWxoZWltIGR1cmluZyB0aGUgc3R1ZHkgYW5kPC9rZXl3b3JkPjxrZXl3b3JkPmNvbnN1bHRpbmcv
bGVjdHVyZSBmZWVzIGZyb20gTm92YXJ0aXMsIFZpZm9yLCBTZXJ2aWVyLCBNZWR0cm9uaWMgYW5k
IE1lcmNrLiBEcjwva2V5d29yZD48a2V5d29yZD5GZXJyZWlyYSBpcyBhIGNvbnN1bHRhbnQgZm9y
IEJvZWhyaW5nZXIgSW5nZWxoZWltLiBEciBQb2NvY2sgaXMgYSBjb25zdWx0YW50IGZvcjwva2V5
d29yZD48a2V5d29yZD5Cb2VocmluZ2VyIEluZ2VsaGVpbSwgYW5kIHJlcG9ydHMgcGVyc29uYWwg
ZmVlcyByZWNlaXZlZCBmcm9tIEJvZWhyaW5nZXI8L2tleXdvcmQ+PGtleXdvcmQ+SW5nZWxoZWlt
IGR1cmluZyB0aGUgY29uZHVjdCBvZiB0aGUgc3R1ZHkuIERyIENhcnNvbiByZXBvcnRzIGNvbnN1
bHRpbmcgZmVlcyBmcm9tPC9rZXl3b3JkPjxrZXl3b3JkPkJvZWhyaW5nZXIgSW5nZWxoZWltIGFu
ZCBJUVZJQSByZWxhdGVkIHRvIHdvcmsgb24gdGhlIENsaW5pY2FsIEV2ZW50cyBDb21taXR0ZWU8
L2tleXdvcmQ+PGtleXdvcmQ+ZHVyaW5nIHRoZSBjb25kdWN0IG9mIHRoZSBzdHVkeS4gRHIgQW5h
bmQgcmVwb3J0cyBwZXJzb25hbC9jb25zdWx0aW5nIGZlZXMgZnJvbTwva2V5d29yZD48a2V5d29y
ZD5BUkNBLCBBbWdlbiwgQm9zdG9uIFNjaWVudGlmaWMgQ29ycG9yYXRpb24sIE5vdmFydGlzLCBM
aXZhTm92YSwgYW5kIFplbnN1bi4gRHI8L2tleXdvcmQ+PGtleXdvcmQ+RG9laG5lciByZXBvcnRz
IHBlcnNvbmFsIGZlZXMgZnJvbSBBaW1lZGlxLCBCYXllciwgQm9laHJpbmdlciBJbmdlbGhlaW0s
PC9rZXl3b3JkPjxrZXl3b3JkPk1lZHRyb25pYywgUGZpemVyLCBTYW5vZmktQXZlbnRpcywgU3Bo
aW5nb3RlYywgYW5kIFZpZm9yIFBoYXJtYTwva2V5d29yZD48a2V5d29yZD5hbmQgcmVzZWFyY2g8
L2tleXdvcmQ+PGtleXdvcmQ+c3VwcG9ydCBmcm9tIHRoZSBFdXJvcGVhbiBVbmlvbiAoSG9yaXpv
bjIwMjApLCBHZXJtYW4gTWluaXN0cnkgb2YgRWR1Y2F0aW9uIGFuZDwva2V5d29yZD48a2V5d29y
ZD5SZXNlYXJjaCwgR2VybWFuIENlbnRlciBmb3IgQ2FyZGlvdmFzY3VsYXIgUmVzZWFyY2gsIFZp
Zm9yIFBoYXJtYSwgYW5kIFpTIFBoYXJtYS48L2tleXdvcmQ+PGtleXdvcmQ+RHIgSGFhc3MgcmVw
b3J0cyBjb25zdWx0aW5nIGZlZXMgZnJvbSBCb2VocmluZ2VyIEluZ2VsaGVpbSByZWxhdGVkIHRv
IHdvcmsgb24gdGhlPC9rZXl3b3JkPjxrZXl3b3JkPkNsaW5pY2FsIEV2ZW50cyBDb21taXR0ZWUg
ZHVyaW5nIHRoZSBjb25kdWN0IG9mIHRoZSBzdHVkeS4gRHIgS29tYWpkYSByZXBvcnRzPC9rZXl3
b3JkPjxrZXl3b3JkPmNvbnN1bHRpbmcgZmVlcyBmcm9tIEJvZWhyaW5nZXIgSW5nZWxoZWltIHJl
bGF0ZWQgdG8gd29yayBvbiB0aGUgQ2xpbmljYWwgRXZlbnRzPC9rZXl3b3JkPjxrZXl3b3JkPkNv
bW1pdHRlZSBkdXJpbmcgdGhlIGNvbmR1Y3Qgb2YgdGhlIHN0dWR5PC9rZXl3b3JkPjxrZXl3b3Jk
PmFuZCBwZXJzb25hbCBmZWVzIGZyb20gTm92YXJ0aXMsPC9rZXl3b3JkPjxrZXl3b3JkPlNlcnZp
ZXIsIEFtZ2VuLCBTYW5vZmksIEJheWVyLCBBc3RyYVplbmVjYSwgTGlsbHksIGFuZCBUb3JyZW50
LiBEciBNaWxsZXIgcmVwb3J0czwva2V5d29yZD48a2V5d29yZD5jb25zdWx0aW5nIGZlZXMgZnJv
bSBBYmJvdHQsIEJvZWhyaW5nZXIgSW5nZWxoZWltLCBSZXNwaWNhcmRpYSwgQ1ZSeCwgUGZpemVy
LCBhbmQ8L2tleXdvcmQ+PGtleXdvcmQ+QWJidmllLiBEciBQZWhyc29uIHJlcG9ydHMgY29uc3Vs
dGluZyBmZWVzIGFuZC9vciBsZWN0dXJlIGZlZXMgZnJvbSBCb2VocmluZ2VyPC9rZXl3b3JkPjxr
ZXl3b3JkPkluZ2VsaGVpbSwgR2xheG8gU21pdGggS2xpbmUsIENlbGdlbmUsIEJyaXN0b2wgTXll
cnMgU3F1aWJiLCBCYXllciwgSm9obnNvbiAmYW1wOzwva2V5d29yZD48a2V5d29yZD5Kb2huc29u
LiBEciBUZWVybGluayByZXBvcnRzIGdyYW50cyBhbmQvb3IgY29uc3VsdGluZyBmZWVzIGZyb20g
QWJib3R0LCBBbWdlbiw8L2tleXdvcmQ+PGtleXdvcmQ+QXN0cmEtWmVuZWNhLCBCYXllciwgQm9l
aHJpbmdlci1JbmdlbGhlaW0sIEN5dG9raW5ldGljcywgRGF4b3IsIEVCUiBTeXN0ZW1zLDwva2V5
d29yZD48a2V5d29yZD5MaXZhTm92YSwgTWVkdHJvbmljLCBNZXJjaywgTm92YXJ0aXMsIFJlbHlw
c2EsIFNlcnZpZXIsIFdpbmR0cmVlIFRoZXJhcGV1dGljcyw8L2tleXdvcmQ+PGtleXdvcmQ+YW5k
IFpTIFBoYXJtYS4gRHJzIEJydWVja21hbm4gYW5kIEphbWFsLCBDLiBaZWxsZXIsIGFuZCBTLiBT
Y2huYWlkdCBhcmUgZW1wbG95ZWVzPC9rZXl3b3JkPjxrZXl3b3JkPm9mIEJvZWhyaW5nZXIgSW5n
ZWxoZWltLiBEciBaYW5uYWQgaGFzIHJlY2VpdmVkIHN0ZWVyaW5nIGNvbW1pdHRlZSBvciBhZHZp
c29yeTwva2V5d29yZD48a2V5d29yZD5ib2FyZCBmZWVzIGZyb20gQW1nZW4sIEFzdHJhWmVuZWNh
LCBCYXllciwgQm9laHJpbmdlciBJbmdlbGhlaW0sIEJvc3Rvbjwva2V5d29yZD48a2V5d29yZD5T
Y2llbnRpZmljLCBDYXJkaW9yLCBDVlJ4LCBKYW5zc2VuLCBMaXZhbm92YSwgTWVyY2ssIE11bmRp
cGhhcm1hLCBOb3ZhcnRpcywgTm92bzwva2V5d29yZD48a2V5d29yZD5Ob3JkaXNrLCBhbmQgVmlm
b3IgRnJlc2VuaXVzPC9rZXl3b3JkPjxrZXl3b3JkPmFuZCBwZXJzb25hbCBmZWVzIGZyb20gQm9l
aHJpbmdlciBJbmdlbGhlaW0gZHVyaW5nPC9rZXl3b3JkPjxrZXl3b3JkPnRoZSBjb25kdWN0IG9m
IHRoZSBzdHVkeS48L2tleXdvcmQ+PC9rZXl3b3Jkcz48ZGF0ZXM+PHllYXI+MjAyMTwveWVhcj48
cHViLWRhdGVzPjxkYXRlPkphbiAyNjwvZGF0ZT48L3B1Yi1kYXRlcz48L2RhdGVzPjxpc2JuPjAw
MDktNzMyMiAoUHJpbnQpJiN4RDswMDA5LTczMjI8L2lzYm4+PGFjY2Vzc2lvbi1udW0+MzMwODE1
MzE8L2FjY2Vzc2lvbi1udW0+PHVybHM+PC91cmxzPjxjdXN0b20yPlBNQzc4MzQ5MDU8L2N1c3Rv
bTI+PGVsZWN0cm9uaWMtcmVzb3VyY2UtbnVtPjEwLjExNjEvY2lyY3VsYXRpb25haGEuMTIwLjA1
MTc4MzwvZWxlY3Ryb25pYy1yZXNvdXJjZS1udW0+PHJlbW90ZS1kYXRhYmFzZS1wcm92aWRlcj5O
TE08L3JlbW90ZS1kYXRhYmFzZS1wcm92aWRlcj48bGFuZ3VhZ2U+ZW5nPC9sYW5ndWFnZT48L3Jl
Y29yZD48L0NpdGU+PC9FbmROb3RlPn==
</w:fldData>
        </w:fldChar>
      </w:r>
      <w:r>
        <w:rPr>
          <w:rFonts w:asciiTheme="minorHAnsi" w:hAnsiTheme="minorHAnsi" w:cstheme="minorHAnsi"/>
          <w:sz w:val="24"/>
          <w:szCs w:val="24"/>
        </w:rPr>
        <w:instrText xml:space="preserve"> ADDIN EN.CITE </w:instrText>
      </w:r>
      <w:r>
        <w:rPr>
          <w:rFonts w:asciiTheme="minorHAnsi" w:hAnsiTheme="minorHAnsi" w:cstheme="minorHAnsi"/>
          <w:sz w:val="24"/>
          <w:szCs w:val="24"/>
        </w:rPr>
        <w:fldChar w:fldCharType="begin">
          <w:fldData xml:space="preserve">PEVuZE5vdGU+PENpdGU+PEF1dGhvcj5QYWNrZXI8L0F1dGhvcj48WWVhcj4yMDIxPC9ZZWFyPjxS
ZWNOdW0+MjQxMTwvUmVjTnVtPjxEaXNwbGF5VGV4dD5bMzJdPC9EaXNwbGF5VGV4dD48cmVjb3Jk
PjxyZWMtbnVtYmVyPjI0MTE8L3JlYy1udW1iZXI+PGZvcmVpZ24ta2V5cz48a2V5IGFwcD0iRU4i
IGRiLWlkPSI1MHd4ZHB6ZDl2ZDVyN2U5dDViNTk1ZGpyZnB0dHJ4dzlhdnAiIHRpbWVzdGFtcD0i
MTY4NjE1MzQ2NCI+MjQxMTwva2V5PjwvZm9yZWlnbi1rZXlzPjxyZWYtdHlwZSBuYW1lPSJKb3Vy
bmFsIEFydGljbGUiPjE3PC9yZWYtdHlwZT48Y29udHJpYnV0b3JzPjxhdXRob3JzPjxhdXRob3I+
UGFja2VyLCBNLjwvYXV0aG9yPjxhdXRob3I+QW5rZXIsIFMuIEQuPC9hdXRob3I+PGF1dGhvcj5C
dXRsZXIsIEouPC9hdXRob3I+PGF1dGhvcj5GaWxpcHBhdG9zLCBHLjwvYXV0aG9yPjxhdXRob3I+
RmVycmVpcmEsIEouIFAuPC9hdXRob3I+PGF1dGhvcj5Qb2NvY2ssIFMuIEouPC9hdXRob3I+PGF1
dGhvcj5DYXJzb24sIFAuPC9hdXRob3I+PGF1dGhvcj5BbmFuZCwgSS48L2F1dGhvcj48YXV0aG9y
PkRvZWhuZXIsIFcuPC9hdXRob3I+PGF1dGhvcj5IYWFzcywgTS48L2F1dGhvcj48YXV0aG9yPktv
bWFqZGEsIE0uPC9hdXRob3I+PGF1dGhvcj5NaWxsZXIsIEEuPC9hdXRob3I+PGF1dGhvcj5QZWhy
c29uLCBTLjwvYXV0aG9yPjxhdXRob3I+VGVlcmxpbmssIEouIFIuPC9hdXRob3I+PGF1dGhvcj5C
cnVlY2ttYW5uLCBNLjwvYXV0aG9yPjxhdXRob3I+SmFtYWwsIFcuPC9hdXRob3I+PGF1dGhvcj5a
ZWxsZXIsIEMuPC9hdXRob3I+PGF1dGhvcj5TY2huYWlkdCwgUy48L2F1dGhvcj48YXV0aG9yPlph
bm5hZCwgRi48L2F1dGhvcj48L2F1dGhvcnM+PC9jb250cmlidXRvcnM+PGF1dGgtYWRkcmVzcz5C
YXlsb3IgSGVhcnQgYW5kIFZhc2N1bGFyIEluc3RpdHV0ZSwgQmF5bG9yIFVuaXZlcnNpdHkgTWVk
aWNhbCBDZW50ZXIsIERhbGxhcywgVFggKE0uUC4pLiYjeEQ7SW1wZXJpYWwgQ29sbGVnZSwgTG9u
ZG9uLCBVSyAoTS5QLikuJiN4RDtEZXBhcnRtZW50IG9mIENhcmRpb2xvZ3kgYW5kIEJlcmxpbiBJ
bnN0aXR1dGUgb2YgSGVhbHRoIENlbnRlciBmb3IgUmVnZW5lcmF0aXZlIFRoZXJhcGllcywgR2Vy
bWFuIENlbnRyZSBmb3IgQ2FyZGlvdmFzY3VsYXIgUmVzZWFyY2ggUGFydG5lciBTaXRlIEJlcmxp
biwgQ2hhcml0w6kgVW5pdmVyc2l0w6R0c21lZGl6aW4sIEJlcmxpbiwgR2VybWFueSAoUy5ELkEu
LCBXLkQuKS4mI3hEO0RlcGFydG1lbnQgb2YgTWVkaWNpbmUsIFVuaXZlcnNpdHkgb2YgTWlzc2lz
c2lwcGkgU2Nob29sIG9mIE1lZGljaW5lLCBKYWNrc29uIChKLkIuKS4mI3hEO05hdGlvbmFsIGFu
ZCBLYXBvZGlzdHJpYW4gVW5pdmVyc2l0eSBvZiBBdGhlbnMgU2Nob29sIG9mIE1lZGljaW5lLCBB
dGhlbnMgVW5pdmVyc2l0eSBIb3NwaXRhbCBBdHRpa29uLCBHcmVlY2UgKEcuRi4pLiYjeEQ7VW5p
dmVyc2l0w6kgZGUgTG9ycmFpbmUsIEluc2VybSBJTkktQ1JDVCwgQ0hSVSwgTmFuY3ksIEZyYW5j
ZSAoSi5QLkYuLCBGLlouKS4mI3hEO0RlcGFydG1lbnQgb2YgTWVkaWNhbCBTdGF0aXN0aWNzLCBM
b25kb24gU2Nob29sIG9mIEh5Z2llbmUgYW5kIFRyb3BpY2FsIE1lZGljaW5lLCBVSyAoUy5KLlAu
KS4mI3hEO1dhc2hpbmd0b24gREMgVmV0ZXJhbnMgQWZmYWlycyBNZWRpY2FsIENlbnRlciAoUC5D
LikuJiN4RDtEZXBhcnRtZW50IG9mIENhcmRpb2xvZ3ksIFVuaXZlcnNpdHkgb2YgTWlubmVzb3Rh
LCBNaW5uZWFwb2xpcyAoSS5BLikuJiN4RDtUaGVyZXNpZW5rcmFua2VuaGF1cyBhbmQgU3QuSGVk
d2lnLUtsaW5paywgTWFubmhlaW0sIEdlcm1hbnkgKE0uSC4pLiYjeEQ7RGVwYXJ0bWVudCBvZiBD
YXJkaW9sb2d5LCBIb3NwaXRhbCBTYWludCBKb3NlcGgsIFBhcmlzLCBGcmFuY2UgKE0uSy4pLiYj
eEQ7VW5pdmVyc2l0eSBvZiBGbG9yaWRhLCBKYWNrc29udmlsbGUgKEEuTS4pLiYjeEQ7RGVwYXJ0
bWVudCBvZiBDYXJkaW9sb2d5LCBVbml2ZXJzaXR5IEhvc3BpdGFsLCBSaWdzaG9zcGl0YWxldCwg
Q29wZW5oYWdlbiwgRGVubWFyayAoUy5QLikuJiN4RDtTZWN0aW9uIG9mIENhcmRpb2xvZ3ksIFNh
biBGcmFuY2lzY28gVmV0ZXJhbnMgQWZmYWlycyBNZWRpY2FsIENlbnRlciwgQ0EgKEouUi5ULiku
JiN4RDtTY2hvb2wgb2YgTWVkaWNpbmUsIFVuaXZlcnNpdHkgb2YgQ2FsaWZvcm5pYSwgU2FuIERp
ZWdvIChKLlIuVC4pLiYjeEQ7Qm9laHJpbmdlciBJbmdlbGhlaW0gSW50ZXJuYXRpb25hbCBHbWJI
LCBJbmdlbGhlaW0sIEdlcm1hbnkgKE0uQi4sIFcuSi4sIEMuWi4pLiYjeEQ7Qmlvc3RhdGlzdGlj
cyBhbmQgRGF0YSBTY2llbmNlcywgQm9laHJpbmdlciBJbmdlbGhlaW0gUGhhcm1hIEdtYkggJmFt
cDsgQ28uIEtHLCBCaWJlcmFjaCwgR2VybWFueSAoRC5NLiwgUy5TLikuPC9hdXRoLWFkZHJlc3M+
PHRpdGxlcz48dGl0bGU+RWZmZWN0IG9mIEVtcGFnbGlmbG96aW4gb24gdGhlIENsaW5pY2FsIFN0
YWJpbGl0eSBvZiBQYXRpZW50cyBXaXRoIEhlYXJ0IEZhaWx1cmUgYW5kIGEgUmVkdWNlZCBFamVj
dGlvbiBGcmFjdGlvbjogVGhlIEVNUEVST1ItUmVkdWNlZCBUcmlhbDwvdGl0bGU+PHNlY29uZGFy
eS10aXRsZT5DaXJjdWxhdGlvbjwvc2Vjb25kYXJ5LXRpdGxlPjxhbHQtdGl0bGU+Q2lyY3VsYXRp
b248L2FsdC10aXRsZT48L3RpdGxlcz48cGVyaW9kaWNhbD48ZnVsbC10aXRsZT5DaXJjdWxhdGlv
bjwvZnVsbC10aXRsZT48YWJici0xPkNpcmN1bGF0aW9uPC9hYmJyLTE+PC9wZXJpb2RpY2FsPjxh
bHQtcGVyaW9kaWNhbD48ZnVsbC10aXRsZT5DaXJjdWxhdGlvbjwvZnVsbC10aXRsZT48YWJici0x
PkNpcmN1bGF0aW9uPC9hYmJyLTE+PC9hbHQtcGVyaW9kaWNhbD48cGFnZXM+MzI2LTMzNjwvcGFn
ZXM+PHZvbHVtZT4xNDM8L3ZvbHVtZT48bnVtYmVyPjQ8L251bWJlcj48ZWRpdGlvbj4yMDIwLzEw
LzIyPC9lZGl0aW9uPjxrZXl3b3Jkcz48a2V5d29yZD5CZW56aHlkcnlsIENvbXBvdW5kcy9waGFy
bWFjb2xvZ3kvKnRoZXJhcGV1dGljIHVzZTwva2V5d29yZD48a2V5d29yZD5HbHVjb3NpZGVzL3Bo
YXJtYWNvbG9neS8qdGhlcmFwZXV0aWMgdXNlPC9rZXl3b3JkPjxrZXl3b3JkPkhlYXJ0IEZhaWx1
cmUvKmRydWcgdGhlcmFweTwva2V5d29yZD48a2V5d29yZD5IdW1hbnM8L2tleXdvcmQ+PGtleXdv
cmQ+U29kaXVtLUdsdWNvc2UgVHJhbnNwb3J0ZXIgMiBJbmhpYml0b3JzL3BoYXJtYWNvbG9neS8q
dGhlcmFwZXV0aWMgdXNlPC9rZXl3b3JkPjxrZXl3b3JkPmVtcGFnbGlmbG96aW48L2tleXdvcmQ+
PGtleXdvcmQ+aGVhcnQgZmFpbHVyZTwva2V5d29yZD48a2V5d29yZD5zb2RpdW0tZ2x1Y29zZSB0
cmFuc3BvcnRlciAyIGluaGliaXRvcnM8L2tleXdvcmQ+PGtleXdvcmQ+ZHVyaW5nIHRoZSBjb25k
dWN0IG9mIHRoZSBzdHVkeTwva2V5d29yZD48a2V5d29yZD5hbmQgY29uc3VsdGluZyBmZWVzIGZy
b20gQWJidmllLCBBa2NlYSwgQW1hcmluLDwva2V5d29yZD48a2V5d29yZD5Bc3RyYVplbmVjYSwg
QW1nZW4sIEJvZWhyaW5nZXIgSW5nZWxoZWltLCBDYXJkaW9yZW50aXMsIERhaWljaGkgU2Fua3lv
LCBKb2huc29uICZhbXA7PC9rZXl3b3JkPjxrZXl3b3JkPkpvaG5zb24sIExpbGx5LCBOb3ZhcnRp
cywgUGZpemVyLCBSZWx5cHNhLCBTYW5vZmksIFN5bnRoZXRpYyBCaW9sb2dpY3MsPC9rZXl3b3Jk
PjxrZXl3b3JkPlRoZXJhdmFuY2UsIGFuZCBOb3ZvTm9yZGlzaywgYWxsIG91dHNpZGUgb2YgdGhl
IHN1Ym1pdHRlZCB3b3JrLiBEciBBbmtlciByZXBvcnRzPC9rZXl3b3JkPjxrZXl3b3JkPmdyYW50
cyBhbmQvb3IgcGVyc29uYWwgZmVlcyBmcm9tIEFiYm90dCBWYXNjdWxhciwgQXN0cmFaZW5lY2Es
IEJheWVyLCBCcmFobXMsPC9rZXl3b3JkPjxrZXl3b3JkPkJvZWhyaW5nZXIgSW5nZWxoZWltLCBD
YXJkaWFjIERpbWVuc2lvbnMsIE5vdmFydGlzLCBPY2NsdXRlY2gsIFJlc3BpcmNhcmRpYSw8L2tl
eXdvcmQ+PGtleXdvcmQ+U2VydmllciwgYW5kIFZpZm9yIFBoYXJtYTwva2V5d29yZD48a2V5d29y
ZD5hbmQgcGVyc29uYWwgZmVlcyBmcm9tIEJvZWhyaW5nZXIgSW5nZWxoZWltIHJlY2VpdmVkPC9r
ZXl3b3JkPjxrZXl3b3JkPmR1cmluZyB0aGUgY29uZHVjdCBvZiB0aGUgc3R1ZHkuIERyIEJ1dGxl
ciByZXBvcnRzIHJlc2VhcmNoIHN1cHBvcnQgZnJvbSB0aGU8L2tleXdvcmQ+PGtleXdvcmQ+TmF0
aW9uYWwgSW5zdGl0dXRlcyBvZiBIZWFsdGgsIFBhdGllbnQgQ2VudGVyZWQgT3V0Y29tZXMgUmVz
ZWFyY2ggYW5kIHRoZTwva2V5d29yZD48a2V5d29yZD5FdXJvcGVhbiBVbmlvbiwgYW5kIGNvbnN1
bHRpbmcgZmVlcyBmcm9tIEFiYm90dCwgQWRyZW5vbWVkLCBBbWdlbiwgQXJyYXksIEFzdHJhPC9r
ZXl3b3JkPjxrZXl3b3JkPlplbmVjYSwgQmF5ZXIsIEJvZWhyaW5nZXIgSW5nZWxoZWltLCBCcmlz
dG9sIE15ZXJzIFNxdWliYiwgQ1ZSeCwgRzM8L2tleXdvcmQ+PGtleXdvcmQ+UGhhcm1hY2V1dGlj
YWwsIElubm9saWZlLCBKYW5zc2VuLCBMaW5hTm92YSwgTHVpdHBvbGQsIE1lZHRyb25pYywgTWVy
Y2ssPC9rZXl3b3JkPjxrZXl3b3JkPk5vdmFydGlzLCBOb3ZvTm9yZGlzaywgUmVseXBzYSwgUm9j
aGUsIFNhbm9maSwgVi1XYXZlIExpbWl0ZWQsIGFuZCBWaWZvci4gRHI8L2tleXdvcmQ+PGtleXdv
cmQ+RmlsbGlwYXRvcyByZXBvcnRzIGNvbnN1bHRpbmcgZmVlcyBmcm9tIEJvZWhyaW5nZXIgSW5n
ZWxoZWltIGR1cmluZyB0aGUgc3R1ZHkgYW5kPC9rZXl3b3JkPjxrZXl3b3JkPmNvbnN1bHRpbmcv
bGVjdHVyZSBmZWVzIGZyb20gTm92YXJ0aXMsIFZpZm9yLCBTZXJ2aWVyLCBNZWR0cm9uaWMgYW5k
IE1lcmNrLiBEcjwva2V5d29yZD48a2V5d29yZD5GZXJyZWlyYSBpcyBhIGNvbnN1bHRhbnQgZm9y
IEJvZWhyaW5nZXIgSW5nZWxoZWltLiBEciBQb2NvY2sgaXMgYSBjb25zdWx0YW50IGZvcjwva2V5
d29yZD48a2V5d29yZD5Cb2VocmluZ2VyIEluZ2VsaGVpbSwgYW5kIHJlcG9ydHMgcGVyc29uYWwg
ZmVlcyByZWNlaXZlZCBmcm9tIEJvZWhyaW5nZXI8L2tleXdvcmQ+PGtleXdvcmQ+SW5nZWxoZWlt
IGR1cmluZyB0aGUgY29uZHVjdCBvZiB0aGUgc3R1ZHkuIERyIENhcnNvbiByZXBvcnRzIGNvbnN1
bHRpbmcgZmVlcyBmcm9tPC9rZXl3b3JkPjxrZXl3b3JkPkJvZWhyaW5nZXIgSW5nZWxoZWltIGFu
ZCBJUVZJQSByZWxhdGVkIHRvIHdvcmsgb24gdGhlIENsaW5pY2FsIEV2ZW50cyBDb21taXR0ZWU8
L2tleXdvcmQ+PGtleXdvcmQ+ZHVyaW5nIHRoZSBjb25kdWN0IG9mIHRoZSBzdHVkeS4gRHIgQW5h
bmQgcmVwb3J0cyBwZXJzb25hbC9jb25zdWx0aW5nIGZlZXMgZnJvbTwva2V5d29yZD48a2V5d29y
ZD5BUkNBLCBBbWdlbiwgQm9zdG9uIFNjaWVudGlmaWMgQ29ycG9yYXRpb24sIE5vdmFydGlzLCBM
aXZhTm92YSwgYW5kIFplbnN1bi4gRHI8L2tleXdvcmQ+PGtleXdvcmQ+RG9laG5lciByZXBvcnRz
IHBlcnNvbmFsIGZlZXMgZnJvbSBBaW1lZGlxLCBCYXllciwgQm9laHJpbmdlciBJbmdlbGhlaW0s
PC9rZXl3b3JkPjxrZXl3b3JkPk1lZHRyb25pYywgUGZpemVyLCBTYW5vZmktQXZlbnRpcywgU3Bo
aW5nb3RlYywgYW5kIFZpZm9yIFBoYXJtYTwva2V5d29yZD48a2V5d29yZD5hbmQgcmVzZWFyY2g8
L2tleXdvcmQ+PGtleXdvcmQ+c3VwcG9ydCBmcm9tIHRoZSBFdXJvcGVhbiBVbmlvbiAoSG9yaXpv
bjIwMjApLCBHZXJtYW4gTWluaXN0cnkgb2YgRWR1Y2F0aW9uIGFuZDwva2V5d29yZD48a2V5d29y
ZD5SZXNlYXJjaCwgR2VybWFuIENlbnRlciBmb3IgQ2FyZGlvdmFzY3VsYXIgUmVzZWFyY2gsIFZp
Zm9yIFBoYXJtYSwgYW5kIFpTIFBoYXJtYS48L2tleXdvcmQ+PGtleXdvcmQ+RHIgSGFhc3MgcmVw
b3J0cyBjb25zdWx0aW5nIGZlZXMgZnJvbSBCb2VocmluZ2VyIEluZ2VsaGVpbSByZWxhdGVkIHRv
IHdvcmsgb24gdGhlPC9rZXl3b3JkPjxrZXl3b3JkPkNsaW5pY2FsIEV2ZW50cyBDb21taXR0ZWUg
ZHVyaW5nIHRoZSBjb25kdWN0IG9mIHRoZSBzdHVkeS4gRHIgS29tYWpkYSByZXBvcnRzPC9rZXl3
b3JkPjxrZXl3b3JkPmNvbnN1bHRpbmcgZmVlcyBmcm9tIEJvZWhyaW5nZXIgSW5nZWxoZWltIHJl
bGF0ZWQgdG8gd29yayBvbiB0aGUgQ2xpbmljYWwgRXZlbnRzPC9rZXl3b3JkPjxrZXl3b3JkPkNv
bW1pdHRlZSBkdXJpbmcgdGhlIGNvbmR1Y3Qgb2YgdGhlIHN0dWR5PC9rZXl3b3JkPjxrZXl3b3Jk
PmFuZCBwZXJzb25hbCBmZWVzIGZyb20gTm92YXJ0aXMsPC9rZXl3b3JkPjxrZXl3b3JkPlNlcnZp
ZXIsIEFtZ2VuLCBTYW5vZmksIEJheWVyLCBBc3RyYVplbmVjYSwgTGlsbHksIGFuZCBUb3JyZW50
LiBEciBNaWxsZXIgcmVwb3J0czwva2V5d29yZD48a2V5d29yZD5jb25zdWx0aW5nIGZlZXMgZnJv
bSBBYmJvdHQsIEJvZWhyaW5nZXIgSW5nZWxoZWltLCBSZXNwaWNhcmRpYSwgQ1ZSeCwgUGZpemVy
LCBhbmQ8L2tleXdvcmQ+PGtleXdvcmQ+QWJidmllLiBEciBQZWhyc29uIHJlcG9ydHMgY29uc3Vs
dGluZyBmZWVzIGFuZC9vciBsZWN0dXJlIGZlZXMgZnJvbSBCb2VocmluZ2VyPC9rZXl3b3JkPjxr
ZXl3b3JkPkluZ2VsaGVpbSwgR2xheG8gU21pdGggS2xpbmUsIENlbGdlbmUsIEJyaXN0b2wgTXll
cnMgU3F1aWJiLCBCYXllciwgSm9obnNvbiAmYW1wOzwva2V5d29yZD48a2V5d29yZD5Kb2huc29u
LiBEciBUZWVybGluayByZXBvcnRzIGdyYW50cyBhbmQvb3IgY29uc3VsdGluZyBmZWVzIGZyb20g
QWJib3R0LCBBbWdlbiw8L2tleXdvcmQ+PGtleXdvcmQ+QXN0cmEtWmVuZWNhLCBCYXllciwgQm9l
aHJpbmdlci1JbmdlbGhlaW0sIEN5dG9raW5ldGljcywgRGF4b3IsIEVCUiBTeXN0ZW1zLDwva2V5
d29yZD48a2V5d29yZD5MaXZhTm92YSwgTWVkdHJvbmljLCBNZXJjaywgTm92YXJ0aXMsIFJlbHlw
c2EsIFNlcnZpZXIsIFdpbmR0cmVlIFRoZXJhcGV1dGljcyw8L2tleXdvcmQ+PGtleXdvcmQ+YW5k
IFpTIFBoYXJtYS4gRHJzIEJydWVja21hbm4gYW5kIEphbWFsLCBDLiBaZWxsZXIsIGFuZCBTLiBT
Y2huYWlkdCBhcmUgZW1wbG95ZWVzPC9rZXl3b3JkPjxrZXl3b3JkPm9mIEJvZWhyaW5nZXIgSW5n
ZWxoZWltLiBEciBaYW5uYWQgaGFzIHJlY2VpdmVkIHN0ZWVyaW5nIGNvbW1pdHRlZSBvciBhZHZp
c29yeTwva2V5d29yZD48a2V5d29yZD5ib2FyZCBmZWVzIGZyb20gQW1nZW4sIEFzdHJhWmVuZWNh
LCBCYXllciwgQm9laHJpbmdlciBJbmdlbGhlaW0sIEJvc3Rvbjwva2V5d29yZD48a2V5d29yZD5T
Y2llbnRpZmljLCBDYXJkaW9yLCBDVlJ4LCBKYW5zc2VuLCBMaXZhbm92YSwgTWVyY2ssIE11bmRp
cGhhcm1hLCBOb3ZhcnRpcywgTm92bzwva2V5d29yZD48a2V5d29yZD5Ob3JkaXNrLCBhbmQgVmlm
b3IgRnJlc2VuaXVzPC9rZXl3b3JkPjxrZXl3b3JkPmFuZCBwZXJzb25hbCBmZWVzIGZyb20gQm9l
aHJpbmdlciBJbmdlbGhlaW0gZHVyaW5nPC9rZXl3b3JkPjxrZXl3b3JkPnRoZSBjb25kdWN0IG9m
IHRoZSBzdHVkeS48L2tleXdvcmQ+PC9rZXl3b3Jkcz48ZGF0ZXM+PHllYXI+MjAyMTwveWVhcj48
cHViLWRhdGVzPjxkYXRlPkphbiAyNjwvZGF0ZT48L3B1Yi1kYXRlcz48L2RhdGVzPjxpc2JuPjAw
MDktNzMyMiAoUHJpbnQpJiN4RDswMDA5LTczMjI8L2lzYm4+PGFjY2Vzc2lvbi1udW0+MzMwODE1
MzE8L2FjY2Vzc2lvbi1udW0+PHVybHM+PC91cmxzPjxjdXN0b20yPlBNQzc4MzQ5MDU8L2N1c3Rv
bTI+PGVsZWN0cm9uaWMtcmVzb3VyY2UtbnVtPjEwLjExNjEvY2lyY3VsYXRpb25haGEuMTIwLjA1
MTc4MzwvZWxlY3Ryb25pYy1yZXNvdXJjZS1udW0+PHJlbW90ZS1kYXRhYmFzZS1wcm92aWRlcj5O
TE08L3JlbW90ZS1kYXRhYmFzZS1wcm92aWRlcj48bGFuZ3VhZ2U+ZW5nPC9sYW5ndWFnZT48L3Jl
Y29yZD48L0NpdGU+PC9FbmROb3RlPn==
</w:fldData>
        </w:fldChar>
      </w:r>
      <w:r>
        <w:rPr>
          <w:rFonts w:asciiTheme="minorHAnsi" w:hAnsiTheme="minorHAnsi" w:cstheme="minorHAnsi"/>
          <w:sz w:val="24"/>
          <w:szCs w:val="24"/>
        </w:rPr>
        <w:instrText xml:space="preserve"> ADDIN EN.CITE.DATA </w:instrText>
      </w:r>
      <w:r>
        <w:rPr>
          <w:rFonts w:asciiTheme="minorHAnsi" w:hAnsiTheme="minorHAnsi" w:cstheme="minorHAnsi"/>
          <w:sz w:val="24"/>
          <w:szCs w:val="24"/>
        </w:rPr>
      </w:r>
      <w:r>
        <w:rPr>
          <w:rFonts w:asciiTheme="minorHAnsi" w:hAnsiTheme="minorHAnsi" w:cstheme="minorHAnsi"/>
          <w:sz w:val="24"/>
          <w:szCs w:val="24"/>
        </w:rPr>
        <w:fldChar w:fldCharType="end"/>
      </w:r>
      <w:r>
        <w:rPr>
          <w:rFonts w:asciiTheme="minorHAnsi" w:hAnsiTheme="minorHAnsi" w:cstheme="minorHAnsi"/>
          <w:sz w:val="24"/>
          <w:szCs w:val="24"/>
        </w:rPr>
      </w:r>
      <w:r>
        <w:rPr>
          <w:rFonts w:asciiTheme="minorHAnsi" w:hAnsiTheme="minorHAnsi" w:cstheme="minorHAnsi"/>
          <w:sz w:val="24"/>
          <w:szCs w:val="24"/>
        </w:rPr>
        <w:fldChar w:fldCharType="separate"/>
      </w:r>
      <w:r>
        <w:rPr>
          <w:rFonts w:asciiTheme="minorHAnsi" w:hAnsiTheme="minorHAnsi" w:cstheme="minorHAnsi"/>
          <w:noProof/>
          <w:sz w:val="24"/>
          <w:szCs w:val="24"/>
        </w:rPr>
        <w:t>[32]</w:t>
      </w:r>
      <w:r>
        <w:rPr>
          <w:rFonts w:asciiTheme="minorHAnsi" w:hAnsiTheme="minorHAnsi" w:cstheme="minorHAnsi"/>
          <w:sz w:val="24"/>
          <w:szCs w:val="24"/>
        </w:rPr>
        <w:fldChar w:fldCharType="end"/>
      </w:r>
      <w:r>
        <w:rPr>
          <w:rFonts w:asciiTheme="minorHAnsi" w:hAnsiTheme="minorHAnsi" w:cstheme="minorHAnsi"/>
          <w:sz w:val="24"/>
          <w:szCs w:val="24"/>
        </w:rPr>
        <w:t xml:space="preserve"> </w:t>
      </w:r>
      <w:r w:rsidRPr="002A6AB0">
        <w:rPr>
          <w:rFonts w:asciiTheme="minorHAnsi" w:hAnsiTheme="minorHAnsi" w:cstheme="minorHAnsi"/>
          <w:sz w:val="24"/>
          <w:szCs w:val="24"/>
        </w:rPr>
        <w:t>and</w:t>
      </w:r>
      <w:r>
        <w:rPr>
          <w:rFonts w:asciiTheme="minorHAnsi" w:hAnsiTheme="minorHAnsi" w:cstheme="minorHAnsi"/>
          <w:sz w:val="24"/>
          <w:szCs w:val="24"/>
        </w:rPr>
        <w:t xml:space="preserve"> the</w:t>
      </w:r>
      <w:r w:rsidRPr="002A6AB0">
        <w:rPr>
          <w:rFonts w:asciiTheme="minorHAnsi" w:hAnsiTheme="minorHAnsi" w:cstheme="minorHAnsi"/>
          <w:sz w:val="24"/>
          <w:szCs w:val="24"/>
        </w:rPr>
        <w:t xml:space="preserve"> multicentre trial in diabetics or prediabetics </w:t>
      </w:r>
      <w:r>
        <w:rPr>
          <w:rFonts w:asciiTheme="minorHAnsi" w:hAnsiTheme="minorHAnsi" w:cstheme="minorHAnsi"/>
          <w:sz w:val="24"/>
          <w:szCs w:val="24"/>
        </w:rPr>
        <w:fldChar w:fldCharType="begin">
          <w:fldData xml:space="preserve">PEVuZE5vdGU+PENpdGU+PEF1dGhvcj5MZWU8L0F1dGhvcj48WWVhcj4yMDIxPC9ZZWFyPjxSZWNO
dW0+MjQxMjwvUmVjTnVtPjxEaXNwbGF5VGV4dD5bNTRdPC9EaXNwbGF5VGV4dD48cmVjb3JkPjxy
ZWMtbnVtYmVyPjI0MTI8L3JlYy1udW1iZXI+PGZvcmVpZ24ta2V5cz48a2V5IGFwcD0iRU4iIGRi
LWlkPSI1MHd4ZHB6ZDl2ZDVyN2U5dDViNTk1ZGpyZnB0dHJ4dzlhdnAiIHRpbWVzdGFtcD0iMTY4
NjE1MzU3NiI+MjQxMjwva2V5PjwvZm9yZWlnbi1rZXlzPjxyZWYtdHlwZSBuYW1lPSJKb3VybmFs
IEFydGljbGUiPjE3PC9yZWYtdHlwZT48Y29udHJpYnV0b3JzPjxhdXRob3JzPjxhdXRob3I+TGVl
LCBNLiBNLiBZLjwvYXV0aG9yPjxhdXRob3I+QnJvb2tzYmFuaywgSy4gSi4gTS48L2F1dGhvcj48
YXV0aG9yPldldGhlcmFsbCwgSy48L2F1dGhvcj48YXV0aG9yPk1hbmdpb24sIEsuPC9hdXRob3I+
PGF1dGhvcj5Sb2RpdGksIEcuPC9hdXRob3I+PGF1dGhvcj5DYW1wYmVsbCwgUi4gVC48L2F1dGhv
cj48YXV0aG9yPkJlcnJ5LCBDLjwvYXV0aG9yPjxhdXRob3I+Q2hvbmcsIFYuPC9hdXRob3I+PGF1
dGhvcj5Db3lsZSwgTC48L2F1dGhvcj48YXV0aG9yPkRvY2hlcnR5LCBLLiBGLjwvYXV0aG9yPjxh
dXRob3I+RHJlaXNiYWNoLCBKLiBHLjwvYXV0aG9yPjxhdXRob3I+TGFiaW5qb2gsIEMuPC9hdXRo
b3I+PGF1dGhvcj5MYW5nLCBOLiBOLjwvYXV0aG9yPjxhdXRob3I+TGVubmllLCBWLjwvYXV0aG9y
PjxhdXRob3I+TWNDb25uYWNoaWUsIEEuPC9hdXRob3I+PGF1dGhvcj5NdXJwaHksIEMuIEwuPC9h
dXRob3I+PGF1dGhvcj5QZXRyaWUsIEMuIEouPC9hdXRob3I+PGF1dGhvcj5QZXRyaWUsIEouIFIu
PC9hdXRob3I+PGF1dGhvcj5TcGVpcml0cywgSS4gQS48L2F1dGhvcj48YXV0aG9yPlNvdXJicm9u
LCBTLjwvYXV0aG9yPjxhdXRob3I+V2Vsc2gsIFAuPC9hdXRob3I+PGF1dGhvcj5Xb29kd2FyZCwg
Ui48L2F1dGhvcj48YXV0aG9yPlJhZGplbm92aWMsIEEuPC9hdXRob3I+PGF1dGhvcj5NYXJrLCBQ
LiBCLjwvYXV0aG9yPjxhdXRob3I+TWNNdXJyYXksIEouIEouIFYuPC9hdXRob3I+PGF1dGhvcj5K
aHVuZCwgUC4gUy48L2F1dGhvcj48YXV0aG9yPlBldHJpZSwgTS4gQy48L2F1dGhvcj48YXV0aG9y
PlNhdHRhciwgTi48L2F1dGhvcj48L2F1dGhvcnM+PC9jb250cmlidXRvcnM+PGF1dGgtYWRkcmVz
cz5JbnN0aXR1dGUgb2YgQ2FyZGlvdmFzY3VsYXIgYW5kIE1lZGljYWwgU2NpZW5jZXMsIEJyaXRp
c2ggSGVhcnQgRm91bmRhdGlvbiBHbGFzZ293IENhcmRpb3Zhc2N1bGFyIFJlc2VhcmNoIENlbnRy
ZSAoTS5NLlkuTC4sIEsuSi5NLkIuLCBLLk0uLCBHLlIuLCBSLlQuQy4sIEMuQi4sIEwuQy4sIEsu
Ri5ELiwgTi5OLkwuLCBDLkouUC4sIEouUi5QLiwgUC5XLiwgQS5SLiwgUC5CLk0uLCBKLkouVi5N
LiwgUC5TLkouLCBNLkMuUC4sIE4uUy4pLCBVbml2ZXJzaXR5IG9mIEdsYXNnb3csIFVuaXRlZCBL
aW5nZG9tLiYjeEQ7UXVlZW4gRWxpemFiZXRoIFVuaXZlcnNpdHkgSG9zcGl0YWwsIEdsYXNnb3cs
IFVuaXRlZCBLaW5nZG9tIChNLk0uWS5MLiwgSy5NLiwgRy5SLiwgUi5ULkMuLCBDLkIuLCBLLkYu
RC4sIE4uTi5MLiwgUi5XLiwgUC5CLk0uLCBKLkouVi5NLiwgUC5TLkouKS4mI3hEO0dsYXNnb3cg
Um95YWwgSW5maXJtYXJ5LCBVbml0ZWQgS2luZ2RvbSAoTS5NLlkuTC4sIEcuUi4sIEouUi5QLiwg
TS5DLlAuLCBOLlMuKS4mI3hEO1JvYmVydHNvbiBDZW50cmUgZm9yIEJpb3N0YXRpc3RpY3MgKEsu
Vy4sIEEuTS4pLCBVbml2ZXJzaXR5IG9mIEdsYXNnb3csIFVuaXRlZCBLaW5nZG9tLiYjeEQ7R29s
ZGVuIEp1YmlsZWUgTmF0aW9uYWwgSG9zcGl0YWwsIEdsYXNnb3csIFVuaXRlZCBLaW5nZG9tIChS
LlQuQy4sIEMuQi4sIEouRy5ELiwgTS5DLlAuKS4mI3hEO1VuaXZlcnNpdHkgSG9zcGl0YWwgQ3Jv
c3Nob3VzZSwgS2lsbWFybm9jaywgVW5pdGVkIEtpbmdkb20gKFYuQy4pLiYjeEQ7Rm9ydGggVmFs
bGV5IFJveWFsIEhvc3BpdGFsLCBMYXJiZXJ0LCBVbml0ZWQgS2luZ2RvbSAoQy5MLikuJiN4RDtV
bml2ZXJzaXR5IEhvc3BpdGFsIEF5ciwgVW5pdGVkIEtpbmdkb20gKFYuTC4pLiYjeEQ7Um95YWwg
QWxleGFuZHJhIEhvc3BpdGFsLCBQYWlzbGV5LCBVbml0ZWQgS2luZ2RvbSAoQy5MLk0uKS4mI3hE
O1VuaXZlcnNpdHkgSG9zcGl0YWwgTW9ua2xhbmRzLCBBaXJkcmllLCBVbml0ZWQgS2luZ2RvbSAo
Qy5KLlAuKS4mI3hEO1dlc3QgR2xhc2dvdyBBbWJ1bGF0b3J5IENhcmUgSG9zcGl0YWwsIFVuaXRl
ZCBLaW5nZG9tIChJLkEuUy4pLiYjeEQ7VW5pdmVyc2l0eSBvZiBTaGVmZmllbGQsIFVuaXRlZCBL
aW5nZG9tIChTLlMuKS48L2F1dGgtYWRkcmVzcz48dGl0bGVzPjx0aXRsZT5FZmZlY3Qgb2YgRW1w
YWdsaWZsb3ppbiBvbiBMZWZ0IFZlbnRyaWN1bGFyIFZvbHVtZXMgaW4gUGF0aWVudHMgV2l0aCBU
eXBlIDIgRGlhYmV0ZXMsIG9yIFByZWRpYWJldGVzLCBhbmQgSGVhcnQgRmFpbHVyZSBXaXRoIFJl
ZHVjZWQgRWplY3Rpb24gRnJhY3Rpb24gKFNVR0FSLURNLUhGKTwvdGl0bGU+PHNlY29uZGFyeS10
aXRsZT5DaXJjdWxhdGlvbjwvc2Vjb25kYXJ5LXRpdGxlPjxhbHQtdGl0bGU+Q2lyY3VsYXRpb248
L2FsdC10aXRsZT48L3RpdGxlcz48cGVyaW9kaWNhbD48ZnVsbC10aXRsZT5DaXJjdWxhdGlvbjwv
ZnVsbC10aXRsZT48YWJici0xPkNpcmN1bGF0aW9uPC9hYmJyLTE+PC9wZXJpb2RpY2FsPjxhbHQt
cGVyaW9kaWNhbD48ZnVsbC10aXRsZT5DaXJjdWxhdGlvbjwvZnVsbC10aXRsZT48YWJici0xPkNp
cmN1bGF0aW9uPC9hYmJyLTE+PC9hbHQtcGVyaW9kaWNhbD48cGFnZXM+NTE2LTUyNTwvcGFnZXM+
PHZvbHVtZT4xNDM8L3ZvbHVtZT48bnVtYmVyPjY8L251bWJlcj48ZWRpdGlvbj4yMDIwLzExLzE0
PC9lZGl0aW9uPjxrZXl3b3Jkcz48a2V5d29yZD5BZ2VkPC9rZXl3b3JkPjxrZXl3b3JkPkJlbnpo
eWRyeWwgQ29tcG91bmRzL3BoYXJtYWNvbG9neS8qdGhlcmFwZXV0aWMgdXNlPC9rZXl3b3JkPjxr
ZXl3b3JkPkRpYWJldGVzIE1lbGxpdHVzLCBUeXBlIDIvKmRydWcgdGhlcmFweTwva2V5d29yZD48
a2V5d29yZD5Eb3VibGUtQmxpbmQgTWV0aG9kPC9rZXl3b3JkPjxrZXl3b3JkPkZlbWFsZTwva2V5
d29yZD48a2V5d29yZD5HbHVjb3NpZGVzL3BoYXJtYWNvbG9neS8qdGhlcmFwZXV0aWMgdXNlPC9r
ZXl3b3JkPjxrZXl3b3JkPkhlYXJ0IEZhaWx1cmUvKmRydWcgdGhlcmFweTwva2V5d29yZD48a2V5
d29yZD5IdW1hbnM8L2tleXdvcmQ+PGtleXdvcmQ+TWFsZTwva2V5d29yZD48a2V5d29yZD5QcmVk
aWFiZXRpYyBTdGF0ZS8qZHJ1ZyB0aGVyYXB5PC9rZXl3b3JkPjxrZXl3b3JkPlNvZGl1bS1HbHVj
b3NlIFRyYW5zcG9ydGVyIDIgSW5oaWJpdG9ycy9waGFybWFjb2xvZ3kvKnRoZXJhcGV1dGljIHVz
ZTwva2V5d29yZD48a2V5d29yZD5TdHJva2UgVm9sdW1lLypkcnVnIGVmZmVjdHM8L2tleXdvcmQ+
PGtleXdvcmQ+VmVudHJpY3VsYXIgUmVtb2RlbGluZzwva2V5d29yZD48a2V5d29yZD5jbGluaWNh
bCB0cmlhbDwva2V5d29yZD48a2V5d29yZD5kaWFiZXRlcyBtZWxsaXR1czwva2V5d29yZD48a2V5
d29yZD5lbXBhZ2xpZmxvemluPC9rZXl3b3JkPjxrZXl3b3JkPmhlYXJ0IGZhaWx1cmU8L2tleXdv
cmQ+PGtleXdvcmQ+bWFnbmV0aWMgcmVzb25hbmNlIGltYWdpbmc8L2tleXdvcmQ+PGtleXdvcmQ+
bXlvY2FyZGl1bTwva2V5d29yZD48a2V5d29yZD5zb2RpdW0tZ2x1Y29zZSB0cmFuc3BvcnRlciAy
IGluaGliaXRvcnM8L2tleXdvcmQ+PC9rZXl3b3Jkcz48ZGF0ZXM+PHllYXI+MjAyMTwveWVhcj48
cHViLWRhdGVzPjxkYXRlPkZlYiA5PC9kYXRlPjwvcHViLWRhdGVzPjwvZGF0ZXM+PGlzYm4+MDAw
OS03MzIyIChQcmludCkmI3hEOzAwMDktNzMyMjwvaXNibj48YWNjZXNzaW9uLW51bT4zMzE4NjUw
MDwvYWNjZXNzaW9uLW51bT48dXJscz48L3VybHM+PGN1c3RvbTI+UE1DNzg2NDU5OTwvY3VzdG9t
Mj48ZWxlY3Ryb25pYy1yZXNvdXJjZS1udW0+MTAuMTE2MS9jaXJjdWxhdGlvbmFoYS4xMjAuMDUy
MTg2PC9lbGVjdHJvbmljLXJlc291cmNlLW51bT48cmVtb3RlLWRhdGFiYXNlLXByb3ZpZGVyPk5M
TTwvcmVtb3RlLWRhdGFiYXNlLXByb3ZpZGVyPjxsYW5ndWFnZT5lbmc8L2xhbmd1YWdlPjwvcmVj
b3JkPjwvQ2l0ZT48L0VuZE5vdGU+
</w:fldData>
        </w:fldChar>
      </w:r>
      <w:r>
        <w:rPr>
          <w:rFonts w:asciiTheme="minorHAnsi" w:hAnsiTheme="minorHAnsi" w:cstheme="minorHAnsi"/>
          <w:sz w:val="24"/>
          <w:szCs w:val="24"/>
        </w:rPr>
        <w:instrText xml:space="preserve"> ADDIN EN.CITE </w:instrText>
      </w:r>
      <w:r>
        <w:rPr>
          <w:rFonts w:asciiTheme="minorHAnsi" w:hAnsiTheme="minorHAnsi" w:cstheme="minorHAnsi"/>
          <w:sz w:val="24"/>
          <w:szCs w:val="24"/>
        </w:rPr>
        <w:fldChar w:fldCharType="begin">
          <w:fldData xml:space="preserve">PEVuZE5vdGU+PENpdGU+PEF1dGhvcj5MZWU8L0F1dGhvcj48WWVhcj4yMDIxPC9ZZWFyPjxSZWNO
dW0+MjQxMjwvUmVjTnVtPjxEaXNwbGF5VGV4dD5bNTRdPC9EaXNwbGF5VGV4dD48cmVjb3JkPjxy
ZWMtbnVtYmVyPjI0MTI8L3JlYy1udW1iZXI+PGZvcmVpZ24ta2V5cz48a2V5IGFwcD0iRU4iIGRi
LWlkPSI1MHd4ZHB6ZDl2ZDVyN2U5dDViNTk1ZGpyZnB0dHJ4dzlhdnAiIHRpbWVzdGFtcD0iMTY4
NjE1MzU3NiI+MjQxMjwva2V5PjwvZm9yZWlnbi1rZXlzPjxyZWYtdHlwZSBuYW1lPSJKb3VybmFs
IEFydGljbGUiPjE3PC9yZWYtdHlwZT48Y29udHJpYnV0b3JzPjxhdXRob3JzPjxhdXRob3I+TGVl
LCBNLiBNLiBZLjwvYXV0aG9yPjxhdXRob3I+QnJvb2tzYmFuaywgSy4gSi4gTS48L2F1dGhvcj48
YXV0aG9yPldldGhlcmFsbCwgSy48L2F1dGhvcj48YXV0aG9yPk1hbmdpb24sIEsuPC9hdXRob3I+
PGF1dGhvcj5Sb2RpdGksIEcuPC9hdXRob3I+PGF1dGhvcj5DYW1wYmVsbCwgUi4gVC48L2F1dGhv
cj48YXV0aG9yPkJlcnJ5LCBDLjwvYXV0aG9yPjxhdXRob3I+Q2hvbmcsIFYuPC9hdXRob3I+PGF1
dGhvcj5Db3lsZSwgTC48L2F1dGhvcj48YXV0aG9yPkRvY2hlcnR5LCBLLiBGLjwvYXV0aG9yPjxh
dXRob3I+RHJlaXNiYWNoLCBKLiBHLjwvYXV0aG9yPjxhdXRob3I+TGFiaW5qb2gsIEMuPC9hdXRo
b3I+PGF1dGhvcj5MYW5nLCBOLiBOLjwvYXV0aG9yPjxhdXRob3I+TGVubmllLCBWLjwvYXV0aG9y
PjxhdXRob3I+TWNDb25uYWNoaWUsIEEuPC9hdXRob3I+PGF1dGhvcj5NdXJwaHksIEMuIEwuPC9h
dXRob3I+PGF1dGhvcj5QZXRyaWUsIEMuIEouPC9hdXRob3I+PGF1dGhvcj5QZXRyaWUsIEouIFIu
PC9hdXRob3I+PGF1dGhvcj5TcGVpcml0cywgSS4gQS48L2F1dGhvcj48YXV0aG9yPlNvdXJicm9u
LCBTLjwvYXV0aG9yPjxhdXRob3I+V2Vsc2gsIFAuPC9hdXRob3I+PGF1dGhvcj5Xb29kd2FyZCwg
Ui48L2F1dGhvcj48YXV0aG9yPlJhZGplbm92aWMsIEEuPC9hdXRob3I+PGF1dGhvcj5NYXJrLCBQ
LiBCLjwvYXV0aG9yPjxhdXRob3I+TWNNdXJyYXksIEouIEouIFYuPC9hdXRob3I+PGF1dGhvcj5K
aHVuZCwgUC4gUy48L2F1dGhvcj48YXV0aG9yPlBldHJpZSwgTS4gQy48L2F1dGhvcj48YXV0aG9y
PlNhdHRhciwgTi48L2F1dGhvcj48L2F1dGhvcnM+PC9jb250cmlidXRvcnM+PGF1dGgtYWRkcmVz
cz5JbnN0aXR1dGUgb2YgQ2FyZGlvdmFzY3VsYXIgYW5kIE1lZGljYWwgU2NpZW5jZXMsIEJyaXRp
c2ggSGVhcnQgRm91bmRhdGlvbiBHbGFzZ293IENhcmRpb3Zhc2N1bGFyIFJlc2VhcmNoIENlbnRy
ZSAoTS5NLlkuTC4sIEsuSi5NLkIuLCBLLk0uLCBHLlIuLCBSLlQuQy4sIEMuQi4sIEwuQy4sIEsu
Ri5ELiwgTi5OLkwuLCBDLkouUC4sIEouUi5QLiwgUC5XLiwgQS5SLiwgUC5CLk0uLCBKLkouVi5N
LiwgUC5TLkouLCBNLkMuUC4sIE4uUy4pLCBVbml2ZXJzaXR5IG9mIEdsYXNnb3csIFVuaXRlZCBL
aW5nZG9tLiYjeEQ7UXVlZW4gRWxpemFiZXRoIFVuaXZlcnNpdHkgSG9zcGl0YWwsIEdsYXNnb3cs
IFVuaXRlZCBLaW5nZG9tIChNLk0uWS5MLiwgSy5NLiwgRy5SLiwgUi5ULkMuLCBDLkIuLCBLLkYu
RC4sIE4uTi5MLiwgUi5XLiwgUC5CLk0uLCBKLkouVi5NLiwgUC5TLkouKS4mI3hEO0dsYXNnb3cg
Um95YWwgSW5maXJtYXJ5LCBVbml0ZWQgS2luZ2RvbSAoTS5NLlkuTC4sIEcuUi4sIEouUi5QLiwg
TS5DLlAuLCBOLlMuKS4mI3hEO1JvYmVydHNvbiBDZW50cmUgZm9yIEJpb3N0YXRpc3RpY3MgKEsu
Vy4sIEEuTS4pLCBVbml2ZXJzaXR5IG9mIEdsYXNnb3csIFVuaXRlZCBLaW5nZG9tLiYjeEQ7R29s
ZGVuIEp1YmlsZWUgTmF0aW9uYWwgSG9zcGl0YWwsIEdsYXNnb3csIFVuaXRlZCBLaW5nZG9tIChS
LlQuQy4sIEMuQi4sIEouRy5ELiwgTS5DLlAuKS4mI3hEO1VuaXZlcnNpdHkgSG9zcGl0YWwgQ3Jv
c3Nob3VzZSwgS2lsbWFybm9jaywgVW5pdGVkIEtpbmdkb20gKFYuQy4pLiYjeEQ7Rm9ydGggVmFs
bGV5IFJveWFsIEhvc3BpdGFsLCBMYXJiZXJ0LCBVbml0ZWQgS2luZ2RvbSAoQy5MLikuJiN4RDtV
bml2ZXJzaXR5IEhvc3BpdGFsIEF5ciwgVW5pdGVkIEtpbmdkb20gKFYuTC4pLiYjeEQ7Um95YWwg
QWxleGFuZHJhIEhvc3BpdGFsLCBQYWlzbGV5LCBVbml0ZWQgS2luZ2RvbSAoQy5MLk0uKS4mI3hE
O1VuaXZlcnNpdHkgSG9zcGl0YWwgTW9ua2xhbmRzLCBBaXJkcmllLCBVbml0ZWQgS2luZ2RvbSAo
Qy5KLlAuKS4mI3hEO1dlc3QgR2xhc2dvdyBBbWJ1bGF0b3J5IENhcmUgSG9zcGl0YWwsIFVuaXRl
ZCBLaW5nZG9tIChJLkEuUy4pLiYjeEQ7VW5pdmVyc2l0eSBvZiBTaGVmZmllbGQsIFVuaXRlZCBL
aW5nZG9tIChTLlMuKS48L2F1dGgtYWRkcmVzcz48dGl0bGVzPjx0aXRsZT5FZmZlY3Qgb2YgRW1w
YWdsaWZsb3ppbiBvbiBMZWZ0IFZlbnRyaWN1bGFyIFZvbHVtZXMgaW4gUGF0aWVudHMgV2l0aCBU
eXBlIDIgRGlhYmV0ZXMsIG9yIFByZWRpYWJldGVzLCBhbmQgSGVhcnQgRmFpbHVyZSBXaXRoIFJl
ZHVjZWQgRWplY3Rpb24gRnJhY3Rpb24gKFNVR0FSLURNLUhGKTwvdGl0bGU+PHNlY29uZGFyeS10
aXRsZT5DaXJjdWxhdGlvbjwvc2Vjb25kYXJ5LXRpdGxlPjxhbHQtdGl0bGU+Q2lyY3VsYXRpb248
L2FsdC10aXRsZT48L3RpdGxlcz48cGVyaW9kaWNhbD48ZnVsbC10aXRsZT5DaXJjdWxhdGlvbjwv
ZnVsbC10aXRsZT48YWJici0xPkNpcmN1bGF0aW9uPC9hYmJyLTE+PC9wZXJpb2RpY2FsPjxhbHQt
cGVyaW9kaWNhbD48ZnVsbC10aXRsZT5DaXJjdWxhdGlvbjwvZnVsbC10aXRsZT48YWJici0xPkNp
cmN1bGF0aW9uPC9hYmJyLTE+PC9hbHQtcGVyaW9kaWNhbD48cGFnZXM+NTE2LTUyNTwvcGFnZXM+
PHZvbHVtZT4xNDM8L3ZvbHVtZT48bnVtYmVyPjY8L251bWJlcj48ZWRpdGlvbj4yMDIwLzExLzE0
PC9lZGl0aW9uPjxrZXl3b3Jkcz48a2V5d29yZD5BZ2VkPC9rZXl3b3JkPjxrZXl3b3JkPkJlbnpo
eWRyeWwgQ29tcG91bmRzL3BoYXJtYWNvbG9neS8qdGhlcmFwZXV0aWMgdXNlPC9rZXl3b3JkPjxr
ZXl3b3JkPkRpYWJldGVzIE1lbGxpdHVzLCBUeXBlIDIvKmRydWcgdGhlcmFweTwva2V5d29yZD48
a2V5d29yZD5Eb3VibGUtQmxpbmQgTWV0aG9kPC9rZXl3b3JkPjxrZXl3b3JkPkZlbWFsZTwva2V5
d29yZD48a2V5d29yZD5HbHVjb3NpZGVzL3BoYXJtYWNvbG9neS8qdGhlcmFwZXV0aWMgdXNlPC9r
ZXl3b3JkPjxrZXl3b3JkPkhlYXJ0IEZhaWx1cmUvKmRydWcgdGhlcmFweTwva2V5d29yZD48a2V5
d29yZD5IdW1hbnM8L2tleXdvcmQ+PGtleXdvcmQ+TWFsZTwva2V5d29yZD48a2V5d29yZD5QcmVk
aWFiZXRpYyBTdGF0ZS8qZHJ1ZyB0aGVyYXB5PC9rZXl3b3JkPjxrZXl3b3JkPlNvZGl1bS1HbHVj
b3NlIFRyYW5zcG9ydGVyIDIgSW5oaWJpdG9ycy9waGFybWFjb2xvZ3kvKnRoZXJhcGV1dGljIHVz
ZTwva2V5d29yZD48a2V5d29yZD5TdHJva2UgVm9sdW1lLypkcnVnIGVmZmVjdHM8L2tleXdvcmQ+
PGtleXdvcmQ+VmVudHJpY3VsYXIgUmVtb2RlbGluZzwva2V5d29yZD48a2V5d29yZD5jbGluaWNh
bCB0cmlhbDwva2V5d29yZD48a2V5d29yZD5kaWFiZXRlcyBtZWxsaXR1czwva2V5d29yZD48a2V5
d29yZD5lbXBhZ2xpZmxvemluPC9rZXl3b3JkPjxrZXl3b3JkPmhlYXJ0IGZhaWx1cmU8L2tleXdv
cmQ+PGtleXdvcmQ+bWFnbmV0aWMgcmVzb25hbmNlIGltYWdpbmc8L2tleXdvcmQ+PGtleXdvcmQ+
bXlvY2FyZGl1bTwva2V5d29yZD48a2V5d29yZD5zb2RpdW0tZ2x1Y29zZSB0cmFuc3BvcnRlciAy
IGluaGliaXRvcnM8L2tleXdvcmQ+PC9rZXl3b3Jkcz48ZGF0ZXM+PHllYXI+MjAyMTwveWVhcj48
cHViLWRhdGVzPjxkYXRlPkZlYiA5PC9kYXRlPjwvcHViLWRhdGVzPjwvZGF0ZXM+PGlzYm4+MDAw
OS03MzIyIChQcmludCkmI3hEOzAwMDktNzMyMjwvaXNibj48YWNjZXNzaW9uLW51bT4zMzE4NjUw
MDwvYWNjZXNzaW9uLW51bT48dXJscz48L3VybHM+PGN1c3RvbTI+UE1DNzg2NDU5OTwvY3VzdG9t
Mj48ZWxlY3Ryb25pYy1yZXNvdXJjZS1udW0+MTAuMTE2MS9jaXJjdWxhdGlvbmFoYS4xMjAuMDUy
MTg2PC9lbGVjdHJvbmljLXJlc291cmNlLW51bT48cmVtb3RlLWRhdGFiYXNlLXByb3ZpZGVyPk5M
TTwvcmVtb3RlLWRhdGFiYXNlLXByb3ZpZGVyPjxsYW5ndWFnZT5lbmc8L2xhbmd1YWdlPjwvcmVj
b3JkPjwvQ2l0ZT48L0VuZE5vdGU+
</w:fldData>
        </w:fldChar>
      </w:r>
      <w:r>
        <w:rPr>
          <w:rFonts w:asciiTheme="minorHAnsi" w:hAnsiTheme="minorHAnsi" w:cstheme="minorHAnsi"/>
          <w:sz w:val="24"/>
          <w:szCs w:val="24"/>
        </w:rPr>
        <w:instrText xml:space="preserve"> ADDIN EN.CITE.DATA </w:instrText>
      </w:r>
      <w:r>
        <w:rPr>
          <w:rFonts w:asciiTheme="minorHAnsi" w:hAnsiTheme="minorHAnsi" w:cstheme="minorHAnsi"/>
          <w:sz w:val="24"/>
          <w:szCs w:val="24"/>
        </w:rPr>
      </w:r>
      <w:r>
        <w:rPr>
          <w:rFonts w:asciiTheme="minorHAnsi" w:hAnsiTheme="minorHAnsi" w:cstheme="minorHAnsi"/>
          <w:sz w:val="24"/>
          <w:szCs w:val="24"/>
        </w:rPr>
        <w:fldChar w:fldCharType="end"/>
      </w:r>
      <w:r>
        <w:rPr>
          <w:rFonts w:asciiTheme="minorHAnsi" w:hAnsiTheme="minorHAnsi" w:cstheme="minorHAnsi"/>
          <w:sz w:val="24"/>
          <w:szCs w:val="24"/>
        </w:rPr>
      </w:r>
      <w:r>
        <w:rPr>
          <w:rFonts w:asciiTheme="minorHAnsi" w:hAnsiTheme="minorHAnsi" w:cstheme="minorHAnsi"/>
          <w:sz w:val="24"/>
          <w:szCs w:val="24"/>
        </w:rPr>
        <w:fldChar w:fldCharType="separate"/>
      </w:r>
      <w:r>
        <w:rPr>
          <w:rFonts w:asciiTheme="minorHAnsi" w:hAnsiTheme="minorHAnsi" w:cstheme="minorHAnsi"/>
          <w:noProof/>
          <w:sz w:val="24"/>
          <w:szCs w:val="24"/>
        </w:rPr>
        <w:t>[54]</w:t>
      </w:r>
      <w:r>
        <w:rPr>
          <w:rFonts w:asciiTheme="minorHAnsi" w:hAnsiTheme="minorHAnsi" w:cstheme="minorHAnsi"/>
          <w:sz w:val="24"/>
          <w:szCs w:val="24"/>
        </w:rPr>
        <w:fldChar w:fldCharType="end"/>
      </w:r>
      <w:r>
        <w:rPr>
          <w:rFonts w:asciiTheme="minorHAnsi" w:hAnsiTheme="minorHAnsi" w:cstheme="minorHAnsi"/>
          <w:sz w:val="24"/>
          <w:szCs w:val="24"/>
        </w:rPr>
        <w:t>.</w:t>
      </w:r>
    </w:p>
    <w:p w:rsidR="00807D85" w:rsidRDefault="00807D85" w:rsidP="00807D85">
      <w:pPr>
        <w:jc w:val="both"/>
        <w:rPr>
          <w:rFonts w:asciiTheme="minorHAnsi" w:hAnsiTheme="minorHAnsi"/>
          <w:color w:val="000000" w:themeColor="text1"/>
          <w:sz w:val="24"/>
          <w:szCs w:val="24"/>
        </w:rPr>
      </w:pPr>
      <w:r>
        <w:rPr>
          <w:rFonts w:asciiTheme="minorHAnsi" w:hAnsiTheme="minorHAnsi" w:cstheme="minorHAnsi"/>
          <w:sz w:val="24"/>
          <w:szCs w:val="24"/>
        </w:rPr>
        <w:t xml:space="preserve">   </w:t>
      </w:r>
      <w:r w:rsidRPr="002A6AB0">
        <w:rPr>
          <w:rFonts w:asciiTheme="minorHAnsi" w:hAnsiTheme="minorHAnsi" w:cstheme="minorHAnsi"/>
          <w:sz w:val="24"/>
          <w:szCs w:val="24"/>
        </w:rPr>
        <w:t>SGLT2 inhibitors</w:t>
      </w:r>
      <w:r>
        <w:rPr>
          <w:rFonts w:asciiTheme="minorHAnsi" w:hAnsiTheme="minorHAnsi" w:cstheme="minorHAnsi"/>
          <w:sz w:val="24"/>
          <w:szCs w:val="24"/>
        </w:rPr>
        <w:t xml:space="preserve">, by exerting </w:t>
      </w:r>
      <w:proofErr w:type="spellStart"/>
      <w:r>
        <w:rPr>
          <w:rFonts w:asciiTheme="minorHAnsi" w:hAnsiTheme="minorHAnsi" w:cstheme="minorHAnsi"/>
          <w:sz w:val="24"/>
          <w:szCs w:val="24"/>
        </w:rPr>
        <w:t>favo</w:t>
      </w:r>
      <w:r w:rsidRPr="002A6AB0">
        <w:rPr>
          <w:rFonts w:asciiTheme="minorHAnsi" w:hAnsiTheme="minorHAnsi" w:cstheme="minorHAnsi"/>
          <w:sz w:val="24"/>
          <w:szCs w:val="24"/>
        </w:rPr>
        <w:t>rable</w:t>
      </w:r>
      <w:proofErr w:type="spellEnd"/>
      <w:r w:rsidRPr="002A6AB0">
        <w:rPr>
          <w:rFonts w:asciiTheme="minorHAnsi" w:hAnsiTheme="minorHAnsi" w:cstheme="minorHAnsi"/>
          <w:sz w:val="24"/>
          <w:szCs w:val="24"/>
        </w:rPr>
        <w:t xml:space="preserve"> remodelling effect</w:t>
      </w:r>
      <w:r>
        <w:rPr>
          <w:rFonts w:asciiTheme="minorHAnsi" w:hAnsiTheme="minorHAnsi" w:cstheme="minorHAnsi"/>
          <w:sz w:val="24"/>
          <w:szCs w:val="24"/>
        </w:rPr>
        <w:t>s</w:t>
      </w:r>
      <w:r w:rsidRPr="002A6AB0">
        <w:rPr>
          <w:rFonts w:asciiTheme="minorHAnsi" w:hAnsiTheme="minorHAnsi" w:cstheme="minorHAnsi"/>
          <w:sz w:val="24"/>
          <w:szCs w:val="24"/>
        </w:rPr>
        <w:t xml:space="preserve"> </w:t>
      </w:r>
      <w:r>
        <w:rPr>
          <w:rFonts w:asciiTheme="minorHAnsi" w:hAnsiTheme="minorHAnsi" w:cstheme="minorHAnsi"/>
          <w:sz w:val="24"/>
          <w:szCs w:val="24"/>
        </w:rPr>
        <w:fldChar w:fldCharType="begin">
          <w:fldData xml:space="preserve">PEVuZE5vdGU+PENpdGU+PEF1dGhvcj5EaGluZ3JhPC9BdXRob3I+PFllYXI+MjAyMTwvWWVhcj48
UmVjTnVtPjI0MTM8L1JlY051bT48RGlzcGxheVRleHQ+WzU1XTwvRGlzcGxheVRleHQ+PHJlY29y
ZD48cmVjLW51bWJlcj4yNDEzPC9yZWMtbnVtYmVyPjxmb3JlaWduLWtleXM+PGtleSBhcHA9IkVO
IiBkYi1pZD0iNTB3eGRwemQ5dmQ1cjdlOXQ1YjU5NWRqcmZwdHRyeHc5YXZwIiB0aW1lc3RhbXA9
IjE2ODYxNTM2OTMiPjI0MTM8L2tleT48L2ZvcmVpZ24ta2V5cz48cmVmLXR5cGUgbmFtZT0iSm91
cm5hbCBBcnRpY2xlIj4xNzwvcmVmLXR5cGU+PGNvbnRyaWJ1dG9ycz48YXV0aG9ycz48YXV0aG9y
PkRoaW5ncmEsIE4uIEsuPC9hdXRob3I+PGF1dGhvcj5NaXN0cnksIE4uPC9hdXRob3I+PGF1dGhv
cj5QdWFyLCBQLjwvYXV0aG9yPjxhdXRob3I+VmVybWEsIFIuPC9hdXRob3I+PGF1dGhvcj5Bbmtl
ciwgUy48L2F1dGhvcj48YXV0aG9yPk1hemVyLCBDLiBELjwvYXV0aG9yPjxhdXRob3I+VmVybWEs
IFMuPC9hdXRob3I+PC9hdXRob3JzPjwvY29udHJpYnV0b3JzPjxhdXRoLWFkZHJlc3M+RGl2aXNp
b24gb2YgQ2FyZGlhYyBTdXJnZXJ5LCBTdC4gTWljaGFlbCZhcG9zO3MgSG9zcGl0YWwsIFVuaXZl
cnNpdHkgb2YgVG9yb250bywgMzAgQm9uZCBTdHJlZXQsIFRvcm9udG8sIE9udGFyaW8sIENhbmFk
YS4mI3hEO0RlcGFydG1lbnQgb2YgQW5lc3RoZXNpYSwgU3QuIE1pY2hhZWwmYXBvcztzIEhvc3Bp
dGFsLCBVbml2ZXJzaXR5IG9mIFRvcm9udG8sIFRvcm9udG8sIE9udGFyaW8sIENhbmFkYS4mI3hE
O0luc3RpdHV0ZSBvZiBNZWRpY2FsIFNjaWVuY2VzLCBVbml2ZXJzaXR5IG9mIFRvcm9udG8sIFRv
cm9udG8sIE9udGFyaW8sIENhbmFkYS4mI3hEO05vcnRoIFlvcmsgRGlhZ25vc3RpYyBhbmQgQ2Fy
ZGlhYyBDZW50cmUsIFRvcm9udG8sIE9udGFyaW8sIENhbmFkYS4mI3hEO0RlcGFydG1lbnQgb2Yg
Q2FyZGlvbG9neSAmYW1wOyBCZXJsaW4gSW5zdGl0dXRlIG9mIEhlYWx0aCBDZW50ZXIgZm9yIFJl
Z2VuZXJhdGl2ZSBUaGVyYXBpZXMsIEdlcm1hbiBDZW50ZXIgZm9yIENhcmRpb3Zhc2N1bGFyIFJl
c2VhcmNoLCBQYXJ0bmVyIFNpdGUgQmVybGluLCBDaGFyaXTDqS1Vbml2ZXJzaXTDpHRzbWVkaXpp
biBCZXJsaW4sIEJlcmxpbiwgR2VybWFueS4mI3hEO0RlcGFydG1lbnQgb2YgUGh5c2lvbG9neSwg
VW5pdmVyc2l0eSBvZiBUb3JvbnRvLCBUb3JvbnRvLCBPbnRhcmlvLCBDYW5hZGEuJiN4RDtLZWVu
YW4gUmVzZWFyY2ggQ2VudGVyIGluIHRoZSBMaSBLYSBTaGluZyBLbm93bGVkZ2UgSW5zdGl0dXRl
IG9mIFN0LiBNaWNoYWVsJmFwb3M7cyBIb3NwaXRhbCwgVW5pdmVyc2l0eSBvZiBUb3JvbnRvLCBU
b3JvbnRvLCBPbnRhcmlvLCBDYW5hZGEuJiN4RDtEZXBhcnRtZW50IG9mIFBoYXJtYWNvbG9neSBh
bmQgVG94aWNvbG9neSwgVW5pdmVyc2l0eSBvZiBUb3JvbnRvLCBUb3JvbnRvLCBPbnRhcmlvLCBD
YW5hZGEuPC9hdXRoLWFkZHJlc3M+PHRpdGxlcz48dGl0bGU+U0dMVDIgaW5oaWJpdG9ycyBhbmQg
Y2FyZGlhYyByZW1vZGVsbGluZzogYSBzeXN0ZW1hdGljIHJldmlldyBhbmQgbWV0YS1hbmFseXNp
cyBvZiByYW5kb21pemVkIGNhcmRpYWMgbWFnbmV0aWMgcmVzb25hbmNlIGltYWdpbmcgdHJpYWxz
PC90aXRsZT48c2Vjb25kYXJ5LXRpdGxlPkVTQyBIZWFydCBGYWlsPC9zZWNvbmRhcnktdGl0bGU+
PGFsdC10aXRsZT5FU0MgaGVhcnQgZmFpbHVyZTwvYWx0LXRpdGxlPjwvdGl0bGVzPjxwZXJpb2Rp
Y2FsPjxmdWxsLXRpdGxlPkVTQyBIZWFydCBGYWlsPC9mdWxsLXRpdGxlPjxhYmJyLTE+RVNDIGhl
YXJ0IGZhaWx1cmU8L2FiYnItMT48L3BlcmlvZGljYWw+PGFsdC1wZXJpb2RpY2FsPjxmdWxsLXRp
dGxlPkVTQyBIZWFydCBGYWlsPC9mdWxsLXRpdGxlPjxhYmJyLTE+RVNDIGhlYXJ0IGZhaWx1cmU8
L2FiYnItMT48L2FsdC1wZXJpb2RpY2FsPjxwYWdlcz40NjkzLTQ3MDA8L3BhZ2VzPjx2b2x1bWU+
ODwvdm9sdW1lPjxudW1iZXI+NjwvbnVtYmVyPjxlZGl0aW9uPjIwMjEvMTAvMDk8L2VkaXRpb24+
PGtleXdvcmRzPjxrZXl3b3JkPkh1bWFuczwva2V5d29yZD48a2V5d29yZD5NYWduZXRpYyBSZXNv
bmFuY2UgSW1hZ2luZzwva2V5d29yZD48a2V5d29yZD4qU29kaXVtLUdsdWNvc2UgVHJhbnNwb3J0
ZXIgMiBJbmhpYml0b3JzL3BoYXJtYWNvbG9neS90aGVyYXBldXRpYyB1c2U8L2tleXdvcmQ+PGtl
eXdvcmQ+U3Ryb2tlIFZvbHVtZTwva2V5d29yZD48a2V5d29yZD5WZW50cmljdWxhciBGdW5jdGlv
biwgTGVmdDwva2V5d29yZD48a2V5d29yZD5WZW50cmljdWxhciBSZW1vZGVsaW5nPC9rZXl3b3Jk
PjxrZXl3b3JkPkNhcmRpYWMgbWFnbmV0aWMgcmVzb25hbmNlIGltYWdpbmc8L2tleXdvcmQ+PGtl
eXdvcmQ+Q2FyZGlhYyByZW1vZGVsbGluZzwva2V5d29yZD48a2V5d29yZD5EaWFiZXRlczwva2V5
d29yZD48a2V5d29yZD5IRnJFRjwva2V5d29yZD48a2V5d29yZD5TR0xUMmk8L2tleXdvcmQ+PGtl
eXdvcmQ+ZGVjbGFyZWQuIFJhaiBWZXJtYTogbm9uZSBkZWNsYXJlZC4gU3RlZmFuIEFua2VyOiBE
ciBBbmtlciByZXBvcnRzIGdyYW50cyBhbmQ8L2tleXdvcmQ+PGtleXdvcmQ+cGVyc29uYWwgZmVl
cyBmcm9tIFZpZm9yIEludGVybmF0aW9uYWwgYW5kIEFiYm90dCBWYXNjdWxhciBhbmQgcGVyc29u
YWwgZmVlcyBmcm9tPC9rZXl3b3JkPjxrZXl3b3JkPkFzdHJh4oCQWmVuZWNhLCBCYXllciwgQnJh
aG1zLCBCb2VocmluZ2VyIEluZ2VsaGVpbSwgQ2FyZGlhYyBEaW1lbnNpb25zLCBOb3ZhcnRpcyw8
L2tleXdvcmQ+PGtleXdvcmQ+T2NjbHV0ZWNoLCBTZXJ2aWVyLCBhbmQgVmlmb3IgSW50ZXJuYXRp
b25hbC4gQy4gRGF2aWQgTWF6ZXI6IEFkdmlzb3J5IGJvYXJkPC9rZXl3b3JkPjxrZXl3b3JkPmhv
bm9yYXJpYSBmcm9tIEFtZ2VuLCBBc3RyYVplbmVjYSwgYW5kIEJvZWhyaW5nZXIgSW5nZWxoZWlt
LiBTdWJvZGggVmVybWE6IFMuVi48L2tleXdvcmQ+PGtleXdvcmQ+aG9sZHMgYSBUaWVyIDEgQ2Fu
YWRhIFJlc2VhcmNoIENoYWlyIGluIENhcmRpb3Zhc2N1bGFyIFN1cmdlcnkuIFMuVi4gaGFzIGFs
c288L2tleXdvcmQ+PGtleXdvcmQ+cmVjZWl2ZWQgZ3JhbnRzIGFuZCBwZXJzb25hbCBmZWVzIGZv
ciBzcGVha2VyIGhvbm9yYXJpYSBhbmQgYWR2aXNvcnkgYm9hcmQ8L2tleXdvcmQ+PGtleXdvcmQ+
cGFydGljaXBhdGlvbiBmcm9tIEFzdHJhWmVuZWNhLCBCYXllciwgQm9laHJpbmdlciBJbmdlbGhl
aW0sIEphbnNzZW4sIEFtZ2VuLCBITFMsPC9rZXl3b3JkPjxrZXl3b3JkPk1lcmNrLCBOb3ZhcnRp
cywgU3VuIFBoYXJtYWNldXRpY2FscywgVG9yb250byBLbm93bGVkZ2UgVHJhbnNsYXRpb24gV29y
a2luZzwva2V5d29yZD48a2V5d29yZD5Hcm91cCwgUGhhc2UgQmlvLiBIZSBhbHNvIHNlcnZlcyBh
cyBQcmVzaWRlbnQgb2YgdGhlIENhbmFkaWFuIE1lZGljYWwgYW5kPC9rZXl3b3JkPjxrZXl3b3Jk
PlN1cmdpY2FsIEtub3dsZWRnZSBUcmFuc2xhdGlvbiBSZXNlYXJjaCBHcm91cC48L2tleXdvcmQ+
PC9rZXl3b3Jkcz48ZGF0ZXM+PHllYXI+MjAyMTwveWVhcj48cHViLWRhdGVzPjxkYXRlPkRlYzwv
ZGF0ZT48L3B1Yi1kYXRlcz48L2RhdGVzPjxpc2JuPjIwNTUtNTgyMjwvaXNibj48YWNjZXNzaW9u
LW51bT4zNDYyMzAzMjwvYWNjZXNzaW9uLW51bT48dXJscz48L3VybHM+PGN1c3RvbTI+UE1DODcx
MjkyMTwvY3VzdG9tMj48ZWxlY3Ryb25pYy1yZXNvdXJjZS1udW0+MTAuMTAwMi9laGYyLjEzNjQ1
PC9lbGVjdHJvbmljLXJlc291cmNlLW51bT48cmVtb3RlLWRhdGFiYXNlLXByb3ZpZGVyPk5MTTwv
cmVtb3RlLWRhdGFiYXNlLXByb3ZpZGVyPjxsYW5ndWFnZT5lbmc8L2xhbmd1YWdlPjwvcmVjb3Jk
PjwvQ2l0ZT48L0VuZE5vdGU+
</w:fldData>
        </w:fldChar>
      </w:r>
      <w:r>
        <w:rPr>
          <w:rFonts w:asciiTheme="minorHAnsi" w:hAnsiTheme="minorHAnsi" w:cstheme="minorHAnsi"/>
          <w:sz w:val="24"/>
          <w:szCs w:val="24"/>
        </w:rPr>
        <w:instrText xml:space="preserve"> ADDIN EN.CITE </w:instrText>
      </w:r>
      <w:r>
        <w:rPr>
          <w:rFonts w:asciiTheme="minorHAnsi" w:hAnsiTheme="minorHAnsi" w:cstheme="minorHAnsi"/>
          <w:sz w:val="24"/>
          <w:szCs w:val="24"/>
        </w:rPr>
        <w:fldChar w:fldCharType="begin">
          <w:fldData xml:space="preserve">PEVuZE5vdGU+PENpdGU+PEF1dGhvcj5EaGluZ3JhPC9BdXRob3I+PFllYXI+MjAyMTwvWWVhcj48
UmVjTnVtPjI0MTM8L1JlY051bT48RGlzcGxheVRleHQ+WzU1XTwvRGlzcGxheVRleHQ+PHJlY29y
ZD48cmVjLW51bWJlcj4yNDEzPC9yZWMtbnVtYmVyPjxmb3JlaWduLWtleXM+PGtleSBhcHA9IkVO
IiBkYi1pZD0iNTB3eGRwemQ5dmQ1cjdlOXQ1YjU5NWRqcmZwdHRyeHc5YXZwIiB0aW1lc3RhbXA9
IjE2ODYxNTM2OTMiPjI0MTM8L2tleT48L2ZvcmVpZ24ta2V5cz48cmVmLXR5cGUgbmFtZT0iSm91
cm5hbCBBcnRpY2xlIj4xNzwvcmVmLXR5cGU+PGNvbnRyaWJ1dG9ycz48YXV0aG9ycz48YXV0aG9y
PkRoaW5ncmEsIE4uIEsuPC9hdXRob3I+PGF1dGhvcj5NaXN0cnksIE4uPC9hdXRob3I+PGF1dGhv
cj5QdWFyLCBQLjwvYXV0aG9yPjxhdXRob3I+VmVybWEsIFIuPC9hdXRob3I+PGF1dGhvcj5Bbmtl
ciwgUy48L2F1dGhvcj48YXV0aG9yPk1hemVyLCBDLiBELjwvYXV0aG9yPjxhdXRob3I+VmVybWEs
IFMuPC9hdXRob3I+PC9hdXRob3JzPjwvY29udHJpYnV0b3JzPjxhdXRoLWFkZHJlc3M+RGl2aXNp
b24gb2YgQ2FyZGlhYyBTdXJnZXJ5LCBTdC4gTWljaGFlbCZhcG9zO3MgSG9zcGl0YWwsIFVuaXZl
cnNpdHkgb2YgVG9yb250bywgMzAgQm9uZCBTdHJlZXQsIFRvcm9udG8sIE9udGFyaW8sIENhbmFk
YS4mI3hEO0RlcGFydG1lbnQgb2YgQW5lc3RoZXNpYSwgU3QuIE1pY2hhZWwmYXBvcztzIEhvc3Bp
dGFsLCBVbml2ZXJzaXR5IG9mIFRvcm9udG8sIFRvcm9udG8sIE9udGFyaW8sIENhbmFkYS4mI3hE
O0luc3RpdHV0ZSBvZiBNZWRpY2FsIFNjaWVuY2VzLCBVbml2ZXJzaXR5IG9mIFRvcm9udG8sIFRv
cm9udG8sIE9udGFyaW8sIENhbmFkYS4mI3hEO05vcnRoIFlvcmsgRGlhZ25vc3RpYyBhbmQgQ2Fy
ZGlhYyBDZW50cmUsIFRvcm9udG8sIE9udGFyaW8sIENhbmFkYS4mI3hEO0RlcGFydG1lbnQgb2Yg
Q2FyZGlvbG9neSAmYW1wOyBCZXJsaW4gSW5zdGl0dXRlIG9mIEhlYWx0aCBDZW50ZXIgZm9yIFJl
Z2VuZXJhdGl2ZSBUaGVyYXBpZXMsIEdlcm1hbiBDZW50ZXIgZm9yIENhcmRpb3Zhc2N1bGFyIFJl
c2VhcmNoLCBQYXJ0bmVyIFNpdGUgQmVybGluLCBDaGFyaXTDqS1Vbml2ZXJzaXTDpHRzbWVkaXpp
biBCZXJsaW4sIEJlcmxpbiwgR2VybWFueS4mI3hEO0RlcGFydG1lbnQgb2YgUGh5c2lvbG9neSwg
VW5pdmVyc2l0eSBvZiBUb3JvbnRvLCBUb3JvbnRvLCBPbnRhcmlvLCBDYW5hZGEuJiN4RDtLZWVu
YW4gUmVzZWFyY2ggQ2VudGVyIGluIHRoZSBMaSBLYSBTaGluZyBLbm93bGVkZ2UgSW5zdGl0dXRl
IG9mIFN0LiBNaWNoYWVsJmFwb3M7cyBIb3NwaXRhbCwgVW5pdmVyc2l0eSBvZiBUb3JvbnRvLCBU
b3JvbnRvLCBPbnRhcmlvLCBDYW5hZGEuJiN4RDtEZXBhcnRtZW50IG9mIFBoYXJtYWNvbG9neSBh
bmQgVG94aWNvbG9neSwgVW5pdmVyc2l0eSBvZiBUb3JvbnRvLCBUb3JvbnRvLCBPbnRhcmlvLCBD
YW5hZGEuPC9hdXRoLWFkZHJlc3M+PHRpdGxlcz48dGl0bGU+U0dMVDIgaW5oaWJpdG9ycyBhbmQg
Y2FyZGlhYyByZW1vZGVsbGluZzogYSBzeXN0ZW1hdGljIHJldmlldyBhbmQgbWV0YS1hbmFseXNp
cyBvZiByYW5kb21pemVkIGNhcmRpYWMgbWFnbmV0aWMgcmVzb25hbmNlIGltYWdpbmcgdHJpYWxz
PC90aXRsZT48c2Vjb25kYXJ5LXRpdGxlPkVTQyBIZWFydCBGYWlsPC9zZWNvbmRhcnktdGl0bGU+
PGFsdC10aXRsZT5FU0MgaGVhcnQgZmFpbHVyZTwvYWx0LXRpdGxlPjwvdGl0bGVzPjxwZXJpb2Rp
Y2FsPjxmdWxsLXRpdGxlPkVTQyBIZWFydCBGYWlsPC9mdWxsLXRpdGxlPjxhYmJyLTE+RVNDIGhl
YXJ0IGZhaWx1cmU8L2FiYnItMT48L3BlcmlvZGljYWw+PGFsdC1wZXJpb2RpY2FsPjxmdWxsLXRp
dGxlPkVTQyBIZWFydCBGYWlsPC9mdWxsLXRpdGxlPjxhYmJyLTE+RVNDIGhlYXJ0IGZhaWx1cmU8
L2FiYnItMT48L2FsdC1wZXJpb2RpY2FsPjxwYWdlcz40NjkzLTQ3MDA8L3BhZ2VzPjx2b2x1bWU+
ODwvdm9sdW1lPjxudW1iZXI+NjwvbnVtYmVyPjxlZGl0aW9uPjIwMjEvMTAvMDk8L2VkaXRpb24+
PGtleXdvcmRzPjxrZXl3b3JkPkh1bWFuczwva2V5d29yZD48a2V5d29yZD5NYWduZXRpYyBSZXNv
bmFuY2UgSW1hZ2luZzwva2V5d29yZD48a2V5d29yZD4qU29kaXVtLUdsdWNvc2UgVHJhbnNwb3J0
ZXIgMiBJbmhpYml0b3JzL3BoYXJtYWNvbG9neS90aGVyYXBldXRpYyB1c2U8L2tleXdvcmQ+PGtl
eXdvcmQ+U3Ryb2tlIFZvbHVtZTwva2V5d29yZD48a2V5d29yZD5WZW50cmljdWxhciBGdW5jdGlv
biwgTGVmdDwva2V5d29yZD48a2V5d29yZD5WZW50cmljdWxhciBSZW1vZGVsaW5nPC9rZXl3b3Jk
PjxrZXl3b3JkPkNhcmRpYWMgbWFnbmV0aWMgcmVzb25hbmNlIGltYWdpbmc8L2tleXdvcmQ+PGtl
eXdvcmQ+Q2FyZGlhYyByZW1vZGVsbGluZzwva2V5d29yZD48a2V5d29yZD5EaWFiZXRlczwva2V5
d29yZD48a2V5d29yZD5IRnJFRjwva2V5d29yZD48a2V5d29yZD5TR0xUMmk8L2tleXdvcmQ+PGtl
eXdvcmQ+ZGVjbGFyZWQuIFJhaiBWZXJtYTogbm9uZSBkZWNsYXJlZC4gU3RlZmFuIEFua2VyOiBE
ciBBbmtlciByZXBvcnRzIGdyYW50cyBhbmQ8L2tleXdvcmQ+PGtleXdvcmQ+cGVyc29uYWwgZmVl
cyBmcm9tIFZpZm9yIEludGVybmF0aW9uYWwgYW5kIEFiYm90dCBWYXNjdWxhciBhbmQgcGVyc29u
YWwgZmVlcyBmcm9tPC9rZXl3b3JkPjxrZXl3b3JkPkFzdHJh4oCQWmVuZWNhLCBCYXllciwgQnJh
aG1zLCBCb2VocmluZ2VyIEluZ2VsaGVpbSwgQ2FyZGlhYyBEaW1lbnNpb25zLCBOb3ZhcnRpcyw8
L2tleXdvcmQ+PGtleXdvcmQ+T2NjbHV0ZWNoLCBTZXJ2aWVyLCBhbmQgVmlmb3IgSW50ZXJuYXRp
b25hbC4gQy4gRGF2aWQgTWF6ZXI6IEFkdmlzb3J5IGJvYXJkPC9rZXl3b3JkPjxrZXl3b3JkPmhv
bm9yYXJpYSBmcm9tIEFtZ2VuLCBBc3RyYVplbmVjYSwgYW5kIEJvZWhyaW5nZXIgSW5nZWxoZWlt
LiBTdWJvZGggVmVybWE6IFMuVi48L2tleXdvcmQ+PGtleXdvcmQ+aG9sZHMgYSBUaWVyIDEgQ2Fu
YWRhIFJlc2VhcmNoIENoYWlyIGluIENhcmRpb3Zhc2N1bGFyIFN1cmdlcnkuIFMuVi4gaGFzIGFs
c288L2tleXdvcmQ+PGtleXdvcmQ+cmVjZWl2ZWQgZ3JhbnRzIGFuZCBwZXJzb25hbCBmZWVzIGZv
ciBzcGVha2VyIGhvbm9yYXJpYSBhbmQgYWR2aXNvcnkgYm9hcmQ8L2tleXdvcmQ+PGtleXdvcmQ+
cGFydGljaXBhdGlvbiBmcm9tIEFzdHJhWmVuZWNhLCBCYXllciwgQm9laHJpbmdlciBJbmdlbGhl
aW0sIEphbnNzZW4sIEFtZ2VuLCBITFMsPC9rZXl3b3JkPjxrZXl3b3JkPk1lcmNrLCBOb3ZhcnRp
cywgU3VuIFBoYXJtYWNldXRpY2FscywgVG9yb250byBLbm93bGVkZ2UgVHJhbnNsYXRpb24gV29y
a2luZzwva2V5d29yZD48a2V5d29yZD5Hcm91cCwgUGhhc2UgQmlvLiBIZSBhbHNvIHNlcnZlcyBh
cyBQcmVzaWRlbnQgb2YgdGhlIENhbmFkaWFuIE1lZGljYWwgYW5kPC9rZXl3b3JkPjxrZXl3b3Jk
PlN1cmdpY2FsIEtub3dsZWRnZSBUcmFuc2xhdGlvbiBSZXNlYXJjaCBHcm91cC48L2tleXdvcmQ+
PC9rZXl3b3Jkcz48ZGF0ZXM+PHllYXI+MjAyMTwveWVhcj48cHViLWRhdGVzPjxkYXRlPkRlYzwv
ZGF0ZT48L3B1Yi1kYXRlcz48L2RhdGVzPjxpc2JuPjIwNTUtNTgyMjwvaXNibj48YWNjZXNzaW9u
LW51bT4zNDYyMzAzMjwvYWNjZXNzaW9uLW51bT48dXJscz48L3VybHM+PGN1c3RvbTI+UE1DODcx
MjkyMTwvY3VzdG9tMj48ZWxlY3Ryb25pYy1yZXNvdXJjZS1udW0+MTAuMTAwMi9laGYyLjEzNjQ1
PC9lbGVjdHJvbmljLXJlc291cmNlLW51bT48cmVtb3RlLWRhdGFiYXNlLXByb3ZpZGVyPk5MTTwv
cmVtb3RlLWRhdGFiYXNlLXByb3ZpZGVyPjxsYW5ndWFnZT5lbmc8L2xhbmd1YWdlPjwvcmVjb3Jk
PjwvQ2l0ZT48L0VuZE5vdGU+
</w:fldData>
        </w:fldChar>
      </w:r>
      <w:r>
        <w:rPr>
          <w:rFonts w:asciiTheme="minorHAnsi" w:hAnsiTheme="minorHAnsi" w:cstheme="minorHAnsi"/>
          <w:sz w:val="24"/>
          <w:szCs w:val="24"/>
        </w:rPr>
        <w:instrText xml:space="preserve"> ADDIN EN.CITE.DATA </w:instrText>
      </w:r>
      <w:r>
        <w:rPr>
          <w:rFonts w:asciiTheme="minorHAnsi" w:hAnsiTheme="minorHAnsi" w:cstheme="minorHAnsi"/>
          <w:sz w:val="24"/>
          <w:szCs w:val="24"/>
        </w:rPr>
      </w:r>
      <w:r>
        <w:rPr>
          <w:rFonts w:asciiTheme="minorHAnsi" w:hAnsiTheme="minorHAnsi" w:cstheme="minorHAnsi"/>
          <w:sz w:val="24"/>
          <w:szCs w:val="24"/>
        </w:rPr>
        <w:fldChar w:fldCharType="end"/>
      </w:r>
      <w:r>
        <w:rPr>
          <w:rFonts w:asciiTheme="minorHAnsi" w:hAnsiTheme="minorHAnsi" w:cstheme="minorHAnsi"/>
          <w:sz w:val="24"/>
          <w:szCs w:val="24"/>
        </w:rPr>
      </w:r>
      <w:r>
        <w:rPr>
          <w:rFonts w:asciiTheme="minorHAnsi" w:hAnsiTheme="minorHAnsi" w:cstheme="minorHAnsi"/>
          <w:sz w:val="24"/>
          <w:szCs w:val="24"/>
        </w:rPr>
        <w:fldChar w:fldCharType="separate"/>
      </w:r>
      <w:r>
        <w:rPr>
          <w:rFonts w:asciiTheme="minorHAnsi" w:hAnsiTheme="minorHAnsi" w:cstheme="minorHAnsi"/>
          <w:noProof/>
          <w:sz w:val="24"/>
          <w:szCs w:val="24"/>
        </w:rPr>
        <w:t>[55]</w:t>
      </w:r>
      <w:r>
        <w:rPr>
          <w:rFonts w:asciiTheme="minorHAnsi" w:hAnsiTheme="minorHAnsi" w:cstheme="minorHAnsi"/>
          <w:sz w:val="24"/>
          <w:szCs w:val="24"/>
        </w:rPr>
        <w:fldChar w:fldCharType="end"/>
      </w:r>
      <w:r>
        <w:rPr>
          <w:rFonts w:asciiTheme="minorHAnsi" w:hAnsiTheme="minorHAnsi" w:cstheme="minorHAnsi"/>
          <w:sz w:val="24"/>
          <w:szCs w:val="24"/>
        </w:rPr>
        <w:t>, reduce the hospitalization</w:t>
      </w:r>
      <w:r w:rsidRPr="002A6AB0">
        <w:rPr>
          <w:rFonts w:asciiTheme="minorHAnsi" w:hAnsiTheme="minorHAnsi" w:cstheme="minorHAnsi"/>
          <w:sz w:val="24"/>
          <w:szCs w:val="24"/>
        </w:rPr>
        <w:t xml:space="preserve"> and mortality rate</w:t>
      </w:r>
      <w:r>
        <w:rPr>
          <w:rFonts w:asciiTheme="minorHAnsi" w:hAnsiTheme="minorHAnsi" w:cstheme="minorHAnsi"/>
          <w:sz w:val="24"/>
          <w:szCs w:val="24"/>
        </w:rPr>
        <w:t xml:space="preserve">s regarding </w:t>
      </w:r>
      <w:r w:rsidRPr="002A6AB0">
        <w:rPr>
          <w:rFonts w:asciiTheme="minorHAnsi" w:hAnsiTheme="minorHAnsi" w:cstheme="minorHAnsi"/>
          <w:sz w:val="24"/>
          <w:szCs w:val="24"/>
        </w:rPr>
        <w:t xml:space="preserve">cardiac failure </w:t>
      </w:r>
      <w:r>
        <w:rPr>
          <w:rFonts w:asciiTheme="minorHAnsi" w:hAnsiTheme="minorHAnsi" w:cstheme="minorHAnsi"/>
          <w:sz w:val="24"/>
          <w:szCs w:val="24"/>
        </w:rPr>
        <w:fldChar w:fldCharType="begin">
          <w:fldData xml:space="preserve">PEVuZE5vdGU+PENpdGU+PEF1dGhvcj5MZWU8L0F1dGhvcj48WWVhcj4yMDIxPC9ZZWFyPjxSZWNO
dW0+MjQxMjwvUmVjTnVtPjxEaXNwbGF5VGV4dD5bNTRdPC9EaXNwbGF5VGV4dD48cmVjb3JkPjxy
ZWMtbnVtYmVyPjI0MTI8L3JlYy1udW1iZXI+PGZvcmVpZ24ta2V5cz48a2V5IGFwcD0iRU4iIGRi
LWlkPSI1MHd4ZHB6ZDl2ZDVyN2U5dDViNTk1ZGpyZnB0dHJ4dzlhdnAiIHRpbWVzdGFtcD0iMTY4
NjE1MzU3NiI+MjQxMjwva2V5PjwvZm9yZWlnbi1rZXlzPjxyZWYtdHlwZSBuYW1lPSJKb3VybmFs
IEFydGljbGUiPjE3PC9yZWYtdHlwZT48Y29udHJpYnV0b3JzPjxhdXRob3JzPjxhdXRob3I+TGVl
LCBNLiBNLiBZLjwvYXV0aG9yPjxhdXRob3I+QnJvb2tzYmFuaywgSy4gSi4gTS48L2F1dGhvcj48
YXV0aG9yPldldGhlcmFsbCwgSy48L2F1dGhvcj48YXV0aG9yPk1hbmdpb24sIEsuPC9hdXRob3I+
PGF1dGhvcj5Sb2RpdGksIEcuPC9hdXRob3I+PGF1dGhvcj5DYW1wYmVsbCwgUi4gVC48L2F1dGhv
cj48YXV0aG9yPkJlcnJ5LCBDLjwvYXV0aG9yPjxhdXRob3I+Q2hvbmcsIFYuPC9hdXRob3I+PGF1
dGhvcj5Db3lsZSwgTC48L2F1dGhvcj48YXV0aG9yPkRvY2hlcnR5LCBLLiBGLjwvYXV0aG9yPjxh
dXRob3I+RHJlaXNiYWNoLCBKLiBHLjwvYXV0aG9yPjxhdXRob3I+TGFiaW5qb2gsIEMuPC9hdXRo
b3I+PGF1dGhvcj5MYW5nLCBOLiBOLjwvYXV0aG9yPjxhdXRob3I+TGVubmllLCBWLjwvYXV0aG9y
PjxhdXRob3I+TWNDb25uYWNoaWUsIEEuPC9hdXRob3I+PGF1dGhvcj5NdXJwaHksIEMuIEwuPC9h
dXRob3I+PGF1dGhvcj5QZXRyaWUsIEMuIEouPC9hdXRob3I+PGF1dGhvcj5QZXRyaWUsIEouIFIu
PC9hdXRob3I+PGF1dGhvcj5TcGVpcml0cywgSS4gQS48L2F1dGhvcj48YXV0aG9yPlNvdXJicm9u
LCBTLjwvYXV0aG9yPjxhdXRob3I+V2Vsc2gsIFAuPC9hdXRob3I+PGF1dGhvcj5Xb29kd2FyZCwg
Ui48L2F1dGhvcj48YXV0aG9yPlJhZGplbm92aWMsIEEuPC9hdXRob3I+PGF1dGhvcj5NYXJrLCBQ
LiBCLjwvYXV0aG9yPjxhdXRob3I+TWNNdXJyYXksIEouIEouIFYuPC9hdXRob3I+PGF1dGhvcj5K
aHVuZCwgUC4gUy48L2F1dGhvcj48YXV0aG9yPlBldHJpZSwgTS4gQy48L2F1dGhvcj48YXV0aG9y
PlNhdHRhciwgTi48L2F1dGhvcj48L2F1dGhvcnM+PC9jb250cmlidXRvcnM+PGF1dGgtYWRkcmVz
cz5JbnN0aXR1dGUgb2YgQ2FyZGlvdmFzY3VsYXIgYW5kIE1lZGljYWwgU2NpZW5jZXMsIEJyaXRp
c2ggSGVhcnQgRm91bmRhdGlvbiBHbGFzZ293IENhcmRpb3Zhc2N1bGFyIFJlc2VhcmNoIENlbnRy
ZSAoTS5NLlkuTC4sIEsuSi5NLkIuLCBLLk0uLCBHLlIuLCBSLlQuQy4sIEMuQi4sIEwuQy4sIEsu
Ri5ELiwgTi5OLkwuLCBDLkouUC4sIEouUi5QLiwgUC5XLiwgQS5SLiwgUC5CLk0uLCBKLkouVi5N
LiwgUC5TLkouLCBNLkMuUC4sIE4uUy4pLCBVbml2ZXJzaXR5IG9mIEdsYXNnb3csIFVuaXRlZCBL
aW5nZG9tLiYjeEQ7UXVlZW4gRWxpemFiZXRoIFVuaXZlcnNpdHkgSG9zcGl0YWwsIEdsYXNnb3cs
IFVuaXRlZCBLaW5nZG9tIChNLk0uWS5MLiwgSy5NLiwgRy5SLiwgUi5ULkMuLCBDLkIuLCBLLkYu
RC4sIE4uTi5MLiwgUi5XLiwgUC5CLk0uLCBKLkouVi5NLiwgUC5TLkouKS4mI3hEO0dsYXNnb3cg
Um95YWwgSW5maXJtYXJ5LCBVbml0ZWQgS2luZ2RvbSAoTS5NLlkuTC4sIEcuUi4sIEouUi5QLiwg
TS5DLlAuLCBOLlMuKS4mI3hEO1JvYmVydHNvbiBDZW50cmUgZm9yIEJpb3N0YXRpc3RpY3MgKEsu
Vy4sIEEuTS4pLCBVbml2ZXJzaXR5IG9mIEdsYXNnb3csIFVuaXRlZCBLaW5nZG9tLiYjeEQ7R29s
ZGVuIEp1YmlsZWUgTmF0aW9uYWwgSG9zcGl0YWwsIEdsYXNnb3csIFVuaXRlZCBLaW5nZG9tIChS
LlQuQy4sIEMuQi4sIEouRy5ELiwgTS5DLlAuKS4mI3hEO1VuaXZlcnNpdHkgSG9zcGl0YWwgQ3Jv
c3Nob3VzZSwgS2lsbWFybm9jaywgVW5pdGVkIEtpbmdkb20gKFYuQy4pLiYjeEQ7Rm9ydGggVmFs
bGV5IFJveWFsIEhvc3BpdGFsLCBMYXJiZXJ0LCBVbml0ZWQgS2luZ2RvbSAoQy5MLikuJiN4RDtV
bml2ZXJzaXR5IEhvc3BpdGFsIEF5ciwgVW5pdGVkIEtpbmdkb20gKFYuTC4pLiYjeEQ7Um95YWwg
QWxleGFuZHJhIEhvc3BpdGFsLCBQYWlzbGV5LCBVbml0ZWQgS2luZ2RvbSAoQy5MLk0uKS4mI3hE
O1VuaXZlcnNpdHkgSG9zcGl0YWwgTW9ua2xhbmRzLCBBaXJkcmllLCBVbml0ZWQgS2luZ2RvbSAo
Qy5KLlAuKS4mI3hEO1dlc3QgR2xhc2dvdyBBbWJ1bGF0b3J5IENhcmUgSG9zcGl0YWwsIFVuaXRl
ZCBLaW5nZG9tIChJLkEuUy4pLiYjeEQ7VW5pdmVyc2l0eSBvZiBTaGVmZmllbGQsIFVuaXRlZCBL
aW5nZG9tIChTLlMuKS48L2F1dGgtYWRkcmVzcz48dGl0bGVzPjx0aXRsZT5FZmZlY3Qgb2YgRW1w
YWdsaWZsb3ppbiBvbiBMZWZ0IFZlbnRyaWN1bGFyIFZvbHVtZXMgaW4gUGF0aWVudHMgV2l0aCBU
eXBlIDIgRGlhYmV0ZXMsIG9yIFByZWRpYWJldGVzLCBhbmQgSGVhcnQgRmFpbHVyZSBXaXRoIFJl
ZHVjZWQgRWplY3Rpb24gRnJhY3Rpb24gKFNVR0FSLURNLUhGKTwvdGl0bGU+PHNlY29uZGFyeS10
aXRsZT5DaXJjdWxhdGlvbjwvc2Vjb25kYXJ5LXRpdGxlPjxhbHQtdGl0bGU+Q2lyY3VsYXRpb248
L2FsdC10aXRsZT48L3RpdGxlcz48cGVyaW9kaWNhbD48ZnVsbC10aXRsZT5DaXJjdWxhdGlvbjwv
ZnVsbC10aXRsZT48YWJici0xPkNpcmN1bGF0aW9uPC9hYmJyLTE+PC9wZXJpb2RpY2FsPjxhbHQt
cGVyaW9kaWNhbD48ZnVsbC10aXRsZT5DaXJjdWxhdGlvbjwvZnVsbC10aXRsZT48YWJici0xPkNp
cmN1bGF0aW9uPC9hYmJyLTE+PC9hbHQtcGVyaW9kaWNhbD48cGFnZXM+NTE2LTUyNTwvcGFnZXM+
PHZvbHVtZT4xNDM8L3ZvbHVtZT48bnVtYmVyPjY8L251bWJlcj48ZWRpdGlvbj4yMDIwLzExLzE0
PC9lZGl0aW9uPjxrZXl3b3Jkcz48a2V5d29yZD5BZ2VkPC9rZXl3b3JkPjxrZXl3b3JkPkJlbnpo
eWRyeWwgQ29tcG91bmRzL3BoYXJtYWNvbG9neS8qdGhlcmFwZXV0aWMgdXNlPC9rZXl3b3JkPjxr
ZXl3b3JkPkRpYWJldGVzIE1lbGxpdHVzLCBUeXBlIDIvKmRydWcgdGhlcmFweTwva2V5d29yZD48
a2V5d29yZD5Eb3VibGUtQmxpbmQgTWV0aG9kPC9rZXl3b3JkPjxrZXl3b3JkPkZlbWFsZTwva2V5
d29yZD48a2V5d29yZD5HbHVjb3NpZGVzL3BoYXJtYWNvbG9neS8qdGhlcmFwZXV0aWMgdXNlPC9r
ZXl3b3JkPjxrZXl3b3JkPkhlYXJ0IEZhaWx1cmUvKmRydWcgdGhlcmFweTwva2V5d29yZD48a2V5
d29yZD5IdW1hbnM8L2tleXdvcmQ+PGtleXdvcmQ+TWFsZTwva2V5d29yZD48a2V5d29yZD5QcmVk
aWFiZXRpYyBTdGF0ZS8qZHJ1ZyB0aGVyYXB5PC9rZXl3b3JkPjxrZXl3b3JkPlNvZGl1bS1HbHVj
b3NlIFRyYW5zcG9ydGVyIDIgSW5oaWJpdG9ycy9waGFybWFjb2xvZ3kvKnRoZXJhcGV1dGljIHVz
ZTwva2V5d29yZD48a2V5d29yZD5TdHJva2UgVm9sdW1lLypkcnVnIGVmZmVjdHM8L2tleXdvcmQ+
PGtleXdvcmQ+VmVudHJpY3VsYXIgUmVtb2RlbGluZzwva2V5d29yZD48a2V5d29yZD5jbGluaWNh
bCB0cmlhbDwva2V5d29yZD48a2V5d29yZD5kaWFiZXRlcyBtZWxsaXR1czwva2V5d29yZD48a2V5
d29yZD5lbXBhZ2xpZmxvemluPC9rZXl3b3JkPjxrZXl3b3JkPmhlYXJ0IGZhaWx1cmU8L2tleXdv
cmQ+PGtleXdvcmQ+bWFnbmV0aWMgcmVzb25hbmNlIGltYWdpbmc8L2tleXdvcmQ+PGtleXdvcmQ+
bXlvY2FyZGl1bTwva2V5d29yZD48a2V5d29yZD5zb2RpdW0tZ2x1Y29zZSB0cmFuc3BvcnRlciAy
IGluaGliaXRvcnM8L2tleXdvcmQ+PC9rZXl3b3Jkcz48ZGF0ZXM+PHllYXI+MjAyMTwveWVhcj48
cHViLWRhdGVzPjxkYXRlPkZlYiA5PC9kYXRlPjwvcHViLWRhdGVzPjwvZGF0ZXM+PGlzYm4+MDAw
OS03MzIyIChQcmludCkmI3hEOzAwMDktNzMyMjwvaXNibj48YWNjZXNzaW9uLW51bT4zMzE4NjUw
MDwvYWNjZXNzaW9uLW51bT48dXJscz48L3VybHM+PGN1c3RvbTI+UE1DNzg2NDU5OTwvY3VzdG9t
Mj48ZWxlY3Ryb25pYy1yZXNvdXJjZS1udW0+MTAuMTE2MS9jaXJjdWxhdGlvbmFoYS4xMjAuMDUy
MTg2PC9lbGVjdHJvbmljLXJlc291cmNlLW51bT48cmVtb3RlLWRhdGFiYXNlLXByb3ZpZGVyPk5M
TTwvcmVtb3RlLWRhdGFiYXNlLXByb3ZpZGVyPjxsYW5ndWFnZT5lbmc8L2xhbmd1YWdlPjwvcmVj
b3JkPjwvQ2l0ZT48L0VuZE5vdGU+
</w:fldData>
        </w:fldChar>
      </w:r>
      <w:r>
        <w:rPr>
          <w:rFonts w:asciiTheme="minorHAnsi" w:hAnsiTheme="minorHAnsi" w:cstheme="minorHAnsi"/>
          <w:sz w:val="24"/>
          <w:szCs w:val="24"/>
        </w:rPr>
        <w:instrText xml:space="preserve"> ADDIN EN.CITE </w:instrText>
      </w:r>
      <w:r>
        <w:rPr>
          <w:rFonts w:asciiTheme="minorHAnsi" w:hAnsiTheme="minorHAnsi" w:cstheme="minorHAnsi"/>
          <w:sz w:val="24"/>
          <w:szCs w:val="24"/>
        </w:rPr>
        <w:fldChar w:fldCharType="begin">
          <w:fldData xml:space="preserve">PEVuZE5vdGU+PENpdGU+PEF1dGhvcj5MZWU8L0F1dGhvcj48WWVhcj4yMDIxPC9ZZWFyPjxSZWNO
dW0+MjQxMjwvUmVjTnVtPjxEaXNwbGF5VGV4dD5bNTRdPC9EaXNwbGF5VGV4dD48cmVjb3JkPjxy
ZWMtbnVtYmVyPjI0MTI8L3JlYy1udW1iZXI+PGZvcmVpZ24ta2V5cz48a2V5IGFwcD0iRU4iIGRi
LWlkPSI1MHd4ZHB6ZDl2ZDVyN2U5dDViNTk1ZGpyZnB0dHJ4dzlhdnAiIHRpbWVzdGFtcD0iMTY4
NjE1MzU3NiI+MjQxMjwva2V5PjwvZm9yZWlnbi1rZXlzPjxyZWYtdHlwZSBuYW1lPSJKb3VybmFs
IEFydGljbGUiPjE3PC9yZWYtdHlwZT48Y29udHJpYnV0b3JzPjxhdXRob3JzPjxhdXRob3I+TGVl
LCBNLiBNLiBZLjwvYXV0aG9yPjxhdXRob3I+QnJvb2tzYmFuaywgSy4gSi4gTS48L2F1dGhvcj48
YXV0aG9yPldldGhlcmFsbCwgSy48L2F1dGhvcj48YXV0aG9yPk1hbmdpb24sIEsuPC9hdXRob3I+
PGF1dGhvcj5Sb2RpdGksIEcuPC9hdXRob3I+PGF1dGhvcj5DYW1wYmVsbCwgUi4gVC48L2F1dGhv
cj48YXV0aG9yPkJlcnJ5LCBDLjwvYXV0aG9yPjxhdXRob3I+Q2hvbmcsIFYuPC9hdXRob3I+PGF1
dGhvcj5Db3lsZSwgTC48L2F1dGhvcj48YXV0aG9yPkRvY2hlcnR5LCBLLiBGLjwvYXV0aG9yPjxh
dXRob3I+RHJlaXNiYWNoLCBKLiBHLjwvYXV0aG9yPjxhdXRob3I+TGFiaW5qb2gsIEMuPC9hdXRo
b3I+PGF1dGhvcj5MYW5nLCBOLiBOLjwvYXV0aG9yPjxhdXRob3I+TGVubmllLCBWLjwvYXV0aG9y
PjxhdXRob3I+TWNDb25uYWNoaWUsIEEuPC9hdXRob3I+PGF1dGhvcj5NdXJwaHksIEMuIEwuPC9h
dXRob3I+PGF1dGhvcj5QZXRyaWUsIEMuIEouPC9hdXRob3I+PGF1dGhvcj5QZXRyaWUsIEouIFIu
PC9hdXRob3I+PGF1dGhvcj5TcGVpcml0cywgSS4gQS48L2F1dGhvcj48YXV0aG9yPlNvdXJicm9u
LCBTLjwvYXV0aG9yPjxhdXRob3I+V2Vsc2gsIFAuPC9hdXRob3I+PGF1dGhvcj5Xb29kd2FyZCwg
Ui48L2F1dGhvcj48YXV0aG9yPlJhZGplbm92aWMsIEEuPC9hdXRob3I+PGF1dGhvcj5NYXJrLCBQ
LiBCLjwvYXV0aG9yPjxhdXRob3I+TWNNdXJyYXksIEouIEouIFYuPC9hdXRob3I+PGF1dGhvcj5K
aHVuZCwgUC4gUy48L2F1dGhvcj48YXV0aG9yPlBldHJpZSwgTS4gQy48L2F1dGhvcj48YXV0aG9y
PlNhdHRhciwgTi48L2F1dGhvcj48L2F1dGhvcnM+PC9jb250cmlidXRvcnM+PGF1dGgtYWRkcmVz
cz5JbnN0aXR1dGUgb2YgQ2FyZGlvdmFzY3VsYXIgYW5kIE1lZGljYWwgU2NpZW5jZXMsIEJyaXRp
c2ggSGVhcnQgRm91bmRhdGlvbiBHbGFzZ293IENhcmRpb3Zhc2N1bGFyIFJlc2VhcmNoIENlbnRy
ZSAoTS5NLlkuTC4sIEsuSi5NLkIuLCBLLk0uLCBHLlIuLCBSLlQuQy4sIEMuQi4sIEwuQy4sIEsu
Ri5ELiwgTi5OLkwuLCBDLkouUC4sIEouUi5QLiwgUC5XLiwgQS5SLiwgUC5CLk0uLCBKLkouVi5N
LiwgUC5TLkouLCBNLkMuUC4sIE4uUy4pLCBVbml2ZXJzaXR5IG9mIEdsYXNnb3csIFVuaXRlZCBL
aW5nZG9tLiYjeEQ7UXVlZW4gRWxpemFiZXRoIFVuaXZlcnNpdHkgSG9zcGl0YWwsIEdsYXNnb3cs
IFVuaXRlZCBLaW5nZG9tIChNLk0uWS5MLiwgSy5NLiwgRy5SLiwgUi5ULkMuLCBDLkIuLCBLLkYu
RC4sIE4uTi5MLiwgUi5XLiwgUC5CLk0uLCBKLkouVi5NLiwgUC5TLkouKS4mI3hEO0dsYXNnb3cg
Um95YWwgSW5maXJtYXJ5LCBVbml0ZWQgS2luZ2RvbSAoTS5NLlkuTC4sIEcuUi4sIEouUi5QLiwg
TS5DLlAuLCBOLlMuKS4mI3hEO1JvYmVydHNvbiBDZW50cmUgZm9yIEJpb3N0YXRpc3RpY3MgKEsu
Vy4sIEEuTS4pLCBVbml2ZXJzaXR5IG9mIEdsYXNnb3csIFVuaXRlZCBLaW5nZG9tLiYjeEQ7R29s
ZGVuIEp1YmlsZWUgTmF0aW9uYWwgSG9zcGl0YWwsIEdsYXNnb3csIFVuaXRlZCBLaW5nZG9tIChS
LlQuQy4sIEMuQi4sIEouRy5ELiwgTS5DLlAuKS4mI3hEO1VuaXZlcnNpdHkgSG9zcGl0YWwgQ3Jv
c3Nob3VzZSwgS2lsbWFybm9jaywgVW5pdGVkIEtpbmdkb20gKFYuQy4pLiYjeEQ7Rm9ydGggVmFs
bGV5IFJveWFsIEhvc3BpdGFsLCBMYXJiZXJ0LCBVbml0ZWQgS2luZ2RvbSAoQy5MLikuJiN4RDtV
bml2ZXJzaXR5IEhvc3BpdGFsIEF5ciwgVW5pdGVkIEtpbmdkb20gKFYuTC4pLiYjeEQ7Um95YWwg
QWxleGFuZHJhIEhvc3BpdGFsLCBQYWlzbGV5LCBVbml0ZWQgS2luZ2RvbSAoQy5MLk0uKS4mI3hE
O1VuaXZlcnNpdHkgSG9zcGl0YWwgTW9ua2xhbmRzLCBBaXJkcmllLCBVbml0ZWQgS2luZ2RvbSAo
Qy5KLlAuKS4mI3hEO1dlc3QgR2xhc2dvdyBBbWJ1bGF0b3J5IENhcmUgSG9zcGl0YWwsIFVuaXRl
ZCBLaW5nZG9tIChJLkEuUy4pLiYjeEQ7VW5pdmVyc2l0eSBvZiBTaGVmZmllbGQsIFVuaXRlZCBL
aW5nZG9tIChTLlMuKS48L2F1dGgtYWRkcmVzcz48dGl0bGVzPjx0aXRsZT5FZmZlY3Qgb2YgRW1w
YWdsaWZsb3ppbiBvbiBMZWZ0IFZlbnRyaWN1bGFyIFZvbHVtZXMgaW4gUGF0aWVudHMgV2l0aCBU
eXBlIDIgRGlhYmV0ZXMsIG9yIFByZWRpYWJldGVzLCBhbmQgSGVhcnQgRmFpbHVyZSBXaXRoIFJl
ZHVjZWQgRWplY3Rpb24gRnJhY3Rpb24gKFNVR0FSLURNLUhGKTwvdGl0bGU+PHNlY29uZGFyeS10
aXRsZT5DaXJjdWxhdGlvbjwvc2Vjb25kYXJ5LXRpdGxlPjxhbHQtdGl0bGU+Q2lyY3VsYXRpb248
L2FsdC10aXRsZT48L3RpdGxlcz48cGVyaW9kaWNhbD48ZnVsbC10aXRsZT5DaXJjdWxhdGlvbjwv
ZnVsbC10aXRsZT48YWJici0xPkNpcmN1bGF0aW9uPC9hYmJyLTE+PC9wZXJpb2RpY2FsPjxhbHQt
cGVyaW9kaWNhbD48ZnVsbC10aXRsZT5DaXJjdWxhdGlvbjwvZnVsbC10aXRsZT48YWJici0xPkNp
cmN1bGF0aW9uPC9hYmJyLTE+PC9hbHQtcGVyaW9kaWNhbD48cGFnZXM+NTE2LTUyNTwvcGFnZXM+
PHZvbHVtZT4xNDM8L3ZvbHVtZT48bnVtYmVyPjY8L251bWJlcj48ZWRpdGlvbj4yMDIwLzExLzE0
PC9lZGl0aW9uPjxrZXl3b3Jkcz48a2V5d29yZD5BZ2VkPC9rZXl3b3JkPjxrZXl3b3JkPkJlbnpo
eWRyeWwgQ29tcG91bmRzL3BoYXJtYWNvbG9neS8qdGhlcmFwZXV0aWMgdXNlPC9rZXl3b3JkPjxr
ZXl3b3JkPkRpYWJldGVzIE1lbGxpdHVzLCBUeXBlIDIvKmRydWcgdGhlcmFweTwva2V5d29yZD48
a2V5d29yZD5Eb3VibGUtQmxpbmQgTWV0aG9kPC9rZXl3b3JkPjxrZXl3b3JkPkZlbWFsZTwva2V5
d29yZD48a2V5d29yZD5HbHVjb3NpZGVzL3BoYXJtYWNvbG9neS8qdGhlcmFwZXV0aWMgdXNlPC9r
ZXl3b3JkPjxrZXl3b3JkPkhlYXJ0IEZhaWx1cmUvKmRydWcgdGhlcmFweTwva2V5d29yZD48a2V5
d29yZD5IdW1hbnM8L2tleXdvcmQ+PGtleXdvcmQ+TWFsZTwva2V5d29yZD48a2V5d29yZD5QcmVk
aWFiZXRpYyBTdGF0ZS8qZHJ1ZyB0aGVyYXB5PC9rZXl3b3JkPjxrZXl3b3JkPlNvZGl1bS1HbHVj
b3NlIFRyYW5zcG9ydGVyIDIgSW5oaWJpdG9ycy9waGFybWFjb2xvZ3kvKnRoZXJhcGV1dGljIHVz
ZTwva2V5d29yZD48a2V5d29yZD5TdHJva2UgVm9sdW1lLypkcnVnIGVmZmVjdHM8L2tleXdvcmQ+
PGtleXdvcmQ+VmVudHJpY3VsYXIgUmVtb2RlbGluZzwva2V5d29yZD48a2V5d29yZD5jbGluaWNh
bCB0cmlhbDwva2V5d29yZD48a2V5d29yZD5kaWFiZXRlcyBtZWxsaXR1czwva2V5d29yZD48a2V5
d29yZD5lbXBhZ2xpZmxvemluPC9rZXl3b3JkPjxrZXl3b3JkPmhlYXJ0IGZhaWx1cmU8L2tleXdv
cmQ+PGtleXdvcmQ+bWFnbmV0aWMgcmVzb25hbmNlIGltYWdpbmc8L2tleXdvcmQ+PGtleXdvcmQ+
bXlvY2FyZGl1bTwva2V5d29yZD48a2V5d29yZD5zb2RpdW0tZ2x1Y29zZSB0cmFuc3BvcnRlciAy
IGluaGliaXRvcnM8L2tleXdvcmQ+PC9rZXl3b3Jkcz48ZGF0ZXM+PHllYXI+MjAyMTwveWVhcj48
cHViLWRhdGVzPjxkYXRlPkZlYiA5PC9kYXRlPjwvcHViLWRhdGVzPjwvZGF0ZXM+PGlzYm4+MDAw
OS03MzIyIChQcmludCkmI3hEOzAwMDktNzMyMjwvaXNibj48YWNjZXNzaW9uLW51bT4zMzE4NjUw
MDwvYWNjZXNzaW9uLW51bT48dXJscz48L3VybHM+PGN1c3RvbTI+UE1DNzg2NDU5OTwvY3VzdG9t
Mj48ZWxlY3Ryb25pYy1yZXNvdXJjZS1udW0+MTAuMTE2MS9jaXJjdWxhdGlvbmFoYS4xMjAuMDUy
MTg2PC9lbGVjdHJvbmljLXJlc291cmNlLW51bT48cmVtb3RlLWRhdGFiYXNlLXByb3ZpZGVyPk5M
TTwvcmVtb3RlLWRhdGFiYXNlLXByb3ZpZGVyPjxsYW5ndWFnZT5lbmc8L2xhbmd1YWdlPjwvcmVj
b3JkPjwvQ2l0ZT48L0VuZE5vdGU+
</w:fldData>
        </w:fldChar>
      </w:r>
      <w:r>
        <w:rPr>
          <w:rFonts w:asciiTheme="minorHAnsi" w:hAnsiTheme="minorHAnsi" w:cstheme="minorHAnsi"/>
          <w:sz w:val="24"/>
          <w:szCs w:val="24"/>
        </w:rPr>
        <w:instrText xml:space="preserve"> ADDIN EN.CITE.DATA </w:instrText>
      </w:r>
      <w:r>
        <w:rPr>
          <w:rFonts w:asciiTheme="minorHAnsi" w:hAnsiTheme="minorHAnsi" w:cstheme="minorHAnsi"/>
          <w:sz w:val="24"/>
          <w:szCs w:val="24"/>
        </w:rPr>
      </w:r>
      <w:r>
        <w:rPr>
          <w:rFonts w:asciiTheme="minorHAnsi" w:hAnsiTheme="minorHAnsi" w:cstheme="minorHAnsi"/>
          <w:sz w:val="24"/>
          <w:szCs w:val="24"/>
        </w:rPr>
        <w:fldChar w:fldCharType="end"/>
      </w:r>
      <w:r>
        <w:rPr>
          <w:rFonts w:asciiTheme="minorHAnsi" w:hAnsiTheme="minorHAnsi" w:cstheme="minorHAnsi"/>
          <w:sz w:val="24"/>
          <w:szCs w:val="24"/>
        </w:rPr>
      </w:r>
      <w:r>
        <w:rPr>
          <w:rFonts w:asciiTheme="minorHAnsi" w:hAnsiTheme="minorHAnsi" w:cstheme="minorHAnsi"/>
          <w:sz w:val="24"/>
          <w:szCs w:val="24"/>
        </w:rPr>
        <w:fldChar w:fldCharType="separate"/>
      </w:r>
      <w:r>
        <w:rPr>
          <w:rFonts w:asciiTheme="minorHAnsi" w:hAnsiTheme="minorHAnsi" w:cstheme="minorHAnsi"/>
          <w:noProof/>
          <w:sz w:val="24"/>
          <w:szCs w:val="24"/>
        </w:rPr>
        <w:t>[54]</w:t>
      </w:r>
      <w:r>
        <w:rPr>
          <w:rFonts w:asciiTheme="minorHAnsi" w:hAnsiTheme="minorHAnsi" w:cstheme="minorHAnsi"/>
          <w:sz w:val="24"/>
          <w:szCs w:val="24"/>
        </w:rPr>
        <w:fldChar w:fldCharType="end"/>
      </w:r>
      <w:r>
        <w:rPr>
          <w:rFonts w:asciiTheme="minorHAnsi" w:hAnsiTheme="minorHAnsi" w:cstheme="minorHAnsi"/>
          <w:sz w:val="24"/>
          <w:szCs w:val="24"/>
        </w:rPr>
        <w:t xml:space="preserve">. </w:t>
      </w:r>
      <w:r w:rsidRPr="002A6AB0">
        <w:rPr>
          <w:rFonts w:asciiTheme="minorHAnsi" w:hAnsiTheme="minorHAnsi" w:cstheme="minorHAnsi"/>
          <w:sz w:val="24"/>
          <w:szCs w:val="24"/>
        </w:rPr>
        <w:t>The</w:t>
      </w:r>
      <w:r>
        <w:rPr>
          <w:rFonts w:asciiTheme="minorHAnsi" w:hAnsiTheme="minorHAnsi" w:cstheme="minorHAnsi"/>
          <w:sz w:val="24"/>
          <w:szCs w:val="24"/>
        </w:rPr>
        <w:t xml:space="preserve"> </w:t>
      </w:r>
      <w:r w:rsidRPr="002A6AB0">
        <w:rPr>
          <w:rFonts w:asciiTheme="minorHAnsi" w:hAnsiTheme="minorHAnsi" w:cstheme="minorHAnsi"/>
          <w:sz w:val="24"/>
          <w:szCs w:val="24"/>
        </w:rPr>
        <w:t>components in</w:t>
      </w:r>
      <w:r>
        <w:rPr>
          <w:rFonts w:asciiTheme="minorHAnsi" w:hAnsiTheme="minorHAnsi" w:cstheme="minorHAnsi"/>
          <w:sz w:val="24"/>
          <w:szCs w:val="24"/>
        </w:rPr>
        <w:t xml:space="preserve"> the</w:t>
      </w:r>
      <w:r w:rsidRPr="002A6AB0">
        <w:rPr>
          <w:rFonts w:asciiTheme="minorHAnsi" w:hAnsiTheme="minorHAnsi" w:cstheme="minorHAnsi"/>
          <w:sz w:val="24"/>
          <w:szCs w:val="24"/>
        </w:rPr>
        <w:t xml:space="preserve"> pathophysiology of HF in diabetic patients (which is also called</w:t>
      </w:r>
      <w:r>
        <w:rPr>
          <w:rFonts w:asciiTheme="minorHAnsi" w:hAnsiTheme="minorHAnsi" w:cstheme="minorHAnsi"/>
          <w:sz w:val="24"/>
          <w:szCs w:val="24"/>
        </w:rPr>
        <w:t xml:space="preserve"> diabetic cardiomyopathy) </w:t>
      </w:r>
      <w:r w:rsidRPr="002A6AB0">
        <w:rPr>
          <w:rFonts w:asciiTheme="minorHAnsi" w:hAnsiTheme="minorHAnsi" w:cstheme="minorHAnsi"/>
          <w:sz w:val="24"/>
          <w:szCs w:val="24"/>
        </w:rPr>
        <w:t>may</w:t>
      </w:r>
      <w:r>
        <w:rPr>
          <w:rFonts w:asciiTheme="minorHAnsi" w:hAnsiTheme="minorHAnsi" w:cstheme="minorHAnsi"/>
          <w:sz w:val="24"/>
          <w:szCs w:val="24"/>
        </w:rPr>
        <w:t xml:space="preserve"> be</w:t>
      </w:r>
      <w:r w:rsidRPr="002A6AB0">
        <w:rPr>
          <w:rFonts w:asciiTheme="minorHAnsi" w:hAnsiTheme="minorHAnsi" w:cstheme="minorHAnsi"/>
          <w:sz w:val="24"/>
          <w:szCs w:val="24"/>
        </w:rPr>
        <w:t xml:space="preserve"> reverse</w:t>
      </w:r>
      <w:r>
        <w:rPr>
          <w:rFonts w:asciiTheme="minorHAnsi" w:hAnsiTheme="minorHAnsi" w:cstheme="minorHAnsi"/>
          <w:sz w:val="24"/>
          <w:szCs w:val="24"/>
        </w:rPr>
        <w:t>d</w:t>
      </w:r>
      <w:r w:rsidRPr="002A6AB0">
        <w:rPr>
          <w:rFonts w:asciiTheme="minorHAnsi" w:hAnsiTheme="minorHAnsi" w:cstheme="minorHAnsi"/>
          <w:sz w:val="24"/>
          <w:szCs w:val="24"/>
        </w:rPr>
        <w:t xml:space="preserve"> by SGLT2 inhibitors </w:t>
      </w:r>
      <w:r>
        <w:rPr>
          <w:rFonts w:asciiTheme="minorHAnsi" w:hAnsiTheme="minorHAnsi" w:cstheme="minorHAnsi"/>
          <w:sz w:val="24"/>
          <w:szCs w:val="24"/>
        </w:rPr>
        <w:fldChar w:fldCharType="begin">
          <w:fldData xml:space="preserve">PEVuZE5vdGU+PENpdGU+PEF1dGhvcj5HYXJsYTwvQXV0aG9yPjxZZWFyPjIwMjE8L1llYXI+PFJl
Y051bT4yNDE0PC9SZWNOdW0+PERpc3BsYXlUZXh0Pls1Nl08L0Rpc3BsYXlUZXh0PjxyZWNvcmQ+
PHJlYy1udW1iZXI+MjQxNDwvcmVjLW51bWJlcj48Zm9yZWlnbi1rZXlzPjxrZXkgYXBwPSJFTiIg
ZGItaWQ9IjUwd3hkcHpkOXZkNXI3ZTl0NWI1OTVkanJmcHR0cnh3OWF2cCIgdGltZXN0YW1wPSIx
Njg2MTUzODk0Ij4yNDE0PC9rZXk+PC9mb3JlaWduLWtleXM+PHJlZi10eXBlIG5hbWU9IkpvdXJu
YWwgQXJ0aWNsZSI+MTc8L3JlZi10eXBlPjxjb250cmlidXRvcnM+PGF1dGhvcnM+PGF1dGhvcj5H
YXJsYSwgVi48L2F1dGhvcj48YXV0aG9yPlN1YmF1c3RlLCBBLjwvYXV0aG9yPjxhdXRob3I+QnV0
bGVyLCBKLjwvYXV0aG9yPjxhdXRob3I+TGllbiwgTC4gRi48L2F1dGhvcj48L2F1dGhvcnM+PC9j
b250cmlidXRvcnM+PGF1dGgtYWRkcmVzcz5EZXBhcnRtZW50IG9mIE1lZGljaW5lLCBVbml2ZXJz
aXR5IG9mIE1pc3Npc3NpcHBpIE1lZGljYWwgQ2VudGVyLCBKYWNrc29uLCBVU0E7IERpdmlzaW9u
IG9mIEVuZG9jcmlub2xvZ3ksIE1ldGFib2xpc20sIGFuZCBEaWFiZXRlcywgRGVwYXJ0bWVudCBv
ZiBNZWRpY2luZSwgVW5pdmVyc2l0eSBvZiBNaXNzaXNzaXBwaSBNZWRpY2FsIENlbnRlciwgSmFj
a3NvbiwgVVNBOyBNaXNzaXNzaXBwaSBDZW50ZXIgZm9yIENsaW5pY2FsIGFuZCBUcmFuc2xhdGlv
bmFsIFJlc2VhcmNoLCBVbml2ZXJzaXR5IG9mIE1pc3Npc3NpcHBpIE1lZGljYWwgQ2VudGVyLCBK
YWNrc29uLCBVU0EuIEVsZWN0cm9uaWMgYWRkcmVzczogdmdhcmxhQHVtYy5lZHUuJiN4RDtEZXBh
cnRtZW50IG9mIE1lZGljaW5lLCBVbml2ZXJzaXR5IG9mIE1pc3Npc3NpcHBpIE1lZGljYWwgQ2Vu
dGVyLCBKYWNrc29uLCBVU0E7IERpdmlzaW9uIG9mIEVuZG9jcmlub2xvZ3ksIE1ldGFib2xpc20s
IGFuZCBEaWFiZXRlcywgRGVwYXJ0bWVudCBvZiBNZWRpY2luZSwgVW5pdmVyc2l0eSBvZiBNaXNz
aXNzaXBwaSBNZWRpY2FsIENlbnRlciwgSmFja3NvbiwgVVNBLiYjeEQ7RGVwYXJ0bWVudCBvZiBN
ZWRpY2luZSwgVW5pdmVyc2l0eSBvZiBNaXNzaXNzaXBwaSBNZWRpY2FsIENlbnRlciwgSmFja3Nv
biwgVVNBLjwvYXV0aC1hZGRyZXNzPjx0aXRsZXM+PHRpdGxlPlRoZSByb2xlIG9mIHNvZGl1bSBn
bHVjb3NlIGNvLXRyYW5zcG9ydGVyIGluaGliaXRvcnMgaW4gaGVhcnQgZmFpbHVyZSBwcmV2ZW50
aW9uPC90aXRsZT48c2Vjb25kYXJ5LXRpdGxlPkogRGlhYmV0ZXMgQ29tcGxpY2F0aW9uczwvc2Vj
b25kYXJ5LXRpdGxlPjxhbHQtdGl0bGU+Sm91cm5hbCBvZiBkaWFiZXRlcyBhbmQgaXRzIGNvbXBs
aWNhdGlvbnM8L2FsdC10aXRsZT48L3RpdGxlcz48cGVyaW9kaWNhbD48ZnVsbC10aXRsZT5KIERp
YWJldGVzIENvbXBsaWNhdGlvbnM8L2Z1bGwtdGl0bGU+PGFiYnItMT5Kb3VybmFsIG9mIGRpYWJl
dGVzIGFuZCBpdHMgY29tcGxpY2F0aW9uczwvYWJici0xPjwvcGVyaW9kaWNhbD48YWx0LXBlcmlv
ZGljYWw+PGZ1bGwtdGl0bGU+SiBEaWFiZXRlcyBDb21wbGljYXRpb25zPC9mdWxsLXRpdGxlPjxh
YmJyLTE+Sm91cm5hbCBvZiBkaWFiZXRlcyBhbmQgaXRzIGNvbXBsaWNhdGlvbnM8L2FiYnItMT48
L2FsdC1wZXJpb2RpY2FsPjxwYWdlcz4xMDc4MTE8L3BhZ2VzPjx2b2x1bWU+MzU8L3ZvbHVtZT48
bnVtYmVyPjM8L251bWJlcj48ZWRpdGlvbj4yMDIwLzEyLzA4PC9lZGl0aW9uPjxrZXl3b3Jkcz48
a2V5d29yZD4qRGlhYmV0ZXMgTWVsbGl0dXMsIFR5cGUgMi9jb21wbGljYXRpb25zL2RydWcgdGhl
cmFweTwva2V5d29yZD48a2V5d29yZD5HbHVjb3NlPC9rZXl3b3JkPjxrZXl3b3JkPipIZWFydCBG
YWlsdXJlL2NvbXBsaWNhdGlvbnMvZXBpZGVtaW9sb2d5L3ByZXZlbnRpb24gJmFtcDsgY29udHJv
bDwva2V5d29yZD48a2V5d29yZD5IdW1hbnM8L2tleXdvcmQ+PGtleXdvcmQ+SHlwb2dseWNlbWlj
IEFnZW50cy90aGVyYXBldXRpYyB1c2U8L2tleXdvcmQ+PGtleXdvcmQ+U29kaXVtPC9rZXl3b3Jk
PjxrZXl3b3JkPipTb2RpdW0tR2x1Y29zZSBUcmFuc3BvcnRlciAyIEluaGliaXRvcnMvdGhlcmFw
ZXV0aWMgdXNlPC9rZXl3b3JkPjxrZXl3b3JkPipTeW1wb3J0ZXJzPC9rZXl3b3JkPjxrZXl3b3Jk
PkRpYWJldGVzIG1lbGxpdHVzPC9rZXl3b3JkPjxrZXl3b3JkPkhlYXJ0IGZhaWx1cmU8L2tleXdv
cmQ+PGtleXdvcmQ+U29kaXVtIGdsdWNvc2UgY28tdHJhbnNwb3J0ZXItMiBpbmhpYml0b3JzPC9r
ZXl3b3JkPjwva2V5d29yZHM+PGRhdGVzPjx5ZWFyPjIwMjE8L3llYXI+PHB1Yi1kYXRlcz48ZGF0
ZT5NYXI8L2RhdGU+PC9wdWItZGF0ZXM+PC9kYXRlcz48aXNibj4xMDU2LTg3Mjc8L2lzYm4+PGFj
Y2Vzc2lvbi1udW0+MzMyODA5ODM8L2FjY2Vzc2lvbi1udW0+PHVybHM+PC91cmxzPjxlbGVjdHJv
bmljLXJlc291cmNlLW51bT4xMC4xMDE2L2ouamRpYWNvbXAuMjAyMC4xMDc4MTE8L2VsZWN0cm9u
aWMtcmVzb3VyY2UtbnVtPjxyZW1vdGUtZGF0YWJhc2UtcHJvdmlkZXI+TkxNPC9yZW1vdGUtZGF0
YWJhc2UtcHJvdmlkZXI+PGxhbmd1YWdlPmVuZzwvbGFuZ3VhZ2U+PC9yZWNvcmQ+PC9DaXRlPjwv
RW5kTm90ZT5=
</w:fldData>
        </w:fldChar>
      </w:r>
      <w:r>
        <w:rPr>
          <w:rFonts w:asciiTheme="minorHAnsi" w:hAnsiTheme="minorHAnsi" w:cstheme="minorHAnsi"/>
          <w:sz w:val="24"/>
          <w:szCs w:val="24"/>
        </w:rPr>
        <w:instrText xml:space="preserve"> ADDIN EN.CITE </w:instrText>
      </w:r>
      <w:r>
        <w:rPr>
          <w:rFonts w:asciiTheme="minorHAnsi" w:hAnsiTheme="minorHAnsi" w:cstheme="minorHAnsi"/>
          <w:sz w:val="24"/>
          <w:szCs w:val="24"/>
        </w:rPr>
        <w:fldChar w:fldCharType="begin">
          <w:fldData xml:space="preserve">PEVuZE5vdGU+PENpdGU+PEF1dGhvcj5HYXJsYTwvQXV0aG9yPjxZZWFyPjIwMjE8L1llYXI+PFJl
Y051bT4yNDE0PC9SZWNOdW0+PERpc3BsYXlUZXh0Pls1Nl08L0Rpc3BsYXlUZXh0PjxyZWNvcmQ+
PHJlYy1udW1iZXI+MjQxNDwvcmVjLW51bWJlcj48Zm9yZWlnbi1rZXlzPjxrZXkgYXBwPSJFTiIg
ZGItaWQ9IjUwd3hkcHpkOXZkNXI3ZTl0NWI1OTVkanJmcHR0cnh3OWF2cCIgdGltZXN0YW1wPSIx
Njg2MTUzODk0Ij4yNDE0PC9rZXk+PC9mb3JlaWduLWtleXM+PHJlZi10eXBlIG5hbWU9IkpvdXJu
YWwgQXJ0aWNsZSI+MTc8L3JlZi10eXBlPjxjb250cmlidXRvcnM+PGF1dGhvcnM+PGF1dGhvcj5H
YXJsYSwgVi48L2F1dGhvcj48YXV0aG9yPlN1YmF1c3RlLCBBLjwvYXV0aG9yPjxhdXRob3I+QnV0
bGVyLCBKLjwvYXV0aG9yPjxhdXRob3I+TGllbiwgTC4gRi48L2F1dGhvcj48L2F1dGhvcnM+PC9j
b250cmlidXRvcnM+PGF1dGgtYWRkcmVzcz5EZXBhcnRtZW50IG9mIE1lZGljaW5lLCBVbml2ZXJz
aXR5IG9mIE1pc3Npc3NpcHBpIE1lZGljYWwgQ2VudGVyLCBKYWNrc29uLCBVU0E7IERpdmlzaW9u
IG9mIEVuZG9jcmlub2xvZ3ksIE1ldGFib2xpc20sIGFuZCBEaWFiZXRlcywgRGVwYXJ0bWVudCBv
ZiBNZWRpY2luZSwgVW5pdmVyc2l0eSBvZiBNaXNzaXNzaXBwaSBNZWRpY2FsIENlbnRlciwgSmFj
a3NvbiwgVVNBOyBNaXNzaXNzaXBwaSBDZW50ZXIgZm9yIENsaW5pY2FsIGFuZCBUcmFuc2xhdGlv
bmFsIFJlc2VhcmNoLCBVbml2ZXJzaXR5IG9mIE1pc3Npc3NpcHBpIE1lZGljYWwgQ2VudGVyLCBK
YWNrc29uLCBVU0EuIEVsZWN0cm9uaWMgYWRkcmVzczogdmdhcmxhQHVtYy5lZHUuJiN4RDtEZXBh
cnRtZW50IG9mIE1lZGljaW5lLCBVbml2ZXJzaXR5IG9mIE1pc3Npc3NpcHBpIE1lZGljYWwgQ2Vu
dGVyLCBKYWNrc29uLCBVU0E7IERpdmlzaW9uIG9mIEVuZG9jcmlub2xvZ3ksIE1ldGFib2xpc20s
IGFuZCBEaWFiZXRlcywgRGVwYXJ0bWVudCBvZiBNZWRpY2luZSwgVW5pdmVyc2l0eSBvZiBNaXNz
aXNzaXBwaSBNZWRpY2FsIENlbnRlciwgSmFja3NvbiwgVVNBLiYjeEQ7RGVwYXJ0bWVudCBvZiBN
ZWRpY2luZSwgVW5pdmVyc2l0eSBvZiBNaXNzaXNzaXBwaSBNZWRpY2FsIENlbnRlciwgSmFja3Nv
biwgVVNBLjwvYXV0aC1hZGRyZXNzPjx0aXRsZXM+PHRpdGxlPlRoZSByb2xlIG9mIHNvZGl1bSBn
bHVjb3NlIGNvLXRyYW5zcG9ydGVyIGluaGliaXRvcnMgaW4gaGVhcnQgZmFpbHVyZSBwcmV2ZW50
aW9uPC90aXRsZT48c2Vjb25kYXJ5LXRpdGxlPkogRGlhYmV0ZXMgQ29tcGxpY2F0aW9uczwvc2Vj
b25kYXJ5LXRpdGxlPjxhbHQtdGl0bGU+Sm91cm5hbCBvZiBkaWFiZXRlcyBhbmQgaXRzIGNvbXBs
aWNhdGlvbnM8L2FsdC10aXRsZT48L3RpdGxlcz48cGVyaW9kaWNhbD48ZnVsbC10aXRsZT5KIERp
YWJldGVzIENvbXBsaWNhdGlvbnM8L2Z1bGwtdGl0bGU+PGFiYnItMT5Kb3VybmFsIG9mIGRpYWJl
dGVzIGFuZCBpdHMgY29tcGxpY2F0aW9uczwvYWJici0xPjwvcGVyaW9kaWNhbD48YWx0LXBlcmlv
ZGljYWw+PGZ1bGwtdGl0bGU+SiBEaWFiZXRlcyBDb21wbGljYXRpb25zPC9mdWxsLXRpdGxlPjxh
YmJyLTE+Sm91cm5hbCBvZiBkaWFiZXRlcyBhbmQgaXRzIGNvbXBsaWNhdGlvbnM8L2FiYnItMT48
L2FsdC1wZXJpb2RpY2FsPjxwYWdlcz4xMDc4MTE8L3BhZ2VzPjx2b2x1bWU+MzU8L3ZvbHVtZT48
bnVtYmVyPjM8L251bWJlcj48ZWRpdGlvbj4yMDIwLzEyLzA4PC9lZGl0aW9uPjxrZXl3b3Jkcz48
a2V5d29yZD4qRGlhYmV0ZXMgTWVsbGl0dXMsIFR5cGUgMi9jb21wbGljYXRpb25zL2RydWcgdGhl
cmFweTwva2V5d29yZD48a2V5d29yZD5HbHVjb3NlPC9rZXl3b3JkPjxrZXl3b3JkPipIZWFydCBG
YWlsdXJlL2NvbXBsaWNhdGlvbnMvZXBpZGVtaW9sb2d5L3ByZXZlbnRpb24gJmFtcDsgY29udHJv
bDwva2V5d29yZD48a2V5d29yZD5IdW1hbnM8L2tleXdvcmQ+PGtleXdvcmQ+SHlwb2dseWNlbWlj
IEFnZW50cy90aGVyYXBldXRpYyB1c2U8L2tleXdvcmQ+PGtleXdvcmQ+U29kaXVtPC9rZXl3b3Jk
PjxrZXl3b3JkPipTb2RpdW0tR2x1Y29zZSBUcmFuc3BvcnRlciAyIEluaGliaXRvcnMvdGhlcmFw
ZXV0aWMgdXNlPC9rZXl3b3JkPjxrZXl3b3JkPipTeW1wb3J0ZXJzPC9rZXl3b3JkPjxrZXl3b3Jk
PkRpYWJldGVzIG1lbGxpdHVzPC9rZXl3b3JkPjxrZXl3b3JkPkhlYXJ0IGZhaWx1cmU8L2tleXdv
cmQ+PGtleXdvcmQ+U29kaXVtIGdsdWNvc2UgY28tdHJhbnNwb3J0ZXItMiBpbmhpYml0b3JzPC9r
ZXl3b3JkPjwva2V5d29yZHM+PGRhdGVzPjx5ZWFyPjIwMjE8L3llYXI+PHB1Yi1kYXRlcz48ZGF0
ZT5NYXI8L2RhdGU+PC9wdWItZGF0ZXM+PC9kYXRlcz48aXNibj4xMDU2LTg3Mjc8L2lzYm4+PGFj
Y2Vzc2lvbi1udW0+MzMyODA5ODM8L2FjY2Vzc2lvbi1udW0+PHVybHM+PC91cmxzPjxlbGVjdHJv
bmljLXJlc291cmNlLW51bT4xMC4xMDE2L2ouamRpYWNvbXAuMjAyMC4xMDc4MTE8L2VsZWN0cm9u
aWMtcmVzb3VyY2UtbnVtPjxyZW1vdGUtZGF0YWJhc2UtcHJvdmlkZXI+TkxNPC9yZW1vdGUtZGF0
YWJhc2UtcHJvdmlkZXI+PGxhbmd1YWdlPmVuZzwvbGFuZ3VhZ2U+PC9yZWNvcmQ+PC9DaXRlPjwv
RW5kTm90ZT5=
</w:fldData>
        </w:fldChar>
      </w:r>
      <w:r>
        <w:rPr>
          <w:rFonts w:asciiTheme="minorHAnsi" w:hAnsiTheme="minorHAnsi" w:cstheme="minorHAnsi"/>
          <w:sz w:val="24"/>
          <w:szCs w:val="24"/>
        </w:rPr>
        <w:instrText xml:space="preserve"> ADDIN EN.CITE.DATA </w:instrText>
      </w:r>
      <w:r>
        <w:rPr>
          <w:rFonts w:asciiTheme="minorHAnsi" w:hAnsiTheme="minorHAnsi" w:cstheme="minorHAnsi"/>
          <w:sz w:val="24"/>
          <w:szCs w:val="24"/>
        </w:rPr>
      </w:r>
      <w:r>
        <w:rPr>
          <w:rFonts w:asciiTheme="minorHAnsi" w:hAnsiTheme="minorHAnsi" w:cstheme="minorHAnsi"/>
          <w:sz w:val="24"/>
          <w:szCs w:val="24"/>
        </w:rPr>
        <w:fldChar w:fldCharType="end"/>
      </w:r>
      <w:r>
        <w:rPr>
          <w:rFonts w:asciiTheme="minorHAnsi" w:hAnsiTheme="minorHAnsi" w:cstheme="minorHAnsi"/>
          <w:sz w:val="24"/>
          <w:szCs w:val="24"/>
        </w:rPr>
      </w:r>
      <w:r>
        <w:rPr>
          <w:rFonts w:asciiTheme="minorHAnsi" w:hAnsiTheme="minorHAnsi" w:cstheme="minorHAnsi"/>
          <w:sz w:val="24"/>
          <w:szCs w:val="24"/>
        </w:rPr>
        <w:fldChar w:fldCharType="separate"/>
      </w:r>
      <w:r>
        <w:rPr>
          <w:rFonts w:asciiTheme="minorHAnsi" w:hAnsiTheme="minorHAnsi" w:cstheme="minorHAnsi"/>
          <w:noProof/>
          <w:sz w:val="24"/>
          <w:szCs w:val="24"/>
        </w:rPr>
        <w:t>[56]</w:t>
      </w:r>
      <w:r>
        <w:rPr>
          <w:rFonts w:asciiTheme="minorHAnsi" w:hAnsiTheme="minorHAnsi" w:cstheme="minorHAnsi"/>
          <w:sz w:val="24"/>
          <w:szCs w:val="24"/>
        </w:rPr>
        <w:fldChar w:fldCharType="end"/>
      </w:r>
      <w:r>
        <w:rPr>
          <w:rFonts w:asciiTheme="minorHAnsi" w:hAnsiTheme="minorHAnsi" w:cstheme="minorHAnsi"/>
          <w:sz w:val="24"/>
          <w:szCs w:val="24"/>
        </w:rPr>
        <w:t xml:space="preserve">, </w:t>
      </w:r>
      <w:r w:rsidRPr="002A6AB0">
        <w:rPr>
          <w:rFonts w:asciiTheme="minorHAnsi" w:hAnsiTheme="minorHAnsi" w:cstheme="minorHAnsi"/>
          <w:sz w:val="24"/>
          <w:szCs w:val="24"/>
        </w:rPr>
        <w:t>Since</w:t>
      </w:r>
      <w:r>
        <w:rPr>
          <w:rFonts w:asciiTheme="minorHAnsi" w:hAnsiTheme="minorHAnsi" w:cstheme="minorHAnsi"/>
          <w:sz w:val="24"/>
          <w:szCs w:val="24"/>
        </w:rPr>
        <w:t xml:space="preserve"> this</w:t>
      </w:r>
      <w:r w:rsidRPr="002A6AB0">
        <w:rPr>
          <w:rFonts w:asciiTheme="minorHAnsi" w:hAnsiTheme="minorHAnsi" w:cstheme="minorHAnsi"/>
          <w:sz w:val="24"/>
          <w:szCs w:val="24"/>
        </w:rPr>
        <w:t xml:space="preserve"> implicates the efficiency of this drug in cardiovascular events. There</w:t>
      </w:r>
      <w:r>
        <w:rPr>
          <w:rFonts w:asciiTheme="minorHAnsi" w:hAnsiTheme="minorHAnsi" w:cstheme="minorHAnsi"/>
          <w:sz w:val="24"/>
          <w:szCs w:val="24"/>
        </w:rPr>
        <w:t xml:space="preserve"> have been established </w:t>
      </w:r>
      <w:proofErr w:type="spellStart"/>
      <w:r>
        <w:rPr>
          <w:rFonts w:asciiTheme="minorHAnsi" w:hAnsiTheme="minorHAnsi" w:cstheme="minorHAnsi"/>
          <w:sz w:val="24"/>
          <w:szCs w:val="24"/>
        </w:rPr>
        <w:t>cardio</w:t>
      </w:r>
      <w:r w:rsidRPr="002A6AB0">
        <w:rPr>
          <w:rFonts w:asciiTheme="minorHAnsi" w:hAnsiTheme="minorHAnsi" w:cstheme="minorHAnsi"/>
          <w:sz w:val="24"/>
          <w:szCs w:val="24"/>
        </w:rPr>
        <w:t>protective</w:t>
      </w:r>
      <w:proofErr w:type="spellEnd"/>
      <w:r w:rsidRPr="002A6AB0">
        <w:rPr>
          <w:rFonts w:asciiTheme="minorHAnsi" w:hAnsiTheme="minorHAnsi" w:cstheme="minorHAnsi"/>
          <w:sz w:val="24"/>
          <w:szCs w:val="24"/>
        </w:rPr>
        <w:t xml:space="preserve"> mechanisms of SGLT2 inhibitors </w:t>
      </w:r>
      <w:r>
        <w:rPr>
          <w:rFonts w:asciiTheme="minorHAnsi" w:hAnsiTheme="minorHAnsi" w:cstheme="minorHAnsi"/>
          <w:sz w:val="24"/>
          <w:szCs w:val="24"/>
        </w:rPr>
        <w:fldChar w:fldCharType="begin">
          <w:fldData xml:space="preserve">PEVuZE5vdGU+PENpdGU+PEF1dGhvcj5CZXJ0b2NjaW5pPC9BdXRob3I+PFllYXI+MjAyMTwvWWVh
cj48UmVjTnVtPjI0MTU8L1JlY051bT48RGlzcGxheVRleHQ+WzU3XTwvRGlzcGxheVRleHQ+PHJl
Y29yZD48cmVjLW51bWJlcj4yNDE1PC9yZWMtbnVtYmVyPjxmb3JlaWduLWtleXM+PGtleSBhcHA9
IkVOIiBkYi1pZD0iNTB3eGRwemQ5dmQ1cjdlOXQ1YjU5NWRqcmZwdHRyeHc5YXZwIiB0aW1lc3Rh
bXA9IjE2ODYxNTQwOTciPjI0MTU8L2tleT48L2ZvcmVpZ24ta2V5cz48cmVmLXR5cGUgbmFtZT0i
Sm91cm5hbCBBcnRpY2xlIj4xNzwvcmVmLXR5cGU+PGNvbnRyaWJ1dG9ycz48YXV0aG9ycz48YXV0
aG9yPkJlcnRvY2NpbmksIEwuPC9hdXRob3I+PGF1dGhvcj5CYXJvbmksIE0uIEcuPC9hdXRob3I+
PC9hdXRob3JzPjwvY29udHJpYnV0b3JzPjxhdXRoLWFkZHJlc3M+RGVwYXJ0bWVudCBvZiBFeHBl
cmltZW50YWwgTWVkaWNpbmUsIFNhcGllbnphIFVuaXZlcnNpdHkgb2YgUm9tZSwgUm9tZSwgSXRh
bHkuJiN4RDtEZXBhcnRtZW50IG9mIEV4cGVyaW1lbnRhbCBNZWRpY2luZSwgU2FwaWVuemEgVW5p
dmVyc2l0eSBvZiBSb21lLCBSb21lLCBJdGFseS4gbWFyY28uYmFyb25pQHVuaXJvbWExLml0LiYj
eEQ7SVJDQ1MgTmV1cm9tZWQtUG96emlsbGkgKElTKSwgUG96emlsbGksIEl0YWx5LiBtYXJjby5i
YXJvbmlAdW5pcm9tYTEuaXQuPC9hdXRoLWFkZHJlc3M+PHRpdGxlcz48dGl0bGU+R0xQLTEgUmVj
ZXB0b3IgQWdvbmlzdHMgYW5kIFNHTFQyIEluaGliaXRvcnMgZm9yIHRoZSBUcmVhdG1lbnQgb2Yg
VHlwZSAyIERpYWJldGVzOiBOZXcgSW5zaWdodHMgYW5kIE9wcG9ydHVuaXRpZXMgZm9yIENhcmRp
b3Zhc2N1bGFyIFByb3RlY3Rpb248L3RpdGxlPjxzZWNvbmRhcnktdGl0bGU+QWR2IEV4cCBNZWQg
QmlvbDwvc2Vjb25kYXJ5LXRpdGxlPjxhbHQtdGl0bGU+QWR2YW5jZXMgaW4gZXhwZXJpbWVudGFs
IG1lZGljaW5lIGFuZCBiaW9sb2d5PC9hbHQtdGl0bGU+PC90aXRsZXM+PHBlcmlvZGljYWw+PGZ1
bGwtdGl0bGU+QWR2IEV4cCBNZWQgQmlvbDwvZnVsbC10aXRsZT48YWJici0xPkFkdmFuY2VzIGlu
IGV4cGVyaW1lbnRhbCBtZWRpY2luZSBhbmQgYmlvbG9neTwvYWJici0xPjwvcGVyaW9kaWNhbD48
YWx0LXBlcmlvZGljYWw+PGZ1bGwtdGl0bGU+QWR2IEV4cCBNZWQgQmlvbDwvZnVsbC10aXRsZT48
YWJici0xPkFkdmFuY2VzIGluIGV4cGVyaW1lbnRhbCBtZWRpY2luZSBhbmQgYmlvbG9neTwvYWJi
ci0xPjwvYWx0LXBlcmlvZGljYWw+PHBhZ2VzPjE5My0yMTI8L3BhZ2VzPjx2b2x1bWU+MTMwNzwv
dm9sdW1lPjxlZGl0aW9uPjIwMjAvMDIvMDk8L2VkaXRpb24+PGtleXdvcmRzPjxrZXl3b3JkPipD
YXJkaW92YXNjdWxhciBEaXNlYXNlcy9wcmV2ZW50aW9uICZhbXA7IGNvbnRyb2w8L2tleXdvcmQ+
PGtleXdvcmQ+KkRpYWJldGVzIE1lbGxpdHVzLCBUeXBlIDIvZHJ1ZyB0aGVyYXB5PC9rZXl3b3Jk
PjxrZXl3b3JkPkdsdWNhZ29uLUxpa2UgUGVwdGlkZS0xIFJlY2VwdG9yLyphbnRhZ29uaXN0cyAm
YW1wOyBpbmhpYml0b3JzPC9rZXl3b3JkPjxrZXl3b3JkPkh1bWFuczwva2V5d29yZD48a2V5d29y
ZD5IeXBvZ2x5Y2VtaWMgQWdlbnRzLyp0aGVyYXBldXRpYyB1c2U8L2tleXdvcmQ+PGtleXdvcmQ+
KlNvZGl1bS1HbHVjb3NlIFRyYW5zcG9ydGVyIDIgSW5oaWJpdG9ycy90aGVyYXBldXRpYyB1c2U8
L2tleXdvcmQ+PGtleXdvcmQ+Q1ZEIG91dGNvbWUgdHJpYWxzPC9rZXl3b3JkPjxrZXl3b3JkPkNh
cmRpb3Zhc2N1bGFyIGRpc2Vhc2UgKENWRCk8L2tleXdvcmQ+PGtleXdvcmQ+SGVhcnQgZmFpbHVy
ZTwva2V5d29yZD48a2V5d29yZD5LZXRvZ2VuZXNpczwva2V5d29yZD48a2V5d29yZD5NYWNlPC9r
ZXl3b3JkPjxrZXl3b3JkPlByaW1hcnkgcHJldmVudGlvbjwva2V5d29yZD48a2V5d29yZD5SZWFs
LXdvcmxkIHRyaWFsczwva2V5d29yZD48a2V5d29yZD5Tb2RpdW0vSHlkcm9nZW4gRXhjaGFuZ2Vy
IChOSEUpPC9rZXl3b3JkPjxrZXl3b3JkPlR1YnVsb2dsb21lcnVsYXIgZmVlZGJhY2s8L2tleXdv
cmQ+PC9rZXl3b3Jkcz48ZGF0ZXM+PHllYXI+MjAyMTwveWVhcj48L2RhdGVzPjxpc2JuPjAwNjUt
MjU5OCAoUHJpbnQpJiN4RDswMDY1LTI1OTg8L2lzYm4+PGFjY2Vzc2lvbi1udW0+MzIwMzQ3Mjk8
L2FjY2Vzc2lvbi1udW0+PHVybHM+PC91cmxzPjxlbGVjdHJvbmljLXJlc291cmNlLW51bT4xMC4x
MDA3LzU1ODRfMjAyMF80OTQ8L2VsZWN0cm9uaWMtcmVzb3VyY2UtbnVtPjxyZW1vdGUtZGF0YWJh
c2UtcHJvdmlkZXI+TkxNPC9yZW1vdGUtZGF0YWJhc2UtcHJvdmlkZXI+PGxhbmd1YWdlPmVuZzwv
bGFuZ3VhZ2U+PC9yZWNvcmQ+PC9DaXRlPjwvRW5kTm90ZT5=
</w:fldData>
        </w:fldChar>
      </w:r>
      <w:r>
        <w:rPr>
          <w:rFonts w:asciiTheme="minorHAnsi" w:hAnsiTheme="minorHAnsi" w:cstheme="minorHAnsi"/>
          <w:sz w:val="24"/>
          <w:szCs w:val="24"/>
        </w:rPr>
        <w:instrText xml:space="preserve"> ADDIN EN.CITE </w:instrText>
      </w:r>
      <w:r>
        <w:rPr>
          <w:rFonts w:asciiTheme="minorHAnsi" w:hAnsiTheme="minorHAnsi" w:cstheme="minorHAnsi"/>
          <w:sz w:val="24"/>
          <w:szCs w:val="24"/>
        </w:rPr>
        <w:fldChar w:fldCharType="begin">
          <w:fldData xml:space="preserve">PEVuZE5vdGU+PENpdGU+PEF1dGhvcj5CZXJ0b2NjaW5pPC9BdXRob3I+PFllYXI+MjAyMTwvWWVh
cj48UmVjTnVtPjI0MTU8L1JlY051bT48RGlzcGxheVRleHQ+WzU3XTwvRGlzcGxheVRleHQ+PHJl
Y29yZD48cmVjLW51bWJlcj4yNDE1PC9yZWMtbnVtYmVyPjxmb3JlaWduLWtleXM+PGtleSBhcHA9
IkVOIiBkYi1pZD0iNTB3eGRwemQ5dmQ1cjdlOXQ1YjU5NWRqcmZwdHRyeHc5YXZwIiB0aW1lc3Rh
bXA9IjE2ODYxNTQwOTciPjI0MTU8L2tleT48L2ZvcmVpZ24ta2V5cz48cmVmLXR5cGUgbmFtZT0i
Sm91cm5hbCBBcnRpY2xlIj4xNzwvcmVmLXR5cGU+PGNvbnRyaWJ1dG9ycz48YXV0aG9ycz48YXV0
aG9yPkJlcnRvY2NpbmksIEwuPC9hdXRob3I+PGF1dGhvcj5CYXJvbmksIE0uIEcuPC9hdXRob3I+
PC9hdXRob3JzPjwvY29udHJpYnV0b3JzPjxhdXRoLWFkZHJlc3M+RGVwYXJ0bWVudCBvZiBFeHBl
cmltZW50YWwgTWVkaWNpbmUsIFNhcGllbnphIFVuaXZlcnNpdHkgb2YgUm9tZSwgUm9tZSwgSXRh
bHkuJiN4RDtEZXBhcnRtZW50IG9mIEV4cGVyaW1lbnRhbCBNZWRpY2luZSwgU2FwaWVuemEgVW5p
dmVyc2l0eSBvZiBSb21lLCBSb21lLCBJdGFseS4gbWFyY28uYmFyb25pQHVuaXJvbWExLml0LiYj
eEQ7SVJDQ1MgTmV1cm9tZWQtUG96emlsbGkgKElTKSwgUG96emlsbGksIEl0YWx5LiBtYXJjby5i
YXJvbmlAdW5pcm9tYTEuaXQuPC9hdXRoLWFkZHJlc3M+PHRpdGxlcz48dGl0bGU+R0xQLTEgUmVj
ZXB0b3IgQWdvbmlzdHMgYW5kIFNHTFQyIEluaGliaXRvcnMgZm9yIHRoZSBUcmVhdG1lbnQgb2Yg
VHlwZSAyIERpYWJldGVzOiBOZXcgSW5zaWdodHMgYW5kIE9wcG9ydHVuaXRpZXMgZm9yIENhcmRp
b3Zhc2N1bGFyIFByb3RlY3Rpb248L3RpdGxlPjxzZWNvbmRhcnktdGl0bGU+QWR2IEV4cCBNZWQg
QmlvbDwvc2Vjb25kYXJ5LXRpdGxlPjxhbHQtdGl0bGU+QWR2YW5jZXMgaW4gZXhwZXJpbWVudGFs
IG1lZGljaW5lIGFuZCBiaW9sb2d5PC9hbHQtdGl0bGU+PC90aXRsZXM+PHBlcmlvZGljYWw+PGZ1
bGwtdGl0bGU+QWR2IEV4cCBNZWQgQmlvbDwvZnVsbC10aXRsZT48YWJici0xPkFkdmFuY2VzIGlu
IGV4cGVyaW1lbnRhbCBtZWRpY2luZSBhbmQgYmlvbG9neTwvYWJici0xPjwvcGVyaW9kaWNhbD48
YWx0LXBlcmlvZGljYWw+PGZ1bGwtdGl0bGU+QWR2IEV4cCBNZWQgQmlvbDwvZnVsbC10aXRsZT48
YWJici0xPkFkdmFuY2VzIGluIGV4cGVyaW1lbnRhbCBtZWRpY2luZSBhbmQgYmlvbG9neTwvYWJi
ci0xPjwvYWx0LXBlcmlvZGljYWw+PHBhZ2VzPjE5My0yMTI8L3BhZ2VzPjx2b2x1bWU+MTMwNzwv
dm9sdW1lPjxlZGl0aW9uPjIwMjAvMDIvMDk8L2VkaXRpb24+PGtleXdvcmRzPjxrZXl3b3JkPipD
YXJkaW92YXNjdWxhciBEaXNlYXNlcy9wcmV2ZW50aW9uICZhbXA7IGNvbnRyb2w8L2tleXdvcmQ+
PGtleXdvcmQ+KkRpYWJldGVzIE1lbGxpdHVzLCBUeXBlIDIvZHJ1ZyB0aGVyYXB5PC9rZXl3b3Jk
PjxrZXl3b3JkPkdsdWNhZ29uLUxpa2UgUGVwdGlkZS0xIFJlY2VwdG9yLyphbnRhZ29uaXN0cyAm
YW1wOyBpbmhpYml0b3JzPC9rZXl3b3JkPjxrZXl3b3JkPkh1bWFuczwva2V5d29yZD48a2V5d29y
ZD5IeXBvZ2x5Y2VtaWMgQWdlbnRzLyp0aGVyYXBldXRpYyB1c2U8L2tleXdvcmQ+PGtleXdvcmQ+
KlNvZGl1bS1HbHVjb3NlIFRyYW5zcG9ydGVyIDIgSW5oaWJpdG9ycy90aGVyYXBldXRpYyB1c2U8
L2tleXdvcmQ+PGtleXdvcmQ+Q1ZEIG91dGNvbWUgdHJpYWxzPC9rZXl3b3JkPjxrZXl3b3JkPkNh
cmRpb3Zhc2N1bGFyIGRpc2Vhc2UgKENWRCk8L2tleXdvcmQ+PGtleXdvcmQ+SGVhcnQgZmFpbHVy
ZTwva2V5d29yZD48a2V5d29yZD5LZXRvZ2VuZXNpczwva2V5d29yZD48a2V5d29yZD5NYWNlPC9r
ZXl3b3JkPjxrZXl3b3JkPlByaW1hcnkgcHJldmVudGlvbjwva2V5d29yZD48a2V5d29yZD5SZWFs
LXdvcmxkIHRyaWFsczwva2V5d29yZD48a2V5d29yZD5Tb2RpdW0vSHlkcm9nZW4gRXhjaGFuZ2Vy
IChOSEUpPC9rZXl3b3JkPjxrZXl3b3JkPlR1YnVsb2dsb21lcnVsYXIgZmVlZGJhY2s8L2tleXdv
cmQ+PC9rZXl3b3Jkcz48ZGF0ZXM+PHllYXI+MjAyMTwveWVhcj48L2RhdGVzPjxpc2JuPjAwNjUt
MjU5OCAoUHJpbnQpJiN4RDswMDY1LTI1OTg8L2lzYm4+PGFjY2Vzc2lvbi1udW0+MzIwMzQ3Mjk8
L2FjY2Vzc2lvbi1udW0+PHVybHM+PC91cmxzPjxlbGVjdHJvbmljLXJlc291cmNlLW51bT4xMC4x
MDA3LzU1ODRfMjAyMF80OTQ8L2VsZWN0cm9uaWMtcmVzb3VyY2UtbnVtPjxyZW1vdGUtZGF0YWJh
c2UtcHJvdmlkZXI+TkxNPC9yZW1vdGUtZGF0YWJhc2UtcHJvdmlkZXI+PGxhbmd1YWdlPmVuZzwv
bGFuZ3VhZ2U+PC9yZWNvcmQ+PC9DaXRlPjwvRW5kTm90ZT5=
</w:fldData>
        </w:fldChar>
      </w:r>
      <w:r>
        <w:rPr>
          <w:rFonts w:asciiTheme="minorHAnsi" w:hAnsiTheme="minorHAnsi" w:cstheme="minorHAnsi"/>
          <w:sz w:val="24"/>
          <w:szCs w:val="24"/>
        </w:rPr>
        <w:instrText xml:space="preserve"> ADDIN EN.CITE.DATA </w:instrText>
      </w:r>
      <w:r>
        <w:rPr>
          <w:rFonts w:asciiTheme="minorHAnsi" w:hAnsiTheme="minorHAnsi" w:cstheme="minorHAnsi"/>
          <w:sz w:val="24"/>
          <w:szCs w:val="24"/>
        </w:rPr>
      </w:r>
      <w:r>
        <w:rPr>
          <w:rFonts w:asciiTheme="minorHAnsi" w:hAnsiTheme="minorHAnsi" w:cstheme="minorHAnsi"/>
          <w:sz w:val="24"/>
          <w:szCs w:val="24"/>
        </w:rPr>
        <w:fldChar w:fldCharType="end"/>
      </w:r>
      <w:r>
        <w:rPr>
          <w:rFonts w:asciiTheme="minorHAnsi" w:hAnsiTheme="minorHAnsi" w:cstheme="minorHAnsi"/>
          <w:sz w:val="24"/>
          <w:szCs w:val="24"/>
        </w:rPr>
      </w:r>
      <w:r>
        <w:rPr>
          <w:rFonts w:asciiTheme="minorHAnsi" w:hAnsiTheme="minorHAnsi" w:cstheme="minorHAnsi"/>
          <w:sz w:val="24"/>
          <w:szCs w:val="24"/>
        </w:rPr>
        <w:fldChar w:fldCharType="separate"/>
      </w:r>
      <w:r>
        <w:rPr>
          <w:rFonts w:asciiTheme="minorHAnsi" w:hAnsiTheme="minorHAnsi" w:cstheme="minorHAnsi"/>
          <w:noProof/>
          <w:sz w:val="24"/>
          <w:szCs w:val="24"/>
        </w:rPr>
        <w:t>[57]</w:t>
      </w:r>
      <w:r>
        <w:rPr>
          <w:rFonts w:asciiTheme="minorHAnsi" w:hAnsiTheme="minorHAnsi" w:cstheme="minorHAnsi"/>
          <w:sz w:val="24"/>
          <w:szCs w:val="24"/>
        </w:rPr>
        <w:fldChar w:fldCharType="end"/>
      </w:r>
      <w:r>
        <w:rPr>
          <w:rFonts w:asciiTheme="minorHAnsi" w:hAnsiTheme="minorHAnsi" w:cstheme="minorHAnsi"/>
          <w:sz w:val="24"/>
          <w:szCs w:val="24"/>
        </w:rPr>
        <w:t xml:space="preserve"> </w:t>
      </w:r>
      <w:r>
        <w:rPr>
          <w:rFonts w:asciiTheme="minorHAnsi" w:hAnsiTheme="minorHAnsi" w:cstheme="minorHAnsi"/>
          <w:sz w:val="24"/>
          <w:szCs w:val="24"/>
        </w:rPr>
        <w:fldChar w:fldCharType="begin">
          <w:fldData xml:space="preserve">PEVuZE5vdGU+PENpdGU+PEF1dGhvcj5NYXJnb25hdG88L0F1dGhvcj48WWVhcj4yMDIxPC9ZZWFy
PjxSZWNOdW0+MjQxNjwvUmVjTnVtPjxEaXNwbGF5VGV4dD5bNThdPC9EaXNwbGF5VGV4dD48cmVj
b3JkPjxyZWMtbnVtYmVyPjI0MTY8L3JlYy1udW1iZXI+PGZvcmVpZ24ta2V5cz48a2V5IGFwcD0i
RU4iIGRiLWlkPSI1MHd4ZHB6ZDl2ZDVyN2U5dDViNTk1ZGpyZnB0dHJ4dzlhdnAiIHRpbWVzdGFt
cD0iMTY4NjE1NDExMCI+MjQxNjwva2V5PjwvZm9yZWlnbi1rZXlzPjxyZWYtdHlwZSBuYW1lPSJK
b3VybmFsIEFydGljbGUiPjE3PC9yZWYtdHlwZT48Y29udHJpYnV0b3JzPjxhdXRob3JzPjxhdXRo
b3I+TWFyZ29uYXRvLCBELjwvYXV0aG9yPjxhdXRob3I+R2FsYXRpLCBHLjwvYXV0aG9yPjxhdXRo
b3I+TWF6emV0dGksIFMuPC9hdXRob3I+PGF1dGhvcj5DYW5uaXN0cmFjaSwgUi48L2F1dGhvcj48
YXV0aG9yPlBlcnNlZ2hpbiwgRy48L2F1dGhvcj48YXV0aG9yPk1hcmdvbmF0bywgQS48L2F1dGhv
cj48YXV0aG9yPk1vcnRhcmEsIEEuPC9hdXRob3I+PC9hdXRob3JzPjwvY29udHJpYnV0b3JzPjxh
dXRoLWFkZHJlc3M+SGVhcnQgRmFpbHVyZSBVbml0IGFuZCBEZXBhcnRtZW50IG9mIENhcmRpb2xv
Z3ksIFBvbGljbGluaWNvIGRpIE1vbnphLCBWaWEgQW1hdGkgMTExLCAyMDkwMCwgTW9uemEsIEl0
YWx5LiBkdmRtcmdudEBnbWFpbC5jb20uJiN4RDtEZXBhcnRtZW50IG9mIENhcmRpb2xvZ3ksIEZv
bmRhemlvbmUgSVJDQ1MgUG9saWNsaW5pY28gU2FuIE1hdHRlbywgUGF2aWEsIEl0YWx5LiBkdmRt
cmdudEBnbWFpbC5jb20uJiN4RDtIZWFydCBGYWlsdXJlIFVuaXQgYW5kIERlcGFydG1lbnQgb2Yg
Q2FyZGlvbG9neSwgU2FuIFJhZmZhZWxlIEhvc3BpdGFsIGFuZCBTY2llbnRpZmljIEluc3RpdHV0
ZSAoSVJDQ1MpLCBNaWxhbiwgSXRhbHkuJiN4RDtIZWFydCBGYWlsdXJlIFVuaXQgYW5kIERlcGFy
dG1lbnQgb2YgQ2FyZGlvbG9neSwgUG9saWNsaW5pY28gZGkgTW9uemEsIFZpYSBBbWF0aSAxMTEs
IDIwOTAwLCBNb256YSwgSXRhbHkuJiN4RDtEZXBhcnRtZW50IG9mIE1lZGljaW5lIGFuZCBTdXJn
ZXJ5LCBVbml2ZXJzaXTDoCBEZWdsaSBTdHVkaSBkaSBNaWxhbm8gQmljb2NjYSwgJmFtcDsgUG9s
aWNsaW5pY28gZGkgTW9uemEsIE1vbnphLCBJdGFseS48L2F1dGgtYWRkcmVzcz48dGl0bGVzPjx0
aXRsZT5SZW5hbCBwcm90ZWN0aW9uOiBhIGxlYWRpbmcgbWVjaGFuaXNtIGZvciBjYXJkaW92YXNj
dWxhciBiZW5lZml0IGluIHBhdGllbnRzIHRyZWF0ZWQgd2l0aCBTR0xUMiBpbmhpYml0b3JzPC90
aXRsZT48c2Vjb25kYXJ5LXRpdGxlPkhlYXJ0IEZhaWwgUmV2PC9zZWNvbmRhcnktdGl0bGU+PGFs
dC10aXRsZT5IZWFydCBmYWlsdXJlIHJldmlld3M8L2FsdC10aXRsZT48L3RpdGxlcz48cGVyaW9k
aWNhbD48ZnVsbC10aXRsZT5IZWFydCBGYWlsIFJldjwvZnVsbC10aXRsZT48YWJici0xPkhlYXJ0
IGZhaWx1cmUgcmV2aWV3czwvYWJici0xPjwvcGVyaW9kaWNhbD48YWx0LXBlcmlvZGljYWw+PGZ1
bGwtdGl0bGU+SGVhcnQgRmFpbCBSZXY8L2Z1bGwtdGl0bGU+PGFiYnItMT5IZWFydCBmYWlsdXJl
IHJldmlld3M8L2FiYnItMT48L2FsdC1wZXJpb2RpY2FsPjxwYWdlcz4zMzctMzQ1PC9wYWdlcz48
dm9sdW1lPjI2PC92b2x1bWU+PG51bWJlcj4yPC9udW1iZXI+PGVkaXRpb24+MjAyMC8wOS8xMDwv
ZWRpdGlvbj48a2V5d29yZHM+PGtleXdvcmQ+KkNhcmRpb3Zhc2N1bGFyIERpc2Vhc2VzL3ByZXZl
bnRpb24gJmFtcDsgY29udHJvbDwva2V5d29yZD48a2V5d29yZD4qQ2FyZGlvdmFzY3VsYXIgU3lz
dGVtPC9rZXl3b3JkPjxrZXl3b3JkPipEaWFiZXRlcyBNZWxsaXR1cywgVHlwZSAyL2NvbXBsaWNh
dGlvbnMvZHJ1ZyB0aGVyYXB5PC9rZXl3b3JkPjxrZXl3b3JkPkh1bWFuczwva2V5d29yZD48a2V5
d29yZD5LaWRuZXk8L2tleXdvcmQ+PGtleXdvcmQ+KlNvZGl1bS1HbHVjb3NlIFRyYW5zcG9ydGVy
IDIgSW5oaWJpdG9ycy90aGVyYXBldXRpYyB1c2U8L2tleXdvcmQ+PGtleXdvcmQ+Q2FyZGlvdmFz
Y3VsYXIgb3V0Y29tZXM8L2tleXdvcmQ+PGtleXdvcmQ+Q2hyb25pYyBraWRuZXkgZGlzZWFzZTwv
a2V5d29yZD48a2V5d29yZD5IZWFydCBmYWlsdXJlPC9rZXl3b3JkPjxrZXl3b3JkPlJlbmFsIHBy
b3RlY3Rpb248L2tleXdvcmQ+PGtleXdvcmQ+U0dMVDIgaW5oaWJpdG9yczwva2V5d29yZD48a2V5
d29yZD5UeXBlIDIgZGlhYmV0ZXMgbWVsbGl0dXM8L2tleXdvcmQ+PC9rZXl3b3Jkcz48ZGF0ZXM+
PHllYXI+MjAyMTwveWVhcj48cHViLWRhdGVzPjxkYXRlPk1hcjwvZGF0ZT48L3B1Yi1kYXRlcz48
L2RhdGVzPjxpc2JuPjEzODItNDE0NyAoUHJpbnQpJiN4RDsxMzgyLTQxNDc8L2lzYm4+PGFjY2Vz
c2lvbi1udW0+MzI5MDEzMTU8L2FjY2Vzc2lvbi1udW0+PHVybHM+PC91cmxzPjxjdXN0b20yPlBN
Qzc4OTU3NzU8L2N1c3RvbTI+PGVsZWN0cm9uaWMtcmVzb3VyY2UtbnVtPjEwLjEwMDcvczEwNzQx
LTAyMC0xMDAyNC0yPC9lbGVjdHJvbmljLXJlc291cmNlLW51bT48cmVtb3RlLWRhdGFiYXNlLXBy
b3ZpZGVyPk5MTTwvcmVtb3RlLWRhdGFiYXNlLXByb3ZpZGVyPjxsYW5ndWFnZT5lbmc8L2xhbmd1
YWdlPjwvcmVjb3JkPjwvQ2l0ZT48L0VuZE5vdGU+
</w:fldData>
        </w:fldChar>
      </w:r>
      <w:r>
        <w:rPr>
          <w:rFonts w:asciiTheme="minorHAnsi" w:hAnsiTheme="minorHAnsi" w:cstheme="minorHAnsi"/>
          <w:sz w:val="24"/>
          <w:szCs w:val="24"/>
        </w:rPr>
        <w:instrText xml:space="preserve"> ADDIN EN.CITE </w:instrText>
      </w:r>
      <w:r>
        <w:rPr>
          <w:rFonts w:asciiTheme="minorHAnsi" w:hAnsiTheme="minorHAnsi" w:cstheme="minorHAnsi"/>
          <w:sz w:val="24"/>
          <w:szCs w:val="24"/>
        </w:rPr>
        <w:fldChar w:fldCharType="begin">
          <w:fldData xml:space="preserve">PEVuZE5vdGU+PENpdGU+PEF1dGhvcj5NYXJnb25hdG88L0F1dGhvcj48WWVhcj4yMDIxPC9ZZWFy
PjxSZWNOdW0+MjQxNjwvUmVjTnVtPjxEaXNwbGF5VGV4dD5bNThdPC9EaXNwbGF5VGV4dD48cmVj
b3JkPjxyZWMtbnVtYmVyPjI0MTY8L3JlYy1udW1iZXI+PGZvcmVpZ24ta2V5cz48a2V5IGFwcD0i
RU4iIGRiLWlkPSI1MHd4ZHB6ZDl2ZDVyN2U5dDViNTk1ZGpyZnB0dHJ4dzlhdnAiIHRpbWVzdGFt
cD0iMTY4NjE1NDExMCI+MjQxNjwva2V5PjwvZm9yZWlnbi1rZXlzPjxyZWYtdHlwZSBuYW1lPSJK
b3VybmFsIEFydGljbGUiPjE3PC9yZWYtdHlwZT48Y29udHJpYnV0b3JzPjxhdXRob3JzPjxhdXRo
b3I+TWFyZ29uYXRvLCBELjwvYXV0aG9yPjxhdXRob3I+R2FsYXRpLCBHLjwvYXV0aG9yPjxhdXRo
b3I+TWF6emV0dGksIFMuPC9hdXRob3I+PGF1dGhvcj5DYW5uaXN0cmFjaSwgUi48L2F1dGhvcj48
YXV0aG9yPlBlcnNlZ2hpbiwgRy48L2F1dGhvcj48YXV0aG9yPk1hcmdvbmF0bywgQS48L2F1dGhv
cj48YXV0aG9yPk1vcnRhcmEsIEEuPC9hdXRob3I+PC9hdXRob3JzPjwvY29udHJpYnV0b3JzPjxh
dXRoLWFkZHJlc3M+SGVhcnQgRmFpbHVyZSBVbml0IGFuZCBEZXBhcnRtZW50IG9mIENhcmRpb2xv
Z3ksIFBvbGljbGluaWNvIGRpIE1vbnphLCBWaWEgQW1hdGkgMTExLCAyMDkwMCwgTW9uemEsIEl0
YWx5LiBkdmRtcmdudEBnbWFpbC5jb20uJiN4RDtEZXBhcnRtZW50IG9mIENhcmRpb2xvZ3ksIEZv
bmRhemlvbmUgSVJDQ1MgUG9saWNsaW5pY28gU2FuIE1hdHRlbywgUGF2aWEsIEl0YWx5LiBkdmRt
cmdudEBnbWFpbC5jb20uJiN4RDtIZWFydCBGYWlsdXJlIFVuaXQgYW5kIERlcGFydG1lbnQgb2Yg
Q2FyZGlvbG9neSwgU2FuIFJhZmZhZWxlIEhvc3BpdGFsIGFuZCBTY2llbnRpZmljIEluc3RpdHV0
ZSAoSVJDQ1MpLCBNaWxhbiwgSXRhbHkuJiN4RDtIZWFydCBGYWlsdXJlIFVuaXQgYW5kIERlcGFy
dG1lbnQgb2YgQ2FyZGlvbG9neSwgUG9saWNsaW5pY28gZGkgTW9uemEsIFZpYSBBbWF0aSAxMTEs
IDIwOTAwLCBNb256YSwgSXRhbHkuJiN4RDtEZXBhcnRtZW50IG9mIE1lZGljaW5lIGFuZCBTdXJn
ZXJ5LCBVbml2ZXJzaXTDoCBEZWdsaSBTdHVkaSBkaSBNaWxhbm8gQmljb2NjYSwgJmFtcDsgUG9s
aWNsaW5pY28gZGkgTW9uemEsIE1vbnphLCBJdGFseS48L2F1dGgtYWRkcmVzcz48dGl0bGVzPjx0
aXRsZT5SZW5hbCBwcm90ZWN0aW9uOiBhIGxlYWRpbmcgbWVjaGFuaXNtIGZvciBjYXJkaW92YXNj
dWxhciBiZW5lZml0IGluIHBhdGllbnRzIHRyZWF0ZWQgd2l0aCBTR0xUMiBpbmhpYml0b3JzPC90
aXRsZT48c2Vjb25kYXJ5LXRpdGxlPkhlYXJ0IEZhaWwgUmV2PC9zZWNvbmRhcnktdGl0bGU+PGFs
dC10aXRsZT5IZWFydCBmYWlsdXJlIHJldmlld3M8L2FsdC10aXRsZT48L3RpdGxlcz48cGVyaW9k
aWNhbD48ZnVsbC10aXRsZT5IZWFydCBGYWlsIFJldjwvZnVsbC10aXRsZT48YWJici0xPkhlYXJ0
IGZhaWx1cmUgcmV2aWV3czwvYWJici0xPjwvcGVyaW9kaWNhbD48YWx0LXBlcmlvZGljYWw+PGZ1
bGwtdGl0bGU+SGVhcnQgRmFpbCBSZXY8L2Z1bGwtdGl0bGU+PGFiYnItMT5IZWFydCBmYWlsdXJl
IHJldmlld3M8L2FiYnItMT48L2FsdC1wZXJpb2RpY2FsPjxwYWdlcz4zMzctMzQ1PC9wYWdlcz48
dm9sdW1lPjI2PC92b2x1bWU+PG51bWJlcj4yPC9udW1iZXI+PGVkaXRpb24+MjAyMC8wOS8xMDwv
ZWRpdGlvbj48a2V5d29yZHM+PGtleXdvcmQ+KkNhcmRpb3Zhc2N1bGFyIERpc2Vhc2VzL3ByZXZl
bnRpb24gJmFtcDsgY29udHJvbDwva2V5d29yZD48a2V5d29yZD4qQ2FyZGlvdmFzY3VsYXIgU3lz
dGVtPC9rZXl3b3JkPjxrZXl3b3JkPipEaWFiZXRlcyBNZWxsaXR1cywgVHlwZSAyL2NvbXBsaWNh
dGlvbnMvZHJ1ZyB0aGVyYXB5PC9rZXl3b3JkPjxrZXl3b3JkPkh1bWFuczwva2V5d29yZD48a2V5
d29yZD5LaWRuZXk8L2tleXdvcmQ+PGtleXdvcmQ+KlNvZGl1bS1HbHVjb3NlIFRyYW5zcG9ydGVy
IDIgSW5oaWJpdG9ycy90aGVyYXBldXRpYyB1c2U8L2tleXdvcmQ+PGtleXdvcmQ+Q2FyZGlvdmFz
Y3VsYXIgb3V0Y29tZXM8L2tleXdvcmQ+PGtleXdvcmQ+Q2hyb25pYyBraWRuZXkgZGlzZWFzZTwv
a2V5d29yZD48a2V5d29yZD5IZWFydCBmYWlsdXJlPC9rZXl3b3JkPjxrZXl3b3JkPlJlbmFsIHBy
b3RlY3Rpb248L2tleXdvcmQ+PGtleXdvcmQ+U0dMVDIgaW5oaWJpdG9yczwva2V5d29yZD48a2V5
d29yZD5UeXBlIDIgZGlhYmV0ZXMgbWVsbGl0dXM8L2tleXdvcmQ+PC9rZXl3b3Jkcz48ZGF0ZXM+
PHllYXI+MjAyMTwveWVhcj48cHViLWRhdGVzPjxkYXRlPk1hcjwvZGF0ZT48L3B1Yi1kYXRlcz48
L2RhdGVzPjxpc2JuPjEzODItNDE0NyAoUHJpbnQpJiN4RDsxMzgyLTQxNDc8L2lzYm4+PGFjY2Vz
c2lvbi1udW0+MzI5MDEzMTU8L2FjY2Vzc2lvbi1udW0+PHVybHM+PC91cmxzPjxjdXN0b20yPlBN
Qzc4OTU3NzU8L2N1c3RvbTI+PGVsZWN0cm9uaWMtcmVzb3VyY2UtbnVtPjEwLjEwMDcvczEwNzQx
LTAyMC0xMDAyNC0yPC9lbGVjdHJvbmljLXJlc291cmNlLW51bT48cmVtb3RlLWRhdGFiYXNlLXBy
b3ZpZGVyPk5MTTwvcmVtb3RlLWRhdGFiYXNlLXByb3ZpZGVyPjxsYW5ndWFnZT5lbmc8L2xhbmd1
YWdlPjwvcmVjb3JkPjwvQ2l0ZT48L0VuZE5vdGU+
</w:fldData>
        </w:fldChar>
      </w:r>
      <w:r>
        <w:rPr>
          <w:rFonts w:asciiTheme="minorHAnsi" w:hAnsiTheme="minorHAnsi" w:cstheme="minorHAnsi"/>
          <w:sz w:val="24"/>
          <w:szCs w:val="24"/>
        </w:rPr>
        <w:instrText xml:space="preserve"> ADDIN EN.CITE.DATA </w:instrText>
      </w:r>
      <w:r>
        <w:rPr>
          <w:rFonts w:asciiTheme="minorHAnsi" w:hAnsiTheme="minorHAnsi" w:cstheme="minorHAnsi"/>
          <w:sz w:val="24"/>
          <w:szCs w:val="24"/>
        </w:rPr>
      </w:r>
      <w:r>
        <w:rPr>
          <w:rFonts w:asciiTheme="minorHAnsi" w:hAnsiTheme="minorHAnsi" w:cstheme="minorHAnsi"/>
          <w:sz w:val="24"/>
          <w:szCs w:val="24"/>
        </w:rPr>
        <w:fldChar w:fldCharType="end"/>
      </w:r>
      <w:r>
        <w:rPr>
          <w:rFonts w:asciiTheme="minorHAnsi" w:hAnsiTheme="minorHAnsi" w:cstheme="minorHAnsi"/>
          <w:sz w:val="24"/>
          <w:szCs w:val="24"/>
        </w:rPr>
      </w:r>
      <w:r>
        <w:rPr>
          <w:rFonts w:asciiTheme="minorHAnsi" w:hAnsiTheme="minorHAnsi" w:cstheme="minorHAnsi"/>
          <w:sz w:val="24"/>
          <w:szCs w:val="24"/>
        </w:rPr>
        <w:fldChar w:fldCharType="separate"/>
      </w:r>
      <w:r>
        <w:rPr>
          <w:rFonts w:asciiTheme="minorHAnsi" w:hAnsiTheme="minorHAnsi" w:cstheme="minorHAnsi"/>
          <w:noProof/>
          <w:sz w:val="24"/>
          <w:szCs w:val="24"/>
        </w:rPr>
        <w:t>[58]</w:t>
      </w:r>
      <w:r>
        <w:rPr>
          <w:rFonts w:asciiTheme="minorHAnsi" w:hAnsiTheme="minorHAnsi" w:cstheme="minorHAnsi"/>
          <w:sz w:val="24"/>
          <w:szCs w:val="24"/>
        </w:rPr>
        <w:fldChar w:fldCharType="end"/>
      </w:r>
      <w:r>
        <w:rPr>
          <w:rFonts w:asciiTheme="minorHAnsi" w:hAnsiTheme="minorHAnsi" w:cstheme="minorHAnsi"/>
          <w:sz w:val="24"/>
          <w:szCs w:val="24"/>
        </w:rPr>
        <w:t xml:space="preserve"> </w:t>
      </w:r>
      <w:r>
        <w:rPr>
          <w:rFonts w:asciiTheme="minorHAnsi" w:hAnsiTheme="minorHAnsi" w:cstheme="minorHAnsi"/>
          <w:sz w:val="24"/>
          <w:szCs w:val="24"/>
        </w:rPr>
        <w:fldChar w:fldCharType="begin">
          <w:fldData xml:space="preserve">PEVuZE5vdGU+PENpdGU+PEF1dGhvcj5UZW50b2xvdXJpczwvQXV0aG9yPjxZZWFyPjIwMTk8L1ll
YXI+PFJlY051bT4yMzY3PC9SZWNOdW0+PERpc3BsYXlUZXh0PlsxOV08L0Rpc3BsYXlUZXh0Pjxy
ZWNvcmQ+PHJlYy1udW1iZXI+MjM2NzwvcmVjLW51bWJlcj48Zm9yZWlnbi1rZXlzPjxrZXkgYXBw
PSJFTiIgZGItaWQ9IjUwd3hkcHpkOXZkNXI3ZTl0NWI1OTVkanJmcHR0cnh3OWF2cCIgdGltZXN0
YW1wPSIxNjg2MTI3Mzk0Ij4yMzY3PC9rZXk+PC9mb3JlaWduLWtleXM+PHJlZi10eXBlIG5hbWU9
IkpvdXJuYWwgQXJ0aWNsZSI+MTc8L3JlZi10eXBlPjxjb250cmlidXRvcnM+PGF1dGhvcnM+PGF1
dGhvcj5UZW50b2xvdXJpcywgQS48L2F1dGhvcj48YXV0aG9yPlZsYWNoYWtpcywgUC48L2F1dGhv
cj48YXV0aG9yPlR6ZXJhdmluaSwgRS48L2F1dGhvcj48YXV0aG9yPkVsZWZ0aGVyaWFkb3UsIEku
PC9hdXRob3I+PGF1dGhvcj5UZW50b2xvdXJpcywgTi48L2F1dGhvcj48L2F1dGhvcnM+PC9jb250
cmlidXRvcnM+PGF1dGgtYWRkcmVzcz5EaWFiZXRlcyBDZW50ZXIsIEZpcnN0IERlcGFydG1lbnQg
b2YgUHJvcGFlZGV1dGljIEludGVybmFsIE1lZGljaW5lLCBNZWRpY2FsIFNjaG9vbCwgTmF0aW9u
YWwgYW5kIEthcG9kaXN0cmlhbiBVbml2ZXJzaXR5IG9mIEF0aGVucywgTGFpa28gR2VuZXJhbCBI
b3NwaXRhbCwgMTE1MjcgQXRoZW5zLCBHcmVlY2UuJiN4RDtEaWFiZXRlcyBDZW50ZXIsIEZpcnN0
IERlcGFydG1lbnQgb2YgUHJvcGFlZGV1dGljIEludGVybmFsIE1lZGljaW5lLCBNZWRpY2FsIFNj
aG9vbCwgTmF0aW9uYWwgYW5kIEthcG9kaXN0cmlhbiBVbml2ZXJzaXR5IG9mIEF0aGVucywgTGFp
a28gR2VuZXJhbCBIb3NwaXRhbCwgMTE1MjcgQXRoZW5zLCBHcmVlY2UuIG50ZW50b2xAbWVkLnVv
YS5nci48L2F1dGgtYWRkcmVzcz48dGl0bGVzPjx0aXRsZT5TR0xUMiBJbmhpYml0b3JzOiBBIFJl
dmlldyBvZiBUaGVpciBBbnRpZGlhYmV0aWMgYW5kIENhcmRpb3Byb3RlY3RpdmUgRWZmZWN0czwv
dGl0bGU+PHNlY29uZGFyeS10aXRsZT5JbnQgSiBFbnZpcm9uIFJlcyBQdWJsaWMgSGVhbHRoPC9z
ZWNvbmRhcnktdGl0bGU+PGFsdC10aXRsZT5JbnRlcm5hdGlvbmFsIGpvdXJuYWwgb2YgZW52aXJv
bm1lbnRhbCByZXNlYXJjaCBhbmQgcHVibGljIGhlYWx0aDwvYWx0LXRpdGxlPjwvdGl0bGVzPjxw
ZXJpb2RpY2FsPjxmdWxsLXRpdGxlPkludCBKIEVudmlyb24gUmVzIFB1YmxpYyBIZWFsdGg8L2Z1
bGwtdGl0bGU+PGFiYnItMT5JbnRlcm5hdGlvbmFsIGpvdXJuYWwgb2YgZW52aXJvbm1lbnRhbCBy
ZXNlYXJjaCBhbmQgcHVibGljIGhlYWx0aDwvYWJici0xPjwvcGVyaW9kaWNhbD48YWx0LXBlcmlv
ZGljYWw+PGZ1bGwtdGl0bGU+SW50IEogRW52aXJvbiBSZXMgUHVibGljIEhlYWx0aDwvZnVsbC10
aXRsZT48YWJici0xPkludGVybmF0aW9uYWwgam91cm5hbCBvZiBlbnZpcm9ubWVudGFsIHJlc2Vh
cmNoIGFuZCBwdWJsaWMgaGVhbHRoPC9hYmJyLTE+PC9hbHQtcGVyaW9kaWNhbD48dm9sdW1lPjE2
PC92b2x1bWU+PG51bWJlcj4xNjwvbnVtYmVyPjxlZGl0aW9uPjIwMTkvMDgvMjE8L2VkaXRpb24+
PGtleXdvcmRzPjxrZXl3b3JkPkFuaW1hbHM8L2tleXdvcmQ+PGtleXdvcmQ+Q2FyZGlvdG9uaWMg
QWdlbnRzL2FkdmVyc2UgZWZmZWN0cy8qdGhlcmFwZXV0aWMgdXNlPC9rZXl3b3JkPjxrZXl3b3Jk
PkNhcmRpb3Zhc2N1bGFyIFN5c3RlbS9kcnVnIGVmZmVjdHM8L2tleXdvcmQ+PGtleXdvcmQ+RGlh
YmV0ZXMgTWVsbGl0dXMsIFR5cGUgMi9kcnVnIHRoZXJhcHk8L2tleXdvcmQ+PGtleXdvcmQ+SHVt
YW5zPC9rZXl3b3JkPjxrZXl3b3JkPkh5cG9nbHljZW1pYyBBZ2VudHMvYWR2ZXJzZSBlZmZlY3Rz
Lyp0aGVyYXBldXRpYyB1c2U8L2tleXdvcmQ+PGtleXdvcmQ+U29kaXVtLUdsdWNvc2UgVHJhbnNw
b3J0ZXIgMiBJbmhpYml0b3JzL2FkdmVyc2UgZWZmZWN0cy8qdGhlcmFwZXV0aWMgdXNlPC9rZXl3
b3JkPjxrZXl3b3JkPmFkdmVyc2UgZWZmZWN0czwva2V5d29yZD48a2V5d29yZD5jYW5hZ2xpZmxv
emluPC9rZXl3b3JkPjxrZXl3b3JkPmNhcmRpb3Byb3RlY3RpdmUgbWVjaGFuaXNtczwva2V5d29y
ZD48a2V5d29yZD5jYXJkaW92YXNjdWxhciBkaXNlYXNlPC9rZXl3b3JkPjxrZXl3b3JkPmRhcGFn
bGlmbG96aW48L2tleXdvcmQ+PGtleXdvcmQ+ZW1wYWdsaWZsb3ppbjwva2V5d29yZD48a2V5d29y
ZD5lcnR1Z2xpZmxvemluPC9rZXl3b3JkPjxrZXl3b3JkPmdseWNlbWljIGNvbnRyb2w8L2tleXdv
cmQ+PGtleXdvcmQ+c29kaXVtLWdsdWNvc2UgY28tdHJhbnNwb3J0ZXIgMiBpbmhpYml0b3JzPC9r
ZXl3b3JkPjxrZXl3b3JkPnR5cGUgMiBkaWFiZXRlczwva2V5d29yZD48L2tleXdvcmRzPjxkYXRl
cz48eWVhcj4yMDE5PC95ZWFyPjxwdWItZGF0ZXM+PGRhdGU+QXVnIDE3PC9kYXRlPjwvcHViLWRh
dGVzPjwvZGF0ZXM+PGlzYm4+MTY2MS03ODI3IChQcmludCkmI3hEOzE2NjAtNDYwMTwvaXNibj48
YWNjZXNzaW9uLW51bT4zMTQyNjUyOTwvYWNjZXNzaW9uLW51bT48dXJscz48L3VybHM+PGN1c3Rv
bTI+UE1DNjcyMDI4MjwvY3VzdG9tMj48ZWxlY3Ryb25pYy1yZXNvdXJjZS1udW0+MTAuMzM5MC9p
amVycGgxNjE2Mjk2NTwvZWxlY3Ryb25pYy1yZXNvdXJjZS1udW0+PHJlbW90ZS1kYXRhYmFzZS1w
cm92aWRlcj5OTE08L3JlbW90ZS1kYXRhYmFzZS1wcm92aWRlcj48bGFuZ3VhZ2U+ZW5nPC9sYW5n
dWFnZT48L3JlY29yZD48L0NpdGU+PC9FbmROb3RlPgB=
</w:fldData>
        </w:fldChar>
      </w:r>
      <w:r>
        <w:rPr>
          <w:rFonts w:asciiTheme="minorHAnsi" w:hAnsiTheme="minorHAnsi" w:cstheme="minorHAnsi"/>
          <w:sz w:val="24"/>
          <w:szCs w:val="24"/>
        </w:rPr>
        <w:instrText xml:space="preserve"> ADDIN EN.CITE </w:instrText>
      </w:r>
      <w:r>
        <w:rPr>
          <w:rFonts w:asciiTheme="minorHAnsi" w:hAnsiTheme="minorHAnsi" w:cstheme="minorHAnsi"/>
          <w:sz w:val="24"/>
          <w:szCs w:val="24"/>
        </w:rPr>
        <w:fldChar w:fldCharType="begin">
          <w:fldData xml:space="preserve">PEVuZE5vdGU+PENpdGU+PEF1dGhvcj5UZW50b2xvdXJpczwvQXV0aG9yPjxZZWFyPjIwMTk8L1ll
YXI+PFJlY051bT4yMzY3PC9SZWNOdW0+PERpc3BsYXlUZXh0PlsxOV08L0Rpc3BsYXlUZXh0Pjxy
ZWNvcmQ+PHJlYy1udW1iZXI+MjM2NzwvcmVjLW51bWJlcj48Zm9yZWlnbi1rZXlzPjxrZXkgYXBw
PSJFTiIgZGItaWQ9IjUwd3hkcHpkOXZkNXI3ZTl0NWI1OTVkanJmcHR0cnh3OWF2cCIgdGltZXN0
YW1wPSIxNjg2MTI3Mzk0Ij4yMzY3PC9rZXk+PC9mb3JlaWduLWtleXM+PHJlZi10eXBlIG5hbWU9
IkpvdXJuYWwgQXJ0aWNsZSI+MTc8L3JlZi10eXBlPjxjb250cmlidXRvcnM+PGF1dGhvcnM+PGF1
dGhvcj5UZW50b2xvdXJpcywgQS48L2F1dGhvcj48YXV0aG9yPlZsYWNoYWtpcywgUC48L2F1dGhv
cj48YXV0aG9yPlR6ZXJhdmluaSwgRS48L2F1dGhvcj48YXV0aG9yPkVsZWZ0aGVyaWFkb3UsIEku
PC9hdXRob3I+PGF1dGhvcj5UZW50b2xvdXJpcywgTi48L2F1dGhvcj48L2F1dGhvcnM+PC9jb250
cmlidXRvcnM+PGF1dGgtYWRkcmVzcz5EaWFiZXRlcyBDZW50ZXIsIEZpcnN0IERlcGFydG1lbnQg
b2YgUHJvcGFlZGV1dGljIEludGVybmFsIE1lZGljaW5lLCBNZWRpY2FsIFNjaG9vbCwgTmF0aW9u
YWwgYW5kIEthcG9kaXN0cmlhbiBVbml2ZXJzaXR5IG9mIEF0aGVucywgTGFpa28gR2VuZXJhbCBI
b3NwaXRhbCwgMTE1MjcgQXRoZW5zLCBHcmVlY2UuJiN4RDtEaWFiZXRlcyBDZW50ZXIsIEZpcnN0
IERlcGFydG1lbnQgb2YgUHJvcGFlZGV1dGljIEludGVybmFsIE1lZGljaW5lLCBNZWRpY2FsIFNj
aG9vbCwgTmF0aW9uYWwgYW5kIEthcG9kaXN0cmlhbiBVbml2ZXJzaXR5IG9mIEF0aGVucywgTGFp
a28gR2VuZXJhbCBIb3NwaXRhbCwgMTE1MjcgQXRoZW5zLCBHcmVlY2UuIG50ZW50b2xAbWVkLnVv
YS5nci48L2F1dGgtYWRkcmVzcz48dGl0bGVzPjx0aXRsZT5TR0xUMiBJbmhpYml0b3JzOiBBIFJl
dmlldyBvZiBUaGVpciBBbnRpZGlhYmV0aWMgYW5kIENhcmRpb3Byb3RlY3RpdmUgRWZmZWN0czwv
dGl0bGU+PHNlY29uZGFyeS10aXRsZT5JbnQgSiBFbnZpcm9uIFJlcyBQdWJsaWMgSGVhbHRoPC9z
ZWNvbmRhcnktdGl0bGU+PGFsdC10aXRsZT5JbnRlcm5hdGlvbmFsIGpvdXJuYWwgb2YgZW52aXJv
bm1lbnRhbCByZXNlYXJjaCBhbmQgcHVibGljIGhlYWx0aDwvYWx0LXRpdGxlPjwvdGl0bGVzPjxw
ZXJpb2RpY2FsPjxmdWxsLXRpdGxlPkludCBKIEVudmlyb24gUmVzIFB1YmxpYyBIZWFsdGg8L2Z1
bGwtdGl0bGU+PGFiYnItMT5JbnRlcm5hdGlvbmFsIGpvdXJuYWwgb2YgZW52aXJvbm1lbnRhbCBy
ZXNlYXJjaCBhbmQgcHVibGljIGhlYWx0aDwvYWJici0xPjwvcGVyaW9kaWNhbD48YWx0LXBlcmlv
ZGljYWw+PGZ1bGwtdGl0bGU+SW50IEogRW52aXJvbiBSZXMgUHVibGljIEhlYWx0aDwvZnVsbC10
aXRsZT48YWJici0xPkludGVybmF0aW9uYWwgam91cm5hbCBvZiBlbnZpcm9ubWVudGFsIHJlc2Vh
cmNoIGFuZCBwdWJsaWMgaGVhbHRoPC9hYmJyLTE+PC9hbHQtcGVyaW9kaWNhbD48dm9sdW1lPjE2
PC92b2x1bWU+PG51bWJlcj4xNjwvbnVtYmVyPjxlZGl0aW9uPjIwMTkvMDgvMjE8L2VkaXRpb24+
PGtleXdvcmRzPjxrZXl3b3JkPkFuaW1hbHM8L2tleXdvcmQ+PGtleXdvcmQ+Q2FyZGlvdG9uaWMg
QWdlbnRzL2FkdmVyc2UgZWZmZWN0cy8qdGhlcmFwZXV0aWMgdXNlPC9rZXl3b3JkPjxrZXl3b3Jk
PkNhcmRpb3Zhc2N1bGFyIFN5c3RlbS9kcnVnIGVmZmVjdHM8L2tleXdvcmQ+PGtleXdvcmQ+RGlh
YmV0ZXMgTWVsbGl0dXMsIFR5cGUgMi9kcnVnIHRoZXJhcHk8L2tleXdvcmQ+PGtleXdvcmQ+SHVt
YW5zPC9rZXl3b3JkPjxrZXl3b3JkPkh5cG9nbHljZW1pYyBBZ2VudHMvYWR2ZXJzZSBlZmZlY3Rz
Lyp0aGVyYXBldXRpYyB1c2U8L2tleXdvcmQ+PGtleXdvcmQ+U29kaXVtLUdsdWNvc2UgVHJhbnNw
b3J0ZXIgMiBJbmhpYml0b3JzL2FkdmVyc2UgZWZmZWN0cy8qdGhlcmFwZXV0aWMgdXNlPC9rZXl3
b3JkPjxrZXl3b3JkPmFkdmVyc2UgZWZmZWN0czwva2V5d29yZD48a2V5d29yZD5jYW5hZ2xpZmxv
emluPC9rZXl3b3JkPjxrZXl3b3JkPmNhcmRpb3Byb3RlY3RpdmUgbWVjaGFuaXNtczwva2V5d29y
ZD48a2V5d29yZD5jYXJkaW92YXNjdWxhciBkaXNlYXNlPC9rZXl3b3JkPjxrZXl3b3JkPmRhcGFn
bGlmbG96aW48L2tleXdvcmQ+PGtleXdvcmQ+ZW1wYWdsaWZsb3ppbjwva2V5d29yZD48a2V5d29y
ZD5lcnR1Z2xpZmxvemluPC9rZXl3b3JkPjxrZXl3b3JkPmdseWNlbWljIGNvbnRyb2w8L2tleXdv
cmQ+PGtleXdvcmQ+c29kaXVtLWdsdWNvc2UgY28tdHJhbnNwb3J0ZXIgMiBpbmhpYml0b3JzPC9r
ZXl3b3JkPjxrZXl3b3JkPnR5cGUgMiBkaWFiZXRlczwva2V5d29yZD48L2tleXdvcmRzPjxkYXRl
cz48eWVhcj4yMDE5PC95ZWFyPjxwdWItZGF0ZXM+PGRhdGU+QXVnIDE3PC9kYXRlPjwvcHViLWRh
dGVzPjwvZGF0ZXM+PGlzYm4+MTY2MS03ODI3IChQcmludCkmI3hEOzE2NjAtNDYwMTwvaXNibj48
YWNjZXNzaW9uLW51bT4zMTQyNjUyOTwvYWNjZXNzaW9uLW51bT48dXJscz48L3VybHM+PGN1c3Rv
bTI+UE1DNjcyMDI4MjwvY3VzdG9tMj48ZWxlY3Ryb25pYy1yZXNvdXJjZS1udW0+MTAuMzM5MC9p
amVycGgxNjE2Mjk2NTwvZWxlY3Ryb25pYy1yZXNvdXJjZS1udW0+PHJlbW90ZS1kYXRhYmFzZS1w
cm92aWRlcj5OTE08L3JlbW90ZS1kYXRhYmFzZS1wcm92aWRlcj48bGFuZ3VhZ2U+ZW5nPC9sYW5n
dWFnZT48L3JlY29yZD48L0NpdGU+PC9FbmROb3RlPgB=
</w:fldData>
        </w:fldChar>
      </w:r>
      <w:r>
        <w:rPr>
          <w:rFonts w:asciiTheme="minorHAnsi" w:hAnsiTheme="minorHAnsi" w:cstheme="minorHAnsi"/>
          <w:sz w:val="24"/>
          <w:szCs w:val="24"/>
        </w:rPr>
        <w:instrText xml:space="preserve"> ADDIN EN.CITE.DATA </w:instrText>
      </w:r>
      <w:r>
        <w:rPr>
          <w:rFonts w:asciiTheme="minorHAnsi" w:hAnsiTheme="minorHAnsi" w:cstheme="minorHAnsi"/>
          <w:sz w:val="24"/>
          <w:szCs w:val="24"/>
        </w:rPr>
      </w:r>
      <w:r>
        <w:rPr>
          <w:rFonts w:asciiTheme="minorHAnsi" w:hAnsiTheme="minorHAnsi" w:cstheme="minorHAnsi"/>
          <w:sz w:val="24"/>
          <w:szCs w:val="24"/>
        </w:rPr>
        <w:fldChar w:fldCharType="end"/>
      </w:r>
      <w:r>
        <w:rPr>
          <w:rFonts w:asciiTheme="minorHAnsi" w:hAnsiTheme="minorHAnsi" w:cstheme="minorHAnsi"/>
          <w:sz w:val="24"/>
          <w:szCs w:val="24"/>
        </w:rPr>
      </w:r>
      <w:r>
        <w:rPr>
          <w:rFonts w:asciiTheme="minorHAnsi" w:hAnsiTheme="minorHAnsi" w:cstheme="minorHAnsi"/>
          <w:sz w:val="24"/>
          <w:szCs w:val="24"/>
        </w:rPr>
        <w:fldChar w:fldCharType="separate"/>
      </w:r>
      <w:r>
        <w:rPr>
          <w:rFonts w:asciiTheme="minorHAnsi" w:hAnsiTheme="minorHAnsi" w:cstheme="minorHAnsi"/>
          <w:noProof/>
          <w:sz w:val="24"/>
          <w:szCs w:val="24"/>
        </w:rPr>
        <w:t>[19]</w:t>
      </w:r>
      <w:r>
        <w:rPr>
          <w:rFonts w:asciiTheme="minorHAnsi" w:hAnsiTheme="minorHAnsi" w:cstheme="minorHAnsi"/>
          <w:sz w:val="24"/>
          <w:szCs w:val="24"/>
        </w:rPr>
        <w:fldChar w:fldCharType="end"/>
      </w:r>
      <w:r>
        <w:rPr>
          <w:rFonts w:asciiTheme="minorHAnsi" w:hAnsiTheme="minorHAnsi" w:cstheme="minorHAnsi"/>
          <w:sz w:val="24"/>
          <w:szCs w:val="24"/>
        </w:rPr>
        <w:t xml:space="preserve">, which include two principle mechanisms that contain </w:t>
      </w:r>
      <w:r w:rsidRPr="002A6AB0">
        <w:rPr>
          <w:rFonts w:asciiTheme="minorHAnsi" w:hAnsiTheme="minorHAnsi" w:cstheme="minorHAnsi"/>
          <w:sz w:val="24"/>
          <w:szCs w:val="24"/>
        </w:rPr>
        <w:t xml:space="preserve">metabolic </w:t>
      </w:r>
      <w:r>
        <w:rPr>
          <w:rFonts w:asciiTheme="minorHAnsi" w:hAnsiTheme="minorHAnsi" w:cstheme="minorHAnsi"/>
          <w:sz w:val="24"/>
          <w:szCs w:val="24"/>
        </w:rPr>
        <w:t>and hemodynamic pathways</w:t>
      </w:r>
      <w:r w:rsidRPr="002A6AB0">
        <w:rPr>
          <w:rFonts w:asciiTheme="minorHAnsi" w:hAnsiTheme="minorHAnsi" w:cstheme="minorHAnsi"/>
          <w:sz w:val="24"/>
          <w:szCs w:val="24"/>
        </w:rPr>
        <w:t>. The metabolic regarding mechanism consist</w:t>
      </w:r>
      <w:r>
        <w:rPr>
          <w:rFonts w:asciiTheme="minorHAnsi" w:hAnsiTheme="minorHAnsi" w:cstheme="minorHAnsi"/>
          <w:sz w:val="24"/>
          <w:szCs w:val="24"/>
        </w:rPr>
        <w:t xml:space="preserve"> of catabolic exerting effects that predominate</w:t>
      </w:r>
      <w:r w:rsidRPr="002A6AB0">
        <w:rPr>
          <w:rFonts w:asciiTheme="minorHAnsi" w:hAnsiTheme="minorHAnsi" w:cstheme="minorHAnsi"/>
          <w:sz w:val="24"/>
          <w:szCs w:val="24"/>
        </w:rPr>
        <w:t xml:space="preserve"> in response to hypoglycemia due to glycosuria, with</w:t>
      </w:r>
      <w:r>
        <w:rPr>
          <w:rFonts w:asciiTheme="minorHAnsi" w:hAnsiTheme="minorHAnsi" w:cstheme="minorHAnsi"/>
          <w:sz w:val="24"/>
          <w:szCs w:val="24"/>
        </w:rPr>
        <w:t xml:space="preserve"> the</w:t>
      </w:r>
      <w:r w:rsidRPr="002A6AB0">
        <w:rPr>
          <w:rFonts w:asciiTheme="minorHAnsi" w:hAnsiTheme="minorHAnsi" w:cstheme="minorHAnsi"/>
          <w:sz w:val="24"/>
          <w:szCs w:val="24"/>
        </w:rPr>
        <w:t xml:space="preserve"> consequence of lipolysis and</w:t>
      </w:r>
      <w:r>
        <w:rPr>
          <w:rFonts w:asciiTheme="minorHAnsi" w:hAnsiTheme="minorHAnsi" w:cstheme="minorHAnsi"/>
          <w:sz w:val="24"/>
          <w:szCs w:val="24"/>
        </w:rPr>
        <w:t xml:space="preserve"> a</w:t>
      </w:r>
      <w:r w:rsidRPr="002A6AB0">
        <w:rPr>
          <w:rFonts w:asciiTheme="minorHAnsi" w:hAnsiTheme="minorHAnsi" w:cstheme="minorHAnsi"/>
          <w:sz w:val="24"/>
          <w:szCs w:val="24"/>
        </w:rPr>
        <w:t xml:space="preserve"> decrease </w:t>
      </w:r>
      <w:r>
        <w:rPr>
          <w:rFonts w:asciiTheme="minorHAnsi" w:hAnsiTheme="minorHAnsi" w:cstheme="minorHAnsi"/>
          <w:sz w:val="24"/>
          <w:szCs w:val="24"/>
        </w:rPr>
        <w:t xml:space="preserve">in </w:t>
      </w:r>
      <w:r w:rsidRPr="002A6AB0">
        <w:rPr>
          <w:rFonts w:asciiTheme="minorHAnsi" w:hAnsiTheme="minorHAnsi" w:cstheme="minorHAnsi"/>
          <w:sz w:val="24"/>
          <w:szCs w:val="24"/>
        </w:rPr>
        <w:t xml:space="preserve">body weight. </w:t>
      </w:r>
      <w:r w:rsidRPr="002A6AB0">
        <w:rPr>
          <w:rFonts w:asciiTheme="minorHAnsi" w:hAnsiTheme="minorHAnsi"/>
          <w:sz w:val="24"/>
          <w:szCs w:val="24"/>
          <w:lang w:bidi="ps-AF"/>
        </w:rPr>
        <w:t>The hemodynamic mechanism is mediated through attenuation of heart muscle</w:t>
      </w:r>
      <w:r>
        <w:rPr>
          <w:rFonts w:asciiTheme="minorHAnsi" w:hAnsiTheme="minorHAnsi"/>
          <w:sz w:val="24"/>
          <w:szCs w:val="24"/>
          <w:lang w:bidi="ps-AF"/>
        </w:rPr>
        <w:t xml:space="preserve"> stress via improvement of </w:t>
      </w:r>
      <w:proofErr w:type="spellStart"/>
      <w:r>
        <w:rPr>
          <w:rFonts w:asciiTheme="minorHAnsi" w:hAnsiTheme="minorHAnsi"/>
          <w:sz w:val="24"/>
          <w:szCs w:val="24"/>
          <w:lang w:bidi="ps-AF"/>
        </w:rPr>
        <w:t>foreward</w:t>
      </w:r>
      <w:proofErr w:type="spellEnd"/>
      <w:r>
        <w:rPr>
          <w:rFonts w:asciiTheme="minorHAnsi" w:hAnsiTheme="minorHAnsi"/>
          <w:sz w:val="24"/>
          <w:szCs w:val="24"/>
          <w:lang w:bidi="ps-AF"/>
        </w:rPr>
        <w:t xml:space="preserve"> and back</w:t>
      </w:r>
      <w:r w:rsidRPr="002A6AB0">
        <w:rPr>
          <w:rFonts w:asciiTheme="minorHAnsi" w:hAnsiTheme="minorHAnsi"/>
          <w:sz w:val="24"/>
          <w:szCs w:val="24"/>
          <w:lang w:bidi="ps-AF"/>
        </w:rPr>
        <w:t>ward forces. These forces are due to hypertension and ven</w:t>
      </w:r>
      <w:r>
        <w:rPr>
          <w:rFonts w:asciiTheme="minorHAnsi" w:hAnsiTheme="minorHAnsi"/>
          <w:sz w:val="24"/>
          <w:szCs w:val="24"/>
          <w:lang w:bidi="ps-AF"/>
        </w:rPr>
        <w:t>ous blood volume, which in turn</w:t>
      </w:r>
      <w:r w:rsidRPr="002A6AB0">
        <w:rPr>
          <w:rFonts w:asciiTheme="minorHAnsi" w:hAnsiTheme="minorHAnsi"/>
          <w:sz w:val="24"/>
          <w:szCs w:val="24"/>
          <w:lang w:bidi="ps-AF"/>
        </w:rPr>
        <w:t xml:space="preserve"> attenuate by decreasing the blood pressure and natriuretic e</w:t>
      </w:r>
      <w:r>
        <w:rPr>
          <w:rFonts w:asciiTheme="minorHAnsi" w:hAnsiTheme="minorHAnsi"/>
          <w:sz w:val="24"/>
          <w:szCs w:val="24"/>
          <w:lang w:bidi="ps-AF"/>
        </w:rPr>
        <w:t xml:space="preserve">ffects of these drugs. Also, </w:t>
      </w:r>
      <w:r w:rsidRPr="002A6AB0">
        <w:rPr>
          <w:rFonts w:asciiTheme="minorHAnsi" w:hAnsiTheme="minorHAnsi"/>
          <w:sz w:val="24"/>
          <w:szCs w:val="24"/>
          <w:lang w:bidi="ps-AF"/>
        </w:rPr>
        <w:t>cardiac s</w:t>
      </w:r>
      <w:r>
        <w:rPr>
          <w:rFonts w:asciiTheme="minorHAnsi" w:hAnsiTheme="minorHAnsi"/>
          <w:sz w:val="24"/>
          <w:szCs w:val="24"/>
          <w:lang w:bidi="ps-AF"/>
        </w:rPr>
        <w:t>tructure and metabolism improve by  decreasing fibrosis deposition (</w:t>
      </w:r>
      <w:r w:rsidRPr="002A6AB0">
        <w:rPr>
          <w:rFonts w:asciiTheme="minorHAnsi" w:hAnsiTheme="minorHAnsi"/>
          <w:sz w:val="24"/>
          <w:szCs w:val="24"/>
          <w:lang w:bidi="ps-AF"/>
        </w:rPr>
        <w:t xml:space="preserve">partially due to </w:t>
      </w:r>
      <w:r w:rsidRPr="002A6AB0">
        <w:rPr>
          <w:rFonts w:asciiTheme="minorHAnsi" w:hAnsiTheme="minorHAnsi"/>
          <w:sz w:val="24"/>
          <w:szCs w:val="24"/>
        </w:rPr>
        <w:t>modula</w:t>
      </w:r>
      <w:r>
        <w:rPr>
          <w:rFonts w:asciiTheme="minorHAnsi" w:hAnsiTheme="minorHAnsi"/>
          <w:sz w:val="24"/>
          <w:szCs w:val="24"/>
        </w:rPr>
        <w:t xml:space="preserve">tion of inflammatory mediators and </w:t>
      </w:r>
      <w:r w:rsidRPr="002A6AB0">
        <w:rPr>
          <w:rFonts w:asciiTheme="minorHAnsi" w:hAnsiTheme="minorHAnsi"/>
          <w:sz w:val="24"/>
          <w:szCs w:val="24"/>
        </w:rPr>
        <w:t>inhibition of Na+/H+ exchange)</w:t>
      </w:r>
      <w:r>
        <w:rPr>
          <w:rFonts w:asciiTheme="minorHAnsi" w:hAnsiTheme="minorHAnsi"/>
          <w:sz w:val="24"/>
          <w:szCs w:val="24"/>
          <w:lang w:bidi="ps-AF"/>
        </w:rPr>
        <w:t xml:space="preserve"> and enhancing cardiac muscle contractility (</w:t>
      </w:r>
      <w:r w:rsidRPr="002A6AB0">
        <w:rPr>
          <w:rFonts w:asciiTheme="minorHAnsi" w:hAnsiTheme="minorHAnsi"/>
          <w:sz w:val="24"/>
          <w:szCs w:val="24"/>
          <w:lang w:bidi="ps-AF"/>
        </w:rPr>
        <w:t xml:space="preserve">partially due to </w:t>
      </w:r>
      <w:r w:rsidRPr="002A6AB0">
        <w:rPr>
          <w:rFonts w:asciiTheme="minorHAnsi" w:hAnsiTheme="minorHAnsi"/>
          <w:sz w:val="24"/>
          <w:szCs w:val="24"/>
        </w:rPr>
        <w:t>ketones overproduction and increase</w:t>
      </w:r>
      <w:r>
        <w:rPr>
          <w:rFonts w:asciiTheme="minorHAnsi" w:hAnsiTheme="minorHAnsi"/>
          <w:sz w:val="24"/>
          <w:szCs w:val="24"/>
        </w:rPr>
        <w:t>d</w:t>
      </w:r>
      <w:r w:rsidRPr="002A6AB0">
        <w:rPr>
          <w:rFonts w:asciiTheme="minorHAnsi" w:hAnsiTheme="minorHAnsi"/>
          <w:sz w:val="24"/>
          <w:szCs w:val="24"/>
        </w:rPr>
        <w:t xml:space="preserve"> oxygen carrying capacity via erythropoiesis)</w:t>
      </w:r>
      <w:r>
        <w:rPr>
          <w:rFonts w:asciiTheme="minorHAnsi" w:hAnsiTheme="minorHAnsi"/>
          <w:sz w:val="24"/>
          <w:szCs w:val="24"/>
        </w:rPr>
        <w:t xml:space="preserve"> </w:t>
      </w:r>
      <w:r>
        <w:rPr>
          <w:rFonts w:asciiTheme="minorHAnsi" w:hAnsiTheme="minorHAnsi"/>
          <w:sz w:val="24"/>
          <w:szCs w:val="24"/>
        </w:rPr>
        <w:fldChar w:fldCharType="begin">
          <w:fldData xml:space="preserve">PEVuZE5vdGU+PENpdGU+PEF1dGhvcj5HYXJsYTwvQXV0aG9yPjxZZWFyPjIwMjE8L1llYXI+PFJl
Y051bT4yNDE0PC9SZWNOdW0+PERpc3BsYXlUZXh0Pls1Nl08L0Rpc3BsYXlUZXh0PjxyZWNvcmQ+
PHJlYy1udW1iZXI+MjQxNDwvcmVjLW51bWJlcj48Zm9yZWlnbi1rZXlzPjxrZXkgYXBwPSJFTiIg
ZGItaWQ9IjUwd3hkcHpkOXZkNXI3ZTl0NWI1OTVkanJmcHR0cnh3OWF2cCIgdGltZXN0YW1wPSIx
Njg2MTUzODk0Ij4yNDE0PC9rZXk+PC9mb3JlaWduLWtleXM+PHJlZi10eXBlIG5hbWU9IkpvdXJu
YWwgQXJ0aWNsZSI+MTc8L3JlZi10eXBlPjxjb250cmlidXRvcnM+PGF1dGhvcnM+PGF1dGhvcj5H
YXJsYSwgVi48L2F1dGhvcj48YXV0aG9yPlN1YmF1c3RlLCBBLjwvYXV0aG9yPjxhdXRob3I+QnV0
bGVyLCBKLjwvYXV0aG9yPjxhdXRob3I+TGllbiwgTC4gRi48L2F1dGhvcj48L2F1dGhvcnM+PC9j
b250cmlidXRvcnM+PGF1dGgtYWRkcmVzcz5EZXBhcnRtZW50IG9mIE1lZGljaW5lLCBVbml2ZXJz
aXR5IG9mIE1pc3Npc3NpcHBpIE1lZGljYWwgQ2VudGVyLCBKYWNrc29uLCBVU0E7IERpdmlzaW9u
IG9mIEVuZG9jcmlub2xvZ3ksIE1ldGFib2xpc20sIGFuZCBEaWFiZXRlcywgRGVwYXJ0bWVudCBv
ZiBNZWRpY2luZSwgVW5pdmVyc2l0eSBvZiBNaXNzaXNzaXBwaSBNZWRpY2FsIENlbnRlciwgSmFj
a3NvbiwgVVNBOyBNaXNzaXNzaXBwaSBDZW50ZXIgZm9yIENsaW5pY2FsIGFuZCBUcmFuc2xhdGlv
bmFsIFJlc2VhcmNoLCBVbml2ZXJzaXR5IG9mIE1pc3Npc3NpcHBpIE1lZGljYWwgQ2VudGVyLCBK
YWNrc29uLCBVU0EuIEVsZWN0cm9uaWMgYWRkcmVzczogdmdhcmxhQHVtYy5lZHUuJiN4RDtEZXBh
cnRtZW50IG9mIE1lZGljaW5lLCBVbml2ZXJzaXR5IG9mIE1pc3Npc3NpcHBpIE1lZGljYWwgQ2Vu
dGVyLCBKYWNrc29uLCBVU0E7IERpdmlzaW9uIG9mIEVuZG9jcmlub2xvZ3ksIE1ldGFib2xpc20s
IGFuZCBEaWFiZXRlcywgRGVwYXJ0bWVudCBvZiBNZWRpY2luZSwgVW5pdmVyc2l0eSBvZiBNaXNz
aXNzaXBwaSBNZWRpY2FsIENlbnRlciwgSmFja3NvbiwgVVNBLiYjeEQ7RGVwYXJ0bWVudCBvZiBN
ZWRpY2luZSwgVW5pdmVyc2l0eSBvZiBNaXNzaXNzaXBwaSBNZWRpY2FsIENlbnRlciwgSmFja3Nv
biwgVVNBLjwvYXV0aC1hZGRyZXNzPjx0aXRsZXM+PHRpdGxlPlRoZSByb2xlIG9mIHNvZGl1bSBn
bHVjb3NlIGNvLXRyYW5zcG9ydGVyIGluaGliaXRvcnMgaW4gaGVhcnQgZmFpbHVyZSBwcmV2ZW50
aW9uPC90aXRsZT48c2Vjb25kYXJ5LXRpdGxlPkogRGlhYmV0ZXMgQ29tcGxpY2F0aW9uczwvc2Vj
b25kYXJ5LXRpdGxlPjxhbHQtdGl0bGU+Sm91cm5hbCBvZiBkaWFiZXRlcyBhbmQgaXRzIGNvbXBs
aWNhdGlvbnM8L2FsdC10aXRsZT48L3RpdGxlcz48cGVyaW9kaWNhbD48ZnVsbC10aXRsZT5KIERp
YWJldGVzIENvbXBsaWNhdGlvbnM8L2Z1bGwtdGl0bGU+PGFiYnItMT5Kb3VybmFsIG9mIGRpYWJl
dGVzIGFuZCBpdHMgY29tcGxpY2F0aW9uczwvYWJici0xPjwvcGVyaW9kaWNhbD48YWx0LXBlcmlv
ZGljYWw+PGZ1bGwtdGl0bGU+SiBEaWFiZXRlcyBDb21wbGljYXRpb25zPC9mdWxsLXRpdGxlPjxh
YmJyLTE+Sm91cm5hbCBvZiBkaWFiZXRlcyBhbmQgaXRzIGNvbXBsaWNhdGlvbnM8L2FiYnItMT48
L2FsdC1wZXJpb2RpY2FsPjxwYWdlcz4xMDc4MTE8L3BhZ2VzPjx2b2x1bWU+MzU8L3ZvbHVtZT48
bnVtYmVyPjM8L251bWJlcj48ZWRpdGlvbj4yMDIwLzEyLzA4PC9lZGl0aW9uPjxrZXl3b3Jkcz48
a2V5d29yZD4qRGlhYmV0ZXMgTWVsbGl0dXMsIFR5cGUgMi9jb21wbGljYXRpb25zL2RydWcgdGhl
cmFweTwva2V5d29yZD48a2V5d29yZD5HbHVjb3NlPC9rZXl3b3JkPjxrZXl3b3JkPipIZWFydCBG
YWlsdXJlL2NvbXBsaWNhdGlvbnMvZXBpZGVtaW9sb2d5L3ByZXZlbnRpb24gJmFtcDsgY29udHJv
bDwva2V5d29yZD48a2V5d29yZD5IdW1hbnM8L2tleXdvcmQ+PGtleXdvcmQ+SHlwb2dseWNlbWlj
IEFnZW50cy90aGVyYXBldXRpYyB1c2U8L2tleXdvcmQ+PGtleXdvcmQ+U29kaXVtPC9rZXl3b3Jk
PjxrZXl3b3JkPipTb2RpdW0tR2x1Y29zZSBUcmFuc3BvcnRlciAyIEluaGliaXRvcnMvdGhlcmFw
ZXV0aWMgdXNlPC9rZXl3b3JkPjxrZXl3b3JkPipTeW1wb3J0ZXJzPC9rZXl3b3JkPjxrZXl3b3Jk
PkRpYWJldGVzIG1lbGxpdHVzPC9rZXl3b3JkPjxrZXl3b3JkPkhlYXJ0IGZhaWx1cmU8L2tleXdv
cmQ+PGtleXdvcmQ+U29kaXVtIGdsdWNvc2UgY28tdHJhbnNwb3J0ZXItMiBpbmhpYml0b3JzPC9r
ZXl3b3JkPjwva2V5d29yZHM+PGRhdGVzPjx5ZWFyPjIwMjE8L3llYXI+PHB1Yi1kYXRlcz48ZGF0
ZT5NYXI8L2RhdGU+PC9wdWItZGF0ZXM+PC9kYXRlcz48aXNibj4xMDU2LTg3Mjc8L2lzYm4+PGFj
Y2Vzc2lvbi1udW0+MzMyODA5ODM8L2FjY2Vzc2lvbi1udW0+PHVybHM+PC91cmxzPjxlbGVjdHJv
bmljLXJlc291cmNlLW51bT4xMC4xMDE2L2ouamRpYWNvbXAuMjAyMC4xMDc4MTE8L2VsZWN0cm9u
aWMtcmVzb3VyY2UtbnVtPjxyZW1vdGUtZGF0YWJhc2UtcHJvdmlkZXI+TkxNPC9yZW1vdGUtZGF0
YWJhc2UtcHJvdmlkZXI+PGxhbmd1YWdlPmVuZzwvbGFuZ3VhZ2U+PC9yZWNvcmQ+PC9DaXRlPjwv
RW5kTm90ZT5=
</w:fldData>
        </w:fldChar>
      </w:r>
      <w:r>
        <w:rPr>
          <w:rFonts w:asciiTheme="minorHAnsi" w:hAnsiTheme="minorHAnsi"/>
          <w:sz w:val="24"/>
          <w:szCs w:val="24"/>
        </w:rPr>
        <w:instrText xml:space="preserve"> ADDIN EN.CITE </w:instrText>
      </w:r>
      <w:r>
        <w:rPr>
          <w:rFonts w:asciiTheme="minorHAnsi" w:hAnsiTheme="minorHAnsi"/>
          <w:sz w:val="24"/>
          <w:szCs w:val="24"/>
        </w:rPr>
        <w:fldChar w:fldCharType="begin">
          <w:fldData xml:space="preserve">PEVuZE5vdGU+PENpdGU+PEF1dGhvcj5HYXJsYTwvQXV0aG9yPjxZZWFyPjIwMjE8L1llYXI+PFJl
Y051bT4yNDE0PC9SZWNOdW0+PERpc3BsYXlUZXh0Pls1Nl08L0Rpc3BsYXlUZXh0PjxyZWNvcmQ+
PHJlYy1udW1iZXI+MjQxNDwvcmVjLW51bWJlcj48Zm9yZWlnbi1rZXlzPjxrZXkgYXBwPSJFTiIg
ZGItaWQ9IjUwd3hkcHpkOXZkNXI3ZTl0NWI1OTVkanJmcHR0cnh3OWF2cCIgdGltZXN0YW1wPSIx
Njg2MTUzODk0Ij4yNDE0PC9rZXk+PC9mb3JlaWduLWtleXM+PHJlZi10eXBlIG5hbWU9IkpvdXJu
YWwgQXJ0aWNsZSI+MTc8L3JlZi10eXBlPjxjb250cmlidXRvcnM+PGF1dGhvcnM+PGF1dGhvcj5H
YXJsYSwgVi48L2F1dGhvcj48YXV0aG9yPlN1YmF1c3RlLCBBLjwvYXV0aG9yPjxhdXRob3I+QnV0
bGVyLCBKLjwvYXV0aG9yPjxhdXRob3I+TGllbiwgTC4gRi48L2F1dGhvcj48L2F1dGhvcnM+PC9j
b250cmlidXRvcnM+PGF1dGgtYWRkcmVzcz5EZXBhcnRtZW50IG9mIE1lZGljaW5lLCBVbml2ZXJz
aXR5IG9mIE1pc3Npc3NpcHBpIE1lZGljYWwgQ2VudGVyLCBKYWNrc29uLCBVU0E7IERpdmlzaW9u
IG9mIEVuZG9jcmlub2xvZ3ksIE1ldGFib2xpc20sIGFuZCBEaWFiZXRlcywgRGVwYXJ0bWVudCBv
ZiBNZWRpY2luZSwgVW5pdmVyc2l0eSBvZiBNaXNzaXNzaXBwaSBNZWRpY2FsIENlbnRlciwgSmFj
a3NvbiwgVVNBOyBNaXNzaXNzaXBwaSBDZW50ZXIgZm9yIENsaW5pY2FsIGFuZCBUcmFuc2xhdGlv
bmFsIFJlc2VhcmNoLCBVbml2ZXJzaXR5IG9mIE1pc3Npc3NpcHBpIE1lZGljYWwgQ2VudGVyLCBK
YWNrc29uLCBVU0EuIEVsZWN0cm9uaWMgYWRkcmVzczogdmdhcmxhQHVtYy5lZHUuJiN4RDtEZXBh
cnRtZW50IG9mIE1lZGljaW5lLCBVbml2ZXJzaXR5IG9mIE1pc3Npc3NpcHBpIE1lZGljYWwgQ2Vu
dGVyLCBKYWNrc29uLCBVU0E7IERpdmlzaW9uIG9mIEVuZG9jcmlub2xvZ3ksIE1ldGFib2xpc20s
IGFuZCBEaWFiZXRlcywgRGVwYXJ0bWVudCBvZiBNZWRpY2luZSwgVW5pdmVyc2l0eSBvZiBNaXNz
aXNzaXBwaSBNZWRpY2FsIENlbnRlciwgSmFja3NvbiwgVVNBLiYjeEQ7RGVwYXJ0bWVudCBvZiBN
ZWRpY2luZSwgVW5pdmVyc2l0eSBvZiBNaXNzaXNzaXBwaSBNZWRpY2FsIENlbnRlciwgSmFja3Nv
biwgVVNBLjwvYXV0aC1hZGRyZXNzPjx0aXRsZXM+PHRpdGxlPlRoZSByb2xlIG9mIHNvZGl1bSBn
bHVjb3NlIGNvLXRyYW5zcG9ydGVyIGluaGliaXRvcnMgaW4gaGVhcnQgZmFpbHVyZSBwcmV2ZW50
aW9uPC90aXRsZT48c2Vjb25kYXJ5LXRpdGxlPkogRGlhYmV0ZXMgQ29tcGxpY2F0aW9uczwvc2Vj
b25kYXJ5LXRpdGxlPjxhbHQtdGl0bGU+Sm91cm5hbCBvZiBkaWFiZXRlcyBhbmQgaXRzIGNvbXBs
aWNhdGlvbnM8L2FsdC10aXRsZT48L3RpdGxlcz48cGVyaW9kaWNhbD48ZnVsbC10aXRsZT5KIERp
YWJldGVzIENvbXBsaWNhdGlvbnM8L2Z1bGwtdGl0bGU+PGFiYnItMT5Kb3VybmFsIG9mIGRpYWJl
dGVzIGFuZCBpdHMgY29tcGxpY2F0aW9uczwvYWJici0xPjwvcGVyaW9kaWNhbD48YWx0LXBlcmlv
ZGljYWw+PGZ1bGwtdGl0bGU+SiBEaWFiZXRlcyBDb21wbGljYXRpb25zPC9mdWxsLXRpdGxlPjxh
YmJyLTE+Sm91cm5hbCBvZiBkaWFiZXRlcyBhbmQgaXRzIGNvbXBsaWNhdGlvbnM8L2FiYnItMT48
L2FsdC1wZXJpb2RpY2FsPjxwYWdlcz4xMDc4MTE8L3BhZ2VzPjx2b2x1bWU+MzU8L3ZvbHVtZT48
bnVtYmVyPjM8L251bWJlcj48ZWRpdGlvbj4yMDIwLzEyLzA4PC9lZGl0aW9uPjxrZXl3b3Jkcz48
a2V5d29yZD4qRGlhYmV0ZXMgTWVsbGl0dXMsIFR5cGUgMi9jb21wbGljYXRpb25zL2RydWcgdGhl
cmFweTwva2V5d29yZD48a2V5d29yZD5HbHVjb3NlPC9rZXl3b3JkPjxrZXl3b3JkPipIZWFydCBG
YWlsdXJlL2NvbXBsaWNhdGlvbnMvZXBpZGVtaW9sb2d5L3ByZXZlbnRpb24gJmFtcDsgY29udHJv
bDwva2V5d29yZD48a2V5d29yZD5IdW1hbnM8L2tleXdvcmQ+PGtleXdvcmQ+SHlwb2dseWNlbWlj
IEFnZW50cy90aGVyYXBldXRpYyB1c2U8L2tleXdvcmQ+PGtleXdvcmQ+U29kaXVtPC9rZXl3b3Jk
PjxrZXl3b3JkPipTb2RpdW0tR2x1Y29zZSBUcmFuc3BvcnRlciAyIEluaGliaXRvcnMvdGhlcmFw
ZXV0aWMgdXNlPC9rZXl3b3JkPjxrZXl3b3JkPipTeW1wb3J0ZXJzPC9rZXl3b3JkPjxrZXl3b3Jk
PkRpYWJldGVzIG1lbGxpdHVzPC9rZXl3b3JkPjxrZXl3b3JkPkhlYXJ0IGZhaWx1cmU8L2tleXdv
cmQ+PGtleXdvcmQ+U29kaXVtIGdsdWNvc2UgY28tdHJhbnNwb3J0ZXItMiBpbmhpYml0b3JzPC9r
ZXl3b3JkPjwva2V5d29yZHM+PGRhdGVzPjx5ZWFyPjIwMjE8L3llYXI+PHB1Yi1kYXRlcz48ZGF0
ZT5NYXI8L2RhdGU+PC9wdWItZGF0ZXM+PC9kYXRlcz48aXNibj4xMDU2LTg3Mjc8L2lzYm4+PGFj
Y2Vzc2lvbi1udW0+MzMyODA5ODM8L2FjY2Vzc2lvbi1udW0+PHVybHM+PC91cmxzPjxlbGVjdHJv
bmljLXJlc291cmNlLW51bT4xMC4xMDE2L2ouamRpYWNvbXAuMjAyMC4xMDc4MTE8L2VsZWN0cm9u
aWMtcmVzb3VyY2UtbnVtPjxyZW1vdGUtZGF0YWJhc2UtcHJvdmlkZXI+TkxNPC9yZW1vdGUtZGF0
YWJhc2UtcHJvdmlkZXI+PGxhbmd1YWdlPmVuZzwvbGFuZ3VhZ2U+PC9yZWNvcmQ+PC9DaXRlPjwv
RW5kTm90ZT5=
</w:fldData>
        </w:fldChar>
      </w:r>
      <w:r>
        <w:rPr>
          <w:rFonts w:asciiTheme="minorHAnsi" w:hAnsiTheme="minorHAnsi"/>
          <w:sz w:val="24"/>
          <w:szCs w:val="24"/>
        </w:rPr>
        <w:instrText xml:space="preserve"> ADDIN EN.CITE.DATA </w:instrText>
      </w:r>
      <w:r>
        <w:rPr>
          <w:rFonts w:asciiTheme="minorHAnsi" w:hAnsiTheme="minorHAnsi"/>
          <w:sz w:val="24"/>
          <w:szCs w:val="24"/>
        </w:rPr>
      </w:r>
      <w:r>
        <w:rPr>
          <w:rFonts w:asciiTheme="minorHAnsi" w:hAnsiTheme="minorHAnsi"/>
          <w:sz w:val="24"/>
          <w:szCs w:val="24"/>
        </w:rPr>
        <w:fldChar w:fldCharType="end"/>
      </w:r>
      <w:r>
        <w:rPr>
          <w:rFonts w:asciiTheme="minorHAnsi" w:hAnsiTheme="minorHAnsi"/>
          <w:sz w:val="24"/>
          <w:szCs w:val="24"/>
        </w:rPr>
      </w:r>
      <w:r>
        <w:rPr>
          <w:rFonts w:asciiTheme="minorHAnsi" w:hAnsiTheme="minorHAnsi"/>
          <w:sz w:val="24"/>
          <w:szCs w:val="24"/>
        </w:rPr>
        <w:fldChar w:fldCharType="separate"/>
      </w:r>
      <w:r>
        <w:rPr>
          <w:rFonts w:asciiTheme="minorHAnsi" w:hAnsiTheme="minorHAnsi"/>
          <w:noProof/>
          <w:sz w:val="24"/>
          <w:szCs w:val="24"/>
        </w:rPr>
        <w:t>[56]</w:t>
      </w:r>
      <w:r>
        <w:rPr>
          <w:rFonts w:asciiTheme="minorHAnsi" w:hAnsiTheme="minorHAnsi"/>
          <w:sz w:val="24"/>
          <w:szCs w:val="24"/>
        </w:rPr>
        <w:fldChar w:fldCharType="end"/>
      </w:r>
      <w:r>
        <w:rPr>
          <w:rFonts w:asciiTheme="minorHAnsi" w:hAnsiTheme="minorHAnsi"/>
          <w:sz w:val="24"/>
          <w:szCs w:val="24"/>
        </w:rPr>
        <w:t xml:space="preserve">. Attenuation of sympathetic activity is another aspect of the </w:t>
      </w:r>
      <w:proofErr w:type="spellStart"/>
      <w:r>
        <w:rPr>
          <w:rFonts w:asciiTheme="minorHAnsi" w:hAnsiTheme="minorHAnsi"/>
          <w:sz w:val="24"/>
          <w:szCs w:val="24"/>
        </w:rPr>
        <w:t>cardioprotection</w:t>
      </w:r>
      <w:proofErr w:type="spellEnd"/>
      <w:r>
        <w:rPr>
          <w:rFonts w:asciiTheme="minorHAnsi" w:hAnsiTheme="minorHAnsi"/>
          <w:sz w:val="24"/>
          <w:szCs w:val="24"/>
        </w:rPr>
        <w:t xml:space="preserve"> of these drugs</w:t>
      </w:r>
      <w:r>
        <w:rPr>
          <w:rFonts w:asciiTheme="minorHAnsi" w:hAnsiTheme="minorHAnsi"/>
          <w:sz w:val="24"/>
          <w:szCs w:val="24"/>
          <w:lang w:bidi="ps-AF"/>
        </w:rPr>
        <w:t xml:space="preserve"> </w:t>
      </w:r>
      <w:r>
        <w:rPr>
          <w:rFonts w:asciiTheme="minorHAnsi" w:hAnsiTheme="minorHAnsi"/>
          <w:sz w:val="24"/>
          <w:szCs w:val="24"/>
          <w:lang w:bidi="ps-AF"/>
        </w:rPr>
        <w:fldChar w:fldCharType="begin">
          <w:fldData xml:space="preserve">PEVuZE5vdGU+PENpdGU+PEF1dGhvcj5GYXRoaTwvQXV0aG9yPjxZZWFyPjIwMjE8L1llYXI+PFJl
Y051bT4yNDE4PC9SZWNOdW0+PERpc3BsYXlUZXh0Pls1OV08L0Rpc3BsYXlUZXh0PjxyZWNvcmQ+
PHJlYy1udW1iZXI+MjQxODwvcmVjLW51bWJlcj48Zm9yZWlnbi1rZXlzPjxrZXkgYXBwPSJFTiIg
ZGItaWQ9IjUwd3hkcHpkOXZkNXI3ZTl0NWI1OTVkanJmcHR0cnh3OWF2cCIgdGltZXN0YW1wPSIx
Njg2MTU0NDk1Ij4yNDE4PC9rZXk+PC9mb3JlaWduLWtleXM+PHJlZi10eXBlIG5hbWU9IkpvdXJu
YWwgQXJ0aWNsZSI+MTc8L3JlZi10eXBlPjxjb250cmlidXRvcnM+PGF1dGhvcnM+PGF1dGhvcj5G
YXRoaSwgQS48L2F1dGhvcj48YXV0aG9yPlZpY2tuZXNvbiwgSy48L2F1dGhvcj48YXV0aG9yPlNp
bmdoLCBKLiBTLjwvYXV0aG9yPjwvYXV0aG9ycz48L2NvbnRyaWJ1dG9ycz48YXV0aC1hZGRyZXNz
PkRlcGFydG1lbnQgb2YgTmV1cm9hbmFlc3RoZXNpYSBhbmQgQ3JpdGljYWwgQ2FyZSwgTmF0aW9u
YWwgSG9zcGl0YWwgZm9yIE5ldXJvbG9neSBhbmQgTmV1cm9zdXJnZXJ5LCBVbml2ZXJzaXR5IENv
bGxlZ2UgTG9uZG9uLCBMb25kb24sIFVLLiYjeEQ7RGl2aXNpb24gb2YgTW9sZWN1bGFyIGFuZCBD
bGluaWNhbCBNZWRpY2luZSwgU2Nob29sIG9mIE1lZGljaW5lLCBVbml2ZXJzaXR5IG9mIER1bmRl
ZSwgRHVuZGVlLCBVSy4mI3hEO0RpdmlzaW9uIG9mIE1vbGVjdWxhciBhbmQgQ2xpbmljYWwgTWVk
aWNpbmUsIFNjaG9vbCBvZiBNZWRpY2luZSwgVW5pdmVyc2l0eSBvZiBEdW5kZWUsIER1bmRlZSwg
VUsuIGp4c2luZ2hAZHVuZGVlLmFjLnVrLiYjeEQ7RGVwYXJ0bWVudCBvZiBDYXJkaW9sb2d5LCBU
aGUgRWRpbmJ1cmdoIEhlYXJ0IENlbnRlciwgUm95YWwgSW5maXJtYXJ5IG9mIEVkaW5idXJnaCwg
NTEgTGl0dGxlIEZyYW5jZSBDcmVzY2VudCwgRWRpbmJ1cmdoLCBFSDE2IDRTQSwgVUsuIGp4c2lu
Z2hAZHVuZGVlLmFjLnVrLjwvYXV0aC1hZGRyZXNzPjx0aXRsZXM+PHRpdGxlPlNHTFQyLWluaGli
aXRvcnM7IG1vcmUgdGhhbiBqdXN0IGdseWNvc3VyaWEgYW5kIGRpdXJlc2lzPC90aXRsZT48c2Vj
b25kYXJ5LXRpdGxlPkhlYXJ0IEZhaWwgUmV2PC9zZWNvbmRhcnktdGl0bGU+PGFsdC10aXRsZT5I
ZWFydCBmYWlsdXJlIHJldmlld3M8L2FsdC10aXRsZT48L3RpdGxlcz48cGVyaW9kaWNhbD48ZnVs
bC10aXRsZT5IZWFydCBGYWlsIFJldjwvZnVsbC10aXRsZT48YWJici0xPkhlYXJ0IGZhaWx1cmUg
cmV2aWV3czwvYWJici0xPjwvcGVyaW9kaWNhbD48YWx0LXBlcmlvZGljYWw+PGZ1bGwtdGl0bGU+
SGVhcnQgRmFpbCBSZXY8L2Z1bGwtdGl0bGU+PGFiYnItMT5IZWFydCBmYWlsdXJlIHJldmlld3M8
L2FiYnItMT48L2FsdC1wZXJpb2RpY2FsPjxwYWdlcz42MjMtNjQyPC9wYWdlcz48dm9sdW1lPjI2
PC92b2x1bWU+PG51bWJlcj4zPC9udW1iZXI+PGVkaXRpb24+MjAyMC8xMi8wNTwvZWRpdGlvbj48
a2V5d29yZHM+PGtleXdvcmQ+KkRpYWJldGVzIE1lbGxpdHVzLCBUeXBlIDIvY29tcGxpY2F0aW9u
cy9kcnVnIHRoZXJhcHk8L2tleXdvcmQ+PGtleXdvcmQ+RGl1cmVzaXM8L2tleXdvcmQ+PGtleXdv
cmQ+KkdseWNvc3VyaWE8L2tleXdvcmQ+PGtleXdvcmQ+SHVtYW5zPC9rZXl3b3JkPjxrZXl3b3Jk
PlNvZGl1bS1HbHVjb3NlIFRyYW5zcG9ydGVyIDI8L2tleXdvcmQ+PGtleXdvcmQ+KlNvZGl1bS1H
bHVjb3NlIFRyYW5zcG9ydGVyIDIgSW5oaWJpdG9ycy90aGVyYXBldXRpYyB1c2U8L2tleXdvcmQ+
PGtleXdvcmQ+Q2FsY2l1bSBoYW5kbGluZzwva2V5d29yZD48a2V5d29yZD5IZWFydCBmYWlsdXJl
PC9rZXl3b3JkPjxrZXl3b3JkPk15b2NhcmRpYWwgZW5lcmdldGljczwva2V5d29yZD48a2V5d29y
ZD5SZW5hbCBkaXNlYXNlPC9rZXl3b3JkPjxrZXl3b3JkPlNHTFQyLWluaGliaXRvcnM8L2tleXdv
cmQ+PGtleXdvcmQ+VmVudHJpY3VsYXIgcmVtb2RlbGxpbmc8L2tleXdvcmQ+PGtleXdvcmQ+QXN0
cmEgWmVuZWNhIGFuZCBNZXJjayBTaGFycCBhbmQgRG9obWUgZm9yIHdvcmsgdGhhdCBpcyByZWxl
dmFudCBidXQgdW5yZWxhdGVkIHRvPC9rZXl3b3JkPjxrZXl3b3JkPnRoaXMgYXJ0aWNsZS4gQUYg
YW5kIEtWIHJlcG9ydCBubyBjb25mbGljdCBvZiBpbnRlcmVzdC48L2tleXdvcmQ+PC9rZXl3b3Jk
cz48ZGF0ZXM+PHllYXI+MjAyMTwveWVhcj48cHViLWRhdGVzPjxkYXRlPk1heTwvZGF0ZT48L3B1
Yi1kYXRlcz48L2RhdGVzPjxpc2JuPjEzODItNDE0NyAoUHJpbnQpJiN4RDsxMzgyLTQxNDc8L2lz
Ym4+PGFjY2Vzc2lvbi1udW0+MzMyNzQzOTY8L2FjY2Vzc2lvbi1udW0+PHVybHM+PC91cmxzPjxj
dXN0b20yPlBNQzgwMjQyMzU8L2N1c3RvbTI+PGVsZWN0cm9uaWMtcmVzb3VyY2UtbnVtPjEwLjEw
MDcvczEwNzQxLTAyMC0xMDAzOC13PC9lbGVjdHJvbmljLXJlc291cmNlLW51bT48cmVtb3RlLWRh
dGFiYXNlLXByb3ZpZGVyPk5MTTwvcmVtb3RlLWRhdGFiYXNlLXByb3ZpZGVyPjxsYW5ndWFnZT5l
bmc8L2xhbmd1YWdlPjwvcmVjb3JkPjwvQ2l0ZT48L0VuZE5vdGU+AG==
</w:fldData>
        </w:fldChar>
      </w:r>
      <w:r>
        <w:rPr>
          <w:rFonts w:asciiTheme="minorHAnsi" w:hAnsiTheme="minorHAnsi"/>
          <w:sz w:val="24"/>
          <w:szCs w:val="24"/>
          <w:lang w:bidi="ps-AF"/>
        </w:rPr>
        <w:instrText xml:space="preserve"> ADDIN EN.CITE </w:instrText>
      </w:r>
      <w:r>
        <w:rPr>
          <w:rFonts w:asciiTheme="minorHAnsi" w:hAnsiTheme="minorHAnsi"/>
          <w:sz w:val="24"/>
          <w:szCs w:val="24"/>
          <w:lang w:bidi="ps-AF"/>
        </w:rPr>
        <w:fldChar w:fldCharType="begin">
          <w:fldData xml:space="preserve">PEVuZE5vdGU+PENpdGU+PEF1dGhvcj5GYXRoaTwvQXV0aG9yPjxZZWFyPjIwMjE8L1llYXI+PFJl
Y051bT4yNDE4PC9SZWNOdW0+PERpc3BsYXlUZXh0Pls1OV08L0Rpc3BsYXlUZXh0PjxyZWNvcmQ+
PHJlYy1udW1iZXI+MjQxODwvcmVjLW51bWJlcj48Zm9yZWlnbi1rZXlzPjxrZXkgYXBwPSJFTiIg
ZGItaWQ9IjUwd3hkcHpkOXZkNXI3ZTl0NWI1OTVkanJmcHR0cnh3OWF2cCIgdGltZXN0YW1wPSIx
Njg2MTU0NDk1Ij4yNDE4PC9rZXk+PC9mb3JlaWduLWtleXM+PHJlZi10eXBlIG5hbWU9IkpvdXJu
YWwgQXJ0aWNsZSI+MTc8L3JlZi10eXBlPjxjb250cmlidXRvcnM+PGF1dGhvcnM+PGF1dGhvcj5G
YXRoaSwgQS48L2F1dGhvcj48YXV0aG9yPlZpY2tuZXNvbiwgSy48L2F1dGhvcj48YXV0aG9yPlNp
bmdoLCBKLiBTLjwvYXV0aG9yPjwvYXV0aG9ycz48L2NvbnRyaWJ1dG9ycz48YXV0aC1hZGRyZXNz
PkRlcGFydG1lbnQgb2YgTmV1cm9hbmFlc3RoZXNpYSBhbmQgQ3JpdGljYWwgQ2FyZSwgTmF0aW9u
YWwgSG9zcGl0YWwgZm9yIE5ldXJvbG9neSBhbmQgTmV1cm9zdXJnZXJ5LCBVbml2ZXJzaXR5IENv
bGxlZ2UgTG9uZG9uLCBMb25kb24sIFVLLiYjeEQ7RGl2aXNpb24gb2YgTW9sZWN1bGFyIGFuZCBD
bGluaWNhbCBNZWRpY2luZSwgU2Nob29sIG9mIE1lZGljaW5lLCBVbml2ZXJzaXR5IG9mIER1bmRl
ZSwgRHVuZGVlLCBVSy4mI3hEO0RpdmlzaW9uIG9mIE1vbGVjdWxhciBhbmQgQ2xpbmljYWwgTWVk
aWNpbmUsIFNjaG9vbCBvZiBNZWRpY2luZSwgVW5pdmVyc2l0eSBvZiBEdW5kZWUsIER1bmRlZSwg
VUsuIGp4c2luZ2hAZHVuZGVlLmFjLnVrLiYjeEQ7RGVwYXJ0bWVudCBvZiBDYXJkaW9sb2d5LCBU
aGUgRWRpbmJ1cmdoIEhlYXJ0IENlbnRlciwgUm95YWwgSW5maXJtYXJ5IG9mIEVkaW5idXJnaCwg
NTEgTGl0dGxlIEZyYW5jZSBDcmVzY2VudCwgRWRpbmJ1cmdoLCBFSDE2IDRTQSwgVUsuIGp4c2lu
Z2hAZHVuZGVlLmFjLnVrLjwvYXV0aC1hZGRyZXNzPjx0aXRsZXM+PHRpdGxlPlNHTFQyLWluaGli
aXRvcnM7IG1vcmUgdGhhbiBqdXN0IGdseWNvc3VyaWEgYW5kIGRpdXJlc2lzPC90aXRsZT48c2Vj
b25kYXJ5LXRpdGxlPkhlYXJ0IEZhaWwgUmV2PC9zZWNvbmRhcnktdGl0bGU+PGFsdC10aXRsZT5I
ZWFydCBmYWlsdXJlIHJldmlld3M8L2FsdC10aXRsZT48L3RpdGxlcz48cGVyaW9kaWNhbD48ZnVs
bC10aXRsZT5IZWFydCBGYWlsIFJldjwvZnVsbC10aXRsZT48YWJici0xPkhlYXJ0IGZhaWx1cmUg
cmV2aWV3czwvYWJici0xPjwvcGVyaW9kaWNhbD48YWx0LXBlcmlvZGljYWw+PGZ1bGwtdGl0bGU+
SGVhcnQgRmFpbCBSZXY8L2Z1bGwtdGl0bGU+PGFiYnItMT5IZWFydCBmYWlsdXJlIHJldmlld3M8
L2FiYnItMT48L2FsdC1wZXJpb2RpY2FsPjxwYWdlcz42MjMtNjQyPC9wYWdlcz48dm9sdW1lPjI2
PC92b2x1bWU+PG51bWJlcj4zPC9udW1iZXI+PGVkaXRpb24+MjAyMC8xMi8wNTwvZWRpdGlvbj48
a2V5d29yZHM+PGtleXdvcmQ+KkRpYWJldGVzIE1lbGxpdHVzLCBUeXBlIDIvY29tcGxpY2F0aW9u
cy9kcnVnIHRoZXJhcHk8L2tleXdvcmQ+PGtleXdvcmQ+RGl1cmVzaXM8L2tleXdvcmQ+PGtleXdv
cmQ+KkdseWNvc3VyaWE8L2tleXdvcmQ+PGtleXdvcmQ+SHVtYW5zPC9rZXl3b3JkPjxrZXl3b3Jk
PlNvZGl1bS1HbHVjb3NlIFRyYW5zcG9ydGVyIDI8L2tleXdvcmQ+PGtleXdvcmQ+KlNvZGl1bS1H
bHVjb3NlIFRyYW5zcG9ydGVyIDIgSW5oaWJpdG9ycy90aGVyYXBldXRpYyB1c2U8L2tleXdvcmQ+
PGtleXdvcmQ+Q2FsY2l1bSBoYW5kbGluZzwva2V5d29yZD48a2V5d29yZD5IZWFydCBmYWlsdXJl
PC9rZXl3b3JkPjxrZXl3b3JkPk15b2NhcmRpYWwgZW5lcmdldGljczwva2V5d29yZD48a2V5d29y
ZD5SZW5hbCBkaXNlYXNlPC9rZXl3b3JkPjxrZXl3b3JkPlNHTFQyLWluaGliaXRvcnM8L2tleXdv
cmQ+PGtleXdvcmQ+VmVudHJpY3VsYXIgcmVtb2RlbGxpbmc8L2tleXdvcmQ+PGtleXdvcmQ+QXN0
cmEgWmVuZWNhIGFuZCBNZXJjayBTaGFycCBhbmQgRG9obWUgZm9yIHdvcmsgdGhhdCBpcyByZWxl
dmFudCBidXQgdW5yZWxhdGVkIHRvPC9rZXl3b3JkPjxrZXl3b3JkPnRoaXMgYXJ0aWNsZS4gQUYg
YW5kIEtWIHJlcG9ydCBubyBjb25mbGljdCBvZiBpbnRlcmVzdC48L2tleXdvcmQ+PC9rZXl3b3Jk
cz48ZGF0ZXM+PHllYXI+MjAyMTwveWVhcj48cHViLWRhdGVzPjxkYXRlPk1heTwvZGF0ZT48L3B1
Yi1kYXRlcz48L2RhdGVzPjxpc2JuPjEzODItNDE0NyAoUHJpbnQpJiN4RDsxMzgyLTQxNDc8L2lz
Ym4+PGFjY2Vzc2lvbi1udW0+MzMyNzQzOTY8L2FjY2Vzc2lvbi1udW0+PHVybHM+PC91cmxzPjxj
dXN0b20yPlBNQzgwMjQyMzU8L2N1c3RvbTI+PGVsZWN0cm9uaWMtcmVzb3VyY2UtbnVtPjEwLjEw
MDcvczEwNzQxLTAyMC0xMDAzOC13PC9lbGVjdHJvbmljLXJlc291cmNlLW51bT48cmVtb3RlLWRh
dGFiYXNlLXByb3ZpZGVyPk5MTTwvcmVtb3RlLWRhdGFiYXNlLXByb3ZpZGVyPjxsYW5ndWFnZT5l
bmc8L2xhbmd1YWdlPjwvcmVjb3JkPjwvQ2l0ZT48L0VuZE5vdGU+AG==
</w:fldData>
        </w:fldChar>
      </w:r>
      <w:r>
        <w:rPr>
          <w:rFonts w:asciiTheme="minorHAnsi" w:hAnsiTheme="minorHAnsi"/>
          <w:sz w:val="24"/>
          <w:szCs w:val="24"/>
          <w:lang w:bidi="ps-AF"/>
        </w:rPr>
        <w:instrText xml:space="preserve"> ADDIN EN.CITE.DATA </w:instrText>
      </w:r>
      <w:r>
        <w:rPr>
          <w:rFonts w:asciiTheme="minorHAnsi" w:hAnsiTheme="minorHAnsi"/>
          <w:sz w:val="24"/>
          <w:szCs w:val="24"/>
          <w:lang w:bidi="ps-AF"/>
        </w:rPr>
      </w:r>
      <w:r>
        <w:rPr>
          <w:rFonts w:asciiTheme="minorHAnsi" w:hAnsiTheme="minorHAnsi"/>
          <w:sz w:val="24"/>
          <w:szCs w:val="24"/>
          <w:lang w:bidi="ps-AF"/>
        </w:rPr>
        <w:fldChar w:fldCharType="end"/>
      </w:r>
      <w:r>
        <w:rPr>
          <w:rFonts w:asciiTheme="minorHAnsi" w:hAnsiTheme="minorHAnsi"/>
          <w:sz w:val="24"/>
          <w:szCs w:val="24"/>
          <w:lang w:bidi="ps-AF"/>
        </w:rPr>
      </w:r>
      <w:r>
        <w:rPr>
          <w:rFonts w:asciiTheme="minorHAnsi" w:hAnsiTheme="minorHAnsi"/>
          <w:sz w:val="24"/>
          <w:szCs w:val="24"/>
          <w:lang w:bidi="ps-AF"/>
        </w:rPr>
        <w:fldChar w:fldCharType="separate"/>
      </w:r>
      <w:r>
        <w:rPr>
          <w:rFonts w:asciiTheme="minorHAnsi" w:hAnsiTheme="minorHAnsi"/>
          <w:noProof/>
          <w:sz w:val="24"/>
          <w:szCs w:val="24"/>
          <w:lang w:bidi="ps-AF"/>
        </w:rPr>
        <w:t>[59]</w:t>
      </w:r>
      <w:r>
        <w:rPr>
          <w:rFonts w:asciiTheme="minorHAnsi" w:hAnsiTheme="minorHAnsi"/>
          <w:sz w:val="24"/>
          <w:szCs w:val="24"/>
          <w:lang w:bidi="ps-AF"/>
        </w:rPr>
        <w:fldChar w:fldCharType="end"/>
      </w:r>
      <w:r>
        <w:rPr>
          <w:rFonts w:asciiTheme="minorHAnsi" w:hAnsiTheme="minorHAnsi"/>
          <w:sz w:val="24"/>
          <w:szCs w:val="24"/>
          <w:lang w:bidi="ps-AF"/>
        </w:rPr>
        <w:t xml:space="preserve">, </w:t>
      </w:r>
      <w:r>
        <w:rPr>
          <w:rFonts w:asciiTheme="minorHAnsi" w:hAnsiTheme="minorHAnsi"/>
          <w:sz w:val="24"/>
          <w:szCs w:val="24"/>
        </w:rPr>
        <w:t xml:space="preserve">and its </w:t>
      </w:r>
      <w:proofErr w:type="spellStart"/>
      <w:r>
        <w:rPr>
          <w:rFonts w:asciiTheme="minorHAnsi" w:hAnsiTheme="minorHAnsi"/>
          <w:sz w:val="24"/>
          <w:szCs w:val="24"/>
        </w:rPr>
        <w:t>overactivity</w:t>
      </w:r>
      <w:proofErr w:type="spellEnd"/>
      <w:r>
        <w:rPr>
          <w:rFonts w:asciiTheme="minorHAnsi" w:hAnsiTheme="minorHAnsi"/>
          <w:sz w:val="24"/>
          <w:szCs w:val="24"/>
        </w:rPr>
        <w:t xml:space="preserve"> has a key role in the pathophysiology of heart failure </w:t>
      </w:r>
      <w:r>
        <w:rPr>
          <w:rFonts w:asciiTheme="minorHAnsi" w:hAnsiTheme="minorHAnsi"/>
          <w:sz w:val="24"/>
          <w:szCs w:val="24"/>
          <w:lang w:bidi="ps-AF"/>
        </w:rPr>
        <w:fldChar w:fldCharType="begin">
          <w:fldData xml:space="preserve">PEVuZE5vdGU+PENpdGU+PEF1dGhvcj5Cb3JvdmFjPC9BdXRob3I+PFllYXI+MjAyMDwvWWVhcj48
UmVjTnVtPjI0MTk8L1JlY051bT48RGlzcGxheVRleHQ+WzYwXTwvRGlzcGxheVRleHQ+PHJlY29y
ZD48cmVjLW51bWJlcj4yNDE5PC9yZWMtbnVtYmVyPjxmb3JlaWduLWtleXM+PGtleSBhcHA9IkVO
IiBkYi1pZD0iNTB3eGRwemQ5dmQ1cjdlOXQ1YjU5NWRqcmZwdHRyeHc5YXZwIiB0aW1lc3RhbXA9
IjE2ODYxNTQ2MDQiPjI0MTk8L2tleT48L2ZvcmVpZ24ta2V5cz48cmVmLXR5cGUgbmFtZT0iSm91
cm5hbCBBcnRpY2xlIj4xNzwvcmVmLXR5cGU+PGNvbnRyaWJ1dG9ycz48YXV0aG9ycz48YXV0aG9y
PkJvcm92YWMsIEouIEEuPC9hdXRob3I+PGF1dGhvcj5EJmFwb3M7QW1hcmlvLCBELjwvYXV0aG9y
PjxhdXRob3I+Qm96aWMsIEouPC9hdXRob3I+PGF1dGhvcj5HbGF2YXMsIEQuPC9hdXRob3I+PC9h
dXRob3JzPjwvY29udHJpYnV0b3JzPjxhdXRoLWFkZHJlc3M+RGVwYXJ0bWVudCBvZiBQYXRob3Bo
eXNpb2xvZ3ksIFVuaXZlcnNpdHkgb2YgU3BsaXQgU2Nob29sIG9mIE1lZGljaW5lLCBTcGxpdCAy
MTAwMCwgQ3JvYXRpYS4mI3hEO0RlcGFydG1lbnQgb2YgQ2FyZGlvdmFzY3VsYXIgYW5kIFRob3Jh
Y2ljIFNjaWVuY2VzLCBJUkNDUyBGb25kYXppb25lIFBvbGljbGluaWNvIEEuIEdlbWVsbGksIFVu
aXZlcnNpdGEgQ2F0dG9saWNhIFNhY3JvIEN1b3JlLCBSb21lIDAwMTY4LCBJdGFseS4mI3hEO1dv
cmtpbmcgR3JvdXAgb24gSGVhcnQgRmFpbHVyZSBvZiBDcm9hdGlhbiBDYXJkaWFjIFNvY2lldHks
IFphZ3JlYiAxMDAwMCwgQ3JvYXRpYS48L2F1dGgtYWRkcmVzcz48dGl0bGVzPjx0aXRsZT5TeW1w
YXRoZXRpYyBuZXJ2b3VzIHN5c3RlbSBhY3RpdmF0aW9uIGFuZCBoZWFydCBmYWlsdXJlOiBDdXJy
ZW50IHN0YXRlIG9mIGV2aWRlbmNlIGFuZCB0aGUgcGF0aG9waHlzaW9sb2d5IGluIHRoZSBsaWdo
dCBvZiBub3ZlbCBiaW9tYXJrZXJzPC90aXRsZT48c2Vjb25kYXJ5LXRpdGxlPldvcmxkIEogQ2Fy
ZGlvbDwvc2Vjb25kYXJ5LXRpdGxlPjxhbHQtdGl0bGU+V29ybGQgam91cm5hbCBvZiBjYXJkaW9s
b2d5PC9hbHQtdGl0bGU+PC90aXRsZXM+PHBlcmlvZGljYWw+PGZ1bGwtdGl0bGU+V29ybGQgSiBD
YXJkaW9sPC9mdWxsLXRpdGxlPjxhYmJyLTE+V29ybGQgam91cm5hbCBvZiBjYXJkaW9sb2d5PC9h
YmJyLTE+PC9wZXJpb2RpY2FsPjxhbHQtcGVyaW9kaWNhbD48ZnVsbC10aXRsZT5Xb3JsZCBKIENh
cmRpb2w8L2Z1bGwtdGl0bGU+PGFiYnItMT5Xb3JsZCBqb3VybmFsIG9mIGNhcmRpb2xvZ3k8L2Fi
YnItMT48L2FsdC1wZXJpb2RpY2FsPjxwYWdlcz4zNzMtNDA4PC9wYWdlcz48dm9sdW1lPjEyPC92
b2x1bWU+PG51bWJlcj44PC9udW1iZXI+PGVkaXRpb24+MjAyMC8wOS8wNDwvZWRpdGlvbj48a2V5
d29yZHM+PGtleXdvcmQ+QXV0b25vbWljIG5lcnZvdXMgc3lzdGVtPC9rZXl3b3JkPjxrZXl3b3Jk
PkJpb21hcmtlcnM8L2tleXdvcmQ+PGtleXdvcmQ+Q2F0ZWNob2xhbWluZXM8L2tleXdvcmQ+PGtl
eXdvcmQ+Q2F0ZXN0YXRpbjwva2V5d29yZD48a2V5d29yZD5DaHJvbWFmZmluIHN5c3RlbTwva2V5
d29yZD48a2V5d29yZD5FcGluZXBocmluZTwva2V5d29yZD48a2V5d29yZD5IZWFydCBmYWlsdXJl
PC9rZXl3b3JkPjxrZXl3b3JkPk15b2NhcmRpYWwgZmFpbHVyZTwva2V5d29yZD48a2V5d29yZD5O
b3JlcGluZXBocmluZTwva2V5d29yZD48a2V5d29yZD5TeW1wYXRoZXRpYyBuZXJ2b3VzIHN5c3Rl
bTwva2V5d29yZD48a2V5d29yZD5hcnRpY2xlLjwva2V5d29yZD48L2tleXdvcmRzPjxkYXRlcz48
eWVhcj4yMDIwPC95ZWFyPjxwdWItZGF0ZXM+PGRhdGU+QXVnIDI2PC9kYXRlPjwvcHViLWRhdGVz
PjwvZGF0ZXM+PGlzYm4+MTk0OS04NDYyIChQcmludCk8L2lzYm4+PGFjY2Vzc2lvbi1udW0+MzI4
Nzk3MDI8L2FjY2Vzc2lvbi1udW0+PHVybHM+PC91cmxzPjxjdXN0b20yPlBNQzc0Mzk0NTI8L2N1
c3RvbTI+PGVsZWN0cm9uaWMtcmVzb3VyY2UtbnVtPjEwLjQzMzAvd2pjLnYxMi5pOC4zNzM8L2Vs
ZWN0cm9uaWMtcmVzb3VyY2UtbnVtPjxyZW1vdGUtZGF0YWJhc2UtcHJvdmlkZXI+TkxNPC9yZW1v
dGUtZGF0YWJhc2UtcHJvdmlkZXI+PGxhbmd1YWdlPmVuZzwvbGFuZ3VhZ2U+PC9yZWNvcmQ+PC9D
aXRlPjwvRW5kTm90ZT5=
</w:fldData>
        </w:fldChar>
      </w:r>
      <w:r>
        <w:rPr>
          <w:rFonts w:asciiTheme="minorHAnsi" w:hAnsiTheme="minorHAnsi"/>
          <w:sz w:val="24"/>
          <w:szCs w:val="24"/>
          <w:lang w:bidi="ps-AF"/>
        </w:rPr>
        <w:instrText xml:space="preserve"> ADDIN EN.CITE </w:instrText>
      </w:r>
      <w:r>
        <w:rPr>
          <w:rFonts w:asciiTheme="minorHAnsi" w:hAnsiTheme="minorHAnsi"/>
          <w:sz w:val="24"/>
          <w:szCs w:val="24"/>
          <w:lang w:bidi="ps-AF"/>
        </w:rPr>
        <w:fldChar w:fldCharType="begin">
          <w:fldData xml:space="preserve">PEVuZE5vdGU+PENpdGU+PEF1dGhvcj5Cb3JvdmFjPC9BdXRob3I+PFllYXI+MjAyMDwvWWVhcj48
UmVjTnVtPjI0MTk8L1JlY051bT48RGlzcGxheVRleHQ+WzYwXTwvRGlzcGxheVRleHQ+PHJlY29y
ZD48cmVjLW51bWJlcj4yNDE5PC9yZWMtbnVtYmVyPjxmb3JlaWduLWtleXM+PGtleSBhcHA9IkVO
IiBkYi1pZD0iNTB3eGRwemQ5dmQ1cjdlOXQ1YjU5NWRqcmZwdHRyeHc5YXZwIiB0aW1lc3RhbXA9
IjE2ODYxNTQ2MDQiPjI0MTk8L2tleT48L2ZvcmVpZ24ta2V5cz48cmVmLXR5cGUgbmFtZT0iSm91
cm5hbCBBcnRpY2xlIj4xNzwvcmVmLXR5cGU+PGNvbnRyaWJ1dG9ycz48YXV0aG9ycz48YXV0aG9y
PkJvcm92YWMsIEouIEEuPC9hdXRob3I+PGF1dGhvcj5EJmFwb3M7QW1hcmlvLCBELjwvYXV0aG9y
PjxhdXRob3I+Qm96aWMsIEouPC9hdXRob3I+PGF1dGhvcj5HbGF2YXMsIEQuPC9hdXRob3I+PC9h
dXRob3JzPjwvY29udHJpYnV0b3JzPjxhdXRoLWFkZHJlc3M+RGVwYXJ0bWVudCBvZiBQYXRob3Bo
eXNpb2xvZ3ksIFVuaXZlcnNpdHkgb2YgU3BsaXQgU2Nob29sIG9mIE1lZGljaW5lLCBTcGxpdCAy
MTAwMCwgQ3JvYXRpYS4mI3hEO0RlcGFydG1lbnQgb2YgQ2FyZGlvdmFzY3VsYXIgYW5kIFRob3Jh
Y2ljIFNjaWVuY2VzLCBJUkNDUyBGb25kYXppb25lIFBvbGljbGluaWNvIEEuIEdlbWVsbGksIFVu
aXZlcnNpdGEgQ2F0dG9saWNhIFNhY3JvIEN1b3JlLCBSb21lIDAwMTY4LCBJdGFseS4mI3hEO1dv
cmtpbmcgR3JvdXAgb24gSGVhcnQgRmFpbHVyZSBvZiBDcm9hdGlhbiBDYXJkaWFjIFNvY2lldHks
IFphZ3JlYiAxMDAwMCwgQ3JvYXRpYS48L2F1dGgtYWRkcmVzcz48dGl0bGVzPjx0aXRsZT5TeW1w
YXRoZXRpYyBuZXJ2b3VzIHN5c3RlbSBhY3RpdmF0aW9uIGFuZCBoZWFydCBmYWlsdXJlOiBDdXJy
ZW50IHN0YXRlIG9mIGV2aWRlbmNlIGFuZCB0aGUgcGF0aG9waHlzaW9sb2d5IGluIHRoZSBsaWdo
dCBvZiBub3ZlbCBiaW9tYXJrZXJzPC90aXRsZT48c2Vjb25kYXJ5LXRpdGxlPldvcmxkIEogQ2Fy
ZGlvbDwvc2Vjb25kYXJ5LXRpdGxlPjxhbHQtdGl0bGU+V29ybGQgam91cm5hbCBvZiBjYXJkaW9s
b2d5PC9hbHQtdGl0bGU+PC90aXRsZXM+PHBlcmlvZGljYWw+PGZ1bGwtdGl0bGU+V29ybGQgSiBD
YXJkaW9sPC9mdWxsLXRpdGxlPjxhYmJyLTE+V29ybGQgam91cm5hbCBvZiBjYXJkaW9sb2d5PC9h
YmJyLTE+PC9wZXJpb2RpY2FsPjxhbHQtcGVyaW9kaWNhbD48ZnVsbC10aXRsZT5Xb3JsZCBKIENh
cmRpb2w8L2Z1bGwtdGl0bGU+PGFiYnItMT5Xb3JsZCBqb3VybmFsIG9mIGNhcmRpb2xvZ3k8L2Fi
YnItMT48L2FsdC1wZXJpb2RpY2FsPjxwYWdlcz4zNzMtNDA4PC9wYWdlcz48dm9sdW1lPjEyPC92
b2x1bWU+PG51bWJlcj44PC9udW1iZXI+PGVkaXRpb24+MjAyMC8wOS8wNDwvZWRpdGlvbj48a2V5
d29yZHM+PGtleXdvcmQ+QXV0b25vbWljIG5lcnZvdXMgc3lzdGVtPC9rZXl3b3JkPjxrZXl3b3Jk
PkJpb21hcmtlcnM8L2tleXdvcmQ+PGtleXdvcmQ+Q2F0ZWNob2xhbWluZXM8L2tleXdvcmQ+PGtl
eXdvcmQ+Q2F0ZXN0YXRpbjwva2V5d29yZD48a2V5d29yZD5DaHJvbWFmZmluIHN5c3RlbTwva2V5
d29yZD48a2V5d29yZD5FcGluZXBocmluZTwva2V5d29yZD48a2V5d29yZD5IZWFydCBmYWlsdXJl
PC9rZXl3b3JkPjxrZXl3b3JkPk15b2NhcmRpYWwgZmFpbHVyZTwva2V5d29yZD48a2V5d29yZD5O
b3JlcGluZXBocmluZTwva2V5d29yZD48a2V5d29yZD5TeW1wYXRoZXRpYyBuZXJ2b3VzIHN5c3Rl
bTwva2V5d29yZD48a2V5d29yZD5hcnRpY2xlLjwva2V5d29yZD48L2tleXdvcmRzPjxkYXRlcz48
eWVhcj4yMDIwPC95ZWFyPjxwdWItZGF0ZXM+PGRhdGU+QXVnIDI2PC9kYXRlPjwvcHViLWRhdGVz
PjwvZGF0ZXM+PGlzYm4+MTk0OS04NDYyIChQcmludCk8L2lzYm4+PGFjY2Vzc2lvbi1udW0+MzI4
Nzk3MDI8L2FjY2Vzc2lvbi1udW0+PHVybHM+PC91cmxzPjxjdXN0b20yPlBNQzc0Mzk0NTI8L2N1
c3RvbTI+PGVsZWN0cm9uaWMtcmVzb3VyY2UtbnVtPjEwLjQzMzAvd2pjLnYxMi5pOC4zNzM8L2Vs
ZWN0cm9uaWMtcmVzb3VyY2UtbnVtPjxyZW1vdGUtZGF0YWJhc2UtcHJvdmlkZXI+TkxNPC9yZW1v
dGUtZGF0YWJhc2UtcHJvdmlkZXI+PGxhbmd1YWdlPmVuZzwvbGFuZ3VhZ2U+PC9yZWNvcmQ+PC9D
aXRlPjwvRW5kTm90ZT5=
</w:fldData>
        </w:fldChar>
      </w:r>
      <w:r>
        <w:rPr>
          <w:rFonts w:asciiTheme="minorHAnsi" w:hAnsiTheme="minorHAnsi"/>
          <w:sz w:val="24"/>
          <w:szCs w:val="24"/>
          <w:lang w:bidi="ps-AF"/>
        </w:rPr>
        <w:instrText xml:space="preserve"> ADDIN EN.CITE.DATA </w:instrText>
      </w:r>
      <w:r>
        <w:rPr>
          <w:rFonts w:asciiTheme="minorHAnsi" w:hAnsiTheme="minorHAnsi"/>
          <w:sz w:val="24"/>
          <w:szCs w:val="24"/>
          <w:lang w:bidi="ps-AF"/>
        </w:rPr>
      </w:r>
      <w:r>
        <w:rPr>
          <w:rFonts w:asciiTheme="minorHAnsi" w:hAnsiTheme="minorHAnsi"/>
          <w:sz w:val="24"/>
          <w:szCs w:val="24"/>
          <w:lang w:bidi="ps-AF"/>
        </w:rPr>
        <w:fldChar w:fldCharType="end"/>
      </w:r>
      <w:r>
        <w:rPr>
          <w:rFonts w:asciiTheme="minorHAnsi" w:hAnsiTheme="minorHAnsi"/>
          <w:sz w:val="24"/>
          <w:szCs w:val="24"/>
          <w:lang w:bidi="ps-AF"/>
        </w:rPr>
      </w:r>
      <w:r>
        <w:rPr>
          <w:rFonts w:asciiTheme="minorHAnsi" w:hAnsiTheme="minorHAnsi"/>
          <w:sz w:val="24"/>
          <w:szCs w:val="24"/>
          <w:lang w:bidi="ps-AF"/>
        </w:rPr>
        <w:fldChar w:fldCharType="separate"/>
      </w:r>
      <w:r>
        <w:rPr>
          <w:rFonts w:asciiTheme="minorHAnsi" w:hAnsiTheme="minorHAnsi"/>
          <w:noProof/>
          <w:sz w:val="24"/>
          <w:szCs w:val="24"/>
          <w:lang w:bidi="ps-AF"/>
        </w:rPr>
        <w:t>[60]</w:t>
      </w:r>
      <w:r>
        <w:rPr>
          <w:rFonts w:asciiTheme="minorHAnsi" w:hAnsiTheme="minorHAnsi"/>
          <w:sz w:val="24"/>
          <w:szCs w:val="24"/>
          <w:lang w:bidi="ps-AF"/>
        </w:rPr>
        <w:fldChar w:fldCharType="end"/>
      </w:r>
      <w:r>
        <w:rPr>
          <w:rFonts w:asciiTheme="minorHAnsi" w:hAnsiTheme="minorHAnsi"/>
          <w:sz w:val="24"/>
          <w:szCs w:val="24"/>
          <w:lang w:bidi="ps-AF"/>
        </w:rPr>
        <w:t xml:space="preserve">. </w:t>
      </w:r>
      <w:r w:rsidRPr="002A6AB0">
        <w:rPr>
          <w:rFonts w:asciiTheme="minorHAnsi" w:hAnsiTheme="minorHAnsi" w:cstheme="minorHAnsi"/>
          <w:sz w:val="24"/>
          <w:szCs w:val="24"/>
        </w:rPr>
        <w:t>According to Gary D</w:t>
      </w:r>
      <w:r>
        <w:rPr>
          <w:rFonts w:asciiTheme="minorHAnsi" w:hAnsiTheme="minorHAnsi" w:cstheme="minorHAnsi"/>
          <w:sz w:val="24"/>
          <w:szCs w:val="24"/>
        </w:rPr>
        <w:t>.</w:t>
      </w:r>
      <w:r w:rsidRPr="002A6AB0">
        <w:rPr>
          <w:rFonts w:asciiTheme="minorHAnsi" w:hAnsiTheme="minorHAnsi" w:cstheme="minorHAnsi"/>
          <w:sz w:val="24"/>
          <w:szCs w:val="24"/>
        </w:rPr>
        <w:t xml:space="preserve"> </w:t>
      </w:r>
      <w:proofErr w:type="spellStart"/>
      <w:r w:rsidRPr="002A6AB0">
        <w:rPr>
          <w:rFonts w:asciiTheme="minorHAnsi" w:hAnsiTheme="minorHAnsi" w:cstheme="minorHAnsi"/>
          <w:sz w:val="24"/>
          <w:szCs w:val="24"/>
        </w:rPr>
        <w:t>Lopaschuk</w:t>
      </w:r>
      <w:proofErr w:type="spellEnd"/>
      <w:r w:rsidRPr="002A6AB0">
        <w:rPr>
          <w:rFonts w:asciiTheme="minorHAnsi" w:hAnsiTheme="minorHAnsi" w:cstheme="minorHAnsi"/>
          <w:sz w:val="24"/>
          <w:szCs w:val="24"/>
        </w:rPr>
        <w:t xml:space="preserve"> et al, </w:t>
      </w:r>
      <w:r>
        <w:rPr>
          <w:rFonts w:asciiTheme="minorHAnsi" w:eastAsia="Times New Roman" w:hAnsiTheme="minorHAnsi" w:cs="Segoe UI"/>
          <w:color w:val="212121"/>
          <w:sz w:val="24"/>
          <w:szCs w:val="24"/>
          <w:shd w:val="clear" w:color="auto" w:fill="FFFFFF"/>
        </w:rPr>
        <w:t>empagliflozin</w:t>
      </w:r>
      <w:r w:rsidRPr="002A6AB0">
        <w:rPr>
          <w:rFonts w:asciiTheme="minorHAnsi" w:eastAsia="Times New Roman" w:hAnsiTheme="minorHAnsi" w:cs="Segoe UI"/>
          <w:color w:val="212121"/>
          <w:sz w:val="24"/>
          <w:szCs w:val="24"/>
          <w:shd w:val="clear" w:color="auto" w:fill="FFFFFF"/>
        </w:rPr>
        <w:t xml:space="preserve"> in diabetic or non</w:t>
      </w:r>
      <w:r>
        <w:rPr>
          <w:rFonts w:asciiTheme="minorHAnsi" w:eastAsia="Times New Roman" w:hAnsiTheme="minorHAnsi" w:cs="Segoe UI"/>
          <w:color w:val="212121"/>
          <w:sz w:val="24"/>
          <w:szCs w:val="24"/>
          <w:shd w:val="clear" w:color="auto" w:fill="FFFFFF"/>
        </w:rPr>
        <w:t>-</w:t>
      </w:r>
      <w:r w:rsidRPr="002A6AB0">
        <w:rPr>
          <w:rFonts w:asciiTheme="minorHAnsi" w:eastAsia="Times New Roman" w:hAnsiTheme="minorHAnsi" w:cs="Segoe UI"/>
          <w:color w:val="212121"/>
          <w:sz w:val="24"/>
          <w:szCs w:val="24"/>
          <w:shd w:val="clear" w:color="auto" w:fill="FFFFFF"/>
        </w:rPr>
        <w:t>diabetic patients, by reducing the oxidative damage of mitochondria and modulating the intra</w:t>
      </w:r>
      <w:r>
        <w:rPr>
          <w:rFonts w:asciiTheme="minorHAnsi" w:eastAsia="Times New Roman" w:hAnsiTheme="minorHAnsi" w:cs="Segoe UI"/>
          <w:color w:val="212121"/>
          <w:sz w:val="24"/>
          <w:szCs w:val="24"/>
          <w:shd w:val="clear" w:color="auto" w:fill="FFFFFF"/>
        </w:rPr>
        <w:t>-</w:t>
      </w:r>
      <w:r w:rsidRPr="002A6AB0">
        <w:rPr>
          <w:rFonts w:asciiTheme="minorHAnsi" w:eastAsia="Times New Roman" w:hAnsiTheme="minorHAnsi" w:cs="Segoe UI"/>
          <w:color w:val="212121"/>
          <w:sz w:val="24"/>
          <w:szCs w:val="24"/>
          <w:shd w:val="clear" w:color="auto" w:fill="FFFFFF"/>
        </w:rPr>
        <w:t>cytoplasmic Na, which influence</w:t>
      </w:r>
      <w:r>
        <w:rPr>
          <w:rFonts w:asciiTheme="minorHAnsi" w:eastAsia="Times New Roman" w:hAnsiTheme="minorHAnsi" w:cs="Segoe UI"/>
          <w:color w:val="212121"/>
          <w:sz w:val="24"/>
          <w:szCs w:val="24"/>
          <w:shd w:val="clear" w:color="auto" w:fill="FFFFFF"/>
        </w:rPr>
        <w:t>s</w:t>
      </w:r>
      <w:r w:rsidRPr="002A6AB0">
        <w:rPr>
          <w:rFonts w:asciiTheme="minorHAnsi" w:eastAsia="Times New Roman" w:hAnsiTheme="minorHAnsi" w:cs="Segoe UI"/>
          <w:color w:val="212121"/>
          <w:sz w:val="24"/>
          <w:szCs w:val="24"/>
          <w:shd w:val="clear" w:color="auto" w:fill="FFFFFF"/>
        </w:rPr>
        <w:t xml:space="preserve"> Ca </w:t>
      </w:r>
      <w:r>
        <w:rPr>
          <w:rFonts w:asciiTheme="minorHAnsi" w:eastAsia="Times New Roman" w:hAnsiTheme="minorHAnsi" w:cs="Segoe UI"/>
          <w:color w:val="212121"/>
          <w:sz w:val="24"/>
          <w:szCs w:val="24"/>
          <w:shd w:val="clear" w:color="auto" w:fill="FFFFFF"/>
        </w:rPr>
        <w:t>handling, improves the potential</w:t>
      </w:r>
      <w:r w:rsidRPr="002A6AB0">
        <w:rPr>
          <w:rFonts w:asciiTheme="minorHAnsi" w:eastAsia="Times New Roman" w:hAnsiTheme="minorHAnsi" w:cs="Segoe UI"/>
          <w:color w:val="212121"/>
          <w:sz w:val="24"/>
          <w:szCs w:val="24"/>
          <w:shd w:val="clear" w:color="auto" w:fill="FFFFFF"/>
        </w:rPr>
        <w:t xml:space="preserve"> of the cardiac muscle and subsequently the HF </w:t>
      </w:r>
      <w:r>
        <w:rPr>
          <w:rFonts w:asciiTheme="minorHAnsi" w:eastAsia="Times New Roman" w:hAnsiTheme="minorHAnsi" w:cs="Segoe UI"/>
          <w:color w:val="212121"/>
          <w:sz w:val="24"/>
          <w:szCs w:val="24"/>
          <w:shd w:val="clear" w:color="auto" w:fill="FFFFFF"/>
        </w:rPr>
        <w:fldChar w:fldCharType="begin">
          <w:fldData xml:space="preserve">PEVuZE5vdGU+PENpdGU+PEF1dGhvcj5Mb3Bhc2NodWs8L0F1dGhvcj48WWVhcj4yMDIwPC9ZZWFy
PjxSZWNOdW0+MjQyMDwvUmVjTnVtPjxEaXNwbGF5VGV4dD5bNjFdPC9EaXNwbGF5VGV4dD48cmVj
b3JkPjxyZWMtbnVtYmVyPjI0MjA8L3JlYy1udW1iZXI+PGZvcmVpZ24ta2V5cz48a2V5IGFwcD0i
RU4iIGRiLWlkPSI1MHd4ZHB6ZDl2ZDVyN2U5dDViNTk1ZGpyZnB0dHJ4dzlhdnAiIHRpbWVzdGFt
cD0iMTY4NjE1NDgyMiI+MjQyMDwva2V5PjwvZm9yZWlnbi1rZXlzPjxyZWYtdHlwZSBuYW1lPSJK
b3VybmFsIEFydGljbGUiPjE3PC9yZWYtdHlwZT48Y29udHJpYnV0b3JzPjxhdXRob3JzPjxhdXRo
b3I+TG9wYXNjaHVrLCBHLiBELjwvYXV0aG9yPjxhdXRob3I+VmVybWEsIFMuPC9hdXRob3I+PC9h
dXRob3JzPjwvY29udHJpYnV0b3JzPjxhdXRoLWFkZHJlc3M+Q2FyZGlvdmFzY3VsYXIgUmVzZWFy
Y2ggQ2VudHJlLCBVbml2ZXJzaXR5IG9mIEFsYmVydGEsIEVkbW9udG9uLCBBbGJlcnRhLCBDYW5h
ZGEuJiN4RDtEaXZpc2lvbiBvZiBDYXJkaWFjIFN1cmdlcnksIExpIEthIFNoaW5nIEtub3dsZWRn
ZSBJbnN0aXR1dGUgb2YgU3QuIE1pY2hhZWwmYXBvcztzIEhvc3BpdGFsLCBVbml2ZXJzaXR5IG9m
IFRvcm9udG8sIFRvcm9udG8sIE9udGFyaW8sIENhbmFkYS48L2F1dGgtYWRkcmVzcz48dGl0bGVz
Pjx0aXRsZT5NZWNoYW5pc21zIG9mIENhcmRpb3Zhc2N1bGFyIEJlbmVmaXRzIG9mIFNvZGl1bSBH
bHVjb3NlIENvLVRyYW5zcG9ydGVyIDIgKFNHTFQyKSBJbmhpYml0b3JzOiBBIFN0YXRlLW9mLXRo
ZS1BcnQgUmV2aWV3PC90aXRsZT48c2Vjb25kYXJ5LXRpdGxlPkpBQ0MgQmFzaWMgVHJhbnNsIFNj
aTwvc2Vjb25kYXJ5LXRpdGxlPjxhbHQtdGl0bGU+SkFDQy4gQmFzaWMgdG8gdHJhbnNsYXRpb25h
bCBzY2llbmNlPC9hbHQtdGl0bGU+PC90aXRsZXM+PHBlcmlvZGljYWw+PGZ1bGwtdGl0bGU+SkFD
QyBCYXNpYyBUcmFuc2wgU2NpPC9mdWxsLXRpdGxlPjxhYmJyLTE+SkFDQy4gQmFzaWMgdG8gdHJh
bnNsYXRpb25hbCBzY2llbmNlPC9hYmJyLTE+PC9wZXJpb2RpY2FsPjxhbHQtcGVyaW9kaWNhbD48
ZnVsbC10aXRsZT5KQUNDIEJhc2ljIFRyYW5zbCBTY2k8L2Z1bGwtdGl0bGU+PGFiYnItMT5KQUND
LiBCYXNpYyB0byB0cmFuc2xhdGlvbmFsIHNjaWVuY2U8L2FiYnItMT48L2FsdC1wZXJpb2RpY2Fs
PjxwYWdlcz42MzItNjQ0PC9wYWdlcz48dm9sdW1lPjU8L3ZvbHVtZT48bnVtYmVyPjY8L251bWJl
cj48ZWRpdGlvbj4yMDIwLzA3LzAzPC9lZGl0aW9uPjxrZXl3b3Jkcz48a2V5d29yZD5FUE8sIGVy
eXRocm9wb2lldGluPC9rZXl3b3JkPjxrZXl3b3JkPkxWLCBsZWZ0IHZlbnRyaWN1bGFyPC9rZXl3
b3JkPjxrZXl3b3JkPk5MUlAzLCBudWNsZW90aWRlLWJpbmRpbmcgb2xpZ29tZXJpemF0aW9uIGRv
bWFpbiwgbGV1Y2luZS1yaWNoIHJlcGVhdCwgYW5kIHB5cmluPC9rZXl3b3JkPjxrZXl3b3JkPmRv
bWFpbi1jb250YWluaW5nIDM8L2tleXdvcmQ+PGtleXdvcmQ+Uk9TLCByZWFjdGl2ZSBveHlnZW4g
c3BlY2llczwva2V5d29yZD48a2V5d29yZD5TR0xULCBzb2RpdW0gZ2x1Y29zZSBjby10cmFuc3Bv
cnRlcjwva2V5d29yZD48a2V5d29yZD5TTlMsIHN5bXBhdGhldGljIG5lcnZvdXMgc3lzdGVtPC9r
ZXl3b3JkPjxrZXl3b3JkPlQyRE0sIHR5cGUgMiBkaWFiZXRlcyBtZWxsaXR1czwva2V5d29yZD48
a2V5d29yZD5lcnl0aHJvcG9ldGluPC9rZXl3b3JkPjxrZXl3b3JkPmluZmxhbW1hdGlvbjwva2V5
d29yZD48a2V5d29yZD5rZXRvbmVzPC9rZXl3b3JkPjxrZXl3b3JkPnJlbmFsIGZ1bmN0aW9uPC9r
ZXl3b3JkPjxrZXl3b3JkPnN5bXBhdGhldGljIG5lcnZvdXMgc3lzdGVtPC9rZXl3b3JkPjwva2V5
d29yZHM+PGRhdGVzPjx5ZWFyPjIwMjA8L3llYXI+PHB1Yi1kYXRlcz48ZGF0ZT5KdW48L2RhdGU+
PC9wdWItZGF0ZXM+PC9kYXRlcz48aXNibj4yNDUyLTMwMng8L2lzYm4+PGFjY2Vzc2lvbi1udW0+
MzI2MTMxNDg8L2FjY2Vzc2lvbi1udW0+PHVybHM+PC91cmxzPjxjdXN0b20yPlBNQzczMTUxOTA8
L2N1c3RvbTI+PGVsZWN0cm9uaWMtcmVzb3VyY2UtbnVtPjEwLjEwMTYvai5qYWNidHMuMjAyMC4w
Mi4wMDQ8L2VsZWN0cm9uaWMtcmVzb3VyY2UtbnVtPjxyZW1vdGUtZGF0YWJhc2UtcHJvdmlkZXI+
TkxNPC9yZW1vdGUtZGF0YWJhc2UtcHJvdmlkZXI+PGxhbmd1YWdlPmVuZzwvbGFuZ3VhZ2U+PC9y
ZWNvcmQ+PC9DaXRlPjwvRW5kTm90ZT5=
</w:fldData>
        </w:fldChar>
      </w:r>
      <w:r>
        <w:rPr>
          <w:rFonts w:asciiTheme="minorHAnsi" w:eastAsia="Times New Roman" w:hAnsiTheme="minorHAnsi" w:cs="Segoe UI"/>
          <w:color w:val="212121"/>
          <w:sz w:val="24"/>
          <w:szCs w:val="24"/>
          <w:shd w:val="clear" w:color="auto" w:fill="FFFFFF"/>
        </w:rPr>
        <w:instrText xml:space="preserve"> ADDIN EN.CITE </w:instrText>
      </w:r>
      <w:r>
        <w:rPr>
          <w:rFonts w:asciiTheme="minorHAnsi" w:eastAsia="Times New Roman" w:hAnsiTheme="minorHAnsi" w:cs="Segoe UI"/>
          <w:color w:val="212121"/>
          <w:sz w:val="24"/>
          <w:szCs w:val="24"/>
          <w:shd w:val="clear" w:color="auto" w:fill="FFFFFF"/>
        </w:rPr>
        <w:fldChar w:fldCharType="begin">
          <w:fldData xml:space="preserve">PEVuZE5vdGU+PENpdGU+PEF1dGhvcj5Mb3Bhc2NodWs8L0F1dGhvcj48WWVhcj4yMDIwPC9ZZWFy
PjxSZWNOdW0+MjQyMDwvUmVjTnVtPjxEaXNwbGF5VGV4dD5bNjFdPC9EaXNwbGF5VGV4dD48cmVj
b3JkPjxyZWMtbnVtYmVyPjI0MjA8L3JlYy1udW1iZXI+PGZvcmVpZ24ta2V5cz48a2V5IGFwcD0i
RU4iIGRiLWlkPSI1MHd4ZHB6ZDl2ZDVyN2U5dDViNTk1ZGpyZnB0dHJ4dzlhdnAiIHRpbWVzdGFt
cD0iMTY4NjE1NDgyMiI+MjQyMDwva2V5PjwvZm9yZWlnbi1rZXlzPjxyZWYtdHlwZSBuYW1lPSJK
b3VybmFsIEFydGljbGUiPjE3PC9yZWYtdHlwZT48Y29udHJpYnV0b3JzPjxhdXRob3JzPjxhdXRo
b3I+TG9wYXNjaHVrLCBHLiBELjwvYXV0aG9yPjxhdXRob3I+VmVybWEsIFMuPC9hdXRob3I+PC9h
dXRob3JzPjwvY29udHJpYnV0b3JzPjxhdXRoLWFkZHJlc3M+Q2FyZGlvdmFzY3VsYXIgUmVzZWFy
Y2ggQ2VudHJlLCBVbml2ZXJzaXR5IG9mIEFsYmVydGEsIEVkbW9udG9uLCBBbGJlcnRhLCBDYW5h
ZGEuJiN4RDtEaXZpc2lvbiBvZiBDYXJkaWFjIFN1cmdlcnksIExpIEthIFNoaW5nIEtub3dsZWRn
ZSBJbnN0aXR1dGUgb2YgU3QuIE1pY2hhZWwmYXBvcztzIEhvc3BpdGFsLCBVbml2ZXJzaXR5IG9m
IFRvcm9udG8sIFRvcm9udG8sIE9udGFyaW8sIENhbmFkYS48L2F1dGgtYWRkcmVzcz48dGl0bGVz
Pjx0aXRsZT5NZWNoYW5pc21zIG9mIENhcmRpb3Zhc2N1bGFyIEJlbmVmaXRzIG9mIFNvZGl1bSBH
bHVjb3NlIENvLVRyYW5zcG9ydGVyIDIgKFNHTFQyKSBJbmhpYml0b3JzOiBBIFN0YXRlLW9mLXRo
ZS1BcnQgUmV2aWV3PC90aXRsZT48c2Vjb25kYXJ5LXRpdGxlPkpBQ0MgQmFzaWMgVHJhbnNsIFNj
aTwvc2Vjb25kYXJ5LXRpdGxlPjxhbHQtdGl0bGU+SkFDQy4gQmFzaWMgdG8gdHJhbnNsYXRpb25h
bCBzY2llbmNlPC9hbHQtdGl0bGU+PC90aXRsZXM+PHBlcmlvZGljYWw+PGZ1bGwtdGl0bGU+SkFD
QyBCYXNpYyBUcmFuc2wgU2NpPC9mdWxsLXRpdGxlPjxhYmJyLTE+SkFDQy4gQmFzaWMgdG8gdHJh
bnNsYXRpb25hbCBzY2llbmNlPC9hYmJyLTE+PC9wZXJpb2RpY2FsPjxhbHQtcGVyaW9kaWNhbD48
ZnVsbC10aXRsZT5KQUNDIEJhc2ljIFRyYW5zbCBTY2k8L2Z1bGwtdGl0bGU+PGFiYnItMT5KQUND
LiBCYXNpYyB0byB0cmFuc2xhdGlvbmFsIHNjaWVuY2U8L2FiYnItMT48L2FsdC1wZXJpb2RpY2Fs
PjxwYWdlcz42MzItNjQ0PC9wYWdlcz48dm9sdW1lPjU8L3ZvbHVtZT48bnVtYmVyPjY8L251bWJl
cj48ZWRpdGlvbj4yMDIwLzA3LzAzPC9lZGl0aW9uPjxrZXl3b3Jkcz48a2V5d29yZD5FUE8sIGVy
eXRocm9wb2lldGluPC9rZXl3b3JkPjxrZXl3b3JkPkxWLCBsZWZ0IHZlbnRyaWN1bGFyPC9rZXl3
b3JkPjxrZXl3b3JkPk5MUlAzLCBudWNsZW90aWRlLWJpbmRpbmcgb2xpZ29tZXJpemF0aW9uIGRv
bWFpbiwgbGV1Y2luZS1yaWNoIHJlcGVhdCwgYW5kIHB5cmluPC9rZXl3b3JkPjxrZXl3b3JkPmRv
bWFpbi1jb250YWluaW5nIDM8L2tleXdvcmQ+PGtleXdvcmQ+Uk9TLCByZWFjdGl2ZSBveHlnZW4g
c3BlY2llczwva2V5d29yZD48a2V5d29yZD5TR0xULCBzb2RpdW0gZ2x1Y29zZSBjby10cmFuc3Bv
cnRlcjwva2V5d29yZD48a2V5d29yZD5TTlMsIHN5bXBhdGhldGljIG5lcnZvdXMgc3lzdGVtPC9r
ZXl3b3JkPjxrZXl3b3JkPlQyRE0sIHR5cGUgMiBkaWFiZXRlcyBtZWxsaXR1czwva2V5d29yZD48
a2V5d29yZD5lcnl0aHJvcG9ldGluPC9rZXl3b3JkPjxrZXl3b3JkPmluZmxhbW1hdGlvbjwva2V5
d29yZD48a2V5d29yZD5rZXRvbmVzPC9rZXl3b3JkPjxrZXl3b3JkPnJlbmFsIGZ1bmN0aW9uPC9r
ZXl3b3JkPjxrZXl3b3JkPnN5bXBhdGhldGljIG5lcnZvdXMgc3lzdGVtPC9rZXl3b3JkPjwva2V5
d29yZHM+PGRhdGVzPjx5ZWFyPjIwMjA8L3llYXI+PHB1Yi1kYXRlcz48ZGF0ZT5KdW48L2RhdGU+
PC9wdWItZGF0ZXM+PC9kYXRlcz48aXNibj4yNDUyLTMwMng8L2lzYm4+PGFjY2Vzc2lvbi1udW0+
MzI2MTMxNDg8L2FjY2Vzc2lvbi1udW0+PHVybHM+PC91cmxzPjxjdXN0b20yPlBNQzczMTUxOTA8
L2N1c3RvbTI+PGVsZWN0cm9uaWMtcmVzb3VyY2UtbnVtPjEwLjEwMTYvai5qYWNidHMuMjAyMC4w
Mi4wMDQ8L2VsZWN0cm9uaWMtcmVzb3VyY2UtbnVtPjxyZW1vdGUtZGF0YWJhc2UtcHJvdmlkZXI+
TkxNPC9yZW1vdGUtZGF0YWJhc2UtcHJvdmlkZXI+PGxhbmd1YWdlPmVuZzwvbGFuZ3VhZ2U+PC9y
ZWNvcmQ+PC9DaXRlPjwvRW5kTm90ZT5=
</w:fldData>
        </w:fldChar>
      </w:r>
      <w:r>
        <w:rPr>
          <w:rFonts w:asciiTheme="minorHAnsi" w:eastAsia="Times New Roman" w:hAnsiTheme="minorHAnsi" w:cs="Segoe UI"/>
          <w:color w:val="212121"/>
          <w:sz w:val="24"/>
          <w:szCs w:val="24"/>
          <w:shd w:val="clear" w:color="auto" w:fill="FFFFFF"/>
        </w:rPr>
        <w:instrText xml:space="preserve"> ADDIN EN.CITE.DATA </w:instrText>
      </w:r>
      <w:r>
        <w:rPr>
          <w:rFonts w:asciiTheme="minorHAnsi" w:eastAsia="Times New Roman" w:hAnsiTheme="minorHAnsi" w:cs="Segoe UI"/>
          <w:color w:val="212121"/>
          <w:sz w:val="24"/>
          <w:szCs w:val="24"/>
          <w:shd w:val="clear" w:color="auto" w:fill="FFFFFF"/>
        </w:rPr>
      </w:r>
      <w:r>
        <w:rPr>
          <w:rFonts w:asciiTheme="minorHAnsi" w:eastAsia="Times New Roman" w:hAnsiTheme="minorHAnsi" w:cs="Segoe UI"/>
          <w:color w:val="212121"/>
          <w:sz w:val="24"/>
          <w:szCs w:val="24"/>
          <w:shd w:val="clear" w:color="auto" w:fill="FFFFFF"/>
        </w:rPr>
        <w:fldChar w:fldCharType="end"/>
      </w:r>
      <w:r>
        <w:rPr>
          <w:rFonts w:asciiTheme="minorHAnsi" w:eastAsia="Times New Roman" w:hAnsiTheme="minorHAnsi" w:cs="Segoe UI"/>
          <w:color w:val="212121"/>
          <w:sz w:val="24"/>
          <w:szCs w:val="24"/>
          <w:shd w:val="clear" w:color="auto" w:fill="FFFFFF"/>
        </w:rPr>
      </w:r>
      <w:r>
        <w:rPr>
          <w:rFonts w:asciiTheme="minorHAnsi" w:eastAsia="Times New Roman" w:hAnsiTheme="minorHAnsi" w:cs="Segoe UI"/>
          <w:color w:val="212121"/>
          <w:sz w:val="24"/>
          <w:szCs w:val="24"/>
          <w:shd w:val="clear" w:color="auto" w:fill="FFFFFF"/>
        </w:rPr>
        <w:fldChar w:fldCharType="separate"/>
      </w:r>
      <w:r>
        <w:rPr>
          <w:rFonts w:asciiTheme="minorHAnsi" w:eastAsia="Times New Roman" w:hAnsiTheme="minorHAnsi" w:cs="Segoe UI"/>
          <w:noProof/>
          <w:color w:val="212121"/>
          <w:sz w:val="24"/>
          <w:szCs w:val="24"/>
          <w:shd w:val="clear" w:color="auto" w:fill="FFFFFF"/>
        </w:rPr>
        <w:t>[61]</w:t>
      </w:r>
      <w:r>
        <w:rPr>
          <w:rFonts w:asciiTheme="minorHAnsi" w:eastAsia="Times New Roman" w:hAnsiTheme="minorHAnsi" w:cs="Segoe UI"/>
          <w:color w:val="212121"/>
          <w:sz w:val="24"/>
          <w:szCs w:val="24"/>
          <w:shd w:val="clear" w:color="auto" w:fill="FFFFFF"/>
        </w:rPr>
        <w:fldChar w:fldCharType="end"/>
      </w:r>
      <w:r>
        <w:rPr>
          <w:rFonts w:asciiTheme="minorHAnsi" w:eastAsia="Times New Roman" w:hAnsiTheme="minorHAnsi" w:cs="Segoe UI"/>
          <w:color w:val="212121"/>
          <w:sz w:val="24"/>
          <w:szCs w:val="24"/>
          <w:shd w:val="clear" w:color="auto" w:fill="FFFFFF"/>
        </w:rPr>
        <w:t xml:space="preserve">. </w:t>
      </w:r>
      <w:r w:rsidRPr="002A6AB0">
        <w:rPr>
          <w:rFonts w:asciiTheme="minorHAnsi" w:hAnsiTheme="minorHAnsi"/>
          <w:color w:val="000000" w:themeColor="text1"/>
          <w:sz w:val="24"/>
          <w:szCs w:val="24"/>
        </w:rPr>
        <w:t>Accor</w:t>
      </w:r>
      <w:r>
        <w:rPr>
          <w:rFonts w:asciiTheme="minorHAnsi" w:hAnsiTheme="minorHAnsi"/>
          <w:color w:val="000000" w:themeColor="text1"/>
          <w:sz w:val="24"/>
          <w:szCs w:val="24"/>
        </w:rPr>
        <w:t xml:space="preserve">ding to the scientific workshop report, the </w:t>
      </w:r>
      <w:proofErr w:type="spellStart"/>
      <w:r>
        <w:rPr>
          <w:rFonts w:asciiTheme="minorHAnsi" w:hAnsiTheme="minorHAnsi"/>
          <w:color w:val="000000" w:themeColor="text1"/>
          <w:sz w:val="24"/>
          <w:szCs w:val="24"/>
        </w:rPr>
        <w:t>c</w:t>
      </w:r>
      <w:r w:rsidRPr="002A6AB0">
        <w:rPr>
          <w:rFonts w:asciiTheme="minorHAnsi" w:hAnsiTheme="minorHAnsi"/>
          <w:color w:val="000000" w:themeColor="text1"/>
          <w:sz w:val="24"/>
          <w:szCs w:val="24"/>
        </w:rPr>
        <w:t>ardioprotective</w:t>
      </w:r>
      <w:proofErr w:type="spellEnd"/>
      <w:r w:rsidRPr="002A6AB0">
        <w:rPr>
          <w:rFonts w:asciiTheme="minorHAnsi" w:hAnsiTheme="minorHAnsi"/>
          <w:color w:val="000000" w:themeColor="text1"/>
          <w:sz w:val="24"/>
          <w:szCs w:val="24"/>
        </w:rPr>
        <w:t xml:space="preserve"> mechanism of SGLT2 inhibitor</w:t>
      </w:r>
      <w:r>
        <w:rPr>
          <w:rFonts w:asciiTheme="minorHAnsi" w:hAnsiTheme="minorHAnsi"/>
          <w:color w:val="000000" w:themeColor="text1"/>
          <w:sz w:val="24"/>
          <w:szCs w:val="24"/>
        </w:rPr>
        <w:t>s may not be purely related to g</w:t>
      </w:r>
      <w:r w:rsidRPr="002A6AB0">
        <w:rPr>
          <w:rFonts w:asciiTheme="minorHAnsi" w:hAnsiTheme="minorHAnsi"/>
          <w:color w:val="000000" w:themeColor="text1"/>
          <w:sz w:val="24"/>
          <w:szCs w:val="24"/>
        </w:rPr>
        <w:t>lycemic control,</w:t>
      </w:r>
      <w:r>
        <w:rPr>
          <w:rFonts w:asciiTheme="minorHAnsi" w:hAnsiTheme="minorHAnsi"/>
          <w:color w:val="000000" w:themeColor="text1"/>
          <w:sz w:val="24"/>
          <w:szCs w:val="24"/>
        </w:rPr>
        <w:t xml:space="preserve"> which is supported by evidence </w:t>
      </w:r>
      <w:r w:rsidRPr="002A6AB0">
        <w:rPr>
          <w:rFonts w:asciiTheme="minorHAnsi" w:hAnsiTheme="minorHAnsi"/>
          <w:color w:val="000000" w:themeColor="text1"/>
          <w:sz w:val="24"/>
          <w:szCs w:val="24"/>
        </w:rPr>
        <w:t>that concomitant use of other anti</w:t>
      </w:r>
      <w:r>
        <w:rPr>
          <w:rFonts w:asciiTheme="minorHAnsi" w:hAnsiTheme="minorHAnsi"/>
          <w:color w:val="000000" w:themeColor="text1"/>
          <w:sz w:val="24"/>
          <w:szCs w:val="24"/>
        </w:rPr>
        <w:t>-g</w:t>
      </w:r>
      <w:r w:rsidRPr="002A6AB0">
        <w:rPr>
          <w:rFonts w:asciiTheme="minorHAnsi" w:hAnsiTheme="minorHAnsi"/>
          <w:color w:val="000000" w:themeColor="text1"/>
          <w:sz w:val="24"/>
          <w:szCs w:val="24"/>
        </w:rPr>
        <w:t>lycemic agents i</w:t>
      </w:r>
      <w:r>
        <w:rPr>
          <w:rFonts w:asciiTheme="minorHAnsi" w:hAnsiTheme="minorHAnsi"/>
          <w:color w:val="000000" w:themeColor="text1"/>
          <w:sz w:val="24"/>
          <w:szCs w:val="24"/>
        </w:rPr>
        <w:t>n type 2 diabetes mellitus does not</w:t>
      </w:r>
      <w:r w:rsidRPr="002A6AB0">
        <w:rPr>
          <w:rFonts w:asciiTheme="minorHAnsi" w:hAnsiTheme="minorHAnsi"/>
          <w:color w:val="000000" w:themeColor="text1"/>
          <w:sz w:val="24"/>
          <w:szCs w:val="24"/>
        </w:rPr>
        <w:t xml:space="preserve"> reduce the CV risk</w:t>
      </w:r>
      <w:r>
        <w:rPr>
          <w:rFonts w:asciiTheme="minorHAnsi" w:hAnsiTheme="minorHAnsi"/>
          <w:color w:val="000000" w:themeColor="text1"/>
          <w:sz w:val="24"/>
          <w:szCs w:val="24"/>
        </w:rPr>
        <w:t xml:space="preserve"> </w:t>
      </w:r>
      <w:r>
        <w:rPr>
          <w:rFonts w:asciiTheme="minorHAnsi" w:hAnsiTheme="minorHAnsi"/>
          <w:color w:val="000000" w:themeColor="text1"/>
          <w:sz w:val="24"/>
          <w:szCs w:val="24"/>
        </w:rPr>
        <w:fldChar w:fldCharType="begin">
          <w:fldData xml:space="preserve">PEVuZE5vdGU+PENpdGU+PEF1dGhvcj5UdXR0bGU8L0F1dGhvcj48WWVhcj4yMDIxPC9ZZWFyPjxS
ZWNOdW0+MjQyMTwvUmVjTnVtPjxEaXNwbGF5VGV4dD5bNjJdPC9EaXNwbGF5VGV4dD48cmVjb3Jk
PjxyZWMtbnVtYmVyPjI0MjE8L3JlYy1udW1iZXI+PGZvcmVpZ24ta2V5cz48a2V5IGFwcD0iRU4i
IGRiLWlkPSI1MHd4ZHB6ZDl2ZDVyN2U5dDViNTk1ZGpyZnB0dHJ4dzlhdnAiIHRpbWVzdGFtcD0i
MTY4NjE1NDk0OSI+MjQyMTwva2V5PjwvZm9yZWlnbi1rZXlzPjxyZWYtdHlwZSBuYW1lPSJKb3Vy
bmFsIEFydGljbGUiPjE3PC9yZWYtdHlwZT48Y29udHJpYnV0b3JzPjxhdXRob3JzPjxhdXRob3I+
VHV0dGxlLCBLLiBSLjwvYXV0aG9yPjxhdXRob3I+QnJvc2l1cywgRi4gQy4sIDNyZDwvYXV0aG9y
PjxhdXRob3I+Q2F2ZW5kZXIsIE0uIEEuPC9hdXRob3I+PGF1dGhvcj5GaW9yZXR0bywgUC48L2F1
dGhvcj48YXV0aG9yPkZvd2xlciwgSy4gSi48L2F1dGhvcj48YXV0aG9yPkhlZXJzcGluaywgSC4g
Si4gTC48L2F1dGhvcj48YXV0aG9yPk1hbmxleSwgVC48L2F1dGhvcj48YXV0aG9yPk1jR3VpcmUs
IEQuIEsuPC9hdXRob3I+PGF1dGhvcj5Nb2xpdGNoLCBNLiBFLjwvYXV0aG9yPjxhdXRob3I+TW90
dGwsIEEuIEsuPC9hdXRob3I+PGF1dGhvcj5QZXJyZWF1bHQsIEwuPC9hdXRob3I+PGF1dGhvcj5S
b3NhcywgUy4gRS48L2F1dGhvcj48YXV0aG9yPlJvc3NpbmcsIFAuPC9hdXRob3I+PGF1dGhvcj5T
b2xhLCBMLjwvYXV0aG9yPjxhdXRob3I+VmFsbG9uLCBWLjwvYXV0aG9yPjxhdXRob3I+V2FubmVy
LCBDLjwvYXV0aG9yPjxhdXRob3I+UGVya292aWMsIFYuPC9hdXRob3I+PC9hdXRob3JzPjwvY29u
dHJpYnV0b3JzPjxhdXRoLWFkZHJlc3M+UHJvdmlkZW5jZSBIZWFsdGggQ2FyZSBhbmQgVW5pdmVy
c2l0eSBvZiBXYXNoaW5ndG9uIFNjaG9vbCBvZiBNZWRpY2luZSwgU3Bva2FuZSwgV0EuIEVsZWN0
cm9uaWMgYWRkcmVzczoga2F0aGVyaW5lLnR1dHRsZUBwcm92aWRlbmNlLm9yZy4mI3hEO1VuaXZl
cnNpdHkgb2YgQXJpem9uYSBDb2xsZWdlIG9mIE1lZGljaW5lLCBUdWNzb24sIEFaLiYjeEQ7VW5p
dmVyc2l0eSBvZiBOb3J0aCBDYXJvbGluYSBTY2hvb2wgb2YgTWVkaWNpbmUsIENoYXBlbCBIaWxs
LCBOQy4mI3hEO0RlcGFydG1lbnQgb2YgTWVkaWNpbmUsIFVuaXZlcnNpdHkgb2YgUGFkdWEsIEl0
YWx5LiYjeEQ7VGhlIFZvaWNlIG9mIHRoZSBQYXRpZW50LCBJbmMsIEVsbWh1cnN0LCBJTC4mI3hE
O1VuaXZlcnNpdHkgb2YgR3JvbmluZ2VuLCBHcm9uaW5nZW4sIHRoZSBOZXRoZXJsYW5kcy4mI3hE
O05hdGlvbmFsIEtpZG5leSBGb3VuZGF0aW9uLCBOZXcgWW9yaywgTlkuJiN4RDtVbml2ZXJzaXR5
IG9mIFRleGFzIFNvdXRod2VzdGVybiBNZWRpY2FsIENlbnRlciwgRGFsbGFzLCBUWC4mI3hEO0Rp
dmlzaW9uIG9mIEVuZG9jcmlub2xvZ3ksIE1ldGFib2xpc20gYW5kIE1vbGVjdWxhciBNZWRpY2lu
ZSwgTm9ydGh3ZXN0ZXJuLCBVbml2ZXJzaXR5IEZlaW5iZXJnIFNjaG9vbCBvZiBNZWRpY2luZSwg
Q2hpY2FnbywgSUwuJiN4RDtVbml2ZXJzaXR5IG9mIENvbG9yYWRvIEFuc2NodXR6IE1lZGljYWwg
Q2FtcHVzLCBBdXJvcmEsIENPLiYjeEQ7Sm9zbGluIERpYWJldGVzIENlbnRlciBhbmQgSGFydmFy
ZCBNZWRpY2FsIFNjaG9vbCwgQm9zdG9uLCBNQS4mI3hEO1N0ZW5vIERpYWJldGVzIENlbnRlciBD
b3BlbmhhZ2VuLCBHZW50b2Z0ZTsgVW5pdmVyc2l0eSBvZiBDb3BlbmhhZ2VuLCBDb3BlbmhhZ2Vu
LCBEZW5tYXJrLiYjeEQ7VW5pdmVyc2l0eSBvZiB0aGUgUmVwdWJsaWMsIE1vbnRldmlkZW8sIFVy
dWd1YXkuJiN4RDtVbml2ZXJzaXR5IG9mIENhbGlmb3JuaWEtU2FuIERpZWdvLCBMYSBKb2xsYSwg
Q0EuJiN4RDtEaXZpc2lvbiBvZiBOZXBocm9sb2d5LCBVbml2ZXJzaXR5IEhvc3BpdGFsIFfDvHJ6
YnVyZywgV8O8cnpidXJnLCBHZXJtYW55LiYjeEQ7R2VvcmdlIEluc3RpdHV0ZSBmb3IgR2xvYmFs
IEhlYWx0aCwgVU5TVyBTeWRuZXksIEF1c3RyYWxpYS48L2F1dGgtYWRkcmVzcz48dGl0bGVzPjx0
aXRsZT5TR0xUMiBJbmhpYml0aW9uIGZvciBDS0QgYW5kIENhcmRpb3Zhc2N1bGFyIERpc2Vhc2Ug
aW4gVHlwZSAyIERpYWJldGVzOiBSZXBvcnQgb2YgYSBTY2llbnRpZmljIFdvcmtzaG9wIFNwb25z
b3JlZCBieSB0aGUgTmF0aW9uYWwgS2lkbmV5IEZvdW5kYXRpb248L3RpdGxlPjxzZWNvbmRhcnkt
dGl0bGU+QW0gSiBLaWRuZXkgRGlzPC9zZWNvbmRhcnktdGl0bGU+PGFsdC10aXRsZT5BbWVyaWNh
biBqb3VybmFsIG9mIGtpZG5leSBkaXNlYXNlcyA6IHRoZSBvZmZpY2lhbCBqb3VybmFsIG9mIHRo
ZSBOYXRpb25hbCBLaWRuZXkgRm91bmRhdGlvbjwvYWx0LXRpdGxlPjwvdGl0bGVzPjxwZXJpb2Rp
Y2FsPjxmdWxsLXRpdGxlPkFtIEogS2lkbmV5IERpczwvZnVsbC10aXRsZT48YWJici0xPkFtZXJp
Y2FuIGpvdXJuYWwgb2Yga2lkbmV5IGRpc2Vhc2VzIDogdGhlIG9mZmljaWFsIGpvdXJuYWwgb2Yg
dGhlIE5hdGlvbmFsIEtpZG5leSBGb3VuZGF0aW9uPC9hYmJyLTE+PC9wZXJpb2RpY2FsPjxhbHQt
cGVyaW9kaWNhbD48ZnVsbC10aXRsZT5BbSBKIEtpZG5leSBEaXM8L2Z1bGwtdGl0bGU+PGFiYnIt
MT5BbWVyaWNhbiBqb3VybmFsIG9mIGtpZG5leSBkaXNlYXNlcyA6IHRoZSBvZmZpY2lhbCBqb3Vy
bmFsIG9mIHRoZSBOYXRpb25hbCBLaWRuZXkgRm91bmRhdGlvbjwvYWJici0xPjwvYWx0LXBlcmlv
ZGljYWw+PHBhZ2VzPjk0LTEwOTwvcGFnZXM+PHZvbHVtZT43Nzwvdm9sdW1lPjxudW1iZXI+MTwv
bnVtYmVyPjxlZGl0aW9uPjIwMjAvMTAvMzE8L2VkaXRpb24+PGtleXdvcmRzPjxrZXl3b3JkPkNh
cmRpb3Zhc2N1bGFyIERpc2Vhc2VzL2VwaWRlbWlvbG9neS9wcmV2ZW50aW9uICZhbXA7IGNvbnRy
b2w8L2tleXdvcmQ+PGtleXdvcmQ+KkRpYWJldGVzIE1lbGxpdHVzLCBUeXBlIDIvZHJ1ZyB0aGVy
YXB5L21ldGFib2xpc208L2tleXdvcmQ+PGtleXdvcmQ+KkRpYWJldGljIE5lcGhyb3BhdGhpZXMv
bWV0YWJvbGlzbS9waHlzaW9wYXRob2xvZ3kvcHJldmVudGlvbiAmYW1wOyBjb250cm9sPC9rZXl3
b3JkPjxrZXl3b3JkPkh1bWFuczwva2V5d29yZD48a2V5d29yZD5Qcm90ZWN0aXZlIEFnZW50cy9w
aGFybWFjb2xvZ3k8L2tleXdvcmQ+PGtleXdvcmQ+UmVzZWFyY2g8L2tleXdvcmQ+PGtleXdvcmQ+
UmlzayBBZGp1c3RtZW50LyptZXRob2RzPC9rZXl3b3JkPjxrZXl3b3JkPlNvZGl1bS1HbHVjb3Nl
IFRyYW5zcG9ydGVyIDIgSW5oaWJpdG9ycy8qcGhhcm1hY29sb2d5PC9rZXl3b3JkPjxrZXl3b3Jk
Pkh5cGVyZ2x5Y2VtaWE8L2tleXdvcmQ+PGtleXdvcmQ+U0dMVDIgaW5oaWJpdG9yPC9rZXl3b3Jk
PjxrZXl3b3JkPmF0aGVyb3NjbGVyb3RpYyBjYXJkaW92YXNjdWxhciBkaXNlYXNlIChBU0NWRCk8
L2tleXdvcmQ+PGtleXdvcmQ+ZGlhYmV0aWMga2lkbmV5IGRpc2Vhc2UgKERLRCk8L2tleXdvcmQ+
PGtleXdvcmQ+aGVhcnQgZmFpbHVyZSAoSEYpPC9rZXl3b3JkPjxrZXl3b3JkPmtpZG5leSBwcm90
ZWN0aW9uPC9rZXl3b3JkPjxrZXl3b3JkPm1ham9yIGFkdmVyc2UgY2FyZGlvdmFzY3VsYXIgZXZl
bnRzIChNQUNFKTwva2V5d29yZD48a2V5d29yZD5yZW5hbCBmdW5jdGlvbiBwcmVzZXJ2YXRpb248
L2tleXdvcmQ+PGtleXdvcmQ+cmVzZWFyY2ggcHJpb3JpdGllczwva2V5d29yZD48a2V5d29yZD5y
ZXZpZXc8L2tleXdvcmQ+PGtleXdvcmQ+c29kaXVtL2dsdWNvc2UgY290cmFuc3BvcnRlciAyIChT
R0xUMik8L2tleXdvcmQ+PC9rZXl3b3Jkcz48ZGF0ZXM+PHllYXI+MjAyMTwveWVhcj48cHViLWRh
dGVzPjxkYXRlPkphbjwvZGF0ZT48L3B1Yi1kYXRlcz48L2RhdGVzPjxpc2JuPjAyNzItNjM4Njwv
aXNibj48YWNjZXNzaW9uLW51bT4zMzEyMTgzODwvYWNjZXNzaW9uLW51bT48dXJscz48L3VybHM+
PGVsZWN0cm9uaWMtcmVzb3VyY2UtbnVtPjEwLjEwNTMvai5hamtkLjIwMjAuMDguMDAzPC9lbGVj
dHJvbmljLXJlc291cmNlLW51bT48cmVtb3RlLWRhdGFiYXNlLXByb3ZpZGVyPk5MTTwvcmVtb3Rl
LWRhdGFiYXNlLXByb3ZpZGVyPjxsYW5ndWFnZT5lbmc8L2xhbmd1YWdlPjwvcmVjb3JkPjwvQ2l0
ZT48L0VuZE5vdGU+
</w:fldData>
        </w:fldChar>
      </w:r>
      <w:r>
        <w:rPr>
          <w:rFonts w:asciiTheme="minorHAnsi" w:hAnsiTheme="minorHAnsi"/>
          <w:color w:val="000000" w:themeColor="text1"/>
          <w:sz w:val="24"/>
          <w:szCs w:val="24"/>
        </w:rPr>
        <w:instrText xml:space="preserve"> ADDIN EN.CITE </w:instrText>
      </w:r>
      <w:r>
        <w:rPr>
          <w:rFonts w:asciiTheme="minorHAnsi" w:hAnsiTheme="minorHAnsi"/>
          <w:color w:val="000000" w:themeColor="text1"/>
          <w:sz w:val="24"/>
          <w:szCs w:val="24"/>
        </w:rPr>
        <w:fldChar w:fldCharType="begin">
          <w:fldData xml:space="preserve">PEVuZE5vdGU+PENpdGU+PEF1dGhvcj5UdXR0bGU8L0F1dGhvcj48WWVhcj4yMDIxPC9ZZWFyPjxS
ZWNOdW0+MjQyMTwvUmVjTnVtPjxEaXNwbGF5VGV4dD5bNjJdPC9EaXNwbGF5VGV4dD48cmVjb3Jk
PjxyZWMtbnVtYmVyPjI0MjE8L3JlYy1udW1iZXI+PGZvcmVpZ24ta2V5cz48a2V5IGFwcD0iRU4i
IGRiLWlkPSI1MHd4ZHB6ZDl2ZDVyN2U5dDViNTk1ZGpyZnB0dHJ4dzlhdnAiIHRpbWVzdGFtcD0i
MTY4NjE1NDk0OSI+MjQyMTwva2V5PjwvZm9yZWlnbi1rZXlzPjxyZWYtdHlwZSBuYW1lPSJKb3Vy
bmFsIEFydGljbGUiPjE3PC9yZWYtdHlwZT48Y29udHJpYnV0b3JzPjxhdXRob3JzPjxhdXRob3I+
VHV0dGxlLCBLLiBSLjwvYXV0aG9yPjxhdXRob3I+QnJvc2l1cywgRi4gQy4sIDNyZDwvYXV0aG9y
PjxhdXRob3I+Q2F2ZW5kZXIsIE0uIEEuPC9hdXRob3I+PGF1dGhvcj5GaW9yZXR0bywgUC48L2F1
dGhvcj48YXV0aG9yPkZvd2xlciwgSy4gSi48L2F1dGhvcj48YXV0aG9yPkhlZXJzcGluaywgSC4g
Si4gTC48L2F1dGhvcj48YXV0aG9yPk1hbmxleSwgVC48L2F1dGhvcj48YXV0aG9yPk1jR3VpcmUs
IEQuIEsuPC9hdXRob3I+PGF1dGhvcj5Nb2xpdGNoLCBNLiBFLjwvYXV0aG9yPjxhdXRob3I+TW90
dGwsIEEuIEsuPC9hdXRob3I+PGF1dGhvcj5QZXJyZWF1bHQsIEwuPC9hdXRob3I+PGF1dGhvcj5S
b3NhcywgUy4gRS48L2F1dGhvcj48YXV0aG9yPlJvc3NpbmcsIFAuPC9hdXRob3I+PGF1dGhvcj5T
b2xhLCBMLjwvYXV0aG9yPjxhdXRob3I+VmFsbG9uLCBWLjwvYXV0aG9yPjxhdXRob3I+V2FubmVy
LCBDLjwvYXV0aG9yPjxhdXRob3I+UGVya292aWMsIFYuPC9hdXRob3I+PC9hdXRob3JzPjwvY29u
dHJpYnV0b3JzPjxhdXRoLWFkZHJlc3M+UHJvdmlkZW5jZSBIZWFsdGggQ2FyZSBhbmQgVW5pdmVy
c2l0eSBvZiBXYXNoaW5ndG9uIFNjaG9vbCBvZiBNZWRpY2luZSwgU3Bva2FuZSwgV0EuIEVsZWN0
cm9uaWMgYWRkcmVzczoga2F0aGVyaW5lLnR1dHRsZUBwcm92aWRlbmNlLm9yZy4mI3hEO1VuaXZl
cnNpdHkgb2YgQXJpem9uYSBDb2xsZWdlIG9mIE1lZGljaW5lLCBUdWNzb24sIEFaLiYjeEQ7VW5p
dmVyc2l0eSBvZiBOb3J0aCBDYXJvbGluYSBTY2hvb2wgb2YgTWVkaWNpbmUsIENoYXBlbCBIaWxs
LCBOQy4mI3hEO0RlcGFydG1lbnQgb2YgTWVkaWNpbmUsIFVuaXZlcnNpdHkgb2YgUGFkdWEsIEl0
YWx5LiYjeEQ7VGhlIFZvaWNlIG9mIHRoZSBQYXRpZW50LCBJbmMsIEVsbWh1cnN0LCBJTC4mI3hE
O1VuaXZlcnNpdHkgb2YgR3JvbmluZ2VuLCBHcm9uaW5nZW4sIHRoZSBOZXRoZXJsYW5kcy4mI3hE
O05hdGlvbmFsIEtpZG5leSBGb3VuZGF0aW9uLCBOZXcgWW9yaywgTlkuJiN4RDtVbml2ZXJzaXR5
IG9mIFRleGFzIFNvdXRod2VzdGVybiBNZWRpY2FsIENlbnRlciwgRGFsbGFzLCBUWC4mI3hEO0Rp
dmlzaW9uIG9mIEVuZG9jcmlub2xvZ3ksIE1ldGFib2xpc20gYW5kIE1vbGVjdWxhciBNZWRpY2lu
ZSwgTm9ydGh3ZXN0ZXJuLCBVbml2ZXJzaXR5IEZlaW5iZXJnIFNjaG9vbCBvZiBNZWRpY2luZSwg
Q2hpY2FnbywgSUwuJiN4RDtVbml2ZXJzaXR5IG9mIENvbG9yYWRvIEFuc2NodXR6IE1lZGljYWwg
Q2FtcHVzLCBBdXJvcmEsIENPLiYjeEQ7Sm9zbGluIERpYWJldGVzIENlbnRlciBhbmQgSGFydmFy
ZCBNZWRpY2FsIFNjaG9vbCwgQm9zdG9uLCBNQS4mI3hEO1N0ZW5vIERpYWJldGVzIENlbnRlciBD
b3BlbmhhZ2VuLCBHZW50b2Z0ZTsgVW5pdmVyc2l0eSBvZiBDb3BlbmhhZ2VuLCBDb3BlbmhhZ2Vu
LCBEZW5tYXJrLiYjeEQ7VW5pdmVyc2l0eSBvZiB0aGUgUmVwdWJsaWMsIE1vbnRldmlkZW8sIFVy
dWd1YXkuJiN4RDtVbml2ZXJzaXR5IG9mIENhbGlmb3JuaWEtU2FuIERpZWdvLCBMYSBKb2xsYSwg
Q0EuJiN4RDtEaXZpc2lvbiBvZiBOZXBocm9sb2d5LCBVbml2ZXJzaXR5IEhvc3BpdGFsIFfDvHJ6
YnVyZywgV8O8cnpidXJnLCBHZXJtYW55LiYjeEQ7R2VvcmdlIEluc3RpdHV0ZSBmb3IgR2xvYmFs
IEhlYWx0aCwgVU5TVyBTeWRuZXksIEF1c3RyYWxpYS48L2F1dGgtYWRkcmVzcz48dGl0bGVzPjx0
aXRsZT5TR0xUMiBJbmhpYml0aW9uIGZvciBDS0QgYW5kIENhcmRpb3Zhc2N1bGFyIERpc2Vhc2Ug
aW4gVHlwZSAyIERpYWJldGVzOiBSZXBvcnQgb2YgYSBTY2llbnRpZmljIFdvcmtzaG9wIFNwb25z
b3JlZCBieSB0aGUgTmF0aW9uYWwgS2lkbmV5IEZvdW5kYXRpb248L3RpdGxlPjxzZWNvbmRhcnkt
dGl0bGU+QW0gSiBLaWRuZXkgRGlzPC9zZWNvbmRhcnktdGl0bGU+PGFsdC10aXRsZT5BbWVyaWNh
biBqb3VybmFsIG9mIGtpZG5leSBkaXNlYXNlcyA6IHRoZSBvZmZpY2lhbCBqb3VybmFsIG9mIHRo
ZSBOYXRpb25hbCBLaWRuZXkgRm91bmRhdGlvbjwvYWx0LXRpdGxlPjwvdGl0bGVzPjxwZXJpb2Rp
Y2FsPjxmdWxsLXRpdGxlPkFtIEogS2lkbmV5IERpczwvZnVsbC10aXRsZT48YWJici0xPkFtZXJp
Y2FuIGpvdXJuYWwgb2Yga2lkbmV5IGRpc2Vhc2VzIDogdGhlIG9mZmljaWFsIGpvdXJuYWwgb2Yg
dGhlIE5hdGlvbmFsIEtpZG5leSBGb3VuZGF0aW9uPC9hYmJyLTE+PC9wZXJpb2RpY2FsPjxhbHQt
cGVyaW9kaWNhbD48ZnVsbC10aXRsZT5BbSBKIEtpZG5leSBEaXM8L2Z1bGwtdGl0bGU+PGFiYnIt
MT5BbWVyaWNhbiBqb3VybmFsIG9mIGtpZG5leSBkaXNlYXNlcyA6IHRoZSBvZmZpY2lhbCBqb3Vy
bmFsIG9mIHRoZSBOYXRpb25hbCBLaWRuZXkgRm91bmRhdGlvbjwvYWJici0xPjwvYWx0LXBlcmlv
ZGljYWw+PHBhZ2VzPjk0LTEwOTwvcGFnZXM+PHZvbHVtZT43Nzwvdm9sdW1lPjxudW1iZXI+MTwv
bnVtYmVyPjxlZGl0aW9uPjIwMjAvMTAvMzE8L2VkaXRpb24+PGtleXdvcmRzPjxrZXl3b3JkPkNh
cmRpb3Zhc2N1bGFyIERpc2Vhc2VzL2VwaWRlbWlvbG9neS9wcmV2ZW50aW9uICZhbXA7IGNvbnRy
b2w8L2tleXdvcmQ+PGtleXdvcmQ+KkRpYWJldGVzIE1lbGxpdHVzLCBUeXBlIDIvZHJ1ZyB0aGVy
YXB5L21ldGFib2xpc208L2tleXdvcmQ+PGtleXdvcmQ+KkRpYWJldGljIE5lcGhyb3BhdGhpZXMv
bWV0YWJvbGlzbS9waHlzaW9wYXRob2xvZ3kvcHJldmVudGlvbiAmYW1wOyBjb250cm9sPC9rZXl3
b3JkPjxrZXl3b3JkPkh1bWFuczwva2V5d29yZD48a2V5d29yZD5Qcm90ZWN0aXZlIEFnZW50cy9w
aGFybWFjb2xvZ3k8L2tleXdvcmQ+PGtleXdvcmQ+UmVzZWFyY2g8L2tleXdvcmQ+PGtleXdvcmQ+
UmlzayBBZGp1c3RtZW50LyptZXRob2RzPC9rZXl3b3JkPjxrZXl3b3JkPlNvZGl1bS1HbHVjb3Nl
IFRyYW5zcG9ydGVyIDIgSW5oaWJpdG9ycy8qcGhhcm1hY29sb2d5PC9rZXl3b3JkPjxrZXl3b3Jk
Pkh5cGVyZ2x5Y2VtaWE8L2tleXdvcmQ+PGtleXdvcmQ+U0dMVDIgaW5oaWJpdG9yPC9rZXl3b3Jk
PjxrZXl3b3JkPmF0aGVyb3NjbGVyb3RpYyBjYXJkaW92YXNjdWxhciBkaXNlYXNlIChBU0NWRCk8
L2tleXdvcmQ+PGtleXdvcmQ+ZGlhYmV0aWMga2lkbmV5IGRpc2Vhc2UgKERLRCk8L2tleXdvcmQ+
PGtleXdvcmQ+aGVhcnQgZmFpbHVyZSAoSEYpPC9rZXl3b3JkPjxrZXl3b3JkPmtpZG5leSBwcm90
ZWN0aW9uPC9rZXl3b3JkPjxrZXl3b3JkPm1ham9yIGFkdmVyc2UgY2FyZGlvdmFzY3VsYXIgZXZl
bnRzIChNQUNFKTwva2V5d29yZD48a2V5d29yZD5yZW5hbCBmdW5jdGlvbiBwcmVzZXJ2YXRpb248
L2tleXdvcmQ+PGtleXdvcmQ+cmVzZWFyY2ggcHJpb3JpdGllczwva2V5d29yZD48a2V5d29yZD5y
ZXZpZXc8L2tleXdvcmQ+PGtleXdvcmQ+c29kaXVtL2dsdWNvc2UgY290cmFuc3BvcnRlciAyIChT
R0xUMik8L2tleXdvcmQ+PC9rZXl3b3Jkcz48ZGF0ZXM+PHllYXI+MjAyMTwveWVhcj48cHViLWRh
dGVzPjxkYXRlPkphbjwvZGF0ZT48L3B1Yi1kYXRlcz48L2RhdGVzPjxpc2JuPjAyNzItNjM4Njwv
aXNibj48YWNjZXNzaW9uLW51bT4zMzEyMTgzODwvYWNjZXNzaW9uLW51bT48dXJscz48L3VybHM+
PGVsZWN0cm9uaWMtcmVzb3VyY2UtbnVtPjEwLjEwNTMvai5hamtkLjIwMjAuMDguMDAzPC9lbGVj
dHJvbmljLXJlc291cmNlLW51bT48cmVtb3RlLWRhdGFiYXNlLXByb3ZpZGVyPk5MTTwvcmVtb3Rl
LWRhdGFiYXNlLXByb3ZpZGVyPjxsYW5ndWFnZT5lbmc8L2xhbmd1YWdlPjwvcmVjb3JkPjwvQ2l0
ZT48L0VuZE5vdGU+
</w:fldData>
        </w:fldChar>
      </w:r>
      <w:r>
        <w:rPr>
          <w:rFonts w:asciiTheme="minorHAnsi" w:hAnsiTheme="minorHAnsi"/>
          <w:color w:val="000000" w:themeColor="text1"/>
          <w:sz w:val="24"/>
          <w:szCs w:val="24"/>
        </w:rPr>
        <w:instrText xml:space="preserve"> ADDIN EN.CITE.DATA </w:instrText>
      </w:r>
      <w:r>
        <w:rPr>
          <w:rFonts w:asciiTheme="minorHAnsi" w:hAnsiTheme="minorHAnsi"/>
          <w:color w:val="000000" w:themeColor="text1"/>
          <w:sz w:val="24"/>
          <w:szCs w:val="24"/>
        </w:rPr>
      </w:r>
      <w:r>
        <w:rPr>
          <w:rFonts w:asciiTheme="minorHAnsi" w:hAnsiTheme="minorHAnsi"/>
          <w:color w:val="000000" w:themeColor="text1"/>
          <w:sz w:val="24"/>
          <w:szCs w:val="24"/>
        </w:rPr>
        <w:fldChar w:fldCharType="end"/>
      </w:r>
      <w:r>
        <w:rPr>
          <w:rFonts w:asciiTheme="minorHAnsi" w:hAnsiTheme="minorHAnsi"/>
          <w:color w:val="000000" w:themeColor="text1"/>
          <w:sz w:val="24"/>
          <w:szCs w:val="24"/>
        </w:rPr>
      </w:r>
      <w:r>
        <w:rPr>
          <w:rFonts w:asciiTheme="minorHAnsi" w:hAnsiTheme="minorHAnsi"/>
          <w:color w:val="000000" w:themeColor="text1"/>
          <w:sz w:val="24"/>
          <w:szCs w:val="24"/>
        </w:rPr>
        <w:fldChar w:fldCharType="separate"/>
      </w:r>
      <w:r>
        <w:rPr>
          <w:rFonts w:asciiTheme="minorHAnsi" w:hAnsiTheme="minorHAnsi"/>
          <w:noProof/>
          <w:color w:val="000000" w:themeColor="text1"/>
          <w:sz w:val="24"/>
          <w:szCs w:val="24"/>
        </w:rPr>
        <w:t>[62]</w:t>
      </w:r>
      <w:r>
        <w:rPr>
          <w:rFonts w:asciiTheme="minorHAnsi" w:hAnsiTheme="minorHAnsi"/>
          <w:color w:val="000000" w:themeColor="text1"/>
          <w:sz w:val="24"/>
          <w:szCs w:val="24"/>
        </w:rPr>
        <w:fldChar w:fldCharType="end"/>
      </w:r>
      <w:r>
        <w:rPr>
          <w:rFonts w:asciiTheme="minorHAnsi" w:hAnsiTheme="minorHAnsi"/>
          <w:color w:val="000000" w:themeColor="text1"/>
          <w:sz w:val="24"/>
          <w:szCs w:val="24"/>
        </w:rPr>
        <w:t>.</w:t>
      </w:r>
    </w:p>
    <w:p w:rsidR="00807D85" w:rsidRDefault="00807D85" w:rsidP="00807D85">
      <w:pPr>
        <w:jc w:val="both"/>
        <w:rPr>
          <w:rFonts w:asciiTheme="minorHAnsi" w:hAnsiTheme="minorHAnsi"/>
          <w:b/>
          <w:bCs/>
          <w:sz w:val="24"/>
          <w:szCs w:val="24"/>
        </w:rPr>
      </w:pPr>
      <w:r>
        <w:rPr>
          <w:rFonts w:asciiTheme="minorHAnsi" w:hAnsiTheme="minorHAnsi"/>
          <w:b/>
          <w:bCs/>
          <w:sz w:val="24"/>
          <w:szCs w:val="24"/>
        </w:rPr>
        <w:t>2.2.2. Cardiac fibrosis</w:t>
      </w:r>
    </w:p>
    <w:p w:rsidR="00807D85" w:rsidRDefault="00807D85" w:rsidP="00807D85">
      <w:pPr>
        <w:jc w:val="both"/>
        <w:rPr>
          <w:rFonts w:asciiTheme="minorHAnsi" w:hAnsiTheme="minorHAnsi"/>
          <w:color w:val="000000" w:themeColor="text1"/>
          <w:sz w:val="24"/>
          <w:szCs w:val="24"/>
        </w:rPr>
      </w:pPr>
      <w:r w:rsidRPr="00D20705">
        <w:rPr>
          <w:rFonts w:asciiTheme="minorHAnsi" w:hAnsiTheme="minorHAnsi"/>
          <w:sz w:val="24"/>
          <w:szCs w:val="24"/>
        </w:rPr>
        <w:t>Cardiac remodelling</w:t>
      </w:r>
      <w:r>
        <w:rPr>
          <w:rFonts w:asciiTheme="minorHAnsi" w:hAnsiTheme="minorHAnsi"/>
          <w:b/>
          <w:bCs/>
          <w:sz w:val="24"/>
          <w:szCs w:val="24"/>
        </w:rPr>
        <w:t xml:space="preserve"> </w:t>
      </w:r>
      <w:r>
        <w:rPr>
          <w:rFonts w:asciiTheme="minorHAnsi" w:hAnsiTheme="minorHAnsi"/>
          <w:sz w:val="24"/>
          <w:szCs w:val="24"/>
        </w:rPr>
        <w:t>at</w:t>
      </w:r>
      <w:r w:rsidRPr="00D20705">
        <w:rPr>
          <w:rFonts w:asciiTheme="minorHAnsi" w:hAnsiTheme="minorHAnsi"/>
          <w:sz w:val="24"/>
          <w:szCs w:val="24"/>
        </w:rPr>
        <w:t xml:space="preserve"> the base of cardiac fibrosis is the leading cause</w:t>
      </w:r>
      <w:r>
        <w:rPr>
          <w:rFonts w:asciiTheme="minorHAnsi" w:hAnsiTheme="minorHAnsi"/>
          <w:sz w:val="24"/>
          <w:szCs w:val="24"/>
        </w:rPr>
        <w:t xml:space="preserve"> of diabetic cardiomyopathy and, </w:t>
      </w:r>
      <w:r w:rsidRPr="00D20705">
        <w:rPr>
          <w:rFonts w:asciiTheme="minorHAnsi" w:hAnsiTheme="minorHAnsi"/>
          <w:sz w:val="24"/>
          <w:szCs w:val="24"/>
        </w:rPr>
        <w:t>subsequently</w:t>
      </w:r>
      <w:r>
        <w:rPr>
          <w:rFonts w:asciiTheme="minorHAnsi" w:hAnsiTheme="minorHAnsi"/>
          <w:sz w:val="24"/>
          <w:szCs w:val="24"/>
        </w:rPr>
        <w:t>,</w:t>
      </w:r>
      <w:r w:rsidRPr="00D20705">
        <w:rPr>
          <w:rFonts w:asciiTheme="minorHAnsi" w:hAnsiTheme="minorHAnsi"/>
          <w:sz w:val="24"/>
          <w:szCs w:val="24"/>
        </w:rPr>
        <w:t xml:space="preserve"> HF</w:t>
      </w:r>
      <w:r>
        <w:rPr>
          <w:rFonts w:asciiTheme="minorHAnsi" w:hAnsiTheme="minorHAnsi"/>
          <w:sz w:val="24"/>
          <w:szCs w:val="24"/>
        </w:rPr>
        <w:t xml:space="preserve"> </w:t>
      </w:r>
      <w:r>
        <w:rPr>
          <w:rFonts w:asciiTheme="minorHAnsi" w:hAnsiTheme="minorHAnsi"/>
          <w:sz w:val="24"/>
          <w:szCs w:val="24"/>
        </w:rPr>
        <w:fldChar w:fldCharType="begin"/>
      </w:r>
      <w:r>
        <w:rPr>
          <w:rFonts w:asciiTheme="minorHAnsi" w:hAnsiTheme="minorHAnsi"/>
          <w:sz w:val="24"/>
          <w:szCs w:val="24"/>
        </w:rPr>
        <w:instrText xml:space="preserve"> ADDIN EN.CITE &lt;EndNote&gt;&lt;Cite&gt;&lt;Author&gt;Aykac&lt;/Author&gt;&lt;Year&gt;2022&lt;/Year&gt;&lt;RecNum&gt;2422&lt;/RecNum&gt;&lt;DisplayText&gt;[63]&lt;/DisplayText&gt;&lt;record&gt;&lt;rec-number&gt;2422&lt;/rec-number&gt;&lt;foreign-keys&gt;&lt;key app="EN" db-id="50wxdpzd9vd5r7e9t5b595djrfpttrxw9avp" timestamp="1686156261"&gt;2422&lt;/key&gt;&lt;/foreign-keys&gt;&lt;ref-type name="Journal Article"&gt;17&lt;/ref-type&gt;&lt;contributors&gt;&lt;authors&gt;&lt;author&gt;Aykac, I.&lt;/author&gt;&lt;author&gt;Podesser, B. K.&lt;/author&gt;&lt;author&gt;Kiss, A.&lt;/author&gt;&lt;/authors&gt;&lt;/contributors&gt;&lt;auth-address&gt;Ludwig Boltzmann Institute for Cardiovascular Research at the Center for Biomedical Research, Medical University of Vienna, Vienna, Austria.&amp;#xD;Ludwig Boltzmann Institute for Cardiovascular Research at the Center for Biomedical Research, Medical University of Vienna, Vienna, Austria - attila.kiss@meduniwien.ac.at.&lt;/auth-address&gt;&lt;titles&gt;&lt;title&gt;Reverse remodeling in diabetic cardiomyopathy: the role of extracellular matrix&lt;/title&gt;&lt;secondary-title&gt;Minerva Cardiol Angiol&lt;/secondary-title&gt;&lt;alt-title&gt;Minerva cardiology and angiology&lt;/alt-title&gt;&lt;/titles&gt;&lt;periodical&gt;&lt;full-title&gt;Minerva Cardiol Angiol&lt;/full-title&gt;&lt;abbr-1&gt;Minerva cardiology and angiology&lt;/abbr-1&gt;&lt;/periodical&gt;&lt;alt-periodical&gt;&lt;full-title&gt;Minerva Cardiol Angiol&lt;/full-title&gt;&lt;abbr-1&gt;Minerva cardiology and angiology&lt;/abbr-1&gt;&lt;/alt-periodical&gt;&lt;pages&gt;385-392&lt;/pages&gt;&lt;volume&gt;70&lt;/volume&gt;&lt;number&gt;3&lt;/number&gt;&lt;edition&gt;2021/10/30&lt;/edition&gt;&lt;keywords&gt;&lt;keyword&gt;*Diabetes Mellitus/metabolism/pathology&lt;/keyword&gt;&lt;keyword&gt;*Diabetic Cardiomyopathies/drug therapy/metabolism/pathology&lt;/keyword&gt;&lt;keyword&gt;Extracellular Matrix/metabolism/pathology&lt;/keyword&gt;&lt;keyword&gt;Fibrosis&lt;/keyword&gt;&lt;keyword&gt;*Heart Failure&lt;/keyword&gt;&lt;keyword&gt;Humans&lt;/keyword&gt;&lt;keyword&gt;Myocytes, Cardiac/metabolism/pathology&lt;/keyword&gt;&lt;/keywords&gt;&lt;dates&gt;&lt;year&gt;2022&lt;/year&gt;&lt;pub-dates&gt;&lt;date&gt;Jun&lt;/date&gt;&lt;/pub-dates&gt;&lt;/dates&gt;&lt;isbn&gt;2724-5683&lt;/isbn&gt;&lt;accession-num&gt;34713679&lt;/accession-num&gt;&lt;urls&gt;&lt;/urls&gt;&lt;electronic-resource-num&gt;10.23736/s2724-5683.21.05794-x&lt;/electronic-resource-num&gt;&lt;remote-database-provider&gt;NLM&lt;/remote-database-provider&gt;&lt;language&gt;eng&lt;/language&gt;&lt;/record&gt;&lt;/Cite&gt;&lt;/EndNote&gt;</w:instrText>
      </w:r>
      <w:r>
        <w:rPr>
          <w:rFonts w:asciiTheme="minorHAnsi" w:hAnsiTheme="minorHAnsi"/>
          <w:sz w:val="24"/>
          <w:szCs w:val="24"/>
        </w:rPr>
        <w:fldChar w:fldCharType="separate"/>
      </w:r>
      <w:r>
        <w:rPr>
          <w:rFonts w:asciiTheme="minorHAnsi" w:hAnsiTheme="minorHAnsi"/>
          <w:noProof/>
          <w:sz w:val="24"/>
          <w:szCs w:val="24"/>
        </w:rPr>
        <w:t>[63]</w:t>
      </w:r>
      <w:r>
        <w:rPr>
          <w:rFonts w:asciiTheme="minorHAnsi" w:hAnsiTheme="minorHAnsi"/>
          <w:sz w:val="24"/>
          <w:szCs w:val="24"/>
        </w:rPr>
        <w:fldChar w:fldCharType="end"/>
      </w:r>
      <w:r>
        <w:rPr>
          <w:rFonts w:asciiTheme="minorHAnsi" w:hAnsiTheme="minorHAnsi"/>
          <w:sz w:val="24"/>
          <w:szCs w:val="24"/>
        </w:rPr>
        <w:t xml:space="preserve">. </w:t>
      </w:r>
      <w:r w:rsidRPr="00D20705">
        <w:rPr>
          <w:rFonts w:asciiTheme="minorHAnsi" w:hAnsiTheme="minorHAnsi"/>
          <w:color w:val="000000" w:themeColor="text1"/>
          <w:sz w:val="24"/>
          <w:szCs w:val="24"/>
        </w:rPr>
        <w:t>Based on</w:t>
      </w:r>
      <w:r>
        <w:rPr>
          <w:rFonts w:asciiTheme="minorHAnsi" w:hAnsiTheme="minorHAnsi"/>
          <w:color w:val="000000" w:themeColor="text1"/>
          <w:sz w:val="24"/>
          <w:szCs w:val="24"/>
        </w:rPr>
        <w:t xml:space="preserve"> the</w:t>
      </w:r>
      <w:r w:rsidRPr="00D20705">
        <w:rPr>
          <w:rFonts w:asciiTheme="minorHAnsi" w:hAnsiTheme="minorHAnsi"/>
          <w:color w:val="000000" w:themeColor="text1"/>
          <w:sz w:val="24"/>
          <w:szCs w:val="24"/>
        </w:rPr>
        <w:t xml:space="preserve"> rat model </w:t>
      </w:r>
      <w:r>
        <w:rPr>
          <w:rFonts w:asciiTheme="minorHAnsi" w:hAnsiTheme="minorHAnsi"/>
          <w:color w:val="000000" w:themeColor="text1"/>
          <w:sz w:val="24"/>
          <w:szCs w:val="24"/>
        </w:rPr>
        <w:fldChar w:fldCharType="begin">
          <w:fldData xml:space="preserve">PEVuZE5vdGU+PENpdGU+PEF1dGhvcj5NYTwvQXV0aG9yPjxZZWFyPjIwMjI8L1llYXI+PFJlY051
bT4yNDI0PC9SZWNOdW0+PERpc3BsYXlUZXh0Pls2NF08L0Rpc3BsYXlUZXh0PjxyZWNvcmQ+PHJl
Yy1udW1iZXI+MjQyNDwvcmVjLW51bWJlcj48Zm9yZWlnbi1rZXlzPjxrZXkgYXBwPSJFTiIgZGIt
aWQ9IjUwd3hkcHpkOXZkNXI3ZTl0NWI1OTVkanJmcHR0cnh3OWF2cCIgdGltZXN0YW1wPSIxNjg2
MTU2NDUzIj4yNDI0PC9rZXk+PC9mb3JlaWduLWtleXM+PHJlZi10eXBlIG5hbWU9IkpvdXJuYWwg
QXJ0aWNsZSI+MTc8L3JlZi10eXBlPjxjb250cmlidXRvcnM+PGF1dGhvcnM+PGF1dGhvcj5NYSwg
Uy48L2F1dGhvcj48YXV0aG9yPkNoZW4sIEwuPC9hdXRob3I+PGF1dGhvcj5ZYW4sIEouPC9hdXRo
b3I+PGF1dGhvcj5TaGVuLCBNLjwvYXV0aG9yPjxhdXRob3I+WmhhbmcsIFIuPC9hdXRob3I+PGF1
dGhvcj5MaSwgTS48L2F1dGhvcj48YXV0aG9yPkhlLCBNLjwvYXV0aG9yPjxhdXRob3I+Q2hlbiwg
Sy48L2F1dGhvcj48YXV0aG9yPlpodSwgWS48L2F1dGhvcj48YXV0aG9yPkxpbiwgSC48L2F1dGhv
cj48YXV0aG9yPldhbmcsIFkuPC9hdXRob3I+PGF1dGhvcj5MaWFvLCBXLjwvYXV0aG9yPjxhdXRo
b3I+QmluLCBKLjwvYXV0aG9yPjxhdXRob3I+WmhlbmcsIEMuPC9hdXRob3I+PGF1dGhvcj5MaWFv
LCBZLjwvYXV0aG9yPjwvYXV0aG9ycz48L2NvbnRyaWJ1dG9ycz48YXV0aC1hZGRyZXNzPkRlcGFy
dG1lbnQgb2YgQ2FyZGlvbG9neSwgU3RhdGUgS2V5IExhYm9yYXRvcnkgb2YgT3JnYW4gRmFpbHVy
ZSBSZXNlYXJjaCwgR3Vhbmdkb25nIFByb3ZpbmNlIEtleSBMYWJvcmF0b3J5IG9mIENhcmRpYWMg
RnVuY3Rpb24gYW5kIE1pY3JvY2lyY3VsYXRpb24sIE5hbmZhbmcgSG9zcGl0YWwsIFNvdXRoZXJu
IE1lZGljYWwgVW5pdmVyc2l0eSwgR3Vhbmd6aG91LCBHdWFuZ2RvbmcgNTEwNTE1LCBDaGluYS4m
I3hEO0RlcGFydG1lbnQgb2YgT25jb2xvZ3ksIE5hbmZhbmcgSG9zcGl0YWwsIFNvdXRoZXJuIE1l
ZGljYWwgVW5pdmVyc2l0eSwgR3Vhbmd6aG91LCBHdWFuZ2RvbmcgNTEwNTE1LCBDaGluYS4mI3hE
O0RlcGFydG1lbnQgb2YgQ2FyZGlvbG9neSwgU3RhdGUgS2V5IExhYm9yYXRvcnkgb2YgT3JnYW4g
RmFpbHVyZSBSZXNlYXJjaCwgR3Vhbmdkb25nIFByb3ZpbmNlIEtleSBMYWJvcmF0b3J5IG9mIENh
cmRpYWMgRnVuY3Rpb24gYW5kIE1pY3JvY2lyY3VsYXRpb24sIE5hbmZhbmcgSG9zcGl0YWwsIFNv
dXRoZXJuIE1lZGljYWwgVW5pdmVyc2l0eSwgR3Vhbmd6aG91LCBHdWFuZ2RvbmcgNTEwNTE1LCBD
aGluYS4gRWxlY3Ryb25pYyBhZGRyZXNzOiBja3poZW5nOTJAMTI2LmNvbS4mI3hEO0RlcGFydG1l
bnQgb2YgQ2FyZGlvbG9neSwgU3RhdGUgS2V5IExhYm9yYXRvcnkgb2YgT3JnYW4gRmFpbHVyZSBS
ZXNlYXJjaCwgR3Vhbmdkb25nIFByb3ZpbmNlIEtleSBMYWJvcmF0b3J5IG9mIENhcmRpYWMgRnVu
Y3Rpb24gYW5kIE1pY3JvY2lyY3VsYXRpb24sIE5hbmZhbmcgSG9zcGl0YWwsIFNvdXRoZXJuIE1l
ZGljYWwgVW5pdmVyc2l0eSwgR3Vhbmd6aG91LCBHdWFuZ2RvbmcgNTEwNTE1LCBDaGluYS4gRWxl
Y3Ryb25pYyBhZGRyZXNzOiBsaWFvMThAbXNuLmNvbS48L2F1dGgtYWRkcmVzcz48dGl0bGVzPjx0
aXRsZT5EYXBhZ2xpZmxvemluIGF0dGVudWF0ZXMgcmVzaWR1YWwgY2FyZGlhYyByZW1vZGVsaW5n
IGFmdGVyIHN1cmdpY2FsIHZlbnRyaWN1bGFyIHJlY29uc3RydWN0aW9uIGluIG1pY2Ugd2l0aCBh
biBlbmxhcmdlZCBoZWFydCBhZnRlciBteW9jYXJkaWFsIGluZmFyY3Rpb248L3RpdGxlPjxzZWNv
bmRhcnktdGl0bGU+QmlvbWVkIFBoYXJtYWNvdGhlcjwvc2Vjb25kYXJ5LXRpdGxlPjxhbHQtdGl0
bGU+QmlvbWVkaWNpbmUgJmFtcDsgcGhhcm1hY290aGVyYXB5ID0gQmlvbWVkZWNpbmUgJmFtcDsg
cGhhcm1hY290aGVyYXBpZTwvYWx0LXRpdGxlPjwvdGl0bGVzPjxwZXJpb2RpY2FsPjxmdWxsLXRp
dGxlPkJpb21lZCBQaGFybWFjb3RoZXI8L2Z1bGwtdGl0bGU+PGFiYnItMT5CaW9tZWRpY2luZSAm
YW1wOyBwaGFybWFjb3RoZXJhcHkgPSBCaW9tZWRlY2luZSAmYW1wOyBwaGFybWFjb3RoZXJhcGll
PC9hYmJyLTE+PC9wZXJpb2RpY2FsPjxhbHQtcGVyaW9kaWNhbD48ZnVsbC10aXRsZT5CaW9tZWQg
UGhhcm1hY290aGVyPC9mdWxsLXRpdGxlPjxhYmJyLTE+QmlvbWVkaWNpbmUgJmFtcDsgcGhhcm1h
Y290aGVyYXB5ID0gQmlvbWVkZWNpbmUgJmFtcDsgcGhhcm1hY290aGVyYXBpZTwvYWJici0xPjwv
YWx0LXBlcmlvZGljYWw+PHBhZ2VzPjExMzc2NTwvcGFnZXM+PHZvbHVtZT4xNTY8L3ZvbHVtZT48
ZWRpdGlvbj4yMDIyLzEwLzE0PC9lZGl0aW9uPjxrZXl3b3Jkcz48a2V5d29yZD5NYWxlPC9rZXl3
b3JkPjxrZXl3b3JkPk1pY2U8L2tleXdvcmQ+PGtleXdvcmQ+QW5pbWFsczwva2V5d29yZD48a2V5
d29yZD5WZW50cmljdWxhciBSZW1vZGVsaW5nPC9rZXl3b3JkPjxrZXl3b3JkPipNeW9jYXJkaWFs
IEluZmFyY3Rpb248L2tleXdvcmQ+PGtleXdvcmQ+TXlvY2FyZGl1bS9tZXRhYm9saXNtPC9rZXl3
b3JkPjxrZXl3b3JkPkNhcmRpb21lZ2FseS9tZXRhYm9saXNtPC9rZXl3b3JkPjxrZXl3b3JkPipT
b2RpdW0tR2x1Y29zZSBUcmFuc3BvcnRlciAyIEluaGliaXRvcnMvcGhhcm1hY29sb2d5L3RoZXJh
cGV1dGljIHVzZTwva2V5d29yZD48a2V5d29yZD4qQW5ldXJ5c20vY29tcGxpY2F0aW9ucy9tZXRh
Ym9saXNtPC9rZXl3b3JkPjxrZXl3b3JkPkNhcmRpYWMgbWV0YWJvbGlzbTwva2V5d29yZD48a2V5
d29yZD5EYXBhZ2xpZmxvemluPC9rZXl3b3JkPjxrZXl3b3JkPk15b2NhcmRpYWwgaW5mYXJjdGlv
bjwva2V5d29yZD48a2V5d29yZD5SZXNpZHVhbCBjYXJkaWFjIHJlbW9kZWxpbmc8L2tleXdvcmQ+
PGtleXdvcmQ+U3VyZ2ljYWwgdmVudHJpY3VsYXIgcmVjb25zdHJ1Y3Rpb248L2tleXdvcmQ+PGtl
eXdvcmQ+Y29tcGV0aW5nIGZpbmFuY2lhbCBpbnRlcmVzdHMgb3IgcGVyc29uYWwgcmVsYXRpb25z
aGlwcyB0aGF0IGNvdWxkIGhhdmUgYXBwZWFyZWQ8L2tleXdvcmQ+PGtleXdvcmQ+dG8gaW5mbHVl
bmNlIHRoZSB3b3JrIHJlcG9ydGVkIGluIHRoaXMgcGFwZXIuPC9rZXl3b3JkPjwva2V5d29yZHM+
PGRhdGVzPjx5ZWFyPjIwMjI8L3llYXI+PHB1Yi1kYXRlcz48ZGF0ZT5EZWM8L2RhdGU+PC9wdWIt
ZGF0ZXM+PC9kYXRlcz48aXNibj4wNzUzLTMzMjI8L2lzYm4+PGFjY2Vzc2lvbi1udW0+MzYyMjgz
Njg8L2FjY2Vzc2lvbi1udW0+PHVybHM+PC91cmxzPjxlbGVjdHJvbmljLXJlc291cmNlLW51bT4x
MC4xMDE2L2ouYmlvcGhhLjIwMjIuMTEzNzY1PC9lbGVjdHJvbmljLXJlc291cmNlLW51bT48cmVt
b3RlLWRhdGFiYXNlLXByb3ZpZGVyPk5MTTwvcmVtb3RlLWRhdGFiYXNlLXByb3ZpZGVyPjxsYW5n
dWFnZT5lbmc8L2xhbmd1YWdlPjwvcmVjb3JkPjwvQ2l0ZT48L0VuZE5vdGU+AG==
</w:fldData>
        </w:fldChar>
      </w:r>
      <w:r>
        <w:rPr>
          <w:rFonts w:asciiTheme="minorHAnsi" w:hAnsiTheme="minorHAnsi"/>
          <w:color w:val="000000" w:themeColor="text1"/>
          <w:sz w:val="24"/>
          <w:szCs w:val="24"/>
        </w:rPr>
        <w:instrText xml:space="preserve"> ADDIN EN.CITE </w:instrText>
      </w:r>
      <w:r>
        <w:rPr>
          <w:rFonts w:asciiTheme="minorHAnsi" w:hAnsiTheme="minorHAnsi"/>
          <w:color w:val="000000" w:themeColor="text1"/>
          <w:sz w:val="24"/>
          <w:szCs w:val="24"/>
        </w:rPr>
        <w:fldChar w:fldCharType="begin">
          <w:fldData xml:space="preserve">PEVuZE5vdGU+PENpdGU+PEF1dGhvcj5NYTwvQXV0aG9yPjxZZWFyPjIwMjI8L1llYXI+PFJlY051
bT4yNDI0PC9SZWNOdW0+PERpc3BsYXlUZXh0Pls2NF08L0Rpc3BsYXlUZXh0PjxyZWNvcmQ+PHJl
Yy1udW1iZXI+MjQyNDwvcmVjLW51bWJlcj48Zm9yZWlnbi1rZXlzPjxrZXkgYXBwPSJFTiIgZGIt
aWQ9IjUwd3hkcHpkOXZkNXI3ZTl0NWI1OTVkanJmcHR0cnh3OWF2cCIgdGltZXN0YW1wPSIxNjg2
MTU2NDUzIj4yNDI0PC9rZXk+PC9mb3JlaWduLWtleXM+PHJlZi10eXBlIG5hbWU9IkpvdXJuYWwg
QXJ0aWNsZSI+MTc8L3JlZi10eXBlPjxjb250cmlidXRvcnM+PGF1dGhvcnM+PGF1dGhvcj5NYSwg
Uy48L2F1dGhvcj48YXV0aG9yPkNoZW4sIEwuPC9hdXRob3I+PGF1dGhvcj5ZYW4sIEouPC9hdXRo
b3I+PGF1dGhvcj5TaGVuLCBNLjwvYXV0aG9yPjxhdXRob3I+WmhhbmcsIFIuPC9hdXRob3I+PGF1
dGhvcj5MaSwgTS48L2F1dGhvcj48YXV0aG9yPkhlLCBNLjwvYXV0aG9yPjxhdXRob3I+Q2hlbiwg
Sy48L2F1dGhvcj48YXV0aG9yPlpodSwgWS48L2F1dGhvcj48YXV0aG9yPkxpbiwgSC48L2F1dGhv
cj48YXV0aG9yPldhbmcsIFkuPC9hdXRob3I+PGF1dGhvcj5MaWFvLCBXLjwvYXV0aG9yPjxhdXRo
b3I+QmluLCBKLjwvYXV0aG9yPjxhdXRob3I+WmhlbmcsIEMuPC9hdXRob3I+PGF1dGhvcj5MaWFv
LCBZLjwvYXV0aG9yPjwvYXV0aG9ycz48L2NvbnRyaWJ1dG9ycz48YXV0aC1hZGRyZXNzPkRlcGFy
dG1lbnQgb2YgQ2FyZGlvbG9neSwgU3RhdGUgS2V5IExhYm9yYXRvcnkgb2YgT3JnYW4gRmFpbHVy
ZSBSZXNlYXJjaCwgR3Vhbmdkb25nIFByb3ZpbmNlIEtleSBMYWJvcmF0b3J5IG9mIENhcmRpYWMg
RnVuY3Rpb24gYW5kIE1pY3JvY2lyY3VsYXRpb24sIE5hbmZhbmcgSG9zcGl0YWwsIFNvdXRoZXJu
IE1lZGljYWwgVW5pdmVyc2l0eSwgR3Vhbmd6aG91LCBHdWFuZ2RvbmcgNTEwNTE1LCBDaGluYS4m
I3hEO0RlcGFydG1lbnQgb2YgT25jb2xvZ3ksIE5hbmZhbmcgSG9zcGl0YWwsIFNvdXRoZXJuIE1l
ZGljYWwgVW5pdmVyc2l0eSwgR3Vhbmd6aG91LCBHdWFuZ2RvbmcgNTEwNTE1LCBDaGluYS4mI3hE
O0RlcGFydG1lbnQgb2YgQ2FyZGlvbG9neSwgU3RhdGUgS2V5IExhYm9yYXRvcnkgb2YgT3JnYW4g
RmFpbHVyZSBSZXNlYXJjaCwgR3Vhbmdkb25nIFByb3ZpbmNlIEtleSBMYWJvcmF0b3J5IG9mIENh
cmRpYWMgRnVuY3Rpb24gYW5kIE1pY3JvY2lyY3VsYXRpb24sIE5hbmZhbmcgSG9zcGl0YWwsIFNv
dXRoZXJuIE1lZGljYWwgVW5pdmVyc2l0eSwgR3Vhbmd6aG91LCBHdWFuZ2RvbmcgNTEwNTE1LCBD
aGluYS4gRWxlY3Ryb25pYyBhZGRyZXNzOiBja3poZW5nOTJAMTI2LmNvbS4mI3hEO0RlcGFydG1l
bnQgb2YgQ2FyZGlvbG9neSwgU3RhdGUgS2V5IExhYm9yYXRvcnkgb2YgT3JnYW4gRmFpbHVyZSBS
ZXNlYXJjaCwgR3Vhbmdkb25nIFByb3ZpbmNlIEtleSBMYWJvcmF0b3J5IG9mIENhcmRpYWMgRnVu
Y3Rpb24gYW5kIE1pY3JvY2lyY3VsYXRpb24sIE5hbmZhbmcgSG9zcGl0YWwsIFNvdXRoZXJuIE1l
ZGljYWwgVW5pdmVyc2l0eSwgR3Vhbmd6aG91LCBHdWFuZ2RvbmcgNTEwNTE1LCBDaGluYS4gRWxl
Y3Ryb25pYyBhZGRyZXNzOiBsaWFvMThAbXNuLmNvbS48L2F1dGgtYWRkcmVzcz48dGl0bGVzPjx0
aXRsZT5EYXBhZ2xpZmxvemluIGF0dGVudWF0ZXMgcmVzaWR1YWwgY2FyZGlhYyByZW1vZGVsaW5n
IGFmdGVyIHN1cmdpY2FsIHZlbnRyaWN1bGFyIHJlY29uc3RydWN0aW9uIGluIG1pY2Ugd2l0aCBh
biBlbmxhcmdlZCBoZWFydCBhZnRlciBteW9jYXJkaWFsIGluZmFyY3Rpb248L3RpdGxlPjxzZWNv
bmRhcnktdGl0bGU+QmlvbWVkIFBoYXJtYWNvdGhlcjwvc2Vjb25kYXJ5LXRpdGxlPjxhbHQtdGl0
bGU+QmlvbWVkaWNpbmUgJmFtcDsgcGhhcm1hY290aGVyYXB5ID0gQmlvbWVkZWNpbmUgJmFtcDsg
cGhhcm1hY290aGVyYXBpZTwvYWx0LXRpdGxlPjwvdGl0bGVzPjxwZXJpb2RpY2FsPjxmdWxsLXRp
dGxlPkJpb21lZCBQaGFybWFjb3RoZXI8L2Z1bGwtdGl0bGU+PGFiYnItMT5CaW9tZWRpY2luZSAm
YW1wOyBwaGFybWFjb3RoZXJhcHkgPSBCaW9tZWRlY2luZSAmYW1wOyBwaGFybWFjb3RoZXJhcGll
PC9hYmJyLTE+PC9wZXJpb2RpY2FsPjxhbHQtcGVyaW9kaWNhbD48ZnVsbC10aXRsZT5CaW9tZWQg
UGhhcm1hY290aGVyPC9mdWxsLXRpdGxlPjxhYmJyLTE+QmlvbWVkaWNpbmUgJmFtcDsgcGhhcm1h
Y290aGVyYXB5ID0gQmlvbWVkZWNpbmUgJmFtcDsgcGhhcm1hY290aGVyYXBpZTwvYWJici0xPjwv
YWx0LXBlcmlvZGljYWw+PHBhZ2VzPjExMzc2NTwvcGFnZXM+PHZvbHVtZT4xNTY8L3ZvbHVtZT48
ZWRpdGlvbj4yMDIyLzEwLzE0PC9lZGl0aW9uPjxrZXl3b3Jkcz48a2V5d29yZD5NYWxlPC9rZXl3
b3JkPjxrZXl3b3JkPk1pY2U8L2tleXdvcmQ+PGtleXdvcmQ+QW5pbWFsczwva2V5d29yZD48a2V5
d29yZD5WZW50cmljdWxhciBSZW1vZGVsaW5nPC9rZXl3b3JkPjxrZXl3b3JkPipNeW9jYXJkaWFs
IEluZmFyY3Rpb248L2tleXdvcmQ+PGtleXdvcmQ+TXlvY2FyZGl1bS9tZXRhYm9saXNtPC9rZXl3
b3JkPjxrZXl3b3JkPkNhcmRpb21lZ2FseS9tZXRhYm9saXNtPC9rZXl3b3JkPjxrZXl3b3JkPipT
b2RpdW0tR2x1Y29zZSBUcmFuc3BvcnRlciAyIEluaGliaXRvcnMvcGhhcm1hY29sb2d5L3RoZXJh
cGV1dGljIHVzZTwva2V5d29yZD48a2V5d29yZD4qQW5ldXJ5c20vY29tcGxpY2F0aW9ucy9tZXRh
Ym9saXNtPC9rZXl3b3JkPjxrZXl3b3JkPkNhcmRpYWMgbWV0YWJvbGlzbTwva2V5d29yZD48a2V5
d29yZD5EYXBhZ2xpZmxvemluPC9rZXl3b3JkPjxrZXl3b3JkPk15b2NhcmRpYWwgaW5mYXJjdGlv
bjwva2V5d29yZD48a2V5d29yZD5SZXNpZHVhbCBjYXJkaWFjIHJlbW9kZWxpbmc8L2tleXdvcmQ+
PGtleXdvcmQ+U3VyZ2ljYWwgdmVudHJpY3VsYXIgcmVjb25zdHJ1Y3Rpb248L2tleXdvcmQ+PGtl
eXdvcmQ+Y29tcGV0aW5nIGZpbmFuY2lhbCBpbnRlcmVzdHMgb3IgcGVyc29uYWwgcmVsYXRpb25z
aGlwcyB0aGF0IGNvdWxkIGhhdmUgYXBwZWFyZWQ8L2tleXdvcmQ+PGtleXdvcmQ+dG8gaW5mbHVl
bmNlIHRoZSB3b3JrIHJlcG9ydGVkIGluIHRoaXMgcGFwZXIuPC9rZXl3b3JkPjwva2V5d29yZHM+
PGRhdGVzPjx5ZWFyPjIwMjI8L3llYXI+PHB1Yi1kYXRlcz48ZGF0ZT5EZWM8L2RhdGU+PC9wdWIt
ZGF0ZXM+PC9kYXRlcz48aXNibj4wNzUzLTMzMjI8L2lzYm4+PGFjY2Vzc2lvbi1udW0+MzYyMjgz
Njg8L2FjY2Vzc2lvbi1udW0+PHVybHM+PC91cmxzPjxlbGVjdHJvbmljLXJlc291cmNlLW51bT4x
MC4xMDE2L2ouYmlvcGhhLjIwMjIuMTEzNzY1PC9lbGVjdHJvbmljLXJlc291cmNlLW51bT48cmVt
b3RlLWRhdGFiYXNlLXByb3ZpZGVyPk5MTTwvcmVtb3RlLWRhdGFiYXNlLXByb3ZpZGVyPjxsYW5n
dWFnZT5lbmc8L2xhbmd1YWdlPjwvcmVjb3JkPjwvQ2l0ZT48L0VuZE5vdGU+AG==
</w:fldData>
        </w:fldChar>
      </w:r>
      <w:r>
        <w:rPr>
          <w:rFonts w:asciiTheme="minorHAnsi" w:hAnsiTheme="minorHAnsi"/>
          <w:color w:val="000000" w:themeColor="text1"/>
          <w:sz w:val="24"/>
          <w:szCs w:val="24"/>
        </w:rPr>
        <w:instrText xml:space="preserve"> ADDIN EN.CITE.DATA </w:instrText>
      </w:r>
      <w:r>
        <w:rPr>
          <w:rFonts w:asciiTheme="minorHAnsi" w:hAnsiTheme="minorHAnsi"/>
          <w:color w:val="000000" w:themeColor="text1"/>
          <w:sz w:val="24"/>
          <w:szCs w:val="24"/>
        </w:rPr>
      </w:r>
      <w:r>
        <w:rPr>
          <w:rFonts w:asciiTheme="minorHAnsi" w:hAnsiTheme="minorHAnsi"/>
          <w:color w:val="000000" w:themeColor="text1"/>
          <w:sz w:val="24"/>
          <w:szCs w:val="24"/>
        </w:rPr>
        <w:fldChar w:fldCharType="end"/>
      </w:r>
      <w:r>
        <w:rPr>
          <w:rFonts w:asciiTheme="minorHAnsi" w:hAnsiTheme="minorHAnsi"/>
          <w:color w:val="000000" w:themeColor="text1"/>
          <w:sz w:val="24"/>
          <w:szCs w:val="24"/>
        </w:rPr>
      </w:r>
      <w:r>
        <w:rPr>
          <w:rFonts w:asciiTheme="minorHAnsi" w:hAnsiTheme="minorHAnsi"/>
          <w:color w:val="000000" w:themeColor="text1"/>
          <w:sz w:val="24"/>
          <w:szCs w:val="24"/>
        </w:rPr>
        <w:fldChar w:fldCharType="separate"/>
      </w:r>
      <w:r>
        <w:rPr>
          <w:rFonts w:asciiTheme="minorHAnsi" w:hAnsiTheme="minorHAnsi"/>
          <w:noProof/>
          <w:color w:val="000000" w:themeColor="text1"/>
          <w:sz w:val="24"/>
          <w:szCs w:val="24"/>
        </w:rPr>
        <w:t>[64]</w:t>
      </w:r>
      <w:r>
        <w:rPr>
          <w:rFonts w:asciiTheme="minorHAnsi" w:hAnsiTheme="minorHAnsi"/>
          <w:color w:val="000000" w:themeColor="text1"/>
          <w:sz w:val="24"/>
          <w:szCs w:val="24"/>
        </w:rPr>
        <w:fldChar w:fldCharType="end"/>
      </w:r>
      <w:r>
        <w:rPr>
          <w:rFonts w:asciiTheme="minorHAnsi" w:hAnsiTheme="minorHAnsi"/>
          <w:color w:val="000000" w:themeColor="text1"/>
          <w:sz w:val="24"/>
          <w:szCs w:val="24"/>
        </w:rPr>
        <w:t xml:space="preserve">, </w:t>
      </w:r>
      <w:r w:rsidRPr="00D20705">
        <w:rPr>
          <w:rFonts w:asciiTheme="minorHAnsi" w:hAnsiTheme="minorHAnsi"/>
          <w:color w:val="000000" w:themeColor="text1"/>
          <w:sz w:val="24"/>
          <w:szCs w:val="24"/>
        </w:rPr>
        <w:t xml:space="preserve">dapagliflozin may play a role in the </w:t>
      </w:r>
      <w:r>
        <w:rPr>
          <w:rFonts w:asciiTheme="minorHAnsi" w:hAnsiTheme="minorHAnsi"/>
          <w:color w:val="000000" w:themeColor="text1"/>
          <w:sz w:val="24"/>
          <w:szCs w:val="24"/>
        </w:rPr>
        <w:t xml:space="preserve">improvement of cardiac </w:t>
      </w:r>
      <w:proofErr w:type="spellStart"/>
      <w:r>
        <w:rPr>
          <w:rFonts w:asciiTheme="minorHAnsi" w:hAnsiTheme="minorHAnsi"/>
          <w:color w:val="000000" w:themeColor="text1"/>
          <w:sz w:val="24"/>
          <w:szCs w:val="24"/>
        </w:rPr>
        <w:t>remodel</w:t>
      </w:r>
      <w:r w:rsidRPr="00D20705">
        <w:rPr>
          <w:rFonts w:asciiTheme="minorHAnsi" w:hAnsiTheme="minorHAnsi"/>
          <w:color w:val="000000" w:themeColor="text1"/>
          <w:sz w:val="24"/>
          <w:szCs w:val="24"/>
        </w:rPr>
        <w:t>ing</w:t>
      </w:r>
      <w:proofErr w:type="spellEnd"/>
      <w:r>
        <w:rPr>
          <w:rFonts w:asciiTheme="minorHAnsi" w:hAnsiTheme="minorHAnsi"/>
          <w:color w:val="000000" w:themeColor="text1"/>
          <w:sz w:val="24"/>
          <w:szCs w:val="24"/>
        </w:rPr>
        <w:t xml:space="preserve"> after removing </w:t>
      </w:r>
      <w:r w:rsidRPr="00D20705">
        <w:rPr>
          <w:rFonts w:asciiTheme="minorHAnsi" w:hAnsiTheme="minorHAnsi"/>
          <w:color w:val="000000" w:themeColor="text1"/>
          <w:sz w:val="24"/>
          <w:szCs w:val="24"/>
        </w:rPr>
        <w:t>aneurysmal scar tissue, which is likely mediated through modulation of hub genes</w:t>
      </w:r>
      <w:r>
        <w:rPr>
          <w:rFonts w:asciiTheme="minorHAnsi" w:hAnsiTheme="minorHAnsi"/>
          <w:sz w:val="24"/>
          <w:szCs w:val="24"/>
        </w:rPr>
        <w:t xml:space="preserve">. This issue was confirmed </w:t>
      </w:r>
      <w:r w:rsidRPr="00D20705">
        <w:rPr>
          <w:rFonts w:asciiTheme="minorHAnsi" w:hAnsiTheme="minorHAnsi"/>
          <w:color w:val="000000" w:themeColor="text1"/>
          <w:sz w:val="24"/>
          <w:szCs w:val="24"/>
        </w:rPr>
        <w:t>in another preclinical study</w:t>
      </w:r>
      <w:r>
        <w:rPr>
          <w:rFonts w:asciiTheme="minorHAnsi" w:hAnsiTheme="minorHAnsi"/>
          <w:color w:val="000000" w:themeColor="text1"/>
          <w:sz w:val="24"/>
          <w:szCs w:val="24"/>
        </w:rPr>
        <w:t xml:space="preserve"> </w:t>
      </w:r>
      <w:r>
        <w:rPr>
          <w:rFonts w:asciiTheme="minorHAnsi" w:hAnsiTheme="minorHAnsi"/>
          <w:color w:val="000000" w:themeColor="text1"/>
          <w:sz w:val="24"/>
          <w:szCs w:val="24"/>
        </w:rPr>
        <w:fldChar w:fldCharType="begin">
          <w:fldData xml:space="preserve">PEVuZE5vdGU+PENpdGU+PEF1dGhvcj5MZWU8L0F1dGhvcj48WWVhcj4yMDE3PC9ZZWFyPjxSZWNO
dW0+MjQyNTwvUmVjTnVtPjxEaXNwbGF5VGV4dD5bNjVdPC9EaXNwbGF5VGV4dD48cmVjb3JkPjxy
ZWMtbnVtYmVyPjI0MjU8L3JlYy1udW1iZXI+PGZvcmVpZ24ta2V5cz48a2V5IGFwcD0iRU4iIGRi
LWlkPSI1MHd4ZHB6ZDl2ZDVyN2U5dDViNTk1ZGpyZnB0dHJ4dzlhdnAiIHRpbWVzdGFtcD0iMTY4
NjE1NjU1MSI+MjQyNTwva2V5PjwvZm9yZWlnbi1rZXlzPjxyZWYtdHlwZSBuYW1lPSJKb3VybmFs
IEFydGljbGUiPjE3PC9yZWYtdHlwZT48Y29udHJpYnV0b3JzPjxhdXRob3JzPjxhdXRob3I+TGVl
LCBULiBNLjwvYXV0aG9yPjxhdXRob3I+Q2hhbmcsIE4uIEMuPC9hdXRob3I+PGF1dGhvcj5MaW4s
IFMuIFouPC9hdXRob3I+PC9hdXRob3JzPjwvY29udHJpYnV0b3JzPjxhdXRoLWFkZHJlc3M+RGVw
YXJ0bWVudCBvZiBNZWRpY2luZSwgQ2FyZGlvbG9neSBTZWN0aW9uLCBBbiBOYW4gSG9zcGl0YWws
IENoaW5hIE1lZGljYWwgVW5pdmVyc2l0eSwgVGFpbmFuLCBUYWl3YW47IERlcGFydG1lbnQgb2Yg
TWVkaWNpbmUsIENoaW5hIE1lZGljYWwgVW5pdmVyc2l0eSwgVGFpY2h1bmcsIFRhaXdhbjsgQ2Fy
ZGlvdmFzY3VsYXIgUmVzZWFyY2ggTGFib3JhdG9yeSwgQ2hpbmEgTWVkaWNhbCBVbml2ZXJzaXR5
IEhvc3BpdGFsLCBUYWljaHVuZywgVGFpd2FuOyBEZXBhcnRtZW50IG9mIEludGVybmFsIE1lZGlj
aW5lLCBTY2hvb2wgb2YgTWVkaWNpbmUsIFRhaXBlaSBNZWRpY2FsIFVuaXZlcnNpdHksIFRhaXBl
aSwgVGFpd2FuLiBFbGVjdHJvbmljIGFkZHJlc3M6IHRzdW5nbS5sZWVAbXNhLmhpbmV0Lm5ldC4m
I3hEO0RlcGFydG1lbnQgb2YgSW50ZXJuYWwgTWVkaWNpbmUsIFNjaG9vbCBvZiBNZWRpY2luZSwg
VGFpcGVpIE1lZGljYWwgVW5pdmVyc2l0eSwgVGFpcGVpLCBUYWl3YW47IERpdmlzaW9uIG9mIENh
cmRpb2xvZ3ksIERlcGFydG1lbnQgb2YgSW50ZXJuYWwgTWVkaWNpbmUsIFRhaXBlaSBNZWRpY2Fs
IFVuaXZlcnNpdHkgSG9zcGl0YWwsIFRhaXdhbi4mI3hEO0Jpb2lubm92YXRpb24gQ2VudGVyLCBI
dWFsaWVuLCBUYWl3YW47IFR6dSBDaGkgZm91bmRhdGlvbiwgSHVhbGllbiwgVGFpd2FuOyBEZXBh
cnRtZW50IG9mIE5ldXJvc3VyZ2VyeSwgVHp1IENoaSBVbml2ZXJzaXR5IEhvc3BpdGFsLCBIdWFs
aWVuLCBUYWl3YW4uPC9hdXRoLWFkZHJlc3M+PHRpdGxlcz48dGl0bGU+RGFwYWdsaWZsb3ppbiwg
YSBzZWxlY3RpdmUgU0dMVDIgSW5oaWJpdG9yLCBhdHRlbnVhdGVkIGNhcmRpYWMgZmlicm9zaXMg
YnkgcmVndWxhdGluZyB0aGUgbWFjcm9waGFnZSBwb2xhcml6YXRpb24gdmlhIFNUQVQzIHNpZ25h
bGluZyBpbiBpbmZhcmN0ZWQgcmF0IGhlYXJ0czwvdGl0bGU+PHNlY29uZGFyeS10aXRsZT5GcmVl
IFJhZGljIEJpb2wgTWVkPC9zZWNvbmRhcnktdGl0bGU+PGFsdC10aXRsZT5GcmVlIHJhZGljYWwg
YmlvbG9neSAmYW1wOyBtZWRpY2luZTwvYWx0LXRpdGxlPjwvdGl0bGVzPjxwZXJpb2RpY2FsPjxm
dWxsLXRpdGxlPkZyZWUgUmFkaWMgQmlvbCBNZWQ8L2Z1bGwtdGl0bGU+PGFiYnItMT5GcmVlIHJh
ZGljYWwgYmlvbG9neSAmYW1wOyBtZWRpY2luZTwvYWJici0xPjwvcGVyaW9kaWNhbD48YWx0LXBl
cmlvZGljYWw+PGZ1bGwtdGl0bGU+RnJlZSBSYWRpYyBCaW9sIE1lZDwvZnVsbC10aXRsZT48YWJi
ci0xPkZyZWUgcmFkaWNhbCBiaW9sb2d5ICZhbXA7IG1lZGljaW5lPC9hYmJyLTE+PC9hbHQtcGVy
aW9kaWNhbD48cGFnZXM+Mjk4LTMxMDwvcGFnZXM+PHZvbHVtZT4xMDQ8L3ZvbHVtZT48ZWRpdGlv
bj4yMDE3LzAxLzMxPC9lZGl0aW9uPjxrZXl3b3Jkcz48a2V5d29yZD5BbmltYWxzPC9rZXl3b3Jk
PjxrZXl3b3JkPkJlbnpoeWRyeWwgQ29tcG91bmRzLyphZG1pbmlzdHJhdGlvbiAmYW1wOyBkb3Nh
Z2U8L2tleXdvcmQ+PGtleXdvcmQ+Rmlicm9zaXMvZHJ1ZyB0aGVyYXB5L2dlbmV0aWNzL3BhdGhv
bG9neTwva2V5d29yZD48a2V5d29yZD5HZW5lIEV4cHJlc3Npb24gUmVndWxhdGlvbi9kcnVnIGVm
ZmVjdHM8L2tleXdvcmQ+PGtleXdvcmQ+R2x1Y29zaWRlcy8qYWRtaW5pc3RyYXRpb24gJmFtcDsg
ZG9zYWdlPC9rZXl3b3JkPjxrZXl3b3JkPkh1bWFuczwva2V5d29yZD48a2V5d29yZD5JbnRlcmxl
dWtpbi0xMC8qZ2VuZXRpY3M8L2tleXdvcmQ+PGtleXdvcmQ+TWFjcm9waGFnZXMvZHJ1ZyBlZmZl
Y3RzL21ldGFib2xpc208L2tleXdvcmQ+PGtleXdvcmQ+TXlvY2FyZGlhbCBJbmZhcmN0aW9uLypk
cnVnIHRoZXJhcHkvZ2VuZXRpY3MvcGF0aG9sb2d5PC9rZXl3b3JkPjxrZXl3b3JkPk15b2NhcmRp
dW0vbWV0YWJvbGlzbS9wYXRob2xvZ3k8L2tleXdvcmQ+PGtleXdvcmQ+UmF0czwva2V5d29yZD48
a2V5d29yZD5SZWFjdGl2ZSBPeHlnZW4gU3BlY2llcy9tZXRhYm9saXNtPC9rZXl3b3JkPjxrZXl3
b3JkPlNUQVQzIFRyYW5zY3JpcHRpb24gRmFjdG9yLypnZW5ldGljczwva2V5d29yZD48a2V5d29y
ZD5TaWduYWwgVHJhbnNkdWN0aW9uL2RydWcgZWZmZWN0czwva2V5d29yZD48a2V5d29yZD5Tb2Rp
dW0tR2x1Y29zZSBUcmFuc3BvcnRlciAyLypnZW5ldGljczwva2V5d29yZD48a2V5d29yZD5Tb2Rp
dW0tR2x1Y29zZSBUcmFuc3BvcnRlciAyIEluaGliaXRvcnM8L2tleXdvcmQ+PGtleXdvcmQ+SW50
ZXJsZXVraW4tMTA8L2tleXdvcmQ+PGtleXdvcmQ+TTIgbWFjcm9waGFnZTwva2V5d29yZD48a2V5
d29yZD5SZWFjdGl2ZSBveHlnZW4gYW5kIG5pdHJvZ2VuIHNwZWNpZXM8L2tleXdvcmQ+PGtleXdv
cmQ+U2lnbmFsIHRyYW5zZHVjZXIgYW5kIGFjdGl2YXRvciBvZiB0cmFuc2NyaXB0aW9uIDM8L2tl
eXdvcmQ+PGtleXdvcmQ+U29kaXVtLWdsdWNvc2UgY290cmFuc3BvcnRlciAyIGluaGliaXRvcjwv
a2V5d29yZD48L2tleXdvcmRzPjxkYXRlcz48eWVhcj4yMDE3PC95ZWFyPjxwdWItZGF0ZXM+PGRh
dGU+TWFyPC9kYXRlPjwvcHViLWRhdGVzPjwvZGF0ZXM+PGlzYm4+MDg5MS01ODQ5PC9pc2JuPjxh
Y2Nlc3Npb24tbnVtPjI4MTMyOTI0PC9hY2Nlc3Npb24tbnVtPjx1cmxzPjwvdXJscz48ZWxlY3Ry
b25pYy1yZXNvdXJjZS1udW0+MTAuMTAxNi9qLmZyZWVyYWRiaW9tZWQuMjAxNy4wMS4wMzU8L2Vs
ZWN0cm9uaWMtcmVzb3VyY2UtbnVtPjxyZW1vdGUtZGF0YWJhc2UtcHJvdmlkZXI+TkxNPC9yZW1v
dGUtZGF0YWJhc2UtcHJvdmlkZXI+PGxhbmd1YWdlPmVuZzwvbGFuZ3VhZ2U+PC9yZWNvcmQ+PC9D
aXRlPjwvRW5kTm90ZT4A
</w:fldData>
        </w:fldChar>
      </w:r>
      <w:r>
        <w:rPr>
          <w:rFonts w:asciiTheme="minorHAnsi" w:hAnsiTheme="minorHAnsi"/>
          <w:color w:val="000000" w:themeColor="text1"/>
          <w:sz w:val="24"/>
          <w:szCs w:val="24"/>
        </w:rPr>
        <w:instrText xml:space="preserve"> ADDIN EN.CITE </w:instrText>
      </w:r>
      <w:r>
        <w:rPr>
          <w:rFonts w:asciiTheme="minorHAnsi" w:hAnsiTheme="minorHAnsi"/>
          <w:color w:val="000000" w:themeColor="text1"/>
          <w:sz w:val="24"/>
          <w:szCs w:val="24"/>
        </w:rPr>
        <w:fldChar w:fldCharType="begin">
          <w:fldData xml:space="preserve">PEVuZE5vdGU+PENpdGU+PEF1dGhvcj5MZWU8L0F1dGhvcj48WWVhcj4yMDE3PC9ZZWFyPjxSZWNO
dW0+MjQyNTwvUmVjTnVtPjxEaXNwbGF5VGV4dD5bNjVdPC9EaXNwbGF5VGV4dD48cmVjb3JkPjxy
ZWMtbnVtYmVyPjI0MjU8L3JlYy1udW1iZXI+PGZvcmVpZ24ta2V5cz48a2V5IGFwcD0iRU4iIGRi
LWlkPSI1MHd4ZHB6ZDl2ZDVyN2U5dDViNTk1ZGpyZnB0dHJ4dzlhdnAiIHRpbWVzdGFtcD0iMTY4
NjE1NjU1MSI+MjQyNTwva2V5PjwvZm9yZWlnbi1rZXlzPjxyZWYtdHlwZSBuYW1lPSJKb3VybmFs
IEFydGljbGUiPjE3PC9yZWYtdHlwZT48Y29udHJpYnV0b3JzPjxhdXRob3JzPjxhdXRob3I+TGVl
LCBULiBNLjwvYXV0aG9yPjxhdXRob3I+Q2hhbmcsIE4uIEMuPC9hdXRob3I+PGF1dGhvcj5MaW4s
IFMuIFouPC9hdXRob3I+PC9hdXRob3JzPjwvY29udHJpYnV0b3JzPjxhdXRoLWFkZHJlc3M+RGVw
YXJ0bWVudCBvZiBNZWRpY2luZSwgQ2FyZGlvbG9neSBTZWN0aW9uLCBBbiBOYW4gSG9zcGl0YWws
IENoaW5hIE1lZGljYWwgVW5pdmVyc2l0eSwgVGFpbmFuLCBUYWl3YW47IERlcGFydG1lbnQgb2Yg
TWVkaWNpbmUsIENoaW5hIE1lZGljYWwgVW5pdmVyc2l0eSwgVGFpY2h1bmcsIFRhaXdhbjsgQ2Fy
ZGlvdmFzY3VsYXIgUmVzZWFyY2ggTGFib3JhdG9yeSwgQ2hpbmEgTWVkaWNhbCBVbml2ZXJzaXR5
IEhvc3BpdGFsLCBUYWljaHVuZywgVGFpd2FuOyBEZXBhcnRtZW50IG9mIEludGVybmFsIE1lZGlj
aW5lLCBTY2hvb2wgb2YgTWVkaWNpbmUsIFRhaXBlaSBNZWRpY2FsIFVuaXZlcnNpdHksIFRhaXBl
aSwgVGFpd2FuLiBFbGVjdHJvbmljIGFkZHJlc3M6IHRzdW5nbS5sZWVAbXNhLmhpbmV0Lm5ldC4m
I3hEO0RlcGFydG1lbnQgb2YgSW50ZXJuYWwgTWVkaWNpbmUsIFNjaG9vbCBvZiBNZWRpY2luZSwg
VGFpcGVpIE1lZGljYWwgVW5pdmVyc2l0eSwgVGFpcGVpLCBUYWl3YW47IERpdmlzaW9uIG9mIENh
cmRpb2xvZ3ksIERlcGFydG1lbnQgb2YgSW50ZXJuYWwgTWVkaWNpbmUsIFRhaXBlaSBNZWRpY2Fs
IFVuaXZlcnNpdHkgSG9zcGl0YWwsIFRhaXdhbi4mI3hEO0Jpb2lubm92YXRpb24gQ2VudGVyLCBI
dWFsaWVuLCBUYWl3YW47IFR6dSBDaGkgZm91bmRhdGlvbiwgSHVhbGllbiwgVGFpd2FuOyBEZXBh
cnRtZW50IG9mIE5ldXJvc3VyZ2VyeSwgVHp1IENoaSBVbml2ZXJzaXR5IEhvc3BpdGFsLCBIdWFs
aWVuLCBUYWl3YW4uPC9hdXRoLWFkZHJlc3M+PHRpdGxlcz48dGl0bGU+RGFwYWdsaWZsb3ppbiwg
YSBzZWxlY3RpdmUgU0dMVDIgSW5oaWJpdG9yLCBhdHRlbnVhdGVkIGNhcmRpYWMgZmlicm9zaXMg
YnkgcmVndWxhdGluZyB0aGUgbWFjcm9waGFnZSBwb2xhcml6YXRpb24gdmlhIFNUQVQzIHNpZ25h
bGluZyBpbiBpbmZhcmN0ZWQgcmF0IGhlYXJ0czwvdGl0bGU+PHNlY29uZGFyeS10aXRsZT5GcmVl
IFJhZGljIEJpb2wgTWVkPC9zZWNvbmRhcnktdGl0bGU+PGFsdC10aXRsZT5GcmVlIHJhZGljYWwg
YmlvbG9neSAmYW1wOyBtZWRpY2luZTwvYWx0LXRpdGxlPjwvdGl0bGVzPjxwZXJpb2RpY2FsPjxm
dWxsLXRpdGxlPkZyZWUgUmFkaWMgQmlvbCBNZWQ8L2Z1bGwtdGl0bGU+PGFiYnItMT5GcmVlIHJh
ZGljYWwgYmlvbG9neSAmYW1wOyBtZWRpY2luZTwvYWJici0xPjwvcGVyaW9kaWNhbD48YWx0LXBl
cmlvZGljYWw+PGZ1bGwtdGl0bGU+RnJlZSBSYWRpYyBCaW9sIE1lZDwvZnVsbC10aXRsZT48YWJi
ci0xPkZyZWUgcmFkaWNhbCBiaW9sb2d5ICZhbXA7IG1lZGljaW5lPC9hYmJyLTE+PC9hbHQtcGVy
aW9kaWNhbD48cGFnZXM+Mjk4LTMxMDwvcGFnZXM+PHZvbHVtZT4xMDQ8L3ZvbHVtZT48ZWRpdGlv
bj4yMDE3LzAxLzMxPC9lZGl0aW9uPjxrZXl3b3Jkcz48a2V5d29yZD5BbmltYWxzPC9rZXl3b3Jk
PjxrZXl3b3JkPkJlbnpoeWRyeWwgQ29tcG91bmRzLyphZG1pbmlzdHJhdGlvbiAmYW1wOyBkb3Nh
Z2U8L2tleXdvcmQ+PGtleXdvcmQ+Rmlicm9zaXMvZHJ1ZyB0aGVyYXB5L2dlbmV0aWNzL3BhdGhv
bG9neTwva2V5d29yZD48a2V5d29yZD5HZW5lIEV4cHJlc3Npb24gUmVndWxhdGlvbi9kcnVnIGVm
ZmVjdHM8L2tleXdvcmQ+PGtleXdvcmQ+R2x1Y29zaWRlcy8qYWRtaW5pc3RyYXRpb24gJmFtcDsg
ZG9zYWdlPC9rZXl3b3JkPjxrZXl3b3JkPkh1bWFuczwva2V5d29yZD48a2V5d29yZD5JbnRlcmxl
dWtpbi0xMC8qZ2VuZXRpY3M8L2tleXdvcmQ+PGtleXdvcmQ+TWFjcm9waGFnZXMvZHJ1ZyBlZmZl
Y3RzL21ldGFib2xpc208L2tleXdvcmQ+PGtleXdvcmQ+TXlvY2FyZGlhbCBJbmZhcmN0aW9uLypk
cnVnIHRoZXJhcHkvZ2VuZXRpY3MvcGF0aG9sb2d5PC9rZXl3b3JkPjxrZXl3b3JkPk15b2NhcmRp
dW0vbWV0YWJvbGlzbS9wYXRob2xvZ3k8L2tleXdvcmQ+PGtleXdvcmQ+UmF0czwva2V5d29yZD48
a2V5d29yZD5SZWFjdGl2ZSBPeHlnZW4gU3BlY2llcy9tZXRhYm9saXNtPC9rZXl3b3JkPjxrZXl3
b3JkPlNUQVQzIFRyYW5zY3JpcHRpb24gRmFjdG9yLypnZW5ldGljczwva2V5d29yZD48a2V5d29y
ZD5TaWduYWwgVHJhbnNkdWN0aW9uL2RydWcgZWZmZWN0czwva2V5d29yZD48a2V5d29yZD5Tb2Rp
dW0tR2x1Y29zZSBUcmFuc3BvcnRlciAyLypnZW5ldGljczwva2V5d29yZD48a2V5d29yZD5Tb2Rp
dW0tR2x1Y29zZSBUcmFuc3BvcnRlciAyIEluaGliaXRvcnM8L2tleXdvcmQ+PGtleXdvcmQ+SW50
ZXJsZXVraW4tMTA8L2tleXdvcmQ+PGtleXdvcmQ+TTIgbWFjcm9waGFnZTwva2V5d29yZD48a2V5
d29yZD5SZWFjdGl2ZSBveHlnZW4gYW5kIG5pdHJvZ2VuIHNwZWNpZXM8L2tleXdvcmQ+PGtleXdv
cmQ+U2lnbmFsIHRyYW5zZHVjZXIgYW5kIGFjdGl2YXRvciBvZiB0cmFuc2NyaXB0aW9uIDM8L2tl
eXdvcmQ+PGtleXdvcmQ+U29kaXVtLWdsdWNvc2UgY290cmFuc3BvcnRlciAyIGluaGliaXRvcjwv
a2V5d29yZD48L2tleXdvcmRzPjxkYXRlcz48eWVhcj4yMDE3PC95ZWFyPjxwdWItZGF0ZXM+PGRh
dGU+TWFyPC9kYXRlPjwvcHViLWRhdGVzPjwvZGF0ZXM+PGlzYm4+MDg5MS01ODQ5PC9pc2JuPjxh
Y2Nlc3Npb24tbnVtPjI4MTMyOTI0PC9hY2Nlc3Npb24tbnVtPjx1cmxzPjwvdXJscz48ZWxlY3Ry
b25pYy1yZXNvdXJjZS1udW0+MTAuMTAxNi9qLmZyZWVyYWRiaW9tZWQuMjAxNy4wMS4wMzU8L2Vs
ZWN0cm9uaWMtcmVzb3VyY2UtbnVtPjxyZW1vdGUtZGF0YWJhc2UtcHJvdmlkZXI+TkxNPC9yZW1v
dGUtZGF0YWJhc2UtcHJvdmlkZXI+PGxhbmd1YWdlPmVuZzwvbGFuZ3VhZ2U+PC9yZWNvcmQ+PC9D
aXRlPjwvRW5kTm90ZT4A
</w:fldData>
        </w:fldChar>
      </w:r>
      <w:r>
        <w:rPr>
          <w:rFonts w:asciiTheme="minorHAnsi" w:hAnsiTheme="minorHAnsi"/>
          <w:color w:val="000000" w:themeColor="text1"/>
          <w:sz w:val="24"/>
          <w:szCs w:val="24"/>
        </w:rPr>
        <w:instrText xml:space="preserve"> ADDIN EN.CITE.DATA </w:instrText>
      </w:r>
      <w:r>
        <w:rPr>
          <w:rFonts w:asciiTheme="minorHAnsi" w:hAnsiTheme="minorHAnsi"/>
          <w:color w:val="000000" w:themeColor="text1"/>
          <w:sz w:val="24"/>
          <w:szCs w:val="24"/>
        </w:rPr>
      </w:r>
      <w:r>
        <w:rPr>
          <w:rFonts w:asciiTheme="minorHAnsi" w:hAnsiTheme="minorHAnsi"/>
          <w:color w:val="000000" w:themeColor="text1"/>
          <w:sz w:val="24"/>
          <w:szCs w:val="24"/>
        </w:rPr>
        <w:fldChar w:fldCharType="end"/>
      </w:r>
      <w:r>
        <w:rPr>
          <w:rFonts w:asciiTheme="minorHAnsi" w:hAnsiTheme="minorHAnsi"/>
          <w:color w:val="000000" w:themeColor="text1"/>
          <w:sz w:val="24"/>
          <w:szCs w:val="24"/>
        </w:rPr>
      </w:r>
      <w:r>
        <w:rPr>
          <w:rFonts w:asciiTheme="minorHAnsi" w:hAnsiTheme="minorHAnsi"/>
          <w:color w:val="000000" w:themeColor="text1"/>
          <w:sz w:val="24"/>
          <w:szCs w:val="24"/>
        </w:rPr>
        <w:fldChar w:fldCharType="separate"/>
      </w:r>
      <w:r>
        <w:rPr>
          <w:rFonts w:asciiTheme="minorHAnsi" w:hAnsiTheme="minorHAnsi"/>
          <w:noProof/>
          <w:color w:val="000000" w:themeColor="text1"/>
          <w:sz w:val="24"/>
          <w:szCs w:val="24"/>
        </w:rPr>
        <w:t>[65]</w:t>
      </w:r>
      <w:r>
        <w:rPr>
          <w:rFonts w:asciiTheme="minorHAnsi" w:hAnsiTheme="minorHAnsi"/>
          <w:color w:val="000000" w:themeColor="text1"/>
          <w:sz w:val="24"/>
          <w:szCs w:val="24"/>
        </w:rPr>
        <w:fldChar w:fldCharType="end"/>
      </w:r>
      <w:r>
        <w:rPr>
          <w:rFonts w:asciiTheme="minorHAnsi" w:hAnsiTheme="minorHAnsi"/>
          <w:color w:val="000000" w:themeColor="text1"/>
          <w:sz w:val="24"/>
          <w:szCs w:val="24"/>
        </w:rPr>
        <w:t xml:space="preserve">, </w:t>
      </w:r>
      <w:r w:rsidRPr="00D20705">
        <w:rPr>
          <w:rFonts w:asciiTheme="minorHAnsi" w:hAnsiTheme="minorHAnsi"/>
          <w:color w:val="000000" w:themeColor="text1"/>
          <w:sz w:val="24"/>
          <w:szCs w:val="24"/>
        </w:rPr>
        <w:t>with a possible mechanism that is mediated through inhibition of</w:t>
      </w:r>
      <w:r>
        <w:rPr>
          <w:rFonts w:asciiTheme="minorHAnsi" w:hAnsiTheme="minorHAnsi"/>
          <w:color w:val="000000" w:themeColor="text1"/>
          <w:sz w:val="24"/>
          <w:szCs w:val="24"/>
        </w:rPr>
        <w:t xml:space="preserve"> the STAT3 pathway, toll-</w:t>
      </w:r>
      <w:r w:rsidRPr="00D20705">
        <w:rPr>
          <w:rFonts w:asciiTheme="minorHAnsi" w:hAnsiTheme="minorHAnsi"/>
          <w:color w:val="000000" w:themeColor="text1"/>
          <w:sz w:val="24"/>
          <w:szCs w:val="24"/>
        </w:rPr>
        <w:t>like receptor 4</w:t>
      </w:r>
      <w:r>
        <w:rPr>
          <w:rFonts w:asciiTheme="minorHAnsi" w:hAnsiTheme="minorHAnsi"/>
          <w:color w:val="000000" w:themeColor="text1"/>
          <w:sz w:val="24"/>
          <w:szCs w:val="24"/>
        </w:rPr>
        <w:t>,</w:t>
      </w:r>
      <w:r w:rsidRPr="00D20705">
        <w:rPr>
          <w:rFonts w:asciiTheme="minorHAnsi" w:hAnsiTheme="minorHAnsi"/>
          <w:color w:val="000000" w:themeColor="text1"/>
          <w:sz w:val="24"/>
          <w:szCs w:val="24"/>
        </w:rPr>
        <w:t xml:space="preserve"> and activation of M2 macrophage</w:t>
      </w:r>
      <w:r>
        <w:rPr>
          <w:rFonts w:asciiTheme="minorHAnsi" w:hAnsiTheme="minorHAnsi"/>
          <w:color w:val="000000" w:themeColor="text1"/>
          <w:sz w:val="24"/>
          <w:szCs w:val="24"/>
        </w:rPr>
        <w:t>s, which finally inhibit the p</w:t>
      </w:r>
      <w:r w:rsidRPr="00D20705">
        <w:rPr>
          <w:rFonts w:asciiTheme="minorHAnsi" w:hAnsiTheme="minorHAnsi"/>
          <w:color w:val="000000" w:themeColor="text1"/>
          <w:sz w:val="24"/>
          <w:szCs w:val="24"/>
        </w:rPr>
        <w:t xml:space="preserve">roliferation of </w:t>
      </w:r>
      <w:r w:rsidRPr="00D20705">
        <w:rPr>
          <w:rFonts w:asciiTheme="minorHAnsi" w:hAnsiTheme="minorHAnsi"/>
          <w:color w:val="000000" w:themeColor="text1"/>
          <w:sz w:val="24"/>
          <w:szCs w:val="24"/>
        </w:rPr>
        <w:lastRenderedPageBreak/>
        <w:t>myofibroblast</w:t>
      </w:r>
      <w:r>
        <w:rPr>
          <w:rFonts w:asciiTheme="minorHAnsi" w:hAnsiTheme="minorHAnsi"/>
          <w:color w:val="000000" w:themeColor="text1"/>
          <w:sz w:val="24"/>
          <w:szCs w:val="24"/>
        </w:rPr>
        <w:t xml:space="preserve"> </w:t>
      </w:r>
      <w:r>
        <w:rPr>
          <w:rFonts w:asciiTheme="minorHAnsi" w:hAnsiTheme="minorHAnsi"/>
          <w:color w:val="000000" w:themeColor="text1"/>
          <w:sz w:val="24"/>
          <w:szCs w:val="24"/>
        </w:rPr>
        <w:fldChar w:fldCharType="begin">
          <w:fldData xml:space="preserve">PEVuZE5vdGU+PENpdGU+PEF1dGhvcj5MZWU8L0F1dGhvcj48WWVhcj4yMDE3PC9ZZWFyPjxSZWNO
dW0+MjQyNTwvUmVjTnVtPjxEaXNwbGF5VGV4dD5bNjVdPC9EaXNwbGF5VGV4dD48cmVjb3JkPjxy
ZWMtbnVtYmVyPjI0MjU8L3JlYy1udW1iZXI+PGZvcmVpZ24ta2V5cz48a2V5IGFwcD0iRU4iIGRi
LWlkPSI1MHd4ZHB6ZDl2ZDVyN2U5dDViNTk1ZGpyZnB0dHJ4dzlhdnAiIHRpbWVzdGFtcD0iMTY4
NjE1NjU1MSI+MjQyNTwva2V5PjwvZm9yZWlnbi1rZXlzPjxyZWYtdHlwZSBuYW1lPSJKb3VybmFs
IEFydGljbGUiPjE3PC9yZWYtdHlwZT48Y29udHJpYnV0b3JzPjxhdXRob3JzPjxhdXRob3I+TGVl
LCBULiBNLjwvYXV0aG9yPjxhdXRob3I+Q2hhbmcsIE4uIEMuPC9hdXRob3I+PGF1dGhvcj5MaW4s
IFMuIFouPC9hdXRob3I+PC9hdXRob3JzPjwvY29udHJpYnV0b3JzPjxhdXRoLWFkZHJlc3M+RGVw
YXJ0bWVudCBvZiBNZWRpY2luZSwgQ2FyZGlvbG9neSBTZWN0aW9uLCBBbiBOYW4gSG9zcGl0YWws
IENoaW5hIE1lZGljYWwgVW5pdmVyc2l0eSwgVGFpbmFuLCBUYWl3YW47IERlcGFydG1lbnQgb2Yg
TWVkaWNpbmUsIENoaW5hIE1lZGljYWwgVW5pdmVyc2l0eSwgVGFpY2h1bmcsIFRhaXdhbjsgQ2Fy
ZGlvdmFzY3VsYXIgUmVzZWFyY2ggTGFib3JhdG9yeSwgQ2hpbmEgTWVkaWNhbCBVbml2ZXJzaXR5
IEhvc3BpdGFsLCBUYWljaHVuZywgVGFpd2FuOyBEZXBhcnRtZW50IG9mIEludGVybmFsIE1lZGlj
aW5lLCBTY2hvb2wgb2YgTWVkaWNpbmUsIFRhaXBlaSBNZWRpY2FsIFVuaXZlcnNpdHksIFRhaXBl
aSwgVGFpd2FuLiBFbGVjdHJvbmljIGFkZHJlc3M6IHRzdW5nbS5sZWVAbXNhLmhpbmV0Lm5ldC4m
I3hEO0RlcGFydG1lbnQgb2YgSW50ZXJuYWwgTWVkaWNpbmUsIFNjaG9vbCBvZiBNZWRpY2luZSwg
VGFpcGVpIE1lZGljYWwgVW5pdmVyc2l0eSwgVGFpcGVpLCBUYWl3YW47IERpdmlzaW9uIG9mIENh
cmRpb2xvZ3ksIERlcGFydG1lbnQgb2YgSW50ZXJuYWwgTWVkaWNpbmUsIFRhaXBlaSBNZWRpY2Fs
IFVuaXZlcnNpdHkgSG9zcGl0YWwsIFRhaXdhbi4mI3hEO0Jpb2lubm92YXRpb24gQ2VudGVyLCBI
dWFsaWVuLCBUYWl3YW47IFR6dSBDaGkgZm91bmRhdGlvbiwgSHVhbGllbiwgVGFpd2FuOyBEZXBh
cnRtZW50IG9mIE5ldXJvc3VyZ2VyeSwgVHp1IENoaSBVbml2ZXJzaXR5IEhvc3BpdGFsLCBIdWFs
aWVuLCBUYWl3YW4uPC9hdXRoLWFkZHJlc3M+PHRpdGxlcz48dGl0bGU+RGFwYWdsaWZsb3ppbiwg
YSBzZWxlY3RpdmUgU0dMVDIgSW5oaWJpdG9yLCBhdHRlbnVhdGVkIGNhcmRpYWMgZmlicm9zaXMg
YnkgcmVndWxhdGluZyB0aGUgbWFjcm9waGFnZSBwb2xhcml6YXRpb24gdmlhIFNUQVQzIHNpZ25h
bGluZyBpbiBpbmZhcmN0ZWQgcmF0IGhlYXJ0czwvdGl0bGU+PHNlY29uZGFyeS10aXRsZT5GcmVl
IFJhZGljIEJpb2wgTWVkPC9zZWNvbmRhcnktdGl0bGU+PGFsdC10aXRsZT5GcmVlIHJhZGljYWwg
YmlvbG9neSAmYW1wOyBtZWRpY2luZTwvYWx0LXRpdGxlPjwvdGl0bGVzPjxwZXJpb2RpY2FsPjxm
dWxsLXRpdGxlPkZyZWUgUmFkaWMgQmlvbCBNZWQ8L2Z1bGwtdGl0bGU+PGFiYnItMT5GcmVlIHJh
ZGljYWwgYmlvbG9neSAmYW1wOyBtZWRpY2luZTwvYWJici0xPjwvcGVyaW9kaWNhbD48YWx0LXBl
cmlvZGljYWw+PGZ1bGwtdGl0bGU+RnJlZSBSYWRpYyBCaW9sIE1lZDwvZnVsbC10aXRsZT48YWJi
ci0xPkZyZWUgcmFkaWNhbCBiaW9sb2d5ICZhbXA7IG1lZGljaW5lPC9hYmJyLTE+PC9hbHQtcGVy
aW9kaWNhbD48cGFnZXM+Mjk4LTMxMDwvcGFnZXM+PHZvbHVtZT4xMDQ8L3ZvbHVtZT48ZWRpdGlv
bj4yMDE3LzAxLzMxPC9lZGl0aW9uPjxrZXl3b3Jkcz48a2V5d29yZD5BbmltYWxzPC9rZXl3b3Jk
PjxrZXl3b3JkPkJlbnpoeWRyeWwgQ29tcG91bmRzLyphZG1pbmlzdHJhdGlvbiAmYW1wOyBkb3Nh
Z2U8L2tleXdvcmQ+PGtleXdvcmQ+Rmlicm9zaXMvZHJ1ZyB0aGVyYXB5L2dlbmV0aWNzL3BhdGhv
bG9neTwva2V5d29yZD48a2V5d29yZD5HZW5lIEV4cHJlc3Npb24gUmVndWxhdGlvbi9kcnVnIGVm
ZmVjdHM8L2tleXdvcmQ+PGtleXdvcmQ+R2x1Y29zaWRlcy8qYWRtaW5pc3RyYXRpb24gJmFtcDsg
ZG9zYWdlPC9rZXl3b3JkPjxrZXl3b3JkPkh1bWFuczwva2V5d29yZD48a2V5d29yZD5JbnRlcmxl
dWtpbi0xMC8qZ2VuZXRpY3M8L2tleXdvcmQ+PGtleXdvcmQ+TWFjcm9waGFnZXMvZHJ1ZyBlZmZl
Y3RzL21ldGFib2xpc208L2tleXdvcmQ+PGtleXdvcmQ+TXlvY2FyZGlhbCBJbmZhcmN0aW9uLypk
cnVnIHRoZXJhcHkvZ2VuZXRpY3MvcGF0aG9sb2d5PC9rZXl3b3JkPjxrZXl3b3JkPk15b2NhcmRp
dW0vbWV0YWJvbGlzbS9wYXRob2xvZ3k8L2tleXdvcmQ+PGtleXdvcmQ+UmF0czwva2V5d29yZD48
a2V5d29yZD5SZWFjdGl2ZSBPeHlnZW4gU3BlY2llcy9tZXRhYm9saXNtPC9rZXl3b3JkPjxrZXl3
b3JkPlNUQVQzIFRyYW5zY3JpcHRpb24gRmFjdG9yLypnZW5ldGljczwva2V5d29yZD48a2V5d29y
ZD5TaWduYWwgVHJhbnNkdWN0aW9uL2RydWcgZWZmZWN0czwva2V5d29yZD48a2V5d29yZD5Tb2Rp
dW0tR2x1Y29zZSBUcmFuc3BvcnRlciAyLypnZW5ldGljczwva2V5d29yZD48a2V5d29yZD5Tb2Rp
dW0tR2x1Y29zZSBUcmFuc3BvcnRlciAyIEluaGliaXRvcnM8L2tleXdvcmQ+PGtleXdvcmQ+SW50
ZXJsZXVraW4tMTA8L2tleXdvcmQ+PGtleXdvcmQ+TTIgbWFjcm9waGFnZTwva2V5d29yZD48a2V5
d29yZD5SZWFjdGl2ZSBveHlnZW4gYW5kIG5pdHJvZ2VuIHNwZWNpZXM8L2tleXdvcmQ+PGtleXdv
cmQ+U2lnbmFsIHRyYW5zZHVjZXIgYW5kIGFjdGl2YXRvciBvZiB0cmFuc2NyaXB0aW9uIDM8L2tl
eXdvcmQ+PGtleXdvcmQ+U29kaXVtLWdsdWNvc2UgY290cmFuc3BvcnRlciAyIGluaGliaXRvcjwv
a2V5d29yZD48L2tleXdvcmRzPjxkYXRlcz48eWVhcj4yMDE3PC95ZWFyPjxwdWItZGF0ZXM+PGRh
dGU+TWFyPC9kYXRlPjwvcHViLWRhdGVzPjwvZGF0ZXM+PGlzYm4+MDg5MS01ODQ5PC9pc2JuPjxh
Y2Nlc3Npb24tbnVtPjI4MTMyOTI0PC9hY2Nlc3Npb24tbnVtPjx1cmxzPjwvdXJscz48ZWxlY3Ry
b25pYy1yZXNvdXJjZS1udW0+MTAuMTAxNi9qLmZyZWVyYWRiaW9tZWQuMjAxNy4wMS4wMzU8L2Vs
ZWN0cm9uaWMtcmVzb3VyY2UtbnVtPjxyZW1vdGUtZGF0YWJhc2UtcHJvdmlkZXI+TkxNPC9yZW1v
dGUtZGF0YWJhc2UtcHJvdmlkZXI+PGxhbmd1YWdlPmVuZzwvbGFuZ3VhZ2U+PC9yZWNvcmQ+PC9D
aXRlPjwvRW5kTm90ZT4A
</w:fldData>
        </w:fldChar>
      </w:r>
      <w:r>
        <w:rPr>
          <w:rFonts w:asciiTheme="minorHAnsi" w:hAnsiTheme="minorHAnsi"/>
          <w:color w:val="000000" w:themeColor="text1"/>
          <w:sz w:val="24"/>
          <w:szCs w:val="24"/>
        </w:rPr>
        <w:instrText xml:space="preserve"> ADDIN EN.CITE </w:instrText>
      </w:r>
      <w:r>
        <w:rPr>
          <w:rFonts w:asciiTheme="minorHAnsi" w:hAnsiTheme="minorHAnsi"/>
          <w:color w:val="000000" w:themeColor="text1"/>
          <w:sz w:val="24"/>
          <w:szCs w:val="24"/>
        </w:rPr>
        <w:fldChar w:fldCharType="begin">
          <w:fldData xml:space="preserve">PEVuZE5vdGU+PENpdGU+PEF1dGhvcj5MZWU8L0F1dGhvcj48WWVhcj4yMDE3PC9ZZWFyPjxSZWNO
dW0+MjQyNTwvUmVjTnVtPjxEaXNwbGF5VGV4dD5bNjVdPC9EaXNwbGF5VGV4dD48cmVjb3JkPjxy
ZWMtbnVtYmVyPjI0MjU8L3JlYy1udW1iZXI+PGZvcmVpZ24ta2V5cz48a2V5IGFwcD0iRU4iIGRi
LWlkPSI1MHd4ZHB6ZDl2ZDVyN2U5dDViNTk1ZGpyZnB0dHJ4dzlhdnAiIHRpbWVzdGFtcD0iMTY4
NjE1NjU1MSI+MjQyNTwva2V5PjwvZm9yZWlnbi1rZXlzPjxyZWYtdHlwZSBuYW1lPSJKb3VybmFs
IEFydGljbGUiPjE3PC9yZWYtdHlwZT48Y29udHJpYnV0b3JzPjxhdXRob3JzPjxhdXRob3I+TGVl
LCBULiBNLjwvYXV0aG9yPjxhdXRob3I+Q2hhbmcsIE4uIEMuPC9hdXRob3I+PGF1dGhvcj5MaW4s
IFMuIFouPC9hdXRob3I+PC9hdXRob3JzPjwvY29udHJpYnV0b3JzPjxhdXRoLWFkZHJlc3M+RGVw
YXJ0bWVudCBvZiBNZWRpY2luZSwgQ2FyZGlvbG9neSBTZWN0aW9uLCBBbiBOYW4gSG9zcGl0YWws
IENoaW5hIE1lZGljYWwgVW5pdmVyc2l0eSwgVGFpbmFuLCBUYWl3YW47IERlcGFydG1lbnQgb2Yg
TWVkaWNpbmUsIENoaW5hIE1lZGljYWwgVW5pdmVyc2l0eSwgVGFpY2h1bmcsIFRhaXdhbjsgQ2Fy
ZGlvdmFzY3VsYXIgUmVzZWFyY2ggTGFib3JhdG9yeSwgQ2hpbmEgTWVkaWNhbCBVbml2ZXJzaXR5
IEhvc3BpdGFsLCBUYWljaHVuZywgVGFpd2FuOyBEZXBhcnRtZW50IG9mIEludGVybmFsIE1lZGlj
aW5lLCBTY2hvb2wgb2YgTWVkaWNpbmUsIFRhaXBlaSBNZWRpY2FsIFVuaXZlcnNpdHksIFRhaXBl
aSwgVGFpd2FuLiBFbGVjdHJvbmljIGFkZHJlc3M6IHRzdW5nbS5sZWVAbXNhLmhpbmV0Lm5ldC4m
I3hEO0RlcGFydG1lbnQgb2YgSW50ZXJuYWwgTWVkaWNpbmUsIFNjaG9vbCBvZiBNZWRpY2luZSwg
VGFpcGVpIE1lZGljYWwgVW5pdmVyc2l0eSwgVGFpcGVpLCBUYWl3YW47IERpdmlzaW9uIG9mIENh
cmRpb2xvZ3ksIERlcGFydG1lbnQgb2YgSW50ZXJuYWwgTWVkaWNpbmUsIFRhaXBlaSBNZWRpY2Fs
IFVuaXZlcnNpdHkgSG9zcGl0YWwsIFRhaXdhbi4mI3hEO0Jpb2lubm92YXRpb24gQ2VudGVyLCBI
dWFsaWVuLCBUYWl3YW47IFR6dSBDaGkgZm91bmRhdGlvbiwgSHVhbGllbiwgVGFpd2FuOyBEZXBh
cnRtZW50IG9mIE5ldXJvc3VyZ2VyeSwgVHp1IENoaSBVbml2ZXJzaXR5IEhvc3BpdGFsLCBIdWFs
aWVuLCBUYWl3YW4uPC9hdXRoLWFkZHJlc3M+PHRpdGxlcz48dGl0bGU+RGFwYWdsaWZsb3ppbiwg
YSBzZWxlY3RpdmUgU0dMVDIgSW5oaWJpdG9yLCBhdHRlbnVhdGVkIGNhcmRpYWMgZmlicm9zaXMg
YnkgcmVndWxhdGluZyB0aGUgbWFjcm9waGFnZSBwb2xhcml6YXRpb24gdmlhIFNUQVQzIHNpZ25h
bGluZyBpbiBpbmZhcmN0ZWQgcmF0IGhlYXJ0czwvdGl0bGU+PHNlY29uZGFyeS10aXRsZT5GcmVl
IFJhZGljIEJpb2wgTWVkPC9zZWNvbmRhcnktdGl0bGU+PGFsdC10aXRsZT5GcmVlIHJhZGljYWwg
YmlvbG9neSAmYW1wOyBtZWRpY2luZTwvYWx0LXRpdGxlPjwvdGl0bGVzPjxwZXJpb2RpY2FsPjxm
dWxsLXRpdGxlPkZyZWUgUmFkaWMgQmlvbCBNZWQ8L2Z1bGwtdGl0bGU+PGFiYnItMT5GcmVlIHJh
ZGljYWwgYmlvbG9neSAmYW1wOyBtZWRpY2luZTwvYWJici0xPjwvcGVyaW9kaWNhbD48YWx0LXBl
cmlvZGljYWw+PGZ1bGwtdGl0bGU+RnJlZSBSYWRpYyBCaW9sIE1lZDwvZnVsbC10aXRsZT48YWJi
ci0xPkZyZWUgcmFkaWNhbCBiaW9sb2d5ICZhbXA7IG1lZGljaW5lPC9hYmJyLTE+PC9hbHQtcGVy
aW9kaWNhbD48cGFnZXM+Mjk4LTMxMDwvcGFnZXM+PHZvbHVtZT4xMDQ8L3ZvbHVtZT48ZWRpdGlv
bj4yMDE3LzAxLzMxPC9lZGl0aW9uPjxrZXl3b3Jkcz48a2V5d29yZD5BbmltYWxzPC9rZXl3b3Jk
PjxrZXl3b3JkPkJlbnpoeWRyeWwgQ29tcG91bmRzLyphZG1pbmlzdHJhdGlvbiAmYW1wOyBkb3Nh
Z2U8L2tleXdvcmQ+PGtleXdvcmQ+Rmlicm9zaXMvZHJ1ZyB0aGVyYXB5L2dlbmV0aWNzL3BhdGhv
bG9neTwva2V5d29yZD48a2V5d29yZD5HZW5lIEV4cHJlc3Npb24gUmVndWxhdGlvbi9kcnVnIGVm
ZmVjdHM8L2tleXdvcmQ+PGtleXdvcmQ+R2x1Y29zaWRlcy8qYWRtaW5pc3RyYXRpb24gJmFtcDsg
ZG9zYWdlPC9rZXl3b3JkPjxrZXl3b3JkPkh1bWFuczwva2V5d29yZD48a2V5d29yZD5JbnRlcmxl
dWtpbi0xMC8qZ2VuZXRpY3M8L2tleXdvcmQ+PGtleXdvcmQ+TWFjcm9waGFnZXMvZHJ1ZyBlZmZl
Y3RzL21ldGFib2xpc208L2tleXdvcmQ+PGtleXdvcmQ+TXlvY2FyZGlhbCBJbmZhcmN0aW9uLypk
cnVnIHRoZXJhcHkvZ2VuZXRpY3MvcGF0aG9sb2d5PC9rZXl3b3JkPjxrZXl3b3JkPk15b2NhcmRp
dW0vbWV0YWJvbGlzbS9wYXRob2xvZ3k8L2tleXdvcmQ+PGtleXdvcmQ+UmF0czwva2V5d29yZD48
a2V5d29yZD5SZWFjdGl2ZSBPeHlnZW4gU3BlY2llcy9tZXRhYm9saXNtPC9rZXl3b3JkPjxrZXl3
b3JkPlNUQVQzIFRyYW5zY3JpcHRpb24gRmFjdG9yLypnZW5ldGljczwva2V5d29yZD48a2V5d29y
ZD5TaWduYWwgVHJhbnNkdWN0aW9uL2RydWcgZWZmZWN0czwva2V5d29yZD48a2V5d29yZD5Tb2Rp
dW0tR2x1Y29zZSBUcmFuc3BvcnRlciAyLypnZW5ldGljczwva2V5d29yZD48a2V5d29yZD5Tb2Rp
dW0tR2x1Y29zZSBUcmFuc3BvcnRlciAyIEluaGliaXRvcnM8L2tleXdvcmQ+PGtleXdvcmQ+SW50
ZXJsZXVraW4tMTA8L2tleXdvcmQ+PGtleXdvcmQ+TTIgbWFjcm9waGFnZTwva2V5d29yZD48a2V5
d29yZD5SZWFjdGl2ZSBveHlnZW4gYW5kIG5pdHJvZ2VuIHNwZWNpZXM8L2tleXdvcmQ+PGtleXdv
cmQ+U2lnbmFsIHRyYW5zZHVjZXIgYW5kIGFjdGl2YXRvciBvZiB0cmFuc2NyaXB0aW9uIDM8L2tl
eXdvcmQ+PGtleXdvcmQ+U29kaXVtLWdsdWNvc2UgY290cmFuc3BvcnRlciAyIGluaGliaXRvcjwv
a2V5d29yZD48L2tleXdvcmRzPjxkYXRlcz48eWVhcj4yMDE3PC95ZWFyPjxwdWItZGF0ZXM+PGRh
dGU+TWFyPC9kYXRlPjwvcHViLWRhdGVzPjwvZGF0ZXM+PGlzYm4+MDg5MS01ODQ5PC9pc2JuPjxh
Y2Nlc3Npb24tbnVtPjI4MTMyOTI0PC9hY2Nlc3Npb24tbnVtPjx1cmxzPjwvdXJscz48ZWxlY3Ry
b25pYy1yZXNvdXJjZS1udW0+MTAuMTAxNi9qLmZyZWVyYWRiaW9tZWQuMjAxNy4wMS4wMzU8L2Vs
ZWN0cm9uaWMtcmVzb3VyY2UtbnVtPjxyZW1vdGUtZGF0YWJhc2UtcHJvdmlkZXI+TkxNPC9yZW1v
dGUtZGF0YWJhc2UtcHJvdmlkZXI+PGxhbmd1YWdlPmVuZzwvbGFuZ3VhZ2U+PC9yZWNvcmQ+PC9D
aXRlPjwvRW5kTm90ZT4A
</w:fldData>
        </w:fldChar>
      </w:r>
      <w:r>
        <w:rPr>
          <w:rFonts w:asciiTheme="minorHAnsi" w:hAnsiTheme="minorHAnsi"/>
          <w:color w:val="000000" w:themeColor="text1"/>
          <w:sz w:val="24"/>
          <w:szCs w:val="24"/>
        </w:rPr>
        <w:instrText xml:space="preserve"> ADDIN EN.CITE.DATA </w:instrText>
      </w:r>
      <w:r>
        <w:rPr>
          <w:rFonts w:asciiTheme="minorHAnsi" w:hAnsiTheme="minorHAnsi"/>
          <w:color w:val="000000" w:themeColor="text1"/>
          <w:sz w:val="24"/>
          <w:szCs w:val="24"/>
        </w:rPr>
      </w:r>
      <w:r>
        <w:rPr>
          <w:rFonts w:asciiTheme="minorHAnsi" w:hAnsiTheme="minorHAnsi"/>
          <w:color w:val="000000" w:themeColor="text1"/>
          <w:sz w:val="24"/>
          <w:szCs w:val="24"/>
        </w:rPr>
        <w:fldChar w:fldCharType="end"/>
      </w:r>
      <w:r>
        <w:rPr>
          <w:rFonts w:asciiTheme="minorHAnsi" w:hAnsiTheme="minorHAnsi"/>
          <w:color w:val="000000" w:themeColor="text1"/>
          <w:sz w:val="24"/>
          <w:szCs w:val="24"/>
        </w:rPr>
      </w:r>
      <w:r>
        <w:rPr>
          <w:rFonts w:asciiTheme="minorHAnsi" w:hAnsiTheme="minorHAnsi"/>
          <w:color w:val="000000" w:themeColor="text1"/>
          <w:sz w:val="24"/>
          <w:szCs w:val="24"/>
        </w:rPr>
        <w:fldChar w:fldCharType="separate"/>
      </w:r>
      <w:r>
        <w:rPr>
          <w:rFonts w:asciiTheme="minorHAnsi" w:hAnsiTheme="minorHAnsi"/>
          <w:noProof/>
          <w:color w:val="000000" w:themeColor="text1"/>
          <w:sz w:val="24"/>
          <w:szCs w:val="24"/>
        </w:rPr>
        <w:t>[65]</w:t>
      </w:r>
      <w:r>
        <w:rPr>
          <w:rFonts w:asciiTheme="minorHAnsi" w:hAnsiTheme="minorHAnsi"/>
          <w:color w:val="000000" w:themeColor="text1"/>
          <w:sz w:val="24"/>
          <w:szCs w:val="24"/>
        </w:rPr>
        <w:fldChar w:fldCharType="end"/>
      </w:r>
      <w:r>
        <w:rPr>
          <w:rFonts w:asciiTheme="minorHAnsi" w:hAnsiTheme="minorHAnsi"/>
          <w:color w:val="000000" w:themeColor="text1"/>
          <w:sz w:val="24"/>
          <w:szCs w:val="24"/>
        </w:rPr>
        <w:t xml:space="preserve"> </w:t>
      </w:r>
      <w:r>
        <w:rPr>
          <w:rFonts w:asciiTheme="minorHAnsi" w:hAnsiTheme="minorHAnsi"/>
          <w:color w:val="000000" w:themeColor="text1"/>
          <w:sz w:val="24"/>
          <w:szCs w:val="24"/>
        </w:rPr>
        <w:fldChar w:fldCharType="begin"/>
      </w:r>
      <w:r>
        <w:rPr>
          <w:rFonts w:asciiTheme="minorHAnsi" w:hAnsiTheme="minorHAnsi"/>
          <w:color w:val="000000" w:themeColor="text1"/>
          <w:sz w:val="24"/>
          <w:szCs w:val="24"/>
        </w:rPr>
        <w:instrText xml:space="preserve"> ADDIN EN.CITE &lt;EndNote&gt;&lt;Cite&gt;&lt;Author&gt;Zhang&lt;/Author&gt;&lt;Year&gt;2020&lt;/Year&gt;&lt;RecNum&gt;2426&lt;/RecNum&gt;&lt;DisplayText&gt;[66]&lt;/DisplayText&gt;&lt;record&gt;&lt;rec-number&gt;2426&lt;/rec-number&gt;&lt;foreign-keys&gt;&lt;key app="EN" db-id="50wxdpzd9vd5r7e9t5b595djrfpttrxw9avp" timestamp="1686156697"&gt;2426&lt;/key&gt;&lt;/foreign-keys&gt;&lt;ref-type name="Journal Article"&gt;17&lt;/ref-type&gt;&lt;contributors&gt;&lt;authors&gt;&lt;author&gt;Zhang, Q. Q.&lt;/author&gt;&lt;author&gt;Li, G. Q.&lt;/author&gt;&lt;author&gt;Zhong, Y.&lt;/author&gt;&lt;author&gt;Wang, J.&lt;/author&gt;&lt;author&gt;Wang, A. N.&lt;/author&gt;&lt;author&gt;Zhou, X.&lt;/author&gt;&lt;author&gt;Mao, X. M.&lt;/author&gt;&lt;/authors&gt;&lt;/contributors&gt;&lt;auth-address&gt;Department of Endocrinology, Nanjing First Hospital, Nanjing Medical University, Nanjing, China.&amp;#xD;Department of Endocrinology, Nanjing First Hospital, Nanjing Medical University, 68 ChangLe St., Nanjing, 210006, China.&lt;/auth-address&gt;&lt;titles&gt;&lt;title&gt;Empagliflozin improves chronic hypercortisolism-induced abnormal myocardial structure and cardiac function in mice&lt;/title&gt;&lt;secondary-title&gt;Ther Adv Chronic Dis&lt;/secondary-title&gt;&lt;alt-title&gt;Therapeutic advances in chronic disease&lt;/alt-title&gt;&lt;/titles&gt;&lt;periodical&gt;&lt;full-title&gt;Ther Adv Chronic Dis&lt;/full-title&gt;&lt;abbr-1&gt;Therapeutic advances in chronic disease&lt;/abbr-1&gt;&lt;/periodical&gt;&lt;alt-periodical&gt;&lt;full-title&gt;Ther Adv Chronic Dis&lt;/full-title&gt;&lt;abbr-1&gt;Therapeutic advances in chronic disease&lt;/abbr-1&gt;&lt;/alt-periodical&gt;&lt;pages&gt;2040622320974833&lt;/pages&gt;&lt;volume&gt;11&lt;/volume&gt;&lt;edition&gt;2020/12/10&lt;/edition&gt;&lt;keywords&gt;&lt;keyword&gt;SGLT2 inhibitor&lt;/keyword&gt;&lt;keyword&gt;hypercortisolism&lt;/keyword&gt;&lt;keyword&gt;myocardial fibrosis&lt;/keyword&gt;&lt;keyword&gt;myocardial hypertrophy&lt;/keyword&gt;&lt;keyword&gt;interest.&lt;/keyword&gt;&lt;/keywords&gt;&lt;dates&gt;&lt;year&gt;2020&lt;/year&gt;&lt;/dates&gt;&lt;isbn&gt;2040-6223 (Print)&amp;#xD;2040-6223&lt;/isbn&gt;&lt;accession-num&gt;33294147&lt;/accession-num&gt;&lt;urls&gt;&lt;/urls&gt;&lt;custom2&gt;PMC7705186&lt;/custom2&gt;&lt;electronic-resource-num&gt;10.1177/2040622320974833&lt;/electronic-resource-num&gt;&lt;remote-database-provider&gt;NLM&lt;/remote-database-provider&gt;&lt;language&gt;eng&lt;/language&gt;&lt;/record&gt;&lt;/Cite&gt;&lt;/EndNote&gt;</w:instrText>
      </w:r>
      <w:r>
        <w:rPr>
          <w:rFonts w:asciiTheme="minorHAnsi" w:hAnsiTheme="minorHAnsi"/>
          <w:color w:val="000000" w:themeColor="text1"/>
          <w:sz w:val="24"/>
          <w:szCs w:val="24"/>
        </w:rPr>
        <w:fldChar w:fldCharType="separate"/>
      </w:r>
      <w:r>
        <w:rPr>
          <w:rFonts w:asciiTheme="minorHAnsi" w:hAnsiTheme="minorHAnsi"/>
          <w:noProof/>
          <w:color w:val="000000" w:themeColor="text1"/>
          <w:sz w:val="24"/>
          <w:szCs w:val="24"/>
        </w:rPr>
        <w:t>[66]</w:t>
      </w:r>
      <w:r>
        <w:rPr>
          <w:rFonts w:asciiTheme="minorHAnsi" w:hAnsiTheme="minorHAnsi"/>
          <w:color w:val="000000" w:themeColor="text1"/>
          <w:sz w:val="24"/>
          <w:szCs w:val="24"/>
        </w:rPr>
        <w:fldChar w:fldCharType="end"/>
      </w:r>
      <w:r>
        <w:rPr>
          <w:rFonts w:asciiTheme="minorHAnsi" w:hAnsiTheme="minorHAnsi"/>
          <w:color w:val="000000" w:themeColor="text1"/>
          <w:sz w:val="24"/>
          <w:szCs w:val="24"/>
        </w:rPr>
        <w:t xml:space="preserve">. </w:t>
      </w:r>
      <w:r w:rsidRPr="00D20705">
        <w:rPr>
          <w:rFonts w:asciiTheme="minorHAnsi" w:hAnsiTheme="minorHAnsi"/>
          <w:sz w:val="24"/>
          <w:szCs w:val="24"/>
        </w:rPr>
        <w:t>Anti</w:t>
      </w:r>
      <w:r>
        <w:rPr>
          <w:rFonts w:asciiTheme="minorHAnsi" w:hAnsiTheme="minorHAnsi"/>
          <w:sz w:val="24"/>
          <w:szCs w:val="24"/>
        </w:rPr>
        <w:t>-</w:t>
      </w:r>
      <w:r w:rsidRPr="00D20705">
        <w:rPr>
          <w:rFonts w:asciiTheme="minorHAnsi" w:hAnsiTheme="minorHAnsi"/>
          <w:sz w:val="24"/>
          <w:szCs w:val="24"/>
        </w:rPr>
        <w:t>fibrotic effects of SGLT2 inhibitors may be partially due to inhibition of</w:t>
      </w:r>
      <w:r>
        <w:rPr>
          <w:rFonts w:asciiTheme="minorHAnsi" w:hAnsiTheme="minorHAnsi"/>
          <w:sz w:val="24"/>
          <w:szCs w:val="24"/>
        </w:rPr>
        <w:t xml:space="preserve"> sodium hydrogen exchanger 1 (</w:t>
      </w:r>
      <w:r w:rsidRPr="00D20705">
        <w:rPr>
          <w:rFonts w:asciiTheme="minorHAnsi" w:hAnsiTheme="minorHAnsi"/>
          <w:sz w:val="24"/>
          <w:szCs w:val="24"/>
        </w:rPr>
        <w:t>NHE1</w:t>
      </w:r>
      <w:r>
        <w:rPr>
          <w:rFonts w:asciiTheme="minorHAnsi" w:hAnsiTheme="minorHAnsi"/>
          <w:sz w:val="24"/>
          <w:szCs w:val="24"/>
        </w:rPr>
        <w:t xml:space="preserve">) </w:t>
      </w:r>
      <w:r>
        <w:rPr>
          <w:rFonts w:asciiTheme="minorHAnsi" w:hAnsiTheme="minorHAnsi"/>
          <w:sz w:val="24"/>
          <w:szCs w:val="24"/>
        </w:rPr>
        <w:fldChar w:fldCharType="begin">
          <w:fldData xml:space="preserve">PEVuZE5vdGU+PENpdGU+PEF1dGhvcj5XaWNoYWl5bzwvQXV0aG9yPjxZZWFyPjIwMjI8L1llYXI+
PFJlY051bT4yNDI3PC9SZWNOdW0+PERpc3BsYXlUZXh0Pls2N108L0Rpc3BsYXlUZXh0PjxyZWNv
cmQ+PHJlYy1udW1iZXI+MjQyNzwvcmVjLW51bWJlcj48Zm9yZWlnbi1rZXlzPjxrZXkgYXBwPSJF
TiIgZGItaWQ9IjUwd3hkcHpkOXZkNXI3ZTl0NWI1OTVkanJmcHR0cnh3OWF2cCIgdGltZXN0YW1w
PSIxNjg2MTU2ODQ2Ij4yNDI3PC9rZXk+PC9mb3JlaWduLWtleXM+PHJlZi10eXBlIG5hbWU9Ikpv
dXJuYWwgQXJ0aWNsZSI+MTc8L3JlZi10eXBlPjxjb250cmlidXRvcnM+PGF1dGhvcnM+PGF1dGhv
cj5XaWNoYWl5bywgUy48L2F1dGhvcj48YXV0aG9yPlNhZW5na2x1YiwgTi48L2F1dGhvcj48L2F1
dGhvcnM+PC9jb250cmlidXRvcnM+PGF1dGgtYWRkcmVzcz5EZXBhcnRtZW50IG9mIFBoYXJtYWNv
bG9neSwgRmFjdWx0eSBvZiBQaGFybWFjeSwgTWFoaWRvbCBVbml2ZXJzaXR5LCA0NDcgU3JpLUF5
dXRoYXlhIFJvYWQsIFJhamF0aGV2aSwgQmFuZ2tvaywgMTA0MDAsIFRoYWlsYW5kLiBzdXJhc2Fr
LndpY0BtYWhpZG9sLmFjLnRoLiYjeEQ7Q2VudHJlIG9mIEJpb3BoYXJtYWNldXRpY2FsIFNjaWVu
Y2UgZm9yIEhlYWx0aHkgQWdlaW5nLCBGYWN1bHR5IG9mIFBoYXJtYWN5LCBNYWhpZG9sIFVuaXZl
cnNpdHksIEJhbmdrb2ssIFRoYWlsYW5kLiBzdXJhc2FrLndpY0BtYWhpZG9sLmFjLnRoLiYjeEQ7
Q2VudHJlIG9mIEJpb3BoYXJtYWNldXRpY2FsIFNjaWVuY2UgZm9yIEhlYWx0aHkgQWdlaW5nLCBG
YWN1bHR5IG9mIFBoYXJtYWN5LCBNYWhpZG9sIFVuaXZlcnNpdHksIEJhbmdrb2ssIFRoYWlsYW5k
LiYjeEQ7RGVwYXJ0bWVudCBvZiBQaHlzaW9sb2d5LCBGYWN1bHR5IG9mIFBoYXJtYWN5LCBNYWhp
ZG9sIFVuaXZlcnNpdHksIEJhbmdrb2ssIFRoYWlsYW5kLjwvYXV0aC1hZGRyZXNzPjx0aXRsZXM+
PHRpdGxlPkFsdGVyYXRpb25zIG9mIHNvZGl1bS1oeWRyb2dlbiBleGNoYW5nZXIgMSBmdW5jdGlv
biBpbiByZXNwb25zZSB0byBTR0xUMiBpbmhpYml0b3JzOiB3aGF0IGlzIHRoZSBldmlkZW5jZT88
L3RpdGxlPjxzZWNvbmRhcnktdGl0bGU+SGVhcnQgRmFpbCBSZXY8L3NlY29uZGFyeS10aXRsZT48
YWx0LXRpdGxlPkhlYXJ0IGZhaWx1cmUgcmV2aWV3czwvYWx0LXRpdGxlPjwvdGl0bGVzPjxwZXJp
b2RpY2FsPjxmdWxsLXRpdGxlPkhlYXJ0IEZhaWwgUmV2PC9mdWxsLXRpdGxlPjxhYmJyLTE+SGVh
cnQgZmFpbHVyZSByZXZpZXdzPC9hYmJyLTE+PC9wZXJpb2RpY2FsPjxhbHQtcGVyaW9kaWNhbD48
ZnVsbC10aXRsZT5IZWFydCBGYWlsIFJldjwvZnVsbC10aXRsZT48YWJici0xPkhlYXJ0IGZhaWx1
cmUgcmV2aWV3czwvYWJici0xPjwvYWx0LXBlcmlvZGljYWw+PHBhZ2VzPjE5NzMtMTk5MDwvcGFn
ZXM+PHZvbHVtZT4yNzwvdm9sdW1lPjxudW1iZXI+NjwvbnVtYmVyPjxlZGl0aW9uPjIwMjIvMDIv
MTk8L2VkaXRpb24+PGtleXdvcmRzPjxrZXl3b3JkPkFkZW5vc2luZSBEaXBob3NwaGF0ZTwva2V5
d29yZD48a2V5d29yZD5CZW56aHlkcnlsIENvbXBvdW5kcy9waGFybWFjb2xvZ3k8L2tleXdvcmQ+
PGtleXdvcmQ+KkRpYWJldGVzIE1lbGxpdHVzLCBUeXBlIDIvY29tcGxpY2F0aW9uczwva2V5d29y
ZD48a2V5d29yZD5HbHVjb3NlPC9rZXl3b3JkPjxrZXl3b3JkPkdsdWNvc2lkZXMvcGhhcm1hY29s
b2d5PC9rZXl3b3JkPjxrZXl3b3JkPkh1bWFuczwva2V5d29yZD48a2V5d29yZD5Tb2RpdW0vbWV0
YWJvbGlzbTwva2V5d29yZD48a2V5d29yZD5Tb2RpdW0tR2x1Y29zZSBUcmFuc3BvcnRlciAyL21l
dGFib2xpc208L2tleXdvcmQ+PGtleXdvcmQ+KlNvZGl1bS1HbHVjb3NlIFRyYW5zcG9ydGVyIDIg
SW5oaWJpdG9ycy9waGFybWFjb2xvZ3kvdGhlcmFwZXV0aWMgdXNlPC9rZXl3b3JkPjxrZXl3b3Jk
PlNvZGl1bS1IeWRyb2dlbiBFeGNoYW5nZXIgMTwva2V5d29yZD48a2V5d29yZD5DYXJkaWFjIGRp
c2Vhc2U8L2tleXdvcmQ+PGtleXdvcmQ+RGlhYmV0ZXM8L2tleXdvcmQ+PGtleXdvcmQ+SGVhcnQg
ZmFpbHVyZTwva2V5d29yZD48a2V5d29yZD5OaGUtMTwva2V5d29yZD48a2V5d29yZD5TR0xUMiBp
bmhpYml0b3JzPC9rZXl3b3JkPjwva2V5d29yZHM+PGRhdGVzPjx5ZWFyPjIwMjI8L3llYXI+PHB1
Yi1kYXRlcz48ZGF0ZT5Ob3Y8L2RhdGU+PC9wdWItZGF0ZXM+PC9kYXRlcz48aXNibj4xMzgyLTQx
NDc8L2lzYm4+PGFjY2Vzc2lvbi1udW0+MzUxNzk2ODM8L2FjY2Vzc2lvbi1udW0+PHVybHM+PC91
cmxzPjxlbGVjdHJvbmljLXJlc291cmNlLW51bT4xMC4xMDA3L3MxMDc0MS0wMjItMTAyMjAtMjwv
ZWxlY3Ryb25pYy1yZXNvdXJjZS1udW0+PHJlbW90ZS1kYXRhYmFzZS1wcm92aWRlcj5OTE08L3Jl
bW90ZS1kYXRhYmFzZS1wcm92aWRlcj48bGFuZ3VhZ2U+ZW5nPC9sYW5ndWFnZT48L3JlY29yZD48
L0NpdGU+PC9FbmROb3RlPgB=
</w:fldData>
        </w:fldChar>
      </w:r>
      <w:r>
        <w:rPr>
          <w:rFonts w:asciiTheme="minorHAnsi" w:hAnsiTheme="minorHAnsi"/>
          <w:sz w:val="24"/>
          <w:szCs w:val="24"/>
        </w:rPr>
        <w:instrText xml:space="preserve"> ADDIN EN.CITE </w:instrText>
      </w:r>
      <w:r>
        <w:rPr>
          <w:rFonts w:asciiTheme="minorHAnsi" w:hAnsiTheme="minorHAnsi"/>
          <w:sz w:val="24"/>
          <w:szCs w:val="24"/>
        </w:rPr>
        <w:fldChar w:fldCharType="begin">
          <w:fldData xml:space="preserve">PEVuZE5vdGU+PENpdGU+PEF1dGhvcj5XaWNoYWl5bzwvQXV0aG9yPjxZZWFyPjIwMjI8L1llYXI+
PFJlY051bT4yNDI3PC9SZWNOdW0+PERpc3BsYXlUZXh0Pls2N108L0Rpc3BsYXlUZXh0PjxyZWNv
cmQ+PHJlYy1udW1iZXI+MjQyNzwvcmVjLW51bWJlcj48Zm9yZWlnbi1rZXlzPjxrZXkgYXBwPSJF
TiIgZGItaWQ9IjUwd3hkcHpkOXZkNXI3ZTl0NWI1OTVkanJmcHR0cnh3OWF2cCIgdGltZXN0YW1w
PSIxNjg2MTU2ODQ2Ij4yNDI3PC9rZXk+PC9mb3JlaWduLWtleXM+PHJlZi10eXBlIG5hbWU9Ikpv
dXJuYWwgQXJ0aWNsZSI+MTc8L3JlZi10eXBlPjxjb250cmlidXRvcnM+PGF1dGhvcnM+PGF1dGhv
cj5XaWNoYWl5bywgUy48L2F1dGhvcj48YXV0aG9yPlNhZW5na2x1YiwgTi48L2F1dGhvcj48L2F1
dGhvcnM+PC9jb250cmlidXRvcnM+PGF1dGgtYWRkcmVzcz5EZXBhcnRtZW50IG9mIFBoYXJtYWNv
bG9neSwgRmFjdWx0eSBvZiBQaGFybWFjeSwgTWFoaWRvbCBVbml2ZXJzaXR5LCA0NDcgU3JpLUF5
dXRoYXlhIFJvYWQsIFJhamF0aGV2aSwgQmFuZ2tvaywgMTA0MDAsIFRoYWlsYW5kLiBzdXJhc2Fr
LndpY0BtYWhpZG9sLmFjLnRoLiYjeEQ7Q2VudHJlIG9mIEJpb3BoYXJtYWNldXRpY2FsIFNjaWVu
Y2UgZm9yIEhlYWx0aHkgQWdlaW5nLCBGYWN1bHR5IG9mIFBoYXJtYWN5LCBNYWhpZG9sIFVuaXZl
cnNpdHksIEJhbmdrb2ssIFRoYWlsYW5kLiBzdXJhc2FrLndpY0BtYWhpZG9sLmFjLnRoLiYjeEQ7
Q2VudHJlIG9mIEJpb3BoYXJtYWNldXRpY2FsIFNjaWVuY2UgZm9yIEhlYWx0aHkgQWdlaW5nLCBG
YWN1bHR5IG9mIFBoYXJtYWN5LCBNYWhpZG9sIFVuaXZlcnNpdHksIEJhbmdrb2ssIFRoYWlsYW5k
LiYjeEQ7RGVwYXJ0bWVudCBvZiBQaHlzaW9sb2d5LCBGYWN1bHR5IG9mIFBoYXJtYWN5LCBNYWhp
ZG9sIFVuaXZlcnNpdHksIEJhbmdrb2ssIFRoYWlsYW5kLjwvYXV0aC1hZGRyZXNzPjx0aXRsZXM+
PHRpdGxlPkFsdGVyYXRpb25zIG9mIHNvZGl1bS1oeWRyb2dlbiBleGNoYW5nZXIgMSBmdW5jdGlv
biBpbiByZXNwb25zZSB0byBTR0xUMiBpbmhpYml0b3JzOiB3aGF0IGlzIHRoZSBldmlkZW5jZT88
L3RpdGxlPjxzZWNvbmRhcnktdGl0bGU+SGVhcnQgRmFpbCBSZXY8L3NlY29uZGFyeS10aXRsZT48
YWx0LXRpdGxlPkhlYXJ0IGZhaWx1cmUgcmV2aWV3czwvYWx0LXRpdGxlPjwvdGl0bGVzPjxwZXJp
b2RpY2FsPjxmdWxsLXRpdGxlPkhlYXJ0IEZhaWwgUmV2PC9mdWxsLXRpdGxlPjxhYmJyLTE+SGVh
cnQgZmFpbHVyZSByZXZpZXdzPC9hYmJyLTE+PC9wZXJpb2RpY2FsPjxhbHQtcGVyaW9kaWNhbD48
ZnVsbC10aXRsZT5IZWFydCBGYWlsIFJldjwvZnVsbC10aXRsZT48YWJici0xPkhlYXJ0IGZhaWx1
cmUgcmV2aWV3czwvYWJici0xPjwvYWx0LXBlcmlvZGljYWw+PHBhZ2VzPjE5NzMtMTk5MDwvcGFn
ZXM+PHZvbHVtZT4yNzwvdm9sdW1lPjxudW1iZXI+NjwvbnVtYmVyPjxlZGl0aW9uPjIwMjIvMDIv
MTk8L2VkaXRpb24+PGtleXdvcmRzPjxrZXl3b3JkPkFkZW5vc2luZSBEaXBob3NwaGF0ZTwva2V5
d29yZD48a2V5d29yZD5CZW56aHlkcnlsIENvbXBvdW5kcy9waGFybWFjb2xvZ3k8L2tleXdvcmQ+
PGtleXdvcmQ+KkRpYWJldGVzIE1lbGxpdHVzLCBUeXBlIDIvY29tcGxpY2F0aW9uczwva2V5d29y
ZD48a2V5d29yZD5HbHVjb3NlPC9rZXl3b3JkPjxrZXl3b3JkPkdsdWNvc2lkZXMvcGhhcm1hY29s
b2d5PC9rZXl3b3JkPjxrZXl3b3JkPkh1bWFuczwva2V5d29yZD48a2V5d29yZD5Tb2RpdW0vbWV0
YWJvbGlzbTwva2V5d29yZD48a2V5d29yZD5Tb2RpdW0tR2x1Y29zZSBUcmFuc3BvcnRlciAyL21l
dGFib2xpc208L2tleXdvcmQ+PGtleXdvcmQ+KlNvZGl1bS1HbHVjb3NlIFRyYW5zcG9ydGVyIDIg
SW5oaWJpdG9ycy9waGFybWFjb2xvZ3kvdGhlcmFwZXV0aWMgdXNlPC9rZXl3b3JkPjxrZXl3b3Jk
PlNvZGl1bS1IeWRyb2dlbiBFeGNoYW5nZXIgMTwva2V5d29yZD48a2V5d29yZD5DYXJkaWFjIGRp
c2Vhc2U8L2tleXdvcmQ+PGtleXdvcmQ+RGlhYmV0ZXM8L2tleXdvcmQ+PGtleXdvcmQ+SGVhcnQg
ZmFpbHVyZTwva2V5d29yZD48a2V5d29yZD5OaGUtMTwva2V5d29yZD48a2V5d29yZD5TR0xUMiBp
bmhpYml0b3JzPC9rZXl3b3JkPjwva2V5d29yZHM+PGRhdGVzPjx5ZWFyPjIwMjI8L3llYXI+PHB1
Yi1kYXRlcz48ZGF0ZT5Ob3Y8L2RhdGU+PC9wdWItZGF0ZXM+PC9kYXRlcz48aXNibj4xMzgyLTQx
NDc8L2lzYm4+PGFjY2Vzc2lvbi1udW0+MzUxNzk2ODM8L2FjY2Vzc2lvbi1udW0+PHVybHM+PC91
cmxzPjxlbGVjdHJvbmljLXJlc291cmNlLW51bT4xMC4xMDA3L3MxMDc0MS0wMjItMTAyMjAtMjwv
ZWxlY3Ryb25pYy1yZXNvdXJjZS1udW0+PHJlbW90ZS1kYXRhYmFzZS1wcm92aWRlcj5OTE08L3Jl
bW90ZS1kYXRhYmFzZS1wcm92aWRlcj48bGFuZ3VhZ2U+ZW5nPC9sYW5ndWFnZT48L3JlY29yZD48
L0NpdGU+PC9FbmROb3RlPgB=
</w:fldData>
        </w:fldChar>
      </w:r>
      <w:r>
        <w:rPr>
          <w:rFonts w:asciiTheme="minorHAnsi" w:hAnsiTheme="minorHAnsi"/>
          <w:sz w:val="24"/>
          <w:szCs w:val="24"/>
        </w:rPr>
        <w:instrText xml:space="preserve"> ADDIN EN.CITE.DATA </w:instrText>
      </w:r>
      <w:r>
        <w:rPr>
          <w:rFonts w:asciiTheme="minorHAnsi" w:hAnsiTheme="minorHAnsi"/>
          <w:sz w:val="24"/>
          <w:szCs w:val="24"/>
        </w:rPr>
      </w:r>
      <w:r>
        <w:rPr>
          <w:rFonts w:asciiTheme="minorHAnsi" w:hAnsiTheme="minorHAnsi"/>
          <w:sz w:val="24"/>
          <w:szCs w:val="24"/>
        </w:rPr>
        <w:fldChar w:fldCharType="end"/>
      </w:r>
      <w:r>
        <w:rPr>
          <w:rFonts w:asciiTheme="minorHAnsi" w:hAnsiTheme="minorHAnsi"/>
          <w:sz w:val="24"/>
          <w:szCs w:val="24"/>
        </w:rPr>
      </w:r>
      <w:r>
        <w:rPr>
          <w:rFonts w:asciiTheme="minorHAnsi" w:hAnsiTheme="minorHAnsi"/>
          <w:sz w:val="24"/>
          <w:szCs w:val="24"/>
        </w:rPr>
        <w:fldChar w:fldCharType="separate"/>
      </w:r>
      <w:r>
        <w:rPr>
          <w:rFonts w:asciiTheme="minorHAnsi" w:hAnsiTheme="minorHAnsi"/>
          <w:noProof/>
          <w:sz w:val="24"/>
          <w:szCs w:val="24"/>
        </w:rPr>
        <w:t>[67]</w:t>
      </w:r>
      <w:r>
        <w:rPr>
          <w:rFonts w:asciiTheme="minorHAnsi" w:hAnsiTheme="minorHAnsi"/>
          <w:sz w:val="24"/>
          <w:szCs w:val="24"/>
        </w:rPr>
        <w:fldChar w:fldCharType="end"/>
      </w:r>
      <w:r>
        <w:rPr>
          <w:rFonts w:asciiTheme="minorHAnsi" w:hAnsiTheme="minorHAnsi"/>
          <w:sz w:val="24"/>
          <w:szCs w:val="24"/>
        </w:rPr>
        <w:t xml:space="preserve"> (which </w:t>
      </w:r>
      <w:r w:rsidRPr="00D20705">
        <w:rPr>
          <w:rFonts w:asciiTheme="minorHAnsi" w:hAnsiTheme="minorHAnsi"/>
          <w:sz w:val="24"/>
          <w:szCs w:val="24"/>
        </w:rPr>
        <w:t>consist</w:t>
      </w:r>
      <w:r>
        <w:rPr>
          <w:rFonts w:asciiTheme="minorHAnsi" w:hAnsiTheme="minorHAnsi"/>
          <w:sz w:val="24"/>
          <w:szCs w:val="24"/>
        </w:rPr>
        <w:t xml:space="preserve">s in cardiac </w:t>
      </w:r>
      <w:proofErr w:type="spellStart"/>
      <w:r>
        <w:rPr>
          <w:rFonts w:asciiTheme="minorHAnsi" w:hAnsiTheme="minorHAnsi"/>
          <w:sz w:val="24"/>
          <w:szCs w:val="24"/>
        </w:rPr>
        <w:t>remode</w:t>
      </w:r>
      <w:r w:rsidRPr="00D20705">
        <w:rPr>
          <w:rFonts w:asciiTheme="minorHAnsi" w:hAnsiTheme="minorHAnsi"/>
          <w:sz w:val="24"/>
          <w:szCs w:val="24"/>
        </w:rPr>
        <w:t>ling</w:t>
      </w:r>
      <w:proofErr w:type="spellEnd"/>
      <w:r w:rsidRPr="00D20705">
        <w:rPr>
          <w:rFonts w:asciiTheme="minorHAnsi" w:hAnsiTheme="minorHAnsi"/>
          <w:sz w:val="24"/>
          <w:szCs w:val="24"/>
        </w:rPr>
        <w:t xml:space="preserve"> and fibrosis</w:t>
      </w:r>
      <w:r>
        <w:rPr>
          <w:rFonts w:asciiTheme="minorHAnsi" w:hAnsiTheme="minorHAnsi"/>
          <w:sz w:val="24"/>
          <w:szCs w:val="24"/>
        </w:rPr>
        <w:t xml:space="preserve">) </w:t>
      </w:r>
      <w:r>
        <w:rPr>
          <w:rFonts w:asciiTheme="minorHAnsi" w:hAnsiTheme="minorHAnsi"/>
          <w:sz w:val="24"/>
          <w:szCs w:val="24"/>
        </w:rPr>
        <w:fldChar w:fldCharType="begin">
          <w:fldData xml:space="preserve">PEVuZE5vdGU+PENpdGU+PEF1dGhvcj5TdWxlaW1hbjwvQXV0aG9yPjxZZWFyPjIwMTg8L1llYXI+
PFJlY051bT4yNDI4PC9SZWNOdW0+PERpc3BsYXlUZXh0Pls2OF08L0Rpc3BsYXlUZXh0PjxyZWNv
cmQ+PHJlYy1udW1iZXI+MjQyODwvcmVjLW51bWJlcj48Zm9yZWlnbi1rZXlzPjxrZXkgYXBwPSJF
TiIgZGItaWQ9IjUwd3hkcHpkOXZkNXI3ZTl0NWI1OTVkanJmcHR0cnh3OWF2cCIgdGltZXN0YW1w
PSIxNjg2MTU2OTU0Ij4yNDI4PC9rZXk+PC9mb3JlaWduLWtleXM+PHJlZi10eXBlIG5hbWU9Ikpv
dXJuYWwgQXJ0aWNsZSI+MTc8L3JlZi10eXBlPjxjb250cmlidXRvcnM+PGF1dGhvcnM+PGF1dGhv
cj5TdWxlaW1hbiwgTS48L2F1dGhvcj48YXV0aG9yPkFiZHVscmFobWFuLCBOLjwvYXV0aG9yPjxh
dXRob3I+WWFsY2luLCBILjwvYXV0aG9yPjxhdXRob3I+TXJhaWNoZSwgRi48L2F1dGhvcj48L2F1
dGhvcnM+PC9jb250cmlidXRvcnM+PGF1dGgtYWRkcmVzcz5Db2xsZWdlIG9mIFBoYXJtYWN5LCBR
YXRhciBVbml2ZXJzaXR5LCBEb2hhLCBRYXRhci4mI3hEO0Jpb21lZGljYWwgUmVzZWFyY2ggQ2Vu
dGVyLCBRYXRhciBVbml2ZXJzaXR5LCBEb2hhLCBRYXRhci4mI3hEO0NvbGxlZ2Ugb2YgUGhhcm1h
Y3ksIFFhdGFyIFVuaXZlcnNpdHksIERvaGEsIFFhdGFyLiBFbGVjdHJvbmljIGFkZHJlc3M6IGZh
dGltYS5tcmFpY2hlQHF1LmVkdS5xYS48L2F1dGgtYWRkcmVzcz48dGl0bGVzPjx0aXRsZT5UaGUg
cm9sZSBvZiBDRDQ0LCBoeWFsdXJvbmFuIGFuZCBOSEUxIGluIGNhcmRpYWMgcmVtb2RlbGluZzwv
dGl0bGU+PHNlY29uZGFyeS10aXRsZT5MaWZlIFNjaTwvc2Vjb25kYXJ5LXRpdGxlPjxhbHQtdGl0
bGU+TGlmZSBzY2llbmNlczwvYWx0LXRpdGxlPjwvdGl0bGVzPjxwZXJpb2RpY2FsPjxmdWxsLXRp
dGxlPkxpZmUgU2NpPC9mdWxsLXRpdGxlPjxhYmJyLTE+TGlmZSBzY2llbmNlczwvYWJici0xPjwv
cGVyaW9kaWNhbD48YWx0LXBlcmlvZGljYWw+PGZ1bGwtdGl0bGU+TGlmZSBTY2k8L2Z1bGwtdGl0
bGU+PGFiYnItMT5MaWZlIHNjaWVuY2VzPC9hYmJyLTE+PC9hbHQtcGVyaW9kaWNhbD48cGFnZXM+
MTk3LTIwMTwvcGFnZXM+PHZvbHVtZT4yMDk8L3ZvbHVtZT48ZWRpdGlvbj4yMDE4LzA4LzA5PC9l
ZGl0aW9uPjxrZXl3b3Jkcz48a2V5d29yZD4qQXRyaWFsIFJlbW9kZWxpbmc8L2tleXdvcmQ+PGtl
eXdvcmQ+SGVhcnQgRmFpbHVyZS8qcGh5c2lvcGF0aG9sb2d5PC9rZXl3b3JkPjxrZXl3b3JkPkh1
bWFuczwva2V5d29yZD48a2V5d29yZD5IeWFsdXJvbmFuIFJlY2VwdG9ycy8qbWV0YWJvbGlzbTwv
a2V5d29yZD48a2V5d29yZD5IeWFsdXJvbmljIEFjaWQvKm1ldGFib2xpc208L2tleXdvcmQ+PGtl
eXdvcmQ+TXlvY3l0ZXMsIENhcmRpYWMvY3l0b2xvZ3kvKnBoeXNpb2xvZ3k8L2tleXdvcmQ+PGtl
eXdvcmQ+U2lnbmFsIFRyYW5zZHVjdGlvbjwva2V5d29yZD48a2V5d29yZD5Tb2RpdW0tSHlkcm9n
ZW4gRXhjaGFuZ2VyIDEvKm1ldGFib2xpc208L2tleXdvcmQ+PGtleXdvcmQ+KlZlbnRyaWN1bGFy
IFJlbW9kZWxpbmc8L2tleXdvcmQ+PGtleXdvcmQ+Q2Q0NDwva2V5d29yZD48a2V5d29yZD5DYXJk
aWFjIGZpYnJvYmxhc3Q8L2tleXdvcmQ+PGtleXdvcmQ+Q2FyZGlhYyBoeXBlcnRyb3BoeTwva2V5
d29yZD48a2V5d29yZD5DYXJkaWFjIHJlbW9kZWxpbmc8L2tleXdvcmQ+PGtleXdvcmQ+RXh0cmFj
ZWxsdWxhciBtYXRyaXggcmVtb2RlbGluZzwva2V5d29yZD48a2V5d29yZD5GaWJyb3Npczwva2V5
d29yZD48a2V5d29yZD5IZWFydCBmYWlsdXJlPC9rZXl3b3JkPjxrZXl3b3JkPkh5YWx1cm9uYW48
L2tleXdvcmQ+PGtleXdvcmQ+TmhlLTE8L2tleXdvcmQ+PGtleXdvcmQ+VGdmLc6yPC9rZXl3b3Jk
Pjwva2V5d29yZHM+PGRhdGVzPjx5ZWFyPjIwMTg8L3llYXI+PHB1Yi1kYXRlcz48ZGF0ZT5TZXAg
MTU8L2RhdGU+PC9wdWItZGF0ZXM+PC9kYXRlcz48aXNibj4wMDI0LTMyMDU8L2lzYm4+PGFjY2Vz
c2lvbi1udW0+MzAwODkyMzM8L2FjY2Vzc2lvbi1udW0+PHVybHM+PC91cmxzPjxlbGVjdHJvbmlj
LXJlc291cmNlLW51bT4xMC4xMDE2L2oubGZzLjIwMTguMDguMDA5PC9lbGVjdHJvbmljLXJlc291
cmNlLW51bT48cmVtb3RlLWRhdGFiYXNlLXByb3ZpZGVyPk5MTTwvcmVtb3RlLWRhdGFiYXNlLXBy
b3ZpZGVyPjxsYW5ndWFnZT5lbmc8L2xhbmd1YWdlPjwvcmVjb3JkPjwvQ2l0ZT48L0VuZE5vdGU+
AG==
</w:fldData>
        </w:fldChar>
      </w:r>
      <w:r>
        <w:rPr>
          <w:rFonts w:asciiTheme="minorHAnsi" w:hAnsiTheme="minorHAnsi"/>
          <w:sz w:val="24"/>
          <w:szCs w:val="24"/>
        </w:rPr>
        <w:instrText xml:space="preserve"> ADDIN EN.CITE </w:instrText>
      </w:r>
      <w:r>
        <w:rPr>
          <w:rFonts w:asciiTheme="minorHAnsi" w:hAnsiTheme="minorHAnsi"/>
          <w:sz w:val="24"/>
          <w:szCs w:val="24"/>
        </w:rPr>
        <w:fldChar w:fldCharType="begin">
          <w:fldData xml:space="preserve">PEVuZE5vdGU+PENpdGU+PEF1dGhvcj5TdWxlaW1hbjwvQXV0aG9yPjxZZWFyPjIwMTg8L1llYXI+
PFJlY051bT4yNDI4PC9SZWNOdW0+PERpc3BsYXlUZXh0Pls2OF08L0Rpc3BsYXlUZXh0PjxyZWNv
cmQ+PHJlYy1udW1iZXI+MjQyODwvcmVjLW51bWJlcj48Zm9yZWlnbi1rZXlzPjxrZXkgYXBwPSJF
TiIgZGItaWQ9IjUwd3hkcHpkOXZkNXI3ZTl0NWI1OTVkanJmcHR0cnh3OWF2cCIgdGltZXN0YW1w
PSIxNjg2MTU2OTU0Ij4yNDI4PC9rZXk+PC9mb3JlaWduLWtleXM+PHJlZi10eXBlIG5hbWU9Ikpv
dXJuYWwgQXJ0aWNsZSI+MTc8L3JlZi10eXBlPjxjb250cmlidXRvcnM+PGF1dGhvcnM+PGF1dGhv
cj5TdWxlaW1hbiwgTS48L2F1dGhvcj48YXV0aG9yPkFiZHVscmFobWFuLCBOLjwvYXV0aG9yPjxh
dXRob3I+WWFsY2luLCBILjwvYXV0aG9yPjxhdXRob3I+TXJhaWNoZSwgRi48L2F1dGhvcj48L2F1
dGhvcnM+PC9jb250cmlidXRvcnM+PGF1dGgtYWRkcmVzcz5Db2xsZWdlIG9mIFBoYXJtYWN5LCBR
YXRhciBVbml2ZXJzaXR5LCBEb2hhLCBRYXRhci4mI3hEO0Jpb21lZGljYWwgUmVzZWFyY2ggQ2Vu
dGVyLCBRYXRhciBVbml2ZXJzaXR5LCBEb2hhLCBRYXRhci4mI3hEO0NvbGxlZ2Ugb2YgUGhhcm1h
Y3ksIFFhdGFyIFVuaXZlcnNpdHksIERvaGEsIFFhdGFyLiBFbGVjdHJvbmljIGFkZHJlc3M6IGZh
dGltYS5tcmFpY2hlQHF1LmVkdS5xYS48L2F1dGgtYWRkcmVzcz48dGl0bGVzPjx0aXRsZT5UaGUg
cm9sZSBvZiBDRDQ0LCBoeWFsdXJvbmFuIGFuZCBOSEUxIGluIGNhcmRpYWMgcmVtb2RlbGluZzwv
dGl0bGU+PHNlY29uZGFyeS10aXRsZT5MaWZlIFNjaTwvc2Vjb25kYXJ5LXRpdGxlPjxhbHQtdGl0
bGU+TGlmZSBzY2llbmNlczwvYWx0LXRpdGxlPjwvdGl0bGVzPjxwZXJpb2RpY2FsPjxmdWxsLXRp
dGxlPkxpZmUgU2NpPC9mdWxsLXRpdGxlPjxhYmJyLTE+TGlmZSBzY2llbmNlczwvYWJici0xPjwv
cGVyaW9kaWNhbD48YWx0LXBlcmlvZGljYWw+PGZ1bGwtdGl0bGU+TGlmZSBTY2k8L2Z1bGwtdGl0
bGU+PGFiYnItMT5MaWZlIHNjaWVuY2VzPC9hYmJyLTE+PC9hbHQtcGVyaW9kaWNhbD48cGFnZXM+
MTk3LTIwMTwvcGFnZXM+PHZvbHVtZT4yMDk8L3ZvbHVtZT48ZWRpdGlvbj4yMDE4LzA4LzA5PC9l
ZGl0aW9uPjxrZXl3b3Jkcz48a2V5d29yZD4qQXRyaWFsIFJlbW9kZWxpbmc8L2tleXdvcmQ+PGtl
eXdvcmQ+SGVhcnQgRmFpbHVyZS8qcGh5c2lvcGF0aG9sb2d5PC9rZXl3b3JkPjxrZXl3b3JkPkh1
bWFuczwva2V5d29yZD48a2V5d29yZD5IeWFsdXJvbmFuIFJlY2VwdG9ycy8qbWV0YWJvbGlzbTwv
a2V5d29yZD48a2V5d29yZD5IeWFsdXJvbmljIEFjaWQvKm1ldGFib2xpc208L2tleXdvcmQ+PGtl
eXdvcmQ+TXlvY3l0ZXMsIENhcmRpYWMvY3l0b2xvZ3kvKnBoeXNpb2xvZ3k8L2tleXdvcmQ+PGtl
eXdvcmQ+U2lnbmFsIFRyYW5zZHVjdGlvbjwva2V5d29yZD48a2V5d29yZD5Tb2RpdW0tSHlkcm9n
ZW4gRXhjaGFuZ2VyIDEvKm1ldGFib2xpc208L2tleXdvcmQ+PGtleXdvcmQ+KlZlbnRyaWN1bGFy
IFJlbW9kZWxpbmc8L2tleXdvcmQ+PGtleXdvcmQ+Q2Q0NDwva2V5d29yZD48a2V5d29yZD5DYXJk
aWFjIGZpYnJvYmxhc3Q8L2tleXdvcmQ+PGtleXdvcmQ+Q2FyZGlhYyBoeXBlcnRyb3BoeTwva2V5
d29yZD48a2V5d29yZD5DYXJkaWFjIHJlbW9kZWxpbmc8L2tleXdvcmQ+PGtleXdvcmQ+RXh0cmFj
ZWxsdWxhciBtYXRyaXggcmVtb2RlbGluZzwva2V5d29yZD48a2V5d29yZD5GaWJyb3Npczwva2V5
d29yZD48a2V5d29yZD5IZWFydCBmYWlsdXJlPC9rZXl3b3JkPjxrZXl3b3JkPkh5YWx1cm9uYW48
L2tleXdvcmQ+PGtleXdvcmQ+TmhlLTE8L2tleXdvcmQ+PGtleXdvcmQ+VGdmLc6yPC9rZXl3b3Jk
Pjwva2V5d29yZHM+PGRhdGVzPjx5ZWFyPjIwMTg8L3llYXI+PHB1Yi1kYXRlcz48ZGF0ZT5TZXAg
MTU8L2RhdGU+PC9wdWItZGF0ZXM+PC9kYXRlcz48aXNibj4wMDI0LTMyMDU8L2lzYm4+PGFjY2Vz
c2lvbi1udW0+MzAwODkyMzM8L2FjY2Vzc2lvbi1udW0+PHVybHM+PC91cmxzPjxlbGVjdHJvbmlj
LXJlc291cmNlLW51bT4xMC4xMDE2L2oubGZzLjIwMTguMDguMDA5PC9lbGVjdHJvbmljLXJlc291
cmNlLW51bT48cmVtb3RlLWRhdGFiYXNlLXByb3ZpZGVyPk5MTTwvcmVtb3RlLWRhdGFiYXNlLXBy
b3ZpZGVyPjxsYW5ndWFnZT5lbmc8L2xhbmd1YWdlPjwvcmVjb3JkPjwvQ2l0ZT48L0VuZE5vdGU+
AG==
</w:fldData>
        </w:fldChar>
      </w:r>
      <w:r>
        <w:rPr>
          <w:rFonts w:asciiTheme="minorHAnsi" w:hAnsiTheme="minorHAnsi"/>
          <w:sz w:val="24"/>
          <w:szCs w:val="24"/>
        </w:rPr>
        <w:instrText xml:space="preserve"> ADDIN EN.CITE.DATA </w:instrText>
      </w:r>
      <w:r>
        <w:rPr>
          <w:rFonts w:asciiTheme="minorHAnsi" w:hAnsiTheme="minorHAnsi"/>
          <w:sz w:val="24"/>
          <w:szCs w:val="24"/>
        </w:rPr>
      </w:r>
      <w:r>
        <w:rPr>
          <w:rFonts w:asciiTheme="minorHAnsi" w:hAnsiTheme="minorHAnsi"/>
          <w:sz w:val="24"/>
          <w:szCs w:val="24"/>
        </w:rPr>
        <w:fldChar w:fldCharType="end"/>
      </w:r>
      <w:r>
        <w:rPr>
          <w:rFonts w:asciiTheme="minorHAnsi" w:hAnsiTheme="minorHAnsi"/>
          <w:sz w:val="24"/>
          <w:szCs w:val="24"/>
        </w:rPr>
      </w:r>
      <w:r>
        <w:rPr>
          <w:rFonts w:asciiTheme="minorHAnsi" w:hAnsiTheme="minorHAnsi"/>
          <w:sz w:val="24"/>
          <w:szCs w:val="24"/>
        </w:rPr>
        <w:fldChar w:fldCharType="separate"/>
      </w:r>
      <w:r>
        <w:rPr>
          <w:rFonts w:asciiTheme="minorHAnsi" w:hAnsiTheme="minorHAnsi"/>
          <w:noProof/>
          <w:sz w:val="24"/>
          <w:szCs w:val="24"/>
        </w:rPr>
        <w:t>[68]</w:t>
      </w:r>
      <w:r>
        <w:rPr>
          <w:rFonts w:asciiTheme="minorHAnsi" w:hAnsiTheme="minorHAnsi"/>
          <w:sz w:val="24"/>
          <w:szCs w:val="24"/>
        </w:rPr>
        <w:fldChar w:fldCharType="end"/>
      </w:r>
      <w:r>
        <w:rPr>
          <w:rFonts w:asciiTheme="minorHAnsi" w:hAnsiTheme="minorHAnsi"/>
          <w:sz w:val="24"/>
          <w:szCs w:val="24"/>
        </w:rPr>
        <w:t xml:space="preserve">, </w:t>
      </w:r>
      <w:r>
        <w:rPr>
          <w:rFonts w:asciiTheme="minorHAnsi" w:eastAsia="Times New Roman" w:hAnsiTheme="minorHAnsi" w:cs="Segoe UI"/>
          <w:color w:val="212121"/>
          <w:sz w:val="24"/>
          <w:szCs w:val="24"/>
          <w:shd w:val="clear" w:color="auto" w:fill="FFFFFF"/>
        </w:rPr>
        <w:t>attenuation of high glucose-</w:t>
      </w:r>
      <w:r w:rsidRPr="00D20705">
        <w:rPr>
          <w:rFonts w:asciiTheme="minorHAnsi" w:eastAsia="Times New Roman" w:hAnsiTheme="minorHAnsi" w:cs="Segoe UI"/>
          <w:color w:val="212121"/>
          <w:sz w:val="24"/>
          <w:szCs w:val="24"/>
          <w:shd w:val="clear" w:color="auto" w:fill="FFFFFF"/>
        </w:rPr>
        <w:t>induce</w:t>
      </w:r>
      <w:r>
        <w:rPr>
          <w:rFonts w:asciiTheme="minorHAnsi" w:eastAsia="Times New Roman" w:hAnsiTheme="minorHAnsi" w:cs="Segoe UI"/>
          <w:color w:val="212121"/>
          <w:sz w:val="24"/>
          <w:szCs w:val="24"/>
          <w:shd w:val="clear" w:color="auto" w:fill="FFFFFF"/>
        </w:rPr>
        <w:t>d</w:t>
      </w:r>
      <w:r w:rsidRPr="00D20705">
        <w:rPr>
          <w:rFonts w:asciiTheme="minorHAnsi" w:eastAsia="Times New Roman" w:hAnsiTheme="minorHAnsi" w:cs="Segoe UI"/>
          <w:color w:val="212121"/>
          <w:sz w:val="24"/>
          <w:szCs w:val="24"/>
          <w:shd w:val="clear" w:color="auto" w:fill="FFFFFF"/>
        </w:rPr>
        <w:t xml:space="preserve"> endoplasmic reticulum stress, </w:t>
      </w:r>
      <w:r>
        <w:rPr>
          <w:rFonts w:asciiTheme="minorHAnsi" w:eastAsia="Times New Roman" w:hAnsiTheme="minorHAnsi" w:cs="Segoe UI"/>
          <w:color w:val="212121"/>
          <w:sz w:val="24"/>
          <w:szCs w:val="24"/>
          <w:shd w:val="clear" w:color="auto" w:fill="FFFFFF"/>
        </w:rPr>
        <w:t xml:space="preserve">reducing apoptosis and </w:t>
      </w:r>
      <w:r w:rsidRPr="00D20705">
        <w:rPr>
          <w:rFonts w:asciiTheme="minorHAnsi" w:eastAsia="Times New Roman" w:hAnsiTheme="minorHAnsi" w:cs="Segoe UI"/>
          <w:color w:val="212121"/>
          <w:sz w:val="24"/>
          <w:szCs w:val="24"/>
          <w:shd w:val="clear" w:color="auto" w:fill="FFFFFF"/>
        </w:rPr>
        <w:t>oxidative stress</w:t>
      </w:r>
      <w:r>
        <w:rPr>
          <w:rFonts w:asciiTheme="minorHAnsi" w:eastAsia="Times New Roman" w:hAnsiTheme="minorHAnsi" w:cs="Segoe UI"/>
          <w:color w:val="212121"/>
          <w:sz w:val="24"/>
          <w:szCs w:val="24"/>
          <w:shd w:val="clear" w:color="auto" w:fill="FFFFFF"/>
        </w:rPr>
        <w:t xml:space="preserve"> </w:t>
      </w:r>
      <w:r>
        <w:rPr>
          <w:rFonts w:asciiTheme="minorHAnsi" w:eastAsia="Times New Roman" w:hAnsiTheme="minorHAnsi" w:cs="Segoe UI"/>
          <w:color w:val="212121"/>
          <w:sz w:val="24"/>
          <w:szCs w:val="24"/>
          <w:shd w:val="clear" w:color="auto" w:fill="FFFFFF"/>
        </w:rPr>
        <w:fldChar w:fldCharType="begin">
          <w:fldData xml:space="preserve">PEVuZE5vdGU+PENpdGU+PEF1dGhvcj5TaGloPC9BdXRob3I+PFllYXI+MjAyMTwvWWVhcj48UmVj
TnVtPjI0Mjk8L1JlY051bT48RGlzcGxheVRleHQ+WzY5XTwvRGlzcGxheVRleHQ+PHJlY29yZD48
cmVjLW51bWJlcj4yNDI5PC9yZWMtbnVtYmVyPjxmb3JlaWduLWtleXM+PGtleSBhcHA9IkVOIiBk
Yi1pZD0iNTB3eGRwemQ5dmQ1cjdlOXQ1YjU5NWRqcmZwdHRyeHc5YXZwIiB0aW1lc3RhbXA9IjE2
ODYxNTcwODQiPjI0Mjk8L2tleT48L2ZvcmVpZ24ta2V5cz48cmVmLXR5cGUgbmFtZT0iSm91cm5h
bCBBcnRpY2xlIj4xNzwvcmVmLXR5cGU+PGNvbnRyaWJ1dG9ycz48YXV0aG9ycz48YXV0aG9yPlNo
aWgsIEouIFkuPC9hdXRob3I+PGF1dGhvcj5MaW4sIFkuIFcuPC9hdXRob3I+PGF1dGhvcj5GaXNj
aCwgUy48L2F1dGhvcj48YXV0aG9yPkNoZW5nLCBKLiBULjwvYXV0aG9yPjxhdXRob3I+S2FuZywg
Ti4gVy48L2F1dGhvcj48YXV0aG9yPkhvbmcsIEMuIFMuPC9hdXRob3I+PGF1dGhvcj5DaGVuLCBa
LiBDLjwvYXV0aG9yPjxhdXRob3I+Q2hhbmcsIFcuIFQuPC9hdXRob3I+PC9hdXRob3JzPjwvY29u
dHJpYnV0b3JzPjxhdXRoLWFkZHJlc3M+RGl2aXNpb24gb2YgQ2FyZGlvbG9neSwgRGVwYXJ0bWVu
dCBvZiBJbnRlcm5hbCBNZWRpY2luZSwgQ2hpLU1laSBNZWRpY2FsIENlbnRlciwgVGFpbmFuLCBU
YWl3YW4uJiN4RDtEZXBhcnRtZW50IG9mIE1lZGljaW5lLCBCcmlnaGFtIGFuZCBXb21lbiZhcG9z
O3MgSG9zcGl0YWwsIEhhcnZhcmQgTWVkaWNhbCBTY2hvb2wsIEJvc3RvbiwgTUEuJiN4RDtEZXBh
cnRtZW50IG9mIFJlc2VhcmNoLCBDaGktTWVpIE1lZGljYWwgQ2VudGVyLCBUYWluYW4sIFRhaXdh
bi4mI3hEO0RpdmlzaW9uIG9mIE9uY29sb2d5LCBEZXBhcnRtZW50IG9mIEludGVybmFsIE1lZGlj
aW5lLCBDaGktTWVpIE1lZGljYWwgQ2VudGVyLCBUYWluYW4sIFRhaXdhbi4mI3hEO0RpdmlzaW9u
IG9mIENhcmRpb2xvZ3ksIERlcGFydG1lbnQgb2YgSW50ZXJuYWwgTWVkaWNpbmUsIENoaS1NZWkg
TWVkaWNhbCBDZW50ZXIsIFRhaW5hbiwgVGFpd2FuIGNtY3ZlY2hvMkBnbWFpbC5jb20uJiN4RDtJ
bnN0aXR1dGUgb2YgQ2xpbmljYWwgTWVkaWNpbmUsIENvbGxlZ2Ugb2YgTWVkaWNpbmUsIE5hdGlv
bmFsIENoZW5nIEt1bmcgVW5pdmVyc2l0eSwgVGFpbmFuLCBUYWl3YW4uJiN4RDtEZXBhcnRtZW50
IG9mIEJpb3RlY2hub2xvZ3ksIFNvdXRoZXJuIFRhaXdhbiBVbml2ZXJzaXR5IG9mIFNjaWVuY2Ug
YW5kIFRlY2hub2xvZ3ksIFRhaW5hbiwgVGFpd2FuLjwvYXV0aC1hZGRyZXNzPjx0aXRsZXM+PHRp
dGxlPkRhcGFnbGlmbG96aW4gU3VwcHJlc3NlcyBFUiBTdHJlc3MgYW5kIEltcHJvdmVzIFN1YmNs
aW5pY2FsIE15b2NhcmRpYWwgRnVuY3Rpb24gaW4gRGlhYmV0ZXM6IEZyb20gQmVkc2lkZSB0byBC
ZW5jaDwvdGl0bGU+PHNlY29uZGFyeS10aXRsZT5EaWFiZXRlczwvc2Vjb25kYXJ5LXRpdGxlPjxh
bHQtdGl0bGU+RGlhYmV0ZXM8L2FsdC10aXRsZT48L3RpdGxlcz48cGVyaW9kaWNhbD48ZnVsbC10
aXRsZT5EaWFiZXRlczwvZnVsbC10aXRsZT48YWJici0xPkRpYWJldGVzPC9hYmJyLTE+PC9wZXJp
b2RpY2FsPjxhbHQtcGVyaW9kaWNhbD48ZnVsbC10aXRsZT5EaWFiZXRlczwvZnVsbC10aXRsZT48
YWJici0xPkRpYWJldGVzPC9hYmJyLTE+PC9hbHQtcGVyaW9kaWNhbD48cGFnZXM+MjYyLTI2Nzwv
cGFnZXM+PHZvbHVtZT43MDwvdm9sdW1lPjxudW1iZXI+MTwvbnVtYmVyPjxlZGl0aW9uPjIwMjAv
MTAvMzA8L2VkaXRpb24+PGtleXdvcmRzPjxrZXl3b3JkPkFnZWQ8L2tleXdvcmQ+PGtleXdvcmQ+
QW5pbWFsczwva2V5d29yZD48a2V5d29yZD5CZW56aHlkcnlsIENvbXBvdW5kcy8qcGhhcm1hY29s
b2d5L3RoZXJhcGV1dGljIHVzZTwva2V5d29yZD48a2V5d29yZD5CbG9vZCBHbHVjb3NlL21ldGFi
b2xpc208L2tleXdvcmQ+PGtleXdvcmQ+RGlhYmV0ZXMgTWVsbGl0dXMsIEV4cGVyaW1lbnRhbC8q
ZHJ1ZyB0aGVyYXB5L21ldGFib2xpc208L2tleXdvcmQ+PGtleXdvcmQ+RGlhYmV0ZXMgTWVsbGl0
dXMsIFR5cGUgMi8qZHJ1ZyB0aGVyYXB5L21ldGFib2xpc208L2tleXdvcmQ+PGtleXdvcmQ+RW5k
b3BsYXNtaWMgUmV0aWN1bHVtIFN0cmVzcy8qZHJ1ZyBlZmZlY3RzPC9rZXl3b3JkPjxrZXl3b3Jk
PkZlbWFsZTwva2V5d29yZD48a2V5d29yZD5HbHVjb3NpZGVzLypwaGFybWFjb2xvZ3kvdGhlcmFw
ZXV0aWMgdXNlPC9rZXl3b3JkPjxrZXl3b3JkPkh1bWFuczwva2V5d29yZD48a2V5d29yZD5NYWxl
PC9rZXl3b3JkPjxrZXl3b3JkPk1pZGRsZSBBZ2VkPC9rZXl3b3JkPjxrZXl3b3JkPk15b2NhcmRp
dW0vbWV0YWJvbGlzbTwva2V5d29yZD48a2V5d29yZD5SYXRzPC9rZXl3b3JkPjxrZXl3b3JkPlJh
dHMsIFNwcmFndWUtRGF3bGV5PC9rZXl3b3JkPjxrZXl3b3JkPlNvZGl1bS1HbHVjb3NlIFRyYW5z
cG9ydGVyIDIgSW5oaWJpdG9ycy8qcGhhcm1hY29sb2d5L3RoZXJhcGV1dGljIHVzZTwva2V5d29y
ZD48a2V5d29yZD5TdHJva2UgVm9sdW1lL2RydWcgZWZmZWN0czwva2V5d29yZD48a2V5d29yZD5U
cmVhdG1lbnQgT3V0Y29tZTwva2V5d29yZD48a2V5d29yZD5WZW50cmljdWxhciBGdW5jdGlvbiwg
TGVmdC8qZHJ1ZyBlZmZlY3RzPC9rZXl3b3JkPjwva2V5d29yZHM+PGRhdGVzPjx5ZWFyPjIwMjE8
L3llYXI+PHB1Yi1kYXRlcz48ZGF0ZT5KYW48L2RhdGU+PC9wdWItZGF0ZXM+PC9kYXRlcz48aXNi
bj4wMDEyLTE3OTc8L2lzYm4+PGFjY2Vzc2lvbi1udW0+MzMxMTU4Mjg8L2FjY2Vzc2lvbi1udW0+
PHVybHM+PC91cmxzPjxlbGVjdHJvbmljLXJlc291cmNlLW51bT4xMC4yMzM3L2RiMjAtMDg0MDwv
ZWxlY3Ryb25pYy1yZXNvdXJjZS1udW0+PHJlbW90ZS1kYXRhYmFzZS1wcm92aWRlcj5OTE08L3Jl
bW90ZS1kYXRhYmFzZS1wcm92aWRlcj48bGFuZ3VhZ2U+ZW5nPC9sYW5ndWFnZT48L3JlY29yZD48
L0NpdGU+PC9FbmROb3RlPn==
</w:fldData>
        </w:fldChar>
      </w:r>
      <w:r>
        <w:rPr>
          <w:rFonts w:asciiTheme="minorHAnsi" w:eastAsia="Times New Roman" w:hAnsiTheme="minorHAnsi" w:cs="Segoe UI"/>
          <w:color w:val="212121"/>
          <w:sz w:val="24"/>
          <w:szCs w:val="24"/>
          <w:shd w:val="clear" w:color="auto" w:fill="FFFFFF"/>
        </w:rPr>
        <w:instrText xml:space="preserve"> ADDIN EN.CITE </w:instrText>
      </w:r>
      <w:r>
        <w:rPr>
          <w:rFonts w:asciiTheme="minorHAnsi" w:eastAsia="Times New Roman" w:hAnsiTheme="minorHAnsi" w:cs="Segoe UI"/>
          <w:color w:val="212121"/>
          <w:sz w:val="24"/>
          <w:szCs w:val="24"/>
          <w:shd w:val="clear" w:color="auto" w:fill="FFFFFF"/>
        </w:rPr>
        <w:fldChar w:fldCharType="begin">
          <w:fldData xml:space="preserve">PEVuZE5vdGU+PENpdGU+PEF1dGhvcj5TaGloPC9BdXRob3I+PFllYXI+MjAyMTwvWWVhcj48UmVj
TnVtPjI0Mjk8L1JlY051bT48RGlzcGxheVRleHQ+WzY5XTwvRGlzcGxheVRleHQ+PHJlY29yZD48
cmVjLW51bWJlcj4yNDI5PC9yZWMtbnVtYmVyPjxmb3JlaWduLWtleXM+PGtleSBhcHA9IkVOIiBk
Yi1pZD0iNTB3eGRwemQ5dmQ1cjdlOXQ1YjU5NWRqcmZwdHRyeHc5YXZwIiB0aW1lc3RhbXA9IjE2
ODYxNTcwODQiPjI0Mjk8L2tleT48L2ZvcmVpZ24ta2V5cz48cmVmLXR5cGUgbmFtZT0iSm91cm5h
bCBBcnRpY2xlIj4xNzwvcmVmLXR5cGU+PGNvbnRyaWJ1dG9ycz48YXV0aG9ycz48YXV0aG9yPlNo
aWgsIEouIFkuPC9hdXRob3I+PGF1dGhvcj5MaW4sIFkuIFcuPC9hdXRob3I+PGF1dGhvcj5GaXNj
aCwgUy48L2F1dGhvcj48YXV0aG9yPkNoZW5nLCBKLiBULjwvYXV0aG9yPjxhdXRob3I+S2FuZywg
Ti4gVy48L2F1dGhvcj48YXV0aG9yPkhvbmcsIEMuIFMuPC9hdXRob3I+PGF1dGhvcj5DaGVuLCBa
LiBDLjwvYXV0aG9yPjxhdXRob3I+Q2hhbmcsIFcuIFQuPC9hdXRob3I+PC9hdXRob3JzPjwvY29u
dHJpYnV0b3JzPjxhdXRoLWFkZHJlc3M+RGl2aXNpb24gb2YgQ2FyZGlvbG9neSwgRGVwYXJ0bWVu
dCBvZiBJbnRlcm5hbCBNZWRpY2luZSwgQ2hpLU1laSBNZWRpY2FsIENlbnRlciwgVGFpbmFuLCBU
YWl3YW4uJiN4RDtEZXBhcnRtZW50IG9mIE1lZGljaW5lLCBCcmlnaGFtIGFuZCBXb21lbiZhcG9z
O3MgSG9zcGl0YWwsIEhhcnZhcmQgTWVkaWNhbCBTY2hvb2wsIEJvc3RvbiwgTUEuJiN4RDtEZXBh
cnRtZW50IG9mIFJlc2VhcmNoLCBDaGktTWVpIE1lZGljYWwgQ2VudGVyLCBUYWluYW4sIFRhaXdh
bi4mI3hEO0RpdmlzaW9uIG9mIE9uY29sb2d5LCBEZXBhcnRtZW50IG9mIEludGVybmFsIE1lZGlj
aW5lLCBDaGktTWVpIE1lZGljYWwgQ2VudGVyLCBUYWluYW4sIFRhaXdhbi4mI3hEO0RpdmlzaW9u
IG9mIENhcmRpb2xvZ3ksIERlcGFydG1lbnQgb2YgSW50ZXJuYWwgTWVkaWNpbmUsIENoaS1NZWkg
TWVkaWNhbCBDZW50ZXIsIFRhaW5hbiwgVGFpd2FuIGNtY3ZlY2hvMkBnbWFpbC5jb20uJiN4RDtJ
bnN0aXR1dGUgb2YgQ2xpbmljYWwgTWVkaWNpbmUsIENvbGxlZ2Ugb2YgTWVkaWNpbmUsIE5hdGlv
bmFsIENoZW5nIEt1bmcgVW5pdmVyc2l0eSwgVGFpbmFuLCBUYWl3YW4uJiN4RDtEZXBhcnRtZW50
IG9mIEJpb3RlY2hub2xvZ3ksIFNvdXRoZXJuIFRhaXdhbiBVbml2ZXJzaXR5IG9mIFNjaWVuY2Ug
YW5kIFRlY2hub2xvZ3ksIFRhaW5hbiwgVGFpd2FuLjwvYXV0aC1hZGRyZXNzPjx0aXRsZXM+PHRp
dGxlPkRhcGFnbGlmbG96aW4gU3VwcHJlc3NlcyBFUiBTdHJlc3MgYW5kIEltcHJvdmVzIFN1YmNs
aW5pY2FsIE15b2NhcmRpYWwgRnVuY3Rpb24gaW4gRGlhYmV0ZXM6IEZyb20gQmVkc2lkZSB0byBC
ZW5jaDwvdGl0bGU+PHNlY29uZGFyeS10aXRsZT5EaWFiZXRlczwvc2Vjb25kYXJ5LXRpdGxlPjxh
bHQtdGl0bGU+RGlhYmV0ZXM8L2FsdC10aXRsZT48L3RpdGxlcz48cGVyaW9kaWNhbD48ZnVsbC10
aXRsZT5EaWFiZXRlczwvZnVsbC10aXRsZT48YWJici0xPkRpYWJldGVzPC9hYmJyLTE+PC9wZXJp
b2RpY2FsPjxhbHQtcGVyaW9kaWNhbD48ZnVsbC10aXRsZT5EaWFiZXRlczwvZnVsbC10aXRsZT48
YWJici0xPkRpYWJldGVzPC9hYmJyLTE+PC9hbHQtcGVyaW9kaWNhbD48cGFnZXM+MjYyLTI2Nzwv
cGFnZXM+PHZvbHVtZT43MDwvdm9sdW1lPjxudW1iZXI+MTwvbnVtYmVyPjxlZGl0aW9uPjIwMjAv
MTAvMzA8L2VkaXRpb24+PGtleXdvcmRzPjxrZXl3b3JkPkFnZWQ8L2tleXdvcmQ+PGtleXdvcmQ+
QW5pbWFsczwva2V5d29yZD48a2V5d29yZD5CZW56aHlkcnlsIENvbXBvdW5kcy8qcGhhcm1hY29s
b2d5L3RoZXJhcGV1dGljIHVzZTwva2V5d29yZD48a2V5d29yZD5CbG9vZCBHbHVjb3NlL21ldGFi
b2xpc208L2tleXdvcmQ+PGtleXdvcmQ+RGlhYmV0ZXMgTWVsbGl0dXMsIEV4cGVyaW1lbnRhbC8q
ZHJ1ZyB0aGVyYXB5L21ldGFib2xpc208L2tleXdvcmQ+PGtleXdvcmQ+RGlhYmV0ZXMgTWVsbGl0
dXMsIFR5cGUgMi8qZHJ1ZyB0aGVyYXB5L21ldGFib2xpc208L2tleXdvcmQ+PGtleXdvcmQ+RW5k
b3BsYXNtaWMgUmV0aWN1bHVtIFN0cmVzcy8qZHJ1ZyBlZmZlY3RzPC9rZXl3b3JkPjxrZXl3b3Jk
PkZlbWFsZTwva2V5d29yZD48a2V5d29yZD5HbHVjb3NpZGVzLypwaGFybWFjb2xvZ3kvdGhlcmFw
ZXV0aWMgdXNlPC9rZXl3b3JkPjxrZXl3b3JkPkh1bWFuczwva2V5d29yZD48a2V5d29yZD5NYWxl
PC9rZXl3b3JkPjxrZXl3b3JkPk1pZGRsZSBBZ2VkPC9rZXl3b3JkPjxrZXl3b3JkPk15b2NhcmRp
dW0vbWV0YWJvbGlzbTwva2V5d29yZD48a2V5d29yZD5SYXRzPC9rZXl3b3JkPjxrZXl3b3JkPlJh
dHMsIFNwcmFndWUtRGF3bGV5PC9rZXl3b3JkPjxrZXl3b3JkPlNvZGl1bS1HbHVjb3NlIFRyYW5z
cG9ydGVyIDIgSW5oaWJpdG9ycy8qcGhhcm1hY29sb2d5L3RoZXJhcGV1dGljIHVzZTwva2V5d29y
ZD48a2V5d29yZD5TdHJva2UgVm9sdW1lL2RydWcgZWZmZWN0czwva2V5d29yZD48a2V5d29yZD5U
cmVhdG1lbnQgT3V0Y29tZTwva2V5d29yZD48a2V5d29yZD5WZW50cmljdWxhciBGdW5jdGlvbiwg
TGVmdC8qZHJ1ZyBlZmZlY3RzPC9rZXl3b3JkPjwva2V5d29yZHM+PGRhdGVzPjx5ZWFyPjIwMjE8
L3llYXI+PHB1Yi1kYXRlcz48ZGF0ZT5KYW48L2RhdGU+PC9wdWItZGF0ZXM+PC9kYXRlcz48aXNi
bj4wMDEyLTE3OTc8L2lzYm4+PGFjY2Vzc2lvbi1udW0+MzMxMTU4Mjg8L2FjY2Vzc2lvbi1udW0+
PHVybHM+PC91cmxzPjxlbGVjdHJvbmljLXJlc291cmNlLW51bT4xMC4yMzM3L2RiMjAtMDg0MDwv
ZWxlY3Ryb25pYy1yZXNvdXJjZS1udW0+PHJlbW90ZS1kYXRhYmFzZS1wcm92aWRlcj5OTE08L3Jl
bW90ZS1kYXRhYmFzZS1wcm92aWRlcj48bGFuZ3VhZ2U+ZW5nPC9sYW5ndWFnZT48L3JlY29yZD48
L0NpdGU+PC9FbmROb3RlPn==
</w:fldData>
        </w:fldChar>
      </w:r>
      <w:r>
        <w:rPr>
          <w:rFonts w:asciiTheme="minorHAnsi" w:eastAsia="Times New Roman" w:hAnsiTheme="minorHAnsi" w:cs="Segoe UI"/>
          <w:color w:val="212121"/>
          <w:sz w:val="24"/>
          <w:szCs w:val="24"/>
          <w:shd w:val="clear" w:color="auto" w:fill="FFFFFF"/>
        </w:rPr>
        <w:instrText xml:space="preserve"> ADDIN EN.CITE.DATA </w:instrText>
      </w:r>
      <w:r>
        <w:rPr>
          <w:rFonts w:asciiTheme="minorHAnsi" w:eastAsia="Times New Roman" w:hAnsiTheme="minorHAnsi" w:cs="Segoe UI"/>
          <w:color w:val="212121"/>
          <w:sz w:val="24"/>
          <w:szCs w:val="24"/>
          <w:shd w:val="clear" w:color="auto" w:fill="FFFFFF"/>
        </w:rPr>
      </w:r>
      <w:r>
        <w:rPr>
          <w:rFonts w:asciiTheme="minorHAnsi" w:eastAsia="Times New Roman" w:hAnsiTheme="minorHAnsi" w:cs="Segoe UI"/>
          <w:color w:val="212121"/>
          <w:sz w:val="24"/>
          <w:szCs w:val="24"/>
          <w:shd w:val="clear" w:color="auto" w:fill="FFFFFF"/>
        </w:rPr>
        <w:fldChar w:fldCharType="end"/>
      </w:r>
      <w:r>
        <w:rPr>
          <w:rFonts w:asciiTheme="minorHAnsi" w:eastAsia="Times New Roman" w:hAnsiTheme="minorHAnsi" w:cs="Segoe UI"/>
          <w:color w:val="212121"/>
          <w:sz w:val="24"/>
          <w:szCs w:val="24"/>
          <w:shd w:val="clear" w:color="auto" w:fill="FFFFFF"/>
        </w:rPr>
      </w:r>
      <w:r>
        <w:rPr>
          <w:rFonts w:asciiTheme="minorHAnsi" w:eastAsia="Times New Roman" w:hAnsiTheme="minorHAnsi" w:cs="Segoe UI"/>
          <w:color w:val="212121"/>
          <w:sz w:val="24"/>
          <w:szCs w:val="24"/>
          <w:shd w:val="clear" w:color="auto" w:fill="FFFFFF"/>
        </w:rPr>
        <w:fldChar w:fldCharType="separate"/>
      </w:r>
      <w:r>
        <w:rPr>
          <w:rFonts w:asciiTheme="minorHAnsi" w:eastAsia="Times New Roman" w:hAnsiTheme="minorHAnsi" w:cs="Segoe UI"/>
          <w:noProof/>
          <w:color w:val="212121"/>
          <w:sz w:val="24"/>
          <w:szCs w:val="24"/>
          <w:shd w:val="clear" w:color="auto" w:fill="FFFFFF"/>
        </w:rPr>
        <w:t>[69]</w:t>
      </w:r>
      <w:r>
        <w:rPr>
          <w:rFonts w:asciiTheme="minorHAnsi" w:eastAsia="Times New Roman" w:hAnsiTheme="minorHAnsi" w:cs="Segoe UI"/>
          <w:color w:val="212121"/>
          <w:sz w:val="24"/>
          <w:szCs w:val="24"/>
          <w:shd w:val="clear" w:color="auto" w:fill="FFFFFF"/>
        </w:rPr>
        <w:fldChar w:fldCharType="end"/>
      </w:r>
      <w:r>
        <w:rPr>
          <w:rFonts w:asciiTheme="minorHAnsi" w:eastAsia="Times New Roman" w:hAnsiTheme="minorHAnsi" w:cs="Segoe UI"/>
          <w:color w:val="212121"/>
          <w:sz w:val="24"/>
          <w:szCs w:val="24"/>
          <w:shd w:val="clear" w:color="auto" w:fill="FFFFFF"/>
        </w:rPr>
        <w:t xml:space="preserve"> </w:t>
      </w:r>
      <w:r>
        <w:rPr>
          <w:rFonts w:asciiTheme="minorHAnsi" w:eastAsia="Times New Roman" w:hAnsiTheme="minorHAnsi" w:cs="Segoe UI"/>
          <w:color w:val="212121"/>
          <w:sz w:val="24"/>
          <w:szCs w:val="24"/>
          <w:shd w:val="clear" w:color="auto" w:fill="FFFFFF"/>
        </w:rPr>
        <w:fldChar w:fldCharType="begin">
          <w:fldData xml:space="preserve">PEVuZE5vdGU+PENpdGU+PEF1dGhvcj5UaWFuPC9BdXRob3I+PFllYXI+MjAyMTwvWWVhcj48UmVj
TnVtPjI0MzA8L1JlY051bT48RGlzcGxheVRleHQ+WzcwXTwvRGlzcGxheVRleHQ+PHJlY29yZD48
cmVjLW51bWJlcj4yNDMwPC9yZWMtbnVtYmVyPjxmb3JlaWduLWtleXM+PGtleSBhcHA9IkVOIiBk
Yi1pZD0iNTB3eGRwemQ5dmQ1cjdlOXQ1YjU5NWRqcmZwdHRyeHc5YXZwIiB0aW1lc3RhbXA9IjE2
ODYxNTcwOTYiPjI0MzA8L2tleT48L2ZvcmVpZ24ta2V5cz48cmVmLXR5cGUgbmFtZT0iSm91cm5h
bCBBcnRpY2xlIj4xNzwvcmVmLXR5cGU+PGNvbnRyaWJ1dG9ycz48YXV0aG9ycz48YXV0aG9yPlRp
YW4sIEouPC9hdXRob3I+PGF1dGhvcj5aaGFuZywgTS48L2F1dGhvcj48YXV0aG9yPlN1bywgTS48
L2F1dGhvcj48YXV0aG9yPkxpdSwgRC48L2F1dGhvcj48YXV0aG9yPldhbmcsIFguPC9hdXRob3I+
PGF1dGhvcj5MaXUsIE0uPC9hdXRob3I+PGF1dGhvcj5QYW4sIEouPC9hdXRob3I+PGF1dGhvcj5K
aW4sIFQuPC9hdXRob3I+PGF1dGhvcj5BbiwgRi48L2F1dGhvcj48L2F1dGhvcnM+PC9jb250cmli
dXRvcnM+PGF1dGgtYWRkcmVzcz5UaGUgS2V5IExhYm9yYXRvcnkgb2YgQ2FyZGlvdmFzY3VsYXIg
UmVtb2RlbGluZyBhbmQgRnVuY3Rpb24gUmVzZWFyY2gsIENoaW5lc2UgTWluaXN0cnkgb2YgRWR1
Y2F0aW9uLCBDaGluZXNlIE5hdGlvbmFsIEhlYWx0aCBDb21taXNzaW9uIGFuZCBDaGluZXNlIEFj
YWRlbXkgb2YgTWVkaWNhbCBTY2llbmNlcywgVGhlIFN0YXRlIGFuZCBTaGFuZG9uZyBQcm92aW5j
ZSBKb2ludCBLZXkgTGFib3JhdG9yeSBvZiBUcmFuc2xhdGlvbmFsIENhcmRpb3Zhc2N1bGFyIE1l
ZGljaW5lLCBRaWx1IEhvc3BpdGFsIG9mIFNoYW5kb25nIFVuaXZlcnNpdHksIEppbmFuLCBDaGlu
YS4mI3hEO0RlcGFydG1lbnQgb2YgQ2FyZGlvbG9neSwgVGhlIEZpcnN0IEFmZmlsaWF0ZWQgSG9z
cGl0YWwsIFpoZWppYW5nIFVuaXZlcnNpdHkgU2Nob29sIG9mIE1lZGljaW5lLCBaaGVqaWFuZywg
Q2hpbmEuJiN4RDtEZXBhcnRtZW50IG9mIENhcmRpb2xvZ3ksIFNoYW5kb25nIFByb3ZpbmNpYWwg
UWlhbmZvc2hhbiBIb3NwaXRhbCBvZiBTaGFuZG9uZyBGaXJzdCBNZWRpY2FsIFVuaXZlcnNpdHks
IEppbmFuLCBDaGluYS48L2F1dGgtYWRkcmVzcz48dGl0bGVzPjx0aXRsZT5EYXBhZ2xpZmxvemlu
IGFsbGV2aWF0ZXMgY2FyZGlhYyBmaWJyb3NpcyB0aHJvdWdoIHN1cHByZXNzaW5nIEVuZE1UIGFu
ZCBmaWJyb2JsYXN0IGFjdGl2YXRpb24gdmlhIEFNUEvOsS9UR0YtzrIvU21hZCBzaWduYWxsaW5n
IGluIHR5cGUgMiBkaWFiZXRpYyByYXRzPC90aXRsZT48c2Vjb25kYXJ5LXRpdGxlPkogQ2VsbCBN
b2wgTWVkPC9zZWNvbmRhcnktdGl0bGU+PGFsdC10aXRsZT5Kb3VybmFsIG9mIGNlbGx1bGFyIGFu
ZCBtb2xlY3VsYXIgbWVkaWNpbmU8L2FsdC10aXRsZT48L3RpdGxlcz48cGVyaW9kaWNhbD48ZnVs
bC10aXRsZT5KIENlbGwgTW9sIE1lZDwvZnVsbC10aXRsZT48YWJici0xPkpvdXJuYWwgb2YgY2Vs
bHVsYXIgYW5kIG1vbGVjdWxhciBtZWRpY2luZTwvYWJici0xPjwvcGVyaW9kaWNhbD48YWx0LXBl
cmlvZGljYWw+PGZ1bGwtdGl0bGU+SiBDZWxsIE1vbCBNZWQ8L2Z1bGwtdGl0bGU+PGFiYnItMT5K
b3VybmFsIG9mIGNlbGx1bGFyIGFuZCBtb2xlY3VsYXIgbWVkaWNpbmU8L2FiYnItMT48L2FsdC1w
ZXJpb2RpY2FsPjxwYWdlcz43NjQyLTc2NTk8L3BhZ2VzPjx2b2x1bWU+MjU8L3ZvbHVtZT48bnVt
YmVyPjE2PC9udW1iZXI+PGVkaXRpb24+MjAyMS8wNi8yNjwvZWRpdGlvbj48a2V5d29yZHM+PGtl
eXdvcmQ+QU1QLUFjdGl2YXRlZCBQcm90ZWluIEtpbmFzZXMvKm1ldGFib2xpc208L2tleXdvcmQ+
PGtleXdvcmQ+QW5pbWFsczwva2V5d29yZD48a2V5d29yZD5CZW56aHlkcnlsIENvbXBvdW5kcy8q
cGhhcm1hY29sb2d5PC9rZXl3b3JkPjxrZXl3b3JkPkRpYWJldGVzIE1lbGxpdHVzLCBFeHBlcmlt
ZW50YWwvY29tcGxpY2F0aW9ucy8qZHJ1ZyB0aGVyYXB5L3BoeXNpb3BhdGhvbG9neTwva2V5d29y
ZD48a2V5d29yZD5EaWFiZXRlcyBNZWxsaXR1cywgVHlwZSAyL2NvbXBsaWNhdGlvbnMvKmRydWcg
dGhlcmFweS9waHlzaW9wYXRob2xvZ3k8L2tleXdvcmQ+PGtleXdvcmQ+RGlhYmV0aWMgQ2FyZGlv
bXlvcGF0aGllcy8qZHJ1ZyB0aGVyYXB5L2V0aW9sb2d5L3BhdGhvbG9neTwva2V5d29yZD48a2V5
d29yZD5EaWV0LCBIaWdoLUZhdDwva2V5d29yZD48a2V5d29yZD5EaXNlYXNlIE1vZGVscywgQW5p
bWFsPC9rZXl3b3JkPjxrZXl3b3JkPipFcGl0aGVsaWFsLU1lc2VuY2h5bWFsIFRyYW5zaXRpb248
L2tleXdvcmQ+PGtleXdvcmQ+Rmlicm9ibGFzdHMvbWV0YWJvbGlzbS9wYXRob2xvZ3k8L2tleXdv
cmQ+PGtleXdvcmQ+Rmlicm9zaXMvKmRydWcgdGhlcmFweS9ldGlvbG9neS9wYXRob2xvZ3k8L2tl
eXdvcmQ+PGtleXdvcmQ+R2x1Y29zaWRlcy8qcGhhcm1hY29sb2d5PC9rZXl3b3JkPjxrZXl3b3Jk
Pk1hbGU8L2tleXdvcmQ+PGtleXdvcmQ+TWVzb2Rlcm0vbWV0YWJvbGlzbS9wYXRob2xvZ3k8L2tl
eXdvcmQ+PGtleXdvcmQ+UmF0czwva2V5d29yZD48a2V5d29yZD5TaWduYWwgVHJhbnNkdWN0aW9u
PC9rZXl3b3JkPjxrZXl3b3JkPlNtYWQ0IFByb3RlaW4vbWV0YWJvbGlzbTwva2V5d29yZD48a2V5
d29yZD5Tb2RpdW0tR2x1Y29zZSBUcmFuc3BvcnRlciAyIEluaGliaXRvcnMvcGhhcm1hY29sb2d5
PC9rZXl3b3JkPjxrZXl3b3JkPlRyYW5zZm9ybWluZyBHcm93dGggRmFjdG9yIGJldGEvbWV0YWJv
bGlzbTwva2V5d29yZD48a2V5d29yZD5TR0xUMiBpbmhpYml0b3I8L2tleXdvcmQ+PGtleXdvcmQ+
Y2FyZGlhYyBmaWJyb2JsYXN0PC9rZXl3b3JkPjxrZXl3b3JkPmNhcmRpYWMgZmlicm9zaXM8L2tl
eXdvcmQ+PGtleXdvcmQ+ZGFwYWdsaWZsb3ppbjwva2V5d29yZD48a2V5d29yZD5kaWFiZXRpYyBj
YXJkaW9teW9wYXRoeTwva2V5d29yZD48a2V5d29yZD5lbmRvdGhlbGlhbC10by1tZXNlbmNoeW1h
bCB0cmFuc2l0aW9uPC9rZXl3b3JkPjxrZXl3b3JkPm94aWRhdGl2ZSBzdHJlc3M8L2tleXdvcmQ+
PC9rZXl3b3Jkcz48ZGF0ZXM+PHllYXI+MjAyMTwveWVhcj48cHViLWRhdGVzPjxkYXRlPkF1Zzwv
ZGF0ZT48L3B1Yi1kYXRlcz48L2RhdGVzPjxpc2JuPjE1ODItMTgzOCAoUHJpbnQpJiN4RDsxNTgy
LTE4Mzg8L2lzYm4+PGFjY2Vzc2lvbi1udW0+MzQxNjk2MzU8L2FjY2Vzc2lvbi1udW0+PHVybHM+
PC91cmxzPjxjdXN0b20yPlBNQzgzNTg4ODE8L2N1c3RvbTI+PGVsZWN0cm9uaWMtcmVzb3VyY2Ut
bnVtPjEwLjExMTEvamNtbS4xNjYwMTwvZWxlY3Ryb25pYy1yZXNvdXJjZS1udW0+PHJlbW90ZS1k
YXRhYmFzZS1wcm92aWRlcj5OTE08L3JlbW90ZS1kYXRhYmFzZS1wcm92aWRlcj48bGFuZ3VhZ2U+
ZW5nPC9sYW5ndWFnZT48L3JlY29yZD48L0NpdGU+PC9FbmROb3RlPn==
</w:fldData>
        </w:fldChar>
      </w:r>
      <w:r>
        <w:rPr>
          <w:rFonts w:asciiTheme="minorHAnsi" w:eastAsia="Times New Roman" w:hAnsiTheme="minorHAnsi" w:cs="Segoe UI"/>
          <w:color w:val="212121"/>
          <w:sz w:val="24"/>
          <w:szCs w:val="24"/>
          <w:shd w:val="clear" w:color="auto" w:fill="FFFFFF"/>
        </w:rPr>
        <w:instrText xml:space="preserve"> ADDIN EN.CITE </w:instrText>
      </w:r>
      <w:r>
        <w:rPr>
          <w:rFonts w:asciiTheme="minorHAnsi" w:eastAsia="Times New Roman" w:hAnsiTheme="minorHAnsi" w:cs="Segoe UI"/>
          <w:color w:val="212121"/>
          <w:sz w:val="24"/>
          <w:szCs w:val="24"/>
          <w:shd w:val="clear" w:color="auto" w:fill="FFFFFF"/>
        </w:rPr>
        <w:fldChar w:fldCharType="begin">
          <w:fldData xml:space="preserve">PEVuZE5vdGU+PENpdGU+PEF1dGhvcj5UaWFuPC9BdXRob3I+PFllYXI+MjAyMTwvWWVhcj48UmVj
TnVtPjI0MzA8L1JlY051bT48RGlzcGxheVRleHQ+WzcwXTwvRGlzcGxheVRleHQ+PHJlY29yZD48
cmVjLW51bWJlcj4yNDMwPC9yZWMtbnVtYmVyPjxmb3JlaWduLWtleXM+PGtleSBhcHA9IkVOIiBk
Yi1pZD0iNTB3eGRwemQ5dmQ1cjdlOXQ1YjU5NWRqcmZwdHRyeHc5YXZwIiB0aW1lc3RhbXA9IjE2
ODYxNTcwOTYiPjI0MzA8L2tleT48L2ZvcmVpZ24ta2V5cz48cmVmLXR5cGUgbmFtZT0iSm91cm5h
bCBBcnRpY2xlIj4xNzwvcmVmLXR5cGU+PGNvbnRyaWJ1dG9ycz48YXV0aG9ycz48YXV0aG9yPlRp
YW4sIEouPC9hdXRob3I+PGF1dGhvcj5aaGFuZywgTS48L2F1dGhvcj48YXV0aG9yPlN1bywgTS48
L2F1dGhvcj48YXV0aG9yPkxpdSwgRC48L2F1dGhvcj48YXV0aG9yPldhbmcsIFguPC9hdXRob3I+
PGF1dGhvcj5MaXUsIE0uPC9hdXRob3I+PGF1dGhvcj5QYW4sIEouPC9hdXRob3I+PGF1dGhvcj5K
aW4sIFQuPC9hdXRob3I+PGF1dGhvcj5BbiwgRi48L2F1dGhvcj48L2F1dGhvcnM+PC9jb250cmli
dXRvcnM+PGF1dGgtYWRkcmVzcz5UaGUgS2V5IExhYm9yYXRvcnkgb2YgQ2FyZGlvdmFzY3VsYXIg
UmVtb2RlbGluZyBhbmQgRnVuY3Rpb24gUmVzZWFyY2gsIENoaW5lc2UgTWluaXN0cnkgb2YgRWR1
Y2F0aW9uLCBDaGluZXNlIE5hdGlvbmFsIEhlYWx0aCBDb21taXNzaW9uIGFuZCBDaGluZXNlIEFj
YWRlbXkgb2YgTWVkaWNhbCBTY2llbmNlcywgVGhlIFN0YXRlIGFuZCBTaGFuZG9uZyBQcm92aW5j
ZSBKb2ludCBLZXkgTGFib3JhdG9yeSBvZiBUcmFuc2xhdGlvbmFsIENhcmRpb3Zhc2N1bGFyIE1l
ZGljaW5lLCBRaWx1IEhvc3BpdGFsIG9mIFNoYW5kb25nIFVuaXZlcnNpdHksIEppbmFuLCBDaGlu
YS4mI3hEO0RlcGFydG1lbnQgb2YgQ2FyZGlvbG9neSwgVGhlIEZpcnN0IEFmZmlsaWF0ZWQgSG9z
cGl0YWwsIFpoZWppYW5nIFVuaXZlcnNpdHkgU2Nob29sIG9mIE1lZGljaW5lLCBaaGVqaWFuZywg
Q2hpbmEuJiN4RDtEZXBhcnRtZW50IG9mIENhcmRpb2xvZ3ksIFNoYW5kb25nIFByb3ZpbmNpYWwg
UWlhbmZvc2hhbiBIb3NwaXRhbCBvZiBTaGFuZG9uZyBGaXJzdCBNZWRpY2FsIFVuaXZlcnNpdHks
IEppbmFuLCBDaGluYS48L2F1dGgtYWRkcmVzcz48dGl0bGVzPjx0aXRsZT5EYXBhZ2xpZmxvemlu
IGFsbGV2aWF0ZXMgY2FyZGlhYyBmaWJyb3NpcyB0aHJvdWdoIHN1cHByZXNzaW5nIEVuZE1UIGFu
ZCBmaWJyb2JsYXN0IGFjdGl2YXRpb24gdmlhIEFNUEvOsS9UR0YtzrIvU21hZCBzaWduYWxsaW5n
IGluIHR5cGUgMiBkaWFiZXRpYyByYXRzPC90aXRsZT48c2Vjb25kYXJ5LXRpdGxlPkogQ2VsbCBN
b2wgTWVkPC9zZWNvbmRhcnktdGl0bGU+PGFsdC10aXRsZT5Kb3VybmFsIG9mIGNlbGx1bGFyIGFu
ZCBtb2xlY3VsYXIgbWVkaWNpbmU8L2FsdC10aXRsZT48L3RpdGxlcz48cGVyaW9kaWNhbD48ZnVs
bC10aXRsZT5KIENlbGwgTW9sIE1lZDwvZnVsbC10aXRsZT48YWJici0xPkpvdXJuYWwgb2YgY2Vs
bHVsYXIgYW5kIG1vbGVjdWxhciBtZWRpY2luZTwvYWJici0xPjwvcGVyaW9kaWNhbD48YWx0LXBl
cmlvZGljYWw+PGZ1bGwtdGl0bGU+SiBDZWxsIE1vbCBNZWQ8L2Z1bGwtdGl0bGU+PGFiYnItMT5K
b3VybmFsIG9mIGNlbGx1bGFyIGFuZCBtb2xlY3VsYXIgbWVkaWNpbmU8L2FiYnItMT48L2FsdC1w
ZXJpb2RpY2FsPjxwYWdlcz43NjQyLTc2NTk8L3BhZ2VzPjx2b2x1bWU+MjU8L3ZvbHVtZT48bnVt
YmVyPjE2PC9udW1iZXI+PGVkaXRpb24+MjAyMS8wNi8yNjwvZWRpdGlvbj48a2V5d29yZHM+PGtl
eXdvcmQ+QU1QLUFjdGl2YXRlZCBQcm90ZWluIEtpbmFzZXMvKm1ldGFib2xpc208L2tleXdvcmQ+
PGtleXdvcmQ+QW5pbWFsczwva2V5d29yZD48a2V5d29yZD5CZW56aHlkcnlsIENvbXBvdW5kcy8q
cGhhcm1hY29sb2d5PC9rZXl3b3JkPjxrZXl3b3JkPkRpYWJldGVzIE1lbGxpdHVzLCBFeHBlcmlt
ZW50YWwvY29tcGxpY2F0aW9ucy8qZHJ1ZyB0aGVyYXB5L3BoeXNpb3BhdGhvbG9neTwva2V5d29y
ZD48a2V5d29yZD5EaWFiZXRlcyBNZWxsaXR1cywgVHlwZSAyL2NvbXBsaWNhdGlvbnMvKmRydWcg
dGhlcmFweS9waHlzaW9wYXRob2xvZ3k8L2tleXdvcmQ+PGtleXdvcmQ+RGlhYmV0aWMgQ2FyZGlv
bXlvcGF0aGllcy8qZHJ1ZyB0aGVyYXB5L2V0aW9sb2d5L3BhdGhvbG9neTwva2V5d29yZD48a2V5
d29yZD5EaWV0LCBIaWdoLUZhdDwva2V5d29yZD48a2V5d29yZD5EaXNlYXNlIE1vZGVscywgQW5p
bWFsPC9rZXl3b3JkPjxrZXl3b3JkPipFcGl0aGVsaWFsLU1lc2VuY2h5bWFsIFRyYW5zaXRpb248
L2tleXdvcmQ+PGtleXdvcmQ+Rmlicm9ibGFzdHMvbWV0YWJvbGlzbS9wYXRob2xvZ3k8L2tleXdv
cmQ+PGtleXdvcmQ+Rmlicm9zaXMvKmRydWcgdGhlcmFweS9ldGlvbG9neS9wYXRob2xvZ3k8L2tl
eXdvcmQ+PGtleXdvcmQ+R2x1Y29zaWRlcy8qcGhhcm1hY29sb2d5PC9rZXl3b3JkPjxrZXl3b3Jk
Pk1hbGU8L2tleXdvcmQ+PGtleXdvcmQ+TWVzb2Rlcm0vbWV0YWJvbGlzbS9wYXRob2xvZ3k8L2tl
eXdvcmQ+PGtleXdvcmQ+UmF0czwva2V5d29yZD48a2V5d29yZD5TaWduYWwgVHJhbnNkdWN0aW9u
PC9rZXl3b3JkPjxrZXl3b3JkPlNtYWQ0IFByb3RlaW4vbWV0YWJvbGlzbTwva2V5d29yZD48a2V5
d29yZD5Tb2RpdW0tR2x1Y29zZSBUcmFuc3BvcnRlciAyIEluaGliaXRvcnMvcGhhcm1hY29sb2d5
PC9rZXl3b3JkPjxrZXl3b3JkPlRyYW5zZm9ybWluZyBHcm93dGggRmFjdG9yIGJldGEvbWV0YWJv
bGlzbTwva2V5d29yZD48a2V5d29yZD5TR0xUMiBpbmhpYml0b3I8L2tleXdvcmQ+PGtleXdvcmQ+
Y2FyZGlhYyBmaWJyb2JsYXN0PC9rZXl3b3JkPjxrZXl3b3JkPmNhcmRpYWMgZmlicm9zaXM8L2tl
eXdvcmQ+PGtleXdvcmQ+ZGFwYWdsaWZsb3ppbjwva2V5d29yZD48a2V5d29yZD5kaWFiZXRpYyBj
YXJkaW9teW9wYXRoeTwva2V5d29yZD48a2V5d29yZD5lbmRvdGhlbGlhbC10by1tZXNlbmNoeW1h
bCB0cmFuc2l0aW9uPC9rZXl3b3JkPjxrZXl3b3JkPm94aWRhdGl2ZSBzdHJlc3M8L2tleXdvcmQ+
PC9rZXl3b3Jkcz48ZGF0ZXM+PHllYXI+MjAyMTwveWVhcj48cHViLWRhdGVzPjxkYXRlPkF1Zzwv
ZGF0ZT48L3B1Yi1kYXRlcz48L2RhdGVzPjxpc2JuPjE1ODItMTgzOCAoUHJpbnQpJiN4RDsxNTgy
LTE4Mzg8L2lzYm4+PGFjY2Vzc2lvbi1udW0+MzQxNjk2MzU8L2FjY2Vzc2lvbi1udW0+PHVybHM+
PC91cmxzPjxjdXN0b20yPlBNQzgzNTg4ODE8L2N1c3RvbTI+PGVsZWN0cm9uaWMtcmVzb3VyY2Ut
bnVtPjEwLjExMTEvamNtbS4xNjYwMTwvZWxlY3Ryb25pYy1yZXNvdXJjZS1udW0+PHJlbW90ZS1k
YXRhYmFzZS1wcm92aWRlcj5OTE08L3JlbW90ZS1kYXRhYmFzZS1wcm92aWRlcj48bGFuZ3VhZ2U+
ZW5nPC9sYW5ndWFnZT48L3JlY29yZD48L0NpdGU+PC9FbmROb3RlPn==
</w:fldData>
        </w:fldChar>
      </w:r>
      <w:r>
        <w:rPr>
          <w:rFonts w:asciiTheme="minorHAnsi" w:eastAsia="Times New Roman" w:hAnsiTheme="minorHAnsi" w:cs="Segoe UI"/>
          <w:color w:val="212121"/>
          <w:sz w:val="24"/>
          <w:szCs w:val="24"/>
          <w:shd w:val="clear" w:color="auto" w:fill="FFFFFF"/>
        </w:rPr>
        <w:instrText xml:space="preserve"> ADDIN EN.CITE.DATA </w:instrText>
      </w:r>
      <w:r>
        <w:rPr>
          <w:rFonts w:asciiTheme="minorHAnsi" w:eastAsia="Times New Roman" w:hAnsiTheme="minorHAnsi" w:cs="Segoe UI"/>
          <w:color w:val="212121"/>
          <w:sz w:val="24"/>
          <w:szCs w:val="24"/>
          <w:shd w:val="clear" w:color="auto" w:fill="FFFFFF"/>
        </w:rPr>
      </w:r>
      <w:r>
        <w:rPr>
          <w:rFonts w:asciiTheme="minorHAnsi" w:eastAsia="Times New Roman" w:hAnsiTheme="minorHAnsi" w:cs="Segoe UI"/>
          <w:color w:val="212121"/>
          <w:sz w:val="24"/>
          <w:szCs w:val="24"/>
          <w:shd w:val="clear" w:color="auto" w:fill="FFFFFF"/>
        </w:rPr>
        <w:fldChar w:fldCharType="end"/>
      </w:r>
      <w:r>
        <w:rPr>
          <w:rFonts w:asciiTheme="minorHAnsi" w:eastAsia="Times New Roman" w:hAnsiTheme="minorHAnsi" w:cs="Segoe UI"/>
          <w:color w:val="212121"/>
          <w:sz w:val="24"/>
          <w:szCs w:val="24"/>
          <w:shd w:val="clear" w:color="auto" w:fill="FFFFFF"/>
        </w:rPr>
      </w:r>
      <w:r>
        <w:rPr>
          <w:rFonts w:asciiTheme="minorHAnsi" w:eastAsia="Times New Roman" w:hAnsiTheme="minorHAnsi" w:cs="Segoe UI"/>
          <w:color w:val="212121"/>
          <w:sz w:val="24"/>
          <w:szCs w:val="24"/>
          <w:shd w:val="clear" w:color="auto" w:fill="FFFFFF"/>
        </w:rPr>
        <w:fldChar w:fldCharType="separate"/>
      </w:r>
      <w:r>
        <w:rPr>
          <w:rFonts w:asciiTheme="minorHAnsi" w:eastAsia="Times New Roman" w:hAnsiTheme="minorHAnsi" w:cs="Segoe UI"/>
          <w:noProof/>
          <w:color w:val="212121"/>
          <w:sz w:val="24"/>
          <w:szCs w:val="24"/>
          <w:shd w:val="clear" w:color="auto" w:fill="FFFFFF"/>
        </w:rPr>
        <w:t>[70]</w:t>
      </w:r>
      <w:r>
        <w:rPr>
          <w:rFonts w:asciiTheme="minorHAnsi" w:eastAsia="Times New Roman" w:hAnsiTheme="minorHAnsi" w:cs="Segoe UI"/>
          <w:color w:val="212121"/>
          <w:sz w:val="24"/>
          <w:szCs w:val="24"/>
          <w:shd w:val="clear" w:color="auto" w:fill="FFFFFF"/>
        </w:rPr>
        <w:fldChar w:fldCharType="end"/>
      </w:r>
      <w:r>
        <w:rPr>
          <w:rFonts w:asciiTheme="minorHAnsi" w:eastAsia="Times New Roman" w:hAnsiTheme="minorHAnsi" w:cs="Segoe UI"/>
          <w:color w:val="212121"/>
          <w:sz w:val="24"/>
          <w:szCs w:val="24"/>
          <w:shd w:val="clear" w:color="auto" w:fill="FFFFFF"/>
        </w:rPr>
        <w:t xml:space="preserve">, suppression of NLPR3, </w:t>
      </w:r>
      <w:r w:rsidRPr="00D20705">
        <w:rPr>
          <w:rFonts w:asciiTheme="minorHAnsi" w:eastAsia="Times New Roman" w:hAnsiTheme="minorHAnsi" w:cs="Segoe UI"/>
          <w:color w:val="212121"/>
          <w:sz w:val="24"/>
          <w:szCs w:val="24"/>
          <w:shd w:val="clear" w:color="auto" w:fill="FFFFFF"/>
        </w:rPr>
        <w:t>MyD88</w:t>
      </w:r>
      <w:r>
        <w:rPr>
          <w:rFonts w:asciiTheme="minorHAnsi" w:eastAsia="Times New Roman" w:hAnsiTheme="minorHAnsi" w:cs="Segoe UI"/>
          <w:color w:val="212121"/>
          <w:sz w:val="24"/>
          <w:szCs w:val="24"/>
          <w:shd w:val="clear" w:color="auto" w:fill="FFFFFF"/>
        </w:rPr>
        <w:t xml:space="preserve">, </w:t>
      </w:r>
      <w:r w:rsidRPr="00D20705">
        <w:rPr>
          <w:rFonts w:asciiTheme="minorHAnsi" w:eastAsia="Times New Roman" w:hAnsiTheme="minorHAnsi" w:cs="Segoe UI"/>
          <w:color w:val="212121"/>
          <w:sz w:val="24"/>
          <w:szCs w:val="24"/>
          <w:shd w:val="clear" w:color="auto" w:fill="FFFFFF"/>
        </w:rPr>
        <w:t>and inflammatory cytokines</w:t>
      </w:r>
      <w:r>
        <w:rPr>
          <w:rFonts w:asciiTheme="minorHAnsi" w:eastAsia="Times New Roman" w:hAnsiTheme="minorHAnsi" w:cs="Segoe UI"/>
          <w:color w:val="212121"/>
          <w:sz w:val="24"/>
          <w:szCs w:val="24"/>
          <w:shd w:val="clear" w:color="auto" w:fill="FFFFFF"/>
        </w:rPr>
        <w:t xml:space="preserve"> </w:t>
      </w:r>
      <w:r>
        <w:rPr>
          <w:rFonts w:asciiTheme="minorHAnsi" w:eastAsia="Times New Roman" w:hAnsiTheme="minorHAnsi" w:cs="Segoe UI"/>
          <w:color w:val="212121"/>
          <w:sz w:val="24"/>
          <w:szCs w:val="24"/>
          <w:shd w:val="clear" w:color="auto" w:fill="FFFFFF"/>
        </w:rPr>
        <w:fldChar w:fldCharType="begin">
          <w:fldData xml:space="preserve">PEVuZE5vdGU+PENpdGU+PEF1dGhvcj5RdWFnbGlhcmllbGxvPC9BdXRob3I+PFllYXI+MjAyMTwv
WWVhcj48UmVjTnVtPjI0MzE8L1JlY051bT48RGlzcGxheVRleHQ+WzcxXTwvRGlzcGxheVRleHQ+
PHJlY29yZD48cmVjLW51bWJlcj4yNDMxPC9yZWMtbnVtYmVyPjxmb3JlaWduLWtleXM+PGtleSBh
cHA9IkVOIiBkYi1pZD0iNTB3eGRwemQ5dmQ1cjdlOXQ1YjU5NWRqcmZwdHRyeHc5YXZwIiB0aW1l
c3RhbXA9IjE2ODYxNTcyNTgiPjI0MzE8L2tleT48L2ZvcmVpZ24ta2V5cz48cmVmLXR5cGUgbmFt
ZT0iSm91cm5hbCBBcnRpY2xlIj4xNzwvcmVmLXR5cGU+PGNvbnRyaWJ1dG9ycz48YXV0aG9ycz48
YXV0aG9yPlF1YWdsaWFyaWVsbG8sIFYuPC9hdXRob3I+PGF1dGhvcj5EZSBMYXVyZW50aWlzLCBN
LjwvYXV0aG9yPjxhdXRob3I+UmVhLCBELjwvYXV0aG9yPjxhdXRob3I+QmFyYmllcmksIEEuPC9h
dXRob3I+PGF1dGhvcj5Nb250aSwgTS4gRy48L2F1dGhvcj48YXV0aG9yPkNhcmJvbmUsIEEuPC9h
dXRob3I+PGF1dGhvcj5QYWNjb25lLCBBLjwvYXV0aG9yPjxhdXRob3I+QWx0dWNjaSwgTC48L2F1
dGhvcj48YXV0aG9yPkNvbnRlLCBNLjwvYXV0aG9yPjxhdXRob3I+Q2FuYWxlLCBNLiBMLjwvYXV0
aG9yPjxhdXRob3I+Qm90dGksIEcuPC9hdXRob3I+PGF1dGhvcj5NYXVyZWEsIE4uPC9hdXRob3I+
PC9hdXRob3JzPjwvY29udHJpYnV0b3JzPjxhdXRoLWFkZHJlc3M+RGl2aXNpb24gb2YgQ2FyZGlv
bG9neSwgSXN0aXR1dG8gTmF6aW9uYWxlIFR1bW9yaS1JUkNDUy1Gb25kYXppb25lIEcuIFBhc2Nh
bGUsIE5hcGxlcywgSXRhbHkuIHF1YWdsaWFyaWVsbG8uZW56b0BnbWFpbC5jb20uJiN4RDtCcmVh
c3QgVW5pdCwgSXN0aXR1dG8gTmF6aW9uYWxlIFR1bW9yaS1JUkNDUy1Gb25kYXppb25lIEcuIFBh
c2NhbGUsIE5hcGxlcywgSXRhbHkuJiN4RDtTU0QgU3BlcmltZW50YXppb25lIEFuaW1hbGUsIElz
dGl0dXRvIE5hemlvbmFsZSBUdW1vcmktSVJDQ1MtRm9uZGF6aW9uZSBHLiBQYXNjYWxlLCBOYXBs
ZXMsIEl0YWx5LiYjeEQ7RGVwYXJ0bWVudCBvZiBUcmFuc2xhdGlvbmFsIE1lZGljYWwgU2NpZW5j
ZXMsIFVuaXZlcnNpdHkgb2YgTmFwbGVzICZxdW90O0ZlZGVyaWNvIElJJnF1b3Q7LCBOYXBsZXMs
IEl0YWx5LiYjeEQ7RGl2aXNpb24gb2YgQ2FyZGlvbG9neSwgSXN0aXR1dG8gTmF6aW9uYWxlIFR1
bW9yaS1JUkNDUy1Gb25kYXppb25lIEcuIFBhc2NhbGUsIE5hcGxlcywgSXRhbHkuJiN4RDtEZXBh
cnRtZW50IG9mIFByZWNpc2lvbiBNZWRpY2luZSwgVW5pdmVyc2l0eSBvZiBDYW1wYW5pYSAmYXBv
cztMdWlnaSBWYW52aXRlbGxpJmFwb3M7LCBWaWEgTC4gRGUgQ3JlY2NoaW8gNywgODAxMzgsIE5h
cGxlcywgSXRhbHkuJiN4RDtDYXJkaW9sb2d5IERpdmlzaW9uLCBBemllbmRhIFVTTCBUb3NjYW5h
IE5vcmQtT3Zlc3QsIFZlcnNpbGlhIEhvc3BpdGFsLCBMaWRvIERpIENhbWFpb3JlLCBJdGFseS4m
I3hEO1NjaWVudGlmaWMgRGlyZWN0aW9uLCBJc3RpdHV0byBOYXppb25hbGUgVHVtb3JpLUlSQ0NT
LUZvbmRhemlvbmUgRy4gUGFzY2FsZSwgTmFwbGVzLCBJdGFseS4mI3hEO0RpdmlzaW9uIG9mIENh
cmRpb2xvZ3ksIElzdGl0dXRvIE5hemlvbmFsZSBUdW1vcmktSVJDQ1MtRm9uZGF6aW9uZSBHLiBQ
YXNjYWxlLCBOYXBsZXMsIEl0YWx5LiBuLm1hdXJlYUBpc3RpdHV0b3R1bW9yaS5uYS5pdC48L2F1
dGgtYWRkcmVzcz48dGl0bGVzPjx0aXRsZT5UaGUgU0dMVC0yIGluaGliaXRvciBlbXBhZ2xpZmxv
emluIGltcHJvdmVzIG15b2NhcmRpYWwgc3RyYWluLCByZWR1Y2VzIGNhcmRpYWMgZmlicm9zaXMg
YW5kIHByby1pbmZsYW1tYXRvcnkgY3l0b2tpbmVzIGluIG5vbi1kaWFiZXRpYyBtaWNlIHRyZWF0
ZWQgd2l0aCBkb3hvcnViaWNpbjwvdGl0bGU+PHNlY29uZGFyeS10aXRsZT5DYXJkaW92YXNjIERp
YWJldG9sPC9zZWNvbmRhcnktdGl0bGU+PGFsdC10aXRsZT5DYXJkaW92YXNjdWxhciBkaWFiZXRv
bG9neTwvYWx0LXRpdGxlPjwvdGl0bGVzPjxwZXJpb2RpY2FsPjxmdWxsLXRpdGxlPkNhcmRpb3Zh
c2MgRGlhYmV0b2w8L2Z1bGwtdGl0bGU+PGFiYnItMT5DYXJkaW92YXNjdWxhciBkaWFiZXRvbG9n
eTwvYWJici0xPjwvcGVyaW9kaWNhbD48YWx0LXBlcmlvZGljYWw+PGZ1bGwtdGl0bGU+Q2FyZGlv
dmFzYyBEaWFiZXRvbDwvZnVsbC10aXRsZT48YWJici0xPkNhcmRpb3Zhc2N1bGFyIGRpYWJldG9s
b2d5PC9hYmJyLTE+PC9hbHQtcGVyaW9kaWNhbD48cGFnZXM+MTUwPC9wYWdlcz48dm9sdW1lPjIw
PC92b2x1bWU+PG51bWJlcj4xPC9udW1iZXI+PGVkaXRpb24+MjAyMS8wNy8yNTwvZWRpdGlvbj48
a2V5d29yZHM+PGtleXdvcmQ+QW5pbWFsczwva2V5d29yZD48a2V5d29yZD5BbnRpLUluZmxhbW1h
dG9yeSBBZ2VudHMvcGhhcm1hY29sb2d5PC9rZXl3b3JkPjxrZXl3b3JkPkFudGlmaWJyb3RpYyBB
Z2VudHMvcGhhcm1hY29sb2d5PC9rZXl3b3JkPjxrZXl3b3JkPkFwb3B0b3Npcy9kcnVnIGVmZmVj
dHM8L2tleXdvcmQ+PGtleXdvcmQ+QmVuemh5ZHJ5bCBDb21wb3VuZHMvKnBoYXJtYWNvbG9neTwv
a2V5d29yZD48a2V5d29yZD5DYXJkaW90b3hpY2l0eTwva2V5d29yZD48a2V5d29yZD5DZWxsIExp
bmU8L2tleXdvcmQ+PGtleXdvcmQ+Q3l0b2tpbmVzLyptZXRhYm9saXNtPC9rZXl3b3JkPjxrZXl3
b3JkPkRpc2Vhc2UgTW9kZWxzLCBBbmltYWw8L2tleXdvcmQ+PGtleXdvcmQ+RG94b3J1YmljaW48
L2tleXdvcmQ+PGtleXdvcmQ+RmVtYWxlPC9rZXl3b3JkPjxrZXl3b3JkPkZlcnJvcHRvc2lzL2Ry
dWcgZWZmZWN0czwva2V5d29yZD48a2V5d29yZD5GaWJyb3Npczwva2V5d29yZD48a2V5d29yZD5H
bHVjb3NpZGVzLypwaGFybWFjb2xvZ3k8L2tleXdvcmQ+PGtleXdvcmQ+SGVhcnQgRGlzZWFzZXMv
Y2hlbWljYWxseSBpbmR1Y2VkLypkcnVnIHRoZXJhcHkvbWV0YWJvbGlzbS9wYXRob2xvZ3k8L2tl
eXdvcmQ+PGtleXdvcmQ+SW5mbGFtbWFzb21lcy9tZXRhYm9saXNtPC9rZXl3b3JkPjxrZXl3b3Jk
PkluZmxhbW1hdGlvbiBNZWRpYXRvcnMvKm1ldGFib2xpc208L2tleXdvcmQ+PGtleXdvcmQ+TWlj
ZSwgSW5icmVkIEM1N0JMPC9rZXl3b3JkPjxrZXl3b3JkPk15ZWxvaWQgRGlmZmVyZW50aWF0aW9u
IEZhY3RvciA4OC9tZXRhYm9saXNtPC9rZXl3b3JkPjxrZXl3b3JkPk15b2N5dGVzLCBDYXJkaWFj
LypkcnVnIGVmZmVjdHMvbWV0YWJvbGlzbS9wYXRob2xvZ3k8L2tleXdvcmQ+PGtleXdvcmQ+TkxS
IEZhbWlseSwgUHlyaW4gRG9tYWluLUNvbnRhaW5pbmcgMyBQcm90ZWluL21ldGFib2xpc208L2tl
eXdvcmQ+PGtleXdvcmQ+U2lnbmFsIFRyYW5zZHVjdGlvbjwva2V5d29yZD48a2V5d29yZD5Tb2Rp
dW0tR2x1Y29zZSBUcmFuc3BvcnRlciAyIEluaGliaXRvcnMvKnBoYXJtYWNvbG9neTwva2V5d29y
ZD48a2V5d29yZD5WZW50cmljdWxhciBGdW5jdGlvbiwgTGVmdC8qZHJ1ZyBlZmZlY3RzPC9rZXl3
b3JkPjxrZXl3b3JkPkNhcmRpby1PbmNvbG9neTwva2V5d29yZD48a2V5d29yZD5FbXBhPC9rZXl3
b3JkPjxrZXl3b3JkPkluZmxhbW1hdGlvbjwva2V5d29yZD48a2V5d29yZD5JbnRlcmxldWtpbnM8
L2tleXdvcmQ+PC9rZXl3b3Jkcz48ZGF0ZXM+PHllYXI+MjAyMTwveWVhcj48cHViLWRhdGVzPjxk
YXRlPkp1bCAyMzwvZGF0ZT48L3B1Yi1kYXRlcz48L2RhdGVzPjxpc2JuPjE0NzUtMjg0MDwvaXNi
bj48YWNjZXNzaW9uLW51bT4zNDMwMTI1MzwvYWNjZXNzaW9uLW51bT48dXJscz48L3VybHM+PGN1
c3RvbTI+UE1DODMwNTg2ODwvY3VzdG9tMj48ZWxlY3Ryb25pYy1yZXNvdXJjZS1udW0+MTAuMTE4
Ni9zMTI5MzMtMDIxLTAxMzQ2LXk8L2VsZWN0cm9uaWMtcmVzb3VyY2UtbnVtPjxyZW1vdGUtZGF0
YWJhc2UtcHJvdmlkZXI+TkxNPC9yZW1vdGUtZGF0YWJhc2UtcHJvdmlkZXI+PGxhbmd1YWdlPmVu
ZzwvbGFuZ3VhZ2U+PC9yZWNvcmQ+PC9DaXRlPjwvRW5kTm90ZT4A
</w:fldData>
        </w:fldChar>
      </w:r>
      <w:r>
        <w:rPr>
          <w:rFonts w:asciiTheme="minorHAnsi" w:eastAsia="Times New Roman" w:hAnsiTheme="minorHAnsi" w:cs="Segoe UI"/>
          <w:color w:val="212121"/>
          <w:sz w:val="24"/>
          <w:szCs w:val="24"/>
          <w:shd w:val="clear" w:color="auto" w:fill="FFFFFF"/>
        </w:rPr>
        <w:instrText xml:space="preserve"> ADDIN EN.CITE </w:instrText>
      </w:r>
      <w:r>
        <w:rPr>
          <w:rFonts w:asciiTheme="minorHAnsi" w:eastAsia="Times New Roman" w:hAnsiTheme="minorHAnsi" w:cs="Segoe UI"/>
          <w:color w:val="212121"/>
          <w:sz w:val="24"/>
          <w:szCs w:val="24"/>
          <w:shd w:val="clear" w:color="auto" w:fill="FFFFFF"/>
        </w:rPr>
        <w:fldChar w:fldCharType="begin">
          <w:fldData xml:space="preserve">PEVuZE5vdGU+PENpdGU+PEF1dGhvcj5RdWFnbGlhcmllbGxvPC9BdXRob3I+PFllYXI+MjAyMTwv
WWVhcj48UmVjTnVtPjI0MzE8L1JlY051bT48RGlzcGxheVRleHQ+WzcxXTwvRGlzcGxheVRleHQ+
PHJlY29yZD48cmVjLW51bWJlcj4yNDMxPC9yZWMtbnVtYmVyPjxmb3JlaWduLWtleXM+PGtleSBh
cHA9IkVOIiBkYi1pZD0iNTB3eGRwemQ5dmQ1cjdlOXQ1YjU5NWRqcmZwdHRyeHc5YXZwIiB0aW1l
c3RhbXA9IjE2ODYxNTcyNTgiPjI0MzE8L2tleT48L2ZvcmVpZ24ta2V5cz48cmVmLXR5cGUgbmFt
ZT0iSm91cm5hbCBBcnRpY2xlIj4xNzwvcmVmLXR5cGU+PGNvbnRyaWJ1dG9ycz48YXV0aG9ycz48
YXV0aG9yPlF1YWdsaWFyaWVsbG8sIFYuPC9hdXRob3I+PGF1dGhvcj5EZSBMYXVyZW50aWlzLCBN
LjwvYXV0aG9yPjxhdXRob3I+UmVhLCBELjwvYXV0aG9yPjxhdXRob3I+QmFyYmllcmksIEEuPC9h
dXRob3I+PGF1dGhvcj5Nb250aSwgTS4gRy48L2F1dGhvcj48YXV0aG9yPkNhcmJvbmUsIEEuPC9h
dXRob3I+PGF1dGhvcj5QYWNjb25lLCBBLjwvYXV0aG9yPjxhdXRob3I+QWx0dWNjaSwgTC48L2F1
dGhvcj48YXV0aG9yPkNvbnRlLCBNLjwvYXV0aG9yPjxhdXRob3I+Q2FuYWxlLCBNLiBMLjwvYXV0
aG9yPjxhdXRob3I+Qm90dGksIEcuPC9hdXRob3I+PGF1dGhvcj5NYXVyZWEsIE4uPC9hdXRob3I+
PC9hdXRob3JzPjwvY29udHJpYnV0b3JzPjxhdXRoLWFkZHJlc3M+RGl2aXNpb24gb2YgQ2FyZGlv
bG9neSwgSXN0aXR1dG8gTmF6aW9uYWxlIFR1bW9yaS1JUkNDUy1Gb25kYXppb25lIEcuIFBhc2Nh
bGUsIE5hcGxlcywgSXRhbHkuIHF1YWdsaWFyaWVsbG8uZW56b0BnbWFpbC5jb20uJiN4RDtCcmVh
c3QgVW5pdCwgSXN0aXR1dG8gTmF6aW9uYWxlIFR1bW9yaS1JUkNDUy1Gb25kYXppb25lIEcuIFBh
c2NhbGUsIE5hcGxlcywgSXRhbHkuJiN4RDtTU0QgU3BlcmltZW50YXppb25lIEFuaW1hbGUsIElz
dGl0dXRvIE5hemlvbmFsZSBUdW1vcmktSVJDQ1MtRm9uZGF6aW9uZSBHLiBQYXNjYWxlLCBOYXBs
ZXMsIEl0YWx5LiYjeEQ7RGVwYXJ0bWVudCBvZiBUcmFuc2xhdGlvbmFsIE1lZGljYWwgU2NpZW5j
ZXMsIFVuaXZlcnNpdHkgb2YgTmFwbGVzICZxdW90O0ZlZGVyaWNvIElJJnF1b3Q7LCBOYXBsZXMs
IEl0YWx5LiYjeEQ7RGl2aXNpb24gb2YgQ2FyZGlvbG9neSwgSXN0aXR1dG8gTmF6aW9uYWxlIFR1
bW9yaS1JUkNDUy1Gb25kYXppb25lIEcuIFBhc2NhbGUsIE5hcGxlcywgSXRhbHkuJiN4RDtEZXBh
cnRtZW50IG9mIFByZWNpc2lvbiBNZWRpY2luZSwgVW5pdmVyc2l0eSBvZiBDYW1wYW5pYSAmYXBv
cztMdWlnaSBWYW52aXRlbGxpJmFwb3M7LCBWaWEgTC4gRGUgQ3JlY2NoaW8gNywgODAxMzgsIE5h
cGxlcywgSXRhbHkuJiN4RDtDYXJkaW9sb2d5IERpdmlzaW9uLCBBemllbmRhIFVTTCBUb3NjYW5h
IE5vcmQtT3Zlc3QsIFZlcnNpbGlhIEhvc3BpdGFsLCBMaWRvIERpIENhbWFpb3JlLCBJdGFseS4m
I3hEO1NjaWVudGlmaWMgRGlyZWN0aW9uLCBJc3RpdHV0byBOYXppb25hbGUgVHVtb3JpLUlSQ0NT
LUZvbmRhemlvbmUgRy4gUGFzY2FsZSwgTmFwbGVzLCBJdGFseS4mI3hEO0RpdmlzaW9uIG9mIENh
cmRpb2xvZ3ksIElzdGl0dXRvIE5hemlvbmFsZSBUdW1vcmktSVJDQ1MtRm9uZGF6aW9uZSBHLiBQ
YXNjYWxlLCBOYXBsZXMsIEl0YWx5LiBuLm1hdXJlYUBpc3RpdHV0b3R1bW9yaS5uYS5pdC48L2F1
dGgtYWRkcmVzcz48dGl0bGVzPjx0aXRsZT5UaGUgU0dMVC0yIGluaGliaXRvciBlbXBhZ2xpZmxv
emluIGltcHJvdmVzIG15b2NhcmRpYWwgc3RyYWluLCByZWR1Y2VzIGNhcmRpYWMgZmlicm9zaXMg
YW5kIHByby1pbmZsYW1tYXRvcnkgY3l0b2tpbmVzIGluIG5vbi1kaWFiZXRpYyBtaWNlIHRyZWF0
ZWQgd2l0aCBkb3hvcnViaWNpbjwvdGl0bGU+PHNlY29uZGFyeS10aXRsZT5DYXJkaW92YXNjIERp
YWJldG9sPC9zZWNvbmRhcnktdGl0bGU+PGFsdC10aXRsZT5DYXJkaW92YXNjdWxhciBkaWFiZXRv
bG9neTwvYWx0LXRpdGxlPjwvdGl0bGVzPjxwZXJpb2RpY2FsPjxmdWxsLXRpdGxlPkNhcmRpb3Zh
c2MgRGlhYmV0b2w8L2Z1bGwtdGl0bGU+PGFiYnItMT5DYXJkaW92YXNjdWxhciBkaWFiZXRvbG9n
eTwvYWJici0xPjwvcGVyaW9kaWNhbD48YWx0LXBlcmlvZGljYWw+PGZ1bGwtdGl0bGU+Q2FyZGlv
dmFzYyBEaWFiZXRvbDwvZnVsbC10aXRsZT48YWJici0xPkNhcmRpb3Zhc2N1bGFyIGRpYWJldG9s
b2d5PC9hYmJyLTE+PC9hbHQtcGVyaW9kaWNhbD48cGFnZXM+MTUwPC9wYWdlcz48dm9sdW1lPjIw
PC92b2x1bWU+PG51bWJlcj4xPC9udW1iZXI+PGVkaXRpb24+MjAyMS8wNy8yNTwvZWRpdGlvbj48
a2V5d29yZHM+PGtleXdvcmQ+QW5pbWFsczwva2V5d29yZD48a2V5d29yZD5BbnRpLUluZmxhbW1h
dG9yeSBBZ2VudHMvcGhhcm1hY29sb2d5PC9rZXl3b3JkPjxrZXl3b3JkPkFudGlmaWJyb3RpYyBB
Z2VudHMvcGhhcm1hY29sb2d5PC9rZXl3b3JkPjxrZXl3b3JkPkFwb3B0b3Npcy9kcnVnIGVmZmVj
dHM8L2tleXdvcmQ+PGtleXdvcmQ+QmVuemh5ZHJ5bCBDb21wb3VuZHMvKnBoYXJtYWNvbG9neTwv
a2V5d29yZD48a2V5d29yZD5DYXJkaW90b3hpY2l0eTwva2V5d29yZD48a2V5d29yZD5DZWxsIExp
bmU8L2tleXdvcmQ+PGtleXdvcmQ+Q3l0b2tpbmVzLyptZXRhYm9saXNtPC9rZXl3b3JkPjxrZXl3
b3JkPkRpc2Vhc2UgTW9kZWxzLCBBbmltYWw8L2tleXdvcmQ+PGtleXdvcmQ+RG94b3J1YmljaW48
L2tleXdvcmQ+PGtleXdvcmQ+RmVtYWxlPC9rZXl3b3JkPjxrZXl3b3JkPkZlcnJvcHRvc2lzL2Ry
dWcgZWZmZWN0czwva2V5d29yZD48a2V5d29yZD5GaWJyb3Npczwva2V5d29yZD48a2V5d29yZD5H
bHVjb3NpZGVzLypwaGFybWFjb2xvZ3k8L2tleXdvcmQ+PGtleXdvcmQ+SGVhcnQgRGlzZWFzZXMv
Y2hlbWljYWxseSBpbmR1Y2VkLypkcnVnIHRoZXJhcHkvbWV0YWJvbGlzbS9wYXRob2xvZ3k8L2tl
eXdvcmQ+PGtleXdvcmQ+SW5mbGFtbWFzb21lcy9tZXRhYm9saXNtPC9rZXl3b3JkPjxrZXl3b3Jk
PkluZmxhbW1hdGlvbiBNZWRpYXRvcnMvKm1ldGFib2xpc208L2tleXdvcmQ+PGtleXdvcmQ+TWlj
ZSwgSW5icmVkIEM1N0JMPC9rZXl3b3JkPjxrZXl3b3JkPk15ZWxvaWQgRGlmZmVyZW50aWF0aW9u
IEZhY3RvciA4OC9tZXRhYm9saXNtPC9rZXl3b3JkPjxrZXl3b3JkPk15b2N5dGVzLCBDYXJkaWFj
LypkcnVnIGVmZmVjdHMvbWV0YWJvbGlzbS9wYXRob2xvZ3k8L2tleXdvcmQ+PGtleXdvcmQ+TkxS
IEZhbWlseSwgUHlyaW4gRG9tYWluLUNvbnRhaW5pbmcgMyBQcm90ZWluL21ldGFib2xpc208L2tl
eXdvcmQ+PGtleXdvcmQ+U2lnbmFsIFRyYW5zZHVjdGlvbjwva2V5d29yZD48a2V5d29yZD5Tb2Rp
dW0tR2x1Y29zZSBUcmFuc3BvcnRlciAyIEluaGliaXRvcnMvKnBoYXJtYWNvbG9neTwva2V5d29y
ZD48a2V5d29yZD5WZW50cmljdWxhciBGdW5jdGlvbiwgTGVmdC8qZHJ1ZyBlZmZlY3RzPC9rZXl3
b3JkPjxrZXl3b3JkPkNhcmRpby1PbmNvbG9neTwva2V5d29yZD48a2V5d29yZD5FbXBhPC9rZXl3
b3JkPjxrZXl3b3JkPkluZmxhbW1hdGlvbjwva2V5d29yZD48a2V5d29yZD5JbnRlcmxldWtpbnM8
L2tleXdvcmQ+PC9rZXl3b3Jkcz48ZGF0ZXM+PHllYXI+MjAyMTwveWVhcj48cHViLWRhdGVzPjxk
YXRlPkp1bCAyMzwvZGF0ZT48L3B1Yi1kYXRlcz48L2RhdGVzPjxpc2JuPjE0NzUtMjg0MDwvaXNi
bj48YWNjZXNzaW9uLW51bT4zNDMwMTI1MzwvYWNjZXNzaW9uLW51bT48dXJscz48L3VybHM+PGN1
c3RvbTI+UE1DODMwNTg2ODwvY3VzdG9tMj48ZWxlY3Ryb25pYy1yZXNvdXJjZS1udW0+MTAuMTE4
Ni9zMTI5MzMtMDIxLTAxMzQ2LXk8L2VsZWN0cm9uaWMtcmVzb3VyY2UtbnVtPjxyZW1vdGUtZGF0
YWJhc2UtcHJvdmlkZXI+TkxNPC9yZW1vdGUtZGF0YWJhc2UtcHJvdmlkZXI+PGxhbmd1YWdlPmVu
ZzwvbGFuZ3VhZ2U+PC9yZWNvcmQ+PC9DaXRlPjwvRW5kTm90ZT4A
</w:fldData>
        </w:fldChar>
      </w:r>
      <w:r>
        <w:rPr>
          <w:rFonts w:asciiTheme="minorHAnsi" w:eastAsia="Times New Roman" w:hAnsiTheme="minorHAnsi" w:cs="Segoe UI"/>
          <w:color w:val="212121"/>
          <w:sz w:val="24"/>
          <w:szCs w:val="24"/>
          <w:shd w:val="clear" w:color="auto" w:fill="FFFFFF"/>
        </w:rPr>
        <w:instrText xml:space="preserve"> ADDIN EN.CITE.DATA </w:instrText>
      </w:r>
      <w:r>
        <w:rPr>
          <w:rFonts w:asciiTheme="minorHAnsi" w:eastAsia="Times New Roman" w:hAnsiTheme="minorHAnsi" w:cs="Segoe UI"/>
          <w:color w:val="212121"/>
          <w:sz w:val="24"/>
          <w:szCs w:val="24"/>
          <w:shd w:val="clear" w:color="auto" w:fill="FFFFFF"/>
        </w:rPr>
      </w:r>
      <w:r>
        <w:rPr>
          <w:rFonts w:asciiTheme="minorHAnsi" w:eastAsia="Times New Roman" w:hAnsiTheme="minorHAnsi" w:cs="Segoe UI"/>
          <w:color w:val="212121"/>
          <w:sz w:val="24"/>
          <w:szCs w:val="24"/>
          <w:shd w:val="clear" w:color="auto" w:fill="FFFFFF"/>
        </w:rPr>
        <w:fldChar w:fldCharType="end"/>
      </w:r>
      <w:r>
        <w:rPr>
          <w:rFonts w:asciiTheme="minorHAnsi" w:eastAsia="Times New Roman" w:hAnsiTheme="minorHAnsi" w:cs="Segoe UI"/>
          <w:color w:val="212121"/>
          <w:sz w:val="24"/>
          <w:szCs w:val="24"/>
          <w:shd w:val="clear" w:color="auto" w:fill="FFFFFF"/>
        </w:rPr>
      </w:r>
      <w:r>
        <w:rPr>
          <w:rFonts w:asciiTheme="minorHAnsi" w:eastAsia="Times New Roman" w:hAnsiTheme="minorHAnsi" w:cs="Segoe UI"/>
          <w:color w:val="212121"/>
          <w:sz w:val="24"/>
          <w:szCs w:val="24"/>
          <w:shd w:val="clear" w:color="auto" w:fill="FFFFFF"/>
        </w:rPr>
        <w:fldChar w:fldCharType="separate"/>
      </w:r>
      <w:r>
        <w:rPr>
          <w:rFonts w:asciiTheme="minorHAnsi" w:eastAsia="Times New Roman" w:hAnsiTheme="minorHAnsi" w:cs="Segoe UI"/>
          <w:noProof/>
          <w:color w:val="212121"/>
          <w:sz w:val="24"/>
          <w:szCs w:val="24"/>
          <w:shd w:val="clear" w:color="auto" w:fill="FFFFFF"/>
        </w:rPr>
        <w:t>[71]</w:t>
      </w:r>
      <w:r>
        <w:rPr>
          <w:rFonts w:asciiTheme="minorHAnsi" w:eastAsia="Times New Roman" w:hAnsiTheme="minorHAnsi" w:cs="Segoe UI"/>
          <w:color w:val="212121"/>
          <w:sz w:val="24"/>
          <w:szCs w:val="24"/>
          <w:shd w:val="clear" w:color="auto" w:fill="FFFFFF"/>
        </w:rPr>
        <w:fldChar w:fldCharType="end"/>
      </w:r>
      <w:r>
        <w:rPr>
          <w:rFonts w:asciiTheme="minorHAnsi" w:eastAsia="Times New Roman" w:hAnsiTheme="minorHAnsi" w:cs="Segoe UI"/>
          <w:color w:val="212121"/>
          <w:sz w:val="24"/>
          <w:szCs w:val="24"/>
          <w:shd w:val="clear" w:color="auto" w:fill="FFFFFF"/>
        </w:rPr>
        <w:t xml:space="preserve"> </w:t>
      </w:r>
      <w:r>
        <w:rPr>
          <w:rFonts w:asciiTheme="minorHAnsi" w:eastAsia="Times New Roman" w:hAnsiTheme="minorHAnsi" w:cs="Segoe UI"/>
          <w:color w:val="212121"/>
          <w:sz w:val="24"/>
          <w:szCs w:val="24"/>
          <w:shd w:val="clear" w:color="auto" w:fill="FFFFFF"/>
        </w:rPr>
        <w:fldChar w:fldCharType="begin">
          <w:fldData xml:space="preserve">PEVuZE5vdGU+PENpdGU+PEF1dGhvcj5QaW5hcjwvQXV0aG9yPjxZZWFyPjIwMjA8L1llYXI+PFJl
Y051bT4yNDMyPC9SZWNOdW0+PERpc3BsYXlUZXh0Pls3Ml08L0Rpc3BsYXlUZXh0PjxyZWNvcmQ+
PHJlYy1udW1iZXI+MjQzMjwvcmVjLW51bWJlcj48Zm9yZWlnbi1rZXlzPjxrZXkgYXBwPSJFTiIg
ZGItaWQ9IjUwd3hkcHpkOXZkNXI3ZTl0NWI1OTVkanJmcHR0cnh3OWF2cCIgdGltZXN0YW1wPSIx
Njg2MTU3MjY5Ij4yNDMyPC9rZXk+PC9mb3JlaWduLWtleXM+PHJlZi10eXBlIG5hbWU9IkpvdXJu
YWwgQXJ0aWNsZSI+MTc8L3JlZi10eXBlPjxjb250cmlidXRvcnM+PGF1dGhvcnM+PGF1dGhvcj5Q
aW5hciwgQS4gQS48L2F1dGhvcj48YXV0aG9yPlNjb3R0LCBULiBFLjwvYXV0aG9yPjxhdXRob3I+
SHV1c2tlcywgQi4gTS48L2F1dGhvcj48YXV0aG9yPlRhcGlhIEPDoWNlcmVzLCBGLiBFLjwvYXV0
aG9yPjxhdXRob3I+S2VtcC1IYXJwZXIsIEIuIEsuPC9hdXRob3I+PGF1dGhvcj5TYW11ZWwsIEMu
IFMuPC9hdXRob3I+PC9hdXRob3JzPjwvY29udHJpYnV0b3JzPjxhdXRoLWFkZHJlc3M+Q2FyZGlv
dmFzY3VsYXIgRGlzZWFzZSBUaGVtZSwgTW9uYXNoIEJpb21lZGljaW5lIERpc2NvdmVyeSBJbnN0
aXR1dGUgYW5kIERlcGFydG1lbnQgb2YgUGhhcm1hY29sb2d5LCBNb25hc2ggVW5pdmVyc2l0eSwg
TWVsYm91cm5lLCBWaWN0b3JpYSwgQXVzdHJhbGlhLiBFbGVjdHJvbmljIGFkZHJlc3M6IGFuaXRh
LnBpbmFyQG1vbmFzaC5lZHUuJiN4RDtDYXJkaW92YXNjdWxhciBEaXNlYXNlIFRoZW1lLCBNb25h
c2ggQmlvbWVkaWNpbmUgRGlzY292ZXJ5IEluc3RpdHV0ZSBhbmQgRGVwYXJ0bWVudCBvZiBQaGFy
bWFjb2xvZ3ksIE1vbmFzaCBVbml2ZXJzaXR5LCBNZWxib3VybmUsIFZpY3RvcmlhLCBBdXN0cmFs
aWEuJiN4RDtEZXBhcnRtZW50IG9mIFBoeXNpb2xvZ3ksIEFuYXRvbXkgJmFtcDsgTWljcm9iaW9s
b2d5LCBTY2hvb2wgb2YgTGlmZSBTY2llbmNlcywgTGEgVHJvYmUgVW5pdmVyc2l0eSwgTWVsYm91
cm5lLCBWaWN0b3JpYSwgQXVzdHJhbGlhLiYjeEQ7Q2FyZGlvdmFzY3VsYXIgRGlzZWFzZSBUaGVt
ZSwgTW9uYXNoIEJpb21lZGljaW5lIERpc2NvdmVyeSBJbnN0aXR1dGUgYW5kIERlcGFydG1lbnQg
b2YgUGhhcm1hY29sb2d5LCBNb25hc2ggVW5pdmVyc2l0eSwgTWVsYm91cm5lLCBWaWN0b3JpYSwg
QXVzdHJhbGlhLiBFbGVjdHJvbmljIGFkZHJlc3M6IGNocmlzaGFuLnNhbXVlbEBtb25hc2guZWR1
LjwvYXV0aC1hZGRyZXNzPjx0aXRsZXM+PHRpdGxlPlRhcmdldGluZyB0aGUgTkxSUDMgaW5mbGFt
bWFzb21lIHRvIHRyZWF0IGNhcmRpb3Zhc2N1bGFyIGZpYnJvc2lzPC90aXRsZT48c2Vjb25kYXJ5
LXRpdGxlPlBoYXJtYWNvbCBUaGVyPC9zZWNvbmRhcnktdGl0bGU+PGFsdC10aXRsZT5QaGFybWFj
b2xvZ3kgJmFtcDsgdGhlcmFwZXV0aWNzPC9hbHQtdGl0bGU+PC90aXRsZXM+PHBlcmlvZGljYWw+
PGZ1bGwtdGl0bGU+UGhhcm1hY29sIFRoZXI8L2Z1bGwtdGl0bGU+PGFiYnItMT5QaGFybWFjb2xv
Z3kgJmFtcDsgdGhlcmFwZXV0aWNzPC9hYmJyLTE+PC9wZXJpb2RpY2FsPjxhbHQtcGVyaW9kaWNh
bD48ZnVsbC10aXRsZT5QaGFybWFjb2wgVGhlcjwvZnVsbC10aXRsZT48YWJici0xPlBoYXJtYWNv
bG9neSAmYW1wOyB0aGVyYXBldXRpY3M8L2FiYnItMT48L2FsdC1wZXJpb2RpY2FsPjxwYWdlcz4x
MDc1MTE8L3BhZ2VzPjx2b2x1bWU+MjA5PC92b2x1bWU+PGVkaXRpb24+MjAyMC8wMi8yNjwvZWRp
dGlvbj48a2V5d29yZHM+PGtleXdvcmQ+QW5pbWFsczwva2V5d29yZD48a2V5d29yZD5DYXJkaW92
YXNjdWxhciBBZ2VudHMvKmFkbWluaXN0cmF0aW9uICZhbXA7IGRvc2FnZTwva2V5d29yZD48a2V5
d29yZD5DYXJkaW92YXNjdWxhciBEaXNlYXNlcy8qZHJ1ZyB0aGVyYXB5LyptZXRhYm9saXNtPC9r
ZXl3b3JkPjxrZXl3b3JkPkRydWcgRGVsaXZlcnkgU3lzdGVtcy9tZXRob2RzLyp0cmVuZHM8L2tl
eXdvcmQ+PGtleXdvcmQ+Rmlicm9zaXM8L2tleXdvcmQ+PGtleXdvcmQ+SHVtYW5zPC9rZXl3b3Jk
PjxrZXl3b3JkPk5MUiBGYW1pbHksIFB5cmluIERvbWFpbi1Db250YWluaW5nIDMgUHJvdGVpbi8q
YW50YWdvbmlzdHMgJmFtcDs8L2tleXdvcmQ+PGtleXdvcmQ+aW5oaWJpdG9ycy8qbWV0YWJvbGlz
bTwva2V5d29yZD48a2V5d29yZD5UcmVhdG1lbnQgT3V0Y29tZTwva2V5d29yZD48a2V5d29yZD5B
bmdpb3RlbnNpbiBJSTwva2V5d29yZD48a2V5d29yZD5DYXJkaW92YXNjdWxhciBkaXNlYXNlPC9r
ZXl3b3JkPjxrZXl3b3JkPklsLTE4PC9rZXl3b3JkPjxrZXl3b3JkPklsLTHOsjwva2V5d29yZD48
a2V5d29yZD5OTFJQMyBpbmZsYW1tYXNvbWU8L2tleXdvcmQ+PGtleXdvcmQ+VEdGLc6yMTwva2V5
d29yZD48a2V5d29yZD5vZiBpbnRlcmVzdC48L2tleXdvcmQ+PC9rZXl3b3Jkcz48ZGF0ZXM+PHll
YXI+MjAyMDwveWVhcj48cHViLWRhdGVzPjxkYXRlPk1heTwvZGF0ZT48L3B1Yi1kYXRlcz48L2Rh
dGVzPjxpc2JuPjAxNjMtNzI1ODwvaXNibj48YWNjZXNzaW9uLW51bT4zMjA5NzY2OTwvYWNjZXNz
aW9uLW51bT48dXJscz48L3VybHM+PGVsZWN0cm9uaWMtcmVzb3VyY2UtbnVtPjEwLjEwMTYvai5w
aGFybXRoZXJhLjIwMjAuMTA3NTExPC9lbGVjdHJvbmljLXJlc291cmNlLW51bT48cmVtb3RlLWRh
dGFiYXNlLXByb3ZpZGVyPk5MTTwvcmVtb3RlLWRhdGFiYXNlLXByb3ZpZGVyPjxsYW5ndWFnZT5l
bmc8L2xhbmd1YWdlPjwvcmVjb3JkPjwvQ2l0ZT48L0VuZE5vdGU+AG==
</w:fldData>
        </w:fldChar>
      </w:r>
      <w:r>
        <w:rPr>
          <w:rFonts w:asciiTheme="minorHAnsi" w:eastAsia="Times New Roman" w:hAnsiTheme="minorHAnsi" w:cs="Segoe UI"/>
          <w:color w:val="212121"/>
          <w:sz w:val="24"/>
          <w:szCs w:val="24"/>
          <w:shd w:val="clear" w:color="auto" w:fill="FFFFFF"/>
        </w:rPr>
        <w:instrText xml:space="preserve"> ADDIN EN.CITE </w:instrText>
      </w:r>
      <w:r>
        <w:rPr>
          <w:rFonts w:asciiTheme="minorHAnsi" w:eastAsia="Times New Roman" w:hAnsiTheme="minorHAnsi" w:cs="Segoe UI"/>
          <w:color w:val="212121"/>
          <w:sz w:val="24"/>
          <w:szCs w:val="24"/>
          <w:shd w:val="clear" w:color="auto" w:fill="FFFFFF"/>
        </w:rPr>
        <w:fldChar w:fldCharType="begin">
          <w:fldData xml:space="preserve">PEVuZE5vdGU+PENpdGU+PEF1dGhvcj5QaW5hcjwvQXV0aG9yPjxZZWFyPjIwMjA8L1llYXI+PFJl
Y051bT4yNDMyPC9SZWNOdW0+PERpc3BsYXlUZXh0Pls3Ml08L0Rpc3BsYXlUZXh0PjxyZWNvcmQ+
PHJlYy1udW1iZXI+MjQzMjwvcmVjLW51bWJlcj48Zm9yZWlnbi1rZXlzPjxrZXkgYXBwPSJFTiIg
ZGItaWQ9IjUwd3hkcHpkOXZkNXI3ZTl0NWI1OTVkanJmcHR0cnh3OWF2cCIgdGltZXN0YW1wPSIx
Njg2MTU3MjY5Ij4yNDMyPC9rZXk+PC9mb3JlaWduLWtleXM+PHJlZi10eXBlIG5hbWU9IkpvdXJu
YWwgQXJ0aWNsZSI+MTc8L3JlZi10eXBlPjxjb250cmlidXRvcnM+PGF1dGhvcnM+PGF1dGhvcj5Q
aW5hciwgQS4gQS48L2F1dGhvcj48YXV0aG9yPlNjb3R0LCBULiBFLjwvYXV0aG9yPjxhdXRob3I+
SHV1c2tlcywgQi4gTS48L2F1dGhvcj48YXV0aG9yPlRhcGlhIEPDoWNlcmVzLCBGLiBFLjwvYXV0
aG9yPjxhdXRob3I+S2VtcC1IYXJwZXIsIEIuIEsuPC9hdXRob3I+PGF1dGhvcj5TYW11ZWwsIEMu
IFMuPC9hdXRob3I+PC9hdXRob3JzPjwvY29udHJpYnV0b3JzPjxhdXRoLWFkZHJlc3M+Q2FyZGlv
dmFzY3VsYXIgRGlzZWFzZSBUaGVtZSwgTW9uYXNoIEJpb21lZGljaW5lIERpc2NvdmVyeSBJbnN0
aXR1dGUgYW5kIERlcGFydG1lbnQgb2YgUGhhcm1hY29sb2d5LCBNb25hc2ggVW5pdmVyc2l0eSwg
TWVsYm91cm5lLCBWaWN0b3JpYSwgQXVzdHJhbGlhLiBFbGVjdHJvbmljIGFkZHJlc3M6IGFuaXRh
LnBpbmFyQG1vbmFzaC5lZHUuJiN4RDtDYXJkaW92YXNjdWxhciBEaXNlYXNlIFRoZW1lLCBNb25h
c2ggQmlvbWVkaWNpbmUgRGlzY292ZXJ5IEluc3RpdHV0ZSBhbmQgRGVwYXJ0bWVudCBvZiBQaGFy
bWFjb2xvZ3ksIE1vbmFzaCBVbml2ZXJzaXR5LCBNZWxib3VybmUsIFZpY3RvcmlhLCBBdXN0cmFs
aWEuJiN4RDtEZXBhcnRtZW50IG9mIFBoeXNpb2xvZ3ksIEFuYXRvbXkgJmFtcDsgTWljcm9iaW9s
b2d5LCBTY2hvb2wgb2YgTGlmZSBTY2llbmNlcywgTGEgVHJvYmUgVW5pdmVyc2l0eSwgTWVsYm91
cm5lLCBWaWN0b3JpYSwgQXVzdHJhbGlhLiYjeEQ7Q2FyZGlvdmFzY3VsYXIgRGlzZWFzZSBUaGVt
ZSwgTW9uYXNoIEJpb21lZGljaW5lIERpc2NvdmVyeSBJbnN0aXR1dGUgYW5kIERlcGFydG1lbnQg
b2YgUGhhcm1hY29sb2d5LCBNb25hc2ggVW5pdmVyc2l0eSwgTWVsYm91cm5lLCBWaWN0b3JpYSwg
QXVzdHJhbGlhLiBFbGVjdHJvbmljIGFkZHJlc3M6IGNocmlzaGFuLnNhbXVlbEBtb25hc2guZWR1
LjwvYXV0aC1hZGRyZXNzPjx0aXRsZXM+PHRpdGxlPlRhcmdldGluZyB0aGUgTkxSUDMgaW5mbGFt
bWFzb21lIHRvIHRyZWF0IGNhcmRpb3Zhc2N1bGFyIGZpYnJvc2lzPC90aXRsZT48c2Vjb25kYXJ5
LXRpdGxlPlBoYXJtYWNvbCBUaGVyPC9zZWNvbmRhcnktdGl0bGU+PGFsdC10aXRsZT5QaGFybWFj
b2xvZ3kgJmFtcDsgdGhlcmFwZXV0aWNzPC9hbHQtdGl0bGU+PC90aXRsZXM+PHBlcmlvZGljYWw+
PGZ1bGwtdGl0bGU+UGhhcm1hY29sIFRoZXI8L2Z1bGwtdGl0bGU+PGFiYnItMT5QaGFybWFjb2xv
Z3kgJmFtcDsgdGhlcmFwZXV0aWNzPC9hYmJyLTE+PC9wZXJpb2RpY2FsPjxhbHQtcGVyaW9kaWNh
bD48ZnVsbC10aXRsZT5QaGFybWFjb2wgVGhlcjwvZnVsbC10aXRsZT48YWJici0xPlBoYXJtYWNv
bG9neSAmYW1wOyB0aGVyYXBldXRpY3M8L2FiYnItMT48L2FsdC1wZXJpb2RpY2FsPjxwYWdlcz4x
MDc1MTE8L3BhZ2VzPjx2b2x1bWU+MjA5PC92b2x1bWU+PGVkaXRpb24+MjAyMC8wMi8yNjwvZWRp
dGlvbj48a2V5d29yZHM+PGtleXdvcmQ+QW5pbWFsczwva2V5d29yZD48a2V5d29yZD5DYXJkaW92
YXNjdWxhciBBZ2VudHMvKmFkbWluaXN0cmF0aW9uICZhbXA7IGRvc2FnZTwva2V5d29yZD48a2V5
d29yZD5DYXJkaW92YXNjdWxhciBEaXNlYXNlcy8qZHJ1ZyB0aGVyYXB5LyptZXRhYm9saXNtPC9r
ZXl3b3JkPjxrZXl3b3JkPkRydWcgRGVsaXZlcnkgU3lzdGVtcy9tZXRob2RzLyp0cmVuZHM8L2tl
eXdvcmQ+PGtleXdvcmQ+Rmlicm9zaXM8L2tleXdvcmQ+PGtleXdvcmQ+SHVtYW5zPC9rZXl3b3Jk
PjxrZXl3b3JkPk5MUiBGYW1pbHksIFB5cmluIERvbWFpbi1Db250YWluaW5nIDMgUHJvdGVpbi8q
YW50YWdvbmlzdHMgJmFtcDs8L2tleXdvcmQ+PGtleXdvcmQ+aW5oaWJpdG9ycy8qbWV0YWJvbGlz
bTwva2V5d29yZD48a2V5d29yZD5UcmVhdG1lbnQgT3V0Y29tZTwva2V5d29yZD48a2V5d29yZD5B
bmdpb3RlbnNpbiBJSTwva2V5d29yZD48a2V5d29yZD5DYXJkaW92YXNjdWxhciBkaXNlYXNlPC9r
ZXl3b3JkPjxrZXl3b3JkPklsLTE4PC9rZXl3b3JkPjxrZXl3b3JkPklsLTHOsjwva2V5d29yZD48
a2V5d29yZD5OTFJQMyBpbmZsYW1tYXNvbWU8L2tleXdvcmQ+PGtleXdvcmQ+VEdGLc6yMTwva2V5
d29yZD48a2V5d29yZD5vZiBpbnRlcmVzdC48L2tleXdvcmQ+PC9rZXl3b3Jkcz48ZGF0ZXM+PHll
YXI+MjAyMDwveWVhcj48cHViLWRhdGVzPjxkYXRlPk1heTwvZGF0ZT48L3B1Yi1kYXRlcz48L2Rh
dGVzPjxpc2JuPjAxNjMtNzI1ODwvaXNibj48YWNjZXNzaW9uLW51bT4zMjA5NzY2OTwvYWNjZXNz
aW9uLW51bT48dXJscz48L3VybHM+PGVsZWN0cm9uaWMtcmVzb3VyY2UtbnVtPjEwLjEwMTYvai5w
aGFybXRoZXJhLjIwMjAuMTA3NTExPC9lbGVjdHJvbmljLXJlc291cmNlLW51bT48cmVtb3RlLWRh
dGFiYXNlLXByb3ZpZGVyPk5MTTwvcmVtb3RlLWRhdGFiYXNlLXByb3ZpZGVyPjxsYW5ndWFnZT5l
bmc8L2xhbmd1YWdlPjwvcmVjb3JkPjwvQ2l0ZT48L0VuZE5vdGU+AG==
</w:fldData>
        </w:fldChar>
      </w:r>
      <w:r>
        <w:rPr>
          <w:rFonts w:asciiTheme="minorHAnsi" w:eastAsia="Times New Roman" w:hAnsiTheme="minorHAnsi" w:cs="Segoe UI"/>
          <w:color w:val="212121"/>
          <w:sz w:val="24"/>
          <w:szCs w:val="24"/>
          <w:shd w:val="clear" w:color="auto" w:fill="FFFFFF"/>
        </w:rPr>
        <w:instrText xml:space="preserve"> ADDIN EN.CITE.DATA </w:instrText>
      </w:r>
      <w:r>
        <w:rPr>
          <w:rFonts w:asciiTheme="minorHAnsi" w:eastAsia="Times New Roman" w:hAnsiTheme="minorHAnsi" w:cs="Segoe UI"/>
          <w:color w:val="212121"/>
          <w:sz w:val="24"/>
          <w:szCs w:val="24"/>
          <w:shd w:val="clear" w:color="auto" w:fill="FFFFFF"/>
        </w:rPr>
      </w:r>
      <w:r>
        <w:rPr>
          <w:rFonts w:asciiTheme="minorHAnsi" w:eastAsia="Times New Roman" w:hAnsiTheme="minorHAnsi" w:cs="Segoe UI"/>
          <w:color w:val="212121"/>
          <w:sz w:val="24"/>
          <w:szCs w:val="24"/>
          <w:shd w:val="clear" w:color="auto" w:fill="FFFFFF"/>
        </w:rPr>
        <w:fldChar w:fldCharType="end"/>
      </w:r>
      <w:r>
        <w:rPr>
          <w:rFonts w:asciiTheme="minorHAnsi" w:eastAsia="Times New Roman" w:hAnsiTheme="minorHAnsi" w:cs="Segoe UI"/>
          <w:color w:val="212121"/>
          <w:sz w:val="24"/>
          <w:szCs w:val="24"/>
          <w:shd w:val="clear" w:color="auto" w:fill="FFFFFF"/>
        </w:rPr>
      </w:r>
      <w:r>
        <w:rPr>
          <w:rFonts w:asciiTheme="minorHAnsi" w:eastAsia="Times New Roman" w:hAnsiTheme="minorHAnsi" w:cs="Segoe UI"/>
          <w:color w:val="212121"/>
          <w:sz w:val="24"/>
          <w:szCs w:val="24"/>
          <w:shd w:val="clear" w:color="auto" w:fill="FFFFFF"/>
        </w:rPr>
        <w:fldChar w:fldCharType="separate"/>
      </w:r>
      <w:r>
        <w:rPr>
          <w:rFonts w:asciiTheme="minorHAnsi" w:eastAsia="Times New Roman" w:hAnsiTheme="minorHAnsi" w:cs="Segoe UI"/>
          <w:noProof/>
          <w:color w:val="212121"/>
          <w:sz w:val="24"/>
          <w:szCs w:val="24"/>
          <w:shd w:val="clear" w:color="auto" w:fill="FFFFFF"/>
        </w:rPr>
        <w:t>[72]</w:t>
      </w:r>
      <w:r>
        <w:rPr>
          <w:rFonts w:asciiTheme="minorHAnsi" w:eastAsia="Times New Roman" w:hAnsiTheme="minorHAnsi" w:cs="Segoe UI"/>
          <w:color w:val="212121"/>
          <w:sz w:val="24"/>
          <w:szCs w:val="24"/>
          <w:shd w:val="clear" w:color="auto" w:fill="FFFFFF"/>
        </w:rPr>
        <w:fldChar w:fldCharType="end"/>
      </w:r>
      <w:r>
        <w:rPr>
          <w:rFonts w:asciiTheme="minorHAnsi" w:eastAsia="Times New Roman" w:hAnsiTheme="minorHAnsi" w:cs="Segoe UI"/>
          <w:color w:val="212121"/>
          <w:sz w:val="24"/>
          <w:szCs w:val="24"/>
          <w:shd w:val="clear" w:color="auto" w:fill="FFFFFF"/>
        </w:rPr>
        <w:t xml:space="preserve">. </w:t>
      </w:r>
      <w:r w:rsidRPr="00D20705">
        <w:rPr>
          <w:rFonts w:asciiTheme="minorHAnsi" w:hAnsiTheme="minorHAnsi"/>
          <w:color w:val="000000" w:themeColor="text1"/>
          <w:sz w:val="24"/>
          <w:szCs w:val="24"/>
        </w:rPr>
        <w:t>Similar</w:t>
      </w:r>
      <w:r>
        <w:rPr>
          <w:rFonts w:asciiTheme="minorHAnsi" w:hAnsiTheme="minorHAnsi"/>
          <w:color w:val="000000" w:themeColor="text1"/>
          <w:sz w:val="24"/>
          <w:szCs w:val="24"/>
        </w:rPr>
        <w:t xml:space="preserve"> studies have also </w:t>
      </w:r>
      <w:r w:rsidRPr="00D20705">
        <w:rPr>
          <w:rFonts w:asciiTheme="minorHAnsi" w:hAnsiTheme="minorHAnsi"/>
          <w:color w:val="000000" w:themeColor="text1"/>
          <w:sz w:val="24"/>
          <w:szCs w:val="24"/>
        </w:rPr>
        <w:t>demonstrated the anti</w:t>
      </w:r>
      <w:r>
        <w:rPr>
          <w:rFonts w:asciiTheme="minorHAnsi" w:hAnsiTheme="minorHAnsi"/>
          <w:color w:val="000000" w:themeColor="text1"/>
          <w:sz w:val="24"/>
          <w:szCs w:val="24"/>
        </w:rPr>
        <w:t>-</w:t>
      </w:r>
      <w:r w:rsidRPr="00D20705">
        <w:rPr>
          <w:rFonts w:asciiTheme="minorHAnsi" w:hAnsiTheme="minorHAnsi"/>
          <w:color w:val="000000" w:themeColor="text1"/>
          <w:sz w:val="24"/>
          <w:szCs w:val="24"/>
        </w:rPr>
        <w:t>oxidative and anti</w:t>
      </w:r>
      <w:r>
        <w:rPr>
          <w:rFonts w:asciiTheme="minorHAnsi" w:hAnsiTheme="minorHAnsi"/>
          <w:color w:val="000000" w:themeColor="text1"/>
          <w:sz w:val="24"/>
          <w:szCs w:val="24"/>
        </w:rPr>
        <w:t>-</w:t>
      </w:r>
      <w:r w:rsidRPr="00D20705">
        <w:rPr>
          <w:rFonts w:asciiTheme="minorHAnsi" w:hAnsiTheme="minorHAnsi"/>
          <w:color w:val="000000" w:themeColor="text1"/>
          <w:sz w:val="24"/>
          <w:szCs w:val="24"/>
        </w:rPr>
        <w:t>fibrotic effects of dapagliflozin and empagliflozin</w:t>
      </w:r>
      <w:r>
        <w:rPr>
          <w:rFonts w:asciiTheme="minorHAnsi" w:hAnsiTheme="minorHAnsi"/>
          <w:color w:val="000000" w:themeColor="text1"/>
          <w:sz w:val="24"/>
          <w:szCs w:val="24"/>
        </w:rPr>
        <w:t xml:space="preserve"> in </w:t>
      </w:r>
      <w:r w:rsidRPr="00D20705">
        <w:rPr>
          <w:rFonts w:asciiTheme="minorHAnsi" w:hAnsiTheme="minorHAnsi"/>
          <w:color w:val="000000" w:themeColor="text1"/>
          <w:sz w:val="24"/>
          <w:szCs w:val="24"/>
        </w:rPr>
        <w:t>diabetic and non-diabetic mice by down</w:t>
      </w:r>
      <w:r>
        <w:rPr>
          <w:rFonts w:asciiTheme="minorHAnsi" w:hAnsiTheme="minorHAnsi"/>
          <w:color w:val="000000" w:themeColor="text1"/>
          <w:sz w:val="24"/>
          <w:szCs w:val="24"/>
        </w:rPr>
        <w:t xml:space="preserve">-regulating </w:t>
      </w:r>
      <w:r w:rsidRPr="00D20705">
        <w:rPr>
          <w:rFonts w:asciiTheme="minorHAnsi" w:hAnsiTheme="minorHAnsi"/>
          <w:color w:val="000000" w:themeColor="text1"/>
          <w:sz w:val="24"/>
          <w:szCs w:val="24"/>
        </w:rPr>
        <w:t>TGF-B and</w:t>
      </w:r>
      <w:r>
        <w:rPr>
          <w:rFonts w:asciiTheme="minorHAnsi" w:hAnsiTheme="minorHAnsi"/>
          <w:color w:val="000000" w:themeColor="text1"/>
          <w:sz w:val="24"/>
          <w:szCs w:val="24"/>
        </w:rPr>
        <w:t xml:space="preserve"> the </w:t>
      </w:r>
      <w:proofErr w:type="spellStart"/>
      <w:r>
        <w:rPr>
          <w:rFonts w:asciiTheme="minorHAnsi" w:hAnsiTheme="minorHAnsi"/>
          <w:color w:val="000000" w:themeColor="text1"/>
          <w:sz w:val="24"/>
          <w:szCs w:val="24"/>
        </w:rPr>
        <w:t>smad</w:t>
      </w:r>
      <w:proofErr w:type="spellEnd"/>
      <w:r>
        <w:rPr>
          <w:rFonts w:asciiTheme="minorHAnsi" w:hAnsiTheme="minorHAnsi"/>
          <w:color w:val="000000" w:themeColor="text1"/>
          <w:sz w:val="24"/>
          <w:szCs w:val="24"/>
        </w:rPr>
        <w:t xml:space="preserve"> </w:t>
      </w:r>
      <w:proofErr w:type="spellStart"/>
      <w:r>
        <w:rPr>
          <w:rFonts w:asciiTheme="minorHAnsi" w:hAnsiTheme="minorHAnsi"/>
          <w:color w:val="000000" w:themeColor="text1"/>
          <w:sz w:val="24"/>
          <w:szCs w:val="24"/>
        </w:rPr>
        <w:t>signal</w:t>
      </w:r>
      <w:r w:rsidRPr="00D20705">
        <w:rPr>
          <w:rFonts w:asciiTheme="minorHAnsi" w:hAnsiTheme="minorHAnsi"/>
          <w:color w:val="000000" w:themeColor="text1"/>
          <w:sz w:val="24"/>
          <w:szCs w:val="24"/>
        </w:rPr>
        <w:t>ing</w:t>
      </w:r>
      <w:proofErr w:type="spellEnd"/>
      <w:r w:rsidRPr="00D20705">
        <w:rPr>
          <w:rFonts w:asciiTheme="minorHAnsi" w:hAnsiTheme="minorHAnsi"/>
          <w:color w:val="000000" w:themeColor="text1"/>
          <w:sz w:val="24"/>
          <w:szCs w:val="24"/>
        </w:rPr>
        <w:t xml:space="preserve"> pathway </w:t>
      </w:r>
      <w:r>
        <w:rPr>
          <w:rFonts w:asciiTheme="minorHAnsi" w:hAnsiTheme="minorHAnsi"/>
          <w:color w:val="000000" w:themeColor="text1"/>
          <w:sz w:val="24"/>
          <w:szCs w:val="24"/>
        </w:rPr>
        <w:fldChar w:fldCharType="begin">
          <w:fldData xml:space="preserve">PEVuZE5vdGU+PENpdGU+PEF1dGhvcj5UaWFuPC9BdXRob3I+PFllYXI+MjAyMTwvWWVhcj48UmVj
TnVtPjI0MzA8L1JlY051bT48RGlzcGxheVRleHQ+WzcwXTwvRGlzcGxheVRleHQ+PHJlY29yZD48
cmVjLW51bWJlcj4yNDMwPC9yZWMtbnVtYmVyPjxmb3JlaWduLWtleXM+PGtleSBhcHA9IkVOIiBk
Yi1pZD0iNTB3eGRwemQ5dmQ1cjdlOXQ1YjU5NWRqcmZwdHRyeHc5YXZwIiB0aW1lc3RhbXA9IjE2
ODYxNTcwOTYiPjI0MzA8L2tleT48L2ZvcmVpZ24ta2V5cz48cmVmLXR5cGUgbmFtZT0iSm91cm5h
bCBBcnRpY2xlIj4xNzwvcmVmLXR5cGU+PGNvbnRyaWJ1dG9ycz48YXV0aG9ycz48YXV0aG9yPlRp
YW4sIEouPC9hdXRob3I+PGF1dGhvcj5aaGFuZywgTS48L2F1dGhvcj48YXV0aG9yPlN1bywgTS48
L2F1dGhvcj48YXV0aG9yPkxpdSwgRC48L2F1dGhvcj48YXV0aG9yPldhbmcsIFguPC9hdXRob3I+
PGF1dGhvcj5MaXUsIE0uPC9hdXRob3I+PGF1dGhvcj5QYW4sIEouPC9hdXRob3I+PGF1dGhvcj5K
aW4sIFQuPC9hdXRob3I+PGF1dGhvcj5BbiwgRi48L2F1dGhvcj48L2F1dGhvcnM+PC9jb250cmli
dXRvcnM+PGF1dGgtYWRkcmVzcz5UaGUgS2V5IExhYm9yYXRvcnkgb2YgQ2FyZGlvdmFzY3VsYXIg
UmVtb2RlbGluZyBhbmQgRnVuY3Rpb24gUmVzZWFyY2gsIENoaW5lc2UgTWluaXN0cnkgb2YgRWR1
Y2F0aW9uLCBDaGluZXNlIE5hdGlvbmFsIEhlYWx0aCBDb21taXNzaW9uIGFuZCBDaGluZXNlIEFj
YWRlbXkgb2YgTWVkaWNhbCBTY2llbmNlcywgVGhlIFN0YXRlIGFuZCBTaGFuZG9uZyBQcm92aW5j
ZSBKb2ludCBLZXkgTGFib3JhdG9yeSBvZiBUcmFuc2xhdGlvbmFsIENhcmRpb3Zhc2N1bGFyIE1l
ZGljaW5lLCBRaWx1IEhvc3BpdGFsIG9mIFNoYW5kb25nIFVuaXZlcnNpdHksIEppbmFuLCBDaGlu
YS4mI3hEO0RlcGFydG1lbnQgb2YgQ2FyZGlvbG9neSwgVGhlIEZpcnN0IEFmZmlsaWF0ZWQgSG9z
cGl0YWwsIFpoZWppYW5nIFVuaXZlcnNpdHkgU2Nob29sIG9mIE1lZGljaW5lLCBaaGVqaWFuZywg
Q2hpbmEuJiN4RDtEZXBhcnRtZW50IG9mIENhcmRpb2xvZ3ksIFNoYW5kb25nIFByb3ZpbmNpYWwg
UWlhbmZvc2hhbiBIb3NwaXRhbCBvZiBTaGFuZG9uZyBGaXJzdCBNZWRpY2FsIFVuaXZlcnNpdHks
IEppbmFuLCBDaGluYS48L2F1dGgtYWRkcmVzcz48dGl0bGVzPjx0aXRsZT5EYXBhZ2xpZmxvemlu
IGFsbGV2aWF0ZXMgY2FyZGlhYyBmaWJyb3NpcyB0aHJvdWdoIHN1cHByZXNzaW5nIEVuZE1UIGFu
ZCBmaWJyb2JsYXN0IGFjdGl2YXRpb24gdmlhIEFNUEvOsS9UR0YtzrIvU21hZCBzaWduYWxsaW5n
IGluIHR5cGUgMiBkaWFiZXRpYyByYXRzPC90aXRsZT48c2Vjb25kYXJ5LXRpdGxlPkogQ2VsbCBN
b2wgTWVkPC9zZWNvbmRhcnktdGl0bGU+PGFsdC10aXRsZT5Kb3VybmFsIG9mIGNlbGx1bGFyIGFu
ZCBtb2xlY3VsYXIgbWVkaWNpbmU8L2FsdC10aXRsZT48L3RpdGxlcz48cGVyaW9kaWNhbD48ZnVs
bC10aXRsZT5KIENlbGwgTW9sIE1lZDwvZnVsbC10aXRsZT48YWJici0xPkpvdXJuYWwgb2YgY2Vs
bHVsYXIgYW5kIG1vbGVjdWxhciBtZWRpY2luZTwvYWJici0xPjwvcGVyaW9kaWNhbD48YWx0LXBl
cmlvZGljYWw+PGZ1bGwtdGl0bGU+SiBDZWxsIE1vbCBNZWQ8L2Z1bGwtdGl0bGU+PGFiYnItMT5K
b3VybmFsIG9mIGNlbGx1bGFyIGFuZCBtb2xlY3VsYXIgbWVkaWNpbmU8L2FiYnItMT48L2FsdC1w
ZXJpb2RpY2FsPjxwYWdlcz43NjQyLTc2NTk8L3BhZ2VzPjx2b2x1bWU+MjU8L3ZvbHVtZT48bnVt
YmVyPjE2PC9udW1iZXI+PGVkaXRpb24+MjAyMS8wNi8yNjwvZWRpdGlvbj48a2V5d29yZHM+PGtl
eXdvcmQ+QU1QLUFjdGl2YXRlZCBQcm90ZWluIEtpbmFzZXMvKm1ldGFib2xpc208L2tleXdvcmQ+
PGtleXdvcmQ+QW5pbWFsczwva2V5d29yZD48a2V5d29yZD5CZW56aHlkcnlsIENvbXBvdW5kcy8q
cGhhcm1hY29sb2d5PC9rZXl3b3JkPjxrZXl3b3JkPkRpYWJldGVzIE1lbGxpdHVzLCBFeHBlcmlt
ZW50YWwvY29tcGxpY2F0aW9ucy8qZHJ1ZyB0aGVyYXB5L3BoeXNpb3BhdGhvbG9neTwva2V5d29y
ZD48a2V5d29yZD5EaWFiZXRlcyBNZWxsaXR1cywgVHlwZSAyL2NvbXBsaWNhdGlvbnMvKmRydWcg
dGhlcmFweS9waHlzaW9wYXRob2xvZ3k8L2tleXdvcmQ+PGtleXdvcmQ+RGlhYmV0aWMgQ2FyZGlv
bXlvcGF0aGllcy8qZHJ1ZyB0aGVyYXB5L2V0aW9sb2d5L3BhdGhvbG9neTwva2V5d29yZD48a2V5
d29yZD5EaWV0LCBIaWdoLUZhdDwva2V5d29yZD48a2V5d29yZD5EaXNlYXNlIE1vZGVscywgQW5p
bWFsPC9rZXl3b3JkPjxrZXl3b3JkPipFcGl0aGVsaWFsLU1lc2VuY2h5bWFsIFRyYW5zaXRpb248
L2tleXdvcmQ+PGtleXdvcmQ+Rmlicm9ibGFzdHMvbWV0YWJvbGlzbS9wYXRob2xvZ3k8L2tleXdv
cmQ+PGtleXdvcmQ+Rmlicm9zaXMvKmRydWcgdGhlcmFweS9ldGlvbG9neS9wYXRob2xvZ3k8L2tl
eXdvcmQ+PGtleXdvcmQ+R2x1Y29zaWRlcy8qcGhhcm1hY29sb2d5PC9rZXl3b3JkPjxrZXl3b3Jk
Pk1hbGU8L2tleXdvcmQ+PGtleXdvcmQ+TWVzb2Rlcm0vbWV0YWJvbGlzbS9wYXRob2xvZ3k8L2tl
eXdvcmQ+PGtleXdvcmQ+UmF0czwva2V5d29yZD48a2V5d29yZD5TaWduYWwgVHJhbnNkdWN0aW9u
PC9rZXl3b3JkPjxrZXl3b3JkPlNtYWQ0IFByb3RlaW4vbWV0YWJvbGlzbTwva2V5d29yZD48a2V5
d29yZD5Tb2RpdW0tR2x1Y29zZSBUcmFuc3BvcnRlciAyIEluaGliaXRvcnMvcGhhcm1hY29sb2d5
PC9rZXl3b3JkPjxrZXl3b3JkPlRyYW5zZm9ybWluZyBHcm93dGggRmFjdG9yIGJldGEvbWV0YWJv
bGlzbTwva2V5d29yZD48a2V5d29yZD5TR0xUMiBpbmhpYml0b3I8L2tleXdvcmQ+PGtleXdvcmQ+
Y2FyZGlhYyBmaWJyb2JsYXN0PC9rZXl3b3JkPjxrZXl3b3JkPmNhcmRpYWMgZmlicm9zaXM8L2tl
eXdvcmQ+PGtleXdvcmQ+ZGFwYWdsaWZsb3ppbjwva2V5d29yZD48a2V5d29yZD5kaWFiZXRpYyBj
YXJkaW9teW9wYXRoeTwva2V5d29yZD48a2V5d29yZD5lbmRvdGhlbGlhbC10by1tZXNlbmNoeW1h
bCB0cmFuc2l0aW9uPC9rZXl3b3JkPjxrZXl3b3JkPm94aWRhdGl2ZSBzdHJlc3M8L2tleXdvcmQ+
PC9rZXl3b3Jkcz48ZGF0ZXM+PHllYXI+MjAyMTwveWVhcj48cHViLWRhdGVzPjxkYXRlPkF1Zzwv
ZGF0ZT48L3B1Yi1kYXRlcz48L2RhdGVzPjxpc2JuPjE1ODItMTgzOCAoUHJpbnQpJiN4RDsxNTgy
LTE4Mzg8L2lzYm4+PGFjY2Vzc2lvbi1udW0+MzQxNjk2MzU8L2FjY2Vzc2lvbi1udW0+PHVybHM+
PC91cmxzPjxjdXN0b20yPlBNQzgzNTg4ODE8L2N1c3RvbTI+PGVsZWN0cm9uaWMtcmVzb3VyY2Ut
bnVtPjEwLjExMTEvamNtbS4xNjYwMTwvZWxlY3Ryb25pYy1yZXNvdXJjZS1udW0+PHJlbW90ZS1k
YXRhYmFzZS1wcm92aWRlcj5OTE08L3JlbW90ZS1kYXRhYmFzZS1wcm92aWRlcj48bGFuZ3VhZ2U+
ZW5nPC9sYW5ndWFnZT48L3JlY29yZD48L0NpdGU+PC9FbmROb3RlPn==
</w:fldData>
        </w:fldChar>
      </w:r>
      <w:r>
        <w:rPr>
          <w:rFonts w:asciiTheme="minorHAnsi" w:hAnsiTheme="minorHAnsi"/>
          <w:color w:val="000000" w:themeColor="text1"/>
          <w:sz w:val="24"/>
          <w:szCs w:val="24"/>
        </w:rPr>
        <w:instrText xml:space="preserve"> ADDIN EN.CITE </w:instrText>
      </w:r>
      <w:r>
        <w:rPr>
          <w:rFonts w:asciiTheme="minorHAnsi" w:hAnsiTheme="minorHAnsi"/>
          <w:color w:val="000000" w:themeColor="text1"/>
          <w:sz w:val="24"/>
          <w:szCs w:val="24"/>
        </w:rPr>
        <w:fldChar w:fldCharType="begin">
          <w:fldData xml:space="preserve">PEVuZE5vdGU+PENpdGU+PEF1dGhvcj5UaWFuPC9BdXRob3I+PFllYXI+MjAyMTwvWWVhcj48UmVj
TnVtPjI0MzA8L1JlY051bT48RGlzcGxheVRleHQ+WzcwXTwvRGlzcGxheVRleHQ+PHJlY29yZD48
cmVjLW51bWJlcj4yNDMwPC9yZWMtbnVtYmVyPjxmb3JlaWduLWtleXM+PGtleSBhcHA9IkVOIiBk
Yi1pZD0iNTB3eGRwemQ5dmQ1cjdlOXQ1YjU5NWRqcmZwdHRyeHc5YXZwIiB0aW1lc3RhbXA9IjE2
ODYxNTcwOTYiPjI0MzA8L2tleT48L2ZvcmVpZ24ta2V5cz48cmVmLXR5cGUgbmFtZT0iSm91cm5h
bCBBcnRpY2xlIj4xNzwvcmVmLXR5cGU+PGNvbnRyaWJ1dG9ycz48YXV0aG9ycz48YXV0aG9yPlRp
YW4sIEouPC9hdXRob3I+PGF1dGhvcj5aaGFuZywgTS48L2F1dGhvcj48YXV0aG9yPlN1bywgTS48
L2F1dGhvcj48YXV0aG9yPkxpdSwgRC48L2F1dGhvcj48YXV0aG9yPldhbmcsIFguPC9hdXRob3I+
PGF1dGhvcj5MaXUsIE0uPC9hdXRob3I+PGF1dGhvcj5QYW4sIEouPC9hdXRob3I+PGF1dGhvcj5K
aW4sIFQuPC9hdXRob3I+PGF1dGhvcj5BbiwgRi48L2F1dGhvcj48L2F1dGhvcnM+PC9jb250cmli
dXRvcnM+PGF1dGgtYWRkcmVzcz5UaGUgS2V5IExhYm9yYXRvcnkgb2YgQ2FyZGlvdmFzY3VsYXIg
UmVtb2RlbGluZyBhbmQgRnVuY3Rpb24gUmVzZWFyY2gsIENoaW5lc2UgTWluaXN0cnkgb2YgRWR1
Y2F0aW9uLCBDaGluZXNlIE5hdGlvbmFsIEhlYWx0aCBDb21taXNzaW9uIGFuZCBDaGluZXNlIEFj
YWRlbXkgb2YgTWVkaWNhbCBTY2llbmNlcywgVGhlIFN0YXRlIGFuZCBTaGFuZG9uZyBQcm92aW5j
ZSBKb2ludCBLZXkgTGFib3JhdG9yeSBvZiBUcmFuc2xhdGlvbmFsIENhcmRpb3Zhc2N1bGFyIE1l
ZGljaW5lLCBRaWx1IEhvc3BpdGFsIG9mIFNoYW5kb25nIFVuaXZlcnNpdHksIEppbmFuLCBDaGlu
YS4mI3hEO0RlcGFydG1lbnQgb2YgQ2FyZGlvbG9neSwgVGhlIEZpcnN0IEFmZmlsaWF0ZWQgSG9z
cGl0YWwsIFpoZWppYW5nIFVuaXZlcnNpdHkgU2Nob29sIG9mIE1lZGljaW5lLCBaaGVqaWFuZywg
Q2hpbmEuJiN4RDtEZXBhcnRtZW50IG9mIENhcmRpb2xvZ3ksIFNoYW5kb25nIFByb3ZpbmNpYWwg
UWlhbmZvc2hhbiBIb3NwaXRhbCBvZiBTaGFuZG9uZyBGaXJzdCBNZWRpY2FsIFVuaXZlcnNpdHks
IEppbmFuLCBDaGluYS48L2F1dGgtYWRkcmVzcz48dGl0bGVzPjx0aXRsZT5EYXBhZ2xpZmxvemlu
IGFsbGV2aWF0ZXMgY2FyZGlhYyBmaWJyb3NpcyB0aHJvdWdoIHN1cHByZXNzaW5nIEVuZE1UIGFu
ZCBmaWJyb2JsYXN0IGFjdGl2YXRpb24gdmlhIEFNUEvOsS9UR0YtzrIvU21hZCBzaWduYWxsaW5n
IGluIHR5cGUgMiBkaWFiZXRpYyByYXRzPC90aXRsZT48c2Vjb25kYXJ5LXRpdGxlPkogQ2VsbCBN
b2wgTWVkPC9zZWNvbmRhcnktdGl0bGU+PGFsdC10aXRsZT5Kb3VybmFsIG9mIGNlbGx1bGFyIGFu
ZCBtb2xlY3VsYXIgbWVkaWNpbmU8L2FsdC10aXRsZT48L3RpdGxlcz48cGVyaW9kaWNhbD48ZnVs
bC10aXRsZT5KIENlbGwgTW9sIE1lZDwvZnVsbC10aXRsZT48YWJici0xPkpvdXJuYWwgb2YgY2Vs
bHVsYXIgYW5kIG1vbGVjdWxhciBtZWRpY2luZTwvYWJici0xPjwvcGVyaW9kaWNhbD48YWx0LXBl
cmlvZGljYWw+PGZ1bGwtdGl0bGU+SiBDZWxsIE1vbCBNZWQ8L2Z1bGwtdGl0bGU+PGFiYnItMT5K
b3VybmFsIG9mIGNlbGx1bGFyIGFuZCBtb2xlY3VsYXIgbWVkaWNpbmU8L2FiYnItMT48L2FsdC1w
ZXJpb2RpY2FsPjxwYWdlcz43NjQyLTc2NTk8L3BhZ2VzPjx2b2x1bWU+MjU8L3ZvbHVtZT48bnVt
YmVyPjE2PC9udW1iZXI+PGVkaXRpb24+MjAyMS8wNi8yNjwvZWRpdGlvbj48a2V5d29yZHM+PGtl
eXdvcmQ+QU1QLUFjdGl2YXRlZCBQcm90ZWluIEtpbmFzZXMvKm1ldGFib2xpc208L2tleXdvcmQ+
PGtleXdvcmQ+QW5pbWFsczwva2V5d29yZD48a2V5d29yZD5CZW56aHlkcnlsIENvbXBvdW5kcy8q
cGhhcm1hY29sb2d5PC9rZXl3b3JkPjxrZXl3b3JkPkRpYWJldGVzIE1lbGxpdHVzLCBFeHBlcmlt
ZW50YWwvY29tcGxpY2F0aW9ucy8qZHJ1ZyB0aGVyYXB5L3BoeXNpb3BhdGhvbG9neTwva2V5d29y
ZD48a2V5d29yZD5EaWFiZXRlcyBNZWxsaXR1cywgVHlwZSAyL2NvbXBsaWNhdGlvbnMvKmRydWcg
dGhlcmFweS9waHlzaW9wYXRob2xvZ3k8L2tleXdvcmQ+PGtleXdvcmQ+RGlhYmV0aWMgQ2FyZGlv
bXlvcGF0aGllcy8qZHJ1ZyB0aGVyYXB5L2V0aW9sb2d5L3BhdGhvbG9neTwva2V5d29yZD48a2V5
d29yZD5EaWV0LCBIaWdoLUZhdDwva2V5d29yZD48a2V5d29yZD5EaXNlYXNlIE1vZGVscywgQW5p
bWFsPC9rZXl3b3JkPjxrZXl3b3JkPipFcGl0aGVsaWFsLU1lc2VuY2h5bWFsIFRyYW5zaXRpb248
L2tleXdvcmQ+PGtleXdvcmQ+Rmlicm9ibGFzdHMvbWV0YWJvbGlzbS9wYXRob2xvZ3k8L2tleXdv
cmQ+PGtleXdvcmQ+Rmlicm9zaXMvKmRydWcgdGhlcmFweS9ldGlvbG9neS9wYXRob2xvZ3k8L2tl
eXdvcmQ+PGtleXdvcmQ+R2x1Y29zaWRlcy8qcGhhcm1hY29sb2d5PC9rZXl3b3JkPjxrZXl3b3Jk
Pk1hbGU8L2tleXdvcmQ+PGtleXdvcmQ+TWVzb2Rlcm0vbWV0YWJvbGlzbS9wYXRob2xvZ3k8L2tl
eXdvcmQ+PGtleXdvcmQ+UmF0czwva2V5d29yZD48a2V5d29yZD5TaWduYWwgVHJhbnNkdWN0aW9u
PC9rZXl3b3JkPjxrZXl3b3JkPlNtYWQ0IFByb3RlaW4vbWV0YWJvbGlzbTwva2V5d29yZD48a2V5
d29yZD5Tb2RpdW0tR2x1Y29zZSBUcmFuc3BvcnRlciAyIEluaGliaXRvcnMvcGhhcm1hY29sb2d5
PC9rZXl3b3JkPjxrZXl3b3JkPlRyYW5zZm9ybWluZyBHcm93dGggRmFjdG9yIGJldGEvbWV0YWJv
bGlzbTwva2V5d29yZD48a2V5d29yZD5TR0xUMiBpbmhpYml0b3I8L2tleXdvcmQ+PGtleXdvcmQ+
Y2FyZGlhYyBmaWJyb2JsYXN0PC9rZXl3b3JkPjxrZXl3b3JkPmNhcmRpYWMgZmlicm9zaXM8L2tl
eXdvcmQ+PGtleXdvcmQ+ZGFwYWdsaWZsb3ppbjwva2V5d29yZD48a2V5d29yZD5kaWFiZXRpYyBj
YXJkaW9teW9wYXRoeTwva2V5d29yZD48a2V5d29yZD5lbmRvdGhlbGlhbC10by1tZXNlbmNoeW1h
bCB0cmFuc2l0aW9uPC9rZXl3b3JkPjxrZXl3b3JkPm94aWRhdGl2ZSBzdHJlc3M8L2tleXdvcmQ+
PC9rZXl3b3Jkcz48ZGF0ZXM+PHllYXI+MjAyMTwveWVhcj48cHViLWRhdGVzPjxkYXRlPkF1Zzwv
ZGF0ZT48L3B1Yi1kYXRlcz48L2RhdGVzPjxpc2JuPjE1ODItMTgzOCAoUHJpbnQpJiN4RDsxNTgy
LTE4Mzg8L2lzYm4+PGFjY2Vzc2lvbi1udW0+MzQxNjk2MzU8L2FjY2Vzc2lvbi1udW0+PHVybHM+
PC91cmxzPjxjdXN0b20yPlBNQzgzNTg4ODE8L2N1c3RvbTI+PGVsZWN0cm9uaWMtcmVzb3VyY2Ut
bnVtPjEwLjExMTEvamNtbS4xNjYwMTwvZWxlY3Ryb25pYy1yZXNvdXJjZS1udW0+PHJlbW90ZS1k
YXRhYmFzZS1wcm92aWRlcj5OTE08L3JlbW90ZS1kYXRhYmFzZS1wcm92aWRlcj48bGFuZ3VhZ2U+
ZW5nPC9sYW5ndWFnZT48L3JlY29yZD48L0NpdGU+PC9FbmROb3RlPn==
</w:fldData>
        </w:fldChar>
      </w:r>
      <w:r>
        <w:rPr>
          <w:rFonts w:asciiTheme="minorHAnsi" w:hAnsiTheme="minorHAnsi"/>
          <w:color w:val="000000" w:themeColor="text1"/>
          <w:sz w:val="24"/>
          <w:szCs w:val="24"/>
        </w:rPr>
        <w:instrText xml:space="preserve"> ADDIN EN.CITE.DATA </w:instrText>
      </w:r>
      <w:r>
        <w:rPr>
          <w:rFonts w:asciiTheme="minorHAnsi" w:hAnsiTheme="minorHAnsi"/>
          <w:color w:val="000000" w:themeColor="text1"/>
          <w:sz w:val="24"/>
          <w:szCs w:val="24"/>
        </w:rPr>
      </w:r>
      <w:r>
        <w:rPr>
          <w:rFonts w:asciiTheme="minorHAnsi" w:hAnsiTheme="minorHAnsi"/>
          <w:color w:val="000000" w:themeColor="text1"/>
          <w:sz w:val="24"/>
          <w:szCs w:val="24"/>
        </w:rPr>
        <w:fldChar w:fldCharType="end"/>
      </w:r>
      <w:r>
        <w:rPr>
          <w:rFonts w:asciiTheme="minorHAnsi" w:hAnsiTheme="minorHAnsi"/>
          <w:color w:val="000000" w:themeColor="text1"/>
          <w:sz w:val="24"/>
          <w:szCs w:val="24"/>
        </w:rPr>
      </w:r>
      <w:r>
        <w:rPr>
          <w:rFonts w:asciiTheme="minorHAnsi" w:hAnsiTheme="minorHAnsi"/>
          <w:color w:val="000000" w:themeColor="text1"/>
          <w:sz w:val="24"/>
          <w:szCs w:val="24"/>
        </w:rPr>
        <w:fldChar w:fldCharType="separate"/>
      </w:r>
      <w:r>
        <w:rPr>
          <w:rFonts w:asciiTheme="minorHAnsi" w:hAnsiTheme="minorHAnsi"/>
          <w:noProof/>
          <w:color w:val="000000" w:themeColor="text1"/>
          <w:sz w:val="24"/>
          <w:szCs w:val="24"/>
        </w:rPr>
        <w:t>[70]</w:t>
      </w:r>
      <w:r>
        <w:rPr>
          <w:rFonts w:asciiTheme="minorHAnsi" w:hAnsiTheme="minorHAnsi"/>
          <w:color w:val="000000" w:themeColor="text1"/>
          <w:sz w:val="24"/>
          <w:szCs w:val="24"/>
        </w:rPr>
        <w:fldChar w:fldCharType="end"/>
      </w:r>
      <w:r>
        <w:rPr>
          <w:rFonts w:asciiTheme="minorHAnsi" w:hAnsiTheme="minorHAnsi"/>
          <w:color w:val="000000" w:themeColor="text1"/>
          <w:sz w:val="24"/>
          <w:szCs w:val="24"/>
        </w:rPr>
        <w:t xml:space="preserve"> </w:t>
      </w:r>
      <w:r>
        <w:rPr>
          <w:rFonts w:asciiTheme="minorHAnsi" w:hAnsiTheme="minorHAnsi"/>
          <w:color w:val="000000" w:themeColor="text1"/>
          <w:sz w:val="24"/>
          <w:szCs w:val="24"/>
        </w:rPr>
        <w:fldChar w:fldCharType="begin">
          <w:fldData xml:space="preserve">PEVuZE5vdGU+PENpdGU+PEF1dGhvcj5aaGFuZzwvQXV0aG9yPjxZZWFyPjIwMjE8L1llYXI+PFJl
Y051bT4yNDMzPC9SZWNOdW0+PERpc3BsYXlUZXh0Pls3M108L0Rpc3BsYXlUZXh0PjxyZWNvcmQ+
PHJlYy1udW1iZXI+MjQzMzwvcmVjLW51bWJlcj48Zm9yZWlnbi1rZXlzPjxrZXkgYXBwPSJFTiIg
ZGItaWQ9IjUwd3hkcHpkOXZkNXI3ZTl0NWI1OTVkanJmcHR0cnh3OWF2cCIgdGltZXN0YW1wPSIx
Njg2MTU3NTY1Ij4yNDMzPC9rZXk+PC9mb3JlaWduLWtleXM+PHJlZi10eXBlIG5hbWU9IkpvdXJu
YWwgQXJ0aWNsZSI+MTc8L3JlZi10eXBlPjxjb250cmlidXRvcnM+PGF1dGhvcnM+PGF1dGhvcj5a
aGFuZywgWS48L2F1dGhvcj48YXV0aG9yPkxpbiwgWC48L2F1dGhvcj48YXV0aG9yPkNodSwgWS48
L2F1dGhvcj48YXV0aG9yPkNoZW4sIFguPC9hdXRob3I+PGF1dGhvcj5EdSwgSC48L2F1dGhvcj48
YXV0aG9yPlpoYW5nLCBILjwvYXV0aG9yPjxhdXRob3I+WHUsIEMuPC9hdXRob3I+PGF1dGhvcj5Y
aWUsIEguPC9hdXRob3I+PGF1dGhvcj5SdWFuLCBRLjwvYXV0aG9yPjxhdXRob3I+TGluLCBKLjwv
YXV0aG9yPjxhdXRob3I+TGl1LCBKLjwvYXV0aG9yPjxhdXRob3I+WmVuZywgSi48L2F1dGhvcj48
YXV0aG9yPk1hLCBLLjwvYXV0aG9yPjxhdXRob3I+Q2hhaSwgRC48L2F1dGhvcj48L2F1dGhvcnM+
PC9jb250cmlidXRvcnM+PGF1dGgtYWRkcmVzcz5DYXJkaW92YXNjdWxhciBEZXBhcnRtZW50LCBU
aGUgRmlyc3QgQWZmaWxpYXRlZCBIb3NwaXRhbCwgRnVqaWFuIE1lZGljYWwgVW5pdmVyc2l0eSwg
RnVqaWFuIEluc3RpdHV0ZSBvZiBIeXBlcnRlbnNpb24sIDIwIENoYXpob25nIFJvYWQsIEZ1emhv
dSwgMzUwMDA1LCBDaGluYS4mI3hEO0VjaG9jYXJkaW9sb2dpY2FsIERlcGFydG1lbnQsIFRoZSBG
aXJzdCBBZmZpbGlhdGVkIEhvc3BpdGFsLCBGdWppYW4gTWVkaWNhbCBVbml2ZXJzaXR5LCBGdXpo
b3UsIDM1MDAwNSwgQ2hpbmEuJiN4RDtFZGl0b3JpYWwgRGVwYXJ0bWVudCBvZiBDaGluZXNlIEpv
dXJuYWwgb2YgSHlwZXJ0ZW5zaW9uLCBGdXpob3UsIDM1MDAwNSwgQ2hpbmEuJiN4RDtTY2hvb2wg
b2YgUGhhcm1hY3kgQ29sbGVnZSwgWGlhbWVuIFVuaXZlcnNpdHksIFhpYW1lbiwgMzYxMTAyLCBD
aGluYS4mI3hEO0NsaW5pY2FsIFJlc2VhcmNoIENlbnRlciwgVGhlIEZpcnN0IEFmZmlsaWF0ZWQg
SG9zcGl0YWwsIEZ1amlhbiBNZWRpY2FsIFVuaXZlcnNpdHksIDIwIENoYXpob25nIFJvYWQsIEZ1
emhvdSwgMzUwMDA1LCBDaGluYS4gbWtlMjAwMkAxNjMuY29tLiYjeEQ7Q2FyZGlvdmFzY3VsYXIg
RGVwYXJ0bWVudCwgVGhlIEZpcnN0IEFmZmlsaWF0ZWQgSG9zcGl0YWwsIEZ1amlhbiBNZWRpY2Fs
IFVuaXZlcnNpdHksIEZ1amlhbiBJbnN0aXR1dGUgb2YgSHlwZXJ0ZW5zaW9uLCAyMCBDaGF6aG9u
ZyBSb2FkLCBGdXpob3UsIDM1MDAwNSwgQ2hpbmEuIGRhanVuY2hhaUAxMjYuY29tLjwvYXV0aC1h
ZGRyZXNzPjx0aXRsZXM+PHRpdGxlPkRhcGFnbGlmbG96aW46IGEgc29kaXVtLWdsdWNvc2UgY290
cmFuc3BvcnRlciAyIGluaGliaXRvciwgYXR0ZW51YXRlcyBhbmdpb3RlbnNpbiBJSS1pbmR1Y2Vk
IGNhcmRpYWMgZmlicm90aWMgcmVtb2RlbGluZyBieSByZWd1bGF0aW5nIFRHRs6yMS9TbWFkIHNp
Z25hbGluZzwvdGl0bGU+PHNlY29uZGFyeS10aXRsZT5DYXJkaW92YXNjIERpYWJldG9sPC9zZWNv
bmRhcnktdGl0bGU+PGFsdC10aXRsZT5DYXJkaW92YXNjdWxhciBkaWFiZXRvbG9neTwvYWx0LXRp
dGxlPjwvdGl0bGVzPjxwZXJpb2RpY2FsPjxmdWxsLXRpdGxlPkNhcmRpb3Zhc2MgRGlhYmV0b2w8
L2Z1bGwtdGl0bGU+PGFiYnItMT5DYXJkaW92YXNjdWxhciBkaWFiZXRvbG9neTwvYWJici0xPjwv
cGVyaW9kaWNhbD48YWx0LXBlcmlvZGljYWw+PGZ1bGwtdGl0bGU+Q2FyZGlvdmFzYyBEaWFiZXRv
bDwvZnVsbC10aXRsZT48YWJici0xPkNhcmRpb3Zhc2N1bGFyIGRpYWJldG9sb2d5PC9hYmJyLTE+
PC9hbHQtcGVyaW9kaWNhbD48cGFnZXM+MTIxPC9wYWdlcz48dm9sdW1lPjIwPC92b2x1bWU+PG51
bWJlcj4xPC9udW1iZXI+PGVkaXRpb24+MjAyMS8wNi8xMzwvZWRpdGlvbj48a2V5d29yZHM+PGtl
eXdvcmQ+QW5naW90ZW5zaW4gSUk8L2tleXdvcmQ+PGtleXdvcmQ+QW5pbWFsczwva2V5d29yZD48
a2V5d29yZD5BbnRpZmlicm90aWMgQWdlbnRzLypwaGFybWFjb2xvZ3k8L2tleXdvcmQ+PGtleXdv
cmQ+QmVuemh5ZHJ5bCBDb21wb3VuZHMvKnBoYXJtYWNvbG9neTwva2V5d29yZD48a2V5d29yZD5D
ZWxscywgQ3VsdHVyZWQ8L2tleXdvcmQ+PGtleXdvcmQ+RGlzZWFzZSBNb2RlbHMsIEFuaW1hbDwv
a2V5d29yZD48a2V5d29yZD5GaWJyb2JsYXN0cy8qZHJ1ZyBlZmZlY3RzL21ldGFib2xpc20vcGF0
aG9sb2d5PC9rZXl3b3JkPjxrZXl3b3JkPkZpYnJvc2lzPC9rZXl3b3JkPjxrZXl3b3JkPkdsdWNv
c2lkZXMvKnBoYXJtYWNvbG9neTwva2V5d29yZD48a2V5d29yZD5IeXBlcnRyb3BoeSwgTGVmdCBW
ZW50cmljdWxhci9jaGVtaWNhbGx5IGluZHVjZWQvbWV0YWJvbGlzbS9wYXRob2xvZ3kvKnByZXZl
bnRpb248L2tleXdvcmQ+PGtleXdvcmQ+JmFtcDsgY29udHJvbDwva2V5d29yZD48a2V5d29yZD5N
YWxlPC9rZXl3b3JkPjxrZXl3b3JkPk15b2NhcmRpdW0vbWV0YWJvbGlzbS9wYXRob2xvZ3k8L2tl
eXdvcmQ+PGtleXdvcmQ+UmF0cywgU3ByYWd1ZS1EYXdsZXk8L2tleXdvcmQ+PGtleXdvcmQ+U2ln
bmFsIFRyYW5zZHVjdGlvbjwva2V5d29yZD48a2V5d29yZD5TbWFkIFByb3RlaW5zLyptZXRhYm9s
aXNtPC9rZXl3b3JkPjxrZXl3b3JkPlNvZGl1bS1HbHVjb3NlIFRyYW5zcG9ydGVyIDIgSW5oaWJp
dG9ycy8qcGhhcm1hY29sb2d5PC9rZXl3b3JkPjxrZXl3b3JkPlRyYW5zZm9ybWluZyBHcm93dGgg
RmFjdG9yIGJldGExLyptZXRhYm9saXNtPC9rZXl3b3JkPjxrZXl3b3JkPlZlbnRyaWN1bGFyIER5
c2Z1bmN0aW9uLCBMZWZ0L2NoZW1pY2FsbHkgaW5kdWNlZC9tZXRhYm9saXNtL3BhdGhvbG9neS8q
cHJldmVudGlvbjwva2V5d29yZD48a2V5d29yZD4mYW1wOyBjb250cm9sPC9rZXl3b3JkPjxrZXl3
b3JkPlZlbnRyaWN1bGFyIEZ1bmN0aW9uLCBMZWZ0LypkcnVnIGVmZmVjdHM8L2tleXdvcmQ+PGtl
eXdvcmQ+VmVudHJpY3VsYXIgUmVtb2RlbGluZy8qZHJ1ZyBlZmZlY3RzPC9rZXl3b3JkPjxrZXl3
b3JkPkNhcmRpYWMgZmlicm90aWMgcmVtb2RlbGluZzwva2V5d29yZD48a2V5d29yZD5EYXBhZ2xp
ZmxvemluPC9rZXl3b3JkPjxrZXl3b3JkPlNvZGl1beKAk2dsdWNvc2UgY290cmFuc3BvcnRlciAy
IGluaGliaXRvcnM8L2tleXdvcmQ+PGtleXdvcmQ+VEdGzrIxL1NtYWQgc2lnbmFsaW5nPC9rZXl3
b3JkPjxrZXl3b3JkPm1hbnVzY3JpcHQuPC9rZXl3b3JkPjwva2V5d29yZHM+PGRhdGVzPjx5ZWFy
PjIwMjE8L3llYXI+PHB1Yi1kYXRlcz48ZGF0ZT5KdW4gMTE8L2RhdGU+PC9wdWItZGF0ZXM+PC9k
YXRlcz48aXNibj4xNDc1LTI4NDA8L2lzYm4+PGFjY2Vzc2lvbi1udW0+MzQxMTY2NzQ8L2FjY2Vz
c2lvbi1udW0+PHVybHM+PC91cmxzPjxjdXN0b20yPlBNQzgxOTY0NDk8L2N1c3RvbTI+PGVsZWN0
cm9uaWMtcmVzb3VyY2UtbnVtPjEwLjExODYvczEyOTMzLTAyMS0wMTMxMi04PC9lbGVjdHJvbmlj
LXJlc291cmNlLW51bT48cmVtb3RlLWRhdGFiYXNlLXByb3ZpZGVyPk5MTTwvcmVtb3RlLWRhdGFi
YXNlLXByb3ZpZGVyPjxsYW5ndWFnZT5lbmc8L2xhbmd1YWdlPjwvcmVjb3JkPjwvQ2l0ZT48L0Vu
ZE5vdGU+
</w:fldData>
        </w:fldChar>
      </w:r>
      <w:r>
        <w:rPr>
          <w:rFonts w:asciiTheme="minorHAnsi" w:hAnsiTheme="minorHAnsi"/>
          <w:color w:val="000000" w:themeColor="text1"/>
          <w:sz w:val="24"/>
          <w:szCs w:val="24"/>
        </w:rPr>
        <w:instrText xml:space="preserve"> ADDIN EN.CITE </w:instrText>
      </w:r>
      <w:r>
        <w:rPr>
          <w:rFonts w:asciiTheme="minorHAnsi" w:hAnsiTheme="minorHAnsi"/>
          <w:color w:val="000000" w:themeColor="text1"/>
          <w:sz w:val="24"/>
          <w:szCs w:val="24"/>
        </w:rPr>
        <w:fldChar w:fldCharType="begin">
          <w:fldData xml:space="preserve">PEVuZE5vdGU+PENpdGU+PEF1dGhvcj5aaGFuZzwvQXV0aG9yPjxZZWFyPjIwMjE8L1llYXI+PFJl
Y051bT4yNDMzPC9SZWNOdW0+PERpc3BsYXlUZXh0Pls3M108L0Rpc3BsYXlUZXh0PjxyZWNvcmQ+
PHJlYy1udW1iZXI+MjQzMzwvcmVjLW51bWJlcj48Zm9yZWlnbi1rZXlzPjxrZXkgYXBwPSJFTiIg
ZGItaWQ9IjUwd3hkcHpkOXZkNXI3ZTl0NWI1OTVkanJmcHR0cnh3OWF2cCIgdGltZXN0YW1wPSIx
Njg2MTU3NTY1Ij4yNDMzPC9rZXk+PC9mb3JlaWduLWtleXM+PHJlZi10eXBlIG5hbWU9IkpvdXJu
YWwgQXJ0aWNsZSI+MTc8L3JlZi10eXBlPjxjb250cmlidXRvcnM+PGF1dGhvcnM+PGF1dGhvcj5a
aGFuZywgWS48L2F1dGhvcj48YXV0aG9yPkxpbiwgWC48L2F1dGhvcj48YXV0aG9yPkNodSwgWS48
L2F1dGhvcj48YXV0aG9yPkNoZW4sIFguPC9hdXRob3I+PGF1dGhvcj5EdSwgSC48L2F1dGhvcj48
YXV0aG9yPlpoYW5nLCBILjwvYXV0aG9yPjxhdXRob3I+WHUsIEMuPC9hdXRob3I+PGF1dGhvcj5Y
aWUsIEguPC9hdXRob3I+PGF1dGhvcj5SdWFuLCBRLjwvYXV0aG9yPjxhdXRob3I+TGluLCBKLjwv
YXV0aG9yPjxhdXRob3I+TGl1LCBKLjwvYXV0aG9yPjxhdXRob3I+WmVuZywgSi48L2F1dGhvcj48
YXV0aG9yPk1hLCBLLjwvYXV0aG9yPjxhdXRob3I+Q2hhaSwgRC48L2F1dGhvcj48L2F1dGhvcnM+
PC9jb250cmlidXRvcnM+PGF1dGgtYWRkcmVzcz5DYXJkaW92YXNjdWxhciBEZXBhcnRtZW50LCBU
aGUgRmlyc3QgQWZmaWxpYXRlZCBIb3NwaXRhbCwgRnVqaWFuIE1lZGljYWwgVW5pdmVyc2l0eSwg
RnVqaWFuIEluc3RpdHV0ZSBvZiBIeXBlcnRlbnNpb24sIDIwIENoYXpob25nIFJvYWQsIEZ1emhv
dSwgMzUwMDA1LCBDaGluYS4mI3hEO0VjaG9jYXJkaW9sb2dpY2FsIERlcGFydG1lbnQsIFRoZSBG
aXJzdCBBZmZpbGlhdGVkIEhvc3BpdGFsLCBGdWppYW4gTWVkaWNhbCBVbml2ZXJzaXR5LCBGdXpo
b3UsIDM1MDAwNSwgQ2hpbmEuJiN4RDtFZGl0b3JpYWwgRGVwYXJ0bWVudCBvZiBDaGluZXNlIEpv
dXJuYWwgb2YgSHlwZXJ0ZW5zaW9uLCBGdXpob3UsIDM1MDAwNSwgQ2hpbmEuJiN4RDtTY2hvb2wg
b2YgUGhhcm1hY3kgQ29sbGVnZSwgWGlhbWVuIFVuaXZlcnNpdHksIFhpYW1lbiwgMzYxMTAyLCBD
aGluYS4mI3hEO0NsaW5pY2FsIFJlc2VhcmNoIENlbnRlciwgVGhlIEZpcnN0IEFmZmlsaWF0ZWQg
SG9zcGl0YWwsIEZ1amlhbiBNZWRpY2FsIFVuaXZlcnNpdHksIDIwIENoYXpob25nIFJvYWQsIEZ1
emhvdSwgMzUwMDA1LCBDaGluYS4gbWtlMjAwMkAxNjMuY29tLiYjeEQ7Q2FyZGlvdmFzY3VsYXIg
RGVwYXJ0bWVudCwgVGhlIEZpcnN0IEFmZmlsaWF0ZWQgSG9zcGl0YWwsIEZ1amlhbiBNZWRpY2Fs
IFVuaXZlcnNpdHksIEZ1amlhbiBJbnN0aXR1dGUgb2YgSHlwZXJ0ZW5zaW9uLCAyMCBDaGF6aG9u
ZyBSb2FkLCBGdXpob3UsIDM1MDAwNSwgQ2hpbmEuIGRhanVuY2hhaUAxMjYuY29tLjwvYXV0aC1h
ZGRyZXNzPjx0aXRsZXM+PHRpdGxlPkRhcGFnbGlmbG96aW46IGEgc29kaXVtLWdsdWNvc2UgY290
cmFuc3BvcnRlciAyIGluaGliaXRvciwgYXR0ZW51YXRlcyBhbmdpb3RlbnNpbiBJSS1pbmR1Y2Vk
IGNhcmRpYWMgZmlicm90aWMgcmVtb2RlbGluZyBieSByZWd1bGF0aW5nIFRHRs6yMS9TbWFkIHNp
Z25hbGluZzwvdGl0bGU+PHNlY29uZGFyeS10aXRsZT5DYXJkaW92YXNjIERpYWJldG9sPC9zZWNv
bmRhcnktdGl0bGU+PGFsdC10aXRsZT5DYXJkaW92YXNjdWxhciBkaWFiZXRvbG9neTwvYWx0LXRp
dGxlPjwvdGl0bGVzPjxwZXJpb2RpY2FsPjxmdWxsLXRpdGxlPkNhcmRpb3Zhc2MgRGlhYmV0b2w8
L2Z1bGwtdGl0bGU+PGFiYnItMT5DYXJkaW92YXNjdWxhciBkaWFiZXRvbG9neTwvYWJici0xPjwv
cGVyaW9kaWNhbD48YWx0LXBlcmlvZGljYWw+PGZ1bGwtdGl0bGU+Q2FyZGlvdmFzYyBEaWFiZXRv
bDwvZnVsbC10aXRsZT48YWJici0xPkNhcmRpb3Zhc2N1bGFyIGRpYWJldG9sb2d5PC9hYmJyLTE+
PC9hbHQtcGVyaW9kaWNhbD48cGFnZXM+MTIxPC9wYWdlcz48dm9sdW1lPjIwPC92b2x1bWU+PG51
bWJlcj4xPC9udW1iZXI+PGVkaXRpb24+MjAyMS8wNi8xMzwvZWRpdGlvbj48a2V5d29yZHM+PGtl
eXdvcmQ+QW5naW90ZW5zaW4gSUk8L2tleXdvcmQ+PGtleXdvcmQ+QW5pbWFsczwva2V5d29yZD48
a2V5d29yZD5BbnRpZmlicm90aWMgQWdlbnRzLypwaGFybWFjb2xvZ3k8L2tleXdvcmQ+PGtleXdv
cmQ+QmVuemh5ZHJ5bCBDb21wb3VuZHMvKnBoYXJtYWNvbG9neTwva2V5d29yZD48a2V5d29yZD5D
ZWxscywgQ3VsdHVyZWQ8L2tleXdvcmQ+PGtleXdvcmQ+RGlzZWFzZSBNb2RlbHMsIEFuaW1hbDwv
a2V5d29yZD48a2V5d29yZD5GaWJyb2JsYXN0cy8qZHJ1ZyBlZmZlY3RzL21ldGFib2xpc20vcGF0
aG9sb2d5PC9rZXl3b3JkPjxrZXl3b3JkPkZpYnJvc2lzPC9rZXl3b3JkPjxrZXl3b3JkPkdsdWNv
c2lkZXMvKnBoYXJtYWNvbG9neTwva2V5d29yZD48a2V5d29yZD5IeXBlcnRyb3BoeSwgTGVmdCBW
ZW50cmljdWxhci9jaGVtaWNhbGx5IGluZHVjZWQvbWV0YWJvbGlzbS9wYXRob2xvZ3kvKnByZXZl
bnRpb248L2tleXdvcmQ+PGtleXdvcmQ+JmFtcDsgY29udHJvbDwva2V5d29yZD48a2V5d29yZD5N
YWxlPC9rZXl3b3JkPjxrZXl3b3JkPk15b2NhcmRpdW0vbWV0YWJvbGlzbS9wYXRob2xvZ3k8L2tl
eXdvcmQ+PGtleXdvcmQ+UmF0cywgU3ByYWd1ZS1EYXdsZXk8L2tleXdvcmQ+PGtleXdvcmQ+U2ln
bmFsIFRyYW5zZHVjdGlvbjwva2V5d29yZD48a2V5d29yZD5TbWFkIFByb3RlaW5zLyptZXRhYm9s
aXNtPC9rZXl3b3JkPjxrZXl3b3JkPlNvZGl1bS1HbHVjb3NlIFRyYW5zcG9ydGVyIDIgSW5oaWJp
dG9ycy8qcGhhcm1hY29sb2d5PC9rZXl3b3JkPjxrZXl3b3JkPlRyYW5zZm9ybWluZyBHcm93dGgg
RmFjdG9yIGJldGExLyptZXRhYm9saXNtPC9rZXl3b3JkPjxrZXl3b3JkPlZlbnRyaWN1bGFyIER5
c2Z1bmN0aW9uLCBMZWZ0L2NoZW1pY2FsbHkgaW5kdWNlZC9tZXRhYm9saXNtL3BhdGhvbG9neS8q
cHJldmVudGlvbjwva2V5d29yZD48a2V5d29yZD4mYW1wOyBjb250cm9sPC9rZXl3b3JkPjxrZXl3
b3JkPlZlbnRyaWN1bGFyIEZ1bmN0aW9uLCBMZWZ0LypkcnVnIGVmZmVjdHM8L2tleXdvcmQ+PGtl
eXdvcmQ+VmVudHJpY3VsYXIgUmVtb2RlbGluZy8qZHJ1ZyBlZmZlY3RzPC9rZXl3b3JkPjxrZXl3
b3JkPkNhcmRpYWMgZmlicm90aWMgcmVtb2RlbGluZzwva2V5d29yZD48a2V5d29yZD5EYXBhZ2xp
ZmxvemluPC9rZXl3b3JkPjxrZXl3b3JkPlNvZGl1beKAk2dsdWNvc2UgY290cmFuc3BvcnRlciAy
IGluaGliaXRvcnM8L2tleXdvcmQ+PGtleXdvcmQ+VEdGzrIxL1NtYWQgc2lnbmFsaW5nPC9rZXl3
b3JkPjxrZXl3b3JkPm1hbnVzY3JpcHQuPC9rZXl3b3JkPjwva2V5d29yZHM+PGRhdGVzPjx5ZWFy
PjIwMjE8L3llYXI+PHB1Yi1kYXRlcz48ZGF0ZT5KdW4gMTE8L2RhdGU+PC9wdWItZGF0ZXM+PC9k
YXRlcz48aXNibj4xNDc1LTI4NDA8L2lzYm4+PGFjY2Vzc2lvbi1udW0+MzQxMTY2NzQ8L2FjY2Vz
c2lvbi1udW0+PHVybHM+PC91cmxzPjxjdXN0b20yPlBNQzgxOTY0NDk8L2N1c3RvbTI+PGVsZWN0
cm9uaWMtcmVzb3VyY2UtbnVtPjEwLjExODYvczEyOTMzLTAyMS0wMTMxMi04PC9lbGVjdHJvbmlj
LXJlc291cmNlLW51bT48cmVtb3RlLWRhdGFiYXNlLXByb3ZpZGVyPk5MTTwvcmVtb3RlLWRhdGFi
YXNlLXByb3ZpZGVyPjxsYW5ndWFnZT5lbmc8L2xhbmd1YWdlPjwvcmVjb3JkPjwvQ2l0ZT48L0Vu
ZE5vdGU+
</w:fldData>
        </w:fldChar>
      </w:r>
      <w:r>
        <w:rPr>
          <w:rFonts w:asciiTheme="minorHAnsi" w:hAnsiTheme="minorHAnsi"/>
          <w:color w:val="000000" w:themeColor="text1"/>
          <w:sz w:val="24"/>
          <w:szCs w:val="24"/>
        </w:rPr>
        <w:instrText xml:space="preserve"> ADDIN EN.CITE.DATA </w:instrText>
      </w:r>
      <w:r>
        <w:rPr>
          <w:rFonts w:asciiTheme="minorHAnsi" w:hAnsiTheme="minorHAnsi"/>
          <w:color w:val="000000" w:themeColor="text1"/>
          <w:sz w:val="24"/>
          <w:szCs w:val="24"/>
        </w:rPr>
      </w:r>
      <w:r>
        <w:rPr>
          <w:rFonts w:asciiTheme="minorHAnsi" w:hAnsiTheme="minorHAnsi"/>
          <w:color w:val="000000" w:themeColor="text1"/>
          <w:sz w:val="24"/>
          <w:szCs w:val="24"/>
        </w:rPr>
        <w:fldChar w:fldCharType="end"/>
      </w:r>
      <w:r>
        <w:rPr>
          <w:rFonts w:asciiTheme="minorHAnsi" w:hAnsiTheme="minorHAnsi"/>
          <w:color w:val="000000" w:themeColor="text1"/>
          <w:sz w:val="24"/>
          <w:szCs w:val="24"/>
        </w:rPr>
      </w:r>
      <w:r>
        <w:rPr>
          <w:rFonts w:asciiTheme="minorHAnsi" w:hAnsiTheme="minorHAnsi"/>
          <w:color w:val="000000" w:themeColor="text1"/>
          <w:sz w:val="24"/>
          <w:szCs w:val="24"/>
        </w:rPr>
        <w:fldChar w:fldCharType="separate"/>
      </w:r>
      <w:r>
        <w:rPr>
          <w:rFonts w:asciiTheme="minorHAnsi" w:hAnsiTheme="minorHAnsi"/>
          <w:noProof/>
          <w:color w:val="000000" w:themeColor="text1"/>
          <w:sz w:val="24"/>
          <w:szCs w:val="24"/>
        </w:rPr>
        <w:t>[73]</w:t>
      </w:r>
      <w:r>
        <w:rPr>
          <w:rFonts w:asciiTheme="minorHAnsi" w:hAnsiTheme="minorHAnsi"/>
          <w:color w:val="000000" w:themeColor="text1"/>
          <w:sz w:val="24"/>
          <w:szCs w:val="24"/>
        </w:rPr>
        <w:fldChar w:fldCharType="end"/>
      </w:r>
      <w:r>
        <w:rPr>
          <w:rFonts w:asciiTheme="minorHAnsi" w:hAnsiTheme="minorHAnsi"/>
          <w:color w:val="000000" w:themeColor="text1"/>
          <w:sz w:val="24"/>
          <w:szCs w:val="24"/>
        </w:rPr>
        <w:t xml:space="preserve"> </w:t>
      </w:r>
      <w:r>
        <w:rPr>
          <w:rFonts w:asciiTheme="minorHAnsi" w:hAnsiTheme="minorHAnsi"/>
          <w:color w:val="000000" w:themeColor="text1"/>
          <w:sz w:val="24"/>
          <w:szCs w:val="24"/>
        </w:rPr>
        <w:fldChar w:fldCharType="begin">
          <w:fldData xml:space="preserve">PEVuZE5vdGU+PENpdGU+PEF1dGhvcj5EYXVkPC9BdXRob3I+PFllYXI+MjAyMTwvWWVhcj48UmVj
TnVtPjI0MzQ8L1JlY051bT48RGlzcGxheVRleHQ+Wzc0XTwvRGlzcGxheVRleHQ+PHJlY29yZD48
cmVjLW51bWJlcj4yNDM0PC9yZWMtbnVtYmVyPjxmb3JlaWduLWtleXM+PGtleSBhcHA9IkVOIiBk
Yi1pZD0iNTB3eGRwemQ5dmQ1cjdlOXQ1YjU5NWRqcmZwdHRyeHc5YXZwIiB0aW1lc3RhbXA9IjE2
ODYxNTc1NzciPjI0MzQ8L2tleT48L2ZvcmVpZ24ta2V5cz48cmVmLXR5cGUgbmFtZT0iSm91cm5h
bCBBcnRpY2xlIj4xNzwvcmVmLXR5cGU+PGNvbnRyaWJ1dG9ycz48YXV0aG9ycz48YXV0aG9yPkRh
dWQsIEUuPC9hdXRob3I+PGF1dGhvcj5FcnRyYWNodCwgTy48L2F1dGhvcj48YXV0aG9yPkJhbmRl
bCwgTi48L2F1dGhvcj48YXV0aG9yPk1vYWR5LCBHLjwvYXV0aG9yPjxhdXRob3I+U2hlaGFkZWgs
IE0uPC9hdXRob3I+PGF1dGhvcj5SZXV2ZW5pLCBULjwvYXV0aG9yPjxhdXRob3I+QXRhciwgUy48
L2F1dGhvcj48L2F1dGhvcnM+PC9jb250cmlidXRvcnM+PGF1dGgtYWRkcmVzcz5UaGUgQ2FyZGlv
bG9neSBEZXBhcnRtZW50LCBHYWxpbGVlIE1lZGljYWwgQ2VudGVyLCBQLk8uIEJveCAyMSwgMjIx
MDAwMSwgTmFoYXJpeWEsIElzcmFlbC4gZWxpYXNkYXVkNTdAeWFob28uZGUuJiN4RDtFbGlhY2hh
ciBSZXNlYXJjaCBMYWJvcmF0b3J5LCBHYWxpbGVlIE1lZGljYWwgQ2VudGVyLCBOYWhhcml5YSwg
SXNyYWVsLiBlbGlhc2RhdWQ1N0B5YWhvby5kZS4mI3hEO0VsaWFjaGFyIFJlc2VhcmNoIExhYm9y
YXRvcnksIEdhbGlsZWUgTWVkaWNhbCBDZW50ZXIsIE5haGFyaXlhLCBJc3JhZWwuJiN4RDtBenJp
ZWxpIEZhY3VsdHkgb2YgTWVkaWNpbmUsIEJhci1JbGFuIFVuaXZlcnNpdHksIFNhZmVkLCBJc3Jh
ZWwuJiN4RDtUaGUgQ2FyZGlvbG9neSBEZXBhcnRtZW50LCBHYWxpbGVlIE1lZGljYWwgQ2VudGVy
LCBQLk8uIEJveCAyMSwgMjIxMDAwMSwgTmFoYXJpeWEsIElzcmFlbC48L2F1dGgtYWRkcmVzcz48
dGl0bGVzPjx0aXRsZT5UaGUgaW1wYWN0IG9mIGVtcGFnbGlmbG96aW4gb24gY2FyZGlhYyBwaHlz
aW9sb2d5IGFuZCBmaWJyb3NpcyBlYXJseSBhZnRlciBteW9jYXJkaWFsIGluZmFyY3Rpb24gaW4g
bm9uLWRpYWJldGljIHJhdHM8L3RpdGxlPjxzZWNvbmRhcnktdGl0bGU+Q2FyZGlvdmFzYyBEaWFi
ZXRvbDwvc2Vjb25kYXJ5LXRpdGxlPjxhbHQtdGl0bGU+Q2FyZGlvdmFzY3VsYXIgZGlhYmV0b2xv
Z3k8L2FsdC10aXRsZT48L3RpdGxlcz48cGVyaW9kaWNhbD48ZnVsbC10aXRsZT5DYXJkaW92YXNj
IERpYWJldG9sPC9mdWxsLXRpdGxlPjxhYmJyLTE+Q2FyZGlvdmFzY3VsYXIgZGlhYmV0b2xvZ3k8
L2FiYnItMT48L3BlcmlvZGljYWw+PGFsdC1wZXJpb2RpY2FsPjxmdWxsLXRpdGxlPkNhcmRpb3Zh
c2MgRGlhYmV0b2w8L2Z1bGwtdGl0bGU+PGFiYnItMT5DYXJkaW92YXNjdWxhciBkaWFiZXRvbG9n
eTwvYWJici0xPjwvYWx0LXBlcmlvZGljYWw+PHBhZ2VzPjEzMjwvcGFnZXM+PHZvbHVtZT4yMDwv
dm9sdW1lPjxudW1iZXI+MTwvbnVtYmVyPjxlZGl0aW9uPjIwMjEvMDcvMDQ8L2VkaXRpb24+PGtl
eXdvcmRzPjxrZXl3b3JkPkFuaW1hbHM8L2tleXdvcmQ+PGtleXdvcmQ+QmVuemh5ZHJ5bCBDb21w
b3VuZHMvKnBoYXJtYWNvbG9neTwva2V5d29yZD48a2V5d29yZD5Db2xsYWdlbi9tZXRhYm9saXNt
PC9rZXl3b3JkPjxrZXl3b3JkPkRpc2Vhc2UgTW9kZWxzLCBBbmltYWw8L2tleXdvcmQ+PGtleXdv
cmQ+Rmlicm9zaXM8L2tleXdvcmQ+PGtleXdvcmQ+R2x1Y29zaWRlcy8qcGhhcm1hY29sb2d5PC9r
ZXl3b3JkPjxrZXl3b3JkPkh5ZHJveHlwcm9saW5lL21ldGFib2xpc208L2tleXdvcmQ+PGtleXdv
cmQ+TWFsZTwva2V5d29yZD48a2V5d29yZD5NeW9jYXJkaWFsIEluZmFyY3Rpb24vKmRydWcgdGhl
cmFweS9tZXRhYm9saXNtL3BhdGhvbG9neS9waHlzaW9wYXRob2xvZ3k8L2tleXdvcmQ+PGtleXdv
cmQ+TXlvY2FyZGl1bS9tZXRhYm9saXNtLypwYXRob2xvZ3k8L2tleXdvcmQ+PGtleXdvcmQ+UmF0
cywgU3ByYWd1ZS1EYXdsZXk8L2tleXdvcmQ+PGtleXdvcmQ+U21hZDMgUHJvdGVpbi9tZXRhYm9s
aXNtPC9rZXl3b3JkPjxrZXl3b3JkPlNvZGl1bS1HbHVjb3NlIFRyYW5zcG9ydGVyIDIgSW5oaWJp
dG9ycy8qcGhhcm1hY29sb2d5PC9rZXl3b3JkPjxrZXl3b3JkPlN0cm9rZSBWb2x1bWUvKmRydWcg
ZWZmZWN0czwva2V5d29yZD48a2V5d29yZD5UaW1lIEZhY3RvcnM8L2tleXdvcmQ+PGtleXdvcmQ+
VHJhbnNmb3JtaW5nIEdyb3d0aCBGYWN0b3IgYmV0YTEvbWV0YWJvbGlzbTwva2V5d29yZD48a2V5
d29yZD5WZW50cmljdWxhciBGdW5jdGlvbiwgTGVmdC8qZHJ1ZyBlZmZlY3RzPC9rZXl3b3JkPjxr
ZXl3b3JkPkNvbGxhZ2VuIGRlcG9zaXRpb248L2tleXdvcmQ+PGtleXdvcmQ+RW1wYWdsaWZsb3pp
bjwva2V5d29yZD48a2V5d29yZD5NeW9jYXJkaWFsIGluZmFyY3Rpb248L2tleXdvcmQ+PGtleXdv
cmQ+VEdGLc6yMS9TbWFkMyBwYXRod2F5PC9rZXl3b3JkPjwva2V5d29yZHM+PGRhdGVzPjx5ZWFy
PjIwMjE8L3llYXI+PHB1Yi1kYXRlcz48ZGF0ZT5KdWwgMjwvZGF0ZT48L3B1Yi1kYXRlcz48L2Rh
dGVzPjxpc2JuPjE0NzUtMjg0MDwvaXNibj48YWNjZXNzaW9uLW51bT4zNDIxNTI3NzwvYWNjZXNz
aW9uLW51bT48dXJscz48L3VybHM+PGN1c3RvbTI+UE1DODI1NDI0NzwvY3VzdG9tMj48ZWxlY3Ry
b25pYy1yZXNvdXJjZS1udW0+MTAuMTE4Ni9zMTI5MzMtMDIxLTAxMzIyLTY8L2VsZWN0cm9uaWMt
cmVzb3VyY2UtbnVtPjxyZW1vdGUtZGF0YWJhc2UtcHJvdmlkZXI+TkxNPC9yZW1vdGUtZGF0YWJh
c2UtcHJvdmlkZXI+PGxhbmd1YWdlPmVuZzwvbGFuZ3VhZ2U+PC9yZWNvcmQ+PC9DaXRlPjwvRW5k
Tm90ZT5=
</w:fldData>
        </w:fldChar>
      </w:r>
      <w:r>
        <w:rPr>
          <w:rFonts w:asciiTheme="minorHAnsi" w:hAnsiTheme="minorHAnsi"/>
          <w:color w:val="000000" w:themeColor="text1"/>
          <w:sz w:val="24"/>
          <w:szCs w:val="24"/>
        </w:rPr>
        <w:instrText xml:space="preserve"> ADDIN EN.CITE </w:instrText>
      </w:r>
      <w:r>
        <w:rPr>
          <w:rFonts w:asciiTheme="minorHAnsi" w:hAnsiTheme="minorHAnsi"/>
          <w:color w:val="000000" w:themeColor="text1"/>
          <w:sz w:val="24"/>
          <w:szCs w:val="24"/>
        </w:rPr>
        <w:fldChar w:fldCharType="begin">
          <w:fldData xml:space="preserve">PEVuZE5vdGU+PENpdGU+PEF1dGhvcj5EYXVkPC9BdXRob3I+PFllYXI+MjAyMTwvWWVhcj48UmVj
TnVtPjI0MzQ8L1JlY051bT48RGlzcGxheVRleHQ+Wzc0XTwvRGlzcGxheVRleHQ+PHJlY29yZD48
cmVjLW51bWJlcj4yNDM0PC9yZWMtbnVtYmVyPjxmb3JlaWduLWtleXM+PGtleSBhcHA9IkVOIiBk
Yi1pZD0iNTB3eGRwemQ5dmQ1cjdlOXQ1YjU5NWRqcmZwdHRyeHc5YXZwIiB0aW1lc3RhbXA9IjE2
ODYxNTc1NzciPjI0MzQ8L2tleT48L2ZvcmVpZ24ta2V5cz48cmVmLXR5cGUgbmFtZT0iSm91cm5h
bCBBcnRpY2xlIj4xNzwvcmVmLXR5cGU+PGNvbnRyaWJ1dG9ycz48YXV0aG9ycz48YXV0aG9yPkRh
dWQsIEUuPC9hdXRob3I+PGF1dGhvcj5FcnRyYWNodCwgTy48L2F1dGhvcj48YXV0aG9yPkJhbmRl
bCwgTi48L2F1dGhvcj48YXV0aG9yPk1vYWR5LCBHLjwvYXV0aG9yPjxhdXRob3I+U2hlaGFkZWgs
IE0uPC9hdXRob3I+PGF1dGhvcj5SZXV2ZW5pLCBULjwvYXV0aG9yPjxhdXRob3I+QXRhciwgUy48
L2F1dGhvcj48L2F1dGhvcnM+PC9jb250cmlidXRvcnM+PGF1dGgtYWRkcmVzcz5UaGUgQ2FyZGlv
bG9neSBEZXBhcnRtZW50LCBHYWxpbGVlIE1lZGljYWwgQ2VudGVyLCBQLk8uIEJveCAyMSwgMjIx
MDAwMSwgTmFoYXJpeWEsIElzcmFlbC4gZWxpYXNkYXVkNTdAeWFob28uZGUuJiN4RDtFbGlhY2hh
ciBSZXNlYXJjaCBMYWJvcmF0b3J5LCBHYWxpbGVlIE1lZGljYWwgQ2VudGVyLCBOYWhhcml5YSwg
SXNyYWVsLiBlbGlhc2RhdWQ1N0B5YWhvby5kZS4mI3hEO0VsaWFjaGFyIFJlc2VhcmNoIExhYm9y
YXRvcnksIEdhbGlsZWUgTWVkaWNhbCBDZW50ZXIsIE5haGFyaXlhLCBJc3JhZWwuJiN4RDtBenJp
ZWxpIEZhY3VsdHkgb2YgTWVkaWNpbmUsIEJhci1JbGFuIFVuaXZlcnNpdHksIFNhZmVkLCBJc3Jh
ZWwuJiN4RDtUaGUgQ2FyZGlvbG9neSBEZXBhcnRtZW50LCBHYWxpbGVlIE1lZGljYWwgQ2VudGVy
LCBQLk8uIEJveCAyMSwgMjIxMDAwMSwgTmFoYXJpeWEsIElzcmFlbC48L2F1dGgtYWRkcmVzcz48
dGl0bGVzPjx0aXRsZT5UaGUgaW1wYWN0IG9mIGVtcGFnbGlmbG96aW4gb24gY2FyZGlhYyBwaHlz
aW9sb2d5IGFuZCBmaWJyb3NpcyBlYXJseSBhZnRlciBteW9jYXJkaWFsIGluZmFyY3Rpb24gaW4g
bm9uLWRpYWJldGljIHJhdHM8L3RpdGxlPjxzZWNvbmRhcnktdGl0bGU+Q2FyZGlvdmFzYyBEaWFi
ZXRvbDwvc2Vjb25kYXJ5LXRpdGxlPjxhbHQtdGl0bGU+Q2FyZGlvdmFzY3VsYXIgZGlhYmV0b2xv
Z3k8L2FsdC10aXRsZT48L3RpdGxlcz48cGVyaW9kaWNhbD48ZnVsbC10aXRsZT5DYXJkaW92YXNj
IERpYWJldG9sPC9mdWxsLXRpdGxlPjxhYmJyLTE+Q2FyZGlvdmFzY3VsYXIgZGlhYmV0b2xvZ3k8
L2FiYnItMT48L3BlcmlvZGljYWw+PGFsdC1wZXJpb2RpY2FsPjxmdWxsLXRpdGxlPkNhcmRpb3Zh
c2MgRGlhYmV0b2w8L2Z1bGwtdGl0bGU+PGFiYnItMT5DYXJkaW92YXNjdWxhciBkaWFiZXRvbG9n
eTwvYWJici0xPjwvYWx0LXBlcmlvZGljYWw+PHBhZ2VzPjEzMjwvcGFnZXM+PHZvbHVtZT4yMDwv
dm9sdW1lPjxudW1iZXI+MTwvbnVtYmVyPjxlZGl0aW9uPjIwMjEvMDcvMDQ8L2VkaXRpb24+PGtl
eXdvcmRzPjxrZXl3b3JkPkFuaW1hbHM8L2tleXdvcmQ+PGtleXdvcmQ+QmVuemh5ZHJ5bCBDb21w
b3VuZHMvKnBoYXJtYWNvbG9neTwva2V5d29yZD48a2V5d29yZD5Db2xsYWdlbi9tZXRhYm9saXNt
PC9rZXl3b3JkPjxrZXl3b3JkPkRpc2Vhc2UgTW9kZWxzLCBBbmltYWw8L2tleXdvcmQ+PGtleXdv
cmQ+Rmlicm9zaXM8L2tleXdvcmQ+PGtleXdvcmQ+R2x1Y29zaWRlcy8qcGhhcm1hY29sb2d5PC9r
ZXl3b3JkPjxrZXl3b3JkPkh5ZHJveHlwcm9saW5lL21ldGFib2xpc208L2tleXdvcmQ+PGtleXdv
cmQ+TWFsZTwva2V5d29yZD48a2V5d29yZD5NeW9jYXJkaWFsIEluZmFyY3Rpb24vKmRydWcgdGhl
cmFweS9tZXRhYm9saXNtL3BhdGhvbG9neS9waHlzaW9wYXRob2xvZ3k8L2tleXdvcmQ+PGtleXdv
cmQ+TXlvY2FyZGl1bS9tZXRhYm9saXNtLypwYXRob2xvZ3k8L2tleXdvcmQ+PGtleXdvcmQ+UmF0
cywgU3ByYWd1ZS1EYXdsZXk8L2tleXdvcmQ+PGtleXdvcmQ+U21hZDMgUHJvdGVpbi9tZXRhYm9s
aXNtPC9rZXl3b3JkPjxrZXl3b3JkPlNvZGl1bS1HbHVjb3NlIFRyYW5zcG9ydGVyIDIgSW5oaWJp
dG9ycy8qcGhhcm1hY29sb2d5PC9rZXl3b3JkPjxrZXl3b3JkPlN0cm9rZSBWb2x1bWUvKmRydWcg
ZWZmZWN0czwva2V5d29yZD48a2V5d29yZD5UaW1lIEZhY3RvcnM8L2tleXdvcmQ+PGtleXdvcmQ+
VHJhbnNmb3JtaW5nIEdyb3d0aCBGYWN0b3IgYmV0YTEvbWV0YWJvbGlzbTwva2V5d29yZD48a2V5
d29yZD5WZW50cmljdWxhciBGdW5jdGlvbiwgTGVmdC8qZHJ1ZyBlZmZlY3RzPC9rZXl3b3JkPjxr
ZXl3b3JkPkNvbGxhZ2VuIGRlcG9zaXRpb248L2tleXdvcmQ+PGtleXdvcmQ+RW1wYWdsaWZsb3pp
bjwva2V5d29yZD48a2V5d29yZD5NeW9jYXJkaWFsIGluZmFyY3Rpb248L2tleXdvcmQ+PGtleXdv
cmQ+VEdGLc6yMS9TbWFkMyBwYXRod2F5PC9rZXl3b3JkPjwva2V5d29yZHM+PGRhdGVzPjx5ZWFy
PjIwMjE8L3llYXI+PHB1Yi1kYXRlcz48ZGF0ZT5KdWwgMjwvZGF0ZT48L3B1Yi1kYXRlcz48L2Rh
dGVzPjxpc2JuPjE0NzUtMjg0MDwvaXNibj48YWNjZXNzaW9uLW51bT4zNDIxNTI3NzwvYWNjZXNz
aW9uLW51bT48dXJscz48L3VybHM+PGN1c3RvbTI+UE1DODI1NDI0NzwvY3VzdG9tMj48ZWxlY3Ry
b25pYy1yZXNvdXJjZS1udW0+MTAuMTE4Ni9zMTI5MzMtMDIxLTAxMzIyLTY8L2VsZWN0cm9uaWMt
cmVzb3VyY2UtbnVtPjxyZW1vdGUtZGF0YWJhc2UtcHJvdmlkZXI+TkxNPC9yZW1vdGUtZGF0YWJh
c2UtcHJvdmlkZXI+PGxhbmd1YWdlPmVuZzwvbGFuZ3VhZ2U+PC9yZWNvcmQ+PC9DaXRlPjwvRW5k
Tm90ZT5=
</w:fldData>
        </w:fldChar>
      </w:r>
      <w:r>
        <w:rPr>
          <w:rFonts w:asciiTheme="minorHAnsi" w:hAnsiTheme="minorHAnsi"/>
          <w:color w:val="000000" w:themeColor="text1"/>
          <w:sz w:val="24"/>
          <w:szCs w:val="24"/>
        </w:rPr>
        <w:instrText xml:space="preserve"> ADDIN EN.CITE.DATA </w:instrText>
      </w:r>
      <w:r>
        <w:rPr>
          <w:rFonts w:asciiTheme="minorHAnsi" w:hAnsiTheme="minorHAnsi"/>
          <w:color w:val="000000" w:themeColor="text1"/>
          <w:sz w:val="24"/>
          <w:szCs w:val="24"/>
        </w:rPr>
      </w:r>
      <w:r>
        <w:rPr>
          <w:rFonts w:asciiTheme="minorHAnsi" w:hAnsiTheme="minorHAnsi"/>
          <w:color w:val="000000" w:themeColor="text1"/>
          <w:sz w:val="24"/>
          <w:szCs w:val="24"/>
        </w:rPr>
        <w:fldChar w:fldCharType="end"/>
      </w:r>
      <w:r>
        <w:rPr>
          <w:rFonts w:asciiTheme="minorHAnsi" w:hAnsiTheme="minorHAnsi"/>
          <w:color w:val="000000" w:themeColor="text1"/>
          <w:sz w:val="24"/>
          <w:szCs w:val="24"/>
        </w:rPr>
      </w:r>
      <w:r>
        <w:rPr>
          <w:rFonts w:asciiTheme="minorHAnsi" w:hAnsiTheme="minorHAnsi"/>
          <w:color w:val="000000" w:themeColor="text1"/>
          <w:sz w:val="24"/>
          <w:szCs w:val="24"/>
        </w:rPr>
        <w:fldChar w:fldCharType="separate"/>
      </w:r>
      <w:r>
        <w:rPr>
          <w:rFonts w:asciiTheme="minorHAnsi" w:hAnsiTheme="minorHAnsi"/>
          <w:noProof/>
          <w:color w:val="000000" w:themeColor="text1"/>
          <w:sz w:val="24"/>
          <w:szCs w:val="24"/>
        </w:rPr>
        <w:t>[74]</w:t>
      </w:r>
      <w:r>
        <w:rPr>
          <w:rFonts w:asciiTheme="minorHAnsi" w:hAnsiTheme="minorHAnsi"/>
          <w:color w:val="000000" w:themeColor="text1"/>
          <w:sz w:val="24"/>
          <w:szCs w:val="24"/>
        </w:rPr>
        <w:fldChar w:fldCharType="end"/>
      </w:r>
      <w:r>
        <w:rPr>
          <w:rFonts w:asciiTheme="minorHAnsi" w:hAnsiTheme="minorHAnsi"/>
          <w:color w:val="000000" w:themeColor="text1"/>
          <w:sz w:val="24"/>
          <w:szCs w:val="24"/>
        </w:rPr>
        <w:t xml:space="preserve">, </w:t>
      </w:r>
      <w:r w:rsidRPr="00D20705">
        <w:rPr>
          <w:rFonts w:asciiTheme="minorHAnsi" w:eastAsia="Times New Roman" w:hAnsiTheme="minorHAnsi" w:cs="Segoe UI"/>
          <w:color w:val="212121"/>
          <w:sz w:val="24"/>
          <w:szCs w:val="24"/>
          <w:shd w:val="clear" w:color="auto" w:fill="FFFFFF"/>
        </w:rPr>
        <w:t>which is more likely mediated through modulation of angiotensin 2</w:t>
      </w:r>
      <w:r>
        <w:rPr>
          <w:rFonts w:asciiTheme="minorHAnsi" w:eastAsia="Times New Roman" w:hAnsiTheme="minorHAnsi" w:cs="Segoe UI"/>
          <w:color w:val="212121"/>
          <w:sz w:val="24"/>
          <w:szCs w:val="24"/>
          <w:shd w:val="clear" w:color="auto" w:fill="FFFFFF"/>
        </w:rPr>
        <w:t xml:space="preserve"> </w:t>
      </w:r>
      <w:r>
        <w:rPr>
          <w:rFonts w:asciiTheme="minorHAnsi" w:eastAsia="Times New Roman" w:hAnsiTheme="minorHAnsi" w:cs="Segoe UI"/>
          <w:color w:val="212121"/>
          <w:sz w:val="24"/>
          <w:szCs w:val="24"/>
          <w:shd w:val="clear" w:color="auto" w:fill="FFFFFF"/>
        </w:rPr>
        <w:fldChar w:fldCharType="begin">
          <w:fldData xml:space="preserve">PEVuZE5vdGU+PENpdGU+PEF1dGhvcj5aaGFuZzwvQXV0aG9yPjxZZWFyPjIwMjE8L1llYXI+PFJl
Y051bT4yNDMzPC9SZWNOdW0+PERpc3BsYXlUZXh0Pls3M108L0Rpc3BsYXlUZXh0PjxyZWNvcmQ+
PHJlYy1udW1iZXI+MjQzMzwvcmVjLW51bWJlcj48Zm9yZWlnbi1rZXlzPjxrZXkgYXBwPSJFTiIg
ZGItaWQ9IjUwd3hkcHpkOXZkNXI3ZTl0NWI1OTVkanJmcHR0cnh3OWF2cCIgdGltZXN0YW1wPSIx
Njg2MTU3NTY1Ij4yNDMzPC9rZXk+PC9mb3JlaWduLWtleXM+PHJlZi10eXBlIG5hbWU9IkpvdXJu
YWwgQXJ0aWNsZSI+MTc8L3JlZi10eXBlPjxjb250cmlidXRvcnM+PGF1dGhvcnM+PGF1dGhvcj5a
aGFuZywgWS48L2F1dGhvcj48YXV0aG9yPkxpbiwgWC48L2F1dGhvcj48YXV0aG9yPkNodSwgWS48
L2F1dGhvcj48YXV0aG9yPkNoZW4sIFguPC9hdXRob3I+PGF1dGhvcj5EdSwgSC48L2F1dGhvcj48
YXV0aG9yPlpoYW5nLCBILjwvYXV0aG9yPjxhdXRob3I+WHUsIEMuPC9hdXRob3I+PGF1dGhvcj5Y
aWUsIEguPC9hdXRob3I+PGF1dGhvcj5SdWFuLCBRLjwvYXV0aG9yPjxhdXRob3I+TGluLCBKLjwv
YXV0aG9yPjxhdXRob3I+TGl1LCBKLjwvYXV0aG9yPjxhdXRob3I+WmVuZywgSi48L2F1dGhvcj48
YXV0aG9yPk1hLCBLLjwvYXV0aG9yPjxhdXRob3I+Q2hhaSwgRC48L2F1dGhvcj48L2F1dGhvcnM+
PC9jb250cmlidXRvcnM+PGF1dGgtYWRkcmVzcz5DYXJkaW92YXNjdWxhciBEZXBhcnRtZW50LCBU
aGUgRmlyc3QgQWZmaWxpYXRlZCBIb3NwaXRhbCwgRnVqaWFuIE1lZGljYWwgVW5pdmVyc2l0eSwg
RnVqaWFuIEluc3RpdHV0ZSBvZiBIeXBlcnRlbnNpb24sIDIwIENoYXpob25nIFJvYWQsIEZ1emhv
dSwgMzUwMDA1LCBDaGluYS4mI3hEO0VjaG9jYXJkaW9sb2dpY2FsIERlcGFydG1lbnQsIFRoZSBG
aXJzdCBBZmZpbGlhdGVkIEhvc3BpdGFsLCBGdWppYW4gTWVkaWNhbCBVbml2ZXJzaXR5LCBGdXpo
b3UsIDM1MDAwNSwgQ2hpbmEuJiN4RDtFZGl0b3JpYWwgRGVwYXJ0bWVudCBvZiBDaGluZXNlIEpv
dXJuYWwgb2YgSHlwZXJ0ZW5zaW9uLCBGdXpob3UsIDM1MDAwNSwgQ2hpbmEuJiN4RDtTY2hvb2wg
b2YgUGhhcm1hY3kgQ29sbGVnZSwgWGlhbWVuIFVuaXZlcnNpdHksIFhpYW1lbiwgMzYxMTAyLCBD
aGluYS4mI3hEO0NsaW5pY2FsIFJlc2VhcmNoIENlbnRlciwgVGhlIEZpcnN0IEFmZmlsaWF0ZWQg
SG9zcGl0YWwsIEZ1amlhbiBNZWRpY2FsIFVuaXZlcnNpdHksIDIwIENoYXpob25nIFJvYWQsIEZ1
emhvdSwgMzUwMDA1LCBDaGluYS4gbWtlMjAwMkAxNjMuY29tLiYjeEQ7Q2FyZGlvdmFzY3VsYXIg
RGVwYXJ0bWVudCwgVGhlIEZpcnN0IEFmZmlsaWF0ZWQgSG9zcGl0YWwsIEZ1amlhbiBNZWRpY2Fs
IFVuaXZlcnNpdHksIEZ1amlhbiBJbnN0aXR1dGUgb2YgSHlwZXJ0ZW5zaW9uLCAyMCBDaGF6aG9u
ZyBSb2FkLCBGdXpob3UsIDM1MDAwNSwgQ2hpbmEuIGRhanVuY2hhaUAxMjYuY29tLjwvYXV0aC1h
ZGRyZXNzPjx0aXRsZXM+PHRpdGxlPkRhcGFnbGlmbG96aW46IGEgc29kaXVtLWdsdWNvc2UgY290
cmFuc3BvcnRlciAyIGluaGliaXRvciwgYXR0ZW51YXRlcyBhbmdpb3RlbnNpbiBJSS1pbmR1Y2Vk
IGNhcmRpYWMgZmlicm90aWMgcmVtb2RlbGluZyBieSByZWd1bGF0aW5nIFRHRs6yMS9TbWFkIHNp
Z25hbGluZzwvdGl0bGU+PHNlY29uZGFyeS10aXRsZT5DYXJkaW92YXNjIERpYWJldG9sPC9zZWNv
bmRhcnktdGl0bGU+PGFsdC10aXRsZT5DYXJkaW92YXNjdWxhciBkaWFiZXRvbG9neTwvYWx0LXRp
dGxlPjwvdGl0bGVzPjxwZXJpb2RpY2FsPjxmdWxsLXRpdGxlPkNhcmRpb3Zhc2MgRGlhYmV0b2w8
L2Z1bGwtdGl0bGU+PGFiYnItMT5DYXJkaW92YXNjdWxhciBkaWFiZXRvbG9neTwvYWJici0xPjwv
cGVyaW9kaWNhbD48YWx0LXBlcmlvZGljYWw+PGZ1bGwtdGl0bGU+Q2FyZGlvdmFzYyBEaWFiZXRv
bDwvZnVsbC10aXRsZT48YWJici0xPkNhcmRpb3Zhc2N1bGFyIGRpYWJldG9sb2d5PC9hYmJyLTE+
PC9hbHQtcGVyaW9kaWNhbD48cGFnZXM+MTIxPC9wYWdlcz48dm9sdW1lPjIwPC92b2x1bWU+PG51
bWJlcj4xPC9udW1iZXI+PGVkaXRpb24+MjAyMS8wNi8xMzwvZWRpdGlvbj48a2V5d29yZHM+PGtl
eXdvcmQ+QW5naW90ZW5zaW4gSUk8L2tleXdvcmQ+PGtleXdvcmQ+QW5pbWFsczwva2V5d29yZD48
a2V5d29yZD5BbnRpZmlicm90aWMgQWdlbnRzLypwaGFybWFjb2xvZ3k8L2tleXdvcmQ+PGtleXdv
cmQ+QmVuemh5ZHJ5bCBDb21wb3VuZHMvKnBoYXJtYWNvbG9neTwva2V5d29yZD48a2V5d29yZD5D
ZWxscywgQ3VsdHVyZWQ8L2tleXdvcmQ+PGtleXdvcmQ+RGlzZWFzZSBNb2RlbHMsIEFuaW1hbDwv
a2V5d29yZD48a2V5d29yZD5GaWJyb2JsYXN0cy8qZHJ1ZyBlZmZlY3RzL21ldGFib2xpc20vcGF0
aG9sb2d5PC9rZXl3b3JkPjxrZXl3b3JkPkZpYnJvc2lzPC9rZXl3b3JkPjxrZXl3b3JkPkdsdWNv
c2lkZXMvKnBoYXJtYWNvbG9neTwva2V5d29yZD48a2V5d29yZD5IeXBlcnRyb3BoeSwgTGVmdCBW
ZW50cmljdWxhci9jaGVtaWNhbGx5IGluZHVjZWQvbWV0YWJvbGlzbS9wYXRob2xvZ3kvKnByZXZl
bnRpb248L2tleXdvcmQ+PGtleXdvcmQ+JmFtcDsgY29udHJvbDwva2V5d29yZD48a2V5d29yZD5N
YWxlPC9rZXl3b3JkPjxrZXl3b3JkPk15b2NhcmRpdW0vbWV0YWJvbGlzbS9wYXRob2xvZ3k8L2tl
eXdvcmQ+PGtleXdvcmQ+UmF0cywgU3ByYWd1ZS1EYXdsZXk8L2tleXdvcmQ+PGtleXdvcmQ+U2ln
bmFsIFRyYW5zZHVjdGlvbjwva2V5d29yZD48a2V5d29yZD5TbWFkIFByb3RlaW5zLyptZXRhYm9s
aXNtPC9rZXl3b3JkPjxrZXl3b3JkPlNvZGl1bS1HbHVjb3NlIFRyYW5zcG9ydGVyIDIgSW5oaWJp
dG9ycy8qcGhhcm1hY29sb2d5PC9rZXl3b3JkPjxrZXl3b3JkPlRyYW5zZm9ybWluZyBHcm93dGgg
RmFjdG9yIGJldGExLyptZXRhYm9saXNtPC9rZXl3b3JkPjxrZXl3b3JkPlZlbnRyaWN1bGFyIER5
c2Z1bmN0aW9uLCBMZWZ0L2NoZW1pY2FsbHkgaW5kdWNlZC9tZXRhYm9saXNtL3BhdGhvbG9neS8q
cHJldmVudGlvbjwva2V5d29yZD48a2V5d29yZD4mYW1wOyBjb250cm9sPC9rZXl3b3JkPjxrZXl3
b3JkPlZlbnRyaWN1bGFyIEZ1bmN0aW9uLCBMZWZ0LypkcnVnIGVmZmVjdHM8L2tleXdvcmQ+PGtl
eXdvcmQ+VmVudHJpY3VsYXIgUmVtb2RlbGluZy8qZHJ1ZyBlZmZlY3RzPC9rZXl3b3JkPjxrZXl3
b3JkPkNhcmRpYWMgZmlicm90aWMgcmVtb2RlbGluZzwva2V5d29yZD48a2V5d29yZD5EYXBhZ2xp
ZmxvemluPC9rZXl3b3JkPjxrZXl3b3JkPlNvZGl1beKAk2dsdWNvc2UgY290cmFuc3BvcnRlciAy
IGluaGliaXRvcnM8L2tleXdvcmQ+PGtleXdvcmQ+VEdGzrIxL1NtYWQgc2lnbmFsaW5nPC9rZXl3
b3JkPjxrZXl3b3JkPm1hbnVzY3JpcHQuPC9rZXl3b3JkPjwva2V5d29yZHM+PGRhdGVzPjx5ZWFy
PjIwMjE8L3llYXI+PHB1Yi1kYXRlcz48ZGF0ZT5KdW4gMTE8L2RhdGU+PC9wdWItZGF0ZXM+PC9k
YXRlcz48aXNibj4xNDc1LTI4NDA8L2lzYm4+PGFjY2Vzc2lvbi1udW0+MzQxMTY2NzQ8L2FjY2Vz
c2lvbi1udW0+PHVybHM+PC91cmxzPjxjdXN0b20yPlBNQzgxOTY0NDk8L2N1c3RvbTI+PGVsZWN0
cm9uaWMtcmVzb3VyY2UtbnVtPjEwLjExODYvczEyOTMzLTAyMS0wMTMxMi04PC9lbGVjdHJvbmlj
LXJlc291cmNlLW51bT48cmVtb3RlLWRhdGFiYXNlLXByb3ZpZGVyPk5MTTwvcmVtb3RlLWRhdGFi
YXNlLXByb3ZpZGVyPjxsYW5ndWFnZT5lbmc8L2xhbmd1YWdlPjwvcmVjb3JkPjwvQ2l0ZT48L0Vu
ZE5vdGU+
</w:fldData>
        </w:fldChar>
      </w:r>
      <w:r>
        <w:rPr>
          <w:rFonts w:asciiTheme="minorHAnsi" w:eastAsia="Times New Roman" w:hAnsiTheme="minorHAnsi" w:cs="Segoe UI"/>
          <w:color w:val="212121"/>
          <w:sz w:val="24"/>
          <w:szCs w:val="24"/>
          <w:shd w:val="clear" w:color="auto" w:fill="FFFFFF"/>
        </w:rPr>
        <w:instrText xml:space="preserve"> ADDIN EN.CITE </w:instrText>
      </w:r>
      <w:r>
        <w:rPr>
          <w:rFonts w:asciiTheme="minorHAnsi" w:eastAsia="Times New Roman" w:hAnsiTheme="minorHAnsi" w:cs="Segoe UI"/>
          <w:color w:val="212121"/>
          <w:sz w:val="24"/>
          <w:szCs w:val="24"/>
          <w:shd w:val="clear" w:color="auto" w:fill="FFFFFF"/>
        </w:rPr>
        <w:fldChar w:fldCharType="begin">
          <w:fldData xml:space="preserve">PEVuZE5vdGU+PENpdGU+PEF1dGhvcj5aaGFuZzwvQXV0aG9yPjxZZWFyPjIwMjE8L1llYXI+PFJl
Y051bT4yNDMzPC9SZWNOdW0+PERpc3BsYXlUZXh0Pls3M108L0Rpc3BsYXlUZXh0PjxyZWNvcmQ+
PHJlYy1udW1iZXI+MjQzMzwvcmVjLW51bWJlcj48Zm9yZWlnbi1rZXlzPjxrZXkgYXBwPSJFTiIg
ZGItaWQ9IjUwd3hkcHpkOXZkNXI3ZTl0NWI1OTVkanJmcHR0cnh3OWF2cCIgdGltZXN0YW1wPSIx
Njg2MTU3NTY1Ij4yNDMzPC9rZXk+PC9mb3JlaWduLWtleXM+PHJlZi10eXBlIG5hbWU9IkpvdXJu
YWwgQXJ0aWNsZSI+MTc8L3JlZi10eXBlPjxjb250cmlidXRvcnM+PGF1dGhvcnM+PGF1dGhvcj5a
aGFuZywgWS48L2F1dGhvcj48YXV0aG9yPkxpbiwgWC48L2F1dGhvcj48YXV0aG9yPkNodSwgWS48
L2F1dGhvcj48YXV0aG9yPkNoZW4sIFguPC9hdXRob3I+PGF1dGhvcj5EdSwgSC48L2F1dGhvcj48
YXV0aG9yPlpoYW5nLCBILjwvYXV0aG9yPjxhdXRob3I+WHUsIEMuPC9hdXRob3I+PGF1dGhvcj5Y
aWUsIEguPC9hdXRob3I+PGF1dGhvcj5SdWFuLCBRLjwvYXV0aG9yPjxhdXRob3I+TGluLCBKLjwv
YXV0aG9yPjxhdXRob3I+TGl1LCBKLjwvYXV0aG9yPjxhdXRob3I+WmVuZywgSi48L2F1dGhvcj48
YXV0aG9yPk1hLCBLLjwvYXV0aG9yPjxhdXRob3I+Q2hhaSwgRC48L2F1dGhvcj48L2F1dGhvcnM+
PC9jb250cmlidXRvcnM+PGF1dGgtYWRkcmVzcz5DYXJkaW92YXNjdWxhciBEZXBhcnRtZW50LCBU
aGUgRmlyc3QgQWZmaWxpYXRlZCBIb3NwaXRhbCwgRnVqaWFuIE1lZGljYWwgVW5pdmVyc2l0eSwg
RnVqaWFuIEluc3RpdHV0ZSBvZiBIeXBlcnRlbnNpb24sIDIwIENoYXpob25nIFJvYWQsIEZ1emhv
dSwgMzUwMDA1LCBDaGluYS4mI3hEO0VjaG9jYXJkaW9sb2dpY2FsIERlcGFydG1lbnQsIFRoZSBG
aXJzdCBBZmZpbGlhdGVkIEhvc3BpdGFsLCBGdWppYW4gTWVkaWNhbCBVbml2ZXJzaXR5LCBGdXpo
b3UsIDM1MDAwNSwgQ2hpbmEuJiN4RDtFZGl0b3JpYWwgRGVwYXJ0bWVudCBvZiBDaGluZXNlIEpv
dXJuYWwgb2YgSHlwZXJ0ZW5zaW9uLCBGdXpob3UsIDM1MDAwNSwgQ2hpbmEuJiN4RDtTY2hvb2wg
b2YgUGhhcm1hY3kgQ29sbGVnZSwgWGlhbWVuIFVuaXZlcnNpdHksIFhpYW1lbiwgMzYxMTAyLCBD
aGluYS4mI3hEO0NsaW5pY2FsIFJlc2VhcmNoIENlbnRlciwgVGhlIEZpcnN0IEFmZmlsaWF0ZWQg
SG9zcGl0YWwsIEZ1amlhbiBNZWRpY2FsIFVuaXZlcnNpdHksIDIwIENoYXpob25nIFJvYWQsIEZ1
emhvdSwgMzUwMDA1LCBDaGluYS4gbWtlMjAwMkAxNjMuY29tLiYjeEQ7Q2FyZGlvdmFzY3VsYXIg
RGVwYXJ0bWVudCwgVGhlIEZpcnN0IEFmZmlsaWF0ZWQgSG9zcGl0YWwsIEZ1amlhbiBNZWRpY2Fs
IFVuaXZlcnNpdHksIEZ1amlhbiBJbnN0aXR1dGUgb2YgSHlwZXJ0ZW5zaW9uLCAyMCBDaGF6aG9u
ZyBSb2FkLCBGdXpob3UsIDM1MDAwNSwgQ2hpbmEuIGRhanVuY2hhaUAxMjYuY29tLjwvYXV0aC1h
ZGRyZXNzPjx0aXRsZXM+PHRpdGxlPkRhcGFnbGlmbG96aW46IGEgc29kaXVtLWdsdWNvc2UgY290
cmFuc3BvcnRlciAyIGluaGliaXRvciwgYXR0ZW51YXRlcyBhbmdpb3RlbnNpbiBJSS1pbmR1Y2Vk
IGNhcmRpYWMgZmlicm90aWMgcmVtb2RlbGluZyBieSByZWd1bGF0aW5nIFRHRs6yMS9TbWFkIHNp
Z25hbGluZzwvdGl0bGU+PHNlY29uZGFyeS10aXRsZT5DYXJkaW92YXNjIERpYWJldG9sPC9zZWNv
bmRhcnktdGl0bGU+PGFsdC10aXRsZT5DYXJkaW92YXNjdWxhciBkaWFiZXRvbG9neTwvYWx0LXRp
dGxlPjwvdGl0bGVzPjxwZXJpb2RpY2FsPjxmdWxsLXRpdGxlPkNhcmRpb3Zhc2MgRGlhYmV0b2w8
L2Z1bGwtdGl0bGU+PGFiYnItMT5DYXJkaW92YXNjdWxhciBkaWFiZXRvbG9neTwvYWJici0xPjwv
cGVyaW9kaWNhbD48YWx0LXBlcmlvZGljYWw+PGZ1bGwtdGl0bGU+Q2FyZGlvdmFzYyBEaWFiZXRv
bDwvZnVsbC10aXRsZT48YWJici0xPkNhcmRpb3Zhc2N1bGFyIGRpYWJldG9sb2d5PC9hYmJyLTE+
PC9hbHQtcGVyaW9kaWNhbD48cGFnZXM+MTIxPC9wYWdlcz48dm9sdW1lPjIwPC92b2x1bWU+PG51
bWJlcj4xPC9udW1iZXI+PGVkaXRpb24+MjAyMS8wNi8xMzwvZWRpdGlvbj48a2V5d29yZHM+PGtl
eXdvcmQ+QW5naW90ZW5zaW4gSUk8L2tleXdvcmQ+PGtleXdvcmQ+QW5pbWFsczwva2V5d29yZD48
a2V5d29yZD5BbnRpZmlicm90aWMgQWdlbnRzLypwaGFybWFjb2xvZ3k8L2tleXdvcmQ+PGtleXdv
cmQ+QmVuemh5ZHJ5bCBDb21wb3VuZHMvKnBoYXJtYWNvbG9neTwva2V5d29yZD48a2V5d29yZD5D
ZWxscywgQ3VsdHVyZWQ8L2tleXdvcmQ+PGtleXdvcmQ+RGlzZWFzZSBNb2RlbHMsIEFuaW1hbDwv
a2V5d29yZD48a2V5d29yZD5GaWJyb2JsYXN0cy8qZHJ1ZyBlZmZlY3RzL21ldGFib2xpc20vcGF0
aG9sb2d5PC9rZXl3b3JkPjxrZXl3b3JkPkZpYnJvc2lzPC9rZXl3b3JkPjxrZXl3b3JkPkdsdWNv
c2lkZXMvKnBoYXJtYWNvbG9neTwva2V5d29yZD48a2V5d29yZD5IeXBlcnRyb3BoeSwgTGVmdCBW
ZW50cmljdWxhci9jaGVtaWNhbGx5IGluZHVjZWQvbWV0YWJvbGlzbS9wYXRob2xvZ3kvKnByZXZl
bnRpb248L2tleXdvcmQ+PGtleXdvcmQ+JmFtcDsgY29udHJvbDwva2V5d29yZD48a2V5d29yZD5N
YWxlPC9rZXl3b3JkPjxrZXl3b3JkPk15b2NhcmRpdW0vbWV0YWJvbGlzbS9wYXRob2xvZ3k8L2tl
eXdvcmQ+PGtleXdvcmQ+UmF0cywgU3ByYWd1ZS1EYXdsZXk8L2tleXdvcmQ+PGtleXdvcmQ+U2ln
bmFsIFRyYW5zZHVjdGlvbjwva2V5d29yZD48a2V5d29yZD5TbWFkIFByb3RlaW5zLyptZXRhYm9s
aXNtPC9rZXl3b3JkPjxrZXl3b3JkPlNvZGl1bS1HbHVjb3NlIFRyYW5zcG9ydGVyIDIgSW5oaWJp
dG9ycy8qcGhhcm1hY29sb2d5PC9rZXl3b3JkPjxrZXl3b3JkPlRyYW5zZm9ybWluZyBHcm93dGgg
RmFjdG9yIGJldGExLyptZXRhYm9saXNtPC9rZXl3b3JkPjxrZXl3b3JkPlZlbnRyaWN1bGFyIER5
c2Z1bmN0aW9uLCBMZWZ0L2NoZW1pY2FsbHkgaW5kdWNlZC9tZXRhYm9saXNtL3BhdGhvbG9neS8q
cHJldmVudGlvbjwva2V5d29yZD48a2V5d29yZD4mYW1wOyBjb250cm9sPC9rZXl3b3JkPjxrZXl3
b3JkPlZlbnRyaWN1bGFyIEZ1bmN0aW9uLCBMZWZ0LypkcnVnIGVmZmVjdHM8L2tleXdvcmQ+PGtl
eXdvcmQ+VmVudHJpY3VsYXIgUmVtb2RlbGluZy8qZHJ1ZyBlZmZlY3RzPC9rZXl3b3JkPjxrZXl3
b3JkPkNhcmRpYWMgZmlicm90aWMgcmVtb2RlbGluZzwva2V5d29yZD48a2V5d29yZD5EYXBhZ2xp
ZmxvemluPC9rZXl3b3JkPjxrZXl3b3JkPlNvZGl1beKAk2dsdWNvc2UgY290cmFuc3BvcnRlciAy
IGluaGliaXRvcnM8L2tleXdvcmQ+PGtleXdvcmQ+VEdGzrIxL1NtYWQgc2lnbmFsaW5nPC9rZXl3
b3JkPjxrZXl3b3JkPm1hbnVzY3JpcHQuPC9rZXl3b3JkPjwva2V5d29yZHM+PGRhdGVzPjx5ZWFy
PjIwMjE8L3llYXI+PHB1Yi1kYXRlcz48ZGF0ZT5KdW4gMTE8L2RhdGU+PC9wdWItZGF0ZXM+PC9k
YXRlcz48aXNibj4xNDc1LTI4NDA8L2lzYm4+PGFjY2Vzc2lvbi1udW0+MzQxMTY2NzQ8L2FjY2Vz
c2lvbi1udW0+PHVybHM+PC91cmxzPjxjdXN0b20yPlBNQzgxOTY0NDk8L2N1c3RvbTI+PGVsZWN0
cm9uaWMtcmVzb3VyY2UtbnVtPjEwLjExODYvczEyOTMzLTAyMS0wMTMxMi04PC9lbGVjdHJvbmlj
LXJlc291cmNlLW51bT48cmVtb3RlLWRhdGFiYXNlLXByb3ZpZGVyPk5MTTwvcmVtb3RlLWRhdGFi
YXNlLXByb3ZpZGVyPjxsYW5ndWFnZT5lbmc8L2xhbmd1YWdlPjwvcmVjb3JkPjwvQ2l0ZT48L0Vu
ZE5vdGU+
</w:fldData>
        </w:fldChar>
      </w:r>
      <w:r>
        <w:rPr>
          <w:rFonts w:asciiTheme="minorHAnsi" w:eastAsia="Times New Roman" w:hAnsiTheme="minorHAnsi" w:cs="Segoe UI"/>
          <w:color w:val="212121"/>
          <w:sz w:val="24"/>
          <w:szCs w:val="24"/>
          <w:shd w:val="clear" w:color="auto" w:fill="FFFFFF"/>
        </w:rPr>
        <w:instrText xml:space="preserve"> ADDIN EN.CITE.DATA </w:instrText>
      </w:r>
      <w:r>
        <w:rPr>
          <w:rFonts w:asciiTheme="minorHAnsi" w:eastAsia="Times New Roman" w:hAnsiTheme="minorHAnsi" w:cs="Segoe UI"/>
          <w:color w:val="212121"/>
          <w:sz w:val="24"/>
          <w:szCs w:val="24"/>
          <w:shd w:val="clear" w:color="auto" w:fill="FFFFFF"/>
        </w:rPr>
      </w:r>
      <w:r>
        <w:rPr>
          <w:rFonts w:asciiTheme="minorHAnsi" w:eastAsia="Times New Roman" w:hAnsiTheme="minorHAnsi" w:cs="Segoe UI"/>
          <w:color w:val="212121"/>
          <w:sz w:val="24"/>
          <w:szCs w:val="24"/>
          <w:shd w:val="clear" w:color="auto" w:fill="FFFFFF"/>
        </w:rPr>
        <w:fldChar w:fldCharType="end"/>
      </w:r>
      <w:r>
        <w:rPr>
          <w:rFonts w:asciiTheme="minorHAnsi" w:eastAsia="Times New Roman" w:hAnsiTheme="minorHAnsi" w:cs="Segoe UI"/>
          <w:color w:val="212121"/>
          <w:sz w:val="24"/>
          <w:szCs w:val="24"/>
          <w:shd w:val="clear" w:color="auto" w:fill="FFFFFF"/>
        </w:rPr>
      </w:r>
      <w:r>
        <w:rPr>
          <w:rFonts w:asciiTheme="minorHAnsi" w:eastAsia="Times New Roman" w:hAnsiTheme="minorHAnsi" w:cs="Segoe UI"/>
          <w:color w:val="212121"/>
          <w:sz w:val="24"/>
          <w:szCs w:val="24"/>
          <w:shd w:val="clear" w:color="auto" w:fill="FFFFFF"/>
        </w:rPr>
        <w:fldChar w:fldCharType="separate"/>
      </w:r>
      <w:r>
        <w:rPr>
          <w:rFonts w:asciiTheme="minorHAnsi" w:eastAsia="Times New Roman" w:hAnsiTheme="minorHAnsi" w:cs="Segoe UI"/>
          <w:noProof/>
          <w:color w:val="212121"/>
          <w:sz w:val="24"/>
          <w:szCs w:val="24"/>
          <w:shd w:val="clear" w:color="auto" w:fill="FFFFFF"/>
        </w:rPr>
        <w:t>[73]</w:t>
      </w:r>
      <w:r>
        <w:rPr>
          <w:rFonts w:asciiTheme="minorHAnsi" w:eastAsia="Times New Roman" w:hAnsiTheme="minorHAnsi" w:cs="Segoe UI"/>
          <w:color w:val="212121"/>
          <w:sz w:val="24"/>
          <w:szCs w:val="24"/>
          <w:shd w:val="clear" w:color="auto" w:fill="FFFFFF"/>
        </w:rPr>
        <w:fldChar w:fldCharType="end"/>
      </w:r>
      <w:r>
        <w:rPr>
          <w:rFonts w:asciiTheme="minorHAnsi" w:eastAsia="Times New Roman" w:hAnsiTheme="minorHAnsi" w:cs="Segoe UI"/>
          <w:color w:val="212121"/>
          <w:sz w:val="24"/>
          <w:szCs w:val="24"/>
          <w:shd w:val="clear" w:color="auto" w:fill="FFFFFF"/>
        </w:rPr>
        <w:t xml:space="preserve">. </w:t>
      </w:r>
      <w:r w:rsidRPr="00D20705">
        <w:rPr>
          <w:rFonts w:asciiTheme="minorHAnsi" w:eastAsia="Times New Roman" w:hAnsiTheme="minorHAnsi" w:cs="Segoe UI"/>
          <w:color w:val="212121"/>
          <w:sz w:val="24"/>
          <w:szCs w:val="24"/>
          <w:shd w:val="clear" w:color="auto" w:fill="FFFFFF"/>
        </w:rPr>
        <w:t>Similar outcomes are also yielded in</w:t>
      </w:r>
      <w:r>
        <w:rPr>
          <w:rFonts w:asciiTheme="minorHAnsi" w:eastAsia="Times New Roman" w:hAnsiTheme="minorHAnsi" w:cs="Segoe UI"/>
          <w:color w:val="212121"/>
          <w:sz w:val="24"/>
          <w:szCs w:val="24"/>
          <w:shd w:val="clear" w:color="auto" w:fill="FFFFFF"/>
        </w:rPr>
        <w:t xml:space="preserve"> a</w:t>
      </w:r>
      <w:r w:rsidRPr="00D20705">
        <w:rPr>
          <w:rFonts w:asciiTheme="minorHAnsi" w:eastAsia="Times New Roman" w:hAnsiTheme="minorHAnsi" w:cs="Segoe UI"/>
          <w:color w:val="212121"/>
          <w:sz w:val="24"/>
          <w:szCs w:val="24"/>
          <w:shd w:val="clear" w:color="auto" w:fill="FFFFFF"/>
        </w:rPr>
        <w:t xml:space="preserve"> comparative study of SGLT2</w:t>
      </w:r>
      <w:r>
        <w:rPr>
          <w:rFonts w:asciiTheme="minorHAnsi" w:eastAsia="Times New Roman" w:hAnsiTheme="minorHAnsi" w:cs="Segoe UI"/>
          <w:color w:val="212121"/>
          <w:sz w:val="24"/>
          <w:szCs w:val="24"/>
          <w:shd w:val="clear" w:color="auto" w:fill="FFFFFF"/>
        </w:rPr>
        <w:t xml:space="preserve"> </w:t>
      </w:r>
      <w:r w:rsidRPr="00D20705">
        <w:rPr>
          <w:rFonts w:asciiTheme="minorHAnsi" w:eastAsia="Times New Roman" w:hAnsiTheme="minorHAnsi" w:cs="Segoe UI"/>
          <w:color w:val="212121"/>
          <w:sz w:val="24"/>
          <w:szCs w:val="24"/>
          <w:shd w:val="clear" w:color="auto" w:fill="FFFFFF"/>
        </w:rPr>
        <w:t>inhibitors and GLP1 agonists in diabetic mice, with</w:t>
      </w:r>
      <w:r>
        <w:rPr>
          <w:rFonts w:asciiTheme="minorHAnsi" w:eastAsia="Times New Roman" w:hAnsiTheme="minorHAnsi" w:cs="Segoe UI"/>
          <w:color w:val="212121"/>
          <w:sz w:val="24"/>
          <w:szCs w:val="24"/>
          <w:shd w:val="clear" w:color="auto" w:fill="FFFFFF"/>
        </w:rPr>
        <w:t xml:space="preserve"> the</w:t>
      </w:r>
      <w:r w:rsidRPr="00D20705">
        <w:rPr>
          <w:rFonts w:asciiTheme="minorHAnsi" w:eastAsia="Times New Roman" w:hAnsiTheme="minorHAnsi" w:cs="Segoe UI"/>
          <w:color w:val="212121"/>
          <w:sz w:val="24"/>
          <w:szCs w:val="24"/>
          <w:shd w:val="clear" w:color="auto" w:fill="FFFFFF"/>
        </w:rPr>
        <w:t xml:space="preserve"> su</w:t>
      </w:r>
      <w:r>
        <w:rPr>
          <w:rFonts w:asciiTheme="minorHAnsi" w:eastAsia="Times New Roman" w:hAnsiTheme="minorHAnsi" w:cs="Segoe UI"/>
          <w:color w:val="212121"/>
          <w:sz w:val="24"/>
          <w:szCs w:val="24"/>
          <w:shd w:val="clear" w:color="auto" w:fill="FFFFFF"/>
        </w:rPr>
        <w:t xml:space="preserve">periority of SGLT2 inhibitors over GLP1 agonists in attenuating </w:t>
      </w:r>
      <w:r w:rsidRPr="00D20705">
        <w:rPr>
          <w:rFonts w:asciiTheme="minorHAnsi" w:eastAsia="Times New Roman" w:hAnsiTheme="minorHAnsi" w:cs="Segoe UI"/>
          <w:color w:val="212121"/>
          <w:sz w:val="24"/>
          <w:szCs w:val="24"/>
          <w:shd w:val="clear" w:color="auto" w:fill="FFFFFF"/>
        </w:rPr>
        <w:t xml:space="preserve">cardiac fibrosis </w:t>
      </w:r>
      <w:r>
        <w:rPr>
          <w:rFonts w:asciiTheme="minorHAnsi" w:eastAsia="Times New Roman" w:hAnsiTheme="minorHAnsi" w:cs="Segoe UI"/>
          <w:color w:val="212121"/>
          <w:sz w:val="24"/>
          <w:szCs w:val="24"/>
          <w:shd w:val="clear" w:color="auto" w:fill="FFFFFF"/>
        </w:rPr>
        <w:fldChar w:fldCharType="begin">
          <w:fldData xml:space="preserve">PEVuZE5vdGU+PENpdGU+PEF1dGhvcj5IdXNzZWluPC9BdXRob3I+PFllYXI+MjAyMDwvWWVhcj48
UmVjTnVtPjI0MzU8L1JlY051bT48RGlzcGxheVRleHQ+Wzc1XTwvRGlzcGxheVRleHQ+PHJlY29y
ZD48cmVjLW51bWJlcj4yNDM1PC9yZWMtbnVtYmVyPjxmb3JlaWduLWtleXM+PGtleSBhcHA9IkVO
IiBkYi1pZD0iNTB3eGRwemQ5dmQ1cjdlOXQ1YjU5NWRqcmZwdHRyeHc5YXZwIiB0aW1lc3RhbXA9
IjE2ODYxNTg1OTYiPjI0MzU8L2tleT48L2ZvcmVpZ24ta2V5cz48cmVmLXR5cGUgbmFtZT0iSm91
cm5hbCBBcnRpY2xlIj4xNzwvcmVmLXR5cGU+PGNvbnRyaWJ1dG9ycz48YXV0aG9ycz48YXV0aG9y
Pkh1c3NlaW4sIEEuIE0uPC9hdXRob3I+PGF1dGhvcj5FaWQsIEUuIEEuPC9hdXRob3I+PGF1dGhv
cj5UYWhhLCBNLjwvYXV0aG9yPjxhdXRob3I+RWxzaGF6bGksIFIuIE0uPC9hdXRob3I+PGF1dGhv
cj5CZWRpciwgUi4gRi48L2F1dGhvcj48YXV0aG9yPkxhc2hpbiwgTC4gUy48L2F1dGhvcj48L2F1
dGhvcnM+PC9jb250cmlidXRvcnM+PGF1dGgtYWRkcmVzcz5EZXBhcnRtZW50IG9mIE1lZGljYWwg
UGh5c2lvbG9neSwgTWFuc291cmEgRmFjdWx0eSBvZiBNZWRpY2luZSwgTWFuc291cmEgMzU1MTYs
IEVneXB0LiYjeEQ7RGVwYXJ0bWVudCBvZiBJbnRlcm5hbCBNZWRpY2luZSBhbmQgRW5kb2NyaW5v
bG9neSwgRGVsdGEgVW5pdmVyc2l0eSBmb3IgU2NpZW5jZSBhbmQgVGVjaG5vbG9neSwgR2FtYXNh
IDM1NzEyLCBFZ3lwdC4mI3hEO0RlcGFydG1lbnQgb2YgQW5hdG9teSwgTWFuc291cmEgRmFjdWx0
eSBvZiBNZWRpY2luZSwgTWFuc291cmEgMzU1MTYsIEVneXB0LiYjeEQ7RGVwYXJ0bWVudCBvZiBC
aW9jaGVtaXN0cnksIEZhY3VsdHkgb2YgUGh5c2ljYWwgVGhlcmFweSwgSG9ydXMgVW5pdmVyc2l0
eS1FZ3lwdCwgTmV3IERhbWlldHRhIDM0NTE4LCBFZ3lwdC4mI3hEO0RlcGFydG1lbnQgb2YgTWVk
aWNhbCBQaHlzaW9sb2d5LCBIb3J1cyBVbml2ZXJzaXR5LCBEYW1pZXR0YSAzNDUxOCwgRWd5cHQ6
IGxhc2hpbnNhYWRAeWFob28uY29tLjwvYXV0aC1hZGRyZXNzPjx0aXRsZXM+PHRpdGxlPkNvbXBh
cmF0aXZlIFN0dWR5IG9mIHRoZSBFZmZlY3RzIG9mIEdMUDEgQW5hbG9nIGFuZCBTR0xUMiBJbmhp
Yml0b3IgYWdhaW5zdCBEaWFiZXRpYyBDYXJkaW9teW9wYXRoeSBpbiBUeXBlIDIgRGlhYmV0aWMg
UmF0czogUG9zc2libGUgVW5kZXJseWluZyBNZWNoYW5pc21zPC90aXRsZT48c2Vjb25kYXJ5LXRp
dGxlPkJpb21lZGljaW5lczwvc2Vjb25kYXJ5LXRpdGxlPjxhbHQtdGl0bGU+QmlvbWVkaWNpbmVz
PC9hbHQtdGl0bGU+PC90aXRsZXM+PHBlcmlvZGljYWw+PGZ1bGwtdGl0bGU+QmlvbWVkaWNpbmVz
PC9mdWxsLXRpdGxlPjxhYmJyLTE+QmlvbWVkaWNpbmVzPC9hYmJyLTE+PC9wZXJpb2RpY2FsPjxh
bHQtcGVyaW9kaWNhbD48ZnVsbC10aXRsZT5CaW9tZWRpY2luZXM8L2Z1bGwtdGl0bGU+PGFiYnIt
MT5CaW9tZWRpY2luZXM8L2FiYnItMT48L2FsdC1wZXJpb2RpY2FsPjx2b2x1bWU+ODwvdm9sdW1l
PjxudW1iZXI+MzwvbnVtYmVyPjxlZGl0aW9uPjIwMjAvMDIvMjk8L2VkaXRpb24+PGtleXdvcmRz
PjxrZXl3b3JkPkdscDE8L2tleXdvcmQ+PGtleXdvcmQ+U0dMVDJpPC9rZXl3b3JkPjxrZXl3b3Jk
PlRnZi3Osjwva2V5d29yZD48a2V5d29yZD5UTkYtzrEgYW5kIHR5cm9zaW5lIGh5ZHJveHlsYXNl
PC9rZXl3b3JkPjxrZXl3b3JkPlR5cGUgMiBETTwva2V5d29yZD48a2V5d29yZD5jYXJkaW9teW9w
YXRoeTwva2V5d29yZD48a2V5d29yZD5jYXNwYXNlLTM8L2tleXdvcmQ+PGtleXdvcmQ+bm9yZXBp
bmVwaHJpbmU8L2tleXdvcmQ+PGtleXdvcmQ+b3hpZGF0aXZlIHN0cmVzczwva2V5d29yZD48L2tl
eXdvcmRzPjxkYXRlcz48eWVhcj4yMDIwPC95ZWFyPjxwdWItZGF0ZXM+PGRhdGU+RmViIDI1PC9k
YXRlPjwvcHViLWRhdGVzPjwvZGF0ZXM+PGlzYm4+MjIyNy05MDU5IChQcmludCkmI3hEOzIyMjct
OTA1OTwvaXNibj48YWNjZXNzaW9uLW51bT4zMjEwNjU4MDwvYWNjZXNzaW9uLW51bT48dXJscz48
L3VybHM+PGN1c3RvbTI+UE1DNzE3NTM0NjwvY3VzdG9tMj48ZWxlY3Ryb25pYy1yZXNvdXJjZS1u
dW0+MTAuMzM5MC9iaW9tZWRpY2luZXM4MDMwMDQzPC9lbGVjdHJvbmljLXJlc291cmNlLW51bT48
cmVtb3RlLWRhdGFiYXNlLXByb3ZpZGVyPk5MTTwvcmVtb3RlLWRhdGFiYXNlLXByb3ZpZGVyPjxs
YW5ndWFnZT5lbmc8L2xhbmd1YWdlPjwvcmVjb3JkPjwvQ2l0ZT48L0VuZE5vdGU+AG==
</w:fldData>
        </w:fldChar>
      </w:r>
      <w:r>
        <w:rPr>
          <w:rFonts w:asciiTheme="minorHAnsi" w:eastAsia="Times New Roman" w:hAnsiTheme="minorHAnsi" w:cs="Segoe UI"/>
          <w:color w:val="212121"/>
          <w:sz w:val="24"/>
          <w:szCs w:val="24"/>
          <w:shd w:val="clear" w:color="auto" w:fill="FFFFFF"/>
        </w:rPr>
        <w:instrText xml:space="preserve"> ADDIN EN.CITE </w:instrText>
      </w:r>
      <w:r>
        <w:rPr>
          <w:rFonts w:asciiTheme="minorHAnsi" w:eastAsia="Times New Roman" w:hAnsiTheme="minorHAnsi" w:cs="Segoe UI"/>
          <w:color w:val="212121"/>
          <w:sz w:val="24"/>
          <w:szCs w:val="24"/>
          <w:shd w:val="clear" w:color="auto" w:fill="FFFFFF"/>
        </w:rPr>
        <w:fldChar w:fldCharType="begin">
          <w:fldData xml:space="preserve">PEVuZE5vdGU+PENpdGU+PEF1dGhvcj5IdXNzZWluPC9BdXRob3I+PFllYXI+MjAyMDwvWWVhcj48
UmVjTnVtPjI0MzU8L1JlY051bT48RGlzcGxheVRleHQ+Wzc1XTwvRGlzcGxheVRleHQ+PHJlY29y
ZD48cmVjLW51bWJlcj4yNDM1PC9yZWMtbnVtYmVyPjxmb3JlaWduLWtleXM+PGtleSBhcHA9IkVO
IiBkYi1pZD0iNTB3eGRwemQ5dmQ1cjdlOXQ1YjU5NWRqcmZwdHRyeHc5YXZwIiB0aW1lc3RhbXA9
IjE2ODYxNTg1OTYiPjI0MzU8L2tleT48L2ZvcmVpZ24ta2V5cz48cmVmLXR5cGUgbmFtZT0iSm91
cm5hbCBBcnRpY2xlIj4xNzwvcmVmLXR5cGU+PGNvbnRyaWJ1dG9ycz48YXV0aG9ycz48YXV0aG9y
Pkh1c3NlaW4sIEEuIE0uPC9hdXRob3I+PGF1dGhvcj5FaWQsIEUuIEEuPC9hdXRob3I+PGF1dGhv
cj5UYWhhLCBNLjwvYXV0aG9yPjxhdXRob3I+RWxzaGF6bGksIFIuIE0uPC9hdXRob3I+PGF1dGhv
cj5CZWRpciwgUi4gRi48L2F1dGhvcj48YXV0aG9yPkxhc2hpbiwgTC4gUy48L2F1dGhvcj48L2F1
dGhvcnM+PC9jb250cmlidXRvcnM+PGF1dGgtYWRkcmVzcz5EZXBhcnRtZW50IG9mIE1lZGljYWwg
UGh5c2lvbG9neSwgTWFuc291cmEgRmFjdWx0eSBvZiBNZWRpY2luZSwgTWFuc291cmEgMzU1MTYs
IEVneXB0LiYjeEQ7RGVwYXJ0bWVudCBvZiBJbnRlcm5hbCBNZWRpY2luZSBhbmQgRW5kb2NyaW5v
bG9neSwgRGVsdGEgVW5pdmVyc2l0eSBmb3IgU2NpZW5jZSBhbmQgVGVjaG5vbG9neSwgR2FtYXNh
IDM1NzEyLCBFZ3lwdC4mI3hEO0RlcGFydG1lbnQgb2YgQW5hdG9teSwgTWFuc291cmEgRmFjdWx0
eSBvZiBNZWRpY2luZSwgTWFuc291cmEgMzU1MTYsIEVneXB0LiYjeEQ7RGVwYXJ0bWVudCBvZiBC
aW9jaGVtaXN0cnksIEZhY3VsdHkgb2YgUGh5c2ljYWwgVGhlcmFweSwgSG9ydXMgVW5pdmVyc2l0
eS1FZ3lwdCwgTmV3IERhbWlldHRhIDM0NTE4LCBFZ3lwdC4mI3hEO0RlcGFydG1lbnQgb2YgTWVk
aWNhbCBQaHlzaW9sb2d5LCBIb3J1cyBVbml2ZXJzaXR5LCBEYW1pZXR0YSAzNDUxOCwgRWd5cHQ6
IGxhc2hpbnNhYWRAeWFob28uY29tLjwvYXV0aC1hZGRyZXNzPjx0aXRsZXM+PHRpdGxlPkNvbXBh
cmF0aXZlIFN0dWR5IG9mIHRoZSBFZmZlY3RzIG9mIEdMUDEgQW5hbG9nIGFuZCBTR0xUMiBJbmhp
Yml0b3IgYWdhaW5zdCBEaWFiZXRpYyBDYXJkaW9teW9wYXRoeSBpbiBUeXBlIDIgRGlhYmV0aWMg
UmF0czogUG9zc2libGUgVW5kZXJseWluZyBNZWNoYW5pc21zPC90aXRsZT48c2Vjb25kYXJ5LXRp
dGxlPkJpb21lZGljaW5lczwvc2Vjb25kYXJ5LXRpdGxlPjxhbHQtdGl0bGU+QmlvbWVkaWNpbmVz
PC9hbHQtdGl0bGU+PC90aXRsZXM+PHBlcmlvZGljYWw+PGZ1bGwtdGl0bGU+QmlvbWVkaWNpbmVz
PC9mdWxsLXRpdGxlPjxhYmJyLTE+QmlvbWVkaWNpbmVzPC9hYmJyLTE+PC9wZXJpb2RpY2FsPjxh
bHQtcGVyaW9kaWNhbD48ZnVsbC10aXRsZT5CaW9tZWRpY2luZXM8L2Z1bGwtdGl0bGU+PGFiYnIt
MT5CaW9tZWRpY2luZXM8L2FiYnItMT48L2FsdC1wZXJpb2RpY2FsPjx2b2x1bWU+ODwvdm9sdW1l
PjxudW1iZXI+MzwvbnVtYmVyPjxlZGl0aW9uPjIwMjAvMDIvMjk8L2VkaXRpb24+PGtleXdvcmRz
PjxrZXl3b3JkPkdscDE8L2tleXdvcmQ+PGtleXdvcmQ+U0dMVDJpPC9rZXl3b3JkPjxrZXl3b3Jk
PlRnZi3Osjwva2V5d29yZD48a2V5d29yZD5UTkYtzrEgYW5kIHR5cm9zaW5lIGh5ZHJveHlsYXNl
PC9rZXl3b3JkPjxrZXl3b3JkPlR5cGUgMiBETTwva2V5d29yZD48a2V5d29yZD5jYXJkaW9teW9w
YXRoeTwva2V5d29yZD48a2V5d29yZD5jYXNwYXNlLTM8L2tleXdvcmQ+PGtleXdvcmQ+bm9yZXBp
bmVwaHJpbmU8L2tleXdvcmQ+PGtleXdvcmQ+b3hpZGF0aXZlIHN0cmVzczwva2V5d29yZD48L2tl
eXdvcmRzPjxkYXRlcz48eWVhcj4yMDIwPC95ZWFyPjxwdWItZGF0ZXM+PGRhdGU+RmViIDI1PC9k
YXRlPjwvcHViLWRhdGVzPjwvZGF0ZXM+PGlzYm4+MjIyNy05MDU5IChQcmludCkmI3hEOzIyMjct
OTA1OTwvaXNibj48YWNjZXNzaW9uLW51bT4zMjEwNjU4MDwvYWNjZXNzaW9uLW51bT48dXJscz48
L3VybHM+PGN1c3RvbTI+UE1DNzE3NTM0NjwvY3VzdG9tMj48ZWxlY3Ryb25pYy1yZXNvdXJjZS1u
dW0+MTAuMzM5MC9iaW9tZWRpY2luZXM4MDMwMDQzPC9lbGVjdHJvbmljLXJlc291cmNlLW51bT48
cmVtb3RlLWRhdGFiYXNlLXByb3ZpZGVyPk5MTTwvcmVtb3RlLWRhdGFiYXNlLXByb3ZpZGVyPjxs
YW5ndWFnZT5lbmc8L2xhbmd1YWdlPjwvcmVjb3JkPjwvQ2l0ZT48L0VuZE5vdGU+AG==
</w:fldData>
        </w:fldChar>
      </w:r>
      <w:r>
        <w:rPr>
          <w:rFonts w:asciiTheme="minorHAnsi" w:eastAsia="Times New Roman" w:hAnsiTheme="minorHAnsi" w:cs="Segoe UI"/>
          <w:color w:val="212121"/>
          <w:sz w:val="24"/>
          <w:szCs w:val="24"/>
          <w:shd w:val="clear" w:color="auto" w:fill="FFFFFF"/>
        </w:rPr>
        <w:instrText xml:space="preserve"> ADDIN EN.CITE.DATA </w:instrText>
      </w:r>
      <w:r>
        <w:rPr>
          <w:rFonts w:asciiTheme="minorHAnsi" w:eastAsia="Times New Roman" w:hAnsiTheme="minorHAnsi" w:cs="Segoe UI"/>
          <w:color w:val="212121"/>
          <w:sz w:val="24"/>
          <w:szCs w:val="24"/>
          <w:shd w:val="clear" w:color="auto" w:fill="FFFFFF"/>
        </w:rPr>
      </w:r>
      <w:r>
        <w:rPr>
          <w:rFonts w:asciiTheme="minorHAnsi" w:eastAsia="Times New Roman" w:hAnsiTheme="minorHAnsi" w:cs="Segoe UI"/>
          <w:color w:val="212121"/>
          <w:sz w:val="24"/>
          <w:szCs w:val="24"/>
          <w:shd w:val="clear" w:color="auto" w:fill="FFFFFF"/>
        </w:rPr>
        <w:fldChar w:fldCharType="end"/>
      </w:r>
      <w:r>
        <w:rPr>
          <w:rFonts w:asciiTheme="minorHAnsi" w:eastAsia="Times New Roman" w:hAnsiTheme="minorHAnsi" w:cs="Segoe UI"/>
          <w:color w:val="212121"/>
          <w:sz w:val="24"/>
          <w:szCs w:val="24"/>
          <w:shd w:val="clear" w:color="auto" w:fill="FFFFFF"/>
        </w:rPr>
      </w:r>
      <w:r>
        <w:rPr>
          <w:rFonts w:asciiTheme="minorHAnsi" w:eastAsia="Times New Roman" w:hAnsiTheme="minorHAnsi" w:cs="Segoe UI"/>
          <w:color w:val="212121"/>
          <w:sz w:val="24"/>
          <w:szCs w:val="24"/>
          <w:shd w:val="clear" w:color="auto" w:fill="FFFFFF"/>
        </w:rPr>
        <w:fldChar w:fldCharType="separate"/>
      </w:r>
      <w:r>
        <w:rPr>
          <w:rFonts w:asciiTheme="minorHAnsi" w:eastAsia="Times New Roman" w:hAnsiTheme="minorHAnsi" w:cs="Segoe UI"/>
          <w:noProof/>
          <w:color w:val="212121"/>
          <w:sz w:val="24"/>
          <w:szCs w:val="24"/>
          <w:shd w:val="clear" w:color="auto" w:fill="FFFFFF"/>
        </w:rPr>
        <w:t>[75]</w:t>
      </w:r>
      <w:r>
        <w:rPr>
          <w:rFonts w:asciiTheme="minorHAnsi" w:eastAsia="Times New Roman" w:hAnsiTheme="minorHAnsi" w:cs="Segoe UI"/>
          <w:color w:val="212121"/>
          <w:sz w:val="24"/>
          <w:szCs w:val="24"/>
          <w:shd w:val="clear" w:color="auto" w:fill="FFFFFF"/>
        </w:rPr>
        <w:fldChar w:fldCharType="end"/>
      </w:r>
      <w:r>
        <w:rPr>
          <w:rFonts w:asciiTheme="minorHAnsi" w:eastAsia="Times New Roman" w:hAnsiTheme="minorHAnsi" w:cs="Segoe UI"/>
          <w:color w:val="212121"/>
          <w:sz w:val="24"/>
          <w:szCs w:val="24"/>
          <w:shd w:val="clear" w:color="auto" w:fill="FFFFFF"/>
        </w:rPr>
        <w:t xml:space="preserve">. </w:t>
      </w:r>
      <w:r w:rsidRPr="00D20705">
        <w:rPr>
          <w:rFonts w:asciiTheme="minorHAnsi" w:eastAsia="Times New Roman" w:hAnsiTheme="minorHAnsi" w:cs="Segoe UI"/>
          <w:color w:val="212121"/>
          <w:sz w:val="24"/>
          <w:szCs w:val="24"/>
          <w:shd w:val="clear" w:color="auto" w:fill="FFFFFF"/>
        </w:rPr>
        <w:t>The pathogenesis of arrhy</w:t>
      </w:r>
      <w:r>
        <w:rPr>
          <w:rFonts w:asciiTheme="minorHAnsi" w:eastAsia="Times New Roman" w:hAnsiTheme="minorHAnsi" w:cs="Segoe UI"/>
          <w:color w:val="212121"/>
          <w:sz w:val="24"/>
          <w:szCs w:val="24"/>
          <w:shd w:val="clear" w:color="auto" w:fill="FFFFFF"/>
        </w:rPr>
        <w:t xml:space="preserve">thmogenic cardiomyopathy (ACM) </w:t>
      </w:r>
      <w:r w:rsidRPr="00D20705">
        <w:rPr>
          <w:rFonts w:asciiTheme="minorHAnsi" w:eastAsia="Times New Roman" w:hAnsiTheme="minorHAnsi" w:cs="Segoe UI"/>
          <w:color w:val="212121"/>
          <w:sz w:val="24"/>
          <w:szCs w:val="24"/>
          <w:shd w:val="clear" w:color="auto" w:fill="FFFFFF"/>
        </w:rPr>
        <w:t>may</w:t>
      </w:r>
      <w:r>
        <w:rPr>
          <w:rFonts w:asciiTheme="minorHAnsi" w:eastAsia="Times New Roman" w:hAnsiTheme="minorHAnsi" w:cs="Segoe UI"/>
          <w:color w:val="212121"/>
          <w:sz w:val="24"/>
          <w:szCs w:val="24"/>
          <w:shd w:val="clear" w:color="auto" w:fill="FFFFFF"/>
        </w:rPr>
        <w:t xml:space="preserve"> be</w:t>
      </w:r>
      <w:r w:rsidRPr="00D20705">
        <w:rPr>
          <w:rFonts w:asciiTheme="minorHAnsi" w:eastAsia="Times New Roman" w:hAnsiTheme="minorHAnsi" w:cs="Segoe UI"/>
          <w:color w:val="212121"/>
          <w:sz w:val="24"/>
          <w:szCs w:val="24"/>
          <w:shd w:val="clear" w:color="auto" w:fill="FFFFFF"/>
        </w:rPr>
        <w:t xml:space="preserve"> partially reverse</w:t>
      </w:r>
      <w:r>
        <w:rPr>
          <w:rFonts w:asciiTheme="minorHAnsi" w:eastAsia="Times New Roman" w:hAnsiTheme="minorHAnsi" w:cs="Segoe UI"/>
          <w:color w:val="212121"/>
          <w:sz w:val="24"/>
          <w:szCs w:val="24"/>
          <w:shd w:val="clear" w:color="auto" w:fill="FFFFFF"/>
        </w:rPr>
        <w:t>d</w:t>
      </w:r>
      <w:r w:rsidRPr="00D20705">
        <w:rPr>
          <w:rFonts w:asciiTheme="minorHAnsi" w:eastAsia="Times New Roman" w:hAnsiTheme="minorHAnsi" w:cs="Segoe UI"/>
          <w:color w:val="212121"/>
          <w:sz w:val="24"/>
          <w:szCs w:val="24"/>
          <w:shd w:val="clear" w:color="auto" w:fill="FFFFFF"/>
        </w:rPr>
        <w:t xml:space="preserve"> by </w:t>
      </w:r>
      <w:proofErr w:type="spellStart"/>
      <w:r w:rsidRPr="00D20705">
        <w:rPr>
          <w:rFonts w:asciiTheme="minorHAnsi" w:eastAsia="Times New Roman" w:hAnsiTheme="minorHAnsi" w:cs="Segoe UI"/>
          <w:color w:val="212121"/>
          <w:sz w:val="24"/>
          <w:szCs w:val="24"/>
          <w:shd w:val="clear" w:color="auto" w:fill="FFFFFF"/>
        </w:rPr>
        <w:t>dapagliflozin</w:t>
      </w:r>
      <w:r>
        <w:rPr>
          <w:rFonts w:asciiTheme="minorHAnsi" w:eastAsia="Times New Roman" w:hAnsiTheme="minorHAnsi" w:cs="Segoe UI"/>
          <w:color w:val="212121"/>
          <w:sz w:val="24"/>
          <w:szCs w:val="24"/>
          <w:shd w:val="clear" w:color="auto" w:fill="FFFFFF"/>
        </w:rPr>
        <w:t>’s</w:t>
      </w:r>
      <w:proofErr w:type="spellEnd"/>
      <w:r>
        <w:rPr>
          <w:rFonts w:asciiTheme="minorHAnsi" w:eastAsia="Times New Roman" w:hAnsiTheme="minorHAnsi" w:cs="Segoe UI"/>
          <w:color w:val="212121"/>
          <w:sz w:val="24"/>
          <w:szCs w:val="24"/>
          <w:shd w:val="clear" w:color="auto" w:fill="FFFFFF"/>
        </w:rPr>
        <w:t xml:space="preserve"> </w:t>
      </w:r>
      <w:r w:rsidRPr="00D20705">
        <w:rPr>
          <w:rFonts w:asciiTheme="minorHAnsi" w:eastAsia="Times New Roman" w:hAnsiTheme="minorHAnsi" w:cs="Segoe UI"/>
          <w:color w:val="212121"/>
          <w:sz w:val="24"/>
          <w:szCs w:val="24"/>
          <w:shd w:val="clear" w:color="auto" w:fill="FFFFFF"/>
        </w:rPr>
        <w:t>anti</w:t>
      </w:r>
      <w:r>
        <w:rPr>
          <w:rFonts w:asciiTheme="minorHAnsi" w:eastAsia="Times New Roman" w:hAnsiTheme="minorHAnsi" w:cs="Segoe UI"/>
          <w:color w:val="212121"/>
          <w:sz w:val="24"/>
          <w:szCs w:val="24"/>
          <w:shd w:val="clear" w:color="auto" w:fill="FFFFFF"/>
        </w:rPr>
        <w:t>-</w:t>
      </w:r>
      <w:r w:rsidRPr="00D20705">
        <w:rPr>
          <w:rFonts w:asciiTheme="minorHAnsi" w:eastAsia="Times New Roman" w:hAnsiTheme="minorHAnsi" w:cs="Segoe UI"/>
          <w:color w:val="212121"/>
          <w:sz w:val="24"/>
          <w:szCs w:val="24"/>
          <w:shd w:val="clear" w:color="auto" w:fill="FFFFFF"/>
        </w:rPr>
        <w:t xml:space="preserve">fibrotic effects in the heart </w:t>
      </w:r>
      <w:r>
        <w:rPr>
          <w:rFonts w:asciiTheme="minorHAnsi" w:eastAsia="Times New Roman" w:hAnsiTheme="minorHAnsi" w:cs="Segoe UI"/>
          <w:color w:val="212121"/>
          <w:sz w:val="24"/>
          <w:szCs w:val="24"/>
          <w:shd w:val="clear" w:color="auto" w:fill="FFFFFF"/>
        </w:rPr>
        <w:fldChar w:fldCharType="begin">
          <w:fldData xml:space="preserve">PEVuZE5vdGU+PENpdGU+PEF1dGhvcj5ZYW5nPC9BdXRob3I+PFllYXI+MjAyMjwvWWVhcj48UmVj
TnVtPjI0MzY8L1JlY051bT48RGlzcGxheVRleHQ+Wzc2XTwvRGlzcGxheVRleHQ+PHJlY29yZD48
cmVjLW51bWJlcj4yNDM2PC9yZWMtbnVtYmVyPjxmb3JlaWduLWtleXM+PGtleSBhcHA9IkVOIiBk
Yi1pZD0iNTB3eGRwemQ5dmQ1cjdlOXQ1YjU5NWRqcmZwdHRyeHc5YXZwIiB0aW1lc3RhbXA9IjE2
ODYxNTg3MTgiPjI0MzY8L2tleT48L2ZvcmVpZ24ta2V5cz48cmVmLXR5cGUgbmFtZT0iSm91cm5h
bCBBcnRpY2xlIj4xNzwvcmVmLXR5cGU+PGNvbnRyaWJ1dG9ycz48YXV0aG9ycz48YXV0aG9yPllh
bmcsIFouPC9hdXRob3I+PGF1dGhvcj5MaSwgVC48L2F1dGhvcj48YXV0aG9yPlhpYW4sIEouPC9h
dXRob3I+PGF1dGhvcj5DaGVuLCBKLjwvYXV0aG9yPjxhdXRob3I+SHVhbmcsIFkuPC9hdXRob3I+
PGF1dGhvcj5aaGFuZywgUS48L2F1dGhvcj48YXV0aG9yPkxpbiwgWC48L2F1dGhvcj48YXV0aG9y
Pkx1LCBILjwvYXV0aG9yPjxhdXRob3I+TGluLCBZLjwvYXV0aG9yPjwvYXV0aG9ycz48L2NvbnRy
aWJ1dG9ycz48YXV0aC1hZGRyZXNzPkRlcGFydG1lbnQgb2YgRW5kb2NyaW5vbG9neSBhbmQgTWV0
YWJvbGlzbSwgWmh1aGFpIEhvc3BpdGFsIEFmZmlsaWF0ZWQgd2l0aCBKaW5hbiBVbml2ZXJzaXR5
IChaaHVoYWkgUGVvcGxlJmFwb3M7cyBIb3NwaXRhbCksIEppbmFuIFVuaXZlcnNpdHksIFpodWhh
aSwgQ2hpbmEuJiN4RDtUaGUgRmlyc3QgRG9uZ2d1YW4gQWZmaWxpYXRlZCBIb3NwaXRhbCwgR3Vh
bmdkb25nIE1lZGljYWwgVW5pdmVyc2l0eSwgRG9uZ2d1YW4sIENoaW5hLiYjeEQ7R3Vhbmdkb25n
IFByb3ZpbmNpYWwgS2V5IExhYm9yYXRvcnkgb2YgQmlvbWVkaWNhbCBJbWFnaW5nIGFuZCBHdWFu
Z2RvbmcgUHJvdmluY2lhbCBFbmdpbmVlcmluZyBSZXNlYXJjaCBDZW50ZXIgb2YgTW9sZWN1bGFy
IEltYWdpbmcsIFRoZSBGaWZ0aCBBZmZpbGlhdGVkIEhvc3BpdGFsLCBTdW4gWWF0LXNlbiBVbml2
ZXJzaXR5LCBaaHVoYWksIENoaW5hLiYjeEQ7VGhlIFNlY29uZCBEZXBhcnRtZW50IG9mIENhcmRp
b2xvZ3ksIFRoZSBTZWNvbmQgUGVvcGxlJmFwb3M7cyBIb3NwaXRhbCBvZiBHdWFuZ2RvbmcgUHJv
dmluY2UsIEd1YW5nemhvdSwgQ2hpbmEuPC9hdXRoLWFkZHJlc3M+PHRpdGxlcz48dGl0bGU+U0dM
VDIgaW5oaWJpdG9yIGRhcGFnbGlmbG96aW4gYXR0ZW51YXRlcyBjYXJkaWFjIGZpYnJvc2lzIGFu
ZCBpbmZsYW1tYXRpb24gYnkgcmV2ZXJ0aW5nIHRoZSBISUYtMs6xIHNpZ25hbGluZyBwYXRod2F5
IGluIGFycmh5dGhtb2dlbmljIGNhcmRpb215b3BhdGh5PC90aXRsZT48c2Vjb25kYXJ5LXRpdGxl
PkZhc2ViIGo8L3NlY29uZGFyeS10aXRsZT48YWx0LXRpdGxlPkZBU0VCIGpvdXJuYWwgOiBvZmZp
Y2lhbCBwdWJsaWNhdGlvbiBvZiB0aGUgRmVkZXJhdGlvbiBvZiBBbWVyaWNhbiBTb2NpZXRpZXMg
Zm9yIEV4cGVyaW1lbnRhbCBCaW9sb2d5PC9hbHQtdGl0bGU+PC90aXRsZXM+PHBlcmlvZGljYWw+
PGZ1bGwtdGl0bGU+RmFzZWIgajwvZnVsbC10aXRsZT48YWJici0xPkZBU0VCIGpvdXJuYWwgOiBv
ZmZpY2lhbCBwdWJsaWNhdGlvbiBvZiB0aGUgRmVkZXJhdGlvbiBvZiBBbWVyaWNhbiBTb2NpZXRp
ZXMgZm9yIEV4cGVyaW1lbnRhbCBCaW9sb2d5PC9hYmJyLTE+PC9wZXJpb2RpY2FsPjxhbHQtcGVy
aW9kaWNhbD48ZnVsbC10aXRsZT5GYXNlYiBqPC9mdWxsLXRpdGxlPjxhYmJyLTE+RkFTRUIgam91
cm5hbCA6IG9mZmljaWFsIHB1YmxpY2F0aW9uIG9mIHRoZSBGZWRlcmF0aW9uIG9mIEFtZXJpY2Fu
IFNvY2lldGllcyBmb3IgRXhwZXJpbWVudGFsIEJpb2xvZ3k8L2FiYnItMT48L2FsdC1wZXJpb2Rp
Y2FsPjxwYWdlcz5lMjI0MTA8L3BhZ2VzPjx2b2x1bWU+MzY8L3ZvbHVtZT48bnVtYmVyPjc8L251
bWJlcj48ZWRpdGlvbj4yMDIyLzA2LzE4PC9lZGl0aW9uPjxrZXl3b3Jkcz48a2V5d29yZD5Bbmlt
YWxzPC9rZXl3b3JkPjxrZXl3b3JkPkJhc2ljIEhlbGl4LUxvb3AtSGVsaXggVHJhbnNjcmlwdGlv
biBGYWN0b3JzL21ldGFib2xpc208L2tleXdvcmQ+PGtleXdvcmQ+QmVuemh5ZHJ5bCBDb21wb3Vu
ZHMvcGhhcm1hY29sb2d5PC9rZXl3b3JkPjxrZXl3b3JkPipDYXJkaW9teW9wYXRoaWVzL2RydWcg
dGhlcmFweS9ldGlvbG9neS9tZXRhYm9saXNtPC9rZXl3b3JkPjxrZXl3b3JkPkNvbGxhZ2VuPC9r
ZXl3b3JkPjxrZXl3b3JkPipEaWFiZXRlcyBNZWxsaXR1cywgVHlwZSAyL2RydWcgdGhlcmFweTwv
a2V5d29yZD48a2V5d29yZD5GaWJyb3Npczwva2V5d29yZD48a2V5d29yZD5HbHVjb3NlPC9rZXl3
b3JkPjxrZXl3b3JkPkdsdWNvc2lkZXM8L2tleXdvcmQ+PGtleXdvcmQ+KkhlYXJ0IERpc2Vhc2Vz
PC9rZXl3b3JkPjxrZXl3b3JkPkluZmxhbW1hdGlvbi9kcnVnIHRoZXJhcHk8L2tleXdvcmQ+PGtl
eXdvcmQ+TWljZTwva2V5d29yZD48a2V5d29yZD5ORi1rYXBwYSBCL21ldGFib2xpc208L2tleXdv
cmQ+PGtleXdvcmQ+U2lnbmFsIFRyYW5zZHVjdGlvbjwva2V5d29yZD48a2V5d29yZD4qU29kaXVt
LUdsdWNvc2UgVHJhbnNwb3J0ZXIgMiBJbmhpYml0b3JzL3BoYXJtYWNvbG9neS90aGVyYXBldXRp
YyB1c2U8L2tleXdvcmQ+PGtleXdvcmQ+SGlmLTLOsTwva2V5d29yZD48a2V5d29yZD5TR0xUMiBp
bmhpYml0b3I8L2tleXdvcmQ+PGtleXdvcmQ+YXJyaHl0aG1vZ2VuaWMgY2FyZGlvbXlvcGF0aHk8
L2tleXdvcmQ+PGtleXdvcmQ+aW5mbGFtbWF0aW9uPC9rZXl3b3JkPjwva2V5d29yZHM+PGRhdGVz
Pjx5ZWFyPjIwMjI8L3llYXI+PHB1Yi1kYXRlcz48ZGF0ZT5KdWw8L2RhdGU+PC9wdWItZGF0ZXM+
PC9kYXRlcz48aXNibj4wODkyLTY2Mzg8L2lzYm4+PGFjY2Vzc2lvbi1udW0+MzU3MTM5Mzc8L2Fj
Y2Vzc2lvbi1udW0+PHVybHM+PC91cmxzPjxlbGVjdHJvbmljLXJlc291cmNlLW51bT4xMC4xMDk2
L2ZqLjIwMjIwMDI0M1I8L2VsZWN0cm9uaWMtcmVzb3VyY2UtbnVtPjxyZW1vdGUtZGF0YWJhc2Ut
cHJvdmlkZXI+TkxNPC9yZW1vdGUtZGF0YWJhc2UtcHJvdmlkZXI+PGxhbmd1YWdlPmVuZzwvbGFu
Z3VhZ2U+PC9yZWNvcmQ+PC9DaXRlPjwvRW5kTm90ZT5=
</w:fldData>
        </w:fldChar>
      </w:r>
      <w:r>
        <w:rPr>
          <w:rFonts w:asciiTheme="minorHAnsi" w:eastAsia="Times New Roman" w:hAnsiTheme="minorHAnsi" w:cs="Segoe UI"/>
          <w:color w:val="212121"/>
          <w:sz w:val="24"/>
          <w:szCs w:val="24"/>
          <w:shd w:val="clear" w:color="auto" w:fill="FFFFFF"/>
        </w:rPr>
        <w:instrText xml:space="preserve"> ADDIN EN.CITE </w:instrText>
      </w:r>
      <w:r>
        <w:rPr>
          <w:rFonts w:asciiTheme="minorHAnsi" w:eastAsia="Times New Roman" w:hAnsiTheme="minorHAnsi" w:cs="Segoe UI"/>
          <w:color w:val="212121"/>
          <w:sz w:val="24"/>
          <w:szCs w:val="24"/>
          <w:shd w:val="clear" w:color="auto" w:fill="FFFFFF"/>
        </w:rPr>
        <w:fldChar w:fldCharType="begin">
          <w:fldData xml:space="preserve">PEVuZE5vdGU+PENpdGU+PEF1dGhvcj5ZYW5nPC9BdXRob3I+PFllYXI+MjAyMjwvWWVhcj48UmVj
TnVtPjI0MzY8L1JlY051bT48RGlzcGxheVRleHQ+Wzc2XTwvRGlzcGxheVRleHQ+PHJlY29yZD48
cmVjLW51bWJlcj4yNDM2PC9yZWMtbnVtYmVyPjxmb3JlaWduLWtleXM+PGtleSBhcHA9IkVOIiBk
Yi1pZD0iNTB3eGRwemQ5dmQ1cjdlOXQ1YjU5NWRqcmZwdHRyeHc5YXZwIiB0aW1lc3RhbXA9IjE2
ODYxNTg3MTgiPjI0MzY8L2tleT48L2ZvcmVpZ24ta2V5cz48cmVmLXR5cGUgbmFtZT0iSm91cm5h
bCBBcnRpY2xlIj4xNzwvcmVmLXR5cGU+PGNvbnRyaWJ1dG9ycz48YXV0aG9ycz48YXV0aG9yPllh
bmcsIFouPC9hdXRob3I+PGF1dGhvcj5MaSwgVC48L2F1dGhvcj48YXV0aG9yPlhpYW4sIEouPC9h
dXRob3I+PGF1dGhvcj5DaGVuLCBKLjwvYXV0aG9yPjxhdXRob3I+SHVhbmcsIFkuPC9hdXRob3I+
PGF1dGhvcj5aaGFuZywgUS48L2F1dGhvcj48YXV0aG9yPkxpbiwgWC48L2F1dGhvcj48YXV0aG9y
Pkx1LCBILjwvYXV0aG9yPjxhdXRob3I+TGluLCBZLjwvYXV0aG9yPjwvYXV0aG9ycz48L2NvbnRy
aWJ1dG9ycz48YXV0aC1hZGRyZXNzPkRlcGFydG1lbnQgb2YgRW5kb2NyaW5vbG9neSBhbmQgTWV0
YWJvbGlzbSwgWmh1aGFpIEhvc3BpdGFsIEFmZmlsaWF0ZWQgd2l0aCBKaW5hbiBVbml2ZXJzaXR5
IChaaHVoYWkgUGVvcGxlJmFwb3M7cyBIb3NwaXRhbCksIEppbmFuIFVuaXZlcnNpdHksIFpodWhh
aSwgQ2hpbmEuJiN4RDtUaGUgRmlyc3QgRG9uZ2d1YW4gQWZmaWxpYXRlZCBIb3NwaXRhbCwgR3Vh
bmdkb25nIE1lZGljYWwgVW5pdmVyc2l0eSwgRG9uZ2d1YW4sIENoaW5hLiYjeEQ7R3Vhbmdkb25n
IFByb3ZpbmNpYWwgS2V5IExhYm9yYXRvcnkgb2YgQmlvbWVkaWNhbCBJbWFnaW5nIGFuZCBHdWFu
Z2RvbmcgUHJvdmluY2lhbCBFbmdpbmVlcmluZyBSZXNlYXJjaCBDZW50ZXIgb2YgTW9sZWN1bGFy
IEltYWdpbmcsIFRoZSBGaWZ0aCBBZmZpbGlhdGVkIEhvc3BpdGFsLCBTdW4gWWF0LXNlbiBVbml2
ZXJzaXR5LCBaaHVoYWksIENoaW5hLiYjeEQ7VGhlIFNlY29uZCBEZXBhcnRtZW50IG9mIENhcmRp
b2xvZ3ksIFRoZSBTZWNvbmQgUGVvcGxlJmFwb3M7cyBIb3NwaXRhbCBvZiBHdWFuZ2RvbmcgUHJv
dmluY2UsIEd1YW5nemhvdSwgQ2hpbmEuPC9hdXRoLWFkZHJlc3M+PHRpdGxlcz48dGl0bGU+U0dM
VDIgaW5oaWJpdG9yIGRhcGFnbGlmbG96aW4gYXR0ZW51YXRlcyBjYXJkaWFjIGZpYnJvc2lzIGFu
ZCBpbmZsYW1tYXRpb24gYnkgcmV2ZXJ0aW5nIHRoZSBISUYtMs6xIHNpZ25hbGluZyBwYXRod2F5
IGluIGFycmh5dGhtb2dlbmljIGNhcmRpb215b3BhdGh5PC90aXRsZT48c2Vjb25kYXJ5LXRpdGxl
PkZhc2ViIGo8L3NlY29uZGFyeS10aXRsZT48YWx0LXRpdGxlPkZBU0VCIGpvdXJuYWwgOiBvZmZp
Y2lhbCBwdWJsaWNhdGlvbiBvZiB0aGUgRmVkZXJhdGlvbiBvZiBBbWVyaWNhbiBTb2NpZXRpZXMg
Zm9yIEV4cGVyaW1lbnRhbCBCaW9sb2d5PC9hbHQtdGl0bGU+PC90aXRsZXM+PHBlcmlvZGljYWw+
PGZ1bGwtdGl0bGU+RmFzZWIgajwvZnVsbC10aXRsZT48YWJici0xPkZBU0VCIGpvdXJuYWwgOiBv
ZmZpY2lhbCBwdWJsaWNhdGlvbiBvZiB0aGUgRmVkZXJhdGlvbiBvZiBBbWVyaWNhbiBTb2NpZXRp
ZXMgZm9yIEV4cGVyaW1lbnRhbCBCaW9sb2d5PC9hYmJyLTE+PC9wZXJpb2RpY2FsPjxhbHQtcGVy
aW9kaWNhbD48ZnVsbC10aXRsZT5GYXNlYiBqPC9mdWxsLXRpdGxlPjxhYmJyLTE+RkFTRUIgam91
cm5hbCA6IG9mZmljaWFsIHB1YmxpY2F0aW9uIG9mIHRoZSBGZWRlcmF0aW9uIG9mIEFtZXJpY2Fu
IFNvY2lldGllcyBmb3IgRXhwZXJpbWVudGFsIEJpb2xvZ3k8L2FiYnItMT48L2FsdC1wZXJpb2Rp
Y2FsPjxwYWdlcz5lMjI0MTA8L3BhZ2VzPjx2b2x1bWU+MzY8L3ZvbHVtZT48bnVtYmVyPjc8L251
bWJlcj48ZWRpdGlvbj4yMDIyLzA2LzE4PC9lZGl0aW9uPjxrZXl3b3Jkcz48a2V5d29yZD5Bbmlt
YWxzPC9rZXl3b3JkPjxrZXl3b3JkPkJhc2ljIEhlbGl4LUxvb3AtSGVsaXggVHJhbnNjcmlwdGlv
biBGYWN0b3JzL21ldGFib2xpc208L2tleXdvcmQ+PGtleXdvcmQ+QmVuemh5ZHJ5bCBDb21wb3Vu
ZHMvcGhhcm1hY29sb2d5PC9rZXl3b3JkPjxrZXl3b3JkPipDYXJkaW9teW9wYXRoaWVzL2RydWcg
dGhlcmFweS9ldGlvbG9neS9tZXRhYm9saXNtPC9rZXl3b3JkPjxrZXl3b3JkPkNvbGxhZ2VuPC9r
ZXl3b3JkPjxrZXl3b3JkPipEaWFiZXRlcyBNZWxsaXR1cywgVHlwZSAyL2RydWcgdGhlcmFweTwv
a2V5d29yZD48a2V5d29yZD5GaWJyb3Npczwva2V5d29yZD48a2V5d29yZD5HbHVjb3NlPC9rZXl3
b3JkPjxrZXl3b3JkPkdsdWNvc2lkZXM8L2tleXdvcmQ+PGtleXdvcmQ+KkhlYXJ0IERpc2Vhc2Vz
PC9rZXl3b3JkPjxrZXl3b3JkPkluZmxhbW1hdGlvbi9kcnVnIHRoZXJhcHk8L2tleXdvcmQ+PGtl
eXdvcmQ+TWljZTwva2V5d29yZD48a2V5d29yZD5ORi1rYXBwYSBCL21ldGFib2xpc208L2tleXdv
cmQ+PGtleXdvcmQ+U2lnbmFsIFRyYW5zZHVjdGlvbjwva2V5d29yZD48a2V5d29yZD4qU29kaXVt
LUdsdWNvc2UgVHJhbnNwb3J0ZXIgMiBJbmhpYml0b3JzL3BoYXJtYWNvbG9neS90aGVyYXBldXRp
YyB1c2U8L2tleXdvcmQ+PGtleXdvcmQ+SGlmLTLOsTwva2V5d29yZD48a2V5d29yZD5TR0xUMiBp
bmhpYml0b3I8L2tleXdvcmQ+PGtleXdvcmQ+YXJyaHl0aG1vZ2VuaWMgY2FyZGlvbXlvcGF0aHk8
L2tleXdvcmQ+PGtleXdvcmQ+aW5mbGFtbWF0aW9uPC9rZXl3b3JkPjwva2V5d29yZHM+PGRhdGVz
Pjx5ZWFyPjIwMjI8L3llYXI+PHB1Yi1kYXRlcz48ZGF0ZT5KdWw8L2RhdGU+PC9wdWItZGF0ZXM+
PC9kYXRlcz48aXNibj4wODkyLTY2Mzg8L2lzYm4+PGFjY2Vzc2lvbi1udW0+MzU3MTM5Mzc8L2Fj
Y2Vzc2lvbi1udW0+PHVybHM+PC91cmxzPjxlbGVjdHJvbmljLXJlc291cmNlLW51bT4xMC4xMDk2
L2ZqLjIwMjIwMDI0M1I8L2VsZWN0cm9uaWMtcmVzb3VyY2UtbnVtPjxyZW1vdGUtZGF0YWJhc2Ut
cHJvdmlkZXI+TkxNPC9yZW1vdGUtZGF0YWJhc2UtcHJvdmlkZXI+PGxhbmd1YWdlPmVuZzwvbGFu
Z3VhZ2U+PC9yZWNvcmQ+PC9DaXRlPjwvRW5kTm90ZT5=
</w:fldData>
        </w:fldChar>
      </w:r>
      <w:r>
        <w:rPr>
          <w:rFonts w:asciiTheme="minorHAnsi" w:eastAsia="Times New Roman" w:hAnsiTheme="minorHAnsi" w:cs="Segoe UI"/>
          <w:color w:val="212121"/>
          <w:sz w:val="24"/>
          <w:szCs w:val="24"/>
          <w:shd w:val="clear" w:color="auto" w:fill="FFFFFF"/>
        </w:rPr>
        <w:instrText xml:space="preserve"> ADDIN EN.CITE.DATA </w:instrText>
      </w:r>
      <w:r>
        <w:rPr>
          <w:rFonts w:asciiTheme="minorHAnsi" w:eastAsia="Times New Roman" w:hAnsiTheme="minorHAnsi" w:cs="Segoe UI"/>
          <w:color w:val="212121"/>
          <w:sz w:val="24"/>
          <w:szCs w:val="24"/>
          <w:shd w:val="clear" w:color="auto" w:fill="FFFFFF"/>
        </w:rPr>
      </w:r>
      <w:r>
        <w:rPr>
          <w:rFonts w:asciiTheme="minorHAnsi" w:eastAsia="Times New Roman" w:hAnsiTheme="minorHAnsi" w:cs="Segoe UI"/>
          <w:color w:val="212121"/>
          <w:sz w:val="24"/>
          <w:szCs w:val="24"/>
          <w:shd w:val="clear" w:color="auto" w:fill="FFFFFF"/>
        </w:rPr>
        <w:fldChar w:fldCharType="end"/>
      </w:r>
      <w:r>
        <w:rPr>
          <w:rFonts w:asciiTheme="minorHAnsi" w:eastAsia="Times New Roman" w:hAnsiTheme="minorHAnsi" w:cs="Segoe UI"/>
          <w:color w:val="212121"/>
          <w:sz w:val="24"/>
          <w:szCs w:val="24"/>
          <w:shd w:val="clear" w:color="auto" w:fill="FFFFFF"/>
        </w:rPr>
      </w:r>
      <w:r>
        <w:rPr>
          <w:rFonts w:asciiTheme="minorHAnsi" w:eastAsia="Times New Roman" w:hAnsiTheme="minorHAnsi" w:cs="Segoe UI"/>
          <w:color w:val="212121"/>
          <w:sz w:val="24"/>
          <w:szCs w:val="24"/>
          <w:shd w:val="clear" w:color="auto" w:fill="FFFFFF"/>
        </w:rPr>
        <w:fldChar w:fldCharType="separate"/>
      </w:r>
      <w:r>
        <w:rPr>
          <w:rFonts w:asciiTheme="minorHAnsi" w:eastAsia="Times New Roman" w:hAnsiTheme="minorHAnsi" w:cs="Segoe UI"/>
          <w:noProof/>
          <w:color w:val="212121"/>
          <w:sz w:val="24"/>
          <w:szCs w:val="24"/>
          <w:shd w:val="clear" w:color="auto" w:fill="FFFFFF"/>
        </w:rPr>
        <w:t>[76]</w:t>
      </w:r>
      <w:r>
        <w:rPr>
          <w:rFonts w:asciiTheme="minorHAnsi" w:eastAsia="Times New Roman" w:hAnsiTheme="minorHAnsi" w:cs="Segoe UI"/>
          <w:color w:val="212121"/>
          <w:sz w:val="24"/>
          <w:szCs w:val="24"/>
          <w:shd w:val="clear" w:color="auto" w:fill="FFFFFF"/>
        </w:rPr>
        <w:fldChar w:fldCharType="end"/>
      </w:r>
      <w:r>
        <w:rPr>
          <w:rFonts w:asciiTheme="minorHAnsi" w:eastAsia="Times New Roman" w:hAnsiTheme="minorHAnsi" w:cs="Segoe UI"/>
          <w:color w:val="212121"/>
          <w:sz w:val="24"/>
          <w:szCs w:val="24"/>
          <w:shd w:val="clear" w:color="auto" w:fill="FFFFFF"/>
        </w:rPr>
        <w:t xml:space="preserve">. According to the human study, </w:t>
      </w:r>
      <w:r w:rsidRPr="00D20705">
        <w:rPr>
          <w:rFonts w:asciiTheme="minorHAnsi" w:eastAsia="Times New Roman" w:hAnsiTheme="minorHAnsi" w:cs="Segoe UI"/>
          <w:color w:val="212121"/>
          <w:sz w:val="24"/>
          <w:szCs w:val="24"/>
          <w:shd w:val="clear" w:color="auto" w:fill="FFFFFF"/>
        </w:rPr>
        <w:t>dapagliflozin treatment after 4 weeks in type 2</w:t>
      </w:r>
      <w:r>
        <w:rPr>
          <w:rFonts w:asciiTheme="minorHAnsi" w:eastAsia="Times New Roman" w:hAnsiTheme="minorHAnsi" w:cs="Segoe UI"/>
          <w:color w:val="212121"/>
          <w:sz w:val="24"/>
          <w:szCs w:val="24"/>
          <w:shd w:val="clear" w:color="auto" w:fill="FFFFFF"/>
        </w:rPr>
        <w:t xml:space="preserve"> diabetes mellitus associated with acute heart failure has demonstrated a </w:t>
      </w:r>
      <w:r w:rsidRPr="00D20705">
        <w:rPr>
          <w:rFonts w:asciiTheme="minorHAnsi" w:eastAsia="Times New Roman" w:hAnsiTheme="minorHAnsi" w:cs="Segoe UI"/>
          <w:color w:val="212121"/>
          <w:sz w:val="24"/>
          <w:szCs w:val="24"/>
          <w:shd w:val="clear" w:color="auto" w:fill="FFFFFF"/>
        </w:rPr>
        <w:t>significant decrease in inflammatory mediators and</w:t>
      </w:r>
      <w:r>
        <w:rPr>
          <w:rFonts w:asciiTheme="minorHAnsi" w:eastAsia="Times New Roman" w:hAnsiTheme="minorHAnsi" w:cs="Segoe UI"/>
          <w:color w:val="212121"/>
          <w:sz w:val="24"/>
          <w:szCs w:val="24"/>
          <w:shd w:val="clear" w:color="auto" w:fill="FFFFFF"/>
        </w:rPr>
        <w:t xml:space="preserve"> an</w:t>
      </w:r>
      <w:r w:rsidRPr="00D20705">
        <w:rPr>
          <w:rFonts w:asciiTheme="minorHAnsi" w:eastAsia="Times New Roman" w:hAnsiTheme="minorHAnsi" w:cs="Segoe UI"/>
          <w:color w:val="212121"/>
          <w:sz w:val="24"/>
          <w:szCs w:val="24"/>
          <w:shd w:val="clear" w:color="auto" w:fill="FFFFFF"/>
        </w:rPr>
        <w:t xml:space="preserve"> improvement in systo</w:t>
      </w:r>
      <w:r>
        <w:rPr>
          <w:rFonts w:asciiTheme="minorHAnsi" w:eastAsia="Times New Roman" w:hAnsiTheme="minorHAnsi" w:cs="Segoe UI"/>
          <w:color w:val="212121"/>
          <w:sz w:val="24"/>
          <w:szCs w:val="24"/>
          <w:shd w:val="clear" w:color="auto" w:fill="FFFFFF"/>
        </w:rPr>
        <w:t>lic and diastolic functions compared to the</w:t>
      </w:r>
      <w:r w:rsidRPr="00D20705">
        <w:rPr>
          <w:rFonts w:asciiTheme="minorHAnsi" w:eastAsia="Times New Roman" w:hAnsiTheme="minorHAnsi" w:cs="Segoe UI"/>
          <w:color w:val="212121"/>
          <w:sz w:val="24"/>
          <w:szCs w:val="24"/>
          <w:shd w:val="clear" w:color="auto" w:fill="FFFFFF"/>
        </w:rPr>
        <w:t xml:space="preserve"> control group </w:t>
      </w:r>
      <w:r>
        <w:rPr>
          <w:rFonts w:asciiTheme="minorHAnsi" w:eastAsia="Times New Roman" w:hAnsiTheme="minorHAnsi" w:cs="Segoe UI"/>
          <w:color w:val="212121"/>
          <w:sz w:val="24"/>
          <w:szCs w:val="24"/>
          <w:shd w:val="clear" w:color="auto" w:fill="FFFFFF"/>
        </w:rPr>
        <w:fldChar w:fldCharType="begin">
          <w:fldData xml:space="preserve">PEVuZE5vdGU+PENpdGU+PEF1dGhvcj5XYW5nPC9BdXRob3I+PFllYXI+MjAyMjwvWWVhcj48UmVj
TnVtPjI0Mzc8L1JlY051bT48RGlzcGxheVRleHQ+Wzc3XTwvRGlzcGxheVRleHQ+PHJlY29yZD48
cmVjLW51bWJlcj4yNDM3PC9yZWMtbnVtYmVyPjxmb3JlaWduLWtleXM+PGtleSBhcHA9IkVOIiBk
Yi1pZD0iNTB3eGRwemQ5dmQ1cjdlOXQ1YjU5NWRqcmZwdHRyeHc5YXZwIiB0aW1lc3RhbXA9IjE2
ODYxNTg4MjkiPjI0Mzc8L2tleT48L2ZvcmVpZ24ta2V5cz48cmVmLXR5cGUgbmFtZT0iSm91cm5h
bCBBcnRpY2xlIj4xNzwvcmVmLXR5cGU+PGNvbnRyaWJ1dG9ycz48YXV0aG9ycz48YXV0aG9yPldh
bmcsIEMuPC9hdXRob3I+PGF1dGhvcj5RaW4sIFkuPC9hdXRob3I+PGF1dGhvcj5aaGFuZywgWC48
L2F1dGhvcj48YXV0aG9yPllhbmcsIFkuPC9hdXRob3I+PGF1dGhvcj5XdSwgWC48L2F1dGhvcj48
YXV0aG9yPkxpdSwgSi48L2F1dGhvcj48YXV0aG9yPlFpbiwgUy48L2F1dGhvcj48YXV0aG9yPkNo
ZW4sIEsuPC9hdXRob3I+PGF1dGhvcj5YaWFvLCBXLjwvYXV0aG9yPjwvYXV0aG9ycz48L2NvbnRy
aWJ1dG9ycz48YXV0aC1hZGRyZXNzPkRlcGFydG1lbnQgb2YgQ2FyZGlvbG9neSwgVGhlIFRoaXJk
IEhvc3BpdGFsIG9mIEhlYmVpIE1lZGljYWwgVW5pdmVyc2l0eSwgMDUwMDUxIFNoaWppYXpodWFu
ZyBDaXR5LCBIZWJlaSBQcm92aW5jZSwgQ2hpbmEuJiN4RDtCYXNpYyBNZWRpY2luZSBDb2xsZWdl
LCBIZWJlaSBNZWRpY2FsIFVuaXZlcnNpdHksIDA1MDAxNyBTaGlqaWF6aHVhbmcgQ2l0eSwgSGVi
ZWkgUHJvdmluY2UsIENoaW5hLiYjeEQ7SGViZWkgT3J0aG9wZWRpYyBSZXNlYXJjaCBJbnN0aXR1
dGlvbiwgMDUwMDUxIFNoaWppYXpodWFuZyBDaXR5LCBIZWJlaSBQcm92aW5jZSwgQ2hpbmEuJiN4
RDtDYXRoZXRlciBSb29tLCBUaGlyZCBIb3NwaXRhbCBvZiBIZWJlaSBNZWRpY2FsIFVuaXZlcnNp
dHksIDA1MDA1MSBTaGlqaWF6aHVhbmcgQ2l0eSwgSGViZWkgUHJvdmluY2UsIENoaW5hLjwvYXV0
aC1hZGRyZXNzPjx0aXRsZXM+PHRpdGxlPkVmZmVjdCBvZiBEYXBhZ2xpZmxvemluIG9uIEluZGlj
YXRvcnMgb2YgTXlvY2FyZGlhbCBGaWJyb3NpcyBhbmQgTGV2ZWxzIG9mIEluZmxhbW1hdG9yeSBG
YWN0b3JzIGluIEhlYXJ0IEZhaWx1cmUgUGF0aWVudHM8L3RpdGxlPjxzZWNvbmRhcnktdGl0bGU+
RGlzIE1hcmtlcnM8L3NlY29uZGFyeS10aXRsZT48YWx0LXRpdGxlPkRpc2Vhc2UgbWFya2Vyczwv
YWx0LXRpdGxlPjwvdGl0bGVzPjxwZXJpb2RpY2FsPjxmdWxsLXRpdGxlPkRpcyBNYXJrZXJzPC9m
dWxsLXRpdGxlPjxhYmJyLTE+RGlzZWFzZSBtYXJrZXJzPC9hYmJyLTE+PC9wZXJpb2RpY2FsPjxh
bHQtcGVyaW9kaWNhbD48ZnVsbC10aXRsZT5EaXMgTWFya2VyczwvZnVsbC10aXRsZT48YWJici0x
PkRpc2Vhc2UgbWFya2VyczwvYWJici0xPjwvYWx0LXBlcmlvZGljYWw+PHBhZ2VzPjU4MzQyMTg8
L3BhZ2VzPjx2b2x1bWU+MjAyMjwvdm9sdW1lPjxlZGl0aW9uPjIwMjIvMDkvMTY8L2VkaXRpb24+
PGtleXdvcmRzPjxrZXl3b3JkPkJlbnpoeWRyeWwgQ29tcG91bmRzPC9rZXl3b3JkPjxrZXl3b3Jk
PkMtUmVhY3RpdmUgUHJvdGVpbjwva2V5d29yZD48a2V5d29yZD4qQ2FyZGlvbXlvcGF0aGllczwv
a2V5d29yZD48a2V5d29yZD4qRGlhYmV0ZXMgTWVsbGl0dXMsIFR5cGUgMi9jb21wbGljYXRpb25z
L2RydWcgdGhlcmFweTwva2V5d29yZD48a2V5d29yZD5GaWJyb3Npczwva2V5d29yZD48a2V5d29y
ZD5HbHVjb3NpZGVzPC9rZXl3b3JkPjxrZXl3b3JkPipIZWFydCBGYWlsdXJlL2RpYWdub3Npczwv
a2V5d29yZD48a2V5d29yZD5IdW1hbnM8L2tleXdvcmQ+PGtleXdvcmQ+SW50ZXJsZXVraW4tNjwv
a2V5d29yZD48a2V5d29yZD5UdW1vciBOZWNyb3NpcyBGYWN0b3ItYWxwaGE8L2tleXdvcmQ+PC9r
ZXl3b3Jkcz48ZGF0ZXM+PHllYXI+MjAyMjwveWVhcj48L2RhdGVzPjxpc2JuPjAyNzgtMDI0MCAo
UHJpbnQpJiN4RDswMjc4LTAyNDA8L2lzYm4+PGFjY2Vzc2lvbi1udW0+MzYxMDUyNTM8L2FjY2Vz
c2lvbi1udW0+PHVybHM+PC91cmxzPjxjdXN0b20yPlBNQzk0Njc3ODI8L2N1c3RvbTI+PGVsZWN0
cm9uaWMtcmVzb3VyY2UtbnVtPjEwLjExNTUvMjAyMi81ODM0MjE4PC9lbGVjdHJvbmljLXJlc291
cmNlLW51bT48cmVtb3RlLWRhdGFiYXNlLXByb3ZpZGVyPk5MTTwvcmVtb3RlLWRhdGFiYXNlLXBy
b3ZpZGVyPjxsYW5ndWFnZT5lbmc8L2xhbmd1YWdlPjwvcmVjb3JkPjwvQ2l0ZT48L0VuZE5vdGU+
</w:fldData>
        </w:fldChar>
      </w:r>
      <w:r>
        <w:rPr>
          <w:rFonts w:asciiTheme="minorHAnsi" w:eastAsia="Times New Roman" w:hAnsiTheme="minorHAnsi" w:cs="Segoe UI"/>
          <w:color w:val="212121"/>
          <w:sz w:val="24"/>
          <w:szCs w:val="24"/>
          <w:shd w:val="clear" w:color="auto" w:fill="FFFFFF"/>
        </w:rPr>
        <w:instrText xml:space="preserve"> ADDIN EN.CITE </w:instrText>
      </w:r>
      <w:r>
        <w:rPr>
          <w:rFonts w:asciiTheme="minorHAnsi" w:eastAsia="Times New Roman" w:hAnsiTheme="minorHAnsi" w:cs="Segoe UI"/>
          <w:color w:val="212121"/>
          <w:sz w:val="24"/>
          <w:szCs w:val="24"/>
          <w:shd w:val="clear" w:color="auto" w:fill="FFFFFF"/>
        </w:rPr>
        <w:fldChar w:fldCharType="begin">
          <w:fldData xml:space="preserve">PEVuZE5vdGU+PENpdGU+PEF1dGhvcj5XYW5nPC9BdXRob3I+PFllYXI+MjAyMjwvWWVhcj48UmVj
TnVtPjI0Mzc8L1JlY051bT48RGlzcGxheVRleHQ+Wzc3XTwvRGlzcGxheVRleHQ+PHJlY29yZD48
cmVjLW51bWJlcj4yNDM3PC9yZWMtbnVtYmVyPjxmb3JlaWduLWtleXM+PGtleSBhcHA9IkVOIiBk
Yi1pZD0iNTB3eGRwemQ5dmQ1cjdlOXQ1YjU5NWRqcmZwdHRyeHc5YXZwIiB0aW1lc3RhbXA9IjE2
ODYxNTg4MjkiPjI0Mzc8L2tleT48L2ZvcmVpZ24ta2V5cz48cmVmLXR5cGUgbmFtZT0iSm91cm5h
bCBBcnRpY2xlIj4xNzwvcmVmLXR5cGU+PGNvbnRyaWJ1dG9ycz48YXV0aG9ycz48YXV0aG9yPldh
bmcsIEMuPC9hdXRob3I+PGF1dGhvcj5RaW4sIFkuPC9hdXRob3I+PGF1dGhvcj5aaGFuZywgWC48
L2F1dGhvcj48YXV0aG9yPllhbmcsIFkuPC9hdXRob3I+PGF1dGhvcj5XdSwgWC48L2F1dGhvcj48
YXV0aG9yPkxpdSwgSi48L2F1dGhvcj48YXV0aG9yPlFpbiwgUy48L2F1dGhvcj48YXV0aG9yPkNo
ZW4sIEsuPC9hdXRob3I+PGF1dGhvcj5YaWFvLCBXLjwvYXV0aG9yPjwvYXV0aG9ycz48L2NvbnRy
aWJ1dG9ycz48YXV0aC1hZGRyZXNzPkRlcGFydG1lbnQgb2YgQ2FyZGlvbG9neSwgVGhlIFRoaXJk
IEhvc3BpdGFsIG9mIEhlYmVpIE1lZGljYWwgVW5pdmVyc2l0eSwgMDUwMDUxIFNoaWppYXpodWFu
ZyBDaXR5LCBIZWJlaSBQcm92aW5jZSwgQ2hpbmEuJiN4RDtCYXNpYyBNZWRpY2luZSBDb2xsZWdl
LCBIZWJlaSBNZWRpY2FsIFVuaXZlcnNpdHksIDA1MDAxNyBTaGlqaWF6aHVhbmcgQ2l0eSwgSGVi
ZWkgUHJvdmluY2UsIENoaW5hLiYjeEQ7SGViZWkgT3J0aG9wZWRpYyBSZXNlYXJjaCBJbnN0aXR1
dGlvbiwgMDUwMDUxIFNoaWppYXpodWFuZyBDaXR5LCBIZWJlaSBQcm92aW5jZSwgQ2hpbmEuJiN4
RDtDYXRoZXRlciBSb29tLCBUaGlyZCBIb3NwaXRhbCBvZiBIZWJlaSBNZWRpY2FsIFVuaXZlcnNp
dHksIDA1MDA1MSBTaGlqaWF6aHVhbmcgQ2l0eSwgSGViZWkgUHJvdmluY2UsIENoaW5hLjwvYXV0
aC1hZGRyZXNzPjx0aXRsZXM+PHRpdGxlPkVmZmVjdCBvZiBEYXBhZ2xpZmxvemluIG9uIEluZGlj
YXRvcnMgb2YgTXlvY2FyZGlhbCBGaWJyb3NpcyBhbmQgTGV2ZWxzIG9mIEluZmxhbW1hdG9yeSBG
YWN0b3JzIGluIEhlYXJ0IEZhaWx1cmUgUGF0aWVudHM8L3RpdGxlPjxzZWNvbmRhcnktdGl0bGU+
RGlzIE1hcmtlcnM8L3NlY29uZGFyeS10aXRsZT48YWx0LXRpdGxlPkRpc2Vhc2UgbWFya2Vyczwv
YWx0LXRpdGxlPjwvdGl0bGVzPjxwZXJpb2RpY2FsPjxmdWxsLXRpdGxlPkRpcyBNYXJrZXJzPC9m
dWxsLXRpdGxlPjxhYmJyLTE+RGlzZWFzZSBtYXJrZXJzPC9hYmJyLTE+PC9wZXJpb2RpY2FsPjxh
bHQtcGVyaW9kaWNhbD48ZnVsbC10aXRsZT5EaXMgTWFya2VyczwvZnVsbC10aXRsZT48YWJici0x
PkRpc2Vhc2UgbWFya2VyczwvYWJici0xPjwvYWx0LXBlcmlvZGljYWw+PHBhZ2VzPjU4MzQyMTg8
L3BhZ2VzPjx2b2x1bWU+MjAyMjwvdm9sdW1lPjxlZGl0aW9uPjIwMjIvMDkvMTY8L2VkaXRpb24+
PGtleXdvcmRzPjxrZXl3b3JkPkJlbnpoeWRyeWwgQ29tcG91bmRzPC9rZXl3b3JkPjxrZXl3b3Jk
PkMtUmVhY3RpdmUgUHJvdGVpbjwva2V5d29yZD48a2V5d29yZD4qQ2FyZGlvbXlvcGF0aGllczwv
a2V5d29yZD48a2V5d29yZD4qRGlhYmV0ZXMgTWVsbGl0dXMsIFR5cGUgMi9jb21wbGljYXRpb25z
L2RydWcgdGhlcmFweTwva2V5d29yZD48a2V5d29yZD5GaWJyb3Npczwva2V5d29yZD48a2V5d29y
ZD5HbHVjb3NpZGVzPC9rZXl3b3JkPjxrZXl3b3JkPipIZWFydCBGYWlsdXJlL2RpYWdub3Npczwv
a2V5d29yZD48a2V5d29yZD5IdW1hbnM8L2tleXdvcmQ+PGtleXdvcmQ+SW50ZXJsZXVraW4tNjwv
a2V5d29yZD48a2V5d29yZD5UdW1vciBOZWNyb3NpcyBGYWN0b3ItYWxwaGE8L2tleXdvcmQ+PC9r
ZXl3b3Jkcz48ZGF0ZXM+PHllYXI+MjAyMjwveWVhcj48L2RhdGVzPjxpc2JuPjAyNzgtMDI0MCAo
UHJpbnQpJiN4RDswMjc4LTAyNDA8L2lzYm4+PGFjY2Vzc2lvbi1udW0+MzYxMDUyNTM8L2FjY2Vz
c2lvbi1udW0+PHVybHM+PC91cmxzPjxjdXN0b20yPlBNQzk0Njc3ODI8L2N1c3RvbTI+PGVsZWN0
cm9uaWMtcmVzb3VyY2UtbnVtPjEwLjExNTUvMjAyMi81ODM0MjE4PC9lbGVjdHJvbmljLXJlc291
cmNlLW51bT48cmVtb3RlLWRhdGFiYXNlLXByb3ZpZGVyPk5MTTwvcmVtb3RlLWRhdGFiYXNlLXBy
b3ZpZGVyPjxsYW5ndWFnZT5lbmc8L2xhbmd1YWdlPjwvcmVjb3JkPjwvQ2l0ZT48L0VuZE5vdGU+
</w:fldData>
        </w:fldChar>
      </w:r>
      <w:r>
        <w:rPr>
          <w:rFonts w:asciiTheme="minorHAnsi" w:eastAsia="Times New Roman" w:hAnsiTheme="minorHAnsi" w:cs="Segoe UI"/>
          <w:color w:val="212121"/>
          <w:sz w:val="24"/>
          <w:szCs w:val="24"/>
          <w:shd w:val="clear" w:color="auto" w:fill="FFFFFF"/>
        </w:rPr>
        <w:instrText xml:space="preserve"> ADDIN EN.CITE.DATA </w:instrText>
      </w:r>
      <w:r>
        <w:rPr>
          <w:rFonts w:asciiTheme="minorHAnsi" w:eastAsia="Times New Roman" w:hAnsiTheme="minorHAnsi" w:cs="Segoe UI"/>
          <w:color w:val="212121"/>
          <w:sz w:val="24"/>
          <w:szCs w:val="24"/>
          <w:shd w:val="clear" w:color="auto" w:fill="FFFFFF"/>
        </w:rPr>
      </w:r>
      <w:r>
        <w:rPr>
          <w:rFonts w:asciiTheme="minorHAnsi" w:eastAsia="Times New Roman" w:hAnsiTheme="minorHAnsi" w:cs="Segoe UI"/>
          <w:color w:val="212121"/>
          <w:sz w:val="24"/>
          <w:szCs w:val="24"/>
          <w:shd w:val="clear" w:color="auto" w:fill="FFFFFF"/>
        </w:rPr>
        <w:fldChar w:fldCharType="end"/>
      </w:r>
      <w:r>
        <w:rPr>
          <w:rFonts w:asciiTheme="minorHAnsi" w:eastAsia="Times New Roman" w:hAnsiTheme="minorHAnsi" w:cs="Segoe UI"/>
          <w:color w:val="212121"/>
          <w:sz w:val="24"/>
          <w:szCs w:val="24"/>
          <w:shd w:val="clear" w:color="auto" w:fill="FFFFFF"/>
        </w:rPr>
      </w:r>
      <w:r>
        <w:rPr>
          <w:rFonts w:asciiTheme="minorHAnsi" w:eastAsia="Times New Roman" w:hAnsiTheme="minorHAnsi" w:cs="Segoe UI"/>
          <w:color w:val="212121"/>
          <w:sz w:val="24"/>
          <w:szCs w:val="24"/>
          <w:shd w:val="clear" w:color="auto" w:fill="FFFFFF"/>
        </w:rPr>
        <w:fldChar w:fldCharType="separate"/>
      </w:r>
      <w:r>
        <w:rPr>
          <w:rFonts w:asciiTheme="minorHAnsi" w:eastAsia="Times New Roman" w:hAnsiTheme="minorHAnsi" w:cs="Segoe UI"/>
          <w:noProof/>
          <w:color w:val="212121"/>
          <w:sz w:val="24"/>
          <w:szCs w:val="24"/>
          <w:shd w:val="clear" w:color="auto" w:fill="FFFFFF"/>
        </w:rPr>
        <w:t>[77]</w:t>
      </w:r>
      <w:r>
        <w:rPr>
          <w:rFonts w:asciiTheme="minorHAnsi" w:eastAsia="Times New Roman" w:hAnsiTheme="minorHAnsi" w:cs="Segoe UI"/>
          <w:color w:val="212121"/>
          <w:sz w:val="24"/>
          <w:szCs w:val="24"/>
          <w:shd w:val="clear" w:color="auto" w:fill="FFFFFF"/>
        </w:rPr>
        <w:fldChar w:fldCharType="end"/>
      </w:r>
      <w:r>
        <w:rPr>
          <w:rFonts w:asciiTheme="minorHAnsi" w:eastAsia="Times New Roman" w:hAnsiTheme="minorHAnsi" w:cs="Segoe UI"/>
          <w:color w:val="212121"/>
          <w:sz w:val="24"/>
          <w:szCs w:val="24"/>
          <w:shd w:val="clear" w:color="auto" w:fill="FFFFFF"/>
        </w:rPr>
        <w:t xml:space="preserve">. </w:t>
      </w:r>
      <w:r w:rsidRPr="00D20705">
        <w:rPr>
          <w:rFonts w:asciiTheme="minorHAnsi" w:hAnsiTheme="minorHAnsi"/>
          <w:sz w:val="24"/>
          <w:szCs w:val="24"/>
        </w:rPr>
        <w:t>A similar result has been yield</w:t>
      </w:r>
      <w:r>
        <w:rPr>
          <w:rFonts w:asciiTheme="minorHAnsi" w:hAnsiTheme="minorHAnsi"/>
          <w:sz w:val="24"/>
          <w:szCs w:val="24"/>
        </w:rPr>
        <w:t>ed</w:t>
      </w:r>
      <w:r w:rsidRPr="00D20705">
        <w:rPr>
          <w:rFonts w:asciiTheme="minorHAnsi" w:hAnsiTheme="minorHAnsi"/>
          <w:sz w:val="24"/>
          <w:szCs w:val="24"/>
        </w:rPr>
        <w:t xml:space="preserve"> from</w:t>
      </w:r>
      <w:r>
        <w:rPr>
          <w:rFonts w:asciiTheme="minorHAnsi" w:hAnsiTheme="minorHAnsi"/>
          <w:sz w:val="24"/>
          <w:szCs w:val="24"/>
        </w:rPr>
        <w:t xml:space="preserve"> the porcine model regarding </w:t>
      </w:r>
      <w:r w:rsidRPr="00D20705">
        <w:rPr>
          <w:rFonts w:asciiTheme="minorHAnsi" w:hAnsiTheme="minorHAnsi"/>
          <w:sz w:val="24"/>
          <w:szCs w:val="24"/>
        </w:rPr>
        <w:t xml:space="preserve">improvement in diastolic function in heart failure without diabetes over 2 months with empagliflozin </w:t>
      </w:r>
      <w:r>
        <w:rPr>
          <w:rFonts w:asciiTheme="minorHAnsi" w:hAnsiTheme="minorHAnsi"/>
          <w:sz w:val="24"/>
          <w:szCs w:val="24"/>
        </w:rPr>
        <w:fldChar w:fldCharType="begin">
          <w:fldData xml:space="preserve">PEVuZE5vdGU+PENpdGU+PEF1dGhvcj5TYW50b3MtR2FsbGVnbzwvQXV0aG9yPjxZZWFyPjIwMjE8
L1llYXI+PFJlY051bT4yNDM4PC9SZWNOdW0+PERpc3BsYXlUZXh0Pls3OF08L0Rpc3BsYXlUZXh0
PjxyZWNvcmQ+PHJlYy1udW1iZXI+MjQzODwvcmVjLW51bWJlcj48Zm9yZWlnbi1rZXlzPjxrZXkg
YXBwPSJFTiIgZGItaWQ9IjUwd3hkcHpkOXZkNXI3ZTl0NWI1OTVkanJmcHR0cnh3OWF2cCIgdGlt
ZXN0YW1wPSIxNjg2MTU4OTc1Ij4yNDM4PC9rZXk+PC9mb3JlaWduLWtleXM+PHJlZi10eXBlIG5h
bWU9IkpvdXJuYWwgQXJ0aWNsZSI+MTc8L3JlZi10eXBlPjxjb250cmlidXRvcnM+PGF1dGhvcnM+
PGF1dGhvcj5TYW50b3MtR2FsbGVnbywgQy4gRy48L2F1dGhvcj48YXV0aG9yPlJlcXVlbmEtSWJh
bmV6LCBKLiBBLjwvYXV0aG9yPjxhdXRob3I+U2FuIEFudG9uaW8sIFIuPC9hdXRob3I+PGF1dGhv
cj5HYXJjaWEtUm9wZXJvLCBBLjwvYXV0aG9yPjxhdXRob3I+SXNoaWthd2EsIEsuPC9hdXRob3I+
PGF1dGhvcj5XYXRhbmFiZSwgUy48L2F1dGhvcj48YXV0aG9yPlBpY2F0b3N0ZSwgQi48L2F1dGhv
cj48YXV0aG9yPlZhcmdhcy1EZWxnYWRvLCBBLiBQLjwvYXV0aG9yPjxhdXRob3I+RmxvcmVzLVVt
YW56b3IsIEUuIEouPC9hdXRob3I+PGF1dGhvcj5TYW56LCBKLjwvYXV0aG9yPjxhdXRob3I+RnVz
dGVyLCBWLjwvYXV0aG9yPjxhdXRob3I+QmFkaW1vbiwgSi4gSi48L2F1dGhvcj48L2F1dGhvcnM+
PC9jb250cmlidXRvcnM+PGF1dGgtYWRkcmVzcz5EZXBhcnRtZW50IG9mIENhcmRpb2xvZ3ksIE1v
dW50IFNpbmFpIFNjaG9vbCBvZiBNZWRpY2luZSwgTmV3IFlvcmssIE5ldyBZb3JrLCBVU0EuJiN4
RDtEZXBhcnRtZW50IG9mIENhcmRpb2xvZ3ksIE1vdW50IFNpbmFpIFNjaG9vbCBvZiBNZWRpY2lu
ZSwgTmV3IFlvcmssIE5ldyBZb3JrLCBVU0EuIEVsZWN0cm9uaWMgYWRkcmVzczoganVhbi5iYWRp
bW9uQG1zc20uZWR1LjwvYXV0aC1hZGRyZXNzPjx0aXRsZXM+PHRpdGxlPkVtcGFnbGlmbG96aW4g
QW1lbGlvcmF0ZXMgRGlhc3RvbGljIER5c2Z1bmN0aW9uIGFuZCBMZWZ0IFZlbnRyaWN1bGFyIEZp
YnJvc2lzL1N0aWZmbmVzcyBpbiBOb25kaWFiZXRpYyBIZWFydMKgRmFpbHVyZTogQSBNdWx0aW1v
ZGFsaXR5IFN0dWR5PC90aXRsZT48c2Vjb25kYXJ5LXRpdGxlPkpBQ0MgQ2FyZGlvdmFzYyBJbWFn
aW5nPC9zZWNvbmRhcnktdGl0bGU+PGFsdC10aXRsZT5KQUNDLiBDYXJkaW92YXNjdWxhciBpbWFn
aW5nPC9hbHQtdGl0bGU+PC90aXRsZXM+PHBlcmlvZGljYWw+PGZ1bGwtdGl0bGU+SkFDQyBDYXJk
aW92YXNjIEltYWdpbmc8L2Z1bGwtdGl0bGU+PGFiYnItMT5KQUNDLiBDYXJkaW92YXNjdWxhciBp
bWFnaW5nPC9hYmJyLTE+PC9wZXJpb2RpY2FsPjxhbHQtcGVyaW9kaWNhbD48ZnVsbC10aXRsZT5K
QUNDIENhcmRpb3Zhc2MgSW1hZ2luZzwvZnVsbC10aXRsZT48YWJici0xPkpBQ0MuIENhcmRpb3Zh
c2N1bGFyIGltYWdpbmc8L2FiYnItMT48L2FsdC1wZXJpb2RpY2FsPjxwYWdlcz4zOTMtNDA3PC9w
YWdlcz48dm9sdW1lPjE0PC92b2x1bWU+PG51bWJlcj4yPC9udW1iZXI+PGVkaXRpb24+MjAyMC8x
MS8wMjwvZWRpdGlvbj48a2V5d29yZHM+PGtleXdvcmQ+QW5pbWFsczwva2V5d29yZD48a2V5d29y
ZD5CZW56aHlkcnlsIENvbXBvdW5kczwva2V5d29yZD48a2V5d29yZD5EaWFzdG9sZTwva2V5d29y
ZD48a2V5d29yZD5GaWJyb3Npczwva2V5d29yZD48a2V5d29yZD5HbHVjb3NpZGVzPC9rZXl3b3Jk
PjxrZXl3b3JkPipIZWFydCBGYWlsdXJlPC9rZXl3b3JkPjxrZXl3b3JkPkhlYXJ0IFZlbnRyaWNs
ZXM8L2tleXdvcmQ+PGtleXdvcmQ+UHJlZGljdGl2ZSBWYWx1ZSBvZiBUZXN0czwva2V5d29yZD48
a2V5d29yZD5TdHJva2UgVm9sdW1lPC9rZXl3b3JkPjxrZXl3b3JkPlN3aW5lPC9rZXl3b3JkPjxr
ZXl3b3JkPlZlbnRyaWN1bGFyIER5c2Z1bmN0aW9uLCBMZWZ0PC9rZXl3b3JkPjxrZXl3b3JkPlZl
bnRyaWN1bGFyIEZ1bmN0aW9uLCBMZWZ0PC9rZXl3b3JkPjxrZXl3b3JkPlNHTFQyIGluaGliaXRp
b248L2tleXdvcmQ+PGtleXdvcmQ+YW5pbWFsIG1vZGVsczwva2V5d29yZD48a2V5d29yZD5jYXJk
aWFjIHJlbW9kZWxpbmc8L2tleXdvcmQ+PGtleXdvcmQ+ZGlhYmV0ZXM8L2tleXdvcmQ+PGtleXdv
cmQ+ZGlhc3RvbGljIGZ1bmN0aW9uPC9rZXl3b3JkPjxrZXl3b3JkPmhlYXJ0IGZhaWx1cmU8L2tl
eXdvcmQ+PGtleXdvcmQ+bXlvY2FyZGlhbCBtZXRhYm9saXNtPC9rZXl3b3JkPjxrZXl3b3JkPmlu
ZGVwZW5kZW50IGdyYW50IGZyb20gQm9laHJpbmdlciBJbmdlbGhlaW0gUGhhcm1hY2V1dGljYWxz
LCB3aGljaCBwcm92aWRlZCBib3RoPC9rZXl3b3JkPjxrZXl3b3JkPmRydWcgYW5kIGZpbmFuY2lh
bCBzdXBwb3J0IGZvciB0aGUgc3R1ZHkuIFRoZSBhdXRob3JzIGhhdmUgcmVwb3J0ZWQgdGhhdCB0
aGV5PC9rZXl3b3JkPjxrZXl3b3JkPmhhdmUgbm8gcmVsYXRpb25zaGlwcyByZWxldmFudCB0byB0
aGUgY29udGVudHMgb2YgdGhpcyBwYXBlciB0byBkaXNjbG9zZS48L2tleXdvcmQ+PC9rZXl3b3Jk
cz48ZGF0ZXM+PHllYXI+MjAyMTwveWVhcj48cHViLWRhdGVzPjxkYXRlPkZlYjwvZGF0ZT48L3B1
Yi1kYXRlcz48L2RhdGVzPjxpc2JuPjE4NzYtNzU5MTwvaXNibj48YWNjZXNzaW9uLW51bT4zMzEy
OTc0MjwvYWNjZXNzaW9uLW51bT48dXJscz48L3VybHM+PGVsZWN0cm9uaWMtcmVzb3VyY2UtbnVt
PjEwLjEwMTYvai5qY21nLjIwMjAuMDcuMDQyPC9lbGVjdHJvbmljLXJlc291cmNlLW51bT48cmVt
b3RlLWRhdGFiYXNlLXByb3ZpZGVyPk5MTTwvcmVtb3RlLWRhdGFiYXNlLXByb3ZpZGVyPjxsYW5n
dWFnZT5lbmc8L2xhbmd1YWdlPjwvcmVjb3JkPjwvQ2l0ZT48L0VuZE5vdGU+AG==
</w:fldData>
        </w:fldChar>
      </w:r>
      <w:r>
        <w:rPr>
          <w:rFonts w:asciiTheme="minorHAnsi" w:hAnsiTheme="minorHAnsi"/>
          <w:sz w:val="24"/>
          <w:szCs w:val="24"/>
        </w:rPr>
        <w:instrText xml:space="preserve"> ADDIN EN.CITE </w:instrText>
      </w:r>
      <w:r>
        <w:rPr>
          <w:rFonts w:asciiTheme="minorHAnsi" w:hAnsiTheme="minorHAnsi"/>
          <w:sz w:val="24"/>
          <w:szCs w:val="24"/>
        </w:rPr>
        <w:fldChar w:fldCharType="begin">
          <w:fldData xml:space="preserve">PEVuZE5vdGU+PENpdGU+PEF1dGhvcj5TYW50b3MtR2FsbGVnbzwvQXV0aG9yPjxZZWFyPjIwMjE8
L1llYXI+PFJlY051bT4yNDM4PC9SZWNOdW0+PERpc3BsYXlUZXh0Pls3OF08L0Rpc3BsYXlUZXh0
PjxyZWNvcmQ+PHJlYy1udW1iZXI+MjQzODwvcmVjLW51bWJlcj48Zm9yZWlnbi1rZXlzPjxrZXkg
YXBwPSJFTiIgZGItaWQ9IjUwd3hkcHpkOXZkNXI3ZTl0NWI1OTVkanJmcHR0cnh3OWF2cCIgdGlt
ZXN0YW1wPSIxNjg2MTU4OTc1Ij4yNDM4PC9rZXk+PC9mb3JlaWduLWtleXM+PHJlZi10eXBlIG5h
bWU9IkpvdXJuYWwgQXJ0aWNsZSI+MTc8L3JlZi10eXBlPjxjb250cmlidXRvcnM+PGF1dGhvcnM+
PGF1dGhvcj5TYW50b3MtR2FsbGVnbywgQy4gRy48L2F1dGhvcj48YXV0aG9yPlJlcXVlbmEtSWJh
bmV6LCBKLiBBLjwvYXV0aG9yPjxhdXRob3I+U2FuIEFudG9uaW8sIFIuPC9hdXRob3I+PGF1dGhv
cj5HYXJjaWEtUm9wZXJvLCBBLjwvYXV0aG9yPjxhdXRob3I+SXNoaWthd2EsIEsuPC9hdXRob3I+
PGF1dGhvcj5XYXRhbmFiZSwgUy48L2F1dGhvcj48YXV0aG9yPlBpY2F0b3N0ZSwgQi48L2F1dGhv
cj48YXV0aG9yPlZhcmdhcy1EZWxnYWRvLCBBLiBQLjwvYXV0aG9yPjxhdXRob3I+RmxvcmVzLVVt
YW56b3IsIEUuIEouPC9hdXRob3I+PGF1dGhvcj5TYW56LCBKLjwvYXV0aG9yPjxhdXRob3I+RnVz
dGVyLCBWLjwvYXV0aG9yPjxhdXRob3I+QmFkaW1vbiwgSi4gSi48L2F1dGhvcj48L2F1dGhvcnM+
PC9jb250cmlidXRvcnM+PGF1dGgtYWRkcmVzcz5EZXBhcnRtZW50IG9mIENhcmRpb2xvZ3ksIE1v
dW50IFNpbmFpIFNjaG9vbCBvZiBNZWRpY2luZSwgTmV3IFlvcmssIE5ldyBZb3JrLCBVU0EuJiN4
RDtEZXBhcnRtZW50IG9mIENhcmRpb2xvZ3ksIE1vdW50IFNpbmFpIFNjaG9vbCBvZiBNZWRpY2lu
ZSwgTmV3IFlvcmssIE5ldyBZb3JrLCBVU0EuIEVsZWN0cm9uaWMgYWRkcmVzczoganVhbi5iYWRp
bW9uQG1zc20uZWR1LjwvYXV0aC1hZGRyZXNzPjx0aXRsZXM+PHRpdGxlPkVtcGFnbGlmbG96aW4g
QW1lbGlvcmF0ZXMgRGlhc3RvbGljIER5c2Z1bmN0aW9uIGFuZCBMZWZ0IFZlbnRyaWN1bGFyIEZp
YnJvc2lzL1N0aWZmbmVzcyBpbiBOb25kaWFiZXRpYyBIZWFydMKgRmFpbHVyZTogQSBNdWx0aW1v
ZGFsaXR5IFN0dWR5PC90aXRsZT48c2Vjb25kYXJ5LXRpdGxlPkpBQ0MgQ2FyZGlvdmFzYyBJbWFn
aW5nPC9zZWNvbmRhcnktdGl0bGU+PGFsdC10aXRsZT5KQUNDLiBDYXJkaW92YXNjdWxhciBpbWFn
aW5nPC9hbHQtdGl0bGU+PC90aXRsZXM+PHBlcmlvZGljYWw+PGZ1bGwtdGl0bGU+SkFDQyBDYXJk
aW92YXNjIEltYWdpbmc8L2Z1bGwtdGl0bGU+PGFiYnItMT5KQUNDLiBDYXJkaW92YXNjdWxhciBp
bWFnaW5nPC9hYmJyLTE+PC9wZXJpb2RpY2FsPjxhbHQtcGVyaW9kaWNhbD48ZnVsbC10aXRsZT5K
QUNDIENhcmRpb3Zhc2MgSW1hZ2luZzwvZnVsbC10aXRsZT48YWJici0xPkpBQ0MuIENhcmRpb3Zh
c2N1bGFyIGltYWdpbmc8L2FiYnItMT48L2FsdC1wZXJpb2RpY2FsPjxwYWdlcz4zOTMtNDA3PC9w
YWdlcz48dm9sdW1lPjE0PC92b2x1bWU+PG51bWJlcj4yPC9udW1iZXI+PGVkaXRpb24+MjAyMC8x
MS8wMjwvZWRpdGlvbj48a2V5d29yZHM+PGtleXdvcmQ+QW5pbWFsczwva2V5d29yZD48a2V5d29y
ZD5CZW56aHlkcnlsIENvbXBvdW5kczwva2V5d29yZD48a2V5d29yZD5EaWFzdG9sZTwva2V5d29y
ZD48a2V5d29yZD5GaWJyb3Npczwva2V5d29yZD48a2V5d29yZD5HbHVjb3NpZGVzPC9rZXl3b3Jk
PjxrZXl3b3JkPipIZWFydCBGYWlsdXJlPC9rZXl3b3JkPjxrZXl3b3JkPkhlYXJ0IFZlbnRyaWNs
ZXM8L2tleXdvcmQ+PGtleXdvcmQ+UHJlZGljdGl2ZSBWYWx1ZSBvZiBUZXN0czwva2V5d29yZD48
a2V5d29yZD5TdHJva2UgVm9sdW1lPC9rZXl3b3JkPjxrZXl3b3JkPlN3aW5lPC9rZXl3b3JkPjxr
ZXl3b3JkPlZlbnRyaWN1bGFyIER5c2Z1bmN0aW9uLCBMZWZ0PC9rZXl3b3JkPjxrZXl3b3JkPlZl
bnRyaWN1bGFyIEZ1bmN0aW9uLCBMZWZ0PC9rZXl3b3JkPjxrZXl3b3JkPlNHTFQyIGluaGliaXRp
b248L2tleXdvcmQ+PGtleXdvcmQ+YW5pbWFsIG1vZGVsczwva2V5d29yZD48a2V5d29yZD5jYXJk
aWFjIHJlbW9kZWxpbmc8L2tleXdvcmQ+PGtleXdvcmQ+ZGlhYmV0ZXM8L2tleXdvcmQ+PGtleXdv
cmQ+ZGlhc3RvbGljIGZ1bmN0aW9uPC9rZXl3b3JkPjxrZXl3b3JkPmhlYXJ0IGZhaWx1cmU8L2tl
eXdvcmQ+PGtleXdvcmQ+bXlvY2FyZGlhbCBtZXRhYm9saXNtPC9rZXl3b3JkPjxrZXl3b3JkPmlu
ZGVwZW5kZW50IGdyYW50IGZyb20gQm9laHJpbmdlciBJbmdlbGhlaW0gUGhhcm1hY2V1dGljYWxz
LCB3aGljaCBwcm92aWRlZCBib3RoPC9rZXl3b3JkPjxrZXl3b3JkPmRydWcgYW5kIGZpbmFuY2lh
bCBzdXBwb3J0IGZvciB0aGUgc3R1ZHkuIFRoZSBhdXRob3JzIGhhdmUgcmVwb3J0ZWQgdGhhdCB0
aGV5PC9rZXl3b3JkPjxrZXl3b3JkPmhhdmUgbm8gcmVsYXRpb25zaGlwcyByZWxldmFudCB0byB0
aGUgY29udGVudHMgb2YgdGhpcyBwYXBlciB0byBkaXNjbG9zZS48L2tleXdvcmQ+PC9rZXl3b3Jk
cz48ZGF0ZXM+PHllYXI+MjAyMTwveWVhcj48cHViLWRhdGVzPjxkYXRlPkZlYjwvZGF0ZT48L3B1
Yi1kYXRlcz48L2RhdGVzPjxpc2JuPjE4NzYtNzU5MTwvaXNibj48YWNjZXNzaW9uLW51bT4zMzEy
OTc0MjwvYWNjZXNzaW9uLW51bT48dXJscz48L3VybHM+PGVsZWN0cm9uaWMtcmVzb3VyY2UtbnVt
PjEwLjEwMTYvai5qY21nLjIwMjAuMDcuMDQyPC9lbGVjdHJvbmljLXJlc291cmNlLW51bT48cmVt
b3RlLWRhdGFiYXNlLXByb3ZpZGVyPk5MTTwvcmVtb3RlLWRhdGFiYXNlLXByb3ZpZGVyPjxsYW5n
dWFnZT5lbmc8L2xhbmd1YWdlPjwvcmVjb3JkPjwvQ2l0ZT48L0VuZE5vdGU+AG==
</w:fldData>
        </w:fldChar>
      </w:r>
      <w:r>
        <w:rPr>
          <w:rFonts w:asciiTheme="minorHAnsi" w:hAnsiTheme="minorHAnsi"/>
          <w:sz w:val="24"/>
          <w:szCs w:val="24"/>
        </w:rPr>
        <w:instrText xml:space="preserve"> ADDIN EN.CITE.DATA </w:instrText>
      </w:r>
      <w:r>
        <w:rPr>
          <w:rFonts w:asciiTheme="minorHAnsi" w:hAnsiTheme="minorHAnsi"/>
          <w:sz w:val="24"/>
          <w:szCs w:val="24"/>
        </w:rPr>
      </w:r>
      <w:r>
        <w:rPr>
          <w:rFonts w:asciiTheme="minorHAnsi" w:hAnsiTheme="minorHAnsi"/>
          <w:sz w:val="24"/>
          <w:szCs w:val="24"/>
        </w:rPr>
        <w:fldChar w:fldCharType="end"/>
      </w:r>
      <w:r>
        <w:rPr>
          <w:rFonts w:asciiTheme="minorHAnsi" w:hAnsiTheme="minorHAnsi"/>
          <w:sz w:val="24"/>
          <w:szCs w:val="24"/>
        </w:rPr>
      </w:r>
      <w:r>
        <w:rPr>
          <w:rFonts w:asciiTheme="minorHAnsi" w:hAnsiTheme="minorHAnsi"/>
          <w:sz w:val="24"/>
          <w:szCs w:val="24"/>
        </w:rPr>
        <w:fldChar w:fldCharType="separate"/>
      </w:r>
      <w:r>
        <w:rPr>
          <w:rFonts w:asciiTheme="minorHAnsi" w:hAnsiTheme="minorHAnsi"/>
          <w:noProof/>
          <w:sz w:val="24"/>
          <w:szCs w:val="24"/>
        </w:rPr>
        <w:t>[78]</w:t>
      </w:r>
      <w:r>
        <w:rPr>
          <w:rFonts w:asciiTheme="minorHAnsi" w:hAnsiTheme="minorHAnsi"/>
          <w:sz w:val="24"/>
          <w:szCs w:val="24"/>
        </w:rPr>
        <w:fldChar w:fldCharType="end"/>
      </w:r>
      <w:r>
        <w:rPr>
          <w:rFonts w:asciiTheme="minorHAnsi" w:hAnsiTheme="minorHAnsi"/>
          <w:sz w:val="24"/>
          <w:szCs w:val="24"/>
        </w:rPr>
        <w:t xml:space="preserve">. Based on the rat model, the improvement of doxorubicin-induced cardiotoxicity with empagliflozin </w:t>
      </w:r>
      <w:r w:rsidRPr="00D20705">
        <w:rPr>
          <w:rFonts w:asciiTheme="minorHAnsi" w:eastAsia="Times New Roman" w:hAnsiTheme="minorHAnsi" w:cs="Segoe UI"/>
          <w:color w:val="212121"/>
          <w:sz w:val="24"/>
          <w:szCs w:val="24"/>
          <w:shd w:val="clear" w:color="auto" w:fill="FFFFFF"/>
        </w:rPr>
        <w:t>also pose</w:t>
      </w:r>
      <w:r>
        <w:rPr>
          <w:rFonts w:asciiTheme="minorHAnsi" w:eastAsia="Times New Roman" w:hAnsiTheme="minorHAnsi" w:cs="Segoe UI"/>
          <w:color w:val="212121"/>
          <w:sz w:val="24"/>
          <w:szCs w:val="24"/>
          <w:shd w:val="clear" w:color="auto" w:fill="FFFFFF"/>
        </w:rPr>
        <w:t>s</w:t>
      </w:r>
      <w:r w:rsidRPr="00D20705">
        <w:rPr>
          <w:rFonts w:asciiTheme="minorHAnsi" w:eastAsia="Times New Roman" w:hAnsiTheme="minorHAnsi" w:cs="Segoe UI"/>
          <w:color w:val="212121"/>
          <w:sz w:val="24"/>
          <w:szCs w:val="24"/>
          <w:shd w:val="clear" w:color="auto" w:fill="FFFFFF"/>
        </w:rPr>
        <w:t xml:space="preserve"> the anti</w:t>
      </w:r>
      <w:r>
        <w:rPr>
          <w:rFonts w:asciiTheme="minorHAnsi" w:eastAsia="Times New Roman" w:hAnsiTheme="minorHAnsi" w:cs="Segoe UI"/>
          <w:color w:val="212121"/>
          <w:sz w:val="24"/>
          <w:szCs w:val="24"/>
          <w:shd w:val="clear" w:color="auto" w:fill="FFFFFF"/>
        </w:rPr>
        <w:t>-</w:t>
      </w:r>
      <w:r w:rsidRPr="00D20705">
        <w:rPr>
          <w:rFonts w:asciiTheme="minorHAnsi" w:eastAsia="Times New Roman" w:hAnsiTheme="minorHAnsi" w:cs="Segoe UI"/>
          <w:color w:val="212121"/>
          <w:sz w:val="24"/>
          <w:szCs w:val="24"/>
          <w:shd w:val="clear" w:color="auto" w:fill="FFFFFF"/>
        </w:rPr>
        <w:t>oxidative and anti</w:t>
      </w:r>
      <w:r>
        <w:rPr>
          <w:rFonts w:asciiTheme="minorHAnsi" w:eastAsia="Times New Roman" w:hAnsiTheme="minorHAnsi" w:cs="Segoe UI"/>
          <w:color w:val="212121"/>
          <w:sz w:val="24"/>
          <w:szCs w:val="24"/>
          <w:shd w:val="clear" w:color="auto" w:fill="FFFFFF"/>
        </w:rPr>
        <w:t>-</w:t>
      </w:r>
      <w:r w:rsidRPr="00D20705">
        <w:rPr>
          <w:rFonts w:asciiTheme="minorHAnsi" w:eastAsia="Times New Roman" w:hAnsiTheme="minorHAnsi" w:cs="Segoe UI"/>
          <w:color w:val="212121"/>
          <w:sz w:val="24"/>
          <w:szCs w:val="24"/>
          <w:shd w:val="clear" w:color="auto" w:fill="FFFFFF"/>
        </w:rPr>
        <w:t>fibrotic role of this drug in the heart</w:t>
      </w:r>
      <w:r>
        <w:rPr>
          <w:rFonts w:asciiTheme="minorHAnsi" w:hAnsiTheme="minorHAnsi"/>
          <w:sz w:val="24"/>
          <w:szCs w:val="24"/>
        </w:rPr>
        <w:t xml:space="preserve"> </w:t>
      </w:r>
      <w:r>
        <w:rPr>
          <w:rFonts w:asciiTheme="minorHAnsi" w:eastAsia="Times New Roman" w:hAnsiTheme="minorHAnsi" w:cs="Segoe UI"/>
          <w:color w:val="212121"/>
          <w:sz w:val="24"/>
          <w:szCs w:val="24"/>
          <w:shd w:val="clear" w:color="auto" w:fill="FFFFFF"/>
        </w:rPr>
        <w:fldChar w:fldCharType="begin"/>
      </w:r>
      <w:r>
        <w:rPr>
          <w:rFonts w:asciiTheme="minorHAnsi" w:eastAsia="Times New Roman" w:hAnsiTheme="minorHAnsi" w:cs="Segoe UI"/>
          <w:color w:val="212121"/>
          <w:sz w:val="24"/>
          <w:szCs w:val="24"/>
          <w:shd w:val="clear" w:color="auto" w:fill="FFFFFF"/>
        </w:rPr>
        <w:instrText xml:space="preserve"> ADDIN EN.CITE &lt;EndNote&gt;&lt;Cite&gt;&lt;Author&gt;Li&lt;/Author&gt;&lt;Year&gt;2020&lt;/Year&gt;&lt;RecNum&gt;2440&lt;/RecNum&gt;&lt;DisplayText&gt;[79]&lt;/DisplayText&gt;&lt;record&gt;&lt;rec-number&gt;2440&lt;/rec-number&gt;&lt;foreign-keys&gt;&lt;key app="EN" db-id="50wxdpzd9vd5r7e9t5b595djrfpttrxw9avp" timestamp="1686159195"&gt;2440&lt;/key&gt;&lt;/foreign-keys&gt;&lt;ref-type name="Journal Article"&gt;17&lt;/ref-type&gt;&lt;contributors&gt;&lt;authors&gt;&lt;author&gt;Li, N.&lt;/author&gt;&lt;author&gt;Zhou, H.&lt;/author&gt;&lt;/authors&gt;&lt;/contributors&gt;&lt;auth-address&gt;Department of Endocrinology, Second Hospital of Hebei Medical University, Shijiazhuang, People&amp;apos;s Republic of China.&lt;/auth-address&gt;&lt;titles&gt;&lt;title&gt;SGLT2 Inhibitors: A Novel Player in the Treatment and Prevention of Diabetic Cardiomyopathy&lt;/title&gt;&lt;secondary-title&gt;Drug Des Devel Ther&lt;/secondary-title&gt;&lt;alt-title&gt;Drug design, development and therapy&lt;/alt-title&gt;&lt;/titles&gt;&lt;periodical&gt;&lt;full-title&gt;Drug Des Devel Ther&lt;/full-title&gt;&lt;abbr-1&gt;Drug design, development and therapy&lt;/abbr-1&gt;&lt;/periodical&gt;&lt;alt-periodical&gt;&lt;full-title&gt;Drug Des Devel Ther&lt;/full-title&gt;&lt;abbr-1&gt;Drug design, development and therapy&lt;/abbr-1&gt;&lt;/alt-periodical&gt;&lt;pages&gt;4775-4788&lt;/pages&gt;&lt;volume&gt;14&lt;/volume&gt;&lt;edition&gt;2020/11/17&lt;/edition&gt;&lt;keywords&gt;&lt;keyword&gt;Diabetic Cardiomyopathies/*drug therapy/metabolism/*prevention &amp;amp; control&lt;/keyword&gt;&lt;keyword&gt;Humans&lt;/keyword&gt;&lt;keyword&gt;Sodium-Glucose Transporter 2/*metabolism&lt;/keyword&gt;&lt;keyword&gt;Sodium-Glucose Transporter 2 Inhibitors/chemistry/*pharmacology&lt;/keyword&gt;&lt;keyword&gt;SGLT2 inhibitor&lt;/keyword&gt;&lt;keyword&gt;cardioprotection&lt;/keyword&gt;&lt;keyword&gt;diabetes&lt;/keyword&gt;&lt;keyword&gt;diabetic cardiomyopathy&lt;/keyword&gt;&lt;keyword&gt;molecular mechanism&lt;/keyword&gt;&lt;/keywords&gt;&lt;dates&gt;&lt;year&gt;2020&lt;/year&gt;&lt;/dates&gt;&lt;isbn&gt;1177-8881&lt;/isbn&gt;&lt;accession-num&gt;33192053&lt;/accession-num&gt;&lt;urls&gt;&lt;/urls&gt;&lt;custom2&gt;PMC7654518&lt;/custom2&gt;&lt;electronic-resource-num&gt;10.2147/dddt.S269514&lt;/electronic-resource-num&gt;&lt;remote-database-provider&gt;NLM&lt;/remote-database-provider&gt;&lt;language&gt;eng&lt;/language&gt;&lt;/record&gt;&lt;/Cite&gt;&lt;/EndNote&gt;</w:instrText>
      </w:r>
      <w:r>
        <w:rPr>
          <w:rFonts w:asciiTheme="minorHAnsi" w:eastAsia="Times New Roman" w:hAnsiTheme="minorHAnsi" w:cs="Segoe UI"/>
          <w:color w:val="212121"/>
          <w:sz w:val="24"/>
          <w:szCs w:val="24"/>
          <w:shd w:val="clear" w:color="auto" w:fill="FFFFFF"/>
        </w:rPr>
        <w:fldChar w:fldCharType="separate"/>
      </w:r>
      <w:r>
        <w:rPr>
          <w:rFonts w:asciiTheme="minorHAnsi" w:eastAsia="Times New Roman" w:hAnsiTheme="minorHAnsi" w:cs="Segoe UI"/>
          <w:noProof/>
          <w:color w:val="212121"/>
          <w:sz w:val="24"/>
          <w:szCs w:val="24"/>
          <w:shd w:val="clear" w:color="auto" w:fill="FFFFFF"/>
        </w:rPr>
        <w:t>[79]</w:t>
      </w:r>
      <w:r>
        <w:rPr>
          <w:rFonts w:asciiTheme="minorHAnsi" w:eastAsia="Times New Roman" w:hAnsiTheme="minorHAnsi" w:cs="Segoe UI"/>
          <w:color w:val="212121"/>
          <w:sz w:val="24"/>
          <w:szCs w:val="24"/>
          <w:shd w:val="clear" w:color="auto" w:fill="FFFFFF"/>
        </w:rPr>
        <w:fldChar w:fldCharType="end"/>
      </w:r>
      <w:r>
        <w:rPr>
          <w:rFonts w:asciiTheme="minorHAnsi" w:eastAsia="Times New Roman" w:hAnsiTheme="minorHAnsi" w:cs="Segoe UI"/>
          <w:color w:val="212121"/>
          <w:sz w:val="24"/>
          <w:szCs w:val="24"/>
          <w:shd w:val="clear" w:color="auto" w:fill="FFFFFF"/>
        </w:rPr>
        <w:t xml:space="preserve"> </w:t>
      </w:r>
      <w:r>
        <w:rPr>
          <w:rFonts w:asciiTheme="minorHAnsi" w:eastAsia="Times New Roman" w:hAnsiTheme="minorHAnsi" w:cs="Segoe UI"/>
          <w:color w:val="212121"/>
          <w:sz w:val="24"/>
          <w:szCs w:val="24"/>
          <w:shd w:val="clear" w:color="auto" w:fill="FFFFFF"/>
        </w:rPr>
        <w:fldChar w:fldCharType="begin">
          <w:fldData xml:space="preserve">PEVuZE5vdGU+PENpdGU+PEF1dGhvcj5RdWFnbGlhcmllbGxvPC9BdXRob3I+PFllYXI+MjAyMTwv
WWVhcj48UmVjTnVtPjI0MzE8L1JlY051bT48RGlzcGxheVRleHQ+WzcxXTwvRGlzcGxheVRleHQ+
PHJlY29yZD48cmVjLW51bWJlcj4yNDMxPC9yZWMtbnVtYmVyPjxmb3JlaWduLWtleXM+PGtleSBh
cHA9IkVOIiBkYi1pZD0iNTB3eGRwemQ5dmQ1cjdlOXQ1YjU5NWRqcmZwdHRyeHc5YXZwIiB0aW1l
c3RhbXA9IjE2ODYxNTcyNTgiPjI0MzE8L2tleT48L2ZvcmVpZ24ta2V5cz48cmVmLXR5cGUgbmFt
ZT0iSm91cm5hbCBBcnRpY2xlIj4xNzwvcmVmLXR5cGU+PGNvbnRyaWJ1dG9ycz48YXV0aG9ycz48
YXV0aG9yPlF1YWdsaWFyaWVsbG8sIFYuPC9hdXRob3I+PGF1dGhvcj5EZSBMYXVyZW50aWlzLCBN
LjwvYXV0aG9yPjxhdXRob3I+UmVhLCBELjwvYXV0aG9yPjxhdXRob3I+QmFyYmllcmksIEEuPC9h
dXRob3I+PGF1dGhvcj5Nb250aSwgTS4gRy48L2F1dGhvcj48YXV0aG9yPkNhcmJvbmUsIEEuPC9h
dXRob3I+PGF1dGhvcj5QYWNjb25lLCBBLjwvYXV0aG9yPjxhdXRob3I+QWx0dWNjaSwgTC48L2F1
dGhvcj48YXV0aG9yPkNvbnRlLCBNLjwvYXV0aG9yPjxhdXRob3I+Q2FuYWxlLCBNLiBMLjwvYXV0
aG9yPjxhdXRob3I+Qm90dGksIEcuPC9hdXRob3I+PGF1dGhvcj5NYXVyZWEsIE4uPC9hdXRob3I+
PC9hdXRob3JzPjwvY29udHJpYnV0b3JzPjxhdXRoLWFkZHJlc3M+RGl2aXNpb24gb2YgQ2FyZGlv
bG9neSwgSXN0aXR1dG8gTmF6aW9uYWxlIFR1bW9yaS1JUkNDUy1Gb25kYXppb25lIEcuIFBhc2Nh
bGUsIE5hcGxlcywgSXRhbHkuIHF1YWdsaWFyaWVsbG8uZW56b0BnbWFpbC5jb20uJiN4RDtCcmVh
c3QgVW5pdCwgSXN0aXR1dG8gTmF6aW9uYWxlIFR1bW9yaS1JUkNDUy1Gb25kYXppb25lIEcuIFBh
c2NhbGUsIE5hcGxlcywgSXRhbHkuJiN4RDtTU0QgU3BlcmltZW50YXppb25lIEFuaW1hbGUsIElz
dGl0dXRvIE5hemlvbmFsZSBUdW1vcmktSVJDQ1MtRm9uZGF6aW9uZSBHLiBQYXNjYWxlLCBOYXBs
ZXMsIEl0YWx5LiYjeEQ7RGVwYXJ0bWVudCBvZiBUcmFuc2xhdGlvbmFsIE1lZGljYWwgU2NpZW5j
ZXMsIFVuaXZlcnNpdHkgb2YgTmFwbGVzICZxdW90O0ZlZGVyaWNvIElJJnF1b3Q7LCBOYXBsZXMs
IEl0YWx5LiYjeEQ7RGl2aXNpb24gb2YgQ2FyZGlvbG9neSwgSXN0aXR1dG8gTmF6aW9uYWxlIFR1
bW9yaS1JUkNDUy1Gb25kYXppb25lIEcuIFBhc2NhbGUsIE5hcGxlcywgSXRhbHkuJiN4RDtEZXBh
cnRtZW50IG9mIFByZWNpc2lvbiBNZWRpY2luZSwgVW5pdmVyc2l0eSBvZiBDYW1wYW5pYSAmYXBv
cztMdWlnaSBWYW52aXRlbGxpJmFwb3M7LCBWaWEgTC4gRGUgQ3JlY2NoaW8gNywgODAxMzgsIE5h
cGxlcywgSXRhbHkuJiN4RDtDYXJkaW9sb2d5IERpdmlzaW9uLCBBemllbmRhIFVTTCBUb3NjYW5h
IE5vcmQtT3Zlc3QsIFZlcnNpbGlhIEhvc3BpdGFsLCBMaWRvIERpIENhbWFpb3JlLCBJdGFseS4m
I3hEO1NjaWVudGlmaWMgRGlyZWN0aW9uLCBJc3RpdHV0byBOYXppb25hbGUgVHVtb3JpLUlSQ0NT
LUZvbmRhemlvbmUgRy4gUGFzY2FsZSwgTmFwbGVzLCBJdGFseS4mI3hEO0RpdmlzaW9uIG9mIENh
cmRpb2xvZ3ksIElzdGl0dXRvIE5hemlvbmFsZSBUdW1vcmktSVJDQ1MtRm9uZGF6aW9uZSBHLiBQ
YXNjYWxlLCBOYXBsZXMsIEl0YWx5LiBuLm1hdXJlYUBpc3RpdHV0b3R1bW9yaS5uYS5pdC48L2F1
dGgtYWRkcmVzcz48dGl0bGVzPjx0aXRsZT5UaGUgU0dMVC0yIGluaGliaXRvciBlbXBhZ2xpZmxv
emluIGltcHJvdmVzIG15b2NhcmRpYWwgc3RyYWluLCByZWR1Y2VzIGNhcmRpYWMgZmlicm9zaXMg
YW5kIHByby1pbmZsYW1tYXRvcnkgY3l0b2tpbmVzIGluIG5vbi1kaWFiZXRpYyBtaWNlIHRyZWF0
ZWQgd2l0aCBkb3hvcnViaWNpbjwvdGl0bGU+PHNlY29uZGFyeS10aXRsZT5DYXJkaW92YXNjIERp
YWJldG9sPC9zZWNvbmRhcnktdGl0bGU+PGFsdC10aXRsZT5DYXJkaW92YXNjdWxhciBkaWFiZXRv
bG9neTwvYWx0LXRpdGxlPjwvdGl0bGVzPjxwZXJpb2RpY2FsPjxmdWxsLXRpdGxlPkNhcmRpb3Zh
c2MgRGlhYmV0b2w8L2Z1bGwtdGl0bGU+PGFiYnItMT5DYXJkaW92YXNjdWxhciBkaWFiZXRvbG9n
eTwvYWJici0xPjwvcGVyaW9kaWNhbD48YWx0LXBlcmlvZGljYWw+PGZ1bGwtdGl0bGU+Q2FyZGlv
dmFzYyBEaWFiZXRvbDwvZnVsbC10aXRsZT48YWJici0xPkNhcmRpb3Zhc2N1bGFyIGRpYWJldG9s
b2d5PC9hYmJyLTE+PC9hbHQtcGVyaW9kaWNhbD48cGFnZXM+MTUwPC9wYWdlcz48dm9sdW1lPjIw
PC92b2x1bWU+PG51bWJlcj4xPC9udW1iZXI+PGVkaXRpb24+MjAyMS8wNy8yNTwvZWRpdGlvbj48
a2V5d29yZHM+PGtleXdvcmQ+QW5pbWFsczwva2V5d29yZD48a2V5d29yZD5BbnRpLUluZmxhbW1h
dG9yeSBBZ2VudHMvcGhhcm1hY29sb2d5PC9rZXl3b3JkPjxrZXl3b3JkPkFudGlmaWJyb3RpYyBB
Z2VudHMvcGhhcm1hY29sb2d5PC9rZXl3b3JkPjxrZXl3b3JkPkFwb3B0b3Npcy9kcnVnIGVmZmVj
dHM8L2tleXdvcmQ+PGtleXdvcmQ+QmVuemh5ZHJ5bCBDb21wb3VuZHMvKnBoYXJtYWNvbG9neTwv
a2V5d29yZD48a2V5d29yZD5DYXJkaW90b3hpY2l0eTwva2V5d29yZD48a2V5d29yZD5DZWxsIExp
bmU8L2tleXdvcmQ+PGtleXdvcmQ+Q3l0b2tpbmVzLyptZXRhYm9saXNtPC9rZXl3b3JkPjxrZXl3
b3JkPkRpc2Vhc2UgTW9kZWxzLCBBbmltYWw8L2tleXdvcmQ+PGtleXdvcmQ+RG94b3J1YmljaW48
L2tleXdvcmQ+PGtleXdvcmQ+RmVtYWxlPC9rZXl3b3JkPjxrZXl3b3JkPkZlcnJvcHRvc2lzL2Ry
dWcgZWZmZWN0czwva2V5d29yZD48a2V5d29yZD5GaWJyb3Npczwva2V5d29yZD48a2V5d29yZD5H
bHVjb3NpZGVzLypwaGFybWFjb2xvZ3k8L2tleXdvcmQ+PGtleXdvcmQ+SGVhcnQgRGlzZWFzZXMv
Y2hlbWljYWxseSBpbmR1Y2VkLypkcnVnIHRoZXJhcHkvbWV0YWJvbGlzbS9wYXRob2xvZ3k8L2tl
eXdvcmQ+PGtleXdvcmQ+SW5mbGFtbWFzb21lcy9tZXRhYm9saXNtPC9rZXl3b3JkPjxrZXl3b3Jk
PkluZmxhbW1hdGlvbiBNZWRpYXRvcnMvKm1ldGFib2xpc208L2tleXdvcmQ+PGtleXdvcmQ+TWlj
ZSwgSW5icmVkIEM1N0JMPC9rZXl3b3JkPjxrZXl3b3JkPk15ZWxvaWQgRGlmZmVyZW50aWF0aW9u
IEZhY3RvciA4OC9tZXRhYm9saXNtPC9rZXl3b3JkPjxrZXl3b3JkPk15b2N5dGVzLCBDYXJkaWFj
LypkcnVnIGVmZmVjdHMvbWV0YWJvbGlzbS9wYXRob2xvZ3k8L2tleXdvcmQ+PGtleXdvcmQ+TkxS
IEZhbWlseSwgUHlyaW4gRG9tYWluLUNvbnRhaW5pbmcgMyBQcm90ZWluL21ldGFib2xpc208L2tl
eXdvcmQ+PGtleXdvcmQ+U2lnbmFsIFRyYW5zZHVjdGlvbjwva2V5d29yZD48a2V5d29yZD5Tb2Rp
dW0tR2x1Y29zZSBUcmFuc3BvcnRlciAyIEluaGliaXRvcnMvKnBoYXJtYWNvbG9neTwva2V5d29y
ZD48a2V5d29yZD5WZW50cmljdWxhciBGdW5jdGlvbiwgTGVmdC8qZHJ1ZyBlZmZlY3RzPC9rZXl3
b3JkPjxrZXl3b3JkPkNhcmRpby1PbmNvbG9neTwva2V5d29yZD48a2V5d29yZD5FbXBhPC9rZXl3
b3JkPjxrZXl3b3JkPkluZmxhbW1hdGlvbjwva2V5d29yZD48a2V5d29yZD5JbnRlcmxldWtpbnM8
L2tleXdvcmQ+PC9rZXl3b3Jkcz48ZGF0ZXM+PHllYXI+MjAyMTwveWVhcj48cHViLWRhdGVzPjxk
YXRlPkp1bCAyMzwvZGF0ZT48L3B1Yi1kYXRlcz48L2RhdGVzPjxpc2JuPjE0NzUtMjg0MDwvaXNi
bj48YWNjZXNzaW9uLW51bT4zNDMwMTI1MzwvYWNjZXNzaW9uLW51bT48dXJscz48L3VybHM+PGN1
c3RvbTI+UE1DODMwNTg2ODwvY3VzdG9tMj48ZWxlY3Ryb25pYy1yZXNvdXJjZS1udW0+MTAuMTE4
Ni9zMTI5MzMtMDIxLTAxMzQ2LXk8L2VsZWN0cm9uaWMtcmVzb3VyY2UtbnVtPjxyZW1vdGUtZGF0
YWJhc2UtcHJvdmlkZXI+TkxNPC9yZW1vdGUtZGF0YWJhc2UtcHJvdmlkZXI+PGxhbmd1YWdlPmVu
ZzwvbGFuZ3VhZ2U+PC9yZWNvcmQ+PC9DaXRlPjwvRW5kTm90ZT4A
</w:fldData>
        </w:fldChar>
      </w:r>
      <w:r>
        <w:rPr>
          <w:rFonts w:asciiTheme="minorHAnsi" w:eastAsia="Times New Roman" w:hAnsiTheme="minorHAnsi" w:cs="Segoe UI"/>
          <w:color w:val="212121"/>
          <w:sz w:val="24"/>
          <w:szCs w:val="24"/>
          <w:shd w:val="clear" w:color="auto" w:fill="FFFFFF"/>
        </w:rPr>
        <w:instrText xml:space="preserve"> ADDIN EN.CITE </w:instrText>
      </w:r>
      <w:r>
        <w:rPr>
          <w:rFonts w:asciiTheme="minorHAnsi" w:eastAsia="Times New Roman" w:hAnsiTheme="minorHAnsi" w:cs="Segoe UI"/>
          <w:color w:val="212121"/>
          <w:sz w:val="24"/>
          <w:szCs w:val="24"/>
          <w:shd w:val="clear" w:color="auto" w:fill="FFFFFF"/>
        </w:rPr>
        <w:fldChar w:fldCharType="begin">
          <w:fldData xml:space="preserve">PEVuZE5vdGU+PENpdGU+PEF1dGhvcj5RdWFnbGlhcmllbGxvPC9BdXRob3I+PFllYXI+MjAyMTwv
WWVhcj48UmVjTnVtPjI0MzE8L1JlY051bT48RGlzcGxheVRleHQ+WzcxXTwvRGlzcGxheVRleHQ+
PHJlY29yZD48cmVjLW51bWJlcj4yNDMxPC9yZWMtbnVtYmVyPjxmb3JlaWduLWtleXM+PGtleSBh
cHA9IkVOIiBkYi1pZD0iNTB3eGRwemQ5dmQ1cjdlOXQ1YjU5NWRqcmZwdHRyeHc5YXZwIiB0aW1l
c3RhbXA9IjE2ODYxNTcyNTgiPjI0MzE8L2tleT48L2ZvcmVpZ24ta2V5cz48cmVmLXR5cGUgbmFt
ZT0iSm91cm5hbCBBcnRpY2xlIj4xNzwvcmVmLXR5cGU+PGNvbnRyaWJ1dG9ycz48YXV0aG9ycz48
YXV0aG9yPlF1YWdsaWFyaWVsbG8sIFYuPC9hdXRob3I+PGF1dGhvcj5EZSBMYXVyZW50aWlzLCBN
LjwvYXV0aG9yPjxhdXRob3I+UmVhLCBELjwvYXV0aG9yPjxhdXRob3I+QmFyYmllcmksIEEuPC9h
dXRob3I+PGF1dGhvcj5Nb250aSwgTS4gRy48L2F1dGhvcj48YXV0aG9yPkNhcmJvbmUsIEEuPC9h
dXRob3I+PGF1dGhvcj5QYWNjb25lLCBBLjwvYXV0aG9yPjxhdXRob3I+QWx0dWNjaSwgTC48L2F1
dGhvcj48YXV0aG9yPkNvbnRlLCBNLjwvYXV0aG9yPjxhdXRob3I+Q2FuYWxlLCBNLiBMLjwvYXV0
aG9yPjxhdXRob3I+Qm90dGksIEcuPC9hdXRob3I+PGF1dGhvcj5NYXVyZWEsIE4uPC9hdXRob3I+
PC9hdXRob3JzPjwvY29udHJpYnV0b3JzPjxhdXRoLWFkZHJlc3M+RGl2aXNpb24gb2YgQ2FyZGlv
bG9neSwgSXN0aXR1dG8gTmF6aW9uYWxlIFR1bW9yaS1JUkNDUy1Gb25kYXppb25lIEcuIFBhc2Nh
bGUsIE5hcGxlcywgSXRhbHkuIHF1YWdsaWFyaWVsbG8uZW56b0BnbWFpbC5jb20uJiN4RDtCcmVh
c3QgVW5pdCwgSXN0aXR1dG8gTmF6aW9uYWxlIFR1bW9yaS1JUkNDUy1Gb25kYXppb25lIEcuIFBh
c2NhbGUsIE5hcGxlcywgSXRhbHkuJiN4RDtTU0QgU3BlcmltZW50YXppb25lIEFuaW1hbGUsIElz
dGl0dXRvIE5hemlvbmFsZSBUdW1vcmktSVJDQ1MtRm9uZGF6aW9uZSBHLiBQYXNjYWxlLCBOYXBs
ZXMsIEl0YWx5LiYjeEQ7RGVwYXJ0bWVudCBvZiBUcmFuc2xhdGlvbmFsIE1lZGljYWwgU2NpZW5j
ZXMsIFVuaXZlcnNpdHkgb2YgTmFwbGVzICZxdW90O0ZlZGVyaWNvIElJJnF1b3Q7LCBOYXBsZXMs
IEl0YWx5LiYjeEQ7RGl2aXNpb24gb2YgQ2FyZGlvbG9neSwgSXN0aXR1dG8gTmF6aW9uYWxlIFR1
bW9yaS1JUkNDUy1Gb25kYXppb25lIEcuIFBhc2NhbGUsIE5hcGxlcywgSXRhbHkuJiN4RDtEZXBh
cnRtZW50IG9mIFByZWNpc2lvbiBNZWRpY2luZSwgVW5pdmVyc2l0eSBvZiBDYW1wYW5pYSAmYXBv
cztMdWlnaSBWYW52aXRlbGxpJmFwb3M7LCBWaWEgTC4gRGUgQ3JlY2NoaW8gNywgODAxMzgsIE5h
cGxlcywgSXRhbHkuJiN4RDtDYXJkaW9sb2d5IERpdmlzaW9uLCBBemllbmRhIFVTTCBUb3NjYW5h
IE5vcmQtT3Zlc3QsIFZlcnNpbGlhIEhvc3BpdGFsLCBMaWRvIERpIENhbWFpb3JlLCBJdGFseS4m
I3hEO1NjaWVudGlmaWMgRGlyZWN0aW9uLCBJc3RpdHV0byBOYXppb25hbGUgVHVtb3JpLUlSQ0NT
LUZvbmRhemlvbmUgRy4gUGFzY2FsZSwgTmFwbGVzLCBJdGFseS4mI3hEO0RpdmlzaW9uIG9mIENh
cmRpb2xvZ3ksIElzdGl0dXRvIE5hemlvbmFsZSBUdW1vcmktSVJDQ1MtRm9uZGF6aW9uZSBHLiBQ
YXNjYWxlLCBOYXBsZXMsIEl0YWx5LiBuLm1hdXJlYUBpc3RpdHV0b3R1bW9yaS5uYS5pdC48L2F1
dGgtYWRkcmVzcz48dGl0bGVzPjx0aXRsZT5UaGUgU0dMVC0yIGluaGliaXRvciBlbXBhZ2xpZmxv
emluIGltcHJvdmVzIG15b2NhcmRpYWwgc3RyYWluLCByZWR1Y2VzIGNhcmRpYWMgZmlicm9zaXMg
YW5kIHByby1pbmZsYW1tYXRvcnkgY3l0b2tpbmVzIGluIG5vbi1kaWFiZXRpYyBtaWNlIHRyZWF0
ZWQgd2l0aCBkb3hvcnViaWNpbjwvdGl0bGU+PHNlY29uZGFyeS10aXRsZT5DYXJkaW92YXNjIERp
YWJldG9sPC9zZWNvbmRhcnktdGl0bGU+PGFsdC10aXRsZT5DYXJkaW92YXNjdWxhciBkaWFiZXRv
bG9neTwvYWx0LXRpdGxlPjwvdGl0bGVzPjxwZXJpb2RpY2FsPjxmdWxsLXRpdGxlPkNhcmRpb3Zh
c2MgRGlhYmV0b2w8L2Z1bGwtdGl0bGU+PGFiYnItMT5DYXJkaW92YXNjdWxhciBkaWFiZXRvbG9n
eTwvYWJici0xPjwvcGVyaW9kaWNhbD48YWx0LXBlcmlvZGljYWw+PGZ1bGwtdGl0bGU+Q2FyZGlv
dmFzYyBEaWFiZXRvbDwvZnVsbC10aXRsZT48YWJici0xPkNhcmRpb3Zhc2N1bGFyIGRpYWJldG9s
b2d5PC9hYmJyLTE+PC9hbHQtcGVyaW9kaWNhbD48cGFnZXM+MTUwPC9wYWdlcz48dm9sdW1lPjIw
PC92b2x1bWU+PG51bWJlcj4xPC9udW1iZXI+PGVkaXRpb24+MjAyMS8wNy8yNTwvZWRpdGlvbj48
a2V5d29yZHM+PGtleXdvcmQ+QW5pbWFsczwva2V5d29yZD48a2V5d29yZD5BbnRpLUluZmxhbW1h
dG9yeSBBZ2VudHMvcGhhcm1hY29sb2d5PC9rZXl3b3JkPjxrZXl3b3JkPkFudGlmaWJyb3RpYyBB
Z2VudHMvcGhhcm1hY29sb2d5PC9rZXl3b3JkPjxrZXl3b3JkPkFwb3B0b3Npcy9kcnVnIGVmZmVj
dHM8L2tleXdvcmQ+PGtleXdvcmQ+QmVuemh5ZHJ5bCBDb21wb3VuZHMvKnBoYXJtYWNvbG9neTwv
a2V5d29yZD48a2V5d29yZD5DYXJkaW90b3hpY2l0eTwva2V5d29yZD48a2V5d29yZD5DZWxsIExp
bmU8L2tleXdvcmQ+PGtleXdvcmQ+Q3l0b2tpbmVzLyptZXRhYm9saXNtPC9rZXl3b3JkPjxrZXl3
b3JkPkRpc2Vhc2UgTW9kZWxzLCBBbmltYWw8L2tleXdvcmQ+PGtleXdvcmQ+RG94b3J1YmljaW48
L2tleXdvcmQ+PGtleXdvcmQ+RmVtYWxlPC9rZXl3b3JkPjxrZXl3b3JkPkZlcnJvcHRvc2lzL2Ry
dWcgZWZmZWN0czwva2V5d29yZD48a2V5d29yZD5GaWJyb3Npczwva2V5d29yZD48a2V5d29yZD5H
bHVjb3NpZGVzLypwaGFybWFjb2xvZ3k8L2tleXdvcmQ+PGtleXdvcmQ+SGVhcnQgRGlzZWFzZXMv
Y2hlbWljYWxseSBpbmR1Y2VkLypkcnVnIHRoZXJhcHkvbWV0YWJvbGlzbS9wYXRob2xvZ3k8L2tl
eXdvcmQ+PGtleXdvcmQ+SW5mbGFtbWFzb21lcy9tZXRhYm9saXNtPC9rZXl3b3JkPjxrZXl3b3Jk
PkluZmxhbW1hdGlvbiBNZWRpYXRvcnMvKm1ldGFib2xpc208L2tleXdvcmQ+PGtleXdvcmQ+TWlj
ZSwgSW5icmVkIEM1N0JMPC9rZXl3b3JkPjxrZXl3b3JkPk15ZWxvaWQgRGlmZmVyZW50aWF0aW9u
IEZhY3RvciA4OC9tZXRhYm9saXNtPC9rZXl3b3JkPjxrZXl3b3JkPk15b2N5dGVzLCBDYXJkaWFj
LypkcnVnIGVmZmVjdHMvbWV0YWJvbGlzbS9wYXRob2xvZ3k8L2tleXdvcmQ+PGtleXdvcmQ+TkxS
IEZhbWlseSwgUHlyaW4gRG9tYWluLUNvbnRhaW5pbmcgMyBQcm90ZWluL21ldGFib2xpc208L2tl
eXdvcmQ+PGtleXdvcmQ+U2lnbmFsIFRyYW5zZHVjdGlvbjwva2V5d29yZD48a2V5d29yZD5Tb2Rp
dW0tR2x1Y29zZSBUcmFuc3BvcnRlciAyIEluaGliaXRvcnMvKnBoYXJtYWNvbG9neTwva2V5d29y
ZD48a2V5d29yZD5WZW50cmljdWxhciBGdW5jdGlvbiwgTGVmdC8qZHJ1ZyBlZmZlY3RzPC9rZXl3
b3JkPjxrZXl3b3JkPkNhcmRpby1PbmNvbG9neTwva2V5d29yZD48a2V5d29yZD5FbXBhPC9rZXl3
b3JkPjxrZXl3b3JkPkluZmxhbW1hdGlvbjwva2V5d29yZD48a2V5d29yZD5JbnRlcmxldWtpbnM8
L2tleXdvcmQ+PC9rZXl3b3Jkcz48ZGF0ZXM+PHllYXI+MjAyMTwveWVhcj48cHViLWRhdGVzPjxk
YXRlPkp1bCAyMzwvZGF0ZT48L3B1Yi1kYXRlcz48L2RhdGVzPjxpc2JuPjE0NzUtMjg0MDwvaXNi
bj48YWNjZXNzaW9uLW51bT4zNDMwMTI1MzwvYWNjZXNzaW9uLW51bT48dXJscz48L3VybHM+PGN1
c3RvbTI+UE1DODMwNTg2ODwvY3VzdG9tMj48ZWxlY3Ryb25pYy1yZXNvdXJjZS1udW0+MTAuMTE4
Ni9zMTI5MzMtMDIxLTAxMzQ2LXk8L2VsZWN0cm9uaWMtcmVzb3VyY2UtbnVtPjxyZW1vdGUtZGF0
YWJhc2UtcHJvdmlkZXI+TkxNPC9yZW1vdGUtZGF0YWJhc2UtcHJvdmlkZXI+PGxhbmd1YWdlPmVu
ZzwvbGFuZ3VhZ2U+PC9yZWNvcmQ+PC9DaXRlPjwvRW5kTm90ZT4A
</w:fldData>
        </w:fldChar>
      </w:r>
      <w:r>
        <w:rPr>
          <w:rFonts w:asciiTheme="minorHAnsi" w:eastAsia="Times New Roman" w:hAnsiTheme="minorHAnsi" w:cs="Segoe UI"/>
          <w:color w:val="212121"/>
          <w:sz w:val="24"/>
          <w:szCs w:val="24"/>
          <w:shd w:val="clear" w:color="auto" w:fill="FFFFFF"/>
        </w:rPr>
        <w:instrText xml:space="preserve"> ADDIN EN.CITE.DATA </w:instrText>
      </w:r>
      <w:r>
        <w:rPr>
          <w:rFonts w:asciiTheme="minorHAnsi" w:eastAsia="Times New Roman" w:hAnsiTheme="minorHAnsi" w:cs="Segoe UI"/>
          <w:color w:val="212121"/>
          <w:sz w:val="24"/>
          <w:szCs w:val="24"/>
          <w:shd w:val="clear" w:color="auto" w:fill="FFFFFF"/>
        </w:rPr>
      </w:r>
      <w:r>
        <w:rPr>
          <w:rFonts w:asciiTheme="minorHAnsi" w:eastAsia="Times New Roman" w:hAnsiTheme="minorHAnsi" w:cs="Segoe UI"/>
          <w:color w:val="212121"/>
          <w:sz w:val="24"/>
          <w:szCs w:val="24"/>
          <w:shd w:val="clear" w:color="auto" w:fill="FFFFFF"/>
        </w:rPr>
        <w:fldChar w:fldCharType="end"/>
      </w:r>
      <w:r>
        <w:rPr>
          <w:rFonts w:asciiTheme="minorHAnsi" w:eastAsia="Times New Roman" w:hAnsiTheme="minorHAnsi" w:cs="Segoe UI"/>
          <w:color w:val="212121"/>
          <w:sz w:val="24"/>
          <w:szCs w:val="24"/>
          <w:shd w:val="clear" w:color="auto" w:fill="FFFFFF"/>
        </w:rPr>
      </w:r>
      <w:r>
        <w:rPr>
          <w:rFonts w:asciiTheme="minorHAnsi" w:eastAsia="Times New Roman" w:hAnsiTheme="minorHAnsi" w:cs="Segoe UI"/>
          <w:color w:val="212121"/>
          <w:sz w:val="24"/>
          <w:szCs w:val="24"/>
          <w:shd w:val="clear" w:color="auto" w:fill="FFFFFF"/>
        </w:rPr>
        <w:fldChar w:fldCharType="separate"/>
      </w:r>
      <w:r>
        <w:rPr>
          <w:rFonts w:asciiTheme="minorHAnsi" w:eastAsia="Times New Roman" w:hAnsiTheme="minorHAnsi" w:cs="Segoe UI"/>
          <w:noProof/>
          <w:color w:val="212121"/>
          <w:sz w:val="24"/>
          <w:szCs w:val="24"/>
          <w:shd w:val="clear" w:color="auto" w:fill="FFFFFF"/>
        </w:rPr>
        <w:t>[71]</w:t>
      </w:r>
      <w:r>
        <w:rPr>
          <w:rFonts w:asciiTheme="minorHAnsi" w:eastAsia="Times New Roman" w:hAnsiTheme="minorHAnsi" w:cs="Segoe UI"/>
          <w:color w:val="212121"/>
          <w:sz w:val="24"/>
          <w:szCs w:val="24"/>
          <w:shd w:val="clear" w:color="auto" w:fill="FFFFFF"/>
        </w:rPr>
        <w:fldChar w:fldCharType="end"/>
      </w:r>
      <w:r w:rsidRPr="00D20705">
        <w:rPr>
          <w:rFonts w:asciiTheme="minorHAnsi" w:eastAsia="Times New Roman" w:hAnsiTheme="minorHAnsi" w:cs="Segoe UI"/>
          <w:color w:val="212121"/>
          <w:sz w:val="24"/>
          <w:szCs w:val="24"/>
          <w:shd w:val="clear" w:color="auto" w:fill="FFFFFF"/>
        </w:rPr>
        <w:t>.</w:t>
      </w:r>
      <w:r>
        <w:rPr>
          <w:rFonts w:asciiTheme="minorHAnsi" w:eastAsia="Times New Roman" w:hAnsiTheme="minorHAnsi" w:cs="Segoe UI"/>
          <w:color w:val="212121"/>
          <w:sz w:val="24"/>
          <w:szCs w:val="24"/>
          <w:shd w:val="clear" w:color="auto" w:fill="FFFFFF"/>
        </w:rPr>
        <w:t xml:space="preserve"> </w:t>
      </w:r>
      <w:r w:rsidRPr="00D20705">
        <w:rPr>
          <w:rFonts w:asciiTheme="minorHAnsi" w:hAnsiTheme="minorHAnsi"/>
          <w:color w:val="000000" w:themeColor="text1"/>
          <w:sz w:val="24"/>
          <w:szCs w:val="24"/>
        </w:rPr>
        <w:t>Finally</w:t>
      </w:r>
      <w:r>
        <w:rPr>
          <w:rFonts w:asciiTheme="minorHAnsi" w:hAnsiTheme="minorHAnsi"/>
          <w:color w:val="000000" w:themeColor="text1"/>
          <w:sz w:val="24"/>
          <w:szCs w:val="24"/>
        </w:rPr>
        <w:t>,</w:t>
      </w:r>
      <w:r w:rsidRPr="00D20705">
        <w:rPr>
          <w:rFonts w:asciiTheme="minorHAnsi" w:hAnsiTheme="minorHAnsi"/>
          <w:color w:val="000000" w:themeColor="text1"/>
          <w:sz w:val="24"/>
          <w:szCs w:val="24"/>
        </w:rPr>
        <w:t xml:space="preserve"> suppression of inflammatory mediators, anti-oxidation</w:t>
      </w:r>
      <w:r>
        <w:rPr>
          <w:rFonts w:asciiTheme="minorHAnsi" w:hAnsiTheme="minorHAnsi"/>
          <w:color w:val="000000" w:themeColor="text1"/>
          <w:sz w:val="24"/>
          <w:szCs w:val="24"/>
        </w:rPr>
        <w:t>,</w:t>
      </w:r>
      <w:r w:rsidRPr="00D20705">
        <w:rPr>
          <w:rFonts w:asciiTheme="minorHAnsi" w:hAnsiTheme="minorHAnsi"/>
          <w:color w:val="000000" w:themeColor="text1"/>
          <w:sz w:val="24"/>
          <w:szCs w:val="24"/>
        </w:rPr>
        <w:t xml:space="preserve"> and modulation of</w:t>
      </w:r>
      <w:r>
        <w:rPr>
          <w:rFonts w:asciiTheme="minorHAnsi" w:hAnsiTheme="minorHAnsi"/>
          <w:color w:val="000000" w:themeColor="text1"/>
          <w:sz w:val="24"/>
          <w:szCs w:val="24"/>
        </w:rPr>
        <w:t xml:space="preserve"> the</w:t>
      </w:r>
      <w:r w:rsidRPr="00D20705">
        <w:rPr>
          <w:rFonts w:asciiTheme="minorHAnsi" w:hAnsiTheme="minorHAnsi"/>
          <w:color w:val="000000" w:themeColor="text1"/>
          <w:sz w:val="24"/>
          <w:szCs w:val="24"/>
        </w:rPr>
        <w:t xml:space="preserve"> extracellular matrix on the surface of cardiac cells have a key role in the </w:t>
      </w:r>
      <w:r>
        <w:rPr>
          <w:rFonts w:asciiTheme="minorHAnsi" w:hAnsiTheme="minorHAnsi"/>
          <w:color w:val="000000" w:themeColor="text1"/>
          <w:sz w:val="24"/>
          <w:szCs w:val="24"/>
        </w:rPr>
        <w:t>anti-</w:t>
      </w:r>
      <w:r w:rsidRPr="00D20705">
        <w:rPr>
          <w:rFonts w:asciiTheme="minorHAnsi" w:hAnsiTheme="minorHAnsi"/>
          <w:color w:val="000000" w:themeColor="text1"/>
          <w:sz w:val="24"/>
          <w:szCs w:val="24"/>
        </w:rPr>
        <w:t>fibrotic effects of SGLT2 inhibitors</w:t>
      </w:r>
      <w:r>
        <w:rPr>
          <w:rFonts w:asciiTheme="minorHAnsi" w:hAnsiTheme="minorHAnsi"/>
          <w:color w:val="000000" w:themeColor="text1"/>
          <w:sz w:val="24"/>
          <w:szCs w:val="24"/>
        </w:rPr>
        <w:t xml:space="preserve"> </w:t>
      </w:r>
      <w:r>
        <w:rPr>
          <w:rFonts w:asciiTheme="minorHAnsi" w:hAnsiTheme="minorHAnsi"/>
          <w:color w:val="000000" w:themeColor="text1"/>
          <w:sz w:val="24"/>
          <w:szCs w:val="24"/>
        </w:rPr>
        <w:fldChar w:fldCharType="begin"/>
      </w:r>
      <w:r>
        <w:rPr>
          <w:rFonts w:asciiTheme="minorHAnsi" w:hAnsiTheme="minorHAnsi"/>
          <w:color w:val="000000" w:themeColor="text1"/>
          <w:sz w:val="24"/>
          <w:szCs w:val="24"/>
        </w:rPr>
        <w:instrText xml:space="preserve"> ADDIN EN.CITE &lt;EndNote&gt;&lt;Cite&gt;&lt;Author&gt;Aykac&lt;/Author&gt;&lt;Year&gt;2022&lt;/Year&gt;&lt;RecNum&gt;2422&lt;/RecNum&gt;&lt;DisplayText&gt;[63]&lt;/DisplayText&gt;&lt;record&gt;&lt;rec-number&gt;2422&lt;/rec-number&gt;&lt;foreign-keys&gt;&lt;key app="EN" db-id="50wxdpzd9vd5r7e9t5b595djrfpttrxw9avp" timestamp="1686156261"&gt;2422&lt;/key&gt;&lt;/foreign-keys&gt;&lt;ref-type name="Journal Article"&gt;17&lt;/ref-type&gt;&lt;contributors&gt;&lt;authors&gt;&lt;author&gt;Aykac, I.&lt;/author&gt;&lt;author&gt;Podesser, B. K.&lt;/author&gt;&lt;author&gt;Kiss, A.&lt;/author&gt;&lt;/authors&gt;&lt;/contributors&gt;&lt;auth-address&gt;Ludwig Boltzmann Institute for Cardiovascular Research at the Center for Biomedical Research, Medical University of Vienna, Vienna, Austria.&amp;#xD;Ludwig Boltzmann Institute for Cardiovascular Research at the Center for Biomedical Research, Medical University of Vienna, Vienna, Austria - attila.kiss@meduniwien.ac.at.&lt;/auth-address&gt;&lt;titles&gt;&lt;title&gt;Reverse remodeling in diabetic cardiomyopathy: the role of extracellular matrix&lt;/title&gt;&lt;secondary-title&gt;Minerva Cardiol Angiol&lt;/secondary-title&gt;&lt;alt-title&gt;Minerva cardiology and angiology&lt;/alt-title&gt;&lt;/titles&gt;&lt;periodical&gt;&lt;full-title&gt;Minerva Cardiol Angiol&lt;/full-title&gt;&lt;abbr-1&gt;Minerva cardiology and angiology&lt;/abbr-1&gt;&lt;/periodical&gt;&lt;alt-periodical&gt;&lt;full-title&gt;Minerva Cardiol Angiol&lt;/full-title&gt;&lt;abbr-1&gt;Minerva cardiology and angiology&lt;/abbr-1&gt;&lt;/alt-periodical&gt;&lt;pages&gt;385-392&lt;/pages&gt;&lt;volume&gt;70&lt;/volume&gt;&lt;number&gt;3&lt;/number&gt;&lt;edition&gt;2021/10/30&lt;/edition&gt;&lt;keywords&gt;&lt;keyword&gt;*Diabetes Mellitus/metabolism/pathology&lt;/keyword&gt;&lt;keyword&gt;*Diabetic Cardiomyopathies/drug therapy/metabolism/pathology&lt;/keyword&gt;&lt;keyword&gt;Extracellular Matrix/metabolism/pathology&lt;/keyword&gt;&lt;keyword&gt;Fibrosis&lt;/keyword&gt;&lt;keyword&gt;*Heart Failure&lt;/keyword&gt;&lt;keyword&gt;Humans&lt;/keyword&gt;&lt;keyword&gt;Myocytes, Cardiac/metabolism/pathology&lt;/keyword&gt;&lt;/keywords&gt;&lt;dates&gt;&lt;year&gt;2022&lt;/year&gt;&lt;pub-dates&gt;&lt;date&gt;Jun&lt;/date&gt;&lt;/pub-dates&gt;&lt;/dates&gt;&lt;isbn&gt;2724-5683&lt;/isbn&gt;&lt;accession-num&gt;34713679&lt;/accession-num&gt;&lt;urls&gt;&lt;/urls&gt;&lt;electronic-resource-num&gt;10.23736/s2724-5683.21.05794-x&lt;/electronic-resource-num&gt;&lt;remote-database-provider&gt;NLM&lt;/remote-database-provider&gt;&lt;language&gt;eng&lt;/language&gt;&lt;/record&gt;&lt;/Cite&gt;&lt;/EndNote&gt;</w:instrText>
      </w:r>
      <w:r>
        <w:rPr>
          <w:rFonts w:asciiTheme="minorHAnsi" w:hAnsiTheme="minorHAnsi"/>
          <w:color w:val="000000" w:themeColor="text1"/>
          <w:sz w:val="24"/>
          <w:szCs w:val="24"/>
        </w:rPr>
        <w:fldChar w:fldCharType="separate"/>
      </w:r>
      <w:r>
        <w:rPr>
          <w:rFonts w:asciiTheme="minorHAnsi" w:hAnsiTheme="minorHAnsi"/>
          <w:noProof/>
          <w:color w:val="000000" w:themeColor="text1"/>
          <w:sz w:val="24"/>
          <w:szCs w:val="24"/>
        </w:rPr>
        <w:t>[63]</w:t>
      </w:r>
      <w:r>
        <w:rPr>
          <w:rFonts w:asciiTheme="minorHAnsi" w:hAnsiTheme="minorHAnsi"/>
          <w:color w:val="000000" w:themeColor="text1"/>
          <w:sz w:val="24"/>
          <w:szCs w:val="24"/>
        </w:rPr>
        <w:fldChar w:fldCharType="end"/>
      </w:r>
      <w:r>
        <w:rPr>
          <w:rFonts w:asciiTheme="minorHAnsi" w:hAnsiTheme="minorHAnsi"/>
          <w:color w:val="000000" w:themeColor="text1"/>
          <w:sz w:val="24"/>
          <w:szCs w:val="24"/>
        </w:rPr>
        <w:t>.</w:t>
      </w:r>
    </w:p>
    <w:p w:rsidR="00807D85" w:rsidRDefault="00807D85" w:rsidP="00807D85">
      <w:pPr>
        <w:jc w:val="both"/>
        <w:rPr>
          <w:rFonts w:asciiTheme="minorHAnsi" w:hAnsiTheme="minorHAnsi" w:cstheme="minorHAnsi"/>
          <w:b/>
          <w:bCs/>
          <w:sz w:val="24"/>
          <w:szCs w:val="24"/>
        </w:rPr>
      </w:pPr>
      <w:r>
        <w:rPr>
          <w:rFonts w:asciiTheme="minorHAnsi" w:hAnsiTheme="minorHAnsi" w:cstheme="minorHAnsi"/>
          <w:b/>
          <w:bCs/>
          <w:sz w:val="24"/>
          <w:szCs w:val="24"/>
        </w:rPr>
        <w:t xml:space="preserve">2.2.3. </w:t>
      </w:r>
      <w:r w:rsidRPr="002A6AB0">
        <w:rPr>
          <w:rFonts w:asciiTheme="minorHAnsi" w:hAnsiTheme="minorHAnsi" w:cstheme="minorHAnsi"/>
          <w:b/>
          <w:bCs/>
          <w:sz w:val="24"/>
          <w:szCs w:val="24"/>
        </w:rPr>
        <w:t>Ischemic heart disease</w:t>
      </w:r>
    </w:p>
    <w:p w:rsidR="00807D85" w:rsidRPr="00700D58" w:rsidRDefault="00807D85" w:rsidP="00807D85">
      <w:pPr>
        <w:jc w:val="both"/>
        <w:rPr>
          <w:rFonts w:asciiTheme="minorHAnsi" w:hAnsiTheme="minorHAnsi" w:cstheme="minorHAnsi"/>
          <w:b/>
          <w:bCs/>
          <w:sz w:val="24"/>
          <w:szCs w:val="24"/>
        </w:rPr>
      </w:pPr>
      <w:r w:rsidRPr="002A6AB0">
        <w:rPr>
          <w:rFonts w:asciiTheme="minorHAnsi" w:hAnsiTheme="minorHAnsi"/>
          <w:sz w:val="24"/>
          <w:szCs w:val="24"/>
        </w:rPr>
        <w:t>Diabetes mellitus type 2 patients are prone to coronary artery disease</w:t>
      </w:r>
      <w:r>
        <w:rPr>
          <w:rFonts w:asciiTheme="minorHAnsi" w:hAnsiTheme="minorHAnsi"/>
          <w:sz w:val="24"/>
          <w:szCs w:val="24"/>
        </w:rPr>
        <w:t xml:space="preserve"> </w:t>
      </w:r>
      <w:r>
        <w:rPr>
          <w:rFonts w:asciiTheme="minorHAnsi" w:hAnsiTheme="minorHAnsi"/>
          <w:sz w:val="24"/>
          <w:szCs w:val="24"/>
        </w:rPr>
        <w:fldChar w:fldCharType="begin"/>
      </w:r>
      <w:r>
        <w:rPr>
          <w:rFonts w:asciiTheme="minorHAnsi" w:hAnsiTheme="minorHAnsi"/>
          <w:sz w:val="24"/>
          <w:szCs w:val="24"/>
        </w:rPr>
        <w:instrText xml:space="preserve"> ADDIN EN.CITE &lt;EndNote&gt;&lt;Cite&gt;&lt;Author&gt;Naito&lt;/Author&gt;&lt;Year&gt;2017&lt;/Year&gt;&lt;RecNum&gt;2442&lt;/RecNum&gt;&lt;DisplayText&gt;[80]&lt;/DisplayText&gt;&lt;record&gt;&lt;rec-number&gt;2442&lt;/rec-number&gt;&lt;foreign-keys&gt;&lt;key app="EN" db-id="50wxdpzd9vd5r7e9t5b595djrfpttrxw9avp" timestamp="1686161159"&gt;2442&lt;/key&gt;&lt;/foreign-keys&gt;&lt;ref-type name="Journal Article"&gt;17&lt;/ref-type&gt;&lt;contributors&gt;&lt;authors&gt;&lt;author&gt;Naito, R.&lt;/author&gt;&lt;author&gt;Miyauchi, K.&lt;/author&gt;&lt;/authors&gt;&lt;/contributors&gt;&lt;auth-address&gt;Heart Center, Juntendo University Urayasu Hospital.&amp;#xD;Department of Cardiovascular Medicine, Juntendo University Graduate School of Medicine.&lt;/auth-address&gt;&lt;titles&gt;&lt;title&gt;Coronary Artery Disease and Type 2 Diabetes Mellitus&lt;/title&gt;&lt;secondary-title&gt;Int Heart J&lt;/secondary-title&gt;&lt;alt-title&gt;International heart journal&lt;/alt-title&gt;&lt;/titles&gt;&lt;periodical&gt;&lt;full-title&gt;Int Heart J&lt;/full-title&gt;&lt;abbr-1&gt;International heart journal&lt;/abbr-1&gt;&lt;/periodical&gt;&lt;alt-periodical&gt;&lt;full-title&gt;Int Heart J&lt;/full-title&gt;&lt;abbr-1&gt;International heart journal&lt;/abbr-1&gt;&lt;/alt-periodical&gt;&lt;pages&gt;475-480&lt;/pages&gt;&lt;volume&gt;58&lt;/volume&gt;&lt;number&gt;4&lt;/number&gt;&lt;edition&gt;2017/07/19&lt;/edition&gt;&lt;keywords&gt;&lt;keyword&gt;*Coronary Artery Disease/epidemiology/etiology/surgery&lt;/keyword&gt;&lt;keyword&gt;Diabetes Mellitus, Type 2/*complications/epidemiology&lt;/keyword&gt;&lt;keyword&gt;Global Health&lt;/keyword&gt;&lt;keyword&gt;Humans&lt;/keyword&gt;&lt;keyword&gt;Incidence&lt;/keyword&gt;&lt;keyword&gt;Myocardial Revascularization&lt;/keyword&gt;&lt;keyword&gt;Risk Assessment/*methods&lt;/keyword&gt;&lt;keyword&gt;Risk Factors&lt;/keyword&gt;&lt;keyword&gt;Comprehensive risk management&lt;/keyword&gt;&lt;keyword&gt;GLP1 antagonist&lt;/keyword&gt;&lt;keyword&gt;Multivessel disease&lt;/keyword&gt;&lt;keyword&gt;Revascularization&lt;/keyword&gt;&lt;keyword&gt;SGLT2 inhibitor&lt;/keyword&gt;&lt;/keywords&gt;&lt;dates&gt;&lt;year&gt;2017&lt;/year&gt;&lt;pub-dates&gt;&lt;date&gt;Aug 3&lt;/date&gt;&lt;/pub-dates&gt;&lt;/dates&gt;&lt;isbn&gt;1349-2365&lt;/isbn&gt;&lt;accession-num&gt;28717115&lt;/accession-num&gt;&lt;urls&gt;&lt;/urls&gt;&lt;electronic-resource-num&gt;10.1536/ihj.17-191&lt;/electronic-resource-num&gt;&lt;remote-database-provider&gt;NLM&lt;/remote-database-provider&gt;&lt;language&gt;eng&lt;/language&gt;&lt;/record&gt;&lt;/Cite&gt;&lt;/EndNote&gt;</w:instrText>
      </w:r>
      <w:r>
        <w:rPr>
          <w:rFonts w:asciiTheme="minorHAnsi" w:hAnsiTheme="minorHAnsi"/>
          <w:sz w:val="24"/>
          <w:szCs w:val="24"/>
        </w:rPr>
        <w:fldChar w:fldCharType="separate"/>
      </w:r>
      <w:r>
        <w:rPr>
          <w:rFonts w:asciiTheme="minorHAnsi" w:hAnsiTheme="minorHAnsi"/>
          <w:noProof/>
          <w:sz w:val="24"/>
          <w:szCs w:val="24"/>
        </w:rPr>
        <w:t>[80]</w:t>
      </w:r>
      <w:r>
        <w:rPr>
          <w:rFonts w:asciiTheme="minorHAnsi" w:hAnsiTheme="minorHAnsi"/>
          <w:sz w:val="24"/>
          <w:szCs w:val="24"/>
        </w:rPr>
        <w:fldChar w:fldCharType="end"/>
      </w:r>
      <w:r>
        <w:rPr>
          <w:rFonts w:asciiTheme="minorHAnsi" w:hAnsiTheme="minorHAnsi"/>
          <w:sz w:val="24"/>
          <w:szCs w:val="24"/>
        </w:rPr>
        <w:t xml:space="preserve">. The </w:t>
      </w:r>
      <w:r>
        <w:rPr>
          <w:rFonts w:asciiTheme="minorHAnsi" w:eastAsia="Times New Roman" w:hAnsiTheme="minorHAnsi" w:cs="Segoe UI"/>
          <w:color w:val="212121"/>
          <w:sz w:val="24"/>
          <w:szCs w:val="24"/>
          <w:shd w:val="clear" w:color="auto" w:fill="FFFFFF"/>
        </w:rPr>
        <w:t>e</w:t>
      </w:r>
      <w:r w:rsidRPr="002A6AB0">
        <w:rPr>
          <w:rFonts w:asciiTheme="minorHAnsi" w:eastAsia="Times New Roman" w:hAnsiTheme="minorHAnsi" w:cs="Segoe UI"/>
          <w:color w:val="212121"/>
          <w:sz w:val="24"/>
          <w:szCs w:val="24"/>
          <w:shd w:val="clear" w:color="auto" w:fill="FFFFFF"/>
        </w:rPr>
        <w:t>fficacy of</w:t>
      </w:r>
      <w:r>
        <w:rPr>
          <w:rFonts w:asciiTheme="minorHAnsi" w:eastAsia="Times New Roman" w:hAnsiTheme="minorHAnsi" w:cs="Segoe UI"/>
          <w:color w:val="212121"/>
          <w:sz w:val="24"/>
          <w:szCs w:val="24"/>
          <w:shd w:val="clear" w:color="auto" w:fill="FFFFFF"/>
        </w:rPr>
        <w:t xml:space="preserve"> SGLT2 inhibitors in improving </w:t>
      </w:r>
      <w:r w:rsidRPr="002A6AB0">
        <w:rPr>
          <w:rFonts w:asciiTheme="minorHAnsi" w:eastAsia="Times New Roman" w:hAnsiTheme="minorHAnsi" w:cs="Segoe UI"/>
          <w:color w:val="212121"/>
          <w:sz w:val="24"/>
          <w:szCs w:val="24"/>
          <w:shd w:val="clear" w:color="auto" w:fill="FFFFFF"/>
        </w:rPr>
        <w:t>major cardiovascular outcome</w:t>
      </w:r>
      <w:r>
        <w:rPr>
          <w:rFonts w:asciiTheme="minorHAnsi" w:eastAsia="Times New Roman" w:hAnsiTheme="minorHAnsi" w:cs="Segoe UI"/>
          <w:color w:val="212121"/>
          <w:sz w:val="24"/>
          <w:szCs w:val="24"/>
          <w:shd w:val="clear" w:color="auto" w:fill="FFFFFF"/>
        </w:rPr>
        <w:t xml:space="preserve">s, </w:t>
      </w:r>
      <w:r w:rsidRPr="002A6AB0">
        <w:rPr>
          <w:rFonts w:asciiTheme="minorHAnsi" w:eastAsia="Times New Roman" w:hAnsiTheme="minorHAnsi" w:cs="Segoe UI"/>
          <w:color w:val="212121"/>
          <w:sz w:val="24"/>
          <w:szCs w:val="24"/>
          <w:shd w:val="clear" w:color="auto" w:fill="FFFFFF"/>
        </w:rPr>
        <w:t>among</w:t>
      </w:r>
      <w:r>
        <w:rPr>
          <w:rFonts w:asciiTheme="minorHAnsi" w:eastAsia="Times New Roman" w:hAnsiTheme="minorHAnsi" w:cs="Segoe UI"/>
          <w:color w:val="212121"/>
          <w:sz w:val="24"/>
          <w:szCs w:val="24"/>
          <w:shd w:val="clear" w:color="auto" w:fill="FFFFFF"/>
        </w:rPr>
        <w:t xml:space="preserve"> them ischemic events, has been </w:t>
      </w:r>
      <w:r w:rsidRPr="002A6AB0">
        <w:rPr>
          <w:rFonts w:asciiTheme="minorHAnsi" w:eastAsia="Times New Roman" w:hAnsiTheme="minorHAnsi" w:cs="Segoe UI"/>
          <w:color w:val="212121"/>
          <w:sz w:val="24"/>
          <w:szCs w:val="24"/>
          <w:shd w:val="clear" w:color="auto" w:fill="FFFFFF"/>
        </w:rPr>
        <w:t>revealed in multiple clinical trials and meta-</w:t>
      </w:r>
      <w:r>
        <w:rPr>
          <w:rFonts w:asciiTheme="minorHAnsi" w:eastAsia="Times New Roman" w:hAnsiTheme="minorHAnsi" w:cs="Segoe UI"/>
          <w:color w:val="212121"/>
          <w:sz w:val="24"/>
          <w:szCs w:val="24"/>
          <w:shd w:val="clear" w:color="auto" w:fill="FFFFFF"/>
        </w:rPr>
        <w:t>analyse</w:t>
      </w:r>
      <w:r w:rsidRPr="002A6AB0">
        <w:rPr>
          <w:rFonts w:asciiTheme="minorHAnsi" w:eastAsia="Times New Roman" w:hAnsiTheme="minorHAnsi" w:cs="Segoe UI"/>
          <w:color w:val="212121"/>
          <w:sz w:val="24"/>
          <w:szCs w:val="24"/>
          <w:shd w:val="clear" w:color="auto" w:fill="FFFFFF"/>
        </w:rPr>
        <w:t xml:space="preserve">s </w:t>
      </w:r>
      <w:r>
        <w:rPr>
          <w:rFonts w:asciiTheme="minorHAnsi" w:eastAsia="Times New Roman" w:hAnsiTheme="minorHAnsi" w:cs="Segoe UI"/>
          <w:color w:val="212121"/>
          <w:sz w:val="24"/>
          <w:szCs w:val="24"/>
          <w:shd w:val="clear" w:color="auto" w:fill="FFFFFF"/>
        </w:rPr>
        <w:fldChar w:fldCharType="begin">
          <w:fldData xml:space="preserve">PEVuZE5vdGU+PENpdGU+PEF1dGhvcj5WZXJtYTwvQXV0aG9yPjxZZWFyPjIwMTk8L1llYXI+PFJl
Y051bT4yNzM4PC9SZWNOdW0+PERpc3BsYXlUZXh0PlszM108L0Rpc3BsYXlUZXh0PjxyZWNvcmQ+
PHJlYy1udW1iZXI+MjczODwvcmVjLW51bWJlcj48Zm9yZWlnbi1rZXlzPjxrZXkgYXBwPSJFTiIg
ZGItaWQ9IjUwd3hkcHpkOXZkNXI3ZTl0NWI1OTVkanJmcHR0cnh3OWF2cCIgdGltZXN0YW1wPSIx
Njg4ODA3MjIwIj4yNzM4PC9rZXk+PC9mb3JlaWduLWtleXM+PHJlZi10eXBlIG5hbWU9IkpvdXJu
YWwgQXJ0aWNsZSI+MTc8L3JlZi10eXBlPjxjb250cmlidXRvcnM+PGF1dGhvcnM+PGF1dGhvcj5W
ZXJtYSwgUy48L2F1dGhvcj48YXV0aG9yPk1hemVyLCBDLiBELjwvYXV0aG9yPjxhdXRob3I+WWFu
LCBBLiBULjwvYXV0aG9yPjxhdXRob3I+TWFzb24sIFQuPC9hdXRob3I+PGF1dGhvcj5HYXJnLCBW
LjwvYXV0aG9yPjxhdXRob3I+VGVvaCwgSC48L2F1dGhvcj48YXV0aG9yPlp1bywgRi48L2F1dGhv
cj48YXV0aG9yPlF1YW4sIEEuPC9hdXRob3I+PGF1dGhvcj5GYXJrb3VoLCBNLiBFLjwvYXV0aG9y
PjxhdXRob3I+Rml0Y2hldHQsIEQuIEguPC9hdXRob3I+PGF1dGhvcj5Hb29kbWFuLCBTLiBHLjwv
YXV0aG9yPjxhdXRob3I+R29sZGVuYmVyZywgUi4gTS48L2F1dGhvcj48YXV0aG9yPkFsLU9tcmFu
LCBNLjwvYXV0aG9yPjxhdXRob3I+R2lsYmVydCwgUi4gRS48L2F1dGhvcj48YXV0aG9yPkJoYXR0
LCBELiBMLjwvYXV0aG9yPjxhdXRob3I+TGVpdGVyLCBMLiBBLjwvYXV0aG9yPjxhdXRob3I+SsO8
bmksIFAuPC9hdXRob3I+PGF1dGhvcj5aaW5tYW4sIEIuPC9hdXRob3I+PGF1dGhvcj5Db25uZWxs
eSwgSy4gQS48L2F1dGhvcj48L2F1dGhvcnM+PC9jb250cmlidXRvcnM+PGF1dGgtYWRkcmVzcz5E
aXZpc2lvbiBvZiBDYXJkaWFjIFN1cmdlcnkgKFMuVi4sIFQuTSwgVi5HLiwgSC5ULiwgQS5RLiks
IExpIEthIFNoaW5nIEtub3dsZWRnZSBJbnN0aXR1dGUgb2YgU3QuIE1pY2hhZWwmYXBvcztzIEhv
c3BpdGFsLCBUb3JvbnRvLCBPbnRhcmlvLCBDYW5hZGEuJiN4RDtEZXBhcnRtZW50IG9mIFN1cmdl
cnkgKFMuVi4sIE0uQS5PLiksIFVuaXZlcnNpdHkgb2YgVG9yb250bywgT250YXJpbywgQ2FuYWRh
LiYjeEQ7RGVwYXJ0bWVudCBvZiBQaGFybWFjb2xvZ3kgYW5kIFRveGljb2xvZ3kgKFMuVi4sIFQu
TS4sIFYuRy4sIE0uQS5PLiksIFVuaXZlcnNpdHkgb2YgVG9yb250bywgT250YXJpbywgQ2FuYWRh
LiYjeEQ7SGVhcnQgYW5kIFN0cm9rZSBSaWNoYXJkIExld2FyIENlbnRyZSAoUy5WLiwgQS5ULlku
LCBNLkUuRi4sIEsuQS5DLiksIFVuaXZlcnNpdHkgb2YgVG9yb250bywgT250YXJpbywgQ2FuYWRh
LiYjeEQ7RGVwYXJ0bWVudCBvZiBBbmVzdGhlc2lhIChDLkQuTS4pLCBMaSBLYSBTaGluZyBLbm93
bGVkZ2UgSW5zdGl0dXRlIG9mIFN0LiBNaWNoYWVsJmFwb3M7cyBIb3NwaXRhbCwgVG9yb250bywg
T250YXJpbywgQ2FuYWRhLiYjeEQ7RGVwYXJ0bWVudCBvZiBBbmVzdGhlc2lhIChDLkQuTS4pLCBV
bml2ZXJzaXR5IG9mIFRvcm9udG8sIE9udGFyaW8sIENhbmFkYS4mI3hEO0RlcGFydG1lbnQgb2Yg
UGh5c2lvbG9neSAoQy5ELk0uLCBLLkEuQy4pLCBVbml2ZXJzaXR5IG9mIFRvcm9udG8sIE9udGFy
aW8sIENhbmFkYS4mI3hEO0RpdmlzaW9uIG9mIENhcmRpb2xvZ3kgKEEuVC5ZLiwgRC5ILkYuLCBT
LkcuRy4sIEsuQS5DLiksIExpIEthIFNoaW5nIEtub3dsZWRnZSBJbnN0aXR1dGUgb2YgU3QuIE1p
Y2hhZWwmYXBvcztzIEhvc3BpdGFsLCBUb3JvbnRvLCBPbnRhcmlvLCBDYW5hZGEuJiN4RDtEZXBh
cnRtZW50IG9mIE1lZGljaW5lIChBLlQuWS4sIFYuRy4sIE0uRS5GLiwgRC5ILkYuLCBTLkcuRy4s
IFIuRS5HLiwgTC5BLkwuLCBQLkouLCBCLlouLCBLLkEuQy4pLCBVbml2ZXJzaXR5IG9mIFRvcm9u
dG8sIE9udGFyaW8sIENhbmFkYS4mI3hEO0RpdmlzaW9uIG9mIEVuZG9jcmlub2xvZ3kgYW5kIE1l
dGFib2xpc20gKEguVC4sIFIuRS5HLiwgTC5BLkwuKSwgTGkgS2EgU2hpbmcgS25vd2xlZGdlIElu
c3RpdHV0ZSBvZiBTdC4gTWljaGFlbCZhcG9zO3MgSG9zcGl0YWwsIFRvcm9udG8sIE9udGFyaW8s
IENhbmFkYS4mI3hEO0FwcGxpZWQgSGVhbHRoIFJlc2VhcmNoIENlbnRyZSAoRi5aLiwgUC5KLiks
IExpIEthIFNoaW5nIEtub3dsZWRnZSBJbnN0aXR1dGUgb2YgU3QuIE1pY2hhZWwmYXBvcztzIEhv
c3BpdGFsLCBUb3JvbnRvLCBPbnRhcmlvLCBDYW5hZGEuJiN4RDtEaXZpc2lvbiBvZiBDYXJkaW9s
b2d5LCBQZXRlciBNdW5rIENhcmRpYWMgQ2VudHJlLCBUb3JvbnRvIEdlbmVyYWwgSG9zcGl0YWwv
TW91bnQgU2luYWkgSG9zcGl0YWwsIE9udGFyaW8sIENhbmFkYSAoTS5FLkYuKS4mI3hEO0NhbmFk
aWFuIEhlYXJ0IFJlc2VhcmNoIENlbnRyZSwgVG9yb250bywgT250YXJpbyAoUy5HLkcuKS4mI3hE
O0NhbmFkaWFuIFZpcnR1YWwgQ29vcmRpbmF0aW5nIENlbnRyZSBmb3IgR2xvYmFsIENvbGxhYm9y
YXRpdmUgQ2FyZGlvdmFzY3VsYXIgUmVzZWFyY2ggQ2VudHJlLCBVbml2ZXJzaXR5IG9mIEFsYmVy
dGEsIEVkbW9udG9uIChTLkcuRy4pLiYjeEQ7TE1DIERpYWJldGVzICZhbXA7IEVuZG9jcmlub2xv
Z3ksIENvbmNvcmQsIE9udGFyaW8sIENhbmFkYSAoUi5NLkcuKS4mI3hEO0RpdmlzaW9uIG9mIFZh
c2N1bGFyIFN1cmdlcnkgKE0uQS5PLiksIExpIEthIFNoaW5nIEtub3dsZWRnZSBJbnN0aXR1dGUg
b2YgU3QuIE1pY2hhZWwmYXBvcztzIEhvc3BpdGFsLCBUb3JvbnRvLCBPbnRhcmlvLCBDYW5hZGEu
JiN4RDtCcmlnaGFtIGFuZCBXb21lbiZhcG9zO3MgSG9zcGl0YWwgSGVhcnQgJmFtcDsgVmFzY3Vs
YXIgQ2VudGVyLCBIYXJ2YXJkIE1lZGljYWwgU2Nob29sLCBCb3N0b24sIE1BIChELkwuQi4pLiYj
eEQ7RGVwYXJ0bWVudCBvZiBOdXRyaXRpb25hbCBTY2llbmNlcyAoTC5BLkwuKSwgVW5pdmVyc2l0
eSBvZiBUb3JvbnRvLCBPbnRhcmlvLCBDYW5hZGEuJiN4RDtJbnN0aXR1dGUgb2YgSGVhbHRoIFBv
bGljeSwgTWFuYWdlbWVudCwgYW5kIEV2YWx1YXRpb24gKFAuSi4pLCBVbml2ZXJzaXR5IG9mIFRv
cm9udG8sIE9udGFyaW8sIENhbmFkYS4mI3hEO0x1bmVuZmVsZC1UYW5lbmJhdW0gUmVzZWFyY2gg
SW5zdGl0dXRlLCBNb3VudCBTaW5haSBIb3NwaXRhbCwgVG9yb250bywgT250YXJpbywgQ2FuYWRh
IChCLlouKS48L2F1dGgtYWRkcmVzcz48dGl0bGVzPjx0aXRsZT5FZmZlY3Qgb2YgRW1wYWdsaWZs
b3ppbiBvbiBMZWZ0IFZlbnRyaWN1bGFyIE1hc3MgaW4gUGF0aWVudHMgV2l0aCBUeXBlIDIgRGlh
YmV0ZXMgTWVsbGl0dXMgYW5kIENvcm9uYXJ5IEFydGVyeSBEaXNlYXNlOiBUaGUgRU1QQS1IRUFS
VCBDYXJkaW9MaW5rLTYgUmFuZG9taXplZCBDbGluaWNhbCBUcmlhbDwvdGl0bGU+PHNlY29uZGFy
eS10aXRsZT5DaXJjdWxhdGlvbjwvc2Vjb25kYXJ5LXRpdGxlPjxhbHQtdGl0bGU+Q2lyY3VsYXRp
b248L2FsdC10aXRsZT48L3RpdGxlcz48cGVyaW9kaWNhbD48ZnVsbC10aXRsZT5DaXJjdWxhdGlv
bjwvZnVsbC10aXRsZT48YWJici0xPkNpcmN1bGF0aW9uPC9hYmJyLTE+PC9wZXJpb2RpY2FsPjxh
bHQtcGVyaW9kaWNhbD48ZnVsbC10aXRsZT5DaXJjdWxhdGlvbjwvZnVsbC10aXRsZT48YWJici0x
PkNpcmN1bGF0aW9uPC9hYmJyLTE+PC9hbHQtcGVyaW9kaWNhbD48cGFnZXM+MTY5My0xNzAyPC9w
YWdlcz48dm9sdW1lPjE0MDwvdm9sdW1lPjxudW1iZXI+MjE8L251bWJlcj48ZWRpdGlvbj4yMDE5
LzA4LzIzPC9lZGl0aW9uPjxrZXl3b3Jkcz48a2V5d29yZD5BZHVsdDwva2V5d29yZD48a2V5d29y
ZD5BZ2VkPC9rZXl3b3JkPjxrZXl3b3JkPkFnZWQsIDgwIGFuZCBvdmVyPC9rZXl3b3JkPjxrZXl3
b3JkPkJlbnpoeWRyeWwgQ29tcG91bmRzL2FkdmVyc2UgZWZmZWN0cy8qdGhlcmFwZXV0aWMgdXNl
PC9rZXl3b3JkPjxrZXl3b3JkPkNvcm9uYXJ5IEFydGVyeSBEaXNlYXNlL2RpYWdub3Npcy8qZHJ1
ZyB0aGVyYXB5L3BoeXNpb3BhdGhvbG9neTwva2V5d29yZD48a2V5d29yZD5EaWFiZXRlcyBNZWxs
aXR1cywgVHlwZSAyL2RpYWdub3Npcy8qZHJ1ZyB0aGVyYXB5L3BoeXNpb3BhdGhvbG9neTwva2V5
d29yZD48a2V5d29yZD5EaWFiZXRpYyBDYXJkaW9teW9wYXRoaWVzL2RpYWdub3Npcy8qZHJ1ZyB0
aGVyYXB5L3BoeXNpb3BhdGhvbG9neTwva2V5d29yZD48a2V5d29yZD5Eb3VibGUtQmxpbmQgTWV0
aG9kPC9rZXl3b3JkPjxrZXl3b3JkPkZlbWFsZTwva2V5d29yZD48a2V5d29yZD5HbHVjb3NpZGVz
L2FkdmVyc2UgZWZmZWN0cy8qdGhlcmFwZXV0aWMgdXNlPC9rZXl3b3JkPjxrZXl3b3JkPkh1bWFu
czwva2V5d29yZD48a2V5d29yZD5NYWduZXRpYyBSZXNvbmFuY2UgSW1hZ2luZywgQ2luZTwva2V5
d29yZD48a2V5d29yZD5NYWxlPC9rZXl3b3JkPjxrZXl3b3JkPk1pZGRsZSBBZ2VkPC9rZXl3b3Jk
PjxrZXl3b3JkPk9udGFyaW88L2tleXdvcmQ+PGtleXdvcmQ+U29kaXVtLUdsdWNvc2UgVHJhbnNw
b3J0ZXIgMiBJbmhpYml0b3JzL2FkdmVyc2UgZWZmZWN0cy8qdGhlcmFwZXV0aWMgdXNlPC9rZXl3
b3JkPjxrZXl3b3JkPlRpbWUgRmFjdG9yczwva2V5d29yZD48a2V5d29yZD5UcmVhdG1lbnQgT3V0
Y29tZTwva2V5d29yZD48a2V5d29yZD5WZW50cmljdWxhciBGdW5jdGlvbiwgTGVmdC8qZHJ1ZyBl
ZmZlY3RzPC9rZXl3b3JkPjxrZXl3b3JkPlZlbnRyaWN1bGFyIFJlbW9kZWxpbmcvKmRydWcgZWZm
ZWN0czwva2V5d29yZD48a2V5d29yZD5TR0xUMiBpbmhpYml0b3JzPC9rZXl3b3JkPjxrZXl3b3Jk
PmNvcm9uYXJ5IGFydGVyeSBkaXNlYXNlPC9rZXl3b3JkPjxrZXl3b3JkPmRpYWJldGVzIG1lbGxp
dHVzPC9rZXl3b3JkPjxrZXl3b3JkPnZlbnRyaWN1bGFyIG15b2NhcmRpdW08L2tleXdvcmQ+PC9r
ZXl3b3Jkcz48ZGF0ZXM+PHllYXI+MjAxOTwveWVhcj48cHViLWRhdGVzPjxkYXRlPk5vdiAxOTwv
ZGF0ZT48L3B1Yi1kYXRlcz48L2RhdGVzPjxpc2JuPjAwMDktNzMyMjwvaXNibj48YWNjZXNzaW9u
LW51bT4zMTQzNDUwODwvYWNjZXNzaW9uLW51bT48dXJscz48L3VybHM+PGVsZWN0cm9uaWMtcmVz
b3VyY2UtbnVtPjEwLjExNjEvY2lyY3VsYXRpb25haGEuMTE5LjA0MjM3NTwvZWxlY3Ryb25pYy1y
ZXNvdXJjZS1udW0+PHJlbW90ZS1kYXRhYmFzZS1wcm92aWRlcj5OTE08L3JlbW90ZS1kYXRhYmFz
ZS1wcm92aWRlcj48bGFuZ3VhZ2U+ZW5nPC9sYW5ndWFnZT48L3JlY29yZD48L0NpdGU+PC9FbmRO
b3RlPn==
</w:fldData>
        </w:fldChar>
      </w:r>
      <w:r>
        <w:rPr>
          <w:rFonts w:asciiTheme="minorHAnsi" w:eastAsia="Times New Roman" w:hAnsiTheme="minorHAnsi" w:cs="Segoe UI"/>
          <w:color w:val="212121"/>
          <w:sz w:val="24"/>
          <w:szCs w:val="24"/>
          <w:shd w:val="clear" w:color="auto" w:fill="FFFFFF"/>
        </w:rPr>
        <w:instrText xml:space="preserve"> ADDIN EN.CITE </w:instrText>
      </w:r>
      <w:r>
        <w:rPr>
          <w:rFonts w:asciiTheme="minorHAnsi" w:eastAsia="Times New Roman" w:hAnsiTheme="minorHAnsi" w:cs="Segoe UI"/>
          <w:color w:val="212121"/>
          <w:sz w:val="24"/>
          <w:szCs w:val="24"/>
          <w:shd w:val="clear" w:color="auto" w:fill="FFFFFF"/>
        </w:rPr>
        <w:fldChar w:fldCharType="begin">
          <w:fldData xml:space="preserve">PEVuZE5vdGU+PENpdGU+PEF1dGhvcj5WZXJtYTwvQXV0aG9yPjxZZWFyPjIwMTk8L1llYXI+PFJl
Y051bT4yNzM4PC9SZWNOdW0+PERpc3BsYXlUZXh0PlszM108L0Rpc3BsYXlUZXh0PjxyZWNvcmQ+
PHJlYy1udW1iZXI+MjczODwvcmVjLW51bWJlcj48Zm9yZWlnbi1rZXlzPjxrZXkgYXBwPSJFTiIg
ZGItaWQ9IjUwd3hkcHpkOXZkNXI3ZTl0NWI1OTVkanJmcHR0cnh3OWF2cCIgdGltZXN0YW1wPSIx
Njg4ODA3MjIwIj4yNzM4PC9rZXk+PC9mb3JlaWduLWtleXM+PHJlZi10eXBlIG5hbWU9IkpvdXJu
YWwgQXJ0aWNsZSI+MTc8L3JlZi10eXBlPjxjb250cmlidXRvcnM+PGF1dGhvcnM+PGF1dGhvcj5W
ZXJtYSwgUy48L2F1dGhvcj48YXV0aG9yPk1hemVyLCBDLiBELjwvYXV0aG9yPjxhdXRob3I+WWFu
LCBBLiBULjwvYXV0aG9yPjxhdXRob3I+TWFzb24sIFQuPC9hdXRob3I+PGF1dGhvcj5HYXJnLCBW
LjwvYXV0aG9yPjxhdXRob3I+VGVvaCwgSC48L2F1dGhvcj48YXV0aG9yPlp1bywgRi48L2F1dGhv
cj48YXV0aG9yPlF1YW4sIEEuPC9hdXRob3I+PGF1dGhvcj5GYXJrb3VoLCBNLiBFLjwvYXV0aG9y
PjxhdXRob3I+Rml0Y2hldHQsIEQuIEguPC9hdXRob3I+PGF1dGhvcj5Hb29kbWFuLCBTLiBHLjwv
YXV0aG9yPjxhdXRob3I+R29sZGVuYmVyZywgUi4gTS48L2F1dGhvcj48YXV0aG9yPkFsLU9tcmFu
LCBNLjwvYXV0aG9yPjxhdXRob3I+R2lsYmVydCwgUi4gRS48L2F1dGhvcj48YXV0aG9yPkJoYXR0
LCBELiBMLjwvYXV0aG9yPjxhdXRob3I+TGVpdGVyLCBMLiBBLjwvYXV0aG9yPjxhdXRob3I+SsO8
bmksIFAuPC9hdXRob3I+PGF1dGhvcj5aaW5tYW4sIEIuPC9hdXRob3I+PGF1dGhvcj5Db25uZWxs
eSwgSy4gQS48L2F1dGhvcj48L2F1dGhvcnM+PC9jb250cmlidXRvcnM+PGF1dGgtYWRkcmVzcz5E
aXZpc2lvbiBvZiBDYXJkaWFjIFN1cmdlcnkgKFMuVi4sIFQuTSwgVi5HLiwgSC5ULiwgQS5RLiks
IExpIEthIFNoaW5nIEtub3dsZWRnZSBJbnN0aXR1dGUgb2YgU3QuIE1pY2hhZWwmYXBvcztzIEhv
c3BpdGFsLCBUb3JvbnRvLCBPbnRhcmlvLCBDYW5hZGEuJiN4RDtEZXBhcnRtZW50IG9mIFN1cmdl
cnkgKFMuVi4sIE0uQS5PLiksIFVuaXZlcnNpdHkgb2YgVG9yb250bywgT250YXJpbywgQ2FuYWRh
LiYjeEQ7RGVwYXJ0bWVudCBvZiBQaGFybWFjb2xvZ3kgYW5kIFRveGljb2xvZ3kgKFMuVi4sIFQu
TS4sIFYuRy4sIE0uQS5PLiksIFVuaXZlcnNpdHkgb2YgVG9yb250bywgT250YXJpbywgQ2FuYWRh
LiYjeEQ7SGVhcnQgYW5kIFN0cm9rZSBSaWNoYXJkIExld2FyIENlbnRyZSAoUy5WLiwgQS5ULlku
LCBNLkUuRi4sIEsuQS5DLiksIFVuaXZlcnNpdHkgb2YgVG9yb250bywgT250YXJpbywgQ2FuYWRh
LiYjeEQ7RGVwYXJ0bWVudCBvZiBBbmVzdGhlc2lhIChDLkQuTS4pLCBMaSBLYSBTaGluZyBLbm93
bGVkZ2UgSW5zdGl0dXRlIG9mIFN0LiBNaWNoYWVsJmFwb3M7cyBIb3NwaXRhbCwgVG9yb250bywg
T250YXJpbywgQ2FuYWRhLiYjeEQ7RGVwYXJ0bWVudCBvZiBBbmVzdGhlc2lhIChDLkQuTS4pLCBV
bml2ZXJzaXR5IG9mIFRvcm9udG8sIE9udGFyaW8sIENhbmFkYS4mI3hEO0RlcGFydG1lbnQgb2Yg
UGh5c2lvbG9neSAoQy5ELk0uLCBLLkEuQy4pLCBVbml2ZXJzaXR5IG9mIFRvcm9udG8sIE9udGFy
aW8sIENhbmFkYS4mI3hEO0RpdmlzaW9uIG9mIENhcmRpb2xvZ3kgKEEuVC5ZLiwgRC5ILkYuLCBT
LkcuRy4sIEsuQS5DLiksIExpIEthIFNoaW5nIEtub3dsZWRnZSBJbnN0aXR1dGUgb2YgU3QuIE1p
Y2hhZWwmYXBvcztzIEhvc3BpdGFsLCBUb3JvbnRvLCBPbnRhcmlvLCBDYW5hZGEuJiN4RDtEZXBh
cnRtZW50IG9mIE1lZGljaW5lIChBLlQuWS4sIFYuRy4sIE0uRS5GLiwgRC5ILkYuLCBTLkcuRy4s
IFIuRS5HLiwgTC5BLkwuLCBQLkouLCBCLlouLCBLLkEuQy4pLCBVbml2ZXJzaXR5IG9mIFRvcm9u
dG8sIE9udGFyaW8sIENhbmFkYS4mI3hEO0RpdmlzaW9uIG9mIEVuZG9jcmlub2xvZ3kgYW5kIE1l
dGFib2xpc20gKEguVC4sIFIuRS5HLiwgTC5BLkwuKSwgTGkgS2EgU2hpbmcgS25vd2xlZGdlIElu
c3RpdHV0ZSBvZiBTdC4gTWljaGFlbCZhcG9zO3MgSG9zcGl0YWwsIFRvcm9udG8sIE9udGFyaW8s
IENhbmFkYS4mI3hEO0FwcGxpZWQgSGVhbHRoIFJlc2VhcmNoIENlbnRyZSAoRi5aLiwgUC5KLiks
IExpIEthIFNoaW5nIEtub3dsZWRnZSBJbnN0aXR1dGUgb2YgU3QuIE1pY2hhZWwmYXBvcztzIEhv
c3BpdGFsLCBUb3JvbnRvLCBPbnRhcmlvLCBDYW5hZGEuJiN4RDtEaXZpc2lvbiBvZiBDYXJkaW9s
b2d5LCBQZXRlciBNdW5rIENhcmRpYWMgQ2VudHJlLCBUb3JvbnRvIEdlbmVyYWwgSG9zcGl0YWwv
TW91bnQgU2luYWkgSG9zcGl0YWwsIE9udGFyaW8sIENhbmFkYSAoTS5FLkYuKS4mI3hEO0NhbmFk
aWFuIEhlYXJ0IFJlc2VhcmNoIENlbnRyZSwgVG9yb250bywgT250YXJpbyAoUy5HLkcuKS4mI3hE
O0NhbmFkaWFuIFZpcnR1YWwgQ29vcmRpbmF0aW5nIENlbnRyZSBmb3IgR2xvYmFsIENvbGxhYm9y
YXRpdmUgQ2FyZGlvdmFzY3VsYXIgUmVzZWFyY2ggQ2VudHJlLCBVbml2ZXJzaXR5IG9mIEFsYmVy
dGEsIEVkbW9udG9uIChTLkcuRy4pLiYjeEQ7TE1DIERpYWJldGVzICZhbXA7IEVuZG9jcmlub2xv
Z3ksIENvbmNvcmQsIE9udGFyaW8sIENhbmFkYSAoUi5NLkcuKS4mI3hEO0RpdmlzaW9uIG9mIFZh
c2N1bGFyIFN1cmdlcnkgKE0uQS5PLiksIExpIEthIFNoaW5nIEtub3dsZWRnZSBJbnN0aXR1dGUg
b2YgU3QuIE1pY2hhZWwmYXBvcztzIEhvc3BpdGFsLCBUb3JvbnRvLCBPbnRhcmlvLCBDYW5hZGEu
JiN4RDtCcmlnaGFtIGFuZCBXb21lbiZhcG9zO3MgSG9zcGl0YWwgSGVhcnQgJmFtcDsgVmFzY3Vs
YXIgQ2VudGVyLCBIYXJ2YXJkIE1lZGljYWwgU2Nob29sLCBCb3N0b24sIE1BIChELkwuQi4pLiYj
eEQ7RGVwYXJ0bWVudCBvZiBOdXRyaXRpb25hbCBTY2llbmNlcyAoTC5BLkwuKSwgVW5pdmVyc2l0
eSBvZiBUb3JvbnRvLCBPbnRhcmlvLCBDYW5hZGEuJiN4RDtJbnN0aXR1dGUgb2YgSGVhbHRoIFBv
bGljeSwgTWFuYWdlbWVudCwgYW5kIEV2YWx1YXRpb24gKFAuSi4pLCBVbml2ZXJzaXR5IG9mIFRv
cm9udG8sIE9udGFyaW8sIENhbmFkYS4mI3hEO0x1bmVuZmVsZC1UYW5lbmJhdW0gUmVzZWFyY2gg
SW5zdGl0dXRlLCBNb3VudCBTaW5haSBIb3NwaXRhbCwgVG9yb250bywgT250YXJpbywgQ2FuYWRh
IChCLlouKS48L2F1dGgtYWRkcmVzcz48dGl0bGVzPjx0aXRsZT5FZmZlY3Qgb2YgRW1wYWdsaWZs
b3ppbiBvbiBMZWZ0IFZlbnRyaWN1bGFyIE1hc3MgaW4gUGF0aWVudHMgV2l0aCBUeXBlIDIgRGlh
YmV0ZXMgTWVsbGl0dXMgYW5kIENvcm9uYXJ5IEFydGVyeSBEaXNlYXNlOiBUaGUgRU1QQS1IRUFS
VCBDYXJkaW9MaW5rLTYgUmFuZG9taXplZCBDbGluaWNhbCBUcmlhbDwvdGl0bGU+PHNlY29uZGFy
eS10aXRsZT5DaXJjdWxhdGlvbjwvc2Vjb25kYXJ5LXRpdGxlPjxhbHQtdGl0bGU+Q2lyY3VsYXRp
b248L2FsdC10aXRsZT48L3RpdGxlcz48cGVyaW9kaWNhbD48ZnVsbC10aXRsZT5DaXJjdWxhdGlv
bjwvZnVsbC10aXRsZT48YWJici0xPkNpcmN1bGF0aW9uPC9hYmJyLTE+PC9wZXJpb2RpY2FsPjxh
bHQtcGVyaW9kaWNhbD48ZnVsbC10aXRsZT5DaXJjdWxhdGlvbjwvZnVsbC10aXRsZT48YWJici0x
PkNpcmN1bGF0aW9uPC9hYmJyLTE+PC9hbHQtcGVyaW9kaWNhbD48cGFnZXM+MTY5My0xNzAyPC9w
YWdlcz48dm9sdW1lPjE0MDwvdm9sdW1lPjxudW1iZXI+MjE8L251bWJlcj48ZWRpdGlvbj4yMDE5
LzA4LzIzPC9lZGl0aW9uPjxrZXl3b3Jkcz48a2V5d29yZD5BZHVsdDwva2V5d29yZD48a2V5d29y
ZD5BZ2VkPC9rZXl3b3JkPjxrZXl3b3JkPkFnZWQsIDgwIGFuZCBvdmVyPC9rZXl3b3JkPjxrZXl3
b3JkPkJlbnpoeWRyeWwgQ29tcG91bmRzL2FkdmVyc2UgZWZmZWN0cy8qdGhlcmFwZXV0aWMgdXNl
PC9rZXl3b3JkPjxrZXl3b3JkPkNvcm9uYXJ5IEFydGVyeSBEaXNlYXNlL2RpYWdub3Npcy8qZHJ1
ZyB0aGVyYXB5L3BoeXNpb3BhdGhvbG9neTwva2V5d29yZD48a2V5d29yZD5EaWFiZXRlcyBNZWxs
aXR1cywgVHlwZSAyL2RpYWdub3Npcy8qZHJ1ZyB0aGVyYXB5L3BoeXNpb3BhdGhvbG9neTwva2V5
d29yZD48a2V5d29yZD5EaWFiZXRpYyBDYXJkaW9teW9wYXRoaWVzL2RpYWdub3Npcy8qZHJ1ZyB0
aGVyYXB5L3BoeXNpb3BhdGhvbG9neTwva2V5d29yZD48a2V5d29yZD5Eb3VibGUtQmxpbmQgTWV0
aG9kPC9rZXl3b3JkPjxrZXl3b3JkPkZlbWFsZTwva2V5d29yZD48a2V5d29yZD5HbHVjb3NpZGVz
L2FkdmVyc2UgZWZmZWN0cy8qdGhlcmFwZXV0aWMgdXNlPC9rZXl3b3JkPjxrZXl3b3JkPkh1bWFu
czwva2V5d29yZD48a2V5d29yZD5NYWduZXRpYyBSZXNvbmFuY2UgSW1hZ2luZywgQ2luZTwva2V5
d29yZD48a2V5d29yZD5NYWxlPC9rZXl3b3JkPjxrZXl3b3JkPk1pZGRsZSBBZ2VkPC9rZXl3b3Jk
PjxrZXl3b3JkPk9udGFyaW88L2tleXdvcmQ+PGtleXdvcmQ+U29kaXVtLUdsdWNvc2UgVHJhbnNw
b3J0ZXIgMiBJbmhpYml0b3JzL2FkdmVyc2UgZWZmZWN0cy8qdGhlcmFwZXV0aWMgdXNlPC9rZXl3
b3JkPjxrZXl3b3JkPlRpbWUgRmFjdG9yczwva2V5d29yZD48a2V5d29yZD5UcmVhdG1lbnQgT3V0
Y29tZTwva2V5d29yZD48a2V5d29yZD5WZW50cmljdWxhciBGdW5jdGlvbiwgTGVmdC8qZHJ1ZyBl
ZmZlY3RzPC9rZXl3b3JkPjxrZXl3b3JkPlZlbnRyaWN1bGFyIFJlbW9kZWxpbmcvKmRydWcgZWZm
ZWN0czwva2V5d29yZD48a2V5d29yZD5TR0xUMiBpbmhpYml0b3JzPC9rZXl3b3JkPjxrZXl3b3Jk
PmNvcm9uYXJ5IGFydGVyeSBkaXNlYXNlPC9rZXl3b3JkPjxrZXl3b3JkPmRpYWJldGVzIG1lbGxp
dHVzPC9rZXl3b3JkPjxrZXl3b3JkPnZlbnRyaWN1bGFyIG15b2NhcmRpdW08L2tleXdvcmQ+PC9r
ZXl3b3Jkcz48ZGF0ZXM+PHllYXI+MjAxOTwveWVhcj48cHViLWRhdGVzPjxkYXRlPk5vdiAxOTwv
ZGF0ZT48L3B1Yi1kYXRlcz48L2RhdGVzPjxpc2JuPjAwMDktNzMyMjwvaXNibj48YWNjZXNzaW9u
LW51bT4zMTQzNDUwODwvYWNjZXNzaW9uLW51bT48dXJscz48L3VybHM+PGVsZWN0cm9uaWMtcmVz
b3VyY2UtbnVtPjEwLjExNjEvY2lyY3VsYXRpb25haGEuMTE5LjA0MjM3NTwvZWxlY3Ryb25pYy1y
ZXNvdXJjZS1udW0+PHJlbW90ZS1kYXRhYmFzZS1wcm92aWRlcj5OTE08L3JlbW90ZS1kYXRhYmFz
ZS1wcm92aWRlcj48bGFuZ3VhZ2U+ZW5nPC9sYW5ndWFnZT48L3JlY29yZD48L0NpdGU+PC9FbmRO
b3RlPn==
</w:fldData>
        </w:fldChar>
      </w:r>
      <w:r>
        <w:rPr>
          <w:rFonts w:asciiTheme="minorHAnsi" w:eastAsia="Times New Roman" w:hAnsiTheme="minorHAnsi" w:cs="Segoe UI"/>
          <w:color w:val="212121"/>
          <w:sz w:val="24"/>
          <w:szCs w:val="24"/>
          <w:shd w:val="clear" w:color="auto" w:fill="FFFFFF"/>
        </w:rPr>
        <w:instrText xml:space="preserve"> ADDIN EN.CITE.DATA </w:instrText>
      </w:r>
      <w:r>
        <w:rPr>
          <w:rFonts w:asciiTheme="minorHAnsi" w:eastAsia="Times New Roman" w:hAnsiTheme="minorHAnsi" w:cs="Segoe UI"/>
          <w:color w:val="212121"/>
          <w:sz w:val="24"/>
          <w:szCs w:val="24"/>
          <w:shd w:val="clear" w:color="auto" w:fill="FFFFFF"/>
        </w:rPr>
      </w:r>
      <w:r>
        <w:rPr>
          <w:rFonts w:asciiTheme="minorHAnsi" w:eastAsia="Times New Roman" w:hAnsiTheme="minorHAnsi" w:cs="Segoe UI"/>
          <w:color w:val="212121"/>
          <w:sz w:val="24"/>
          <w:szCs w:val="24"/>
          <w:shd w:val="clear" w:color="auto" w:fill="FFFFFF"/>
        </w:rPr>
        <w:fldChar w:fldCharType="end"/>
      </w:r>
      <w:r>
        <w:rPr>
          <w:rFonts w:asciiTheme="minorHAnsi" w:eastAsia="Times New Roman" w:hAnsiTheme="minorHAnsi" w:cs="Segoe UI"/>
          <w:color w:val="212121"/>
          <w:sz w:val="24"/>
          <w:szCs w:val="24"/>
          <w:shd w:val="clear" w:color="auto" w:fill="FFFFFF"/>
        </w:rPr>
      </w:r>
      <w:r>
        <w:rPr>
          <w:rFonts w:asciiTheme="minorHAnsi" w:eastAsia="Times New Roman" w:hAnsiTheme="minorHAnsi" w:cs="Segoe UI"/>
          <w:color w:val="212121"/>
          <w:sz w:val="24"/>
          <w:szCs w:val="24"/>
          <w:shd w:val="clear" w:color="auto" w:fill="FFFFFF"/>
        </w:rPr>
        <w:fldChar w:fldCharType="separate"/>
      </w:r>
      <w:r>
        <w:rPr>
          <w:rFonts w:asciiTheme="minorHAnsi" w:eastAsia="Times New Roman" w:hAnsiTheme="minorHAnsi" w:cs="Segoe UI"/>
          <w:noProof/>
          <w:color w:val="212121"/>
          <w:sz w:val="24"/>
          <w:szCs w:val="24"/>
          <w:shd w:val="clear" w:color="auto" w:fill="FFFFFF"/>
        </w:rPr>
        <w:t>[33]</w:t>
      </w:r>
      <w:r>
        <w:rPr>
          <w:rFonts w:asciiTheme="minorHAnsi" w:eastAsia="Times New Roman" w:hAnsiTheme="minorHAnsi" w:cs="Segoe UI"/>
          <w:color w:val="212121"/>
          <w:sz w:val="24"/>
          <w:szCs w:val="24"/>
          <w:shd w:val="clear" w:color="auto" w:fill="FFFFFF"/>
        </w:rPr>
        <w:fldChar w:fldCharType="end"/>
      </w:r>
      <w:r>
        <w:rPr>
          <w:rFonts w:asciiTheme="minorHAnsi" w:eastAsia="Times New Roman" w:hAnsiTheme="minorHAnsi" w:cs="Segoe UI"/>
          <w:color w:val="212121"/>
          <w:sz w:val="24"/>
          <w:szCs w:val="24"/>
          <w:shd w:val="clear" w:color="auto" w:fill="FFFFFF"/>
        </w:rPr>
        <w:t xml:space="preserve"> </w:t>
      </w:r>
      <w:r>
        <w:rPr>
          <w:rFonts w:asciiTheme="minorHAnsi" w:eastAsia="Times New Roman" w:hAnsiTheme="minorHAnsi" w:cs="Segoe UI"/>
          <w:color w:val="212121"/>
          <w:sz w:val="24"/>
          <w:szCs w:val="24"/>
          <w:shd w:val="clear" w:color="auto" w:fill="FFFFFF"/>
        </w:rPr>
        <w:fldChar w:fldCharType="begin">
          <w:fldData xml:space="preserve">PEVuZE5vdGU+PENpdGU+PEF1dGhvcj5XaXZpb3R0PC9BdXRob3I+PFllYXI+MjAxODwvWWVhcj48
UmVjTnVtPjI0NDQ8L1JlY051bT48RGlzcGxheVRleHQ+WzgxXTwvRGlzcGxheVRleHQ+PHJlY29y
ZD48cmVjLW51bWJlcj4yNDQ0PC9yZWMtbnVtYmVyPjxmb3JlaWduLWtleXM+PGtleSBhcHA9IkVO
IiBkYi1pZD0iNTB3eGRwemQ5dmQ1cjdlOXQ1YjU5NWRqcmZwdHRyeHc5YXZwIiB0aW1lc3RhbXA9
IjE2ODYxNjE1MDYiPjI0NDQ8L2tleT48L2ZvcmVpZ24ta2V5cz48cmVmLXR5cGUgbmFtZT0iSm91
cm5hbCBBcnRpY2xlIj4xNzwvcmVmLXR5cGU+PGNvbnRyaWJ1dG9ycz48YXV0aG9ycz48YXV0aG9y
PldpdmlvdHQsIFMuIEQuPC9hdXRob3I+PGF1dGhvcj5SYXosIEkuPC9hdXRob3I+PGF1dGhvcj5C
b25hY2EsIE0uIFAuPC9hdXRob3I+PGF1dGhvcj5Nb3NlbnpvbiwgTy48L2F1dGhvcj48YXV0aG9y
PkthdG8sIEUuIFQuPC9hdXRob3I+PGF1dGhvcj5DYWhuLCBBLjwvYXV0aG9yPjxhdXRob3I+U2ls
dmVybWFuLCBNLiBHLjwvYXV0aG9yPjxhdXRob3I+QmFuc2lsYWwsIFMuPC9hdXRob3I+PGF1dGhv
cj5CaGF0dCwgRC4gTC48L2F1dGhvcj48YXV0aG9yPkxlaXRlciwgTC4gQS48L2F1dGhvcj48YXV0
aG9yPk1jR3VpcmUsIEQuIEsuPC9hdXRob3I+PGF1dGhvcj5XaWxkaW5nLCBKLiBQLjwvYXV0aG9y
PjxhdXRob3I+R2F1c2UtTmlsc3NvbiwgSS4gQS48L2F1dGhvcj48YXV0aG9yPkxhbmdraWxkZSwg
QS4gTS48L2F1dGhvcj48YXV0aG9yPkpvaGFuc3NvbiwgUC4gQS48L2F1dGhvcj48YXV0aG9yPlNh
YmF0aW5lLCBNLiBTLjwvYXV0aG9yPjwvYXV0aG9ycz48L2NvbnRyaWJ1dG9ycz48YXV0aC1hZGRy
ZXNzPlRJTUkgU3R1ZHkgR3JvdXAsIENhcmRpb3Zhc2N1bGFyIERpdmlzaW9uLCBCcmlnaGFtIGFu
ZCBXb21lbiZhcG9zO3MgSG9zcGl0YWwsIEJvc3RvbiwgTUEuIEVsZWN0cm9uaWMgYWRkcmVzczog
c3dpdmlvdHRAcGFydG5lcnMub3JnLiYjeEQ7VGhlIERpYWJldGVzIFVuaXQsIEhhZGFzc2FoIEhl
YnJldyBVbml2ZXJzaXR5IEhvc3BpdGFsLCBKZXJ1c2FsZW0sIElzcmFlbC4mI3hEO1RJTUkgU3R1
ZHkgR3JvdXAsIENhcmRpb3Zhc2N1bGFyIERpdmlzaW9uLCBCcmlnaGFtIGFuZCBXb21lbiZhcG9z
O3MgSG9zcGl0YWwsIEJvc3RvbiwgTUEuJiN4RDtLeW90byBVbml2ZXJzaXR5IEhvc3BpdGFsLCBL
eW90bywgSmFwYW4uJiN4RDtDYXJkaW9sb2d5IERpdmlzaW9uLCBNYXNzYWNodXNldHRzIEdlbmVy
YWwgSG9zcGl0YWwsIEJvc3RvbiwgTUEuJiN4RDtaZW5hIGFuZCBNaWNoYWVsIEEgV2VpbmVyIENh
cmRpb3Zhc2N1bGFyIEluc3RpdHV0ZSwgSWNhaG4gU2Nob29sIG9mIE1lZGljaW5lIGF0IE1vdW50
IFNpbmFpLCBOZXcgWW9yaywgTlkuJiN4RDtMaSBLYSBTaGluZyBLbm93bGVkZ2UgSW5zdGl0dXRl
LCBTdC4gTWljaGFlbCZhcG9zO3MgSG9zcGl0YWwsIFVuaXZlcnNpdHkgb2YgVG9yb250bywgT250
YXJpbywgQ2FuYWRhLiYjeEQ7RGl2aXNpb24gb2YgQ2FyZGlvbG9neSwgVW5pdmVyc2l0eSBvZiBU
ZXhhcyBTb3V0aHdlc3Rlcm4gTWVkaWNhbCBDZW50ZXIsIERhbGxhcywgVFguJiN4RDtJbnN0aXR1
dGUgb2YgQWdlaW5nIGFuZCBDaHJvbmljIERpc2Vhc2UsIFVuaXZlcnNpdHkgb2YgTGl2ZXJwb29s
LCBMaXZlcnBvb2wsIFVuaXRlZCBLaW5nZG9tLiYjeEQ7QXN0cmFaZW5lY2EgR290aGVuYnVyZywg
TcO2bG5kYWwsIFN3ZWRlbi48L2F1dGgtYWRkcmVzcz48dGl0bGVzPjx0aXRsZT5UaGUgZGVzaWdu
IGFuZCByYXRpb25hbGUgZm9yIHRoZSBEYXBhZ2xpZmxvemluIEVmZmVjdCBvbiBDYXJkaW92YXNj
dWxhciBFdmVudHMgKERFQ0xBUkUpLVRJTUkgNTggVHJpYWw8L3RpdGxlPjxzZWNvbmRhcnktdGl0
bGU+QW0gSGVhcnQgSjwvc2Vjb25kYXJ5LXRpdGxlPjxhbHQtdGl0bGU+QW1lcmljYW4gaGVhcnQg
am91cm5hbDwvYWx0LXRpdGxlPjwvdGl0bGVzPjxwZXJpb2RpY2FsPjxmdWxsLXRpdGxlPkFtIEhl
YXJ0IEo8L2Z1bGwtdGl0bGU+PGFiYnItMT5BbWVyaWNhbiBoZWFydCBqb3VybmFsPC9hYmJyLTE+
PC9wZXJpb2RpY2FsPjxhbHQtcGVyaW9kaWNhbD48ZnVsbC10aXRsZT5BbSBIZWFydCBKPC9mdWxs
LXRpdGxlPjxhYmJyLTE+QW1lcmljYW4gaGVhcnQgam91cm5hbDwvYWJici0xPjwvYWx0LXBlcmlv
ZGljYWw+PHBhZ2VzPjgzLTg5PC9wYWdlcz48dm9sdW1lPjIwMDwvdm9sdW1lPjxlZGl0aW9uPjIw
MTgvMDYvMTU8L2VkaXRpb24+PGtleXdvcmRzPjxrZXl3b3JkPkFnZWQ8L2tleXdvcmQ+PGtleXdv
cmQ+KkJlbnpoeWRyeWwgQ29tcG91bmRzL2FkbWluaXN0cmF0aW9uICZhbXA7IGRvc2FnZS9hZHZl
cnNlIGVmZmVjdHMvcGhhcm1hY29raW5ldGljczwva2V5d29yZD48a2V5d29yZD5DZXJlYnJhbCBJ
bmZhcmN0aW9uL2RpYWdub3Npcy9wcmV2ZW50aW9uICZhbXA7IGNvbnRyb2w8L2tleXdvcmQ+PGtl
eXdvcmQ+KkRpYWJldGVzIE1lbGxpdHVzLCBUeXBlIDIvY29tcGxpY2F0aW9ucy9kaWFnbm9zaXMv
ZHJ1ZyB0aGVyYXB5L21ldGFib2xpc208L2tleXdvcmQ+PGtleXdvcmQ+RGl1cmVzaXMvZHJ1ZyBl
ZmZlY3RzPC9rZXl3b3JkPjxrZXl3b3JkPkRydWcgTW9uaXRvcmluZy9tZXRob2RzPC9rZXl3b3Jk
PjxrZXl3b3JkPkZlbWFsZTwva2V5d29yZD48a2V5d29yZD4qR2x1Y29zaWRlcy9hZG1pbmlzdHJh
dGlvbiAmYW1wOyBkb3NhZ2UvYWR2ZXJzZSBlZmZlY3RzL3BoYXJtYWNva2luZXRpY3M8L2tleXdv
cmQ+PGtleXdvcmQ+KkhlYXJ0IEZhaWx1cmUvZGlhZ25vc2lzL21vcnRhbGl0eTwva2V5d29yZD48
a2V5d29yZD5IdW1hbnM8L2tleXdvcmQ+PGtleXdvcmQ+SHlwb2dseWNlbWljIEFnZW50cy9hZG1p
bmlzdHJhdGlvbiAmYW1wOyBkb3NhZ2UvYWR2ZXJzZSBlZmZlY3RzL3BoYXJtYWNva2luZXRpY3M8
L2tleXdvcmQ+PGtleXdvcmQ+TWFsZTwva2V5d29yZD48a2V5d29yZD5NaWRkbGUgQWdlZDwva2V5
d29yZD48a2V5d29yZD5NeW9jYXJkaWFsIElzY2hlbWlhL2RpYWdub3Npcy9wcmV2ZW50aW9uICZh
bXA7IGNvbnRyb2w8L2tleXdvcmQ+PGtleXdvcmQ+UmlzayBGYWN0b3JzPC9rZXl3b3JkPjxrZXl3
b3JkPlNvZGl1bS1HbHVjb3NlIFRyYW5zcG9ydGVyIDIgSW5oaWJpdG9ycy9hZG1pbmlzdHJhdGlv
biAmYW1wOyBkb3NhZ2UvYWR2ZXJzZTwva2V5d29yZD48a2V5d29yZD5lZmZlY3RzL3BoYXJtYWNv
a2luZXRpY3M8L2tleXdvcmQ+PGtleXdvcmQ+VHJlYXRtZW50IE91dGNvbWU8L2tleXdvcmQ+PC9r
ZXl3b3Jkcz48ZGF0ZXM+PHllYXI+MjAxODwveWVhcj48cHViLWRhdGVzPjxkYXRlPkp1bjwvZGF0
ZT48L3B1Yi1kYXRlcz48L2RhdGVzPjxpc2JuPjAwMDItODcwMzwvaXNibj48YWNjZXNzaW9uLW51
bT4yOTg5ODg1MzwvYWNjZXNzaW9uLW51bT48dXJscz48L3VybHM+PGVsZWN0cm9uaWMtcmVzb3Vy
Y2UtbnVtPjEwLjEwMTYvai5haGouMjAxOC4wMS4wMTI8L2VsZWN0cm9uaWMtcmVzb3VyY2UtbnVt
PjxyZW1vdGUtZGF0YWJhc2UtcHJvdmlkZXI+TkxNPC9yZW1vdGUtZGF0YWJhc2UtcHJvdmlkZXI+
PGxhbmd1YWdlPmVuZzwvbGFuZ3VhZ2U+PC9yZWNvcmQ+PC9DaXRlPjwvRW5kTm90ZT5=
</w:fldData>
        </w:fldChar>
      </w:r>
      <w:r>
        <w:rPr>
          <w:rFonts w:asciiTheme="minorHAnsi" w:eastAsia="Times New Roman" w:hAnsiTheme="minorHAnsi" w:cs="Segoe UI"/>
          <w:color w:val="212121"/>
          <w:sz w:val="24"/>
          <w:szCs w:val="24"/>
          <w:shd w:val="clear" w:color="auto" w:fill="FFFFFF"/>
        </w:rPr>
        <w:instrText xml:space="preserve"> ADDIN EN.CITE </w:instrText>
      </w:r>
      <w:r>
        <w:rPr>
          <w:rFonts w:asciiTheme="minorHAnsi" w:eastAsia="Times New Roman" w:hAnsiTheme="minorHAnsi" w:cs="Segoe UI"/>
          <w:color w:val="212121"/>
          <w:sz w:val="24"/>
          <w:szCs w:val="24"/>
          <w:shd w:val="clear" w:color="auto" w:fill="FFFFFF"/>
        </w:rPr>
        <w:fldChar w:fldCharType="begin">
          <w:fldData xml:space="preserve">PEVuZE5vdGU+PENpdGU+PEF1dGhvcj5XaXZpb3R0PC9BdXRob3I+PFllYXI+MjAxODwvWWVhcj48
UmVjTnVtPjI0NDQ8L1JlY051bT48RGlzcGxheVRleHQ+WzgxXTwvRGlzcGxheVRleHQ+PHJlY29y
ZD48cmVjLW51bWJlcj4yNDQ0PC9yZWMtbnVtYmVyPjxmb3JlaWduLWtleXM+PGtleSBhcHA9IkVO
IiBkYi1pZD0iNTB3eGRwemQ5dmQ1cjdlOXQ1YjU5NWRqcmZwdHRyeHc5YXZwIiB0aW1lc3RhbXA9
IjE2ODYxNjE1MDYiPjI0NDQ8L2tleT48L2ZvcmVpZ24ta2V5cz48cmVmLXR5cGUgbmFtZT0iSm91
cm5hbCBBcnRpY2xlIj4xNzwvcmVmLXR5cGU+PGNvbnRyaWJ1dG9ycz48YXV0aG9ycz48YXV0aG9y
PldpdmlvdHQsIFMuIEQuPC9hdXRob3I+PGF1dGhvcj5SYXosIEkuPC9hdXRob3I+PGF1dGhvcj5C
b25hY2EsIE0uIFAuPC9hdXRob3I+PGF1dGhvcj5Nb3NlbnpvbiwgTy48L2F1dGhvcj48YXV0aG9y
PkthdG8sIEUuIFQuPC9hdXRob3I+PGF1dGhvcj5DYWhuLCBBLjwvYXV0aG9yPjxhdXRob3I+U2ls
dmVybWFuLCBNLiBHLjwvYXV0aG9yPjxhdXRob3I+QmFuc2lsYWwsIFMuPC9hdXRob3I+PGF1dGhv
cj5CaGF0dCwgRC4gTC48L2F1dGhvcj48YXV0aG9yPkxlaXRlciwgTC4gQS48L2F1dGhvcj48YXV0
aG9yPk1jR3VpcmUsIEQuIEsuPC9hdXRob3I+PGF1dGhvcj5XaWxkaW5nLCBKLiBQLjwvYXV0aG9y
PjxhdXRob3I+R2F1c2UtTmlsc3NvbiwgSS4gQS48L2F1dGhvcj48YXV0aG9yPkxhbmdraWxkZSwg
QS4gTS48L2F1dGhvcj48YXV0aG9yPkpvaGFuc3NvbiwgUC4gQS48L2F1dGhvcj48YXV0aG9yPlNh
YmF0aW5lLCBNLiBTLjwvYXV0aG9yPjwvYXV0aG9ycz48L2NvbnRyaWJ1dG9ycz48YXV0aC1hZGRy
ZXNzPlRJTUkgU3R1ZHkgR3JvdXAsIENhcmRpb3Zhc2N1bGFyIERpdmlzaW9uLCBCcmlnaGFtIGFu
ZCBXb21lbiZhcG9zO3MgSG9zcGl0YWwsIEJvc3RvbiwgTUEuIEVsZWN0cm9uaWMgYWRkcmVzczog
c3dpdmlvdHRAcGFydG5lcnMub3JnLiYjeEQ7VGhlIERpYWJldGVzIFVuaXQsIEhhZGFzc2FoIEhl
YnJldyBVbml2ZXJzaXR5IEhvc3BpdGFsLCBKZXJ1c2FsZW0sIElzcmFlbC4mI3hEO1RJTUkgU3R1
ZHkgR3JvdXAsIENhcmRpb3Zhc2N1bGFyIERpdmlzaW9uLCBCcmlnaGFtIGFuZCBXb21lbiZhcG9z
O3MgSG9zcGl0YWwsIEJvc3RvbiwgTUEuJiN4RDtLeW90byBVbml2ZXJzaXR5IEhvc3BpdGFsLCBL
eW90bywgSmFwYW4uJiN4RDtDYXJkaW9sb2d5IERpdmlzaW9uLCBNYXNzYWNodXNldHRzIEdlbmVy
YWwgSG9zcGl0YWwsIEJvc3RvbiwgTUEuJiN4RDtaZW5hIGFuZCBNaWNoYWVsIEEgV2VpbmVyIENh
cmRpb3Zhc2N1bGFyIEluc3RpdHV0ZSwgSWNhaG4gU2Nob29sIG9mIE1lZGljaW5lIGF0IE1vdW50
IFNpbmFpLCBOZXcgWW9yaywgTlkuJiN4RDtMaSBLYSBTaGluZyBLbm93bGVkZ2UgSW5zdGl0dXRl
LCBTdC4gTWljaGFlbCZhcG9zO3MgSG9zcGl0YWwsIFVuaXZlcnNpdHkgb2YgVG9yb250bywgT250
YXJpbywgQ2FuYWRhLiYjeEQ7RGl2aXNpb24gb2YgQ2FyZGlvbG9neSwgVW5pdmVyc2l0eSBvZiBU
ZXhhcyBTb3V0aHdlc3Rlcm4gTWVkaWNhbCBDZW50ZXIsIERhbGxhcywgVFguJiN4RDtJbnN0aXR1
dGUgb2YgQWdlaW5nIGFuZCBDaHJvbmljIERpc2Vhc2UsIFVuaXZlcnNpdHkgb2YgTGl2ZXJwb29s
LCBMaXZlcnBvb2wsIFVuaXRlZCBLaW5nZG9tLiYjeEQ7QXN0cmFaZW5lY2EgR290aGVuYnVyZywg
TcO2bG5kYWwsIFN3ZWRlbi48L2F1dGgtYWRkcmVzcz48dGl0bGVzPjx0aXRsZT5UaGUgZGVzaWdu
IGFuZCByYXRpb25hbGUgZm9yIHRoZSBEYXBhZ2xpZmxvemluIEVmZmVjdCBvbiBDYXJkaW92YXNj
dWxhciBFdmVudHMgKERFQ0xBUkUpLVRJTUkgNTggVHJpYWw8L3RpdGxlPjxzZWNvbmRhcnktdGl0
bGU+QW0gSGVhcnQgSjwvc2Vjb25kYXJ5LXRpdGxlPjxhbHQtdGl0bGU+QW1lcmljYW4gaGVhcnQg
am91cm5hbDwvYWx0LXRpdGxlPjwvdGl0bGVzPjxwZXJpb2RpY2FsPjxmdWxsLXRpdGxlPkFtIEhl
YXJ0IEo8L2Z1bGwtdGl0bGU+PGFiYnItMT5BbWVyaWNhbiBoZWFydCBqb3VybmFsPC9hYmJyLTE+
PC9wZXJpb2RpY2FsPjxhbHQtcGVyaW9kaWNhbD48ZnVsbC10aXRsZT5BbSBIZWFydCBKPC9mdWxs
LXRpdGxlPjxhYmJyLTE+QW1lcmljYW4gaGVhcnQgam91cm5hbDwvYWJici0xPjwvYWx0LXBlcmlv
ZGljYWw+PHBhZ2VzPjgzLTg5PC9wYWdlcz48dm9sdW1lPjIwMDwvdm9sdW1lPjxlZGl0aW9uPjIw
MTgvMDYvMTU8L2VkaXRpb24+PGtleXdvcmRzPjxrZXl3b3JkPkFnZWQ8L2tleXdvcmQ+PGtleXdv
cmQ+KkJlbnpoeWRyeWwgQ29tcG91bmRzL2FkbWluaXN0cmF0aW9uICZhbXA7IGRvc2FnZS9hZHZl
cnNlIGVmZmVjdHMvcGhhcm1hY29raW5ldGljczwva2V5d29yZD48a2V5d29yZD5DZXJlYnJhbCBJ
bmZhcmN0aW9uL2RpYWdub3Npcy9wcmV2ZW50aW9uICZhbXA7IGNvbnRyb2w8L2tleXdvcmQ+PGtl
eXdvcmQ+KkRpYWJldGVzIE1lbGxpdHVzLCBUeXBlIDIvY29tcGxpY2F0aW9ucy9kaWFnbm9zaXMv
ZHJ1ZyB0aGVyYXB5L21ldGFib2xpc208L2tleXdvcmQ+PGtleXdvcmQ+RGl1cmVzaXMvZHJ1ZyBl
ZmZlY3RzPC9rZXl3b3JkPjxrZXl3b3JkPkRydWcgTW9uaXRvcmluZy9tZXRob2RzPC9rZXl3b3Jk
PjxrZXl3b3JkPkZlbWFsZTwva2V5d29yZD48a2V5d29yZD4qR2x1Y29zaWRlcy9hZG1pbmlzdHJh
dGlvbiAmYW1wOyBkb3NhZ2UvYWR2ZXJzZSBlZmZlY3RzL3BoYXJtYWNva2luZXRpY3M8L2tleXdv
cmQ+PGtleXdvcmQ+KkhlYXJ0IEZhaWx1cmUvZGlhZ25vc2lzL21vcnRhbGl0eTwva2V5d29yZD48
a2V5d29yZD5IdW1hbnM8L2tleXdvcmQ+PGtleXdvcmQ+SHlwb2dseWNlbWljIEFnZW50cy9hZG1p
bmlzdHJhdGlvbiAmYW1wOyBkb3NhZ2UvYWR2ZXJzZSBlZmZlY3RzL3BoYXJtYWNva2luZXRpY3M8
L2tleXdvcmQ+PGtleXdvcmQ+TWFsZTwva2V5d29yZD48a2V5d29yZD5NaWRkbGUgQWdlZDwva2V5
d29yZD48a2V5d29yZD5NeW9jYXJkaWFsIElzY2hlbWlhL2RpYWdub3Npcy9wcmV2ZW50aW9uICZh
bXA7IGNvbnRyb2w8L2tleXdvcmQ+PGtleXdvcmQ+UmlzayBGYWN0b3JzPC9rZXl3b3JkPjxrZXl3
b3JkPlNvZGl1bS1HbHVjb3NlIFRyYW5zcG9ydGVyIDIgSW5oaWJpdG9ycy9hZG1pbmlzdHJhdGlv
biAmYW1wOyBkb3NhZ2UvYWR2ZXJzZTwva2V5d29yZD48a2V5d29yZD5lZmZlY3RzL3BoYXJtYWNv
a2luZXRpY3M8L2tleXdvcmQ+PGtleXdvcmQ+VHJlYXRtZW50IE91dGNvbWU8L2tleXdvcmQ+PC9r
ZXl3b3Jkcz48ZGF0ZXM+PHllYXI+MjAxODwveWVhcj48cHViLWRhdGVzPjxkYXRlPkp1bjwvZGF0
ZT48L3B1Yi1kYXRlcz48L2RhdGVzPjxpc2JuPjAwMDItODcwMzwvaXNibj48YWNjZXNzaW9uLW51
bT4yOTg5ODg1MzwvYWNjZXNzaW9uLW51bT48dXJscz48L3VybHM+PGVsZWN0cm9uaWMtcmVzb3Vy
Y2UtbnVtPjEwLjEwMTYvai5haGouMjAxOC4wMS4wMTI8L2VsZWN0cm9uaWMtcmVzb3VyY2UtbnVt
PjxyZW1vdGUtZGF0YWJhc2UtcHJvdmlkZXI+TkxNPC9yZW1vdGUtZGF0YWJhc2UtcHJvdmlkZXI+
PGxhbmd1YWdlPmVuZzwvbGFuZ3VhZ2U+PC9yZWNvcmQ+PC9DaXRlPjwvRW5kTm90ZT5=
</w:fldData>
        </w:fldChar>
      </w:r>
      <w:r>
        <w:rPr>
          <w:rFonts w:asciiTheme="minorHAnsi" w:eastAsia="Times New Roman" w:hAnsiTheme="minorHAnsi" w:cs="Segoe UI"/>
          <w:color w:val="212121"/>
          <w:sz w:val="24"/>
          <w:szCs w:val="24"/>
          <w:shd w:val="clear" w:color="auto" w:fill="FFFFFF"/>
        </w:rPr>
        <w:instrText xml:space="preserve"> ADDIN EN.CITE.DATA </w:instrText>
      </w:r>
      <w:r>
        <w:rPr>
          <w:rFonts w:asciiTheme="minorHAnsi" w:eastAsia="Times New Roman" w:hAnsiTheme="minorHAnsi" w:cs="Segoe UI"/>
          <w:color w:val="212121"/>
          <w:sz w:val="24"/>
          <w:szCs w:val="24"/>
          <w:shd w:val="clear" w:color="auto" w:fill="FFFFFF"/>
        </w:rPr>
      </w:r>
      <w:r>
        <w:rPr>
          <w:rFonts w:asciiTheme="minorHAnsi" w:eastAsia="Times New Roman" w:hAnsiTheme="minorHAnsi" w:cs="Segoe UI"/>
          <w:color w:val="212121"/>
          <w:sz w:val="24"/>
          <w:szCs w:val="24"/>
          <w:shd w:val="clear" w:color="auto" w:fill="FFFFFF"/>
        </w:rPr>
        <w:fldChar w:fldCharType="end"/>
      </w:r>
      <w:r>
        <w:rPr>
          <w:rFonts w:asciiTheme="minorHAnsi" w:eastAsia="Times New Roman" w:hAnsiTheme="minorHAnsi" w:cs="Segoe UI"/>
          <w:color w:val="212121"/>
          <w:sz w:val="24"/>
          <w:szCs w:val="24"/>
          <w:shd w:val="clear" w:color="auto" w:fill="FFFFFF"/>
        </w:rPr>
      </w:r>
      <w:r>
        <w:rPr>
          <w:rFonts w:asciiTheme="minorHAnsi" w:eastAsia="Times New Roman" w:hAnsiTheme="minorHAnsi" w:cs="Segoe UI"/>
          <w:color w:val="212121"/>
          <w:sz w:val="24"/>
          <w:szCs w:val="24"/>
          <w:shd w:val="clear" w:color="auto" w:fill="FFFFFF"/>
        </w:rPr>
        <w:fldChar w:fldCharType="separate"/>
      </w:r>
      <w:r>
        <w:rPr>
          <w:rFonts w:asciiTheme="minorHAnsi" w:eastAsia="Times New Roman" w:hAnsiTheme="minorHAnsi" w:cs="Segoe UI"/>
          <w:noProof/>
          <w:color w:val="212121"/>
          <w:sz w:val="24"/>
          <w:szCs w:val="24"/>
          <w:shd w:val="clear" w:color="auto" w:fill="FFFFFF"/>
        </w:rPr>
        <w:t>[81]</w:t>
      </w:r>
      <w:r>
        <w:rPr>
          <w:rFonts w:asciiTheme="minorHAnsi" w:eastAsia="Times New Roman" w:hAnsiTheme="minorHAnsi" w:cs="Segoe UI"/>
          <w:color w:val="212121"/>
          <w:sz w:val="24"/>
          <w:szCs w:val="24"/>
          <w:shd w:val="clear" w:color="auto" w:fill="FFFFFF"/>
        </w:rPr>
        <w:fldChar w:fldCharType="end"/>
      </w:r>
      <w:r>
        <w:rPr>
          <w:rFonts w:asciiTheme="minorHAnsi" w:eastAsia="Times New Roman" w:hAnsiTheme="minorHAnsi" w:cs="Segoe UI"/>
          <w:color w:val="212121"/>
          <w:sz w:val="24"/>
          <w:szCs w:val="24"/>
          <w:shd w:val="clear" w:color="auto" w:fill="FFFFFF"/>
        </w:rPr>
        <w:t xml:space="preserve"> </w:t>
      </w:r>
      <w:r>
        <w:rPr>
          <w:rFonts w:asciiTheme="minorHAnsi" w:eastAsia="Times New Roman" w:hAnsiTheme="minorHAnsi" w:cs="Segoe UI"/>
          <w:color w:val="212121"/>
          <w:sz w:val="24"/>
          <w:szCs w:val="24"/>
          <w:shd w:val="clear" w:color="auto" w:fill="FFFFFF"/>
        </w:rPr>
        <w:fldChar w:fldCharType="begin">
          <w:fldData xml:space="preserve">PEVuZE5vdGU+PENpdGU+PEF1dGhvcj5LYXplPC9BdXRob3I+PFllYXI+MjAyMjwvWWVhcj48UmVj
TnVtPjI0NDU8L1JlY051bT48RGlzcGxheVRleHQ+WzgyXTwvRGlzcGxheVRleHQ+PHJlY29yZD48
cmVjLW51bWJlcj4yNDQ1PC9yZWMtbnVtYmVyPjxmb3JlaWduLWtleXM+PGtleSBhcHA9IkVOIiBk
Yi1pZD0iNTB3eGRwemQ5dmQ1cjdlOXQ1YjU5NWRqcmZwdHRyeHc5YXZwIiB0aW1lc3RhbXA9IjE2
ODYxNjE1MjEiPjI0NDU8L2tleT48L2ZvcmVpZ24ta2V5cz48cmVmLXR5cGUgbmFtZT0iSm91cm5h
bCBBcnRpY2xlIj4xNzwvcmVmLXR5cGU+PGNvbnRyaWJ1dG9ycz48YXV0aG9ycz48YXV0aG9yPkth
emUsIEEuIEQuPC9hdXRob3I+PGF1dGhvcj5aaHVvLCBNLjwvYXV0aG9yPjxhdXRob3I+S2ltLCBT
LiBDLjwvYXV0aG9yPjxhdXRob3I+UGF0b3JubywgRS48L2F1dGhvcj48YXV0aG9yPlBhaWssIEou
IE0uPC9hdXRob3I+PC9hdXRob3JzPjwvY29udHJpYnV0b3JzPjxhdXRoLWFkZHJlc3M+RGVwYXJ0
bWVudCBvZiBNZWRpY2luZSwgTGlmZVBvaW50IEhlYWx0aCwgRGFudmlsbGUsIFZBLCBVU0EuJiN4
RDtEaXZpc2lvbiBvZiBQaGFybWFjb2VwaWRlbWlvbG9neSBhbmQgUGhhcm1hY29lY29ub21pY3Ms
IERlcGFydG1lbnQgb2YgTWVkaWNpbmUsIEJyaWdoYW0gYW5kIFdvbWVuJmFwb3M7cyBIb3NwaXRh
bCwgMTYyMCBUcmVtb250IFN0cmVldCwgU3VpdGUgMzAzMCwgQm9zdG9uLCBNQSwgVVNBLiYjeEQ7
SGFydmFyZCBNZWRpY2FsIFNjaG9vbCwgQm9zdG9uLCBNQSwgVVNBLiYjeEQ7RGl2aXNpb24gb2Yg
UmVuYWwgKEtpZG5leSkgTWVkaWNpbmUsIERlcGFydG1lbnQgb2YgTWVkaWNpbmUsIEJyaWdoYW0g
YW5kIFdvbWVuJmFwb3M7cyBIb3NwaXRhbCwgQm9zdG9uLCBNQSwgVVNBLiYjeEQ7RGl2aXNpb24g
b2YgTmVwaHJvbG9neSwgRGVwYXJ0bWVudCBvZiBNZWRpY2luZSwgQmV0aCBJc3JhZWwgRGVhY29u
ZXNzIE1lZGljYWwgQ2VudGVyLCBCb3N0b24sIE1BLCBVU0EuJiN4RDtEaXZpc2lvbiBvZiBQaGFy
bWFjb2VwaWRlbWlvbG9neSBhbmQgUGhhcm1hY29lY29ub21pY3MsIERlcGFydG1lbnQgb2YgTWVk
aWNpbmUsIEJyaWdoYW0gYW5kIFdvbWVuJmFwb3M7cyBIb3NwaXRhbCwgMTYyMCBUcmVtb250IFN0
cmVldCwgU3VpdGUgMzAzMCwgQm9zdG9uLCBNQSwgVVNBLiBqbXBhaWtAYndoLmhhcnZhcmQuZWR1
LiYjeEQ7SGFydmFyZCBNZWRpY2FsIFNjaG9vbCwgQm9zdG9uLCBNQSwgVVNBLiBqbXBhaWtAYndo
LmhhcnZhcmQuZWR1LiYjeEQ7RGl2aXNpb24gb2YgUmVuYWwgKEtpZG5leSkgTWVkaWNpbmUsIERl
cGFydG1lbnQgb2YgTWVkaWNpbmUsIEJyaWdoYW0gYW5kIFdvbWVuJmFwb3M7cyBIb3NwaXRhbCwg
Qm9zdG9uLCBNQSwgVVNBLiBqbXBhaWtAYndoLmhhcnZhcmQuZWR1LiYjeEQ7TmV3IEVuZ2xhbmQg
R2VyaWF0cmljIFJlc2VhcmNoIEVkdWNhdGlvbiBhbmQgQ2xpbmljYWwgQ2VudGVyLCBWQSBCb3N0
b24gSGVhbHRoY2FyZSBTeXN0ZW0sIEJvc3RvbiwgTUEsIFVTQS4gam1wYWlrQGJ3aC5oYXJ2YXJk
LmVkdS48L2F1dGgtYWRkcmVzcz48dGl0bGVzPjx0aXRsZT5Bc3NvY2lhdGlvbiBvZiBTR0xUMiBp
bmhpYml0b3JzIHdpdGggY2FyZGlvdmFzY3VsYXIsIGtpZG5leSwgYW5kIHNhZmV0eSBvdXRjb21l
cyBhbW9uZyBwYXRpZW50cyB3aXRoIGRpYWJldGljIGtpZG5leSBkaXNlYXNlOiBhIG1ldGEtYW5h
bHlzaXM8L3RpdGxlPjxzZWNvbmRhcnktdGl0bGU+Q2FyZGlvdmFzYyBEaWFiZXRvbDwvc2Vjb25k
YXJ5LXRpdGxlPjxhbHQtdGl0bGU+Q2FyZGlvdmFzY3VsYXIgZGlhYmV0b2xvZ3k8L2FsdC10aXRs
ZT48L3RpdGxlcz48cGVyaW9kaWNhbD48ZnVsbC10aXRsZT5DYXJkaW92YXNjIERpYWJldG9sPC9m
dWxsLXRpdGxlPjxhYmJyLTE+Q2FyZGlvdmFzY3VsYXIgZGlhYmV0b2xvZ3k8L2FiYnItMT48L3Bl
cmlvZGljYWw+PGFsdC1wZXJpb2RpY2FsPjxmdWxsLXRpdGxlPkNhcmRpb3Zhc2MgRGlhYmV0b2w8
L2Z1bGwtdGl0bGU+PGFiYnItMT5DYXJkaW92YXNjdWxhciBkaWFiZXRvbG9neTwvYWJici0xPjwv
YWx0LXBlcmlvZGljYWw+PHBhZ2VzPjQ3PC9wYWdlcz48dm9sdW1lPjIxPC92b2x1bWU+PG51bWJl
cj4xPC9udW1iZXI+PGVkaXRpb24+MjAyMi8wMy8yNTwvZWRpdGlvbj48a2V5d29yZHM+PGtleXdv
cmQ+QWR1bHQ8L2tleXdvcmQ+PGtleXdvcmQ+QWdlZDwva2V5d29yZD48a2V5d29yZD4qQ2FyZGlv
dmFzY3VsYXIgRGlzZWFzZXMvY29tcGxpY2F0aW9ucy9kaWFnbm9zaXMvZXBpZGVtaW9sb2d5PC9r
ZXl3b3JkPjxrZXl3b3JkPipEaWFiZXRlcyBNZWxsaXR1cywgVHlwZSAyL2NvbXBsaWNhdGlvbnMv
ZGlhZ25vc2lzL2RydWcgdGhlcmFweTwva2V5d29yZD48a2V5d29yZD4qRGlhYmV0aWMgS2V0b2Fj
aWRvc2lzPC9rZXl3b3JkPjxrZXl3b3JkPipEaWFiZXRpYyBOZXBocm9wYXRoaWVzL2RpYWdub3Np
cy9kcnVnIHRoZXJhcHk8L2tleXdvcmQ+PGtleXdvcmQ+RmVtYWxlPC9rZXl3b3JkPjxrZXl3b3Jk
PipIZWFydCBGYWlsdXJlL2RydWcgdGhlcmFweTwva2V5d29yZD48a2V5d29yZD5IdW1hbnM8L2tl
eXdvcmQ+PGtleXdvcmQ+S2lkbmV5PC9rZXl3b3JkPjxrZXl3b3JkPk1hbGU8L2tleXdvcmQ+PGtl
eXdvcmQ+Kk15b2NhcmRpYWwgSW5mYXJjdGlvbi9lcGlkZW1pb2xvZ3k8L2tleXdvcmQ+PGtleXdv
cmQ+KlNvZGl1bS1HbHVjb3NlIFRyYW5zcG9ydGVyIDIgSW5oaWJpdG9ycy9hZHZlcnNlIGVmZmVj
dHM8L2tleXdvcmQ+PGtleXdvcmQ+KlN0cm9rZS9kaWFnbm9zaXMvZXBpZGVtaW9sb2d5PC9rZXl3
b3JkPjxrZXl3b3JkPkNhcmRpb3Zhc2N1bGFyIG91dGNvbWVzPC9rZXl3b3JkPjxrZXl3b3JkPkRp
YWJldGljIGtpZG5leSBkaXNlYXNlPC9rZXl3b3JkPjxrZXl3b3JkPktpZG5leSBvdXRjb21lczwv
a2V5d29yZD48a2V5d29yZD5NZXRhLWFuYWx5c2lzPC9rZXl3b3JkPjxrZXl3b3JkPlNHTFQyIGlu
aGliaXRvcnM8L2tleXdvcmQ+PGtleXdvcmQ+U2FmZXR5PC9rZXl3b3JkPjxrZXl3b3JkPnByaW5j
aXBhbCBpbnZlc3RpZ2F0b3Igb2YgYW4gaW52ZXN0aWdhdG9yLWluaXRpYXRlZCBncmFudCB0byB0
aGUgQnJpZ2hhbSBhbmQ8L2tleXdvcmQ+PGtleXdvcmQ+V29tZW7igJlzIEhvc3BpdGFsIGZyb20g
Qm9laHJpbmdlciBJbmdlbGhlaW0sIG5vdCByZWxhdGVkIHRvIHRoZSB0b3BpYyBvZiB0aGU8L2tl
eXdvcmQ+PGtleXdvcmQ+c3VibWl0dGVkIHdvcmsuIFNLIGhhcyByZWNlaXZlZCByZXNlYXJjaCBn
cmFudHMgdG8gdGhlIEJyaWdoYW0gYW5kIFdvbWVu4oCZczwva2V5d29yZD48a2V5d29yZD5Ib3Nw
aXRhbCBmcm9tIFBmaXplciwgQWJiVmllLCBSb2NoZSBhbmQgQnJpc3RvbC1NeWVycyBTcXVpYmIg
Zm9yIHN0dWRpZXMgbm90PC9rZXl3b3JkPjxrZXl3b3JkPnJlbGF0ZWQgdG8gdGhlIHRvcGljIG9m
IHRoZSBzdWJtaXR0ZWQgd29yay48L2tleXdvcmQ+PC9rZXl3b3Jkcz48ZGF0ZXM+PHllYXI+MjAy
MjwveWVhcj48cHViLWRhdGVzPjxkYXRlPk1hciAyMzwvZGF0ZT48L3B1Yi1kYXRlcz48L2RhdGVz
Pjxpc2JuPjE0NzUtMjg0MDwvaXNibj48YWNjZXNzaW9uLW51bT4zNTMyMTc0MjwvYWNjZXNzaW9u
LW51bT48dXJscz48L3VybHM+PGN1c3RvbTI+UE1DOTQ5MTQwNDwvY3VzdG9tMj48ZWxlY3Ryb25p
Yy1yZXNvdXJjZS1udW0+MTAuMTE4Ni9zMTI5MzMtMDIyLTAxNDc2LXg8L2VsZWN0cm9uaWMtcmVz
b3VyY2UtbnVtPjxyZW1vdGUtZGF0YWJhc2UtcHJvdmlkZXI+TkxNPC9yZW1vdGUtZGF0YWJhc2Ut
cHJvdmlkZXI+PGxhbmd1YWdlPmVuZzwvbGFuZ3VhZ2U+PC9yZWNvcmQ+PC9DaXRlPjwvRW5kTm90
ZT4A
</w:fldData>
        </w:fldChar>
      </w:r>
      <w:r>
        <w:rPr>
          <w:rFonts w:asciiTheme="minorHAnsi" w:eastAsia="Times New Roman" w:hAnsiTheme="minorHAnsi" w:cs="Segoe UI"/>
          <w:color w:val="212121"/>
          <w:sz w:val="24"/>
          <w:szCs w:val="24"/>
          <w:shd w:val="clear" w:color="auto" w:fill="FFFFFF"/>
        </w:rPr>
        <w:instrText xml:space="preserve"> ADDIN EN.CITE </w:instrText>
      </w:r>
      <w:r>
        <w:rPr>
          <w:rFonts w:asciiTheme="minorHAnsi" w:eastAsia="Times New Roman" w:hAnsiTheme="minorHAnsi" w:cs="Segoe UI"/>
          <w:color w:val="212121"/>
          <w:sz w:val="24"/>
          <w:szCs w:val="24"/>
          <w:shd w:val="clear" w:color="auto" w:fill="FFFFFF"/>
        </w:rPr>
        <w:fldChar w:fldCharType="begin">
          <w:fldData xml:space="preserve">PEVuZE5vdGU+PENpdGU+PEF1dGhvcj5LYXplPC9BdXRob3I+PFllYXI+MjAyMjwvWWVhcj48UmVj
TnVtPjI0NDU8L1JlY051bT48RGlzcGxheVRleHQ+WzgyXTwvRGlzcGxheVRleHQ+PHJlY29yZD48
cmVjLW51bWJlcj4yNDQ1PC9yZWMtbnVtYmVyPjxmb3JlaWduLWtleXM+PGtleSBhcHA9IkVOIiBk
Yi1pZD0iNTB3eGRwemQ5dmQ1cjdlOXQ1YjU5NWRqcmZwdHRyeHc5YXZwIiB0aW1lc3RhbXA9IjE2
ODYxNjE1MjEiPjI0NDU8L2tleT48L2ZvcmVpZ24ta2V5cz48cmVmLXR5cGUgbmFtZT0iSm91cm5h
bCBBcnRpY2xlIj4xNzwvcmVmLXR5cGU+PGNvbnRyaWJ1dG9ycz48YXV0aG9ycz48YXV0aG9yPkth
emUsIEEuIEQuPC9hdXRob3I+PGF1dGhvcj5aaHVvLCBNLjwvYXV0aG9yPjxhdXRob3I+S2ltLCBT
LiBDLjwvYXV0aG9yPjxhdXRob3I+UGF0b3JubywgRS48L2F1dGhvcj48YXV0aG9yPlBhaWssIEou
IE0uPC9hdXRob3I+PC9hdXRob3JzPjwvY29udHJpYnV0b3JzPjxhdXRoLWFkZHJlc3M+RGVwYXJ0
bWVudCBvZiBNZWRpY2luZSwgTGlmZVBvaW50IEhlYWx0aCwgRGFudmlsbGUsIFZBLCBVU0EuJiN4
RDtEaXZpc2lvbiBvZiBQaGFybWFjb2VwaWRlbWlvbG9neSBhbmQgUGhhcm1hY29lY29ub21pY3Ms
IERlcGFydG1lbnQgb2YgTWVkaWNpbmUsIEJyaWdoYW0gYW5kIFdvbWVuJmFwb3M7cyBIb3NwaXRh
bCwgMTYyMCBUcmVtb250IFN0cmVldCwgU3VpdGUgMzAzMCwgQm9zdG9uLCBNQSwgVVNBLiYjeEQ7
SGFydmFyZCBNZWRpY2FsIFNjaG9vbCwgQm9zdG9uLCBNQSwgVVNBLiYjeEQ7RGl2aXNpb24gb2Yg
UmVuYWwgKEtpZG5leSkgTWVkaWNpbmUsIERlcGFydG1lbnQgb2YgTWVkaWNpbmUsIEJyaWdoYW0g
YW5kIFdvbWVuJmFwb3M7cyBIb3NwaXRhbCwgQm9zdG9uLCBNQSwgVVNBLiYjeEQ7RGl2aXNpb24g
b2YgTmVwaHJvbG9neSwgRGVwYXJ0bWVudCBvZiBNZWRpY2luZSwgQmV0aCBJc3JhZWwgRGVhY29u
ZXNzIE1lZGljYWwgQ2VudGVyLCBCb3N0b24sIE1BLCBVU0EuJiN4RDtEaXZpc2lvbiBvZiBQaGFy
bWFjb2VwaWRlbWlvbG9neSBhbmQgUGhhcm1hY29lY29ub21pY3MsIERlcGFydG1lbnQgb2YgTWVk
aWNpbmUsIEJyaWdoYW0gYW5kIFdvbWVuJmFwb3M7cyBIb3NwaXRhbCwgMTYyMCBUcmVtb250IFN0
cmVldCwgU3VpdGUgMzAzMCwgQm9zdG9uLCBNQSwgVVNBLiBqbXBhaWtAYndoLmhhcnZhcmQuZWR1
LiYjeEQ7SGFydmFyZCBNZWRpY2FsIFNjaG9vbCwgQm9zdG9uLCBNQSwgVVNBLiBqbXBhaWtAYndo
LmhhcnZhcmQuZWR1LiYjeEQ7RGl2aXNpb24gb2YgUmVuYWwgKEtpZG5leSkgTWVkaWNpbmUsIERl
cGFydG1lbnQgb2YgTWVkaWNpbmUsIEJyaWdoYW0gYW5kIFdvbWVuJmFwb3M7cyBIb3NwaXRhbCwg
Qm9zdG9uLCBNQSwgVVNBLiBqbXBhaWtAYndoLmhhcnZhcmQuZWR1LiYjeEQ7TmV3IEVuZ2xhbmQg
R2VyaWF0cmljIFJlc2VhcmNoIEVkdWNhdGlvbiBhbmQgQ2xpbmljYWwgQ2VudGVyLCBWQSBCb3N0
b24gSGVhbHRoY2FyZSBTeXN0ZW0sIEJvc3RvbiwgTUEsIFVTQS4gam1wYWlrQGJ3aC5oYXJ2YXJk
LmVkdS48L2F1dGgtYWRkcmVzcz48dGl0bGVzPjx0aXRsZT5Bc3NvY2lhdGlvbiBvZiBTR0xUMiBp
bmhpYml0b3JzIHdpdGggY2FyZGlvdmFzY3VsYXIsIGtpZG5leSwgYW5kIHNhZmV0eSBvdXRjb21l
cyBhbW9uZyBwYXRpZW50cyB3aXRoIGRpYWJldGljIGtpZG5leSBkaXNlYXNlOiBhIG1ldGEtYW5h
bHlzaXM8L3RpdGxlPjxzZWNvbmRhcnktdGl0bGU+Q2FyZGlvdmFzYyBEaWFiZXRvbDwvc2Vjb25k
YXJ5LXRpdGxlPjxhbHQtdGl0bGU+Q2FyZGlvdmFzY3VsYXIgZGlhYmV0b2xvZ3k8L2FsdC10aXRs
ZT48L3RpdGxlcz48cGVyaW9kaWNhbD48ZnVsbC10aXRsZT5DYXJkaW92YXNjIERpYWJldG9sPC9m
dWxsLXRpdGxlPjxhYmJyLTE+Q2FyZGlvdmFzY3VsYXIgZGlhYmV0b2xvZ3k8L2FiYnItMT48L3Bl
cmlvZGljYWw+PGFsdC1wZXJpb2RpY2FsPjxmdWxsLXRpdGxlPkNhcmRpb3Zhc2MgRGlhYmV0b2w8
L2Z1bGwtdGl0bGU+PGFiYnItMT5DYXJkaW92YXNjdWxhciBkaWFiZXRvbG9neTwvYWJici0xPjwv
YWx0LXBlcmlvZGljYWw+PHBhZ2VzPjQ3PC9wYWdlcz48dm9sdW1lPjIxPC92b2x1bWU+PG51bWJl
cj4xPC9udW1iZXI+PGVkaXRpb24+MjAyMi8wMy8yNTwvZWRpdGlvbj48a2V5d29yZHM+PGtleXdv
cmQ+QWR1bHQ8L2tleXdvcmQ+PGtleXdvcmQ+QWdlZDwva2V5d29yZD48a2V5d29yZD4qQ2FyZGlv
dmFzY3VsYXIgRGlzZWFzZXMvY29tcGxpY2F0aW9ucy9kaWFnbm9zaXMvZXBpZGVtaW9sb2d5PC9r
ZXl3b3JkPjxrZXl3b3JkPipEaWFiZXRlcyBNZWxsaXR1cywgVHlwZSAyL2NvbXBsaWNhdGlvbnMv
ZGlhZ25vc2lzL2RydWcgdGhlcmFweTwva2V5d29yZD48a2V5d29yZD4qRGlhYmV0aWMgS2V0b2Fj
aWRvc2lzPC9rZXl3b3JkPjxrZXl3b3JkPipEaWFiZXRpYyBOZXBocm9wYXRoaWVzL2RpYWdub3Np
cy9kcnVnIHRoZXJhcHk8L2tleXdvcmQ+PGtleXdvcmQ+RmVtYWxlPC9rZXl3b3JkPjxrZXl3b3Jk
PipIZWFydCBGYWlsdXJlL2RydWcgdGhlcmFweTwva2V5d29yZD48a2V5d29yZD5IdW1hbnM8L2tl
eXdvcmQ+PGtleXdvcmQ+S2lkbmV5PC9rZXl3b3JkPjxrZXl3b3JkPk1hbGU8L2tleXdvcmQ+PGtl
eXdvcmQ+Kk15b2NhcmRpYWwgSW5mYXJjdGlvbi9lcGlkZW1pb2xvZ3k8L2tleXdvcmQ+PGtleXdv
cmQ+KlNvZGl1bS1HbHVjb3NlIFRyYW5zcG9ydGVyIDIgSW5oaWJpdG9ycy9hZHZlcnNlIGVmZmVj
dHM8L2tleXdvcmQ+PGtleXdvcmQ+KlN0cm9rZS9kaWFnbm9zaXMvZXBpZGVtaW9sb2d5PC9rZXl3
b3JkPjxrZXl3b3JkPkNhcmRpb3Zhc2N1bGFyIG91dGNvbWVzPC9rZXl3b3JkPjxrZXl3b3JkPkRp
YWJldGljIGtpZG5leSBkaXNlYXNlPC9rZXl3b3JkPjxrZXl3b3JkPktpZG5leSBvdXRjb21lczwv
a2V5d29yZD48a2V5d29yZD5NZXRhLWFuYWx5c2lzPC9rZXl3b3JkPjxrZXl3b3JkPlNHTFQyIGlu
aGliaXRvcnM8L2tleXdvcmQ+PGtleXdvcmQ+U2FmZXR5PC9rZXl3b3JkPjxrZXl3b3JkPnByaW5j
aXBhbCBpbnZlc3RpZ2F0b3Igb2YgYW4gaW52ZXN0aWdhdG9yLWluaXRpYXRlZCBncmFudCB0byB0
aGUgQnJpZ2hhbSBhbmQ8L2tleXdvcmQ+PGtleXdvcmQ+V29tZW7igJlzIEhvc3BpdGFsIGZyb20g
Qm9laHJpbmdlciBJbmdlbGhlaW0sIG5vdCByZWxhdGVkIHRvIHRoZSB0b3BpYyBvZiB0aGU8L2tl
eXdvcmQ+PGtleXdvcmQ+c3VibWl0dGVkIHdvcmsuIFNLIGhhcyByZWNlaXZlZCByZXNlYXJjaCBn
cmFudHMgdG8gdGhlIEJyaWdoYW0gYW5kIFdvbWVu4oCZczwva2V5d29yZD48a2V5d29yZD5Ib3Nw
aXRhbCBmcm9tIFBmaXplciwgQWJiVmllLCBSb2NoZSBhbmQgQnJpc3RvbC1NeWVycyBTcXVpYmIg
Zm9yIHN0dWRpZXMgbm90PC9rZXl3b3JkPjxrZXl3b3JkPnJlbGF0ZWQgdG8gdGhlIHRvcGljIG9m
IHRoZSBzdWJtaXR0ZWQgd29yay48L2tleXdvcmQ+PC9rZXl3b3Jkcz48ZGF0ZXM+PHllYXI+MjAy
MjwveWVhcj48cHViLWRhdGVzPjxkYXRlPk1hciAyMzwvZGF0ZT48L3B1Yi1kYXRlcz48L2RhdGVz
Pjxpc2JuPjE0NzUtMjg0MDwvaXNibj48YWNjZXNzaW9uLW51bT4zNTMyMTc0MjwvYWNjZXNzaW9u
LW51bT48dXJscz48L3VybHM+PGN1c3RvbTI+UE1DOTQ5MTQwNDwvY3VzdG9tMj48ZWxlY3Ryb25p
Yy1yZXNvdXJjZS1udW0+MTAuMTE4Ni9zMTI5MzMtMDIyLTAxNDc2LXg8L2VsZWN0cm9uaWMtcmVz
b3VyY2UtbnVtPjxyZW1vdGUtZGF0YWJhc2UtcHJvdmlkZXI+TkxNPC9yZW1vdGUtZGF0YWJhc2Ut
cHJvdmlkZXI+PGxhbmd1YWdlPmVuZzwvbGFuZ3VhZ2U+PC9yZWNvcmQ+PC9DaXRlPjwvRW5kTm90
ZT4A
</w:fldData>
        </w:fldChar>
      </w:r>
      <w:r>
        <w:rPr>
          <w:rFonts w:asciiTheme="minorHAnsi" w:eastAsia="Times New Roman" w:hAnsiTheme="minorHAnsi" w:cs="Segoe UI"/>
          <w:color w:val="212121"/>
          <w:sz w:val="24"/>
          <w:szCs w:val="24"/>
          <w:shd w:val="clear" w:color="auto" w:fill="FFFFFF"/>
        </w:rPr>
        <w:instrText xml:space="preserve"> ADDIN EN.CITE.DATA </w:instrText>
      </w:r>
      <w:r>
        <w:rPr>
          <w:rFonts w:asciiTheme="minorHAnsi" w:eastAsia="Times New Roman" w:hAnsiTheme="minorHAnsi" w:cs="Segoe UI"/>
          <w:color w:val="212121"/>
          <w:sz w:val="24"/>
          <w:szCs w:val="24"/>
          <w:shd w:val="clear" w:color="auto" w:fill="FFFFFF"/>
        </w:rPr>
      </w:r>
      <w:r>
        <w:rPr>
          <w:rFonts w:asciiTheme="minorHAnsi" w:eastAsia="Times New Roman" w:hAnsiTheme="minorHAnsi" w:cs="Segoe UI"/>
          <w:color w:val="212121"/>
          <w:sz w:val="24"/>
          <w:szCs w:val="24"/>
          <w:shd w:val="clear" w:color="auto" w:fill="FFFFFF"/>
        </w:rPr>
        <w:fldChar w:fldCharType="end"/>
      </w:r>
      <w:r>
        <w:rPr>
          <w:rFonts w:asciiTheme="minorHAnsi" w:eastAsia="Times New Roman" w:hAnsiTheme="minorHAnsi" w:cs="Segoe UI"/>
          <w:color w:val="212121"/>
          <w:sz w:val="24"/>
          <w:szCs w:val="24"/>
          <w:shd w:val="clear" w:color="auto" w:fill="FFFFFF"/>
        </w:rPr>
      </w:r>
      <w:r>
        <w:rPr>
          <w:rFonts w:asciiTheme="minorHAnsi" w:eastAsia="Times New Roman" w:hAnsiTheme="minorHAnsi" w:cs="Segoe UI"/>
          <w:color w:val="212121"/>
          <w:sz w:val="24"/>
          <w:szCs w:val="24"/>
          <w:shd w:val="clear" w:color="auto" w:fill="FFFFFF"/>
        </w:rPr>
        <w:fldChar w:fldCharType="separate"/>
      </w:r>
      <w:r>
        <w:rPr>
          <w:rFonts w:asciiTheme="minorHAnsi" w:eastAsia="Times New Roman" w:hAnsiTheme="minorHAnsi" w:cs="Segoe UI"/>
          <w:noProof/>
          <w:color w:val="212121"/>
          <w:sz w:val="24"/>
          <w:szCs w:val="24"/>
          <w:shd w:val="clear" w:color="auto" w:fill="FFFFFF"/>
        </w:rPr>
        <w:t>[82]</w:t>
      </w:r>
      <w:r>
        <w:rPr>
          <w:rFonts w:asciiTheme="minorHAnsi" w:eastAsia="Times New Roman" w:hAnsiTheme="minorHAnsi" w:cs="Segoe UI"/>
          <w:color w:val="212121"/>
          <w:sz w:val="24"/>
          <w:szCs w:val="24"/>
          <w:shd w:val="clear" w:color="auto" w:fill="FFFFFF"/>
        </w:rPr>
        <w:fldChar w:fldCharType="end"/>
      </w:r>
      <w:r>
        <w:rPr>
          <w:rFonts w:asciiTheme="minorHAnsi" w:eastAsia="Times New Roman" w:hAnsiTheme="minorHAnsi" w:cs="Segoe UI"/>
          <w:color w:val="212121"/>
          <w:sz w:val="24"/>
          <w:szCs w:val="24"/>
          <w:shd w:val="clear" w:color="auto" w:fill="FFFFFF"/>
        </w:rPr>
        <w:t xml:space="preserve"> </w:t>
      </w:r>
      <w:r>
        <w:rPr>
          <w:rFonts w:asciiTheme="minorHAnsi" w:eastAsia="Times New Roman" w:hAnsiTheme="minorHAnsi" w:cs="Segoe UI"/>
          <w:color w:val="212121"/>
          <w:sz w:val="24"/>
          <w:szCs w:val="24"/>
          <w:shd w:val="clear" w:color="auto" w:fill="FFFFFF"/>
        </w:rPr>
        <w:fldChar w:fldCharType="begin">
          <w:fldData xml:space="preserve">PEVuZE5vdGU+PENpdGU+PEF1dGhvcj5UZW88L0F1dGhvcj48WWVhcj4yMDIyPC9ZZWFyPjxSZWNO
dW0+MjQ0NjwvUmVjTnVtPjxEaXNwbGF5VGV4dD5bODNdPC9EaXNwbGF5VGV4dD48cmVjb3JkPjxy
ZWMtbnVtYmVyPjI0NDY8L3JlYy1udW1iZXI+PGZvcmVpZ24ta2V5cz48a2V5IGFwcD0iRU4iIGRi
LWlkPSI1MHd4ZHB6ZDl2ZDVyN2U5dDViNTk1ZGpyZnB0dHJ4dzlhdnAiIHRpbWVzdGFtcD0iMTY4
NjE2MTUzMyI+MjQ0Njwva2V5PjwvZm9yZWlnbi1rZXlzPjxyZWYtdHlwZSBuYW1lPSJKb3VybmFs
IEFydGljbGUiPjE3PC9yZWYtdHlwZT48Y29udHJpYnV0b3JzPjxhdXRob3JzPjxhdXRob3I+VGVv
LCBZLiBOLjwvYXV0aG9yPjxhdXRob3I+VGluZywgQS4gWi4gSC48L2F1dGhvcj48YXV0aG9yPlRl
bywgWS4gSC48L2F1dGhvcj48YXV0aG9yPkNob25nLCBFLiBZLjwvYXV0aG9yPjxhdXRob3I+VGFu
LCBKLiBULiBBLjwvYXV0aG9yPjxhdXRob3I+U3luLCBOLiBMLjwvYXV0aG9yPjxhdXRob3I+Q2hp
YSwgQS4gWi4gUS48L2F1dGhvcj48YXV0aG9yPk9uZywgSC4gVC48L2F1dGhvcj48YXV0aG9yPkNo
ZW9uZywgQS4gSi4gWS48L2F1dGhvcj48YXV0aG9yPkxpLCBULiBZLjwvYXV0aG9yPjxhdXRob3I+
UG9oLCBLLiBLLjwvYXV0aG9yPjxhdXRob3I+WWVvLCBULiBDLjwvYXV0aG9yPjxhdXRob3I+Q2hh
biwgTS4gWS48L2F1dGhvcj48YXV0aG9yPldvbmcsIFIuIEMuIEMuPC9hdXRob3I+PGF1dGhvcj5D
aGFpLCBQLjwvYXV0aG9yPjxhdXRob3I+U2lhLCBDLiBILjwvYXV0aG9yPjwvYXV0aG9ycz48L2Nv
bnRyaWJ1dG9ycz48YXV0aC1hZGRyZXNzPkRlcGFydG1lbnQgb2YgTWVkaWNpbmUsIFlvbmcgTG9v
IExpbiBTY2hvb2wgb2YgTWVkaWNpbmUsIE5hdGlvbmFsIFVuaXZlcnNpdHkgb2YgU2luZ2Fwb3Jl
LCBTaW5nYXBvcmUsIFNpbmdhcG9yZS4mI3hEO0RlcGFydG1lbnQgb2YgQ2FyZGlvbG9neSwgTmF0
aW9uYWwgVW5pdmVyc2l0eSBIZWFydCBDZW50cmUgU2luZ2Fwb3JlLCAxRSBLZW50IFJpZGdlIFJv
YWQsIE5VSFMgVG93ZXIgQmxvY2sgTGV2ZWwgOSwgU2luZ2Fwb3JlLCAxMTkyMjgsIFNpbmdhcG9y
ZS4mI3hEO0RlcGFydG1lbnQgb2YgTWVkaWNpbmUsIFlvbmcgTG9vIExpbiBTY2hvb2wgb2YgTWVk
aWNpbmUsIE5hdGlvbmFsIFVuaXZlcnNpdHkgb2YgU2luZ2Fwb3JlLCBTaW5nYXBvcmUsIFNpbmdh
cG9yZS4gY2hpbmdfaHVpX3NpYUBudWhzLmVkdS5zZy4mI3hEO0RlcGFydG1lbnQgb2YgQ2FyZGlv
bG9neSwgTmF0aW9uYWwgVW5pdmVyc2l0eSBIZWFydCBDZW50cmUgU2luZ2Fwb3JlLCAxRSBLZW50
IFJpZGdlIFJvYWQsIE5VSFMgVG93ZXIgQmxvY2sgTGV2ZWwgOSwgU2luZ2Fwb3JlLCAxMTkyMjgs
IFNpbmdhcG9yZS4gY2hpbmdfaHVpX3NpYUBudWhzLmVkdS5zZy48L2F1dGgtYWRkcmVzcz48dGl0
bGVzPjx0aXRsZT5FZmZlY3RzIG9mIFNvZGl1bS9HbHVjb3NlIENvdHJhbnNwb3J0ZXIgMiAoU0dM
VDIpIEluaGliaXRvcnMgYW5kIENvbWJpbmVkIFNHTFQxLzIgSW5oaWJpdG9ycyBvbiBDYXJkaW92
YXNjdWxhciwgTWV0YWJvbGljLCBSZW5hbCwgYW5kIFNhZmV0eSBPdXRjb21lcyBpbiBQYXRpZW50
cyB3aXRoIERpYWJldGVzOiBBIE5ldHdvcmsgTWV0YS1BbmFseXNpcyBvZiAxMTEgUmFuZG9taXpl
ZCBDb250cm9sbGVkIFRyaWFsczwvdGl0bGU+PHNlY29uZGFyeS10aXRsZT5BbSBKIENhcmRpb3Zh
c2MgRHJ1Z3M8L3NlY29uZGFyeS10aXRsZT48YWx0LXRpdGxlPkFtZXJpY2FuIGpvdXJuYWwgb2Yg
Y2FyZGlvdmFzY3VsYXIgZHJ1Z3MgOiBkcnVncywgZGV2aWNlcywgYW5kIG90aGVyIGludGVydmVu
dGlvbnM8L2FsdC10aXRsZT48L3RpdGxlcz48cGVyaW9kaWNhbD48ZnVsbC10aXRsZT5BbSBKIENh
cmRpb3Zhc2MgRHJ1Z3M8L2Z1bGwtdGl0bGU+PGFiYnItMT5BbWVyaWNhbiBqb3VybmFsIG9mIGNh
cmRpb3Zhc2N1bGFyIGRydWdzIDogZHJ1Z3MsIGRldmljZXMsIGFuZCBvdGhlciBpbnRlcnZlbnRp
b25zPC9hYmJyLTE+PC9wZXJpb2RpY2FsPjxhbHQtcGVyaW9kaWNhbD48ZnVsbC10aXRsZT5BbSBK
IENhcmRpb3Zhc2MgRHJ1Z3M8L2Z1bGwtdGl0bGU+PGFiYnItMT5BbWVyaWNhbiBqb3VybmFsIG9m
IGNhcmRpb3Zhc2N1bGFyIGRydWdzIDogZHJ1Z3MsIGRldmljZXMsIGFuZCBvdGhlciBpbnRlcnZl
bnRpb25zPC9hYmJyLTE+PC9hbHQtcGVyaW9kaWNhbD48cGFnZXM+Mjk5LTMyMzwvcGFnZXM+PHZv
bHVtZT4yMjwvdm9sdW1lPjxudW1iZXI+MzwvbnVtYmVyPjxlZGl0aW9uPjIwMjIvMDMvMjM8L2Vk
aXRpb24+PGtleXdvcmRzPjxrZXl3b3JkPipEaWFiZXRlcyBNZWxsaXR1cywgVHlwZSAxL2NoZW1p
Y2FsbHkgaW5kdWNlZC9jb21wbGljYXRpb25zL2RydWcgdGhlcmFweTwva2V5d29yZD48a2V5d29y
ZD4qRGlhYmV0ZXMgTWVsbGl0dXMsIFR5cGUgMi9jb21wbGljYXRpb25zPC9rZXl3b3JkPjxrZXl3
b3JkPkRpYXJyaGVhL2NoZW1pY2FsbHkgaW5kdWNlZDwva2V5d29yZD48a2V5d29yZD5HbHVjb3Nl
PC9rZXl3b3JkPjxrZXl3b3JkPkh1bWFuczwva2V5d29yZD48a2V5d29yZD4qSHlwb2dseWNlbWlh
L2NoZW1pY2FsbHkgaW5kdWNlZC9jb21wbGljYXRpb25zL2RydWcgdGhlcmFweTwva2V5d29yZD48
a2V5d29yZD5IeXBvZ2x5Y2VtaWMgQWdlbnRzL2FkdmVyc2UgZWZmZWN0czwva2V5d29yZD48a2V5
d29yZD4qTXlvY2FyZGlhbCBJbmZhcmN0aW9uL2RydWcgdGhlcmFweTwva2V5d29yZD48a2V5d29y
ZD5OZXR3b3JrIE1ldGEtQW5hbHlzaXM8L2tleXdvcmQ+PGtleXdvcmQ+UmFuZG9taXplZCBDb250
cm9sbGVkIFRyaWFscyBhcyBUb3BpYzwva2V5d29yZD48a2V5d29yZD5Tb2RpdW0vdGhlcmFwZXV0
aWMgdXNlPC9rZXl3b3JkPjxrZXl3b3JkPlNvZGl1bS1HbHVjb3NlIFRyYW5zcG9ydGVyIDIvdGhl
cmFwZXV0aWMgdXNlPC9rZXl3b3JkPjxrZXl3b3JkPipTb2RpdW0tR2x1Y29zZSBUcmFuc3BvcnRl
ciAyIEluaGliaXRvcnMvYWR2ZXJzZSBlZmZlY3RzPC9rZXl3b3JkPjxrZXl3b3JkPipTdHJva2Uv
ZHJ1ZyB0aGVyYXB5PC9rZXl3b3JkPjwva2V5d29yZHM+PGRhdGVzPjx5ZWFyPjIwMjI8L3llYXI+
PHB1Yi1kYXRlcz48ZGF0ZT5NYXk8L2RhdGU+PC9wdWItZGF0ZXM+PC9kYXRlcz48aXNibj4xMTc1
LTMyNzc8L2lzYm4+PGFjY2Vzc2lvbi1udW0+MzUzMTY0ODQ8L2FjY2Vzc2lvbi1udW0+PHVybHM+
PC91cmxzPjxlbGVjdHJvbmljLXJlc291cmNlLW51bT4xMC4xMDA3L3M0MDI1Ni0wMjItMDA1Mjgt
NzwvZWxlY3Ryb25pYy1yZXNvdXJjZS1udW0+PHJlbW90ZS1kYXRhYmFzZS1wcm92aWRlcj5OTE08
L3JlbW90ZS1kYXRhYmFzZS1wcm92aWRlcj48bGFuZ3VhZ2U+ZW5nPC9sYW5ndWFnZT48L3JlY29y
ZD48L0NpdGU+PC9FbmROb3RlPn==
</w:fldData>
        </w:fldChar>
      </w:r>
      <w:r>
        <w:rPr>
          <w:rFonts w:asciiTheme="minorHAnsi" w:eastAsia="Times New Roman" w:hAnsiTheme="minorHAnsi" w:cs="Segoe UI"/>
          <w:color w:val="212121"/>
          <w:sz w:val="24"/>
          <w:szCs w:val="24"/>
          <w:shd w:val="clear" w:color="auto" w:fill="FFFFFF"/>
        </w:rPr>
        <w:instrText xml:space="preserve"> ADDIN EN.CITE </w:instrText>
      </w:r>
      <w:r>
        <w:rPr>
          <w:rFonts w:asciiTheme="minorHAnsi" w:eastAsia="Times New Roman" w:hAnsiTheme="minorHAnsi" w:cs="Segoe UI"/>
          <w:color w:val="212121"/>
          <w:sz w:val="24"/>
          <w:szCs w:val="24"/>
          <w:shd w:val="clear" w:color="auto" w:fill="FFFFFF"/>
        </w:rPr>
        <w:fldChar w:fldCharType="begin">
          <w:fldData xml:space="preserve">PEVuZE5vdGU+PENpdGU+PEF1dGhvcj5UZW88L0F1dGhvcj48WWVhcj4yMDIyPC9ZZWFyPjxSZWNO
dW0+MjQ0NjwvUmVjTnVtPjxEaXNwbGF5VGV4dD5bODNdPC9EaXNwbGF5VGV4dD48cmVjb3JkPjxy
ZWMtbnVtYmVyPjI0NDY8L3JlYy1udW1iZXI+PGZvcmVpZ24ta2V5cz48a2V5IGFwcD0iRU4iIGRi
LWlkPSI1MHd4ZHB6ZDl2ZDVyN2U5dDViNTk1ZGpyZnB0dHJ4dzlhdnAiIHRpbWVzdGFtcD0iMTY4
NjE2MTUzMyI+MjQ0Njwva2V5PjwvZm9yZWlnbi1rZXlzPjxyZWYtdHlwZSBuYW1lPSJKb3VybmFs
IEFydGljbGUiPjE3PC9yZWYtdHlwZT48Y29udHJpYnV0b3JzPjxhdXRob3JzPjxhdXRob3I+VGVv
LCBZLiBOLjwvYXV0aG9yPjxhdXRob3I+VGluZywgQS4gWi4gSC48L2F1dGhvcj48YXV0aG9yPlRl
bywgWS4gSC48L2F1dGhvcj48YXV0aG9yPkNob25nLCBFLiBZLjwvYXV0aG9yPjxhdXRob3I+VGFu
LCBKLiBULiBBLjwvYXV0aG9yPjxhdXRob3I+U3luLCBOLiBMLjwvYXV0aG9yPjxhdXRob3I+Q2hp
YSwgQS4gWi4gUS48L2F1dGhvcj48YXV0aG9yPk9uZywgSC4gVC48L2F1dGhvcj48YXV0aG9yPkNo
ZW9uZywgQS4gSi4gWS48L2F1dGhvcj48YXV0aG9yPkxpLCBULiBZLjwvYXV0aG9yPjxhdXRob3I+
UG9oLCBLLiBLLjwvYXV0aG9yPjxhdXRob3I+WWVvLCBULiBDLjwvYXV0aG9yPjxhdXRob3I+Q2hh
biwgTS4gWS48L2F1dGhvcj48YXV0aG9yPldvbmcsIFIuIEMuIEMuPC9hdXRob3I+PGF1dGhvcj5D
aGFpLCBQLjwvYXV0aG9yPjxhdXRob3I+U2lhLCBDLiBILjwvYXV0aG9yPjwvYXV0aG9ycz48L2Nv
bnRyaWJ1dG9ycz48YXV0aC1hZGRyZXNzPkRlcGFydG1lbnQgb2YgTWVkaWNpbmUsIFlvbmcgTG9v
IExpbiBTY2hvb2wgb2YgTWVkaWNpbmUsIE5hdGlvbmFsIFVuaXZlcnNpdHkgb2YgU2luZ2Fwb3Jl
LCBTaW5nYXBvcmUsIFNpbmdhcG9yZS4mI3hEO0RlcGFydG1lbnQgb2YgQ2FyZGlvbG9neSwgTmF0
aW9uYWwgVW5pdmVyc2l0eSBIZWFydCBDZW50cmUgU2luZ2Fwb3JlLCAxRSBLZW50IFJpZGdlIFJv
YWQsIE5VSFMgVG93ZXIgQmxvY2sgTGV2ZWwgOSwgU2luZ2Fwb3JlLCAxMTkyMjgsIFNpbmdhcG9y
ZS4mI3hEO0RlcGFydG1lbnQgb2YgTWVkaWNpbmUsIFlvbmcgTG9vIExpbiBTY2hvb2wgb2YgTWVk
aWNpbmUsIE5hdGlvbmFsIFVuaXZlcnNpdHkgb2YgU2luZ2Fwb3JlLCBTaW5nYXBvcmUsIFNpbmdh
cG9yZS4gY2hpbmdfaHVpX3NpYUBudWhzLmVkdS5zZy4mI3hEO0RlcGFydG1lbnQgb2YgQ2FyZGlv
bG9neSwgTmF0aW9uYWwgVW5pdmVyc2l0eSBIZWFydCBDZW50cmUgU2luZ2Fwb3JlLCAxRSBLZW50
IFJpZGdlIFJvYWQsIE5VSFMgVG93ZXIgQmxvY2sgTGV2ZWwgOSwgU2luZ2Fwb3JlLCAxMTkyMjgs
IFNpbmdhcG9yZS4gY2hpbmdfaHVpX3NpYUBudWhzLmVkdS5zZy48L2F1dGgtYWRkcmVzcz48dGl0
bGVzPjx0aXRsZT5FZmZlY3RzIG9mIFNvZGl1bS9HbHVjb3NlIENvdHJhbnNwb3J0ZXIgMiAoU0dM
VDIpIEluaGliaXRvcnMgYW5kIENvbWJpbmVkIFNHTFQxLzIgSW5oaWJpdG9ycyBvbiBDYXJkaW92
YXNjdWxhciwgTWV0YWJvbGljLCBSZW5hbCwgYW5kIFNhZmV0eSBPdXRjb21lcyBpbiBQYXRpZW50
cyB3aXRoIERpYWJldGVzOiBBIE5ldHdvcmsgTWV0YS1BbmFseXNpcyBvZiAxMTEgUmFuZG9taXpl
ZCBDb250cm9sbGVkIFRyaWFsczwvdGl0bGU+PHNlY29uZGFyeS10aXRsZT5BbSBKIENhcmRpb3Zh
c2MgRHJ1Z3M8L3NlY29uZGFyeS10aXRsZT48YWx0LXRpdGxlPkFtZXJpY2FuIGpvdXJuYWwgb2Yg
Y2FyZGlvdmFzY3VsYXIgZHJ1Z3MgOiBkcnVncywgZGV2aWNlcywgYW5kIG90aGVyIGludGVydmVu
dGlvbnM8L2FsdC10aXRsZT48L3RpdGxlcz48cGVyaW9kaWNhbD48ZnVsbC10aXRsZT5BbSBKIENh
cmRpb3Zhc2MgRHJ1Z3M8L2Z1bGwtdGl0bGU+PGFiYnItMT5BbWVyaWNhbiBqb3VybmFsIG9mIGNh
cmRpb3Zhc2N1bGFyIGRydWdzIDogZHJ1Z3MsIGRldmljZXMsIGFuZCBvdGhlciBpbnRlcnZlbnRp
b25zPC9hYmJyLTE+PC9wZXJpb2RpY2FsPjxhbHQtcGVyaW9kaWNhbD48ZnVsbC10aXRsZT5BbSBK
IENhcmRpb3Zhc2MgRHJ1Z3M8L2Z1bGwtdGl0bGU+PGFiYnItMT5BbWVyaWNhbiBqb3VybmFsIG9m
IGNhcmRpb3Zhc2N1bGFyIGRydWdzIDogZHJ1Z3MsIGRldmljZXMsIGFuZCBvdGhlciBpbnRlcnZl
bnRpb25zPC9hYmJyLTE+PC9hbHQtcGVyaW9kaWNhbD48cGFnZXM+Mjk5LTMyMzwvcGFnZXM+PHZv
bHVtZT4yMjwvdm9sdW1lPjxudW1iZXI+MzwvbnVtYmVyPjxlZGl0aW9uPjIwMjIvMDMvMjM8L2Vk
aXRpb24+PGtleXdvcmRzPjxrZXl3b3JkPipEaWFiZXRlcyBNZWxsaXR1cywgVHlwZSAxL2NoZW1p
Y2FsbHkgaW5kdWNlZC9jb21wbGljYXRpb25zL2RydWcgdGhlcmFweTwva2V5d29yZD48a2V5d29y
ZD4qRGlhYmV0ZXMgTWVsbGl0dXMsIFR5cGUgMi9jb21wbGljYXRpb25zPC9rZXl3b3JkPjxrZXl3
b3JkPkRpYXJyaGVhL2NoZW1pY2FsbHkgaW5kdWNlZDwva2V5d29yZD48a2V5d29yZD5HbHVjb3Nl
PC9rZXl3b3JkPjxrZXl3b3JkPkh1bWFuczwva2V5d29yZD48a2V5d29yZD4qSHlwb2dseWNlbWlh
L2NoZW1pY2FsbHkgaW5kdWNlZC9jb21wbGljYXRpb25zL2RydWcgdGhlcmFweTwva2V5d29yZD48
a2V5d29yZD5IeXBvZ2x5Y2VtaWMgQWdlbnRzL2FkdmVyc2UgZWZmZWN0czwva2V5d29yZD48a2V5
d29yZD4qTXlvY2FyZGlhbCBJbmZhcmN0aW9uL2RydWcgdGhlcmFweTwva2V5d29yZD48a2V5d29y
ZD5OZXR3b3JrIE1ldGEtQW5hbHlzaXM8L2tleXdvcmQ+PGtleXdvcmQ+UmFuZG9taXplZCBDb250
cm9sbGVkIFRyaWFscyBhcyBUb3BpYzwva2V5d29yZD48a2V5d29yZD5Tb2RpdW0vdGhlcmFwZXV0
aWMgdXNlPC9rZXl3b3JkPjxrZXl3b3JkPlNvZGl1bS1HbHVjb3NlIFRyYW5zcG9ydGVyIDIvdGhl
cmFwZXV0aWMgdXNlPC9rZXl3b3JkPjxrZXl3b3JkPipTb2RpdW0tR2x1Y29zZSBUcmFuc3BvcnRl
ciAyIEluaGliaXRvcnMvYWR2ZXJzZSBlZmZlY3RzPC9rZXl3b3JkPjxrZXl3b3JkPipTdHJva2Uv
ZHJ1ZyB0aGVyYXB5PC9rZXl3b3JkPjwva2V5d29yZHM+PGRhdGVzPjx5ZWFyPjIwMjI8L3llYXI+
PHB1Yi1kYXRlcz48ZGF0ZT5NYXk8L2RhdGU+PC9wdWItZGF0ZXM+PC9kYXRlcz48aXNibj4xMTc1
LTMyNzc8L2lzYm4+PGFjY2Vzc2lvbi1udW0+MzUzMTY0ODQ8L2FjY2Vzc2lvbi1udW0+PHVybHM+
PC91cmxzPjxlbGVjdHJvbmljLXJlc291cmNlLW51bT4xMC4xMDA3L3M0MDI1Ni0wMjItMDA1Mjgt
NzwvZWxlY3Ryb25pYy1yZXNvdXJjZS1udW0+PHJlbW90ZS1kYXRhYmFzZS1wcm92aWRlcj5OTE08
L3JlbW90ZS1kYXRhYmFzZS1wcm92aWRlcj48bGFuZ3VhZ2U+ZW5nPC9sYW5ndWFnZT48L3JlY29y
ZD48L0NpdGU+PC9FbmROb3RlPn==
</w:fldData>
        </w:fldChar>
      </w:r>
      <w:r>
        <w:rPr>
          <w:rFonts w:asciiTheme="minorHAnsi" w:eastAsia="Times New Roman" w:hAnsiTheme="minorHAnsi" w:cs="Segoe UI"/>
          <w:color w:val="212121"/>
          <w:sz w:val="24"/>
          <w:szCs w:val="24"/>
          <w:shd w:val="clear" w:color="auto" w:fill="FFFFFF"/>
        </w:rPr>
        <w:instrText xml:space="preserve"> ADDIN EN.CITE.DATA </w:instrText>
      </w:r>
      <w:r>
        <w:rPr>
          <w:rFonts w:asciiTheme="minorHAnsi" w:eastAsia="Times New Roman" w:hAnsiTheme="minorHAnsi" w:cs="Segoe UI"/>
          <w:color w:val="212121"/>
          <w:sz w:val="24"/>
          <w:szCs w:val="24"/>
          <w:shd w:val="clear" w:color="auto" w:fill="FFFFFF"/>
        </w:rPr>
      </w:r>
      <w:r>
        <w:rPr>
          <w:rFonts w:asciiTheme="minorHAnsi" w:eastAsia="Times New Roman" w:hAnsiTheme="minorHAnsi" w:cs="Segoe UI"/>
          <w:color w:val="212121"/>
          <w:sz w:val="24"/>
          <w:szCs w:val="24"/>
          <w:shd w:val="clear" w:color="auto" w:fill="FFFFFF"/>
        </w:rPr>
        <w:fldChar w:fldCharType="end"/>
      </w:r>
      <w:r>
        <w:rPr>
          <w:rFonts w:asciiTheme="minorHAnsi" w:eastAsia="Times New Roman" w:hAnsiTheme="minorHAnsi" w:cs="Segoe UI"/>
          <w:color w:val="212121"/>
          <w:sz w:val="24"/>
          <w:szCs w:val="24"/>
          <w:shd w:val="clear" w:color="auto" w:fill="FFFFFF"/>
        </w:rPr>
      </w:r>
      <w:r>
        <w:rPr>
          <w:rFonts w:asciiTheme="minorHAnsi" w:eastAsia="Times New Roman" w:hAnsiTheme="minorHAnsi" w:cs="Segoe UI"/>
          <w:color w:val="212121"/>
          <w:sz w:val="24"/>
          <w:szCs w:val="24"/>
          <w:shd w:val="clear" w:color="auto" w:fill="FFFFFF"/>
        </w:rPr>
        <w:fldChar w:fldCharType="separate"/>
      </w:r>
      <w:r>
        <w:rPr>
          <w:rFonts w:asciiTheme="minorHAnsi" w:eastAsia="Times New Roman" w:hAnsiTheme="minorHAnsi" w:cs="Segoe UI"/>
          <w:noProof/>
          <w:color w:val="212121"/>
          <w:sz w:val="24"/>
          <w:szCs w:val="24"/>
          <w:shd w:val="clear" w:color="auto" w:fill="FFFFFF"/>
        </w:rPr>
        <w:t>[83]</w:t>
      </w:r>
      <w:r>
        <w:rPr>
          <w:rFonts w:asciiTheme="minorHAnsi" w:eastAsia="Times New Roman" w:hAnsiTheme="minorHAnsi" w:cs="Segoe UI"/>
          <w:color w:val="212121"/>
          <w:sz w:val="24"/>
          <w:szCs w:val="24"/>
          <w:shd w:val="clear" w:color="auto" w:fill="FFFFFF"/>
        </w:rPr>
        <w:fldChar w:fldCharType="end"/>
      </w:r>
      <w:r>
        <w:rPr>
          <w:rFonts w:asciiTheme="minorHAnsi" w:eastAsia="Times New Roman" w:hAnsiTheme="minorHAnsi" w:cs="Segoe UI"/>
          <w:color w:val="212121"/>
          <w:sz w:val="24"/>
          <w:szCs w:val="24"/>
          <w:shd w:val="clear" w:color="auto" w:fill="FFFFFF"/>
        </w:rPr>
        <w:t xml:space="preserve"> </w:t>
      </w:r>
      <w:r>
        <w:rPr>
          <w:rFonts w:asciiTheme="minorHAnsi" w:eastAsia="Times New Roman" w:hAnsiTheme="minorHAnsi" w:cs="Segoe UI"/>
          <w:color w:val="212121"/>
          <w:sz w:val="24"/>
          <w:szCs w:val="24"/>
          <w:shd w:val="clear" w:color="auto" w:fill="FFFFFF"/>
        </w:rPr>
        <w:fldChar w:fldCharType="begin">
          <w:fldData xml:space="preserve">PEVuZE5vdGU+PENpdGU+PEF1dGhvcj5TaW5oYTwvQXV0aG9yPjxZZWFyPjIwMTk8L1llYXI+PFJl
Y051bT4yNDQ3PC9SZWNOdW0+PERpc3BsYXlUZXh0Pls4NF08L0Rpc3BsYXlUZXh0PjxyZWNvcmQ+
PHJlYy1udW1iZXI+MjQ0NzwvcmVjLW51bWJlcj48Zm9yZWlnbi1rZXlzPjxrZXkgYXBwPSJFTiIg
ZGItaWQ9IjUwd3hkcHpkOXZkNXI3ZTl0NWI1OTVkanJmcHR0cnh3OWF2cCIgdGltZXN0YW1wPSIx
Njg2MTYxNTQ1Ij4yNDQ3PC9rZXk+PC9mb3JlaWduLWtleXM+PHJlZi10eXBlIG5hbWU9IkpvdXJu
YWwgQXJ0aWNsZSI+MTc8L3JlZi10eXBlPjxjb250cmlidXRvcnM+PGF1dGhvcnM+PGF1dGhvcj5T
aW5oYSwgQi48L2F1dGhvcj48YXV0aG9yPkdob3NhbCwgUy48L2F1dGhvcj48L2F1dGhvcnM+PC9j
b250cmlidXRvcnM+PGF1dGgtYWRkcmVzcz5BTVJJIEhvc3BpdGFscywgS29sa2F0YSwgSW5kaWEu
IEVsZWN0cm9uaWMgYWRkcmVzczogYmluYXlhay5zaW5oYUBnbWFpbC5jb20uJiN4RDtOaWdodGlu
Z2FsZSBIb3NwaXRhbCwgS29sa2F0YSwgSW5kaWEuPC9hdXRoLWFkZHJlc3M+PHRpdGxlcz48dGl0
bGU+TWV0YS1hbmFseXNlcyBvZiB0aGUgZWZmZWN0cyBvZiBEUFAtNCBpbmhpYml0b3JzLCBTR0xU
MiBpbmhpYml0b3JzIGFuZCBHTFAxIHJlY2VwdG9yIGFuYWxvZ3VlcyBvbiBjYXJkaW92YXNjdWxh
ciBkZWF0aCwgbXlvY2FyZGlhbCBpbmZhcmN0aW9uLCBzdHJva2UgYW5kIGhvc3BpdGFsaXphdGlv
biBmb3IgaGVhcnQgZmFpbHVyZTwvdGl0bGU+PHNlY29uZGFyeS10aXRsZT5EaWFiZXRlcyBSZXMg
Q2xpbiBQcmFjdDwvc2Vjb25kYXJ5LXRpdGxlPjxhbHQtdGl0bGU+RGlhYmV0ZXMgcmVzZWFyY2gg
YW5kIGNsaW5pY2FsIHByYWN0aWNlPC9hbHQtdGl0bGU+PC90aXRsZXM+PHBlcmlvZGljYWw+PGZ1
bGwtdGl0bGU+RGlhYmV0ZXMgUmVzIENsaW4gUHJhY3Q8L2Z1bGwtdGl0bGU+PGFiYnItMT5EaWFi
ZXRlcyByZXNlYXJjaCBhbmQgY2xpbmljYWwgcHJhY3RpY2U8L2FiYnItMT48L3BlcmlvZGljYWw+
PGFsdC1wZXJpb2RpY2FsPjxmdWxsLXRpdGxlPkRpYWJldGVzIFJlcyBDbGluIFByYWN0PC9mdWxs
LXRpdGxlPjxhYmJyLTE+RGlhYmV0ZXMgcmVzZWFyY2ggYW5kIGNsaW5pY2FsIHByYWN0aWNlPC9h
YmJyLTE+PC9hbHQtcGVyaW9kaWNhbD48cGFnZXM+OC0xNjwvcGFnZXM+PHZvbHVtZT4xNTA8L3Zv
bHVtZT48ZWRpdGlvbj4yMDE5LzAyLzIzPC9lZGl0aW9uPjxrZXl3b3Jkcz48a2V5d29yZD5DYXJk
aW92YXNjdWxhciBEaXNlYXNlcy9jaGVtaWNhbGx5IGluZHVjZWQvKmVwaWRlbWlvbG9neS9wcmV2
ZW50aW9uICZhbXA7IGNvbnRyb2w8L2tleXdvcmQ+PGtleXdvcmQ+RGlhYmV0ZXMgTWVsbGl0dXMs
IFR5cGUgMi9kcnVnIHRoZXJhcHk8L2tleXdvcmQ+PGtleXdvcmQ+RGlwZXB0aWR5bC1QZXB0aWRh
c2UgSVYgSW5oaWJpdG9ycy8qcGhhcm1hY29sb2d5PC9rZXl3b3JkPjxrZXl3b3JkPkdsdWNhZ29u
LUxpa2UgUGVwdGlkZSAxLyphZ29uaXN0czwva2V5d29yZD48a2V5d29yZD5IZWFydCBGYWlsdXJl
L2NoZW1pY2FsbHkgaW5kdWNlZC8qZXBpZGVtaW9sb2d5L3ByZXZlbnRpb24gJmFtcDsgY29udHJv
bDwva2V5d29yZD48a2V5d29yZD5Ib3NwaXRhbGl6YXRpb24vKnN0YXRpc3RpY3MgJmFtcDsgbnVt
ZXJpY2FsIGRhdGE8L2tleXdvcmQ+PGtleXdvcmQ+SHVtYW5zPC9rZXl3b3JkPjxrZXl3b3JkPkh5
cG9nbHljZW1pYyBBZ2VudHMvKnBoYXJtYWNvbG9neTwva2V5d29yZD48a2V5d29yZD5JbmNpZGVu
Y2U8L2tleXdvcmQ+PGtleXdvcmQ+TXlvY2FyZGlhbCBJbmZhcmN0aW9uPC9rZXl3b3JkPjxrZXl3
b3JkPlNvZGl1bS1HbHVjb3NlIFRyYW5zcG9ydGVyIDIgSW5oaWJpdG9ycy8qcGhhcm1hY29sb2d5
PC9rZXl3b3JkPjxrZXl3b3JkPlN0cm9rZS9jaGVtaWNhbGx5IGluZHVjZWQvKmVwaWRlbWlvbG9n
eS9wcmV2ZW50aW9uICZhbXA7IGNvbnRyb2w8L2tleXdvcmQ+PGtleXdvcmQ+Q2FyZGlvdmFzY3Vs
YXIgZGVhdGg8L2tleXdvcmQ+PGtleXdvcmQ+Q2FyZGlvdmFzY3VsYXIgb3V0Y29tZXMgdHJpYWw8
L2tleXdvcmQ+PGtleXdvcmQ+RGlwZXB0aWR5bCBwZXB0aWRhc2UgNCBpbmhpYml0b3IgKERQUC00
aSk8L2tleXdvcmQ+PGtleXdvcmQ+SGVhcnQgZmFpbHVyZTwva2V5d29yZD48a2V5d29yZD5NZXRh
LWFuYWx5c2lzPC9rZXl3b3JkPjxrZXl3b3JkPlNvZGl1bSBnbHVjb3NlIGxpbmtlZCB0cmFuc3Bv
cnRlciBpbmhpYml0b3IgKFNHTFQyLWkpIGFuZCBnbHVjYWdvbiBsaWtlIHBlcHRpZGUgMTwva2V5
d29yZD48a2V5d29yZD5yZWNlcHRvciBhbmFsb2d1ZXM8L2tleXdvcmQ+PGtleXdvcmQ+U3Ryb2tl
PC9rZXl3b3JkPjxrZXl3b3JkPlR5cGUgMiBkaWFiZXRlczwva2V5d29yZD48L2tleXdvcmRzPjxk
YXRlcz48eWVhcj4yMDE5PC95ZWFyPjxwdWItZGF0ZXM+PGRhdGU+QXByPC9kYXRlPjwvcHViLWRh
dGVzPjwvZGF0ZXM+PGlzYm4+MDE2OC04MjI3PC9pc2JuPjxhY2Nlc3Npb24tbnVtPjMwNzk0ODMz
PC9hY2Nlc3Npb24tbnVtPjx1cmxzPjwvdXJscz48ZWxlY3Ryb25pYy1yZXNvdXJjZS1udW0+MTAu
MTAxNi9qLmRpYWJyZXMuMjAxOS4wMi4wMTQ8L2VsZWN0cm9uaWMtcmVzb3VyY2UtbnVtPjxyZW1v
dGUtZGF0YWJhc2UtcHJvdmlkZXI+TkxNPC9yZW1vdGUtZGF0YWJhc2UtcHJvdmlkZXI+PGxhbmd1
YWdlPmVuZzwvbGFuZ3VhZ2U+PC9yZWNvcmQ+PC9DaXRlPjwvRW5kTm90ZT4A
</w:fldData>
        </w:fldChar>
      </w:r>
      <w:r>
        <w:rPr>
          <w:rFonts w:asciiTheme="minorHAnsi" w:eastAsia="Times New Roman" w:hAnsiTheme="minorHAnsi" w:cs="Segoe UI"/>
          <w:color w:val="212121"/>
          <w:sz w:val="24"/>
          <w:szCs w:val="24"/>
          <w:shd w:val="clear" w:color="auto" w:fill="FFFFFF"/>
        </w:rPr>
        <w:instrText xml:space="preserve"> ADDIN EN.CITE </w:instrText>
      </w:r>
      <w:r>
        <w:rPr>
          <w:rFonts w:asciiTheme="minorHAnsi" w:eastAsia="Times New Roman" w:hAnsiTheme="minorHAnsi" w:cs="Segoe UI"/>
          <w:color w:val="212121"/>
          <w:sz w:val="24"/>
          <w:szCs w:val="24"/>
          <w:shd w:val="clear" w:color="auto" w:fill="FFFFFF"/>
        </w:rPr>
        <w:fldChar w:fldCharType="begin">
          <w:fldData xml:space="preserve">PEVuZE5vdGU+PENpdGU+PEF1dGhvcj5TaW5oYTwvQXV0aG9yPjxZZWFyPjIwMTk8L1llYXI+PFJl
Y051bT4yNDQ3PC9SZWNOdW0+PERpc3BsYXlUZXh0Pls4NF08L0Rpc3BsYXlUZXh0PjxyZWNvcmQ+
PHJlYy1udW1iZXI+MjQ0NzwvcmVjLW51bWJlcj48Zm9yZWlnbi1rZXlzPjxrZXkgYXBwPSJFTiIg
ZGItaWQ9IjUwd3hkcHpkOXZkNXI3ZTl0NWI1OTVkanJmcHR0cnh3OWF2cCIgdGltZXN0YW1wPSIx
Njg2MTYxNTQ1Ij4yNDQ3PC9rZXk+PC9mb3JlaWduLWtleXM+PHJlZi10eXBlIG5hbWU9IkpvdXJu
YWwgQXJ0aWNsZSI+MTc8L3JlZi10eXBlPjxjb250cmlidXRvcnM+PGF1dGhvcnM+PGF1dGhvcj5T
aW5oYSwgQi48L2F1dGhvcj48YXV0aG9yPkdob3NhbCwgUy48L2F1dGhvcj48L2F1dGhvcnM+PC9j
b250cmlidXRvcnM+PGF1dGgtYWRkcmVzcz5BTVJJIEhvc3BpdGFscywgS29sa2F0YSwgSW5kaWEu
IEVsZWN0cm9uaWMgYWRkcmVzczogYmluYXlhay5zaW5oYUBnbWFpbC5jb20uJiN4RDtOaWdodGlu
Z2FsZSBIb3NwaXRhbCwgS29sa2F0YSwgSW5kaWEuPC9hdXRoLWFkZHJlc3M+PHRpdGxlcz48dGl0
bGU+TWV0YS1hbmFseXNlcyBvZiB0aGUgZWZmZWN0cyBvZiBEUFAtNCBpbmhpYml0b3JzLCBTR0xU
MiBpbmhpYml0b3JzIGFuZCBHTFAxIHJlY2VwdG9yIGFuYWxvZ3VlcyBvbiBjYXJkaW92YXNjdWxh
ciBkZWF0aCwgbXlvY2FyZGlhbCBpbmZhcmN0aW9uLCBzdHJva2UgYW5kIGhvc3BpdGFsaXphdGlv
biBmb3IgaGVhcnQgZmFpbHVyZTwvdGl0bGU+PHNlY29uZGFyeS10aXRsZT5EaWFiZXRlcyBSZXMg
Q2xpbiBQcmFjdDwvc2Vjb25kYXJ5LXRpdGxlPjxhbHQtdGl0bGU+RGlhYmV0ZXMgcmVzZWFyY2gg
YW5kIGNsaW5pY2FsIHByYWN0aWNlPC9hbHQtdGl0bGU+PC90aXRsZXM+PHBlcmlvZGljYWw+PGZ1
bGwtdGl0bGU+RGlhYmV0ZXMgUmVzIENsaW4gUHJhY3Q8L2Z1bGwtdGl0bGU+PGFiYnItMT5EaWFi
ZXRlcyByZXNlYXJjaCBhbmQgY2xpbmljYWwgcHJhY3RpY2U8L2FiYnItMT48L3BlcmlvZGljYWw+
PGFsdC1wZXJpb2RpY2FsPjxmdWxsLXRpdGxlPkRpYWJldGVzIFJlcyBDbGluIFByYWN0PC9mdWxs
LXRpdGxlPjxhYmJyLTE+RGlhYmV0ZXMgcmVzZWFyY2ggYW5kIGNsaW5pY2FsIHByYWN0aWNlPC9h
YmJyLTE+PC9hbHQtcGVyaW9kaWNhbD48cGFnZXM+OC0xNjwvcGFnZXM+PHZvbHVtZT4xNTA8L3Zv
bHVtZT48ZWRpdGlvbj4yMDE5LzAyLzIzPC9lZGl0aW9uPjxrZXl3b3Jkcz48a2V5d29yZD5DYXJk
aW92YXNjdWxhciBEaXNlYXNlcy9jaGVtaWNhbGx5IGluZHVjZWQvKmVwaWRlbWlvbG9neS9wcmV2
ZW50aW9uICZhbXA7IGNvbnRyb2w8L2tleXdvcmQ+PGtleXdvcmQ+RGlhYmV0ZXMgTWVsbGl0dXMs
IFR5cGUgMi9kcnVnIHRoZXJhcHk8L2tleXdvcmQ+PGtleXdvcmQ+RGlwZXB0aWR5bC1QZXB0aWRh
c2UgSVYgSW5oaWJpdG9ycy8qcGhhcm1hY29sb2d5PC9rZXl3b3JkPjxrZXl3b3JkPkdsdWNhZ29u
LUxpa2UgUGVwdGlkZSAxLyphZ29uaXN0czwva2V5d29yZD48a2V5d29yZD5IZWFydCBGYWlsdXJl
L2NoZW1pY2FsbHkgaW5kdWNlZC8qZXBpZGVtaW9sb2d5L3ByZXZlbnRpb24gJmFtcDsgY29udHJv
bDwva2V5d29yZD48a2V5d29yZD5Ib3NwaXRhbGl6YXRpb24vKnN0YXRpc3RpY3MgJmFtcDsgbnVt
ZXJpY2FsIGRhdGE8L2tleXdvcmQ+PGtleXdvcmQ+SHVtYW5zPC9rZXl3b3JkPjxrZXl3b3JkPkh5
cG9nbHljZW1pYyBBZ2VudHMvKnBoYXJtYWNvbG9neTwva2V5d29yZD48a2V5d29yZD5JbmNpZGVu
Y2U8L2tleXdvcmQ+PGtleXdvcmQ+TXlvY2FyZGlhbCBJbmZhcmN0aW9uPC9rZXl3b3JkPjxrZXl3
b3JkPlNvZGl1bS1HbHVjb3NlIFRyYW5zcG9ydGVyIDIgSW5oaWJpdG9ycy8qcGhhcm1hY29sb2d5
PC9rZXl3b3JkPjxrZXl3b3JkPlN0cm9rZS9jaGVtaWNhbGx5IGluZHVjZWQvKmVwaWRlbWlvbG9n
eS9wcmV2ZW50aW9uICZhbXA7IGNvbnRyb2w8L2tleXdvcmQ+PGtleXdvcmQ+Q2FyZGlvdmFzY3Vs
YXIgZGVhdGg8L2tleXdvcmQ+PGtleXdvcmQ+Q2FyZGlvdmFzY3VsYXIgb3V0Y29tZXMgdHJpYWw8
L2tleXdvcmQ+PGtleXdvcmQ+RGlwZXB0aWR5bCBwZXB0aWRhc2UgNCBpbmhpYml0b3IgKERQUC00
aSk8L2tleXdvcmQ+PGtleXdvcmQ+SGVhcnQgZmFpbHVyZTwva2V5d29yZD48a2V5d29yZD5NZXRh
LWFuYWx5c2lzPC9rZXl3b3JkPjxrZXl3b3JkPlNvZGl1bSBnbHVjb3NlIGxpbmtlZCB0cmFuc3Bv
cnRlciBpbmhpYml0b3IgKFNHTFQyLWkpIGFuZCBnbHVjYWdvbiBsaWtlIHBlcHRpZGUgMTwva2V5
d29yZD48a2V5d29yZD5yZWNlcHRvciBhbmFsb2d1ZXM8L2tleXdvcmQ+PGtleXdvcmQ+U3Ryb2tl
PC9rZXl3b3JkPjxrZXl3b3JkPlR5cGUgMiBkaWFiZXRlczwva2V5d29yZD48L2tleXdvcmRzPjxk
YXRlcz48eWVhcj4yMDE5PC95ZWFyPjxwdWItZGF0ZXM+PGRhdGU+QXByPC9kYXRlPjwvcHViLWRh
dGVzPjwvZGF0ZXM+PGlzYm4+MDE2OC04MjI3PC9pc2JuPjxhY2Nlc3Npb24tbnVtPjMwNzk0ODMz
PC9hY2Nlc3Npb24tbnVtPjx1cmxzPjwvdXJscz48ZWxlY3Ryb25pYy1yZXNvdXJjZS1udW0+MTAu
MTAxNi9qLmRpYWJyZXMuMjAxOS4wMi4wMTQ8L2VsZWN0cm9uaWMtcmVzb3VyY2UtbnVtPjxyZW1v
dGUtZGF0YWJhc2UtcHJvdmlkZXI+TkxNPC9yZW1vdGUtZGF0YWJhc2UtcHJvdmlkZXI+PGxhbmd1
YWdlPmVuZzwvbGFuZ3VhZ2U+PC9yZWNvcmQ+PC9DaXRlPjwvRW5kTm90ZT4A
</w:fldData>
        </w:fldChar>
      </w:r>
      <w:r>
        <w:rPr>
          <w:rFonts w:asciiTheme="minorHAnsi" w:eastAsia="Times New Roman" w:hAnsiTheme="minorHAnsi" w:cs="Segoe UI"/>
          <w:color w:val="212121"/>
          <w:sz w:val="24"/>
          <w:szCs w:val="24"/>
          <w:shd w:val="clear" w:color="auto" w:fill="FFFFFF"/>
        </w:rPr>
        <w:instrText xml:space="preserve"> ADDIN EN.CITE.DATA </w:instrText>
      </w:r>
      <w:r>
        <w:rPr>
          <w:rFonts w:asciiTheme="minorHAnsi" w:eastAsia="Times New Roman" w:hAnsiTheme="minorHAnsi" w:cs="Segoe UI"/>
          <w:color w:val="212121"/>
          <w:sz w:val="24"/>
          <w:szCs w:val="24"/>
          <w:shd w:val="clear" w:color="auto" w:fill="FFFFFF"/>
        </w:rPr>
      </w:r>
      <w:r>
        <w:rPr>
          <w:rFonts w:asciiTheme="minorHAnsi" w:eastAsia="Times New Roman" w:hAnsiTheme="minorHAnsi" w:cs="Segoe UI"/>
          <w:color w:val="212121"/>
          <w:sz w:val="24"/>
          <w:szCs w:val="24"/>
          <w:shd w:val="clear" w:color="auto" w:fill="FFFFFF"/>
        </w:rPr>
        <w:fldChar w:fldCharType="end"/>
      </w:r>
      <w:r>
        <w:rPr>
          <w:rFonts w:asciiTheme="minorHAnsi" w:eastAsia="Times New Roman" w:hAnsiTheme="minorHAnsi" w:cs="Segoe UI"/>
          <w:color w:val="212121"/>
          <w:sz w:val="24"/>
          <w:szCs w:val="24"/>
          <w:shd w:val="clear" w:color="auto" w:fill="FFFFFF"/>
        </w:rPr>
      </w:r>
      <w:r>
        <w:rPr>
          <w:rFonts w:asciiTheme="minorHAnsi" w:eastAsia="Times New Roman" w:hAnsiTheme="minorHAnsi" w:cs="Segoe UI"/>
          <w:color w:val="212121"/>
          <w:sz w:val="24"/>
          <w:szCs w:val="24"/>
          <w:shd w:val="clear" w:color="auto" w:fill="FFFFFF"/>
        </w:rPr>
        <w:fldChar w:fldCharType="separate"/>
      </w:r>
      <w:r>
        <w:rPr>
          <w:rFonts w:asciiTheme="minorHAnsi" w:eastAsia="Times New Roman" w:hAnsiTheme="minorHAnsi" w:cs="Segoe UI"/>
          <w:noProof/>
          <w:color w:val="212121"/>
          <w:sz w:val="24"/>
          <w:szCs w:val="24"/>
          <w:shd w:val="clear" w:color="auto" w:fill="FFFFFF"/>
        </w:rPr>
        <w:t>[84]</w:t>
      </w:r>
      <w:r>
        <w:rPr>
          <w:rFonts w:asciiTheme="minorHAnsi" w:eastAsia="Times New Roman" w:hAnsiTheme="minorHAnsi" w:cs="Segoe UI"/>
          <w:color w:val="212121"/>
          <w:sz w:val="24"/>
          <w:szCs w:val="24"/>
          <w:shd w:val="clear" w:color="auto" w:fill="FFFFFF"/>
        </w:rPr>
        <w:fldChar w:fldCharType="end"/>
      </w:r>
      <w:r>
        <w:rPr>
          <w:rFonts w:asciiTheme="minorHAnsi" w:eastAsia="Times New Roman" w:hAnsiTheme="minorHAnsi" w:cs="Segoe UI"/>
          <w:color w:val="212121"/>
          <w:sz w:val="24"/>
          <w:szCs w:val="24"/>
          <w:shd w:val="clear" w:color="auto" w:fill="FFFFFF"/>
        </w:rPr>
        <w:t xml:space="preserve">. </w:t>
      </w:r>
      <w:r w:rsidRPr="002A6AB0">
        <w:rPr>
          <w:rFonts w:asciiTheme="minorHAnsi" w:eastAsia="Times New Roman" w:hAnsiTheme="minorHAnsi" w:cs="Segoe UI"/>
          <w:color w:val="212121"/>
          <w:sz w:val="24"/>
          <w:szCs w:val="24"/>
          <w:shd w:val="clear" w:color="auto" w:fill="FFFFFF"/>
        </w:rPr>
        <w:t>These effects may</w:t>
      </w:r>
      <w:r>
        <w:rPr>
          <w:rFonts w:asciiTheme="minorHAnsi" w:eastAsia="Times New Roman" w:hAnsiTheme="minorHAnsi" w:cs="Segoe UI"/>
          <w:color w:val="212121"/>
          <w:sz w:val="24"/>
          <w:szCs w:val="24"/>
          <w:shd w:val="clear" w:color="auto" w:fill="FFFFFF"/>
        </w:rPr>
        <w:t xml:space="preserve"> be partially due to the suppression</w:t>
      </w:r>
      <w:r w:rsidRPr="002A6AB0">
        <w:rPr>
          <w:rFonts w:asciiTheme="minorHAnsi" w:eastAsia="Times New Roman" w:hAnsiTheme="minorHAnsi" w:cs="Segoe UI"/>
          <w:color w:val="212121"/>
          <w:sz w:val="24"/>
          <w:szCs w:val="24"/>
          <w:shd w:val="clear" w:color="auto" w:fill="FFFFFF"/>
        </w:rPr>
        <w:t xml:space="preserve"> of the sympathetic tone and attenuation</w:t>
      </w:r>
      <w:r w:rsidRPr="002A6AB0">
        <w:rPr>
          <w:rFonts w:asciiTheme="minorHAnsi" w:hAnsiTheme="minorHAnsi" w:cstheme="minorHAnsi"/>
          <w:sz w:val="24"/>
          <w:szCs w:val="24"/>
        </w:rPr>
        <w:t xml:space="preserve"> of</w:t>
      </w:r>
      <w:r>
        <w:rPr>
          <w:rFonts w:asciiTheme="minorHAnsi" w:hAnsiTheme="minorHAnsi" w:cstheme="minorHAnsi"/>
          <w:sz w:val="24"/>
          <w:szCs w:val="24"/>
        </w:rPr>
        <w:t xml:space="preserve"> the left ventricle mass index (</w:t>
      </w:r>
      <w:proofErr w:type="spellStart"/>
      <w:r>
        <w:rPr>
          <w:rFonts w:asciiTheme="minorHAnsi" w:hAnsiTheme="minorHAnsi" w:cstheme="minorHAnsi"/>
          <w:sz w:val="24"/>
          <w:szCs w:val="24"/>
        </w:rPr>
        <w:t>LVMi</w:t>
      </w:r>
      <w:proofErr w:type="spellEnd"/>
      <w:r>
        <w:rPr>
          <w:rFonts w:asciiTheme="minorHAnsi" w:hAnsiTheme="minorHAnsi" w:cstheme="minorHAnsi"/>
          <w:sz w:val="24"/>
          <w:szCs w:val="24"/>
        </w:rPr>
        <w:t xml:space="preserve">) </w:t>
      </w:r>
      <w:r>
        <w:rPr>
          <w:rFonts w:asciiTheme="minorHAnsi" w:hAnsiTheme="minorHAnsi" w:cstheme="minorHAnsi"/>
          <w:sz w:val="24"/>
          <w:szCs w:val="24"/>
        </w:rPr>
        <w:fldChar w:fldCharType="begin">
          <w:fldData xml:space="preserve">PEVuZE5vdGU+PENpdGU+PEF1dGhvcj5TaGltaXp1PC9BdXRob3I+PFllYXI+MjAyMDwvWWVhcj48
UmVjTnVtPjI0NDg8L1JlY051bT48RGlzcGxheVRleHQ+Wzg1XTwvRGlzcGxheVRleHQ+PHJlY29y
ZD48cmVjLW51bWJlcj4yNDQ4PC9yZWMtbnVtYmVyPjxmb3JlaWduLWtleXM+PGtleSBhcHA9IkVO
IiBkYi1pZD0iNTB3eGRwemQ5dmQ1cjdlOXQ1YjU5NWRqcmZwdHRyeHc5YXZwIiB0aW1lc3RhbXA9
IjE2ODYxNjE5NDgiPjI0NDg8L2tleT48L2ZvcmVpZ24ta2V5cz48cmVmLXR5cGUgbmFtZT0iSm91
cm5hbCBBcnRpY2xlIj4xNzwvcmVmLXR5cGU+PGNvbnRyaWJ1dG9ycz48YXV0aG9ycz48YXV0aG9y
PlNoaW1penUsIFcuPC9hdXRob3I+PGF1dGhvcj5LdWJvdGEsIFkuPC9hdXRob3I+PGF1dGhvcj5I
b3NoaWthLCBZLjwvYXV0aG9yPjxhdXRob3I+TW96YXdhLCBLLjwvYXV0aG9yPjxhdXRob3I+VGFy
YSwgUy48L2F1dGhvcj48YXV0aG9yPlRva2l0YSwgWS48L2F1dGhvcj48YXV0aG9yPllvZG9nYXdh
LCBLLjwvYXV0aG9yPjxhdXRob3I+SXdhc2FraSwgWS4gSy48L2F1dGhvcj48YXV0aG9yPllhbWFt
b3RvLCBULjwvYXV0aG9yPjxhdXRob3I+VGFrYW5vLCBILjwvYXV0aG9yPjxhdXRob3I+VHN1a2Fk
YSwgWS48L2F1dGhvcj48YXV0aG9yPkFzYWksIEsuPC9hdXRob3I+PGF1dGhvcj5NaXlhbW90bywg
TS48L2F1dGhvcj48YXV0aG9yPk1peWF1Y2hpLCBZLjwvYXV0aG9yPjxhdXRob3I+S29kYW5pLCBF
LjwvYXV0aG9yPjxhdXRob3I+SXNoaWthd2EsIE0uPC9hdXRob3I+PGF1dGhvcj5NYXJ1eWFtYSwg
TS48L2F1dGhvcj48YXV0aG9yPk9nYW5vLCBNLjwvYXV0aG9yPjxhdXRob3I+VGFuYWJlLCBKLjwv
YXV0aG9yPjwvYXV0aG9ycz48L2NvbnRyaWJ1dG9ycz48YXV0aC1hZGRyZXNzPkRlcGFydG1lbnQg
b2YgQ2FyZGlvdmFzY3VsYXIgTWVkaWNpbmUsIE5pcHBvbiBNZWRpY2FsIFNjaG9vbCwgMS0xLTUs
IFNlbmRhZ2ksIEJ1bmt5by1rdSwgVG9reW8sIDExMy0wMDIyLCBKYXBhbi4gd3NoaW1penVAbm1z
LmFjLmpwLiYjeEQ7RGVwYXJ0bWVudCBvZiBDYXJkaW92YXNjdWxhciBNZWRpY2luZSwgTmlwcG9u
IE1lZGljYWwgU2Nob29sLCAxLTEtNSwgU2VuZGFnaSwgQnVua3lvLWt1LCBUb2t5bywgMTEzLTAw
MjIsIEphcGFuLiYjeEQ7RGVwYXJ0bWVudCBvZiBDYXJkaW92YXNjdWxhciBNZWRpY2luZSwgTmlw
cG9uIE1lZGljYWwgU2Nob29sIENoaWJhIEhva3VzbyBIb3NwaXRhbCwgQ2hpYmEsIEphcGFuLiYj
eEQ7RGVwYXJ0bWVudCBvZiBDYXJkaW92YXNjdWxhciBNZWRpY2luZSwgTmlwcG9uIE1lZGljYWwg
U2Nob29sIFRhbWEgTmFnYXlhbWEgSG9zcGl0YWwsIFRva3lvLCBKYXBhbi4mI3hEO0RlcGFydG1l
bnQgb2YgQ2FyZGlvdmFzY3VsYXIgTWVkaWNpbmUsIE5pcHBvbiBNRURJQ0FMIFNjaG9vbCBNdXNh
c2hpIEtvc3VnaSBIb3NwaXRhbCwgVG9reW8sIEphcGFuLiYjeEQ7RGVwYXJ0bWVudCBvZiBDYXJk
aW92YXNjdWxhciBNZWRpY2luZSwgU2hpenVva2EgTWVkaWNhbCBDZW50ZXIsIFNoaXp1b2thLCBK
YXBhbi48L2F1dGgtYWRkcmVzcz48dGl0bGVzPjx0aXRsZT5FZmZlY3RzIG9mIGVtcGFnbGlmbG96
aW4gdmVyc3VzIHBsYWNlYm8gb24gY2FyZGlhYyBzeW1wYXRoZXRpYyBhY3Rpdml0eSBpbiBhY3V0
ZSBteW9jYXJkaWFsIGluZmFyY3Rpb24gcGF0aWVudHMgd2l0aCB0eXBlIDIgZGlhYmV0ZXMgbWVs
bGl0dXM6IHRoZSBFTUJPRFkgdHJpYWw8L3RpdGxlPjxzZWNvbmRhcnktdGl0bGU+Q2FyZGlvdmFz
YyBEaWFiZXRvbDwvc2Vjb25kYXJ5LXRpdGxlPjxhbHQtdGl0bGU+Q2FyZGlvdmFzY3VsYXIgZGlh
YmV0b2xvZ3k8L2FsdC10aXRsZT48L3RpdGxlcz48cGVyaW9kaWNhbD48ZnVsbC10aXRsZT5DYXJk
aW92YXNjIERpYWJldG9sPC9mdWxsLXRpdGxlPjxhYmJyLTE+Q2FyZGlvdmFzY3VsYXIgZGlhYmV0
b2xvZ3k8L2FiYnItMT48L3BlcmlvZGljYWw+PGFsdC1wZXJpb2RpY2FsPjxmdWxsLXRpdGxlPkNh
cmRpb3Zhc2MgRGlhYmV0b2w8L2Z1bGwtdGl0bGU+PGFiYnItMT5DYXJkaW92YXNjdWxhciBkaWFi
ZXRvbG9neTwvYWJici0xPjwvYWx0LXBlcmlvZGljYWw+PHBhZ2VzPjE0ODwvcGFnZXM+PHZvbHVt
ZT4xOTwvdm9sdW1lPjxudW1iZXI+MTwvbnVtYmVyPjxlZGl0aW9uPjIwMjAvMDkvMjc8L2VkaXRp
b24+PGtleXdvcmRzPjxrZXl3b3JkPjMtSW9kb2Jlbnp5bGd1YW5pZGluZTwva2V5d29yZD48a2V5
d29yZD5BZ2VkPC9rZXl3b3JkPjxrZXl3b3JkPkJlbnpoeWRyeWwgQ29tcG91bmRzLyp0aGVyYXBl
dXRpYyB1c2U8L2tleXdvcmQ+PGtleXdvcmQ+Qmxvb2QgUHJlc3N1cmU8L2tleXdvcmQ+PGtleXdv
cmQ+Qm9keSBXZWlnaHQ8L2tleXdvcmQ+PGtleXdvcmQ+RGVhdGgsIFN1ZGRlbiwgQ2FyZGlhYzwv
a2V5d29yZD48a2V5d29yZD5EaWFiZXRlcyBNZWxsaXR1cywgVHlwZSAyL2NvbXBsaWNhdGlvbnMv
KmRydWcgdGhlcmFweTwva2V5d29yZD48a2V5d29yZD5Eb3VibGUtQmxpbmQgTWV0aG9kPC9rZXl3
b3JkPjxrZXl3b3JkPkVsZWN0cm9jYXJkaW9ncmFwaHksIEFtYnVsYXRvcnk8L2tleXdvcmQ+PGtl
eXdvcmQ+RmVtYWxlPC9rZXl3b3JkPjxrZXl3b3JkPkdsdWNvc2lkZXMvKnRoZXJhcGV1dGljIHVz
ZTwva2V5d29yZD48a2V5d29yZD4qSGVhcnQgUmF0ZTwva2V5d29yZD48a2V5d29yZD5IdW1hbnM8
L2tleXdvcmQ+PGtleXdvcmQ+TWFsZTwva2V5d29yZD48a2V5d29yZD5NaWRkbGUgQWdlZDwva2V5
d29yZD48a2V5d29yZD5NeW9jYXJkaWFsIEluZmFyY3Rpb24vY29tcGxpY2F0aW9ucy8qZHJ1ZyB0
aGVyYXB5L3BoeXNpb3BhdGhvbG9neTwva2V5d29yZD48a2V5d29yZD5QYXJhc3ltcGF0aGV0aWMg
TmVydm91cyBTeXN0ZW0vKnBoeXNpb3BhdGhvbG9neTwva2V5d29yZD48a2V5d29yZD5SYWRpb251
Y2xpZGUgSW1hZ2luZzwva2V5d29yZD48a2V5d29yZD5SYWRpb3BoYXJtYWNldXRpY2Fsczwva2V5
d29yZD48a2V5d29yZD5Tb2RpdW0tR2x1Y29zZSBUcmFuc3BvcnRlciAyIEluaGliaXRvcnMvKnRo
ZXJhcGV1dGljIHVzZTwva2V5d29yZD48a2V5d29yZD5TeW1wYXRoZXRpYyBOZXJ2b3VzIFN5c3Rl
bS8qcGh5c2lvcGF0aG9sb2d5PC9rZXl3b3JkPjxrZXl3b3JkPlVyaWMgQWNpZC9ibG9vZDwva2V5
d29yZD48a2V5d29yZD5BY3V0ZSBNeW9jYXJkaWFsIEluZmFyY3Rpb248L2tleXdvcmQ+PGtleXdv
cmQ+SGVhcnQgcmF0ZSB0dXJidWxlbmNlPC9rZXl3b3JkPjxrZXl3b3JkPkhlYXJ0IHJhdGUgdmFy
aWFiaWxpdHk8L2tleXdvcmQ+PGtleXdvcmQ+UmFuZG9taXplZCBDb250cm9sbGVkIFRyaWFsPC9r
ZXl3b3JkPjxrZXl3b3JkPlNvZGl1beKAk2dsdWNvc2UgY290cmFuc3BvcnRlciAyIGluaGliaXRv
cjwva2V5d29yZD48a2V5d29yZD5TdWRkZW4gY2FyZGlhYyBkZWF0aDwva2V5d29yZD48a2V5d29y
ZD5kZWNsYXJlZCBubyBjb25mbGljdHMgb2YgaW50ZXJlc3QuIFdTIGhhcyByZWNlaXZlZCBob25v
cmFyaXVtcyBhbmQgcmVzZWFyY2g8L2tleXdvcmQ+PGtleXdvcmQ+Z3JhbnRzIGZyb20gQm9laHJp
bmdlciBJbmdlbGhlaW0uPC9rZXl3b3JkPjwva2V5d29yZHM+PGRhdGVzPjx5ZWFyPjIwMjA8L3ll
YXI+PHB1Yi1kYXRlcz48ZGF0ZT5TZXAgMjU8L2RhdGU+PC9wdWItZGF0ZXM+PC9kYXRlcz48aXNi
bj4xNDc1LTI4NDA8L2lzYm4+PGFjY2Vzc2lvbi1udW0+MzI5Nzc4MzE8L2FjY2Vzc2lvbi1udW0+
PHVybHM+PC91cmxzPjxjdXN0b20yPlBNQzc1MTk1NTU8L2N1c3RvbTI+PGVsZWN0cm9uaWMtcmVz
b3VyY2UtbnVtPjEwLjExODYvczEyOTMzLTAyMC0wMTEyNy16PC9lbGVjdHJvbmljLXJlc291cmNl
LW51bT48cmVtb3RlLWRhdGFiYXNlLXByb3ZpZGVyPk5MTTwvcmVtb3RlLWRhdGFiYXNlLXByb3Zp
ZGVyPjxsYW5ndWFnZT5lbmc8L2xhbmd1YWdlPjwvcmVjb3JkPjwvQ2l0ZT48L0VuZE5vdGU+
</w:fldData>
        </w:fldChar>
      </w:r>
      <w:r>
        <w:rPr>
          <w:rFonts w:asciiTheme="minorHAnsi" w:hAnsiTheme="minorHAnsi" w:cstheme="minorHAnsi"/>
          <w:sz w:val="24"/>
          <w:szCs w:val="24"/>
        </w:rPr>
        <w:instrText xml:space="preserve"> ADDIN EN.CITE </w:instrText>
      </w:r>
      <w:r>
        <w:rPr>
          <w:rFonts w:asciiTheme="minorHAnsi" w:hAnsiTheme="minorHAnsi" w:cstheme="minorHAnsi"/>
          <w:sz w:val="24"/>
          <w:szCs w:val="24"/>
        </w:rPr>
        <w:fldChar w:fldCharType="begin">
          <w:fldData xml:space="preserve">PEVuZE5vdGU+PENpdGU+PEF1dGhvcj5TaGltaXp1PC9BdXRob3I+PFllYXI+MjAyMDwvWWVhcj48
UmVjTnVtPjI0NDg8L1JlY051bT48RGlzcGxheVRleHQ+Wzg1XTwvRGlzcGxheVRleHQ+PHJlY29y
ZD48cmVjLW51bWJlcj4yNDQ4PC9yZWMtbnVtYmVyPjxmb3JlaWduLWtleXM+PGtleSBhcHA9IkVO
IiBkYi1pZD0iNTB3eGRwemQ5dmQ1cjdlOXQ1YjU5NWRqcmZwdHRyeHc5YXZwIiB0aW1lc3RhbXA9
IjE2ODYxNjE5NDgiPjI0NDg8L2tleT48L2ZvcmVpZ24ta2V5cz48cmVmLXR5cGUgbmFtZT0iSm91
cm5hbCBBcnRpY2xlIj4xNzwvcmVmLXR5cGU+PGNvbnRyaWJ1dG9ycz48YXV0aG9ycz48YXV0aG9y
PlNoaW1penUsIFcuPC9hdXRob3I+PGF1dGhvcj5LdWJvdGEsIFkuPC9hdXRob3I+PGF1dGhvcj5I
b3NoaWthLCBZLjwvYXV0aG9yPjxhdXRob3I+TW96YXdhLCBLLjwvYXV0aG9yPjxhdXRob3I+VGFy
YSwgUy48L2F1dGhvcj48YXV0aG9yPlRva2l0YSwgWS48L2F1dGhvcj48YXV0aG9yPllvZG9nYXdh
LCBLLjwvYXV0aG9yPjxhdXRob3I+SXdhc2FraSwgWS4gSy48L2F1dGhvcj48YXV0aG9yPllhbWFt
b3RvLCBULjwvYXV0aG9yPjxhdXRob3I+VGFrYW5vLCBILjwvYXV0aG9yPjxhdXRob3I+VHN1a2Fk
YSwgWS48L2F1dGhvcj48YXV0aG9yPkFzYWksIEsuPC9hdXRob3I+PGF1dGhvcj5NaXlhbW90bywg
TS48L2F1dGhvcj48YXV0aG9yPk1peWF1Y2hpLCBZLjwvYXV0aG9yPjxhdXRob3I+S29kYW5pLCBF
LjwvYXV0aG9yPjxhdXRob3I+SXNoaWthd2EsIE0uPC9hdXRob3I+PGF1dGhvcj5NYXJ1eWFtYSwg
TS48L2F1dGhvcj48YXV0aG9yPk9nYW5vLCBNLjwvYXV0aG9yPjxhdXRob3I+VGFuYWJlLCBKLjwv
YXV0aG9yPjwvYXV0aG9ycz48L2NvbnRyaWJ1dG9ycz48YXV0aC1hZGRyZXNzPkRlcGFydG1lbnQg
b2YgQ2FyZGlvdmFzY3VsYXIgTWVkaWNpbmUsIE5pcHBvbiBNZWRpY2FsIFNjaG9vbCwgMS0xLTUs
IFNlbmRhZ2ksIEJ1bmt5by1rdSwgVG9reW8sIDExMy0wMDIyLCBKYXBhbi4gd3NoaW1penVAbm1z
LmFjLmpwLiYjeEQ7RGVwYXJ0bWVudCBvZiBDYXJkaW92YXNjdWxhciBNZWRpY2luZSwgTmlwcG9u
IE1lZGljYWwgU2Nob29sLCAxLTEtNSwgU2VuZGFnaSwgQnVua3lvLWt1LCBUb2t5bywgMTEzLTAw
MjIsIEphcGFuLiYjeEQ7RGVwYXJ0bWVudCBvZiBDYXJkaW92YXNjdWxhciBNZWRpY2luZSwgTmlw
cG9uIE1lZGljYWwgU2Nob29sIENoaWJhIEhva3VzbyBIb3NwaXRhbCwgQ2hpYmEsIEphcGFuLiYj
eEQ7RGVwYXJ0bWVudCBvZiBDYXJkaW92YXNjdWxhciBNZWRpY2luZSwgTmlwcG9uIE1lZGljYWwg
U2Nob29sIFRhbWEgTmFnYXlhbWEgSG9zcGl0YWwsIFRva3lvLCBKYXBhbi4mI3hEO0RlcGFydG1l
bnQgb2YgQ2FyZGlvdmFzY3VsYXIgTWVkaWNpbmUsIE5pcHBvbiBNRURJQ0FMIFNjaG9vbCBNdXNh
c2hpIEtvc3VnaSBIb3NwaXRhbCwgVG9reW8sIEphcGFuLiYjeEQ7RGVwYXJ0bWVudCBvZiBDYXJk
aW92YXNjdWxhciBNZWRpY2luZSwgU2hpenVva2EgTWVkaWNhbCBDZW50ZXIsIFNoaXp1b2thLCBK
YXBhbi48L2F1dGgtYWRkcmVzcz48dGl0bGVzPjx0aXRsZT5FZmZlY3RzIG9mIGVtcGFnbGlmbG96
aW4gdmVyc3VzIHBsYWNlYm8gb24gY2FyZGlhYyBzeW1wYXRoZXRpYyBhY3Rpdml0eSBpbiBhY3V0
ZSBteW9jYXJkaWFsIGluZmFyY3Rpb24gcGF0aWVudHMgd2l0aCB0eXBlIDIgZGlhYmV0ZXMgbWVs
bGl0dXM6IHRoZSBFTUJPRFkgdHJpYWw8L3RpdGxlPjxzZWNvbmRhcnktdGl0bGU+Q2FyZGlvdmFz
YyBEaWFiZXRvbDwvc2Vjb25kYXJ5LXRpdGxlPjxhbHQtdGl0bGU+Q2FyZGlvdmFzY3VsYXIgZGlh
YmV0b2xvZ3k8L2FsdC10aXRsZT48L3RpdGxlcz48cGVyaW9kaWNhbD48ZnVsbC10aXRsZT5DYXJk
aW92YXNjIERpYWJldG9sPC9mdWxsLXRpdGxlPjxhYmJyLTE+Q2FyZGlvdmFzY3VsYXIgZGlhYmV0
b2xvZ3k8L2FiYnItMT48L3BlcmlvZGljYWw+PGFsdC1wZXJpb2RpY2FsPjxmdWxsLXRpdGxlPkNh
cmRpb3Zhc2MgRGlhYmV0b2w8L2Z1bGwtdGl0bGU+PGFiYnItMT5DYXJkaW92YXNjdWxhciBkaWFi
ZXRvbG9neTwvYWJici0xPjwvYWx0LXBlcmlvZGljYWw+PHBhZ2VzPjE0ODwvcGFnZXM+PHZvbHVt
ZT4xOTwvdm9sdW1lPjxudW1iZXI+MTwvbnVtYmVyPjxlZGl0aW9uPjIwMjAvMDkvMjc8L2VkaXRp
b24+PGtleXdvcmRzPjxrZXl3b3JkPjMtSW9kb2Jlbnp5bGd1YW5pZGluZTwva2V5d29yZD48a2V5
d29yZD5BZ2VkPC9rZXl3b3JkPjxrZXl3b3JkPkJlbnpoeWRyeWwgQ29tcG91bmRzLyp0aGVyYXBl
dXRpYyB1c2U8L2tleXdvcmQ+PGtleXdvcmQ+Qmxvb2QgUHJlc3N1cmU8L2tleXdvcmQ+PGtleXdv
cmQ+Qm9keSBXZWlnaHQ8L2tleXdvcmQ+PGtleXdvcmQ+RGVhdGgsIFN1ZGRlbiwgQ2FyZGlhYzwv
a2V5d29yZD48a2V5d29yZD5EaWFiZXRlcyBNZWxsaXR1cywgVHlwZSAyL2NvbXBsaWNhdGlvbnMv
KmRydWcgdGhlcmFweTwva2V5d29yZD48a2V5d29yZD5Eb3VibGUtQmxpbmQgTWV0aG9kPC9rZXl3
b3JkPjxrZXl3b3JkPkVsZWN0cm9jYXJkaW9ncmFwaHksIEFtYnVsYXRvcnk8L2tleXdvcmQ+PGtl
eXdvcmQ+RmVtYWxlPC9rZXl3b3JkPjxrZXl3b3JkPkdsdWNvc2lkZXMvKnRoZXJhcGV1dGljIHVz
ZTwva2V5d29yZD48a2V5d29yZD4qSGVhcnQgUmF0ZTwva2V5d29yZD48a2V5d29yZD5IdW1hbnM8
L2tleXdvcmQ+PGtleXdvcmQ+TWFsZTwva2V5d29yZD48a2V5d29yZD5NaWRkbGUgQWdlZDwva2V5
d29yZD48a2V5d29yZD5NeW9jYXJkaWFsIEluZmFyY3Rpb24vY29tcGxpY2F0aW9ucy8qZHJ1ZyB0
aGVyYXB5L3BoeXNpb3BhdGhvbG9neTwva2V5d29yZD48a2V5d29yZD5QYXJhc3ltcGF0aGV0aWMg
TmVydm91cyBTeXN0ZW0vKnBoeXNpb3BhdGhvbG9neTwva2V5d29yZD48a2V5d29yZD5SYWRpb251
Y2xpZGUgSW1hZ2luZzwva2V5d29yZD48a2V5d29yZD5SYWRpb3BoYXJtYWNldXRpY2Fsczwva2V5
d29yZD48a2V5d29yZD5Tb2RpdW0tR2x1Y29zZSBUcmFuc3BvcnRlciAyIEluaGliaXRvcnMvKnRo
ZXJhcGV1dGljIHVzZTwva2V5d29yZD48a2V5d29yZD5TeW1wYXRoZXRpYyBOZXJ2b3VzIFN5c3Rl
bS8qcGh5c2lvcGF0aG9sb2d5PC9rZXl3b3JkPjxrZXl3b3JkPlVyaWMgQWNpZC9ibG9vZDwva2V5
d29yZD48a2V5d29yZD5BY3V0ZSBNeW9jYXJkaWFsIEluZmFyY3Rpb248L2tleXdvcmQ+PGtleXdv
cmQ+SGVhcnQgcmF0ZSB0dXJidWxlbmNlPC9rZXl3b3JkPjxrZXl3b3JkPkhlYXJ0IHJhdGUgdmFy
aWFiaWxpdHk8L2tleXdvcmQ+PGtleXdvcmQ+UmFuZG9taXplZCBDb250cm9sbGVkIFRyaWFsPC9r
ZXl3b3JkPjxrZXl3b3JkPlNvZGl1beKAk2dsdWNvc2UgY290cmFuc3BvcnRlciAyIGluaGliaXRv
cjwva2V5d29yZD48a2V5d29yZD5TdWRkZW4gY2FyZGlhYyBkZWF0aDwva2V5d29yZD48a2V5d29y
ZD5kZWNsYXJlZCBubyBjb25mbGljdHMgb2YgaW50ZXJlc3QuIFdTIGhhcyByZWNlaXZlZCBob25v
cmFyaXVtcyBhbmQgcmVzZWFyY2g8L2tleXdvcmQ+PGtleXdvcmQ+Z3JhbnRzIGZyb20gQm9laHJp
bmdlciBJbmdlbGhlaW0uPC9rZXl3b3JkPjwva2V5d29yZHM+PGRhdGVzPjx5ZWFyPjIwMjA8L3ll
YXI+PHB1Yi1kYXRlcz48ZGF0ZT5TZXAgMjU8L2RhdGU+PC9wdWItZGF0ZXM+PC9kYXRlcz48aXNi
bj4xNDc1LTI4NDA8L2lzYm4+PGFjY2Vzc2lvbi1udW0+MzI5Nzc4MzE8L2FjY2Vzc2lvbi1udW0+
PHVybHM+PC91cmxzPjxjdXN0b20yPlBNQzc1MTk1NTU8L2N1c3RvbTI+PGVsZWN0cm9uaWMtcmVz
b3VyY2UtbnVtPjEwLjExODYvczEyOTMzLTAyMC0wMTEyNy16PC9lbGVjdHJvbmljLXJlc291cmNl
LW51bT48cmVtb3RlLWRhdGFiYXNlLXByb3ZpZGVyPk5MTTwvcmVtb3RlLWRhdGFiYXNlLXByb3Zp
ZGVyPjxsYW5ndWFnZT5lbmc8L2xhbmd1YWdlPjwvcmVjb3JkPjwvQ2l0ZT48L0VuZE5vdGU+
</w:fldData>
        </w:fldChar>
      </w:r>
      <w:r>
        <w:rPr>
          <w:rFonts w:asciiTheme="minorHAnsi" w:hAnsiTheme="minorHAnsi" w:cstheme="minorHAnsi"/>
          <w:sz w:val="24"/>
          <w:szCs w:val="24"/>
        </w:rPr>
        <w:instrText xml:space="preserve"> ADDIN EN.CITE.DATA </w:instrText>
      </w:r>
      <w:r>
        <w:rPr>
          <w:rFonts w:asciiTheme="minorHAnsi" w:hAnsiTheme="minorHAnsi" w:cstheme="minorHAnsi"/>
          <w:sz w:val="24"/>
          <w:szCs w:val="24"/>
        </w:rPr>
      </w:r>
      <w:r>
        <w:rPr>
          <w:rFonts w:asciiTheme="minorHAnsi" w:hAnsiTheme="minorHAnsi" w:cstheme="minorHAnsi"/>
          <w:sz w:val="24"/>
          <w:szCs w:val="24"/>
        </w:rPr>
        <w:fldChar w:fldCharType="end"/>
      </w:r>
      <w:r>
        <w:rPr>
          <w:rFonts w:asciiTheme="minorHAnsi" w:hAnsiTheme="minorHAnsi" w:cstheme="minorHAnsi"/>
          <w:sz w:val="24"/>
          <w:szCs w:val="24"/>
        </w:rPr>
      </w:r>
      <w:r>
        <w:rPr>
          <w:rFonts w:asciiTheme="minorHAnsi" w:hAnsiTheme="minorHAnsi" w:cstheme="minorHAnsi"/>
          <w:sz w:val="24"/>
          <w:szCs w:val="24"/>
        </w:rPr>
        <w:fldChar w:fldCharType="separate"/>
      </w:r>
      <w:r>
        <w:rPr>
          <w:rFonts w:asciiTheme="minorHAnsi" w:hAnsiTheme="minorHAnsi" w:cstheme="minorHAnsi"/>
          <w:noProof/>
          <w:sz w:val="24"/>
          <w:szCs w:val="24"/>
        </w:rPr>
        <w:t>[85]</w:t>
      </w:r>
      <w:r>
        <w:rPr>
          <w:rFonts w:asciiTheme="minorHAnsi" w:hAnsiTheme="minorHAnsi" w:cstheme="minorHAnsi"/>
          <w:sz w:val="24"/>
          <w:szCs w:val="24"/>
        </w:rPr>
        <w:fldChar w:fldCharType="end"/>
      </w:r>
      <w:r>
        <w:rPr>
          <w:rFonts w:asciiTheme="minorHAnsi" w:hAnsiTheme="minorHAnsi" w:cstheme="minorHAnsi"/>
          <w:sz w:val="24"/>
          <w:szCs w:val="24"/>
        </w:rPr>
        <w:t xml:space="preserve"> </w:t>
      </w:r>
      <w:r>
        <w:rPr>
          <w:rFonts w:asciiTheme="minorHAnsi" w:hAnsiTheme="minorHAnsi" w:cstheme="minorHAnsi"/>
          <w:sz w:val="24"/>
          <w:szCs w:val="24"/>
        </w:rPr>
        <w:fldChar w:fldCharType="begin">
          <w:fldData xml:space="preserve">PEVuZE5vdGU+PENpdGU+PEF1dGhvcj5WZXJtYTwvQXV0aG9yPjxZZWFyPjIwMTk8L1llYXI+PFJl
Y051bT4yNzM4PC9SZWNOdW0+PERpc3BsYXlUZXh0PlszM108L0Rpc3BsYXlUZXh0PjxyZWNvcmQ+
PHJlYy1udW1iZXI+MjczODwvcmVjLW51bWJlcj48Zm9yZWlnbi1rZXlzPjxrZXkgYXBwPSJFTiIg
ZGItaWQ9IjUwd3hkcHpkOXZkNXI3ZTl0NWI1OTVkanJmcHR0cnh3OWF2cCIgdGltZXN0YW1wPSIx
Njg4ODA3MjIwIj4yNzM4PC9rZXk+PC9mb3JlaWduLWtleXM+PHJlZi10eXBlIG5hbWU9IkpvdXJu
YWwgQXJ0aWNsZSI+MTc8L3JlZi10eXBlPjxjb250cmlidXRvcnM+PGF1dGhvcnM+PGF1dGhvcj5W
ZXJtYSwgUy48L2F1dGhvcj48YXV0aG9yPk1hemVyLCBDLiBELjwvYXV0aG9yPjxhdXRob3I+WWFu
LCBBLiBULjwvYXV0aG9yPjxhdXRob3I+TWFzb24sIFQuPC9hdXRob3I+PGF1dGhvcj5HYXJnLCBW
LjwvYXV0aG9yPjxhdXRob3I+VGVvaCwgSC48L2F1dGhvcj48YXV0aG9yPlp1bywgRi48L2F1dGhv
cj48YXV0aG9yPlF1YW4sIEEuPC9hdXRob3I+PGF1dGhvcj5GYXJrb3VoLCBNLiBFLjwvYXV0aG9y
PjxhdXRob3I+Rml0Y2hldHQsIEQuIEguPC9hdXRob3I+PGF1dGhvcj5Hb29kbWFuLCBTLiBHLjwv
YXV0aG9yPjxhdXRob3I+R29sZGVuYmVyZywgUi4gTS48L2F1dGhvcj48YXV0aG9yPkFsLU9tcmFu
LCBNLjwvYXV0aG9yPjxhdXRob3I+R2lsYmVydCwgUi4gRS48L2F1dGhvcj48YXV0aG9yPkJoYXR0
LCBELiBMLjwvYXV0aG9yPjxhdXRob3I+TGVpdGVyLCBMLiBBLjwvYXV0aG9yPjxhdXRob3I+SsO8
bmksIFAuPC9hdXRob3I+PGF1dGhvcj5aaW5tYW4sIEIuPC9hdXRob3I+PGF1dGhvcj5Db25uZWxs
eSwgSy4gQS48L2F1dGhvcj48L2F1dGhvcnM+PC9jb250cmlidXRvcnM+PGF1dGgtYWRkcmVzcz5E
aXZpc2lvbiBvZiBDYXJkaWFjIFN1cmdlcnkgKFMuVi4sIFQuTSwgVi5HLiwgSC5ULiwgQS5RLiks
IExpIEthIFNoaW5nIEtub3dsZWRnZSBJbnN0aXR1dGUgb2YgU3QuIE1pY2hhZWwmYXBvcztzIEhv
c3BpdGFsLCBUb3JvbnRvLCBPbnRhcmlvLCBDYW5hZGEuJiN4RDtEZXBhcnRtZW50IG9mIFN1cmdl
cnkgKFMuVi4sIE0uQS5PLiksIFVuaXZlcnNpdHkgb2YgVG9yb250bywgT250YXJpbywgQ2FuYWRh
LiYjeEQ7RGVwYXJ0bWVudCBvZiBQaGFybWFjb2xvZ3kgYW5kIFRveGljb2xvZ3kgKFMuVi4sIFQu
TS4sIFYuRy4sIE0uQS5PLiksIFVuaXZlcnNpdHkgb2YgVG9yb250bywgT250YXJpbywgQ2FuYWRh
LiYjeEQ7SGVhcnQgYW5kIFN0cm9rZSBSaWNoYXJkIExld2FyIENlbnRyZSAoUy5WLiwgQS5ULlku
LCBNLkUuRi4sIEsuQS5DLiksIFVuaXZlcnNpdHkgb2YgVG9yb250bywgT250YXJpbywgQ2FuYWRh
LiYjeEQ7RGVwYXJ0bWVudCBvZiBBbmVzdGhlc2lhIChDLkQuTS4pLCBMaSBLYSBTaGluZyBLbm93
bGVkZ2UgSW5zdGl0dXRlIG9mIFN0LiBNaWNoYWVsJmFwb3M7cyBIb3NwaXRhbCwgVG9yb250bywg
T250YXJpbywgQ2FuYWRhLiYjeEQ7RGVwYXJ0bWVudCBvZiBBbmVzdGhlc2lhIChDLkQuTS4pLCBV
bml2ZXJzaXR5IG9mIFRvcm9udG8sIE9udGFyaW8sIENhbmFkYS4mI3hEO0RlcGFydG1lbnQgb2Yg
UGh5c2lvbG9neSAoQy5ELk0uLCBLLkEuQy4pLCBVbml2ZXJzaXR5IG9mIFRvcm9udG8sIE9udGFy
aW8sIENhbmFkYS4mI3hEO0RpdmlzaW9uIG9mIENhcmRpb2xvZ3kgKEEuVC5ZLiwgRC5ILkYuLCBT
LkcuRy4sIEsuQS5DLiksIExpIEthIFNoaW5nIEtub3dsZWRnZSBJbnN0aXR1dGUgb2YgU3QuIE1p
Y2hhZWwmYXBvcztzIEhvc3BpdGFsLCBUb3JvbnRvLCBPbnRhcmlvLCBDYW5hZGEuJiN4RDtEZXBh
cnRtZW50IG9mIE1lZGljaW5lIChBLlQuWS4sIFYuRy4sIE0uRS5GLiwgRC5ILkYuLCBTLkcuRy4s
IFIuRS5HLiwgTC5BLkwuLCBQLkouLCBCLlouLCBLLkEuQy4pLCBVbml2ZXJzaXR5IG9mIFRvcm9u
dG8sIE9udGFyaW8sIENhbmFkYS4mI3hEO0RpdmlzaW9uIG9mIEVuZG9jcmlub2xvZ3kgYW5kIE1l
dGFib2xpc20gKEguVC4sIFIuRS5HLiwgTC5BLkwuKSwgTGkgS2EgU2hpbmcgS25vd2xlZGdlIElu
c3RpdHV0ZSBvZiBTdC4gTWljaGFlbCZhcG9zO3MgSG9zcGl0YWwsIFRvcm9udG8sIE9udGFyaW8s
IENhbmFkYS4mI3hEO0FwcGxpZWQgSGVhbHRoIFJlc2VhcmNoIENlbnRyZSAoRi5aLiwgUC5KLiks
IExpIEthIFNoaW5nIEtub3dsZWRnZSBJbnN0aXR1dGUgb2YgU3QuIE1pY2hhZWwmYXBvcztzIEhv
c3BpdGFsLCBUb3JvbnRvLCBPbnRhcmlvLCBDYW5hZGEuJiN4RDtEaXZpc2lvbiBvZiBDYXJkaW9s
b2d5LCBQZXRlciBNdW5rIENhcmRpYWMgQ2VudHJlLCBUb3JvbnRvIEdlbmVyYWwgSG9zcGl0YWwv
TW91bnQgU2luYWkgSG9zcGl0YWwsIE9udGFyaW8sIENhbmFkYSAoTS5FLkYuKS4mI3hEO0NhbmFk
aWFuIEhlYXJ0IFJlc2VhcmNoIENlbnRyZSwgVG9yb250bywgT250YXJpbyAoUy5HLkcuKS4mI3hE
O0NhbmFkaWFuIFZpcnR1YWwgQ29vcmRpbmF0aW5nIENlbnRyZSBmb3IgR2xvYmFsIENvbGxhYm9y
YXRpdmUgQ2FyZGlvdmFzY3VsYXIgUmVzZWFyY2ggQ2VudHJlLCBVbml2ZXJzaXR5IG9mIEFsYmVy
dGEsIEVkbW9udG9uIChTLkcuRy4pLiYjeEQ7TE1DIERpYWJldGVzICZhbXA7IEVuZG9jcmlub2xv
Z3ksIENvbmNvcmQsIE9udGFyaW8sIENhbmFkYSAoUi5NLkcuKS4mI3hEO0RpdmlzaW9uIG9mIFZh
c2N1bGFyIFN1cmdlcnkgKE0uQS5PLiksIExpIEthIFNoaW5nIEtub3dsZWRnZSBJbnN0aXR1dGUg
b2YgU3QuIE1pY2hhZWwmYXBvcztzIEhvc3BpdGFsLCBUb3JvbnRvLCBPbnRhcmlvLCBDYW5hZGEu
JiN4RDtCcmlnaGFtIGFuZCBXb21lbiZhcG9zO3MgSG9zcGl0YWwgSGVhcnQgJmFtcDsgVmFzY3Vs
YXIgQ2VudGVyLCBIYXJ2YXJkIE1lZGljYWwgU2Nob29sLCBCb3N0b24sIE1BIChELkwuQi4pLiYj
eEQ7RGVwYXJ0bWVudCBvZiBOdXRyaXRpb25hbCBTY2llbmNlcyAoTC5BLkwuKSwgVW5pdmVyc2l0
eSBvZiBUb3JvbnRvLCBPbnRhcmlvLCBDYW5hZGEuJiN4RDtJbnN0aXR1dGUgb2YgSGVhbHRoIFBv
bGljeSwgTWFuYWdlbWVudCwgYW5kIEV2YWx1YXRpb24gKFAuSi4pLCBVbml2ZXJzaXR5IG9mIFRv
cm9udG8sIE9udGFyaW8sIENhbmFkYS4mI3hEO0x1bmVuZmVsZC1UYW5lbmJhdW0gUmVzZWFyY2gg
SW5zdGl0dXRlLCBNb3VudCBTaW5haSBIb3NwaXRhbCwgVG9yb250bywgT250YXJpbywgQ2FuYWRh
IChCLlouKS48L2F1dGgtYWRkcmVzcz48dGl0bGVzPjx0aXRsZT5FZmZlY3Qgb2YgRW1wYWdsaWZs
b3ppbiBvbiBMZWZ0IFZlbnRyaWN1bGFyIE1hc3MgaW4gUGF0aWVudHMgV2l0aCBUeXBlIDIgRGlh
YmV0ZXMgTWVsbGl0dXMgYW5kIENvcm9uYXJ5IEFydGVyeSBEaXNlYXNlOiBUaGUgRU1QQS1IRUFS
VCBDYXJkaW9MaW5rLTYgUmFuZG9taXplZCBDbGluaWNhbCBUcmlhbDwvdGl0bGU+PHNlY29uZGFy
eS10aXRsZT5DaXJjdWxhdGlvbjwvc2Vjb25kYXJ5LXRpdGxlPjxhbHQtdGl0bGU+Q2lyY3VsYXRp
b248L2FsdC10aXRsZT48L3RpdGxlcz48cGVyaW9kaWNhbD48ZnVsbC10aXRsZT5DaXJjdWxhdGlv
bjwvZnVsbC10aXRsZT48YWJici0xPkNpcmN1bGF0aW9uPC9hYmJyLTE+PC9wZXJpb2RpY2FsPjxh
bHQtcGVyaW9kaWNhbD48ZnVsbC10aXRsZT5DaXJjdWxhdGlvbjwvZnVsbC10aXRsZT48YWJici0x
PkNpcmN1bGF0aW9uPC9hYmJyLTE+PC9hbHQtcGVyaW9kaWNhbD48cGFnZXM+MTY5My0xNzAyPC9w
YWdlcz48dm9sdW1lPjE0MDwvdm9sdW1lPjxudW1iZXI+MjE8L251bWJlcj48ZWRpdGlvbj4yMDE5
LzA4LzIzPC9lZGl0aW9uPjxrZXl3b3Jkcz48a2V5d29yZD5BZHVsdDwva2V5d29yZD48a2V5d29y
ZD5BZ2VkPC9rZXl3b3JkPjxrZXl3b3JkPkFnZWQsIDgwIGFuZCBvdmVyPC9rZXl3b3JkPjxrZXl3
b3JkPkJlbnpoeWRyeWwgQ29tcG91bmRzL2FkdmVyc2UgZWZmZWN0cy8qdGhlcmFwZXV0aWMgdXNl
PC9rZXl3b3JkPjxrZXl3b3JkPkNvcm9uYXJ5IEFydGVyeSBEaXNlYXNlL2RpYWdub3Npcy8qZHJ1
ZyB0aGVyYXB5L3BoeXNpb3BhdGhvbG9neTwva2V5d29yZD48a2V5d29yZD5EaWFiZXRlcyBNZWxs
aXR1cywgVHlwZSAyL2RpYWdub3Npcy8qZHJ1ZyB0aGVyYXB5L3BoeXNpb3BhdGhvbG9neTwva2V5
d29yZD48a2V5d29yZD5EaWFiZXRpYyBDYXJkaW9teW9wYXRoaWVzL2RpYWdub3Npcy8qZHJ1ZyB0
aGVyYXB5L3BoeXNpb3BhdGhvbG9neTwva2V5d29yZD48a2V5d29yZD5Eb3VibGUtQmxpbmQgTWV0
aG9kPC9rZXl3b3JkPjxrZXl3b3JkPkZlbWFsZTwva2V5d29yZD48a2V5d29yZD5HbHVjb3NpZGVz
L2FkdmVyc2UgZWZmZWN0cy8qdGhlcmFwZXV0aWMgdXNlPC9rZXl3b3JkPjxrZXl3b3JkPkh1bWFu
czwva2V5d29yZD48a2V5d29yZD5NYWduZXRpYyBSZXNvbmFuY2UgSW1hZ2luZywgQ2luZTwva2V5
d29yZD48a2V5d29yZD5NYWxlPC9rZXl3b3JkPjxrZXl3b3JkPk1pZGRsZSBBZ2VkPC9rZXl3b3Jk
PjxrZXl3b3JkPk9udGFyaW88L2tleXdvcmQ+PGtleXdvcmQ+U29kaXVtLUdsdWNvc2UgVHJhbnNw
b3J0ZXIgMiBJbmhpYml0b3JzL2FkdmVyc2UgZWZmZWN0cy8qdGhlcmFwZXV0aWMgdXNlPC9rZXl3
b3JkPjxrZXl3b3JkPlRpbWUgRmFjdG9yczwva2V5d29yZD48a2V5d29yZD5UcmVhdG1lbnQgT3V0
Y29tZTwva2V5d29yZD48a2V5d29yZD5WZW50cmljdWxhciBGdW5jdGlvbiwgTGVmdC8qZHJ1ZyBl
ZmZlY3RzPC9rZXl3b3JkPjxrZXl3b3JkPlZlbnRyaWN1bGFyIFJlbW9kZWxpbmcvKmRydWcgZWZm
ZWN0czwva2V5d29yZD48a2V5d29yZD5TR0xUMiBpbmhpYml0b3JzPC9rZXl3b3JkPjxrZXl3b3Jk
PmNvcm9uYXJ5IGFydGVyeSBkaXNlYXNlPC9rZXl3b3JkPjxrZXl3b3JkPmRpYWJldGVzIG1lbGxp
dHVzPC9rZXl3b3JkPjxrZXl3b3JkPnZlbnRyaWN1bGFyIG15b2NhcmRpdW08L2tleXdvcmQ+PC9r
ZXl3b3Jkcz48ZGF0ZXM+PHllYXI+MjAxOTwveWVhcj48cHViLWRhdGVzPjxkYXRlPk5vdiAxOTwv
ZGF0ZT48L3B1Yi1kYXRlcz48L2RhdGVzPjxpc2JuPjAwMDktNzMyMjwvaXNibj48YWNjZXNzaW9u
LW51bT4zMTQzNDUwODwvYWNjZXNzaW9uLW51bT48dXJscz48L3VybHM+PGVsZWN0cm9uaWMtcmVz
b3VyY2UtbnVtPjEwLjExNjEvY2lyY3VsYXRpb25haGEuMTE5LjA0MjM3NTwvZWxlY3Ryb25pYy1y
ZXNvdXJjZS1udW0+PHJlbW90ZS1kYXRhYmFzZS1wcm92aWRlcj5OTE08L3JlbW90ZS1kYXRhYmFz
ZS1wcm92aWRlcj48bGFuZ3VhZ2U+ZW5nPC9sYW5ndWFnZT48L3JlY29yZD48L0NpdGU+PC9FbmRO
b3RlPn==
</w:fldData>
        </w:fldChar>
      </w:r>
      <w:r>
        <w:rPr>
          <w:rFonts w:asciiTheme="minorHAnsi" w:hAnsiTheme="minorHAnsi" w:cstheme="minorHAnsi"/>
          <w:sz w:val="24"/>
          <w:szCs w:val="24"/>
        </w:rPr>
        <w:instrText xml:space="preserve"> ADDIN EN.CITE </w:instrText>
      </w:r>
      <w:r>
        <w:rPr>
          <w:rFonts w:asciiTheme="minorHAnsi" w:hAnsiTheme="minorHAnsi" w:cstheme="minorHAnsi"/>
          <w:sz w:val="24"/>
          <w:szCs w:val="24"/>
        </w:rPr>
        <w:fldChar w:fldCharType="begin">
          <w:fldData xml:space="preserve">PEVuZE5vdGU+PENpdGU+PEF1dGhvcj5WZXJtYTwvQXV0aG9yPjxZZWFyPjIwMTk8L1llYXI+PFJl
Y051bT4yNzM4PC9SZWNOdW0+PERpc3BsYXlUZXh0PlszM108L0Rpc3BsYXlUZXh0PjxyZWNvcmQ+
PHJlYy1udW1iZXI+MjczODwvcmVjLW51bWJlcj48Zm9yZWlnbi1rZXlzPjxrZXkgYXBwPSJFTiIg
ZGItaWQ9IjUwd3hkcHpkOXZkNXI3ZTl0NWI1OTVkanJmcHR0cnh3OWF2cCIgdGltZXN0YW1wPSIx
Njg4ODA3MjIwIj4yNzM4PC9rZXk+PC9mb3JlaWduLWtleXM+PHJlZi10eXBlIG5hbWU9IkpvdXJu
YWwgQXJ0aWNsZSI+MTc8L3JlZi10eXBlPjxjb250cmlidXRvcnM+PGF1dGhvcnM+PGF1dGhvcj5W
ZXJtYSwgUy48L2F1dGhvcj48YXV0aG9yPk1hemVyLCBDLiBELjwvYXV0aG9yPjxhdXRob3I+WWFu
LCBBLiBULjwvYXV0aG9yPjxhdXRob3I+TWFzb24sIFQuPC9hdXRob3I+PGF1dGhvcj5HYXJnLCBW
LjwvYXV0aG9yPjxhdXRob3I+VGVvaCwgSC48L2F1dGhvcj48YXV0aG9yPlp1bywgRi48L2F1dGhv
cj48YXV0aG9yPlF1YW4sIEEuPC9hdXRob3I+PGF1dGhvcj5GYXJrb3VoLCBNLiBFLjwvYXV0aG9y
PjxhdXRob3I+Rml0Y2hldHQsIEQuIEguPC9hdXRob3I+PGF1dGhvcj5Hb29kbWFuLCBTLiBHLjwv
YXV0aG9yPjxhdXRob3I+R29sZGVuYmVyZywgUi4gTS48L2F1dGhvcj48YXV0aG9yPkFsLU9tcmFu
LCBNLjwvYXV0aG9yPjxhdXRob3I+R2lsYmVydCwgUi4gRS48L2F1dGhvcj48YXV0aG9yPkJoYXR0
LCBELiBMLjwvYXV0aG9yPjxhdXRob3I+TGVpdGVyLCBMLiBBLjwvYXV0aG9yPjxhdXRob3I+SsO8
bmksIFAuPC9hdXRob3I+PGF1dGhvcj5aaW5tYW4sIEIuPC9hdXRob3I+PGF1dGhvcj5Db25uZWxs
eSwgSy4gQS48L2F1dGhvcj48L2F1dGhvcnM+PC9jb250cmlidXRvcnM+PGF1dGgtYWRkcmVzcz5E
aXZpc2lvbiBvZiBDYXJkaWFjIFN1cmdlcnkgKFMuVi4sIFQuTSwgVi5HLiwgSC5ULiwgQS5RLiks
IExpIEthIFNoaW5nIEtub3dsZWRnZSBJbnN0aXR1dGUgb2YgU3QuIE1pY2hhZWwmYXBvcztzIEhv
c3BpdGFsLCBUb3JvbnRvLCBPbnRhcmlvLCBDYW5hZGEuJiN4RDtEZXBhcnRtZW50IG9mIFN1cmdl
cnkgKFMuVi4sIE0uQS5PLiksIFVuaXZlcnNpdHkgb2YgVG9yb250bywgT250YXJpbywgQ2FuYWRh
LiYjeEQ7RGVwYXJ0bWVudCBvZiBQaGFybWFjb2xvZ3kgYW5kIFRveGljb2xvZ3kgKFMuVi4sIFQu
TS4sIFYuRy4sIE0uQS5PLiksIFVuaXZlcnNpdHkgb2YgVG9yb250bywgT250YXJpbywgQ2FuYWRh
LiYjeEQ7SGVhcnQgYW5kIFN0cm9rZSBSaWNoYXJkIExld2FyIENlbnRyZSAoUy5WLiwgQS5ULlku
LCBNLkUuRi4sIEsuQS5DLiksIFVuaXZlcnNpdHkgb2YgVG9yb250bywgT250YXJpbywgQ2FuYWRh
LiYjeEQ7RGVwYXJ0bWVudCBvZiBBbmVzdGhlc2lhIChDLkQuTS4pLCBMaSBLYSBTaGluZyBLbm93
bGVkZ2UgSW5zdGl0dXRlIG9mIFN0LiBNaWNoYWVsJmFwb3M7cyBIb3NwaXRhbCwgVG9yb250bywg
T250YXJpbywgQ2FuYWRhLiYjeEQ7RGVwYXJ0bWVudCBvZiBBbmVzdGhlc2lhIChDLkQuTS4pLCBV
bml2ZXJzaXR5IG9mIFRvcm9udG8sIE9udGFyaW8sIENhbmFkYS4mI3hEO0RlcGFydG1lbnQgb2Yg
UGh5c2lvbG9neSAoQy5ELk0uLCBLLkEuQy4pLCBVbml2ZXJzaXR5IG9mIFRvcm9udG8sIE9udGFy
aW8sIENhbmFkYS4mI3hEO0RpdmlzaW9uIG9mIENhcmRpb2xvZ3kgKEEuVC5ZLiwgRC5ILkYuLCBT
LkcuRy4sIEsuQS5DLiksIExpIEthIFNoaW5nIEtub3dsZWRnZSBJbnN0aXR1dGUgb2YgU3QuIE1p
Y2hhZWwmYXBvcztzIEhvc3BpdGFsLCBUb3JvbnRvLCBPbnRhcmlvLCBDYW5hZGEuJiN4RDtEZXBh
cnRtZW50IG9mIE1lZGljaW5lIChBLlQuWS4sIFYuRy4sIE0uRS5GLiwgRC5ILkYuLCBTLkcuRy4s
IFIuRS5HLiwgTC5BLkwuLCBQLkouLCBCLlouLCBLLkEuQy4pLCBVbml2ZXJzaXR5IG9mIFRvcm9u
dG8sIE9udGFyaW8sIENhbmFkYS4mI3hEO0RpdmlzaW9uIG9mIEVuZG9jcmlub2xvZ3kgYW5kIE1l
dGFib2xpc20gKEguVC4sIFIuRS5HLiwgTC5BLkwuKSwgTGkgS2EgU2hpbmcgS25vd2xlZGdlIElu
c3RpdHV0ZSBvZiBTdC4gTWljaGFlbCZhcG9zO3MgSG9zcGl0YWwsIFRvcm9udG8sIE9udGFyaW8s
IENhbmFkYS4mI3hEO0FwcGxpZWQgSGVhbHRoIFJlc2VhcmNoIENlbnRyZSAoRi5aLiwgUC5KLiks
IExpIEthIFNoaW5nIEtub3dsZWRnZSBJbnN0aXR1dGUgb2YgU3QuIE1pY2hhZWwmYXBvcztzIEhv
c3BpdGFsLCBUb3JvbnRvLCBPbnRhcmlvLCBDYW5hZGEuJiN4RDtEaXZpc2lvbiBvZiBDYXJkaW9s
b2d5LCBQZXRlciBNdW5rIENhcmRpYWMgQ2VudHJlLCBUb3JvbnRvIEdlbmVyYWwgSG9zcGl0YWwv
TW91bnQgU2luYWkgSG9zcGl0YWwsIE9udGFyaW8sIENhbmFkYSAoTS5FLkYuKS4mI3hEO0NhbmFk
aWFuIEhlYXJ0IFJlc2VhcmNoIENlbnRyZSwgVG9yb250bywgT250YXJpbyAoUy5HLkcuKS4mI3hE
O0NhbmFkaWFuIFZpcnR1YWwgQ29vcmRpbmF0aW5nIENlbnRyZSBmb3IgR2xvYmFsIENvbGxhYm9y
YXRpdmUgQ2FyZGlvdmFzY3VsYXIgUmVzZWFyY2ggQ2VudHJlLCBVbml2ZXJzaXR5IG9mIEFsYmVy
dGEsIEVkbW9udG9uIChTLkcuRy4pLiYjeEQ7TE1DIERpYWJldGVzICZhbXA7IEVuZG9jcmlub2xv
Z3ksIENvbmNvcmQsIE9udGFyaW8sIENhbmFkYSAoUi5NLkcuKS4mI3hEO0RpdmlzaW9uIG9mIFZh
c2N1bGFyIFN1cmdlcnkgKE0uQS5PLiksIExpIEthIFNoaW5nIEtub3dsZWRnZSBJbnN0aXR1dGUg
b2YgU3QuIE1pY2hhZWwmYXBvcztzIEhvc3BpdGFsLCBUb3JvbnRvLCBPbnRhcmlvLCBDYW5hZGEu
JiN4RDtCcmlnaGFtIGFuZCBXb21lbiZhcG9zO3MgSG9zcGl0YWwgSGVhcnQgJmFtcDsgVmFzY3Vs
YXIgQ2VudGVyLCBIYXJ2YXJkIE1lZGljYWwgU2Nob29sLCBCb3N0b24sIE1BIChELkwuQi4pLiYj
eEQ7RGVwYXJ0bWVudCBvZiBOdXRyaXRpb25hbCBTY2llbmNlcyAoTC5BLkwuKSwgVW5pdmVyc2l0
eSBvZiBUb3JvbnRvLCBPbnRhcmlvLCBDYW5hZGEuJiN4RDtJbnN0aXR1dGUgb2YgSGVhbHRoIFBv
bGljeSwgTWFuYWdlbWVudCwgYW5kIEV2YWx1YXRpb24gKFAuSi4pLCBVbml2ZXJzaXR5IG9mIFRv
cm9udG8sIE9udGFyaW8sIENhbmFkYS4mI3hEO0x1bmVuZmVsZC1UYW5lbmJhdW0gUmVzZWFyY2gg
SW5zdGl0dXRlLCBNb3VudCBTaW5haSBIb3NwaXRhbCwgVG9yb250bywgT250YXJpbywgQ2FuYWRh
IChCLlouKS48L2F1dGgtYWRkcmVzcz48dGl0bGVzPjx0aXRsZT5FZmZlY3Qgb2YgRW1wYWdsaWZs
b3ppbiBvbiBMZWZ0IFZlbnRyaWN1bGFyIE1hc3MgaW4gUGF0aWVudHMgV2l0aCBUeXBlIDIgRGlh
YmV0ZXMgTWVsbGl0dXMgYW5kIENvcm9uYXJ5IEFydGVyeSBEaXNlYXNlOiBUaGUgRU1QQS1IRUFS
VCBDYXJkaW9MaW5rLTYgUmFuZG9taXplZCBDbGluaWNhbCBUcmlhbDwvdGl0bGU+PHNlY29uZGFy
eS10aXRsZT5DaXJjdWxhdGlvbjwvc2Vjb25kYXJ5LXRpdGxlPjxhbHQtdGl0bGU+Q2lyY3VsYXRp
b248L2FsdC10aXRsZT48L3RpdGxlcz48cGVyaW9kaWNhbD48ZnVsbC10aXRsZT5DaXJjdWxhdGlv
bjwvZnVsbC10aXRsZT48YWJici0xPkNpcmN1bGF0aW9uPC9hYmJyLTE+PC9wZXJpb2RpY2FsPjxh
bHQtcGVyaW9kaWNhbD48ZnVsbC10aXRsZT5DaXJjdWxhdGlvbjwvZnVsbC10aXRsZT48YWJici0x
PkNpcmN1bGF0aW9uPC9hYmJyLTE+PC9hbHQtcGVyaW9kaWNhbD48cGFnZXM+MTY5My0xNzAyPC9w
YWdlcz48dm9sdW1lPjE0MDwvdm9sdW1lPjxudW1iZXI+MjE8L251bWJlcj48ZWRpdGlvbj4yMDE5
LzA4LzIzPC9lZGl0aW9uPjxrZXl3b3Jkcz48a2V5d29yZD5BZHVsdDwva2V5d29yZD48a2V5d29y
ZD5BZ2VkPC9rZXl3b3JkPjxrZXl3b3JkPkFnZWQsIDgwIGFuZCBvdmVyPC9rZXl3b3JkPjxrZXl3
b3JkPkJlbnpoeWRyeWwgQ29tcG91bmRzL2FkdmVyc2UgZWZmZWN0cy8qdGhlcmFwZXV0aWMgdXNl
PC9rZXl3b3JkPjxrZXl3b3JkPkNvcm9uYXJ5IEFydGVyeSBEaXNlYXNlL2RpYWdub3Npcy8qZHJ1
ZyB0aGVyYXB5L3BoeXNpb3BhdGhvbG9neTwva2V5d29yZD48a2V5d29yZD5EaWFiZXRlcyBNZWxs
aXR1cywgVHlwZSAyL2RpYWdub3Npcy8qZHJ1ZyB0aGVyYXB5L3BoeXNpb3BhdGhvbG9neTwva2V5
d29yZD48a2V5d29yZD5EaWFiZXRpYyBDYXJkaW9teW9wYXRoaWVzL2RpYWdub3Npcy8qZHJ1ZyB0
aGVyYXB5L3BoeXNpb3BhdGhvbG9neTwva2V5d29yZD48a2V5d29yZD5Eb3VibGUtQmxpbmQgTWV0
aG9kPC9rZXl3b3JkPjxrZXl3b3JkPkZlbWFsZTwva2V5d29yZD48a2V5d29yZD5HbHVjb3NpZGVz
L2FkdmVyc2UgZWZmZWN0cy8qdGhlcmFwZXV0aWMgdXNlPC9rZXl3b3JkPjxrZXl3b3JkPkh1bWFu
czwva2V5d29yZD48a2V5d29yZD5NYWduZXRpYyBSZXNvbmFuY2UgSW1hZ2luZywgQ2luZTwva2V5
d29yZD48a2V5d29yZD5NYWxlPC9rZXl3b3JkPjxrZXl3b3JkPk1pZGRsZSBBZ2VkPC9rZXl3b3Jk
PjxrZXl3b3JkPk9udGFyaW88L2tleXdvcmQ+PGtleXdvcmQ+U29kaXVtLUdsdWNvc2UgVHJhbnNw
b3J0ZXIgMiBJbmhpYml0b3JzL2FkdmVyc2UgZWZmZWN0cy8qdGhlcmFwZXV0aWMgdXNlPC9rZXl3
b3JkPjxrZXl3b3JkPlRpbWUgRmFjdG9yczwva2V5d29yZD48a2V5d29yZD5UcmVhdG1lbnQgT3V0
Y29tZTwva2V5d29yZD48a2V5d29yZD5WZW50cmljdWxhciBGdW5jdGlvbiwgTGVmdC8qZHJ1ZyBl
ZmZlY3RzPC9rZXl3b3JkPjxrZXl3b3JkPlZlbnRyaWN1bGFyIFJlbW9kZWxpbmcvKmRydWcgZWZm
ZWN0czwva2V5d29yZD48a2V5d29yZD5TR0xUMiBpbmhpYml0b3JzPC9rZXl3b3JkPjxrZXl3b3Jk
PmNvcm9uYXJ5IGFydGVyeSBkaXNlYXNlPC9rZXl3b3JkPjxrZXl3b3JkPmRpYWJldGVzIG1lbGxp
dHVzPC9rZXl3b3JkPjxrZXl3b3JkPnZlbnRyaWN1bGFyIG15b2NhcmRpdW08L2tleXdvcmQ+PC9r
ZXl3b3Jkcz48ZGF0ZXM+PHllYXI+MjAxOTwveWVhcj48cHViLWRhdGVzPjxkYXRlPk5vdiAxOTwv
ZGF0ZT48L3B1Yi1kYXRlcz48L2RhdGVzPjxpc2JuPjAwMDktNzMyMjwvaXNibj48YWNjZXNzaW9u
LW51bT4zMTQzNDUwODwvYWNjZXNzaW9uLW51bT48dXJscz48L3VybHM+PGVsZWN0cm9uaWMtcmVz
b3VyY2UtbnVtPjEwLjExNjEvY2lyY3VsYXRpb25haGEuMTE5LjA0MjM3NTwvZWxlY3Ryb25pYy1y
ZXNvdXJjZS1udW0+PHJlbW90ZS1kYXRhYmFzZS1wcm92aWRlcj5OTE08L3JlbW90ZS1kYXRhYmFz
ZS1wcm92aWRlcj48bGFuZ3VhZ2U+ZW5nPC9sYW5ndWFnZT48L3JlY29yZD48L0NpdGU+PC9FbmRO
b3RlPn==
</w:fldData>
        </w:fldChar>
      </w:r>
      <w:r>
        <w:rPr>
          <w:rFonts w:asciiTheme="minorHAnsi" w:hAnsiTheme="minorHAnsi" w:cstheme="minorHAnsi"/>
          <w:sz w:val="24"/>
          <w:szCs w:val="24"/>
        </w:rPr>
        <w:instrText xml:space="preserve"> ADDIN EN.CITE.DATA </w:instrText>
      </w:r>
      <w:r>
        <w:rPr>
          <w:rFonts w:asciiTheme="minorHAnsi" w:hAnsiTheme="minorHAnsi" w:cstheme="minorHAnsi"/>
          <w:sz w:val="24"/>
          <w:szCs w:val="24"/>
        </w:rPr>
      </w:r>
      <w:r>
        <w:rPr>
          <w:rFonts w:asciiTheme="minorHAnsi" w:hAnsiTheme="minorHAnsi" w:cstheme="minorHAnsi"/>
          <w:sz w:val="24"/>
          <w:szCs w:val="24"/>
        </w:rPr>
        <w:fldChar w:fldCharType="end"/>
      </w:r>
      <w:r>
        <w:rPr>
          <w:rFonts w:asciiTheme="minorHAnsi" w:hAnsiTheme="minorHAnsi" w:cstheme="minorHAnsi"/>
          <w:sz w:val="24"/>
          <w:szCs w:val="24"/>
        </w:rPr>
      </w:r>
      <w:r>
        <w:rPr>
          <w:rFonts w:asciiTheme="minorHAnsi" w:hAnsiTheme="minorHAnsi" w:cstheme="minorHAnsi"/>
          <w:sz w:val="24"/>
          <w:szCs w:val="24"/>
        </w:rPr>
        <w:fldChar w:fldCharType="separate"/>
      </w:r>
      <w:r>
        <w:rPr>
          <w:rFonts w:asciiTheme="minorHAnsi" w:hAnsiTheme="minorHAnsi" w:cstheme="minorHAnsi"/>
          <w:noProof/>
          <w:sz w:val="24"/>
          <w:szCs w:val="24"/>
        </w:rPr>
        <w:t>[33]</w:t>
      </w:r>
      <w:r>
        <w:rPr>
          <w:rFonts w:asciiTheme="minorHAnsi" w:hAnsiTheme="minorHAnsi" w:cstheme="minorHAnsi"/>
          <w:sz w:val="24"/>
          <w:szCs w:val="24"/>
        </w:rPr>
        <w:fldChar w:fldCharType="end"/>
      </w:r>
      <w:r>
        <w:rPr>
          <w:rFonts w:asciiTheme="minorHAnsi" w:hAnsiTheme="minorHAnsi" w:cstheme="minorHAnsi"/>
          <w:sz w:val="24"/>
          <w:szCs w:val="24"/>
        </w:rPr>
        <w:t xml:space="preserve">. </w:t>
      </w:r>
      <w:r w:rsidRPr="002A6AB0">
        <w:rPr>
          <w:rFonts w:asciiTheme="minorHAnsi" w:hAnsiTheme="minorHAnsi" w:cs="Segoe UI"/>
          <w:color w:val="212121"/>
          <w:sz w:val="24"/>
          <w:szCs w:val="24"/>
          <w:shd w:val="clear" w:color="auto" w:fill="FFFFFF"/>
        </w:rPr>
        <w:t>An animal model also</w:t>
      </w:r>
      <w:r>
        <w:rPr>
          <w:rFonts w:asciiTheme="minorHAnsi" w:hAnsiTheme="minorHAnsi" w:cs="Segoe UI"/>
          <w:color w:val="212121"/>
          <w:sz w:val="24"/>
          <w:szCs w:val="24"/>
          <w:shd w:val="clear" w:color="auto" w:fill="FFFFFF"/>
        </w:rPr>
        <w:t xml:space="preserve"> has showed decreasing the </w:t>
      </w:r>
      <w:r w:rsidRPr="002A6AB0">
        <w:rPr>
          <w:rFonts w:asciiTheme="minorHAnsi" w:hAnsiTheme="minorHAnsi" w:cs="Segoe UI"/>
          <w:color w:val="212121"/>
          <w:sz w:val="24"/>
          <w:szCs w:val="24"/>
          <w:shd w:val="clear" w:color="auto" w:fill="FFFFFF"/>
        </w:rPr>
        <w:t>infarct size of the heart afte</w:t>
      </w:r>
      <w:r>
        <w:rPr>
          <w:rFonts w:asciiTheme="minorHAnsi" w:hAnsiTheme="minorHAnsi" w:cs="Segoe UI"/>
          <w:color w:val="212121"/>
          <w:sz w:val="24"/>
          <w:szCs w:val="24"/>
          <w:shd w:val="clear" w:color="auto" w:fill="FFFFFF"/>
        </w:rPr>
        <w:t xml:space="preserve">r treatment with empagliflozin </w:t>
      </w:r>
      <w:r w:rsidRPr="002A6AB0">
        <w:rPr>
          <w:rFonts w:asciiTheme="minorHAnsi" w:hAnsiTheme="minorHAnsi" w:cs="Segoe UI"/>
          <w:color w:val="212121"/>
          <w:sz w:val="24"/>
          <w:szCs w:val="24"/>
          <w:shd w:val="clear" w:color="auto" w:fill="FFFFFF"/>
        </w:rPr>
        <w:t xml:space="preserve">in diabetic or nondiabetic mice </w:t>
      </w:r>
      <w:r>
        <w:rPr>
          <w:rFonts w:asciiTheme="minorHAnsi" w:hAnsiTheme="minorHAnsi" w:cs="Segoe UI"/>
          <w:color w:val="212121"/>
          <w:sz w:val="24"/>
          <w:szCs w:val="24"/>
          <w:shd w:val="clear" w:color="auto" w:fill="FFFFFF"/>
        </w:rPr>
        <w:fldChar w:fldCharType="begin">
          <w:fldData xml:space="preserve">PEVuZE5vdGU+PENpdGU+PEF1dGhvcj5KaWFuZzwvQXV0aG9yPjxZZWFyPjIwMjI8L1llYXI+PFJl
Y051bT4yNDQ5PC9SZWNOdW0+PERpc3BsYXlUZXh0Pls4Nl08L0Rpc3BsYXlUZXh0PjxyZWNvcmQ+
PHJlYy1udW1iZXI+MjQ0OTwvcmVjLW51bWJlcj48Zm9yZWlnbi1rZXlzPjxrZXkgYXBwPSJFTiIg
ZGItaWQ9IjUwd3hkcHpkOXZkNXI3ZTl0NWI1OTVkanJmcHR0cnh3OWF2cCIgdGltZXN0YW1wPSIx
Njg2MTYyMTI5Ij4yNDQ5PC9rZXk+PC9mb3JlaWduLWtleXM+PHJlZi10eXBlIG5hbWU9IkpvdXJu
YWwgQXJ0aWNsZSI+MTc8L3JlZi10eXBlPjxjb250cmlidXRvcnM+PGF1dGhvcnM+PGF1dGhvcj5K
aWFuZywgSy48L2F1dGhvcj48YXV0aG9yPlh1LCBZLjwvYXV0aG9yPjxhdXRob3I+V2FuZywgRC48
L2F1dGhvcj48YXV0aG9yPkNoZW4sIEYuPC9hdXRob3I+PGF1dGhvcj5UdSwgWi48L2F1dGhvcj48
YXV0aG9yPlFpYW4sIEouPC9hdXRob3I+PGF1dGhvcj5YdSwgUy48L2F1dGhvcj48YXV0aG9yPlh1
LCBZLjwvYXV0aG9yPjxhdXRob3I+SHdhLCBKLjwvYXV0aG9yPjxhdXRob3I+TGksIEouPC9hdXRo
b3I+PGF1dGhvcj5TaGFuZywgSC48L2F1dGhvcj48YXV0aG9yPlhpYW5nLCBZLjwvYXV0aG9yPjwv
YXV0aG9ycz48L2NvbnRyaWJ1dG9ycz48YXV0aC1hZGRyZXNzPlNoYW5naGFpIEVhc3QgSG9zcGl0
YWwsIFNjaG9vbCBvZiBMaWZlIFNjaWVuY2VzIGFuZCBUZWNobm9sb2d5LCBUb25namkgVW5pdmVy
c2l0eSwgU2hhbmdoYWksIDIwMDA5MiwgQ2hpbmEuJiN4RDtTdGF0ZSBLZXkgTGFib3JhdG9yeSBv
ZiBCaW9yZWFjdG9yIEVuZ2luZWVyaW5nLCBTaGFuZ2hhaSBLZXkgTGFib3JhdG9yeSBvZiBOZXcg
RHJ1ZyBEZXNpZ24sIEVhc3QgQ2hpbmEgVW5pdmVyc2l0eSBvZiBTY2llbmNlIGFuZCBUZWNobm9s
b2d5LCBTaGFuZ2hhaSwgMjAwMjM3LCBDaGluYS4mI3hEO1NlY3Rpb24gb2YgQ2FyZGlvdmFzY3Vs
YXIgTWVkaWNpbmUsIERlcGFydG1lbnQgb2YgSW50ZXJuYWwgTWVkaWNpbmUsIFlhbGUgQ2FyZGlv
dmFzY3VsYXIgUmVzZWFyY2ggQ2VudGVyLCBZYWxlIFVuaXZlcnNpdHkgU2Nob29sIG9mIE1lZGlj
aW5lLCBOZXcgSGF2ZW4sIENULCAwNjUxMSwgVVNBLiYjeEQ7S2V5IExhYm9yYXRvcnkgb2YgQ2hp
bmVzZSBJbnRlcm5hbCBNZWRpY2luZSBvZiBNaW5pc3RyeSBvZiBFZHVjYXRpb24gYW5kIEJlaWpp
bmcsIERvbmd6aGltZW4gSG9zcGl0YWwgQWZmaWxpYXRlZCB0byBCZWlqaW5nIFVuaXZlcnNpdHkg
b2YgQ2hpbmVzZSBNZWRpY2luZSwgQmVpamluZywgMTAwNzAwLCBDaGluYS4mI3hEO1NoYW5naGFp
IEVhc3QgSG9zcGl0YWwsIFNjaG9vbCBvZiBMaWZlIFNjaWVuY2VzIGFuZCBUZWNobm9sb2d5LCBU
b25namkgVW5pdmVyc2l0eSwgU2hhbmdoYWksIDIwMDA5MiwgQ2hpbmEuIHlhb3p1LnhpYW5nQHRv
bmdqaS5lZHUuY24uPC9hdXRoLWFkZHJlc3M+PHRpdGxlcz48dGl0bGU+Q2FyZGlvcHJvdGVjdGl2
ZSBtZWNoYW5pc20gb2YgU0dMVDIgaW5oaWJpdG9yIGFnYWluc3QgbXlvY2FyZGlhbCBpbmZhcmN0
aW9uIGlzIHRocm91Z2ggcmVkdWN0aW9uIG9mIGF1dG9zaXM8L3RpdGxlPjxzZWNvbmRhcnktdGl0
bGU+UHJvdGVpbiBDZWxsPC9zZWNvbmRhcnktdGl0bGU+PGFsdC10aXRsZT5Qcm90ZWluICZhbXA7
IGNlbGw8L2FsdC10aXRsZT48L3RpdGxlcz48cGVyaW9kaWNhbD48ZnVsbC10aXRsZT5Qcm90ZWlu
IENlbGw8L2Z1bGwtdGl0bGU+PGFiYnItMT5Qcm90ZWluICZhbXA7IGNlbGw8L2FiYnItMT48L3Bl
cmlvZGljYWw+PGFsdC1wZXJpb2RpY2FsPjxmdWxsLXRpdGxlPlByb3RlaW4gQ2VsbDwvZnVsbC10
aXRsZT48YWJici0xPlByb3RlaW4gJmFtcDsgY2VsbDwvYWJici0xPjwvYWx0LXBlcmlvZGljYWw+
PHBhZ2VzPjMzNi0zNTk8L3BhZ2VzPjx2b2x1bWU+MTM8L3ZvbHVtZT48bnVtYmVyPjU8L251bWJl
cj48ZWRpdGlvbj4yMDIxLzAxLzA5PC9lZGl0aW9uPjxrZXl3b3Jkcz48a2V5d29yZD5BbmltYWxz
PC9rZXl3b3JkPjxrZXl3b3JkPipEaWFiZXRlcyBNZWxsaXR1czwva2V5d29yZD48a2V5d29yZD4q
RGlhYmV0ZXMgTWVsbGl0dXMsIFR5cGUgMi9kcnVnIHRoZXJhcHk8L2tleXdvcmQ+PGtleXdvcmQ+
R2x1Y29zZTwva2V5d29yZD48a2V5d29yZD5IdW1hbnM8L2tleXdvcmQ+PGtleXdvcmQ+TWljZTwv
a2V5d29yZD48a2V5d29yZD4qTXlvY2FyZGlhbCBJbmZhcmN0aW9uL2RydWcgdGhlcmFweS9tZXRh
Ym9saXNtPC9rZXl3b3JkPjxrZXl3b3JkPipTb2RpdW0tR2x1Y29zZSBUcmFuc3BvcnRlciAyIElu
aGliaXRvcnMvcGhhcm1hY29sb2d5L3RoZXJhcGV1dGljIHVzZTwva2V5d29yZD48a2V5d29yZD5W
ZW50cmljdWxhciBSZW1vZGVsaW5nPC9rZXl3b3JkPjxrZXl3b3JkPk5oZTE8L2tleXdvcmQ+PGtl
eXdvcmQ+U0dMVDIgaW5oaWJpdG9yczwva2V5d29yZD48a2V5d29yZD5hdXRvc2lzPC9rZXl3b3Jk
PjxrZXl3b3JkPmNhcmRpb3Byb3RlY3Rpb248L2tleXdvcmQ+PGtleXdvcmQ+ZW1wYWdsaWZsb3pp
bjwva2V5d29yZD48a2V5d29yZD5teW9jYXJkaWFsIGluZmFyY3Rpb248L2tleXdvcmQ+PC9rZXl3
b3Jkcz48ZGF0ZXM+PHllYXI+MjAyMjwveWVhcj48cHViLWRhdGVzPjxkYXRlPk1heTwvZGF0ZT48
L3B1Yi1kYXRlcz48L2RhdGVzPjxpc2JuPjE2NzQtODAwWCAoUHJpbnQpJiN4RDsxNjc0LTgwMHg8
L2lzYm4+PGFjY2Vzc2lvbi1udW0+MzM0MTcxMzk8L2FjY2Vzc2lvbi1udW0+PHVybHM+PC91cmxz
PjxjdXN0b20yPlBNQzkwMDgxMTU8L2N1c3RvbTI+PGVsZWN0cm9uaWMtcmVzb3VyY2UtbnVtPjEw
LjEwMDcvczEzMjM4LTAyMC0wMDgwOS00PC9lbGVjdHJvbmljLXJlc291cmNlLW51bT48cmVtb3Rl
LWRhdGFiYXNlLXByb3ZpZGVyPk5MTTwvcmVtb3RlLWRhdGFiYXNlLXByb3ZpZGVyPjxsYW5ndWFn
ZT5lbmc8L2xhbmd1YWdlPjwvcmVjb3JkPjwvQ2l0ZT48L0VuZE5vdGU+AG==
</w:fldData>
        </w:fldChar>
      </w:r>
      <w:r>
        <w:rPr>
          <w:rFonts w:asciiTheme="minorHAnsi" w:hAnsiTheme="minorHAnsi" w:cs="Segoe UI"/>
          <w:color w:val="212121"/>
          <w:sz w:val="24"/>
          <w:szCs w:val="24"/>
          <w:shd w:val="clear" w:color="auto" w:fill="FFFFFF"/>
        </w:rPr>
        <w:instrText xml:space="preserve"> ADDIN EN.CITE </w:instrText>
      </w:r>
      <w:r>
        <w:rPr>
          <w:rFonts w:asciiTheme="minorHAnsi" w:hAnsiTheme="minorHAnsi" w:cs="Segoe UI"/>
          <w:color w:val="212121"/>
          <w:sz w:val="24"/>
          <w:szCs w:val="24"/>
          <w:shd w:val="clear" w:color="auto" w:fill="FFFFFF"/>
        </w:rPr>
        <w:fldChar w:fldCharType="begin">
          <w:fldData xml:space="preserve">PEVuZE5vdGU+PENpdGU+PEF1dGhvcj5KaWFuZzwvQXV0aG9yPjxZZWFyPjIwMjI8L1llYXI+PFJl
Y051bT4yNDQ5PC9SZWNOdW0+PERpc3BsYXlUZXh0Pls4Nl08L0Rpc3BsYXlUZXh0PjxyZWNvcmQ+
PHJlYy1udW1iZXI+MjQ0OTwvcmVjLW51bWJlcj48Zm9yZWlnbi1rZXlzPjxrZXkgYXBwPSJFTiIg
ZGItaWQ9IjUwd3hkcHpkOXZkNXI3ZTl0NWI1OTVkanJmcHR0cnh3OWF2cCIgdGltZXN0YW1wPSIx
Njg2MTYyMTI5Ij4yNDQ5PC9rZXk+PC9mb3JlaWduLWtleXM+PHJlZi10eXBlIG5hbWU9IkpvdXJu
YWwgQXJ0aWNsZSI+MTc8L3JlZi10eXBlPjxjb250cmlidXRvcnM+PGF1dGhvcnM+PGF1dGhvcj5K
aWFuZywgSy48L2F1dGhvcj48YXV0aG9yPlh1LCBZLjwvYXV0aG9yPjxhdXRob3I+V2FuZywgRC48
L2F1dGhvcj48YXV0aG9yPkNoZW4sIEYuPC9hdXRob3I+PGF1dGhvcj5UdSwgWi48L2F1dGhvcj48
YXV0aG9yPlFpYW4sIEouPC9hdXRob3I+PGF1dGhvcj5YdSwgUy48L2F1dGhvcj48YXV0aG9yPlh1
LCBZLjwvYXV0aG9yPjxhdXRob3I+SHdhLCBKLjwvYXV0aG9yPjxhdXRob3I+TGksIEouPC9hdXRo
b3I+PGF1dGhvcj5TaGFuZywgSC48L2F1dGhvcj48YXV0aG9yPlhpYW5nLCBZLjwvYXV0aG9yPjwv
YXV0aG9ycz48L2NvbnRyaWJ1dG9ycz48YXV0aC1hZGRyZXNzPlNoYW5naGFpIEVhc3QgSG9zcGl0
YWwsIFNjaG9vbCBvZiBMaWZlIFNjaWVuY2VzIGFuZCBUZWNobm9sb2d5LCBUb25namkgVW5pdmVy
c2l0eSwgU2hhbmdoYWksIDIwMDA5MiwgQ2hpbmEuJiN4RDtTdGF0ZSBLZXkgTGFib3JhdG9yeSBv
ZiBCaW9yZWFjdG9yIEVuZ2luZWVyaW5nLCBTaGFuZ2hhaSBLZXkgTGFib3JhdG9yeSBvZiBOZXcg
RHJ1ZyBEZXNpZ24sIEVhc3QgQ2hpbmEgVW5pdmVyc2l0eSBvZiBTY2llbmNlIGFuZCBUZWNobm9s
b2d5LCBTaGFuZ2hhaSwgMjAwMjM3LCBDaGluYS4mI3hEO1NlY3Rpb24gb2YgQ2FyZGlvdmFzY3Vs
YXIgTWVkaWNpbmUsIERlcGFydG1lbnQgb2YgSW50ZXJuYWwgTWVkaWNpbmUsIFlhbGUgQ2FyZGlv
dmFzY3VsYXIgUmVzZWFyY2ggQ2VudGVyLCBZYWxlIFVuaXZlcnNpdHkgU2Nob29sIG9mIE1lZGlj
aW5lLCBOZXcgSGF2ZW4sIENULCAwNjUxMSwgVVNBLiYjeEQ7S2V5IExhYm9yYXRvcnkgb2YgQ2hp
bmVzZSBJbnRlcm5hbCBNZWRpY2luZSBvZiBNaW5pc3RyeSBvZiBFZHVjYXRpb24gYW5kIEJlaWpp
bmcsIERvbmd6aGltZW4gSG9zcGl0YWwgQWZmaWxpYXRlZCB0byBCZWlqaW5nIFVuaXZlcnNpdHkg
b2YgQ2hpbmVzZSBNZWRpY2luZSwgQmVpamluZywgMTAwNzAwLCBDaGluYS4mI3hEO1NoYW5naGFp
IEVhc3QgSG9zcGl0YWwsIFNjaG9vbCBvZiBMaWZlIFNjaWVuY2VzIGFuZCBUZWNobm9sb2d5LCBU
b25namkgVW5pdmVyc2l0eSwgU2hhbmdoYWksIDIwMDA5MiwgQ2hpbmEuIHlhb3p1LnhpYW5nQHRv
bmdqaS5lZHUuY24uPC9hdXRoLWFkZHJlc3M+PHRpdGxlcz48dGl0bGU+Q2FyZGlvcHJvdGVjdGl2
ZSBtZWNoYW5pc20gb2YgU0dMVDIgaW5oaWJpdG9yIGFnYWluc3QgbXlvY2FyZGlhbCBpbmZhcmN0
aW9uIGlzIHRocm91Z2ggcmVkdWN0aW9uIG9mIGF1dG9zaXM8L3RpdGxlPjxzZWNvbmRhcnktdGl0
bGU+UHJvdGVpbiBDZWxsPC9zZWNvbmRhcnktdGl0bGU+PGFsdC10aXRsZT5Qcm90ZWluICZhbXA7
IGNlbGw8L2FsdC10aXRsZT48L3RpdGxlcz48cGVyaW9kaWNhbD48ZnVsbC10aXRsZT5Qcm90ZWlu
IENlbGw8L2Z1bGwtdGl0bGU+PGFiYnItMT5Qcm90ZWluICZhbXA7IGNlbGw8L2FiYnItMT48L3Bl
cmlvZGljYWw+PGFsdC1wZXJpb2RpY2FsPjxmdWxsLXRpdGxlPlByb3RlaW4gQ2VsbDwvZnVsbC10
aXRsZT48YWJici0xPlByb3RlaW4gJmFtcDsgY2VsbDwvYWJici0xPjwvYWx0LXBlcmlvZGljYWw+
PHBhZ2VzPjMzNi0zNTk8L3BhZ2VzPjx2b2x1bWU+MTM8L3ZvbHVtZT48bnVtYmVyPjU8L251bWJl
cj48ZWRpdGlvbj4yMDIxLzAxLzA5PC9lZGl0aW9uPjxrZXl3b3Jkcz48a2V5d29yZD5BbmltYWxz
PC9rZXl3b3JkPjxrZXl3b3JkPipEaWFiZXRlcyBNZWxsaXR1czwva2V5d29yZD48a2V5d29yZD4q
RGlhYmV0ZXMgTWVsbGl0dXMsIFR5cGUgMi9kcnVnIHRoZXJhcHk8L2tleXdvcmQ+PGtleXdvcmQ+
R2x1Y29zZTwva2V5d29yZD48a2V5d29yZD5IdW1hbnM8L2tleXdvcmQ+PGtleXdvcmQ+TWljZTwv
a2V5d29yZD48a2V5d29yZD4qTXlvY2FyZGlhbCBJbmZhcmN0aW9uL2RydWcgdGhlcmFweS9tZXRh
Ym9saXNtPC9rZXl3b3JkPjxrZXl3b3JkPipTb2RpdW0tR2x1Y29zZSBUcmFuc3BvcnRlciAyIElu
aGliaXRvcnMvcGhhcm1hY29sb2d5L3RoZXJhcGV1dGljIHVzZTwva2V5d29yZD48a2V5d29yZD5W
ZW50cmljdWxhciBSZW1vZGVsaW5nPC9rZXl3b3JkPjxrZXl3b3JkPk5oZTE8L2tleXdvcmQ+PGtl
eXdvcmQ+U0dMVDIgaW5oaWJpdG9yczwva2V5d29yZD48a2V5d29yZD5hdXRvc2lzPC9rZXl3b3Jk
PjxrZXl3b3JkPmNhcmRpb3Byb3RlY3Rpb248L2tleXdvcmQ+PGtleXdvcmQ+ZW1wYWdsaWZsb3pp
bjwva2V5d29yZD48a2V5d29yZD5teW9jYXJkaWFsIGluZmFyY3Rpb248L2tleXdvcmQ+PC9rZXl3
b3Jkcz48ZGF0ZXM+PHllYXI+MjAyMjwveWVhcj48cHViLWRhdGVzPjxkYXRlPk1heTwvZGF0ZT48
L3B1Yi1kYXRlcz48L2RhdGVzPjxpc2JuPjE2NzQtODAwWCAoUHJpbnQpJiN4RDsxNjc0LTgwMHg8
L2lzYm4+PGFjY2Vzc2lvbi1udW0+MzM0MTcxMzk8L2FjY2Vzc2lvbi1udW0+PHVybHM+PC91cmxz
PjxjdXN0b20yPlBNQzkwMDgxMTU8L2N1c3RvbTI+PGVsZWN0cm9uaWMtcmVzb3VyY2UtbnVtPjEw
LjEwMDcvczEzMjM4LTAyMC0wMDgwOS00PC9lbGVjdHJvbmljLXJlc291cmNlLW51bT48cmVtb3Rl
LWRhdGFiYXNlLXByb3ZpZGVyPk5MTTwvcmVtb3RlLWRhdGFiYXNlLXByb3ZpZGVyPjxsYW5ndWFn
ZT5lbmc8L2xhbmd1YWdlPjwvcmVjb3JkPjwvQ2l0ZT48L0VuZE5vdGU+AG==
</w:fldData>
        </w:fldChar>
      </w:r>
      <w:r>
        <w:rPr>
          <w:rFonts w:asciiTheme="minorHAnsi" w:hAnsiTheme="minorHAnsi" w:cs="Segoe UI"/>
          <w:color w:val="212121"/>
          <w:sz w:val="24"/>
          <w:szCs w:val="24"/>
          <w:shd w:val="clear" w:color="auto" w:fill="FFFFFF"/>
        </w:rPr>
        <w:instrText xml:space="preserve"> ADDIN EN.CITE.DATA </w:instrText>
      </w:r>
      <w:r>
        <w:rPr>
          <w:rFonts w:asciiTheme="minorHAnsi" w:hAnsiTheme="minorHAnsi" w:cs="Segoe UI"/>
          <w:color w:val="212121"/>
          <w:sz w:val="24"/>
          <w:szCs w:val="24"/>
          <w:shd w:val="clear" w:color="auto" w:fill="FFFFFF"/>
        </w:rPr>
      </w:r>
      <w:r>
        <w:rPr>
          <w:rFonts w:asciiTheme="minorHAnsi" w:hAnsiTheme="minorHAnsi" w:cs="Segoe UI"/>
          <w:color w:val="212121"/>
          <w:sz w:val="24"/>
          <w:szCs w:val="24"/>
          <w:shd w:val="clear" w:color="auto" w:fill="FFFFFF"/>
        </w:rPr>
        <w:fldChar w:fldCharType="end"/>
      </w:r>
      <w:r>
        <w:rPr>
          <w:rFonts w:asciiTheme="minorHAnsi" w:hAnsiTheme="minorHAnsi" w:cs="Segoe UI"/>
          <w:color w:val="212121"/>
          <w:sz w:val="24"/>
          <w:szCs w:val="24"/>
          <w:shd w:val="clear" w:color="auto" w:fill="FFFFFF"/>
        </w:rPr>
      </w:r>
      <w:r>
        <w:rPr>
          <w:rFonts w:asciiTheme="minorHAnsi" w:hAnsiTheme="minorHAnsi" w:cs="Segoe UI"/>
          <w:color w:val="212121"/>
          <w:sz w:val="24"/>
          <w:szCs w:val="24"/>
          <w:shd w:val="clear" w:color="auto" w:fill="FFFFFF"/>
        </w:rPr>
        <w:fldChar w:fldCharType="separate"/>
      </w:r>
      <w:r>
        <w:rPr>
          <w:rFonts w:asciiTheme="minorHAnsi" w:hAnsiTheme="minorHAnsi" w:cs="Segoe UI"/>
          <w:noProof/>
          <w:color w:val="212121"/>
          <w:sz w:val="24"/>
          <w:szCs w:val="24"/>
          <w:shd w:val="clear" w:color="auto" w:fill="FFFFFF"/>
        </w:rPr>
        <w:t>[86]</w:t>
      </w:r>
      <w:r>
        <w:rPr>
          <w:rFonts w:asciiTheme="minorHAnsi" w:hAnsiTheme="minorHAnsi" w:cs="Segoe UI"/>
          <w:color w:val="212121"/>
          <w:sz w:val="24"/>
          <w:szCs w:val="24"/>
          <w:shd w:val="clear" w:color="auto" w:fill="FFFFFF"/>
        </w:rPr>
        <w:fldChar w:fldCharType="end"/>
      </w:r>
      <w:r>
        <w:rPr>
          <w:rFonts w:asciiTheme="minorHAnsi" w:hAnsiTheme="minorHAnsi" w:cs="Segoe UI"/>
          <w:color w:val="212121"/>
          <w:sz w:val="24"/>
          <w:szCs w:val="24"/>
          <w:shd w:val="clear" w:color="auto" w:fill="FFFFFF"/>
        </w:rPr>
        <w:t xml:space="preserve">. </w:t>
      </w:r>
      <w:r w:rsidRPr="002A6AB0">
        <w:rPr>
          <w:rFonts w:asciiTheme="minorHAnsi" w:hAnsiTheme="minorHAnsi"/>
          <w:color w:val="000000" w:themeColor="text1"/>
          <w:sz w:val="24"/>
          <w:szCs w:val="24"/>
        </w:rPr>
        <w:t>Based on meta-analysis, one of the possible anti-diabetic and anti-ischemic properties</w:t>
      </w:r>
      <w:r>
        <w:rPr>
          <w:rFonts w:asciiTheme="minorHAnsi" w:hAnsiTheme="minorHAnsi"/>
          <w:color w:val="000000" w:themeColor="text1"/>
          <w:sz w:val="24"/>
          <w:szCs w:val="24"/>
        </w:rPr>
        <w:t xml:space="preserve"> of these drugs</w:t>
      </w:r>
      <w:r w:rsidRPr="002A6AB0">
        <w:rPr>
          <w:rFonts w:asciiTheme="minorHAnsi" w:hAnsiTheme="minorHAnsi"/>
          <w:color w:val="000000" w:themeColor="text1"/>
          <w:sz w:val="24"/>
          <w:szCs w:val="24"/>
        </w:rPr>
        <w:t xml:space="preserve"> may be mediated through different choline</w:t>
      </w:r>
      <w:r>
        <w:rPr>
          <w:rFonts w:asciiTheme="minorHAnsi" w:hAnsiTheme="minorHAnsi"/>
          <w:color w:val="000000" w:themeColor="text1"/>
          <w:sz w:val="24"/>
          <w:szCs w:val="24"/>
        </w:rPr>
        <w:t xml:space="preserve"> (especially glycine)</w:t>
      </w:r>
      <w:r w:rsidRPr="002A6AB0">
        <w:rPr>
          <w:rFonts w:asciiTheme="minorHAnsi" w:hAnsiTheme="minorHAnsi"/>
          <w:color w:val="000000" w:themeColor="text1"/>
          <w:sz w:val="24"/>
          <w:szCs w:val="24"/>
        </w:rPr>
        <w:t xml:space="preserve"> metabolites </w:t>
      </w:r>
      <w:r>
        <w:rPr>
          <w:rFonts w:asciiTheme="minorHAnsi" w:hAnsiTheme="minorHAnsi"/>
          <w:color w:val="000000" w:themeColor="text1"/>
          <w:sz w:val="24"/>
          <w:szCs w:val="24"/>
        </w:rPr>
        <w:fldChar w:fldCharType="begin">
          <w:fldData xml:space="preserve">PEVuZE5vdGU+PENpdGU+PEF1dGhvcj5YdTwvQXV0aG9yPjxZZWFyPjIwMjI8L1llYXI+PFJlY051
bT4yNDUwPC9SZWNOdW0+PERpc3BsYXlUZXh0Pls4N108L0Rpc3BsYXlUZXh0PjxyZWNvcmQ+PHJl
Yy1udW1iZXI+MjQ1MDwvcmVjLW51bWJlcj48Zm9yZWlnbi1rZXlzPjxrZXkgYXBwPSJFTiIgZGIt
aWQ9IjUwd3hkcHpkOXZkNXI3ZTl0NWI1OTVkanJmcHR0cnh3OWF2cCIgdGltZXN0YW1wPSIxNjg2
MTYyMjcyIj4yNDUwPC9rZXk+PC9mb3JlaWduLWtleXM+PHJlZi10eXBlIG5hbWU9IkpvdXJuYWwg
QXJ0aWNsZSI+MTc8L3JlZi10eXBlPjxjb250cmlidXRvcnM+PGF1dGhvcnM+PGF1dGhvcj5YdSwg
TS48L2F1dGhvcj48YXV0aG9yPlpoZW5nLCBKLjwvYXV0aG9yPjxhdXRob3I+SG91LCBULjwvYXV0
aG9yPjxhdXRob3I+TGluLCBILjwvYXV0aG9yPjxhdXRob3I+V2FuZywgVC48L2F1dGhvcj48YXV0
aG9yPldhbmcsIFMuPC9hdXRob3I+PGF1dGhvcj5MdSwgSi48L2F1dGhvcj48YXV0aG9yPlpoYW8s
IFouPC9hdXRob3I+PGF1dGhvcj5MaSwgTS48L2F1dGhvcj48YXV0aG9yPlh1LCBZLjwvYXV0aG9y
PjxhdXRob3I+TmluZywgRy48L2F1dGhvcj48YXV0aG9yPkJpLCBZLjwvYXV0aG9yPjxhdXRob3I+
V2FuZywgVy48L2F1dGhvcj48L2F1dGhvcnM+PC9jb250cmlidXRvcnM+PGF1dGgtYWRkcmVzcz5E
ZXBhcnRtZW50IG9mIEVuZG9jcmluZSBhbmQgTWV0YWJvbGljIERpc2Vhc2VzLCBTaGFuZ2hhaSBJ
bnN0aXR1dGUgb2YgRW5kb2NyaW5lIGFuZCBNZXRhYm9saWMgRGlzZWFzZXMsIFJ1aWppbiBIb3Nw
aXRhbCwgU2hhbmdoYWkgSmlhbyBUb25nIFVuaXZlcnNpdHkgU2Nob29sIG9mIE1lZGljaW5lLCBT
aGFuZ2hhaSwgQ2hpbmEuJiN4RDtTaGFuZ2hhaSBOYXRpb25hbCBDbGluaWNhbCBSZXNlYXJjaCBD
ZW50ZXIgZm9yIE1ldGFib2xpYyBEaXNlYXNlcywgS2V5IExhYm9yYXRvcnkgZm9yIEVuZG9jcmlu
ZSBhbmQgTWV0YWJvbGljIERpc2Vhc2VzIG9mIHRoZSBOYXRpb25hbCBIZWFsdGggQ29tbWlzc2lv
biBvZiB0aGUgUGVvcGxlJmFwb3M7cyBSZXB1YmxpYyBvZiBDaGluYSwgU2hhbmdoYWkgS2V5IExh
Ym9yYXRvcnkgZm9yIEVuZG9jcmluZSBUdW1vciwgU3RhdGUgS2V5IExhYm9yYXRvcnkgb2YgTWVk
aWNhbCBHZW5vbWljcywgUnVpamluIEhvc3BpdGFsLCBTaGFuZ2hhaSBKaWFvIFRvbmcgVW5pdmVy
c2l0eSBTY2hvb2wgb2YgTWVkaWNpbmUsIFNoYW5naGFpLCBDaGluYS4mI3hEO01SQyBJbnRlZ3Jh
dGl2ZSBFcGlkZW1pb2xvZ3kgVW5pdCwgQnJpc3RvbCBNZWRpY2FsIFNjaG9vbCwgVW5pdmVyc2l0
eSBvZiBCcmlzdG9sLCBCcmlzdG9sLCBVLksuPC9hdXRoLWFkZHJlc3M+PHRpdGxlcz48dGl0bGU+
U0dMVDIgSW5oaWJpdGlvbiwgQ2hvbGluZSBNZXRhYm9saXRlcywgYW5kIENhcmRpb21ldGFib2xp
YyBEaXNlYXNlczogQSBNZWRpYXRpb24gTWVuZGVsaWFuIFJhbmRvbWl6YXRpb24gU3R1ZHk8L3Rp
dGxlPjxzZWNvbmRhcnktdGl0bGU+RGlhYmV0ZXMgQ2FyZTwvc2Vjb25kYXJ5LXRpdGxlPjxhbHQt
dGl0bGU+RGlhYmV0ZXMgY2FyZTwvYWx0LXRpdGxlPjwvdGl0bGVzPjxwZXJpb2RpY2FsPjxmdWxs
LXRpdGxlPkRpYWJldGVzIENhcmU8L2Z1bGwtdGl0bGU+PGFiYnItMT5EaWFiZXRlcyBjYXJlPC9h
YmJyLTE+PC9wZXJpb2RpY2FsPjxhbHQtcGVyaW9kaWNhbD48ZnVsbC10aXRsZT5EaWFiZXRlcyBD
YXJlPC9mdWxsLXRpdGxlPjxhYmJyLTE+RGlhYmV0ZXMgY2FyZTwvYWJici0xPjwvYWx0LXBlcmlv
ZGljYWw+PHBhZ2VzPjI3MTgtMjcyODwvcGFnZXM+PHZvbHVtZT40NTwvdm9sdW1lPjxudW1iZXI+
MTE8L251bWJlcj48ZWRpdGlvbj4yMDIyLzA5LzI3PC9lZGl0aW9uPjxrZXl3b3Jkcz48a2V5d29y
ZD5IdW1hbnM8L2tleXdvcmQ+PGtleXdvcmQ+Q2hvbGluZTwva2V5d29yZD48a2V5d29yZD4qQ29y
b25hcnkgQXJ0ZXJ5IERpc2Vhc2UvZ2VuZXRpY3M8L2tleXdvcmQ+PGtleXdvcmQ+KkRpYWJldGVz
IE1lbGxpdHVzLCBUeXBlIDIvbWV0YWJvbGlzbTwva2V5d29yZD48a2V5d29yZD5HZW5vbWUtV2lk
ZSBBc3NvY2lhdGlvbiBTdHVkeS9tZXRob2RzPC9rZXl3b3JkPjxrZXl3b3JkPkdseWNpbmUvZ2Vu
ZXRpY3M8L2tleXdvcmQ+PGtleXdvcmQ+TWVuZGVsaWFuIFJhbmRvbWl6YXRpb24gQW5hbHlzaXMv
bWV0aG9kczwva2V5d29yZD48a2V5d29yZD5QaG9zcGhhdGlkeWxjaG9saW5lczwva2V5d29yZD48
a2V5d29yZD5Qb2x5bW9ycGhpc20sIFNpbmdsZSBOdWNsZW90aWRlPC9rZXl3b3JkPjxrZXl3b3Jk
PlJpc2sgRmFjdG9yczwva2V5d29yZD48a2V5d29yZD4qU29kaXVtLUdsdWNvc2UgVHJhbnNwb3J0
ZXIgMiBJbmhpYml0b3JzL3RoZXJhcGV1dGljIHVzZTwva2V5d29yZD48L2tleXdvcmRzPjxkYXRl
cz48eWVhcj4yMDIyPC95ZWFyPjxwdWItZGF0ZXM+PGRhdGU+Tm92IDE8L2RhdGU+PC9wdWItZGF0
ZXM+PC9kYXRlcz48aXNibj4wMTQ5LTU5OTIgKFByaW50KSYjeEQ7MDE0OS01OTkyPC9pc2JuPjxh
Y2Nlc3Npb24tbnVtPjM2MTYxOTkzPC9hY2Nlc3Npb24tbnVtPjx1cmxzPjwvdXJscz48Y3VzdG9t
Mj5QTUM5ODYyMzc2PC9jdXN0b20yPjxlbGVjdHJvbmljLXJlc291cmNlLW51bT4xMC4yMzM3L2Rj
MjItMDMyMzwvZWxlY3Ryb25pYy1yZXNvdXJjZS1udW0+PHJlbW90ZS1kYXRhYmFzZS1wcm92aWRl
cj5OTE08L3JlbW90ZS1kYXRhYmFzZS1wcm92aWRlcj48bGFuZ3VhZ2U+ZW5nPC9sYW5ndWFnZT48
L3JlY29yZD48L0NpdGU+PC9FbmROb3RlPgB=
</w:fldData>
        </w:fldChar>
      </w:r>
      <w:r>
        <w:rPr>
          <w:rFonts w:asciiTheme="minorHAnsi" w:hAnsiTheme="minorHAnsi"/>
          <w:color w:val="000000" w:themeColor="text1"/>
          <w:sz w:val="24"/>
          <w:szCs w:val="24"/>
        </w:rPr>
        <w:instrText xml:space="preserve"> ADDIN EN.CITE </w:instrText>
      </w:r>
      <w:r>
        <w:rPr>
          <w:rFonts w:asciiTheme="minorHAnsi" w:hAnsiTheme="minorHAnsi"/>
          <w:color w:val="000000" w:themeColor="text1"/>
          <w:sz w:val="24"/>
          <w:szCs w:val="24"/>
        </w:rPr>
        <w:fldChar w:fldCharType="begin">
          <w:fldData xml:space="preserve">PEVuZE5vdGU+PENpdGU+PEF1dGhvcj5YdTwvQXV0aG9yPjxZZWFyPjIwMjI8L1llYXI+PFJlY051
bT4yNDUwPC9SZWNOdW0+PERpc3BsYXlUZXh0Pls4N108L0Rpc3BsYXlUZXh0PjxyZWNvcmQ+PHJl
Yy1udW1iZXI+MjQ1MDwvcmVjLW51bWJlcj48Zm9yZWlnbi1rZXlzPjxrZXkgYXBwPSJFTiIgZGIt
aWQ9IjUwd3hkcHpkOXZkNXI3ZTl0NWI1OTVkanJmcHR0cnh3OWF2cCIgdGltZXN0YW1wPSIxNjg2
MTYyMjcyIj4yNDUwPC9rZXk+PC9mb3JlaWduLWtleXM+PHJlZi10eXBlIG5hbWU9IkpvdXJuYWwg
QXJ0aWNsZSI+MTc8L3JlZi10eXBlPjxjb250cmlidXRvcnM+PGF1dGhvcnM+PGF1dGhvcj5YdSwg
TS48L2F1dGhvcj48YXV0aG9yPlpoZW5nLCBKLjwvYXV0aG9yPjxhdXRob3I+SG91LCBULjwvYXV0
aG9yPjxhdXRob3I+TGluLCBILjwvYXV0aG9yPjxhdXRob3I+V2FuZywgVC48L2F1dGhvcj48YXV0
aG9yPldhbmcsIFMuPC9hdXRob3I+PGF1dGhvcj5MdSwgSi48L2F1dGhvcj48YXV0aG9yPlpoYW8s
IFouPC9hdXRob3I+PGF1dGhvcj5MaSwgTS48L2F1dGhvcj48YXV0aG9yPlh1LCBZLjwvYXV0aG9y
PjxhdXRob3I+TmluZywgRy48L2F1dGhvcj48YXV0aG9yPkJpLCBZLjwvYXV0aG9yPjxhdXRob3I+
V2FuZywgVy48L2F1dGhvcj48L2F1dGhvcnM+PC9jb250cmlidXRvcnM+PGF1dGgtYWRkcmVzcz5E
ZXBhcnRtZW50IG9mIEVuZG9jcmluZSBhbmQgTWV0YWJvbGljIERpc2Vhc2VzLCBTaGFuZ2hhaSBJ
bnN0aXR1dGUgb2YgRW5kb2NyaW5lIGFuZCBNZXRhYm9saWMgRGlzZWFzZXMsIFJ1aWppbiBIb3Nw
aXRhbCwgU2hhbmdoYWkgSmlhbyBUb25nIFVuaXZlcnNpdHkgU2Nob29sIG9mIE1lZGljaW5lLCBT
aGFuZ2hhaSwgQ2hpbmEuJiN4RDtTaGFuZ2hhaSBOYXRpb25hbCBDbGluaWNhbCBSZXNlYXJjaCBD
ZW50ZXIgZm9yIE1ldGFib2xpYyBEaXNlYXNlcywgS2V5IExhYm9yYXRvcnkgZm9yIEVuZG9jcmlu
ZSBhbmQgTWV0YWJvbGljIERpc2Vhc2VzIG9mIHRoZSBOYXRpb25hbCBIZWFsdGggQ29tbWlzc2lv
biBvZiB0aGUgUGVvcGxlJmFwb3M7cyBSZXB1YmxpYyBvZiBDaGluYSwgU2hhbmdoYWkgS2V5IExh
Ym9yYXRvcnkgZm9yIEVuZG9jcmluZSBUdW1vciwgU3RhdGUgS2V5IExhYm9yYXRvcnkgb2YgTWVk
aWNhbCBHZW5vbWljcywgUnVpamluIEhvc3BpdGFsLCBTaGFuZ2hhaSBKaWFvIFRvbmcgVW5pdmVy
c2l0eSBTY2hvb2wgb2YgTWVkaWNpbmUsIFNoYW5naGFpLCBDaGluYS4mI3hEO01SQyBJbnRlZ3Jh
dGl2ZSBFcGlkZW1pb2xvZ3kgVW5pdCwgQnJpc3RvbCBNZWRpY2FsIFNjaG9vbCwgVW5pdmVyc2l0
eSBvZiBCcmlzdG9sLCBCcmlzdG9sLCBVLksuPC9hdXRoLWFkZHJlc3M+PHRpdGxlcz48dGl0bGU+
U0dMVDIgSW5oaWJpdGlvbiwgQ2hvbGluZSBNZXRhYm9saXRlcywgYW5kIENhcmRpb21ldGFib2xp
YyBEaXNlYXNlczogQSBNZWRpYXRpb24gTWVuZGVsaWFuIFJhbmRvbWl6YXRpb24gU3R1ZHk8L3Rp
dGxlPjxzZWNvbmRhcnktdGl0bGU+RGlhYmV0ZXMgQ2FyZTwvc2Vjb25kYXJ5LXRpdGxlPjxhbHQt
dGl0bGU+RGlhYmV0ZXMgY2FyZTwvYWx0LXRpdGxlPjwvdGl0bGVzPjxwZXJpb2RpY2FsPjxmdWxs
LXRpdGxlPkRpYWJldGVzIENhcmU8L2Z1bGwtdGl0bGU+PGFiYnItMT5EaWFiZXRlcyBjYXJlPC9h
YmJyLTE+PC9wZXJpb2RpY2FsPjxhbHQtcGVyaW9kaWNhbD48ZnVsbC10aXRsZT5EaWFiZXRlcyBD
YXJlPC9mdWxsLXRpdGxlPjxhYmJyLTE+RGlhYmV0ZXMgY2FyZTwvYWJici0xPjwvYWx0LXBlcmlv
ZGljYWw+PHBhZ2VzPjI3MTgtMjcyODwvcGFnZXM+PHZvbHVtZT40NTwvdm9sdW1lPjxudW1iZXI+
MTE8L251bWJlcj48ZWRpdGlvbj4yMDIyLzA5LzI3PC9lZGl0aW9uPjxrZXl3b3Jkcz48a2V5d29y
ZD5IdW1hbnM8L2tleXdvcmQ+PGtleXdvcmQ+Q2hvbGluZTwva2V5d29yZD48a2V5d29yZD4qQ29y
b25hcnkgQXJ0ZXJ5IERpc2Vhc2UvZ2VuZXRpY3M8L2tleXdvcmQ+PGtleXdvcmQ+KkRpYWJldGVz
IE1lbGxpdHVzLCBUeXBlIDIvbWV0YWJvbGlzbTwva2V5d29yZD48a2V5d29yZD5HZW5vbWUtV2lk
ZSBBc3NvY2lhdGlvbiBTdHVkeS9tZXRob2RzPC9rZXl3b3JkPjxrZXl3b3JkPkdseWNpbmUvZ2Vu
ZXRpY3M8L2tleXdvcmQ+PGtleXdvcmQ+TWVuZGVsaWFuIFJhbmRvbWl6YXRpb24gQW5hbHlzaXMv
bWV0aG9kczwva2V5d29yZD48a2V5d29yZD5QaG9zcGhhdGlkeWxjaG9saW5lczwva2V5d29yZD48
a2V5d29yZD5Qb2x5bW9ycGhpc20sIFNpbmdsZSBOdWNsZW90aWRlPC9rZXl3b3JkPjxrZXl3b3Jk
PlJpc2sgRmFjdG9yczwva2V5d29yZD48a2V5d29yZD4qU29kaXVtLUdsdWNvc2UgVHJhbnNwb3J0
ZXIgMiBJbmhpYml0b3JzL3RoZXJhcGV1dGljIHVzZTwva2V5d29yZD48L2tleXdvcmRzPjxkYXRl
cz48eWVhcj4yMDIyPC95ZWFyPjxwdWItZGF0ZXM+PGRhdGU+Tm92IDE8L2RhdGU+PC9wdWItZGF0
ZXM+PC9kYXRlcz48aXNibj4wMTQ5LTU5OTIgKFByaW50KSYjeEQ7MDE0OS01OTkyPC9pc2JuPjxh
Y2Nlc3Npb24tbnVtPjM2MTYxOTkzPC9hY2Nlc3Npb24tbnVtPjx1cmxzPjwvdXJscz48Y3VzdG9t
Mj5QTUM5ODYyMzc2PC9jdXN0b20yPjxlbGVjdHJvbmljLXJlc291cmNlLW51bT4xMC4yMzM3L2Rj
MjItMDMyMzwvZWxlY3Ryb25pYy1yZXNvdXJjZS1udW0+PHJlbW90ZS1kYXRhYmFzZS1wcm92aWRl
cj5OTE08L3JlbW90ZS1kYXRhYmFzZS1wcm92aWRlcj48bGFuZ3VhZ2U+ZW5nPC9sYW5ndWFnZT48
L3JlY29yZD48L0NpdGU+PC9FbmROb3RlPgB=
</w:fldData>
        </w:fldChar>
      </w:r>
      <w:r>
        <w:rPr>
          <w:rFonts w:asciiTheme="minorHAnsi" w:hAnsiTheme="minorHAnsi"/>
          <w:color w:val="000000" w:themeColor="text1"/>
          <w:sz w:val="24"/>
          <w:szCs w:val="24"/>
        </w:rPr>
        <w:instrText xml:space="preserve"> ADDIN EN.CITE.DATA </w:instrText>
      </w:r>
      <w:r>
        <w:rPr>
          <w:rFonts w:asciiTheme="minorHAnsi" w:hAnsiTheme="minorHAnsi"/>
          <w:color w:val="000000" w:themeColor="text1"/>
          <w:sz w:val="24"/>
          <w:szCs w:val="24"/>
        </w:rPr>
      </w:r>
      <w:r>
        <w:rPr>
          <w:rFonts w:asciiTheme="minorHAnsi" w:hAnsiTheme="minorHAnsi"/>
          <w:color w:val="000000" w:themeColor="text1"/>
          <w:sz w:val="24"/>
          <w:szCs w:val="24"/>
        </w:rPr>
        <w:fldChar w:fldCharType="end"/>
      </w:r>
      <w:r>
        <w:rPr>
          <w:rFonts w:asciiTheme="minorHAnsi" w:hAnsiTheme="minorHAnsi"/>
          <w:color w:val="000000" w:themeColor="text1"/>
          <w:sz w:val="24"/>
          <w:szCs w:val="24"/>
        </w:rPr>
      </w:r>
      <w:r>
        <w:rPr>
          <w:rFonts w:asciiTheme="minorHAnsi" w:hAnsiTheme="minorHAnsi"/>
          <w:color w:val="000000" w:themeColor="text1"/>
          <w:sz w:val="24"/>
          <w:szCs w:val="24"/>
        </w:rPr>
        <w:fldChar w:fldCharType="separate"/>
      </w:r>
      <w:r>
        <w:rPr>
          <w:rFonts w:asciiTheme="minorHAnsi" w:hAnsiTheme="minorHAnsi"/>
          <w:noProof/>
          <w:color w:val="000000" w:themeColor="text1"/>
          <w:sz w:val="24"/>
          <w:szCs w:val="24"/>
        </w:rPr>
        <w:t>[87]</w:t>
      </w:r>
      <w:r>
        <w:rPr>
          <w:rFonts w:asciiTheme="minorHAnsi" w:hAnsiTheme="minorHAnsi"/>
          <w:color w:val="000000" w:themeColor="text1"/>
          <w:sz w:val="24"/>
          <w:szCs w:val="24"/>
        </w:rPr>
        <w:fldChar w:fldCharType="end"/>
      </w:r>
      <w:r>
        <w:rPr>
          <w:rFonts w:asciiTheme="minorHAnsi" w:hAnsiTheme="minorHAnsi"/>
          <w:color w:val="000000" w:themeColor="text1"/>
          <w:sz w:val="24"/>
          <w:szCs w:val="24"/>
        </w:rPr>
        <w:t xml:space="preserve">. As </w:t>
      </w:r>
      <w:r w:rsidRPr="002A6AB0">
        <w:rPr>
          <w:rFonts w:asciiTheme="minorHAnsi" w:hAnsiTheme="minorHAnsi"/>
          <w:color w:val="000000" w:themeColor="text1"/>
          <w:sz w:val="24"/>
          <w:szCs w:val="24"/>
        </w:rPr>
        <w:t>has been demonstrated</w:t>
      </w:r>
      <w:r>
        <w:rPr>
          <w:rFonts w:asciiTheme="minorHAnsi" w:hAnsiTheme="minorHAnsi"/>
          <w:color w:val="000000" w:themeColor="text1"/>
          <w:sz w:val="24"/>
          <w:szCs w:val="24"/>
        </w:rPr>
        <w:t xml:space="preserve">, </w:t>
      </w:r>
      <w:r w:rsidRPr="002A6AB0">
        <w:rPr>
          <w:rFonts w:asciiTheme="minorHAnsi" w:hAnsiTheme="minorHAnsi"/>
          <w:color w:val="000000" w:themeColor="text1"/>
          <w:sz w:val="24"/>
          <w:szCs w:val="24"/>
        </w:rPr>
        <w:t xml:space="preserve">alleles </w:t>
      </w:r>
      <w:r>
        <w:rPr>
          <w:rFonts w:asciiTheme="minorHAnsi" w:hAnsiTheme="minorHAnsi"/>
          <w:color w:val="000000" w:themeColor="text1"/>
          <w:sz w:val="24"/>
          <w:szCs w:val="24"/>
        </w:rPr>
        <w:t xml:space="preserve">contributing to increasing glycine </w:t>
      </w:r>
      <w:r w:rsidRPr="002A6AB0">
        <w:rPr>
          <w:rFonts w:asciiTheme="minorHAnsi" w:hAnsiTheme="minorHAnsi"/>
          <w:color w:val="000000" w:themeColor="text1"/>
          <w:sz w:val="24"/>
          <w:szCs w:val="24"/>
        </w:rPr>
        <w:t xml:space="preserve">may be responsible for the attenuation of coronary artery disease </w:t>
      </w:r>
      <w:r>
        <w:rPr>
          <w:rFonts w:asciiTheme="minorHAnsi" w:hAnsiTheme="minorHAnsi"/>
          <w:color w:val="000000" w:themeColor="text1"/>
          <w:sz w:val="24"/>
          <w:szCs w:val="24"/>
        </w:rPr>
        <w:fldChar w:fldCharType="begin">
          <w:fldData xml:space="preserve">PEVuZE5vdGU+PENpdGU+PEF1dGhvcj5KaWE8L0F1dGhvcj48WWVhcj4yMDE5PC9ZZWFyPjxSZWNO
dW0+MjQ1MTwvUmVjTnVtPjxEaXNwbGF5VGV4dD5bODhdPC9EaXNwbGF5VGV4dD48cmVjb3JkPjxy
ZWMtbnVtYmVyPjI0NTE8L3JlYy1udW1iZXI+PGZvcmVpZ24ta2V5cz48a2V5IGFwcD0iRU4iIGRi
LWlkPSI1MHd4ZHB6ZDl2ZDVyN2U5dDViNTk1ZGpyZnB0dHJ4dzlhdnAiIHRpbWVzdGFtcD0iMTY4
NjE2MjQyOSI+MjQ1MTwva2V5PjwvZm9yZWlnbi1rZXlzPjxyZWYtdHlwZSBuYW1lPSJKb3VybmFs
IEFydGljbGUiPjE3PC9yZWYtdHlwZT48Y29udHJpYnV0b3JzPjxhdXRob3JzPjxhdXRob3I+Smlh
LCBRLjwvYXV0aG9yPjxhdXRob3I+SGFuLCBZLjwvYXV0aG9yPjxhdXRob3I+SHVhbmcsIFAuPC9h
dXRob3I+PGF1dGhvcj5Xb29kd2FyZCwgTi4gQy48L2F1dGhvcj48YXV0aG9yPkd1a2FzeWFuLCBK
LjwvYXV0aG9yPjxhdXRob3I+S2V0dHVuZW4sIEouPC9hdXRob3I+PGF1dGhvcj5BbGEtS29ycGVs
YSwgTS48L2F1dGhvcj48YXV0aG9yPkFudWZyaWV2YSwgTy48L2F1dGhvcj48YXV0aG9yPldhbmcs
IFEuPC9hdXRob3I+PGF1dGhvcj5QZXJvbGEsIE0uPC9hdXRob3I+PGF1dGhvcj5SYWl0YWthcmks
IE8uPC9hdXRob3I+PGF1dGhvcj5MZWh0aW3DpGtpLCBULjwvYXV0aG9yPjxhdXRob3I+Vmlpa2Fy
aSwgSi48L2F1dGhvcj48YXV0aG9yPkrDpHJ2ZWxpbiwgTS4gUi48L2F1dGhvcj48YXV0aG9yPkJv
ZWhua2UsIE0uPC9hdXRob3I+PGF1dGhvcj5MYWFrc28sIE0uPC9hdXRob3I+PGF1dGhvcj5Nb2hs
a2UsIEsuIEwuPC9hdXRob3I+PGF1dGhvcj5GaWVobiwgTy48L2F1dGhvcj48YXV0aG9yPldhbmcs
IFouPC9hdXRob3I+PGF1dGhvcj5UYW5nLCBXLiBILiBXLjwvYXV0aG9yPjxhdXRob3I+SGF6ZW4s
IFMuIEwuPC9hdXRob3I+PGF1dGhvcj5IYXJ0aWFsYSwgSi4gQS48L2F1dGhvcj48YXV0aG9yPkFs
bGF5ZWUsIEguPC9hdXRob3I+PC9hdXRob3JzPjwvY29udHJpYnV0b3JzPjxhdXRoLWFkZHJlc3M+
MSBEZXBhcnRtZW50IG9mIFByZXZlbnRpdmUgTWVkaWNpbmUgS2VjayBTY2hvb2wgb2YgTWVkaWNp
bmUsIFVuaXZlcnNpdHkgb2YgU291dGhlcm4gQ2FsaWZvcm5pYSBMb3MgQW5nZWxlcyBDQS4mI3hE
OzIgRGVwYXJ0bWVudCBvZiBCaW9jaGVtaXN0cnkgJmFtcDsgTW9sZWN1bGFyIE1lZGljaW5lIEtl
Y2sgU2Nob29sIG9mIE1lZGljaW5lLCBVbml2ZXJzaXR5IG9mIFNvdXRoZXJuIENhbGlmb3JuaWEg
TG9zIEFuZ2VsZXMgQ0EuJiN4RDszIFhpYW5neWEgU2Nob29sIG9mIE1lZGljaW5lIENlbnRyYWwg
U291dGggVW5pdmVyc2l0eSBIdW5hbiBDaGluYS4mI3hEOzQgQ29tcHV0YXRpb25hbCBNZWRpY2lu
ZSBGYWN1bHR5IG9mIE1lZGljaW5lIFVuaXZlcnNpdHkgb2YgT3VsdSBhbmQgQmlvY2VudGVyIE91
bHUgT3VsdSBGaW5sYW5kLiYjeEQ7NSBOYXRpb25hbCBJbnN0aXR1dGUgZm9yIEhlYWx0aCBhbmQg
V2VsZmFyZSBIZWxzaW5raSBGaW5sYW5kLiYjeEQ7NiBTeXN0ZW1zIEVwaWRlbWlvbG9neSBCYWtl
ciBIZWFydCBhbmQgRGlhYmV0ZXMgSW5zdGl0dXRlIE1lbGJvdXJuZSBWaWN0b3JpYSBBdXN0cmFs
aWEuJiN4RDs3IE5NUiBNZXRhYm9sb21pY3MgTGFib3JhdG9yeSBTY2hvb2wgb2YgUGhhcm1hY3kg
VW5pdmVyc2l0eSBvZiBFYXN0ZXJuIEZpbmxhbmQgS3VvcGlvIEZpbmxhbmQuJiN4RDs5IFBvcHVs
YXRpb24gSGVhbHRoIFNjaWVuY2UgQnJpc3RvbCBNZWRpY2FsIFNjaG9vbCBVbml2ZXJzaXR5IG9m
IEJyaXN0b2wgVW5pdGVkIEtpbmdkb20uJiN4RDsxMCBNZWRpY2FsIFJlc2VhcmNoIENvdW5jaWwg
SW50ZWdyYXRpdmUgRXBpZGVtaW9sb2d5IFVuaXQgYXQgdGhlIFVuaXZlcnNpdHkgb2YgQnJpc3Rv
bCBVbml0ZWQgS2luZ2RvbS4mI3hEOzExIERlcGFydG1lbnQgb2YgRXBpZGVtaW9sb2d5IGFuZCBQ
cmV2ZW50aXZlIE1lZGljaW5lIFNjaG9vbCBvZiBQdWJsaWMgSGVhbHRoIGFuZCBQcmV2ZW50aXZl
IE1lZGljaW5lIEZhY3VsdHkgb2YgTWVkaWNpbmUgTnVyc2luZyBhbmQgSGVhbHRoIFNjaWVuY2Vz
IFRoZSBBbGZyZWQgSG9zcGl0YWwgTW9uYXNoIFVuaXZlcnNpdHkgTWVsYm91cm5lIFZpY3Rvcmlh
IEF1c3RyYWxpYS4mI3hEOzEyIEVzdG9uaWFuIEdlbm9tZSBDZW50ZXIgVW5pdmVyc2l0eSBvZiBU
YXJ0dSBFc3RvbmlhLiYjeEQ7MTMgSW5zdGl0dXRlIGZvciBNb2xlY3VsYXIgTWVkaWNpbmUgKEZJ
TU0pIFVuaXZlcnNpdHkgb2YgSGVsc2lua2kgRmlubGFuZC4mI3hEOzE0IFJlc2VhcmNoIENlbnRy
ZSBvZiBBcHBsaWVkIGFuZCBQcmV2ZW50aXZlIENhcmRpb3Zhc2N1bGFyIE1lZGljaW5lIFVuaXZl
cnNpdHkgb2YgVHVya3UgRmlubGFuZC4mI3hEOzE3IERlcGFydG1lbnQgb2YgQ2xpbmljYWwgUGh5
c2lvbG9neSBUdXJrdSBVbml2ZXJzaXR5IEhvc3BpdGFsIFR1cmt1IEZpbmxhbmQuJiN4RDsxOCBE
ZXBhcnRtZW50IG9mIENsaW5pY2FsIENoZW1pc3RyeSBGaW1sYWIgTGFib3JhdG9yaWVzIGFuZCBG
YWN1bHR5IG9mIE1lZGljaW5lIGFuZCBIZWFsdGggVGVjaG5vbG9neSBGaW5uaXNoIENhcmRpb3Zh
c2N1bGFyIFJlc2VhcmNoIENlbnRlci1UYW1wZXJlIFRhbXBlcmUgVW5pdmVyc2l0eSBUYW1wZXJl
IEZpbmxhbmQuJiN4RDsxNSBEZXBhcnRtZW50IG9mIE1lZGljaW5lIFVuaXZlcnNpdHkgb2YgVHVy
a3UgRmlubGFuZC4mI3hEOzE2IERpdmlzaW9uIG9mIE1lZGljaW5lIFR1cmt1IFVuaXZlcnNpdHkg
SG9zcGl0YWwgVHVya3UgRmlubGFuZC4mI3hEOzE5IERlcGFydG1lbnQgb2YgRXBpZGVtaW9sb2d5
IGFuZCBCaW9zdGF0aXN0aWNzIFNjaG9vbCBvZiBQdWJsaWMgSGVhbHRoIE1SQy1QSEUgQ2VudHJl
IGZvciBFbnZpcm9ubWVudCBhbmQgSGVhbHRoIEltcGVyaWFsIENvbGxlZ2UgTG9uZG9uIExvbmRv
biBVbml0ZWQgS2luZ2RvbS4mI3hEOzIwIENlbnRlciBmb3IgTGlmZSBDb3Vyc2UgYW5kIFN5c3Rl
bXMgRXBpZGVtaW9sb2d5IFVuaXZlcnNpdHkgb2YgT3VsdSBGaW5sYW5kLiYjeEQ7MjEgVW5pdCBv
ZiBQcmltYXJ5IENhcmUgT3VsdSBVbml2ZXJzaXR5IEhvc3BpdGFsIE91bHUgRmlubGFuZC4mI3hE
OzIyIERlcGFydG1lbnQgb2YgQmlvc3RhdGlzdGljcyBhbmQgQ2VudGVyIGZvciBTdGF0aXN0aWNh
bCBHZW5ldGljcyBVbml2ZXJzaXR5IG9mIE1pY2hpZ2FuIEFubiBBcmJvciBNSS4mI3hEOzggU2No
b29sIG9mIE1lZGljaW5lIFVuaXZlcnNpdHkgb2YgRWFzdGVybiBGaW5sYW5kIEt1b3BpbyBGaW5s
YW5kLiYjeEQ7MjMgRGVwYXJ0bWVudCBvZiBHZW5ldGljcyBVbml2ZXJzaXR5IG9mIE5vcnRoIENh
cm9saW5hIENoYXBlbCBIaWxsIE5DLiYjeEQ7MjQgR2Vub21lIENlbnRlciBVbml2ZXJzaXR5IG9m
IENhbGlmb3JuaWEgRGF2aXMgQ0EuJiN4RDsyNSBEZXBhcnRtZW50IG9mIENhcmRpb3Zhc2N1bGFy
IE1lZGljaW5lIENsZXZlbGFuZCBDbGluaWMgQ2xldmVsYW5kIE9ILiYjeEQ7MjYgRGVwYXJ0bWVu
dCBvZiBDZWxsdWxhciAmYW1wOyBNb2xlY3VsYXIgTWVkaWNpbmUgQ2xldmVsYW5kIENsaW5pYyBD
bGV2ZWxhbmQgT0guPC9hdXRoLWFkZHJlc3M+PHRpdGxlcz48dGl0bGU+R2VuZXRpYyBEZXRlcm1p
bmFudHMgb2YgQ2lyY3VsYXRpbmcgR2x5Y2luZSBMZXZlbHMgYW5kIFJpc2sgb2YgQ29yb25hcnkg
QXJ0ZXJ5IERpc2Vhc2U8L3RpdGxlPjxzZWNvbmRhcnktdGl0bGU+SiBBbSBIZWFydCBBc3NvYzwv
c2Vjb25kYXJ5LXRpdGxlPjxhbHQtdGl0bGU+Sm91cm5hbCBvZiB0aGUgQW1lcmljYW4gSGVhcnQg
QXNzb2NpYXRpb248L2FsdC10aXRsZT48L3RpdGxlcz48cGVyaW9kaWNhbD48ZnVsbC10aXRsZT5K
IEFtIEhlYXJ0IEFzc29jPC9mdWxsLXRpdGxlPjxhYmJyLTE+Sm91cm5hbCBvZiB0aGUgQW1lcmlj
YW4gSGVhcnQgQXNzb2NpYXRpb248L2FiYnItMT48L3BlcmlvZGljYWw+PGFsdC1wZXJpb2RpY2Fs
PjxmdWxsLXRpdGxlPkogQW0gSGVhcnQgQXNzb2M8L2Z1bGwtdGl0bGU+PGFiYnItMT5Kb3VybmFs
IG9mIHRoZSBBbWVyaWNhbiBIZWFydCBBc3NvY2lhdGlvbjwvYWJici0xPjwvYWx0LXBlcmlvZGlj
YWw+PHBhZ2VzPmUwMTE5MjI8L3BhZ2VzPjx2b2x1bWU+ODwvdm9sdW1lPjxudW1iZXI+MTA8L251
bWJlcj48ZWRpdGlvbj4yMDE5LzA1LzEwPC9lZGl0aW9uPjxrZXl3b3Jkcz48a2V5d29yZD5CaW9t
YXJrZXJzL2Jsb29kPC9rZXl3b3JkPjxrZXl3b3JkPkNvcm9uYXJ5IEFydGVyeSBEaXNlYXNlLypi
bG9vZC9kaWFnbm9zaXMvZXBpZGVtaW9sb2d5LypnZW5ldGljczwva2V5d29yZD48a2V5d29yZD5G
ZW1hbGU8L2tleXdvcmQ+PGtleXdvcmQ+KkdlbmV0aWMgTG9jaTwva2V5d29yZD48a2V5d29yZD5H
ZW5ldGljIFByZWRpc3Bvc2l0aW9uIHRvIERpc2Vhc2U8L2tleXdvcmQ+PGtleXdvcmQ+R2Vub21l
LVdpZGUgQXNzb2NpYXRpb24gU3R1ZHk8L2tleXdvcmQ+PGtleXdvcmQ+R2x5Y2luZS8qYmxvb2Q8
L2tleXdvcmQ+PGtleXdvcmQ+SHVtYW5zPC9rZXl3b3JkPjxrZXl3b3JkPk1hbGU8L2tleXdvcmQ+
PGtleXdvcmQ+TWVuZGVsaWFuIFJhbmRvbWl6YXRpb24gQW5hbHlzaXM8L2tleXdvcmQ+PGtleXdv
cmQ+UGhlbm90eXBlPC9rZXl3b3JkPjxrZXl3b3JkPipQb2x5bW9ycGhpc20sIFNpbmdsZSBOdWNs
ZW90aWRlPC9rZXl3b3JkPjxrZXl3b3JkPlJpc2sgQXNzZXNzbWVudDwva2V5d29yZD48a2V5d29y
ZD5SaXNrIEZhY3RvcnM8L2tleXdvcmQ+PGtleXdvcmQ+TWVuZGVsaWFuIHJhbmRvbWl6YXRpb248
L2tleXdvcmQ+PGtleXdvcmQ+Y2F1c2FsaXR5PC9rZXl3b3JkPjxrZXl3b3JkPmNvcm9uYXJ5IGFy
dGVyeSBkaXNlYXNlPC9rZXl3b3JkPjxrZXl3b3JkPmdlbm9tZeKAkHdpZGUgYXNzb2NpYXRpb24g
c3R1ZHk8L2tleXdvcmQ+PGtleXdvcmQ+Z2x5Y2luZTwva2V5d29yZD48a2V5d29yZD5tZXRh4oCQ
YW5hbHlzaXM8L2tleXdvcmQ+PC9rZXl3b3Jkcz48ZGF0ZXM+PHllYXI+MjAxOTwveWVhcj48cHVi
LWRhdGVzPjxkYXRlPk1heSAyMTwvZGF0ZT48L3B1Yi1kYXRlcz48L2RhdGVzPjxpc2JuPjIwNDct
OTk4MDwvaXNibj48YWNjZXNzaW9uLW51bT4zMTA3MDEwNDwvYWNjZXNzaW9uLW51bT48dXJscz48
L3VybHM+PGN1c3RvbTI+UE1DNjU4NTMxNzwvY3VzdG9tMj48ZWxlY3Ryb25pYy1yZXNvdXJjZS1u
dW0+MTAuMTE2MS9qYWhhLjExOS4wMTE5MjI8L2VsZWN0cm9uaWMtcmVzb3VyY2UtbnVtPjxyZW1v
dGUtZGF0YWJhc2UtcHJvdmlkZXI+TkxNPC9yZW1vdGUtZGF0YWJhc2UtcHJvdmlkZXI+PGxhbmd1
YWdlPmVuZzwvbGFuZ3VhZ2U+PC9yZWNvcmQ+PC9DaXRlPjwvRW5kTm90ZT5=
</w:fldData>
        </w:fldChar>
      </w:r>
      <w:r>
        <w:rPr>
          <w:rFonts w:asciiTheme="minorHAnsi" w:hAnsiTheme="minorHAnsi"/>
          <w:color w:val="000000" w:themeColor="text1"/>
          <w:sz w:val="24"/>
          <w:szCs w:val="24"/>
        </w:rPr>
        <w:instrText xml:space="preserve"> ADDIN EN.CITE </w:instrText>
      </w:r>
      <w:r>
        <w:rPr>
          <w:rFonts w:asciiTheme="minorHAnsi" w:hAnsiTheme="minorHAnsi"/>
          <w:color w:val="000000" w:themeColor="text1"/>
          <w:sz w:val="24"/>
          <w:szCs w:val="24"/>
        </w:rPr>
        <w:fldChar w:fldCharType="begin">
          <w:fldData xml:space="preserve">PEVuZE5vdGU+PENpdGU+PEF1dGhvcj5KaWE8L0F1dGhvcj48WWVhcj4yMDE5PC9ZZWFyPjxSZWNO
dW0+MjQ1MTwvUmVjTnVtPjxEaXNwbGF5VGV4dD5bODhdPC9EaXNwbGF5VGV4dD48cmVjb3JkPjxy
ZWMtbnVtYmVyPjI0NTE8L3JlYy1udW1iZXI+PGZvcmVpZ24ta2V5cz48a2V5IGFwcD0iRU4iIGRi
LWlkPSI1MHd4ZHB6ZDl2ZDVyN2U5dDViNTk1ZGpyZnB0dHJ4dzlhdnAiIHRpbWVzdGFtcD0iMTY4
NjE2MjQyOSI+MjQ1MTwva2V5PjwvZm9yZWlnbi1rZXlzPjxyZWYtdHlwZSBuYW1lPSJKb3VybmFs
IEFydGljbGUiPjE3PC9yZWYtdHlwZT48Y29udHJpYnV0b3JzPjxhdXRob3JzPjxhdXRob3I+Smlh
LCBRLjwvYXV0aG9yPjxhdXRob3I+SGFuLCBZLjwvYXV0aG9yPjxhdXRob3I+SHVhbmcsIFAuPC9h
dXRob3I+PGF1dGhvcj5Xb29kd2FyZCwgTi4gQy48L2F1dGhvcj48YXV0aG9yPkd1a2FzeWFuLCBK
LjwvYXV0aG9yPjxhdXRob3I+S2V0dHVuZW4sIEouPC9hdXRob3I+PGF1dGhvcj5BbGEtS29ycGVs
YSwgTS48L2F1dGhvcj48YXV0aG9yPkFudWZyaWV2YSwgTy48L2F1dGhvcj48YXV0aG9yPldhbmcs
IFEuPC9hdXRob3I+PGF1dGhvcj5QZXJvbGEsIE0uPC9hdXRob3I+PGF1dGhvcj5SYWl0YWthcmks
IE8uPC9hdXRob3I+PGF1dGhvcj5MZWh0aW3DpGtpLCBULjwvYXV0aG9yPjxhdXRob3I+Vmlpa2Fy
aSwgSi48L2F1dGhvcj48YXV0aG9yPkrDpHJ2ZWxpbiwgTS4gUi48L2F1dGhvcj48YXV0aG9yPkJv
ZWhua2UsIE0uPC9hdXRob3I+PGF1dGhvcj5MYWFrc28sIE0uPC9hdXRob3I+PGF1dGhvcj5Nb2hs
a2UsIEsuIEwuPC9hdXRob3I+PGF1dGhvcj5GaWVobiwgTy48L2F1dGhvcj48YXV0aG9yPldhbmcs
IFouPC9hdXRob3I+PGF1dGhvcj5UYW5nLCBXLiBILiBXLjwvYXV0aG9yPjxhdXRob3I+SGF6ZW4s
IFMuIEwuPC9hdXRob3I+PGF1dGhvcj5IYXJ0aWFsYSwgSi4gQS48L2F1dGhvcj48YXV0aG9yPkFs
bGF5ZWUsIEguPC9hdXRob3I+PC9hdXRob3JzPjwvY29udHJpYnV0b3JzPjxhdXRoLWFkZHJlc3M+
MSBEZXBhcnRtZW50IG9mIFByZXZlbnRpdmUgTWVkaWNpbmUgS2VjayBTY2hvb2wgb2YgTWVkaWNp
bmUsIFVuaXZlcnNpdHkgb2YgU291dGhlcm4gQ2FsaWZvcm5pYSBMb3MgQW5nZWxlcyBDQS4mI3hE
OzIgRGVwYXJ0bWVudCBvZiBCaW9jaGVtaXN0cnkgJmFtcDsgTW9sZWN1bGFyIE1lZGljaW5lIEtl
Y2sgU2Nob29sIG9mIE1lZGljaW5lLCBVbml2ZXJzaXR5IG9mIFNvdXRoZXJuIENhbGlmb3JuaWEg
TG9zIEFuZ2VsZXMgQ0EuJiN4RDszIFhpYW5neWEgU2Nob29sIG9mIE1lZGljaW5lIENlbnRyYWwg
U291dGggVW5pdmVyc2l0eSBIdW5hbiBDaGluYS4mI3hEOzQgQ29tcHV0YXRpb25hbCBNZWRpY2lu
ZSBGYWN1bHR5IG9mIE1lZGljaW5lIFVuaXZlcnNpdHkgb2YgT3VsdSBhbmQgQmlvY2VudGVyIE91
bHUgT3VsdSBGaW5sYW5kLiYjeEQ7NSBOYXRpb25hbCBJbnN0aXR1dGUgZm9yIEhlYWx0aCBhbmQg
V2VsZmFyZSBIZWxzaW5raSBGaW5sYW5kLiYjeEQ7NiBTeXN0ZW1zIEVwaWRlbWlvbG9neSBCYWtl
ciBIZWFydCBhbmQgRGlhYmV0ZXMgSW5zdGl0dXRlIE1lbGJvdXJuZSBWaWN0b3JpYSBBdXN0cmFs
aWEuJiN4RDs3IE5NUiBNZXRhYm9sb21pY3MgTGFib3JhdG9yeSBTY2hvb2wgb2YgUGhhcm1hY3kg
VW5pdmVyc2l0eSBvZiBFYXN0ZXJuIEZpbmxhbmQgS3VvcGlvIEZpbmxhbmQuJiN4RDs5IFBvcHVs
YXRpb24gSGVhbHRoIFNjaWVuY2UgQnJpc3RvbCBNZWRpY2FsIFNjaG9vbCBVbml2ZXJzaXR5IG9m
IEJyaXN0b2wgVW5pdGVkIEtpbmdkb20uJiN4RDsxMCBNZWRpY2FsIFJlc2VhcmNoIENvdW5jaWwg
SW50ZWdyYXRpdmUgRXBpZGVtaW9sb2d5IFVuaXQgYXQgdGhlIFVuaXZlcnNpdHkgb2YgQnJpc3Rv
bCBVbml0ZWQgS2luZ2RvbS4mI3hEOzExIERlcGFydG1lbnQgb2YgRXBpZGVtaW9sb2d5IGFuZCBQ
cmV2ZW50aXZlIE1lZGljaW5lIFNjaG9vbCBvZiBQdWJsaWMgSGVhbHRoIGFuZCBQcmV2ZW50aXZl
IE1lZGljaW5lIEZhY3VsdHkgb2YgTWVkaWNpbmUgTnVyc2luZyBhbmQgSGVhbHRoIFNjaWVuY2Vz
IFRoZSBBbGZyZWQgSG9zcGl0YWwgTW9uYXNoIFVuaXZlcnNpdHkgTWVsYm91cm5lIFZpY3Rvcmlh
IEF1c3RyYWxpYS4mI3hEOzEyIEVzdG9uaWFuIEdlbm9tZSBDZW50ZXIgVW5pdmVyc2l0eSBvZiBU
YXJ0dSBFc3RvbmlhLiYjeEQ7MTMgSW5zdGl0dXRlIGZvciBNb2xlY3VsYXIgTWVkaWNpbmUgKEZJ
TU0pIFVuaXZlcnNpdHkgb2YgSGVsc2lua2kgRmlubGFuZC4mI3hEOzE0IFJlc2VhcmNoIENlbnRy
ZSBvZiBBcHBsaWVkIGFuZCBQcmV2ZW50aXZlIENhcmRpb3Zhc2N1bGFyIE1lZGljaW5lIFVuaXZl
cnNpdHkgb2YgVHVya3UgRmlubGFuZC4mI3hEOzE3IERlcGFydG1lbnQgb2YgQ2xpbmljYWwgUGh5
c2lvbG9neSBUdXJrdSBVbml2ZXJzaXR5IEhvc3BpdGFsIFR1cmt1IEZpbmxhbmQuJiN4RDsxOCBE
ZXBhcnRtZW50IG9mIENsaW5pY2FsIENoZW1pc3RyeSBGaW1sYWIgTGFib3JhdG9yaWVzIGFuZCBG
YWN1bHR5IG9mIE1lZGljaW5lIGFuZCBIZWFsdGggVGVjaG5vbG9neSBGaW5uaXNoIENhcmRpb3Zh
c2N1bGFyIFJlc2VhcmNoIENlbnRlci1UYW1wZXJlIFRhbXBlcmUgVW5pdmVyc2l0eSBUYW1wZXJl
IEZpbmxhbmQuJiN4RDsxNSBEZXBhcnRtZW50IG9mIE1lZGljaW5lIFVuaXZlcnNpdHkgb2YgVHVy
a3UgRmlubGFuZC4mI3hEOzE2IERpdmlzaW9uIG9mIE1lZGljaW5lIFR1cmt1IFVuaXZlcnNpdHkg
SG9zcGl0YWwgVHVya3UgRmlubGFuZC4mI3hEOzE5IERlcGFydG1lbnQgb2YgRXBpZGVtaW9sb2d5
IGFuZCBCaW9zdGF0aXN0aWNzIFNjaG9vbCBvZiBQdWJsaWMgSGVhbHRoIE1SQy1QSEUgQ2VudHJl
IGZvciBFbnZpcm9ubWVudCBhbmQgSGVhbHRoIEltcGVyaWFsIENvbGxlZ2UgTG9uZG9uIExvbmRv
biBVbml0ZWQgS2luZ2RvbS4mI3hEOzIwIENlbnRlciBmb3IgTGlmZSBDb3Vyc2UgYW5kIFN5c3Rl
bXMgRXBpZGVtaW9sb2d5IFVuaXZlcnNpdHkgb2YgT3VsdSBGaW5sYW5kLiYjeEQ7MjEgVW5pdCBv
ZiBQcmltYXJ5IENhcmUgT3VsdSBVbml2ZXJzaXR5IEhvc3BpdGFsIE91bHUgRmlubGFuZC4mI3hE
OzIyIERlcGFydG1lbnQgb2YgQmlvc3RhdGlzdGljcyBhbmQgQ2VudGVyIGZvciBTdGF0aXN0aWNh
bCBHZW5ldGljcyBVbml2ZXJzaXR5IG9mIE1pY2hpZ2FuIEFubiBBcmJvciBNSS4mI3hEOzggU2No
b29sIG9mIE1lZGljaW5lIFVuaXZlcnNpdHkgb2YgRWFzdGVybiBGaW5sYW5kIEt1b3BpbyBGaW5s
YW5kLiYjeEQ7MjMgRGVwYXJ0bWVudCBvZiBHZW5ldGljcyBVbml2ZXJzaXR5IG9mIE5vcnRoIENh
cm9saW5hIENoYXBlbCBIaWxsIE5DLiYjeEQ7MjQgR2Vub21lIENlbnRlciBVbml2ZXJzaXR5IG9m
IENhbGlmb3JuaWEgRGF2aXMgQ0EuJiN4RDsyNSBEZXBhcnRtZW50IG9mIENhcmRpb3Zhc2N1bGFy
IE1lZGljaW5lIENsZXZlbGFuZCBDbGluaWMgQ2xldmVsYW5kIE9ILiYjeEQ7MjYgRGVwYXJ0bWVu
dCBvZiBDZWxsdWxhciAmYW1wOyBNb2xlY3VsYXIgTWVkaWNpbmUgQ2xldmVsYW5kIENsaW5pYyBD
bGV2ZWxhbmQgT0guPC9hdXRoLWFkZHJlc3M+PHRpdGxlcz48dGl0bGU+R2VuZXRpYyBEZXRlcm1p
bmFudHMgb2YgQ2lyY3VsYXRpbmcgR2x5Y2luZSBMZXZlbHMgYW5kIFJpc2sgb2YgQ29yb25hcnkg
QXJ0ZXJ5IERpc2Vhc2U8L3RpdGxlPjxzZWNvbmRhcnktdGl0bGU+SiBBbSBIZWFydCBBc3NvYzwv
c2Vjb25kYXJ5LXRpdGxlPjxhbHQtdGl0bGU+Sm91cm5hbCBvZiB0aGUgQW1lcmljYW4gSGVhcnQg
QXNzb2NpYXRpb248L2FsdC10aXRsZT48L3RpdGxlcz48cGVyaW9kaWNhbD48ZnVsbC10aXRsZT5K
IEFtIEhlYXJ0IEFzc29jPC9mdWxsLXRpdGxlPjxhYmJyLTE+Sm91cm5hbCBvZiB0aGUgQW1lcmlj
YW4gSGVhcnQgQXNzb2NpYXRpb248L2FiYnItMT48L3BlcmlvZGljYWw+PGFsdC1wZXJpb2RpY2Fs
PjxmdWxsLXRpdGxlPkogQW0gSGVhcnQgQXNzb2M8L2Z1bGwtdGl0bGU+PGFiYnItMT5Kb3VybmFs
IG9mIHRoZSBBbWVyaWNhbiBIZWFydCBBc3NvY2lhdGlvbjwvYWJici0xPjwvYWx0LXBlcmlvZGlj
YWw+PHBhZ2VzPmUwMTE5MjI8L3BhZ2VzPjx2b2x1bWU+ODwvdm9sdW1lPjxudW1iZXI+MTA8L251
bWJlcj48ZWRpdGlvbj4yMDE5LzA1LzEwPC9lZGl0aW9uPjxrZXl3b3Jkcz48a2V5d29yZD5CaW9t
YXJrZXJzL2Jsb29kPC9rZXl3b3JkPjxrZXl3b3JkPkNvcm9uYXJ5IEFydGVyeSBEaXNlYXNlLypi
bG9vZC9kaWFnbm9zaXMvZXBpZGVtaW9sb2d5LypnZW5ldGljczwva2V5d29yZD48a2V5d29yZD5G
ZW1hbGU8L2tleXdvcmQ+PGtleXdvcmQ+KkdlbmV0aWMgTG9jaTwva2V5d29yZD48a2V5d29yZD5H
ZW5ldGljIFByZWRpc3Bvc2l0aW9uIHRvIERpc2Vhc2U8L2tleXdvcmQ+PGtleXdvcmQ+R2Vub21l
LVdpZGUgQXNzb2NpYXRpb24gU3R1ZHk8L2tleXdvcmQ+PGtleXdvcmQ+R2x5Y2luZS8qYmxvb2Q8
L2tleXdvcmQ+PGtleXdvcmQ+SHVtYW5zPC9rZXl3b3JkPjxrZXl3b3JkPk1hbGU8L2tleXdvcmQ+
PGtleXdvcmQ+TWVuZGVsaWFuIFJhbmRvbWl6YXRpb24gQW5hbHlzaXM8L2tleXdvcmQ+PGtleXdv
cmQ+UGhlbm90eXBlPC9rZXl3b3JkPjxrZXl3b3JkPipQb2x5bW9ycGhpc20sIFNpbmdsZSBOdWNs
ZW90aWRlPC9rZXl3b3JkPjxrZXl3b3JkPlJpc2sgQXNzZXNzbWVudDwva2V5d29yZD48a2V5d29y
ZD5SaXNrIEZhY3RvcnM8L2tleXdvcmQ+PGtleXdvcmQ+TWVuZGVsaWFuIHJhbmRvbWl6YXRpb248
L2tleXdvcmQ+PGtleXdvcmQ+Y2F1c2FsaXR5PC9rZXl3b3JkPjxrZXl3b3JkPmNvcm9uYXJ5IGFy
dGVyeSBkaXNlYXNlPC9rZXl3b3JkPjxrZXl3b3JkPmdlbm9tZeKAkHdpZGUgYXNzb2NpYXRpb24g
c3R1ZHk8L2tleXdvcmQ+PGtleXdvcmQ+Z2x5Y2luZTwva2V5d29yZD48a2V5d29yZD5tZXRh4oCQ
YW5hbHlzaXM8L2tleXdvcmQ+PC9rZXl3b3Jkcz48ZGF0ZXM+PHllYXI+MjAxOTwveWVhcj48cHVi
LWRhdGVzPjxkYXRlPk1heSAyMTwvZGF0ZT48L3B1Yi1kYXRlcz48L2RhdGVzPjxpc2JuPjIwNDct
OTk4MDwvaXNibj48YWNjZXNzaW9uLW51bT4zMTA3MDEwNDwvYWNjZXNzaW9uLW51bT48dXJscz48
L3VybHM+PGN1c3RvbTI+UE1DNjU4NTMxNzwvY3VzdG9tMj48ZWxlY3Ryb25pYy1yZXNvdXJjZS1u
dW0+MTAuMTE2MS9qYWhhLjExOS4wMTE5MjI8L2VsZWN0cm9uaWMtcmVzb3VyY2UtbnVtPjxyZW1v
dGUtZGF0YWJhc2UtcHJvdmlkZXI+TkxNPC9yZW1vdGUtZGF0YWJhc2UtcHJvdmlkZXI+PGxhbmd1
YWdlPmVuZzwvbGFuZ3VhZ2U+PC9yZWNvcmQ+PC9DaXRlPjwvRW5kTm90ZT5=
</w:fldData>
        </w:fldChar>
      </w:r>
      <w:r>
        <w:rPr>
          <w:rFonts w:asciiTheme="minorHAnsi" w:hAnsiTheme="minorHAnsi"/>
          <w:color w:val="000000" w:themeColor="text1"/>
          <w:sz w:val="24"/>
          <w:szCs w:val="24"/>
        </w:rPr>
        <w:instrText xml:space="preserve"> ADDIN EN.CITE.DATA </w:instrText>
      </w:r>
      <w:r>
        <w:rPr>
          <w:rFonts w:asciiTheme="minorHAnsi" w:hAnsiTheme="minorHAnsi"/>
          <w:color w:val="000000" w:themeColor="text1"/>
          <w:sz w:val="24"/>
          <w:szCs w:val="24"/>
        </w:rPr>
      </w:r>
      <w:r>
        <w:rPr>
          <w:rFonts w:asciiTheme="minorHAnsi" w:hAnsiTheme="minorHAnsi"/>
          <w:color w:val="000000" w:themeColor="text1"/>
          <w:sz w:val="24"/>
          <w:szCs w:val="24"/>
        </w:rPr>
        <w:fldChar w:fldCharType="end"/>
      </w:r>
      <w:r>
        <w:rPr>
          <w:rFonts w:asciiTheme="minorHAnsi" w:hAnsiTheme="minorHAnsi"/>
          <w:color w:val="000000" w:themeColor="text1"/>
          <w:sz w:val="24"/>
          <w:szCs w:val="24"/>
        </w:rPr>
      </w:r>
      <w:r>
        <w:rPr>
          <w:rFonts w:asciiTheme="minorHAnsi" w:hAnsiTheme="minorHAnsi"/>
          <w:color w:val="000000" w:themeColor="text1"/>
          <w:sz w:val="24"/>
          <w:szCs w:val="24"/>
        </w:rPr>
        <w:fldChar w:fldCharType="separate"/>
      </w:r>
      <w:r>
        <w:rPr>
          <w:rFonts w:asciiTheme="minorHAnsi" w:hAnsiTheme="minorHAnsi"/>
          <w:noProof/>
          <w:color w:val="000000" w:themeColor="text1"/>
          <w:sz w:val="24"/>
          <w:szCs w:val="24"/>
        </w:rPr>
        <w:t>[88]</w:t>
      </w:r>
      <w:r>
        <w:rPr>
          <w:rFonts w:asciiTheme="minorHAnsi" w:hAnsiTheme="minorHAnsi"/>
          <w:color w:val="000000" w:themeColor="text1"/>
          <w:sz w:val="24"/>
          <w:szCs w:val="24"/>
        </w:rPr>
        <w:fldChar w:fldCharType="end"/>
      </w:r>
      <w:r>
        <w:rPr>
          <w:rFonts w:asciiTheme="minorHAnsi" w:hAnsiTheme="minorHAnsi"/>
          <w:color w:val="000000" w:themeColor="text1"/>
          <w:sz w:val="24"/>
          <w:szCs w:val="24"/>
        </w:rPr>
        <w:t xml:space="preserve">. Based on </w:t>
      </w:r>
      <w:r w:rsidRPr="002A6AB0">
        <w:rPr>
          <w:rFonts w:asciiTheme="minorHAnsi" w:eastAsia="Times New Roman" w:hAnsiTheme="minorHAnsi" w:cs="Segoe UI"/>
          <w:color w:val="212121"/>
          <w:sz w:val="24"/>
          <w:szCs w:val="24"/>
          <w:shd w:val="clear" w:color="auto" w:fill="FFFFFF"/>
        </w:rPr>
        <w:t>meta-analysis</w:t>
      </w:r>
      <w:r>
        <w:rPr>
          <w:rFonts w:asciiTheme="minorHAnsi" w:eastAsia="Times New Roman" w:hAnsiTheme="minorHAnsi" w:cs="Segoe UI"/>
          <w:color w:val="212121"/>
          <w:sz w:val="24"/>
          <w:szCs w:val="24"/>
          <w:shd w:val="clear" w:color="auto" w:fill="FFFFFF"/>
        </w:rPr>
        <w:t>, treatment with</w:t>
      </w:r>
      <w:r w:rsidRPr="002A6AB0">
        <w:rPr>
          <w:rFonts w:asciiTheme="minorHAnsi" w:eastAsia="Times New Roman" w:hAnsiTheme="minorHAnsi" w:cs="Segoe UI"/>
          <w:color w:val="212121"/>
          <w:sz w:val="24"/>
          <w:szCs w:val="24"/>
          <w:shd w:val="clear" w:color="auto" w:fill="FFFFFF"/>
        </w:rPr>
        <w:t xml:space="preserve"> SGLT2 inhibitors</w:t>
      </w:r>
      <w:r>
        <w:rPr>
          <w:rFonts w:asciiTheme="minorHAnsi" w:eastAsia="Times New Roman" w:hAnsiTheme="minorHAnsi" w:cs="Segoe UI"/>
          <w:color w:val="212121"/>
          <w:sz w:val="24"/>
          <w:szCs w:val="24"/>
          <w:shd w:val="clear" w:color="auto" w:fill="FFFFFF"/>
        </w:rPr>
        <w:t xml:space="preserve"> is not associated with </w:t>
      </w:r>
      <w:r w:rsidRPr="002A6AB0">
        <w:rPr>
          <w:rFonts w:asciiTheme="minorHAnsi" w:eastAsia="Times New Roman" w:hAnsiTheme="minorHAnsi" w:cs="Segoe UI"/>
          <w:color w:val="212121"/>
          <w:sz w:val="24"/>
          <w:szCs w:val="24"/>
          <w:shd w:val="clear" w:color="auto" w:fill="FFFFFF"/>
        </w:rPr>
        <w:t>any significant difference in</w:t>
      </w:r>
      <w:r>
        <w:rPr>
          <w:rFonts w:asciiTheme="minorHAnsi" w:eastAsia="Times New Roman" w:hAnsiTheme="minorHAnsi" w:cs="Segoe UI"/>
          <w:color w:val="212121"/>
          <w:sz w:val="24"/>
          <w:szCs w:val="24"/>
          <w:shd w:val="clear" w:color="auto" w:fill="FFFFFF"/>
        </w:rPr>
        <w:t xml:space="preserve"> the incidence of atherosclerotic-</w:t>
      </w:r>
      <w:r w:rsidRPr="002A6AB0">
        <w:rPr>
          <w:rFonts w:asciiTheme="minorHAnsi" w:eastAsia="Times New Roman" w:hAnsiTheme="minorHAnsi" w:cs="Segoe UI"/>
          <w:color w:val="212121"/>
          <w:sz w:val="24"/>
          <w:szCs w:val="24"/>
          <w:shd w:val="clear" w:color="auto" w:fill="FFFFFF"/>
        </w:rPr>
        <w:t>induced ischemic changes</w:t>
      </w:r>
      <w:r>
        <w:rPr>
          <w:rFonts w:asciiTheme="minorHAnsi" w:eastAsia="Times New Roman" w:hAnsiTheme="minorHAnsi" w:cs="Segoe UI"/>
          <w:color w:val="212121"/>
          <w:sz w:val="24"/>
          <w:szCs w:val="24"/>
          <w:shd w:val="clear" w:color="auto" w:fill="FFFFFF"/>
        </w:rPr>
        <w:t xml:space="preserve"> (</w:t>
      </w:r>
      <w:r w:rsidRPr="002A6AB0">
        <w:rPr>
          <w:rFonts w:asciiTheme="minorHAnsi" w:eastAsia="Times New Roman" w:hAnsiTheme="minorHAnsi" w:cs="Segoe UI"/>
          <w:color w:val="212121"/>
          <w:sz w:val="24"/>
          <w:szCs w:val="24"/>
          <w:shd w:val="clear" w:color="auto" w:fill="FFFFFF"/>
        </w:rPr>
        <w:t>as stable angina, unstable angina</w:t>
      </w:r>
      <w:r>
        <w:rPr>
          <w:rFonts w:asciiTheme="minorHAnsi" w:eastAsia="Times New Roman" w:hAnsiTheme="minorHAnsi" w:cs="Segoe UI"/>
          <w:color w:val="212121"/>
          <w:sz w:val="24"/>
          <w:szCs w:val="24"/>
          <w:shd w:val="clear" w:color="auto" w:fill="FFFFFF"/>
        </w:rPr>
        <w:t>,</w:t>
      </w:r>
      <w:r w:rsidRPr="002A6AB0">
        <w:rPr>
          <w:rFonts w:asciiTheme="minorHAnsi" w:eastAsia="Times New Roman" w:hAnsiTheme="minorHAnsi" w:cs="Segoe UI"/>
          <w:color w:val="212121"/>
          <w:sz w:val="24"/>
          <w:szCs w:val="24"/>
          <w:shd w:val="clear" w:color="auto" w:fill="FFFFFF"/>
        </w:rPr>
        <w:t xml:space="preserve"> or myocardial infarction</w:t>
      </w:r>
      <w:r>
        <w:rPr>
          <w:rFonts w:asciiTheme="minorHAnsi" w:eastAsia="Times New Roman" w:hAnsiTheme="minorHAnsi" w:cs="Segoe UI"/>
          <w:color w:val="212121"/>
          <w:sz w:val="24"/>
          <w:szCs w:val="24"/>
          <w:shd w:val="clear" w:color="auto" w:fill="FFFFFF"/>
        </w:rPr>
        <w:t xml:space="preserve">) in type 2 diabetes mellitus </w:t>
      </w:r>
      <w:r>
        <w:rPr>
          <w:rFonts w:asciiTheme="minorHAnsi" w:eastAsia="Times New Roman" w:hAnsiTheme="minorHAnsi" w:cs="Segoe UI"/>
          <w:color w:val="212121"/>
          <w:sz w:val="24"/>
          <w:szCs w:val="24"/>
          <w:shd w:val="clear" w:color="auto" w:fill="FFFFFF"/>
        </w:rPr>
        <w:fldChar w:fldCharType="begin">
          <w:fldData xml:space="preserve">PEVuZE5vdGU+PENpdGU+PEF1dGhvcj5ZZTwvQXV0aG9yPjxZZWFyPjIwMjE8L1llYXI+PFJlY051
bT4yNDUyPC9SZWNOdW0+PERpc3BsYXlUZXh0Pls4OV08L0Rpc3BsYXlUZXh0PjxyZWNvcmQ+PHJl
Yy1udW1iZXI+MjQ1MjwvcmVjLW51bWJlcj48Zm9yZWlnbi1rZXlzPjxrZXkgYXBwPSJFTiIgZGIt
aWQ9IjUwd3hkcHpkOXZkNXI3ZTl0NWI1OTVkanJmcHR0cnh3OWF2cCIgdGltZXN0YW1wPSIxNjg2
MTYzNTE5Ij4yNDUyPC9rZXk+PC9mb3JlaWduLWtleXM+PHJlZi10eXBlIG5hbWU9IkpvdXJuYWwg
QXJ0aWNsZSI+MTc8L3JlZi10eXBlPjxjb250cmlidXRvcnM+PGF1dGhvcnM+PGF1dGhvcj5ZZSwg
Ry48L2F1dGhvcj48YXV0aG9yPldhbmcsIFMuPC9hdXRob3I+PGF1dGhvcj5QZW5nLCBELjwvYXV0
aG9yPjwvYXV0aG9ycz48L2NvbnRyaWJ1dG9ycz48YXV0aC1hZGRyZXNzPkRlcGFydG1lbnQgb2Yg
Q2FyZGlvdmFzY3VsYXIgTWVkaWNpbmUsIHRoZSBTZWNvbmQgWGlhbmd5YSBIb3NwaXRhbCBvZiBD
ZW50cmFsIFNvdXRoIFVuaXZlcnNpdHksIENoYW5nc2hhLCBDaGluYS48L2F1dGgtYWRkcmVzcz48
dGl0bGVzPjx0aXRsZT5FZmZlY3RzIG9mIFNHTFQyIEluaGliaXRvciBvbiBJc2NoZW1pYyBFdmVu
dHMgU3RlbW1pbmcgRnJvbSBBdGhlcm9zY2xlcm90aWMgQ29yb25hcnkgRGlzZWFzZXM6IEEgU3lz
dGVtYXRpYyBSZXZpZXcgYW5kIE1ldGEtYW5hbHlzaXMgV2l0aCBUcmlhbCBTZXF1ZW50aWFsIEFu
YWx5c2lzIG9mIFJhbmRvbWl6ZWQgQ29udHJvbGxlZCBUcmlhbHM8L3RpdGxlPjxzZWNvbmRhcnkt
dGl0bGU+SiBDYXJkaW92YXNjIFBoYXJtYWNvbDwvc2Vjb25kYXJ5LXRpdGxlPjxhbHQtdGl0bGU+
Sm91cm5hbCBvZiBjYXJkaW92YXNjdWxhciBwaGFybWFjb2xvZ3k8L2FsdC10aXRsZT48L3RpdGxl
cz48cGVyaW9kaWNhbD48ZnVsbC10aXRsZT5KIENhcmRpb3Zhc2MgUGhhcm1hY29sPC9mdWxsLXRp
dGxlPjxhYmJyLTE+Sm91cm5hbCBvZiBjYXJkaW92YXNjdWxhciBwaGFybWFjb2xvZ3k8L2FiYnIt
MT48L3BlcmlvZGljYWw+PGFsdC1wZXJpb2RpY2FsPjxmdWxsLXRpdGxlPkogQ2FyZGlvdmFzYyBQ
aGFybWFjb2w8L2Z1bGwtdGl0bGU+PGFiYnItMT5Kb3VybmFsIG9mIGNhcmRpb3Zhc2N1bGFyIHBo
YXJtYWNvbG9neTwvYWJici0xPjwvYWx0LXBlcmlvZGljYWw+PHBhZ2VzPjc4Ny03OTU8L3BhZ2Vz
Pjx2b2x1bWU+Nzc8L3ZvbHVtZT48bnVtYmVyPjY8L251bWJlcj48ZWRpdGlvbj4yMDIxLzA0LzEz
PC9lZGl0aW9uPjxrZXl3b3Jkcz48a2V5d29yZD5BbmdpbmEgUGVjdG9yaXMvZXRpb2xvZ3kvcHJl
dmVudGlvbiAmYW1wOyBjb250cm9sPC9rZXl3b3JkPjxrZXl3b3JkPkNvcm9uYXJ5IEFydGVyeSBE
aXNlYXNlL2V0aW9sb2d5LypwcmV2ZW50aW9uICZhbXA7IGNvbnRyb2w8L2tleXdvcmQ+PGtleXdv
cmQ+RGlhYmV0ZXMgTWVsbGl0dXMsIFR5cGUgMi9jb21wbGljYXRpb25zLypkcnVnIHRoZXJhcHk8
L2tleXdvcmQ+PGtleXdvcmQ+SGVhcnQgRmFpbHVyZS9ldGlvbG9neS9wcmV2ZW50aW9uICZhbXA7
IGNvbnRyb2w8L2tleXdvcmQ+PGtleXdvcmQ+SHVtYW5zPC9rZXl3b3JkPjxrZXl3b3JkPk15b2Nh
cmRpYWwgSW5mYXJjdGlvbi9ldGlvbG9neS9wcmV2ZW50aW9uICZhbXA7IGNvbnRyb2w8L2tleXdv
cmQ+PGtleXdvcmQ+UmFuZG9taXplZCBDb250cm9sbGVkIFRyaWFscyBhcyBUb3BpYzwva2V5d29y
ZD48a2V5d29yZD5Tb2RpdW0tR2x1Y29zZSBUcmFuc3BvcnRlciAyIEluaGliaXRvcnMvcGhhcm1h
Y29sb2d5Lyp0aGVyYXBldXRpYyB1c2U8L2tleXdvcmQ+PC9rZXl3b3Jkcz48ZGF0ZXM+PHllYXI+
MjAyMTwveWVhcj48cHViLWRhdGVzPjxkYXRlPkp1biAxPC9kYXRlPjwvcHViLWRhdGVzPjwvZGF0
ZXM+PGlzYm4+MDE2MC0yNDQ2PC9pc2JuPjxhY2Nlc3Npb24tbnVtPjMzODQzNzY1PC9hY2Nlc3Np
b24tbnVtPjx1cmxzPjwvdXJscz48ZWxlY3Ryb25pYy1yZXNvdXJjZS1udW0+MTAuMTA5Ny9mamMu
MDAwMDAwMDAwMDAwMTAxODwvZWxlY3Ryb25pYy1yZXNvdXJjZS1udW0+PHJlbW90ZS1kYXRhYmFz
ZS1wcm92aWRlcj5OTE08L3JlbW90ZS1kYXRhYmFzZS1wcm92aWRlcj48bGFuZ3VhZ2U+ZW5nPC9s
YW5ndWFnZT48L3JlY29yZD48L0NpdGU+PC9FbmROb3RlPgB=
</w:fldData>
        </w:fldChar>
      </w:r>
      <w:r>
        <w:rPr>
          <w:rFonts w:asciiTheme="minorHAnsi" w:eastAsia="Times New Roman" w:hAnsiTheme="minorHAnsi" w:cs="Segoe UI"/>
          <w:color w:val="212121"/>
          <w:sz w:val="24"/>
          <w:szCs w:val="24"/>
          <w:shd w:val="clear" w:color="auto" w:fill="FFFFFF"/>
        </w:rPr>
        <w:instrText xml:space="preserve"> ADDIN EN.CITE </w:instrText>
      </w:r>
      <w:r>
        <w:rPr>
          <w:rFonts w:asciiTheme="minorHAnsi" w:eastAsia="Times New Roman" w:hAnsiTheme="minorHAnsi" w:cs="Segoe UI"/>
          <w:color w:val="212121"/>
          <w:sz w:val="24"/>
          <w:szCs w:val="24"/>
          <w:shd w:val="clear" w:color="auto" w:fill="FFFFFF"/>
        </w:rPr>
        <w:fldChar w:fldCharType="begin">
          <w:fldData xml:space="preserve">PEVuZE5vdGU+PENpdGU+PEF1dGhvcj5ZZTwvQXV0aG9yPjxZZWFyPjIwMjE8L1llYXI+PFJlY051
bT4yNDUyPC9SZWNOdW0+PERpc3BsYXlUZXh0Pls4OV08L0Rpc3BsYXlUZXh0PjxyZWNvcmQ+PHJl
Yy1udW1iZXI+MjQ1MjwvcmVjLW51bWJlcj48Zm9yZWlnbi1rZXlzPjxrZXkgYXBwPSJFTiIgZGIt
aWQ9IjUwd3hkcHpkOXZkNXI3ZTl0NWI1OTVkanJmcHR0cnh3OWF2cCIgdGltZXN0YW1wPSIxNjg2
MTYzNTE5Ij4yNDUyPC9rZXk+PC9mb3JlaWduLWtleXM+PHJlZi10eXBlIG5hbWU9IkpvdXJuYWwg
QXJ0aWNsZSI+MTc8L3JlZi10eXBlPjxjb250cmlidXRvcnM+PGF1dGhvcnM+PGF1dGhvcj5ZZSwg
Ry48L2F1dGhvcj48YXV0aG9yPldhbmcsIFMuPC9hdXRob3I+PGF1dGhvcj5QZW5nLCBELjwvYXV0
aG9yPjwvYXV0aG9ycz48L2NvbnRyaWJ1dG9ycz48YXV0aC1hZGRyZXNzPkRlcGFydG1lbnQgb2Yg
Q2FyZGlvdmFzY3VsYXIgTWVkaWNpbmUsIHRoZSBTZWNvbmQgWGlhbmd5YSBIb3NwaXRhbCBvZiBD
ZW50cmFsIFNvdXRoIFVuaXZlcnNpdHksIENoYW5nc2hhLCBDaGluYS48L2F1dGgtYWRkcmVzcz48
dGl0bGVzPjx0aXRsZT5FZmZlY3RzIG9mIFNHTFQyIEluaGliaXRvciBvbiBJc2NoZW1pYyBFdmVu
dHMgU3RlbW1pbmcgRnJvbSBBdGhlcm9zY2xlcm90aWMgQ29yb25hcnkgRGlzZWFzZXM6IEEgU3lz
dGVtYXRpYyBSZXZpZXcgYW5kIE1ldGEtYW5hbHlzaXMgV2l0aCBUcmlhbCBTZXF1ZW50aWFsIEFu
YWx5c2lzIG9mIFJhbmRvbWl6ZWQgQ29udHJvbGxlZCBUcmlhbHM8L3RpdGxlPjxzZWNvbmRhcnkt
dGl0bGU+SiBDYXJkaW92YXNjIFBoYXJtYWNvbDwvc2Vjb25kYXJ5LXRpdGxlPjxhbHQtdGl0bGU+
Sm91cm5hbCBvZiBjYXJkaW92YXNjdWxhciBwaGFybWFjb2xvZ3k8L2FsdC10aXRsZT48L3RpdGxl
cz48cGVyaW9kaWNhbD48ZnVsbC10aXRsZT5KIENhcmRpb3Zhc2MgUGhhcm1hY29sPC9mdWxsLXRp
dGxlPjxhYmJyLTE+Sm91cm5hbCBvZiBjYXJkaW92YXNjdWxhciBwaGFybWFjb2xvZ3k8L2FiYnIt
MT48L3BlcmlvZGljYWw+PGFsdC1wZXJpb2RpY2FsPjxmdWxsLXRpdGxlPkogQ2FyZGlvdmFzYyBQ
aGFybWFjb2w8L2Z1bGwtdGl0bGU+PGFiYnItMT5Kb3VybmFsIG9mIGNhcmRpb3Zhc2N1bGFyIHBo
YXJtYWNvbG9neTwvYWJici0xPjwvYWx0LXBlcmlvZGljYWw+PHBhZ2VzPjc4Ny03OTU8L3BhZ2Vz
Pjx2b2x1bWU+Nzc8L3ZvbHVtZT48bnVtYmVyPjY8L251bWJlcj48ZWRpdGlvbj4yMDIxLzA0LzEz
PC9lZGl0aW9uPjxrZXl3b3Jkcz48a2V5d29yZD5BbmdpbmEgUGVjdG9yaXMvZXRpb2xvZ3kvcHJl
dmVudGlvbiAmYW1wOyBjb250cm9sPC9rZXl3b3JkPjxrZXl3b3JkPkNvcm9uYXJ5IEFydGVyeSBE
aXNlYXNlL2V0aW9sb2d5LypwcmV2ZW50aW9uICZhbXA7IGNvbnRyb2w8L2tleXdvcmQ+PGtleXdv
cmQ+RGlhYmV0ZXMgTWVsbGl0dXMsIFR5cGUgMi9jb21wbGljYXRpb25zLypkcnVnIHRoZXJhcHk8
L2tleXdvcmQ+PGtleXdvcmQ+SGVhcnQgRmFpbHVyZS9ldGlvbG9neS9wcmV2ZW50aW9uICZhbXA7
IGNvbnRyb2w8L2tleXdvcmQ+PGtleXdvcmQ+SHVtYW5zPC9rZXl3b3JkPjxrZXl3b3JkPk15b2Nh
cmRpYWwgSW5mYXJjdGlvbi9ldGlvbG9neS9wcmV2ZW50aW9uICZhbXA7IGNvbnRyb2w8L2tleXdv
cmQ+PGtleXdvcmQ+UmFuZG9taXplZCBDb250cm9sbGVkIFRyaWFscyBhcyBUb3BpYzwva2V5d29y
ZD48a2V5d29yZD5Tb2RpdW0tR2x1Y29zZSBUcmFuc3BvcnRlciAyIEluaGliaXRvcnMvcGhhcm1h
Y29sb2d5Lyp0aGVyYXBldXRpYyB1c2U8L2tleXdvcmQ+PC9rZXl3b3Jkcz48ZGF0ZXM+PHllYXI+
MjAyMTwveWVhcj48cHViLWRhdGVzPjxkYXRlPkp1biAxPC9kYXRlPjwvcHViLWRhdGVzPjwvZGF0
ZXM+PGlzYm4+MDE2MC0yNDQ2PC9pc2JuPjxhY2Nlc3Npb24tbnVtPjMzODQzNzY1PC9hY2Nlc3Np
b24tbnVtPjx1cmxzPjwvdXJscz48ZWxlY3Ryb25pYy1yZXNvdXJjZS1udW0+MTAuMTA5Ny9mamMu
MDAwMDAwMDAwMDAwMTAxODwvZWxlY3Ryb25pYy1yZXNvdXJjZS1udW0+PHJlbW90ZS1kYXRhYmFz
ZS1wcm92aWRlcj5OTE08L3JlbW90ZS1kYXRhYmFzZS1wcm92aWRlcj48bGFuZ3VhZ2U+ZW5nPC9s
YW5ndWFnZT48L3JlY29yZD48L0NpdGU+PC9FbmROb3RlPgB=
</w:fldData>
        </w:fldChar>
      </w:r>
      <w:r>
        <w:rPr>
          <w:rFonts w:asciiTheme="minorHAnsi" w:eastAsia="Times New Roman" w:hAnsiTheme="minorHAnsi" w:cs="Segoe UI"/>
          <w:color w:val="212121"/>
          <w:sz w:val="24"/>
          <w:szCs w:val="24"/>
          <w:shd w:val="clear" w:color="auto" w:fill="FFFFFF"/>
        </w:rPr>
        <w:instrText xml:space="preserve"> ADDIN EN.CITE.DATA </w:instrText>
      </w:r>
      <w:r>
        <w:rPr>
          <w:rFonts w:asciiTheme="minorHAnsi" w:eastAsia="Times New Roman" w:hAnsiTheme="minorHAnsi" w:cs="Segoe UI"/>
          <w:color w:val="212121"/>
          <w:sz w:val="24"/>
          <w:szCs w:val="24"/>
          <w:shd w:val="clear" w:color="auto" w:fill="FFFFFF"/>
        </w:rPr>
      </w:r>
      <w:r>
        <w:rPr>
          <w:rFonts w:asciiTheme="minorHAnsi" w:eastAsia="Times New Roman" w:hAnsiTheme="minorHAnsi" w:cs="Segoe UI"/>
          <w:color w:val="212121"/>
          <w:sz w:val="24"/>
          <w:szCs w:val="24"/>
          <w:shd w:val="clear" w:color="auto" w:fill="FFFFFF"/>
        </w:rPr>
        <w:fldChar w:fldCharType="end"/>
      </w:r>
      <w:r>
        <w:rPr>
          <w:rFonts w:asciiTheme="minorHAnsi" w:eastAsia="Times New Roman" w:hAnsiTheme="minorHAnsi" w:cs="Segoe UI"/>
          <w:color w:val="212121"/>
          <w:sz w:val="24"/>
          <w:szCs w:val="24"/>
          <w:shd w:val="clear" w:color="auto" w:fill="FFFFFF"/>
        </w:rPr>
      </w:r>
      <w:r>
        <w:rPr>
          <w:rFonts w:asciiTheme="minorHAnsi" w:eastAsia="Times New Roman" w:hAnsiTheme="minorHAnsi" w:cs="Segoe UI"/>
          <w:color w:val="212121"/>
          <w:sz w:val="24"/>
          <w:szCs w:val="24"/>
          <w:shd w:val="clear" w:color="auto" w:fill="FFFFFF"/>
        </w:rPr>
        <w:fldChar w:fldCharType="separate"/>
      </w:r>
      <w:r>
        <w:rPr>
          <w:rFonts w:asciiTheme="minorHAnsi" w:eastAsia="Times New Roman" w:hAnsiTheme="minorHAnsi" w:cs="Segoe UI"/>
          <w:noProof/>
          <w:color w:val="212121"/>
          <w:sz w:val="24"/>
          <w:szCs w:val="24"/>
          <w:shd w:val="clear" w:color="auto" w:fill="FFFFFF"/>
        </w:rPr>
        <w:t>[89]</w:t>
      </w:r>
      <w:r>
        <w:rPr>
          <w:rFonts w:asciiTheme="minorHAnsi" w:eastAsia="Times New Roman" w:hAnsiTheme="minorHAnsi" w:cs="Segoe UI"/>
          <w:color w:val="212121"/>
          <w:sz w:val="24"/>
          <w:szCs w:val="24"/>
          <w:shd w:val="clear" w:color="auto" w:fill="FFFFFF"/>
        </w:rPr>
        <w:fldChar w:fldCharType="end"/>
      </w:r>
      <w:r>
        <w:rPr>
          <w:rFonts w:asciiTheme="minorHAnsi" w:eastAsia="Times New Roman" w:hAnsiTheme="minorHAnsi" w:cs="Segoe UI"/>
          <w:color w:val="212121"/>
          <w:sz w:val="24"/>
          <w:szCs w:val="24"/>
          <w:shd w:val="clear" w:color="auto" w:fill="FFFFFF"/>
        </w:rPr>
        <w:t>.</w:t>
      </w:r>
    </w:p>
    <w:p w:rsidR="00807D85" w:rsidRPr="002A6AB0" w:rsidRDefault="00807D85" w:rsidP="00807D85">
      <w:pPr>
        <w:jc w:val="both"/>
        <w:rPr>
          <w:rFonts w:asciiTheme="minorHAnsi" w:eastAsia="Times New Roman" w:hAnsiTheme="minorHAnsi" w:cs="Segoe UI"/>
          <w:b/>
          <w:bCs/>
          <w:color w:val="212121"/>
          <w:sz w:val="24"/>
          <w:szCs w:val="24"/>
          <w:shd w:val="clear" w:color="auto" w:fill="FFFFFF"/>
        </w:rPr>
      </w:pPr>
      <w:r>
        <w:rPr>
          <w:rFonts w:asciiTheme="minorHAnsi" w:eastAsia="Times New Roman" w:hAnsiTheme="minorHAnsi" w:cs="Segoe UI"/>
          <w:b/>
          <w:bCs/>
          <w:color w:val="212121"/>
          <w:sz w:val="24"/>
          <w:szCs w:val="24"/>
          <w:shd w:val="clear" w:color="auto" w:fill="FFFFFF"/>
        </w:rPr>
        <w:t xml:space="preserve">2.2.4. </w:t>
      </w:r>
      <w:r w:rsidRPr="002A6AB0">
        <w:rPr>
          <w:rFonts w:asciiTheme="minorHAnsi" w:eastAsia="Times New Roman" w:hAnsiTheme="minorHAnsi" w:cs="Segoe UI"/>
          <w:b/>
          <w:bCs/>
          <w:color w:val="212121"/>
          <w:sz w:val="24"/>
          <w:szCs w:val="24"/>
          <w:shd w:val="clear" w:color="auto" w:fill="FFFFFF"/>
        </w:rPr>
        <w:t>Arrhythmias</w:t>
      </w:r>
    </w:p>
    <w:p w:rsidR="00807D85" w:rsidRDefault="00807D85" w:rsidP="00807D85">
      <w:pPr>
        <w:jc w:val="both"/>
        <w:rPr>
          <w:rFonts w:asciiTheme="minorHAnsi" w:hAnsiTheme="minorHAnsi" w:cs="Segoe UI"/>
          <w:color w:val="212121"/>
          <w:sz w:val="24"/>
          <w:szCs w:val="24"/>
          <w:shd w:val="clear" w:color="auto" w:fill="FFFFFF"/>
        </w:rPr>
      </w:pPr>
      <w:r>
        <w:rPr>
          <w:rFonts w:asciiTheme="minorHAnsi" w:hAnsiTheme="minorHAnsi"/>
          <w:sz w:val="24"/>
          <w:szCs w:val="24"/>
        </w:rPr>
        <w:t xml:space="preserve">Hyperglycemia </w:t>
      </w:r>
      <w:r w:rsidRPr="002A6AB0">
        <w:rPr>
          <w:rFonts w:asciiTheme="minorHAnsi" w:hAnsiTheme="minorHAnsi"/>
          <w:sz w:val="24"/>
          <w:szCs w:val="24"/>
        </w:rPr>
        <w:t>due to diabetes</w:t>
      </w:r>
      <w:r>
        <w:rPr>
          <w:rFonts w:asciiTheme="minorHAnsi" w:hAnsiTheme="minorHAnsi"/>
          <w:sz w:val="24"/>
          <w:szCs w:val="24"/>
        </w:rPr>
        <w:t xml:space="preserve"> mellitus</w:t>
      </w:r>
      <w:r w:rsidRPr="002A6AB0">
        <w:rPr>
          <w:rFonts w:asciiTheme="minorHAnsi" w:hAnsiTheme="minorHAnsi"/>
          <w:sz w:val="24"/>
          <w:szCs w:val="24"/>
        </w:rPr>
        <w:t xml:space="preserve"> is</w:t>
      </w:r>
      <w:r>
        <w:rPr>
          <w:rFonts w:asciiTheme="minorHAnsi" w:hAnsiTheme="minorHAnsi"/>
          <w:sz w:val="24"/>
          <w:szCs w:val="24"/>
        </w:rPr>
        <w:t xml:space="preserve"> a</w:t>
      </w:r>
      <w:r w:rsidRPr="002A6AB0">
        <w:rPr>
          <w:rFonts w:asciiTheme="minorHAnsi" w:hAnsiTheme="minorHAnsi"/>
          <w:sz w:val="24"/>
          <w:szCs w:val="24"/>
        </w:rPr>
        <w:t xml:space="preserve"> potential stimulator of</w:t>
      </w:r>
      <w:r>
        <w:rPr>
          <w:rFonts w:asciiTheme="minorHAnsi" w:hAnsiTheme="minorHAnsi"/>
          <w:sz w:val="24"/>
          <w:szCs w:val="24"/>
        </w:rPr>
        <w:t xml:space="preserve"> the</w:t>
      </w:r>
      <w:r w:rsidRPr="002A6AB0">
        <w:rPr>
          <w:rFonts w:asciiTheme="minorHAnsi" w:hAnsiTheme="minorHAnsi"/>
          <w:sz w:val="24"/>
          <w:szCs w:val="24"/>
        </w:rPr>
        <w:t xml:space="preserve"> arrhythmi</w:t>
      </w:r>
      <w:r>
        <w:rPr>
          <w:rFonts w:asciiTheme="minorHAnsi" w:hAnsiTheme="minorHAnsi"/>
          <w:sz w:val="24"/>
          <w:szCs w:val="24"/>
        </w:rPr>
        <w:t xml:space="preserve">a-producing pathway. As </w:t>
      </w:r>
      <w:proofErr w:type="spellStart"/>
      <w:r>
        <w:rPr>
          <w:rFonts w:asciiTheme="minorHAnsi" w:hAnsiTheme="minorHAnsi"/>
          <w:sz w:val="24"/>
          <w:szCs w:val="24"/>
        </w:rPr>
        <w:t>glycemia</w:t>
      </w:r>
      <w:proofErr w:type="spellEnd"/>
      <w:r>
        <w:rPr>
          <w:rFonts w:asciiTheme="minorHAnsi" w:hAnsiTheme="minorHAnsi"/>
          <w:sz w:val="24"/>
          <w:szCs w:val="24"/>
        </w:rPr>
        <w:t xml:space="preserve"> level disorders</w:t>
      </w:r>
      <w:r w:rsidRPr="002A6AB0">
        <w:rPr>
          <w:rFonts w:asciiTheme="minorHAnsi" w:hAnsiTheme="minorHAnsi"/>
          <w:sz w:val="24"/>
          <w:szCs w:val="24"/>
        </w:rPr>
        <w:t xml:space="preserve"> may cause structural </w:t>
      </w:r>
      <w:proofErr w:type="spellStart"/>
      <w:r>
        <w:rPr>
          <w:rFonts w:asciiTheme="minorHAnsi" w:hAnsiTheme="minorHAnsi"/>
          <w:sz w:val="24"/>
          <w:szCs w:val="24"/>
        </w:rPr>
        <w:t>remodel</w:t>
      </w:r>
      <w:r w:rsidRPr="002A6AB0">
        <w:rPr>
          <w:rFonts w:asciiTheme="minorHAnsi" w:hAnsiTheme="minorHAnsi"/>
          <w:sz w:val="24"/>
          <w:szCs w:val="24"/>
        </w:rPr>
        <w:t>ing</w:t>
      </w:r>
      <w:proofErr w:type="spellEnd"/>
      <w:r w:rsidRPr="002A6AB0">
        <w:rPr>
          <w:rFonts w:asciiTheme="minorHAnsi" w:hAnsiTheme="minorHAnsi"/>
          <w:sz w:val="24"/>
          <w:szCs w:val="24"/>
        </w:rPr>
        <w:t xml:space="preserve"> and metabolic changes</w:t>
      </w:r>
      <w:r>
        <w:rPr>
          <w:rFonts w:asciiTheme="minorHAnsi" w:hAnsiTheme="minorHAnsi"/>
          <w:sz w:val="24"/>
          <w:szCs w:val="24"/>
        </w:rPr>
        <w:t xml:space="preserve">, </w:t>
      </w:r>
      <w:r w:rsidRPr="002A6AB0">
        <w:rPr>
          <w:rFonts w:asciiTheme="minorHAnsi" w:hAnsiTheme="minorHAnsi"/>
          <w:sz w:val="24"/>
          <w:szCs w:val="24"/>
        </w:rPr>
        <w:t>both cause electrical disorder</w:t>
      </w:r>
      <w:r>
        <w:rPr>
          <w:rFonts w:asciiTheme="minorHAnsi" w:hAnsiTheme="minorHAnsi"/>
          <w:sz w:val="24"/>
          <w:szCs w:val="24"/>
        </w:rPr>
        <w:t>s</w:t>
      </w:r>
      <w:r w:rsidRPr="002A6AB0">
        <w:rPr>
          <w:rFonts w:asciiTheme="minorHAnsi" w:hAnsiTheme="minorHAnsi"/>
          <w:sz w:val="24"/>
          <w:szCs w:val="24"/>
        </w:rPr>
        <w:t xml:space="preserve"> and consequently arrhythmias</w:t>
      </w:r>
      <w:r>
        <w:rPr>
          <w:rFonts w:asciiTheme="minorHAnsi" w:hAnsiTheme="minorHAnsi"/>
          <w:sz w:val="24"/>
          <w:szCs w:val="24"/>
        </w:rPr>
        <w:t xml:space="preserve"> </w:t>
      </w:r>
      <w:r>
        <w:rPr>
          <w:rFonts w:asciiTheme="minorHAnsi" w:hAnsiTheme="minorHAnsi"/>
          <w:sz w:val="24"/>
          <w:szCs w:val="24"/>
        </w:rPr>
        <w:fldChar w:fldCharType="begin"/>
      </w:r>
      <w:r>
        <w:rPr>
          <w:rFonts w:asciiTheme="minorHAnsi" w:hAnsiTheme="minorHAnsi"/>
          <w:sz w:val="24"/>
          <w:szCs w:val="24"/>
        </w:rPr>
        <w:instrText xml:space="preserve"> ADDIN EN.CITE &lt;EndNote&gt;&lt;Cite&gt;&lt;Author&gt;Grisanti&lt;/Author&gt;&lt;Year&gt;2018&lt;/Year&gt;&lt;RecNum&gt;2453&lt;/RecNum&gt;&lt;DisplayText&gt;[90]&lt;/DisplayText&gt;&lt;record&gt;&lt;rec-number&gt;2453&lt;/rec-number&gt;&lt;foreign-keys&gt;&lt;key app="EN" db-id="50wxdpzd9vd5r7e9t5b595djrfpttrxw9avp" timestamp="1686163838"&gt;2453&lt;/key&gt;&lt;/foreign-keys&gt;&lt;ref-type name="Journal Article"&gt;17&lt;/ref-type&gt;&lt;contributors&gt;&lt;authors&gt;&lt;author&gt;Grisanti, L. A.&lt;/author&gt;&lt;/authors&gt;&lt;/contributors&gt;&lt;auth-address&gt;Department of Biomedical Sciences, College of Veterinary Medicine, University of Missouri, Columbia, MO, United States.&lt;/auth-address&gt;&lt;titles&gt;&lt;title&gt;Diabetes and Arrhythmias: Pathophysiology, Mechanisms and Therapeutic Outcomes&lt;/title&gt;&lt;secondary-title&gt;Front Physiol&lt;/secondary-title&gt;&lt;alt-title&gt;Frontiers in physiology&lt;/alt-title&gt;&lt;/titles&gt;&lt;periodical&gt;&lt;full-title&gt;Front Physiol&lt;/full-title&gt;&lt;abbr-1&gt;Frontiers in physiology&lt;/abbr-1&gt;&lt;/periodical&gt;&lt;alt-periodical&gt;&lt;full-title&gt;Front Physiol&lt;/full-title&gt;&lt;abbr-1&gt;Frontiers in physiology&lt;/abbr-1&gt;&lt;/alt-periodical&gt;&lt;pages&gt;1669&lt;/pages&gt;&lt;volume&gt;9&lt;/volume&gt;&lt;edition&gt;2018/12/12&lt;/edition&gt;&lt;keywords&gt;&lt;keyword&gt;arrhythmia&lt;/keyword&gt;&lt;keyword&gt;atrial fibrillation&lt;/keyword&gt;&lt;keyword&gt;autonomic dysregulation&lt;/keyword&gt;&lt;keyword&gt;cardiac fibrosis&lt;/keyword&gt;&lt;keyword&gt;diabetes mellitus&lt;/keyword&gt;&lt;/keywords&gt;&lt;dates&gt;&lt;year&gt;2018&lt;/year&gt;&lt;/dates&gt;&lt;isbn&gt;1664-042X (Print)&amp;#xD;1664-042x&lt;/isbn&gt;&lt;accession-num&gt;30534081&lt;/accession-num&gt;&lt;urls&gt;&lt;/urls&gt;&lt;custom2&gt;PMC6275303&lt;/custom2&gt;&lt;electronic-resource-num&gt;10.3389/fphys.2018.01669&lt;/electronic-resource-num&gt;&lt;remote-database-provider&gt;NLM&lt;/remote-database-provider&gt;&lt;language&gt;eng&lt;/language&gt;&lt;/record&gt;&lt;/Cite&gt;&lt;/EndNote&gt;</w:instrText>
      </w:r>
      <w:r>
        <w:rPr>
          <w:rFonts w:asciiTheme="minorHAnsi" w:hAnsiTheme="minorHAnsi"/>
          <w:sz w:val="24"/>
          <w:szCs w:val="24"/>
        </w:rPr>
        <w:fldChar w:fldCharType="separate"/>
      </w:r>
      <w:r>
        <w:rPr>
          <w:rFonts w:asciiTheme="minorHAnsi" w:hAnsiTheme="minorHAnsi"/>
          <w:noProof/>
          <w:sz w:val="24"/>
          <w:szCs w:val="24"/>
        </w:rPr>
        <w:t>[90]</w:t>
      </w:r>
      <w:r>
        <w:rPr>
          <w:rFonts w:asciiTheme="minorHAnsi" w:hAnsiTheme="minorHAnsi"/>
          <w:sz w:val="24"/>
          <w:szCs w:val="24"/>
        </w:rPr>
        <w:fldChar w:fldCharType="end"/>
      </w:r>
      <w:r>
        <w:rPr>
          <w:rFonts w:asciiTheme="minorHAnsi" w:hAnsiTheme="minorHAnsi"/>
          <w:sz w:val="24"/>
          <w:szCs w:val="24"/>
        </w:rPr>
        <w:t xml:space="preserve"> </w:t>
      </w:r>
      <w:r>
        <w:rPr>
          <w:rFonts w:asciiTheme="minorHAnsi" w:hAnsiTheme="minorHAnsi"/>
          <w:sz w:val="24"/>
          <w:szCs w:val="24"/>
        </w:rPr>
        <w:fldChar w:fldCharType="begin"/>
      </w:r>
      <w:r>
        <w:rPr>
          <w:rFonts w:asciiTheme="minorHAnsi" w:hAnsiTheme="minorHAnsi"/>
          <w:sz w:val="24"/>
          <w:szCs w:val="24"/>
        </w:rPr>
        <w:instrText xml:space="preserve"> ADDIN EN.CITE &lt;EndNote&gt;&lt;Cite&gt;&lt;Author&gt;Koektuerk&lt;/Author&gt;&lt;Year&gt;2016&lt;/Year&gt;&lt;RecNum&gt;2454&lt;/RecNum&gt;&lt;DisplayText&gt;[91]&lt;/DisplayText&gt;&lt;record&gt;&lt;rec-number&gt;2454&lt;/rec-number&gt;&lt;foreign-keys&gt;&lt;key app="EN" db-id="50wxdpzd9vd5r7e9t5b595djrfpttrxw9avp" timestamp="1686163851"&gt;2454&lt;/key&gt;&lt;/foreign-keys&gt;&lt;ref-type name="Journal Article"&gt;17&lt;/ref-type&gt;&lt;contributors&gt;&lt;authors&gt;&lt;author&gt;Koektuerk, B.&lt;/author&gt;&lt;author&gt;Aksoy, M.&lt;/author&gt;&lt;author&gt;Horlitz, M.&lt;/author&gt;&lt;author&gt;Bozdag-Turan, I.&lt;/author&gt;&lt;author&gt;Turan, R. G.&lt;/author&gt;&lt;/authors&gt;&lt;/contributors&gt;&lt;auth-address&gt;Buelent Koektuerk, Murat Aksoy, Marc Horlitz, Ramazan Goekmen Turan, Department of Cardiology/Electrophysiology, Witten/Herdecke University, Krankenhaus Porz am Rhein, 58448 Cologne, Germany.&lt;/auth-address&gt;&lt;titles&gt;&lt;title&gt;Role of diabetes in heart rhythm disorders&lt;/title&gt;&lt;secondary-title&gt;World J Diabetes&lt;/secondary-title&gt;&lt;alt-title&gt;World journal of diabetes&lt;/alt-title&gt;&lt;/titles&gt;&lt;periodical&gt;&lt;full-title&gt;World J Diabetes&lt;/full-title&gt;&lt;abbr-1&gt;World journal of diabetes&lt;/abbr-1&gt;&lt;/periodical&gt;&lt;alt-periodical&gt;&lt;full-title&gt;World J Diabetes&lt;/full-title&gt;&lt;abbr-1&gt;World journal of diabetes&lt;/abbr-1&gt;&lt;/alt-periodical&gt;&lt;pages&gt;45-9&lt;/pages&gt;&lt;volume&gt;7&lt;/volume&gt;&lt;number&gt;3&lt;/number&gt;&lt;edition&gt;2016/02/11&lt;/edition&gt;&lt;keywords&gt;&lt;keyword&gt;Atrial fibrillation&lt;/keyword&gt;&lt;keyword&gt;Cardiovascular complications&lt;/keyword&gt;&lt;keyword&gt;Diabetes mellitus&lt;/keyword&gt;&lt;keyword&gt;Pathophysiological mechanisms&lt;/keyword&gt;&lt;keyword&gt;Ventricular arrhythmias&lt;/keyword&gt;&lt;/keywords&gt;&lt;dates&gt;&lt;year&gt;2016&lt;/year&gt;&lt;pub-dates&gt;&lt;date&gt;Feb 10&lt;/date&gt;&lt;/pub-dates&gt;&lt;/dates&gt;&lt;isbn&gt;1948-9358 (Print)&amp;#xD;1948-9358&lt;/isbn&gt;&lt;accession-num&gt;26862372&lt;/accession-num&gt;&lt;urls&gt;&lt;/urls&gt;&lt;custom2&gt;PMC4733448&lt;/custom2&gt;&lt;electronic-resource-num&gt;10.4239/wjd.v7.i3.45&lt;/electronic-resource-num&gt;&lt;remote-database-provider&gt;NLM&lt;/remote-database-provider&gt;&lt;language&gt;eng&lt;/language&gt;&lt;/record&gt;&lt;/Cite&gt;&lt;/EndNote&gt;</w:instrText>
      </w:r>
      <w:r>
        <w:rPr>
          <w:rFonts w:asciiTheme="minorHAnsi" w:hAnsiTheme="minorHAnsi"/>
          <w:sz w:val="24"/>
          <w:szCs w:val="24"/>
        </w:rPr>
        <w:fldChar w:fldCharType="separate"/>
      </w:r>
      <w:r>
        <w:rPr>
          <w:rFonts w:asciiTheme="minorHAnsi" w:hAnsiTheme="minorHAnsi"/>
          <w:noProof/>
          <w:sz w:val="24"/>
          <w:szCs w:val="24"/>
        </w:rPr>
        <w:t>[91]</w:t>
      </w:r>
      <w:r>
        <w:rPr>
          <w:rFonts w:asciiTheme="minorHAnsi" w:hAnsiTheme="minorHAnsi"/>
          <w:sz w:val="24"/>
          <w:szCs w:val="24"/>
        </w:rPr>
        <w:fldChar w:fldCharType="end"/>
      </w:r>
      <w:r>
        <w:rPr>
          <w:rFonts w:asciiTheme="minorHAnsi" w:hAnsiTheme="minorHAnsi"/>
          <w:sz w:val="24"/>
          <w:szCs w:val="24"/>
        </w:rPr>
        <w:t xml:space="preserve">. </w:t>
      </w:r>
      <w:r w:rsidRPr="002A6AB0">
        <w:rPr>
          <w:rFonts w:asciiTheme="minorHAnsi" w:hAnsiTheme="minorHAnsi" w:cs="Arial"/>
          <w:color w:val="212121"/>
          <w:sz w:val="24"/>
          <w:szCs w:val="24"/>
          <w:shd w:val="clear" w:color="auto" w:fill="FFFFFF"/>
        </w:rPr>
        <w:t>SG</w:t>
      </w:r>
      <w:r>
        <w:rPr>
          <w:rFonts w:asciiTheme="minorHAnsi" w:hAnsiTheme="minorHAnsi" w:cs="Arial"/>
          <w:color w:val="212121"/>
          <w:sz w:val="24"/>
          <w:szCs w:val="24"/>
          <w:shd w:val="clear" w:color="auto" w:fill="FFFFFF"/>
        </w:rPr>
        <w:t xml:space="preserve">LT2 inhibitors, by improving </w:t>
      </w:r>
      <w:r w:rsidRPr="002A6AB0">
        <w:rPr>
          <w:rFonts w:asciiTheme="minorHAnsi" w:hAnsiTheme="minorHAnsi" w:cs="Arial"/>
          <w:color w:val="212121"/>
          <w:sz w:val="24"/>
          <w:szCs w:val="24"/>
          <w:shd w:val="clear" w:color="auto" w:fill="FFFFFF"/>
        </w:rPr>
        <w:t xml:space="preserve">ion hemostasis, </w:t>
      </w:r>
      <w:r>
        <w:rPr>
          <w:rFonts w:asciiTheme="minorHAnsi" w:hAnsiTheme="minorHAnsi" w:cs="Arial"/>
          <w:color w:val="212121"/>
          <w:sz w:val="24"/>
          <w:szCs w:val="24"/>
          <w:shd w:val="clear" w:color="auto" w:fill="FFFFFF"/>
        </w:rPr>
        <w:t xml:space="preserve">modulating </w:t>
      </w:r>
      <w:r w:rsidRPr="002A6AB0">
        <w:rPr>
          <w:rFonts w:asciiTheme="minorHAnsi" w:hAnsiTheme="minorHAnsi" w:cs="Arial"/>
          <w:color w:val="212121"/>
          <w:sz w:val="24"/>
          <w:szCs w:val="24"/>
          <w:shd w:val="clear" w:color="auto" w:fill="FFFFFF"/>
        </w:rPr>
        <w:t>ca</w:t>
      </w:r>
      <w:r>
        <w:rPr>
          <w:rFonts w:asciiTheme="minorHAnsi" w:hAnsiTheme="minorHAnsi" w:cs="Arial"/>
          <w:color w:val="212121"/>
          <w:sz w:val="24"/>
          <w:szCs w:val="24"/>
          <w:shd w:val="clear" w:color="auto" w:fill="FFFFFF"/>
        </w:rPr>
        <w:t>r</w:t>
      </w:r>
      <w:r w:rsidRPr="002A6AB0">
        <w:rPr>
          <w:rFonts w:asciiTheme="minorHAnsi" w:hAnsiTheme="minorHAnsi" w:cs="Arial"/>
          <w:color w:val="212121"/>
          <w:sz w:val="24"/>
          <w:szCs w:val="24"/>
          <w:shd w:val="clear" w:color="auto" w:fill="FFFFFF"/>
        </w:rPr>
        <w:t xml:space="preserve">diac </w:t>
      </w:r>
      <w:proofErr w:type="spellStart"/>
      <w:r w:rsidRPr="002A6AB0">
        <w:rPr>
          <w:rFonts w:asciiTheme="minorHAnsi" w:hAnsiTheme="minorHAnsi" w:cs="Arial"/>
          <w:color w:val="212121"/>
          <w:sz w:val="24"/>
          <w:szCs w:val="24"/>
          <w:shd w:val="clear" w:color="auto" w:fill="FFFFFF"/>
        </w:rPr>
        <w:t>remodel</w:t>
      </w:r>
      <w:r>
        <w:rPr>
          <w:rFonts w:asciiTheme="minorHAnsi" w:hAnsiTheme="minorHAnsi" w:cs="Arial"/>
          <w:color w:val="212121"/>
          <w:sz w:val="24"/>
          <w:szCs w:val="24"/>
          <w:shd w:val="clear" w:color="auto" w:fill="FFFFFF"/>
        </w:rPr>
        <w:t>ing</w:t>
      </w:r>
      <w:proofErr w:type="spellEnd"/>
      <w:r>
        <w:rPr>
          <w:rFonts w:asciiTheme="minorHAnsi" w:hAnsiTheme="minorHAnsi" w:cs="Arial"/>
          <w:color w:val="212121"/>
          <w:sz w:val="24"/>
          <w:szCs w:val="24"/>
          <w:shd w:val="clear" w:color="auto" w:fill="FFFFFF"/>
        </w:rPr>
        <w:t xml:space="preserve">, attenuating </w:t>
      </w:r>
      <w:r w:rsidRPr="002A6AB0">
        <w:rPr>
          <w:rFonts w:asciiTheme="minorHAnsi" w:hAnsiTheme="minorHAnsi" w:cs="Arial"/>
          <w:color w:val="212121"/>
          <w:sz w:val="24"/>
          <w:szCs w:val="24"/>
          <w:shd w:val="clear" w:color="auto" w:fill="FFFFFF"/>
        </w:rPr>
        <w:t xml:space="preserve">sympathetic nervous </w:t>
      </w:r>
      <w:r w:rsidRPr="002A6AB0">
        <w:rPr>
          <w:rFonts w:asciiTheme="minorHAnsi" w:hAnsiTheme="minorHAnsi" w:cs="Arial"/>
          <w:color w:val="212121"/>
          <w:sz w:val="24"/>
          <w:szCs w:val="24"/>
          <w:shd w:val="clear" w:color="auto" w:fill="FFFFFF"/>
        </w:rPr>
        <w:lastRenderedPageBreak/>
        <w:t>s</w:t>
      </w:r>
      <w:r>
        <w:rPr>
          <w:rFonts w:asciiTheme="minorHAnsi" w:hAnsiTheme="minorHAnsi" w:cs="Arial"/>
          <w:color w:val="212121"/>
          <w:sz w:val="24"/>
          <w:szCs w:val="24"/>
          <w:shd w:val="clear" w:color="auto" w:fill="FFFFFF"/>
        </w:rPr>
        <w:t>yste</w:t>
      </w:r>
      <w:r w:rsidRPr="002A6AB0">
        <w:rPr>
          <w:rFonts w:asciiTheme="minorHAnsi" w:hAnsiTheme="minorHAnsi" w:cs="Arial"/>
          <w:color w:val="212121"/>
          <w:sz w:val="24"/>
          <w:szCs w:val="24"/>
          <w:shd w:val="clear" w:color="auto" w:fill="FFFFFF"/>
        </w:rPr>
        <w:t>m acti</w:t>
      </w:r>
      <w:r>
        <w:rPr>
          <w:rFonts w:asciiTheme="minorHAnsi" w:hAnsiTheme="minorHAnsi" w:cs="Arial"/>
          <w:color w:val="212121"/>
          <w:sz w:val="24"/>
          <w:szCs w:val="24"/>
          <w:shd w:val="clear" w:color="auto" w:fill="FFFFFF"/>
        </w:rPr>
        <w:t>vity, and improving mitochondr</w:t>
      </w:r>
      <w:r w:rsidRPr="002A6AB0">
        <w:rPr>
          <w:rFonts w:asciiTheme="minorHAnsi" w:hAnsiTheme="minorHAnsi" w:cs="Arial"/>
          <w:color w:val="212121"/>
          <w:sz w:val="24"/>
          <w:szCs w:val="24"/>
          <w:shd w:val="clear" w:color="auto" w:fill="FFFFFF"/>
        </w:rPr>
        <w:t>ial function</w:t>
      </w:r>
      <w:r>
        <w:rPr>
          <w:rFonts w:asciiTheme="minorHAnsi" w:hAnsiTheme="minorHAnsi" w:cs="Arial"/>
          <w:color w:val="212121"/>
          <w:sz w:val="24"/>
          <w:szCs w:val="24"/>
          <w:shd w:val="clear" w:color="auto" w:fill="FFFFFF"/>
        </w:rPr>
        <w:t>,</w:t>
      </w:r>
      <w:r w:rsidRPr="002A6AB0">
        <w:rPr>
          <w:rFonts w:asciiTheme="minorHAnsi" w:hAnsiTheme="minorHAnsi" w:cs="Arial"/>
          <w:color w:val="212121"/>
          <w:sz w:val="24"/>
          <w:szCs w:val="24"/>
          <w:shd w:val="clear" w:color="auto" w:fill="FFFFFF"/>
        </w:rPr>
        <w:t xml:space="preserve"> exert antiarrhythmic properties</w:t>
      </w:r>
      <w:r>
        <w:rPr>
          <w:rFonts w:asciiTheme="minorHAnsi" w:hAnsiTheme="minorHAnsi" w:cs="Arial"/>
          <w:color w:val="212121"/>
          <w:sz w:val="24"/>
          <w:szCs w:val="24"/>
          <w:shd w:val="clear" w:color="auto" w:fill="FFFFFF"/>
        </w:rPr>
        <w:t xml:space="preserve"> </w:t>
      </w:r>
      <w:r>
        <w:rPr>
          <w:rFonts w:asciiTheme="minorHAnsi" w:hAnsiTheme="minorHAnsi" w:cs="Arial"/>
          <w:color w:val="212121"/>
          <w:sz w:val="24"/>
          <w:szCs w:val="24"/>
          <w:shd w:val="clear" w:color="auto" w:fill="FFFFFF"/>
        </w:rPr>
        <w:fldChar w:fldCharType="begin"/>
      </w:r>
      <w:r>
        <w:rPr>
          <w:rFonts w:asciiTheme="minorHAnsi" w:hAnsiTheme="minorHAnsi" w:cs="Arial"/>
          <w:color w:val="212121"/>
          <w:sz w:val="24"/>
          <w:szCs w:val="24"/>
          <w:shd w:val="clear" w:color="auto" w:fill="FFFFFF"/>
        </w:rPr>
        <w:instrText xml:space="preserve"> ADDIN EN.CITE &lt;EndNote&gt;&lt;Cite&gt;&lt;Author&gt;Gao&lt;/Author&gt;&lt;Year&gt;2022&lt;/Year&gt;&lt;RecNum&gt;2455&lt;/RecNum&gt;&lt;DisplayText&gt;[92]&lt;/DisplayText&gt;&lt;record&gt;&lt;rec-number&gt;2455&lt;/rec-number&gt;&lt;foreign-keys&gt;&lt;key app="EN" db-id="50wxdpzd9vd5r7e9t5b595djrfpttrxw9avp" timestamp="1686164088"&gt;2455&lt;/key&gt;&lt;/foreign-keys&gt;&lt;ref-type name="Journal Article"&gt;17&lt;/ref-type&gt;&lt;contributors&gt;&lt;authors&gt;&lt;author&gt;Gao, J.&lt;/author&gt;&lt;author&gt;Xue, G.&lt;/author&gt;&lt;author&gt;Zhan, G.&lt;/author&gt;&lt;author&gt;Wang, X.&lt;/author&gt;&lt;author&gt;Li, J.&lt;/author&gt;&lt;author&gt;Yang, X.&lt;/author&gt;&lt;author&gt;Xia, Y.&lt;/author&gt;&lt;/authors&gt;&lt;/contributors&gt;&lt;auth-address&gt;Department of Cardiology, The First Affiliated Hospital of Dalian Medical University, Dalian, Liaoning, China.&lt;/auth-address&gt;&lt;titles&gt;&lt;title&gt;Benefits of SGLT2 inhibitors in arrhythmias&lt;/title&gt;&lt;secondary-title&gt;Front Cardiovasc Med&lt;/secondary-title&gt;&lt;alt-title&gt;Frontiers in cardiovascular medicine&lt;/alt-title&gt;&lt;/titles&gt;&lt;periodical&gt;&lt;full-title&gt;Front Cardiovasc Med&lt;/full-title&gt;&lt;abbr-1&gt;Frontiers in cardiovascular medicine&lt;/abbr-1&gt;&lt;/periodical&gt;&lt;alt-periodical&gt;&lt;full-title&gt;Front Cardiovasc Med&lt;/full-title&gt;&lt;abbr-1&gt;Frontiers in cardiovascular medicine&lt;/abbr-1&gt;&lt;/alt-periodical&gt;&lt;pages&gt;1011429&lt;/pages&gt;&lt;volume&gt;9&lt;/volume&gt;&lt;edition&gt;2022/11/08&lt;/edition&gt;&lt;keywords&gt;&lt;keyword&gt;SGLT2 inhibitors&lt;/keyword&gt;&lt;keyword&gt;arrhythmia&lt;/keyword&gt;&lt;keyword&gt;electrical remodeling&lt;/keyword&gt;&lt;keyword&gt;mechanisms&lt;/keyword&gt;&lt;keyword&gt;structural remodeling&lt;/keyword&gt;&lt;keyword&gt;commercial or financial relationships that could be construed as a potential&lt;/keyword&gt;&lt;keyword&gt;conflict of interest.&lt;/keyword&gt;&lt;/keywords&gt;&lt;dates&gt;&lt;year&gt;2022&lt;/year&gt;&lt;/dates&gt;&lt;isbn&gt;2297-055X (Print)&amp;#xD;2297-055x&lt;/isbn&gt;&lt;accession-num&gt;36337862&lt;/accession-num&gt;&lt;urls&gt;&lt;/urls&gt;&lt;custom2&gt;PMC9631490&lt;/custom2&gt;&lt;electronic-resource-num&gt;10.3389/fcvm.2022.1011429&lt;/electronic-resource-num&gt;&lt;remote-database-provider&gt;NLM&lt;/remote-database-provider&gt;&lt;language&gt;eng&lt;/language&gt;&lt;/record&gt;&lt;/Cite&gt;&lt;/EndNote&gt;</w:instrText>
      </w:r>
      <w:r>
        <w:rPr>
          <w:rFonts w:asciiTheme="minorHAnsi" w:hAnsiTheme="minorHAnsi" w:cs="Arial"/>
          <w:color w:val="212121"/>
          <w:sz w:val="24"/>
          <w:szCs w:val="24"/>
          <w:shd w:val="clear" w:color="auto" w:fill="FFFFFF"/>
        </w:rPr>
        <w:fldChar w:fldCharType="separate"/>
      </w:r>
      <w:r>
        <w:rPr>
          <w:rFonts w:asciiTheme="minorHAnsi" w:hAnsiTheme="minorHAnsi" w:cs="Arial"/>
          <w:noProof/>
          <w:color w:val="212121"/>
          <w:sz w:val="24"/>
          <w:szCs w:val="24"/>
          <w:shd w:val="clear" w:color="auto" w:fill="FFFFFF"/>
        </w:rPr>
        <w:t>[92]</w:t>
      </w:r>
      <w:r>
        <w:rPr>
          <w:rFonts w:asciiTheme="minorHAnsi" w:hAnsiTheme="minorHAnsi" w:cs="Arial"/>
          <w:color w:val="212121"/>
          <w:sz w:val="24"/>
          <w:szCs w:val="24"/>
          <w:shd w:val="clear" w:color="auto" w:fill="FFFFFF"/>
        </w:rPr>
        <w:fldChar w:fldCharType="end"/>
      </w:r>
      <w:r>
        <w:rPr>
          <w:rFonts w:asciiTheme="minorHAnsi" w:hAnsiTheme="minorHAnsi" w:cs="Arial"/>
          <w:color w:val="212121"/>
          <w:sz w:val="24"/>
          <w:szCs w:val="24"/>
          <w:shd w:val="clear" w:color="auto" w:fill="FFFFFF"/>
        </w:rPr>
        <w:t xml:space="preserve"> </w:t>
      </w:r>
      <w:r>
        <w:rPr>
          <w:rFonts w:asciiTheme="minorHAnsi" w:hAnsiTheme="minorHAnsi" w:cs="Arial"/>
          <w:color w:val="212121"/>
          <w:sz w:val="24"/>
          <w:szCs w:val="24"/>
          <w:shd w:val="clear" w:color="auto" w:fill="FFFFFF"/>
        </w:rPr>
        <w:fldChar w:fldCharType="begin"/>
      </w:r>
      <w:r>
        <w:rPr>
          <w:rFonts w:asciiTheme="minorHAnsi" w:hAnsiTheme="minorHAnsi" w:cs="Arial"/>
          <w:color w:val="212121"/>
          <w:sz w:val="24"/>
          <w:szCs w:val="24"/>
          <w:shd w:val="clear" w:color="auto" w:fill="FFFFFF"/>
        </w:rPr>
        <w:instrText xml:space="preserve"> ADDIN EN.CITE &lt;EndNote&gt;&lt;Cite&gt;&lt;Author&gt;Manolis&lt;/Author&gt;&lt;Year&gt;2022&lt;/Year&gt;&lt;RecNum&gt;2456&lt;/RecNum&gt;&lt;DisplayText&gt;[93]&lt;/DisplayText&gt;&lt;record&gt;&lt;rec-number&gt;2456&lt;/rec-number&gt;&lt;foreign-keys&gt;&lt;key app="EN" db-id="50wxdpzd9vd5r7e9t5b595djrfpttrxw9avp" timestamp="1686164100"&gt;2456&lt;/key&gt;&lt;/foreign-keys&gt;&lt;ref-type name="Journal Article"&gt;17&lt;/ref-type&gt;&lt;contributors&gt;&lt;authors&gt;&lt;author&gt;Manolis, A. A.&lt;/author&gt;&lt;author&gt;Manolis, T. A.&lt;/author&gt;&lt;author&gt;Melita, H.&lt;/author&gt;&lt;author&gt;Manolis, A. S.&lt;/author&gt;&lt;/authors&gt;&lt;/contributors&gt;&lt;auth-address&gt;Patras University School of Medicine, Patras, Greece.&amp;#xD;Aghia Sofia Hospital, Athens, Greece.&amp;#xD;Onassis Cardiac Surgery Center, Athens, Greece.&amp;#xD;First Department of Cardiology, Athens University School of Medicine, Athens, Greece. Electronic address: asm@otenet.gr.&lt;/auth-address&gt;&lt;titles&gt;&lt;title&gt;Sodium-glucose cotransporter type 2 inhibitors and cardiac arrhythmias&lt;/title&gt;&lt;secondary-title&gt;Trends Cardiovasc Med&lt;/secondary-title&gt;&lt;alt-title&gt;Trends in cardiovascular medicine&lt;/alt-title&gt;&lt;/titles&gt;&lt;periodical&gt;&lt;full-title&gt;Trends Cardiovasc Med&lt;/full-title&gt;&lt;abbr-1&gt;Trends in cardiovascular medicine&lt;/abbr-1&gt;&lt;/periodical&gt;&lt;alt-periodical&gt;&lt;full-title&gt;Trends Cardiovasc Med&lt;/full-title&gt;&lt;abbr-1&gt;Trends in cardiovascular medicine&lt;/abbr-1&gt;&lt;/alt-periodical&gt;&lt;edition&gt;2022/04/22&lt;/edition&gt;&lt;keywords&gt;&lt;keyword&gt;Arrhythmias&lt;/keyword&gt;&lt;keyword&gt;Atrial fibrillation&lt;/keyword&gt;&lt;keyword&gt;Diabetes mellitus&lt;/keyword&gt;&lt;keyword&gt;Sodium-glucose cotransporter 2 (SGLT2) inhibitors&lt;/keyword&gt;&lt;keyword&gt;Sudden cardiac death&lt;/keyword&gt;&lt;keyword&gt;Ventricular arrhythmias&lt;/keyword&gt;&lt;/keywords&gt;&lt;dates&gt;&lt;year&gt;2022&lt;/year&gt;&lt;pub-dates&gt;&lt;date&gt;Apr 18&lt;/date&gt;&lt;/pub-dates&gt;&lt;/dates&gt;&lt;isbn&gt;1050-1738&lt;/isbn&gt;&lt;accession-num&gt;35447305&lt;/accession-num&gt;&lt;urls&gt;&lt;/urls&gt;&lt;electronic-resource-num&gt;10.1016/j.tcm.2022.04.003&lt;/electronic-resource-num&gt;&lt;remote-database-provider&gt;NLM&lt;/remote-database-provider&gt;&lt;language&gt;eng&lt;/language&gt;&lt;/record&gt;&lt;/Cite&gt;&lt;/EndNote&gt;</w:instrText>
      </w:r>
      <w:r>
        <w:rPr>
          <w:rFonts w:asciiTheme="minorHAnsi" w:hAnsiTheme="minorHAnsi" w:cs="Arial"/>
          <w:color w:val="212121"/>
          <w:sz w:val="24"/>
          <w:szCs w:val="24"/>
          <w:shd w:val="clear" w:color="auto" w:fill="FFFFFF"/>
        </w:rPr>
        <w:fldChar w:fldCharType="separate"/>
      </w:r>
      <w:r>
        <w:rPr>
          <w:rFonts w:asciiTheme="minorHAnsi" w:hAnsiTheme="minorHAnsi" w:cs="Arial"/>
          <w:noProof/>
          <w:color w:val="212121"/>
          <w:sz w:val="24"/>
          <w:szCs w:val="24"/>
          <w:shd w:val="clear" w:color="auto" w:fill="FFFFFF"/>
        </w:rPr>
        <w:t>[93]</w:t>
      </w:r>
      <w:r>
        <w:rPr>
          <w:rFonts w:asciiTheme="minorHAnsi" w:hAnsiTheme="minorHAnsi" w:cs="Arial"/>
          <w:color w:val="212121"/>
          <w:sz w:val="24"/>
          <w:szCs w:val="24"/>
          <w:shd w:val="clear" w:color="auto" w:fill="FFFFFF"/>
        </w:rPr>
        <w:fldChar w:fldCharType="end"/>
      </w:r>
      <w:r>
        <w:rPr>
          <w:rFonts w:asciiTheme="minorHAnsi" w:hAnsiTheme="minorHAnsi" w:cs="Arial"/>
          <w:color w:val="212121"/>
          <w:sz w:val="24"/>
          <w:szCs w:val="24"/>
          <w:shd w:val="clear" w:color="auto" w:fill="FFFFFF"/>
        </w:rPr>
        <w:t xml:space="preserve">. </w:t>
      </w:r>
      <w:r w:rsidRPr="002A6AB0">
        <w:rPr>
          <w:rFonts w:asciiTheme="minorHAnsi" w:hAnsiTheme="minorHAnsi" w:cs="Segoe UI"/>
          <w:color w:val="212121"/>
          <w:sz w:val="24"/>
          <w:szCs w:val="24"/>
          <w:shd w:val="clear" w:color="auto" w:fill="FFFFFF"/>
        </w:rPr>
        <w:t xml:space="preserve">Several </w:t>
      </w:r>
      <w:r>
        <w:rPr>
          <w:rFonts w:asciiTheme="minorHAnsi" w:hAnsiTheme="minorHAnsi" w:cs="Segoe UI"/>
          <w:color w:val="212121"/>
          <w:sz w:val="24"/>
          <w:szCs w:val="24"/>
          <w:shd w:val="clear" w:color="auto" w:fill="FFFFFF"/>
        </w:rPr>
        <w:t>meta-analyse</w:t>
      </w:r>
      <w:r w:rsidRPr="002A6AB0">
        <w:rPr>
          <w:rFonts w:asciiTheme="minorHAnsi" w:hAnsiTheme="minorHAnsi" w:cs="Segoe UI"/>
          <w:color w:val="212121"/>
          <w:sz w:val="24"/>
          <w:szCs w:val="24"/>
          <w:shd w:val="clear" w:color="auto" w:fill="FFFFFF"/>
        </w:rPr>
        <w:t>s</w:t>
      </w:r>
      <w:r>
        <w:rPr>
          <w:rFonts w:asciiTheme="minorHAnsi" w:hAnsiTheme="minorHAnsi" w:cs="Segoe UI"/>
          <w:color w:val="212121"/>
          <w:sz w:val="24"/>
          <w:szCs w:val="24"/>
          <w:shd w:val="clear" w:color="auto" w:fill="FFFFFF"/>
        </w:rPr>
        <w:t xml:space="preserve"> and clinical studies have shown a significant decrease in</w:t>
      </w:r>
      <w:r w:rsidRPr="002A6AB0">
        <w:rPr>
          <w:rFonts w:asciiTheme="minorHAnsi" w:hAnsiTheme="minorHAnsi" w:cs="Segoe UI"/>
          <w:color w:val="212121"/>
          <w:sz w:val="24"/>
          <w:szCs w:val="24"/>
          <w:shd w:val="clear" w:color="auto" w:fill="FFFFFF"/>
        </w:rPr>
        <w:t xml:space="preserve"> arrhythmia risk</w:t>
      </w:r>
      <w:r>
        <w:rPr>
          <w:rFonts w:asciiTheme="minorHAnsi" w:hAnsiTheme="minorHAnsi" w:cs="Segoe UI"/>
          <w:color w:val="212121"/>
          <w:sz w:val="24"/>
          <w:szCs w:val="24"/>
          <w:shd w:val="clear" w:color="auto" w:fill="FFFFFF"/>
        </w:rPr>
        <w:t xml:space="preserve"> in type 2 diabetes mellitus with the </w:t>
      </w:r>
      <w:r w:rsidRPr="002A6AB0">
        <w:rPr>
          <w:rFonts w:asciiTheme="minorHAnsi" w:hAnsiTheme="minorHAnsi" w:cs="Segoe UI"/>
          <w:color w:val="212121"/>
          <w:sz w:val="24"/>
          <w:szCs w:val="24"/>
          <w:shd w:val="clear" w:color="auto" w:fill="FFFFFF"/>
        </w:rPr>
        <w:t>treatment of SGLT2 inhibitors</w:t>
      </w:r>
      <w:r>
        <w:rPr>
          <w:rFonts w:asciiTheme="minorHAnsi" w:hAnsiTheme="minorHAnsi" w:cs="Segoe UI"/>
          <w:color w:val="212121"/>
          <w:sz w:val="24"/>
          <w:szCs w:val="24"/>
          <w:shd w:val="clear" w:color="auto" w:fill="FFFFFF"/>
        </w:rPr>
        <w:t xml:space="preserve"> </w:t>
      </w:r>
      <w:r>
        <w:rPr>
          <w:rFonts w:asciiTheme="minorHAnsi" w:hAnsiTheme="minorHAnsi" w:cs="Segoe UI"/>
          <w:color w:val="212121"/>
          <w:sz w:val="24"/>
          <w:szCs w:val="24"/>
          <w:shd w:val="clear" w:color="auto" w:fill="FFFFFF"/>
        </w:rPr>
        <w:fldChar w:fldCharType="begin">
          <w:fldData xml:space="preserve">PEVuZE5vdGU+PENpdGU+PEF1dGhvcj5MaTwvQXV0aG9yPjxZZWFyPjIwMjA8L1llYXI+PFJlY051
bT4yNDU3PC9SZWNOdW0+PERpc3BsYXlUZXh0Pls5NF08L0Rpc3BsYXlUZXh0PjxyZWNvcmQ+PHJl
Yy1udW1iZXI+MjQ1NzwvcmVjLW51bWJlcj48Zm9yZWlnbi1rZXlzPjxrZXkgYXBwPSJFTiIgZGIt
aWQ9IjUwd3hkcHpkOXZkNXI3ZTl0NWI1OTVkanJmcHR0cnh3OWF2cCIgdGltZXN0YW1wPSIxNjg2
MTY0NDE3Ij4yNDU3PC9rZXk+PC9mb3JlaWduLWtleXM+PHJlZi10eXBlIG5hbWU9IkpvdXJuYWwg
QXJ0aWNsZSI+MTc8L3JlZi10eXBlPjxjb250cmlidXRvcnM+PGF1dGhvcnM+PGF1dGhvcj5MaSwg
Vy4gSi48L2F1dGhvcj48YXV0aG9yPkNoZW4sIFguIFEuPC9hdXRob3I+PGF1dGhvcj5YdSwgTC4g
TC48L2F1dGhvcj48YXV0aG9yPkxpLCBZLiBRLjwvYXV0aG9yPjxhdXRob3I+THVvLCBCLiBILjwv
YXV0aG9yPjwvYXV0aG9ycz48L2NvbnRyaWJ1dG9ycz48YXV0aC1hZGRyZXNzPk5hbnNoYW4gU2No
b29sLCBHdWFuZ3pob3UgTWVkaWNhbCBVbml2ZXJzaXR5LCBKaW5neGl1IFJvYWQsIFBhbnl1IERp
c3RyaWN0LCBHdWFuZ3pob3UsIEd1YW5nZG9uZywgQ2hpbmEuJiN4RDtEZXBhcnRtZW50IG9mIENh
cmRpb2xvZ3ksIFRoZSBGaXJzdCBBZmZpbGlhdGVkIEhvc3BpdGFsIG9mIEd1YW5nemhvdSBNZWRp
Y2FsIFVuaXZlcnNpdHksIDE1MSBZYW4gSmlhbmcgWGkgUm9hZCwgR3Vhbmd6aG91IERpc3RyaWN0
LCBHdWFuZ2RvbmcsIENoaW5hLiYjeEQ7RGVwYXJ0bWVudCBvZiBDYXJkaW9sb2d5LCBUaGUgRmly
c3QgQWZmaWxpYXRlZCBIb3NwaXRhbCBvZiBHdWFuZ3pob3UgTWVkaWNhbCBVbml2ZXJzaXR5LCAx
NTEgWWFuIEppYW5nIFhpIFJvYWQsIEd1YW5nemhvdSBEaXN0cmljdCwgR3Vhbmdkb25nLCBDaGlu
YS4gOTMyMDY3MTMzQHFxLmNvbS48L2F1dGgtYWRkcmVzcz48dGl0bGVzPjx0aXRsZT5TR0xUMiBp
bmhpYml0b3JzIGFuZCBhdHJpYWzCoGZpYnJpbGxhdGlvbiBpbiB0eXBlIDIgZGlhYmV0ZXM6IGEg
c3lzdGVtYXRpYyByZXZpZXcgd2l0aCBtZXRhLWFuYWx5c2lzIG9mIDE2IHJhbmRvbWl6ZWQgY29u
dHJvbGxlZCB0cmlhbHM8L3RpdGxlPjxzZWNvbmRhcnktdGl0bGU+Q2FyZGlvdmFzYyBEaWFiZXRv
bDwvc2Vjb25kYXJ5LXRpdGxlPjxhbHQtdGl0bGU+Q2FyZGlvdmFzY3VsYXIgZGlhYmV0b2xvZ3k8
L2FsdC10aXRsZT48L3RpdGxlcz48cGVyaW9kaWNhbD48ZnVsbC10aXRsZT5DYXJkaW92YXNjIERp
YWJldG9sPC9mdWxsLXRpdGxlPjxhYmJyLTE+Q2FyZGlvdmFzY3VsYXIgZGlhYmV0b2xvZ3k8L2Fi
YnItMT48L3BlcmlvZGljYWw+PGFsdC1wZXJpb2RpY2FsPjxmdWxsLXRpdGxlPkNhcmRpb3Zhc2Mg
RGlhYmV0b2w8L2Z1bGwtdGl0bGU+PGFiYnItMT5DYXJkaW92YXNjdWxhciBkaWFiZXRvbG9neTwv
YWJici0xPjwvYWx0LXBlcmlvZGljYWw+PHBhZ2VzPjEzMDwvcGFnZXM+PHZvbHVtZT4xOTwvdm9s
dW1lPjxudW1iZXI+MTwvbnVtYmVyPjxlZGl0aW9uPjIwMjAvMDgvMjg8L2VkaXRpb24+PGtleXdv
cmRzPjxrZXl3b3JkPkF0cmlhbCBGaWJyaWxsYXRpb24vZXBpZGVtaW9sb2d5LypwcmV2ZW50aW9u
ICZhbXA7IGNvbnRyb2w8L2tleXdvcmQ+PGtleXdvcmQ+QXRyaWFsIEZsdXR0ZXIvZXBpZGVtaW9s
b2d5LypwcmV2ZW50aW9uICZhbXA7IGNvbnRyb2w8L2tleXdvcmQ+PGtleXdvcmQ+QmlvbWFya2Vy
cy9ibG9vZDwva2V5d29yZD48a2V5d29yZD5CbG9vZCBHbHVjb3NlLypkcnVnIGVmZmVjdHMvbWV0
YWJvbGlzbTwva2V5d29yZD48a2V5d29yZD5EaWFiZXRlcyBNZWxsaXR1cywgVHlwZSAyL2Jsb29k
LypkcnVnIHRoZXJhcHkvZXBpZGVtaW9sb2d5PC9rZXl3b3JkPjxrZXl3b3JkPkdseWNhdGVkIEhl
bW9nbG9iaW4vbWV0YWJvbGlzbTwva2V5d29yZD48a2V5d29yZD5IdW1hbnM8L2tleXdvcmQ+PGtl
eXdvcmQ+UmFuZG9taXplZCBDb250cm9sbGVkIFRyaWFscyBhcyBUb3BpYzwva2V5d29yZD48a2V5
d29yZD5SaXNrIEFzc2Vzc21lbnQ8L2tleXdvcmQ+PGtleXdvcmQ+UmlzayBGYWN0b3JzPC9rZXl3
b3JkPjxrZXl3b3JkPlNvZGl1bS1HbHVjb3NlIFRyYW5zcG9ydGVyIDIgSW5oaWJpdG9ycy8qdGhl
cmFwZXV0aWMgdXNlPC9rZXl3b3JkPjxrZXl3b3JkPlRyZWF0bWVudCBPdXRjb21lPC9rZXl3b3Jk
PjxrZXl3b3JkPkF0cmlhbCBmaWJyaWxsYXRpb248L2tleXdvcmQ+PGtleXdvcmQ+QXRyaWFsIGZs
dXR0ZXI8L2tleXdvcmQ+PGtleXdvcmQ+TWV0YS1hbmFseXNpczwva2V5d29yZD48a2V5d29yZD5T
b2RpdW0tZ2x1Y29zZSBjb3RyYW5zcG9ydGVyIDIgaW5oaWJpdG9yczwva2V5d29yZD48a2V5d29y
ZD5UeXBlIDIgZGlhYmV0ZXM8L2tleXdvcmQ+PC9rZXl3b3Jkcz48ZGF0ZXM+PHllYXI+MjAyMDwv
eWVhcj48cHViLWRhdGVzPjxkYXRlPkF1ZyAyNjwvZGF0ZT48L3B1Yi1kYXRlcz48L2RhdGVzPjxp
c2JuPjE0NzUtMjg0MDwvaXNibj48YWNjZXNzaW9uLW51bT4zMjg0NzYwMjwvYWNjZXNzaW9uLW51
bT48dXJscz48L3VybHM+PGN1c3RvbTI+UE1DNzQ0ODUxODwvY3VzdG9tMj48ZWxlY3Ryb25pYy1y
ZXNvdXJjZS1udW0+MTAuMTE4Ni9zMTI5MzMtMDIwLTAxMTA1LTU8L2VsZWN0cm9uaWMtcmVzb3Vy
Y2UtbnVtPjxyZW1vdGUtZGF0YWJhc2UtcHJvdmlkZXI+TkxNPC9yZW1vdGUtZGF0YWJhc2UtcHJv
dmlkZXI+PGxhbmd1YWdlPmVuZzwvbGFuZ3VhZ2U+PC9yZWNvcmQ+PC9DaXRlPjwvRW5kTm90ZT4A
</w:fldData>
        </w:fldChar>
      </w:r>
      <w:r>
        <w:rPr>
          <w:rFonts w:asciiTheme="minorHAnsi" w:hAnsiTheme="minorHAnsi" w:cs="Segoe UI"/>
          <w:color w:val="212121"/>
          <w:sz w:val="24"/>
          <w:szCs w:val="24"/>
          <w:shd w:val="clear" w:color="auto" w:fill="FFFFFF"/>
        </w:rPr>
        <w:instrText xml:space="preserve"> ADDIN EN.CITE </w:instrText>
      </w:r>
      <w:r>
        <w:rPr>
          <w:rFonts w:asciiTheme="minorHAnsi" w:hAnsiTheme="minorHAnsi" w:cs="Segoe UI"/>
          <w:color w:val="212121"/>
          <w:sz w:val="24"/>
          <w:szCs w:val="24"/>
          <w:shd w:val="clear" w:color="auto" w:fill="FFFFFF"/>
        </w:rPr>
        <w:fldChar w:fldCharType="begin">
          <w:fldData xml:space="preserve">PEVuZE5vdGU+PENpdGU+PEF1dGhvcj5MaTwvQXV0aG9yPjxZZWFyPjIwMjA8L1llYXI+PFJlY051
bT4yNDU3PC9SZWNOdW0+PERpc3BsYXlUZXh0Pls5NF08L0Rpc3BsYXlUZXh0PjxyZWNvcmQ+PHJl
Yy1udW1iZXI+MjQ1NzwvcmVjLW51bWJlcj48Zm9yZWlnbi1rZXlzPjxrZXkgYXBwPSJFTiIgZGIt
aWQ9IjUwd3hkcHpkOXZkNXI3ZTl0NWI1OTVkanJmcHR0cnh3OWF2cCIgdGltZXN0YW1wPSIxNjg2
MTY0NDE3Ij4yNDU3PC9rZXk+PC9mb3JlaWduLWtleXM+PHJlZi10eXBlIG5hbWU9IkpvdXJuYWwg
QXJ0aWNsZSI+MTc8L3JlZi10eXBlPjxjb250cmlidXRvcnM+PGF1dGhvcnM+PGF1dGhvcj5MaSwg
Vy4gSi48L2F1dGhvcj48YXV0aG9yPkNoZW4sIFguIFEuPC9hdXRob3I+PGF1dGhvcj5YdSwgTC4g
TC48L2F1dGhvcj48YXV0aG9yPkxpLCBZLiBRLjwvYXV0aG9yPjxhdXRob3I+THVvLCBCLiBILjwv
YXV0aG9yPjwvYXV0aG9ycz48L2NvbnRyaWJ1dG9ycz48YXV0aC1hZGRyZXNzPk5hbnNoYW4gU2No
b29sLCBHdWFuZ3pob3UgTWVkaWNhbCBVbml2ZXJzaXR5LCBKaW5neGl1IFJvYWQsIFBhbnl1IERp
c3RyaWN0LCBHdWFuZ3pob3UsIEd1YW5nZG9uZywgQ2hpbmEuJiN4RDtEZXBhcnRtZW50IG9mIENh
cmRpb2xvZ3ksIFRoZSBGaXJzdCBBZmZpbGlhdGVkIEhvc3BpdGFsIG9mIEd1YW5nemhvdSBNZWRp
Y2FsIFVuaXZlcnNpdHksIDE1MSBZYW4gSmlhbmcgWGkgUm9hZCwgR3Vhbmd6aG91IERpc3RyaWN0
LCBHdWFuZ2RvbmcsIENoaW5hLiYjeEQ7RGVwYXJ0bWVudCBvZiBDYXJkaW9sb2d5LCBUaGUgRmly
c3QgQWZmaWxpYXRlZCBIb3NwaXRhbCBvZiBHdWFuZ3pob3UgTWVkaWNhbCBVbml2ZXJzaXR5LCAx
NTEgWWFuIEppYW5nIFhpIFJvYWQsIEd1YW5nemhvdSBEaXN0cmljdCwgR3Vhbmdkb25nLCBDaGlu
YS4gOTMyMDY3MTMzQHFxLmNvbS48L2F1dGgtYWRkcmVzcz48dGl0bGVzPjx0aXRsZT5TR0xUMiBp
bmhpYml0b3JzIGFuZCBhdHJpYWzCoGZpYnJpbGxhdGlvbiBpbiB0eXBlIDIgZGlhYmV0ZXM6IGEg
c3lzdGVtYXRpYyByZXZpZXcgd2l0aCBtZXRhLWFuYWx5c2lzIG9mIDE2IHJhbmRvbWl6ZWQgY29u
dHJvbGxlZCB0cmlhbHM8L3RpdGxlPjxzZWNvbmRhcnktdGl0bGU+Q2FyZGlvdmFzYyBEaWFiZXRv
bDwvc2Vjb25kYXJ5LXRpdGxlPjxhbHQtdGl0bGU+Q2FyZGlvdmFzY3VsYXIgZGlhYmV0b2xvZ3k8
L2FsdC10aXRsZT48L3RpdGxlcz48cGVyaW9kaWNhbD48ZnVsbC10aXRsZT5DYXJkaW92YXNjIERp
YWJldG9sPC9mdWxsLXRpdGxlPjxhYmJyLTE+Q2FyZGlvdmFzY3VsYXIgZGlhYmV0b2xvZ3k8L2Fi
YnItMT48L3BlcmlvZGljYWw+PGFsdC1wZXJpb2RpY2FsPjxmdWxsLXRpdGxlPkNhcmRpb3Zhc2Mg
RGlhYmV0b2w8L2Z1bGwtdGl0bGU+PGFiYnItMT5DYXJkaW92YXNjdWxhciBkaWFiZXRvbG9neTwv
YWJici0xPjwvYWx0LXBlcmlvZGljYWw+PHBhZ2VzPjEzMDwvcGFnZXM+PHZvbHVtZT4xOTwvdm9s
dW1lPjxudW1iZXI+MTwvbnVtYmVyPjxlZGl0aW9uPjIwMjAvMDgvMjg8L2VkaXRpb24+PGtleXdv
cmRzPjxrZXl3b3JkPkF0cmlhbCBGaWJyaWxsYXRpb24vZXBpZGVtaW9sb2d5LypwcmV2ZW50aW9u
ICZhbXA7IGNvbnRyb2w8L2tleXdvcmQ+PGtleXdvcmQ+QXRyaWFsIEZsdXR0ZXIvZXBpZGVtaW9s
b2d5LypwcmV2ZW50aW9uICZhbXA7IGNvbnRyb2w8L2tleXdvcmQ+PGtleXdvcmQ+QmlvbWFya2Vy
cy9ibG9vZDwva2V5d29yZD48a2V5d29yZD5CbG9vZCBHbHVjb3NlLypkcnVnIGVmZmVjdHMvbWV0
YWJvbGlzbTwva2V5d29yZD48a2V5d29yZD5EaWFiZXRlcyBNZWxsaXR1cywgVHlwZSAyL2Jsb29k
LypkcnVnIHRoZXJhcHkvZXBpZGVtaW9sb2d5PC9rZXl3b3JkPjxrZXl3b3JkPkdseWNhdGVkIEhl
bW9nbG9iaW4vbWV0YWJvbGlzbTwva2V5d29yZD48a2V5d29yZD5IdW1hbnM8L2tleXdvcmQ+PGtl
eXdvcmQ+UmFuZG9taXplZCBDb250cm9sbGVkIFRyaWFscyBhcyBUb3BpYzwva2V5d29yZD48a2V5
d29yZD5SaXNrIEFzc2Vzc21lbnQ8L2tleXdvcmQ+PGtleXdvcmQ+UmlzayBGYWN0b3JzPC9rZXl3
b3JkPjxrZXl3b3JkPlNvZGl1bS1HbHVjb3NlIFRyYW5zcG9ydGVyIDIgSW5oaWJpdG9ycy8qdGhl
cmFwZXV0aWMgdXNlPC9rZXl3b3JkPjxrZXl3b3JkPlRyZWF0bWVudCBPdXRjb21lPC9rZXl3b3Jk
PjxrZXl3b3JkPkF0cmlhbCBmaWJyaWxsYXRpb248L2tleXdvcmQ+PGtleXdvcmQ+QXRyaWFsIGZs
dXR0ZXI8L2tleXdvcmQ+PGtleXdvcmQ+TWV0YS1hbmFseXNpczwva2V5d29yZD48a2V5d29yZD5T
b2RpdW0tZ2x1Y29zZSBjb3RyYW5zcG9ydGVyIDIgaW5oaWJpdG9yczwva2V5d29yZD48a2V5d29y
ZD5UeXBlIDIgZGlhYmV0ZXM8L2tleXdvcmQ+PC9rZXl3b3Jkcz48ZGF0ZXM+PHllYXI+MjAyMDwv
eWVhcj48cHViLWRhdGVzPjxkYXRlPkF1ZyAyNjwvZGF0ZT48L3B1Yi1kYXRlcz48L2RhdGVzPjxp
c2JuPjE0NzUtMjg0MDwvaXNibj48YWNjZXNzaW9uLW51bT4zMjg0NzYwMjwvYWNjZXNzaW9uLW51
bT48dXJscz48L3VybHM+PGN1c3RvbTI+UE1DNzQ0ODUxODwvY3VzdG9tMj48ZWxlY3Ryb25pYy1y
ZXNvdXJjZS1udW0+MTAuMTE4Ni9zMTI5MzMtMDIwLTAxMTA1LTU8L2VsZWN0cm9uaWMtcmVzb3Vy
Y2UtbnVtPjxyZW1vdGUtZGF0YWJhc2UtcHJvdmlkZXI+TkxNPC9yZW1vdGUtZGF0YWJhc2UtcHJv
dmlkZXI+PGxhbmd1YWdlPmVuZzwvbGFuZ3VhZ2U+PC9yZWNvcmQ+PC9DaXRlPjwvRW5kTm90ZT4A
</w:fldData>
        </w:fldChar>
      </w:r>
      <w:r>
        <w:rPr>
          <w:rFonts w:asciiTheme="minorHAnsi" w:hAnsiTheme="minorHAnsi" w:cs="Segoe UI"/>
          <w:color w:val="212121"/>
          <w:sz w:val="24"/>
          <w:szCs w:val="24"/>
          <w:shd w:val="clear" w:color="auto" w:fill="FFFFFF"/>
        </w:rPr>
        <w:instrText xml:space="preserve"> ADDIN EN.CITE.DATA </w:instrText>
      </w:r>
      <w:r>
        <w:rPr>
          <w:rFonts w:asciiTheme="minorHAnsi" w:hAnsiTheme="minorHAnsi" w:cs="Segoe UI"/>
          <w:color w:val="212121"/>
          <w:sz w:val="24"/>
          <w:szCs w:val="24"/>
          <w:shd w:val="clear" w:color="auto" w:fill="FFFFFF"/>
        </w:rPr>
      </w:r>
      <w:r>
        <w:rPr>
          <w:rFonts w:asciiTheme="minorHAnsi" w:hAnsiTheme="minorHAnsi" w:cs="Segoe UI"/>
          <w:color w:val="212121"/>
          <w:sz w:val="24"/>
          <w:szCs w:val="24"/>
          <w:shd w:val="clear" w:color="auto" w:fill="FFFFFF"/>
        </w:rPr>
        <w:fldChar w:fldCharType="end"/>
      </w:r>
      <w:r>
        <w:rPr>
          <w:rFonts w:asciiTheme="minorHAnsi" w:hAnsiTheme="minorHAnsi" w:cs="Segoe UI"/>
          <w:color w:val="212121"/>
          <w:sz w:val="24"/>
          <w:szCs w:val="24"/>
          <w:shd w:val="clear" w:color="auto" w:fill="FFFFFF"/>
        </w:rPr>
      </w:r>
      <w:r>
        <w:rPr>
          <w:rFonts w:asciiTheme="minorHAnsi" w:hAnsiTheme="minorHAnsi" w:cs="Segoe UI"/>
          <w:color w:val="212121"/>
          <w:sz w:val="24"/>
          <w:szCs w:val="24"/>
          <w:shd w:val="clear" w:color="auto" w:fill="FFFFFF"/>
        </w:rPr>
        <w:fldChar w:fldCharType="separate"/>
      </w:r>
      <w:r>
        <w:rPr>
          <w:rFonts w:asciiTheme="minorHAnsi" w:hAnsiTheme="minorHAnsi" w:cs="Segoe UI"/>
          <w:noProof/>
          <w:color w:val="212121"/>
          <w:sz w:val="24"/>
          <w:szCs w:val="24"/>
          <w:shd w:val="clear" w:color="auto" w:fill="FFFFFF"/>
        </w:rPr>
        <w:t>[94]</w:t>
      </w:r>
      <w:r>
        <w:rPr>
          <w:rFonts w:asciiTheme="minorHAnsi" w:hAnsiTheme="minorHAnsi" w:cs="Segoe UI"/>
          <w:color w:val="212121"/>
          <w:sz w:val="24"/>
          <w:szCs w:val="24"/>
          <w:shd w:val="clear" w:color="auto" w:fill="FFFFFF"/>
        </w:rPr>
        <w:fldChar w:fldCharType="end"/>
      </w:r>
      <w:r>
        <w:rPr>
          <w:rFonts w:asciiTheme="minorHAnsi" w:hAnsiTheme="minorHAnsi" w:cs="Segoe UI"/>
          <w:color w:val="212121"/>
          <w:sz w:val="24"/>
          <w:szCs w:val="24"/>
          <w:shd w:val="clear" w:color="auto" w:fill="FFFFFF"/>
        </w:rPr>
        <w:t xml:space="preserve"> </w:t>
      </w:r>
      <w:r>
        <w:rPr>
          <w:rFonts w:asciiTheme="minorHAnsi" w:hAnsiTheme="minorHAnsi" w:cs="Segoe UI"/>
          <w:color w:val="212121"/>
          <w:sz w:val="24"/>
          <w:szCs w:val="24"/>
          <w:shd w:val="clear" w:color="auto" w:fill="FFFFFF"/>
        </w:rPr>
        <w:fldChar w:fldCharType="begin">
          <w:fldData xml:space="preserve">PEVuZE5vdGU+PENpdGU+PEF1dGhvcj5DdXJ0YWluPC9BdXRob3I+PFllYXI+MjAyMTwvWWVhcj48
UmVjTnVtPjI0NTk8L1JlY051bT48RGlzcGxheVRleHQ+Wzk1XTwvRGlzcGxheVRleHQ+PHJlY29y
ZD48cmVjLW51bWJlcj4yNDU5PC9yZWMtbnVtYmVyPjxmb3JlaWduLWtleXM+PGtleSBhcHA9IkVO
IiBkYi1pZD0iNTB3eGRwemQ5dmQ1cjdlOXQ1YjU5NWRqcmZwdHRyeHc5YXZwIiB0aW1lc3RhbXA9
IjE2ODYxNjQ0MzkiPjI0NTk8L2tleT48L2ZvcmVpZ24ta2V5cz48cmVmLXR5cGUgbmFtZT0iSm91
cm5hbCBBcnRpY2xlIj4xNzwvcmVmLXR5cGU+PGNvbnRyaWJ1dG9ycz48YXV0aG9ycz48YXV0aG9y
PkN1cnRhaW4sIEouIFAuPC9hdXRob3I+PGF1dGhvcj5Eb2NoZXJ0eSwgSy4gRi48L2F1dGhvcj48
YXV0aG9yPkpodW5kLCBQLiBTLjwvYXV0aG9yPjxhdXRob3I+UGV0cmllLCBNLiBDLjwvYXV0aG9y
PjxhdXRob3I+SW56dWNjaGksIFMuIEUuPC9hdXRob3I+PGF1dGhvcj5Lw7hiZXIsIEwuPC9hdXRo
b3I+PGF1dGhvcj5Lb3NpYm9yb2QsIE0uIE4uPC9hdXRob3I+PGF1dGhvcj5NYXJ0aW5leiwgRi4g
QS48L2F1dGhvcj48YXV0aG9yPlBvbmlrb3dza2ksIFAuPC9hdXRob3I+PGF1dGhvcj5TYWJhdGlu
ZSwgTS4gUy48L2F1dGhvcj48YXV0aG9yPkJlbmd0c3NvbiwgTy48L2F1dGhvcj48YXV0aG9yPkxh
bmdraWxkZSwgQS4gTS48L2F1dGhvcj48YXV0aG9yPlNqw7ZzdHJhbmQsIE0uPC9hdXRob3I+PGF1
dGhvcj5Tb2xvbW9uLCBTLiBELjwvYXV0aG9yPjxhdXRob3I+TWNNdXJyYXksIEouIEouIFYuPC9h
dXRob3I+PC9hdXRob3JzPjwvY29udHJpYnV0b3JzPjxhdXRoLWFkZHJlc3M+QnJpdGlzaCBIZWFy
dCBGb3VuZGF0aW9uIENhcmRpb3Zhc2N1bGFyIFJlc2VhcmNoIENlbnRyZSwgVW5pdmVyc2l0eSBv
ZiBHbGFzZ293LCBTY290bGFuZCwgVUsuJiN4RDtTZWN0aW9uIG9mIEVuZG9jcmlub2xvZ3ksIFlh
bGUgU2Nob29sIG9mIE1lZGljaW5lLCBOZXcgSGF2ZW4sIENULCBVU0EuJiN4RDtEZXBhcnRtZW50
IG9mIENhcmRpb2xvZ3ksIFJpZ3Nob3NwaXRhbGV0LCBDb3BlbmhhZ2VuIFVuaXZlcnNpdHkgSG9z
cGl0YWwsIENvcGVuaGFnZW4sIERlbm1hcmsuJiN4RDtTYWludCBMdWtlJmFwb3M7cyBNaWQgQW1l
cmljYSBIZWFydCBJbnN0aXR1dGUsIFVuaXZlcnNpdHkgb2YgTWlzc291cmksIEthbnNhcyBDaXR5
LCBNTywgVVNBLiYjeEQ7VGhlIEdlb3JnZSBJbnN0aXR1dGUgZm9yIEdsb2JhbCBIZWFsdGgsIFVu
aXZlcnNpdHkgb2YgTmV3IFNvdXRoIFdhbGVzLCBTeWRuZXksIEF1c3RyYWxpYS4mI3hEO1VuaXZl
cnNpZGFkIE5hY2lvbmFsIGRlIEPDs3Jkb2JhLCBDw7NyZG9iYSwgQXJnZW50aW5hLiYjeEQ7Q2Vu
dGVyIGZvciBIZWFydCBEaXNlYXNlcywgVW5pdmVyc2l0eSBIb3NwaXRhbCwgV3JvY2xhdyBNZWRp
Y2FsIFVuaXZlcnNpdHksIFdyb2NsYXcsIFBvbGFuZC4mI3hEO1RJTUkgU3R1ZHkgR3JvdXAsIEJy
aWdoYW0gYW5kIFdvbWVuJmFwb3M7cyBIb3NwaXRhbCwgQm9zdG9uLCBNQSwgVVNBLiYjeEQ7RCBp
dmlzaW9uIG9mIENhcmRpb3Zhc2N1bGFyIE1lZGljaW5lLCBCcmlnaGFtIGFuZCBXb21lbiZhcG9z
O3MgSG9zcGl0YWwsIEJvc3RvbiwgTUEsIFVTQS4mI3hEO0xhdCBlIFN0YWdlIERldmVsb3BtZW50
LCBDYXJkaW92YXNjdWxhciwgUmVuYWwgYW5kIE1ldGFib2xpc20sIEJpb1BoYXJtYWNldXRpY2Fs
cyBSJmFtcDtELCBBc3RyYVplbmVjYSwgR290aGVuYnVyZywgU3dlZGVuLjwvYXV0aC1hZGRyZXNz
Pjx0aXRsZXM+PHRpdGxlPkVmZmVjdCBvZiBkYXBhZ2xpZmxvemluIG9uIHZlbnRyaWN1bGFyIGFy
cmh5dGhtaWFzLCByZXN1c2NpdGF0ZWQgY2FyZGlhYyBhcnJlc3QsIG9yIHN1ZGRlbiBkZWF0aCBp
biBEQVBBLUhGPC90aXRsZT48c2Vjb25kYXJ5LXRpdGxlPkV1ciBIZWFydCBKPC9zZWNvbmRhcnkt
dGl0bGU+PGFsdC10aXRsZT5FdXJvcGVhbiBoZWFydCBqb3VybmFsPC9hbHQtdGl0bGU+PC90aXRs
ZXM+PHBlcmlvZGljYWw+PGZ1bGwtdGl0bGU+RXVyIEhlYXJ0IEo8L2Z1bGwtdGl0bGU+PGFiYnIt
MT5FdXJvcGVhbiBoZWFydCBqb3VybmFsPC9hYmJyLTE+PC9wZXJpb2RpY2FsPjxhbHQtcGVyaW9k
aWNhbD48ZnVsbC10aXRsZT5FdXIgSGVhcnQgSjwvZnVsbC10aXRsZT48YWJici0xPkV1cm9wZWFu
IGhlYXJ0IGpvdXJuYWw8L2FiYnItMT48L2FsdC1wZXJpb2RpY2FsPjxwYWdlcz4zNzI3LTM3Mzg8
L3BhZ2VzPjx2b2x1bWU+NDI8L3ZvbHVtZT48bnVtYmVyPjM2PC9udW1iZXI+PGVkaXRpb24+MjAy
MS8wOC8yODwvZWRpdGlvbj48a2V5d29yZHM+PGtleXdvcmQ+QXJyaHl0aG1pYXMsIENhcmRpYWM8
L2tleXdvcmQ+PGtleXdvcmQ+QmVuemh5ZHJ5bCBDb21wb3VuZHM8L2tleXdvcmQ+PGtleXdvcmQ+
RGVhdGgsIFN1ZGRlbjwva2V5d29yZD48a2V5d29yZD5EZWF0aCwgU3VkZGVuLCBDYXJkaWFjL2Vw
aWRlbWlvbG9neS9ldGlvbG9neS9wcmV2ZW50aW9uICZhbXA7IGNvbnRyb2w8L2tleXdvcmQ+PGtl
eXdvcmQ+R2x1Y29zaWRlczwva2V5d29yZD48a2V5d29yZD4qSGVhcnQgQXJyZXN0PC9rZXl3b3Jk
PjxrZXl3b3JkPipIZWFydCBGYWlsdXJlL2RydWcgdGhlcmFweTwva2V5d29yZD48a2V5d29yZD5I
dW1hbnM8L2tleXdvcmQ+PGtleXdvcmQ+TWFsZTwva2V5d29yZD48a2V5d29yZD5TdHJva2UgVm9s
dW1lPC9rZXl3b3JkPjxrZXl3b3JkPlZlbnRyaWN1bGFyIEZ1bmN0aW9uLCBMZWZ0PC9rZXl3b3Jk
PjxrZXl3b3JkPkhlYXJ0IGZhaWx1cmU8L2tleXdvcmQ+PGtleXdvcmQ+U3VkZGVuIGRlYXRoPC9r
ZXl3b3JkPjxrZXl3b3JkPlZlbnRyaWN1bGFyIHRhY2h5YXJyaHl0aG1pYTwva2V5d29yZD48a2V5
d29yZD7igINTb2RpdW0tZ2x1Y29zZSBjb3RyYW5zcG9ydGVyIDIgaW5oaWJpdG9yPC9rZXl3b3Jk
Pjwva2V5d29yZHM+PGRhdGVzPjx5ZWFyPjIwMjE8L3llYXI+PHB1Yi1kYXRlcz48ZGF0ZT5TZXAg
MjE8L2RhdGU+PC9wdWItZGF0ZXM+PC9kYXRlcz48aXNibj4wMTk1LTY2OFggKFByaW50KSYjeEQ7
MDE5NS02Njh4PC9pc2JuPjxhY2Nlc3Npb24tbnVtPjM0NDQ4MDAzPC9hY2Nlc3Npb24tbnVtPjx1
cmxzPjwvdXJscz48Y3VzdG9tMj5QTUM4NDU1MzQ1PC9jdXN0b20yPjxlbGVjdHJvbmljLXJlc291
cmNlLW51bT4xMC4xMDkzL2V1cmhlYXJ0ai9laGFiNTYwPC9lbGVjdHJvbmljLXJlc291cmNlLW51
bT48cmVtb3RlLWRhdGFiYXNlLXByb3ZpZGVyPk5MTTwvcmVtb3RlLWRhdGFiYXNlLXByb3ZpZGVy
PjxsYW5ndWFnZT5lbmc8L2xhbmd1YWdlPjwvcmVjb3JkPjwvQ2l0ZT48L0VuZE5vdGU+
</w:fldData>
        </w:fldChar>
      </w:r>
      <w:r>
        <w:rPr>
          <w:rFonts w:asciiTheme="minorHAnsi" w:hAnsiTheme="minorHAnsi" w:cs="Segoe UI"/>
          <w:color w:val="212121"/>
          <w:sz w:val="24"/>
          <w:szCs w:val="24"/>
          <w:shd w:val="clear" w:color="auto" w:fill="FFFFFF"/>
        </w:rPr>
        <w:instrText xml:space="preserve"> ADDIN EN.CITE </w:instrText>
      </w:r>
      <w:r>
        <w:rPr>
          <w:rFonts w:asciiTheme="minorHAnsi" w:hAnsiTheme="minorHAnsi" w:cs="Segoe UI"/>
          <w:color w:val="212121"/>
          <w:sz w:val="24"/>
          <w:szCs w:val="24"/>
          <w:shd w:val="clear" w:color="auto" w:fill="FFFFFF"/>
        </w:rPr>
        <w:fldChar w:fldCharType="begin">
          <w:fldData xml:space="preserve">PEVuZE5vdGU+PENpdGU+PEF1dGhvcj5DdXJ0YWluPC9BdXRob3I+PFllYXI+MjAyMTwvWWVhcj48
UmVjTnVtPjI0NTk8L1JlY051bT48RGlzcGxheVRleHQ+Wzk1XTwvRGlzcGxheVRleHQ+PHJlY29y
ZD48cmVjLW51bWJlcj4yNDU5PC9yZWMtbnVtYmVyPjxmb3JlaWduLWtleXM+PGtleSBhcHA9IkVO
IiBkYi1pZD0iNTB3eGRwemQ5dmQ1cjdlOXQ1YjU5NWRqcmZwdHRyeHc5YXZwIiB0aW1lc3RhbXA9
IjE2ODYxNjQ0MzkiPjI0NTk8L2tleT48L2ZvcmVpZ24ta2V5cz48cmVmLXR5cGUgbmFtZT0iSm91
cm5hbCBBcnRpY2xlIj4xNzwvcmVmLXR5cGU+PGNvbnRyaWJ1dG9ycz48YXV0aG9ycz48YXV0aG9y
PkN1cnRhaW4sIEouIFAuPC9hdXRob3I+PGF1dGhvcj5Eb2NoZXJ0eSwgSy4gRi48L2F1dGhvcj48
YXV0aG9yPkpodW5kLCBQLiBTLjwvYXV0aG9yPjxhdXRob3I+UGV0cmllLCBNLiBDLjwvYXV0aG9y
PjxhdXRob3I+SW56dWNjaGksIFMuIEUuPC9hdXRob3I+PGF1dGhvcj5Lw7hiZXIsIEwuPC9hdXRo
b3I+PGF1dGhvcj5Lb3NpYm9yb2QsIE0uIE4uPC9hdXRob3I+PGF1dGhvcj5NYXJ0aW5leiwgRi4g
QS48L2F1dGhvcj48YXV0aG9yPlBvbmlrb3dza2ksIFAuPC9hdXRob3I+PGF1dGhvcj5TYWJhdGlu
ZSwgTS4gUy48L2F1dGhvcj48YXV0aG9yPkJlbmd0c3NvbiwgTy48L2F1dGhvcj48YXV0aG9yPkxh
bmdraWxkZSwgQS4gTS48L2F1dGhvcj48YXV0aG9yPlNqw7ZzdHJhbmQsIE0uPC9hdXRob3I+PGF1
dGhvcj5Tb2xvbW9uLCBTLiBELjwvYXV0aG9yPjxhdXRob3I+TWNNdXJyYXksIEouIEouIFYuPC9h
dXRob3I+PC9hdXRob3JzPjwvY29udHJpYnV0b3JzPjxhdXRoLWFkZHJlc3M+QnJpdGlzaCBIZWFy
dCBGb3VuZGF0aW9uIENhcmRpb3Zhc2N1bGFyIFJlc2VhcmNoIENlbnRyZSwgVW5pdmVyc2l0eSBv
ZiBHbGFzZ293LCBTY290bGFuZCwgVUsuJiN4RDtTZWN0aW9uIG9mIEVuZG9jcmlub2xvZ3ksIFlh
bGUgU2Nob29sIG9mIE1lZGljaW5lLCBOZXcgSGF2ZW4sIENULCBVU0EuJiN4RDtEZXBhcnRtZW50
IG9mIENhcmRpb2xvZ3ksIFJpZ3Nob3NwaXRhbGV0LCBDb3BlbmhhZ2VuIFVuaXZlcnNpdHkgSG9z
cGl0YWwsIENvcGVuaGFnZW4sIERlbm1hcmsuJiN4RDtTYWludCBMdWtlJmFwb3M7cyBNaWQgQW1l
cmljYSBIZWFydCBJbnN0aXR1dGUsIFVuaXZlcnNpdHkgb2YgTWlzc291cmksIEthbnNhcyBDaXR5
LCBNTywgVVNBLiYjeEQ7VGhlIEdlb3JnZSBJbnN0aXR1dGUgZm9yIEdsb2JhbCBIZWFsdGgsIFVu
aXZlcnNpdHkgb2YgTmV3IFNvdXRoIFdhbGVzLCBTeWRuZXksIEF1c3RyYWxpYS4mI3hEO1VuaXZl
cnNpZGFkIE5hY2lvbmFsIGRlIEPDs3Jkb2JhLCBDw7NyZG9iYSwgQXJnZW50aW5hLiYjeEQ7Q2Vu
dGVyIGZvciBIZWFydCBEaXNlYXNlcywgVW5pdmVyc2l0eSBIb3NwaXRhbCwgV3JvY2xhdyBNZWRp
Y2FsIFVuaXZlcnNpdHksIFdyb2NsYXcsIFBvbGFuZC4mI3hEO1RJTUkgU3R1ZHkgR3JvdXAsIEJy
aWdoYW0gYW5kIFdvbWVuJmFwb3M7cyBIb3NwaXRhbCwgQm9zdG9uLCBNQSwgVVNBLiYjeEQ7RCBp
dmlzaW9uIG9mIENhcmRpb3Zhc2N1bGFyIE1lZGljaW5lLCBCcmlnaGFtIGFuZCBXb21lbiZhcG9z
O3MgSG9zcGl0YWwsIEJvc3RvbiwgTUEsIFVTQS4mI3hEO0xhdCBlIFN0YWdlIERldmVsb3BtZW50
LCBDYXJkaW92YXNjdWxhciwgUmVuYWwgYW5kIE1ldGFib2xpc20sIEJpb1BoYXJtYWNldXRpY2Fs
cyBSJmFtcDtELCBBc3RyYVplbmVjYSwgR290aGVuYnVyZywgU3dlZGVuLjwvYXV0aC1hZGRyZXNz
Pjx0aXRsZXM+PHRpdGxlPkVmZmVjdCBvZiBkYXBhZ2xpZmxvemluIG9uIHZlbnRyaWN1bGFyIGFy
cmh5dGhtaWFzLCByZXN1c2NpdGF0ZWQgY2FyZGlhYyBhcnJlc3QsIG9yIHN1ZGRlbiBkZWF0aCBp
biBEQVBBLUhGPC90aXRsZT48c2Vjb25kYXJ5LXRpdGxlPkV1ciBIZWFydCBKPC9zZWNvbmRhcnkt
dGl0bGU+PGFsdC10aXRsZT5FdXJvcGVhbiBoZWFydCBqb3VybmFsPC9hbHQtdGl0bGU+PC90aXRs
ZXM+PHBlcmlvZGljYWw+PGZ1bGwtdGl0bGU+RXVyIEhlYXJ0IEo8L2Z1bGwtdGl0bGU+PGFiYnIt
MT5FdXJvcGVhbiBoZWFydCBqb3VybmFsPC9hYmJyLTE+PC9wZXJpb2RpY2FsPjxhbHQtcGVyaW9k
aWNhbD48ZnVsbC10aXRsZT5FdXIgSGVhcnQgSjwvZnVsbC10aXRsZT48YWJici0xPkV1cm9wZWFu
IGhlYXJ0IGpvdXJuYWw8L2FiYnItMT48L2FsdC1wZXJpb2RpY2FsPjxwYWdlcz4zNzI3LTM3Mzg8
L3BhZ2VzPjx2b2x1bWU+NDI8L3ZvbHVtZT48bnVtYmVyPjM2PC9udW1iZXI+PGVkaXRpb24+MjAy
MS8wOC8yODwvZWRpdGlvbj48a2V5d29yZHM+PGtleXdvcmQ+QXJyaHl0aG1pYXMsIENhcmRpYWM8
L2tleXdvcmQ+PGtleXdvcmQ+QmVuemh5ZHJ5bCBDb21wb3VuZHM8L2tleXdvcmQ+PGtleXdvcmQ+
RGVhdGgsIFN1ZGRlbjwva2V5d29yZD48a2V5d29yZD5EZWF0aCwgU3VkZGVuLCBDYXJkaWFjL2Vw
aWRlbWlvbG9neS9ldGlvbG9neS9wcmV2ZW50aW9uICZhbXA7IGNvbnRyb2w8L2tleXdvcmQ+PGtl
eXdvcmQ+R2x1Y29zaWRlczwva2V5d29yZD48a2V5d29yZD4qSGVhcnQgQXJyZXN0PC9rZXl3b3Jk
PjxrZXl3b3JkPipIZWFydCBGYWlsdXJlL2RydWcgdGhlcmFweTwva2V5d29yZD48a2V5d29yZD5I
dW1hbnM8L2tleXdvcmQ+PGtleXdvcmQ+TWFsZTwva2V5d29yZD48a2V5d29yZD5TdHJva2UgVm9s
dW1lPC9rZXl3b3JkPjxrZXl3b3JkPlZlbnRyaWN1bGFyIEZ1bmN0aW9uLCBMZWZ0PC9rZXl3b3Jk
PjxrZXl3b3JkPkhlYXJ0IGZhaWx1cmU8L2tleXdvcmQ+PGtleXdvcmQ+U3VkZGVuIGRlYXRoPC9r
ZXl3b3JkPjxrZXl3b3JkPlZlbnRyaWN1bGFyIHRhY2h5YXJyaHl0aG1pYTwva2V5d29yZD48a2V5
d29yZD7igINTb2RpdW0tZ2x1Y29zZSBjb3RyYW5zcG9ydGVyIDIgaW5oaWJpdG9yPC9rZXl3b3Jk
Pjwva2V5d29yZHM+PGRhdGVzPjx5ZWFyPjIwMjE8L3llYXI+PHB1Yi1kYXRlcz48ZGF0ZT5TZXAg
MjE8L2RhdGU+PC9wdWItZGF0ZXM+PC9kYXRlcz48aXNibj4wMTk1LTY2OFggKFByaW50KSYjeEQ7
MDE5NS02Njh4PC9pc2JuPjxhY2Nlc3Npb24tbnVtPjM0NDQ4MDAzPC9hY2Nlc3Npb24tbnVtPjx1
cmxzPjwvdXJscz48Y3VzdG9tMj5QTUM4NDU1MzQ1PC9jdXN0b20yPjxlbGVjdHJvbmljLXJlc291
cmNlLW51bT4xMC4xMDkzL2V1cmhlYXJ0ai9laGFiNTYwPC9lbGVjdHJvbmljLXJlc291cmNlLW51
bT48cmVtb3RlLWRhdGFiYXNlLXByb3ZpZGVyPk5MTTwvcmVtb3RlLWRhdGFiYXNlLXByb3ZpZGVy
PjxsYW5ndWFnZT5lbmc8L2xhbmd1YWdlPjwvcmVjb3JkPjwvQ2l0ZT48L0VuZE5vdGU+
</w:fldData>
        </w:fldChar>
      </w:r>
      <w:r>
        <w:rPr>
          <w:rFonts w:asciiTheme="minorHAnsi" w:hAnsiTheme="minorHAnsi" w:cs="Segoe UI"/>
          <w:color w:val="212121"/>
          <w:sz w:val="24"/>
          <w:szCs w:val="24"/>
          <w:shd w:val="clear" w:color="auto" w:fill="FFFFFF"/>
        </w:rPr>
        <w:instrText xml:space="preserve"> ADDIN EN.CITE.DATA </w:instrText>
      </w:r>
      <w:r>
        <w:rPr>
          <w:rFonts w:asciiTheme="minorHAnsi" w:hAnsiTheme="minorHAnsi" w:cs="Segoe UI"/>
          <w:color w:val="212121"/>
          <w:sz w:val="24"/>
          <w:szCs w:val="24"/>
          <w:shd w:val="clear" w:color="auto" w:fill="FFFFFF"/>
        </w:rPr>
      </w:r>
      <w:r>
        <w:rPr>
          <w:rFonts w:asciiTheme="minorHAnsi" w:hAnsiTheme="minorHAnsi" w:cs="Segoe UI"/>
          <w:color w:val="212121"/>
          <w:sz w:val="24"/>
          <w:szCs w:val="24"/>
          <w:shd w:val="clear" w:color="auto" w:fill="FFFFFF"/>
        </w:rPr>
        <w:fldChar w:fldCharType="end"/>
      </w:r>
      <w:r>
        <w:rPr>
          <w:rFonts w:asciiTheme="minorHAnsi" w:hAnsiTheme="minorHAnsi" w:cs="Segoe UI"/>
          <w:color w:val="212121"/>
          <w:sz w:val="24"/>
          <w:szCs w:val="24"/>
          <w:shd w:val="clear" w:color="auto" w:fill="FFFFFF"/>
        </w:rPr>
      </w:r>
      <w:r>
        <w:rPr>
          <w:rFonts w:asciiTheme="minorHAnsi" w:hAnsiTheme="minorHAnsi" w:cs="Segoe UI"/>
          <w:color w:val="212121"/>
          <w:sz w:val="24"/>
          <w:szCs w:val="24"/>
          <w:shd w:val="clear" w:color="auto" w:fill="FFFFFF"/>
        </w:rPr>
        <w:fldChar w:fldCharType="separate"/>
      </w:r>
      <w:r>
        <w:rPr>
          <w:rFonts w:asciiTheme="minorHAnsi" w:hAnsiTheme="minorHAnsi" w:cs="Segoe UI"/>
          <w:noProof/>
          <w:color w:val="212121"/>
          <w:sz w:val="24"/>
          <w:szCs w:val="24"/>
          <w:shd w:val="clear" w:color="auto" w:fill="FFFFFF"/>
        </w:rPr>
        <w:t>[95]</w:t>
      </w:r>
      <w:r>
        <w:rPr>
          <w:rFonts w:asciiTheme="minorHAnsi" w:hAnsiTheme="minorHAnsi" w:cs="Segoe UI"/>
          <w:color w:val="212121"/>
          <w:sz w:val="24"/>
          <w:szCs w:val="24"/>
          <w:shd w:val="clear" w:color="auto" w:fill="FFFFFF"/>
        </w:rPr>
        <w:fldChar w:fldCharType="end"/>
      </w:r>
      <w:r>
        <w:rPr>
          <w:rFonts w:asciiTheme="minorHAnsi" w:hAnsiTheme="minorHAnsi" w:cs="Segoe UI"/>
          <w:color w:val="212121"/>
          <w:sz w:val="24"/>
          <w:szCs w:val="24"/>
          <w:shd w:val="clear" w:color="auto" w:fill="FFFFFF"/>
        </w:rPr>
        <w:t xml:space="preserve"> </w:t>
      </w:r>
      <w:r>
        <w:rPr>
          <w:rFonts w:asciiTheme="minorHAnsi" w:hAnsiTheme="minorHAnsi" w:cs="Segoe UI"/>
          <w:color w:val="212121"/>
          <w:sz w:val="24"/>
          <w:szCs w:val="24"/>
          <w:shd w:val="clear" w:color="auto" w:fill="FFFFFF"/>
        </w:rPr>
        <w:fldChar w:fldCharType="begin">
          <w:fldData xml:space="preserve">PEVuZE5vdGU+PENpdGU+PEF1dGhvcj5DaGVuPC9BdXRob3I+PFllYXI+MjAyMDwvWWVhcj48UmVj
TnVtPjI0NjE8L1JlY051bT48RGlzcGxheVRleHQ+Wzk2XTwvRGlzcGxheVRleHQ+PHJlY29yZD48
cmVjLW51bWJlcj4yNDYxPC9yZWMtbnVtYmVyPjxmb3JlaWduLWtleXM+PGtleSBhcHA9IkVOIiBk
Yi1pZD0iNTB3eGRwemQ5dmQ1cjdlOXQ1YjU5NWRqcmZwdHRyeHc5YXZwIiB0aW1lc3RhbXA9IjE2
ODYxNjQ0NzYiPjI0NjE8L2tleT48L2ZvcmVpZ24ta2V5cz48cmVmLXR5cGUgbmFtZT0iSm91cm5h
bCBBcnRpY2xlIj4xNzwvcmVmLXR5cGU+PGNvbnRyaWJ1dG9ycz48YXV0aG9ycz48YXV0aG9yPkNo
ZW4sIEguIFkuPC9hdXRob3I+PGF1dGhvcj5IdWFuZywgSi4gWS48L2F1dGhvcj48YXV0aG9yPlNp
YW8sIFcuIFouPC9hdXRob3I+PGF1dGhvcj5Kb25nLCBHLiBQLjwvYXV0aG9yPjwvYXV0aG9ycz48
L2NvbnRyaWJ1dG9ycz48YXV0aC1hZGRyZXNzPkRlcGFydG1lbnQgb2YgUGhhcm1hY3ksIENoaW5h
IE1lZGljYWwgVW5pdmVyc2l0eSBhbmQgQ2hpbmEgTWVkaWNhbCBVbml2ZXJzaXR5IEJlaWdhbmcg
SG9zcGl0YWwsIFl1bmxpbiBDb3VudHksIFRhaXdhbiwgUk9DLiYjeEQ7RGVwYXJ0bWVudCBvZiBN
ZWRpY2FsIFJlc2VhcmNoLCBDaHVuZyBTaGFuIE1lZGljYWwgVW5pdmVyc2l0eSBIb3NwaXRhbCwg
VGFpY2h1bmcsIFRhaXdhbiwgUk9DLiYjeEQ7RGl2aXNpb24gb2YgQ2FyZGlvbG9neSwgRGVwYXJ0
bWVudCBvZiBJbnRlcm5hbCBNZWRpY2luZSwgQ2h1bmcgU2hhbiBNZWRpY2FsIFVuaXZlcnNpdHkg
SG9zcGl0YWwgYW5kIENodW5nIFNoYW4gTWVkaWNhbCBVbml2ZXJzaXR5LCBUYWljaHVuZywgVGFp
d2FuLCBST0MuJiN4RDtEaXZpc2lvbiBvZiBDYXJkaW9sb2d5LCBEZXBhcnRtZW50IG9mIEludGVy
bmFsIE1lZGljaW5lLCBDaHVuZyBTaGFuIE1lZGljYWwgVW5pdmVyc2l0eSBIb3NwaXRhbCBhbmQg
Q2h1bmcgU2hhbiBNZWRpY2FsIFVuaXZlcnNpdHksIFRhaWNodW5nLCBUYWl3YW4sIFJPQy4gY2dw
ODAwOUB5YWhvby5jb20udHcuPC9hdXRoLWFkZHJlc3M+PHRpdGxlcz48dGl0bGU+VGhlIGFzc29j
aWF0aW9uIGJldHdlZW4gU0dMVDIgaW5oaWJpdG9ycyBhbmQgbmV3LW9uc2V0IGFycmh5dGhtaWFz
OiBhIG5hdGlvbndpZGUgcG9wdWxhdGlvbi1iYXNlZCBsb25naXR1ZGluYWwgY29ob3J0IHN0dWR5
PC90aXRsZT48c2Vjb25kYXJ5LXRpdGxlPkNhcmRpb3Zhc2MgRGlhYmV0b2w8L3NlY29uZGFyeS10
aXRsZT48YWx0LXRpdGxlPkNhcmRpb3Zhc2N1bGFyIGRpYWJldG9sb2d5PC9hbHQtdGl0bGU+PC90
aXRsZXM+PHBlcmlvZGljYWw+PGZ1bGwtdGl0bGU+Q2FyZGlvdmFzYyBEaWFiZXRvbDwvZnVsbC10
aXRsZT48YWJici0xPkNhcmRpb3Zhc2N1bGFyIGRpYWJldG9sb2d5PC9hYmJyLTE+PC9wZXJpb2Rp
Y2FsPjxhbHQtcGVyaW9kaWNhbD48ZnVsbC10aXRsZT5DYXJkaW92YXNjIERpYWJldG9sPC9mdWxs
LXRpdGxlPjxhYmJyLTE+Q2FyZGlvdmFzY3VsYXIgZGlhYmV0b2xvZ3k8L2FiYnItMT48L2FsdC1w
ZXJpb2RpY2FsPjxwYWdlcz43MzwvcGFnZXM+PHZvbHVtZT4xOTwvdm9sdW1lPjxudW1iZXI+MTwv
bnVtYmVyPjxlZGl0aW9uPjIwMjAvMDYvMDc8L2VkaXRpb24+PGtleXdvcmRzPjxrZXl3b3JkPkFk
dWx0PC9rZXl3b3JkPjxrZXl3b3JkPkFycmh5dGhtaWFzLCBDYXJkaWFjL2RpYWdub3Npcy9tb3J0
YWxpdHkvKnByZXZlbnRpb24gJmFtcDsgY29udHJvbDwva2V5d29yZD48a2V5d29yZD5DYXVzZSBv
ZiBEZWF0aDwva2V5d29yZD48a2V5d29yZD5EYXRhYmFzZXMsIEZhY3R1YWw8L2tleXdvcmQ+PGtl
eXdvcmQ+RGlhYmV0ZXMgTWVsbGl0dXMsIFR5cGUgMi9kaWFnbm9zaXMvKmRydWcgdGhlcmFweS9t
b3J0YWxpdHk8L2tleXdvcmQ+PGtleXdvcmQ+RmVtYWxlPC9rZXl3b3JkPjxrZXl3b3JkPkh1bWFu
czwva2V5d29yZD48a2V5d29yZD5JbmNpZGVuY2U8L2tleXdvcmQ+PGtleXdvcmQ+TG9uZ2l0dWRp
bmFsIFN0dWRpZXM8L2tleXdvcmQ+PGtleXdvcmQ+TWFsZTwva2V5d29yZD48a2V5d29yZD5NaWRk
bGUgQWdlZDwva2V5d29yZD48a2V5d29yZD5Qcm90ZWN0aXZlIEZhY3RvcnM8L2tleXdvcmQ+PGtl
eXdvcmQ+UmV0cm9zcGVjdGl2ZSBTdHVkaWVzPC9rZXl3b3JkPjxrZXl3b3JkPlJpc2sgQXNzZXNz
bWVudDwva2V5d29yZD48a2V5d29yZD5SaXNrIEZhY3RvcnM8L2tleXdvcmQ+PGtleXdvcmQ+U29k
aXVtLUdsdWNvc2UgVHJhbnNwb3J0ZXIgMiBJbmhpYml0b3JzL2FkdmVyc2UgZWZmZWN0cy8qdGhl
cmFwZXV0aWMgdXNlPC9rZXl3b3JkPjxrZXl3b3JkPlRhaXdhbi9lcGlkZW1pb2xvZ3k8L2tleXdv
cmQ+PGtleXdvcmQ+VGltZSBGYWN0b3JzPC9rZXl3b3JkPjxrZXl3b3JkPlRyZWF0bWVudCBPdXRj
b21lPC9rZXl3b3JkPjxrZXl3b3JkPllvdW5nIEFkdWx0PC9rZXl3b3JkPjxrZXl3b3JkPkFycmh5
dGhtaWFzPC9rZXl3b3JkPjxrZXl3b3JkPkRpYWJldGVzIG1lbGxpdHVzPC9rZXl3b3JkPjxrZXl3
b3JkPlNvZGl1beKAk2dsdWNvc2UgY28tdHJhbnNwb3J0ZXIgaW5oaWJpdG9yczwva2V5d29yZD48
L2tleXdvcmRzPjxkYXRlcz48eWVhcj4yMDIwPC95ZWFyPjxwdWItZGF0ZXM+PGRhdGU+SnVuIDU8
L2RhdGU+PC9wdWItZGF0ZXM+PC9kYXRlcz48aXNibj4xNDc1LTI4NDA8L2lzYm4+PGFjY2Vzc2lv
bi1udW0+MzI1MDM1NDE8L2FjY2Vzc2lvbi1udW0+PHVybHM+PC91cmxzPjxjdXN0b20yPlBNQzcy
NzU1MTA8L2N1c3RvbTI+PGVsZWN0cm9uaWMtcmVzb3VyY2UtbnVtPjEwLjExODYvczEyOTMzLTAy
MC0wMTA0OC14PC9lbGVjdHJvbmljLXJlc291cmNlLW51bT48cmVtb3RlLWRhdGFiYXNlLXByb3Zp
ZGVyPk5MTTwvcmVtb3RlLWRhdGFiYXNlLXByb3ZpZGVyPjxsYW5ndWFnZT5lbmc8L2xhbmd1YWdl
PjwvcmVjb3JkPjwvQ2l0ZT48L0VuZE5vdGU+
</w:fldData>
        </w:fldChar>
      </w:r>
      <w:r>
        <w:rPr>
          <w:rFonts w:asciiTheme="minorHAnsi" w:hAnsiTheme="minorHAnsi" w:cs="Segoe UI"/>
          <w:color w:val="212121"/>
          <w:sz w:val="24"/>
          <w:szCs w:val="24"/>
          <w:shd w:val="clear" w:color="auto" w:fill="FFFFFF"/>
        </w:rPr>
        <w:instrText xml:space="preserve"> ADDIN EN.CITE </w:instrText>
      </w:r>
      <w:r>
        <w:rPr>
          <w:rFonts w:asciiTheme="minorHAnsi" w:hAnsiTheme="minorHAnsi" w:cs="Segoe UI"/>
          <w:color w:val="212121"/>
          <w:sz w:val="24"/>
          <w:szCs w:val="24"/>
          <w:shd w:val="clear" w:color="auto" w:fill="FFFFFF"/>
        </w:rPr>
        <w:fldChar w:fldCharType="begin">
          <w:fldData xml:space="preserve">PEVuZE5vdGU+PENpdGU+PEF1dGhvcj5DaGVuPC9BdXRob3I+PFllYXI+MjAyMDwvWWVhcj48UmVj
TnVtPjI0NjE8L1JlY051bT48RGlzcGxheVRleHQ+Wzk2XTwvRGlzcGxheVRleHQ+PHJlY29yZD48
cmVjLW51bWJlcj4yNDYxPC9yZWMtbnVtYmVyPjxmb3JlaWduLWtleXM+PGtleSBhcHA9IkVOIiBk
Yi1pZD0iNTB3eGRwemQ5dmQ1cjdlOXQ1YjU5NWRqcmZwdHRyeHc5YXZwIiB0aW1lc3RhbXA9IjE2
ODYxNjQ0NzYiPjI0NjE8L2tleT48L2ZvcmVpZ24ta2V5cz48cmVmLXR5cGUgbmFtZT0iSm91cm5h
bCBBcnRpY2xlIj4xNzwvcmVmLXR5cGU+PGNvbnRyaWJ1dG9ycz48YXV0aG9ycz48YXV0aG9yPkNo
ZW4sIEguIFkuPC9hdXRob3I+PGF1dGhvcj5IdWFuZywgSi4gWS48L2F1dGhvcj48YXV0aG9yPlNp
YW8sIFcuIFouPC9hdXRob3I+PGF1dGhvcj5Kb25nLCBHLiBQLjwvYXV0aG9yPjwvYXV0aG9ycz48
L2NvbnRyaWJ1dG9ycz48YXV0aC1hZGRyZXNzPkRlcGFydG1lbnQgb2YgUGhhcm1hY3ksIENoaW5h
IE1lZGljYWwgVW5pdmVyc2l0eSBhbmQgQ2hpbmEgTWVkaWNhbCBVbml2ZXJzaXR5IEJlaWdhbmcg
SG9zcGl0YWwsIFl1bmxpbiBDb3VudHksIFRhaXdhbiwgUk9DLiYjeEQ7RGVwYXJ0bWVudCBvZiBN
ZWRpY2FsIFJlc2VhcmNoLCBDaHVuZyBTaGFuIE1lZGljYWwgVW5pdmVyc2l0eSBIb3NwaXRhbCwg
VGFpY2h1bmcsIFRhaXdhbiwgUk9DLiYjeEQ7RGl2aXNpb24gb2YgQ2FyZGlvbG9neSwgRGVwYXJ0
bWVudCBvZiBJbnRlcm5hbCBNZWRpY2luZSwgQ2h1bmcgU2hhbiBNZWRpY2FsIFVuaXZlcnNpdHkg
SG9zcGl0YWwgYW5kIENodW5nIFNoYW4gTWVkaWNhbCBVbml2ZXJzaXR5LCBUYWljaHVuZywgVGFp
d2FuLCBST0MuJiN4RDtEaXZpc2lvbiBvZiBDYXJkaW9sb2d5LCBEZXBhcnRtZW50IG9mIEludGVy
bmFsIE1lZGljaW5lLCBDaHVuZyBTaGFuIE1lZGljYWwgVW5pdmVyc2l0eSBIb3NwaXRhbCBhbmQg
Q2h1bmcgU2hhbiBNZWRpY2FsIFVuaXZlcnNpdHksIFRhaWNodW5nLCBUYWl3YW4sIFJPQy4gY2dw
ODAwOUB5YWhvby5jb20udHcuPC9hdXRoLWFkZHJlc3M+PHRpdGxlcz48dGl0bGU+VGhlIGFzc29j
aWF0aW9uIGJldHdlZW4gU0dMVDIgaW5oaWJpdG9ycyBhbmQgbmV3LW9uc2V0IGFycmh5dGhtaWFz
OiBhIG5hdGlvbndpZGUgcG9wdWxhdGlvbi1iYXNlZCBsb25naXR1ZGluYWwgY29ob3J0IHN0dWR5
PC90aXRsZT48c2Vjb25kYXJ5LXRpdGxlPkNhcmRpb3Zhc2MgRGlhYmV0b2w8L3NlY29uZGFyeS10
aXRsZT48YWx0LXRpdGxlPkNhcmRpb3Zhc2N1bGFyIGRpYWJldG9sb2d5PC9hbHQtdGl0bGU+PC90
aXRsZXM+PHBlcmlvZGljYWw+PGZ1bGwtdGl0bGU+Q2FyZGlvdmFzYyBEaWFiZXRvbDwvZnVsbC10
aXRsZT48YWJici0xPkNhcmRpb3Zhc2N1bGFyIGRpYWJldG9sb2d5PC9hYmJyLTE+PC9wZXJpb2Rp
Y2FsPjxhbHQtcGVyaW9kaWNhbD48ZnVsbC10aXRsZT5DYXJkaW92YXNjIERpYWJldG9sPC9mdWxs
LXRpdGxlPjxhYmJyLTE+Q2FyZGlvdmFzY3VsYXIgZGlhYmV0b2xvZ3k8L2FiYnItMT48L2FsdC1w
ZXJpb2RpY2FsPjxwYWdlcz43MzwvcGFnZXM+PHZvbHVtZT4xOTwvdm9sdW1lPjxudW1iZXI+MTwv
bnVtYmVyPjxlZGl0aW9uPjIwMjAvMDYvMDc8L2VkaXRpb24+PGtleXdvcmRzPjxrZXl3b3JkPkFk
dWx0PC9rZXl3b3JkPjxrZXl3b3JkPkFycmh5dGhtaWFzLCBDYXJkaWFjL2RpYWdub3Npcy9tb3J0
YWxpdHkvKnByZXZlbnRpb24gJmFtcDsgY29udHJvbDwva2V5d29yZD48a2V5d29yZD5DYXVzZSBv
ZiBEZWF0aDwva2V5d29yZD48a2V5d29yZD5EYXRhYmFzZXMsIEZhY3R1YWw8L2tleXdvcmQ+PGtl
eXdvcmQ+RGlhYmV0ZXMgTWVsbGl0dXMsIFR5cGUgMi9kaWFnbm9zaXMvKmRydWcgdGhlcmFweS9t
b3J0YWxpdHk8L2tleXdvcmQ+PGtleXdvcmQ+RmVtYWxlPC9rZXl3b3JkPjxrZXl3b3JkPkh1bWFu
czwva2V5d29yZD48a2V5d29yZD5JbmNpZGVuY2U8L2tleXdvcmQ+PGtleXdvcmQ+TG9uZ2l0dWRp
bmFsIFN0dWRpZXM8L2tleXdvcmQ+PGtleXdvcmQ+TWFsZTwva2V5d29yZD48a2V5d29yZD5NaWRk
bGUgQWdlZDwva2V5d29yZD48a2V5d29yZD5Qcm90ZWN0aXZlIEZhY3RvcnM8L2tleXdvcmQ+PGtl
eXdvcmQ+UmV0cm9zcGVjdGl2ZSBTdHVkaWVzPC9rZXl3b3JkPjxrZXl3b3JkPlJpc2sgQXNzZXNz
bWVudDwva2V5d29yZD48a2V5d29yZD5SaXNrIEZhY3RvcnM8L2tleXdvcmQ+PGtleXdvcmQ+U29k
aXVtLUdsdWNvc2UgVHJhbnNwb3J0ZXIgMiBJbmhpYml0b3JzL2FkdmVyc2UgZWZmZWN0cy8qdGhl
cmFwZXV0aWMgdXNlPC9rZXl3b3JkPjxrZXl3b3JkPlRhaXdhbi9lcGlkZW1pb2xvZ3k8L2tleXdv
cmQ+PGtleXdvcmQ+VGltZSBGYWN0b3JzPC9rZXl3b3JkPjxrZXl3b3JkPlRyZWF0bWVudCBPdXRj
b21lPC9rZXl3b3JkPjxrZXl3b3JkPllvdW5nIEFkdWx0PC9rZXl3b3JkPjxrZXl3b3JkPkFycmh5
dGhtaWFzPC9rZXl3b3JkPjxrZXl3b3JkPkRpYWJldGVzIG1lbGxpdHVzPC9rZXl3b3JkPjxrZXl3
b3JkPlNvZGl1beKAk2dsdWNvc2UgY28tdHJhbnNwb3J0ZXIgaW5oaWJpdG9yczwva2V5d29yZD48
L2tleXdvcmRzPjxkYXRlcz48eWVhcj4yMDIwPC95ZWFyPjxwdWItZGF0ZXM+PGRhdGU+SnVuIDU8
L2RhdGU+PC9wdWItZGF0ZXM+PC9kYXRlcz48aXNibj4xNDc1LTI4NDA8L2lzYm4+PGFjY2Vzc2lv
bi1udW0+MzI1MDM1NDE8L2FjY2Vzc2lvbi1udW0+PHVybHM+PC91cmxzPjxjdXN0b20yPlBNQzcy
NzU1MTA8L2N1c3RvbTI+PGVsZWN0cm9uaWMtcmVzb3VyY2UtbnVtPjEwLjExODYvczEyOTMzLTAy
MC0wMTA0OC14PC9lbGVjdHJvbmljLXJlc291cmNlLW51bT48cmVtb3RlLWRhdGFiYXNlLXByb3Zp
ZGVyPk5MTTwvcmVtb3RlLWRhdGFiYXNlLXByb3ZpZGVyPjxsYW5ndWFnZT5lbmc8L2xhbmd1YWdl
PjwvcmVjb3JkPjwvQ2l0ZT48L0VuZE5vdGU+
</w:fldData>
        </w:fldChar>
      </w:r>
      <w:r>
        <w:rPr>
          <w:rFonts w:asciiTheme="minorHAnsi" w:hAnsiTheme="minorHAnsi" w:cs="Segoe UI"/>
          <w:color w:val="212121"/>
          <w:sz w:val="24"/>
          <w:szCs w:val="24"/>
          <w:shd w:val="clear" w:color="auto" w:fill="FFFFFF"/>
        </w:rPr>
        <w:instrText xml:space="preserve"> ADDIN EN.CITE.DATA </w:instrText>
      </w:r>
      <w:r>
        <w:rPr>
          <w:rFonts w:asciiTheme="minorHAnsi" w:hAnsiTheme="minorHAnsi" w:cs="Segoe UI"/>
          <w:color w:val="212121"/>
          <w:sz w:val="24"/>
          <w:szCs w:val="24"/>
          <w:shd w:val="clear" w:color="auto" w:fill="FFFFFF"/>
        </w:rPr>
      </w:r>
      <w:r>
        <w:rPr>
          <w:rFonts w:asciiTheme="minorHAnsi" w:hAnsiTheme="minorHAnsi" w:cs="Segoe UI"/>
          <w:color w:val="212121"/>
          <w:sz w:val="24"/>
          <w:szCs w:val="24"/>
          <w:shd w:val="clear" w:color="auto" w:fill="FFFFFF"/>
        </w:rPr>
        <w:fldChar w:fldCharType="end"/>
      </w:r>
      <w:r>
        <w:rPr>
          <w:rFonts w:asciiTheme="minorHAnsi" w:hAnsiTheme="minorHAnsi" w:cs="Segoe UI"/>
          <w:color w:val="212121"/>
          <w:sz w:val="24"/>
          <w:szCs w:val="24"/>
          <w:shd w:val="clear" w:color="auto" w:fill="FFFFFF"/>
        </w:rPr>
      </w:r>
      <w:r>
        <w:rPr>
          <w:rFonts w:asciiTheme="minorHAnsi" w:hAnsiTheme="minorHAnsi" w:cs="Segoe UI"/>
          <w:color w:val="212121"/>
          <w:sz w:val="24"/>
          <w:szCs w:val="24"/>
          <w:shd w:val="clear" w:color="auto" w:fill="FFFFFF"/>
        </w:rPr>
        <w:fldChar w:fldCharType="separate"/>
      </w:r>
      <w:r>
        <w:rPr>
          <w:rFonts w:asciiTheme="minorHAnsi" w:hAnsiTheme="minorHAnsi" w:cs="Segoe UI"/>
          <w:noProof/>
          <w:color w:val="212121"/>
          <w:sz w:val="24"/>
          <w:szCs w:val="24"/>
          <w:shd w:val="clear" w:color="auto" w:fill="FFFFFF"/>
        </w:rPr>
        <w:t>[96]</w:t>
      </w:r>
      <w:r>
        <w:rPr>
          <w:rFonts w:asciiTheme="minorHAnsi" w:hAnsiTheme="minorHAnsi" w:cs="Segoe UI"/>
          <w:color w:val="212121"/>
          <w:sz w:val="24"/>
          <w:szCs w:val="24"/>
          <w:shd w:val="clear" w:color="auto" w:fill="FFFFFF"/>
        </w:rPr>
        <w:fldChar w:fldCharType="end"/>
      </w:r>
      <w:r>
        <w:rPr>
          <w:rFonts w:asciiTheme="minorHAnsi" w:hAnsiTheme="minorHAnsi" w:cs="Segoe UI"/>
          <w:color w:val="212121"/>
          <w:sz w:val="24"/>
          <w:szCs w:val="24"/>
          <w:shd w:val="clear" w:color="auto" w:fill="FFFFFF"/>
        </w:rPr>
        <w:t xml:space="preserve"> </w:t>
      </w:r>
      <w:r>
        <w:rPr>
          <w:rFonts w:asciiTheme="minorHAnsi" w:hAnsiTheme="minorHAnsi" w:cs="Segoe UI"/>
          <w:color w:val="212121"/>
          <w:sz w:val="24"/>
          <w:szCs w:val="24"/>
          <w:shd w:val="clear" w:color="auto" w:fill="FFFFFF"/>
        </w:rPr>
        <w:fldChar w:fldCharType="begin">
          <w:fldData xml:space="preserve">PEVuZE5vdGU+PENpdGU+PEF1dGhvcj5MaTwvQXV0aG9yPjxZZWFyPjIwMjE8L1llYXI+PFJlY051
bT4yNDYyPC9SZWNOdW0+PERpc3BsYXlUZXh0Pls5N108L0Rpc3BsYXlUZXh0PjxyZWNvcmQ+PHJl
Yy1udW1iZXI+MjQ2MjwvcmVjLW51bWJlcj48Zm9yZWlnbi1rZXlzPjxrZXkgYXBwPSJFTiIgZGIt
aWQ9IjUwd3hkcHpkOXZkNXI3ZTl0NWI1OTVkanJmcHR0cnh3OWF2cCIgdGltZXN0YW1wPSIxNjg2
MTY0NDg3Ij4yNDYyPC9rZXk+PC9mb3JlaWduLWtleXM+PHJlZi10eXBlIG5hbWU9IkpvdXJuYWwg
QXJ0aWNsZSI+MTc8L3JlZi10eXBlPjxjb250cmlidXRvcnM+PGF1dGhvcnM+PGF1dGhvcj5MaSwg
RC48L2F1dGhvcj48YXV0aG9yPkxpdSwgWS48L2F1dGhvcj48YXV0aG9yPkhpZHJ1LCBULiBILjwv
YXV0aG9yPjxhdXRob3I+WWFuZywgWC48L2F1dGhvcj48YXV0aG9yPldhbmcsIFkuPC9hdXRob3I+
PGF1dGhvcj5DaGVuLCBDLjwvYXV0aG9yPjxhdXRob3I+TGksIEsuIEguIEMuPC9hdXRob3I+PGF1
dGhvcj5UYW5nLCBZLjwvYXV0aG9yPjxhdXRob3I+V2VpLCBZLjwvYXV0aG9yPjxhdXRob3I+VHNl
LCBHLjwvYXV0aG9yPjxhdXRob3I+WGlhLCBZLjwvYXV0aG9yPjwvYXV0aG9ycz48L2NvbnRyaWJ1
dG9ycz48YXV0aC1hZGRyZXNzPkRlcGFydG1lbnQgb2YgQ2FyZGlvbG9neSwgRmlyc3QgQWZmaWxp
YXRlZCBIb3NwaXRhbCBvZiBEYWxpYW4gTWVkaWNhbCBVbml2ZXJzaXR5LCBEYWxpYW4sIENoaW5h
LiYjeEQ7RmFjdWx0eSBvZiBNZWRpY2luZSwgTmV3Y2FzdGxlIFVuaXZlcnNpdHksIE5ld2Nhc3Rs
ZSwgVW5pdGVkIEtpbmdkb20uPC9hdXRoLWFkZHJlc3M+PHRpdGxlcz48dGl0bGU+UHJvdGVjdGl2
ZSBFZmZlY3RzIG9mIFNvZGl1bS1HbHVjb3NlIFRyYW5zcG9ydGVyIDIgSW5oaWJpdG9ycyBvbiBB
dHJpYWwgRmlicmlsbGF0aW9uIGFuZCBBdHJpYWwgRmx1dHRlcjogQSBTeXN0ZW1hdGljIFJldmll
dyBhbmQgTWV0YS0gQW5hbHlzaXMgb2YgUmFuZG9taXplZCBQbGFjZWJvLUNvbnRyb2xsZWQgVHJp
YWxzPC90aXRsZT48c2Vjb25kYXJ5LXRpdGxlPkZyb250IEVuZG9jcmlub2wgKExhdXNhbm5lKTwv
c2Vjb25kYXJ5LXRpdGxlPjxhbHQtdGl0bGU+RnJvbnRpZXJzIGluIGVuZG9jcmlub2xvZ3k8L2Fs
dC10aXRsZT48L3RpdGxlcz48cGVyaW9kaWNhbD48ZnVsbC10aXRsZT5Gcm9udCBFbmRvY3Jpbm9s
IChMYXVzYW5uZSk8L2Z1bGwtdGl0bGU+PGFiYnItMT5Gcm9udGllcnMgaW4gZW5kb2NyaW5vbG9n
eTwvYWJici0xPjwvcGVyaW9kaWNhbD48YWx0LXBlcmlvZGljYWw+PGZ1bGwtdGl0bGU+RnJvbnQg
RW5kb2NyaW5vbCAoTGF1c2FubmUpPC9mdWxsLXRpdGxlPjxhYmJyLTE+RnJvbnRpZXJzIGluIGVu
ZG9jcmlub2xvZ3k8L2FiYnItMT48L2FsdC1wZXJpb2RpY2FsPjxwYWdlcz42MTk1ODY8L3BhZ2Vz
Pjx2b2x1bWU+MTI8L3ZvbHVtZT48ZWRpdGlvbj4yMDIxLzA0LzA2PC9lZGl0aW9uPjxrZXl3b3Jk
cz48a2V5d29yZD5BdHJpYWwgRmlicmlsbGF0aW9uLypwcmV2ZW50aW9uICZhbXA7IGNvbnRyb2w8
L2tleXdvcmQ+PGtleXdvcmQ+QXRyaWFsIEZsdXR0ZXIvKnByZXZlbnRpb24gJmFtcDsgY29udHJv
bDwva2V5d29yZD48a2V5d29yZD5EaWFiZXRlcyBNZWxsaXR1cywgVHlwZSAyL2RydWcgdGhlcmFw
eTwva2V5d29yZD48a2V5d29yZD5IdW1hbnM8L2tleXdvcmQ+PGtleXdvcmQ+UmFuZG9taXplZCBD
b250cm9sbGVkIFRyaWFscyBhcyBUb3BpYzwva2V5d29yZD48a2V5d29yZD5Tb2RpdW0tR2x1Y29z
ZSBUcmFuc3BvcnRlciAyIEluaGliaXRvcnMvKnRoZXJhcGV1dGljIHVzZTwva2V5d29yZD48a2V5
d29yZD5UcmVhdG1lbnQgT3V0Y29tZTwva2V5d29yZD48a2V5d29yZD5hdHJpYWwgZmlicmlsbGF0
aW9uPC9rZXl3b3JkPjxrZXl3b3JkPmF0cmlhbCBmbHV0dGVyPC9rZXl3b3JkPjxrZXl3b3JkPmRh
cGFnbGlmbG96aW48L2tleXdvcmQ+PGtleXdvcmQ+cHJldmVudGlvbjwva2V5d29yZD48a2V5d29y
ZD5zb2RpdW0tZ2x1Y29zZSB0cmFuc3BvcnRlciAyIGluaGliaXRvcnM8L2tleXdvcmQ+PGtleXdv
cmQ+Y29tbWVyY2lhbCBvciBmaW5hbmNpYWwgcmVsYXRpb25zaGlwcyB0aGF0IGNvdWxkIGJlIGNv
bnN0cnVlZCBhcyBhIHBvdGVudGlhbDwva2V5d29yZD48a2V5d29yZD5jb25mbGljdCBvZiBpbnRl
cmVzdC48L2tleXdvcmQ+PC9rZXl3b3Jkcz48ZGF0ZXM+PHllYXI+MjAyMTwveWVhcj48L2RhdGVz
Pjxpc2JuPjE2NjQtMjM5MiAoUHJpbnQpJiN4RDsxNjY0LTIzOTI8L2lzYm4+PGFjY2Vzc2lvbi1u
dW0+MzM4MTUyNzg8L2FjY2Vzc2lvbi1udW0+PHVybHM+PC91cmxzPjxjdXN0b20yPlBNQzgwMTgy
ODM8L2N1c3RvbTI+PGVsZWN0cm9uaWMtcmVzb3VyY2UtbnVtPjEwLjMzODkvZmVuZG8uMjAyMS42
MTk1ODY8L2VsZWN0cm9uaWMtcmVzb3VyY2UtbnVtPjxyZW1vdGUtZGF0YWJhc2UtcHJvdmlkZXI+
TkxNPC9yZW1vdGUtZGF0YWJhc2UtcHJvdmlkZXI+PGxhbmd1YWdlPmVuZzwvbGFuZ3VhZ2U+PC9y
ZWNvcmQ+PC9DaXRlPjwvRW5kTm90ZT4A
</w:fldData>
        </w:fldChar>
      </w:r>
      <w:r>
        <w:rPr>
          <w:rFonts w:asciiTheme="minorHAnsi" w:hAnsiTheme="minorHAnsi" w:cs="Segoe UI"/>
          <w:color w:val="212121"/>
          <w:sz w:val="24"/>
          <w:szCs w:val="24"/>
          <w:shd w:val="clear" w:color="auto" w:fill="FFFFFF"/>
        </w:rPr>
        <w:instrText xml:space="preserve"> ADDIN EN.CITE </w:instrText>
      </w:r>
      <w:r>
        <w:rPr>
          <w:rFonts w:asciiTheme="minorHAnsi" w:hAnsiTheme="minorHAnsi" w:cs="Segoe UI"/>
          <w:color w:val="212121"/>
          <w:sz w:val="24"/>
          <w:szCs w:val="24"/>
          <w:shd w:val="clear" w:color="auto" w:fill="FFFFFF"/>
        </w:rPr>
        <w:fldChar w:fldCharType="begin">
          <w:fldData xml:space="preserve">PEVuZE5vdGU+PENpdGU+PEF1dGhvcj5MaTwvQXV0aG9yPjxZZWFyPjIwMjE8L1llYXI+PFJlY051
bT4yNDYyPC9SZWNOdW0+PERpc3BsYXlUZXh0Pls5N108L0Rpc3BsYXlUZXh0PjxyZWNvcmQ+PHJl
Yy1udW1iZXI+MjQ2MjwvcmVjLW51bWJlcj48Zm9yZWlnbi1rZXlzPjxrZXkgYXBwPSJFTiIgZGIt
aWQ9IjUwd3hkcHpkOXZkNXI3ZTl0NWI1OTVkanJmcHR0cnh3OWF2cCIgdGltZXN0YW1wPSIxNjg2
MTY0NDg3Ij4yNDYyPC9rZXk+PC9mb3JlaWduLWtleXM+PHJlZi10eXBlIG5hbWU9IkpvdXJuYWwg
QXJ0aWNsZSI+MTc8L3JlZi10eXBlPjxjb250cmlidXRvcnM+PGF1dGhvcnM+PGF1dGhvcj5MaSwg
RC48L2F1dGhvcj48YXV0aG9yPkxpdSwgWS48L2F1dGhvcj48YXV0aG9yPkhpZHJ1LCBULiBILjwv
YXV0aG9yPjxhdXRob3I+WWFuZywgWC48L2F1dGhvcj48YXV0aG9yPldhbmcsIFkuPC9hdXRob3I+
PGF1dGhvcj5DaGVuLCBDLjwvYXV0aG9yPjxhdXRob3I+TGksIEsuIEguIEMuPC9hdXRob3I+PGF1
dGhvcj5UYW5nLCBZLjwvYXV0aG9yPjxhdXRob3I+V2VpLCBZLjwvYXV0aG9yPjxhdXRob3I+VHNl
LCBHLjwvYXV0aG9yPjxhdXRob3I+WGlhLCBZLjwvYXV0aG9yPjwvYXV0aG9ycz48L2NvbnRyaWJ1
dG9ycz48YXV0aC1hZGRyZXNzPkRlcGFydG1lbnQgb2YgQ2FyZGlvbG9neSwgRmlyc3QgQWZmaWxp
YXRlZCBIb3NwaXRhbCBvZiBEYWxpYW4gTWVkaWNhbCBVbml2ZXJzaXR5LCBEYWxpYW4sIENoaW5h
LiYjeEQ7RmFjdWx0eSBvZiBNZWRpY2luZSwgTmV3Y2FzdGxlIFVuaXZlcnNpdHksIE5ld2Nhc3Rs
ZSwgVW5pdGVkIEtpbmdkb20uPC9hdXRoLWFkZHJlc3M+PHRpdGxlcz48dGl0bGU+UHJvdGVjdGl2
ZSBFZmZlY3RzIG9mIFNvZGl1bS1HbHVjb3NlIFRyYW5zcG9ydGVyIDIgSW5oaWJpdG9ycyBvbiBB
dHJpYWwgRmlicmlsbGF0aW9uIGFuZCBBdHJpYWwgRmx1dHRlcjogQSBTeXN0ZW1hdGljIFJldmll
dyBhbmQgTWV0YS0gQW5hbHlzaXMgb2YgUmFuZG9taXplZCBQbGFjZWJvLUNvbnRyb2xsZWQgVHJp
YWxzPC90aXRsZT48c2Vjb25kYXJ5LXRpdGxlPkZyb250IEVuZG9jcmlub2wgKExhdXNhbm5lKTwv
c2Vjb25kYXJ5LXRpdGxlPjxhbHQtdGl0bGU+RnJvbnRpZXJzIGluIGVuZG9jcmlub2xvZ3k8L2Fs
dC10aXRsZT48L3RpdGxlcz48cGVyaW9kaWNhbD48ZnVsbC10aXRsZT5Gcm9udCBFbmRvY3Jpbm9s
IChMYXVzYW5uZSk8L2Z1bGwtdGl0bGU+PGFiYnItMT5Gcm9udGllcnMgaW4gZW5kb2NyaW5vbG9n
eTwvYWJici0xPjwvcGVyaW9kaWNhbD48YWx0LXBlcmlvZGljYWw+PGZ1bGwtdGl0bGU+RnJvbnQg
RW5kb2NyaW5vbCAoTGF1c2FubmUpPC9mdWxsLXRpdGxlPjxhYmJyLTE+RnJvbnRpZXJzIGluIGVu
ZG9jcmlub2xvZ3k8L2FiYnItMT48L2FsdC1wZXJpb2RpY2FsPjxwYWdlcz42MTk1ODY8L3BhZ2Vz
Pjx2b2x1bWU+MTI8L3ZvbHVtZT48ZWRpdGlvbj4yMDIxLzA0LzA2PC9lZGl0aW9uPjxrZXl3b3Jk
cz48a2V5d29yZD5BdHJpYWwgRmlicmlsbGF0aW9uLypwcmV2ZW50aW9uICZhbXA7IGNvbnRyb2w8
L2tleXdvcmQ+PGtleXdvcmQ+QXRyaWFsIEZsdXR0ZXIvKnByZXZlbnRpb24gJmFtcDsgY29udHJv
bDwva2V5d29yZD48a2V5d29yZD5EaWFiZXRlcyBNZWxsaXR1cywgVHlwZSAyL2RydWcgdGhlcmFw
eTwva2V5d29yZD48a2V5d29yZD5IdW1hbnM8L2tleXdvcmQ+PGtleXdvcmQ+UmFuZG9taXplZCBD
b250cm9sbGVkIFRyaWFscyBhcyBUb3BpYzwva2V5d29yZD48a2V5d29yZD5Tb2RpdW0tR2x1Y29z
ZSBUcmFuc3BvcnRlciAyIEluaGliaXRvcnMvKnRoZXJhcGV1dGljIHVzZTwva2V5d29yZD48a2V5
d29yZD5UcmVhdG1lbnQgT3V0Y29tZTwva2V5d29yZD48a2V5d29yZD5hdHJpYWwgZmlicmlsbGF0
aW9uPC9rZXl3b3JkPjxrZXl3b3JkPmF0cmlhbCBmbHV0dGVyPC9rZXl3b3JkPjxrZXl3b3JkPmRh
cGFnbGlmbG96aW48L2tleXdvcmQ+PGtleXdvcmQ+cHJldmVudGlvbjwva2V5d29yZD48a2V5d29y
ZD5zb2RpdW0tZ2x1Y29zZSB0cmFuc3BvcnRlciAyIGluaGliaXRvcnM8L2tleXdvcmQ+PGtleXdv
cmQ+Y29tbWVyY2lhbCBvciBmaW5hbmNpYWwgcmVsYXRpb25zaGlwcyB0aGF0IGNvdWxkIGJlIGNv
bnN0cnVlZCBhcyBhIHBvdGVudGlhbDwva2V5d29yZD48a2V5d29yZD5jb25mbGljdCBvZiBpbnRl
cmVzdC48L2tleXdvcmQ+PC9rZXl3b3Jkcz48ZGF0ZXM+PHllYXI+MjAyMTwveWVhcj48L2RhdGVz
Pjxpc2JuPjE2NjQtMjM5MiAoUHJpbnQpJiN4RDsxNjY0LTIzOTI8L2lzYm4+PGFjY2Vzc2lvbi1u
dW0+MzM4MTUyNzg8L2FjY2Vzc2lvbi1udW0+PHVybHM+PC91cmxzPjxjdXN0b20yPlBNQzgwMTgy
ODM8L2N1c3RvbTI+PGVsZWN0cm9uaWMtcmVzb3VyY2UtbnVtPjEwLjMzODkvZmVuZG8uMjAyMS42
MTk1ODY8L2VsZWN0cm9uaWMtcmVzb3VyY2UtbnVtPjxyZW1vdGUtZGF0YWJhc2UtcHJvdmlkZXI+
TkxNPC9yZW1vdGUtZGF0YWJhc2UtcHJvdmlkZXI+PGxhbmd1YWdlPmVuZzwvbGFuZ3VhZ2U+PC9y
ZWNvcmQ+PC9DaXRlPjwvRW5kTm90ZT4A
</w:fldData>
        </w:fldChar>
      </w:r>
      <w:r>
        <w:rPr>
          <w:rFonts w:asciiTheme="minorHAnsi" w:hAnsiTheme="minorHAnsi" w:cs="Segoe UI"/>
          <w:color w:val="212121"/>
          <w:sz w:val="24"/>
          <w:szCs w:val="24"/>
          <w:shd w:val="clear" w:color="auto" w:fill="FFFFFF"/>
        </w:rPr>
        <w:instrText xml:space="preserve"> ADDIN EN.CITE.DATA </w:instrText>
      </w:r>
      <w:r>
        <w:rPr>
          <w:rFonts w:asciiTheme="minorHAnsi" w:hAnsiTheme="minorHAnsi" w:cs="Segoe UI"/>
          <w:color w:val="212121"/>
          <w:sz w:val="24"/>
          <w:szCs w:val="24"/>
          <w:shd w:val="clear" w:color="auto" w:fill="FFFFFF"/>
        </w:rPr>
      </w:r>
      <w:r>
        <w:rPr>
          <w:rFonts w:asciiTheme="minorHAnsi" w:hAnsiTheme="minorHAnsi" w:cs="Segoe UI"/>
          <w:color w:val="212121"/>
          <w:sz w:val="24"/>
          <w:szCs w:val="24"/>
          <w:shd w:val="clear" w:color="auto" w:fill="FFFFFF"/>
        </w:rPr>
        <w:fldChar w:fldCharType="end"/>
      </w:r>
      <w:r>
        <w:rPr>
          <w:rFonts w:asciiTheme="minorHAnsi" w:hAnsiTheme="minorHAnsi" w:cs="Segoe UI"/>
          <w:color w:val="212121"/>
          <w:sz w:val="24"/>
          <w:szCs w:val="24"/>
          <w:shd w:val="clear" w:color="auto" w:fill="FFFFFF"/>
        </w:rPr>
      </w:r>
      <w:r>
        <w:rPr>
          <w:rFonts w:asciiTheme="minorHAnsi" w:hAnsiTheme="minorHAnsi" w:cs="Segoe UI"/>
          <w:color w:val="212121"/>
          <w:sz w:val="24"/>
          <w:szCs w:val="24"/>
          <w:shd w:val="clear" w:color="auto" w:fill="FFFFFF"/>
        </w:rPr>
        <w:fldChar w:fldCharType="separate"/>
      </w:r>
      <w:r>
        <w:rPr>
          <w:rFonts w:asciiTheme="minorHAnsi" w:hAnsiTheme="minorHAnsi" w:cs="Segoe UI"/>
          <w:noProof/>
          <w:color w:val="212121"/>
          <w:sz w:val="24"/>
          <w:szCs w:val="24"/>
          <w:shd w:val="clear" w:color="auto" w:fill="FFFFFF"/>
        </w:rPr>
        <w:t>[97]</w:t>
      </w:r>
      <w:r>
        <w:rPr>
          <w:rFonts w:asciiTheme="minorHAnsi" w:hAnsiTheme="minorHAnsi" w:cs="Segoe UI"/>
          <w:color w:val="212121"/>
          <w:sz w:val="24"/>
          <w:szCs w:val="24"/>
          <w:shd w:val="clear" w:color="auto" w:fill="FFFFFF"/>
        </w:rPr>
        <w:fldChar w:fldCharType="end"/>
      </w:r>
      <w:r>
        <w:rPr>
          <w:rFonts w:asciiTheme="minorHAnsi" w:hAnsiTheme="minorHAnsi" w:cs="Segoe UI"/>
          <w:color w:val="212121"/>
          <w:sz w:val="24"/>
          <w:szCs w:val="24"/>
          <w:shd w:val="clear" w:color="auto" w:fill="FFFFFF"/>
        </w:rPr>
        <w:t xml:space="preserve">. </w:t>
      </w:r>
    </w:p>
    <w:p w:rsidR="00807D85" w:rsidRPr="00C177F3" w:rsidRDefault="00807D85" w:rsidP="00807D85">
      <w:pPr>
        <w:jc w:val="both"/>
        <w:rPr>
          <w:rFonts w:asciiTheme="minorHAnsi" w:eastAsia="Times New Roman" w:hAnsiTheme="minorHAnsi" w:cs="Segoe UI"/>
          <w:b/>
          <w:bCs/>
          <w:sz w:val="24"/>
          <w:szCs w:val="24"/>
          <w:shd w:val="clear" w:color="auto" w:fill="FFFFFF"/>
        </w:rPr>
      </w:pPr>
      <w:r w:rsidRPr="00C177F3">
        <w:rPr>
          <w:rFonts w:asciiTheme="minorHAnsi" w:eastAsia="Times New Roman" w:hAnsiTheme="minorHAnsi" w:cs="Segoe UI"/>
          <w:b/>
          <w:bCs/>
          <w:sz w:val="24"/>
          <w:szCs w:val="24"/>
          <w:shd w:val="clear" w:color="auto" w:fill="FFFFFF"/>
        </w:rPr>
        <w:t>2.3. Effects of SGLT2 inhibitors on cardiovascular disease risk factors</w:t>
      </w:r>
    </w:p>
    <w:p w:rsidR="00807D85" w:rsidRDefault="00807D85" w:rsidP="00807D85">
      <w:pPr>
        <w:jc w:val="both"/>
        <w:rPr>
          <w:rFonts w:asciiTheme="minorHAnsi" w:eastAsia="Times New Roman" w:hAnsiTheme="minorHAnsi" w:cs="Segoe UI"/>
          <w:b/>
          <w:bCs/>
          <w:color w:val="212121"/>
          <w:sz w:val="24"/>
          <w:szCs w:val="24"/>
          <w:shd w:val="clear" w:color="auto" w:fill="FFFFFF"/>
        </w:rPr>
      </w:pPr>
      <w:r>
        <w:rPr>
          <w:rFonts w:asciiTheme="minorHAnsi" w:eastAsia="Times New Roman" w:hAnsiTheme="minorHAnsi" w:cs="Segoe UI"/>
          <w:b/>
          <w:bCs/>
          <w:color w:val="212121"/>
          <w:sz w:val="24"/>
          <w:szCs w:val="24"/>
          <w:shd w:val="clear" w:color="auto" w:fill="FFFFFF"/>
        </w:rPr>
        <w:t>2.3.1. Components of metabolic syndrome</w:t>
      </w:r>
    </w:p>
    <w:p w:rsidR="00807D85" w:rsidRDefault="00807D85" w:rsidP="00807D85">
      <w:pPr>
        <w:jc w:val="both"/>
        <w:rPr>
          <w:rFonts w:asciiTheme="minorHAnsi" w:hAnsiTheme="minorHAnsi" w:cstheme="minorHAnsi"/>
          <w:b/>
          <w:bCs/>
          <w:sz w:val="24"/>
          <w:szCs w:val="24"/>
          <w:lang w:val="en-US"/>
        </w:rPr>
      </w:pPr>
      <w:r>
        <w:rPr>
          <w:rFonts w:asciiTheme="minorHAnsi" w:hAnsiTheme="minorHAnsi" w:cstheme="minorHAnsi"/>
          <w:b/>
          <w:bCs/>
          <w:sz w:val="24"/>
          <w:szCs w:val="24"/>
          <w:lang w:val="en-US"/>
        </w:rPr>
        <w:t>2.3.1.1.</w:t>
      </w:r>
      <w:r w:rsidRPr="006111D0">
        <w:rPr>
          <w:rFonts w:asciiTheme="minorHAnsi" w:hAnsiTheme="minorHAnsi" w:cstheme="minorHAnsi"/>
          <w:b/>
          <w:bCs/>
          <w:sz w:val="24"/>
          <w:szCs w:val="24"/>
          <w:lang w:val="en-US"/>
        </w:rPr>
        <w:t xml:space="preserve"> Body weight</w:t>
      </w:r>
    </w:p>
    <w:p w:rsidR="00807D85" w:rsidRDefault="00807D85" w:rsidP="00807D85">
      <w:pPr>
        <w:jc w:val="both"/>
        <w:rPr>
          <w:rFonts w:asciiTheme="minorHAnsi" w:hAnsiTheme="minorHAnsi" w:cstheme="minorHAnsi"/>
          <w:sz w:val="24"/>
          <w:szCs w:val="24"/>
          <w:lang w:val="en-US"/>
        </w:rPr>
      </w:pPr>
      <w:r>
        <w:rPr>
          <w:rFonts w:asciiTheme="minorHAnsi" w:hAnsiTheme="minorHAnsi" w:cstheme="minorHAnsi"/>
          <w:sz w:val="24"/>
          <w:szCs w:val="24"/>
          <w:lang w:val="en-US"/>
        </w:rPr>
        <w:t>According to the double-</w:t>
      </w:r>
      <w:r w:rsidRPr="006111D0">
        <w:rPr>
          <w:rFonts w:asciiTheme="minorHAnsi" w:hAnsiTheme="minorHAnsi" w:cstheme="minorHAnsi"/>
          <w:sz w:val="24"/>
          <w:szCs w:val="24"/>
          <w:lang w:val="en-US"/>
        </w:rPr>
        <w:t>blind randomized</w:t>
      </w:r>
      <w:r>
        <w:rPr>
          <w:rFonts w:asciiTheme="minorHAnsi" w:hAnsiTheme="minorHAnsi" w:cstheme="minorHAnsi"/>
          <w:sz w:val="24"/>
          <w:szCs w:val="24"/>
          <w:lang w:val="en-US"/>
        </w:rPr>
        <w:t xml:space="preserve"> placebo-</w:t>
      </w:r>
      <w:r w:rsidRPr="006111D0">
        <w:rPr>
          <w:rFonts w:asciiTheme="minorHAnsi" w:hAnsiTheme="minorHAnsi" w:cstheme="minorHAnsi"/>
          <w:sz w:val="24"/>
          <w:szCs w:val="24"/>
          <w:lang w:val="en-US"/>
        </w:rPr>
        <w:t>controll</w:t>
      </w:r>
      <w:r>
        <w:rPr>
          <w:rFonts w:asciiTheme="minorHAnsi" w:hAnsiTheme="minorHAnsi" w:cstheme="minorHAnsi"/>
          <w:sz w:val="24"/>
          <w:szCs w:val="24"/>
          <w:lang w:val="en-US"/>
        </w:rPr>
        <w:t xml:space="preserve">ed study, dapagliflozin has </w:t>
      </w:r>
      <w:r w:rsidRPr="006111D0">
        <w:rPr>
          <w:rFonts w:asciiTheme="minorHAnsi" w:hAnsiTheme="minorHAnsi" w:cstheme="minorHAnsi"/>
          <w:sz w:val="24"/>
          <w:szCs w:val="24"/>
          <w:lang w:val="en-US"/>
        </w:rPr>
        <w:t>revealed</w:t>
      </w:r>
      <w:r>
        <w:rPr>
          <w:rFonts w:asciiTheme="minorHAnsi" w:hAnsiTheme="minorHAnsi" w:cstheme="minorHAnsi"/>
          <w:sz w:val="24"/>
          <w:szCs w:val="24"/>
          <w:lang w:val="en-US"/>
        </w:rPr>
        <w:t xml:space="preserve"> a greater </w:t>
      </w:r>
      <w:r w:rsidRPr="006111D0">
        <w:rPr>
          <w:rFonts w:asciiTheme="minorHAnsi" w:hAnsiTheme="minorHAnsi" w:cstheme="minorHAnsi"/>
          <w:sz w:val="24"/>
          <w:szCs w:val="24"/>
          <w:lang w:val="en-US"/>
        </w:rPr>
        <w:t>loss of body weight in patients with ty</w:t>
      </w:r>
      <w:r>
        <w:rPr>
          <w:rFonts w:asciiTheme="minorHAnsi" w:hAnsiTheme="minorHAnsi" w:cstheme="minorHAnsi"/>
          <w:sz w:val="24"/>
          <w:szCs w:val="24"/>
          <w:lang w:val="en-US"/>
        </w:rPr>
        <w:t>pe 2 diabetes mellitus and obesity</w:t>
      </w:r>
      <w:r w:rsidRPr="006111D0">
        <w:rPr>
          <w:rFonts w:asciiTheme="minorHAnsi" w:hAnsiTheme="minorHAnsi" w:cstheme="minorHAnsi"/>
          <w:sz w:val="24"/>
          <w:szCs w:val="24"/>
          <w:lang w:val="en-US"/>
        </w:rPr>
        <w:t xml:space="preserve"> after 32 weeks than</w:t>
      </w:r>
      <w:r>
        <w:rPr>
          <w:rFonts w:asciiTheme="minorHAnsi" w:hAnsiTheme="minorHAnsi" w:cstheme="minorHAnsi"/>
          <w:sz w:val="24"/>
          <w:szCs w:val="24"/>
          <w:lang w:val="en-US"/>
        </w:rPr>
        <w:t xml:space="preserve"> the </w:t>
      </w:r>
      <w:r w:rsidRPr="006111D0">
        <w:rPr>
          <w:rFonts w:asciiTheme="minorHAnsi" w:hAnsiTheme="minorHAnsi" w:cstheme="minorHAnsi"/>
          <w:sz w:val="24"/>
          <w:szCs w:val="24"/>
          <w:lang w:val="en-US"/>
        </w:rPr>
        <w:t>control group</w:t>
      </w:r>
      <w:r>
        <w:rPr>
          <w:rFonts w:asciiTheme="minorHAnsi" w:hAnsiTheme="minorHAnsi" w:cstheme="minorHAnsi"/>
          <w:sz w:val="24"/>
          <w:szCs w:val="24"/>
          <w:lang w:val="en-US"/>
        </w:rPr>
        <w:t xml:space="preserve"> </w:t>
      </w:r>
      <w:r>
        <w:rPr>
          <w:rFonts w:asciiTheme="minorHAnsi" w:hAnsiTheme="minorHAnsi" w:cstheme="minorHAnsi"/>
          <w:sz w:val="24"/>
          <w:szCs w:val="24"/>
          <w:lang w:val="en-US"/>
        </w:rPr>
        <w:fldChar w:fldCharType="begin">
          <w:fldData xml:space="preserve">PEVuZE5vdGU+PENpdGU+PEF1dGhvcj5Ccm93bjwvQXV0aG9yPjxZZWFyPjIwMjE8L1llYXI+PFJl
Y051bT4yNDYzPC9SZWNOdW0+PERpc3BsYXlUZXh0Pls5OF08L0Rpc3BsYXlUZXh0PjxyZWNvcmQ+
PHJlYy1udW1iZXI+MjQ2MzwvcmVjLW51bWJlcj48Zm9yZWlnbi1rZXlzPjxrZXkgYXBwPSJFTiIg
ZGItaWQ9IjUwd3hkcHpkOXZkNXI3ZTl0NWI1OTVkanJmcHR0cnh3OWF2cCIgdGltZXN0YW1wPSIx
Njg2MTY0OTMxIj4yNDYzPC9rZXk+PC9mb3JlaWduLWtleXM+PHJlZi10eXBlIG5hbWU9IkpvdXJu
YWwgQXJ0aWNsZSI+MTc8L3JlZi10eXBlPjxjb250cmlidXRvcnM+PGF1dGhvcnM+PGF1dGhvcj5C
cm93biwgRS48L2F1dGhvcj48YXV0aG9yPldpbHRvbiwgTS4gTS48L2F1dGhvcj48YXV0aG9yPlNw
cnVuZywgVi4gUy48L2F1dGhvcj48YXV0aG9yPkhhcnJvbGQsIEouIEEuPC9hdXRob3I+PGF1dGhv
cj5IYWxmb3JkLCBKLiBDLiBHLjwvYXV0aG9yPjxhdXRob3I+U3RhbmNhaywgQS48L2F1dGhvcj48
YXV0aG9yPkJ1cmdlc3MsIE0uPC9hdXRob3I+PGF1dGhvcj5Ib3dhcnRoLCBFLjwvYXV0aG9yPjxh
dXRob3I+VW1wbGVieSwgQS4gTS48L2F1dGhvcj48YXV0aG9yPktlbXAsIEcuIEouPC9hdXRob3I+
PGF1dGhvcj5XaWxkaW5nLCBKLiBQLjwvYXV0aG9yPjxhdXRob3I+Q3V0aGJlcnRzb24sIEQuIEou
PC9hdXRob3I+PC9hdXRob3JzPjwvY29udHJpYnV0b3JzPjxhdXRoLWFkZHJlc3M+TWV0YWJvbGlz
bSBhbmQgTnV0cml0aW9uIFJlc2VhcmNoIEdyb3VwLCBVbml2ZXJzaXR5IEhvc3BpdGFsIEFpbnRy
ZWUsIExpdmVycG9vbCBVbml2ZXJzaXR5IEhvc3BpdGFscyBOSFMgRm91bmRhdGlvbiBUcnVzdCwg
TGl2ZXJwb29sLCBVSyBjLmUuYnJvd25AbGl2ZXJwb29sLmFjLnVrLiYjeEQ7RGVwYXJ0bWVudCBv
ZiBDYXJkaW92YXNjdWxhciBhbmQgTWV0YWJvbGljIE1lZGljaW5lLCBJbnN0aXR1dGUgb2YgTGlm
ZSBDb3Vyc2UgYW5kIE1lZGljYWwgU2NpZW5jZXMsIFVuaXZlcnNpdHkgb2YgTGl2ZXJwb29sLCBM
aXZlcnBvb2wsIFVLLiYjeEQ7RGVwYXJ0bWVudCBvZiBQc3ljaG9sb2d5LCBJbnN0aXR1dGUgb2Yg
UG9wdWxhdGlvbiBIZWFsdGgsIFVuaXZlcnNpdHkgb2YgTGl2ZXJwb29sLCBMaXZlcnBvb2wsIFVL
LiYjeEQ7UmVzZWFyY2ggSW5zdGl0dXRlIGZvciBTcG9ydCAmYW1wOyBFeGVyY2lzZSBTY2llbmNl
cywgTGl2ZXJwb29sIEpvaG4gTW9vcmVzIFVuaXZlcnNpdHksIExpdmVycG9vbCwgVUsuJiN4RDtT
Y2hvb2wgb2YgUHN5Y2hvbG9neSwgVW5pdmVyc2l0eSBvZiBMZWVkcywgTGVlZHMsIFVLLiYjeEQ7
RGVwYXJ0bWVudCBvZiBDYXJkaW9sb2d5LCBVbml2ZXJzaXR5IEhvc3BpdGFsIEFpbnRyZWUsIExp
dmVycG9vbCBVbml2ZXJzaXR5IEhvc3BpdGFscyBOSFMgRm91bmRhdGlvbiBUcnVzdCwgTGl2ZXJw
b29sLCBVSy4mI3hEO0xpdmVycG9vbCBDbGluaWNhbCBUcmlhbHMgQ2VudHJlLCBJbnN0aXR1dGUg
b2YgUG9wdWxhdGlvbiBIZWFsdGgsIFVuaXZlcnNpdHkgb2YgTGl2ZXJwb29sLCBMaXZlcnBvb2ws
IE1lcnNleXNpZGUsIFVLLiYjeEQ7RGVwYXJ0bWVudCBvZiBOdXRyaXRpb25hbCBTY2llbmNlcywg
VW5pdmVyc2l0eSBvZiBTdXJyZXksIEd1aWxkZm9yZCwgVUsuJiN4RDtMaXZlcnBvb2wgTWFnbmV0
aWMgUmVzb25hbmNlIEltYWdpbmcgQ2VudHJlIChMaU1SSUMpLCBVbml2ZXJzaXR5IG9mIExpdmVy
cG9vbCwgTGl2ZXJwb29sLCBVSy4mI3hEO0RlcGFydG1lbnQgb2YgTXVzY3Vsb3NrZWxldGFsIGFu
ZCBBZ2VpbmcgU2NpZW5jZSwgSW5zdGl0dXRlIG9mIExpZmUgQ291cnNlIGFuZCBNZWRpY2FsIFNj
aWVuY2VzLCBVbml2ZXJzaXR5IG9mIExpdmVycG9vbCwgTGl2ZXJwb29sLCBVSy4mI3hEO01ldGFi
b2xpc20gYW5kIE51dHJpdGlvbiBSZXNlYXJjaCBHcm91cCwgVW5pdmVyc2l0eSBIb3NwaXRhbCBB
aW50cmVlLCBMaXZlcnBvb2wgVW5pdmVyc2l0eSBIb3NwaXRhbHMgTkhTIEZvdW5kYXRpb24gVHJ1
c3QsIExpdmVycG9vbCwgVUsuPC9hdXRoLWFkZHJlc3M+PHRpdGxlcz48dGl0bGU+QSByYW5kb21p
c2VkLCBjb250cm9sbGVkLCBkb3VibGUgYmxpbmQgc3R1ZHkgdG8gYXNzZXNzIG1lY2hhbmlzdGlj
IGVmZmVjdHMgb2YgY29tYmluYXRpb24gdGhlcmFweSBvZiBkYXBhZ2xpZmxvemluIHdpdGggZXhl
bmF0aWRlIFFXIHZlcnN1cyBkYXBhZ2xpZmxvemluIGFsb25lIGluIG9iZXNlIHBhdGllbnRzIHdp
dGggdHlwZSAyIGRpYWJldGVzIG1lbGxpdHVzIChSRVNJTElFTlQpOiBzdHVkeSBwcm90b2NvbDwv
dGl0bGU+PHNlY29uZGFyeS10aXRsZT5CTUogT3Blbjwvc2Vjb25kYXJ5LXRpdGxlPjxhbHQtdGl0
bGU+Qk1KIG9wZW48L2FsdC10aXRsZT48L3RpdGxlcz48cGVyaW9kaWNhbD48ZnVsbC10aXRsZT5C
TUogT3BlbjwvZnVsbC10aXRsZT48YWJici0xPkJNSiBvcGVuPC9hYmJyLTE+PC9wZXJpb2RpY2Fs
PjxhbHQtcGVyaW9kaWNhbD48ZnVsbC10aXRsZT5CTUogT3BlbjwvZnVsbC10aXRsZT48YWJici0x
PkJNSiBvcGVuPC9hYmJyLTE+PC9hbHQtcGVyaW9kaWNhbD48cGFnZXM+ZTA0NTY2MzwvcGFnZXM+
PHZvbHVtZT4xMTwvdm9sdW1lPjxudW1iZXI+NzwvbnVtYmVyPjxlZGl0aW9uPjIwMjEvMDcvMjI8
L2VkaXRpb24+PGtleXdvcmRzPjxrZXl3b3JkPkJlbnpoeWRyeWwgQ29tcG91bmRzPC9rZXl3b3Jk
PjxrZXl3b3JkPkJsb29kIEdsdWNvc2U8L2tleXdvcmQ+PGtleXdvcmQ+KkRpYWJldGVzIE1lbGxp
dHVzLCBUeXBlIDIvY29tcGxpY2F0aW9ucy9kcnVnIHRoZXJhcHk8L2tleXdvcmQ+PGtleXdvcmQ+
RG91YmxlLUJsaW5kIE1ldGhvZDwva2V5d29yZD48a2V5d29yZD5FeGVuYXRpZGU8L2tleXdvcmQ+
PGtleXdvcmQ+R2x1Y29zaWRlczwva2V5d29yZD48a2V5d29yZD5HbHljYXRlZCBIZW1vZ2xvYmlu
L2FuYWx5c2lzPC9rZXl3b3JkPjxrZXl3b3JkPkh1bWFuczwva2V5d29yZD48a2V5d29yZD5IeXBv
Z2x5Y2VtaWMgQWdlbnRzL3RoZXJhcGV1dGljIHVzZTwva2V5d29yZD48a2V5d29yZD5PYmVzaXR5
L2NvbXBsaWNhdGlvbnMvZHJ1ZyB0aGVyYXB5PC9rZXl3b3JkPjxrZXl3b3JkPlJhbmRvbWl6ZWQg
Q29udHJvbGxlZCBUcmlhbHMgYXMgVG9waWM8L2tleXdvcmQ+PGtleXdvcmQ+VHJlYXRtZW50IE91
dGNvbWU8L2tleXdvcmQ+PGtleXdvcmQ+Y2FyZGlvbG9neTwva2V5d29yZD48a2V5d29yZD5nZW5l
cmFsIGRpYWJldGVzPC9rZXl3b3JkPjxrZXl3b3JkPmdlbmVyYWwgZW5kb2NyaW5vbG9neTwva2V5
d29yZD48a2V5d29yZD5JbmdlbGhlaW0sIEphbnNzZW4gUGhhcm1hY2V1dGljYWxzLCBFbGkgTGls
bHkgYW5kIE5vdm8gTm9yZGlzay4gSlBIVyBoYXMgYWN0ZWQgYXM8L2tleXdvcmQ+PGtleXdvcmQ+
YSBjb25zdWx0YW50LCByZWNlaXZlZCBpbnN0aXR1dGlvbmFsIGdyYW50cyBhbmQgZ2l2ZW4gbGVj
dHVyZXMgb24gYmVoYWxmIG9mPC9rZXl3b3JkPjxrZXl3b3JkPnBoYXJtYWNldXRpY2FsIGNvbXBh
bmllcyBkZXZlbG9waW5nIG9yIG1hcmtldGluZyBtZWRpY2luZXMgdXNlZCBmb3IgdGhlIHRyZWF0
bWVudDwva2V5d29yZD48a2V5d29yZD5vZiBkaWFiZXRlcyBhbmQgb2Jlc2l0eSwgc3BlY2lmaWNh
bGx5IEFzdGVsbGFzLCBBc3RyYVplbmVjYSwgQm9laHJpbmdlcjwva2V5d29yZD48a2V5d29yZD5J
bmdlbGhlaW0sIEphbnNzZW4gUGhhcm1hY2V1dGljYWxzLCBFbGkgTGlsbHksIE5vdm8gTm9yZGlz
aywgTmFwcCwgTXVuZGlwaGFybWEsPC9rZXl3b3JkPjxrZXl3b3JkPk9yZXhpZ2VuLCBSaHl0aG0g
UGhhcm1hY2V1dGljYWxzLCBTYW5vZmkgYW5kIFRha2VkYS4gRUIgYW5kIE1NVyBhcmUgY3VycmVu
dGx5PC9rZXl3b3JkPjxrZXl3b3JkPnN1cHBvcnRlZCBieSBhIGdyYW50IGZ1bmRlZCB0byB0aGUg
VW5pdmVyc2l0eSBvZiBMaXZlcnBvb2wgYnkgQXN0cmFaZW5lY2EuPC9rZXl3b3JkPjwva2V5d29y
ZHM+PGRhdGVzPjx5ZWFyPjIwMjE8L3llYXI+PHB1Yi1kYXRlcz48ZGF0ZT5KdWwgMjA8L2RhdGU+
PC9wdWItZGF0ZXM+PC9kYXRlcz48aXNibj4yMDQ0LTYwNTU8L2lzYm4+PGFjY2Vzc2lvbi1udW0+
MzQyODUwMDU8L2FjY2Vzc2lvbi1udW0+PHVybHM+PC91cmxzPjxjdXN0b20yPlBNQzgyOTI4MTk8
L2N1c3RvbTI+PGVsZWN0cm9uaWMtcmVzb3VyY2UtbnVtPjEwLjExMzYvYm1qb3Blbi0yMDIwLTA0
NTY2MzwvZWxlY3Ryb25pYy1yZXNvdXJjZS1udW0+PHJlbW90ZS1kYXRhYmFzZS1wcm92aWRlcj5O
TE08L3JlbW90ZS1kYXRhYmFzZS1wcm92aWRlcj48bGFuZ3VhZ2U+ZW5nPC9sYW5ndWFnZT48L3Jl
Y29yZD48L0NpdGU+PC9FbmROb3RlPgB=
</w:fldData>
        </w:fldChar>
      </w:r>
      <w:r>
        <w:rPr>
          <w:rFonts w:asciiTheme="minorHAnsi" w:hAnsiTheme="minorHAnsi" w:cstheme="minorHAnsi"/>
          <w:sz w:val="24"/>
          <w:szCs w:val="24"/>
          <w:lang w:val="en-US"/>
        </w:rPr>
        <w:instrText xml:space="preserve"> ADDIN EN.CITE </w:instrText>
      </w:r>
      <w:r>
        <w:rPr>
          <w:rFonts w:asciiTheme="minorHAnsi" w:hAnsiTheme="minorHAnsi" w:cstheme="minorHAnsi"/>
          <w:sz w:val="24"/>
          <w:szCs w:val="24"/>
          <w:lang w:val="en-US"/>
        </w:rPr>
        <w:fldChar w:fldCharType="begin">
          <w:fldData xml:space="preserve">PEVuZE5vdGU+PENpdGU+PEF1dGhvcj5Ccm93bjwvQXV0aG9yPjxZZWFyPjIwMjE8L1llYXI+PFJl
Y051bT4yNDYzPC9SZWNOdW0+PERpc3BsYXlUZXh0Pls5OF08L0Rpc3BsYXlUZXh0PjxyZWNvcmQ+
PHJlYy1udW1iZXI+MjQ2MzwvcmVjLW51bWJlcj48Zm9yZWlnbi1rZXlzPjxrZXkgYXBwPSJFTiIg
ZGItaWQ9IjUwd3hkcHpkOXZkNXI3ZTl0NWI1OTVkanJmcHR0cnh3OWF2cCIgdGltZXN0YW1wPSIx
Njg2MTY0OTMxIj4yNDYzPC9rZXk+PC9mb3JlaWduLWtleXM+PHJlZi10eXBlIG5hbWU9IkpvdXJu
YWwgQXJ0aWNsZSI+MTc8L3JlZi10eXBlPjxjb250cmlidXRvcnM+PGF1dGhvcnM+PGF1dGhvcj5C
cm93biwgRS48L2F1dGhvcj48YXV0aG9yPldpbHRvbiwgTS4gTS48L2F1dGhvcj48YXV0aG9yPlNw
cnVuZywgVi4gUy48L2F1dGhvcj48YXV0aG9yPkhhcnJvbGQsIEouIEEuPC9hdXRob3I+PGF1dGhv
cj5IYWxmb3JkLCBKLiBDLiBHLjwvYXV0aG9yPjxhdXRob3I+U3RhbmNhaywgQS48L2F1dGhvcj48
YXV0aG9yPkJ1cmdlc3MsIE0uPC9hdXRob3I+PGF1dGhvcj5Ib3dhcnRoLCBFLjwvYXV0aG9yPjxh
dXRob3I+VW1wbGVieSwgQS4gTS48L2F1dGhvcj48YXV0aG9yPktlbXAsIEcuIEouPC9hdXRob3I+
PGF1dGhvcj5XaWxkaW5nLCBKLiBQLjwvYXV0aG9yPjxhdXRob3I+Q3V0aGJlcnRzb24sIEQuIEou
PC9hdXRob3I+PC9hdXRob3JzPjwvY29udHJpYnV0b3JzPjxhdXRoLWFkZHJlc3M+TWV0YWJvbGlz
bSBhbmQgTnV0cml0aW9uIFJlc2VhcmNoIEdyb3VwLCBVbml2ZXJzaXR5IEhvc3BpdGFsIEFpbnRy
ZWUsIExpdmVycG9vbCBVbml2ZXJzaXR5IEhvc3BpdGFscyBOSFMgRm91bmRhdGlvbiBUcnVzdCwg
TGl2ZXJwb29sLCBVSyBjLmUuYnJvd25AbGl2ZXJwb29sLmFjLnVrLiYjeEQ7RGVwYXJ0bWVudCBv
ZiBDYXJkaW92YXNjdWxhciBhbmQgTWV0YWJvbGljIE1lZGljaW5lLCBJbnN0aXR1dGUgb2YgTGlm
ZSBDb3Vyc2UgYW5kIE1lZGljYWwgU2NpZW5jZXMsIFVuaXZlcnNpdHkgb2YgTGl2ZXJwb29sLCBM
aXZlcnBvb2wsIFVLLiYjeEQ7RGVwYXJ0bWVudCBvZiBQc3ljaG9sb2d5LCBJbnN0aXR1dGUgb2Yg
UG9wdWxhdGlvbiBIZWFsdGgsIFVuaXZlcnNpdHkgb2YgTGl2ZXJwb29sLCBMaXZlcnBvb2wsIFVL
LiYjeEQ7UmVzZWFyY2ggSW5zdGl0dXRlIGZvciBTcG9ydCAmYW1wOyBFeGVyY2lzZSBTY2llbmNl
cywgTGl2ZXJwb29sIEpvaG4gTW9vcmVzIFVuaXZlcnNpdHksIExpdmVycG9vbCwgVUsuJiN4RDtT
Y2hvb2wgb2YgUHN5Y2hvbG9neSwgVW5pdmVyc2l0eSBvZiBMZWVkcywgTGVlZHMsIFVLLiYjeEQ7
RGVwYXJ0bWVudCBvZiBDYXJkaW9sb2d5LCBVbml2ZXJzaXR5IEhvc3BpdGFsIEFpbnRyZWUsIExp
dmVycG9vbCBVbml2ZXJzaXR5IEhvc3BpdGFscyBOSFMgRm91bmRhdGlvbiBUcnVzdCwgTGl2ZXJw
b29sLCBVSy4mI3hEO0xpdmVycG9vbCBDbGluaWNhbCBUcmlhbHMgQ2VudHJlLCBJbnN0aXR1dGUg
b2YgUG9wdWxhdGlvbiBIZWFsdGgsIFVuaXZlcnNpdHkgb2YgTGl2ZXJwb29sLCBMaXZlcnBvb2ws
IE1lcnNleXNpZGUsIFVLLiYjeEQ7RGVwYXJ0bWVudCBvZiBOdXRyaXRpb25hbCBTY2llbmNlcywg
VW5pdmVyc2l0eSBvZiBTdXJyZXksIEd1aWxkZm9yZCwgVUsuJiN4RDtMaXZlcnBvb2wgTWFnbmV0
aWMgUmVzb25hbmNlIEltYWdpbmcgQ2VudHJlIChMaU1SSUMpLCBVbml2ZXJzaXR5IG9mIExpdmVy
cG9vbCwgTGl2ZXJwb29sLCBVSy4mI3hEO0RlcGFydG1lbnQgb2YgTXVzY3Vsb3NrZWxldGFsIGFu
ZCBBZ2VpbmcgU2NpZW5jZSwgSW5zdGl0dXRlIG9mIExpZmUgQ291cnNlIGFuZCBNZWRpY2FsIFNj
aWVuY2VzLCBVbml2ZXJzaXR5IG9mIExpdmVycG9vbCwgTGl2ZXJwb29sLCBVSy4mI3hEO01ldGFi
b2xpc20gYW5kIE51dHJpdGlvbiBSZXNlYXJjaCBHcm91cCwgVW5pdmVyc2l0eSBIb3NwaXRhbCBB
aW50cmVlLCBMaXZlcnBvb2wgVW5pdmVyc2l0eSBIb3NwaXRhbHMgTkhTIEZvdW5kYXRpb24gVHJ1
c3QsIExpdmVycG9vbCwgVUsuPC9hdXRoLWFkZHJlc3M+PHRpdGxlcz48dGl0bGU+QSByYW5kb21p
c2VkLCBjb250cm9sbGVkLCBkb3VibGUgYmxpbmQgc3R1ZHkgdG8gYXNzZXNzIG1lY2hhbmlzdGlj
IGVmZmVjdHMgb2YgY29tYmluYXRpb24gdGhlcmFweSBvZiBkYXBhZ2xpZmxvemluIHdpdGggZXhl
bmF0aWRlIFFXIHZlcnN1cyBkYXBhZ2xpZmxvemluIGFsb25lIGluIG9iZXNlIHBhdGllbnRzIHdp
dGggdHlwZSAyIGRpYWJldGVzIG1lbGxpdHVzIChSRVNJTElFTlQpOiBzdHVkeSBwcm90b2NvbDwv
dGl0bGU+PHNlY29uZGFyeS10aXRsZT5CTUogT3Blbjwvc2Vjb25kYXJ5LXRpdGxlPjxhbHQtdGl0
bGU+Qk1KIG9wZW48L2FsdC10aXRsZT48L3RpdGxlcz48cGVyaW9kaWNhbD48ZnVsbC10aXRsZT5C
TUogT3BlbjwvZnVsbC10aXRsZT48YWJici0xPkJNSiBvcGVuPC9hYmJyLTE+PC9wZXJpb2RpY2Fs
PjxhbHQtcGVyaW9kaWNhbD48ZnVsbC10aXRsZT5CTUogT3BlbjwvZnVsbC10aXRsZT48YWJici0x
PkJNSiBvcGVuPC9hYmJyLTE+PC9hbHQtcGVyaW9kaWNhbD48cGFnZXM+ZTA0NTY2MzwvcGFnZXM+
PHZvbHVtZT4xMTwvdm9sdW1lPjxudW1iZXI+NzwvbnVtYmVyPjxlZGl0aW9uPjIwMjEvMDcvMjI8
L2VkaXRpb24+PGtleXdvcmRzPjxrZXl3b3JkPkJlbnpoeWRyeWwgQ29tcG91bmRzPC9rZXl3b3Jk
PjxrZXl3b3JkPkJsb29kIEdsdWNvc2U8L2tleXdvcmQ+PGtleXdvcmQ+KkRpYWJldGVzIE1lbGxp
dHVzLCBUeXBlIDIvY29tcGxpY2F0aW9ucy9kcnVnIHRoZXJhcHk8L2tleXdvcmQ+PGtleXdvcmQ+
RG91YmxlLUJsaW5kIE1ldGhvZDwva2V5d29yZD48a2V5d29yZD5FeGVuYXRpZGU8L2tleXdvcmQ+
PGtleXdvcmQ+R2x1Y29zaWRlczwva2V5d29yZD48a2V5d29yZD5HbHljYXRlZCBIZW1vZ2xvYmlu
L2FuYWx5c2lzPC9rZXl3b3JkPjxrZXl3b3JkPkh1bWFuczwva2V5d29yZD48a2V5d29yZD5IeXBv
Z2x5Y2VtaWMgQWdlbnRzL3RoZXJhcGV1dGljIHVzZTwva2V5d29yZD48a2V5d29yZD5PYmVzaXR5
L2NvbXBsaWNhdGlvbnMvZHJ1ZyB0aGVyYXB5PC9rZXl3b3JkPjxrZXl3b3JkPlJhbmRvbWl6ZWQg
Q29udHJvbGxlZCBUcmlhbHMgYXMgVG9waWM8L2tleXdvcmQ+PGtleXdvcmQ+VHJlYXRtZW50IE91
dGNvbWU8L2tleXdvcmQ+PGtleXdvcmQ+Y2FyZGlvbG9neTwva2V5d29yZD48a2V5d29yZD5nZW5l
cmFsIGRpYWJldGVzPC9rZXl3b3JkPjxrZXl3b3JkPmdlbmVyYWwgZW5kb2NyaW5vbG9neTwva2V5
d29yZD48a2V5d29yZD5JbmdlbGhlaW0sIEphbnNzZW4gUGhhcm1hY2V1dGljYWxzLCBFbGkgTGls
bHkgYW5kIE5vdm8gTm9yZGlzay4gSlBIVyBoYXMgYWN0ZWQgYXM8L2tleXdvcmQ+PGtleXdvcmQ+
YSBjb25zdWx0YW50LCByZWNlaXZlZCBpbnN0aXR1dGlvbmFsIGdyYW50cyBhbmQgZ2l2ZW4gbGVj
dHVyZXMgb24gYmVoYWxmIG9mPC9rZXl3b3JkPjxrZXl3b3JkPnBoYXJtYWNldXRpY2FsIGNvbXBh
bmllcyBkZXZlbG9waW5nIG9yIG1hcmtldGluZyBtZWRpY2luZXMgdXNlZCBmb3IgdGhlIHRyZWF0
bWVudDwva2V5d29yZD48a2V5d29yZD5vZiBkaWFiZXRlcyBhbmQgb2Jlc2l0eSwgc3BlY2lmaWNh
bGx5IEFzdGVsbGFzLCBBc3RyYVplbmVjYSwgQm9laHJpbmdlcjwva2V5d29yZD48a2V5d29yZD5J
bmdlbGhlaW0sIEphbnNzZW4gUGhhcm1hY2V1dGljYWxzLCBFbGkgTGlsbHksIE5vdm8gTm9yZGlz
aywgTmFwcCwgTXVuZGlwaGFybWEsPC9rZXl3b3JkPjxrZXl3b3JkPk9yZXhpZ2VuLCBSaHl0aG0g
UGhhcm1hY2V1dGljYWxzLCBTYW5vZmkgYW5kIFRha2VkYS4gRUIgYW5kIE1NVyBhcmUgY3VycmVu
dGx5PC9rZXl3b3JkPjxrZXl3b3JkPnN1cHBvcnRlZCBieSBhIGdyYW50IGZ1bmRlZCB0byB0aGUg
VW5pdmVyc2l0eSBvZiBMaXZlcnBvb2wgYnkgQXN0cmFaZW5lY2EuPC9rZXl3b3JkPjwva2V5d29y
ZHM+PGRhdGVzPjx5ZWFyPjIwMjE8L3llYXI+PHB1Yi1kYXRlcz48ZGF0ZT5KdWwgMjA8L2RhdGU+
PC9wdWItZGF0ZXM+PC9kYXRlcz48aXNibj4yMDQ0LTYwNTU8L2lzYm4+PGFjY2Vzc2lvbi1udW0+
MzQyODUwMDU8L2FjY2Vzc2lvbi1udW0+PHVybHM+PC91cmxzPjxjdXN0b20yPlBNQzgyOTI4MTk8
L2N1c3RvbTI+PGVsZWN0cm9uaWMtcmVzb3VyY2UtbnVtPjEwLjExMzYvYm1qb3Blbi0yMDIwLTA0
NTY2MzwvZWxlY3Ryb25pYy1yZXNvdXJjZS1udW0+PHJlbW90ZS1kYXRhYmFzZS1wcm92aWRlcj5O
TE08L3JlbW90ZS1kYXRhYmFzZS1wcm92aWRlcj48bGFuZ3VhZ2U+ZW5nPC9sYW5ndWFnZT48L3Jl
Y29yZD48L0NpdGU+PC9FbmROb3RlPgB=
</w:fldData>
        </w:fldChar>
      </w:r>
      <w:r>
        <w:rPr>
          <w:rFonts w:asciiTheme="minorHAnsi" w:hAnsiTheme="minorHAnsi" w:cstheme="minorHAnsi"/>
          <w:sz w:val="24"/>
          <w:szCs w:val="24"/>
          <w:lang w:val="en-US"/>
        </w:rPr>
        <w:instrText xml:space="preserve"> ADDIN EN.CITE.DATA </w:instrText>
      </w:r>
      <w:r>
        <w:rPr>
          <w:rFonts w:asciiTheme="minorHAnsi" w:hAnsiTheme="minorHAnsi" w:cstheme="minorHAnsi"/>
          <w:sz w:val="24"/>
          <w:szCs w:val="24"/>
          <w:lang w:val="en-US"/>
        </w:rPr>
      </w:r>
      <w:r>
        <w:rPr>
          <w:rFonts w:asciiTheme="minorHAnsi" w:hAnsiTheme="minorHAnsi" w:cstheme="minorHAnsi"/>
          <w:sz w:val="24"/>
          <w:szCs w:val="24"/>
          <w:lang w:val="en-US"/>
        </w:rPr>
        <w:fldChar w:fldCharType="end"/>
      </w:r>
      <w:r>
        <w:rPr>
          <w:rFonts w:asciiTheme="minorHAnsi" w:hAnsiTheme="minorHAnsi" w:cstheme="minorHAnsi"/>
          <w:sz w:val="24"/>
          <w:szCs w:val="24"/>
          <w:lang w:val="en-US"/>
        </w:rPr>
      </w:r>
      <w:r>
        <w:rPr>
          <w:rFonts w:asciiTheme="minorHAnsi" w:hAnsiTheme="minorHAnsi" w:cstheme="minorHAnsi"/>
          <w:sz w:val="24"/>
          <w:szCs w:val="24"/>
          <w:lang w:val="en-US"/>
        </w:rPr>
        <w:fldChar w:fldCharType="separate"/>
      </w:r>
      <w:r>
        <w:rPr>
          <w:rFonts w:asciiTheme="minorHAnsi" w:hAnsiTheme="minorHAnsi" w:cstheme="minorHAnsi"/>
          <w:noProof/>
          <w:sz w:val="24"/>
          <w:szCs w:val="24"/>
          <w:lang w:val="en-US"/>
        </w:rPr>
        <w:t>[98]</w:t>
      </w:r>
      <w:r>
        <w:rPr>
          <w:rFonts w:asciiTheme="minorHAnsi" w:hAnsiTheme="minorHAnsi" w:cstheme="minorHAnsi"/>
          <w:sz w:val="24"/>
          <w:szCs w:val="24"/>
          <w:lang w:val="en-US"/>
        </w:rPr>
        <w:fldChar w:fldCharType="end"/>
      </w:r>
      <w:r>
        <w:rPr>
          <w:rFonts w:asciiTheme="minorHAnsi" w:hAnsiTheme="minorHAnsi" w:cstheme="minorHAnsi"/>
          <w:sz w:val="24"/>
          <w:szCs w:val="24"/>
          <w:lang w:val="en-US"/>
        </w:rPr>
        <w:t xml:space="preserve">. </w:t>
      </w:r>
      <w:r w:rsidRPr="006111D0">
        <w:rPr>
          <w:rFonts w:asciiTheme="minorHAnsi" w:hAnsiTheme="minorHAnsi" w:cstheme="minorHAnsi"/>
          <w:sz w:val="24"/>
          <w:szCs w:val="24"/>
          <w:lang w:val="en-US"/>
        </w:rPr>
        <w:t>Similarly</w:t>
      </w:r>
      <w:r>
        <w:rPr>
          <w:rFonts w:asciiTheme="minorHAnsi" w:hAnsiTheme="minorHAnsi" w:cstheme="minorHAnsi"/>
          <w:sz w:val="24"/>
          <w:szCs w:val="24"/>
          <w:lang w:val="en-US"/>
        </w:rPr>
        <w:t>, the</w:t>
      </w:r>
      <w:r w:rsidRPr="006111D0">
        <w:rPr>
          <w:rFonts w:asciiTheme="minorHAnsi" w:hAnsiTheme="minorHAnsi" w:cstheme="minorHAnsi"/>
          <w:sz w:val="24"/>
          <w:szCs w:val="24"/>
          <w:lang w:val="en-US"/>
        </w:rPr>
        <w:t xml:space="preserve"> </w:t>
      </w:r>
      <w:r>
        <w:rPr>
          <w:rFonts w:asciiTheme="minorHAnsi" w:hAnsiTheme="minorHAnsi" w:cstheme="minorHAnsi"/>
          <w:sz w:val="24"/>
          <w:szCs w:val="24"/>
          <w:lang w:val="en-US"/>
        </w:rPr>
        <w:t xml:space="preserve">ADDENDA-BHS2 trial has </w:t>
      </w:r>
      <w:r w:rsidRPr="006111D0">
        <w:rPr>
          <w:rFonts w:asciiTheme="minorHAnsi" w:hAnsiTheme="minorHAnsi" w:cstheme="minorHAnsi"/>
          <w:sz w:val="24"/>
          <w:szCs w:val="24"/>
          <w:lang w:val="en-US"/>
        </w:rPr>
        <w:t xml:space="preserve">revealed good evidence </w:t>
      </w:r>
      <w:r>
        <w:rPr>
          <w:rFonts w:asciiTheme="minorHAnsi" w:hAnsiTheme="minorHAnsi" w:cstheme="minorHAnsi"/>
          <w:sz w:val="24"/>
          <w:szCs w:val="24"/>
          <w:lang w:val="en-US"/>
        </w:rPr>
        <w:t xml:space="preserve">of </w:t>
      </w:r>
      <w:r w:rsidRPr="006111D0">
        <w:rPr>
          <w:rFonts w:asciiTheme="minorHAnsi" w:hAnsiTheme="minorHAnsi" w:cstheme="minorHAnsi"/>
          <w:sz w:val="24"/>
          <w:szCs w:val="24"/>
          <w:lang w:val="en-US"/>
        </w:rPr>
        <w:t>fat mass reduction after 12 weeks of therapy with dapagliflozin (</w:t>
      </w:r>
      <w:r>
        <w:rPr>
          <w:rFonts w:asciiTheme="minorHAnsi" w:hAnsiTheme="minorHAnsi" w:cstheme="minorHAnsi"/>
          <w:sz w:val="24"/>
          <w:szCs w:val="24"/>
          <w:lang w:val="en-US"/>
        </w:rPr>
        <w:t>10mg/day) compared to</w:t>
      </w:r>
      <w:r w:rsidRPr="006111D0">
        <w:rPr>
          <w:rFonts w:asciiTheme="minorHAnsi" w:hAnsiTheme="minorHAnsi" w:cstheme="minorHAnsi"/>
          <w:sz w:val="24"/>
          <w:szCs w:val="24"/>
          <w:lang w:val="en-US"/>
        </w:rPr>
        <w:t xml:space="preserve"> </w:t>
      </w:r>
      <w:proofErr w:type="spellStart"/>
      <w:r w:rsidRPr="006111D0">
        <w:rPr>
          <w:rFonts w:asciiTheme="minorHAnsi" w:hAnsiTheme="minorHAnsi" w:cstheme="minorHAnsi"/>
          <w:sz w:val="24"/>
          <w:szCs w:val="24"/>
          <w:lang w:val="en-US"/>
        </w:rPr>
        <w:t>glibenclamide</w:t>
      </w:r>
      <w:proofErr w:type="spellEnd"/>
      <w:r w:rsidRPr="006111D0">
        <w:rPr>
          <w:rFonts w:asciiTheme="minorHAnsi" w:hAnsiTheme="minorHAnsi" w:cstheme="minorHAnsi"/>
          <w:sz w:val="24"/>
          <w:szCs w:val="24"/>
          <w:lang w:val="en-US"/>
        </w:rPr>
        <w:t xml:space="preserve"> (5 mg/ day) in type 2 diabetes mellitus </w:t>
      </w:r>
      <w:r>
        <w:rPr>
          <w:rFonts w:asciiTheme="minorHAnsi" w:hAnsiTheme="minorHAnsi" w:cstheme="minorHAnsi"/>
          <w:sz w:val="24"/>
          <w:szCs w:val="24"/>
          <w:lang w:val="en-US"/>
        </w:rPr>
        <w:fldChar w:fldCharType="begin">
          <w:fldData xml:space="preserve">PEVuZE5vdGU+PENpdGU+PEF1dGhvcj5Xb2xmPC9BdXRob3I+PFllYXI+MjAyMTwvWWVhcj48UmVj
TnVtPjI0NjQ8L1JlY051bT48RGlzcGxheVRleHQ+Wzk5XTwvRGlzcGxheVRleHQ+PHJlY29yZD48
cmVjLW51bWJlcj4yNDY0PC9yZWMtbnVtYmVyPjxmb3JlaWduLWtleXM+PGtleSBhcHA9IkVOIiBk
Yi1pZD0iNTB3eGRwemQ5dmQ1cjdlOXQ1YjU5NWRqcmZwdHRyeHc5YXZwIiB0aW1lc3RhbXA9IjE2
ODYxNjUwNTMiPjI0NjQ8L2tleT48L2ZvcmVpZ24ta2V5cz48cmVmLXR5cGUgbmFtZT0iSm91cm5h
bCBBcnRpY2xlIj4xNzwvcmVmLXR5cGU+PGNvbnRyaWJ1dG9ycz48YXV0aG9ycz48YXV0aG9yPldv
bGYsIFYuIEwuIFcuPC9hdXRob3I+PGF1dGhvcj5CcmVkZXIsIEkuPC9hdXRob3I+PGF1dGhvcj5k
ZSBDYXJ2YWxobywgTC4gUy4gRi48L2F1dGhvcj48YXV0aG9yPlNvYXJlcywgQS4gQS4gUy48L2F1
dGhvcj48YXV0aG9yPkNpbnRyYSwgUi4gTS48L2F1dGhvcj48YXV0aG9yPkJhcnJldG8sIEouPC9h
dXRob3I+PGF1dGhvcj5NdW5ob3osIEQuIEIuPC9hdXRob3I+PGF1dGhvcj5LaW11cmEtTWVkb3Jp
bWEsIFMuIFQuPC9hdXRob3I+PGF1dGhvcj5OYWRydXosIFcuPC9hdXRob3I+PGF1dGhvcj5HdWVy
cmEtSsO6bmlvciwgRy48L2F1dGhvcj48YXV0aG9yPlF1aW5hZ2xpYSwgVC48L2F1dGhvcj48YXV0
aG9yPk11c2NlbGxpLCBFLjwvYXV0aG9yPjxhdXRob3I+U3Bvc2l0bywgQS4gQy48L2F1dGhvcj48
L2F1dGhvcnM+PC9jb250cmlidXRvcnM+PGF1dGgtYWRkcmVzcz5BdGhlcm9zY2xlcm9zaXMgYW5k
IFZhc2N1bGFyIEJpb2xvZ3kgTGFib3JhdG9yeSAoQXRoZXJvbGFiKSwgQ2FyZGlvbG9neSBEZXBh
cnRtZW50LCBTdGF0ZSBVbml2ZXJzaXR5IG9mIENhbXBpbmFzIChVbmljYW1wKSwgQ2FtcGluYXMs
IFNQLCBCcmF6aWwuJiN4RDtEaXJlY3Rvcnkgb2YgQ2xpbmljYWwgUmVzZWFyY2ggYW5kIElubm92
YXRpb24sIEluc3RpdHV0ZSBmb3IgU3RyYXRlZ2ljIE1hbmFnZW1lbnQgaW4gSGVhbHRoY2FyZSAo
SUdFU0RGKSwgQnJhc8OtbGlhLCBERiwgQnJhemlsLiYjeEQ7Q2FyZGlvbG9neSBEaXZpc2lvbiwg
VW5pdmVyc2l0eSBvZiBCcmFzaWxpYSBNZWRpY2FsIFNjaG9vbCwgQnJhc2lsaWEsIERGLCBCcmF6
aWwuJiN4RDtHcm93dGggYW5kIEJvZHkgQ29tcG9zaXRpb24gTGFiLCBDZW50ZXIgZm9yIEludmVz
dGlnYXRpb24gaW4gUGVkaWF0cmljcywgRmFjdWx0eSBvZiBNZWRpY2FsIFNjaWVuY2VzLCBVbml2
ZXJzaXR5IG9mIENhbXBpbmFzLCBDYW1waW5hcywgU8OjbyBQYXVsbywgQnJhemlsLiYjeEQ7QXRo
ZXJvc2NsZXJvc2lzIGFuZCBWYXNjdWxhciBCaW9sb2d5IExhYm9yYXRvcnkgKEF0aGVyb2xhYiks
IENhcmRpb2xvZ3kgRGVwYXJ0bWVudCwgU3RhdGUgVW5pdmVyc2l0eSBvZiBDYW1waW5hcyAoVW5p
Y2FtcCksIENhbXBpbmFzLCBTUCwgQnJhemlsLiBzcG9zaXRvQHVuaWNhbXAuYnIuPC9hdXRoLWFk
ZHJlc3M+PHRpdGxlcz48dGl0bGU+RGFwYWdsaWZsb3ppbiBpbmNyZWFzZXMgdGhlIGxlYW4tdG8g
dG90YWwgbWFzcyByYXRpbyBpbiB0eXBlIDIgZGlhYmV0ZXMgbWVsbGl0dXM8L3RpdGxlPjxzZWNv
bmRhcnktdGl0bGU+TnV0ciBEaWFiZXRlczwvc2Vjb25kYXJ5LXRpdGxlPjxhbHQtdGl0bGU+TnV0
cml0aW9uICZhbXA7IGRpYWJldGVzPC9hbHQtdGl0bGU+PC90aXRsZXM+PHBlcmlvZGljYWw+PGZ1
bGwtdGl0bGU+TnV0ciBEaWFiZXRlczwvZnVsbC10aXRsZT48YWJici0xPk51dHJpdGlvbiAmYW1w
OyBkaWFiZXRlczwvYWJici0xPjwvcGVyaW9kaWNhbD48YWx0LXBlcmlvZGljYWw+PGZ1bGwtdGl0
bGU+TnV0ciBEaWFiZXRlczwvZnVsbC10aXRsZT48YWJici0xPk51dHJpdGlvbiAmYW1wOyBkaWFi
ZXRlczwvYWJici0xPjwvYWx0LXBlcmlvZGljYWw+PHBhZ2VzPjE3PC9wYWdlcz48dm9sdW1lPjEx
PC92b2x1bWU+PG51bWJlcj4xPC9udW1iZXI+PGVkaXRpb24+MjAyMS8wNi8xNDwvZWRpdGlvbj48
a2V5d29yZHM+PGtleXdvcmQ+QWJzb3JwdGlvbWV0cnksIFBob3Rvbi9tZXRob2RzPC9rZXl3b3Jk
PjxrZXl3b3JkPkFkdWx0PC9rZXl3b3JkPjxrZXl3b3JkPkFnZWQ8L2tleXdvcmQ+PGtleXdvcmQ+
QmVuemh5ZHJ5bCBDb21wb3VuZHMvKnRoZXJhcGV1dGljIHVzZTwva2V5d29yZD48a2V5d29yZD5C
bG9vZCBHbHVjb3NlL2FuYWx5c2lzPC9rZXl3b3JkPjxrZXl3b3JkPipCb2R5IENvbXBvc2l0aW9u
PC9rZXl3b3JkPjxrZXl3b3JkPkJvZHkgV2VpZ2h0PC9rZXl3b3JkPjxrZXl3b3JkPkNhcm90aWQg
QXJ0ZXJ5IERpc2Vhc2VzPC9rZXl3b3JkPjxrZXl3b3JkPkRpYWJldGVzIE1lbGxpdHVzLCBUeXBl
IDIvKmRydWcgdGhlcmFweTwva2V5d29yZD48a2V5d29yZD5GZW1hbGU8L2tleXdvcmQ+PGtleXdv
cmQ+R2x1Y29zaWRlcy8qdGhlcmFwZXV0aWMgdXNlPC9rZXl3b3JkPjxrZXl3b3JkPkdseWJ1cmlk
ZS8qdGhlcmFwZXV0aWMgdXNlPC9rZXl3b3JkPjxrZXl3b3JkPkdseWNhdGVkIEhlbW9nbG9iaW4v
YW5hbHlzaXM8L2tleXdvcmQ+PGtleXdvcmQ+SGFuZCBTdHJlbmd0aDwva2V5d29yZD48a2V5d29y
ZD5IdW1hbnM8L2tleXdvcmQ+PGtleXdvcmQ+SHlwb2dseWNlbWljIEFnZW50cy8qdGhlcmFwZXV0
aWMgdXNlPC9rZXl3b3JkPjxrZXl3b3JkPk1hbGU8L2tleXdvcmQ+PGtleXdvcmQ+TWV0Zm9ybWlu
L3RoZXJhcGV1dGljIHVzZTwva2V5d29yZD48a2V5d29yZD5NaWRkbGUgQWdlZDwva2V5d29yZD48
a2V5d29yZD5UcmVhdG1lbnQgT3V0Y29tZTwva2V5d29yZD48L2tleXdvcmRzPjxkYXRlcz48eWVh
cj4yMDIxPC95ZWFyPjxwdWItZGF0ZXM+PGRhdGU+SnVuIDEyPC9kYXRlPjwvcHViLWRhdGVzPjwv
ZGF0ZXM+PGlzYm4+MjA0NC00MDUyPC9pc2JuPjxhY2Nlc3Npb24tbnVtPjM0MTIwMTUwPC9hY2Nl
c3Npb24tbnVtPjx1cmxzPjwvdXJscz48Y3VzdG9tMj5QTUM4MTk3NzU3PC9jdXN0b20yPjxlbGVj
dHJvbmljLXJlc291cmNlLW51bT4xMC4xMDM4L3M0MTM4Ny0wMjEtMDAxNjAtNTwvZWxlY3Ryb25p
Yy1yZXNvdXJjZS1udW0+PHJlbW90ZS1kYXRhYmFzZS1wcm92aWRlcj5OTE08L3JlbW90ZS1kYXRh
YmFzZS1wcm92aWRlcj48bGFuZ3VhZ2U+ZW5nPC9sYW5ndWFnZT48L3JlY29yZD48L0NpdGU+PC9F
bmROb3RlPn==
</w:fldData>
        </w:fldChar>
      </w:r>
      <w:r>
        <w:rPr>
          <w:rFonts w:asciiTheme="minorHAnsi" w:hAnsiTheme="minorHAnsi" w:cstheme="minorHAnsi"/>
          <w:sz w:val="24"/>
          <w:szCs w:val="24"/>
          <w:lang w:val="en-US"/>
        </w:rPr>
        <w:instrText xml:space="preserve"> ADDIN EN.CITE </w:instrText>
      </w:r>
      <w:r>
        <w:rPr>
          <w:rFonts w:asciiTheme="minorHAnsi" w:hAnsiTheme="minorHAnsi" w:cstheme="minorHAnsi"/>
          <w:sz w:val="24"/>
          <w:szCs w:val="24"/>
          <w:lang w:val="en-US"/>
        </w:rPr>
        <w:fldChar w:fldCharType="begin">
          <w:fldData xml:space="preserve">PEVuZE5vdGU+PENpdGU+PEF1dGhvcj5Xb2xmPC9BdXRob3I+PFllYXI+MjAyMTwvWWVhcj48UmVj
TnVtPjI0NjQ8L1JlY051bT48RGlzcGxheVRleHQ+Wzk5XTwvRGlzcGxheVRleHQ+PHJlY29yZD48
cmVjLW51bWJlcj4yNDY0PC9yZWMtbnVtYmVyPjxmb3JlaWduLWtleXM+PGtleSBhcHA9IkVOIiBk
Yi1pZD0iNTB3eGRwemQ5dmQ1cjdlOXQ1YjU5NWRqcmZwdHRyeHc5YXZwIiB0aW1lc3RhbXA9IjE2
ODYxNjUwNTMiPjI0NjQ8L2tleT48L2ZvcmVpZ24ta2V5cz48cmVmLXR5cGUgbmFtZT0iSm91cm5h
bCBBcnRpY2xlIj4xNzwvcmVmLXR5cGU+PGNvbnRyaWJ1dG9ycz48YXV0aG9ycz48YXV0aG9yPldv
bGYsIFYuIEwuIFcuPC9hdXRob3I+PGF1dGhvcj5CcmVkZXIsIEkuPC9hdXRob3I+PGF1dGhvcj5k
ZSBDYXJ2YWxobywgTC4gUy4gRi48L2F1dGhvcj48YXV0aG9yPlNvYXJlcywgQS4gQS4gUy48L2F1
dGhvcj48YXV0aG9yPkNpbnRyYSwgUi4gTS48L2F1dGhvcj48YXV0aG9yPkJhcnJldG8sIEouPC9h
dXRob3I+PGF1dGhvcj5NdW5ob3osIEQuIEIuPC9hdXRob3I+PGF1dGhvcj5LaW11cmEtTWVkb3Jp
bWEsIFMuIFQuPC9hdXRob3I+PGF1dGhvcj5OYWRydXosIFcuPC9hdXRob3I+PGF1dGhvcj5HdWVy
cmEtSsO6bmlvciwgRy48L2F1dGhvcj48YXV0aG9yPlF1aW5hZ2xpYSwgVC48L2F1dGhvcj48YXV0
aG9yPk11c2NlbGxpLCBFLjwvYXV0aG9yPjxhdXRob3I+U3Bvc2l0bywgQS4gQy48L2F1dGhvcj48
L2F1dGhvcnM+PC9jb250cmlidXRvcnM+PGF1dGgtYWRkcmVzcz5BdGhlcm9zY2xlcm9zaXMgYW5k
IFZhc2N1bGFyIEJpb2xvZ3kgTGFib3JhdG9yeSAoQXRoZXJvbGFiKSwgQ2FyZGlvbG9neSBEZXBh
cnRtZW50LCBTdGF0ZSBVbml2ZXJzaXR5IG9mIENhbXBpbmFzIChVbmljYW1wKSwgQ2FtcGluYXMs
IFNQLCBCcmF6aWwuJiN4RDtEaXJlY3Rvcnkgb2YgQ2xpbmljYWwgUmVzZWFyY2ggYW5kIElubm92
YXRpb24sIEluc3RpdHV0ZSBmb3IgU3RyYXRlZ2ljIE1hbmFnZW1lbnQgaW4gSGVhbHRoY2FyZSAo
SUdFU0RGKSwgQnJhc8OtbGlhLCBERiwgQnJhemlsLiYjeEQ7Q2FyZGlvbG9neSBEaXZpc2lvbiwg
VW5pdmVyc2l0eSBvZiBCcmFzaWxpYSBNZWRpY2FsIFNjaG9vbCwgQnJhc2lsaWEsIERGLCBCcmF6
aWwuJiN4RDtHcm93dGggYW5kIEJvZHkgQ29tcG9zaXRpb24gTGFiLCBDZW50ZXIgZm9yIEludmVz
dGlnYXRpb24gaW4gUGVkaWF0cmljcywgRmFjdWx0eSBvZiBNZWRpY2FsIFNjaWVuY2VzLCBVbml2
ZXJzaXR5IG9mIENhbXBpbmFzLCBDYW1waW5hcywgU8OjbyBQYXVsbywgQnJhemlsLiYjeEQ7QXRo
ZXJvc2NsZXJvc2lzIGFuZCBWYXNjdWxhciBCaW9sb2d5IExhYm9yYXRvcnkgKEF0aGVyb2xhYiks
IENhcmRpb2xvZ3kgRGVwYXJ0bWVudCwgU3RhdGUgVW5pdmVyc2l0eSBvZiBDYW1waW5hcyAoVW5p
Y2FtcCksIENhbXBpbmFzLCBTUCwgQnJhemlsLiBzcG9zaXRvQHVuaWNhbXAuYnIuPC9hdXRoLWFk
ZHJlc3M+PHRpdGxlcz48dGl0bGU+RGFwYWdsaWZsb3ppbiBpbmNyZWFzZXMgdGhlIGxlYW4tdG8g
dG90YWwgbWFzcyByYXRpbyBpbiB0eXBlIDIgZGlhYmV0ZXMgbWVsbGl0dXM8L3RpdGxlPjxzZWNv
bmRhcnktdGl0bGU+TnV0ciBEaWFiZXRlczwvc2Vjb25kYXJ5LXRpdGxlPjxhbHQtdGl0bGU+TnV0
cml0aW9uICZhbXA7IGRpYWJldGVzPC9hbHQtdGl0bGU+PC90aXRsZXM+PHBlcmlvZGljYWw+PGZ1
bGwtdGl0bGU+TnV0ciBEaWFiZXRlczwvZnVsbC10aXRsZT48YWJici0xPk51dHJpdGlvbiAmYW1w
OyBkaWFiZXRlczwvYWJici0xPjwvcGVyaW9kaWNhbD48YWx0LXBlcmlvZGljYWw+PGZ1bGwtdGl0
bGU+TnV0ciBEaWFiZXRlczwvZnVsbC10aXRsZT48YWJici0xPk51dHJpdGlvbiAmYW1wOyBkaWFi
ZXRlczwvYWJici0xPjwvYWx0LXBlcmlvZGljYWw+PHBhZ2VzPjE3PC9wYWdlcz48dm9sdW1lPjEx
PC92b2x1bWU+PG51bWJlcj4xPC9udW1iZXI+PGVkaXRpb24+MjAyMS8wNi8xNDwvZWRpdGlvbj48
a2V5d29yZHM+PGtleXdvcmQ+QWJzb3JwdGlvbWV0cnksIFBob3Rvbi9tZXRob2RzPC9rZXl3b3Jk
PjxrZXl3b3JkPkFkdWx0PC9rZXl3b3JkPjxrZXl3b3JkPkFnZWQ8L2tleXdvcmQ+PGtleXdvcmQ+
QmVuemh5ZHJ5bCBDb21wb3VuZHMvKnRoZXJhcGV1dGljIHVzZTwva2V5d29yZD48a2V5d29yZD5C
bG9vZCBHbHVjb3NlL2FuYWx5c2lzPC9rZXl3b3JkPjxrZXl3b3JkPipCb2R5IENvbXBvc2l0aW9u
PC9rZXl3b3JkPjxrZXl3b3JkPkJvZHkgV2VpZ2h0PC9rZXl3b3JkPjxrZXl3b3JkPkNhcm90aWQg
QXJ0ZXJ5IERpc2Vhc2VzPC9rZXl3b3JkPjxrZXl3b3JkPkRpYWJldGVzIE1lbGxpdHVzLCBUeXBl
IDIvKmRydWcgdGhlcmFweTwva2V5d29yZD48a2V5d29yZD5GZW1hbGU8L2tleXdvcmQ+PGtleXdv
cmQ+R2x1Y29zaWRlcy8qdGhlcmFwZXV0aWMgdXNlPC9rZXl3b3JkPjxrZXl3b3JkPkdseWJ1cmlk
ZS8qdGhlcmFwZXV0aWMgdXNlPC9rZXl3b3JkPjxrZXl3b3JkPkdseWNhdGVkIEhlbW9nbG9iaW4v
YW5hbHlzaXM8L2tleXdvcmQ+PGtleXdvcmQ+SGFuZCBTdHJlbmd0aDwva2V5d29yZD48a2V5d29y
ZD5IdW1hbnM8L2tleXdvcmQ+PGtleXdvcmQ+SHlwb2dseWNlbWljIEFnZW50cy8qdGhlcmFwZXV0
aWMgdXNlPC9rZXl3b3JkPjxrZXl3b3JkPk1hbGU8L2tleXdvcmQ+PGtleXdvcmQ+TWV0Zm9ybWlu
L3RoZXJhcGV1dGljIHVzZTwva2V5d29yZD48a2V5d29yZD5NaWRkbGUgQWdlZDwva2V5d29yZD48
a2V5d29yZD5UcmVhdG1lbnQgT3V0Y29tZTwva2V5d29yZD48L2tleXdvcmRzPjxkYXRlcz48eWVh
cj4yMDIxPC95ZWFyPjxwdWItZGF0ZXM+PGRhdGU+SnVuIDEyPC9kYXRlPjwvcHViLWRhdGVzPjwv
ZGF0ZXM+PGlzYm4+MjA0NC00MDUyPC9pc2JuPjxhY2Nlc3Npb24tbnVtPjM0MTIwMTUwPC9hY2Nl
c3Npb24tbnVtPjx1cmxzPjwvdXJscz48Y3VzdG9tMj5QTUM4MTk3NzU3PC9jdXN0b20yPjxlbGVj
dHJvbmljLXJlc291cmNlLW51bT4xMC4xMDM4L3M0MTM4Ny0wMjEtMDAxNjAtNTwvZWxlY3Ryb25p
Yy1yZXNvdXJjZS1udW0+PHJlbW90ZS1kYXRhYmFzZS1wcm92aWRlcj5OTE08L3JlbW90ZS1kYXRh
YmFzZS1wcm92aWRlcj48bGFuZ3VhZ2U+ZW5nPC9sYW5ndWFnZT48L3JlY29yZD48L0NpdGU+PC9F
bmROb3RlPn==
</w:fldData>
        </w:fldChar>
      </w:r>
      <w:r>
        <w:rPr>
          <w:rFonts w:asciiTheme="minorHAnsi" w:hAnsiTheme="minorHAnsi" w:cstheme="minorHAnsi"/>
          <w:sz w:val="24"/>
          <w:szCs w:val="24"/>
          <w:lang w:val="en-US"/>
        </w:rPr>
        <w:instrText xml:space="preserve"> ADDIN EN.CITE.DATA </w:instrText>
      </w:r>
      <w:r>
        <w:rPr>
          <w:rFonts w:asciiTheme="minorHAnsi" w:hAnsiTheme="minorHAnsi" w:cstheme="minorHAnsi"/>
          <w:sz w:val="24"/>
          <w:szCs w:val="24"/>
          <w:lang w:val="en-US"/>
        </w:rPr>
      </w:r>
      <w:r>
        <w:rPr>
          <w:rFonts w:asciiTheme="minorHAnsi" w:hAnsiTheme="minorHAnsi" w:cstheme="minorHAnsi"/>
          <w:sz w:val="24"/>
          <w:szCs w:val="24"/>
          <w:lang w:val="en-US"/>
        </w:rPr>
        <w:fldChar w:fldCharType="end"/>
      </w:r>
      <w:r>
        <w:rPr>
          <w:rFonts w:asciiTheme="minorHAnsi" w:hAnsiTheme="minorHAnsi" w:cstheme="minorHAnsi"/>
          <w:sz w:val="24"/>
          <w:szCs w:val="24"/>
          <w:lang w:val="en-US"/>
        </w:rPr>
      </w:r>
      <w:r>
        <w:rPr>
          <w:rFonts w:asciiTheme="minorHAnsi" w:hAnsiTheme="minorHAnsi" w:cstheme="minorHAnsi"/>
          <w:sz w:val="24"/>
          <w:szCs w:val="24"/>
          <w:lang w:val="en-US"/>
        </w:rPr>
        <w:fldChar w:fldCharType="separate"/>
      </w:r>
      <w:r>
        <w:rPr>
          <w:rFonts w:asciiTheme="minorHAnsi" w:hAnsiTheme="minorHAnsi" w:cstheme="minorHAnsi"/>
          <w:noProof/>
          <w:sz w:val="24"/>
          <w:szCs w:val="24"/>
          <w:lang w:val="en-US"/>
        </w:rPr>
        <w:t>[99]</w:t>
      </w:r>
      <w:r>
        <w:rPr>
          <w:rFonts w:asciiTheme="minorHAnsi" w:hAnsiTheme="minorHAnsi" w:cstheme="minorHAnsi"/>
          <w:sz w:val="24"/>
          <w:szCs w:val="24"/>
          <w:lang w:val="en-US"/>
        </w:rPr>
        <w:fldChar w:fldCharType="end"/>
      </w:r>
      <w:r>
        <w:rPr>
          <w:rFonts w:asciiTheme="minorHAnsi" w:hAnsiTheme="minorHAnsi" w:cstheme="minorHAnsi"/>
          <w:sz w:val="24"/>
          <w:szCs w:val="24"/>
          <w:lang w:val="en-US"/>
        </w:rPr>
        <w:t xml:space="preserve">. </w:t>
      </w:r>
      <w:r w:rsidRPr="006111D0">
        <w:rPr>
          <w:rFonts w:asciiTheme="minorHAnsi" w:hAnsiTheme="minorHAnsi" w:cstheme="minorHAnsi"/>
          <w:sz w:val="24"/>
          <w:szCs w:val="24"/>
          <w:lang w:val="en-US"/>
        </w:rPr>
        <w:t>A</w:t>
      </w:r>
      <w:r>
        <w:rPr>
          <w:rFonts w:asciiTheme="minorHAnsi" w:hAnsiTheme="minorHAnsi" w:cstheme="minorHAnsi"/>
          <w:sz w:val="24"/>
          <w:szCs w:val="24"/>
          <w:lang w:val="en-US"/>
        </w:rPr>
        <w:t xml:space="preserve"> systemic review and meta-analysis also </w:t>
      </w:r>
      <w:r w:rsidRPr="006111D0">
        <w:rPr>
          <w:rFonts w:asciiTheme="minorHAnsi" w:hAnsiTheme="minorHAnsi" w:cstheme="minorHAnsi"/>
          <w:sz w:val="24"/>
          <w:szCs w:val="24"/>
          <w:lang w:val="en-US"/>
        </w:rPr>
        <w:t xml:space="preserve">revealed very strong evidence </w:t>
      </w:r>
      <w:r>
        <w:rPr>
          <w:rFonts w:asciiTheme="minorHAnsi" w:hAnsiTheme="minorHAnsi" w:cstheme="minorHAnsi"/>
          <w:sz w:val="24"/>
          <w:szCs w:val="24"/>
          <w:lang w:val="en-US"/>
        </w:rPr>
        <w:t>of</w:t>
      </w:r>
      <w:r w:rsidRPr="006111D0">
        <w:rPr>
          <w:rFonts w:asciiTheme="minorHAnsi" w:hAnsiTheme="minorHAnsi" w:cstheme="minorHAnsi"/>
          <w:sz w:val="24"/>
          <w:szCs w:val="24"/>
          <w:lang w:val="en-US"/>
        </w:rPr>
        <w:t xml:space="preserve"> weight reduction in non</w:t>
      </w:r>
      <w:r>
        <w:rPr>
          <w:rFonts w:asciiTheme="minorHAnsi" w:hAnsiTheme="minorHAnsi" w:cstheme="minorHAnsi"/>
          <w:sz w:val="24"/>
          <w:szCs w:val="24"/>
          <w:lang w:val="en-US"/>
        </w:rPr>
        <w:t>-</w:t>
      </w:r>
      <w:r w:rsidRPr="006111D0">
        <w:rPr>
          <w:rFonts w:asciiTheme="minorHAnsi" w:hAnsiTheme="minorHAnsi" w:cstheme="minorHAnsi"/>
          <w:sz w:val="24"/>
          <w:szCs w:val="24"/>
          <w:lang w:val="en-US"/>
        </w:rPr>
        <w:t xml:space="preserve">diabetic but obese patients by SGLT2 inhibitor treatment </w:t>
      </w:r>
      <w:r>
        <w:rPr>
          <w:rFonts w:asciiTheme="minorHAnsi" w:hAnsiTheme="minorHAnsi" w:cstheme="minorHAnsi"/>
          <w:sz w:val="24"/>
          <w:szCs w:val="24"/>
          <w:lang w:val="en-US"/>
        </w:rPr>
        <w:fldChar w:fldCharType="begin">
          <w:fldData xml:space="preserve">PEVuZE5vdGU+PENpdGU+PEF1dGhvcj5aaGVuZzwvQXV0aG9yPjxZZWFyPjIwMjE8L1llYXI+PFJl
Y051bT4yNDY2PC9SZWNOdW0+PERpc3BsYXlUZXh0PlsxMDBdPC9EaXNwbGF5VGV4dD48cmVjb3Jk
PjxyZWMtbnVtYmVyPjI0NjY8L3JlYy1udW1iZXI+PGZvcmVpZ24ta2V5cz48a2V5IGFwcD0iRU4i
IGRiLWlkPSI1MHd4ZHB6ZDl2ZDVyN2U5dDViNTk1ZGpyZnB0dHJ4dzlhdnAiIHRpbWVzdGFtcD0i
MTY4NjE2NTI5MCI+MjQ2Njwva2V5PjwvZm9yZWlnbi1rZXlzPjxyZWYtdHlwZSBuYW1lPSJKb3Vy
bmFsIEFydGljbGUiPjE3PC9yZWYtdHlwZT48Y29udHJpYnV0b3JzPjxhdXRob3JzPjxhdXRob3I+
WmhlbmcsIEguPC9hdXRob3I+PGF1dGhvcj5MaXUsIE0uPC9hdXRob3I+PGF1dGhvcj5MaSwgUy48
L2F1dGhvcj48YXV0aG9yPlNoaSwgUS48L2F1dGhvcj48YXV0aG9yPlpoYW5nLCBTLjwvYXV0aG9y
PjxhdXRob3I+WmhvdSwgWS48L2F1dGhvcj48YXV0aG9yPlN1LCBOLjwvYXV0aG9yPjwvYXV0aG9y
cz48L2NvbnRyaWJ1dG9ycz48YXV0aC1hZGRyZXNzPkRlcGFydG1lbnQgb2YgUGhhcm1hY3ksIFdl
c3QgQ2hpbmEgSG9zcGl0YWwsIFNpY2h1YW4gVW5pdmVyc2l0eSwgQ2hlbmdkdSwgQ2hpbmEuJiN4
RDtXZXN0IENoaW5hIFNjaG9vbCBvZiBQaGFybWFjeSwgU2ljaHVhbiBVbml2ZXJzaXR5LCBDaGVu
Z2R1LCBDaGluYS4mI3hEO0RlcGFydG1lbnQgb2YgUGhhcm1hY3ksIE1pYW55YW5nIENlbnRyYWwg
SG9zcGl0YWwsIFNjaG9vbCBvZiBNZWRpY2luZSwgVW5pdmVyc2l0eSBvZiBFbGVjdHJvbmljIFNj
aWVuY2UgYW5kIFRlY2hub2xvZ3kgb2YgQ2hpbmEsIE1pYW55YW5nLCBDaGluYS4mI3hEO0RlcGFy
dG1lbnQgb2YgRW5kb2NyaW5vbG9neSBhbmQgTWV0YWJvbGlzbSwgV2VzdCBDaGluYSBIb3NwaXRh
bCwgU2ljaHVhbiBVbml2ZXJzaXR5LCBDaGVuZ2R1LCBDaGluYS4mI3hEO0RlcGFydG1lbnQgb2Yg
R3VpZGVsaW5lIGFuZCBSYXBpZCBSZWNvbW1lbmRhdGlvbiwgQ29jaHJhbmUgQ2hpbmEgQ2VudGVy
LCBNQUdJQyBDaGluYSBDZW50ZXIsIENoaW5lc2UgRXZpZGVuY2UtQmFzZWQgTWVkaWNpbmUgQ2Vu
dGVyLCBXZXN0IENoaW5hIEhvc3BpdGFsLCBTaWNodWFuIFVuaXZlcnNpdHksIENoZW5nZHUsIENo
aW5hLiYjeEQ7RGVwYXJ0bWVudCBvZiBQaGFybWFjeSwgS2FyYW1heSBDZW50cmFsIEhvc3BpdGFs
LCBLYXJhbWF5LCBDaGluYS48L2F1dGgtYWRkcmVzcz48dGl0bGVzPjx0aXRsZT5Tb2RpdW0tR2x1
Y29zZSBDby1UcmFuc3BvcnRlci0yIEluaGliaXRvcnMgaW4gTm9uLURpYWJldGljIEFkdWx0cyBX
aXRoIE92ZXJ3ZWlnaHQgb3IgT2Jlc2l0eTogQSBTeXN0ZW1hdGljIFJldmlldyBhbmQgTWV0YS1B
bmFseXNpczwvdGl0bGU+PHNlY29uZGFyeS10aXRsZT5Gcm9udCBFbmRvY3Jpbm9sIChMYXVzYW5u
ZSk8L3NlY29uZGFyeS10aXRsZT48YWx0LXRpdGxlPkZyb250aWVycyBpbiBlbmRvY3Jpbm9sb2d5
PC9hbHQtdGl0bGU+PC90aXRsZXM+PHBlcmlvZGljYWw+PGZ1bGwtdGl0bGU+RnJvbnQgRW5kb2Ny
aW5vbCAoTGF1c2FubmUpPC9mdWxsLXRpdGxlPjxhYmJyLTE+RnJvbnRpZXJzIGluIGVuZG9jcmlu
b2xvZ3k8L2FiYnItMT48L3BlcmlvZGljYWw+PGFsdC1wZXJpb2RpY2FsPjxmdWxsLXRpdGxlPkZy
b250IEVuZG9jcmlub2wgKExhdXNhbm5lKTwvZnVsbC10aXRsZT48YWJici0xPkZyb250aWVycyBp
biBlbmRvY3Jpbm9sb2d5PC9hYmJyLTE+PC9hbHQtcGVyaW9kaWNhbD48cGFnZXM+NzA2OTE0PC9w
YWdlcz48dm9sdW1lPjEyPC92b2x1bWU+PGVkaXRpb24+MjAyMS8wOS8wNzwvZWRpdGlvbj48a2V5
d29yZHM+PGtleXdvcmQ+SHVtYW5zPC9rZXl3b3JkPjxrZXl3b3JkPk9iZXNpdHkvKmRydWcgdGhl
cmFweS9wYXRob2xvZ3k8L2tleXdvcmQ+PGtleXdvcmQ+T3ZlcndlaWdodC8qZHJ1ZyB0aGVyYXB5
L3BhdGhvbG9neTwva2V5d29yZD48a2V5d29yZD5SYW5kb21pemVkIENvbnRyb2xsZWQgVHJpYWxz
IGFzIFRvcGljPC9rZXl3b3JkPjxrZXl3b3JkPlNvZGl1bS1HbHVjb3NlIFRyYW5zcG9ydGVyIDIg
SW5oaWJpdG9ycy8qdGhlcmFwZXV0aWMgdXNlPC9rZXl3b3JkPjxrZXl3b3JkPlNHTFQyIGluaGli
aXRvcnM8L2tleXdvcmQ+PGtleXdvcmQ+bWV0YS1hbmFseXNpczwva2V5d29yZD48a2V5d29yZD5u
b24tZGlhYmV0aWMgYWR1bHRzPC9rZXl3b3JkPjxrZXl3b3JkPm9iZXNpdHk8L2tleXdvcmQ+PGtl
eXdvcmQ+b3ZlcndlaWdodDwva2V5d29yZD48a2V5d29yZD5jb21tZXJjaWFsIG9yIGZpbmFuY2lh
bCByZWxhdGlvbnNoaXBzIHRoYXQgY291bGQgYmUgY29uc3RydWVkIGFzIGEgcG90ZW50aWFsPC9r
ZXl3b3JkPjxrZXl3b3JkPmNvbmZsaWN0IG9mIGludGVyZXN0Ljwva2V5d29yZD48L2tleXdvcmRz
PjxkYXRlcz48eWVhcj4yMDIxPC95ZWFyPjwvZGF0ZXM+PGlzYm4+MTY2NC0yMzkyIChQcmludCkm
I3hEOzE2NjQtMjM5MjwvaXNibj48YWNjZXNzaW9uLW51bT4zNDQ4NDEyMDwvYWNjZXNzaW9uLW51
bT48dXJscz48L3VybHM+PGN1c3RvbTI+UE1DODQxNTQwNzwvY3VzdG9tMj48ZWxlY3Ryb25pYy1y
ZXNvdXJjZS1udW0+MTAuMzM4OS9mZW5kby4yMDIxLjcwNjkxNDwvZWxlY3Ryb25pYy1yZXNvdXJj
ZS1udW0+PHJlbW90ZS1kYXRhYmFzZS1wcm92aWRlcj5OTE08L3JlbW90ZS1kYXRhYmFzZS1wcm92
aWRlcj48bGFuZ3VhZ2U+ZW5nPC9sYW5ndWFnZT48L3JlY29yZD48L0NpdGU+PC9FbmROb3RlPn==
</w:fldData>
        </w:fldChar>
      </w:r>
      <w:r>
        <w:rPr>
          <w:rFonts w:asciiTheme="minorHAnsi" w:hAnsiTheme="minorHAnsi" w:cstheme="minorHAnsi"/>
          <w:sz w:val="24"/>
          <w:szCs w:val="24"/>
          <w:lang w:val="en-US"/>
        </w:rPr>
        <w:instrText xml:space="preserve"> ADDIN EN.CITE </w:instrText>
      </w:r>
      <w:r>
        <w:rPr>
          <w:rFonts w:asciiTheme="minorHAnsi" w:hAnsiTheme="minorHAnsi" w:cstheme="minorHAnsi"/>
          <w:sz w:val="24"/>
          <w:szCs w:val="24"/>
          <w:lang w:val="en-US"/>
        </w:rPr>
        <w:fldChar w:fldCharType="begin">
          <w:fldData xml:space="preserve">PEVuZE5vdGU+PENpdGU+PEF1dGhvcj5aaGVuZzwvQXV0aG9yPjxZZWFyPjIwMjE8L1llYXI+PFJl
Y051bT4yNDY2PC9SZWNOdW0+PERpc3BsYXlUZXh0PlsxMDBdPC9EaXNwbGF5VGV4dD48cmVjb3Jk
PjxyZWMtbnVtYmVyPjI0NjY8L3JlYy1udW1iZXI+PGZvcmVpZ24ta2V5cz48a2V5IGFwcD0iRU4i
IGRiLWlkPSI1MHd4ZHB6ZDl2ZDVyN2U5dDViNTk1ZGpyZnB0dHJ4dzlhdnAiIHRpbWVzdGFtcD0i
MTY4NjE2NTI5MCI+MjQ2Njwva2V5PjwvZm9yZWlnbi1rZXlzPjxyZWYtdHlwZSBuYW1lPSJKb3Vy
bmFsIEFydGljbGUiPjE3PC9yZWYtdHlwZT48Y29udHJpYnV0b3JzPjxhdXRob3JzPjxhdXRob3I+
WmhlbmcsIEguPC9hdXRob3I+PGF1dGhvcj5MaXUsIE0uPC9hdXRob3I+PGF1dGhvcj5MaSwgUy48
L2F1dGhvcj48YXV0aG9yPlNoaSwgUS48L2F1dGhvcj48YXV0aG9yPlpoYW5nLCBTLjwvYXV0aG9y
PjxhdXRob3I+WmhvdSwgWS48L2F1dGhvcj48YXV0aG9yPlN1LCBOLjwvYXV0aG9yPjwvYXV0aG9y
cz48L2NvbnRyaWJ1dG9ycz48YXV0aC1hZGRyZXNzPkRlcGFydG1lbnQgb2YgUGhhcm1hY3ksIFdl
c3QgQ2hpbmEgSG9zcGl0YWwsIFNpY2h1YW4gVW5pdmVyc2l0eSwgQ2hlbmdkdSwgQ2hpbmEuJiN4
RDtXZXN0IENoaW5hIFNjaG9vbCBvZiBQaGFybWFjeSwgU2ljaHVhbiBVbml2ZXJzaXR5LCBDaGVu
Z2R1LCBDaGluYS4mI3hEO0RlcGFydG1lbnQgb2YgUGhhcm1hY3ksIE1pYW55YW5nIENlbnRyYWwg
SG9zcGl0YWwsIFNjaG9vbCBvZiBNZWRpY2luZSwgVW5pdmVyc2l0eSBvZiBFbGVjdHJvbmljIFNj
aWVuY2UgYW5kIFRlY2hub2xvZ3kgb2YgQ2hpbmEsIE1pYW55YW5nLCBDaGluYS4mI3hEO0RlcGFy
dG1lbnQgb2YgRW5kb2NyaW5vbG9neSBhbmQgTWV0YWJvbGlzbSwgV2VzdCBDaGluYSBIb3NwaXRh
bCwgU2ljaHVhbiBVbml2ZXJzaXR5LCBDaGVuZ2R1LCBDaGluYS4mI3hEO0RlcGFydG1lbnQgb2Yg
R3VpZGVsaW5lIGFuZCBSYXBpZCBSZWNvbW1lbmRhdGlvbiwgQ29jaHJhbmUgQ2hpbmEgQ2VudGVy
LCBNQUdJQyBDaGluYSBDZW50ZXIsIENoaW5lc2UgRXZpZGVuY2UtQmFzZWQgTWVkaWNpbmUgQ2Vu
dGVyLCBXZXN0IENoaW5hIEhvc3BpdGFsLCBTaWNodWFuIFVuaXZlcnNpdHksIENoZW5nZHUsIENo
aW5hLiYjeEQ7RGVwYXJ0bWVudCBvZiBQaGFybWFjeSwgS2FyYW1heSBDZW50cmFsIEhvc3BpdGFs
LCBLYXJhbWF5LCBDaGluYS48L2F1dGgtYWRkcmVzcz48dGl0bGVzPjx0aXRsZT5Tb2RpdW0tR2x1
Y29zZSBDby1UcmFuc3BvcnRlci0yIEluaGliaXRvcnMgaW4gTm9uLURpYWJldGljIEFkdWx0cyBX
aXRoIE92ZXJ3ZWlnaHQgb3IgT2Jlc2l0eTogQSBTeXN0ZW1hdGljIFJldmlldyBhbmQgTWV0YS1B
bmFseXNpczwvdGl0bGU+PHNlY29uZGFyeS10aXRsZT5Gcm9udCBFbmRvY3Jpbm9sIChMYXVzYW5u
ZSk8L3NlY29uZGFyeS10aXRsZT48YWx0LXRpdGxlPkZyb250aWVycyBpbiBlbmRvY3Jpbm9sb2d5
PC9hbHQtdGl0bGU+PC90aXRsZXM+PHBlcmlvZGljYWw+PGZ1bGwtdGl0bGU+RnJvbnQgRW5kb2Ny
aW5vbCAoTGF1c2FubmUpPC9mdWxsLXRpdGxlPjxhYmJyLTE+RnJvbnRpZXJzIGluIGVuZG9jcmlu
b2xvZ3k8L2FiYnItMT48L3BlcmlvZGljYWw+PGFsdC1wZXJpb2RpY2FsPjxmdWxsLXRpdGxlPkZy
b250IEVuZG9jcmlub2wgKExhdXNhbm5lKTwvZnVsbC10aXRsZT48YWJici0xPkZyb250aWVycyBp
biBlbmRvY3Jpbm9sb2d5PC9hYmJyLTE+PC9hbHQtcGVyaW9kaWNhbD48cGFnZXM+NzA2OTE0PC9w
YWdlcz48dm9sdW1lPjEyPC92b2x1bWU+PGVkaXRpb24+MjAyMS8wOS8wNzwvZWRpdGlvbj48a2V5
d29yZHM+PGtleXdvcmQ+SHVtYW5zPC9rZXl3b3JkPjxrZXl3b3JkPk9iZXNpdHkvKmRydWcgdGhl
cmFweS9wYXRob2xvZ3k8L2tleXdvcmQ+PGtleXdvcmQ+T3ZlcndlaWdodC8qZHJ1ZyB0aGVyYXB5
L3BhdGhvbG9neTwva2V5d29yZD48a2V5d29yZD5SYW5kb21pemVkIENvbnRyb2xsZWQgVHJpYWxz
IGFzIFRvcGljPC9rZXl3b3JkPjxrZXl3b3JkPlNvZGl1bS1HbHVjb3NlIFRyYW5zcG9ydGVyIDIg
SW5oaWJpdG9ycy8qdGhlcmFwZXV0aWMgdXNlPC9rZXl3b3JkPjxrZXl3b3JkPlNHTFQyIGluaGli
aXRvcnM8L2tleXdvcmQ+PGtleXdvcmQ+bWV0YS1hbmFseXNpczwva2V5d29yZD48a2V5d29yZD5u
b24tZGlhYmV0aWMgYWR1bHRzPC9rZXl3b3JkPjxrZXl3b3JkPm9iZXNpdHk8L2tleXdvcmQ+PGtl
eXdvcmQ+b3ZlcndlaWdodDwva2V5d29yZD48a2V5d29yZD5jb21tZXJjaWFsIG9yIGZpbmFuY2lh
bCByZWxhdGlvbnNoaXBzIHRoYXQgY291bGQgYmUgY29uc3RydWVkIGFzIGEgcG90ZW50aWFsPC9r
ZXl3b3JkPjxrZXl3b3JkPmNvbmZsaWN0IG9mIGludGVyZXN0Ljwva2V5d29yZD48L2tleXdvcmRz
PjxkYXRlcz48eWVhcj4yMDIxPC95ZWFyPjwvZGF0ZXM+PGlzYm4+MTY2NC0yMzkyIChQcmludCkm
I3hEOzE2NjQtMjM5MjwvaXNibj48YWNjZXNzaW9uLW51bT4zNDQ4NDEyMDwvYWNjZXNzaW9uLW51
bT48dXJscz48L3VybHM+PGN1c3RvbTI+UE1DODQxNTQwNzwvY3VzdG9tMj48ZWxlY3Ryb25pYy1y
ZXNvdXJjZS1udW0+MTAuMzM4OS9mZW5kby4yMDIxLjcwNjkxNDwvZWxlY3Ryb25pYy1yZXNvdXJj
ZS1udW0+PHJlbW90ZS1kYXRhYmFzZS1wcm92aWRlcj5OTE08L3JlbW90ZS1kYXRhYmFzZS1wcm92
aWRlcj48bGFuZ3VhZ2U+ZW5nPC9sYW5ndWFnZT48L3JlY29yZD48L0NpdGU+PC9FbmROb3RlPn==
</w:fldData>
        </w:fldChar>
      </w:r>
      <w:r>
        <w:rPr>
          <w:rFonts w:asciiTheme="minorHAnsi" w:hAnsiTheme="minorHAnsi" w:cstheme="minorHAnsi"/>
          <w:sz w:val="24"/>
          <w:szCs w:val="24"/>
          <w:lang w:val="en-US"/>
        </w:rPr>
        <w:instrText xml:space="preserve"> ADDIN EN.CITE.DATA </w:instrText>
      </w:r>
      <w:r>
        <w:rPr>
          <w:rFonts w:asciiTheme="minorHAnsi" w:hAnsiTheme="minorHAnsi" w:cstheme="minorHAnsi"/>
          <w:sz w:val="24"/>
          <w:szCs w:val="24"/>
          <w:lang w:val="en-US"/>
        </w:rPr>
      </w:r>
      <w:r>
        <w:rPr>
          <w:rFonts w:asciiTheme="minorHAnsi" w:hAnsiTheme="minorHAnsi" w:cstheme="minorHAnsi"/>
          <w:sz w:val="24"/>
          <w:szCs w:val="24"/>
          <w:lang w:val="en-US"/>
        </w:rPr>
        <w:fldChar w:fldCharType="end"/>
      </w:r>
      <w:r>
        <w:rPr>
          <w:rFonts w:asciiTheme="minorHAnsi" w:hAnsiTheme="minorHAnsi" w:cstheme="minorHAnsi"/>
          <w:sz w:val="24"/>
          <w:szCs w:val="24"/>
          <w:lang w:val="en-US"/>
        </w:rPr>
      </w:r>
      <w:r>
        <w:rPr>
          <w:rFonts w:asciiTheme="minorHAnsi" w:hAnsiTheme="minorHAnsi" w:cstheme="minorHAnsi"/>
          <w:sz w:val="24"/>
          <w:szCs w:val="24"/>
          <w:lang w:val="en-US"/>
        </w:rPr>
        <w:fldChar w:fldCharType="separate"/>
      </w:r>
      <w:r>
        <w:rPr>
          <w:rFonts w:asciiTheme="minorHAnsi" w:hAnsiTheme="minorHAnsi" w:cstheme="minorHAnsi"/>
          <w:noProof/>
          <w:sz w:val="24"/>
          <w:szCs w:val="24"/>
          <w:lang w:val="en-US"/>
        </w:rPr>
        <w:t>[100]</w:t>
      </w:r>
      <w:r>
        <w:rPr>
          <w:rFonts w:asciiTheme="minorHAnsi" w:hAnsiTheme="minorHAnsi" w:cstheme="minorHAnsi"/>
          <w:sz w:val="24"/>
          <w:szCs w:val="24"/>
          <w:lang w:val="en-US"/>
        </w:rPr>
        <w:fldChar w:fldCharType="end"/>
      </w:r>
      <w:r>
        <w:rPr>
          <w:rFonts w:asciiTheme="minorHAnsi" w:hAnsiTheme="minorHAnsi" w:cstheme="minorHAnsi"/>
          <w:sz w:val="24"/>
          <w:szCs w:val="24"/>
          <w:lang w:val="en-US"/>
        </w:rPr>
        <w:t xml:space="preserve">. </w:t>
      </w:r>
      <w:r w:rsidRPr="006111D0">
        <w:rPr>
          <w:rFonts w:asciiTheme="minorHAnsi" w:hAnsiTheme="minorHAnsi" w:cstheme="minorHAnsi"/>
          <w:sz w:val="24"/>
          <w:szCs w:val="24"/>
          <w:lang w:val="en-US"/>
        </w:rPr>
        <w:t>Based on</w:t>
      </w:r>
      <w:r>
        <w:rPr>
          <w:rFonts w:asciiTheme="minorHAnsi" w:hAnsiTheme="minorHAnsi" w:cstheme="minorHAnsi"/>
          <w:sz w:val="24"/>
          <w:szCs w:val="24"/>
          <w:lang w:val="en-US"/>
        </w:rPr>
        <w:t xml:space="preserve"> the</w:t>
      </w:r>
      <w:r w:rsidRPr="006111D0">
        <w:rPr>
          <w:rFonts w:asciiTheme="minorHAnsi" w:hAnsiTheme="minorHAnsi" w:cstheme="minorHAnsi"/>
          <w:sz w:val="24"/>
          <w:szCs w:val="24"/>
          <w:lang w:val="en-US"/>
        </w:rPr>
        <w:t xml:space="preserve"> rat model, empagliflozin was associated </w:t>
      </w:r>
      <w:r>
        <w:rPr>
          <w:rFonts w:asciiTheme="minorHAnsi" w:hAnsiTheme="minorHAnsi" w:cstheme="minorHAnsi"/>
          <w:sz w:val="24"/>
          <w:szCs w:val="24"/>
          <w:lang w:val="en-US"/>
        </w:rPr>
        <w:t>with</w:t>
      </w:r>
      <w:r w:rsidRPr="006111D0">
        <w:rPr>
          <w:rFonts w:asciiTheme="minorHAnsi" w:hAnsiTheme="minorHAnsi" w:cstheme="minorHAnsi"/>
          <w:sz w:val="24"/>
          <w:szCs w:val="24"/>
          <w:lang w:val="en-US"/>
        </w:rPr>
        <w:t xml:space="preserve"> weig</w:t>
      </w:r>
      <w:r>
        <w:rPr>
          <w:rFonts w:asciiTheme="minorHAnsi" w:hAnsiTheme="minorHAnsi" w:cstheme="minorHAnsi"/>
          <w:sz w:val="24"/>
          <w:szCs w:val="24"/>
          <w:lang w:val="en-US"/>
        </w:rPr>
        <w:t>ht reduction in the mice who were fed</w:t>
      </w:r>
      <w:r w:rsidRPr="006111D0">
        <w:rPr>
          <w:rFonts w:asciiTheme="minorHAnsi" w:hAnsiTheme="minorHAnsi" w:cstheme="minorHAnsi"/>
          <w:sz w:val="24"/>
          <w:szCs w:val="24"/>
          <w:lang w:val="en-US"/>
        </w:rPr>
        <w:t xml:space="preserve"> </w:t>
      </w:r>
      <w:r>
        <w:rPr>
          <w:rFonts w:asciiTheme="minorHAnsi" w:hAnsiTheme="minorHAnsi" w:cstheme="minorHAnsi"/>
          <w:sz w:val="24"/>
          <w:szCs w:val="24"/>
          <w:lang w:val="en-US"/>
        </w:rPr>
        <w:t>a</w:t>
      </w:r>
      <w:r w:rsidRPr="006111D0">
        <w:rPr>
          <w:rFonts w:asciiTheme="minorHAnsi" w:hAnsiTheme="minorHAnsi" w:cstheme="minorHAnsi"/>
          <w:sz w:val="24"/>
          <w:szCs w:val="24"/>
          <w:lang w:val="en-US"/>
        </w:rPr>
        <w:t xml:space="preserve"> high fat diet </w:t>
      </w:r>
      <w:r>
        <w:rPr>
          <w:rFonts w:asciiTheme="minorHAnsi" w:hAnsiTheme="minorHAnsi" w:cstheme="minorHAnsi"/>
          <w:sz w:val="24"/>
          <w:szCs w:val="24"/>
          <w:lang w:val="en-US"/>
        </w:rPr>
        <w:fldChar w:fldCharType="begin">
          <w:fldData xml:space="preserve">PEVuZE5vdGU+PENpdGU+PEF1dGhvcj5IdWFuZzwvQXV0aG9yPjxZZWFyPjIwMjE8L1llYXI+PFJl
Y051bT4yNDY3PC9SZWNOdW0+PERpc3BsYXlUZXh0PlsxMDFdPC9EaXNwbGF5VGV4dD48cmVjb3Jk
PjxyZWMtbnVtYmVyPjI0Njc8L3JlYy1udW1iZXI+PGZvcmVpZ24ta2V5cz48a2V5IGFwcD0iRU4i
IGRiLWlkPSI1MHd4ZHB6ZDl2ZDVyN2U5dDViNTk1ZGpyZnB0dHJ4dzlhdnAiIHRpbWVzdGFtcD0i
MTY4NjE2NTQyMSI+MjQ2Nzwva2V5PjwvZm9yZWlnbi1rZXlzPjxyZWYtdHlwZSBuYW1lPSJKb3Vy
bmFsIEFydGljbGUiPjE3PC9yZWYtdHlwZT48Y29udHJpYnV0b3JzPjxhdXRob3JzPjxhdXRob3I+
SHVhbmcsIEMuIEMuPC9hdXRob3I+PGF1dGhvcj5DaG91LCBDLiBBLjwvYXV0aG9yPjxhdXRob3I+
Q2hlbiwgVy4gWS48L2F1dGhvcj48YXV0aG9yPllhbmcsIEouIEwuPC9hdXRob3I+PGF1dGhvcj5M
ZWUsIFcuIEMuPC9hdXRob3I+PGF1dGhvcj5DaGVuLCBKLiBCLjwvYXV0aG9yPjxhdXRob3I+TGVl
LCBDLiBULjwvYXV0aG9yPjxhdXRob3I+TGksIEwuIEMuPC9hdXRob3I+PC9hdXRob3JzPjwvY29u
dHJpYnV0b3JzPjxhdXRoLWFkZHJlc3M+RGVwYXJ0bWVudCBvZiBJbnRlcm5hbCBNZWRpY2luZSwg
RGl2aXNpb24gb2YgTmVwaHJvbG9neSwgS2FvaHNpdW5nIENoYW5nIEd1bmcgTWVtb3JpYWwgSG9z
cGl0YWwgYW5kIENoYW5nIEd1bmcgVW5pdmVyc2l0eSBDb2xsZWdlIG9mIE1lZGljaW5lLCBLYW9o
c2l1bmcgODMzLCBUYWl3YW4uJiN4RDtJbnN0aXR1dGUgZm9yIFRyYW5zbGF0aW9uYWwgUmVzZWFy
Y2ggaW4gQmlvbWVkaWNpbmUsIEthb2hzaXVuZyBDaGFuZyBHdW5nIE1lbW9yaWFsIEhvc3BpdGFs
IGFuZCBDaGFuZyBHdW5nIFVuaXZlcnNpdHkgQ29sbGVnZSBvZiBNZWRpY2luZSwgS2FvaHNpdW5n
IDgzMywgVGFpd2FuLjwvYXV0aC1hZGRyZXNzPjx0aXRsZXM+PHRpdGxlPkVtcGFnbGlmbG96aW4g
QW1lbGlvcmF0ZXMgRnJlZSBGYXR0eSBBY2lkIEluZHVjZWQtTGlwb3RveGljaXR5IGluIFJlbmFs
IFByb3hpbWFsIFR1YnVsYXIgQ2VsbHMgdmlhIHRoZSBQUEFSzrMvQ0QzNiBQYXRod2F5IGluIE9i
ZXNlIE1pY2U8L3RpdGxlPjxzZWNvbmRhcnktdGl0bGU+SW50IEogTW9sIFNjaTwvc2Vjb25kYXJ5
LXRpdGxlPjxhbHQtdGl0bGU+SW50ZXJuYXRpb25hbCBqb3VybmFsIG9mIG1vbGVjdWxhciBzY2ll
bmNlczwvYWx0LXRpdGxlPjwvdGl0bGVzPjxwZXJpb2RpY2FsPjxmdWxsLXRpdGxlPkludCBKIE1v
bCBTY2k8L2Z1bGwtdGl0bGU+PGFiYnItMT5JbnRlcm5hdGlvbmFsIGpvdXJuYWwgb2YgbW9sZWN1
bGFyIHNjaWVuY2VzPC9hYmJyLTE+PC9wZXJpb2RpY2FsPjxhbHQtcGVyaW9kaWNhbD48ZnVsbC10
aXRsZT5JbnQgSiBNb2wgU2NpPC9mdWxsLXRpdGxlPjxhYmJyLTE+SW50ZXJuYXRpb25hbCBqb3Vy
bmFsIG9mIG1vbGVjdWxhciBzY2llbmNlczwvYWJici0xPjwvYWx0LXBlcmlvZGljYWw+PHZvbHVt
ZT4yMjwvdm9sdW1lPjxudW1iZXI+MjI8L251bWJlcj48ZWRpdGlvbj4yMDIxLzExLzI4PC9lZGl0
aW9uPjxrZXl3b3Jkcz48a2V5d29yZD5BbmltYWxzPC9rZXl3b3JkPjxrZXl3b3JkPkJlbnpoeWRy
eWwgQ29tcG91bmRzLyphZG1pbmlzdHJhdGlvbiAmYW1wOyBkb3NhZ2U8L2tleXdvcmQ+PGtleXdv
cmQ+Q0QzNiBBbnRpZ2Vucy8qbWV0YWJvbGlzbTwva2V5d29yZD48a2V5d29yZD5DZWxsIExpbmUs
IFRyYW5zZm9ybWVkPC9rZXl3b3JkPjxrZXl3b3JkPkNlbGwgU3Vydml2YWwvZHJ1ZyBlZmZlY3Rz
PC9rZXl3b3JkPjxrZXl3b3JkPkRpZXQsIEhpZ2gtRmF0L2FkdmVyc2UgZWZmZWN0czwva2V5d29y
ZD48a2V5d29yZD5GYXR0eSBBY2lkcywgTm9uZXN0ZXJpZmllZC8qYWR2ZXJzZSBlZmZlY3RzPC9r
ZXl3b3JkPjxrZXl3b3JkPkdsdWNvc2lkZXMvKmFkbWluaXN0cmF0aW9uICZhbXA7IGRvc2FnZTwv
a2V5d29yZD48a2V5d29yZD5IdW1hbnM8L2tleXdvcmQ+PGtleXdvcmQ+S2lkbmV5IFR1YnVsZXMs
IFByb3hpbWFsLypjeXRvbG9neTwva2V5d29yZD48a2V5d29yZD5NYWxlPC9rZXl3b3JkPjxrZXl3
b3JkPk1pY2U8L2tleXdvcmQ+PGtleXdvcmQ+TWljZSwgSW5icmVkIEM1N0JMPC9rZXl3b3JkPjxr
ZXl3b3JkPk1pY2UsIE9iZXNlPC9rZXl3b3JkPjxrZXl3b3JkPlBQQVIgZ2FtbWEvKm1ldGFib2xp
c208L2tleXdvcmQ+PGtleXdvcmQ+UGFsbWl0aWMgQWNpZC9waGFybWFjb2xvZ3k8L2tleXdvcmQ+
PGtleXdvcmQ+UHJvdGVjdGl2ZSBBZ2VudHMvKmFkbWluaXN0cmF0aW9uICZhbXA7IGRvc2FnZTwv
a2V5d29yZD48a2V5d29yZD5SZW5hbCBJbnN1ZmZpY2llbmN5LypjaGVtaWNhbGx5IGluZHVjZWQv
KmRydWcgdGhlcmFweS9tZXRhYm9saXNtPC9rZXl3b3JkPjxrZXl3b3JkPlNpZ25hbCBUcmFuc2R1
Y3Rpb24vKmRydWcgZWZmZWN0czwva2V5d29yZD48a2V5d29yZD5Tb2RpdW0tR2x1Y29zZSBUcmFu
c3BvcnRlciAyIEluaGliaXRvcnMvKmFkbWluaXN0cmF0aW9uICZhbXA7IGRvc2FnZTwva2V5d29y
ZD48a2V5d29yZD5UcmVhdG1lbnQgT3V0Y29tZTwva2V5d29yZD48a2V5d29yZD5DZDM2PC9rZXl3
b3JkPjxrZXl3b3JkPlBQQVItZ2FtbWE8L2tleXdvcmQ+PGtleXdvcmQ+U0dMVDIgaW5oaWJpdG9y
PC9rZXl3b3JkPjxrZXl3b3JkPmVtcGFnbGlmbG96aW48L2tleXdvcmQ+PGtleXdvcmQ+ZnJlZSBm
YXR0eSBhY2lkPC9rZXl3b3JkPjwva2V5d29yZHM+PGRhdGVzPjx5ZWFyPjIwMjE8L3llYXI+PHB1
Yi1kYXRlcz48ZGF0ZT5Ob3YgMTc8L2RhdGU+PC9wdWItZGF0ZXM+PC9kYXRlcz48aXNibj4xNDIy
LTAwNjc8L2lzYm4+PGFjY2Vzc2lvbi1udW0+MzQ4MzAyODk8L2FjY2Vzc2lvbi1udW0+PHVybHM+
PC91cmxzPjxjdXN0b20yPlBNQzg2MjE1Mzk8L2N1c3RvbTI+PGVsZWN0cm9uaWMtcmVzb3VyY2Ut
bnVtPjEwLjMzOTAvaWptczIyMjIxMjQwODwvZWxlY3Ryb25pYy1yZXNvdXJjZS1udW0+PHJlbW90
ZS1kYXRhYmFzZS1wcm92aWRlcj5OTE08L3JlbW90ZS1kYXRhYmFzZS1wcm92aWRlcj48bGFuZ3Vh
Z2U+ZW5nPC9sYW5ndWFnZT48L3JlY29yZD48L0NpdGU+PC9FbmROb3RlPn==
</w:fldData>
        </w:fldChar>
      </w:r>
      <w:r>
        <w:rPr>
          <w:rFonts w:asciiTheme="minorHAnsi" w:hAnsiTheme="minorHAnsi" w:cstheme="minorHAnsi"/>
          <w:sz w:val="24"/>
          <w:szCs w:val="24"/>
          <w:lang w:val="en-US"/>
        </w:rPr>
        <w:instrText xml:space="preserve"> ADDIN EN.CITE </w:instrText>
      </w:r>
      <w:r>
        <w:rPr>
          <w:rFonts w:asciiTheme="minorHAnsi" w:hAnsiTheme="minorHAnsi" w:cstheme="minorHAnsi"/>
          <w:sz w:val="24"/>
          <w:szCs w:val="24"/>
          <w:lang w:val="en-US"/>
        </w:rPr>
        <w:fldChar w:fldCharType="begin">
          <w:fldData xml:space="preserve">PEVuZE5vdGU+PENpdGU+PEF1dGhvcj5IdWFuZzwvQXV0aG9yPjxZZWFyPjIwMjE8L1llYXI+PFJl
Y051bT4yNDY3PC9SZWNOdW0+PERpc3BsYXlUZXh0PlsxMDFdPC9EaXNwbGF5VGV4dD48cmVjb3Jk
PjxyZWMtbnVtYmVyPjI0Njc8L3JlYy1udW1iZXI+PGZvcmVpZ24ta2V5cz48a2V5IGFwcD0iRU4i
IGRiLWlkPSI1MHd4ZHB6ZDl2ZDVyN2U5dDViNTk1ZGpyZnB0dHJ4dzlhdnAiIHRpbWVzdGFtcD0i
MTY4NjE2NTQyMSI+MjQ2Nzwva2V5PjwvZm9yZWlnbi1rZXlzPjxyZWYtdHlwZSBuYW1lPSJKb3Vy
bmFsIEFydGljbGUiPjE3PC9yZWYtdHlwZT48Y29udHJpYnV0b3JzPjxhdXRob3JzPjxhdXRob3I+
SHVhbmcsIEMuIEMuPC9hdXRob3I+PGF1dGhvcj5DaG91LCBDLiBBLjwvYXV0aG9yPjxhdXRob3I+
Q2hlbiwgVy4gWS48L2F1dGhvcj48YXV0aG9yPllhbmcsIEouIEwuPC9hdXRob3I+PGF1dGhvcj5M
ZWUsIFcuIEMuPC9hdXRob3I+PGF1dGhvcj5DaGVuLCBKLiBCLjwvYXV0aG9yPjxhdXRob3I+TGVl
LCBDLiBULjwvYXV0aG9yPjxhdXRob3I+TGksIEwuIEMuPC9hdXRob3I+PC9hdXRob3JzPjwvY29u
dHJpYnV0b3JzPjxhdXRoLWFkZHJlc3M+RGVwYXJ0bWVudCBvZiBJbnRlcm5hbCBNZWRpY2luZSwg
RGl2aXNpb24gb2YgTmVwaHJvbG9neSwgS2FvaHNpdW5nIENoYW5nIEd1bmcgTWVtb3JpYWwgSG9z
cGl0YWwgYW5kIENoYW5nIEd1bmcgVW5pdmVyc2l0eSBDb2xsZWdlIG9mIE1lZGljaW5lLCBLYW9o
c2l1bmcgODMzLCBUYWl3YW4uJiN4RDtJbnN0aXR1dGUgZm9yIFRyYW5zbGF0aW9uYWwgUmVzZWFy
Y2ggaW4gQmlvbWVkaWNpbmUsIEthb2hzaXVuZyBDaGFuZyBHdW5nIE1lbW9yaWFsIEhvc3BpdGFs
IGFuZCBDaGFuZyBHdW5nIFVuaXZlcnNpdHkgQ29sbGVnZSBvZiBNZWRpY2luZSwgS2FvaHNpdW5n
IDgzMywgVGFpd2FuLjwvYXV0aC1hZGRyZXNzPjx0aXRsZXM+PHRpdGxlPkVtcGFnbGlmbG96aW4g
QW1lbGlvcmF0ZXMgRnJlZSBGYXR0eSBBY2lkIEluZHVjZWQtTGlwb3RveGljaXR5IGluIFJlbmFs
IFByb3hpbWFsIFR1YnVsYXIgQ2VsbHMgdmlhIHRoZSBQUEFSzrMvQ0QzNiBQYXRod2F5IGluIE9i
ZXNlIE1pY2U8L3RpdGxlPjxzZWNvbmRhcnktdGl0bGU+SW50IEogTW9sIFNjaTwvc2Vjb25kYXJ5
LXRpdGxlPjxhbHQtdGl0bGU+SW50ZXJuYXRpb25hbCBqb3VybmFsIG9mIG1vbGVjdWxhciBzY2ll
bmNlczwvYWx0LXRpdGxlPjwvdGl0bGVzPjxwZXJpb2RpY2FsPjxmdWxsLXRpdGxlPkludCBKIE1v
bCBTY2k8L2Z1bGwtdGl0bGU+PGFiYnItMT5JbnRlcm5hdGlvbmFsIGpvdXJuYWwgb2YgbW9sZWN1
bGFyIHNjaWVuY2VzPC9hYmJyLTE+PC9wZXJpb2RpY2FsPjxhbHQtcGVyaW9kaWNhbD48ZnVsbC10
aXRsZT5JbnQgSiBNb2wgU2NpPC9mdWxsLXRpdGxlPjxhYmJyLTE+SW50ZXJuYXRpb25hbCBqb3Vy
bmFsIG9mIG1vbGVjdWxhciBzY2llbmNlczwvYWJici0xPjwvYWx0LXBlcmlvZGljYWw+PHZvbHVt
ZT4yMjwvdm9sdW1lPjxudW1iZXI+MjI8L251bWJlcj48ZWRpdGlvbj4yMDIxLzExLzI4PC9lZGl0
aW9uPjxrZXl3b3Jkcz48a2V5d29yZD5BbmltYWxzPC9rZXl3b3JkPjxrZXl3b3JkPkJlbnpoeWRy
eWwgQ29tcG91bmRzLyphZG1pbmlzdHJhdGlvbiAmYW1wOyBkb3NhZ2U8L2tleXdvcmQ+PGtleXdv
cmQ+Q0QzNiBBbnRpZ2Vucy8qbWV0YWJvbGlzbTwva2V5d29yZD48a2V5d29yZD5DZWxsIExpbmUs
IFRyYW5zZm9ybWVkPC9rZXl3b3JkPjxrZXl3b3JkPkNlbGwgU3Vydml2YWwvZHJ1ZyBlZmZlY3Rz
PC9rZXl3b3JkPjxrZXl3b3JkPkRpZXQsIEhpZ2gtRmF0L2FkdmVyc2UgZWZmZWN0czwva2V5d29y
ZD48a2V5d29yZD5GYXR0eSBBY2lkcywgTm9uZXN0ZXJpZmllZC8qYWR2ZXJzZSBlZmZlY3RzPC9r
ZXl3b3JkPjxrZXl3b3JkPkdsdWNvc2lkZXMvKmFkbWluaXN0cmF0aW9uICZhbXA7IGRvc2FnZTwv
a2V5d29yZD48a2V5d29yZD5IdW1hbnM8L2tleXdvcmQ+PGtleXdvcmQ+S2lkbmV5IFR1YnVsZXMs
IFByb3hpbWFsLypjeXRvbG9neTwva2V5d29yZD48a2V5d29yZD5NYWxlPC9rZXl3b3JkPjxrZXl3
b3JkPk1pY2U8L2tleXdvcmQ+PGtleXdvcmQ+TWljZSwgSW5icmVkIEM1N0JMPC9rZXl3b3JkPjxr
ZXl3b3JkPk1pY2UsIE9iZXNlPC9rZXl3b3JkPjxrZXl3b3JkPlBQQVIgZ2FtbWEvKm1ldGFib2xp
c208L2tleXdvcmQ+PGtleXdvcmQ+UGFsbWl0aWMgQWNpZC9waGFybWFjb2xvZ3k8L2tleXdvcmQ+
PGtleXdvcmQ+UHJvdGVjdGl2ZSBBZ2VudHMvKmFkbWluaXN0cmF0aW9uICZhbXA7IGRvc2FnZTwv
a2V5d29yZD48a2V5d29yZD5SZW5hbCBJbnN1ZmZpY2llbmN5LypjaGVtaWNhbGx5IGluZHVjZWQv
KmRydWcgdGhlcmFweS9tZXRhYm9saXNtPC9rZXl3b3JkPjxrZXl3b3JkPlNpZ25hbCBUcmFuc2R1
Y3Rpb24vKmRydWcgZWZmZWN0czwva2V5d29yZD48a2V5d29yZD5Tb2RpdW0tR2x1Y29zZSBUcmFu
c3BvcnRlciAyIEluaGliaXRvcnMvKmFkbWluaXN0cmF0aW9uICZhbXA7IGRvc2FnZTwva2V5d29y
ZD48a2V5d29yZD5UcmVhdG1lbnQgT3V0Y29tZTwva2V5d29yZD48a2V5d29yZD5DZDM2PC9rZXl3
b3JkPjxrZXl3b3JkPlBQQVItZ2FtbWE8L2tleXdvcmQ+PGtleXdvcmQ+U0dMVDIgaW5oaWJpdG9y
PC9rZXl3b3JkPjxrZXl3b3JkPmVtcGFnbGlmbG96aW48L2tleXdvcmQ+PGtleXdvcmQ+ZnJlZSBm
YXR0eSBhY2lkPC9rZXl3b3JkPjwva2V5d29yZHM+PGRhdGVzPjx5ZWFyPjIwMjE8L3llYXI+PHB1
Yi1kYXRlcz48ZGF0ZT5Ob3YgMTc8L2RhdGU+PC9wdWItZGF0ZXM+PC9kYXRlcz48aXNibj4xNDIy
LTAwNjc8L2lzYm4+PGFjY2Vzc2lvbi1udW0+MzQ4MzAyODk8L2FjY2Vzc2lvbi1udW0+PHVybHM+
PC91cmxzPjxjdXN0b20yPlBNQzg2MjE1Mzk8L2N1c3RvbTI+PGVsZWN0cm9uaWMtcmVzb3VyY2Ut
bnVtPjEwLjMzOTAvaWptczIyMjIxMjQwODwvZWxlY3Ryb25pYy1yZXNvdXJjZS1udW0+PHJlbW90
ZS1kYXRhYmFzZS1wcm92aWRlcj5OTE08L3JlbW90ZS1kYXRhYmFzZS1wcm92aWRlcj48bGFuZ3Vh
Z2U+ZW5nPC9sYW5ndWFnZT48L3JlY29yZD48L0NpdGU+PC9FbmROb3RlPn==
</w:fldData>
        </w:fldChar>
      </w:r>
      <w:r>
        <w:rPr>
          <w:rFonts w:asciiTheme="minorHAnsi" w:hAnsiTheme="minorHAnsi" w:cstheme="minorHAnsi"/>
          <w:sz w:val="24"/>
          <w:szCs w:val="24"/>
          <w:lang w:val="en-US"/>
        </w:rPr>
        <w:instrText xml:space="preserve"> ADDIN EN.CITE.DATA </w:instrText>
      </w:r>
      <w:r>
        <w:rPr>
          <w:rFonts w:asciiTheme="minorHAnsi" w:hAnsiTheme="minorHAnsi" w:cstheme="minorHAnsi"/>
          <w:sz w:val="24"/>
          <w:szCs w:val="24"/>
          <w:lang w:val="en-US"/>
        </w:rPr>
      </w:r>
      <w:r>
        <w:rPr>
          <w:rFonts w:asciiTheme="minorHAnsi" w:hAnsiTheme="minorHAnsi" w:cstheme="minorHAnsi"/>
          <w:sz w:val="24"/>
          <w:szCs w:val="24"/>
          <w:lang w:val="en-US"/>
        </w:rPr>
        <w:fldChar w:fldCharType="end"/>
      </w:r>
      <w:r>
        <w:rPr>
          <w:rFonts w:asciiTheme="minorHAnsi" w:hAnsiTheme="minorHAnsi" w:cstheme="minorHAnsi"/>
          <w:sz w:val="24"/>
          <w:szCs w:val="24"/>
          <w:lang w:val="en-US"/>
        </w:rPr>
      </w:r>
      <w:r>
        <w:rPr>
          <w:rFonts w:asciiTheme="minorHAnsi" w:hAnsiTheme="minorHAnsi" w:cstheme="minorHAnsi"/>
          <w:sz w:val="24"/>
          <w:szCs w:val="24"/>
          <w:lang w:val="en-US"/>
        </w:rPr>
        <w:fldChar w:fldCharType="separate"/>
      </w:r>
      <w:r>
        <w:rPr>
          <w:rFonts w:asciiTheme="minorHAnsi" w:hAnsiTheme="minorHAnsi" w:cstheme="minorHAnsi"/>
          <w:noProof/>
          <w:sz w:val="24"/>
          <w:szCs w:val="24"/>
          <w:lang w:val="en-US"/>
        </w:rPr>
        <w:t>[101]</w:t>
      </w:r>
      <w:r>
        <w:rPr>
          <w:rFonts w:asciiTheme="minorHAnsi" w:hAnsiTheme="minorHAnsi" w:cstheme="minorHAnsi"/>
          <w:sz w:val="24"/>
          <w:szCs w:val="24"/>
          <w:lang w:val="en-US"/>
        </w:rPr>
        <w:fldChar w:fldCharType="end"/>
      </w:r>
      <w:r>
        <w:rPr>
          <w:rFonts w:asciiTheme="minorHAnsi" w:hAnsiTheme="minorHAnsi" w:cstheme="minorHAnsi"/>
          <w:sz w:val="24"/>
          <w:szCs w:val="24"/>
          <w:lang w:val="en-US"/>
        </w:rPr>
        <w:t xml:space="preserve">. Regarding </w:t>
      </w:r>
      <w:r w:rsidRPr="006111D0">
        <w:rPr>
          <w:rFonts w:asciiTheme="minorHAnsi" w:hAnsiTheme="minorHAnsi" w:cstheme="minorHAnsi"/>
          <w:sz w:val="24"/>
          <w:szCs w:val="24"/>
          <w:lang w:val="en-US"/>
        </w:rPr>
        <w:t>the comparative efficacy of anti</w:t>
      </w:r>
      <w:r>
        <w:rPr>
          <w:rFonts w:asciiTheme="minorHAnsi" w:hAnsiTheme="minorHAnsi" w:cstheme="minorHAnsi"/>
          <w:sz w:val="24"/>
          <w:szCs w:val="24"/>
          <w:lang w:val="en-US"/>
        </w:rPr>
        <w:t>-</w:t>
      </w:r>
      <w:r w:rsidRPr="006111D0">
        <w:rPr>
          <w:rFonts w:asciiTheme="minorHAnsi" w:hAnsiTheme="minorHAnsi" w:cstheme="minorHAnsi"/>
          <w:sz w:val="24"/>
          <w:szCs w:val="24"/>
          <w:lang w:val="en-US"/>
        </w:rPr>
        <w:t>diabetic drugs</w:t>
      </w:r>
      <w:r>
        <w:rPr>
          <w:rFonts w:asciiTheme="minorHAnsi" w:hAnsiTheme="minorHAnsi" w:cstheme="minorHAnsi"/>
          <w:sz w:val="24"/>
          <w:szCs w:val="24"/>
          <w:lang w:val="en-US"/>
        </w:rPr>
        <w:t xml:space="preserve"> in weight reduction, the systemic review and meta-</w:t>
      </w:r>
      <w:r w:rsidRPr="006111D0">
        <w:rPr>
          <w:rFonts w:asciiTheme="minorHAnsi" w:hAnsiTheme="minorHAnsi" w:cstheme="minorHAnsi"/>
          <w:sz w:val="24"/>
          <w:szCs w:val="24"/>
          <w:lang w:val="en-US"/>
        </w:rPr>
        <w:t xml:space="preserve">analysis </w:t>
      </w:r>
      <w:r>
        <w:rPr>
          <w:rFonts w:asciiTheme="minorHAnsi" w:hAnsiTheme="minorHAnsi" w:cstheme="minorHAnsi"/>
          <w:sz w:val="24"/>
          <w:szCs w:val="24"/>
          <w:lang w:val="en-US"/>
        </w:rPr>
        <w:t xml:space="preserve">are responsible for </w:t>
      </w:r>
      <w:r w:rsidRPr="006111D0">
        <w:rPr>
          <w:rFonts w:asciiTheme="minorHAnsi" w:hAnsiTheme="minorHAnsi" w:cstheme="minorHAnsi"/>
          <w:sz w:val="24"/>
          <w:szCs w:val="24"/>
          <w:lang w:val="en-US"/>
        </w:rPr>
        <w:t xml:space="preserve">this issue </w:t>
      </w:r>
      <w:r>
        <w:rPr>
          <w:rFonts w:asciiTheme="minorHAnsi" w:hAnsiTheme="minorHAnsi" w:cstheme="minorHAnsi"/>
          <w:sz w:val="24"/>
          <w:szCs w:val="24"/>
          <w:lang w:val="en-US"/>
        </w:rPr>
        <w:fldChar w:fldCharType="begin">
          <w:fldData xml:space="preserve">PEVuZE5vdGU+PENpdGU+PEF1dGhvcj5Uc2FwYXM8L0F1dGhvcj48WWVhcj4yMDIxPC9ZZWFyPjxS
ZWNOdW0+MjQ2ODwvUmVjTnVtPjxEaXNwbGF5VGV4dD5bMTAyXTwvRGlzcGxheVRleHQ+PHJlY29y
ZD48cmVjLW51bWJlcj4yNDY4PC9yZWMtbnVtYmVyPjxmb3JlaWduLWtleXM+PGtleSBhcHA9IkVO
IiBkYi1pZD0iNTB3eGRwemQ5dmQ1cjdlOXQ1YjU5NWRqcmZwdHRyeHc5YXZwIiB0aW1lc3RhbXA9
IjE2ODYxNjU1NjAiPjI0Njg8L2tleT48L2ZvcmVpZ24ta2V5cz48cmVmLXR5cGUgbmFtZT0iSm91
cm5hbCBBcnRpY2xlIj4xNzwvcmVmLXR5cGU+PGNvbnRyaWJ1dG9ycz48YXV0aG9ycz48YXV0aG9y
PlRzYXBhcywgQS48L2F1dGhvcj48YXV0aG9yPkthcmFnaWFubmlzLCBULjwvYXV0aG9yPjxhdXRo
b3I+S2Frb3RyaWNoaSwgUC48L2F1dGhvcj48YXV0aG9yPkF2Z2VyaW5vcywgSS48L2F1dGhvcj48
YXV0aG9yPk1hbnRzaW91LCBDLjwvYXV0aG9yPjxhdXRob3I+VG91c2luYXMsIEcuPC9hdXRob3I+
PGF1dGhvcj5NYW5vbG9wb3Vsb3MsIEEuPC9hdXRob3I+PGF1dGhvcj5MaWFrb3MsIEEuPC9hdXRo
b3I+PGF1dGhvcj5NYWxhbmRyaXMsIEsuPC9hdXRob3I+PGF1dGhvcj5NYXR0aGV3cywgRC4gUi48
L2F1dGhvcj48YXV0aG9yPkJla2lhcmksIEUuPC9hdXRob3I+PC9hdXRob3JzPjwvY29udHJpYnV0
b3JzPjxhdXRoLWFkZHJlc3M+Q2xpbmljYWwgUmVzZWFyY2ggYW5kIEV2aWRlbmNlLUJhc2VkIE1l
ZGljaW5lIFVuaXQsIFNlY29uZCBNZWRpY2FsIERlcGFydG1lbnQsIEFyaXN0b3RsZSBVbml2ZXJz
aXR5IG9mIFRoZXNzYWxvbmlraSwgVGhlc3NhbG9uaWtpLCBHcmVlY2UuJiN4RDtEaWFiZXRlcyBD
ZW50cmUsIFNlY29uZCBNZWRpY2FsIERlcGFydG1lbnQsIEFyaXN0b3RsZSBVbml2ZXJzaXR5IG9m
IFRoZXNzYWxvbmlraSwgVGhlc3NhbG9uaWtpLCBHcmVlY2UuJiN4RDtIYXJyaXMgTWFuY2hlc3Rl
ciBDb2xsZWdlLCBVbml2ZXJzaXR5IG9mIE94Zm9yZCwgT3hmb3JkLCBVSy4mI3hEO094Zm9yZCBD
ZW50cmUgZm9yIERpYWJldGVzLCBFbmRvY3Jpbm9sb2d5IGFuZCBNZXRhYm9saXNtLCBDaHVyY2hp
bGwgSG9zcGl0YWwsIE94Zm9yZCwgVUsuPC9hdXRoLWFkZHJlc3M+PHRpdGxlcz48dGl0bGU+Q29t
cGFyYXRpdmUgZWZmaWNhY3kgb2YgZ2x1Y29zZS1sb3dlcmluZyBtZWRpY2F0aW9ucyBvbiBib2R5
IHdlaWdodCBhbmQgYmxvb2QgcHJlc3N1cmUgaW4gcGF0aWVudHMgd2l0aCB0eXBlIDIgZGlhYmV0
ZXM6IEEgc3lzdGVtYXRpYyByZXZpZXcgYW5kIG5ldHdvcmsgbWV0YS1hbmFseXNpczwvdGl0bGU+
PHNlY29uZGFyeS10aXRsZT5EaWFiZXRlcyBPYmVzIE1ldGFiPC9zZWNvbmRhcnktdGl0bGU+PGFs
dC10aXRsZT5EaWFiZXRlcywgb2Jlc2l0eSAmYW1wOyBtZXRhYm9saXNtPC9hbHQtdGl0bGU+PC90
aXRsZXM+PHBlcmlvZGljYWw+PGZ1bGwtdGl0bGU+RGlhYmV0ZXMgT2JlcyBNZXRhYjwvZnVsbC10
aXRsZT48YWJici0xPkRpYWJldGVzLCBvYmVzaXR5ICZhbXA7IG1ldGFib2xpc208L2FiYnItMT48
L3BlcmlvZGljYWw+PGFsdC1wZXJpb2RpY2FsPjxmdWxsLXRpdGxlPkRpYWJldGVzIE9iZXMgTWV0
YWI8L2Z1bGwtdGl0bGU+PGFiYnItMT5EaWFiZXRlcywgb2Jlc2l0eSAmYW1wOyBtZXRhYm9saXNt
PC9hYmJyLTE+PC9hbHQtcGVyaW9kaWNhbD48cGFnZXM+MjExNi0yMTI0PC9wYWdlcz48dm9sdW1l
PjIzPC92b2x1bWU+PG51bWJlcj45PC9udW1iZXI+PGVkaXRpb24+MjAyMS8wNS8yOTwvZWRpdGlv
bj48a2V5d29yZHM+PGtleXdvcmQ+QWR1bHQ8L2tleXdvcmQ+PGtleXdvcmQ+Qmxvb2QgUHJlc3N1
cmU8L2tleXdvcmQ+PGtleXdvcmQ+Qm9keSBXZWlnaHQ8L2tleXdvcmQ+PGtleXdvcmQ+KkRpYWJl
dGVzIE1lbGxpdHVzLCBUeXBlIDIvY29tcGxpY2F0aW9ucy9kcnVnIHRoZXJhcHk8L2tleXdvcmQ+
PGtleXdvcmQ+R2x1Y29zZTwva2V5d29yZD48a2V5d29yZD5IdW1hbnM8L2tleXdvcmQ+PGtleXdv
cmQ+SHlwb2dseWNlbWljIEFnZW50cy90aGVyYXBldXRpYyB1c2U8L2tleXdvcmQ+PGtleXdvcmQ+
TmV0d29yayBNZXRhLUFuYWx5c2lzPC9rZXl3b3JkPjxrZXl3b3JkPmFudGlkaWFiZXRpYyBkcnVn
PC9rZXl3b3JkPjxrZXl3b3JkPnN5c3RlbWF0aWMgcmV2aWV3PC9rZXl3b3JkPjxrZXl3b3JkPnR5
cGUgMiBkaWFiZXRlczwva2V5d29yZD48a2V5d29yZD53ZWlnaHQgY29udHJvbDwva2V5d29yZD48
L2tleXdvcmRzPjxkYXRlcz48eWVhcj4yMDIxPC95ZWFyPjxwdWItZGF0ZXM+PGRhdGU+U2VwPC9k
YXRlPjwvcHViLWRhdGVzPjwvZGF0ZXM+PGlzYm4+MTQ2Mi04OTAyPC9pc2JuPjxhY2Nlc3Npb24t
bnVtPjM0MDQ3NDQzPC9hY2Nlc3Npb24tbnVtPjx1cmxzPjwvdXJscz48ZWxlY3Ryb25pYy1yZXNv
dXJjZS1udW0+MTAuMTExMS9kb20uMTQ0NTE8L2VsZWN0cm9uaWMtcmVzb3VyY2UtbnVtPjxyZW1v
dGUtZGF0YWJhc2UtcHJvdmlkZXI+TkxNPC9yZW1vdGUtZGF0YWJhc2UtcHJvdmlkZXI+PGxhbmd1
YWdlPmVuZzwvbGFuZ3VhZ2U+PC9yZWNvcmQ+PC9DaXRlPjwvRW5kTm90ZT5=
</w:fldData>
        </w:fldChar>
      </w:r>
      <w:r>
        <w:rPr>
          <w:rFonts w:asciiTheme="minorHAnsi" w:hAnsiTheme="minorHAnsi" w:cstheme="minorHAnsi"/>
          <w:sz w:val="24"/>
          <w:szCs w:val="24"/>
          <w:lang w:val="en-US"/>
        </w:rPr>
        <w:instrText xml:space="preserve"> ADDIN EN.CITE </w:instrText>
      </w:r>
      <w:r>
        <w:rPr>
          <w:rFonts w:asciiTheme="minorHAnsi" w:hAnsiTheme="minorHAnsi" w:cstheme="minorHAnsi"/>
          <w:sz w:val="24"/>
          <w:szCs w:val="24"/>
          <w:lang w:val="en-US"/>
        </w:rPr>
        <w:fldChar w:fldCharType="begin">
          <w:fldData xml:space="preserve">PEVuZE5vdGU+PENpdGU+PEF1dGhvcj5Uc2FwYXM8L0F1dGhvcj48WWVhcj4yMDIxPC9ZZWFyPjxS
ZWNOdW0+MjQ2ODwvUmVjTnVtPjxEaXNwbGF5VGV4dD5bMTAyXTwvRGlzcGxheVRleHQ+PHJlY29y
ZD48cmVjLW51bWJlcj4yNDY4PC9yZWMtbnVtYmVyPjxmb3JlaWduLWtleXM+PGtleSBhcHA9IkVO
IiBkYi1pZD0iNTB3eGRwemQ5dmQ1cjdlOXQ1YjU5NWRqcmZwdHRyeHc5YXZwIiB0aW1lc3RhbXA9
IjE2ODYxNjU1NjAiPjI0Njg8L2tleT48L2ZvcmVpZ24ta2V5cz48cmVmLXR5cGUgbmFtZT0iSm91
cm5hbCBBcnRpY2xlIj4xNzwvcmVmLXR5cGU+PGNvbnRyaWJ1dG9ycz48YXV0aG9ycz48YXV0aG9y
PlRzYXBhcywgQS48L2F1dGhvcj48YXV0aG9yPkthcmFnaWFubmlzLCBULjwvYXV0aG9yPjxhdXRo
b3I+S2Frb3RyaWNoaSwgUC48L2F1dGhvcj48YXV0aG9yPkF2Z2VyaW5vcywgSS48L2F1dGhvcj48
YXV0aG9yPk1hbnRzaW91LCBDLjwvYXV0aG9yPjxhdXRob3I+VG91c2luYXMsIEcuPC9hdXRob3I+
PGF1dGhvcj5NYW5vbG9wb3Vsb3MsIEEuPC9hdXRob3I+PGF1dGhvcj5MaWFrb3MsIEEuPC9hdXRo
b3I+PGF1dGhvcj5NYWxhbmRyaXMsIEsuPC9hdXRob3I+PGF1dGhvcj5NYXR0aGV3cywgRC4gUi48
L2F1dGhvcj48YXV0aG9yPkJla2lhcmksIEUuPC9hdXRob3I+PC9hdXRob3JzPjwvY29udHJpYnV0
b3JzPjxhdXRoLWFkZHJlc3M+Q2xpbmljYWwgUmVzZWFyY2ggYW5kIEV2aWRlbmNlLUJhc2VkIE1l
ZGljaW5lIFVuaXQsIFNlY29uZCBNZWRpY2FsIERlcGFydG1lbnQsIEFyaXN0b3RsZSBVbml2ZXJz
aXR5IG9mIFRoZXNzYWxvbmlraSwgVGhlc3NhbG9uaWtpLCBHcmVlY2UuJiN4RDtEaWFiZXRlcyBD
ZW50cmUsIFNlY29uZCBNZWRpY2FsIERlcGFydG1lbnQsIEFyaXN0b3RsZSBVbml2ZXJzaXR5IG9m
IFRoZXNzYWxvbmlraSwgVGhlc3NhbG9uaWtpLCBHcmVlY2UuJiN4RDtIYXJyaXMgTWFuY2hlc3Rl
ciBDb2xsZWdlLCBVbml2ZXJzaXR5IG9mIE94Zm9yZCwgT3hmb3JkLCBVSy4mI3hEO094Zm9yZCBD
ZW50cmUgZm9yIERpYWJldGVzLCBFbmRvY3Jpbm9sb2d5IGFuZCBNZXRhYm9saXNtLCBDaHVyY2hp
bGwgSG9zcGl0YWwsIE94Zm9yZCwgVUsuPC9hdXRoLWFkZHJlc3M+PHRpdGxlcz48dGl0bGU+Q29t
cGFyYXRpdmUgZWZmaWNhY3kgb2YgZ2x1Y29zZS1sb3dlcmluZyBtZWRpY2F0aW9ucyBvbiBib2R5
IHdlaWdodCBhbmQgYmxvb2QgcHJlc3N1cmUgaW4gcGF0aWVudHMgd2l0aCB0eXBlIDIgZGlhYmV0
ZXM6IEEgc3lzdGVtYXRpYyByZXZpZXcgYW5kIG5ldHdvcmsgbWV0YS1hbmFseXNpczwvdGl0bGU+
PHNlY29uZGFyeS10aXRsZT5EaWFiZXRlcyBPYmVzIE1ldGFiPC9zZWNvbmRhcnktdGl0bGU+PGFs
dC10aXRsZT5EaWFiZXRlcywgb2Jlc2l0eSAmYW1wOyBtZXRhYm9saXNtPC9hbHQtdGl0bGU+PC90
aXRsZXM+PHBlcmlvZGljYWw+PGZ1bGwtdGl0bGU+RGlhYmV0ZXMgT2JlcyBNZXRhYjwvZnVsbC10
aXRsZT48YWJici0xPkRpYWJldGVzLCBvYmVzaXR5ICZhbXA7IG1ldGFib2xpc208L2FiYnItMT48
L3BlcmlvZGljYWw+PGFsdC1wZXJpb2RpY2FsPjxmdWxsLXRpdGxlPkRpYWJldGVzIE9iZXMgTWV0
YWI8L2Z1bGwtdGl0bGU+PGFiYnItMT5EaWFiZXRlcywgb2Jlc2l0eSAmYW1wOyBtZXRhYm9saXNt
PC9hYmJyLTE+PC9hbHQtcGVyaW9kaWNhbD48cGFnZXM+MjExNi0yMTI0PC9wYWdlcz48dm9sdW1l
PjIzPC92b2x1bWU+PG51bWJlcj45PC9udW1iZXI+PGVkaXRpb24+MjAyMS8wNS8yOTwvZWRpdGlv
bj48a2V5d29yZHM+PGtleXdvcmQ+QWR1bHQ8L2tleXdvcmQ+PGtleXdvcmQ+Qmxvb2QgUHJlc3N1
cmU8L2tleXdvcmQ+PGtleXdvcmQ+Qm9keSBXZWlnaHQ8L2tleXdvcmQ+PGtleXdvcmQ+KkRpYWJl
dGVzIE1lbGxpdHVzLCBUeXBlIDIvY29tcGxpY2F0aW9ucy9kcnVnIHRoZXJhcHk8L2tleXdvcmQ+
PGtleXdvcmQ+R2x1Y29zZTwva2V5d29yZD48a2V5d29yZD5IdW1hbnM8L2tleXdvcmQ+PGtleXdv
cmQ+SHlwb2dseWNlbWljIEFnZW50cy90aGVyYXBldXRpYyB1c2U8L2tleXdvcmQ+PGtleXdvcmQ+
TmV0d29yayBNZXRhLUFuYWx5c2lzPC9rZXl3b3JkPjxrZXl3b3JkPmFudGlkaWFiZXRpYyBkcnVn
PC9rZXl3b3JkPjxrZXl3b3JkPnN5c3RlbWF0aWMgcmV2aWV3PC9rZXl3b3JkPjxrZXl3b3JkPnR5
cGUgMiBkaWFiZXRlczwva2V5d29yZD48a2V5d29yZD53ZWlnaHQgY29udHJvbDwva2V5d29yZD48
L2tleXdvcmRzPjxkYXRlcz48eWVhcj4yMDIxPC95ZWFyPjxwdWItZGF0ZXM+PGRhdGU+U2VwPC9k
YXRlPjwvcHViLWRhdGVzPjwvZGF0ZXM+PGlzYm4+MTQ2Mi04OTAyPC9pc2JuPjxhY2Nlc3Npb24t
bnVtPjM0MDQ3NDQzPC9hY2Nlc3Npb24tbnVtPjx1cmxzPjwvdXJscz48ZWxlY3Ryb25pYy1yZXNv
dXJjZS1udW0+MTAuMTExMS9kb20uMTQ0NTE8L2VsZWN0cm9uaWMtcmVzb3VyY2UtbnVtPjxyZW1v
dGUtZGF0YWJhc2UtcHJvdmlkZXI+TkxNPC9yZW1vdGUtZGF0YWJhc2UtcHJvdmlkZXI+PGxhbmd1
YWdlPmVuZzwvbGFuZ3VhZ2U+PC9yZWNvcmQ+PC9DaXRlPjwvRW5kTm90ZT5=
</w:fldData>
        </w:fldChar>
      </w:r>
      <w:r>
        <w:rPr>
          <w:rFonts w:asciiTheme="minorHAnsi" w:hAnsiTheme="minorHAnsi" w:cstheme="minorHAnsi"/>
          <w:sz w:val="24"/>
          <w:szCs w:val="24"/>
          <w:lang w:val="en-US"/>
        </w:rPr>
        <w:instrText xml:space="preserve"> ADDIN EN.CITE.DATA </w:instrText>
      </w:r>
      <w:r>
        <w:rPr>
          <w:rFonts w:asciiTheme="minorHAnsi" w:hAnsiTheme="minorHAnsi" w:cstheme="minorHAnsi"/>
          <w:sz w:val="24"/>
          <w:szCs w:val="24"/>
          <w:lang w:val="en-US"/>
        </w:rPr>
      </w:r>
      <w:r>
        <w:rPr>
          <w:rFonts w:asciiTheme="minorHAnsi" w:hAnsiTheme="minorHAnsi" w:cstheme="minorHAnsi"/>
          <w:sz w:val="24"/>
          <w:szCs w:val="24"/>
          <w:lang w:val="en-US"/>
        </w:rPr>
        <w:fldChar w:fldCharType="end"/>
      </w:r>
      <w:r>
        <w:rPr>
          <w:rFonts w:asciiTheme="minorHAnsi" w:hAnsiTheme="minorHAnsi" w:cstheme="minorHAnsi"/>
          <w:sz w:val="24"/>
          <w:szCs w:val="24"/>
          <w:lang w:val="en-US"/>
        </w:rPr>
      </w:r>
      <w:r>
        <w:rPr>
          <w:rFonts w:asciiTheme="minorHAnsi" w:hAnsiTheme="minorHAnsi" w:cstheme="minorHAnsi"/>
          <w:sz w:val="24"/>
          <w:szCs w:val="24"/>
          <w:lang w:val="en-US"/>
        </w:rPr>
        <w:fldChar w:fldCharType="separate"/>
      </w:r>
      <w:r>
        <w:rPr>
          <w:rFonts w:asciiTheme="minorHAnsi" w:hAnsiTheme="minorHAnsi" w:cstheme="minorHAnsi"/>
          <w:noProof/>
          <w:sz w:val="24"/>
          <w:szCs w:val="24"/>
          <w:lang w:val="en-US"/>
        </w:rPr>
        <w:t>[102]</w:t>
      </w:r>
      <w:r>
        <w:rPr>
          <w:rFonts w:asciiTheme="minorHAnsi" w:hAnsiTheme="minorHAnsi" w:cstheme="minorHAnsi"/>
          <w:sz w:val="24"/>
          <w:szCs w:val="24"/>
          <w:lang w:val="en-US"/>
        </w:rPr>
        <w:fldChar w:fldCharType="end"/>
      </w:r>
      <w:r>
        <w:rPr>
          <w:rFonts w:asciiTheme="minorHAnsi" w:hAnsiTheme="minorHAnsi" w:cstheme="minorHAnsi"/>
          <w:sz w:val="24"/>
          <w:szCs w:val="24"/>
          <w:lang w:val="en-US"/>
        </w:rPr>
        <w:t xml:space="preserve">. </w:t>
      </w:r>
      <w:r w:rsidRPr="006111D0">
        <w:rPr>
          <w:rFonts w:asciiTheme="minorHAnsi" w:hAnsiTheme="minorHAnsi" w:cstheme="minorHAnsi"/>
          <w:sz w:val="24"/>
          <w:szCs w:val="24"/>
          <w:lang w:val="en-US"/>
        </w:rPr>
        <w:t>Attenuation of body weight with SGLT2i was less than semaglutide</w:t>
      </w:r>
      <w:r>
        <w:rPr>
          <w:rFonts w:asciiTheme="minorHAnsi" w:hAnsiTheme="minorHAnsi" w:cstheme="minorHAnsi"/>
          <w:sz w:val="24"/>
          <w:szCs w:val="24"/>
          <w:lang w:val="en-US"/>
        </w:rPr>
        <w:t xml:space="preserve"> </w:t>
      </w:r>
      <w:r w:rsidRPr="006111D0">
        <w:rPr>
          <w:rFonts w:asciiTheme="minorHAnsi" w:hAnsiTheme="minorHAnsi" w:cstheme="minorHAnsi"/>
          <w:sz w:val="24"/>
          <w:szCs w:val="24"/>
          <w:lang w:val="en-US"/>
        </w:rPr>
        <w:t xml:space="preserve">but greater than metformin. </w:t>
      </w:r>
      <w:r w:rsidRPr="00BC5EE0">
        <w:rPr>
          <w:rFonts w:asciiTheme="minorHAnsi" w:hAnsiTheme="minorHAnsi" w:cstheme="minorHAnsi"/>
          <w:sz w:val="24"/>
          <w:szCs w:val="24"/>
          <w:lang w:val="en-US"/>
        </w:rPr>
        <w:t>Based on</w:t>
      </w:r>
      <w:r>
        <w:rPr>
          <w:rFonts w:asciiTheme="minorHAnsi" w:hAnsiTheme="minorHAnsi" w:cstheme="minorHAnsi"/>
          <w:sz w:val="24"/>
          <w:szCs w:val="24"/>
          <w:lang w:val="en-US"/>
        </w:rPr>
        <w:t xml:space="preserve"> a</w:t>
      </w:r>
      <w:r w:rsidRPr="00BC5EE0">
        <w:rPr>
          <w:rFonts w:asciiTheme="minorHAnsi" w:hAnsiTheme="minorHAnsi" w:cstheme="minorHAnsi"/>
          <w:sz w:val="24"/>
          <w:szCs w:val="24"/>
          <w:lang w:val="en-US"/>
        </w:rPr>
        <w:t xml:space="preserve"> clinical trial </w:t>
      </w:r>
      <w:r w:rsidRPr="00BC5EE0">
        <w:rPr>
          <w:rFonts w:asciiTheme="minorHAnsi" w:hAnsiTheme="minorHAnsi" w:cstheme="minorHAnsi"/>
          <w:sz w:val="24"/>
          <w:szCs w:val="24"/>
          <w:lang w:val="en-US"/>
        </w:rPr>
        <w:fldChar w:fldCharType="begin">
          <w:fldData xml:space="preserve">PEVuZE5vdGU+PENpdGU+PEF1dGhvcj5HYXJ2ZXk8L0F1dGhvcj48WWVhcj4yMDE4PC9ZZWFyPjxS
ZWNOdW0+MjQ2OTwvUmVjTnVtPjxEaXNwbGF5VGV4dD5bMTAzXTwvRGlzcGxheVRleHQ+PHJlY29y
ZD48cmVjLW51bWJlcj4yNDY5PC9yZWMtbnVtYmVyPjxmb3JlaWduLWtleXM+PGtleSBhcHA9IkVO
IiBkYi1pZD0iNTB3eGRwemQ5dmQ1cjdlOXQ1YjU5NWRqcmZwdHRyeHc5YXZwIiB0aW1lc3RhbXA9
IjE2ODYxNjU2OTEiPjI0Njk8L2tleT48L2ZvcmVpZ24ta2V5cz48cmVmLXR5cGUgbmFtZT0iSm91
cm5hbCBBcnRpY2xlIj4xNzwvcmVmLXR5cGU+PGNvbnRyaWJ1dG9ycz48YXV0aG9ycz48YXV0aG9y
PkdhcnZleSwgVy4gVC48L2F1dGhvcj48YXV0aG9yPlZhbiBHYWFsLCBMLjwvYXV0aG9yPjxhdXRo
b3I+TGVpdGVyLCBMLiBBLjwvYXV0aG9yPjxhdXRob3I+VmlqYXB1cmthciwgVS48L2F1dGhvcj48
YXV0aG9yPkxpc3QsIEouPC9hdXRob3I+PGF1dGhvcj5DdWRkaWh5LCBSLjwvYXV0aG9yPjxhdXRo
b3I+UmVuLCBKLjwvYXV0aG9yPjxhdXRob3I+RGF2aWVzLCBNLiBKLjwvYXV0aG9yPjwvYXV0aG9y
cz48L2NvbnRyaWJ1dG9ycz48YXV0aC1hZGRyZXNzPkRlcGFydG1lbnQgb2YgTnV0cml0aW9uIFNj
aWVuY2VzIGFuZCB0aGUgVUFCIERpYWJldGVzIFJlc2VhcmNoIENlbnRlciwgVW5pdmVyc2l0eSBv
ZiBBbGFiYW1hIGF0IEJpcm1pbmdoYW0gYW5kIHRoZSBCaXJtaW5naGFtIFZBIE1lZGljYWwgQ2Vu
dGVyLCAxNjc1IFVuaXZlcnNpdHkgQmx2ZC4sIEJpcm1pbmdoYW0sIEFMIDM1Mjk0LTMzNjAsIFVT
QS4gRWxlY3Ryb25pYyBhZGRyZXNzOiBnYXJ2ZXl0QHVhYi5lZHUuJiN4RDtEZXBhcnRtZW50IG9m
IEVuZG9jcmlub2xvZ3ksIERpYWJldG9sb2d5IGFuZCBNZXRhYm9saXNtLCBBbnR3ZXJwIFVuaXZl
cnNpdHkgSG9zcGl0YWwsIFdpbHJpamtzdHJhYXQgMTAsIEItMjY1MCBFZGVnZW0sIEFudHdlcnAs
IEJlbGdpdW0uIEVsZWN0cm9uaWMgYWRkcmVzczogTHVjLlZhbkdhYWxAdXphLmJlLiYjeEQ7RGl2
aXNpb24gb2YgRW5kb2NyaW5vbG9neSAmYW1wOyBNZXRhYm9saXNtLCBMaSBLYSBTaGluZyBLbm93
bGVkZ2UgSW5zdGl0dXRlLCBTdC4gTWljaGFlbCZhcG9zO3MgSG9zcGl0YWwsIFVuaXZlcnNpdHkg
b2YgVG9yb250bywgNjEgUXVlZW4gU3QuIEVhc3QgIzYxMjEsIFRvcm9udG8sIE9OIE01QyAyVDIs
IENhbmFkYS4gRWxlY3Ryb25pYyBhZGRyZXNzOiBMZWl0ZXJMQHNtaC5jYS4mI3hEO0phbnNzZW4g
UmVzZWFyY2ggJmFtcDsgRGV2ZWxvcG1lbnQsIExMQywgOTIwIFJvdXRlIDIwMiBTb3V0aCwgUmFy
aXRhbiwgTkogMDg4NjksIFVTQS4gRWxlY3Ryb25pYyBhZGRyZXNzOiBVVmlqYXB1ckBpdHMuam5q
LmNvbS4mI3hEO0phbnNzZW4gUmVzZWFyY2ggJmFtcDsgRGV2ZWxvcG1lbnQsIExMQywgOTIwIFJv
dXRlIDIwMiBTb3V0aCwgUmFyaXRhbiwgTkogMDg4NjksIFVTQS4gRWxlY3Ryb25pYyBhZGRyZXNz
OiBqbGlzdDFASVRTLkpOSi5jb20uJiN4RDtKYW5zc2VuIEdsb2JhbCBTZXJ2aWNlcywgTExDLCA5
MjAgUm91dGUgMjAyIFNvdXRoLCBSYXJpdGFuLCBOSiAwODg2OSwgVVNBLiBFbGVjdHJvbmljIGFk
ZHJlc3M6IHJjdWRkaWh5QElUUy5KTkouY29tLiYjeEQ7SmFuc3NlbiBTY2llbnRpZmljIEFmZmFp
cnMsIExMQywgMTEyNSBUcmVudG9uLUhhcmJvdXJ0b24gUmQsIFRpdHVzdmlsbGUsIE5KIDA4NTYw
LCBVU0EuIEVsZWN0cm9uaWMgYWRkcmVzczogSlJlbjFAaXRzLmpuai5jb20uJiN4RDtKYW5zc2Vu
IFNjaWVudGlmaWMgQWZmYWlycywgTExDLCAxMTI1IFRyZW50b24tSGFyYm91cnRvbiBSZCwgVGl0
dXN2aWxsZSwgTkogMDg1NjAsIFVTQS4gRWxlY3Ryb25pYyBhZGRyZXNzOiBtZGF2aWVzOUBpdHMu
am5qLmNvbS48L2F1dGgtYWRkcmVzcz48dGl0bGVzPjx0aXRsZT5FZmZlY3RzIG9mIGNhbmFnbGlm
bG96aW4gdmVyc3VzIGdsaW1lcGlyaWRlIG9uIGFkaXBva2luZXMgYW5kIGluZmxhbW1hdG9yeSBi
aW9tYXJrZXJzIGluIHR5cGUgMiBkaWFiZXRlczwvdGl0bGU+PHNlY29uZGFyeS10aXRsZT5NZXRh
Ym9saXNtPC9zZWNvbmRhcnktdGl0bGU+PGFsdC10aXRsZT5NZXRhYm9saXNtOiBjbGluaWNhbCBh
bmQgZXhwZXJpbWVudGFsPC9hbHQtdGl0bGU+PC90aXRsZXM+PHBlcmlvZGljYWw+PGZ1bGwtdGl0
bGU+TWV0YWJvbGlzbTwvZnVsbC10aXRsZT48YWJici0xPk1ldGFib2xpc206IGNsaW5pY2FsIGFu
ZCBleHBlcmltZW50YWw8L2FiYnItMT48L3BlcmlvZGljYWw+PGFsdC1wZXJpb2RpY2FsPjxmdWxs
LXRpdGxlPk1ldGFib2xpc208L2Z1bGwtdGl0bGU+PGFiYnItMT5NZXRhYm9saXNtOiBjbGluaWNh
bCBhbmQgZXhwZXJpbWVudGFsPC9hYmJyLTE+PC9hbHQtcGVyaW9kaWNhbD48cGFnZXM+MzItMzc8
L3BhZ2VzPjx2b2x1bWU+ODU8L3ZvbHVtZT48ZWRpdGlvbj4yMDE4LzAyLzE3PC9lZGl0aW9uPjxr
ZXl3b3Jkcz48a2V5d29yZD5BZGlwb25lY3Rpbi8qYmxvb2Q8L2tleXdvcmQ+PGtleXdvcmQ+QWdl
ZDwva2V5d29yZD48a2V5d29yZD5CaW9tYXJrZXJzL2Jsb29kPC9rZXl3b3JkPjxrZXl3b3JkPkJs
b29kIEdsdWNvc2U8L2tleXdvcmQ+PGtleXdvcmQ+Qy1SZWFjdGl2ZSBQcm90ZWluL2FuYWx5c2lz
PC9rZXl3b3JkPjxrZXl3b3JkPkNhbmFnbGlmbG96aW4vKnRoZXJhcGV1dGljIHVzZTwva2V5d29y
ZD48a2V5d29yZD5EaWFiZXRlcyBNZWxsaXR1cywgVHlwZSAyL2Jsb29kLypkcnVnIHRoZXJhcHk8
L2tleXdvcmQ+PGtleXdvcmQ+RG91YmxlLUJsaW5kIE1ldGhvZDwva2V5d29yZD48a2V5d29yZD5H
bHljYXRlZCBIZW1vZ2xvYmluLyphbmFseXNpczwva2V5d29yZD48a2V5d29yZD5IdW1hbnM8L2tl
eXdvcmQ+PGtleXdvcmQ+SHlwb2dseWNlbWljIEFnZW50cy8qdGhlcmFwZXV0aWMgdXNlPC9rZXl3
b3JkPjxrZXl3b3JkPkluZmxhbW1hdGlvbi9ibG9vZDwva2V5d29yZD48a2V5d29yZD5MZXB0aW4v
KmJsb29kPC9rZXl3b3JkPjxrZXl3b3JkPk1hbGU8L2tleXdvcmQ+PGtleXdvcmQ+TWV0Zm9ybWlu
L3RoZXJhcGV1dGljIHVzZTwva2V5d29yZD48a2V5d29yZD5NaWRkbGUgQWdlZDwva2V5d29yZD48
a2V5d29yZD5Nb2x5YmRvZmVycmVkb3hpbjwva2V5d29yZD48a2V5d29yZD5Tb2RpdW0tR2x1Y29z
ZSBUcmFuc3BvcnRlciAyIEluaGliaXRvcnMvKnRoZXJhcGV1dGljIHVzZTwva2V5d29yZD48a2V5
d29yZD5TdWxmb255bHVyZWEgQ29tcG91bmRzLyp0aGVyYXBldXRpYyB1c2U8L2tleXdvcmQ+PGtl
eXdvcmQ+VHJlYXRtZW50IE91dGNvbWU8L2tleXdvcmQ+PGtleXdvcmQ+VHVtb3IgTmVjcm9zaXMg
RmFjdG9yLWFscGhhL2Jsb29kPC9rZXl3b3JkPjxrZXl3b3JkPkFkaXBva2luZXM8L2tleXdvcmQ+
PGtleXdvcmQ+QWRpcG9zZSB0aXNzdWU8L2tleXdvcmQ+PGtleXdvcmQ+QmlvbWFya2Vyczwva2V5
d29yZD48a2V5d29yZD5DaGVtb2tpbmVzPC9rZXl3b3JkPjxrZXl3b3JkPlNvZGl1bSBnbHVjb3Nl
IGNvLXRyYW5zcG9ydGVyIDIgaW5oaWJpdG9yczwva2V5d29yZD48a2V5d29yZD5UeXBlIDIgZGlh
YmV0ZXMgbWVsbGl0dXM8L2tleXdvcmQ+PC9rZXl3b3Jkcz48ZGF0ZXM+PHllYXI+MjAxODwveWVh
cj48cHViLWRhdGVzPjxkYXRlPkF1ZzwvZGF0ZT48L3B1Yi1kYXRlcz48L2RhdGVzPjxpc2JuPjAw
MjYtMDQ5NTwvaXNibj48YWNjZXNzaW9uLW51bT4yOTQ1MjE3ODwvYWNjZXNzaW9uLW51bT48dXJs
cz48L3VybHM+PGVsZWN0cm9uaWMtcmVzb3VyY2UtbnVtPjEwLjEwMTYvai5tZXRhYm9sLjIwMTgu
MDIuMDAyPC9lbGVjdHJvbmljLXJlc291cmNlLW51bT48cmVtb3RlLWRhdGFiYXNlLXByb3ZpZGVy
Pk5MTTwvcmVtb3RlLWRhdGFiYXNlLXByb3ZpZGVyPjxsYW5ndWFnZT5lbmc8L2xhbmd1YWdlPjwv
cmVjb3JkPjwvQ2l0ZT48L0VuZE5vdGU+
</w:fldData>
        </w:fldChar>
      </w:r>
      <w:r w:rsidRPr="00BC5EE0">
        <w:rPr>
          <w:rFonts w:asciiTheme="minorHAnsi" w:hAnsiTheme="minorHAnsi" w:cstheme="minorHAnsi"/>
          <w:sz w:val="24"/>
          <w:szCs w:val="24"/>
          <w:lang w:val="en-US"/>
        </w:rPr>
        <w:instrText xml:space="preserve"> ADDIN EN.CITE </w:instrText>
      </w:r>
      <w:r w:rsidRPr="00BC5EE0">
        <w:rPr>
          <w:rFonts w:asciiTheme="minorHAnsi" w:hAnsiTheme="minorHAnsi" w:cstheme="minorHAnsi"/>
          <w:sz w:val="24"/>
          <w:szCs w:val="24"/>
          <w:lang w:val="en-US"/>
        </w:rPr>
        <w:fldChar w:fldCharType="begin">
          <w:fldData xml:space="preserve">PEVuZE5vdGU+PENpdGU+PEF1dGhvcj5HYXJ2ZXk8L0F1dGhvcj48WWVhcj4yMDE4PC9ZZWFyPjxS
ZWNOdW0+MjQ2OTwvUmVjTnVtPjxEaXNwbGF5VGV4dD5bMTAzXTwvRGlzcGxheVRleHQ+PHJlY29y
ZD48cmVjLW51bWJlcj4yNDY5PC9yZWMtbnVtYmVyPjxmb3JlaWduLWtleXM+PGtleSBhcHA9IkVO
IiBkYi1pZD0iNTB3eGRwemQ5dmQ1cjdlOXQ1YjU5NWRqcmZwdHRyeHc5YXZwIiB0aW1lc3RhbXA9
IjE2ODYxNjU2OTEiPjI0Njk8L2tleT48L2ZvcmVpZ24ta2V5cz48cmVmLXR5cGUgbmFtZT0iSm91
cm5hbCBBcnRpY2xlIj4xNzwvcmVmLXR5cGU+PGNvbnRyaWJ1dG9ycz48YXV0aG9ycz48YXV0aG9y
PkdhcnZleSwgVy4gVC48L2F1dGhvcj48YXV0aG9yPlZhbiBHYWFsLCBMLjwvYXV0aG9yPjxhdXRo
b3I+TGVpdGVyLCBMLiBBLjwvYXV0aG9yPjxhdXRob3I+VmlqYXB1cmthciwgVS48L2F1dGhvcj48
YXV0aG9yPkxpc3QsIEouPC9hdXRob3I+PGF1dGhvcj5DdWRkaWh5LCBSLjwvYXV0aG9yPjxhdXRo
b3I+UmVuLCBKLjwvYXV0aG9yPjxhdXRob3I+RGF2aWVzLCBNLiBKLjwvYXV0aG9yPjwvYXV0aG9y
cz48L2NvbnRyaWJ1dG9ycz48YXV0aC1hZGRyZXNzPkRlcGFydG1lbnQgb2YgTnV0cml0aW9uIFNj
aWVuY2VzIGFuZCB0aGUgVUFCIERpYWJldGVzIFJlc2VhcmNoIENlbnRlciwgVW5pdmVyc2l0eSBv
ZiBBbGFiYW1hIGF0IEJpcm1pbmdoYW0gYW5kIHRoZSBCaXJtaW5naGFtIFZBIE1lZGljYWwgQ2Vu
dGVyLCAxNjc1IFVuaXZlcnNpdHkgQmx2ZC4sIEJpcm1pbmdoYW0sIEFMIDM1Mjk0LTMzNjAsIFVT
QS4gRWxlY3Ryb25pYyBhZGRyZXNzOiBnYXJ2ZXl0QHVhYi5lZHUuJiN4RDtEZXBhcnRtZW50IG9m
IEVuZG9jcmlub2xvZ3ksIERpYWJldG9sb2d5IGFuZCBNZXRhYm9saXNtLCBBbnR3ZXJwIFVuaXZl
cnNpdHkgSG9zcGl0YWwsIFdpbHJpamtzdHJhYXQgMTAsIEItMjY1MCBFZGVnZW0sIEFudHdlcnAs
IEJlbGdpdW0uIEVsZWN0cm9uaWMgYWRkcmVzczogTHVjLlZhbkdhYWxAdXphLmJlLiYjeEQ7RGl2
aXNpb24gb2YgRW5kb2NyaW5vbG9neSAmYW1wOyBNZXRhYm9saXNtLCBMaSBLYSBTaGluZyBLbm93
bGVkZ2UgSW5zdGl0dXRlLCBTdC4gTWljaGFlbCZhcG9zO3MgSG9zcGl0YWwsIFVuaXZlcnNpdHkg
b2YgVG9yb250bywgNjEgUXVlZW4gU3QuIEVhc3QgIzYxMjEsIFRvcm9udG8sIE9OIE01QyAyVDIs
IENhbmFkYS4gRWxlY3Ryb25pYyBhZGRyZXNzOiBMZWl0ZXJMQHNtaC5jYS4mI3hEO0phbnNzZW4g
UmVzZWFyY2ggJmFtcDsgRGV2ZWxvcG1lbnQsIExMQywgOTIwIFJvdXRlIDIwMiBTb3V0aCwgUmFy
aXRhbiwgTkogMDg4NjksIFVTQS4gRWxlY3Ryb25pYyBhZGRyZXNzOiBVVmlqYXB1ckBpdHMuam5q
LmNvbS4mI3hEO0phbnNzZW4gUmVzZWFyY2ggJmFtcDsgRGV2ZWxvcG1lbnQsIExMQywgOTIwIFJv
dXRlIDIwMiBTb3V0aCwgUmFyaXRhbiwgTkogMDg4NjksIFVTQS4gRWxlY3Ryb25pYyBhZGRyZXNz
OiBqbGlzdDFASVRTLkpOSi5jb20uJiN4RDtKYW5zc2VuIEdsb2JhbCBTZXJ2aWNlcywgTExDLCA5
MjAgUm91dGUgMjAyIFNvdXRoLCBSYXJpdGFuLCBOSiAwODg2OSwgVVNBLiBFbGVjdHJvbmljIGFk
ZHJlc3M6IHJjdWRkaWh5QElUUy5KTkouY29tLiYjeEQ7SmFuc3NlbiBTY2llbnRpZmljIEFmZmFp
cnMsIExMQywgMTEyNSBUcmVudG9uLUhhcmJvdXJ0b24gUmQsIFRpdHVzdmlsbGUsIE5KIDA4NTYw
LCBVU0EuIEVsZWN0cm9uaWMgYWRkcmVzczogSlJlbjFAaXRzLmpuai5jb20uJiN4RDtKYW5zc2Vu
IFNjaWVudGlmaWMgQWZmYWlycywgTExDLCAxMTI1IFRyZW50b24tSGFyYm91cnRvbiBSZCwgVGl0
dXN2aWxsZSwgTkogMDg1NjAsIFVTQS4gRWxlY3Ryb25pYyBhZGRyZXNzOiBtZGF2aWVzOUBpdHMu
am5qLmNvbS48L2F1dGgtYWRkcmVzcz48dGl0bGVzPjx0aXRsZT5FZmZlY3RzIG9mIGNhbmFnbGlm
bG96aW4gdmVyc3VzIGdsaW1lcGlyaWRlIG9uIGFkaXBva2luZXMgYW5kIGluZmxhbW1hdG9yeSBi
aW9tYXJrZXJzIGluIHR5cGUgMiBkaWFiZXRlczwvdGl0bGU+PHNlY29uZGFyeS10aXRsZT5NZXRh
Ym9saXNtPC9zZWNvbmRhcnktdGl0bGU+PGFsdC10aXRsZT5NZXRhYm9saXNtOiBjbGluaWNhbCBh
bmQgZXhwZXJpbWVudGFsPC9hbHQtdGl0bGU+PC90aXRsZXM+PHBlcmlvZGljYWw+PGZ1bGwtdGl0
bGU+TWV0YWJvbGlzbTwvZnVsbC10aXRsZT48YWJici0xPk1ldGFib2xpc206IGNsaW5pY2FsIGFu
ZCBleHBlcmltZW50YWw8L2FiYnItMT48L3BlcmlvZGljYWw+PGFsdC1wZXJpb2RpY2FsPjxmdWxs
LXRpdGxlPk1ldGFib2xpc208L2Z1bGwtdGl0bGU+PGFiYnItMT5NZXRhYm9saXNtOiBjbGluaWNh
bCBhbmQgZXhwZXJpbWVudGFsPC9hYmJyLTE+PC9hbHQtcGVyaW9kaWNhbD48cGFnZXM+MzItMzc8
L3BhZ2VzPjx2b2x1bWU+ODU8L3ZvbHVtZT48ZWRpdGlvbj4yMDE4LzAyLzE3PC9lZGl0aW9uPjxr
ZXl3b3Jkcz48a2V5d29yZD5BZGlwb25lY3Rpbi8qYmxvb2Q8L2tleXdvcmQ+PGtleXdvcmQ+QWdl
ZDwva2V5d29yZD48a2V5d29yZD5CaW9tYXJrZXJzL2Jsb29kPC9rZXl3b3JkPjxrZXl3b3JkPkJs
b29kIEdsdWNvc2U8L2tleXdvcmQ+PGtleXdvcmQ+Qy1SZWFjdGl2ZSBQcm90ZWluL2FuYWx5c2lz
PC9rZXl3b3JkPjxrZXl3b3JkPkNhbmFnbGlmbG96aW4vKnRoZXJhcGV1dGljIHVzZTwva2V5d29y
ZD48a2V5d29yZD5EaWFiZXRlcyBNZWxsaXR1cywgVHlwZSAyL2Jsb29kLypkcnVnIHRoZXJhcHk8
L2tleXdvcmQ+PGtleXdvcmQ+RG91YmxlLUJsaW5kIE1ldGhvZDwva2V5d29yZD48a2V5d29yZD5H
bHljYXRlZCBIZW1vZ2xvYmluLyphbmFseXNpczwva2V5d29yZD48a2V5d29yZD5IdW1hbnM8L2tl
eXdvcmQ+PGtleXdvcmQ+SHlwb2dseWNlbWljIEFnZW50cy8qdGhlcmFwZXV0aWMgdXNlPC9rZXl3
b3JkPjxrZXl3b3JkPkluZmxhbW1hdGlvbi9ibG9vZDwva2V5d29yZD48a2V5d29yZD5MZXB0aW4v
KmJsb29kPC9rZXl3b3JkPjxrZXl3b3JkPk1hbGU8L2tleXdvcmQ+PGtleXdvcmQ+TWV0Zm9ybWlu
L3RoZXJhcGV1dGljIHVzZTwva2V5d29yZD48a2V5d29yZD5NaWRkbGUgQWdlZDwva2V5d29yZD48
a2V5d29yZD5Nb2x5YmRvZmVycmVkb3hpbjwva2V5d29yZD48a2V5d29yZD5Tb2RpdW0tR2x1Y29z
ZSBUcmFuc3BvcnRlciAyIEluaGliaXRvcnMvKnRoZXJhcGV1dGljIHVzZTwva2V5d29yZD48a2V5
d29yZD5TdWxmb255bHVyZWEgQ29tcG91bmRzLyp0aGVyYXBldXRpYyB1c2U8L2tleXdvcmQ+PGtl
eXdvcmQ+VHJlYXRtZW50IE91dGNvbWU8L2tleXdvcmQ+PGtleXdvcmQ+VHVtb3IgTmVjcm9zaXMg
RmFjdG9yLWFscGhhL2Jsb29kPC9rZXl3b3JkPjxrZXl3b3JkPkFkaXBva2luZXM8L2tleXdvcmQ+
PGtleXdvcmQ+QWRpcG9zZSB0aXNzdWU8L2tleXdvcmQ+PGtleXdvcmQ+QmlvbWFya2Vyczwva2V5
d29yZD48a2V5d29yZD5DaGVtb2tpbmVzPC9rZXl3b3JkPjxrZXl3b3JkPlNvZGl1bSBnbHVjb3Nl
IGNvLXRyYW5zcG9ydGVyIDIgaW5oaWJpdG9yczwva2V5d29yZD48a2V5d29yZD5UeXBlIDIgZGlh
YmV0ZXMgbWVsbGl0dXM8L2tleXdvcmQ+PC9rZXl3b3Jkcz48ZGF0ZXM+PHllYXI+MjAxODwveWVh
cj48cHViLWRhdGVzPjxkYXRlPkF1ZzwvZGF0ZT48L3B1Yi1kYXRlcz48L2RhdGVzPjxpc2JuPjAw
MjYtMDQ5NTwvaXNibj48YWNjZXNzaW9uLW51bT4yOTQ1MjE3ODwvYWNjZXNzaW9uLW51bT48dXJs
cz48L3VybHM+PGVsZWN0cm9uaWMtcmVzb3VyY2UtbnVtPjEwLjEwMTYvai5tZXRhYm9sLjIwMTgu
MDIuMDAyPC9lbGVjdHJvbmljLXJlc291cmNlLW51bT48cmVtb3RlLWRhdGFiYXNlLXByb3ZpZGVy
Pk5MTTwvcmVtb3RlLWRhdGFiYXNlLXByb3ZpZGVyPjxsYW5ndWFnZT5lbmc8L2xhbmd1YWdlPjwv
cmVjb3JkPjwvQ2l0ZT48L0VuZE5vdGU+
</w:fldData>
        </w:fldChar>
      </w:r>
      <w:r w:rsidRPr="00BC5EE0">
        <w:rPr>
          <w:rFonts w:asciiTheme="minorHAnsi" w:hAnsiTheme="minorHAnsi" w:cstheme="minorHAnsi"/>
          <w:sz w:val="24"/>
          <w:szCs w:val="24"/>
          <w:lang w:val="en-US"/>
        </w:rPr>
        <w:instrText xml:space="preserve"> ADDIN EN.CITE.DATA </w:instrText>
      </w:r>
      <w:r w:rsidRPr="00BC5EE0">
        <w:rPr>
          <w:rFonts w:asciiTheme="minorHAnsi" w:hAnsiTheme="minorHAnsi" w:cstheme="minorHAnsi"/>
          <w:sz w:val="24"/>
          <w:szCs w:val="24"/>
          <w:lang w:val="en-US"/>
        </w:rPr>
      </w:r>
      <w:r w:rsidRPr="00BC5EE0">
        <w:rPr>
          <w:rFonts w:asciiTheme="minorHAnsi" w:hAnsiTheme="minorHAnsi" w:cstheme="minorHAnsi"/>
          <w:sz w:val="24"/>
          <w:szCs w:val="24"/>
          <w:lang w:val="en-US"/>
        </w:rPr>
        <w:fldChar w:fldCharType="end"/>
      </w:r>
      <w:r w:rsidRPr="00BC5EE0">
        <w:rPr>
          <w:rFonts w:asciiTheme="minorHAnsi" w:hAnsiTheme="minorHAnsi" w:cstheme="minorHAnsi"/>
          <w:sz w:val="24"/>
          <w:szCs w:val="24"/>
          <w:lang w:val="en-US"/>
        </w:rPr>
      </w:r>
      <w:r w:rsidRPr="00BC5EE0">
        <w:rPr>
          <w:rFonts w:asciiTheme="minorHAnsi" w:hAnsiTheme="minorHAnsi" w:cstheme="minorHAnsi"/>
          <w:sz w:val="24"/>
          <w:szCs w:val="24"/>
          <w:lang w:val="en-US"/>
        </w:rPr>
        <w:fldChar w:fldCharType="separate"/>
      </w:r>
      <w:r w:rsidRPr="00BC5EE0">
        <w:rPr>
          <w:rFonts w:asciiTheme="minorHAnsi" w:hAnsiTheme="minorHAnsi" w:cstheme="minorHAnsi"/>
          <w:noProof/>
          <w:sz w:val="24"/>
          <w:szCs w:val="24"/>
          <w:lang w:val="en-US"/>
        </w:rPr>
        <w:t>[103]</w:t>
      </w:r>
      <w:r w:rsidRPr="00BC5EE0">
        <w:rPr>
          <w:rFonts w:asciiTheme="minorHAnsi" w:hAnsiTheme="minorHAnsi" w:cstheme="minorHAnsi"/>
          <w:sz w:val="24"/>
          <w:szCs w:val="24"/>
          <w:lang w:val="en-US"/>
        </w:rPr>
        <w:fldChar w:fldCharType="end"/>
      </w:r>
      <w:r w:rsidRPr="00BC5EE0">
        <w:rPr>
          <w:rFonts w:asciiTheme="minorHAnsi" w:hAnsiTheme="minorHAnsi" w:cstheme="minorHAnsi"/>
          <w:sz w:val="24"/>
          <w:szCs w:val="24"/>
          <w:lang w:val="en-US"/>
        </w:rPr>
        <w:t>,</w:t>
      </w:r>
      <w:r>
        <w:rPr>
          <w:rFonts w:asciiTheme="minorHAnsi" w:hAnsiTheme="minorHAnsi" w:cstheme="minorHAnsi"/>
          <w:sz w:val="24"/>
          <w:szCs w:val="24"/>
          <w:lang w:val="en-US"/>
        </w:rPr>
        <w:t xml:space="preserve"> 52-</w:t>
      </w:r>
      <w:r w:rsidRPr="00BC5EE0">
        <w:rPr>
          <w:rFonts w:asciiTheme="minorHAnsi" w:hAnsiTheme="minorHAnsi" w:cstheme="minorHAnsi"/>
          <w:sz w:val="24"/>
          <w:szCs w:val="24"/>
          <w:lang w:val="en-US"/>
        </w:rPr>
        <w:t>weeks treatment</w:t>
      </w:r>
      <w:r>
        <w:rPr>
          <w:rFonts w:asciiTheme="minorHAnsi" w:hAnsiTheme="minorHAnsi" w:cstheme="minorHAnsi"/>
          <w:sz w:val="24"/>
          <w:szCs w:val="24"/>
          <w:lang w:val="en-US"/>
        </w:rPr>
        <w:t xml:space="preserve"> with</w:t>
      </w:r>
      <w:r w:rsidRPr="00BC5EE0">
        <w:rPr>
          <w:rFonts w:asciiTheme="minorHAnsi" w:hAnsiTheme="minorHAnsi" w:cstheme="minorHAnsi"/>
          <w:sz w:val="24"/>
          <w:szCs w:val="24"/>
          <w:lang w:val="en-US"/>
        </w:rPr>
        <w:t xml:space="preserve"> canagliflozin was associated </w:t>
      </w:r>
      <w:r>
        <w:rPr>
          <w:rFonts w:asciiTheme="minorHAnsi" w:hAnsiTheme="minorHAnsi" w:cstheme="minorHAnsi"/>
          <w:sz w:val="24"/>
          <w:szCs w:val="24"/>
          <w:lang w:val="en-US"/>
        </w:rPr>
        <w:t>with a</w:t>
      </w:r>
      <w:r w:rsidRPr="00BC5EE0">
        <w:rPr>
          <w:rFonts w:asciiTheme="minorHAnsi" w:hAnsiTheme="minorHAnsi" w:cstheme="minorHAnsi"/>
          <w:sz w:val="24"/>
          <w:szCs w:val="24"/>
          <w:lang w:val="en-US"/>
        </w:rPr>
        <w:t xml:space="preserve"> greater reduction of serum leptin than glimepiride</w:t>
      </w:r>
      <w:r>
        <w:rPr>
          <w:rFonts w:asciiTheme="minorHAnsi" w:hAnsiTheme="minorHAnsi" w:cstheme="minorHAnsi"/>
          <w:sz w:val="24"/>
          <w:szCs w:val="24"/>
          <w:lang w:val="en-US"/>
        </w:rPr>
        <w:t>, which has contributed</w:t>
      </w:r>
      <w:r w:rsidRPr="00BC5EE0">
        <w:rPr>
          <w:rFonts w:asciiTheme="minorHAnsi" w:hAnsiTheme="minorHAnsi" w:cstheme="minorHAnsi"/>
          <w:sz w:val="24"/>
          <w:szCs w:val="24"/>
          <w:lang w:val="en-US"/>
        </w:rPr>
        <w:t xml:space="preserve"> to</w:t>
      </w:r>
      <w:r>
        <w:rPr>
          <w:rFonts w:asciiTheme="minorHAnsi" w:hAnsiTheme="minorHAnsi" w:cstheme="minorHAnsi"/>
          <w:sz w:val="24"/>
          <w:szCs w:val="24"/>
          <w:lang w:val="en-US"/>
        </w:rPr>
        <w:t xml:space="preserve"> the</w:t>
      </w:r>
      <w:r w:rsidRPr="00BC5EE0">
        <w:rPr>
          <w:rFonts w:asciiTheme="minorHAnsi" w:hAnsiTheme="minorHAnsi" w:cstheme="minorHAnsi"/>
          <w:sz w:val="24"/>
          <w:szCs w:val="24"/>
          <w:lang w:val="en-US"/>
        </w:rPr>
        <w:t xml:space="preserve"> improvement of lipid metabolism</w:t>
      </w:r>
      <w:r w:rsidRPr="00BC5EE0">
        <w:rPr>
          <w:rFonts w:asciiTheme="minorHAnsi" w:hAnsiTheme="minorHAnsi" w:cs="Times New Roman" w:hint="cs"/>
          <w:sz w:val="24"/>
          <w:szCs w:val="24"/>
          <w:rtl/>
          <w:lang w:val="en-US"/>
        </w:rPr>
        <w:t xml:space="preserve"> </w:t>
      </w:r>
      <w:r w:rsidRPr="00BC5EE0">
        <w:rPr>
          <w:rFonts w:asciiTheme="minorHAnsi" w:hAnsiTheme="minorHAnsi" w:cstheme="minorBidi"/>
          <w:sz w:val="24"/>
          <w:szCs w:val="24"/>
          <w:lang w:val="en-US" w:bidi="prs-AF"/>
        </w:rPr>
        <w:t>and</w:t>
      </w:r>
      <w:r>
        <w:rPr>
          <w:rFonts w:asciiTheme="minorHAnsi" w:hAnsiTheme="minorHAnsi" w:cstheme="minorBidi"/>
          <w:sz w:val="24"/>
          <w:szCs w:val="24"/>
          <w:lang w:val="en-US" w:bidi="prs-AF"/>
        </w:rPr>
        <w:t xml:space="preserve"> the </w:t>
      </w:r>
      <w:r w:rsidRPr="00BC5EE0">
        <w:rPr>
          <w:rFonts w:asciiTheme="minorHAnsi" w:hAnsiTheme="minorHAnsi" w:cstheme="minorBidi"/>
          <w:sz w:val="24"/>
          <w:szCs w:val="24"/>
          <w:lang w:val="en-US" w:bidi="prs-AF"/>
        </w:rPr>
        <w:t>reduction of body weight</w:t>
      </w:r>
      <w:r>
        <w:rPr>
          <w:rFonts w:asciiTheme="minorHAnsi" w:hAnsiTheme="minorHAnsi" w:cstheme="minorHAnsi"/>
          <w:sz w:val="24"/>
          <w:szCs w:val="24"/>
          <w:lang w:val="en-US"/>
        </w:rPr>
        <w:t>. Attenuation of o</w:t>
      </w:r>
      <w:r w:rsidRPr="00BC5EE0">
        <w:rPr>
          <w:rFonts w:asciiTheme="minorHAnsi" w:hAnsiTheme="minorHAnsi" w:cstheme="minorHAnsi"/>
          <w:sz w:val="24"/>
          <w:szCs w:val="24"/>
          <w:lang w:val="en-US"/>
        </w:rPr>
        <w:t xml:space="preserve">ther inflammatory markers and increasing </w:t>
      </w:r>
      <w:proofErr w:type="spellStart"/>
      <w:r w:rsidRPr="00BC5EE0">
        <w:rPr>
          <w:rFonts w:asciiTheme="minorHAnsi" w:hAnsiTheme="minorHAnsi" w:cstheme="minorHAnsi"/>
          <w:sz w:val="24"/>
          <w:szCs w:val="24"/>
          <w:lang w:val="en-US"/>
        </w:rPr>
        <w:t>adiponectines</w:t>
      </w:r>
      <w:proofErr w:type="spellEnd"/>
      <w:r w:rsidRPr="00BC5EE0">
        <w:rPr>
          <w:rFonts w:asciiTheme="minorHAnsi" w:hAnsiTheme="minorHAnsi" w:cstheme="minorHAnsi"/>
          <w:sz w:val="24"/>
          <w:szCs w:val="24"/>
          <w:lang w:val="en-US"/>
        </w:rPr>
        <w:t xml:space="preserve"> </w:t>
      </w:r>
      <w:r>
        <w:rPr>
          <w:rFonts w:asciiTheme="minorHAnsi" w:hAnsiTheme="minorHAnsi" w:cstheme="minorHAnsi"/>
          <w:sz w:val="24"/>
          <w:szCs w:val="24"/>
          <w:lang w:val="en-US"/>
        </w:rPr>
        <w:t>were</w:t>
      </w:r>
      <w:r w:rsidRPr="00BC5EE0">
        <w:rPr>
          <w:rFonts w:asciiTheme="minorHAnsi" w:hAnsiTheme="minorHAnsi" w:cstheme="minorHAnsi"/>
          <w:sz w:val="24"/>
          <w:szCs w:val="24"/>
          <w:lang w:val="en-US"/>
        </w:rPr>
        <w:t xml:space="preserve"> also seen in this trial, but</w:t>
      </w:r>
      <w:r>
        <w:rPr>
          <w:rFonts w:asciiTheme="minorHAnsi" w:hAnsiTheme="minorHAnsi" w:cstheme="minorHAnsi"/>
          <w:sz w:val="24"/>
          <w:szCs w:val="24"/>
          <w:lang w:val="en-US"/>
        </w:rPr>
        <w:t xml:space="preserve"> they</w:t>
      </w:r>
      <w:r w:rsidRPr="00BC5EE0">
        <w:rPr>
          <w:rFonts w:asciiTheme="minorHAnsi" w:hAnsiTheme="minorHAnsi" w:cstheme="minorHAnsi"/>
          <w:sz w:val="24"/>
          <w:szCs w:val="24"/>
          <w:lang w:val="en-US"/>
        </w:rPr>
        <w:t xml:space="preserve"> did not show</w:t>
      </w:r>
      <w:r>
        <w:rPr>
          <w:rFonts w:asciiTheme="minorHAnsi" w:hAnsiTheme="minorHAnsi" w:cstheme="minorHAnsi"/>
          <w:sz w:val="24"/>
          <w:szCs w:val="24"/>
          <w:lang w:val="en-US"/>
        </w:rPr>
        <w:t xml:space="preserve"> a</w:t>
      </w:r>
      <w:r w:rsidRPr="00BC5EE0">
        <w:rPr>
          <w:rFonts w:asciiTheme="minorHAnsi" w:hAnsiTheme="minorHAnsi" w:cstheme="minorHAnsi"/>
          <w:sz w:val="24"/>
          <w:szCs w:val="24"/>
          <w:lang w:val="en-US"/>
        </w:rPr>
        <w:t xml:space="preserve"> contribution </w:t>
      </w:r>
      <w:r>
        <w:rPr>
          <w:rFonts w:asciiTheme="minorHAnsi" w:hAnsiTheme="minorHAnsi" w:cstheme="minorHAnsi"/>
          <w:sz w:val="24"/>
          <w:szCs w:val="24"/>
          <w:lang w:val="en-US"/>
        </w:rPr>
        <w:t>to</w:t>
      </w:r>
      <w:r w:rsidRPr="00BC5EE0">
        <w:rPr>
          <w:rFonts w:asciiTheme="minorHAnsi" w:hAnsiTheme="minorHAnsi" w:cstheme="minorHAnsi"/>
          <w:sz w:val="24"/>
          <w:szCs w:val="24"/>
          <w:lang w:val="en-US"/>
        </w:rPr>
        <w:t xml:space="preserve"> improvement in lipid metabolism</w:t>
      </w:r>
      <w:r>
        <w:rPr>
          <w:rFonts w:asciiTheme="minorHAnsi" w:hAnsiTheme="minorHAnsi" w:cstheme="minorHAnsi"/>
          <w:sz w:val="24"/>
          <w:szCs w:val="24"/>
          <w:lang w:val="en-US"/>
        </w:rPr>
        <w:t xml:space="preserve"> or body weight</w:t>
      </w:r>
      <w:r w:rsidRPr="00BC5EE0">
        <w:rPr>
          <w:rFonts w:asciiTheme="minorHAnsi" w:hAnsiTheme="minorHAnsi" w:cstheme="minorHAnsi"/>
          <w:sz w:val="24"/>
          <w:szCs w:val="24"/>
          <w:lang w:val="en-US"/>
        </w:rPr>
        <w:t>.</w:t>
      </w:r>
    </w:p>
    <w:p w:rsidR="00807D85" w:rsidRPr="002C1F28" w:rsidRDefault="00807D85" w:rsidP="00807D85">
      <w:pPr>
        <w:jc w:val="both"/>
        <w:rPr>
          <w:rFonts w:asciiTheme="minorHAnsi" w:hAnsiTheme="minorHAnsi"/>
          <w:sz w:val="24"/>
          <w:szCs w:val="24"/>
        </w:rPr>
      </w:pPr>
      <w:r>
        <w:rPr>
          <w:rFonts w:asciiTheme="minorHAnsi" w:eastAsia="Times New Roman" w:hAnsiTheme="minorHAnsi" w:cs="Segoe UI"/>
          <w:b/>
          <w:bCs/>
          <w:color w:val="212121"/>
          <w:sz w:val="24"/>
          <w:szCs w:val="24"/>
          <w:shd w:val="clear" w:color="auto" w:fill="FFFFFF"/>
        </w:rPr>
        <w:t xml:space="preserve">   </w:t>
      </w:r>
      <w:r w:rsidRPr="006111D0">
        <w:rPr>
          <w:rFonts w:asciiTheme="minorHAnsi" w:hAnsiTheme="minorHAnsi"/>
          <w:sz w:val="24"/>
          <w:szCs w:val="24"/>
        </w:rPr>
        <w:t>Glycosuria</w:t>
      </w:r>
      <w:r>
        <w:rPr>
          <w:rFonts w:asciiTheme="minorHAnsi" w:hAnsiTheme="minorHAnsi"/>
          <w:sz w:val="24"/>
          <w:szCs w:val="24"/>
        </w:rPr>
        <w:t>,</w:t>
      </w:r>
      <w:r w:rsidRPr="006111D0">
        <w:rPr>
          <w:rFonts w:asciiTheme="minorHAnsi" w:hAnsiTheme="minorHAnsi"/>
          <w:sz w:val="24"/>
          <w:szCs w:val="24"/>
        </w:rPr>
        <w:t xml:space="preserve"> induced by therapeutic ranges of SGLT2 inhibitors,</w:t>
      </w:r>
      <w:r>
        <w:rPr>
          <w:rFonts w:asciiTheme="minorHAnsi" w:hAnsiTheme="minorHAnsi"/>
          <w:sz w:val="24"/>
          <w:szCs w:val="24"/>
        </w:rPr>
        <w:t xml:space="preserve"> causes a loss of 300 kcal of energy per day, which is responsible for a total of </w:t>
      </w:r>
      <w:r w:rsidRPr="006111D0">
        <w:rPr>
          <w:rFonts w:asciiTheme="minorHAnsi" w:hAnsiTheme="minorHAnsi"/>
          <w:sz w:val="24"/>
          <w:szCs w:val="24"/>
        </w:rPr>
        <w:t>10 Kg</w:t>
      </w:r>
      <w:r>
        <w:rPr>
          <w:rFonts w:asciiTheme="minorHAnsi" w:hAnsiTheme="minorHAnsi"/>
          <w:sz w:val="24"/>
          <w:szCs w:val="24"/>
        </w:rPr>
        <w:t xml:space="preserve"> of body weight loss</w:t>
      </w:r>
      <w:r w:rsidRPr="006111D0">
        <w:rPr>
          <w:rFonts w:asciiTheme="minorHAnsi" w:hAnsiTheme="minorHAnsi"/>
          <w:sz w:val="24"/>
          <w:szCs w:val="24"/>
        </w:rPr>
        <w:t xml:space="preserve"> over one year</w:t>
      </w:r>
      <w:r>
        <w:rPr>
          <w:rFonts w:asciiTheme="minorHAnsi" w:hAnsiTheme="minorHAnsi"/>
          <w:sz w:val="24"/>
          <w:szCs w:val="24"/>
        </w:rPr>
        <w:fldChar w:fldCharType="begin"/>
      </w:r>
      <w:r>
        <w:rPr>
          <w:rFonts w:asciiTheme="minorHAnsi" w:hAnsiTheme="minorHAnsi"/>
          <w:sz w:val="24"/>
          <w:szCs w:val="24"/>
        </w:rPr>
        <w:instrText xml:space="preserve"> ADDIN EN.CITE &lt;EndNote&gt;&lt;Cite&gt;&lt;Author&gt;Janež&lt;/Author&gt;&lt;Year&gt;2021&lt;/Year&gt;&lt;RecNum&gt;2470&lt;/RecNum&gt;&lt;DisplayText&gt;[104]&lt;/DisplayText&gt;&lt;record&gt;&lt;rec-number&gt;2470&lt;/rec-number&gt;&lt;foreign-keys&gt;&lt;key app="EN" db-id="50wxdpzd9vd5r7e9t5b595djrfpttrxw9avp" timestamp="1686165857"&gt;2470&lt;/key&gt;&lt;/foreign-keys&gt;&lt;ref-type name="Journal Article"&gt;17&lt;/ref-type&gt;&lt;contributors&gt;&lt;authors&gt;&lt;author&gt;Janež, A.&lt;/author&gt;&lt;author&gt;Fioretto, P.&lt;/author&gt;&lt;/authors&gt;&lt;/contributors&gt;&lt;auth-address&gt;Department of Endocrinology, Diabetes and Metabolic Diseases, University Medical Centre Ljubljana, Zaloška Cesta 7, 1000, Ljubljana, Slovenia. andrej.janez@kclj.si.&amp;#xD;Department of Medicine, University of Padua, Padua, Italy.&amp;#xD;Unit of Medical Clinic 3, Hospital of Padua, Padua, Italy.&lt;/auth-address&gt;&lt;titles&gt;&lt;title&gt;SGLT2 Inhibitors and the Clinical Implications of Associated Weight Loss in Type 2 Diabetes: A Narrative Review&lt;/title&gt;&lt;secondary-title&gt;Diabetes Ther&lt;/secondary-title&gt;&lt;alt-title&gt;Diabetes therapy : research, treatment and education of diabetes and related disorders&lt;/alt-title&gt;&lt;/titles&gt;&lt;periodical&gt;&lt;full-title&gt;Diabetes Ther&lt;/full-title&gt;&lt;abbr-1&gt;Diabetes therapy : research, treatment and education of diabetes and related disorders&lt;/abbr-1&gt;&lt;/periodical&gt;&lt;alt-periodical&gt;&lt;full-title&gt;Diabetes Ther&lt;/full-title&gt;&lt;abbr-1&gt;Diabetes therapy : research, treatment and education of diabetes and related disorders&lt;/abbr-1&gt;&lt;/alt-periodical&gt;&lt;pages&gt;2249-2261&lt;/pages&gt;&lt;volume&gt;12&lt;/volume&gt;&lt;number&gt;8&lt;/number&gt;&lt;edition&gt;2021/07/11&lt;/edition&gt;&lt;keywords&gt;&lt;keyword&gt;Cvot&lt;/keyword&gt;&lt;keyword&gt;SGLT2 inhibitors&lt;/keyword&gt;&lt;keyword&gt;Type 2 diabetes&lt;/keyword&gt;&lt;keyword&gt;Weight loss&lt;/keyword&gt;&lt;/keywords&gt;&lt;dates&gt;&lt;year&gt;2021&lt;/year&gt;&lt;pub-dates&gt;&lt;date&gt;Aug&lt;/date&gt;&lt;/pub-dates&gt;&lt;/dates&gt;&lt;isbn&gt;1869-6953 (Print)&amp;#xD;1869-6961&lt;/isbn&gt;&lt;accession-num&gt;34244976&lt;/accession-num&gt;&lt;urls&gt;&lt;/urls&gt;&lt;custom2&gt;PMC8342745&lt;/custom2&gt;&lt;electronic-resource-num&gt;10.1007/s13300-021-01104-z&lt;/electronic-resource-num&gt;&lt;remote-database-provider&gt;NLM&lt;/remote-database-provider&gt;&lt;language&gt;eng&lt;/language&gt;&lt;/record&gt;&lt;/Cite&gt;&lt;/EndNote&gt;</w:instrText>
      </w:r>
      <w:r>
        <w:rPr>
          <w:rFonts w:asciiTheme="minorHAnsi" w:hAnsiTheme="minorHAnsi"/>
          <w:sz w:val="24"/>
          <w:szCs w:val="24"/>
        </w:rPr>
        <w:fldChar w:fldCharType="separate"/>
      </w:r>
      <w:r>
        <w:rPr>
          <w:rFonts w:asciiTheme="minorHAnsi" w:hAnsiTheme="minorHAnsi"/>
          <w:noProof/>
          <w:sz w:val="24"/>
          <w:szCs w:val="24"/>
        </w:rPr>
        <w:t>[104]</w:t>
      </w:r>
      <w:r>
        <w:rPr>
          <w:rFonts w:asciiTheme="minorHAnsi" w:hAnsiTheme="minorHAnsi"/>
          <w:sz w:val="24"/>
          <w:szCs w:val="24"/>
        </w:rPr>
        <w:fldChar w:fldCharType="end"/>
      </w:r>
      <w:r>
        <w:rPr>
          <w:rFonts w:asciiTheme="minorHAnsi" w:hAnsiTheme="minorHAnsi"/>
          <w:sz w:val="24"/>
          <w:szCs w:val="24"/>
        </w:rPr>
        <w:t xml:space="preserve">. SGLT2 inhibitors </w:t>
      </w:r>
      <w:r w:rsidRPr="006111D0">
        <w:rPr>
          <w:rFonts w:asciiTheme="minorHAnsi" w:hAnsiTheme="minorHAnsi"/>
          <w:sz w:val="24"/>
          <w:szCs w:val="24"/>
        </w:rPr>
        <w:t xml:space="preserve">primarily attenuate the availability </w:t>
      </w:r>
      <w:r>
        <w:rPr>
          <w:rFonts w:asciiTheme="minorHAnsi" w:hAnsiTheme="minorHAnsi"/>
          <w:sz w:val="24"/>
          <w:szCs w:val="24"/>
        </w:rPr>
        <w:t>of</w:t>
      </w:r>
      <w:r w:rsidRPr="006111D0">
        <w:rPr>
          <w:rFonts w:asciiTheme="minorHAnsi" w:hAnsiTheme="minorHAnsi"/>
          <w:sz w:val="24"/>
          <w:szCs w:val="24"/>
        </w:rPr>
        <w:t xml:space="preserve"> glucose</w:t>
      </w:r>
      <w:r>
        <w:rPr>
          <w:rFonts w:asciiTheme="minorHAnsi" w:hAnsiTheme="minorHAnsi"/>
          <w:sz w:val="24"/>
          <w:szCs w:val="24"/>
        </w:rPr>
        <w:t xml:space="preserve">, and in the late </w:t>
      </w:r>
      <w:r w:rsidRPr="006111D0">
        <w:rPr>
          <w:rFonts w:asciiTheme="minorHAnsi" w:hAnsiTheme="minorHAnsi"/>
          <w:sz w:val="24"/>
          <w:szCs w:val="24"/>
        </w:rPr>
        <w:t>after depletion of glucose, the body consume</w:t>
      </w:r>
      <w:r>
        <w:rPr>
          <w:rFonts w:asciiTheme="minorHAnsi" w:hAnsiTheme="minorHAnsi"/>
          <w:sz w:val="24"/>
          <w:szCs w:val="24"/>
        </w:rPr>
        <w:t>s other energy-</w:t>
      </w:r>
      <w:r w:rsidRPr="006111D0">
        <w:rPr>
          <w:rFonts w:asciiTheme="minorHAnsi" w:hAnsiTheme="minorHAnsi"/>
          <w:sz w:val="24"/>
          <w:szCs w:val="24"/>
        </w:rPr>
        <w:t xml:space="preserve">containing storage as lipid, </w:t>
      </w:r>
      <w:r>
        <w:rPr>
          <w:rFonts w:asciiTheme="minorHAnsi" w:hAnsiTheme="minorHAnsi"/>
          <w:sz w:val="24"/>
          <w:szCs w:val="24"/>
        </w:rPr>
        <w:t>resulting in</w:t>
      </w:r>
      <w:r w:rsidRPr="006111D0">
        <w:rPr>
          <w:rFonts w:asciiTheme="minorHAnsi" w:hAnsiTheme="minorHAnsi"/>
          <w:sz w:val="24"/>
          <w:szCs w:val="24"/>
        </w:rPr>
        <w:t xml:space="preserve"> </w:t>
      </w:r>
      <w:r w:rsidRPr="006111D0">
        <w:rPr>
          <w:rFonts w:asciiTheme="minorHAnsi" w:hAnsiTheme="minorHAnsi" w:cs="Times New Roman"/>
          <w:sz w:val="24"/>
          <w:szCs w:val="24"/>
          <w:lang w:val="en-US" w:bidi="ps-AF"/>
        </w:rPr>
        <w:t>high</w:t>
      </w:r>
      <w:r w:rsidRPr="006111D0">
        <w:rPr>
          <w:rFonts w:asciiTheme="minorHAnsi" w:hAnsiTheme="minorHAnsi"/>
          <w:sz w:val="24"/>
          <w:szCs w:val="24"/>
        </w:rPr>
        <w:t xml:space="preserve"> fat utilization and decreasing body weight </w:t>
      </w:r>
      <w:r>
        <w:rPr>
          <w:rFonts w:asciiTheme="minorHAnsi" w:hAnsiTheme="minorHAnsi"/>
          <w:sz w:val="24"/>
          <w:szCs w:val="24"/>
        </w:rPr>
        <w:fldChar w:fldCharType="begin">
          <w:fldData xml:space="preserve">PEVuZE5vdGU+PENpdGU+PEF1dGhvcj5YdTwvQXV0aG9yPjxZZWFyPjIwMTg8L1llYXI+PFJlY051
bT4yNDcxPC9SZWNOdW0+PERpc3BsYXlUZXh0PlsxMDVdPC9EaXNwbGF5VGV4dD48cmVjb3JkPjxy
ZWMtbnVtYmVyPjI0NzE8L3JlYy1udW1iZXI+PGZvcmVpZ24ta2V5cz48a2V5IGFwcD0iRU4iIGRi
LWlkPSI1MHd4ZHB6ZDl2ZDVyN2U5dDViNTk1ZGpyZnB0dHJ4dzlhdnAiIHRpbWVzdGFtcD0iMTY4
NjE2NjA1NyI+MjQ3MTwva2V5PjwvZm9yZWlnbi1rZXlzPjxyZWYtdHlwZSBuYW1lPSJKb3VybmFs
IEFydGljbGUiPjE3PC9yZWYtdHlwZT48Y29udHJpYnV0b3JzPjxhdXRob3JzPjxhdXRob3I+WHUs
IEwuPC9hdXRob3I+PGF1dGhvcj5PdGEsIFQuPC9hdXRob3I+PC9hdXRob3JzPjwvY29udHJpYnV0
b3JzPjxhdXRoLWFkZHJlc3M+YSBEZXBhcnRtZW50IG9mIENlbGwgTWV0YWJvbGlzbSBhbmQgTnV0
cml0aW9uICwgQWR2YW5jZWQgUHJldmVudGl2ZSBNZWRpY2FsIFNjaWVuY2VzIFJlc2VhcmNoIENl
bnRlciwgS2FuYXphd2EgVW5pdmVyc2l0eSAsIEthbmF6YXdhLCBJc2hpa2F3YSAsIEphcGFuLiYj
eEQ7YiBEaXZpc2lvbiBvZiBNZXRhYm9saXNtIGFuZCBCaW9zeXN0ZW1pYyBTY2llbmNlLCBEZXBh
cnRtZW50IG9mIE1lZGljaW5lICwgQXNhaGlrYXdhIE1lZGljYWwgVW5pdmVyc2l0eSAsIEFzYWhp
a2F3YSAsIEhva2thaWRvICwgSmFwYW4uPC9hdXRoLWFkZHJlc3M+PHRpdGxlcz48dGl0bGU+RW1l
cmdpbmcgcm9sZXMgb2YgU0dMVDIgaW5oaWJpdG9ycyBpbiBvYmVzaXR5IGFuZCBpbnN1bGluIHJl
c2lzdGFuY2U6IEZvY3VzIG9uIGZhdCBicm93bmluZyBhbmQgbWFjcm9waGFnZSBwb2xhcml6YXRp
b248L3RpdGxlPjxzZWNvbmRhcnktdGl0bGU+QWRpcG9jeXRlPC9zZWNvbmRhcnktdGl0bGU+PGFs
dC10aXRsZT5BZGlwb2N5dGU8L2FsdC10aXRsZT48L3RpdGxlcz48cGVyaW9kaWNhbD48ZnVsbC10
aXRsZT5BZGlwb2N5dGU8L2Z1bGwtdGl0bGU+PGFiYnItMT5BZGlwb2N5dGU8L2FiYnItMT48L3Bl
cmlvZGljYWw+PGFsdC1wZXJpb2RpY2FsPjxmdWxsLXRpdGxlPkFkaXBvY3l0ZTwvZnVsbC10aXRs
ZT48YWJici0xPkFkaXBvY3l0ZTwvYWJici0xPjwvYWx0LXBlcmlvZGljYWw+PHBhZ2VzPjEyMS0x
Mjg8L3BhZ2VzPjx2b2x1bWU+Nzwvdm9sdW1lPjxudW1iZXI+MjwvbnVtYmVyPjxlZGl0aW9uPjIw
MTgvMDEvMzA8L2VkaXRpb24+PGtleXdvcmRzPjxrZXl3b3JkPkFkaXBvc2UgVGlzc3VlLCBCcm93
bi8qZHJ1ZyBlZmZlY3RzLyptZXRhYm9saXNtPC9rZXl3b3JkPjxrZXl3b3JkPkFuaW1hbHM8L2tl
eXdvcmQ+PGtleXdvcmQ+RGlhYmV0ZXMgTWVsbGl0dXMsIFR5cGUgMi9kcnVnIHRoZXJhcHkvbWV0
YWJvbGlzbTwva2V5d29yZD48a2V5d29yZD5IdW1hbnM8L2tleXdvcmQ+PGtleXdvcmQ+Kkluc3Vs
aW4gUmVzaXN0YW5jZTwva2V5d29yZD48a2V5d29yZD5NYWNyb3BoYWdlIEFjdGl2YXRpb24vZHJ1
ZyBlZmZlY3RzPC9rZXl3b3JkPjxrZXl3b3JkPk1hY3JvcGhhZ2VzLypkcnVnIGVmZmVjdHMvbWV0
YWJvbGlzbTwva2V5d29yZD48a2V5d29yZD5Ob24tYWxjb2hvbGljIEZhdHR5IExpdmVyIERpc2Vh
c2UvZHJ1ZyB0aGVyYXB5L21ldGFib2xpc208L2tleXdvcmQ+PGtleXdvcmQ+T2Jlc2l0eS8qZHJ1
ZyB0aGVyYXB5L21ldGFib2xpc208L2tleXdvcmQ+PGtleXdvcmQ+U29kaXVtLUdsdWNvc2UgVHJh
bnNwb3J0ZXIgMiBJbmhpYml0b3JzLypwaGFybWFjb2xvZ3k8L2tleXdvcmQ+PGtleXdvcmQ+YWRp
cG9zZSB0aXNzdWUgbWFjcm9waGFnZTwva2V5d29yZD48a2V5d29yZD5lbXBhZ2xpZmxvemluPC9r
ZXl3b3JkPjxrZXl3b3JkPmZhdCBicm93bmluZzwva2V5d29yZD48a2V5d29yZD5pbmZsYW1tYXRp
b248L2tleXdvcmQ+PGtleXdvcmQ+aW5zdWxpbiByZXNpc3RhbmNlPC9rZXl3b3JkPjwva2V5d29y
ZHM+PGRhdGVzPjx5ZWFyPjIwMTg8L3llYXI+PC9kYXRlcz48aXNibj4yMTYyLTM5NDUgKFByaW50
KSYjeEQ7MjE2Mi0zOTQ1PC9pc2JuPjxhY2Nlc3Npb24tbnVtPjI5Mzc2NDcxPC9hY2Nlc3Npb24t
bnVtPjx1cmxzPjwvdXJscz48Y3VzdG9tMj5QTUM2MTUyNTI5PC9jdXN0b20yPjxlbGVjdHJvbmlj
LXJlc291cmNlLW51bT4xMC4xMDgwLzIxNjIzOTQ1LjIwMTcuMTQxMzUxNjwvZWxlY3Ryb25pYy1y
ZXNvdXJjZS1udW0+PHJlbW90ZS1kYXRhYmFzZS1wcm92aWRlcj5OTE08L3JlbW90ZS1kYXRhYmFz
ZS1wcm92aWRlcj48bGFuZ3VhZ2U+ZW5nPC9sYW5ndWFnZT48L3JlY29yZD48L0NpdGU+PC9FbmRO
b3RlPn==
</w:fldData>
        </w:fldChar>
      </w:r>
      <w:r>
        <w:rPr>
          <w:rFonts w:asciiTheme="minorHAnsi" w:hAnsiTheme="minorHAnsi"/>
          <w:sz w:val="24"/>
          <w:szCs w:val="24"/>
        </w:rPr>
        <w:instrText xml:space="preserve"> ADDIN EN.CITE </w:instrText>
      </w:r>
      <w:r>
        <w:rPr>
          <w:rFonts w:asciiTheme="minorHAnsi" w:hAnsiTheme="minorHAnsi"/>
          <w:sz w:val="24"/>
          <w:szCs w:val="24"/>
        </w:rPr>
        <w:fldChar w:fldCharType="begin">
          <w:fldData xml:space="preserve">PEVuZE5vdGU+PENpdGU+PEF1dGhvcj5YdTwvQXV0aG9yPjxZZWFyPjIwMTg8L1llYXI+PFJlY051
bT4yNDcxPC9SZWNOdW0+PERpc3BsYXlUZXh0PlsxMDVdPC9EaXNwbGF5VGV4dD48cmVjb3JkPjxy
ZWMtbnVtYmVyPjI0NzE8L3JlYy1udW1iZXI+PGZvcmVpZ24ta2V5cz48a2V5IGFwcD0iRU4iIGRi
LWlkPSI1MHd4ZHB6ZDl2ZDVyN2U5dDViNTk1ZGpyZnB0dHJ4dzlhdnAiIHRpbWVzdGFtcD0iMTY4
NjE2NjA1NyI+MjQ3MTwva2V5PjwvZm9yZWlnbi1rZXlzPjxyZWYtdHlwZSBuYW1lPSJKb3VybmFs
IEFydGljbGUiPjE3PC9yZWYtdHlwZT48Y29udHJpYnV0b3JzPjxhdXRob3JzPjxhdXRob3I+WHUs
IEwuPC9hdXRob3I+PGF1dGhvcj5PdGEsIFQuPC9hdXRob3I+PC9hdXRob3JzPjwvY29udHJpYnV0
b3JzPjxhdXRoLWFkZHJlc3M+YSBEZXBhcnRtZW50IG9mIENlbGwgTWV0YWJvbGlzbSBhbmQgTnV0
cml0aW9uICwgQWR2YW5jZWQgUHJldmVudGl2ZSBNZWRpY2FsIFNjaWVuY2VzIFJlc2VhcmNoIENl
bnRlciwgS2FuYXphd2EgVW5pdmVyc2l0eSAsIEthbmF6YXdhLCBJc2hpa2F3YSAsIEphcGFuLiYj
eEQ7YiBEaXZpc2lvbiBvZiBNZXRhYm9saXNtIGFuZCBCaW9zeXN0ZW1pYyBTY2llbmNlLCBEZXBh
cnRtZW50IG9mIE1lZGljaW5lICwgQXNhaGlrYXdhIE1lZGljYWwgVW5pdmVyc2l0eSAsIEFzYWhp
a2F3YSAsIEhva2thaWRvICwgSmFwYW4uPC9hdXRoLWFkZHJlc3M+PHRpdGxlcz48dGl0bGU+RW1l
cmdpbmcgcm9sZXMgb2YgU0dMVDIgaW5oaWJpdG9ycyBpbiBvYmVzaXR5IGFuZCBpbnN1bGluIHJl
c2lzdGFuY2U6IEZvY3VzIG9uIGZhdCBicm93bmluZyBhbmQgbWFjcm9waGFnZSBwb2xhcml6YXRp
b248L3RpdGxlPjxzZWNvbmRhcnktdGl0bGU+QWRpcG9jeXRlPC9zZWNvbmRhcnktdGl0bGU+PGFs
dC10aXRsZT5BZGlwb2N5dGU8L2FsdC10aXRsZT48L3RpdGxlcz48cGVyaW9kaWNhbD48ZnVsbC10
aXRsZT5BZGlwb2N5dGU8L2Z1bGwtdGl0bGU+PGFiYnItMT5BZGlwb2N5dGU8L2FiYnItMT48L3Bl
cmlvZGljYWw+PGFsdC1wZXJpb2RpY2FsPjxmdWxsLXRpdGxlPkFkaXBvY3l0ZTwvZnVsbC10aXRs
ZT48YWJici0xPkFkaXBvY3l0ZTwvYWJici0xPjwvYWx0LXBlcmlvZGljYWw+PHBhZ2VzPjEyMS0x
Mjg8L3BhZ2VzPjx2b2x1bWU+Nzwvdm9sdW1lPjxudW1iZXI+MjwvbnVtYmVyPjxlZGl0aW9uPjIw
MTgvMDEvMzA8L2VkaXRpb24+PGtleXdvcmRzPjxrZXl3b3JkPkFkaXBvc2UgVGlzc3VlLCBCcm93
bi8qZHJ1ZyBlZmZlY3RzLyptZXRhYm9saXNtPC9rZXl3b3JkPjxrZXl3b3JkPkFuaW1hbHM8L2tl
eXdvcmQ+PGtleXdvcmQ+RGlhYmV0ZXMgTWVsbGl0dXMsIFR5cGUgMi9kcnVnIHRoZXJhcHkvbWV0
YWJvbGlzbTwva2V5d29yZD48a2V5d29yZD5IdW1hbnM8L2tleXdvcmQ+PGtleXdvcmQ+Kkluc3Vs
aW4gUmVzaXN0YW5jZTwva2V5d29yZD48a2V5d29yZD5NYWNyb3BoYWdlIEFjdGl2YXRpb24vZHJ1
ZyBlZmZlY3RzPC9rZXl3b3JkPjxrZXl3b3JkPk1hY3JvcGhhZ2VzLypkcnVnIGVmZmVjdHMvbWV0
YWJvbGlzbTwva2V5d29yZD48a2V5d29yZD5Ob24tYWxjb2hvbGljIEZhdHR5IExpdmVyIERpc2Vh
c2UvZHJ1ZyB0aGVyYXB5L21ldGFib2xpc208L2tleXdvcmQ+PGtleXdvcmQ+T2Jlc2l0eS8qZHJ1
ZyB0aGVyYXB5L21ldGFib2xpc208L2tleXdvcmQ+PGtleXdvcmQ+U29kaXVtLUdsdWNvc2UgVHJh
bnNwb3J0ZXIgMiBJbmhpYml0b3JzLypwaGFybWFjb2xvZ3k8L2tleXdvcmQ+PGtleXdvcmQ+YWRp
cG9zZSB0aXNzdWUgbWFjcm9waGFnZTwva2V5d29yZD48a2V5d29yZD5lbXBhZ2xpZmxvemluPC9r
ZXl3b3JkPjxrZXl3b3JkPmZhdCBicm93bmluZzwva2V5d29yZD48a2V5d29yZD5pbmZsYW1tYXRp
b248L2tleXdvcmQ+PGtleXdvcmQ+aW5zdWxpbiByZXNpc3RhbmNlPC9rZXl3b3JkPjwva2V5d29y
ZHM+PGRhdGVzPjx5ZWFyPjIwMTg8L3llYXI+PC9kYXRlcz48aXNibj4yMTYyLTM5NDUgKFByaW50
KSYjeEQ7MjE2Mi0zOTQ1PC9pc2JuPjxhY2Nlc3Npb24tbnVtPjI5Mzc2NDcxPC9hY2Nlc3Npb24t
bnVtPjx1cmxzPjwvdXJscz48Y3VzdG9tMj5QTUM2MTUyNTI5PC9jdXN0b20yPjxlbGVjdHJvbmlj
LXJlc291cmNlLW51bT4xMC4xMDgwLzIxNjIzOTQ1LjIwMTcuMTQxMzUxNjwvZWxlY3Ryb25pYy1y
ZXNvdXJjZS1udW0+PHJlbW90ZS1kYXRhYmFzZS1wcm92aWRlcj5OTE08L3JlbW90ZS1kYXRhYmFz
ZS1wcm92aWRlcj48bGFuZ3VhZ2U+ZW5nPC9sYW5ndWFnZT48L3JlY29yZD48L0NpdGU+PC9FbmRO
b3RlPn==
</w:fldData>
        </w:fldChar>
      </w:r>
      <w:r>
        <w:rPr>
          <w:rFonts w:asciiTheme="minorHAnsi" w:hAnsiTheme="minorHAnsi"/>
          <w:sz w:val="24"/>
          <w:szCs w:val="24"/>
        </w:rPr>
        <w:instrText xml:space="preserve"> ADDIN EN.CITE.DATA </w:instrText>
      </w:r>
      <w:r>
        <w:rPr>
          <w:rFonts w:asciiTheme="minorHAnsi" w:hAnsiTheme="minorHAnsi"/>
          <w:sz w:val="24"/>
          <w:szCs w:val="24"/>
        </w:rPr>
      </w:r>
      <w:r>
        <w:rPr>
          <w:rFonts w:asciiTheme="minorHAnsi" w:hAnsiTheme="minorHAnsi"/>
          <w:sz w:val="24"/>
          <w:szCs w:val="24"/>
        </w:rPr>
        <w:fldChar w:fldCharType="end"/>
      </w:r>
      <w:r>
        <w:rPr>
          <w:rFonts w:asciiTheme="minorHAnsi" w:hAnsiTheme="minorHAnsi"/>
          <w:sz w:val="24"/>
          <w:szCs w:val="24"/>
        </w:rPr>
      </w:r>
      <w:r>
        <w:rPr>
          <w:rFonts w:asciiTheme="minorHAnsi" w:hAnsiTheme="minorHAnsi"/>
          <w:sz w:val="24"/>
          <w:szCs w:val="24"/>
        </w:rPr>
        <w:fldChar w:fldCharType="separate"/>
      </w:r>
      <w:r>
        <w:rPr>
          <w:rFonts w:asciiTheme="minorHAnsi" w:hAnsiTheme="minorHAnsi"/>
          <w:noProof/>
          <w:sz w:val="24"/>
          <w:szCs w:val="24"/>
        </w:rPr>
        <w:t>[105]</w:t>
      </w:r>
      <w:r>
        <w:rPr>
          <w:rFonts w:asciiTheme="minorHAnsi" w:hAnsiTheme="minorHAnsi"/>
          <w:sz w:val="24"/>
          <w:szCs w:val="24"/>
        </w:rPr>
        <w:fldChar w:fldCharType="end"/>
      </w:r>
      <w:r>
        <w:rPr>
          <w:rFonts w:asciiTheme="minorHAnsi" w:hAnsiTheme="minorHAnsi"/>
          <w:sz w:val="24"/>
          <w:szCs w:val="24"/>
        </w:rPr>
        <w:t xml:space="preserve">. </w:t>
      </w:r>
      <w:r w:rsidRPr="009F4274">
        <w:rPr>
          <w:rFonts w:asciiTheme="minorHAnsi" w:eastAsia="Times New Roman" w:hAnsiTheme="minorHAnsi"/>
          <w:sz w:val="24"/>
          <w:szCs w:val="24"/>
          <w:shd w:val="clear" w:color="auto" w:fill="FFFFFF"/>
        </w:rPr>
        <w:t>Luseogliflozin has</w:t>
      </w:r>
      <w:r>
        <w:rPr>
          <w:rFonts w:asciiTheme="minorHAnsi" w:eastAsia="Times New Roman" w:hAnsiTheme="minorHAnsi"/>
          <w:sz w:val="24"/>
          <w:szCs w:val="24"/>
          <w:shd w:val="clear" w:color="auto" w:fill="FFFFFF"/>
        </w:rPr>
        <w:t xml:space="preserve"> been</w:t>
      </w:r>
      <w:r w:rsidRPr="009F4274">
        <w:rPr>
          <w:rFonts w:asciiTheme="minorHAnsi" w:eastAsia="Times New Roman" w:hAnsiTheme="minorHAnsi"/>
          <w:sz w:val="24"/>
          <w:szCs w:val="24"/>
          <w:shd w:val="clear" w:color="auto" w:fill="FFFFFF"/>
        </w:rPr>
        <w:t xml:space="preserve"> </w:t>
      </w:r>
      <w:r>
        <w:rPr>
          <w:rFonts w:asciiTheme="minorHAnsi" w:eastAsia="Times New Roman" w:hAnsiTheme="minorHAnsi"/>
          <w:sz w:val="24"/>
          <w:szCs w:val="24"/>
          <w:shd w:val="clear" w:color="auto" w:fill="FFFFFF"/>
        </w:rPr>
        <w:t xml:space="preserve">shown to decrease </w:t>
      </w:r>
      <w:r w:rsidRPr="006111D0">
        <w:rPr>
          <w:rFonts w:asciiTheme="minorHAnsi" w:eastAsia="Times New Roman" w:hAnsiTheme="minorHAnsi"/>
          <w:color w:val="000000"/>
          <w:sz w:val="24"/>
          <w:szCs w:val="24"/>
          <w:shd w:val="clear" w:color="auto" w:fill="FFFFFF"/>
        </w:rPr>
        <w:t>total body fat more than visceral fat at the beginning and after</w:t>
      </w:r>
      <w:r>
        <w:rPr>
          <w:rFonts w:asciiTheme="minorHAnsi" w:eastAsia="Times New Roman" w:hAnsiTheme="minorHAnsi"/>
          <w:color w:val="000000"/>
          <w:sz w:val="24"/>
          <w:szCs w:val="24"/>
          <w:shd w:val="clear" w:color="auto" w:fill="FFFFFF"/>
        </w:rPr>
        <w:t xml:space="preserve"> a</w:t>
      </w:r>
      <w:r w:rsidRPr="006111D0">
        <w:rPr>
          <w:rFonts w:asciiTheme="minorHAnsi" w:eastAsia="Times New Roman" w:hAnsiTheme="minorHAnsi"/>
          <w:color w:val="000000"/>
          <w:sz w:val="24"/>
          <w:szCs w:val="24"/>
          <w:shd w:val="clear" w:color="auto" w:fill="FFFFFF"/>
        </w:rPr>
        <w:t xml:space="preserve"> long time interval </w:t>
      </w:r>
      <w:r>
        <w:rPr>
          <w:rFonts w:asciiTheme="minorHAnsi" w:eastAsia="Times New Roman" w:hAnsiTheme="minorHAnsi"/>
          <w:color w:val="000000"/>
          <w:sz w:val="24"/>
          <w:szCs w:val="24"/>
          <w:shd w:val="clear" w:color="auto" w:fill="FFFFFF"/>
        </w:rPr>
        <w:fldChar w:fldCharType="begin">
          <w:fldData xml:space="preserve">PEVuZE5vdGU+PENpdGU+PEF1dGhvcj5TYXNha2k8L0F1dGhvcj48WWVhcj4yMDE5PC9ZZWFyPjxS
ZWNOdW0+MjQ3MjwvUmVjTnVtPjxEaXNwbGF5VGV4dD5bMTA2XTwvRGlzcGxheVRleHQ+PHJlY29y
ZD48cmVjLW51bWJlcj4yNDcyPC9yZWMtbnVtYmVyPjxmb3JlaWduLWtleXM+PGtleSBhcHA9IkVO
IiBkYi1pZD0iNTB3eGRwemQ5dmQ1cjdlOXQ1YjU5NWRqcmZwdHRyeHc5YXZwIiB0aW1lc3RhbXA9
IjE2ODYxNjYxODIiPjI0NzI8L2tleT48L2ZvcmVpZ24ta2V5cz48cmVmLXR5cGUgbmFtZT0iSm91
cm5hbCBBcnRpY2xlIj4xNzwvcmVmLXR5cGU+PGNvbnRyaWJ1dG9ycz48YXV0aG9ycz48YXV0aG9y
PlNhc2FraSwgVC48L2F1dGhvcj48YXV0aG9yPlN1Z2F3YXJhLCBNLjwvYXV0aG9yPjxhdXRob3I+
RnVrdWRhLCBNLjwvYXV0aG9yPjwvYXV0aG9ycz48L2NvbnRyaWJ1dG9ycz48YXV0aC1hZGRyZXNz
Pkluc3RpdHV0ZSBvZiBDbGluaWNhbCBNZWRpY2luZSBhbmQgUmVzZWFyY2gsIFJlc2VhcmNoIENl
bnRlciBmb3IgTWVkaWNhbCBTY2llbmNlcywgVGhlIEppa2VpIFVuaXZlcnNpdHkgU2Nob29sIG9m
IE1lZGljaW5lLCBLYXNoaXdhLCBDaGliYS4mI3hEO1N1Z2F3YXJhIENsaW5pYywgTmVyaW1hLCBU
b2t5bywgSmFwYW4uJiN4RDtGdWt1ZGEgQ2xpbmljLCBPc2FrYSwgSmFwYW4uPC9hdXRoLWFkZHJl
c3M+PHRpdGxlcz48dGl0bGU+U29kaXVtLWdsdWNvc2UgY290cmFuc3BvcnRlciAyIGluaGliaXRv
ci1pbmR1Y2VkIGNoYW5nZXMgaW4gYm9keSBjb21wb3NpdGlvbiBhbmQgc2ltdWx0YW5lb3VzIGNo
YW5nZXMgaW4gbWV0YWJvbGljIHByb2ZpbGU6IDUyLXdlZWsgcHJvc3BlY3RpdmUgTElHSFQgKEx1
c2VvZ2xpZmxvemluOiB0aGUgQ29tcG9uZW50cyBvZiBXZWlnaHQgTG9zcyBpbiBKYXBhbmVzZSBQ
YXRpZW50cyB3aXRoIFR5cGUgMiBEaWFiZXRlcyBNZWxsaXR1cykgU3R1ZHk8L3RpdGxlPjxzZWNv
bmRhcnktdGl0bGU+SiBEaWFiZXRlcyBJbnZlc3RpZzwvc2Vjb25kYXJ5LXRpdGxlPjxhbHQtdGl0
bGU+Sm91cm5hbCBvZiBkaWFiZXRlcyBpbnZlc3RpZ2F0aW9uPC9hbHQtdGl0bGU+PC90aXRsZXM+
PHBlcmlvZGljYWw+PGZ1bGwtdGl0bGU+SiBEaWFiZXRlcyBJbnZlc3RpZzwvZnVsbC10aXRsZT48
YWJici0xPkpvdXJuYWwgb2YgZGlhYmV0ZXMgaW52ZXN0aWdhdGlvbjwvYWJici0xPjwvcGVyaW9k
aWNhbD48YWx0LXBlcmlvZGljYWw+PGZ1bGwtdGl0bGU+SiBEaWFiZXRlcyBJbnZlc3RpZzwvZnVs
bC10aXRsZT48YWJici0xPkpvdXJuYWwgb2YgZGlhYmV0ZXMgaW52ZXN0aWdhdGlvbjwvYWJici0x
PjwvYWx0LXBlcmlvZGljYWw+PHBhZ2VzPjEwOC0xMTc8L3BhZ2VzPjx2b2x1bWU+MTA8L3ZvbHVt
ZT48bnVtYmVyPjE8L251bWJlcj48ZWRpdGlvbj4yMDE4LzA0LzE3PC9lZGl0aW9uPjxrZXl3b3Jk
cz48a2V5d29yZD5Bc2lhbiBQZW9wbGU8L2tleXdvcmQ+PGtleXdvcmQ+Qmxvb2QgR2x1Y29zZS9k
cnVnIGVmZmVjdHM8L2tleXdvcmQ+PGtleXdvcmQ+Qm9keSBDb21wb3NpdGlvbi8qZHJ1ZyBlZmZl
Y3RzPC9rZXl3b3JkPjxrZXl3b3JkPkRpYWJldGVzIE1lbGxpdHVzLCBUeXBlIDIvKmRydWcgdGhl
cmFweS9tZXRhYm9saXNtPC9rZXl3b3JkPjxrZXl3b3JkPkZlbWFsZTwva2V5d29yZD48a2V5d29y
ZD5IdW1hbnM8L2tleXdvcmQ+PGtleXdvcmQ+SHlwb2dseWNlbWljIEFnZW50cy8qdGhlcmFwZXV0
aWMgdXNlPC9rZXl3b3JkPjxrZXl3b3JkPkludHJhLUFiZG9taW5hbCBGYXQvbWV0YWJvbGlzbTwv
a2V5d29yZD48a2V5d29yZD5KYXBhbjwva2V5d29yZD48a2V5d29yZD5NYWxlPC9rZXl3b3JkPjxr
ZXl3b3JkPk1pZGRsZSBBZ2VkPC9rZXl3b3JkPjxrZXl3b3JkPlByb3NwZWN0aXZlIFN0dWRpZXM8
L2tleXdvcmQ+PGtleXdvcmQ+U29kaXVtLUdsdWNvc2UgVHJhbnNwb3J0ZXIgMi9tZXRhYm9saXNt
PC9rZXl3b3JkPjxrZXl3b3JkPlNvZGl1bS1HbHVjb3NlIFRyYW5zcG9ydGVyIDIgSW5oaWJpdG9y
cy8qdGhlcmFwZXV0aWMgdXNlPC9rZXl3b3JkPjxrZXl3b3JkPlNvcmJpdG9sLyphbmFsb2dzICZh
bXA7IGRlcml2YXRpdmVzL3RoZXJhcGV1dGljIHVzZTwva2V5d29yZD48a2V5d29yZD5XZWlnaHQg
TG9zcy9kcnVnIGVmZmVjdHM8L2tleXdvcmQ+PGtleXdvcmQ+RHVhbC1lbmVyZ3kgWC1yYXkgYWJz
b3JwdGlvbjwva2V5d29yZD48a2V5d29yZD5Ta2VsZXRhbCBtdXNjbGU8L2tleXdvcmQ+PGtleXdv
cmQ+VmlzY2VyYWwgZmF0PC9rZXl3b3JkPjwva2V5d29yZHM+PGRhdGVzPjx5ZWFyPjIwMTk8L3ll
YXI+PHB1Yi1kYXRlcz48ZGF0ZT5KYW48L2RhdGU+PC9wdWItZGF0ZXM+PC9kYXRlcz48aXNibj4y
MDQwLTExMTYgKFByaW50KSYjeEQ7MjA0MC0xMTE2PC9pc2JuPjxhY2Nlc3Npb24tbnVtPjI5NjYw
NzgyPC9hY2Nlc3Npb24tbnVtPjx1cmxzPjwvdXJscz48Y3VzdG9tMj5QTUM2MzE5NDgzPC9jdXN0
b20yPjxlbGVjdHJvbmljLXJlc291cmNlLW51bT4xMC4xMTExL2pkaS4xMjg1MTwvZWxlY3Ryb25p
Yy1yZXNvdXJjZS1udW0+PHJlbW90ZS1kYXRhYmFzZS1wcm92aWRlcj5OTE08L3JlbW90ZS1kYXRh
YmFzZS1wcm92aWRlcj48bGFuZ3VhZ2U+ZW5nPC9sYW5ndWFnZT48L3JlY29yZD48L0NpdGU+PC9F
bmROb3RlPgB=
</w:fldData>
        </w:fldChar>
      </w:r>
      <w:r>
        <w:rPr>
          <w:rFonts w:asciiTheme="minorHAnsi" w:eastAsia="Times New Roman" w:hAnsiTheme="minorHAnsi"/>
          <w:color w:val="000000"/>
          <w:sz w:val="24"/>
          <w:szCs w:val="24"/>
          <w:shd w:val="clear" w:color="auto" w:fill="FFFFFF"/>
        </w:rPr>
        <w:instrText xml:space="preserve"> ADDIN EN.CITE </w:instrText>
      </w:r>
      <w:r>
        <w:rPr>
          <w:rFonts w:asciiTheme="minorHAnsi" w:eastAsia="Times New Roman" w:hAnsiTheme="minorHAnsi"/>
          <w:color w:val="000000"/>
          <w:sz w:val="24"/>
          <w:szCs w:val="24"/>
          <w:shd w:val="clear" w:color="auto" w:fill="FFFFFF"/>
        </w:rPr>
        <w:fldChar w:fldCharType="begin">
          <w:fldData xml:space="preserve">PEVuZE5vdGU+PENpdGU+PEF1dGhvcj5TYXNha2k8L0F1dGhvcj48WWVhcj4yMDE5PC9ZZWFyPjxS
ZWNOdW0+MjQ3MjwvUmVjTnVtPjxEaXNwbGF5VGV4dD5bMTA2XTwvRGlzcGxheVRleHQ+PHJlY29y
ZD48cmVjLW51bWJlcj4yNDcyPC9yZWMtbnVtYmVyPjxmb3JlaWduLWtleXM+PGtleSBhcHA9IkVO
IiBkYi1pZD0iNTB3eGRwemQ5dmQ1cjdlOXQ1YjU5NWRqcmZwdHRyeHc5YXZwIiB0aW1lc3RhbXA9
IjE2ODYxNjYxODIiPjI0NzI8L2tleT48L2ZvcmVpZ24ta2V5cz48cmVmLXR5cGUgbmFtZT0iSm91
cm5hbCBBcnRpY2xlIj4xNzwvcmVmLXR5cGU+PGNvbnRyaWJ1dG9ycz48YXV0aG9ycz48YXV0aG9y
PlNhc2FraSwgVC48L2F1dGhvcj48YXV0aG9yPlN1Z2F3YXJhLCBNLjwvYXV0aG9yPjxhdXRob3I+
RnVrdWRhLCBNLjwvYXV0aG9yPjwvYXV0aG9ycz48L2NvbnRyaWJ1dG9ycz48YXV0aC1hZGRyZXNz
Pkluc3RpdHV0ZSBvZiBDbGluaWNhbCBNZWRpY2luZSBhbmQgUmVzZWFyY2gsIFJlc2VhcmNoIENl
bnRlciBmb3IgTWVkaWNhbCBTY2llbmNlcywgVGhlIEppa2VpIFVuaXZlcnNpdHkgU2Nob29sIG9m
IE1lZGljaW5lLCBLYXNoaXdhLCBDaGliYS4mI3hEO1N1Z2F3YXJhIENsaW5pYywgTmVyaW1hLCBU
b2t5bywgSmFwYW4uJiN4RDtGdWt1ZGEgQ2xpbmljLCBPc2FrYSwgSmFwYW4uPC9hdXRoLWFkZHJl
c3M+PHRpdGxlcz48dGl0bGU+U29kaXVtLWdsdWNvc2UgY290cmFuc3BvcnRlciAyIGluaGliaXRv
ci1pbmR1Y2VkIGNoYW5nZXMgaW4gYm9keSBjb21wb3NpdGlvbiBhbmQgc2ltdWx0YW5lb3VzIGNo
YW5nZXMgaW4gbWV0YWJvbGljIHByb2ZpbGU6IDUyLXdlZWsgcHJvc3BlY3RpdmUgTElHSFQgKEx1
c2VvZ2xpZmxvemluOiB0aGUgQ29tcG9uZW50cyBvZiBXZWlnaHQgTG9zcyBpbiBKYXBhbmVzZSBQ
YXRpZW50cyB3aXRoIFR5cGUgMiBEaWFiZXRlcyBNZWxsaXR1cykgU3R1ZHk8L3RpdGxlPjxzZWNv
bmRhcnktdGl0bGU+SiBEaWFiZXRlcyBJbnZlc3RpZzwvc2Vjb25kYXJ5LXRpdGxlPjxhbHQtdGl0
bGU+Sm91cm5hbCBvZiBkaWFiZXRlcyBpbnZlc3RpZ2F0aW9uPC9hbHQtdGl0bGU+PC90aXRsZXM+
PHBlcmlvZGljYWw+PGZ1bGwtdGl0bGU+SiBEaWFiZXRlcyBJbnZlc3RpZzwvZnVsbC10aXRsZT48
YWJici0xPkpvdXJuYWwgb2YgZGlhYmV0ZXMgaW52ZXN0aWdhdGlvbjwvYWJici0xPjwvcGVyaW9k
aWNhbD48YWx0LXBlcmlvZGljYWw+PGZ1bGwtdGl0bGU+SiBEaWFiZXRlcyBJbnZlc3RpZzwvZnVs
bC10aXRsZT48YWJici0xPkpvdXJuYWwgb2YgZGlhYmV0ZXMgaW52ZXN0aWdhdGlvbjwvYWJici0x
PjwvYWx0LXBlcmlvZGljYWw+PHBhZ2VzPjEwOC0xMTc8L3BhZ2VzPjx2b2x1bWU+MTA8L3ZvbHVt
ZT48bnVtYmVyPjE8L251bWJlcj48ZWRpdGlvbj4yMDE4LzA0LzE3PC9lZGl0aW9uPjxrZXl3b3Jk
cz48a2V5d29yZD5Bc2lhbiBQZW9wbGU8L2tleXdvcmQ+PGtleXdvcmQ+Qmxvb2QgR2x1Y29zZS9k
cnVnIGVmZmVjdHM8L2tleXdvcmQ+PGtleXdvcmQ+Qm9keSBDb21wb3NpdGlvbi8qZHJ1ZyBlZmZl
Y3RzPC9rZXl3b3JkPjxrZXl3b3JkPkRpYWJldGVzIE1lbGxpdHVzLCBUeXBlIDIvKmRydWcgdGhl
cmFweS9tZXRhYm9saXNtPC9rZXl3b3JkPjxrZXl3b3JkPkZlbWFsZTwva2V5d29yZD48a2V5d29y
ZD5IdW1hbnM8L2tleXdvcmQ+PGtleXdvcmQ+SHlwb2dseWNlbWljIEFnZW50cy8qdGhlcmFwZXV0
aWMgdXNlPC9rZXl3b3JkPjxrZXl3b3JkPkludHJhLUFiZG9taW5hbCBGYXQvbWV0YWJvbGlzbTwv
a2V5d29yZD48a2V5d29yZD5KYXBhbjwva2V5d29yZD48a2V5d29yZD5NYWxlPC9rZXl3b3JkPjxr
ZXl3b3JkPk1pZGRsZSBBZ2VkPC9rZXl3b3JkPjxrZXl3b3JkPlByb3NwZWN0aXZlIFN0dWRpZXM8
L2tleXdvcmQ+PGtleXdvcmQ+U29kaXVtLUdsdWNvc2UgVHJhbnNwb3J0ZXIgMi9tZXRhYm9saXNt
PC9rZXl3b3JkPjxrZXl3b3JkPlNvZGl1bS1HbHVjb3NlIFRyYW5zcG9ydGVyIDIgSW5oaWJpdG9y
cy8qdGhlcmFwZXV0aWMgdXNlPC9rZXl3b3JkPjxrZXl3b3JkPlNvcmJpdG9sLyphbmFsb2dzICZh
bXA7IGRlcml2YXRpdmVzL3RoZXJhcGV1dGljIHVzZTwva2V5d29yZD48a2V5d29yZD5XZWlnaHQg
TG9zcy9kcnVnIGVmZmVjdHM8L2tleXdvcmQ+PGtleXdvcmQ+RHVhbC1lbmVyZ3kgWC1yYXkgYWJz
b3JwdGlvbjwva2V5d29yZD48a2V5d29yZD5Ta2VsZXRhbCBtdXNjbGU8L2tleXdvcmQ+PGtleXdv
cmQ+VmlzY2VyYWwgZmF0PC9rZXl3b3JkPjwva2V5d29yZHM+PGRhdGVzPjx5ZWFyPjIwMTk8L3ll
YXI+PHB1Yi1kYXRlcz48ZGF0ZT5KYW48L2RhdGU+PC9wdWItZGF0ZXM+PC9kYXRlcz48aXNibj4y
MDQwLTExMTYgKFByaW50KSYjeEQ7MjA0MC0xMTE2PC9pc2JuPjxhY2Nlc3Npb24tbnVtPjI5NjYw
NzgyPC9hY2Nlc3Npb24tbnVtPjx1cmxzPjwvdXJscz48Y3VzdG9tMj5QTUM2MzE5NDgzPC9jdXN0
b20yPjxlbGVjdHJvbmljLXJlc291cmNlLW51bT4xMC4xMTExL2pkaS4xMjg1MTwvZWxlY3Ryb25p
Yy1yZXNvdXJjZS1udW0+PHJlbW90ZS1kYXRhYmFzZS1wcm92aWRlcj5OTE08L3JlbW90ZS1kYXRh
YmFzZS1wcm92aWRlcj48bGFuZ3VhZ2U+ZW5nPC9sYW5ndWFnZT48L3JlY29yZD48L0NpdGU+PC9F
bmROb3RlPgB=
</w:fldData>
        </w:fldChar>
      </w:r>
      <w:r>
        <w:rPr>
          <w:rFonts w:asciiTheme="minorHAnsi" w:eastAsia="Times New Roman" w:hAnsiTheme="minorHAnsi"/>
          <w:color w:val="000000"/>
          <w:sz w:val="24"/>
          <w:szCs w:val="24"/>
          <w:shd w:val="clear" w:color="auto" w:fill="FFFFFF"/>
        </w:rPr>
        <w:instrText xml:space="preserve"> ADDIN EN.CITE.DATA </w:instrText>
      </w:r>
      <w:r>
        <w:rPr>
          <w:rFonts w:asciiTheme="minorHAnsi" w:eastAsia="Times New Roman" w:hAnsiTheme="minorHAnsi"/>
          <w:color w:val="000000"/>
          <w:sz w:val="24"/>
          <w:szCs w:val="24"/>
          <w:shd w:val="clear" w:color="auto" w:fill="FFFFFF"/>
        </w:rPr>
      </w:r>
      <w:r>
        <w:rPr>
          <w:rFonts w:asciiTheme="minorHAnsi" w:eastAsia="Times New Roman" w:hAnsiTheme="minorHAnsi"/>
          <w:color w:val="000000"/>
          <w:sz w:val="24"/>
          <w:szCs w:val="24"/>
          <w:shd w:val="clear" w:color="auto" w:fill="FFFFFF"/>
        </w:rPr>
        <w:fldChar w:fldCharType="end"/>
      </w:r>
      <w:r>
        <w:rPr>
          <w:rFonts w:asciiTheme="minorHAnsi" w:eastAsia="Times New Roman" w:hAnsiTheme="minorHAnsi"/>
          <w:color w:val="000000"/>
          <w:sz w:val="24"/>
          <w:szCs w:val="24"/>
          <w:shd w:val="clear" w:color="auto" w:fill="FFFFFF"/>
        </w:rPr>
      </w:r>
      <w:r>
        <w:rPr>
          <w:rFonts w:asciiTheme="minorHAnsi" w:eastAsia="Times New Roman" w:hAnsiTheme="minorHAnsi"/>
          <w:color w:val="000000"/>
          <w:sz w:val="24"/>
          <w:szCs w:val="24"/>
          <w:shd w:val="clear" w:color="auto" w:fill="FFFFFF"/>
        </w:rPr>
        <w:fldChar w:fldCharType="separate"/>
      </w:r>
      <w:r>
        <w:rPr>
          <w:rFonts w:asciiTheme="minorHAnsi" w:eastAsia="Times New Roman" w:hAnsiTheme="minorHAnsi"/>
          <w:noProof/>
          <w:color w:val="000000"/>
          <w:sz w:val="24"/>
          <w:szCs w:val="24"/>
          <w:shd w:val="clear" w:color="auto" w:fill="FFFFFF"/>
        </w:rPr>
        <w:t>[106]</w:t>
      </w:r>
      <w:r>
        <w:rPr>
          <w:rFonts w:asciiTheme="minorHAnsi" w:eastAsia="Times New Roman" w:hAnsiTheme="minorHAnsi"/>
          <w:color w:val="000000"/>
          <w:sz w:val="24"/>
          <w:szCs w:val="24"/>
          <w:shd w:val="clear" w:color="auto" w:fill="FFFFFF"/>
        </w:rPr>
        <w:fldChar w:fldCharType="end"/>
      </w:r>
      <w:r>
        <w:rPr>
          <w:rFonts w:asciiTheme="minorHAnsi" w:eastAsia="Times New Roman" w:hAnsiTheme="minorHAnsi"/>
          <w:color w:val="000000"/>
          <w:sz w:val="24"/>
          <w:szCs w:val="24"/>
          <w:shd w:val="clear" w:color="auto" w:fill="FFFFFF"/>
        </w:rPr>
        <w:t xml:space="preserve">. Based on a randomized controlled trial, </w:t>
      </w:r>
      <w:r w:rsidRPr="006111D0">
        <w:rPr>
          <w:rFonts w:asciiTheme="minorHAnsi" w:eastAsia="Times New Roman" w:hAnsiTheme="minorHAnsi" w:cs="Segoe UI"/>
          <w:color w:val="212121"/>
          <w:sz w:val="24"/>
          <w:szCs w:val="24"/>
          <w:shd w:val="clear" w:color="auto" w:fill="FFFFFF"/>
        </w:rPr>
        <w:t xml:space="preserve">we can </w:t>
      </w:r>
      <w:r>
        <w:rPr>
          <w:rFonts w:asciiTheme="minorHAnsi" w:eastAsia="Times New Roman" w:hAnsiTheme="minorHAnsi" w:cs="Segoe UI"/>
          <w:color w:val="212121"/>
          <w:sz w:val="24"/>
          <w:szCs w:val="24"/>
          <w:shd w:val="clear" w:color="auto" w:fill="FFFFFF"/>
        </w:rPr>
        <w:t xml:space="preserve">determine the contribution of the </w:t>
      </w:r>
      <w:proofErr w:type="spellStart"/>
      <w:r>
        <w:rPr>
          <w:rFonts w:asciiTheme="minorHAnsi" w:eastAsia="Times New Roman" w:hAnsiTheme="minorHAnsi" w:cs="Segoe UI"/>
          <w:color w:val="212121"/>
          <w:sz w:val="24"/>
          <w:szCs w:val="24"/>
          <w:shd w:val="clear" w:color="auto" w:fill="FFFFFF"/>
        </w:rPr>
        <w:t>the</w:t>
      </w:r>
      <w:proofErr w:type="spellEnd"/>
      <w:r>
        <w:rPr>
          <w:rFonts w:asciiTheme="minorHAnsi" w:eastAsia="Times New Roman" w:hAnsiTheme="minorHAnsi" w:cs="Segoe UI"/>
          <w:color w:val="212121"/>
          <w:sz w:val="24"/>
          <w:szCs w:val="24"/>
          <w:shd w:val="clear" w:color="auto" w:fill="FFFFFF"/>
        </w:rPr>
        <w:t xml:space="preserve"> fibrinolytic process to </w:t>
      </w:r>
      <w:r w:rsidRPr="006111D0">
        <w:rPr>
          <w:rFonts w:asciiTheme="minorHAnsi" w:eastAsia="Times New Roman" w:hAnsiTheme="minorHAnsi" w:cs="Segoe UI"/>
          <w:color w:val="212121"/>
          <w:sz w:val="24"/>
          <w:szCs w:val="24"/>
          <w:shd w:val="clear" w:color="auto" w:fill="FFFFFF"/>
        </w:rPr>
        <w:t xml:space="preserve">body weight and other hormones (leptin and </w:t>
      </w:r>
      <w:proofErr w:type="spellStart"/>
      <w:r w:rsidRPr="006111D0">
        <w:rPr>
          <w:rFonts w:asciiTheme="minorHAnsi" w:eastAsia="Times New Roman" w:hAnsiTheme="minorHAnsi" w:cs="Segoe UI"/>
          <w:color w:val="212121"/>
          <w:sz w:val="24"/>
          <w:szCs w:val="24"/>
          <w:shd w:val="clear" w:color="auto" w:fill="FFFFFF"/>
        </w:rPr>
        <w:t>adiponectines</w:t>
      </w:r>
      <w:proofErr w:type="spellEnd"/>
      <w:r>
        <w:rPr>
          <w:rFonts w:asciiTheme="minorHAnsi" w:eastAsia="Times New Roman" w:hAnsiTheme="minorHAnsi" w:cs="Segoe UI"/>
          <w:color w:val="212121"/>
          <w:sz w:val="24"/>
          <w:szCs w:val="24"/>
          <w:shd w:val="clear" w:color="auto" w:fill="FFFFFF"/>
        </w:rPr>
        <w:t xml:space="preserve">), which has shown a reduction of body weight and leptin associated with a 25 percent reduction of </w:t>
      </w:r>
      <w:r w:rsidRPr="006111D0">
        <w:rPr>
          <w:rFonts w:asciiTheme="minorHAnsi" w:eastAsia="Times New Roman" w:hAnsiTheme="minorHAnsi" w:cs="Segoe UI"/>
          <w:color w:val="212121"/>
          <w:sz w:val="24"/>
          <w:szCs w:val="24"/>
          <w:shd w:val="clear" w:color="auto" w:fill="FFFFFF"/>
        </w:rPr>
        <w:t>plasminogen ac</w:t>
      </w:r>
      <w:r>
        <w:rPr>
          <w:rFonts w:asciiTheme="minorHAnsi" w:eastAsia="Times New Roman" w:hAnsiTheme="minorHAnsi" w:cs="Segoe UI"/>
          <w:color w:val="212121"/>
          <w:sz w:val="24"/>
          <w:szCs w:val="24"/>
          <w:shd w:val="clear" w:color="auto" w:fill="FFFFFF"/>
        </w:rPr>
        <w:t xml:space="preserve">tivator inhibitor 1 (PAI-1) after 12 weeks of therapy, whereas the body weight reduction </w:t>
      </w:r>
      <w:r w:rsidRPr="006111D0">
        <w:rPr>
          <w:rFonts w:asciiTheme="minorHAnsi" w:eastAsia="Times New Roman" w:hAnsiTheme="minorHAnsi" w:cs="Segoe UI"/>
          <w:color w:val="212121"/>
          <w:sz w:val="24"/>
          <w:szCs w:val="24"/>
          <w:shd w:val="clear" w:color="auto" w:fill="FFFFFF"/>
        </w:rPr>
        <w:t>has</w:t>
      </w:r>
      <w:r>
        <w:rPr>
          <w:rFonts w:asciiTheme="minorHAnsi" w:eastAsia="Times New Roman" w:hAnsiTheme="minorHAnsi" w:cs="Segoe UI"/>
          <w:color w:val="212121"/>
          <w:sz w:val="24"/>
          <w:szCs w:val="24"/>
          <w:shd w:val="clear" w:color="auto" w:fill="FFFFFF"/>
        </w:rPr>
        <w:t xml:space="preserve"> not contributed</w:t>
      </w:r>
      <w:r w:rsidRPr="006111D0">
        <w:rPr>
          <w:rFonts w:asciiTheme="minorHAnsi" w:eastAsia="Times New Roman" w:hAnsiTheme="minorHAnsi" w:cs="Segoe UI"/>
          <w:color w:val="212121"/>
          <w:sz w:val="24"/>
          <w:szCs w:val="24"/>
          <w:shd w:val="clear" w:color="auto" w:fill="FFFFFF"/>
        </w:rPr>
        <w:t xml:space="preserve"> to the </w:t>
      </w:r>
      <w:proofErr w:type="spellStart"/>
      <w:r>
        <w:rPr>
          <w:rFonts w:asciiTheme="minorHAnsi" w:eastAsia="Times New Roman" w:hAnsiTheme="minorHAnsi" w:cs="Segoe UI"/>
          <w:color w:val="212121"/>
          <w:sz w:val="24"/>
          <w:szCs w:val="24"/>
          <w:shd w:val="clear" w:color="auto" w:fill="FFFFFF"/>
        </w:rPr>
        <w:t>adiponectine</w:t>
      </w:r>
      <w:proofErr w:type="spellEnd"/>
      <w:r w:rsidRPr="006111D0">
        <w:rPr>
          <w:rFonts w:asciiTheme="minorHAnsi" w:eastAsia="Times New Roman" w:hAnsiTheme="minorHAnsi" w:cs="Segoe UI"/>
          <w:color w:val="212121"/>
          <w:sz w:val="24"/>
          <w:szCs w:val="24"/>
          <w:shd w:val="clear" w:color="auto" w:fill="FFFFFF"/>
        </w:rPr>
        <w:t xml:space="preserve"> level</w:t>
      </w:r>
      <w:r>
        <w:rPr>
          <w:rFonts w:asciiTheme="minorHAnsi" w:eastAsia="Times New Roman" w:hAnsiTheme="minorHAnsi" w:cs="Segoe UI"/>
          <w:color w:val="212121"/>
          <w:sz w:val="24"/>
          <w:szCs w:val="24"/>
          <w:shd w:val="clear" w:color="auto" w:fill="FFFFFF"/>
        </w:rPr>
        <w:t xml:space="preserve"> </w:t>
      </w:r>
      <w:r>
        <w:rPr>
          <w:rFonts w:asciiTheme="minorHAnsi" w:eastAsia="Times New Roman" w:hAnsiTheme="minorHAnsi" w:cs="Segoe UI"/>
          <w:color w:val="212121"/>
          <w:sz w:val="24"/>
          <w:szCs w:val="24"/>
          <w:shd w:val="clear" w:color="auto" w:fill="FFFFFF"/>
        </w:rPr>
        <w:fldChar w:fldCharType="begin">
          <w:fldData xml:space="preserve">PEVuZE5vdGU+PENpdGU+PEF1dGhvcj5TYWt1cmFpPC9BdXRob3I+PFllYXI+MjAyMDwvWWVhcj48
UmVjTnVtPjI0NzM8L1JlY051bT48RGlzcGxheVRleHQ+WzEwN108L0Rpc3BsYXlUZXh0PjxyZWNv
cmQ+PHJlYy1udW1iZXI+MjQ3MzwvcmVjLW51bWJlcj48Zm9yZWlnbi1rZXlzPjxrZXkgYXBwPSJF
TiIgZGItaWQ9IjUwd3hkcHpkOXZkNXI3ZTl0NWI1OTVkanJmcHR0cnh3OWF2cCIgdGltZXN0YW1w
PSIxNjg2MTY2MzEzIj4yNDczPC9rZXk+PC9mb3JlaWduLWtleXM+PHJlZi10eXBlIG5hbWU9Ikpv
dXJuYWwgQXJ0aWNsZSI+MTc8L3JlZi10eXBlPjxjb250cmlidXRvcnM+PGF1dGhvcnM+PGF1dGhv
cj5TYWt1cmFpLCBTLjwvYXV0aG9yPjxhdXRob3I+Sm9qaW1hLCBULjwvYXV0aG9yPjxhdXRob3I+
SWlqaW1hLCBULjwvYXV0aG9yPjxhdXRob3I+VG9tYXJ1LCBULjwvYXV0aG9yPjxhdXRob3I+VXN1
aSwgSS48L2F1dGhvcj48YXV0aG9yPkFzbywgWS48L2F1dGhvcj48L2F1dGhvcnM+PC9jb250cmli
dXRvcnM+PGF1dGgtYWRkcmVzcz5EZXBhcnRtZW50IG9mIEVuZG9jcmlub2xvZ3kgYW5kIE1ldGFi
b2xpc20sIERva2t5byBNZWRpY2FsIFVuaXZlcnNpdHksIFRvY2hpZ2kgMzIxLTAyOTMsIEphcGFu
LiYjeEQ7RGVwYXJ0bWVudCBvZiBFbmRvY3Jpbm9sb2d5IGFuZCBNZXRhYm9saXNtLCBEb2treW8g
TWVkaWNhbCBVbml2ZXJzaXR5LCBUb2NoaWdpIDMyMS0wMjkzLCBKYXBhbi4gRWxlY3Ryb25pYyBh
ZGRyZXNzOiBqb2ppbWFAZG9ra3lvbWVkLmFjLmpwLiYjeEQ7RGVwYXJ0bWVudCBvZiBFbmRvY3Jp
bm9sb2d5IGFuZCBNZXRhYm9saXNtLCBEb2treW8gTWVkaWNhbCBVbml2ZXJzaXR5LCBUb2NoaWdp
IDMyMS0wMjkzLCBKYXBhbi4gRWxlY3Ryb25pYyBhZGRyZXNzOiB5YXNvQGRva2t5b21lZC5hYy5q
cC48L2F1dGgtYWRkcmVzcz48dGl0bGVzPjx0aXRsZT5FbXBhZ2xpZmxvemluIGRlY3JlYXNlcyB0
aGUgcGxhc21hIGNvbmNlbnRyYXRpb24gb2YgcGxhc21pbm9nZW4gYWN0aXZhdG9yIGluaGliaXRv
ci0xIChQQUktMSkgaW4gcGF0aWVudHMgd2l0aCB0eXBlIDIgZGlhYmV0ZXM6IEFzc29jaWF0aW9u
IHdpdGggaW1wcm92ZW1lbnQgb2YgZmlicmlub2x5c2lzPC90aXRsZT48c2Vjb25kYXJ5LXRpdGxl
PkogRGlhYmV0ZXMgQ29tcGxpY2F0aW9uczwvc2Vjb25kYXJ5LXRpdGxlPjxhbHQtdGl0bGU+Sm91
cm5hbCBvZiBkaWFiZXRlcyBhbmQgaXRzIGNvbXBsaWNhdGlvbnM8L2FsdC10aXRsZT48L3RpdGxl
cz48cGVyaW9kaWNhbD48ZnVsbC10aXRsZT5KIERpYWJldGVzIENvbXBsaWNhdGlvbnM8L2Z1bGwt
dGl0bGU+PGFiYnItMT5Kb3VybmFsIG9mIGRpYWJldGVzIGFuZCBpdHMgY29tcGxpY2F0aW9uczwv
YWJici0xPjwvcGVyaW9kaWNhbD48YWx0LXBlcmlvZGljYWw+PGZ1bGwtdGl0bGU+SiBEaWFiZXRl
cyBDb21wbGljYXRpb25zPC9mdWxsLXRpdGxlPjxhYmJyLTE+Sm91cm5hbCBvZiBkaWFiZXRlcyBh
bmQgaXRzIGNvbXBsaWNhdGlvbnM8L2FiYnItMT48L2FsdC1wZXJpb2RpY2FsPjxwYWdlcz4xMDc3
MDM8L3BhZ2VzPjx2b2x1bWU+MzQ8L3ZvbHVtZT48bnVtYmVyPjExPC9udW1iZXI+PGVkaXRpb24+
MjAyMC8wOS8wNTwvZWRpdGlvbj48a2V5d29yZHM+PGtleXdvcmQ+QWRpcG9uZWN0aW4vYmxvb2Q8
L2tleXdvcmQ+PGtleXdvcmQ+QmVuemh5ZHJ5bCBDb21wb3VuZHMvKnRoZXJhcGV1dGljIHVzZTwv
a2V5d29yZD48a2V5d29yZD5Cb2R5IFdlaWdodDwva2V5d29yZD48a2V5d29yZD4qRGlhYmV0ZXMg
TWVsbGl0dXMsIFR5cGUgMi9jb21wbGljYXRpb25zL2RydWcgdGhlcmFweTwva2V5d29yZD48a2V5
d29yZD4qRmlicmlub2x5c2lzPC9rZXl3b3JkPjxrZXl3b3JkPkdsdWNvc2lkZXMvKnRoZXJhcGV1
dGljIHVzZTwva2V5d29yZD48a2V5d29yZD5IdW1hbnM8L2tleXdvcmQ+PGtleXdvcmQ+TGVwdGlu
L2Jsb29kPC9rZXl3b3JkPjxrZXl3b3JkPipQbGFzbWlub2dlbiBBY3RpdmF0b3IgSW5oaWJpdG9y
IDEvYmxvb2Q8L2tleXdvcmQ+PGtleXdvcmQ+QWRpcG9uZWN0aW48L2tleXdvcmQ+PGtleXdvcmQ+
RW1wYWdsaWZsb3ppbjwva2V5d29yZD48a2V5d29yZD5GaWJyaW5vbHlzaXM8L2tleXdvcmQ+PGtl
eXdvcmQ+TGVwdGluPC9rZXl3b3JkPjxrZXl3b3JkPlBsYXNtaW5vZ2VuIGFjdGl2YXRvciBpbmhp
Yml0b3ItMTwva2V5d29yZD48a2V5d29yZD5UaHJvbWJvc2lzPC9rZXl3b3JkPjxrZXl3b3JkPm9m
IGludGVyZXN0Ljwva2V5d29yZD48L2tleXdvcmRzPjxkYXRlcz48eWVhcj4yMDIwPC95ZWFyPjxw
dWItZGF0ZXM+PGRhdGU+Tm92PC9kYXRlPjwvcHViLWRhdGVzPjwvZGF0ZXM+PGlzYm4+MTA1Ni04
NzI3PC9pc2JuPjxhY2Nlc3Npb24tbnVtPjMyODgzNTY3PC9hY2Nlc3Npb24tbnVtPjx1cmxzPjwv
dXJscz48ZWxlY3Ryb25pYy1yZXNvdXJjZS1udW0+MTAuMTAxNi9qLmpkaWFjb21wLjIwMjAuMTA3
NzAzPC9lbGVjdHJvbmljLXJlc291cmNlLW51bT48cmVtb3RlLWRhdGFiYXNlLXByb3ZpZGVyPk5M
TTwvcmVtb3RlLWRhdGFiYXNlLXByb3ZpZGVyPjxsYW5ndWFnZT5lbmc8L2xhbmd1YWdlPjwvcmVj
b3JkPjwvQ2l0ZT48L0VuZE5vdGU+
</w:fldData>
        </w:fldChar>
      </w:r>
      <w:r>
        <w:rPr>
          <w:rFonts w:asciiTheme="minorHAnsi" w:eastAsia="Times New Roman" w:hAnsiTheme="minorHAnsi" w:cs="Segoe UI"/>
          <w:color w:val="212121"/>
          <w:sz w:val="24"/>
          <w:szCs w:val="24"/>
          <w:shd w:val="clear" w:color="auto" w:fill="FFFFFF"/>
        </w:rPr>
        <w:instrText xml:space="preserve"> ADDIN EN.CITE </w:instrText>
      </w:r>
      <w:r>
        <w:rPr>
          <w:rFonts w:asciiTheme="minorHAnsi" w:eastAsia="Times New Roman" w:hAnsiTheme="minorHAnsi" w:cs="Segoe UI"/>
          <w:color w:val="212121"/>
          <w:sz w:val="24"/>
          <w:szCs w:val="24"/>
          <w:shd w:val="clear" w:color="auto" w:fill="FFFFFF"/>
        </w:rPr>
        <w:fldChar w:fldCharType="begin">
          <w:fldData xml:space="preserve">PEVuZE5vdGU+PENpdGU+PEF1dGhvcj5TYWt1cmFpPC9BdXRob3I+PFllYXI+MjAyMDwvWWVhcj48
UmVjTnVtPjI0NzM8L1JlY051bT48RGlzcGxheVRleHQ+WzEwN108L0Rpc3BsYXlUZXh0PjxyZWNv
cmQ+PHJlYy1udW1iZXI+MjQ3MzwvcmVjLW51bWJlcj48Zm9yZWlnbi1rZXlzPjxrZXkgYXBwPSJF
TiIgZGItaWQ9IjUwd3hkcHpkOXZkNXI3ZTl0NWI1OTVkanJmcHR0cnh3OWF2cCIgdGltZXN0YW1w
PSIxNjg2MTY2MzEzIj4yNDczPC9rZXk+PC9mb3JlaWduLWtleXM+PHJlZi10eXBlIG5hbWU9Ikpv
dXJuYWwgQXJ0aWNsZSI+MTc8L3JlZi10eXBlPjxjb250cmlidXRvcnM+PGF1dGhvcnM+PGF1dGhv
cj5TYWt1cmFpLCBTLjwvYXV0aG9yPjxhdXRob3I+Sm9qaW1hLCBULjwvYXV0aG9yPjxhdXRob3I+
SWlqaW1hLCBULjwvYXV0aG9yPjxhdXRob3I+VG9tYXJ1LCBULjwvYXV0aG9yPjxhdXRob3I+VXN1
aSwgSS48L2F1dGhvcj48YXV0aG9yPkFzbywgWS48L2F1dGhvcj48L2F1dGhvcnM+PC9jb250cmli
dXRvcnM+PGF1dGgtYWRkcmVzcz5EZXBhcnRtZW50IG9mIEVuZG9jcmlub2xvZ3kgYW5kIE1ldGFi
b2xpc20sIERva2t5byBNZWRpY2FsIFVuaXZlcnNpdHksIFRvY2hpZ2kgMzIxLTAyOTMsIEphcGFu
LiYjeEQ7RGVwYXJ0bWVudCBvZiBFbmRvY3Jpbm9sb2d5IGFuZCBNZXRhYm9saXNtLCBEb2treW8g
TWVkaWNhbCBVbml2ZXJzaXR5LCBUb2NoaWdpIDMyMS0wMjkzLCBKYXBhbi4gRWxlY3Ryb25pYyBh
ZGRyZXNzOiBqb2ppbWFAZG9ra3lvbWVkLmFjLmpwLiYjeEQ7RGVwYXJ0bWVudCBvZiBFbmRvY3Jp
bm9sb2d5IGFuZCBNZXRhYm9saXNtLCBEb2treW8gTWVkaWNhbCBVbml2ZXJzaXR5LCBUb2NoaWdp
IDMyMS0wMjkzLCBKYXBhbi4gRWxlY3Ryb25pYyBhZGRyZXNzOiB5YXNvQGRva2t5b21lZC5hYy5q
cC48L2F1dGgtYWRkcmVzcz48dGl0bGVzPjx0aXRsZT5FbXBhZ2xpZmxvemluIGRlY3JlYXNlcyB0
aGUgcGxhc21hIGNvbmNlbnRyYXRpb24gb2YgcGxhc21pbm9nZW4gYWN0aXZhdG9yIGluaGliaXRv
ci0xIChQQUktMSkgaW4gcGF0aWVudHMgd2l0aCB0eXBlIDIgZGlhYmV0ZXM6IEFzc29jaWF0aW9u
IHdpdGggaW1wcm92ZW1lbnQgb2YgZmlicmlub2x5c2lzPC90aXRsZT48c2Vjb25kYXJ5LXRpdGxl
PkogRGlhYmV0ZXMgQ29tcGxpY2F0aW9uczwvc2Vjb25kYXJ5LXRpdGxlPjxhbHQtdGl0bGU+Sm91
cm5hbCBvZiBkaWFiZXRlcyBhbmQgaXRzIGNvbXBsaWNhdGlvbnM8L2FsdC10aXRsZT48L3RpdGxl
cz48cGVyaW9kaWNhbD48ZnVsbC10aXRsZT5KIERpYWJldGVzIENvbXBsaWNhdGlvbnM8L2Z1bGwt
dGl0bGU+PGFiYnItMT5Kb3VybmFsIG9mIGRpYWJldGVzIGFuZCBpdHMgY29tcGxpY2F0aW9uczwv
YWJici0xPjwvcGVyaW9kaWNhbD48YWx0LXBlcmlvZGljYWw+PGZ1bGwtdGl0bGU+SiBEaWFiZXRl
cyBDb21wbGljYXRpb25zPC9mdWxsLXRpdGxlPjxhYmJyLTE+Sm91cm5hbCBvZiBkaWFiZXRlcyBh
bmQgaXRzIGNvbXBsaWNhdGlvbnM8L2FiYnItMT48L2FsdC1wZXJpb2RpY2FsPjxwYWdlcz4xMDc3
MDM8L3BhZ2VzPjx2b2x1bWU+MzQ8L3ZvbHVtZT48bnVtYmVyPjExPC9udW1iZXI+PGVkaXRpb24+
MjAyMC8wOS8wNTwvZWRpdGlvbj48a2V5d29yZHM+PGtleXdvcmQ+QWRpcG9uZWN0aW4vYmxvb2Q8
L2tleXdvcmQ+PGtleXdvcmQ+QmVuemh5ZHJ5bCBDb21wb3VuZHMvKnRoZXJhcGV1dGljIHVzZTwv
a2V5d29yZD48a2V5d29yZD5Cb2R5IFdlaWdodDwva2V5d29yZD48a2V5d29yZD4qRGlhYmV0ZXMg
TWVsbGl0dXMsIFR5cGUgMi9jb21wbGljYXRpb25zL2RydWcgdGhlcmFweTwva2V5d29yZD48a2V5
d29yZD4qRmlicmlub2x5c2lzPC9rZXl3b3JkPjxrZXl3b3JkPkdsdWNvc2lkZXMvKnRoZXJhcGV1
dGljIHVzZTwva2V5d29yZD48a2V5d29yZD5IdW1hbnM8L2tleXdvcmQ+PGtleXdvcmQ+TGVwdGlu
L2Jsb29kPC9rZXl3b3JkPjxrZXl3b3JkPipQbGFzbWlub2dlbiBBY3RpdmF0b3IgSW5oaWJpdG9y
IDEvYmxvb2Q8L2tleXdvcmQ+PGtleXdvcmQ+QWRpcG9uZWN0aW48L2tleXdvcmQ+PGtleXdvcmQ+
RW1wYWdsaWZsb3ppbjwva2V5d29yZD48a2V5d29yZD5GaWJyaW5vbHlzaXM8L2tleXdvcmQ+PGtl
eXdvcmQ+TGVwdGluPC9rZXl3b3JkPjxrZXl3b3JkPlBsYXNtaW5vZ2VuIGFjdGl2YXRvciBpbmhp
Yml0b3ItMTwva2V5d29yZD48a2V5d29yZD5UaHJvbWJvc2lzPC9rZXl3b3JkPjxrZXl3b3JkPm9m
IGludGVyZXN0Ljwva2V5d29yZD48L2tleXdvcmRzPjxkYXRlcz48eWVhcj4yMDIwPC95ZWFyPjxw
dWItZGF0ZXM+PGRhdGU+Tm92PC9kYXRlPjwvcHViLWRhdGVzPjwvZGF0ZXM+PGlzYm4+MTA1Ni04
NzI3PC9pc2JuPjxhY2Nlc3Npb24tbnVtPjMyODgzNTY3PC9hY2Nlc3Npb24tbnVtPjx1cmxzPjwv
dXJscz48ZWxlY3Ryb25pYy1yZXNvdXJjZS1udW0+MTAuMTAxNi9qLmpkaWFjb21wLjIwMjAuMTA3
NzAzPC9lbGVjdHJvbmljLXJlc291cmNlLW51bT48cmVtb3RlLWRhdGFiYXNlLXByb3ZpZGVyPk5M
TTwvcmVtb3RlLWRhdGFiYXNlLXByb3ZpZGVyPjxsYW5ndWFnZT5lbmc8L2xhbmd1YWdlPjwvcmVj
b3JkPjwvQ2l0ZT48L0VuZE5vdGU+
</w:fldData>
        </w:fldChar>
      </w:r>
      <w:r>
        <w:rPr>
          <w:rFonts w:asciiTheme="minorHAnsi" w:eastAsia="Times New Roman" w:hAnsiTheme="minorHAnsi" w:cs="Segoe UI"/>
          <w:color w:val="212121"/>
          <w:sz w:val="24"/>
          <w:szCs w:val="24"/>
          <w:shd w:val="clear" w:color="auto" w:fill="FFFFFF"/>
        </w:rPr>
        <w:instrText xml:space="preserve"> ADDIN EN.CITE.DATA </w:instrText>
      </w:r>
      <w:r>
        <w:rPr>
          <w:rFonts w:asciiTheme="minorHAnsi" w:eastAsia="Times New Roman" w:hAnsiTheme="minorHAnsi" w:cs="Segoe UI"/>
          <w:color w:val="212121"/>
          <w:sz w:val="24"/>
          <w:szCs w:val="24"/>
          <w:shd w:val="clear" w:color="auto" w:fill="FFFFFF"/>
        </w:rPr>
      </w:r>
      <w:r>
        <w:rPr>
          <w:rFonts w:asciiTheme="minorHAnsi" w:eastAsia="Times New Roman" w:hAnsiTheme="minorHAnsi" w:cs="Segoe UI"/>
          <w:color w:val="212121"/>
          <w:sz w:val="24"/>
          <w:szCs w:val="24"/>
          <w:shd w:val="clear" w:color="auto" w:fill="FFFFFF"/>
        </w:rPr>
        <w:fldChar w:fldCharType="end"/>
      </w:r>
      <w:r>
        <w:rPr>
          <w:rFonts w:asciiTheme="minorHAnsi" w:eastAsia="Times New Roman" w:hAnsiTheme="minorHAnsi" w:cs="Segoe UI"/>
          <w:color w:val="212121"/>
          <w:sz w:val="24"/>
          <w:szCs w:val="24"/>
          <w:shd w:val="clear" w:color="auto" w:fill="FFFFFF"/>
        </w:rPr>
      </w:r>
      <w:r>
        <w:rPr>
          <w:rFonts w:asciiTheme="minorHAnsi" w:eastAsia="Times New Roman" w:hAnsiTheme="minorHAnsi" w:cs="Segoe UI"/>
          <w:color w:val="212121"/>
          <w:sz w:val="24"/>
          <w:szCs w:val="24"/>
          <w:shd w:val="clear" w:color="auto" w:fill="FFFFFF"/>
        </w:rPr>
        <w:fldChar w:fldCharType="separate"/>
      </w:r>
      <w:r>
        <w:rPr>
          <w:rFonts w:asciiTheme="minorHAnsi" w:eastAsia="Times New Roman" w:hAnsiTheme="minorHAnsi" w:cs="Segoe UI"/>
          <w:noProof/>
          <w:color w:val="212121"/>
          <w:sz w:val="24"/>
          <w:szCs w:val="24"/>
          <w:shd w:val="clear" w:color="auto" w:fill="FFFFFF"/>
        </w:rPr>
        <w:t>[107]</w:t>
      </w:r>
      <w:r>
        <w:rPr>
          <w:rFonts w:asciiTheme="minorHAnsi" w:eastAsia="Times New Roman" w:hAnsiTheme="minorHAnsi" w:cs="Segoe UI"/>
          <w:color w:val="212121"/>
          <w:sz w:val="24"/>
          <w:szCs w:val="24"/>
          <w:shd w:val="clear" w:color="auto" w:fill="FFFFFF"/>
        </w:rPr>
        <w:fldChar w:fldCharType="end"/>
      </w:r>
      <w:r>
        <w:rPr>
          <w:rFonts w:asciiTheme="minorHAnsi" w:eastAsia="Times New Roman" w:hAnsiTheme="minorHAnsi" w:cs="Segoe UI"/>
          <w:color w:val="212121"/>
          <w:sz w:val="24"/>
          <w:szCs w:val="24"/>
          <w:shd w:val="clear" w:color="auto" w:fill="FFFFFF"/>
        </w:rPr>
        <w:t xml:space="preserve">. </w:t>
      </w:r>
      <w:r w:rsidRPr="006111D0">
        <w:rPr>
          <w:rFonts w:asciiTheme="minorHAnsi" w:hAnsiTheme="minorHAnsi" w:cstheme="minorHAnsi"/>
          <w:sz w:val="24"/>
          <w:szCs w:val="24"/>
          <w:lang w:val="en-US"/>
        </w:rPr>
        <w:t>Also</w:t>
      </w:r>
      <w:r>
        <w:rPr>
          <w:rFonts w:asciiTheme="minorHAnsi" w:hAnsiTheme="minorHAnsi" w:cstheme="minorHAnsi"/>
          <w:sz w:val="24"/>
          <w:szCs w:val="24"/>
          <w:lang w:val="en-US"/>
        </w:rPr>
        <w:t>,</w:t>
      </w:r>
      <w:r w:rsidRPr="006111D0">
        <w:rPr>
          <w:rFonts w:asciiTheme="minorHAnsi" w:hAnsiTheme="minorHAnsi" w:cstheme="minorHAnsi"/>
          <w:sz w:val="24"/>
          <w:szCs w:val="24"/>
          <w:lang w:val="en-US"/>
        </w:rPr>
        <w:t xml:space="preserve"> by</w:t>
      </w:r>
      <w:r>
        <w:rPr>
          <w:rFonts w:asciiTheme="minorHAnsi" w:hAnsiTheme="minorHAnsi" w:cstheme="minorHAnsi"/>
          <w:sz w:val="24"/>
          <w:szCs w:val="24"/>
          <w:lang w:val="en-US"/>
        </w:rPr>
        <w:t xml:space="preserve"> reducing the ratio of insulin to </w:t>
      </w:r>
      <w:r w:rsidRPr="006111D0">
        <w:rPr>
          <w:rFonts w:asciiTheme="minorHAnsi" w:hAnsiTheme="minorHAnsi" w:cstheme="minorHAnsi"/>
          <w:sz w:val="24"/>
          <w:szCs w:val="24"/>
          <w:lang w:val="en-US"/>
        </w:rPr>
        <w:t>glucagon</w:t>
      </w:r>
      <w:r>
        <w:rPr>
          <w:rFonts w:asciiTheme="minorHAnsi" w:hAnsiTheme="minorHAnsi" w:cstheme="minorHAnsi"/>
          <w:sz w:val="24"/>
          <w:szCs w:val="24"/>
          <w:lang w:val="en-US"/>
        </w:rPr>
        <w:t>,</w:t>
      </w:r>
      <w:r w:rsidRPr="006111D0">
        <w:rPr>
          <w:rFonts w:asciiTheme="minorHAnsi" w:hAnsiTheme="minorHAnsi" w:cstheme="minorHAnsi"/>
          <w:sz w:val="24"/>
          <w:szCs w:val="24"/>
          <w:lang w:val="en-US"/>
        </w:rPr>
        <w:t xml:space="preserve"> arise lipolysis and subsequent fat and weight loss </w:t>
      </w:r>
      <w:r>
        <w:rPr>
          <w:rFonts w:asciiTheme="minorHAnsi" w:hAnsiTheme="minorHAnsi" w:cstheme="minorHAnsi"/>
          <w:sz w:val="24"/>
          <w:szCs w:val="24"/>
          <w:lang w:val="en-US"/>
        </w:rPr>
        <w:fldChar w:fldCharType="begin">
          <w:fldData xml:space="preserve">PEVuZE5vdGU+PENpdGU+PEF1dGhvcj5TaGV1PC9BdXRob3I+PFllYXI+MjAyMDwvWWVhcj48UmVj
TnVtPjI0NzU8L1JlY051bT48RGlzcGxheVRleHQ+WzEwOF08L0Rpc3BsYXlUZXh0PjxyZWNvcmQ+
PHJlYy1udW1iZXI+MjQ3NTwvcmVjLW51bWJlcj48Zm9yZWlnbi1rZXlzPjxrZXkgYXBwPSJFTiIg
ZGItaWQ9IjUwd3hkcHpkOXZkNXI3ZTl0NWI1OTVkanJmcHR0cnh3OWF2cCIgdGltZXN0YW1wPSIx
Njg2MTY2NTk0Ij4yNDc1PC9rZXk+PC9mb3JlaWduLWtleXM+PHJlZi10eXBlIG5hbWU9IkpvdXJu
YWwgQXJ0aWNsZSI+MTc8L3JlZi10eXBlPjxjb250cmlidXRvcnM+PGF1dGhvcnM+PGF1dGhvcj5T
aGV1LCBXLiBILiBILjwvYXV0aG9yPjxhdXRob3I+Q2hhbiwgUy4gUC48L2F1dGhvcj48YXV0aG9y
Pk1hdGF3YXJhbiwgQi4gSi48L2F1dGhvcj48YXV0aG9yPkRlZXJvY2hhbmF3b25nLCBDLjwvYXV0
aG9yPjxhdXRob3I+TWl0aGFsLCBBLjwvYXV0aG9yPjxhdXRob3I+Q2hhbiwgSi48L2F1dGhvcj48
YXV0aG9yPlN1YXN0aWthLCBLLjwvYXV0aG9yPjxhdXRob3I+S2hvbywgQy4gTS48L2F1dGhvcj48
YXV0aG9yPk5ndXllbiwgSC4gTS48L2F1dGhvcj48YXV0aG9yPkxpbm9uZywgSi48L2F1dGhvcj48
YXV0aG9yPkx1aywgQS48L2F1dGhvcj48YXV0aG9yPllvb24sIEsuIEguPC9hdXRob3I+PC9hdXRo
b3JzPjwvY29udHJpYnV0b3JzPjxhdXRoLWFkZHJlc3M+RGl2aXNpb24gb2YgRW5kb2NyaW5vbG9n
eSBhbmQgTWV0YWJvbGlzbSwgRGVwYXJ0bWVudCBvZiBJbnRlcm5hbCBNZWRpY2luZSwgVGFpY2h1
bmcgVmV0ZXJhbnMgR2VuZXJhbCBIb3NwaXRhbCwgVGFpY2h1bmcsIFRhaXdhbi4mI3hEO0RlcGFy
dG1lbnQgb2YgTWVkaWNpbmUsIFVuaXZlcnNpdHkgb2YgTWFsYXlhIE1lZGljYWwgQ2VudHJlLCBL
dWFsYSBMdW1wdXIsIE1hbGF5c2lhLiYjeEQ7U2VjdGlvbiBvZiBFbmRvY3Jpbm9sb2d5LCBEaWFi
ZXRlcyBhbmQgTWV0YWJvbGlzbSwgRGVwYXJ0bWVudCBvZiBNZWRpY2luZSwgVW5pdmVyc2l0eSBv
ZiBTYW50byBUb21hcyBIb3NwaXRhbCwgTWFuaWxhLCBQaGlsaXBwaW5lcy4mI3hEO0RlcGFydG1l
bnQgb2YgSW50ZXJuYWwgTWVkaWNpbmUsIFJhamF2aXRoaSBIb3NwaXRhbCwgQ29sbGVnZSBvZiBN
ZWRpY2luZSwgUmFuZ3NpdCBVbml2ZXJzaXR5LCBCYW5na29rLCBUaGFpbGFuZC4mI3hEO0Rpdmlz
aW9uIG9mIEVuZG9jcmlub2xvZ3kgYW5kIERpYWJldGVzLCBUaGUgTWVkaWNpdHksIEd1cmdhb24s
IEluZGlhLiYjeEQ7RGVwYXJ0bWVudCBvZiBNZWRpY2luZSBhbmQgVGhlcmFwZXV0aWNzLCBUaGUg
Q2hpbmVzZSBVbml2ZXJzaXR5IG9mIEhvbmcgS29uZywgSG9uZyBLb25nLiYjeEQ7RGVwYXJ0bWVu
dCBvZiBJbnRlcm5hbCBNZWRpY2luZSwgU2FuZ2xhaCBHZW5lcmFsIEhvc3BpdGFsLCBGYWN1bHR5
IG9mIE1lZGljaW5lLCBVZGF5YW5hIFVuaXZlcnNpdHksIEJhbGksIEluZG9uZXNpYS4mI3hEO0Rl
cGFydG1lbnQgb2YgTWVkaWNpbmUsIE5hdGlvbmFsIFVuaXZlcnNpdHkgSGVhbHRoIFN5c3RlbSwg
U2luZ2Fwb3JlLiYjeEQ7VGhlIEhvc3BpdGFsIGZvciBUcm9waWNhbCBEaXNlYXNlcywgSG8gQ2hp
IE1pbmggQ2l0eSwgVmlldG5hbS4mI3hEO0RlcGFydG1lbnQgb2YgRW5kb2NyaW5vbG9neSBhbmQg
TWV0YWJvbGlzbSwgUGVraW5nIFVuaXZlcnNpdHkgUGVvcGxlJmFwb3M7cyBIb3NwaXRhbCwgUGVr
aW5nLCBDaGluYS4mI3hEO0RlcGFydG1lbnQgb2YgRW5kb2NyaW5vbG9neSBhbmQgTWV0YWJvbGlz
bSwgQ29sbGVnZSBvZiBNZWRpY2luZSwgVGhlIENhdGhvbGljIFVuaXZlcnNpdHkgb2YgS29yZWEs
IFNlb3VsLCBLb3JlYS4geW9vbmtAY2F0aG9saWMuYWMua3IuPC9hdXRoLWFkZHJlc3M+PHRpdGxl
cz48dGl0bGU+VXNlIG9mIFNHTFQtMiBJbmhpYml0b3JzIGluIFBhdGllbnRzIHdpdGggVHlwZSAy
IERpYWJldGVzIE1lbGxpdHVzIGFuZCBBYmRvbWluYWwgT2Jlc2l0eTogQW4gQXNpYW4gUGVyc3Bl
Y3RpdmUgYW5kIEV4cGVydCBSZWNvbW1lbmRhdGlvbnM8L3RpdGxlPjxzZWNvbmRhcnktdGl0bGU+
RGlhYmV0ZXMgTWV0YWIgSjwvc2Vjb25kYXJ5LXRpdGxlPjxhbHQtdGl0bGU+RGlhYmV0ZXMgJmFt
cDsgbWV0YWJvbGlzbSBqb3VybmFsPC9hbHQtdGl0bGU+PC90aXRsZXM+PHBlcmlvZGljYWw+PGZ1
bGwtdGl0bGU+RGlhYmV0ZXMgTWV0YWIgSjwvZnVsbC10aXRsZT48YWJici0xPkRpYWJldGVzICZh
bXA7IG1ldGFib2xpc20gam91cm5hbDwvYWJici0xPjwvcGVyaW9kaWNhbD48YWx0LXBlcmlvZGlj
YWw+PGZ1bGwtdGl0bGU+RGlhYmV0ZXMgTWV0YWIgSjwvZnVsbC10aXRsZT48YWJici0xPkRpYWJl
dGVzICZhbXA7IG1ldGFib2xpc20gam91cm5hbDwvYWJici0xPjwvYWx0LXBlcmlvZGljYWw+PHBh
Z2VzPjExLTMyPC9wYWdlcz48dm9sdW1lPjQ0PC92b2x1bWU+PG51bWJlcj4xPC9udW1iZXI+PGVk
aXRpb24+MjAyMC8wMi8yNjwvZWRpdGlvbj48a2V5d29yZHM+PGtleXdvcmQ+QXNpYS9lcGlkZW1p
b2xvZ3k8L2tleXdvcmQ+PGtleXdvcmQ+Qm9keSBXZWlnaHQvZHJ1ZyBlZmZlY3RzPC9rZXl3b3Jk
PjxrZXl3b3JkPkNvbW9yYmlkaXR5PC9rZXl3b3JkPjxrZXl3b3JkPkRpYWJldGVzIE1lbGxpdHVz
LCBUeXBlIDIvKmRydWcgdGhlcmFweS9lcGlkZW1pb2xvZ3k8L2tleXdvcmQ+PGtleXdvcmQ+SHVt
YW5zPC9rZXl3b3JkPjxrZXl3b3JkPkh5cGVyZ2x5Y2VtaWEvKmRydWcgdGhlcmFweS9lcGlkZW1p
b2xvZ3k8L2tleXdvcmQ+PGtleXdvcmQ+SHlwb2dseWNlbWljIEFnZW50cy8qdGhlcmFwZXV0aWMg
dXNlPC9rZXl3b3JkPjxrZXl3b3JkPk9iZXNpdHkvKmRydWcgdGhlcmFweS9lcGlkZW1pb2xvZ3k8
L2tleXdvcmQ+PGtleXdvcmQ+UHJhY3RpY2UgR3VpZGVsaW5lcyBhcyBUb3BpYzwva2V5d29yZD48
a2V5d29yZD5SYW5kb21pemVkIENvbnRyb2xsZWQgVHJpYWxzIGFzIFRvcGljPC9rZXl3b3JkPjxr
ZXl3b3JkPipTb2RpdW0tR2x1Y29zZSBUcmFuc3BvcnRlciAyIEluaGliaXRvcnM8L2tleXdvcmQ+
PGtleXdvcmQ+RGlhYmV0ZXMgbWVsbGl0dXMsIHR5cGUgMjwva2V5d29yZD48a2V5d29yZD5PYmVz
aXR5PC9rZXl3b3JkPjxrZXl3b3JkPlNvZGl1bS1nbHVjb3NlIHRyYW5zcG9ydGVyIDIgaW5oaWJp
dG9yczwva2V5d29yZD48a2V5d29yZD5lZHVjYXRpb25hbCBncmFudCBmcm9tIEFzdHJhWmVuZWNh
IEx0ZCwgd2hvIGhhZCBubyBpbmZsdWVuY2Ugb24gdGhlIGNvbnRlbnQuIEFsbDwva2V5d29yZD48
a2V5d29yZD5hdXRob3JzIGhhdmUgcmVhZCwgYXBwcm92ZWQsIGFuZCB0YWtlIGZ1bGwgcmVzcG9u
c2liaWxpdHkgZm9yIHRoZSBhY2N1cmFjeSBvZiB0aGU8L2tleXdvcmQ+PGtleXdvcmQ+Y29udGVu
dC48L2tleXdvcmQ+PC9rZXl3b3Jkcz48ZGF0ZXM+PHllYXI+MjAyMDwveWVhcj48cHViLWRhdGVz
PjxkYXRlPkZlYjwvZGF0ZT48L3B1Yi1kYXRlcz48L2RhdGVzPjxpc2JuPjIyMzMtNjA3OSAoUHJp
bnQpJiN4RDsyMjMzLTYwNzk8L2lzYm4+PGFjY2Vzc2lvbi1udW0+MzIwOTc5OTY8L2FjY2Vzc2lv
bi1udW0+PHVybHM+PC91cmxzPjxjdXN0b20yPlBNQzcwNDM5OTE8L2N1c3RvbTI+PGVsZWN0cm9u
aWMtcmVzb3VyY2UtbnVtPjEwLjQwOTMvZG1qLjIwMTkuMDIwODwvZWxlY3Ryb25pYy1yZXNvdXJj
ZS1udW0+PHJlbW90ZS1kYXRhYmFzZS1wcm92aWRlcj5OTE08L3JlbW90ZS1kYXRhYmFzZS1wcm92
aWRlcj48bGFuZ3VhZ2U+ZW5nPC9sYW5ndWFnZT48L3JlY29yZD48L0NpdGU+PC9FbmROb3RlPn==
</w:fldData>
        </w:fldChar>
      </w:r>
      <w:r>
        <w:rPr>
          <w:rFonts w:asciiTheme="minorHAnsi" w:hAnsiTheme="minorHAnsi" w:cstheme="minorHAnsi"/>
          <w:sz w:val="24"/>
          <w:szCs w:val="24"/>
          <w:lang w:val="en-US"/>
        </w:rPr>
        <w:instrText xml:space="preserve"> ADDIN EN.CITE </w:instrText>
      </w:r>
      <w:r>
        <w:rPr>
          <w:rFonts w:asciiTheme="minorHAnsi" w:hAnsiTheme="minorHAnsi" w:cstheme="minorHAnsi"/>
          <w:sz w:val="24"/>
          <w:szCs w:val="24"/>
          <w:lang w:val="en-US"/>
        </w:rPr>
        <w:fldChar w:fldCharType="begin">
          <w:fldData xml:space="preserve">PEVuZE5vdGU+PENpdGU+PEF1dGhvcj5TaGV1PC9BdXRob3I+PFllYXI+MjAyMDwvWWVhcj48UmVj
TnVtPjI0NzU8L1JlY051bT48RGlzcGxheVRleHQ+WzEwOF08L0Rpc3BsYXlUZXh0PjxyZWNvcmQ+
PHJlYy1udW1iZXI+MjQ3NTwvcmVjLW51bWJlcj48Zm9yZWlnbi1rZXlzPjxrZXkgYXBwPSJFTiIg
ZGItaWQ9IjUwd3hkcHpkOXZkNXI3ZTl0NWI1OTVkanJmcHR0cnh3OWF2cCIgdGltZXN0YW1wPSIx
Njg2MTY2NTk0Ij4yNDc1PC9rZXk+PC9mb3JlaWduLWtleXM+PHJlZi10eXBlIG5hbWU9IkpvdXJu
YWwgQXJ0aWNsZSI+MTc8L3JlZi10eXBlPjxjb250cmlidXRvcnM+PGF1dGhvcnM+PGF1dGhvcj5T
aGV1LCBXLiBILiBILjwvYXV0aG9yPjxhdXRob3I+Q2hhbiwgUy4gUC48L2F1dGhvcj48YXV0aG9y
Pk1hdGF3YXJhbiwgQi4gSi48L2F1dGhvcj48YXV0aG9yPkRlZXJvY2hhbmF3b25nLCBDLjwvYXV0
aG9yPjxhdXRob3I+TWl0aGFsLCBBLjwvYXV0aG9yPjxhdXRob3I+Q2hhbiwgSi48L2F1dGhvcj48
YXV0aG9yPlN1YXN0aWthLCBLLjwvYXV0aG9yPjxhdXRob3I+S2hvbywgQy4gTS48L2F1dGhvcj48
YXV0aG9yPk5ndXllbiwgSC4gTS48L2F1dGhvcj48YXV0aG9yPkxpbm9uZywgSi48L2F1dGhvcj48
YXV0aG9yPkx1aywgQS48L2F1dGhvcj48YXV0aG9yPllvb24sIEsuIEguPC9hdXRob3I+PC9hdXRo
b3JzPjwvY29udHJpYnV0b3JzPjxhdXRoLWFkZHJlc3M+RGl2aXNpb24gb2YgRW5kb2NyaW5vbG9n
eSBhbmQgTWV0YWJvbGlzbSwgRGVwYXJ0bWVudCBvZiBJbnRlcm5hbCBNZWRpY2luZSwgVGFpY2h1
bmcgVmV0ZXJhbnMgR2VuZXJhbCBIb3NwaXRhbCwgVGFpY2h1bmcsIFRhaXdhbi4mI3hEO0RlcGFy
dG1lbnQgb2YgTWVkaWNpbmUsIFVuaXZlcnNpdHkgb2YgTWFsYXlhIE1lZGljYWwgQ2VudHJlLCBL
dWFsYSBMdW1wdXIsIE1hbGF5c2lhLiYjeEQ7U2VjdGlvbiBvZiBFbmRvY3Jpbm9sb2d5LCBEaWFi
ZXRlcyBhbmQgTWV0YWJvbGlzbSwgRGVwYXJ0bWVudCBvZiBNZWRpY2luZSwgVW5pdmVyc2l0eSBv
ZiBTYW50byBUb21hcyBIb3NwaXRhbCwgTWFuaWxhLCBQaGlsaXBwaW5lcy4mI3hEO0RlcGFydG1l
bnQgb2YgSW50ZXJuYWwgTWVkaWNpbmUsIFJhamF2aXRoaSBIb3NwaXRhbCwgQ29sbGVnZSBvZiBN
ZWRpY2luZSwgUmFuZ3NpdCBVbml2ZXJzaXR5LCBCYW5na29rLCBUaGFpbGFuZC4mI3hEO0Rpdmlz
aW9uIG9mIEVuZG9jcmlub2xvZ3kgYW5kIERpYWJldGVzLCBUaGUgTWVkaWNpdHksIEd1cmdhb24s
IEluZGlhLiYjeEQ7RGVwYXJ0bWVudCBvZiBNZWRpY2luZSBhbmQgVGhlcmFwZXV0aWNzLCBUaGUg
Q2hpbmVzZSBVbml2ZXJzaXR5IG9mIEhvbmcgS29uZywgSG9uZyBLb25nLiYjeEQ7RGVwYXJ0bWVu
dCBvZiBJbnRlcm5hbCBNZWRpY2luZSwgU2FuZ2xhaCBHZW5lcmFsIEhvc3BpdGFsLCBGYWN1bHR5
IG9mIE1lZGljaW5lLCBVZGF5YW5hIFVuaXZlcnNpdHksIEJhbGksIEluZG9uZXNpYS4mI3hEO0Rl
cGFydG1lbnQgb2YgTWVkaWNpbmUsIE5hdGlvbmFsIFVuaXZlcnNpdHkgSGVhbHRoIFN5c3RlbSwg
U2luZ2Fwb3JlLiYjeEQ7VGhlIEhvc3BpdGFsIGZvciBUcm9waWNhbCBEaXNlYXNlcywgSG8gQ2hp
IE1pbmggQ2l0eSwgVmlldG5hbS4mI3hEO0RlcGFydG1lbnQgb2YgRW5kb2NyaW5vbG9neSBhbmQg
TWV0YWJvbGlzbSwgUGVraW5nIFVuaXZlcnNpdHkgUGVvcGxlJmFwb3M7cyBIb3NwaXRhbCwgUGVr
aW5nLCBDaGluYS4mI3hEO0RlcGFydG1lbnQgb2YgRW5kb2NyaW5vbG9neSBhbmQgTWV0YWJvbGlz
bSwgQ29sbGVnZSBvZiBNZWRpY2luZSwgVGhlIENhdGhvbGljIFVuaXZlcnNpdHkgb2YgS29yZWEs
IFNlb3VsLCBLb3JlYS4geW9vbmtAY2F0aG9saWMuYWMua3IuPC9hdXRoLWFkZHJlc3M+PHRpdGxl
cz48dGl0bGU+VXNlIG9mIFNHTFQtMiBJbmhpYml0b3JzIGluIFBhdGllbnRzIHdpdGggVHlwZSAy
IERpYWJldGVzIE1lbGxpdHVzIGFuZCBBYmRvbWluYWwgT2Jlc2l0eTogQW4gQXNpYW4gUGVyc3Bl
Y3RpdmUgYW5kIEV4cGVydCBSZWNvbW1lbmRhdGlvbnM8L3RpdGxlPjxzZWNvbmRhcnktdGl0bGU+
RGlhYmV0ZXMgTWV0YWIgSjwvc2Vjb25kYXJ5LXRpdGxlPjxhbHQtdGl0bGU+RGlhYmV0ZXMgJmFt
cDsgbWV0YWJvbGlzbSBqb3VybmFsPC9hbHQtdGl0bGU+PC90aXRsZXM+PHBlcmlvZGljYWw+PGZ1
bGwtdGl0bGU+RGlhYmV0ZXMgTWV0YWIgSjwvZnVsbC10aXRsZT48YWJici0xPkRpYWJldGVzICZh
bXA7IG1ldGFib2xpc20gam91cm5hbDwvYWJici0xPjwvcGVyaW9kaWNhbD48YWx0LXBlcmlvZGlj
YWw+PGZ1bGwtdGl0bGU+RGlhYmV0ZXMgTWV0YWIgSjwvZnVsbC10aXRsZT48YWJici0xPkRpYWJl
dGVzICZhbXA7IG1ldGFib2xpc20gam91cm5hbDwvYWJici0xPjwvYWx0LXBlcmlvZGljYWw+PHBh
Z2VzPjExLTMyPC9wYWdlcz48dm9sdW1lPjQ0PC92b2x1bWU+PG51bWJlcj4xPC9udW1iZXI+PGVk
aXRpb24+MjAyMC8wMi8yNjwvZWRpdGlvbj48a2V5d29yZHM+PGtleXdvcmQ+QXNpYS9lcGlkZW1p
b2xvZ3k8L2tleXdvcmQ+PGtleXdvcmQ+Qm9keSBXZWlnaHQvZHJ1ZyBlZmZlY3RzPC9rZXl3b3Jk
PjxrZXl3b3JkPkNvbW9yYmlkaXR5PC9rZXl3b3JkPjxrZXl3b3JkPkRpYWJldGVzIE1lbGxpdHVz
LCBUeXBlIDIvKmRydWcgdGhlcmFweS9lcGlkZW1pb2xvZ3k8L2tleXdvcmQ+PGtleXdvcmQ+SHVt
YW5zPC9rZXl3b3JkPjxrZXl3b3JkPkh5cGVyZ2x5Y2VtaWEvKmRydWcgdGhlcmFweS9lcGlkZW1p
b2xvZ3k8L2tleXdvcmQ+PGtleXdvcmQ+SHlwb2dseWNlbWljIEFnZW50cy8qdGhlcmFwZXV0aWMg
dXNlPC9rZXl3b3JkPjxrZXl3b3JkPk9iZXNpdHkvKmRydWcgdGhlcmFweS9lcGlkZW1pb2xvZ3k8
L2tleXdvcmQ+PGtleXdvcmQ+UHJhY3RpY2UgR3VpZGVsaW5lcyBhcyBUb3BpYzwva2V5d29yZD48
a2V5d29yZD5SYW5kb21pemVkIENvbnRyb2xsZWQgVHJpYWxzIGFzIFRvcGljPC9rZXl3b3JkPjxr
ZXl3b3JkPipTb2RpdW0tR2x1Y29zZSBUcmFuc3BvcnRlciAyIEluaGliaXRvcnM8L2tleXdvcmQ+
PGtleXdvcmQ+RGlhYmV0ZXMgbWVsbGl0dXMsIHR5cGUgMjwva2V5d29yZD48a2V5d29yZD5PYmVz
aXR5PC9rZXl3b3JkPjxrZXl3b3JkPlNvZGl1bS1nbHVjb3NlIHRyYW5zcG9ydGVyIDIgaW5oaWJp
dG9yczwva2V5d29yZD48a2V5d29yZD5lZHVjYXRpb25hbCBncmFudCBmcm9tIEFzdHJhWmVuZWNh
IEx0ZCwgd2hvIGhhZCBubyBpbmZsdWVuY2Ugb24gdGhlIGNvbnRlbnQuIEFsbDwva2V5d29yZD48
a2V5d29yZD5hdXRob3JzIGhhdmUgcmVhZCwgYXBwcm92ZWQsIGFuZCB0YWtlIGZ1bGwgcmVzcG9u
c2liaWxpdHkgZm9yIHRoZSBhY2N1cmFjeSBvZiB0aGU8L2tleXdvcmQ+PGtleXdvcmQ+Y29udGVu
dC48L2tleXdvcmQ+PC9rZXl3b3Jkcz48ZGF0ZXM+PHllYXI+MjAyMDwveWVhcj48cHViLWRhdGVz
PjxkYXRlPkZlYjwvZGF0ZT48L3B1Yi1kYXRlcz48L2RhdGVzPjxpc2JuPjIyMzMtNjA3OSAoUHJp
bnQpJiN4RDsyMjMzLTYwNzk8L2lzYm4+PGFjY2Vzc2lvbi1udW0+MzIwOTc5OTY8L2FjY2Vzc2lv
bi1udW0+PHVybHM+PC91cmxzPjxjdXN0b20yPlBNQzcwNDM5OTE8L2N1c3RvbTI+PGVsZWN0cm9u
aWMtcmVzb3VyY2UtbnVtPjEwLjQwOTMvZG1qLjIwMTkuMDIwODwvZWxlY3Ryb25pYy1yZXNvdXJj
ZS1udW0+PHJlbW90ZS1kYXRhYmFzZS1wcm92aWRlcj5OTE08L3JlbW90ZS1kYXRhYmFzZS1wcm92
aWRlcj48bGFuZ3VhZ2U+ZW5nPC9sYW5ndWFnZT48L3JlY29yZD48L0NpdGU+PC9FbmROb3RlPn==
</w:fldData>
        </w:fldChar>
      </w:r>
      <w:r>
        <w:rPr>
          <w:rFonts w:asciiTheme="minorHAnsi" w:hAnsiTheme="minorHAnsi" w:cstheme="minorHAnsi"/>
          <w:sz w:val="24"/>
          <w:szCs w:val="24"/>
          <w:lang w:val="en-US"/>
        </w:rPr>
        <w:instrText xml:space="preserve"> ADDIN EN.CITE.DATA </w:instrText>
      </w:r>
      <w:r>
        <w:rPr>
          <w:rFonts w:asciiTheme="minorHAnsi" w:hAnsiTheme="minorHAnsi" w:cstheme="minorHAnsi"/>
          <w:sz w:val="24"/>
          <w:szCs w:val="24"/>
          <w:lang w:val="en-US"/>
        </w:rPr>
      </w:r>
      <w:r>
        <w:rPr>
          <w:rFonts w:asciiTheme="minorHAnsi" w:hAnsiTheme="minorHAnsi" w:cstheme="minorHAnsi"/>
          <w:sz w:val="24"/>
          <w:szCs w:val="24"/>
          <w:lang w:val="en-US"/>
        </w:rPr>
        <w:fldChar w:fldCharType="end"/>
      </w:r>
      <w:r>
        <w:rPr>
          <w:rFonts w:asciiTheme="minorHAnsi" w:hAnsiTheme="minorHAnsi" w:cstheme="minorHAnsi"/>
          <w:sz w:val="24"/>
          <w:szCs w:val="24"/>
          <w:lang w:val="en-US"/>
        </w:rPr>
      </w:r>
      <w:r>
        <w:rPr>
          <w:rFonts w:asciiTheme="minorHAnsi" w:hAnsiTheme="minorHAnsi" w:cstheme="minorHAnsi"/>
          <w:sz w:val="24"/>
          <w:szCs w:val="24"/>
          <w:lang w:val="en-US"/>
        </w:rPr>
        <w:fldChar w:fldCharType="separate"/>
      </w:r>
      <w:r>
        <w:rPr>
          <w:rFonts w:asciiTheme="minorHAnsi" w:hAnsiTheme="minorHAnsi" w:cstheme="minorHAnsi"/>
          <w:noProof/>
          <w:sz w:val="24"/>
          <w:szCs w:val="24"/>
          <w:lang w:val="en-US"/>
        </w:rPr>
        <w:t>[108]</w:t>
      </w:r>
      <w:r>
        <w:rPr>
          <w:rFonts w:asciiTheme="minorHAnsi" w:hAnsiTheme="minorHAnsi" w:cstheme="minorHAnsi"/>
          <w:sz w:val="24"/>
          <w:szCs w:val="24"/>
          <w:lang w:val="en-US"/>
        </w:rPr>
        <w:fldChar w:fldCharType="end"/>
      </w:r>
      <w:r>
        <w:rPr>
          <w:rFonts w:asciiTheme="minorHAnsi" w:hAnsiTheme="minorHAnsi" w:cstheme="minorHAnsi"/>
          <w:sz w:val="24"/>
          <w:szCs w:val="24"/>
          <w:lang w:val="en-US"/>
        </w:rPr>
        <w:t>. Through</w:t>
      </w:r>
      <w:r w:rsidRPr="006111D0">
        <w:rPr>
          <w:rFonts w:asciiTheme="minorHAnsi" w:hAnsiTheme="minorHAnsi" w:cstheme="minorHAnsi"/>
          <w:sz w:val="24"/>
          <w:szCs w:val="24"/>
          <w:lang w:val="en-US"/>
        </w:rPr>
        <w:t xml:space="preserve"> direct and indirect effects (lipolysis and loss of calories by osmotic dieresis), SGLT2 inhibitors cause</w:t>
      </w:r>
      <w:r>
        <w:rPr>
          <w:rFonts w:asciiTheme="minorHAnsi" w:hAnsiTheme="minorHAnsi" w:cstheme="minorHAnsi"/>
          <w:sz w:val="24"/>
          <w:szCs w:val="24"/>
          <w:lang w:val="en-US"/>
        </w:rPr>
        <w:t xml:space="preserve"> an </w:t>
      </w:r>
      <w:r w:rsidRPr="006111D0">
        <w:rPr>
          <w:rFonts w:asciiTheme="minorHAnsi" w:hAnsiTheme="minorHAnsi" w:cstheme="minorHAnsi"/>
          <w:sz w:val="24"/>
          <w:szCs w:val="24"/>
          <w:lang w:val="en-US"/>
        </w:rPr>
        <w:t>imbalance of</w:t>
      </w:r>
      <w:r>
        <w:rPr>
          <w:rFonts w:asciiTheme="minorHAnsi" w:hAnsiTheme="minorHAnsi" w:cstheme="minorHAnsi"/>
          <w:sz w:val="24"/>
          <w:szCs w:val="24"/>
          <w:lang w:val="en-US"/>
        </w:rPr>
        <w:t xml:space="preserve"> energy intake and expenditure </w:t>
      </w:r>
      <w:r w:rsidRPr="006111D0">
        <w:rPr>
          <w:rFonts w:asciiTheme="minorHAnsi" w:hAnsiTheme="minorHAnsi" w:cstheme="minorHAnsi"/>
          <w:sz w:val="24"/>
          <w:szCs w:val="24"/>
          <w:lang w:val="en-US"/>
        </w:rPr>
        <w:t>that otherwise decrease</w:t>
      </w:r>
      <w:r>
        <w:rPr>
          <w:rFonts w:asciiTheme="minorHAnsi" w:hAnsiTheme="minorHAnsi" w:cstheme="minorHAnsi"/>
          <w:sz w:val="24"/>
          <w:szCs w:val="24"/>
          <w:lang w:val="en-US"/>
        </w:rPr>
        <w:t>s</w:t>
      </w:r>
      <w:r w:rsidRPr="006111D0">
        <w:rPr>
          <w:rFonts w:asciiTheme="minorHAnsi" w:hAnsiTheme="minorHAnsi" w:cstheme="minorHAnsi"/>
          <w:sz w:val="24"/>
          <w:szCs w:val="24"/>
          <w:lang w:val="en-US"/>
        </w:rPr>
        <w:t xml:space="preserve"> the body weight </w:t>
      </w:r>
      <w:r>
        <w:rPr>
          <w:rFonts w:asciiTheme="minorHAnsi" w:hAnsiTheme="minorHAnsi" w:cstheme="minorHAnsi"/>
          <w:sz w:val="24"/>
          <w:szCs w:val="24"/>
          <w:lang w:val="en-US"/>
        </w:rPr>
        <w:fldChar w:fldCharType="begin">
          <w:fldData xml:space="preserve">PEVuZE5vdGU+PENpdGU+PEF1dGhvcj5Ccm93bjwvQXV0aG9yPjxZZWFyPjIwMTk8L1llYXI+PFJl
Y051bT4yNDc2PC9SZWNOdW0+PERpc3BsYXlUZXh0PlsxMDldPC9EaXNwbGF5VGV4dD48cmVjb3Jk
PjxyZWMtbnVtYmVyPjI0NzY8L3JlYy1udW1iZXI+PGZvcmVpZ24ta2V5cz48a2V5IGFwcD0iRU4i
IGRiLWlkPSI1MHd4ZHB6ZDl2ZDVyN2U5dDViNTk1ZGpyZnB0dHJ4dzlhdnAiIHRpbWVzdGFtcD0i
MTY4NjE2NjcwMCI+MjQ3Njwva2V5PjwvZm9yZWlnbi1rZXlzPjxyZWYtdHlwZSBuYW1lPSJKb3Vy
bmFsIEFydGljbGUiPjE3PC9yZWYtdHlwZT48Y29udHJpYnV0b3JzPjxhdXRob3JzPjxhdXRob3I+
QnJvd24sIEUuPC9hdXRob3I+PGF1dGhvcj5XaWxkaW5nLCBKLiBQLiBILjwvYXV0aG9yPjxhdXRo
b3I+QmFyYmVyLCBULiBNLjwvYXV0aG9yPjxhdXRob3I+QWxhbSwgVS48L2F1dGhvcj48YXV0aG9y
PkN1dGhiZXJ0c29uLCBELiBKLjwvYXV0aG9yPjwvYXV0aG9ycz48L2NvbnRyaWJ1dG9ycz48YXV0
aC1hZGRyZXNzPk1ldGFib2xpc20gYW5kIE51dHJpdGlvbiBSZXNlYXJjaCBHcm91cCwgSW5zdGl0
dXRlIG9mIEFnZWluZyBhbmQgQ2hyb25pYyBEaXNlYXNlLCBVbml2ZXJzaXR5IG9mIExpdmVycG9v
bCwgTGl2ZXJwb29sLCBVSy4mI3hEO0NsaW5pY2FsIFNjaWVuY2VzIFJlc2VhcmNoIExhYm9yYXRv
cmllcywgV2Fyd2ljayBNZWRpY2FsIFNjaG9vbCwgVW5pdmVyc2l0eSBvZiBXYXJ3aWNrLCBDb3Zl
bnRyeSwgVUsuPC9hdXRoLWFkZHJlc3M+PHRpdGxlcz48dGl0bGU+V2VpZ2h0IGxvc3MgdmFyaWFi
aWxpdHkgd2l0aCBTR0xUMiBpbmhpYml0b3JzIGFuZCBHTFAtMSByZWNlcHRvciBhZ29uaXN0cyBp
biB0eXBlIDIgZGlhYmV0ZXMgbWVsbGl0dXMgYW5kIG9iZXNpdHk6IE1lY2hhbmlzdGljIHBvc3Np
YmlsaXRpZXM8L3RpdGxlPjxzZWNvbmRhcnktdGl0bGU+T2JlcyBSZXY8L3NlY29uZGFyeS10aXRs
ZT48YWx0LXRpdGxlPk9iZXNpdHkgcmV2aWV3cyA6IGFuIG9mZmljaWFsIGpvdXJuYWwgb2YgdGhl
IEludGVybmF0aW9uYWwgQXNzb2NpYXRpb24gZm9yIHRoZSBTdHVkeSBvZiBPYmVzaXR5PC9hbHQt
dGl0bGU+PC90aXRsZXM+PHBlcmlvZGljYWw+PGZ1bGwtdGl0bGU+T2JlcyBSZXY8L2Z1bGwtdGl0
bGU+PGFiYnItMT5PYmVzaXR5IHJldmlld3MgOiBhbiBvZmZpY2lhbCBqb3VybmFsIG9mIHRoZSBJ
bnRlcm5hdGlvbmFsIEFzc29jaWF0aW9uIGZvciB0aGUgU3R1ZHkgb2YgT2Jlc2l0eTwvYWJici0x
PjwvcGVyaW9kaWNhbD48YWx0LXBlcmlvZGljYWw+PGZ1bGwtdGl0bGU+T2JlcyBSZXY8L2Z1bGwt
dGl0bGU+PGFiYnItMT5PYmVzaXR5IHJldmlld3MgOiBhbiBvZmZpY2lhbCBqb3VybmFsIG9mIHRo
ZSBJbnRlcm5hdGlvbmFsIEFzc29jaWF0aW9uIGZvciB0aGUgU3R1ZHkgb2YgT2Jlc2l0eTwvYWJi
ci0xPjwvYWx0LXBlcmlvZGljYWw+PHBhZ2VzPjgxNi04Mjg8L3BhZ2VzPjx2b2x1bWU+MjA8L3Zv
bHVtZT48bnVtYmVyPjY8L251bWJlcj48ZWRpdGlvbj4yMDE5LzA0LzEyPC9lZGl0aW9uPjxrZXl3
b3Jkcz48a2V5d29yZD5EaWFiZXRlcyBNZWxsaXR1cywgVHlwZSAyLypjb21wbGljYXRpb25zPC9r
ZXl3b3JkPjxrZXl3b3JkPkdsdWNhZ29uLUxpa2UgUGVwdGlkZS0xIFJlY2VwdG9yLyphZ29uaXN0
czwva2V5d29yZD48a2V5d29yZD5IdW1hbnM8L2tleXdvcmQ+PGtleXdvcmQ+T2Jlc2l0eS8qY29t
cGxpY2F0aW9ucy8qZHJ1ZyB0aGVyYXB5PC9rZXl3b3JkPjxrZXl3b3JkPlNvZGl1bS1HbHVjb3Nl
IFRyYW5zcG9ydGVyIDIgSW5oaWJpdG9ycy8qdGhlcmFwZXV0aWMgdXNlPC9rZXl3b3JkPjxrZXl3
b3JkPldlaWdodCBMb3NzLypkcnVnIGVmZmVjdHM8L2tleXdvcmQ+PGtleXdvcmQ+R0xQLTEgcmVj
ZXB0b3IgYWdvbmlzdHM8L2tleXdvcmQ+PGtleXdvcmQ+U0dMVDIgaW5oaWJpdG9yczwva2V5d29y
ZD48a2V5d29yZD5vYmVzaXR5PC9rZXl3b3JkPjxrZXl3b3JkPnR5cGUgMiBkaWFiZXRlczwva2V5
d29yZD48a2V5d29yZD53ZWlnaHQgbG9zczwva2V5d29yZD48L2tleXdvcmRzPjxkYXRlcz48eWVh
cj4yMDE5PC95ZWFyPjxwdWItZGF0ZXM+PGRhdGU+SnVuPC9kYXRlPjwvcHViLWRhdGVzPjwvZGF0
ZXM+PGlzYm4+MTQ2Ny03ODgxPC9pc2JuPjxhY2Nlc3Npb24tbnVtPjMwOTcyODc4PC9hY2Nlc3Np
b24tbnVtPjx1cmxzPjwvdXJscz48ZWxlY3Ryb25pYy1yZXNvdXJjZS1udW0+MTAuMTExMS9vYnIu
MTI4NDE8L2VsZWN0cm9uaWMtcmVzb3VyY2UtbnVtPjxyZW1vdGUtZGF0YWJhc2UtcHJvdmlkZXI+
TkxNPC9yZW1vdGUtZGF0YWJhc2UtcHJvdmlkZXI+PGxhbmd1YWdlPmVuZzwvbGFuZ3VhZ2U+PC9y
ZWNvcmQ+PC9DaXRlPjwvRW5kTm90ZT5=
</w:fldData>
        </w:fldChar>
      </w:r>
      <w:r>
        <w:rPr>
          <w:rFonts w:asciiTheme="minorHAnsi" w:hAnsiTheme="minorHAnsi" w:cstheme="minorHAnsi"/>
          <w:sz w:val="24"/>
          <w:szCs w:val="24"/>
          <w:lang w:val="en-US"/>
        </w:rPr>
        <w:instrText xml:space="preserve"> ADDIN EN.CITE </w:instrText>
      </w:r>
      <w:r>
        <w:rPr>
          <w:rFonts w:asciiTheme="minorHAnsi" w:hAnsiTheme="minorHAnsi" w:cstheme="minorHAnsi"/>
          <w:sz w:val="24"/>
          <w:szCs w:val="24"/>
          <w:lang w:val="en-US"/>
        </w:rPr>
        <w:fldChar w:fldCharType="begin">
          <w:fldData xml:space="preserve">PEVuZE5vdGU+PENpdGU+PEF1dGhvcj5Ccm93bjwvQXV0aG9yPjxZZWFyPjIwMTk8L1llYXI+PFJl
Y051bT4yNDc2PC9SZWNOdW0+PERpc3BsYXlUZXh0PlsxMDldPC9EaXNwbGF5VGV4dD48cmVjb3Jk
PjxyZWMtbnVtYmVyPjI0NzY8L3JlYy1udW1iZXI+PGZvcmVpZ24ta2V5cz48a2V5IGFwcD0iRU4i
IGRiLWlkPSI1MHd4ZHB6ZDl2ZDVyN2U5dDViNTk1ZGpyZnB0dHJ4dzlhdnAiIHRpbWVzdGFtcD0i
MTY4NjE2NjcwMCI+MjQ3Njwva2V5PjwvZm9yZWlnbi1rZXlzPjxyZWYtdHlwZSBuYW1lPSJKb3Vy
bmFsIEFydGljbGUiPjE3PC9yZWYtdHlwZT48Y29udHJpYnV0b3JzPjxhdXRob3JzPjxhdXRob3I+
QnJvd24sIEUuPC9hdXRob3I+PGF1dGhvcj5XaWxkaW5nLCBKLiBQLiBILjwvYXV0aG9yPjxhdXRo
b3I+QmFyYmVyLCBULiBNLjwvYXV0aG9yPjxhdXRob3I+QWxhbSwgVS48L2F1dGhvcj48YXV0aG9y
PkN1dGhiZXJ0c29uLCBELiBKLjwvYXV0aG9yPjwvYXV0aG9ycz48L2NvbnRyaWJ1dG9ycz48YXV0
aC1hZGRyZXNzPk1ldGFib2xpc20gYW5kIE51dHJpdGlvbiBSZXNlYXJjaCBHcm91cCwgSW5zdGl0
dXRlIG9mIEFnZWluZyBhbmQgQ2hyb25pYyBEaXNlYXNlLCBVbml2ZXJzaXR5IG9mIExpdmVycG9v
bCwgTGl2ZXJwb29sLCBVSy4mI3hEO0NsaW5pY2FsIFNjaWVuY2VzIFJlc2VhcmNoIExhYm9yYXRv
cmllcywgV2Fyd2ljayBNZWRpY2FsIFNjaG9vbCwgVW5pdmVyc2l0eSBvZiBXYXJ3aWNrLCBDb3Zl
bnRyeSwgVUsuPC9hdXRoLWFkZHJlc3M+PHRpdGxlcz48dGl0bGU+V2VpZ2h0IGxvc3MgdmFyaWFi
aWxpdHkgd2l0aCBTR0xUMiBpbmhpYml0b3JzIGFuZCBHTFAtMSByZWNlcHRvciBhZ29uaXN0cyBp
biB0eXBlIDIgZGlhYmV0ZXMgbWVsbGl0dXMgYW5kIG9iZXNpdHk6IE1lY2hhbmlzdGljIHBvc3Np
YmlsaXRpZXM8L3RpdGxlPjxzZWNvbmRhcnktdGl0bGU+T2JlcyBSZXY8L3NlY29uZGFyeS10aXRs
ZT48YWx0LXRpdGxlPk9iZXNpdHkgcmV2aWV3cyA6IGFuIG9mZmljaWFsIGpvdXJuYWwgb2YgdGhl
IEludGVybmF0aW9uYWwgQXNzb2NpYXRpb24gZm9yIHRoZSBTdHVkeSBvZiBPYmVzaXR5PC9hbHQt
dGl0bGU+PC90aXRsZXM+PHBlcmlvZGljYWw+PGZ1bGwtdGl0bGU+T2JlcyBSZXY8L2Z1bGwtdGl0
bGU+PGFiYnItMT5PYmVzaXR5IHJldmlld3MgOiBhbiBvZmZpY2lhbCBqb3VybmFsIG9mIHRoZSBJ
bnRlcm5hdGlvbmFsIEFzc29jaWF0aW9uIGZvciB0aGUgU3R1ZHkgb2YgT2Jlc2l0eTwvYWJici0x
PjwvcGVyaW9kaWNhbD48YWx0LXBlcmlvZGljYWw+PGZ1bGwtdGl0bGU+T2JlcyBSZXY8L2Z1bGwt
dGl0bGU+PGFiYnItMT5PYmVzaXR5IHJldmlld3MgOiBhbiBvZmZpY2lhbCBqb3VybmFsIG9mIHRo
ZSBJbnRlcm5hdGlvbmFsIEFzc29jaWF0aW9uIGZvciB0aGUgU3R1ZHkgb2YgT2Jlc2l0eTwvYWJi
ci0xPjwvYWx0LXBlcmlvZGljYWw+PHBhZ2VzPjgxNi04Mjg8L3BhZ2VzPjx2b2x1bWU+MjA8L3Zv
bHVtZT48bnVtYmVyPjY8L251bWJlcj48ZWRpdGlvbj4yMDE5LzA0LzEyPC9lZGl0aW9uPjxrZXl3
b3Jkcz48a2V5d29yZD5EaWFiZXRlcyBNZWxsaXR1cywgVHlwZSAyLypjb21wbGljYXRpb25zPC9r
ZXl3b3JkPjxrZXl3b3JkPkdsdWNhZ29uLUxpa2UgUGVwdGlkZS0xIFJlY2VwdG9yLyphZ29uaXN0
czwva2V5d29yZD48a2V5d29yZD5IdW1hbnM8L2tleXdvcmQ+PGtleXdvcmQ+T2Jlc2l0eS8qY29t
cGxpY2F0aW9ucy8qZHJ1ZyB0aGVyYXB5PC9rZXl3b3JkPjxrZXl3b3JkPlNvZGl1bS1HbHVjb3Nl
IFRyYW5zcG9ydGVyIDIgSW5oaWJpdG9ycy8qdGhlcmFwZXV0aWMgdXNlPC9rZXl3b3JkPjxrZXl3
b3JkPldlaWdodCBMb3NzLypkcnVnIGVmZmVjdHM8L2tleXdvcmQ+PGtleXdvcmQ+R0xQLTEgcmVj
ZXB0b3IgYWdvbmlzdHM8L2tleXdvcmQ+PGtleXdvcmQ+U0dMVDIgaW5oaWJpdG9yczwva2V5d29y
ZD48a2V5d29yZD5vYmVzaXR5PC9rZXl3b3JkPjxrZXl3b3JkPnR5cGUgMiBkaWFiZXRlczwva2V5
d29yZD48a2V5d29yZD53ZWlnaHQgbG9zczwva2V5d29yZD48L2tleXdvcmRzPjxkYXRlcz48eWVh
cj4yMDE5PC95ZWFyPjxwdWItZGF0ZXM+PGRhdGU+SnVuPC9kYXRlPjwvcHViLWRhdGVzPjwvZGF0
ZXM+PGlzYm4+MTQ2Ny03ODgxPC9pc2JuPjxhY2Nlc3Npb24tbnVtPjMwOTcyODc4PC9hY2Nlc3Np
b24tbnVtPjx1cmxzPjwvdXJscz48ZWxlY3Ryb25pYy1yZXNvdXJjZS1udW0+MTAuMTExMS9vYnIu
MTI4NDE8L2VsZWN0cm9uaWMtcmVzb3VyY2UtbnVtPjxyZW1vdGUtZGF0YWJhc2UtcHJvdmlkZXI+
TkxNPC9yZW1vdGUtZGF0YWJhc2UtcHJvdmlkZXI+PGxhbmd1YWdlPmVuZzwvbGFuZ3VhZ2U+PC9y
ZWNvcmQ+PC9DaXRlPjwvRW5kTm90ZT5=
</w:fldData>
        </w:fldChar>
      </w:r>
      <w:r>
        <w:rPr>
          <w:rFonts w:asciiTheme="minorHAnsi" w:hAnsiTheme="minorHAnsi" w:cstheme="minorHAnsi"/>
          <w:sz w:val="24"/>
          <w:szCs w:val="24"/>
          <w:lang w:val="en-US"/>
        </w:rPr>
        <w:instrText xml:space="preserve"> ADDIN EN.CITE.DATA </w:instrText>
      </w:r>
      <w:r>
        <w:rPr>
          <w:rFonts w:asciiTheme="minorHAnsi" w:hAnsiTheme="minorHAnsi" w:cstheme="minorHAnsi"/>
          <w:sz w:val="24"/>
          <w:szCs w:val="24"/>
          <w:lang w:val="en-US"/>
        </w:rPr>
      </w:r>
      <w:r>
        <w:rPr>
          <w:rFonts w:asciiTheme="minorHAnsi" w:hAnsiTheme="minorHAnsi" w:cstheme="minorHAnsi"/>
          <w:sz w:val="24"/>
          <w:szCs w:val="24"/>
          <w:lang w:val="en-US"/>
        </w:rPr>
        <w:fldChar w:fldCharType="end"/>
      </w:r>
      <w:r>
        <w:rPr>
          <w:rFonts w:asciiTheme="minorHAnsi" w:hAnsiTheme="minorHAnsi" w:cstheme="minorHAnsi"/>
          <w:sz w:val="24"/>
          <w:szCs w:val="24"/>
          <w:lang w:val="en-US"/>
        </w:rPr>
      </w:r>
      <w:r>
        <w:rPr>
          <w:rFonts w:asciiTheme="minorHAnsi" w:hAnsiTheme="minorHAnsi" w:cstheme="minorHAnsi"/>
          <w:sz w:val="24"/>
          <w:szCs w:val="24"/>
          <w:lang w:val="en-US"/>
        </w:rPr>
        <w:fldChar w:fldCharType="separate"/>
      </w:r>
      <w:r>
        <w:rPr>
          <w:rFonts w:asciiTheme="minorHAnsi" w:hAnsiTheme="minorHAnsi" w:cstheme="minorHAnsi"/>
          <w:noProof/>
          <w:sz w:val="24"/>
          <w:szCs w:val="24"/>
          <w:lang w:val="en-US"/>
        </w:rPr>
        <w:t>[109]</w:t>
      </w:r>
      <w:r>
        <w:rPr>
          <w:rFonts w:asciiTheme="minorHAnsi" w:hAnsiTheme="minorHAnsi" w:cstheme="minorHAnsi"/>
          <w:sz w:val="24"/>
          <w:szCs w:val="24"/>
          <w:lang w:val="en-US"/>
        </w:rPr>
        <w:fldChar w:fldCharType="end"/>
      </w:r>
      <w:r>
        <w:rPr>
          <w:rFonts w:asciiTheme="minorHAnsi" w:hAnsiTheme="minorHAnsi" w:cstheme="minorHAnsi"/>
          <w:sz w:val="24"/>
          <w:szCs w:val="24"/>
          <w:lang w:val="en-US"/>
        </w:rPr>
        <w:t xml:space="preserve">. </w:t>
      </w:r>
    </w:p>
    <w:p w:rsidR="00807D85" w:rsidRDefault="00807D85" w:rsidP="00807D85">
      <w:pPr>
        <w:jc w:val="both"/>
        <w:rPr>
          <w:rFonts w:asciiTheme="minorHAnsi" w:hAnsiTheme="minorHAnsi" w:cstheme="minorHAnsi"/>
          <w:b/>
          <w:bCs/>
          <w:sz w:val="24"/>
          <w:szCs w:val="24"/>
          <w:lang w:val="en-US"/>
        </w:rPr>
      </w:pPr>
      <w:r>
        <w:rPr>
          <w:rFonts w:asciiTheme="minorHAnsi" w:hAnsiTheme="minorHAnsi" w:cstheme="minorHAnsi"/>
          <w:b/>
          <w:bCs/>
          <w:sz w:val="24"/>
          <w:szCs w:val="24"/>
          <w:lang w:val="en-US"/>
        </w:rPr>
        <w:t xml:space="preserve">2.3.1.2. </w:t>
      </w:r>
      <w:r w:rsidRPr="006111D0">
        <w:rPr>
          <w:rFonts w:asciiTheme="minorHAnsi" w:hAnsiTheme="minorHAnsi" w:cstheme="minorHAnsi"/>
          <w:b/>
          <w:bCs/>
          <w:sz w:val="24"/>
          <w:szCs w:val="24"/>
          <w:lang w:val="en-US"/>
        </w:rPr>
        <w:t>Blood pressure (BP)</w:t>
      </w:r>
    </w:p>
    <w:p w:rsidR="00807D85" w:rsidRPr="00C4134B" w:rsidRDefault="00807D85" w:rsidP="00807D85">
      <w:pPr>
        <w:jc w:val="both"/>
        <w:rPr>
          <w:rFonts w:asciiTheme="minorHAnsi" w:hAnsiTheme="minorHAnsi" w:cstheme="minorHAnsi"/>
          <w:b/>
          <w:bCs/>
          <w:sz w:val="24"/>
          <w:szCs w:val="24"/>
          <w:lang w:val="en-US"/>
        </w:rPr>
      </w:pPr>
      <w:r w:rsidRPr="006111D0">
        <w:rPr>
          <w:rFonts w:asciiTheme="minorHAnsi" w:hAnsiTheme="minorHAnsi"/>
          <w:color w:val="000000" w:themeColor="text1"/>
          <w:sz w:val="24"/>
          <w:szCs w:val="24"/>
        </w:rPr>
        <w:lastRenderedPageBreak/>
        <w:t>A sy</w:t>
      </w:r>
      <w:r>
        <w:rPr>
          <w:rFonts w:asciiTheme="minorHAnsi" w:hAnsiTheme="minorHAnsi"/>
          <w:color w:val="000000" w:themeColor="text1"/>
          <w:sz w:val="24"/>
          <w:szCs w:val="24"/>
        </w:rPr>
        <w:t>stemic review and network meta-</w:t>
      </w:r>
      <w:r w:rsidRPr="006111D0">
        <w:rPr>
          <w:rFonts w:asciiTheme="minorHAnsi" w:hAnsiTheme="minorHAnsi"/>
          <w:color w:val="000000" w:themeColor="text1"/>
          <w:sz w:val="24"/>
          <w:szCs w:val="24"/>
        </w:rPr>
        <w:t xml:space="preserve">analysis </w:t>
      </w:r>
      <w:r>
        <w:rPr>
          <w:rFonts w:asciiTheme="minorHAnsi" w:hAnsiTheme="minorHAnsi"/>
          <w:color w:val="000000" w:themeColor="text1"/>
          <w:sz w:val="24"/>
          <w:szCs w:val="24"/>
        </w:rPr>
        <w:t>have</w:t>
      </w:r>
      <w:r w:rsidRPr="006111D0">
        <w:rPr>
          <w:rFonts w:asciiTheme="minorHAnsi" w:hAnsiTheme="minorHAnsi"/>
          <w:color w:val="000000" w:themeColor="text1"/>
          <w:sz w:val="24"/>
          <w:szCs w:val="24"/>
        </w:rPr>
        <w:t xml:space="preserve"> revealed that SGLT2i and semag</w:t>
      </w:r>
      <w:r>
        <w:rPr>
          <w:rFonts w:asciiTheme="minorHAnsi" w:hAnsiTheme="minorHAnsi"/>
          <w:color w:val="000000" w:themeColor="text1"/>
          <w:sz w:val="24"/>
          <w:szCs w:val="24"/>
        </w:rPr>
        <w:t xml:space="preserve">lutide are more efficient than metformin in reducing </w:t>
      </w:r>
      <w:r w:rsidRPr="006111D0">
        <w:rPr>
          <w:rFonts w:asciiTheme="minorHAnsi" w:hAnsiTheme="minorHAnsi"/>
          <w:color w:val="000000" w:themeColor="text1"/>
          <w:sz w:val="24"/>
          <w:szCs w:val="24"/>
        </w:rPr>
        <w:t>b</w:t>
      </w:r>
      <w:r>
        <w:rPr>
          <w:rFonts w:asciiTheme="minorHAnsi" w:hAnsiTheme="minorHAnsi"/>
          <w:color w:val="000000" w:themeColor="text1"/>
          <w:sz w:val="24"/>
          <w:szCs w:val="24"/>
        </w:rPr>
        <w:t xml:space="preserve">lood pressure in patients with </w:t>
      </w:r>
      <w:r w:rsidRPr="006111D0">
        <w:rPr>
          <w:rFonts w:asciiTheme="minorHAnsi" w:hAnsiTheme="minorHAnsi"/>
          <w:color w:val="000000" w:themeColor="text1"/>
          <w:sz w:val="24"/>
          <w:szCs w:val="24"/>
        </w:rPr>
        <w:t xml:space="preserve">type 2 diabetes </w:t>
      </w:r>
      <w:r>
        <w:rPr>
          <w:rFonts w:asciiTheme="minorHAnsi" w:hAnsiTheme="minorHAnsi"/>
          <w:color w:val="000000" w:themeColor="text1"/>
          <w:sz w:val="24"/>
          <w:szCs w:val="24"/>
        </w:rPr>
        <w:t xml:space="preserve">mellitus </w:t>
      </w:r>
      <w:r>
        <w:rPr>
          <w:rFonts w:asciiTheme="minorHAnsi" w:hAnsiTheme="minorHAnsi"/>
          <w:color w:val="000000" w:themeColor="text1"/>
          <w:sz w:val="24"/>
          <w:szCs w:val="24"/>
        </w:rPr>
        <w:fldChar w:fldCharType="begin">
          <w:fldData xml:space="preserve">PEVuZE5vdGU+PENpdGU+PEF1dGhvcj5Uc2FwYXM8L0F1dGhvcj48WWVhcj4yMDIxPC9ZZWFyPjxS
ZWNOdW0+MjQ2ODwvUmVjTnVtPjxEaXNwbGF5VGV4dD5bMTAyXTwvRGlzcGxheVRleHQ+PHJlY29y
ZD48cmVjLW51bWJlcj4yNDY4PC9yZWMtbnVtYmVyPjxmb3JlaWduLWtleXM+PGtleSBhcHA9IkVO
IiBkYi1pZD0iNTB3eGRwemQ5dmQ1cjdlOXQ1YjU5NWRqcmZwdHRyeHc5YXZwIiB0aW1lc3RhbXA9
IjE2ODYxNjU1NjAiPjI0Njg8L2tleT48L2ZvcmVpZ24ta2V5cz48cmVmLXR5cGUgbmFtZT0iSm91
cm5hbCBBcnRpY2xlIj4xNzwvcmVmLXR5cGU+PGNvbnRyaWJ1dG9ycz48YXV0aG9ycz48YXV0aG9y
PlRzYXBhcywgQS48L2F1dGhvcj48YXV0aG9yPkthcmFnaWFubmlzLCBULjwvYXV0aG9yPjxhdXRo
b3I+S2Frb3RyaWNoaSwgUC48L2F1dGhvcj48YXV0aG9yPkF2Z2VyaW5vcywgSS48L2F1dGhvcj48
YXV0aG9yPk1hbnRzaW91LCBDLjwvYXV0aG9yPjxhdXRob3I+VG91c2luYXMsIEcuPC9hdXRob3I+
PGF1dGhvcj5NYW5vbG9wb3Vsb3MsIEEuPC9hdXRob3I+PGF1dGhvcj5MaWFrb3MsIEEuPC9hdXRo
b3I+PGF1dGhvcj5NYWxhbmRyaXMsIEsuPC9hdXRob3I+PGF1dGhvcj5NYXR0aGV3cywgRC4gUi48
L2F1dGhvcj48YXV0aG9yPkJla2lhcmksIEUuPC9hdXRob3I+PC9hdXRob3JzPjwvY29udHJpYnV0
b3JzPjxhdXRoLWFkZHJlc3M+Q2xpbmljYWwgUmVzZWFyY2ggYW5kIEV2aWRlbmNlLUJhc2VkIE1l
ZGljaW5lIFVuaXQsIFNlY29uZCBNZWRpY2FsIERlcGFydG1lbnQsIEFyaXN0b3RsZSBVbml2ZXJz
aXR5IG9mIFRoZXNzYWxvbmlraSwgVGhlc3NhbG9uaWtpLCBHcmVlY2UuJiN4RDtEaWFiZXRlcyBD
ZW50cmUsIFNlY29uZCBNZWRpY2FsIERlcGFydG1lbnQsIEFyaXN0b3RsZSBVbml2ZXJzaXR5IG9m
IFRoZXNzYWxvbmlraSwgVGhlc3NhbG9uaWtpLCBHcmVlY2UuJiN4RDtIYXJyaXMgTWFuY2hlc3Rl
ciBDb2xsZWdlLCBVbml2ZXJzaXR5IG9mIE94Zm9yZCwgT3hmb3JkLCBVSy4mI3hEO094Zm9yZCBD
ZW50cmUgZm9yIERpYWJldGVzLCBFbmRvY3Jpbm9sb2d5IGFuZCBNZXRhYm9saXNtLCBDaHVyY2hp
bGwgSG9zcGl0YWwsIE94Zm9yZCwgVUsuPC9hdXRoLWFkZHJlc3M+PHRpdGxlcz48dGl0bGU+Q29t
cGFyYXRpdmUgZWZmaWNhY3kgb2YgZ2x1Y29zZS1sb3dlcmluZyBtZWRpY2F0aW9ucyBvbiBib2R5
IHdlaWdodCBhbmQgYmxvb2QgcHJlc3N1cmUgaW4gcGF0aWVudHMgd2l0aCB0eXBlIDIgZGlhYmV0
ZXM6IEEgc3lzdGVtYXRpYyByZXZpZXcgYW5kIG5ldHdvcmsgbWV0YS1hbmFseXNpczwvdGl0bGU+
PHNlY29uZGFyeS10aXRsZT5EaWFiZXRlcyBPYmVzIE1ldGFiPC9zZWNvbmRhcnktdGl0bGU+PGFs
dC10aXRsZT5EaWFiZXRlcywgb2Jlc2l0eSAmYW1wOyBtZXRhYm9saXNtPC9hbHQtdGl0bGU+PC90
aXRsZXM+PHBlcmlvZGljYWw+PGZ1bGwtdGl0bGU+RGlhYmV0ZXMgT2JlcyBNZXRhYjwvZnVsbC10
aXRsZT48YWJici0xPkRpYWJldGVzLCBvYmVzaXR5ICZhbXA7IG1ldGFib2xpc208L2FiYnItMT48
L3BlcmlvZGljYWw+PGFsdC1wZXJpb2RpY2FsPjxmdWxsLXRpdGxlPkRpYWJldGVzIE9iZXMgTWV0
YWI8L2Z1bGwtdGl0bGU+PGFiYnItMT5EaWFiZXRlcywgb2Jlc2l0eSAmYW1wOyBtZXRhYm9saXNt
PC9hYmJyLTE+PC9hbHQtcGVyaW9kaWNhbD48cGFnZXM+MjExNi0yMTI0PC9wYWdlcz48dm9sdW1l
PjIzPC92b2x1bWU+PG51bWJlcj45PC9udW1iZXI+PGVkaXRpb24+MjAyMS8wNS8yOTwvZWRpdGlv
bj48a2V5d29yZHM+PGtleXdvcmQ+QWR1bHQ8L2tleXdvcmQ+PGtleXdvcmQ+Qmxvb2QgUHJlc3N1
cmU8L2tleXdvcmQ+PGtleXdvcmQ+Qm9keSBXZWlnaHQ8L2tleXdvcmQ+PGtleXdvcmQ+KkRpYWJl
dGVzIE1lbGxpdHVzLCBUeXBlIDIvY29tcGxpY2F0aW9ucy9kcnVnIHRoZXJhcHk8L2tleXdvcmQ+
PGtleXdvcmQ+R2x1Y29zZTwva2V5d29yZD48a2V5d29yZD5IdW1hbnM8L2tleXdvcmQ+PGtleXdv
cmQ+SHlwb2dseWNlbWljIEFnZW50cy90aGVyYXBldXRpYyB1c2U8L2tleXdvcmQ+PGtleXdvcmQ+
TmV0d29yayBNZXRhLUFuYWx5c2lzPC9rZXl3b3JkPjxrZXl3b3JkPmFudGlkaWFiZXRpYyBkcnVn
PC9rZXl3b3JkPjxrZXl3b3JkPnN5c3RlbWF0aWMgcmV2aWV3PC9rZXl3b3JkPjxrZXl3b3JkPnR5
cGUgMiBkaWFiZXRlczwva2V5d29yZD48a2V5d29yZD53ZWlnaHQgY29udHJvbDwva2V5d29yZD48
L2tleXdvcmRzPjxkYXRlcz48eWVhcj4yMDIxPC95ZWFyPjxwdWItZGF0ZXM+PGRhdGU+U2VwPC9k
YXRlPjwvcHViLWRhdGVzPjwvZGF0ZXM+PGlzYm4+MTQ2Mi04OTAyPC9pc2JuPjxhY2Nlc3Npb24t
bnVtPjM0MDQ3NDQzPC9hY2Nlc3Npb24tbnVtPjx1cmxzPjwvdXJscz48ZWxlY3Ryb25pYy1yZXNv
dXJjZS1udW0+MTAuMTExMS9kb20uMTQ0NTE8L2VsZWN0cm9uaWMtcmVzb3VyY2UtbnVtPjxyZW1v
dGUtZGF0YWJhc2UtcHJvdmlkZXI+TkxNPC9yZW1vdGUtZGF0YWJhc2UtcHJvdmlkZXI+PGxhbmd1
YWdlPmVuZzwvbGFuZ3VhZ2U+PC9yZWNvcmQ+PC9DaXRlPjwvRW5kTm90ZT5=
</w:fldData>
        </w:fldChar>
      </w:r>
      <w:r>
        <w:rPr>
          <w:rFonts w:asciiTheme="minorHAnsi" w:hAnsiTheme="minorHAnsi"/>
          <w:color w:val="000000" w:themeColor="text1"/>
          <w:sz w:val="24"/>
          <w:szCs w:val="24"/>
        </w:rPr>
        <w:instrText xml:space="preserve"> ADDIN EN.CITE </w:instrText>
      </w:r>
      <w:r>
        <w:rPr>
          <w:rFonts w:asciiTheme="minorHAnsi" w:hAnsiTheme="minorHAnsi"/>
          <w:color w:val="000000" w:themeColor="text1"/>
          <w:sz w:val="24"/>
          <w:szCs w:val="24"/>
        </w:rPr>
        <w:fldChar w:fldCharType="begin">
          <w:fldData xml:space="preserve">PEVuZE5vdGU+PENpdGU+PEF1dGhvcj5Uc2FwYXM8L0F1dGhvcj48WWVhcj4yMDIxPC9ZZWFyPjxS
ZWNOdW0+MjQ2ODwvUmVjTnVtPjxEaXNwbGF5VGV4dD5bMTAyXTwvRGlzcGxheVRleHQ+PHJlY29y
ZD48cmVjLW51bWJlcj4yNDY4PC9yZWMtbnVtYmVyPjxmb3JlaWduLWtleXM+PGtleSBhcHA9IkVO
IiBkYi1pZD0iNTB3eGRwemQ5dmQ1cjdlOXQ1YjU5NWRqcmZwdHRyeHc5YXZwIiB0aW1lc3RhbXA9
IjE2ODYxNjU1NjAiPjI0Njg8L2tleT48L2ZvcmVpZ24ta2V5cz48cmVmLXR5cGUgbmFtZT0iSm91
cm5hbCBBcnRpY2xlIj4xNzwvcmVmLXR5cGU+PGNvbnRyaWJ1dG9ycz48YXV0aG9ycz48YXV0aG9y
PlRzYXBhcywgQS48L2F1dGhvcj48YXV0aG9yPkthcmFnaWFubmlzLCBULjwvYXV0aG9yPjxhdXRo
b3I+S2Frb3RyaWNoaSwgUC48L2F1dGhvcj48YXV0aG9yPkF2Z2VyaW5vcywgSS48L2F1dGhvcj48
YXV0aG9yPk1hbnRzaW91LCBDLjwvYXV0aG9yPjxhdXRob3I+VG91c2luYXMsIEcuPC9hdXRob3I+
PGF1dGhvcj5NYW5vbG9wb3Vsb3MsIEEuPC9hdXRob3I+PGF1dGhvcj5MaWFrb3MsIEEuPC9hdXRo
b3I+PGF1dGhvcj5NYWxhbmRyaXMsIEsuPC9hdXRob3I+PGF1dGhvcj5NYXR0aGV3cywgRC4gUi48
L2F1dGhvcj48YXV0aG9yPkJla2lhcmksIEUuPC9hdXRob3I+PC9hdXRob3JzPjwvY29udHJpYnV0
b3JzPjxhdXRoLWFkZHJlc3M+Q2xpbmljYWwgUmVzZWFyY2ggYW5kIEV2aWRlbmNlLUJhc2VkIE1l
ZGljaW5lIFVuaXQsIFNlY29uZCBNZWRpY2FsIERlcGFydG1lbnQsIEFyaXN0b3RsZSBVbml2ZXJz
aXR5IG9mIFRoZXNzYWxvbmlraSwgVGhlc3NhbG9uaWtpLCBHcmVlY2UuJiN4RDtEaWFiZXRlcyBD
ZW50cmUsIFNlY29uZCBNZWRpY2FsIERlcGFydG1lbnQsIEFyaXN0b3RsZSBVbml2ZXJzaXR5IG9m
IFRoZXNzYWxvbmlraSwgVGhlc3NhbG9uaWtpLCBHcmVlY2UuJiN4RDtIYXJyaXMgTWFuY2hlc3Rl
ciBDb2xsZWdlLCBVbml2ZXJzaXR5IG9mIE94Zm9yZCwgT3hmb3JkLCBVSy4mI3hEO094Zm9yZCBD
ZW50cmUgZm9yIERpYWJldGVzLCBFbmRvY3Jpbm9sb2d5IGFuZCBNZXRhYm9saXNtLCBDaHVyY2hp
bGwgSG9zcGl0YWwsIE94Zm9yZCwgVUsuPC9hdXRoLWFkZHJlc3M+PHRpdGxlcz48dGl0bGU+Q29t
cGFyYXRpdmUgZWZmaWNhY3kgb2YgZ2x1Y29zZS1sb3dlcmluZyBtZWRpY2F0aW9ucyBvbiBib2R5
IHdlaWdodCBhbmQgYmxvb2QgcHJlc3N1cmUgaW4gcGF0aWVudHMgd2l0aCB0eXBlIDIgZGlhYmV0
ZXM6IEEgc3lzdGVtYXRpYyByZXZpZXcgYW5kIG5ldHdvcmsgbWV0YS1hbmFseXNpczwvdGl0bGU+
PHNlY29uZGFyeS10aXRsZT5EaWFiZXRlcyBPYmVzIE1ldGFiPC9zZWNvbmRhcnktdGl0bGU+PGFs
dC10aXRsZT5EaWFiZXRlcywgb2Jlc2l0eSAmYW1wOyBtZXRhYm9saXNtPC9hbHQtdGl0bGU+PC90
aXRsZXM+PHBlcmlvZGljYWw+PGZ1bGwtdGl0bGU+RGlhYmV0ZXMgT2JlcyBNZXRhYjwvZnVsbC10
aXRsZT48YWJici0xPkRpYWJldGVzLCBvYmVzaXR5ICZhbXA7IG1ldGFib2xpc208L2FiYnItMT48
L3BlcmlvZGljYWw+PGFsdC1wZXJpb2RpY2FsPjxmdWxsLXRpdGxlPkRpYWJldGVzIE9iZXMgTWV0
YWI8L2Z1bGwtdGl0bGU+PGFiYnItMT5EaWFiZXRlcywgb2Jlc2l0eSAmYW1wOyBtZXRhYm9saXNt
PC9hYmJyLTE+PC9hbHQtcGVyaW9kaWNhbD48cGFnZXM+MjExNi0yMTI0PC9wYWdlcz48dm9sdW1l
PjIzPC92b2x1bWU+PG51bWJlcj45PC9udW1iZXI+PGVkaXRpb24+MjAyMS8wNS8yOTwvZWRpdGlv
bj48a2V5d29yZHM+PGtleXdvcmQ+QWR1bHQ8L2tleXdvcmQ+PGtleXdvcmQ+Qmxvb2QgUHJlc3N1
cmU8L2tleXdvcmQ+PGtleXdvcmQ+Qm9keSBXZWlnaHQ8L2tleXdvcmQ+PGtleXdvcmQ+KkRpYWJl
dGVzIE1lbGxpdHVzLCBUeXBlIDIvY29tcGxpY2F0aW9ucy9kcnVnIHRoZXJhcHk8L2tleXdvcmQ+
PGtleXdvcmQ+R2x1Y29zZTwva2V5d29yZD48a2V5d29yZD5IdW1hbnM8L2tleXdvcmQ+PGtleXdv
cmQ+SHlwb2dseWNlbWljIEFnZW50cy90aGVyYXBldXRpYyB1c2U8L2tleXdvcmQ+PGtleXdvcmQ+
TmV0d29yayBNZXRhLUFuYWx5c2lzPC9rZXl3b3JkPjxrZXl3b3JkPmFudGlkaWFiZXRpYyBkcnVn
PC9rZXl3b3JkPjxrZXl3b3JkPnN5c3RlbWF0aWMgcmV2aWV3PC9rZXl3b3JkPjxrZXl3b3JkPnR5
cGUgMiBkaWFiZXRlczwva2V5d29yZD48a2V5d29yZD53ZWlnaHQgY29udHJvbDwva2V5d29yZD48
L2tleXdvcmRzPjxkYXRlcz48eWVhcj4yMDIxPC95ZWFyPjxwdWItZGF0ZXM+PGRhdGU+U2VwPC9k
YXRlPjwvcHViLWRhdGVzPjwvZGF0ZXM+PGlzYm4+MTQ2Mi04OTAyPC9pc2JuPjxhY2Nlc3Npb24t
bnVtPjM0MDQ3NDQzPC9hY2Nlc3Npb24tbnVtPjx1cmxzPjwvdXJscz48ZWxlY3Ryb25pYy1yZXNv
dXJjZS1udW0+MTAuMTExMS9kb20uMTQ0NTE8L2VsZWN0cm9uaWMtcmVzb3VyY2UtbnVtPjxyZW1v
dGUtZGF0YWJhc2UtcHJvdmlkZXI+TkxNPC9yZW1vdGUtZGF0YWJhc2UtcHJvdmlkZXI+PGxhbmd1
YWdlPmVuZzwvbGFuZ3VhZ2U+PC9yZWNvcmQ+PC9DaXRlPjwvRW5kTm90ZT5=
</w:fldData>
        </w:fldChar>
      </w:r>
      <w:r>
        <w:rPr>
          <w:rFonts w:asciiTheme="minorHAnsi" w:hAnsiTheme="minorHAnsi"/>
          <w:color w:val="000000" w:themeColor="text1"/>
          <w:sz w:val="24"/>
          <w:szCs w:val="24"/>
        </w:rPr>
        <w:instrText xml:space="preserve"> ADDIN EN.CITE.DATA </w:instrText>
      </w:r>
      <w:r>
        <w:rPr>
          <w:rFonts w:asciiTheme="minorHAnsi" w:hAnsiTheme="minorHAnsi"/>
          <w:color w:val="000000" w:themeColor="text1"/>
          <w:sz w:val="24"/>
          <w:szCs w:val="24"/>
        </w:rPr>
      </w:r>
      <w:r>
        <w:rPr>
          <w:rFonts w:asciiTheme="minorHAnsi" w:hAnsiTheme="minorHAnsi"/>
          <w:color w:val="000000" w:themeColor="text1"/>
          <w:sz w:val="24"/>
          <w:szCs w:val="24"/>
        </w:rPr>
        <w:fldChar w:fldCharType="end"/>
      </w:r>
      <w:r>
        <w:rPr>
          <w:rFonts w:asciiTheme="minorHAnsi" w:hAnsiTheme="minorHAnsi"/>
          <w:color w:val="000000" w:themeColor="text1"/>
          <w:sz w:val="24"/>
          <w:szCs w:val="24"/>
        </w:rPr>
      </w:r>
      <w:r>
        <w:rPr>
          <w:rFonts w:asciiTheme="minorHAnsi" w:hAnsiTheme="minorHAnsi"/>
          <w:color w:val="000000" w:themeColor="text1"/>
          <w:sz w:val="24"/>
          <w:szCs w:val="24"/>
        </w:rPr>
        <w:fldChar w:fldCharType="separate"/>
      </w:r>
      <w:r>
        <w:rPr>
          <w:rFonts w:asciiTheme="minorHAnsi" w:hAnsiTheme="minorHAnsi"/>
          <w:noProof/>
          <w:color w:val="000000" w:themeColor="text1"/>
          <w:sz w:val="24"/>
          <w:szCs w:val="24"/>
        </w:rPr>
        <w:t>[102]</w:t>
      </w:r>
      <w:r>
        <w:rPr>
          <w:rFonts w:asciiTheme="minorHAnsi" w:hAnsiTheme="minorHAnsi"/>
          <w:color w:val="000000" w:themeColor="text1"/>
          <w:sz w:val="24"/>
          <w:szCs w:val="24"/>
        </w:rPr>
        <w:fldChar w:fldCharType="end"/>
      </w:r>
      <w:r>
        <w:rPr>
          <w:rFonts w:asciiTheme="minorHAnsi" w:hAnsiTheme="minorHAnsi"/>
          <w:color w:val="000000" w:themeColor="text1"/>
          <w:sz w:val="24"/>
          <w:szCs w:val="24"/>
        </w:rPr>
        <w:t xml:space="preserve">. </w:t>
      </w:r>
      <w:r w:rsidRPr="006111D0">
        <w:rPr>
          <w:rFonts w:asciiTheme="minorHAnsi" w:hAnsiTheme="minorHAnsi"/>
          <w:sz w:val="24"/>
          <w:szCs w:val="24"/>
        </w:rPr>
        <w:t>Accor</w:t>
      </w:r>
      <w:r>
        <w:rPr>
          <w:rFonts w:asciiTheme="minorHAnsi" w:hAnsiTheme="minorHAnsi"/>
          <w:sz w:val="24"/>
          <w:szCs w:val="24"/>
        </w:rPr>
        <w:t>ding to the randomized, placebo-</w:t>
      </w:r>
      <w:r w:rsidRPr="006111D0">
        <w:rPr>
          <w:rFonts w:asciiTheme="minorHAnsi" w:hAnsiTheme="minorHAnsi"/>
          <w:sz w:val="24"/>
          <w:szCs w:val="24"/>
        </w:rPr>
        <w:t>controlled trial, treatment with empagliflozin for one month is associated with</w:t>
      </w:r>
      <w:r>
        <w:rPr>
          <w:rFonts w:asciiTheme="minorHAnsi" w:hAnsiTheme="minorHAnsi"/>
          <w:sz w:val="24"/>
          <w:szCs w:val="24"/>
        </w:rPr>
        <w:t xml:space="preserve"> a</w:t>
      </w:r>
      <w:r w:rsidRPr="006111D0">
        <w:rPr>
          <w:rFonts w:asciiTheme="minorHAnsi" w:hAnsiTheme="minorHAnsi"/>
          <w:sz w:val="24"/>
          <w:szCs w:val="24"/>
        </w:rPr>
        <w:t xml:space="preserve"> systolic and diastolic pressure reduction in 24 hours</w:t>
      </w:r>
      <w:r>
        <w:rPr>
          <w:rFonts w:asciiTheme="minorHAnsi" w:hAnsiTheme="minorHAnsi"/>
          <w:sz w:val="24"/>
          <w:szCs w:val="24"/>
        </w:rPr>
        <w:t xml:space="preserve"> of</w:t>
      </w:r>
      <w:r w:rsidRPr="006111D0">
        <w:rPr>
          <w:rFonts w:asciiTheme="minorHAnsi" w:hAnsiTheme="minorHAnsi"/>
          <w:sz w:val="24"/>
          <w:szCs w:val="24"/>
        </w:rPr>
        <w:t xml:space="preserve"> ambulation in patients without diabetes and hypertension </w:t>
      </w:r>
      <w:r>
        <w:rPr>
          <w:rFonts w:asciiTheme="minorHAnsi" w:hAnsiTheme="minorHAnsi"/>
          <w:sz w:val="24"/>
          <w:szCs w:val="24"/>
        </w:rPr>
        <w:fldChar w:fldCharType="begin">
          <w:fldData xml:space="preserve">PEVuZE5vdGU+PENpdGU+PEF1dGhvcj5aYW5jaGk8L0F1dGhvcj48WWVhcj4yMDIwPC9ZZWFyPjxS
ZWNOdW0+MjQ4MDwvUmVjTnVtPjxEaXNwbGF5VGV4dD5bMTEwXTwvRGlzcGxheVRleHQ+PHJlY29y
ZD48cmVjLW51bWJlcj4yNDgwPC9yZWMtbnVtYmVyPjxmb3JlaWduLWtleXM+PGtleSBhcHA9IkVO
IiBkYi1pZD0iNTB3eGRwemQ5dmQ1cjdlOXQ1YjU5NWRqcmZwdHRyeHc5YXZwIiB0aW1lc3RhbXA9
IjE2ODYxOTg1NDUiPjI0ODA8L2tleT48L2ZvcmVpZ24ta2V5cz48cmVmLXR5cGUgbmFtZT0iSm91
cm5hbCBBcnRpY2xlIj4xNzwvcmVmLXR5cGU+PGNvbnRyaWJ1dG9ycz48YXV0aG9ycz48YXV0aG9y
PlphbmNoaSwgQS48L2F1dGhvcj48YXV0aG9yPkJ1cm5pZXIsIE0uPC9hdXRob3I+PGF1dGhvcj5N
dWxsZXIsIE0uIEUuPC9hdXRob3I+PGF1dGhvcj5HaGFqYXJ6YWRlaC1XdXJ6bmVyLCBBLjwvYXV0
aG9yPjxhdXRob3I+TWFpbGxhcmQsIE0uPC9hdXRob3I+PGF1dGhvcj5Mb25jbGUsIE4uPC9hdXRo
b3I+PGF1dGhvcj5NaWxhbmksIEIuPC9hdXRob3I+PGF1dGhvcj5EdWZvdXIsIE4uPC9hdXRob3I+
PGF1dGhvcj5Cb25ueSwgTy48L2F1dGhvcj48YXV0aG9yPlBydWlqbSwgTS48L2F1dGhvcj48L2F1
dGhvcnM+PC9jb250cmlidXRvcnM+PGF1dGgtYWRkcmVzcz5TZXJ2aWNlIG9mIE5lcGhyb2xvZ3kg
YW5kIEh5cGVydGVuc2lvbiBEZXBhcnRtZW50IG9mIE1lZGljaW5lIExhdXNhbm5lIFVuaXZlcnNp
dHkgSG9zcGl0YWwgYW5kIFVuaXZlcnNpdHkgb2YgTGF1c2FubmUgU3dpdHplcmxhbmQuJiN4RDtT
ZXJ2aWNlIG9mIEVuZG9jcmlub2xvZ3ksIERpYWJldGVzIGFuZCBNZXRhYm9saXNtIExhdXNhbm5l
IFVuaXZlcnNpdHkgSG9zcGl0YWwgYW5kIFVuaXZlcnNpdHkgb2YgTGF1c2FubmUgU3dpdHplcmxh
bmQuPC9hdXRoLWFkZHJlc3M+PHRpdGxlcz48dGl0bGU+QWN1dGUgYW5kIENocm9uaWMgRWZmZWN0
cyBvZiBTR0xUMiBJbmhpYml0b3IgRW1wYWdsaWZsb3ppbiBvbiBSZW5hbCBPeHlnZW5hdGlvbiBh
bmQgQmxvb2QgUHJlc3N1cmUgQ29udHJvbCBpbiBOb25kaWFiZXRpYyBOb3Jtb3RlbnNpdmUgU3Vi
amVjdHM6IEEgUmFuZG9taXplZCwgUGxhY2Viby1Db250cm9sbGVkIFRyaWFsPC90aXRsZT48c2Vj
b25kYXJ5LXRpdGxlPkogQW0gSGVhcnQgQXNzb2M8L3NlY29uZGFyeS10aXRsZT48YWx0LXRpdGxl
PkpvdXJuYWwgb2YgdGhlIEFtZXJpY2FuIEhlYXJ0IEFzc29jaWF0aW9uPC9hbHQtdGl0bGU+PC90
aXRsZXM+PHBlcmlvZGljYWw+PGZ1bGwtdGl0bGU+SiBBbSBIZWFydCBBc3NvYzwvZnVsbC10aXRs
ZT48YWJici0xPkpvdXJuYWwgb2YgdGhlIEFtZXJpY2FuIEhlYXJ0IEFzc29jaWF0aW9uPC9hYmJy
LTE+PC9wZXJpb2RpY2FsPjxhbHQtcGVyaW9kaWNhbD48ZnVsbC10aXRsZT5KIEFtIEhlYXJ0IEFz
c29jPC9mdWxsLXRpdGxlPjxhYmJyLTE+Sm91cm5hbCBvZiB0aGUgQW1lcmljYW4gSGVhcnQgQXNz
b2NpYXRpb248L2FiYnItMT48L2FsdC1wZXJpb2RpY2FsPjxwYWdlcz5lMDE2MTczPC9wYWdlcz48
dm9sdW1lPjk8L3ZvbHVtZT48bnVtYmVyPjEzPC9udW1iZXI+PGVkaXRpb24+MjAyMC8wNi8yMzwv
ZWRpdGlvbj48a2V5d29yZHM+PGtleXdvcmQ+QWRvbGVzY2VudDwva2V5d29yZD48a2V5d29yZD5B
ZHVsdDwva2V5d29yZD48a2V5d29yZD5CZW56aHlkcnlsIENvbXBvdW5kcy8qdGhlcmFwZXV0aWMg
dXNlPC9rZXl3b3JkPjxrZXl3b3JkPkJpb21hcmtlcnMvYmxvb2Q8L2tleXdvcmQ+PGtleXdvcmQ+
Qmxvb2QgUHJlc3N1cmUvKmRydWcgZWZmZWN0czwva2V5d29yZD48a2V5d29yZD5Eb3VibGUtQmxp
bmQgTWV0aG9kPC9rZXl3b3JkPjxrZXl3b3JkPkZlbWFsZTwva2V5d29yZD48a2V5d29yZD5HbHVj
b3NpZGVzLyp0aGVyYXBldXRpYyB1c2U8L2tleXdvcmQ+PGtleXdvcmQ+SGVhbHRoeSBWb2x1bnRl
ZXJzPC9rZXl3b3JkPjxrZXl3b3JkPkh1bWFuczwva2V5d29yZD48a2V5d29yZD5LaWRuZXkvKmJs
b29kIHN1cHBseTwva2V5d29yZD48a2V5d29yZD5NYWxlPC9rZXl3b3JkPjxrZXl3b3JkPk1pZGRs
ZSBBZ2VkPC9rZXl3b3JkPjxrZXl3b3JkPk5hdHJpdXJlc2lzL2RydWcgZWZmZWN0czwva2V5d29y
ZD48a2V5d29yZD5PeHlnZW4vKmJsb29kPC9rZXl3b3JkPjxrZXl3b3JkPk94eWdlbiBDb25zdW1w
dGlvbi8qZHJ1ZyBlZmZlY3RzPC9rZXl3b3JkPjxrZXl3b3JkPlJlbmFsIENpcmN1bGF0aW9uLypk
cnVnIGVmZmVjdHM8L2tleXdvcmQ+PGtleXdvcmQ+U29kaXVtLUdsdWNvc2UgVHJhbnNwb3J0ZXIg
MiBJbmhpYml0b3JzLyp0aGVyYXBldXRpYyB1c2U8L2tleXdvcmQ+PGtleXdvcmQ+U3dpdHplcmxh
bmQ8L2tleXdvcmQ+PGtleXdvcmQ+VGltZSBGYWN0b3JzPC9rZXl3b3JkPjxrZXl3b3JkPllvdW5n
IEFkdWx0PC9rZXl3b3JkPjxrZXl3b3JkPkJvbGTigJBtcmk8L2tleXdvcmQ+PGtleXdvcmQ+U2ds
dDI8L2tleXdvcmQ+PGtleXdvcmQ+Ymxvb2QgcHJlc3N1cmU8L2tleXdvcmQ+PGtleXdvcmQ+ZW1w
YWdsaWZsb3ppbjwva2V5d29yZD48a2V5d29yZD5yZW5hbCBveHlnZW5hdGlvbjwva2V5d29yZD48
L2tleXdvcmRzPjxkYXRlcz48eWVhcj4yMDIwPC95ZWFyPjxwdWItZGF0ZXM+PGRhdGU+SnVsIDc8
L2RhdGU+PC9wdWItZGF0ZXM+PC9kYXRlcz48aXNibj4yMDQ3LTk5ODA8L2lzYm4+PGFjY2Vzc2lv
bi1udW0+MzI1Njc0Mzk8L2FjY2Vzc2lvbi1udW0+PHVybHM+PC91cmxzPjxjdXN0b20yPlBNQzc2
NzA1NDA8L2N1c3RvbTI+PGVsZWN0cm9uaWMtcmVzb3VyY2UtbnVtPjEwLjExNjEvamFoYS4xMTku
MDE2MTczPC9lbGVjdHJvbmljLXJlc291cmNlLW51bT48cmVtb3RlLWRhdGFiYXNlLXByb3ZpZGVy
Pk5MTTwvcmVtb3RlLWRhdGFiYXNlLXByb3ZpZGVyPjxsYW5ndWFnZT5lbmc8L2xhbmd1YWdlPjwv
cmVjb3JkPjwvQ2l0ZT48L0VuZE5vdGU+AG==
</w:fldData>
        </w:fldChar>
      </w:r>
      <w:r>
        <w:rPr>
          <w:rFonts w:asciiTheme="minorHAnsi" w:hAnsiTheme="minorHAnsi"/>
          <w:sz w:val="24"/>
          <w:szCs w:val="24"/>
        </w:rPr>
        <w:instrText xml:space="preserve"> ADDIN EN.CITE </w:instrText>
      </w:r>
      <w:r>
        <w:rPr>
          <w:rFonts w:asciiTheme="minorHAnsi" w:hAnsiTheme="minorHAnsi"/>
          <w:sz w:val="24"/>
          <w:szCs w:val="24"/>
        </w:rPr>
        <w:fldChar w:fldCharType="begin">
          <w:fldData xml:space="preserve">PEVuZE5vdGU+PENpdGU+PEF1dGhvcj5aYW5jaGk8L0F1dGhvcj48WWVhcj4yMDIwPC9ZZWFyPjxS
ZWNOdW0+MjQ4MDwvUmVjTnVtPjxEaXNwbGF5VGV4dD5bMTEwXTwvRGlzcGxheVRleHQ+PHJlY29y
ZD48cmVjLW51bWJlcj4yNDgwPC9yZWMtbnVtYmVyPjxmb3JlaWduLWtleXM+PGtleSBhcHA9IkVO
IiBkYi1pZD0iNTB3eGRwemQ5dmQ1cjdlOXQ1YjU5NWRqcmZwdHRyeHc5YXZwIiB0aW1lc3RhbXA9
IjE2ODYxOTg1NDUiPjI0ODA8L2tleT48L2ZvcmVpZ24ta2V5cz48cmVmLXR5cGUgbmFtZT0iSm91
cm5hbCBBcnRpY2xlIj4xNzwvcmVmLXR5cGU+PGNvbnRyaWJ1dG9ycz48YXV0aG9ycz48YXV0aG9y
PlphbmNoaSwgQS48L2F1dGhvcj48YXV0aG9yPkJ1cm5pZXIsIE0uPC9hdXRob3I+PGF1dGhvcj5N
dWxsZXIsIE0uIEUuPC9hdXRob3I+PGF1dGhvcj5HaGFqYXJ6YWRlaC1XdXJ6bmVyLCBBLjwvYXV0
aG9yPjxhdXRob3I+TWFpbGxhcmQsIE0uPC9hdXRob3I+PGF1dGhvcj5Mb25jbGUsIE4uPC9hdXRo
b3I+PGF1dGhvcj5NaWxhbmksIEIuPC9hdXRob3I+PGF1dGhvcj5EdWZvdXIsIE4uPC9hdXRob3I+
PGF1dGhvcj5Cb25ueSwgTy48L2F1dGhvcj48YXV0aG9yPlBydWlqbSwgTS48L2F1dGhvcj48L2F1
dGhvcnM+PC9jb250cmlidXRvcnM+PGF1dGgtYWRkcmVzcz5TZXJ2aWNlIG9mIE5lcGhyb2xvZ3kg
YW5kIEh5cGVydGVuc2lvbiBEZXBhcnRtZW50IG9mIE1lZGljaW5lIExhdXNhbm5lIFVuaXZlcnNp
dHkgSG9zcGl0YWwgYW5kIFVuaXZlcnNpdHkgb2YgTGF1c2FubmUgU3dpdHplcmxhbmQuJiN4RDtT
ZXJ2aWNlIG9mIEVuZG9jcmlub2xvZ3ksIERpYWJldGVzIGFuZCBNZXRhYm9saXNtIExhdXNhbm5l
IFVuaXZlcnNpdHkgSG9zcGl0YWwgYW5kIFVuaXZlcnNpdHkgb2YgTGF1c2FubmUgU3dpdHplcmxh
bmQuPC9hdXRoLWFkZHJlc3M+PHRpdGxlcz48dGl0bGU+QWN1dGUgYW5kIENocm9uaWMgRWZmZWN0
cyBvZiBTR0xUMiBJbmhpYml0b3IgRW1wYWdsaWZsb3ppbiBvbiBSZW5hbCBPeHlnZW5hdGlvbiBh
bmQgQmxvb2QgUHJlc3N1cmUgQ29udHJvbCBpbiBOb25kaWFiZXRpYyBOb3Jtb3RlbnNpdmUgU3Vi
amVjdHM6IEEgUmFuZG9taXplZCwgUGxhY2Viby1Db250cm9sbGVkIFRyaWFsPC90aXRsZT48c2Vj
b25kYXJ5LXRpdGxlPkogQW0gSGVhcnQgQXNzb2M8L3NlY29uZGFyeS10aXRsZT48YWx0LXRpdGxl
PkpvdXJuYWwgb2YgdGhlIEFtZXJpY2FuIEhlYXJ0IEFzc29jaWF0aW9uPC9hbHQtdGl0bGU+PC90
aXRsZXM+PHBlcmlvZGljYWw+PGZ1bGwtdGl0bGU+SiBBbSBIZWFydCBBc3NvYzwvZnVsbC10aXRs
ZT48YWJici0xPkpvdXJuYWwgb2YgdGhlIEFtZXJpY2FuIEhlYXJ0IEFzc29jaWF0aW9uPC9hYmJy
LTE+PC9wZXJpb2RpY2FsPjxhbHQtcGVyaW9kaWNhbD48ZnVsbC10aXRsZT5KIEFtIEhlYXJ0IEFz
c29jPC9mdWxsLXRpdGxlPjxhYmJyLTE+Sm91cm5hbCBvZiB0aGUgQW1lcmljYW4gSGVhcnQgQXNz
b2NpYXRpb248L2FiYnItMT48L2FsdC1wZXJpb2RpY2FsPjxwYWdlcz5lMDE2MTczPC9wYWdlcz48
dm9sdW1lPjk8L3ZvbHVtZT48bnVtYmVyPjEzPC9udW1iZXI+PGVkaXRpb24+MjAyMC8wNi8yMzwv
ZWRpdGlvbj48a2V5d29yZHM+PGtleXdvcmQ+QWRvbGVzY2VudDwva2V5d29yZD48a2V5d29yZD5B
ZHVsdDwva2V5d29yZD48a2V5d29yZD5CZW56aHlkcnlsIENvbXBvdW5kcy8qdGhlcmFwZXV0aWMg
dXNlPC9rZXl3b3JkPjxrZXl3b3JkPkJpb21hcmtlcnMvYmxvb2Q8L2tleXdvcmQ+PGtleXdvcmQ+
Qmxvb2QgUHJlc3N1cmUvKmRydWcgZWZmZWN0czwva2V5d29yZD48a2V5d29yZD5Eb3VibGUtQmxp
bmQgTWV0aG9kPC9rZXl3b3JkPjxrZXl3b3JkPkZlbWFsZTwva2V5d29yZD48a2V5d29yZD5HbHVj
b3NpZGVzLyp0aGVyYXBldXRpYyB1c2U8L2tleXdvcmQ+PGtleXdvcmQ+SGVhbHRoeSBWb2x1bnRl
ZXJzPC9rZXl3b3JkPjxrZXl3b3JkPkh1bWFuczwva2V5d29yZD48a2V5d29yZD5LaWRuZXkvKmJs
b29kIHN1cHBseTwva2V5d29yZD48a2V5d29yZD5NYWxlPC9rZXl3b3JkPjxrZXl3b3JkPk1pZGRs
ZSBBZ2VkPC9rZXl3b3JkPjxrZXl3b3JkPk5hdHJpdXJlc2lzL2RydWcgZWZmZWN0czwva2V5d29y
ZD48a2V5d29yZD5PeHlnZW4vKmJsb29kPC9rZXl3b3JkPjxrZXl3b3JkPk94eWdlbiBDb25zdW1w
dGlvbi8qZHJ1ZyBlZmZlY3RzPC9rZXl3b3JkPjxrZXl3b3JkPlJlbmFsIENpcmN1bGF0aW9uLypk
cnVnIGVmZmVjdHM8L2tleXdvcmQ+PGtleXdvcmQ+U29kaXVtLUdsdWNvc2UgVHJhbnNwb3J0ZXIg
MiBJbmhpYml0b3JzLyp0aGVyYXBldXRpYyB1c2U8L2tleXdvcmQ+PGtleXdvcmQ+U3dpdHplcmxh
bmQ8L2tleXdvcmQ+PGtleXdvcmQ+VGltZSBGYWN0b3JzPC9rZXl3b3JkPjxrZXl3b3JkPllvdW5n
IEFkdWx0PC9rZXl3b3JkPjxrZXl3b3JkPkJvbGTigJBtcmk8L2tleXdvcmQ+PGtleXdvcmQ+U2ds
dDI8L2tleXdvcmQ+PGtleXdvcmQ+Ymxvb2QgcHJlc3N1cmU8L2tleXdvcmQ+PGtleXdvcmQ+ZW1w
YWdsaWZsb3ppbjwva2V5d29yZD48a2V5d29yZD5yZW5hbCBveHlnZW5hdGlvbjwva2V5d29yZD48
L2tleXdvcmRzPjxkYXRlcz48eWVhcj4yMDIwPC95ZWFyPjxwdWItZGF0ZXM+PGRhdGU+SnVsIDc8
L2RhdGU+PC9wdWItZGF0ZXM+PC9kYXRlcz48aXNibj4yMDQ3LTk5ODA8L2lzYm4+PGFjY2Vzc2lv
bi1udW0+MzI1Njc0Mzk8L2FjY2Vzc2lvbi1udW0+PHVybHM+PC91cmxzPjxjdXN0b20yPlBNQzc2
NzA1NDA8L2N1c3RvbTI+PGVsZWN0cm9uaWMtcmVzb3VyY2UtbnVtPjEwLjExNjEvamFoYS4xMTku
MDE2MTczPC9lbGVjdHJvbmljLXJlc291cmNlLW51bT48cmVtb3RlLWRhdGFiYXNlLXByb3ZpZGVy
Pk5MTTwvcmVtb3RlLWRhdGFiYXNlLXByb3ZpZGVyPjxsYW5ndWFnZT5lbmc8L2xhbmd1YWdlPjwv
cmVjb3JkPjwvQ2l0ZT48L0VuZE5vdGU+AG==
</w:fldData>
        </w:fldChar>
      </w:r>
      <w:r>
        <w:rPr>
          <w:rFonts w:asciiTheme="minorHAnsi" w:hAnsiTheme="minorHAnsi"/>
          <w:sz w:val="24"/>
          <w:szCs w:val="24"/>
        </w:rPr>
        <w:instrText xml:space="preserve"> ADDIN EN.CITE.DATA </w:instrText>
      </w:r>
      <w:r>
        <w:rPr>
          <w:rFonts w:asciiTheme="minorHAnsi" w:hAnsiTheme="minorHAnsi"/>
          <w:sz w:val="24"/>
          <w:szCs w:val="24"/>
        </w:rPr>
      </w:r>
      <w:r>
        <w:rPr>
          <w:rFonts w:asciiTheme="minorHAnsi" w:hAnsiTheme="minorHAnsi"/>
          <w:sz w:val="24"/>
          <w:szCs w:val="24"/>
        </w:rPr>
        <w:fldChar w:fldCharType="end"/>
      </w:r>
      <w:r>
        <w:rPr>
          <w:rFonts w:asciiTheme="minorHAnsi" w:hAnsiTheme="minorHAnsi"/>
          <w:sz w:val="24"/>
          <w:szCs w:val="24"/>
        </w:rPr>
      </w:r>
      <w:r>
        <w:rPr>
          <w:rFonts w:asciiTheme="minorHAnsi" w:hAnsiTheme="minorHAnsi"/>
          <w:sz w:val="24"/>
          <w:szCs w:val="24"/>
        </w:rPr>
        <w:fldChar w:fldCharType="separate"/>
      </w:r>
      <w:r>
        <w:rPr>
          <w:rFonts w:asciiTheme="minorHAnsi" w:hAnsiTheme="minorHAnsi"/>
          <w:noProof/>
          <w:sz w:val="24"/>
          <w:szCs w:val="24"/>
        </w:rPr>
        <w:t>[110]</w:t>
      </w:r>
      <w:r>
        <w:rPr>
          <w:rFonts w:asciiTheme="minorHAnsi" w:hAnsiTheme="minorHAnsi"/>
          <w:sz w:val="24"/>
          <w:szCs w:val="24"/>
        </w:rPr>
        <w:fldChar w:fldCharType="end"/>
      </w:r>
      <w:r>
        <w:rPr>
          <w:rFonts w:asciiTheme="minorHAnsi" w:hAnsiTheme="minorHAnsi"/>
          <w:sz w:val="24"/>
          <w:szCs w:val="24"/>
        </w:rPr>
        <w:t xml:space="preserve">. </w:t>
      </w:r>
    </w:p>
    <w:p w:rsidR="00807D85" w:rsidRDefault="00807D85" w:rsidP="00807D85">
      <w:pPr>
        <w:jc w:val="both"/>
        <w:rPr>
          <w:rFonts w:asciiTheme="minorHAnsi" w:hAnsiTheme="minorHAnsi"/>
          <w:sz w:val="24"/>
          <w:szCs w:val="24"/>
        </w:rPr>
      </w:pPr>
      <w:r>
        <w:rPr>
          <w:rFonts w:asciiTheme="minorHAnsi" w:hAnsiTheme="minorHAnsi"/>
          <w:sz w:val="24"/>
          <w:szCs w:val="24"/>
        </w:rPr>
        <w:t xml:space="preserve">   </w:t>
      </w:r>
      <w:r w:rsidRPr="006111D0">
        <w:rPr>
          <w:rFonts w:asciiTheme="minorHAnsi" w:hAnsiTheme="minorHAnsi"/>
          <w:sz w:val="24"/>
          <w:szCs w:val="24"/>
        </w:rPr>
        <w:t xml:space="preserve">   SGLT2 inhibitors may play a role in decreasing hypertension via different mechanisms such as excretion of glucose and sodium, neuro</w:t>
      </w:r>
      <w:r>
        <w:rPr>
          <w:rFonts w:asciiTheme="minorHAnsi" w:hAnsiTheme="minorHAnsi"/>
          <w:sz w:val="24"/>
          <w:szCs w:val="24"/>
        </w:rPr>
        <w:t xml:space="preserve">-hormonal and kidney system </w:t>
      </w:r>
      <w:r w:rsidRPr="006111D0">
        <w:rPr>
          <w:rFonts w:asciiTheme="minorHAnsi" w:hAnsiTheme="minorHAnsi"/>
          <w:sz w:val="24"/>
          <w:szCs w:val="24"/>
        </w:rPr>
        <w:t>modulation</w:t>
      </w:r>
      <w:r>
        <w:rPr>
          <w:rFonts w:asciiTheme="minorHAnsi" w:hAnsiTheme="minorHAnsi"/>
          <w:sz w:val="24"/>
          <w:szCs w:val="24"/>
        </w:rPr>
        <w:t xml:space="preserve"> </w:t>
      </w:r>
      <w:r>
        <w:rPr>
          <w:rFonts w:asciiTheme="minorHAnsi" w:hAnsiTheme="minorHAnsi"/>
          <w:sz w:val="24"/>
          <w:szCs w:val="24"/>
        </w:rPr>
        <w:fldChar w:fldCharType="begin">
          <w:fldData xml:space="preserve">PEVuZE5vdGU+PENpdGU+PEF1dGhvcj5TY2hlZW48L0F1dGhvcj48WWVhcj4yMDE5PC9ZZWFyPjxS
ZWNOdW0+MjQ4MTwvUmVjTnVtPjxEaXNwbGF5VGV4dD5bMTExXTwvRGlzcGxheVRleHQ+PHJlY29y
ZD48cmVjLW51bWJlcj4yNDgxPC9yZWMtbnVtYmVyPjxmb3JlaWduLWtleXM+PGtleSBhcHA9IkVO
IiBkYi1pZD0iNTB3eGRwemQ5dmQ1cjdlOXQ1YjU5NWRqcmZwdHRyeHc5YXZwIiB0aW1lc3RhbXA9
IjE2ODYxOTg4NjQiPjI0ODE8L2tleT48L2ZvcmVpZ24ta2V5cz48cmVmLXR5cGUgbmFtZT0iSm91
cm5hbCBBcnRpY2xlIj4xNzwvcmVmLXR5cGU+PGNvbnRyaWJ1dG9ycz48YXV0aG9ycz48YXV0aG9y
PlNjaGVlbiwgQS4gSi48L2F1dGhvcj48L2F1dGhvcnM+PC9jb250cmlidXRvcnM+PGF1dGgtYWRk
cmVzcz5EaXZpc2lvbiBvZiBEaWFiZXRlcywgTnV0cml0aW9uIGFuZCBNZXRhYm9saWMgRGlzb3Jk
ZXJzLCBEZXBhcnRtZW50IG9mIE1lZGljaW5lLCBDSFUgTGnDqGdlLCBVbml2ZXJzaXR5IG9mIExp
w6hnZSwgQ0hVIFNhcnQgVGlsbWFuIChCMzUpLCA0MDAwLCBMacOoZ2UsIEJlbGdpdW0uIGFuZHJl
LnNjaGVlbkBjaHUudWxnLmFjLmJlLiYjeEQ7Q2xpbmljYWwgUGhhcm1hY29sb2d5IFVuaXQsIENI
VSBMacOoZ2UsIENlbnRlciBmb3IgSW50ZXJkaXNjaXBsaW5hcnkgUmVzZWFyY2ggb24gTWVkaWNp
bmVzIChDSVJNKSwgVW5pdmVyc2l0eSBvZiBMacOoZ2UsIExpw6hnZSwgQmVsZ2l1bS4gYW5kcmUu
c2NoZWVuQGNodS51bGcuYWMuYmUuPC9hdXRoLWFkZHJlc3M+PHRpdGxlcz48dGl0bGU+RWZmZWN0
IG9mIFNHTFQyIEluaGliaXRvcnMgb24gdGhlIFN5bXBhdGhldGljIE5lcnZvdXMgU3lzdGVtIGFu
ZCBCbG9vZCBQcmVzc3VyZTwvdGl0bGU+PHNlY29uZGFyeS10aXRsZT5DdXJyIENhcmRpb2wgUmVw
PC9zZWNvbmRhcnktdGl0bGU+PGFsdC10aXRsZT5DdXJyZW50IGNhcmRpb2xvZ3kgcmVwb3J0czwv
YWx0LXRpdGxlPjwvdGl0bGVzPjxwZXJpb2RpY2FsPjxmdWxsLXRpdGxlPkN1cnIgQ2FyZGlvbCBS
ZXA8L2Z1bGwtdGl0bGU+PGFiYnItMT5DdXJyZW50IGNhcmRpb2xvZ3kgcmVwb3J0czwvYWJici0x
PjwvcGVyaW9kaWNhbD48YWx0LXBlcmlvZGljYWw+PGZ1bGwtdGl0bGU+Q3VyciBDYXJkaW9sIFJl
cDwvZnVsbC10aXRsZT48YWJici0xPkN1cnJlbnQgY2FyZGlvbG9neSByZXBvcnRzPC9hYmJyLTE+
PC9hbHQtcGVyaW9kaWNhbD48cGFnZXM+NzA8L3BhZ2VzPjx2b2x1bWU+MjE8L3ZvbHVtZT48bnVt
YmVyPjg8L251bWJlcj48ZWRpdGlvbj4yMDE5LzA2LzIzPC9lZGl0aW9uPjxrZXl3b3Jkcz48a2V5
d29yZD5CbG9vZCBQcmVzc3VyZS8qZHJ1ZyBlZmZlY3RzPC9rZXl3b3JkPjxrZXl3b3JkPkRpYWJl
dGVzIE1lbGxpdHVzLCBUeXBlIDIvKmNvbXBsaWNhdGlvbnMvZHJ1ZyB0aGVyYXB5PC9rZXl3b3Jk
PjxrZXl3b3JkPkh1bWFuczwva2V5d29yZD48a2V5d29yZD5IeXBlcnRlbnNpb24vY29tcGxpY2F0
aW9ucy8qZHJ1ZyB0aGVyYXB5L3BoeXNpb3BhdGhvbG9neTwva2V5d29yZD48a2V5d29yZD5IeXBv
Z2x5Y2VtaWMgQWdlbnRzLyp0aGVyYXBldXRpYyB1c2U8L2tleXdvcmQ+PGtleXdvcmQ+U29kaXVt
LUdsdWNvc2UgVHJhbnNwb3J0ZXIgMjwva2V5d29yZD48a2V5d29yZD5Tb2RpdW0tR2x1Y29zZSBU
cmFuc3BvcnRlciAyIEluaGliaXRvcnMvKnBoYXJtYWNvbG9neS8qdGhlcmFwZXV0aWMgdXNlPC9r
ZXl3b3JkPjxrZXl3b3JkPlN5bXBhdGhldGljIE5lcnZvdXMgU3lzdGVtLypkcnVnIGVmZmVjdHM8
L2tleXdvcmQ+PGtleXdvcmQ+VHJlYXRtZW50IE91dGNvbWU8L2tleXdvcmQ+PGtleXdvcmQ+Qmxv
b2QgcHJlc3N1cmU8L2tleXdvcmQ+PGtleXdvcmQ+RGl1cmV0aWM8L2tleXdvcmQ+PGtleXdvcmQ+
SHlwZXJ0ZW5zaW9uPC9rZXl3b3JkPjxrZXl3b3JkPlNHTFQyIGluaGliaXRvcjwva2V5d29yZD48
a2V5d29yZD5TeW1wYXRoZXRpYyBuZXJ2b3VzIHN5c3RlbTwva2V5d29yZD48a2V5d29yZD5UeXBl
IDIgZGlhYmV0ZXM8L2tleXdvcmQ+PC9rZXl3b3Jkcz48ZGF0ZXM+PHllYXI+MjAxOTwveWVhcj48
cHViLWRhdGVzPjxkYXRlPkp1biAyMTwvZGF0ZT48L3B1Yi1kYXRlcz48L2RhdGVzPjxpc2JuPjE1
MjMtMzc4MjwvaXNibj48YWNjZXNzaW9uLW51bT4zMTIyNzkxNTwvYWNjZXNzaW9uLW51bT48dXJs
cz48L3VybHM+PGVsZWN0cm9uaWMtcmVzb3VyY2UtbnVtPjEwLjEwMDcvczExODg2LTAxOS0xMTY1
LTE8L2VsZWN0cm9uaWMtcmVzb3VyY2UtbnVtPjxyZW1vdGUtZGF0YWJhc2UtcHJvdmlkZXI+TkxN
PC9yZW1vdGUtZGF0YWJhc2UtcHJvdmlkZXI+PGxhbmd1YWdlPmVuZzwvbGFuZ3VhZ2U+PC9yZWNv
cmQ+PC9DaXRlPjwvRW5kTm90ZT4A
</w:fldData>
        </w:fldChar>
      </w:r>
      <w:r>
        <w:rPr>
          <w:rFonts w:asciiTheme="minorHAnsi" w:hAnsiTheme="minorHAnsi"/>
          <w:sz w:val="24"/>
          <w:szCs w:val="24"/>
        </w:rPr>
        <w:instrText xml:space="preserve"> ADDIN EN.CITE </w:instrText>
      </w:r>
      <w:r>
        <w:rPr>
          <w:rFonts w:asciiTheme="minorHAnsi" w:hAnsiTheme="minorHAnsi"/>
          <w:sz w:val="24"/>
          <w:szCs w:val="24"/>
        </w:rPr>
        <w:fldChar w:fldCharType="begin">
          <w:fldData xml:space="preserve">PEVuZE5vdGU+PENpdGU+PEF1dGhvcj5TY2hlZW48L0F1dGhvcj48WWVhcj4yMDE5PC9ZZWFyPjxS
ZWNOdW0+MjQ4MTwvUmVjTnVtPjxEaXNwbGF5VGV4dD5bMTExXTwvRGlzcGxheVRleHQ+PHJlY29y
ZD48cmVjLW51bWJlcj4yNDgxPC9yZWMtbnVtYmVyPjxmb3JlaWduLWtleXM+PGtleSBhcHA9IkVO
IiBkYi1pZD0iNTB3eGRwemQ5dmQ1cjdlOXQ1YjU5NWRqcmZwdHRyeHc5YXZwIiB0aW1lc3RhbXA9
IjE2ODYxOTg4NjQiPjI0ODE8L2tleT48L2ZvcmVpZ24ta2V5cz48cmVmLXR5cGUgbmFtZT0iSm91
cm5hbCBBcnRpY2xlIj4xNzwvcmVmLXR5cGU+PGNvbnRyaWJ1dG9ycz48YXV0aG9ycz48YXV0aG9y
PlNjaGVlbiwgQS4gSi48L2F1dGhvcj48L2F1dGhvcnM+PC9jb250cmlidXRvcnM+PGF1dGgtYWRk
cmVzcz5EaXZpc2lvbiBvZiBEaWFiZXRlcywgTnV0cml0aW9uIGFuZCBNZXRhYm9saWMgRGlzb3Jk
ZXJzLCBEZXBhcnRtZW50IG9mIE1lZGljaW5lLCBDSFUgTGnDqGdlLCBVbml2ZXJzaXR5IG9mIExp
w6hnZSwgQ0hVIFNhcnQgVGlsbWFuIChCMzUpLCA0MDAwLCBMacOoZ2UsIEJlbGdpdW0uIGFuZHJl
LnNjaGVlbkBjaHUudWxnLmFjLmJlLiYjeEQ7Q2xpbmljYWwgUGhhcm1hY29sb2d5IFVuaXQsIENI
VSBMacOoZ2UsIENlbnRlciBmb3IgSW50ZXJkaXNjaXBsaW5hcnkgUmVzZWFyY2ggb24gTWVkaWNp
bmVzIChDSVJNKSwgVW5pdmVyc2l0eSBvZiBMacOoZ2UsIExpw6hnZSwgQmVsZ2l1bS4gYW5kcmUu
c2NoZWVuQGNodS51bGcuYWMuYmUuPC9hdXRoLWFkZHJlc3M+PHRpdGxlcz48dGl0bGU+RWZmZWN0
IG9mIFNHTFQyIEluaGliaXRvcnMgb24gdGhlIFN5bXBhdGhldGljIE5lcnZvdXMgU3lzdGVtIGFu
ZCBCbG9vZCBQcmVzc3VyZTwvdGl0bGU+PHNlY29uZGFyeS10aXRsZT5DdXJyIENhcmRpb2wgUmVw
PC9zZWNvbmRhcnktdGl0bGU+PGFsdC10aXRsZT5DdXJyZW50IGNhcmRpb2xvZ3kgcmVwb3J0czwv
YWx0LXRpdGxlPjwvdGl0bGVzPjxwZXJpb2RpY2FsPjxmdWxsLXRpdGxlPkN1cnIgQ2FyZGlvbCBS
ZXA8L2Z1bGwtdGl0bGU+PGFiYnItMT5DdXJyZW50IGNhcmRpb2xvZ3kgcmVwb3J0czwvYWJici0x
PjwvcGVyaW9kaWNhbD48YWx0LXBlcmlvZGljYWw+PGZ1bGwtdGl0bGU+Q3VyciBDYXJkaW9sIFJl
cDwvZnVsbC10aXRsZT48YWJici0xPkN1cnJlbnQgY2FyZGlvbG9neSByZXBvcnRzPC9hYmJyLTE+
PC9hbHQtcGVyaW9kaWNhbD48cGFnZXM+NzA8L3BhZ2VzPjx2b2x1bWU+MjE8L3ZvbHVtZT48bnVt
YmVyPjg8L251bWJlcj48ZWRpdGlvbj4yMDE5LzA2LzIzPC9lZGl0aW9uPjxrZXl3b3Jkcz48a2V5
d29yZD5CbG9vZCBQcmVzc3VyZS8qZHJ1ZyBlZmZlY3RzPC9rZXl3b3JkPjxrZXl3b3JkPkRpYWJl
dGVzIE1lbGxpdHVzLCBUeXBlIDIvKmNvbXBsaWNhdGlvbnMvZHJ1ZyB0aGVyYXB5PC9rZXl3b3Jk
PjxrZXl3b3JkPkh1bWFuczwva2V5d29yZD48a2V5d29yZD5IeXBlcnRlbnNpb24vY29tcGxpY2F0
aW9ucy8qZHJ1ZyB0aGVyYXB5L3BoeXNpb3BhdGhvbG9neTwva2V5d29yZD48a2V5d29yZD5IeXBv
Z2x5Y2VtaWMgQWdlbnRzLyp0aGVyYXBldXRpYyB1c2U8L2tleXdvcmQ+PGtleXdvcmQ+U29kaXVt
LUdsdWNvc2UgVHJhbnNwb3J0ZXIgMjwva2V5d29yZD48a2V5d29yZD5Tb2RpdW0tR2x1Y29zZSBU
cmFuc3BvcnRlciAyIEluaGliaXRvcnMvKnBoYXJtYWNvbG9neS8qdGhlcmFwZXV0aWMgdXNlPC9r
ZXl3b3JkPjxrZXl3b3JkPlN5bXBhdGhldGljIE5lcnZvdXMgU3lzdGVtLypkcnVnIGVmZmVjdHM8
L2tleXdvcmQ+PGtleXdvcmQ+VHJlYXRtZW50IE91dGNvbWU8L2tleXdvcmQ+PGtleXdvcmQ+Qmxv
b2QgcHJlc3N1cmU8L2tleXdvcmQ+PGtleXdvcmQ+RGl1cmV0aWM8L2tleXdvcmQ+PGtleXdvcmQ+
SHlwZXJ0ZW5zaW9uPC9rZXl3b3JkPjxrZXl3b3JkPlNHTFQyIGluaGliaXRvcjwva2V5d29yZD48
a2V5d29yZD5TeW1wYXRoZXRpYyBuZXJ2b3VzIHN5c3RlbTwva2V5d29yZD48a2V5d29yZD5UeXBl
IDIgZGlhYmV0ZXM8L2tleXdvcmQ+PC9rZXl3b3Jkcz48ZGF0ZXM+PHllYXI+MjAxOTwveWVhcj48
cHViLWRhdGVzPjxkYXRlPkp1biAyMTwvZGF0ZT48L3B1Yi1kYXRlcz48L2RhdGVzPjxpc2JuPjE1
MjMtMzc4MjwvaXNibj48YWNjZXNzaW9uLW51bT4zMTIyNzkxNTwvYWNjZXNzaW9uLW51bT48dXJs
cz48L3VybHM+PGVsZWN0cm9uaWMtcmVzb3VyY2UtbnVtPjEwLjEwMDcvczExODg2LTAxOS0xMTY1
LTE8L2VsZWN0cm9uaWMtcmVzb3VyY2UtbnVtPjxyZW1vdGUtZGF0YWJhc2UtcHJvdmlkZXI+TkxN
PC9yZW1vdGUtZGF0YWJhc2UtcHJvdmlkZXI+PGxhbmd1YWdlPmVuZzwvbGFuZ3VhZ2U+PC9yZWNv
cmQ+PC9DaXRlPjwvRW5kTm90ZT4A
</w:fldData>
        </w:fldChar>
      </w:r>
      <w:r>
        <w:rPr>
          <w:rFonts w:asciiTheme="minorHAnsi" w:hAnsiTheme="minorHAnsi"/>
          <w:sz w:val="24"/>
          <w:szCs w:val="24"/>
        </w:rPr>
        <w:instrText xml:space="preserve"> ADDIN EN.CITE.DATA </w:instrText>
      </w:r>
      <w:r>
        <w:rPr>
          <w:rFonts w:asciiTheme="minorHAnsi" w:hAnsiTheme="minorHAnsi"/>
          <w:sz w:val="24"/>
          <w:szCs w:val="24"/>
        </w:rPr>
      </w:r>
      <w:r>
        <w:rPr>
          <w:rFonts w:asciiTheme="minorHAnsi" w:hAnsiTheme="minorHAnsi"/>
          <w:sz w:val="24"/>
          <w:szCs w:val="24"/>
        </w:rPr>
        <w:fldChar w:fldCharType="end"/>
      </w:r>
      <w:r>
        <w:rPr>
          <w:rFonts w:asciiTheme="minorHAnsi" w:hAnsiTheme="minorHAnsi"/>
          <w:sz w:val="24"/>
          <w:szCs w:val="24"/>
        </w:rPr>
      </w:r>
      <w:r>
        <w:rPr>
          <w:rFonts w:asciiTheme="minorHAnsi" w:hAnsiTheme="minorHAnsi"/>
          <w:sz w:val="24"/>
          <w:szCs w:val="24"/>
        </w:rPr>
        <w:fldChar w:fldCharType="separate"/>
      </w:r>
      <w:r>
        <w:rPr>
          <w:rFonts w:asciiTheme="minorHAnsi" w:hAnsiTheme="minorHAnsi"/>
          <w:noProof/>
          <w:sz w:val="24"/>
          <w:szCs w:val="24"/>
        </w:rPr>
        <w:t>[111]</w:t>
      </w:r>
      <w:r>
        <w:rPr>
          <w:rFonts w:asciiTheme="minorHAnsi" w:hAnsiTheme="minorHAnsi"/>
          <w:sz w:val="24"/>
          <w:szCs w:val="24"/>
        </w:rPr>
        <w:fldChar w:fldCharType="end"/>
      </w:r>
      <w:r>
        <w:rPr>
          <w:rFonts w:asciiTheme="minorHAnsi" w:hAnsiTheme="minorHAnsi"/>
          <w:sz w:val="24"/>
          <w:szCs w:val="24"/>
        </w:rPr>
        <w:t xml:space="preserve"> </w:t>
      </w:r>
      <w:r>
        <w:rPr>
          <w:rFonts w:asciiTheme="minorHAnsi" w:hAnsiTheme="minorHAnsi"/>
          <w:sz w:val="24"/>
          <w:szCs w:val="24"/>
        </w:rPr>
        <w:fldChar w:fldCharType="begin">
          <w:fldData xml:space="preserve">PEVuZE5vdGU+PENpdGU+PEF1dGhvcj5SZWVkPC9BdXRob3I+PFllYXI+MjAxNjwvWWVhcj48UmVj
TnVtPjI0ODI8L1JlY051bT48RGlzcGxheVRleHQ+WzExMl08L0Rpc3BsYXlUZXh0PjxyZWNvcmQ+
PHJlYy1udW1iZXI+MjQ4MjwvcmVjLW51bWJlcj48Zm9yZWlnbi1rZXlzPjxrZXkgYXBwPSJFTiIg
ZGItaWQ9IjUwd3hkcHpkOXZkNXI3ZTl0NWI1OTVkanJmcHR0cnh3OWF2cCIgdGltZXN0YW1wPSIx
Njg2MTk4ODgzIj4yNDgyPC9rZXk+PC9mb3JlaWduLWtleXM+PHJlZi10eXBlIG5hbWU9IkpvdXJu
YWwgQXJ0aWNsZSI+MTc8L3JlZi10eXBlPjxjb250cmlidXRvcnM+PGF1dGhvcnM+PGF1dGhvcj5S
ZWVkLCBKLiBXLjwvYXV0aG9yPjwvYXV0aG9ycz48L2NvbnRyaWJ1dG9ycz48YXV0aC1hZGRyZXNz
Pk1vcmVob3VzZSBTY2hvb2wgb2YgTWVkaWNpbmUsIEF0bGFudGEsIEdBLCBVU0EuPC9hdXRoLWFk
ZHJlc3M+PHRpdGxlcz48dGl0bGU+SW1wYWN0IG9mIHNvZGl1bS1nbHVjb3NlIGNvdHJhbnNwb3J0
ZXIgMiBpbmhpYml0b3JzIG9uIGJsb29kIHByZXNzdXJlPC90aXRsZT48c2Vjb25kYXJ5LXRpdGxl
PlZhc2MgSGVhbHRoIFJpc2sgTWFuYWc8L3NlY29uZGFyeS10aXRsZT48YWx0LXRpdGxlPlZhc2N1
bGFyIGhlYWx0aCBhbmQgcmlzayBtYW5hZ2VtZW50PC9hbHQtdGl0bGU+PC90aXRsZXM+PHBlcmlv
ZGljYWw+PGZ1bGwtdGl0bGU+VmFzYyBIZWFsdGggUmlzayBNYW5hZzwvZnVsbC10aXRsZT48YWJi
ci0xPlZhc2N1bGFyIGhlYWx0aCBhbmQgcmlzayBtYW5hZ2VtZW50PC9hYmJyLTE+PC9wZXJpb2Rp
Y2FsPjxhbHQtcGVyaW9kaWNhbD48ZnVsbC10aXRsZT5WYXNjIEhlYWx0aCBSaXNrIE1hbmFnPC9m
dWxsLXRpdGxlPjxhYmJyLTE+VmFzY3VsYXIgaGVhbHRoIGFuZCByaXNrIG1hbmFnZW1lbnQ8L2Fi
YnItMT48L2FsdC1wZXJpb2RpY2FsPjxwYWdlcz4zOTMtNDA1PC9wYWdlcz48dm9sdW1lPjEyPC92
b2x1bWU+PGVkaXRpb24+MjAxNi8xMS8wOTwvZWRpdGlvbj48a2V5d29yZHM+PGtleXdvcmQ+QW5p
bWFsczwva2V5d29yZD48a2V5d29yZD5BbnRpaHlwZXJ0ZW5zaXZlIEFnZW50cy8qdGhlcmFwZXV0
aWMgdXNlPC9rZXl3b3JkPjxrZXl3b3JkPkJlbnpoeWRyeWwgQ29tcG91bmRzL3RoZXJhcGV1dGlj
IHVzZTwva2V5d29yZD48a2V5d29yZD5CaW9tYXJrZXJzL2Jsb29kPC9rZXl3b3JkPjxrZXl3b3Jk
PkJsb29kIEdsdWNvc2UvZHJ1ZyBlZmZlY3RzL21ldGFib2xpc208L2tleXdvcmQ+PGtleXdvcmQ+
Qmxvb2QgUHJlc3N1cmUvKmRydWcgZWZmZWN0czwva2V5d29yZD48a2V5d29yZD5DYW5hZ2xpZmxv
emluL3RoZXJhcGV1dGljIHVzZTwva2V5d29yZD48a2V5d29yZD5Db21vcmJpZGl0eTwva2V5d29y
ZD48a2V5d29yZD5EaWFiZXRlcyBNZWxsaXR1cywgVHlwZSAyL2Jsb29kL2RpYWdub3Npcy8qZHJ1
ZyB0aGVyYXB5L2VwaWRlbWlvbG9neTwva2V5d29yZD48a2V5d29yZD5HbHVjb3NpZGVzL3RoZXJh
cGV1dGljIHVzZTwva2V5d29yZD48a2V5d29yZD5IdW1hbnM8L2tleXdvcmQ+PGtleXdvcmQ+SHlw
ZXJ0ZW5zaW9uL2RpYWdub3Npcy8qZHJ1ZyB0aGVyYXB5L2VwaWRlbWlvbG9neS9waHlzaW9wYXRo
b2xvZ3k8L2tleXdvcmQ+PGtleXdvcmQ+SHlwb2dseWNlbWljIEFnZW50cy8qdGhlcmFwZXV0aWMg
dXNlPC9rZXl3b3JkPjxrZXl3b3JkPktpZG5leS8qZHJ1ZyBlZmZlY3RzL21ldGFib2xpc208L2tl
eXdvcmQ+PGtleXdvcmQ+U29kaXVtLUdsdWNvc2UgVHJhbnNwb3J0ZXIgMi9tZXRhYm9saXNtPC9r
ZXl3b3JkPjxrZXl3b3JkPipTb2RpdW0tR2x1Y29zZSBUcmFuc3BvcnRlciAyIEluaGliaXRvcnM8
L2tleXdvcmQ+PGtleXdvcmQ+VHJlYXRtZW50IE91dGNvbWU8L2tleXdvcmQ+PGtleXdvcmQ+Ymxv
b2QgcHJlc3N1cmU8L2tleXdvcmQ+PGtleXdvcmQ+Y2FuYWdsaWZsb3ppbjwva2V5d29yZD48a2V5
d29yZD5kYXBhZ2xpZmxvemluPC9rZXl3b3JkPjxrZXl3b3JkPmVtcGFnbGlmbG96aW48L2tleXdv
cmQ+PGtleXdvcmQ+c29kaXVt4oCTZ2x1Y29zZSBjb3RyYW5zcG9ydGVyIDIgaW5oaWJpdG9yczwv
a2V5d29yZD48a2V5d29yZD50eXBlIDIgZGlhYmV0ZXM8L2tleXdvcmQ+PC9rZXl3b3Jkcz48ZGF0
ZXM+PHllYXI+MjAxNjwveWVhcj48L2RhdGVzPjxpc2JuPjExNzYtNjM0NCAoUHJpbnQpJiN4RDsx
MTc2LTYzNDQ8L2lzYm4+PGFjY2Vzc2lvbi1udW0+Mjc4MjIwNTQ8L2FjY2Vzc2lvbi1udW0+PHVy
bHM+PC91cmxzPjxjdXN0b20yPlBNQzUwODk4Njc8L2N1c3RvbTI+PGVsZWN0cm9uaWMtcmVzb3Vy
Y2UtbnVtPjEwLjIxNDcvdmhybS5TMTExOTkxPC9lbGVjdHJvbmljLXJlc291cmNlLW51bT48cmVt
b3RlLWRhdGFiYXNlLXByb3ZpZGVyPk5MTTwvcmVtb3RlLWRhdGFiYXNlLXByb3ZpZGVyPjxsYW5n
dWFnZT5lbmc8L2xhbmd1YWdlPjwvcmVjb3JkPjwvQ2l0ZT48L0VuZE5vdGU+AG==
</w:fldData>
        </w:fldChar>
      </w:r>
      <w:r>
        <w:rPr>
          <w:rFonts w:asciiTheme="minorHAnsi" w:hAnsiTheme="minorHAnsi"/>
          <w:sz w:val="24"/>
          <w:szCs w:val="24"/>
        </w:rPr>
        <w:instrText xml:space="preserve"> ADDIN EN.CITE </w:instrText>
      </w:r>
      <w:r>
        <w:rPr>
          <w:rFonts w:asciiTheme="minorHAnsi" w:hAnsiTheme="minorHAnsi"/>
          <w:sz w:val="24"/>
          <w:szCs w:val="24"/>
        </w:rPr>
        <w:fldChar w:fldCharType="begin">
          <w:fldData xml:space="preserve">PEVuZE5vdGU+PENpdGU+PEF1dGhvcj5SZWVkPC9BdXRob3I+PFllYXI+MjAxNjwvWWVhcj48UmVj
TnVtPjI0ODI8L1JlY051bT48RGlzcGxheVRleHQ+WzExMl08L0Rpc3BsYXlUZXh0PjxyZWNvcmQ+
PHJlYy1udW1iZXI+MjQ4MjwvcmVjLW51bWJlcj48Zm9yZWlnbi1rZXlzPjxrZXkgYXBwPSJFTiIg
ZGItaWQ9IjUwd3hkcHpkOXZkNXI3ZTl0NWI1OTVkanJmcHR0cnh3OWF2cCIgdGltZXN0YW1wPSIx
Njg2MTk4ODgzIj4yNDgyPC9rZXk+PC9mb3JlaWduLWtleXM+PHJlZi10eXBlIG5hbWU9IkpvdXJu
YWwgQXJ0aWNsZSI+MTc8L3JlZi10eXBlPjxjb250cmlidXRvcnM+PGF1dGhvcnM+PGF1dGhvcj5S
ZWVkLCBKLiBXLjwvYXV0aG9yPjwvYXV0aG9ycz48L2NvbnRyaWJ1dG9ycz48YXV0aC1hZGRyZXNz
Pk1vcmVob3VzZSBTY2hvb2wgb2YgTWVkaWNpbmUsIEF0bGFudGEsIEdBLCBVU0EuPC9hdXRoLWFk
ZHJlc3M+PHRpdGxlcz48dGl0bGU+SW1wYWN0IG9mIHNvZGl1bS1nbHVjb3NlIGNvdHJhbnNwb3J0
ZXIgMiBpbmhpYml0b3JzIG9uIGJsb29kIHByZXNzdXJlPC90aXRsZT48c2Vjb25kYXJ5LXRpdGxl
PlZhc2MgSGVhbHRoIFJpc2sgTWFuYWc8L3NlY29uZGFyeS10aXRsZT48YWx0LXRpdGxlPlZhc2N1
bGFyIGhlYWx0aCBhbmQgcmlzayBtYW5hZ2VtZW50PC9hbHQtdGl0bGU+PC90aXRsZXM+PHBlcmlv
ZGljYWw+PGZ1bGwtdGl0bGU+VmFzYyBIZWFsdGggUmlzayBNYW5hZzwvZnVsbC10aXRsZT48YWJi
ci0xPlZhc2N1bGFyIGhlYWx0aCBhbmQgcmlzayBtYW5hZ2VtZW50PC9hYmJyLTE+PC9wZXJpb2Rp
Y2FsPjxhbHQtcGVyaW9kaWNhbD48ZnVsbC10aXRsZT5WYXNjIEhlYWx0aCBSaXNrIE1hbmFnPC9m
dWxsLXRpdGxlPjxhYmJyLTE+VmFzY3VsYXIgaGVhbHRoIGFuZCByaXNrIG1hbmFnZW1lbnQ8L2Fi
YnItMT48L2FsdC1wZXJpb2RpY2FsPjxwYWdlcz4zOTMtNDA1PC9wYWdlcz48dm9sdW1lPjEyPC92
b2x1bWU+PGVkaXRpb24+MjAxNi8xMS8wOTwvZWRpdGlvbj48a2V5d29yZHM+PGtleXdvcmQ+QW5p
bWFsczwva2V5d29yZD48a2V5d29yZD5BbnRpaHlwZXJ0ZW5zaXZlIEFnZW50cy8qdGhlcmFwZXV0
aWMgdXNlPC9rZXl3b3JkPjxrZXl3b3JkPkJlbnpoeWRyeWwgQ29tcG91bmRzL3RoZXJhcGV1dGlj
IHVzZTwva2V5d29yZD48a2V5d29yZD5CaW9tYXJrZXJzL2Jsb29kPC9rZXl3b3JkPjxrZXl3b3Jk
PkJsb29kIEdsdWNvc2UvZHJ1ZyBlZmZlY3RzL21ldGFib2xpc208L2tleXdvcmQ+PGtleXdvcmQ+
Qmxvb2QgUHJlc3N1cmUvKmRydWcgZWZmZWN0czwva2V5d29yZD48a2V5d29yZD5DYW5hZ2xpZmxv
emluL3RoZXJhcGV1dGljIHVzZTwva2V5d29yZD48a2V5d29yZD5Db21vcmJpZGl0eTwva2V5d29y
ZD48a2V5d29yZD5EaWFiZXRlcyBNZWxsaXR1cywgVHlwZSAyL2Jsb29kL2RpYWdub3Npcy8qZHJ1
ZyB0aGVyYXB5L2VwaWRlbWlvbG9neTwva2V5d29yZD48a2V5d29yZD5HbHVjb3NpZGVzL3RoZXJh
cGV1dGljIHVzZTwva2V5d29yZD48a2V5d29yZD5IdW1hbnM8L2tleXdvcmQ+PGtleXdvcmQ+SHlw
ZXJ0ZW5zaW9uL2RpYWdub3Npcy8qZHJ1ZyB0aGVyYXB5L2VwaWRlbWlvbG9neS9waHlzaW9wYXRo
b2xvZ3k8L2tleXdvcmQ+PGtleXdvcmQ+SHlwb2dseWNlbWljIEFnZW50cy8qdGhlcmFwZXV0aWMg
dXNlPC9rZXl3b3JkPjxrZXl3b3JkPktpZG5leS8qZHJ1ZyBlZmZlY3RzL21ldGFib2xpc208L2tl
eXdvcmQ+PGtleXdvcmQ+U29kaXVtLUdsdWNvc2UgVHJhbnNwb3J0ZXIgMi9tZXRhYm9saXNtPC9r
ZXl3b3JkPjxrZXl3b3JkPipTb2RpdW0tR2x1Y29zZSBUcmFuc3BvcnRlciAyIEluaGliaXRvcnM8
L2tleXdvcmQ+PGtleXdvcmQ+VHJlYXRtZW50IE91dGNvbWU8L2tleXdvcmQ+PGtleXdvcmQ+Ymxv
b2QgcHJlc3N1cmU8L2tleXdvcmQ+PGtleXdvcmQ+Y2FuYWdsaWZsb3ppbjwva2V5d29yZD48a2V5
d29yZD5kYXBhZ2xpZmxvemluPC9rZXl3b3JkPjxrZXl3b3JkPmVtcGFnbGlmbG96aW48L2tleXdv
cmQ+PGtleXdvcmQ+c29kaXVt4oCTZ2x1Y29zZSBjb3RyYW5zcG9ydGVyIDIgaW5oaWJpdG9yczwv
a2V5d29yZD48a2V5d29yZD50eXBlIDIgZGlhYmV0ZXM8L2tleXdvcmQ+PC9rZXl3b3Jkcz48ZGF0
ZXM+PHllYXI+MjAxNjwveWVhcj48L2RhdGVzPjxpc2JuPjExNzYtNjM0NCAoUHJpbnQpJiN4RDsx
MTc2LTYzNDQ8L2lzYm4+PGFjY2Vzc2lvbi1udW0+Mjc4MjIwNTQ8L2FjY2Vzc2lvbi1udW0+PHVy
bHM+PC91cmxzPjxjdXN0b20yPlBNQzUwODk4Njc8L2N1c3RvbTI+PGVsZWN0cm9uaWMtcmVzb3Vy
Y2UtbnVtPjEwLjIxNDcvdmhybS5TMTExOTkxPC9lbGVjdHJvbmljLXJlc291cmNlLW51bT48cmVt
b3RlLWRhdGFiYXNlLXByb3ZpZGVyPk5MTTwvcmVtb3RlLWRhdGFiYXNlLXByb3ZpZGVyPjxsYW5n
dWFnZT5lbmc8L2xhbmd1YWdlPjwvcmVjb3JkPjwvQ2l0ZT48L0VuZE5vdGU+AG==
</w:fldData>
        </w:fldChar>
      </w:r>
      <w:r>
        <w:rPr>
          <w:rFonts w:asciiTheme="minorHAnsi" w:hAnsiTheme="minorHAnsi"/>
          <w:sz w:val="24"/>
          <w:szCs w:val="24"/>
        </w:rPr>
        <w:instrText xml:space="preserve"> ADDIN EN.CITE.DATA </w:instrText>
      </w:r>
      <w:r>
        <w:rPr>
          <w:rFonts w:asciiTheme="minorHAnsi" w:hAnsiTheme="minorHAnsi"/>
          <w:sz w:val="24"/>
          <w:szCs w:val="24"/>
        </w:rPr>
      </w:r>
      <w:r>
        <w:rPr>
          <w:rFonts w:asciiTheme="minorHAnsi" w:hAnsiTheme="minorHAnsi"/>
          <w:sz w:val="24"/>
          <w:szCs w:val="24"/>
        </w:rPr>
        <w:fldChar w:fldCharType="end"/>
      </w:r>
      <w:r>
        <w:rPr>
          <w:rFonts w:asciiTheme="minorHAnsi" w:hAnsiTheme="minorHAnsi"/>
          <w:sz w:val="24"/>
          <w:szCs w:val="24"/>
        </w:rPr>
      </w:r>
      <w:r>
        <w:rPr>
          <w:rFonts w:asciiTheme="minorHAnsi" w:hAnsiTheme="minorHAnsi"/>
          <w:sz w:val="24"/>
          <w:szCs w:val="24"/>
        </w:rPr>
        <w:fldChar w:fldCharType="separate"/>
      </w:r>
      <w:r>
        <w:rPr>
          <w:rFonts w:asciiTheme="minorHAnsi" w:hAnsiTheme="minorHAnsi"/>
          <w:noProof/>
          <w:sz w:val="24"/>
          <w:szCs w:val="24"/>
        </w:rPr>
        <w:t>[112]</w:t>
      </w:r>
      <w:r>
        <w:rPr>
          <w:rFonts w:asciiTheme="minorHAnsi" w:hAnsiTheme="minorHAnsi"/>
          <w:sz w:val="24"/>
          <w:szCs w:val="24"/>
        </w:rPr>
        <w:fldChar w:fldCharType="end"/>
      </w:r>
      <w:r>
        <w:rPr>
          <w:rFonts w:asciiTheme="minorHAnsi" w:hAnsiTheme="minorHAnsi"/>
          <w:sz w:val="24"/>
          <w:szCs w:val="24"/>
        </w:rPr>
        <w:t xml:space="preserve"> </w:t>
      </w:r>
      <w:r>
        <w:rPr>
          <w:rFonts w:asciiTheme="minorHAnsi" w:hAnsiTheme="minorHAnsi"/>
          <w:sz w:val="24"/>
          <w:szCs w:val="24"/>
        </w:rPr>
        <w:fldChar w:fldCharType="begin">
          <w:fldData xml:space="preserve">PEVuZE5vdGU+PENpdGU+PEF1dGhvcj5NYWxpaGE8L0F1dGhvcj48WWVhcj4yMDE1PC9ZZWFyPjxS
ZWNOdW0+MjQ4MzwvUmVjTnVtPjxEaXNwbGF5VGV4dD5bMTEzXTwvRGlzcGxheVRleHQ+PHJlY29y
ZD48cmVjLW51bWJlcj4yNDgzPC9yZWMtbnVtYmVyPjxmb3JlaWduLWtleXM+PGtleSBhcHA9IkVO
IiBkYi1pZD0iNTB3eGRwemQ5dmQ1cjdlOXQ1YjU5NWRqcmZwdHRyeHc5YXZwIiB0aW1lc3RhbXA9
IjE2ODYxOTg5MDEiPjI0ODM8L2tleT48L2ZvcmVpZ24ta2V5cz48cmVmLXR5cGUgbmFtZT0iSm91
cm5hbCBBcnRpY2xlIj4xNzwvcmVmLXR5cGU+PGNvbnRyaWJ1dG9ycz48YXV0aG9ycz48YXV0aG9y
Pk1hbGloYSwgRy48L2F1dGhvcj48YXV0aG9yPlRvd25zZW5kLCBSLiBSLjwvYXV0aG9yPjwvYXV0
aG9ycz48L2NvbnRyaWJ1dG9ycz48YXV0aC1hZGRyZXNzPkRlcGFydG1lbnQgb2YgTWVkaWNpbmUs
IFBlcmVsbWFuIFNjaG9vbCBvZiBNZWRpY2luZSwgVW5pdmVyc2l0eSBvZiBQZW5uc3lsdmFuaWEs
IFBoaWxhZGVscGhpYSwgUEEsIFVTQS4mI3hEO0RlcGFydG1lbnQgb2YgTWVkaWNpbmUsIFBlcmVs
bWFuIFNjaG9vbCBvZiBNZWRpY2luZSwgVW5pdmVyc2l0eSBvZiBQZW5uc3lsdmFuaWEsIFBoaWxh
ZGVscGhpYSwgUEEsIFVTQS4gRWxlY3Ryb25pYyBhZGRyZXNzOiB0b3duc2VuZEBleGNoYW5nZS51
cGVubi5lZHUuPC9hdXRoLWFkZHJlc3M+PHRpdGxlcz48dGl0bGU+U0dMVDIgaW5oaWJpdG9yczog
dGhlaXIgcG90ZW50aWFsIHJlZHVjdGlvbiBpbiBibG9vZCBwcmVzc3VyZTwvdGl0bGU+PHNlY29u
ZGFyeS10aXRsZT5KIEFtIFNvYyBIeXBlcnRlbnM8L3NlY29uZGFyeS10aXRsZT48YWx0LXRpdGxl
PkpvdXJuYWwgb2YgdGhlIEFtZXJpY2FuIFNvY2lldHkgb2YgSHlwZXJ0ZW5zaW9uIDogSkFTSDwv
YWx0LXRpdGxlPjwvdGl0bGVzPjxwZXJpb2RpY2FsPjxmdWxsLXRpdGxlPkogQW0gU29jIEh5cGVy
dGVuczwvZnVsbC10aXRsZT48YWJici0xPkpvdXJuYWwgb2YgdGhlIEFtZXJpY2FuIFNvY2lldHkg
b2YgSHlwZXJ0ZW5zaW9uIDogSkFTSDwvYWJici0xPjwvcGVyaW9kaWNhbD48YWx0LXBlcmlvZGlj
YWw+PGZ1bGwtdGl0bGU+SiBBbSBTb2MgSHlwZXJ0ZW5zPC9mdWxsLXRpdGxlPjxhYmJyLTE+Sm91
cm5hbCBvZiB0aGUgQW1lcmljYW4gU29jaWV0eSBvZiBIeXBlcnRlbnNpb24gOiBKQVNIPC9hYmJy
LTE+PC9hbHQtcGVyaW9kaWNhbD48cGFnZXM+NDgtNTM8L3BhZ2VzPjx2b2x1bWU+OTwvdm9sdW1l
PjxudW1iZXI+MTwvbnVtYmVyPjxlZGl0aW9uPjIwMTQvMTIvMzA8L2VkaXRpb24+PGtleXdvcmRz
PjxrZXl3b3JkPkJsb29kIFByZXNzdXJlLypkcnVnIGVmZmVjdHMvcGh5c2lvbG9neTwva2V5d29y
ZD48a2V5d29yZD5EaWFiZXRpYyBBbmdpb3BhdGhpZXMvKmRydWcgdGhlcmFweS9waHlzaW9wYXRo
b2xvZ3k8L2tleXdvcmQ+PGtleXdvcmQ+RGl1cmVzaXMvZHJ1ZyBlZmZlY3RzL3BoeXNpb2xvZ3k8
L2tleXdvcmQ+PGtleXdvcmQ+SHVtYW5zPC9rZXl3b3JkPjxrZXl3b3JkPkh5cGVydGVuc2lvbi8q
ZHJ1ZyB0aGVyYXB5LypwaHlzaW9wYXRob2xvZ3k8L2tleXdvcmQ+PGtleXdvcmQ+S2lkbmV5L3Bo
eXNpb3BhdGhvbG9neTwva2V5d29yZD48a2V5d29yZD5OYXRyaXVyZXNpcy9kcnVnIGVmZmVjdHMv
cGh5c2lvbG9neTwva2V5d29yZD48a2V5d29yZD5Tb2RpdW0tR2x1Y29zZSBUcmFuc3BvcnRlciAy
PC9rZXl3b3JkPjxrZXl3b3JkPipTb2RpdW0tR2x1Y29zZSBUcmFuc3BvcnRlciAyIEluaGliaXRv
cnM8L2tleXdvcmQ+PGtleXdvcmQ+VmFzY3VsYXIgU3RpZmZuZXNzL2RydWcgZWZmZWN0cy9waHlz
aW9sb2d5PC9rZXl3b3JkPjxrZXl3b3JkPkNhbmFnbGlmbG96aW48L2tleXdvcmQ+PGtleXdvcmQ+
ZGFwYWdsaWZsb3ppbjwva2V5d29yZD48a2V5d29yZD5lbXBhZ2xpZmxvemluPC9rZXl3b3JkPjxr
ZXl3b3JkPmh5cGVydGVuc2lvbjwva2V5d29yZD48L2tleXdvcmRzPjxkYXRlcz48eWVhcj4yMDE1
PC95ZWFyPjxwdWItZGF0ZXM+PGRhdGU+SmFuPC9kYXRlPjwvcHViLWRhdGVzPjwvZGF0ZXM+PGlz
Ym4+MTg3OC03NDM2PC9pc2JuPjxhY2Nlc3Npb24tbnVtPjI1NTM3NDYxPC9hY2Nlc3Npb24tbnVt
Pjx1cmxzPjwvdXJscz48ZWxlY3Ryb25pYy1yZXNvdXJjZS1udW0+MTAuMTAxNi9qLmphc2guMjAx
NC4xMS4wMDE8L2VsZWN0cm9uaWMtcmVzb3VyY2UtbnVtPjxyZW1vdGUtZGF0YWJhc2UtcHJvdmlk
ZXI+TkxNPC9yZW1vdGUtZGF0YWJhc2UtcHJvdmlkZXI+PGxhbmd1YWdlPmVuZzwvbGFuZ3VhZ2U+
PC9yZWNvcmQ+PC9DaXRlPjwvRW5kTm90ZT5=
</w:fldData>
        </w:fldChar>
      </w:r>
      <w:r>
        <w:rPr>
          <w:rFonts w:asciiTheme="minorHAnsi" w:hAnsiTheme="minorHAnsi"/>
          <w:sz w:val="24"/>
          <w:szCs w:val="24"/>
        </w:rPr>
        <w:instrText xml:space="preserve"> ADDIN EN.CITE </w:instrText>
      </w:r>
      <w:r>
        <w:rPr>
          <w:rFonts w:asciiTheme="minorHAnsi" w:hAnsiTheme="minorHAnsi"/>
          <w:sz w:val="24"/>
          <w:szCs w:val="24"/>
        </w:rPr>
        <w:fldChar w:fldCharType="begin">
          <w:fldData xml:space="preserve">PEVuZE5vdGU+PENpdGU+PEF1dGhvcj5NYWxpaGE8L0F1dGhvcj48WWVhcj4yMDE1PC9ZZWFyPjxS
ZWNOdW0+MjQ4MzwvUmVjTnVtPjxEaXNwbGF5VGV4dD5bMTEzXTwvRGlzcGxheVRleHQ+PHJlY29y
ZD48cmVjLW51bWJlcj4yNDgzPC9yZWMtbnVtYmVyPjxmb3JlaWduLWtleXM+PGtleSBhcHA9IkVO
IiBkYi1pZD0iNTB3eGRwemQ5dmQ1cjdlOXQ1YjU5NWRqcmZwdHRyeHc5YXZwIiB0aW1lc3RhbXA9
IjE2ODYxOTg5MDEiPjI0ODM8L2tleT48L2ZvcmVpZ24ta2V5cz48cmVmLXR5cGUgbmFtZT0iSm91
cm5hbCBBcnRpY2xlIj4xNzwvcmVmLXR5cGU+PGNvbnRyaWJ1dG9ycz48YXV0aG9ycz48YXV0aG9y
Pk1hbGloYSwgRy48L2F1dGhvcj48YXV0aG9yPlRvd25zZW5kLCBSLiBSLjwvYXV0aG9yPjwvYXV0
aG9ycz48L2NvbnRyaWJ1dG9ycz48YXV0aC1hZGRyZXNzPkRlcGFydG1lbnQgb2YgTWVkaWNpbmUs
IFBlcmVsbWFuIFNjaG9vbCBvZiBNZWRpY2luZSwgVW5pdmVyc2l0eSBvZiBQZW5uc3lsdmFuaWEs
IFBoaWxhZGVscGhpYSwgUEEsIFVTQS4mI3hEO0RlcGFydG1lbnQgb2YgTWVkaWNpbmUsIFBlcmVs
bWFuIFNjaG9vbCBvZiBNZWRpY2luZSwgVW5pdmVyc2l0eSBvZiBQZW5uc3lsdmFuaWEsIFBoaWxh
ZGVscGhpYSwgUEEsIFVTQS4gRWxlY3Ryb25pYyBhZGRyZXNzOiB0b3duc2VuZEBleGNoYW5nZS51
cGVubi5lZHUuPC9hdXRoLWFkZHJlc3M+PHRpdGxlcz48dGl0bGU+U0dMVDIgaW5oaWJpdG9yczog
dGhlaXIgcG90ZW50aWFsIHJlZHVjdGlvbiBpbiBibG9vZCBwcmVzc3VyZTwvdGl0bGU+PHNlY29u
ZGFyeS10aXRsZT5KIEFtIFNvYyBIeXBlcnRlbnM8L3NlY29uZGFyeS10aXRsZT48YWx0LXRpdGxl
PkpvdXJuYWwgb2YgdGhlIEFtZXJpY2FuIFNvY2lldHkgb2YgSHlwZXJ0ZW5zaW9uIDogSkFTSDwv
YWx0LXRpdGxlPjwvdGl0bGVzPjxwZXJpb2RpY2FsPjxmdWxsLXRpdGxlPkogQW0gU29jIEh5cGVy
dGVuczwvZnVsbC10aXRsZT48YWJici0xPkpvdXJuYWwgb2YgdGhlIEFtZXJpY2FuIFNvY2lldHkg
b2YgSHlwZXJ0ZW5zaW9uIDogSkFTSDwvYWJici0xPjwvcGVyaW9kaWNhbD48YWx0LXBlcmlvZGlj
YWw+PGZ1bGwtdGl0bGU+SiBBbSBTb2MgSHlwZXJ0ZW5zPC9mdWxsLXRpdGxlPjxhYmJyLTE+Sm91
cm5hbCBvZiB0aGUgQW1lcmljYW4gU29jaWV0eSBvZiBIeXBlcnRlbnNpb24gOiBKQVNIPC9hYmJy
LTE+PC9hbHQtcGVyaW9kaWNhbD48cGFnZXM+NDgtNTM8L3BhZ2VzPjx2b2x1bWU+OTwvdm9sdW1l
PjxudW1iZXI+MTwvbnVtYmVyPjxlZGl0aW9uPjIwMTQvMTIvMzA8L2VkaXRpb24+PGtleXdvcmRz
PjxrZXl3b3JkPkJsb29kIFByZXNzdXJlLypkcnVnIGVmZmVjdHMvcGh5c2lvbG9neTwva2V5d29y
ZD48a2V5d29yZD5EaWFiZXRpYyBBbmdpb3BhdGhpZXMvKmRydWcgdGhlcmFweS9waHlzaW9wYXRo
b2xvZ3k8L2tleXdvcmQ+PGtleXdvcmQ+RGl1cmVzaXMvZHJ1ZyBlZmZlY3RzL3BoeXNpb2xvZ3k8
L2tleXdvcmQ+PGtleXdvcmQ+SHVtYW5zPC9rZXl3b3JkPjxrZXl3b3JkPkh5cGVydGVuc2lvbi8q
ZHJ1ZyB0aGVyYXB5LypwaHlzaW9wYXRob2xvZ3k8L2tleXdvcmQ+PGtleXdvcmQ+S2lkbmV5L3Bo
eXNpb3BhdGhvbG9neTwva2V5d29yZD48a2V5d29yZD5OYXRyaXVyZXNpcy9kcnVnIGVmZmVjdHMv
cGh5c2lvbG9neTwva2V5d29yZD48a2V5d29yZD5Tb2RpdW0tR2x1Y29zZSBUcmFuc3BvcnRlciAy
PC9rZXl3b3JkPjxrZXl3b3JkPipTb2RpdW0tR2x1Y29zZSBUcmFuc3BvcnRlciAyIEluaGliaXRv
cnM8L2tleXdvcmQ+PGtleXdvcmQ+VmFzY3VsYXIgU3RpZmZuZXNzL2RydWcgZWZmZWN0cy9waHlz
aW9sb2d5PC9rZXl3b3JkPjxrZXl3b3JkPkNhbmFnbGlmbG96aW48L2tleXdvcmQ+PGtleXdvcmQ+
ZGFwYWdsaWZsb3ppbjwva2V5d29yZD48a2V5d29yZD5lbXBhZ2xpZmxvemluPC9rZXl3b3JkPjxr
ZXl3b3JkPmh5cGVydGVuc2lvbjwva2V5d29yZD48L2tleXdvcmRzPjxkYXRlcz48eWVhcj4yMDE1
PC95ZWFyPjxwdWItZGF0ZXM+PGRhdGU+SmFuPC9kYXRlPjwvcHViLWRhdGVzPjwvZGF0ZXM+PGlz
Ym4+MTg3OC03NDM2PC9pc2JuPjxhY2Nlc3Npb24tbnVtPjI1NTM3NDYxPC9hY2Nlc3Npb24tbnVt
Pjx1cmxzPjwvdXJscz48ZWxlY3Ryb25pYy1yZXNvdXJjZS1udW0+MTAuMTAxNi9qLmphc2guMjAx
NC4xMS4wMDE8L2VsZWN0cm9uaWMtcmVzb3VyY2UtbnVtPjxyZW1vdGUtZGF0YWJhc2UtcHJvdmlk
ZXI+TkxNPC9yZW1vdGUtZGF0YWJhc2UtcHJvdmlkZXI+PGxhbmd1YWdlPmVuZzwvbGFuZ3VhZ2U+
PC9yZWNvcmQ+PC9DaXRlPjwvRW5kTm90ZT5=
</w:fldData>
        </w:fldChar>
      </w:r>
      <w:r>
        <w:rPr>
          <w:rFonts w:asciiTheme="minorHAnsi" w:hAnsiTheme="minorHAnsi"/>
          <w:sz w:val="24"/>
          <w:szCs w:val="24"/>
        </w:rPr>
        <w:instrText xml:space="preserve"> ADDIN EN.CITE.DATA </w:instrText>
      </w:r>
      <w:r>
        <w:rPr>
          <w:rFonts w:asciiTheme="minorHAnsi" w:hAnsiTheme="minorHAnsi"/>
          <w:sz w:val="24"/>
          <w:szCs w:val="24"/>
        </w:rPr>
      </w:r>
      <w:r>
        <w:rPr>
          <w:rFonts w:asciiTheme="minorHAnsi" w:hAnsiTheme="minorHAnsi"/>
          <w:sz w:val="24"/>
          <w:szCs w:val="24"/>
        </w:rPr>
        <w:fldChar w:fldCharType="end"/>
      </w:r>
      <w:r>
        <w:rPr>
          <w:rFonts w:asciiTheme="minorHAnsi" w:hAnsiTheme="minorHAnsi"/>
          <w:sz w:val="24"/>
          <w:szCs w:val="24"/>
        </w:rPr>
      </w:r>
      <w:r>
        <w:rPr>
          <w:rFonts w:asciiTheme="minorHAnsi" w:hAnsiTheme="minorHAnsi"/>
          <w:sz w:val="24"/>
          <w:szCs w:val="24"/>
        </w:rPr>
        <w:fldChar w:fldCharType="separate"/>
      </w:r>
      <w:r>
        <w:rPr>
          <w:rFonts w:asciiTheme="minorHAnsi" w:hAnsiTheme="minorHAnsi"/>
          <w:noProof/>
          <w:sz w:val="24"/>
          <w:szCs w:val="24"/>
        </w:rPr>
        <w:t>[113]</w:t>
      </w:r>
      <w:r>
        <w:rPr>
          <w:rFonts w:asciiTheme="minorHAnsi" w:hAnsiTheme="minorHAnsi"/>
          <w:sz w:val="24"/>
          <w:szCs w:val="24"/>
        </w:rPr>
        <w:fldChar w:fldCharType="end"/>
      </w:r>
      <w:r>
        <w:rPr>
          <w:rFonts w:asciiTheme="minorHAnsi" w:hAnsiTheme="minorHAnsi"/>
          <w:sz w:val="24"/>
          <w:szCs w:val="24"/>
        </w:rPr>
        <w:t xml:space="preserve">, </w:t>
      </w:r>
      <w:r w:rsidRPr="006111D0">
        <w:rPr>
          <w:rFonts w:asciiTheme="minorHAnsi" w:hAnsiTheme="minorHAnsi"/>
          <w:sz w:val="24"/>
          <w:szCs w:val="24"/>
        </w:rPr>
        <w:t>lowering body weight, reducing arterial stiffness, modulation of endothelial function</w:t>
      </w:r>
      <w:r>
        <w:rPr>
          <w:rFonts w:asciiTheme="minorHAnsi" w:hAnsiTheme="minorHAnsi"/>
          <w:sz w:val="24"/>
          <w:szCs w:val="24"/>
        </w:rPr>
        <w:t xml:space="preserve"> </w:t>
      </w:r>
      <w:r>
        <w:rPr>
          <w:rFonts w:asciiTheme="minorHAnsi" w:hAnsiTheme="minorHAnsi"/>
          <w:sz w:val="24"/>
          <w:szCs w:val="24"/>
        </w:rPr>
        <w:fldChar w:fldCharType="begin">
          <w:fldData xml:space="preserve">PEVuZE5vdGU+PENpdGU+PEF1dGhvcj5SZWVkPC9BdXRob3I+PFllYXI+MjAxNjwvWWVhcj48UmVj
TnVtPjI0ODI8L1JlY051bT48RGlzcGxheVRleHQ+WzExMl08L0Rpc3BsYXlUZXh0PjxyZWNvcmQ+
PHJlYy1udW1iZXI+MjQ4MjwvcmVjLW51bWJlcj48Zm9yZWlnbi1rZXlzPjxrZXkgYXBwPSJFTiIg
ZGItaWQ9IjUwd3hkcHpkOXZkNXI3ZTl0NWI1OTVkanJmcHR0cnh3OWF2cCIgdGltZXN0YW1wPSIx
Njg2MTk4ODgzIj4yNDgyPC9rZXk+PC9mb3JlaWduLWtleXM+PHJlZi10eXBlIG5hbWU9IkpvdXJu
YWwgQXJ0aWNsZSI+MTc8L3JlZi10eXBlPjxjb250cmlidXRvcnM+PGF1dGhvcnM+PGF1dGhvcj5S
ZWVkLCBKLiBXLjwvYXV0aG9yPjwvYXV0aG9ycz48L2NvbnRyaWJ1dG9ycz48YXV0aC1hZGRyZXNz
Pk1vcmVob3VzZSBTY2hvb2wgb2YgTWVkaWNpbmUsIEF0bGFudGEsIEdBLCBVU0EuPC9hdXRoLWFk
ZHJlc3M+PHRpdGxlcz48dGl0bGU+SW1wYWN0IG9mIHNvZGl1bS1nbHVjb3NlIGNvdHJhbnNwb3J0
ZXIgMiBpbmhpYml0b3JzIG9uIGJsb29kIHByZXNzdXJlPC90aXRsZT48c2Vjb25kYXJ5LXRpdGxl
PlZhc2MgSGVhbHRoIFJpc2sgTWFuYWc8L3NlY29uZGFyeS10aXRsZT48YWx0LXRpdGxlPlZhc2N1
bGFyIGhlYWx0aCBhbmQgcmlzayBtYW5hZ2VtZW50PC9hbHQtdGl0bGU+PC90aXRsZXM+PHBlcmlv
ZGljYWw+PGZ1bGwtdGl0bGU+VmFzYyBIZWFsdGggUmlzayBNYW5hZzwvZnVsbC10aXRsZT48YWJi
ci0xPlZhc2N1bGFyIGhlYWx0aCBhbmQgcmlzayBtYW5hZ2VtZW50PC9hYmJyLTE+PC9wZXJpb2Rp
Y2FsPjxhbHQtcGVyaW9kaWNhbD48ZnVsbC10aXRsZT5WYXNjIEhlYWx0aCBSaXNrIE1hbmFnPC9m
dWxsLXRpdGxlPjxhYmJyLTE+VmFzY3VsYXIgaGVhbHRoIGFuZCByaXNrIG1hbmFnZW1lbnQ8L2Fi
YnItMT48L2FsdC1wZXJpb2RpY2FsPjxwYWdlcz4zOTMtNDA1PC9wYWdlcz48dm9sdW1lPjEyPC92
b2x1bWU+PGVkaXRpb24+MjAxNi8xMS8wOTwvZWRpdGlvbj48a2V5d29yZHM+PGtleXdvcmQ+QW5p
bWFsczwva2V5d29yZD48a2V5d29yZD5BbnRpaHlwZXJ0ZW5zaXZlIEFnZW50cy8qdGhlcmFwZXV0
aWMgdXNlPC9rZXl3b3JkPjxrZXl3b3JkPkJlbnpoeWRyeWwgQ29tcG91bmRzL3RoZXJhcGV1dGlj
IHVzZTwva2V5d29yZD48a2V5d29yZD5CaW9tYXJrZXJzL2Jsb29kPC9rZXl3b3JkPjxrZXl3b3Jk
PkJsb29kIEdsdWNvc2UvZHJ1ZyBlZmZlY3RzL21ldGFib2xpc208L2tleXdvcmQ+PGtleXdvcmQ+
Qmxvb2QgUHJlc3N1cmUvKmRydWcgZWZmZWN0czwva2V5d29yZD48a2V5d29yZD5DYW5hZ2xpZmxv
emluL3RoZXJhcGV1dGljIHVzZTwva2V5d29yZD48a2V5d29yZD5Db21vcmJpZGl0eTwva2V5d29y
ZD48a2V5d29yZD5EaWFiZXRlcyBNZWxsaXR1cywgVHlwZSAyL2Jsb29kL2RpYWdub3Npcy8qZHJ1
ZyB0aGVyYXB5L2VwaWRlbWlvbG9neTwva2V5d29yZD48a2V5d29yZD5HbHVjb3NpZGVzL3RoZXJh
cGV1dGljIHVzZTwva2V5d29yZD48a2V5d29yZD5IdW1hbnM8L2tleXdvcmQ+PGtleXdvcmQ+SHlw
ZXJ0ZW5zaW9uL2RpYWdub3Npcy8qZHJ1ZyB0aGVyYXB5L2VwaWRlbWlvbG9neS9waHlzaW9wYXRo
b2xvZ3k8L2tleXdvcmQ+PGtleXdvcmQ+SHlwb2dseWNlbWljIEFnZW50cy8qdGhlcmFwZXV0aWMg
dXNlPC9rZXl3b3JkPjxrZXl3b3JkPktpZG5leS8qZHJ1ZyBlZmZlY3RzL21ldGFib2xpc208L2tl
eXdvcmQ+PGtleXdvcmQ+U29kaXVtLUdsdWNvc2UgVHJhbnNwb3J0ZXIgMi9tZXRhYm9saXNtPC9r
ZXl3b3JkPjxrZXl3b3JkPipTb2RpdW0tR2x1Y29zZSBUcmFuc3BvcnRlciAyIEluaGliaXRvcnM8
L2tleXdvcmQ+PGtleXdvcmQ+VHJlYXRtZW50IE91dGNvbWU8L2tleXdvcmQ+PGtleXdvcmQ+Ymxv
b2QgcHJlc3N1cmU8L2tleXdvcmQ+PGtleXdvcmQ+Y2FuYWdsaWZsb3ppbjwva2V5d29yZD48a2V5
d29yZD5kYXBhZ2xpZmxvemluPC9rZXl3b3JkPjxrZXl3b3JkPmVtcGFnbGlmbG96aW48L2tleXdv
cmQ+PGtleXdvcmQ+c29kaXVt4oCTZ2x1Y29zZSBjb3RyYW5zcG9ydGVyIDIgaW5oaWJpdG9yczwv
a2V5d29yZD48a2V5d29yZD50eXBlIDIgZGlhYmV0ZXM8L2tleXdvcmQ+PC9rZXl3b3Jkcz48ZGF0
ZXM+PHllYXI+MjAxNjwveWVhcj48L2RhdGVzPjxpc2JuPjExNzYtNjM0NCAoUHJpbnQpJiN4RDsx
MTc2LTYzNDQ8L2lzYm4+PGFjY2Vzc2lvbi1udW0+Mjc4MjIwNTQ8L2FjY2Vzc2lvbi1udW0+PHVy
bHM+PC91cmxzPjxjdXN0b20yPlBNQzUwODk4Njc8L2N1c3RvbTI+PGVsZWN0cm9uaWMtcmVzb3Vy
Y2UtbnVtPjEwLjIxNDcvdmhybS5TMTExOTkxPC9lbGVjdHJvbmljLXJlc291cmNlLW51bT48cmVt
b3RlLWRhdGFiYXNlLXByb3ZpZGVyPk5MTTwvcmVtb3RlLWRhdGFiYXNlLXByb3ZpZGVyPjxsYW5n
dWFnZT5lbmc8L2xhbmd1YWdlPjwvcmVjb3JkPjwvQ2l0ZT48L0VuZE5vdGU+AG==
</w:fldData>
        </w:fldChar>
      </w:r>
      <w:r>
        <w:rPr>
          <w:rFonts w:asciiTheme="minorHAnsi" w:hAnsiTheme="minorHAnsi"/>
          <w:sz w:val="24"/>
          <w:szCs w:val="24"/>
        </w:rPr>
        <w:instrText xml:space="preserve"> ADDIN EN.CITE </w:instrText>
      </w:r>
      <w:r>
        <w:rPr>
          <w:rFonts w:asciiTheme="minorHAnsi" w:hAnsiTheme="minorHAnsi"/>
          <w:sz w:val="24"/>
          <w:szCs w:val="24"/>
        </w:rPr>
        <w:fldChar w:fldCharType="begin">
          <w:fldData xml:space="preserve">PEVuZE5vdGU+PENpdGU+PEF1dGhvcj5SZWVkPC9BdXRob3I+PFllYXI+MjAxNjwvWWVhcj48UmVj
TnVtPjI0ODI8L1JlY051bT48RGlzcGxheVRleHQ+WzExMl08L0Rpc3BsYXlUZXh0PjxyZWNvcmQ+
PHJlYy1udW1iZXI+MjQ4MjwvcmVjLW51bWJlcj48Zm9yZWlnbi1rZXlzPjxrZXkgYXBwPSJFTiIg
ZGItaWQ9IjUwd3hkcHpkOXZkNXI3ZTl0NWI1OTVkanJmcHR0cnh3OWF2cCIgdGltZXN0YW1wPSIx
Njg2MTk4ODgzIj4yNDgyPC9rZXk+PC9mb3JlaWduLWtleXM+PHJlZi10eXBlIG5hbWU9IkpvdXJu
YWwgQXJ0aWNsZSI+MTc8L3JlZi10eXBlPjxjb250cmlidXRvcnM+PGF1dGhvcnM+PGF1dGhvcj5S
ZWVkLCBKLiBXLjwvYXV0aG9yPjwvYXV0aG9ycz48L2NvbnRyaWJ1dG9ycz48YXV0aC1hZGRyZXNz
Pk1vcmVob3VzZSBTY2hvb2wgb2YgTWVkaWNpbmUsIEF0bGFudGEsIEdBLCBVU0EuPC9hdXRoLWFk
ZHJlc3M+PHRpdGxlcz48dGl0bGU+SW1wYWN0IG9mIHNvZGl1bS1nbHVjb3NlIGNvdHJhbnNwb3J0
ZXIgMiBpbmhpYml0b3JzIG9uIGJsb29kIHByZXNzdXJlPC90aXRsZT48c2Vjb25kYXJ5LXRpdGxl
PlZhc2MgSGVhbHRoIFJpc2sgTWFuYWc8L3NlY29uZGFyeS10aXRsZT48YWx0LXRpdGxlPlZhc2N1
bGFyIGhlYWx0aCBhbmQgcmlzayBtYW5hZ2VtZW50PC9hbHQtdGl0bGU+PC90aXRsZXM+PHBlcmlv
ZGljYWw+PGZ1bGwtdGl0bGU+VmFzYyBIZWFsdGggUmlzayBNYW5hZzwvZnVsbC10aXRsZT48YWJi
ci0xPlZhc2N1bGFyIGhlYWx0aCBhbmQgcmlzayBtYW5hZ2VtZW50PC9hYmJyLTE+PC9wZXJpb2Rp
Y2FsPjxhbHQtcGVyaW9kaWNhbD48ZnVsbC10aXRsZT5WYXNjIEhlYWx0aCBSaXNrIE1hbmFnPC9m
dWxsLXRpdGxlPjxhYmJyLTE+VmFzY3VsYXIgaGVhbHRoIGFuZCByaXNrIG1hbmFnZW1lbnQ8L2Fi
YnItMT48L2FsdC1wZXJpb2RpY2FsPjxwYWdlcz4zOTMtNDA1PC9wYWdlcz48dm9sdW1lPjEyPC92
b2x1bWU+PGVkaXRpb24+MjAxNi8xMS8wOTwvZWRpdGlvbj48a2V5d29yZHM+PGtleXdvcmQ+QW5p
bWFsczwva2V5d29yZD48a2V5d29yZD5BbnRpaHlwZXJ0ZW5zaXZlIEFnZW50cy8qdGhlcmFwZXV0
aWMgdXNlPC9rZXl3b3JkPjxrZXl3b3JkPkJlbnpoeWRyeWwgQ29tcG91bmRzL3RoZXJhcGV1dGlj
IHVzZTwva2V5d29yZD48a2V5d29yZD5CaW9tYXJrZXJzL2Jsb29kPC9rZXl3b3JkPjxrZXl3b3Jk
PkJsb29kIEdsdWNvc2UvZHJ1ZyBlZmZlY3RzL21ldGFib2xpc208L2tleXdvcmQ+PGtleXdvcmQ+
Qmxvb2QgUHJlc3N1cmUvKmRydWcgZWZmZWN0czwva2V5d29yZD48a2V5d29yZD5DYW5hZ2xpZmxv
emluL3RoZXJhcGV1dGljIHVzZTwva2V5d29yZD48a2V5d29yZD5Db21vcmJpZGl0eTwva2V5d29y
ZD48a2V5d29yZD5EaWFiZXRlcyBNZWxsaXR1cywgVHlwZSAyL2Jsb29kL2RpYWdub3Npcy8qZHJ1
ZyB0aGVyYXB5L2VwaWRlbWlvbG9neTwva2V5d29yZD48a2V5d29yZD5HbHVjb3NpZGVzL3RoZXJh
cGV1dGljIHVzZTwva2V5d29yZD48a2V5d29yZD5IdW1hbnM8L2tleXdvcmQ+PGtleXdvcmQ+SHlw
ZXJ0ZW5zaW9uL2RpYWdub3Npcy8qZHJ1ZyB0aGVyYXB5L2VwaWRlbWlvbG9neS9waHlzaW9wYXRo
b2xvZ3k8L2tleXdvcmQ+PGtleXdvcmQ+SHlwb2dseWNlbWljIEFnZW50cy8qdGhlcmFwZXV0aWMg
dXNlPC9rZXl3b3JkPjxrZXl3b3JkPktpZG5leS8qZHJ1ZyBlZmZlY3RzL21ldGFib2xpc208L2tl
eXdvcmQ+PGtleXdvcmQ+U29kaXVtLUdsdWNvc2UgVHJhbnNwb3J0ZXIgMi9tZXRhYm9saXNtPC9r
ZXl3b3JkPjxrZXl3b3JkPipTb2RpdW0tR2x1Y29zZSBUcmFuc3BvcnRlciAyIEluaGliaXRvcnM8
L2tleXdvcmQ+PGtleXdvcmQ+VHJlYXRtZW50IE91dGNvbWU8L2tleXdvcmQ+PGtleXdvcmQ+Ymxv
b2QgcHJlc3N1cmU8L2tleXdvcmQ+PGtleXdvcmQ+Y2FuYWdsaWZsb3ppbjwva2V5d29yZD48a2V5
d29yZD5kYXBhZ2xpZmxvemluPC9rZXl3b3JkPjxrZXl3b3JkPmVtcGFnbGlmbG96aW48L2tleXdv
cmQ+PGtleXdvcmQ+c29kaXVt4oCTZ2x1Y29zZSBjb3RyYW5zcG9ydGVyIDIgaW5oaWJpdG9yczwv
a2V5d29yZD48a2V5d29yZD50eXBlIDIgZGlhYmV0ZXM8L2tleXdvcmQ+PC9rZXl3b3Jkcz48ZGF0
ZXM+PHllYXI+MjAxNjwveWVhcj48L2RhdGVzPjxpc2JuPjExNzYtNjM0NCAoUHJpbnQpJiN4RDsx
MTc2LTYzNDQ8L2lzYm4+PGFjY2Vzc2lvbi1udW0+Mjc4MjIwNTQ8L2FjY2Vzc2lvbi1udW0+PHVy
bHM+PC91cmxzPjxjdXN0b20yPlBNQzUwODk4Njc8L2N1c3RvbTI+PGVsZWN0cm9uaWMtcmVzb3Vy
Y2UtbnVtPjEwLjIxNDcvdmhybS5TMTExOTkxPC9lbGVjdHJvbmljLXJlc291cmNlLW51bT48cmVt
b3RlLWRhdGFiYXNlLXByb3ZpZGVyPk5MTTwvcmVtb3RlLWRhdGFiYXNlLXByb3ZpZGVyPjxsYW5n
dWFnZT5lbmc8L2xhbmd1YWdlPjwvcmVjb3JkPjwvQ2l0ZT48L0VuZE5vdGU+AG==
</w:fldData>
        </w:fldChar>
      </w:r>
      <w:r>
        <w:rPr>
          <w:rFonts w:asciiTheme="minorHAnsi" w:hAnsiTheme="minorHAnsi"/>
          <w:sz w:val="24"/>
          <w:szCs w:val="24"/>
        </w:rPr>
        <w:instrText xml:space="preserve"> ADDIN EN.CITE.DATA </w:instrText>
      </w:r>
      <w:r>
        <w:rPr>
          <w:rFonts w:asciiTheme="minorHAnsi" w:hAnsiTheme="minorHAnsi"/>
          <w:sz w:val="24"/>
          <w:szCs w:val="24"/>
        </w:rPr>
      </w:r>
      <w:r>
        <w:rPr>
          <w:rFonts w:asciiTheme="minorHAnsi" w:hAnsiTheme="minorHAnsi"/>
          <w:sz w:val="24"/>
          <w:szCs w:val="24"/>
        </w:rPr>
        <w:fldChar w:fldCharType="end"/>
      </w:r>
      <w:r>
        <w:rPr>
          <w:rFonts w:asciiTheme="minorHAnsi" w:hAnsiTheme="minorHAnsi"/>
          <w:sz w:val="24"/>
          <w:szCs w:val="24"/>
        </w:rPr>
      </w:r>
      <w:r>
        <w:rPr>
          <w:rFonts w:asciiTheme="minorHAnsi" w:hAnsiTheme="minorHAnsi"/>
          <w:sz w:val="24"/>
          <w:szCs w:val="24"/>
        </w:rPr>
        <w:fldChar w:fldCharType="separate"/>
      </w:r>
      <w:r>
        <w:rPr>
          <w:rFonts w:asciiTheme="minorHAnsi" w:hAnsiTheme="minorHAnsi"/>
          <w:noProof/>
          <w:sz w:val="24"/>
          <w:szCs w:val="24"/>
        </w:rPr>
        <w:t>[112]</w:t>
      </w:r>
      <w:r>
        <w:rPr>
          <w:rFonts w:asciiTheme="minorHAnsi" w:hAnsiTheme="minorHAnsi"/>
          <w:sz w:val="24"/>
          <w:szCs w:val="24"/>
        </w:rPr>
        <w:fldChar w:fldCharType="end"/>
      </w:r>
      <w:r>
        <w:rPr>
          <w:rFonts w:asciiTheme="minorHAnsi" w:hAnsiTheme="minorHAnsi"/>
          <w:sz w:val="24"/>
          <w:szCs w:val="24"/>
        </w:rPr>
        <w:t xml:space="preserve"> </w:t>
      </w:r>
      <w:r>
        <w:rPr>
          <w:rFonts w:asciiTheme="minorHAnsi" w:hAnsiTheme="minorHAnsi"/>
          <w:sz w:val="24"/>
          <w:szCs w:val="24"/>
        </w:rPr>
        <w:fldChar w:fldCharType="begin">
          <w:fldData xml:space="preserve">PEVuZE5vdGU+PENpdGU+PEF1dGhvcj5NYWxpaGE8L0F1dGhvcj48WWVhcj4yMDE1PC9ZZWFyPjxS
ZWNOdW0+MjQ4MzwvUmVjTnVtPjxEaXNwbGF5VGV4dD5bMTEzXTwvRGlzcGxheVRleHQ+PHJlY29y
ZD48cmVjLW51bWJlcj4yNDgzPC9yZWMtbnVtYmVyPjxmb3JlaWduLWtleXM+PGtleSBhcHA9IkVO
IiBkYi1pZD0iNTB3eGRwemQ5dmQ1cjdlOXQ1YjU5NWRqcmZwdHRyeHc5YXZwIiB0aW1lc3RhbXA9
IjE2ODYxOTg5MDEiPjI0ODM8L2tleT48L2ZvcmVpZ24ta2V5cz48cmVmLXR5cGUgbmFtZT0iSm91
cm5hbCBBcnRpY2xlIj4xNzwvcmVmLXR5cGU+PGNvbnRyaWJ1dG9ycz48YXV0aG9ycz48YXV0aG9y
Pk1hbGloYSwgRy48L2F1dGhvcj48YXV0aG9yPlRvd25zZW5kLCBSLiBSLjwvYXV0aG9yPjwvYXV0
aG9ycz48L2NvbnRyaWJ1dG9ycz48YXV0aC1hZGRyZXNzPkRlcGFydG1lbnQgb2YgTWVkaWNpbmUs
IFBlcmVsbWFuIFNjaG9vbCBvZiBNZWRpY2luZSwgVW5pdmVyc2l0eSBvZiBQZW5uc3lsdmFuaWEs
IFBoaWxhZGVscGhpYSwgUEEsIFVTQS4mI3hEO0RlcGFydG1lbnQgb2YgTWVkaWNpbmUsIFBlcmVs
bWFuIFNjaG9vbCBvZiBNZWRpY2luZSwgVW5pdmVyc2l0eSBvZiBQZW5uc3lsdmFuaWEsIFBoaWxh
ZGVscGhpYSwgUEEsIFVTQS4gRWxlY3Ryb25pYyBhZGRyZXNzOiB0b3duc2VuZEBleGNoYW5nZS51
cGVubi5lZHUuPC9hdXRoLWFkZHJlc3M+PHRpdGxlcz48dGl0bGU+U0dMVDIgaW5oaWJpdG9yczog
dGhlaXIgcG90ZW50aWFsIHJlZHVjdGlvbiBpbiBibG9vZCBwcmVzc3VyZTwvdGl0bGU+PHNlY29u
ZGFyeS10aXRsZT5KIEFtIFNvYyBIeXBlcnRlbnM8L3NlY29uZGFyeS10aXRsZT48YWx0LXRpdGxl
PkpvdXJuYWwgb2YgdGhlIEFtZXJpY2FuIFNvY2lldHkgb2YgSHlwZXJ0ZW5zaW9uIDogSkFTSDwv
YWx0LXRpdGxlPjwvdGl0bGVzPjxwZXJpb2RpY2FsPjxmdWxsLXRpdGxlPkogQW0gU29jIEh5cGVy
dGVuczwvZnVsbC10aXRsZT48YWJici0xPkpvdXJuYWwgb2YgdGhlIEFtZXJpY2FuIFNvY2lldHkg
b2YgSHlwZXJ0ZW5zaW9uIDogSkFTSDwvYWJici0xPjwvcGVyaW9kaWNhbD48YWx0LXBlcmlvZGlj
YWw+PGZ1bGwtdGl0bGU+SiBBbSBTb2MgSHlwZXJ0ZW5zPC9mdWxsLXRpdGxlPjxhYmJyLTE+Sm91
cm5hbCBvZiB0aGUgQW1lcmljYW4gU29jaWV0eSBvZiBIeXBlcnRlbnNpb24gOiBKQVNIPC9hYmJy
LTE+PC9hbHQtcGVyaW9kaWNhbD48cGFnZXM+NDgtNTM8L3BhZ2VzPjx2b2x1bWU+OTwvdm9sdW1l
PjxudW1iZXI+MTwvbnVtYmVyPjxlZGl0aW9uPjIwMTQvMTIvMzA8L2VkaXRpb24+PGtleXdvcmRz
PjxrZXl3b3JkPkJsb29kIFByZXNzdXJlLypkcnVnIGVmZmVjdHMvcGh5c2lvbG9neTwva2V5d29y
ZD48a2V5d29yZD5EaWFiZXRpYyBBbmdpb3BhdGhpZXMvKmRydWcgdGhlcmFweS9waHlzaW9wYXRo
b2xvZ3k8L2tleXdvcmQ+PGtleXdvcmQ+RGl1cmVzaXMvZHJ1ZyBlZmZlY3RzL3BoeXNpb2xvZ3k8
L2tleXdvcmQ+PGtleXdvcmQ+SHVtYW5zPC9rZXl3b3JkPjxrZXl3b3JkPkh5cGVydGVuc2lvbi8q
ZHJ1ZyB0aGVyYXB5LypwaHlzaW9wYXRob2xvZ3k8L2tleXdvcmQ+PGtleXdvcmQ+S2lkbmV5L3Bo
eXNpb3BhdGhvbG9neTwva2V5d29yZD48a2V5d29yZD5OYXRyaXVyZXNpcy9kcnVnIGVmZmVjdHMv
cGh5c2lvbG9neTwva2V5d29yZD48a2V5d29yZD5Tb2RpdW0tR2x1Y29zZSBUcmFuc3BvcnRlciAy
PC9rZXl3b3JkPjxrZXl3b3JkPipTb2RpdW0tR2x1Y29zZSBUcmFuc3BvcnRlciAyIEluaGliaXRv
cnM8L2tleXdvcmQ+PGtleXdvcmQ+VmFzY3VsYXIgU3RpZmZuZXNzL2RydWcgZWZmZWN0cy9waHlz
aW9sb2d5PC9rZXl3b3JkPjxrZXl3b3JkPkNhbmFnbGlmbG96aW48L2tleXdvcmQ+PGtleXdvcmQ+
ZGFwYWdsaWZsb3ppbjwva2V5d29yZD48a2V5d29yZD5lbXBhZ2xpZmxvemluPC9rZXl3b3JkPjxr
ZXl3b3JkPmh5cGVydGVuc2lvbjwva2V5d29yZD48L2tleXdvcmRzPjxkYXRlcz48eWVhcj4yMDE1
PC95ZWFyPjxwdWItZGF0ZXM+PGRhdGU+SmFuPC9kYXRlPjwvcHViLWRhdGVzPjwvZGF0ZXM+PGlz
Ym4+MTg3OC03NDM2PC9pc2JuPjxhY2Nlc3Npb24tbnVtPjI1NTM3NDYxPC9hY2Nlc3Npb24tbnVt
Pjx1cmxzPjwvdXJscz48ZWxlY3Ryb25pYy1yZXNvdXJjZS1udW0+MTAuMTAxNi9qLmphc2guMjAx
NC4xMS4wMDE8L2VsZWN0cm9uaWMtcmVzb3VyY2UtbnVtPjxyZW1vdGUtZGF0YWJhc2UtcHJvdmlk
ZXI+TkxNPC9yZW1vdGUtZGF0YWJhc2UtcHJvdmlkZXI+PGxhbmd1YWdlPmVuZzwvbGFuZ3VhZ2U+
PC9yZWNvcmQ+PC9DaXRlPjwvRW5kTm90ZT5=
</w:fldData>
        </w:fldChar>
      </w:r>
      <w:r>
        <w:rPr>
          <w:rFonts w:asciiTheme="minorHAnsi" w:hAnsiTheme="minorHAnsi"/>
          <w:sz w:val="24"/>
          <w:szCs w:val="24"/>
        </w:rPr>
        <w:instrText xml:space="preserve"> ADDIN EN.CITE </w:instrText>
      </w:r>
      <w:r>
        <w:rPr>
          <w:rFonts w:asciiTheme="minorHAnsi" w:hAnsiTheme="minorHAnsi"/>
          <w:sz w:val="24"/>
          <w:szCs w:val="24"/>
        </w:rPr>
        <w:fldChar w:fldCharType="begin">
          <w:fldData xml:space="preserve">PEVuZE5vdGU+PENpdGU+PEF1dGhvcj5NYWxpaGE8L0F1dGhvcj48WWVhcj4yMDE1PC9ZZWFyPjxS
ZWNOdW0+MjQ4MzwvUmVjTnVtPjxEaXNwbGF5VGV4dD5bMTEzXTwvRGlzcGxheVRleHQ+PHJlY29y
ZD48cmVjLW51bWJlcj4yNDgzPC9yZWMtbnVtYmVyPjxmb3JlaWduLWtleXM+PGtleSBhcHA9IkVO
IiBkYi1pZD0iNTB3eGRwemQ5dmQ1cjdlOXQ1YjU5NWRqcmZwdHRyeHc5YXZwIiB0aW1lc3RhbXA9
IjE2ODYxOTg5MDEiPjI0ODM8L2tleT48L2ZvcmVpZ24ta2V5cz48cmVmLXR5cGUgbmFtZT0iSm91
cm5hbCBBcnRpY2xlIj4xNzwvcmVmLXR5cGU+PGNvbnRyaWJ1dG9ycz48YXV0aG9ycz48YXV0aG9y
Pk1hbGloYSwgRy48L2F1dGhvcj48YXV0aG9yPlRvd25zZW5kLCBSLiBSLjwvYXV0aG9yPjwvYXV0
aG9ycz48L2NvbnRyaWJ1dG9ycz48YXV0aC1hZGRyZXNzPkRlcGFydG1lbnQgb2YgTWVkaWNpbmUs
IFBlcmVsbWFuIFNjaG9vbCBvZiBNZWRpY2luZSwgVW5pdmVyc2l0eSBvZiBQZW5uc3lsdmFuaWEs
IFBoaWxhZGVscGhpYSwgUEEsIFVTQS4mI3hEO0RlcGFydG1lbnQgb2YgTWVkaWNpbmUsIFBlcmVs
bWFuIFNjaG9vbCBvZiBNZWRpY2luZSwgVW5pdmVyc2l0eSBvZiBQZW5uc3lsdmFuaWEsIFBoaWxh
ZGVscGhpYSwgUEEsIFVTQS4gRWxlY3Ryb25pYyBhZGRyZXNzOiB0b3duc2VuZEBleGNoYW5nZS51
cGVubi5lZHUuPC9hdXRoLWFkZHJlc3M+PHRpdGxlcz48dGl0bGU+U0dMVDIgaW5oaWJpdG9yczog
dGhlaXIgcG90ZW50aWFsIHJlZHVjdGlvbiBpbiBibG9vZCBwcmVzc3VyZTwvdGl0bGU+PHNlY29u
ZGFyeS10aXRsZT5KIEFtIFNvYyBIeXBlcnRlbnM8L3NlY29uZGFyeS10aXRsZT48YWx0LXRpdGxl
PkpvdXJuYWwgb2YgdGhlIEFtZXJpY2FuIFNvY2lldHkgb2YgSHlwZXJ0ZW5zaW9uIDogSkFTSDwv
YWx0LXRpdGxlPjwvdGl0bGVzPjxwZXJpb2RpY2FsPjxmdWxsLXRpdGxlPkogQW0gU29jIEh5cGVy
dGVuczwvZnVsbC10aXRsZT48YWJici0xPkpvdXJuYWwgb2YgdGhlIEFtZXJpY2FuIFNvY2lldHkg
b2YgSHlwZXJ0ZW5zaW9uIDogSkFTSDwvYWJici0xPjwvcGVyaW9kaWNhbD48YWx0LXBlcmlvZGlj
YWw+PGZ1bGwtdGl0bGU+SiBBbSBTb2MgSHlwZXJ0ZW5zPC9mdWxsLXRpdGxlPjxhYmJyLTE+Sm91
cm5hbCBvZiB0aGUgQW1lcmljYW4gU29jaWV0eSBvZiBIeXBlcnRlbnNpb24gOiBKQVNIPC9hYmJy
LTE+PC9hbHQtcGVyaW9kaWNhbD48cGFnZXM+NDgtNTM8L3BhZ2VzPjx2b2x1bWU+OTwvdm9sdW1l
PjxudW1iZXI+MTwvbnVtYmVyPjxlZGl0aW9uPjIwMTQvMTIvMzA8L2VkaXRpb24+PGtleXdvcmRz
PjxrZXl3b3JkPkJsb29kIFByZXNzdXJlLypkcnVnIGVmZmVjdHMvcGh5c2lvbG9neTwva2V5d29y
ZD48a2V5d29yZD5EaWFiZXRpYyBBbmdpb3BhdGhpZXMvKmRydWcgdGhlcmFweS9waHlzaW9wYXRo
b2xvZ3k8L2tleXdvcmQ+PGtleXdvcmQ+RGl1cmVzaXMvZHJ1ZyBlZmZlY3RzL3BoeXNpb2xvZ3k8
L2tleXdvcmQ+PGtleXdvcmQ+SHVtYW5zPC9rZXl3b3JkPjxrZXl3b3JkPkh5cGVydGVuc2lvbi8q
ZHJ1ZyB0aGVyYXB5LypwaHlzaW9wYXRob2xvZ3k8L2tleXdvcmQ+PGtleXdvcmQ+S2lkbmV5L3Bo
eXNpb3BhdGhvbG9neTwva2V5d29yZD48a2V5d29yZD5OYXRyaXVyZXNpcy9kcnVnIGVmZmVjdHMv
cGh5c2lvbG9neTwva2V5d29yZD48a2V5d29yZD5Tb2RpdW0tR2x1Y29zZSBUcmFuc3BvcnRlciAy
PC9rZXl3b3JkPjxrZXl3b3JkPipTb2RpdW0tR2x1Y29zZSBUcmFuc3BvcnRlciAyIEluaGliaXRv
cnM8L2tleXdvcmQ+PGtleXdvcmQ+VmFzY3VsYXIgU3RpZmZuZXNzL2RydWcgZWZmZWN0cy9waHlz
aW9sb2d5PC9rZXl3b3JkPjxrZXl3b3JkPkNhbmFnbGlmbG96aW48L2tleXdvcmQ+PGtleXdvcmQ+
ZGFwYWdsaWZsb3ppbjwva2V5d29yZD48a2V5d29yZD5lbXBhZ2xpZmxvemluPC9rZXl3b3JkPjxr
ZXl3b3JkPmh5cGVydGVuc2lvbjwva2V5d29yZD48L2tleXdvcmRzPjxkYXRlcz48eWVhcj4yMDE1
PC95ZWFyPjxwdWItZGF0ZXM+PGRhdGU+SmFuPC9kYXRlPjwvcHViLWRhdGVzPjwvZGF0ZXM+PGlz
Ym4+MTg3OC03NDM2PC9pc2JuPjxhY2Nlc3Npb24tbnVtPjI1NTM3NDYxPC9hY2Nlc3Npb24tbnVt
Pjx1cmxzPjwvdXJscz48ZWxlY3Ryb25pYy1yZXNvdXJjZS1udW0+MTAuMTAxNi9qLmphc2guMjAx
NC4xMS4wMDE8L2VsZWN0cm9uaWMtcmVzb3VyY2UtbnVtPjxyZW1vdGUtZGF0YWJhc2UtcHJvdmlk
ZXI+TkxNPC9yZW1vdGUtZGF0YWJhc2UtcHJvdmlkZXI+PGxhbmd1YWdlPmVuZzwvbGFuZ3VhZ2U+
PC9yZWNvcmQ+PC9DaXRlPjwvRW5kTm90ZT5=
</w:fldData>
        </w:fldChar>
      </w:r>
      <w:r>
        <w:rPr>
          <w:rFonts w:asciiTheme="minorHAnsi" w:hAnsiTheme="minorHAnsi"/>
          <w:sz w:val="24"/>
          <w:szCs w:val="24"/>
        </w:rPr>
        <w:instrText xml:space="preserve"> ADDIN EN.CITE.DATA </w:instrText>
      </w:r>
      <w:r>
        <w:rPr>
          <w:rFonts w:asciiTheme="minorHAnsi" w:hAnsiTheme="minorHAnsi"/>
          <w:sz w:val="24"/>
          <w:szCs w:val="24"/>
        </w:rPr>
      </w:r>
      <w:r>
        <w:rPr>
          <w:rFonts w:asciiTheme="minorHAnsi" w:hAnsiTheme="minorHAnsi"/>
          <w:sz w:val="24"/>
          <w:szCs w:val="24"/>
        </w:rPr>
        <w:fldChar w:fldCharType="end"/>
      </w:r>
      <w:r>
        <w:rPr>
          <w:rFonts w:asciiTheme="minorHAnsi" w:hAnsiTheme="minorHAnsi"/>
          <w:sz w:val="24"/>
          <w:szCs w:val="24"/>
        </w:rPr>
      </w:r>
      <w:r>
        <w:rPr>
          <w:rFonts w:asciiTheme="minorHAnsi" w:hAnsiTheme="minorHAnsi"/>
          <w:sz w:val="24"/>
          <w:szCs w:val="24"/>
        </w:rPr>
        <w:fldChar w:fldCharType="separate"/>
      </w:r>
      <w:r>
        <w:rPr>
          <w:rFonts w:asciiTheme="minorHAnsi" w:hAnsiTheme="minorHAnsi"/>
          <w:noProof/>
          <w:sz w:val="24"/>
          <w:szCs w:val="24"/>
        </w:rPr>
        <w:t>[113]</w:t>
      </w:r>
      <w:r>
        <w:rPr>
          <w:rFonts w:asciiTheme="minorHAnsi" w:hAnsiTheme="minorHAnsi"/>
          <w:sz w:val="24"/>
          <w:szCs w:val="24"/>
        </w:rPr>
        <w:fldChar w:fldCharType="end"/>
      </w:r>
      <w:r>
        <w:rPr>
          <w:rFonts w:asciiTheme="minorHAnsi" w:hAnsiTheme="minorHAnsi"/>
          <w:sz w:val="24"/>
          <w:szCs w:val="24"/>
        </w:rPr>
        <w:t xml:space="preserve"> </w:t>
      </w:r>
      <w:r>
        <w:rPr>
          <w:rFonts w:asciiTheme="minorHAnsi" w:hAnsiTheme="minorHAnsi"/>
          <w:sz w:val="24"/>
          <w:szCs w:val="24"/>
        </w:rPr>
        <w:fldChar w:fldCharType="begin"/>
      </w:r>
      <w:r>
        <w:rPr>
          <w:rFonts w:asciiTheme="minorHAnsi" w:hAnsiTheme="minorHAnsi"/>
          <w:sz w:val="24"/>
          <w:szCs w:val="24"/>
        </w:rPr>
        <w:instrText xml:space="preserve"> ADDIN EN.CITE &lt;EndNote&gt;&lt;Cite&gt;&lt;Author&gt;Filippatos&lt;/Author&gt;&lt;Year&gt;2016&lt;/Year&gt;&lt;RecNum&gt;2484&lt;/RecNum&gt;&lt;DisplayText&gt;[114]&lt;/DisplayText&gt;&lt;record&gt;&lt;rec-number&gt;2484&lt;/rec-number&gt;&lt;foreign-keys&gt;&lt;key app="EN" db-id="50wxdpzd9vd5r7e9t5b595djrfpttrxw9avp" timestamp="1686199428"&gt;2484&lt;/key&gt;&lt;/foreign-keys&gt;&lt;ref-type name="Journal Article"&gt;17&lt;/ref-type&gt;&lt;contributors&gt;&lt;authors&gt;&lt;author&gt;Filippatos, T. D.&lt;/author&gt;&lt;author&gt;Tsimihodimos, V.&lt;/author&gt;&lt;author&gt;Elisaf, M. S.&lt;/author&gt;&lt;/authors&gt;&lt;/contributors&gt;&lt;auth-address&gt;a Department of Internal Medicine, School of Medicine , University of Ioannina , Ioannina , Greece.&lt;/auth-address&gt;&lt;titles&gt;&lt;title&gt;Mechanisms of blood pressure reduction with sodium-glucose co-transporter 2 (SGLT2) inhibitors&lt;/title&gt;&lt;secondary-title&gt;Expert Opin Pharmacother&lt;/secondary-title&gt;&lt;alt-title&gt;Expert opinion on pharmacotherapy&lt;/alt-title&gt;&lt;/titles&gt;&lt;periodical&gt;&lt;full-title&gt;Expert Opin Pharmacother&lt;/full-title&gt;&lt;abbr-1&gt;Expert opinion on pharmacotherapy&lt;/abbr-1&gt;&lt;/periodical&gt;&lt;alt-periodical&gt;&lt;full-title&gt;Expert Opin Pharmacother&lt;/full-title&gt;&lt;abbr-1&gt;Expert opinion on pharmacotherapy&lt;/abbr-1&gt;&lt;/alt-periodical&gt;&lt;pages&gt;1581-3&lt;/pages&gt;&lt;volume&gt;17&lt;/volume&gt;&lt;number&gt;12&lt;/number&gt;&lt;edition&gt;2016/06/14&lt;/edition&gt;&lt;keywords&gt;&lt;keyword&gt;Sodium-glucose co-transporter 2 inhibitors&lt;/keyword&gt;&lt;keyword&gt;arterial hypertension&lt;/keyword&gt;&lt;keyword&gt;blood pressure&lt;/keyword&gt;&lt;keyword&gt;body weight&lt;/keyword&gt;&lt;keyword&gt;uric acid&lt;/keyword&gt;&lt;/keywords&gt;&lt;dates&gt;&lt;year&gt;2016&lt;/year&gt;&lt;pub-dates&gt;&lt;date&gt;Aug&lt;/date&gt;&lt;/pub-dates&gt;&lt;/dates&gt;&lt;isbn&gt;1465-6566&lt;/isbn&gt;&lt;accession-num&gt;27295549&lt;/accession-num&gt;&lt;urls&gt;&lt;/urls&gt;&lt;electronic-resource-num&gt;10.1080/14656566.2016.1201073&lt;/electronic-resource-num&gt;&lt;remote-database-provider&gt;NLM&lt;/remote-database-provider&gt;&lt;language&gt;eng&lt;/language&gt;&lt;/record&gt;&lt;/Cite&gt;&lt;/EndNote&gt;</w:instrText>
      </w:r>
      <w:r>
        <w:rPr>
          <w:rFonts w:asciiTheme="minorHAnsi" w:hAnsiTheme="minorHAnsi"/>
          <w:sz w:val="24"/>
          <w:szCs w:val="24"/>
        </w:rPr>
        <w:fldChar w:fldCharType="separate"/>
      </w:r>
      <w:r>
        <w:rPr>
          <w:rFonts w:asciiTheme="minorHAnsi" w:hAnsiTheme="minorHAnsi"/>
          <w:noProof/>
          <w:sz w:val="24"/>
          <w:szCs w:val="24"/>
        </w:rPr>
        <w:t>[114]</w:t>
      </w:r>
      <w:r>
        <w:rPr>
          <w:rFonts w:asciiTheme="minorHAnsi" w:hAnsiTheme="minorHAnsi"/>
          <w:sz w:val="24"/>
          <w:szCs w:val="24"/>
        </w:rPr>
        <w:fldChar w:fldCharType="end"/>
      </w:r>
      <w:r>
        <w:rPr>
          <w:rFonts w:asciiTheme="minorHAnsi" w:hAnsiTheme="minorHAnsi"/>
          <w:sz w:val="24"/>
          <w:szCs w:val="24"/>
        </w:rPr>
        <w:t xml:space="preserve">, </w:t>
      </w:r>
      <w:r w:rsidRPr="006111D0">
        <w:rPr>
          <w:rFonts w:asciiTheme="minorHAnsi" w:hAnsiTheme="minorHAnsi"/>
          <w:sz w:val="24"/>
          <w:szCs w:val="24"/>
        </w:rPr>
        <w:t>and decreasing uric acid</w:t>
      </w:r>
      <w:r>
        <w:rPr>
          <w:rFonts w:asciiTheme="minorHAnsi" w:hAnsiTheme="minorHAnsi"/>
          <w:sz w:val="24"/>
          <w:szCs w:val="24"/>
        </w:rPr>
        <w:t xml:space="preserve"> </w:t>
      </w:r>
      <w:r>
        <w:rPr>
          <w:rFonts w:asciiTheme="minorHAnsi" w:hAnsiTheme="minorHAnsi"/>
          <w:sz w:val="24"/>
          <w:szCs w:val="24"/>
        </w:rPr>
        <w:fldChar w:fldCharType="begin">
          <w:fldData xml:space="preserve">PEVuZE5vdGU+PENpdGU+PEF1dGhvcj5CYWlsZXk8L0F1dGhvcj48WWVhcj4yMDE5PC9ZZWFyPjxS
ZWNOdW0+MjQ4NTwvUmVjTnVtPjxEaXNwbGF5VGV4dD5bMTE1XTwvRGlzcGxheVRleHQ+PHJlY29y
ZD48cmVjLW51bWJlcj4yNDg1PC9yZWMtbnVtYmVyPjxmb3JlaWduLWtleXM+PGtleSBhcHA9IkVO
IiBkYi1pZD0iNTB3eGRwemQ5dmQ1cjdlOXQ1YjU5NWRqcmZwdHRyeHc5YXZwIiB0aW1lc3RhbXA9
IjE2ODYxOTk2ODUiPjI0ODU8L2tleT48L2ZvcmVpZ24ta2V5cz48cmVmLXR5cGUgbmFtZT0iSm91
cm5hbCBBcnRpY2xlIj4xNzwvcmVmLXR5cGU+PGNvbnRyaWJ1dG9ycz48YXV0aG9ycz48YXV0aG9y
PkJhaWxleSwgQy4gSi48L2F1dGhvcj48L2F1dGhvcnM+PC9jb250cmlidXRvcnM+PGF1dGgtYWRk
cmVzcz5TY2hvb2wgb2YgTGlmZSBhbmQgSGVhbHRoIFNjaWVuY2VzLCBBc3RvbiBVbml2ZXJzaXR5
LCBCaXJtaW5naGFtLCBVSy48L2F1dGgtYWRkcmVzcz48dGl0bGVzPjx0aXRsZT5VcmljIGFjaWQg
YW5kIHRoZSBjYXJkaW8tcmVuYWwgZWZmZWN0cyBvZiBTR0xUMiBpbmhpYml0b3JzPC90aXRsZT48
c2Vjb25kYXJ5LXRpdGxlPkRpYWJldGVzIE9iZXMgTWV0YWI8L3NlY29uZGFyeS10aXRsZT48YWx0
LXRpdGxlPkRpYWJldGVzLCBvYmVzaXR5ICZhbXA7IG1ldGFib2xpc208L2FsdC10aXRsZT48L3Rp
dGxlcz48cGVyaW9kaWNhbD48ZnVsbC10aXRsZT5EaWFiZXRlcyBPYmVzIE1ldGFiPC9mdWxsLXRp
dGxlPjxhYmJyLTE+RGlhYmV0ZXMsIG9iZXNpdHkgJmFtcDsgbWV0YWJvbGlzbTwvYWJici0xPjwv
cGVyaW9kaWNhbD48YWx0LXBlcmlvZGljYWw+PGZ1bGwtdGl0bGU+RGlhYmV0ZXMgT2JlcyBNZXRh
YjwvZnVsbC10aXRsZT48YWJici0xPkRpYWJldGVzLCBvYmVzaXR5ICZhbXA7IG1ldGFib2xpc208
L2FiYnItMT48L2FsdC1wZXJpb2RpY2FsPjxwYWdlcz4xMjkxLTEyOTg8L3BhZ2VzPjx2b2x1bWU+
MjE8L3ZvbHVtZT48bnVtYmVyPjY8L251bWJlcj48ZWRpdGlvbj4yMDE5LzAyLzE1PC9lZGl0aW9u
PjxrZXl3b3Jkcz48a2V5d29yZD5DYXJkaW92YXNjdWxhciBEaXNlYXNlczwva2V5d29yZD48a2V5
d29yZD5EaWFiZXRlcyBNZWxsaXR1cywgVHlwZSAyL2RydWcgdGhlcmFweTwva2V5d29yZD48a2V5
d29yZD5Hb3V0PC9rZXl3b3JkPjxrZXl3b3JkPkhlYXJ0LypkcnVnIGVmZmVjdHM8L2tleXdvcmQ+
PGtleXdvcmQ+SHVtYW5zPC9rZXl3b3JkPjxrZXl3b3JkPkh5cG9nbHljZW1pYyBBZ2VudHMvYWR2
ZXJzZSBlZmZlY3RzL3RoZXJhcGV1dGljIHVzZTwva2V5d29yZD48a2V5d29yZD5LaWRuZXkvKmRy
dWcgZWZmZWN0czwva2V5d29yZD48a2V5d29yZD5SZW5hbCBJbnN1ZmZpY2llbmN5LCBDaHJvbmlj
PC9rZXl3b3JkPjxrZXl3b3JkPipTb2RpdW0tR2x1Y29zZSBUcmFuc3BvcnRlciAyIEluaGliaXRv
cnMvYWR2ZXJzZSBlZmZlY3RzL3BoYXJtYWNvbG9neS90aGVyYXBldXRpYzwva2V5d29yZD48a2V5
d29yZD51c2U8L2tleXdvcmQ+PGtleXdvcmQ+KlVyaWMgQWNpZC9ibG9vZC9tZXRhYm9saXNtL3Vy
aW5lPC9rZXl3b3JkPjxrZXl3b3JkPmNhcmRpYWMsIGdvdXQ8L2tleXdvcmQ+PGtleXdvcmQ+b2Jl
c2l0eSwgcmVuYWw8L2tleXdvcmQ+PGtleXdvcmQ+c29kaXVtL2dsdWNvc2UgY28tdHJhbnNwb3J0
ZXItMiAoU0dMVDIpIGluaGliaXRvcjwva2V5d29yZD48a2V5d29yZD50eXBlIDIgZGlhYmV0ZXM8
L2tleXdvcmQ+PGtleXdvcmQ+dXJpYyBhY2lkPC9rZXl3b3JkPjwva2V5d29yZHM+PGRhdGVzPjx5
ZWFyPjIwMTk8L3llYXI+PHB1Yi1kYXRlcz48ZGF0ZT5KdW48L2RhdGU+PC9wdWItZGF0ZXM+PC9k
YXRlcz48aXNibj4xNDYyLTg5MDI8L2lzYm4+PGFjY2Vzc2lvbi1udW0+MzA3NjIyODg8L2FjY2Vz
c2lvbi1udW0+PHVybHM+PC91cmxzPjxlbGVjdHJvbmljLXJlc291cmNlLW51bT4xMC4xMTExL2Rv
bS4xMzY3MDwvZWxlY3Ryb25pYy1yZXNvdXJjZS1udW0+PHJlbW90ZS1kYXRhYmFzZS1wcm92aWRl
cj5OTE08L3JlbW90ZS1kYXRhYmFzZS1wcm92aWRlcj48bGFuZ3VhZ2U+ZW5nPC9sYW5ndWFnZT48
L3JlY29yZD48L0NpdGU+PC9FbmROb3RlPgB=
</w:fldData>
        </w:fldChar>
      </w:r>
      <w:r>
        <w:rPr>
          <w:rFonts w:asciiTheme="minorHAnsi" w:hAnsiTheme="minorHAnsi"/>
          <w:sz w:val="24"/>
          <w:szCs w:val="24"/>
        </w:rPr>
        <w:instrText xml:space="preserve"> ADDIN EN.CITE </w:instrText>
      </w:r>
      <w:r>
        <w:rPr>
          <w:rFonts w:asciiTheme="minorHAnsi" w:hAnsiTheme="minorHAnsi"/>
          <w:sz w:val="24"/>
          <w:szCs w:val="24"/>
        </w:rPr>
        <w:fldChar w:fldCharType="begin">
          <w:fldData xml:space="preserve">PEVuZE5vdGU+PENpdGU+PEF1dGhvcj5CYWlsZXk8L0F1dGhvcj48WWVhcj4yMDE5PC9ZZWFyPjxS
ZWNOdW0+MjQ4NTwvUmVjTnVtPjxEaXNwbGF5VGV4dD5bMTE1XTwvRGlzcGxheVRleHQ+PHJlY29y
ZD48cmVjLW51bWJlcj4yNDg1PC9yZWMtbnVtYmVyPjxmb3JlaWduLWtleXM+PGtleSBhcHA9IkVO
IiBkYi1pZD0iNTB3eGRwemQ5dmQ1cjdlOXQ1YjU5NWRqcmZwdHRyeHc5YXZwIiB0aW1lc3RhbXA9
IjE2ODYxOTk2ODUiPjI0ODU8L2tleT48L2ZvcmVpZ24ta2V5cz48cmVmLXR5cGUgbmFtZT0iSm91
cm5hbCBBcnRpY2xlIj4xNzwvcmVmLXR5cGU+PGNvbnRyaWJ1dG9ycz48YXV0aG9ycz48YXV0aG9y
PkJhaWxleSwgQy4gSi48L2F1dGhvcj48L2F1dGhvcnM+PC9jb250cmlidXRvcnM+PGF1dGgtYWRk
cmVzcz5TY2hvb2wgb2YgTGlmZSBhbmQgSGVhbHRoIFNjaWVuY2VzLCBBc3RvbiBVbml2ZXJzaXR5
LCBCaXJtaW5naGFtLCBVSy48L2F1dGgtYWRkcmVzcz48dGl0bGVzPjx0aXRsZT5VcmljIGFjaWQg
YW5kIHRoZSBjYXJkaW8tcmVuYWwgZWZmZWN0cyBvZiBTR0xUMiBpbmhpYml0b3JzPC90aXRsZT48
c2Vjb25kYXJ5LXRpdGxlPkRpYWJldGVzIE9iZXMgTWV0YWI8L3NlY29uZGFyeS10aXRsZT48YWx0
LXRpdGxlPkRpYWJldGVzLCBvYmVzaXR5ICZhbXA7IG1ldGFib2xpc208L2FsdC10aXRsZT48L3Rp
dGxlcz48cGVyaW9kaWNhbD48ZnVsbC10aXRsZT5EaWFiZXRlcyBPYmVzIE1ldGFiPC9mdWxsLXRp
dGxlPjxhYmJyLTE+RGlhYmV0ZXMsIG9iZXNpdHkgJmFtcDsgbWV0YWJvbGlzbTwvYWJici0xPjwv
cGVyaW9kaWNhbD48YWx0LXBlcmlvZGljYWw+PGZ1bGwtdGl0bGU+RGlhYmV0ZXMgT2JlcyBNZXRh
YjwvZnVsbC10aXRsZT48YWJici0xPkRpYWJldGVzLCBvYmVzaXR5ICZhbXA7IG1ldGFib2xpc208
L2FiYnItMT48L2FsdC1wZXJpb2RpY2FsPjxwYWdlcz4xMjkxLTEyOTg8L3BhZ2VzPjx2b2x1bWU+
MjE8L3ZvbHVtZT48bnVtYmVyPjY8L251bWJlcj48ZWRpdGlvbj4yMDE5LzAyLzE1PC9lZGl0aW9u
PjxrZXl3b3Jkcz48a2V5d29yZD5DYXJkaW92YXNjdWxhciBEaXNlYXNlczwva2V5d29yZD48a2V5
d29yZD5EaWFiZXRlcyBNZWxsaXR1cywgVHlwZSAyL2RydWcgdGhlcmFweTwva2V5d29yZD48a2V5
d29yZD5Hb3V0PC9rZXl3b3JkPjxrZXl3b3JkPkhlYXJ0LypkcnVnIGVmZmVjdHM8L2tleXdvcmQ+
PGtleXdvcmQ+SHVtYW5zPC9rZXl3b3JkPjxrZXl3b3JkPkh5cG9nbHljZW1pYyBBZ2VudHMvYWR2
ZXJzZSBlZmZlY3RzL3RoZXJhcGV1dGljIHVzZTwva2V5d29yZD48a2V5d29yZD5LaWRuZXkvKmRy
dWcgZWZmZWN0czwva2V5d29yZD48a2V5d29yZD5SZW5hbCBJbnN1ZmZpY2llbmN5LCBDaHJvbmlj
PC9rZXl3b3JkPjxrZXl3b3JkPipTb2RpdW0tR2x1Y29zZSBUcmFuc3BvcnRlciAyIEluaGliaXRv
cnMvYWR2ZXJzZSBlZmZlY3RzL3BoYXJtYWNvbG9neS90aGVyYXBldXRpYzwva2V5d29yZD48a2V5
d29yZD51c2U8L2tleXdvcmQ+PGtleXdvcmQ+KlVyaWMgQWNpZC9ibG9vZC9tZXRhYm9saXNtL3Vy
aW5lPC9rZXl3b3JkPjxrZXl3b3JkPmNhcmRpYWMsIGdvdXQ8L2tleXdvcmQ+PGtleXdvcmQ+b2Jl
c2l0eSwgcmVuYWw8L2tleXdvcmQ+PGtleXdvcmQ+c29kaXVtL2dsdWNvc2UgY28tdHJhbnNwb3J0
ZXItMiAoU0dMVDIpIGluaGliaXRvcjwva2V5d29yZD48a2V5d29yZD50eXBlIDIgZGlhYmV0ZXM8
L2tleXdvcmQ+PGtleXdvcmQ+dXJpYyBhY2lkPC9rZXl3b3JkPjwva2V5d29yZHM+PGRhdGVzPjx5
ZWFyPjIwMTk8L3llYXI+PHB1Yi1kYXRlcz48ZGF0ZT5KdW48L2RhdGU+PC9wdWItZGF0ZXM+PC9k
YXRlcz48aXNibj4xNDYyLTg5MDI8L2lzYm4+PGFjY2Vzc2lvbi1udW0+MzA3NjIyODg8L2FjY2Vz
c2lvbi1udW0+PHVybHM+PC91cmxzPjxlbGVjdHJvbmljLXJlc291cmNlLW51bT4xMC4xMTExL2Rv
bS4xMzY3MDwvZWxlY3Ryb25pYy1yZXNvdXJjZS1udW0+PHJlbW90ZS1kYXRhYmFzZS1wcm92aWRl
cj5OTE08L3JlbW90ZS1kYXRhYmFzZS1wcm92aWRlcj48bGFuZ3VhZ2U+ZW5nPC9sYW5ndWFnZT48
L3JlY29yZD48L0NpdGU+PC9FbmROb3RlPgB=
</w:fldData>
        </w:fldChar>
      </w:r>
      <w:r>
        <w:rPr>
          <w:rFonts w:asciiTheme="minorHAnsi" w:hAnsiTheme="minorHAnsi"/>
          <w:sz w:val="24"/>
          <w:szCs w:val="24"/>
        </w:rPr>
        <w:instrText xml:space="preserve"> ADDIN EN.CITE.DATA </w:instrText>
      </w:r>
      <w:r>
        <w:rPr>
          <w:rFonts w:asciiTheme="minorHAnsi" w:hAnsiTheme="minorHAnsi"/>
          <w:sz w:val="24"/>
          <w:szCs w:val="24"/>
        </w:rPr>
      </w:r>
      <w:r>
        <w:rPr>
          <w:rFonts w:asciiTheme="minorHAnsi" w:hAnsiTheme="minorHAnsi"/>
          <w:sz w:val="24"/>
          <w:szCs w:val="24"/>
        </w:rPr>
        <w:fldChar w:fldCharType="end"/>
      </w:r>
      <w:r>
        <w:rPr>
          <w:rFonts w:asciiTheme="minorHAnsi" w:hAnsiTheme="minorHAnsi"/>
          <w:sz w:val="24"/>
          <w:szCs w:val="24"/>
        </w:rPr>
      </w:r>
      <w:r>
        <w:rPr>
          <w:rFonts w:asciiTheme="minorHAnsi" w:hAnsiTheme="minorHAnsi"/>
          <w:sz w:val="24"/>
          <w:szCs w:val="24"/>
        </w:rPr>
        <w:fldChar w:fldCharType="separate"/>
      </w:r>
      <w:r>
        <w:rPr>
          <w:rFonts w:asciiTheme="minorHAnsi" w:hAnsiTheme="minorHAnsi"/>
          <w:noProof/>
          <w:sz w:val="24"/>
          <w:szCs w:val="24"/>
        </w:rPr>
        <w:t>[115]</w:t>
      </w:r>
      <w:r>
        <w:rPr>
          <w:rFonts w:asciiTheme="minorHAnsi" w:hAnsiTheme="minorHAnsi"/>
          <w:sz w:val="24"/>
          <w:szCs w:val="24"/>
        </w:rPr>
        <w:fldChar w:fldCharType="end"/>
      </w:r>
      <w:r>
        <w:rPr>
          <w:rFonts w:asciiTheme="minorHAnsi" w:hAnsiTheme="minorHAnsi"/>
          <w:sz w:val="24"/>
          <w:szCs w:val="24"/>
        </w:rPr>
        <w:t xml:space="preserve">. </w:t>
      </w:r>
      <w:r w:rsidRPr="006111D0">
        <w:rPr>
          <w:rFonts w:asciiTheme="minorHAnsi" w:hAnsiTheme="minorHAnsi" w:cstheme="minorHAnsi"/>
          <w:sz w:val="24"/>
          <w:szCs w:val="24"/>
          <w:lang w:val="en-US"/>
        </w:rPr>
        <w:t>Among them</w:t>
      </w:r>
      <w:r>
        <w:rPr>
          <w:rFonts w:asciiTheme="minorHAnsi" w:hAnsiTheme="minorHAnsi" w:cstheme="minorHAnsi"/>
          <w:sz w:val="24"/>
          <w:szCs w:val="24"/>
          <w:lang w:val="en-US"/>
        </w:rPr>
        <w:t>, o</w:t>
      </w:r>
      <w:r w:rsidRPr="006111D0">
        <w:rPr>
          <w:rFonts w:asciiTheme="minorHAnsi" w:hAnsiTheme="minorHAnsi" w:cstheme="minorHAnsi"/>
          <w:sz w:val="24"/>
          <w:szCs w:val="24"/>
          <w:lang w:val="en-US"/>
        </w:rPr>
        <w:t>smotic diuresis and natriuresis may be the major components of SGLT2 inhibitors in blood pressure reduction</w:t>
      </w:r>
      <w:r>
        <w:rPr>
          <w:rFonts w:asciiTheme="minorHAnsi" w:hAnsiTheme="minorHAnsi" w:cstheme="minorHAnsi"/>
          <w:sz w:val="24"/>
          <w:szCs w:val="24"/>
          <w:lang w:val="en-US"/>
        </w:rPr>
        <w:t xml:space="preserve"> </w:t>
      </w:r>
      <w:r>
        <w:rPr>
          <w:rFonts w:asciiTheme="minorHAnsi" w:hAnsiTheme="minorHAnsi" w:cstheme="minorHAnsi"/>
          <w:sz w:val="24"/>
          <w:szCs w:val="24"/>
          <w:lang w:val="en-US"/>
        </w:rPr>
        <w:fldChar w:fldCharType="begin">
          <w:fldData xml:space="preserve">PEVuZE5vdGU+PENpdGU+PEF1dGhvcj5LYXdhc29lPC9BdXRob3I+PFllYXI+MjAxNzwvWWVhcj48
UmVjTnVtPjI0ODY8L1JlY051bT48RGlzcGxheVRleHQ+WzExNl08L0Rpc3BsYXlUZXh0PjxyZWNv
cmQ+PHJlYy1udW1iZXI+MjQ4NjwvcmVjLW51bWJlcj48Zm9yZWlnbi1rZXlzPjxrZXkgYXBwPSJF
TiIgZGItaWQ9IjUwd3hkcHpkOXZkNXI3ZTl0NWI1OTVkanJmcHR0cnh3OWF2cCIgdGltZXN0YW1w
PSIxNjg2MTk5ODA3Ij4yNDg2PC9rZXk+PC9mb3JlaWduLWtleXM+PHJlZi10eXBlIG5hbWU9Ikpv
dXJuYWwgQXJ0aWNsZSI+MTc8L3JlZi10eXBlPjxjb250cmlidXRvcnM+PGF1dGhvcnM+PGF1dGhv
cj5LYXdhc29lLCBTLjwvYXV0aG9yPjxhdXRob3I+TWFydWd1Y2hpLCBZLjwvYXV0aG9yPjxhdXRo
b3I+S2FqaXlhLCBTLjwvYXV0aG9yPjxhdXRob3I+VWVub21hY2hpLCBILjwvYXV0aG9yPjxhdXRo
b3I+TWl5YXRhLCBNLjwvYXV0aG9yPjxhdXRob3I+S2F3YXNvZSwgTS48L2F1dGhvcj48YXV0aG9y
Pkt1Ym96b25vLCBULjwvYXV0aG9yPjxhdXRob3I+T2hpc2hpLCBNLjwvYXV0aG9yPjwvYXV0aG9y
cz48L2NvbnRyaWJ1dG9ycz48YXV0aC1hZGRyZXNzPkRlcGFydG1lbnQgb2YgQ2FyZGlvdmFzY3Vs
YXIgTWVkaWNpbmUgYW5kIEh5cGVydGVuc2lvbiwgR3JhZHVhdGUgU2Nob29sIG9mIE1lZGljYWwg
YW5kIERlbnRhbCBTY2llbmNlcywgS2Fnb3NoaW1hIFVuaXZlcnNpdHksIDgtMzUtMSBTYWt1cmFn
YW9rYSwgS2Fnb3NoaW1hLCA4OTAtODUyMCwgSmFwYW4uJiN4RDtVZW5vbWFjaGktS2FqaXlhIENs
aW5pYywgS2Fnb3NoaW1hLCBKYXBhbi4mI3hEO0RlcGFydG1lbnQgb2YgQ2FyZGlvdmFzY3VsYXIg
TWVkaWNpbmUgYW5kIEh5cGVydGVuc2lvbiwgR3JhZHVhdGUgU2Nob29sIG9mIE1lZGljYWwgYW5k
IERlbnRhbCBTY2llbmNlcywgS2Fnb3NoaW1hIFVuaXZlcnNpdHksIDgtMzUtMSBTYWt1cmFnYW9r
YSwgS2Fnb3NoaW1hLCA4OTAtODUyMCwgSmFwYW4uIG1peWF0YW1AbTMua3VmbS5rYWdvc2hpbWEt
dS5hYy5qcC48L2F1dGgtYWRkcmVzcz48dGl0bGVzPjx0aXRsZT5NZWNoYW5pc20gb2YgdGhlIGJs
b29kIHByZXNzdXJlLWxvd2VyaW5nIGVmZmVjdCBvZiBzb2RpdW0tZ2x1Y29zZSBjb3RyYW5zcG9y
dGVyIDIgaW5oaWJpdG9ycyBpbiBvYmVzZSBwYXRpZW50cyB3aXRoIHR5cGUgMiBkaWFiZXRlczwv
dGl0bGU+PHNlY29uZGFyeS10aXRsZT5CTUMgUGhhcm1hY29sIFRveGljb2w8L3NlY29uZGFyeS10
aXRsZT48YWx0LXRpdGxlPkJNQyBwaGFybWFjb2xvZ3kgJmFtcDsgdG94aWNvbG9neTwvYWx0LXRp
dGxlPjwvdGl0bGVzPjxwZXJpb2RpY2FsPjxmdWxsLXRpdGxlPkJNQyBQaGFybWFjb2wgVG94aWNv
bDwvZnVsbC10aXRsZT48YWJici0xPkJNQyBwaGFybWFjb2xvZ3kgJmFtcDsgdG94aWNvbG9neTwv
YWJici0xPjwvcGVyaW9kaWNhbD48YWx0LXBlcmlvZGljYWw+PGZ1bGwtdGl0bGU+Qk1DIFBoYXJt
YWNvbCBUb3hpY29sPC9mdWxsLXRpdGxlPjxhYmJyLTE+Qk1DIHBoYXJtYWNvbG9neSAmYW1wOyB0
b3hpY29sb2d5PC9hYmJyLTE+PC9hbHQtcGVyaW9kaWNhbD48cGFnZXM+MjM8L3BhZ2VzPjx2b2x1
bWU+MTg8L3ZvbHVtZT48bnVtYmVyPjE8L251bWJlcj48ZWRpdGlvbj4yMDE3LzA0LzExPC9lZGl0
aW9uPjxrZXl3b3Jkcz48a2V5d29yZD5BZHVsdDwva2V5d29yZD48a2V5d29yZD5BbnRpaHlwZXJ0
ZW5zaXZlIEFnZW50cy9waGFybWFjb2xvZ3kvKnRoZXJhcGV1dGljIHVzZTwva2V5d29yZD48a2V5
d29yZD5CZW56aHlkcnlsIENvbXBvdW5kcy9waGFybWFjb2xvZ3kvdGhlcmFwZXV0aWMgdXNlPC9r
ZXl3b3JkPjxrZXl3b3JkPkJsb29kIFByZXNzdXJlLypkcnVnIGVmZmVjdHMvcGh5c2lvbG9neTwv
a2V5d29yZD48a2V5d29yZD5EaWFiZXRlcyBNZWxsaXR1cywgVHlwZSAyLypkcnVnIHRoZXJhcHkv
ZXBpZGVtaW9sb2d5L3VyaW5lPC9rZXl3b3JkPjxrZXl3b3JkPkZlbWFsZTwva2V5d29yZD48a2V5
d29yZD5HbHVjb3NpZGVzL3BoYXJtYWNvbG9neS90aGVyYXBldXRpYyB1c2U8L2tleXdvcmQ+PGtl
eXdvcmQ+SHVtYW5zPC9rZXl3b3JkPjxrZXl3b3JkPkh5cGVydGVuc2lvbi8qZHJ1ZyB0aGVyYXB5
L2VwaWRlbWlvbG9neS91cmluZTwva2V5d29yZD48a2V5d29yZD5NYWxlPC9rZXl3b3JkPjxrZXl3
b3JkPk1pZGRsZSBBZ2VkPC9rZXl3b3JkPjxrZXl3b3JkPk9iZXNpdHkvKmRydWcgdGhlcmFweS9l
cGlkZW1pb2xvZ3kvdXJpbmU8L2tleXdvcmQ+PGtleXdvcmQ+UGxhc21hIFZvbHVtZS9kcnVnIGVm
ZmVjdHMvcGh5c2lvbG9neTwva2V5d29yZD48a2V5d29yZD5Tb2RpdW0tR2x1Y29zZSBUcmFuc3Bv
cnRlciAyPC9rZXl3b3JkPjxrZXl3b3JkPipTb2RpdW0tR2x1Y29zZSBUcmFuc3BvcnRlciAyIElu
aGliaXRvcnM8L2tleXdvcmQ+PGtleXdvcmQ+VGhpb3BoZW5lcy9waGFybWFjb2xvZ3kvdGhlcmFw
ZXV0aWMgdXNlPC9rZXl3b3JkPjxrZXl3b3JkPkJsb29kIHByZXNzdXJlPC9rZXl3b3JkPjxrZXl3
b3JkPk5hdHJpdXJlc2lzPC9rZXl3b3JkPjxrZXl3b3JkPk9zbW90aWMgZGl1cmVzaXM8L2tleXdv
cmQ+PGtleXdvcmQ+U0dMVDIgaW5oaWJpdG9yPC9rZXl3b3JkPjxrZXl3b3JkPlR5cGUgMiBkaWFi
ZXRlczwva2V5d29yZD48L2tleXdvcmRzPjxkYXRlcz48eWVhcj4yMDE3PC95ZWFyPjxwdWItZGF0
ZXM+PGRhdGU+QXByIDEwPC9kYXRlPjwvcHViLWRhdGVzPjwvZGF0ZXM+PGlzYm4+MjA1MC02NTEx
PC9pc2JuPjxhY2Nlc3Npb24tbnVtPjI4MzkxNzc2PC9hY2Nlc3Npb24tbnVtPjx1cmxzPjwvdXJs
cz48Y3VzdG9tMj5QTUM1Mzg1NTkyPC9jdXN0b20yPjxlbGVjdHJvbmljLXJlc291cmNlLW51bT4x
MC4xMTg2L3M0MDM2MC0wMTctMDEyNS14PC9lbGVjdHJvbmljLXJlc291cmNlLW51bT48cmVtb3Rl
LWRhdGFiYXNlLXByb3ZpZGVyPk5MTTwvcmVtb3RlLWRhdGFiYXNlLXByb3ZpZGVyPjxsYW5ndWFn
ZT5lbmc8L2xhbmd1YWdlPjwvcmVjb3JkPjwvQ2l0ZT48L0VuZE5vdGU+
</w:fldData>
        </w:fldChar>
      </w:r>
      <w:r>
        <w:rPr>
          <w:rFonts w:asciiTheme="minorHAnsi" w:hAnsiTheme="minorHAnsi" w:cstheme="minorHAnsi"/>
          <w:sz w:val="24"/>
          <w:szCs w:val="24"/>
          <w:lang w:val="en-US"/>
        </w:rPr>
        <w:instrText xml:space="preserve"> ADDIN EN.CITE </w:instrText>
      </w:r>
      <w:r>
        <w:rPr>
          <w:rFonts w:asciiTheme="minorHAnsi" w:hAnsiTheme="minorHAnsi" w:cstheme="minorHAnsi"/>
          <w:sz w:val="24"/>
          <w:szCs w:val="24"/>
          <w:lang w:val="en-US"/>
        </w:rPr>
        <w:fldChar w:fldCharType="begin">
          <w:fldData xml:space="preserve">PEVuZE5vdGU+PENpdGU+PEF1dGhvcj5LYXdhc29lPC9BdXRob3I+PFllYXI+MjAxNzwvWWVhcj48
UmVjTnVtPjI0ODY8L1JlY051bT48RGlzcGxheVRleHQ+WzExNl08L0Rpc3BsYXlUZXh0PjxyZWNv
cmQ+PHJlYy1udW1iZXI+MjQ4NjwvcmVjLW51bWJlcj48Zm9yZWlnbi1rZXlzPjxrZXkgYXBwPSJF
TiIgZGItaWQ9IjUwd3hkcHpkOXZkNXI3ZTl0NWI1OTVkanJmcHR0cnh3OWF2cCIgdGltZXN0YW1w
PSIxNjg2MTk5ODA3Ij4yNDg2PC9rZXk+PC9mb3JlaWduLWtleXM+PHJlZi10eXBlIG5hbWU9Ikpv
dXJuYWwgQXJ0aWNsZSI+MTc8L3JlZi10eXBlPjxjb250cmlidXRvcnM+PGF1dGhvcnM+PGF1dGhv
cj5LYXdhc29lLCBTLjwvYXV0aG9yPjxhdXRob3I+TWFydWd1Y2hpLCBZLjwvYXV0aG9yPjxhdXRo
b3I+S2FqaXlhLCBTLjwvYXV0aG9yPjxhdXRob3I+VWVub21hY2hpLCBILjwvYXV0aG9yPjxhdXRo
b3I+TWl5YXRhLCBNLjwvYXV0aG9yPjxhdXRob3I+S2F3YXNvZSwgTS48L2F1dGhvcj48YXV0aG9y
Pkt1Ym96b25vLCBULjwvYXV0aG9yPjxhdXRob3I+T2hpc2hpLCBNLjwvYXV0aG9yPjwvYXV0aG9y
cz48L2NvbnRyaWJ1dG9ycz48YXV0aC1hZGRyZXNzPkRlcGFydG1lbnQgb2YgQ2FyZGlvdmFzY3Vs
YXIgTWVkaWNpbmUgYW5kIEh5cGVydGVuc2lvbiwgR3JhZHVhdGUgU2Nob29sIG9mIE1lZGljYWwg
YW5kIERlbnRhbCBTY2llbmNlcywgS2Fnb3NoaW1hIFVuaXZlcnNpdHksIDgtMzUtMSBTYWt1cmFn
YW9rYSwgS2Fnb3NoaW1hLCA4OTAtODUyMCwgSmFwYW4uJiN4RDtVZW5vbWFjaGktS2FqaXlhIENs
aW5pYywgS2Fnb3NoaW1hLCBKYXBhbi4mI3hEO0RlcGFydG1lbnQgb2YgQ2FyZGlvdmFzY3VsYXIg
TWVkaWNpbmUgYW5kIEh5cGVydGVuc2lvbiwgR3JhZHVhdGUgU2Nob29sIG9mIE1lZGljYWwgYW5k
IERlbnRhbCBTY2llbmNlcywgS2Fnb3NoaW1hIFVuaXZlcnNpdHksIDgtMzUtMSBTYWt1cmFnYW9r
YSwgS2Fnb3NoaW1hLCA4OTAtODUyMCwgSmFwYW4uIG1peWF0YW1AbTMua3VmbS5rYWdvc2hpbWEt
dS5hYy5qcC48L2F1dGgtYWRkcmVzcz48dGl0bGVzPjx0aXRsZT5NZWNoYW5pc20gb2YgdGhlIGJs
b29kIHByZXNzdXJlLWxvd2VyaW5nIGVmZmVjdCBvZiBzb2RpdW0tZ2x1Y29zZSBjb3RyYW5zcG9y
dGVyIDIgaW5oaWJpdG9ycyBpbiBvYmVzZSBwYXRpZW50cyB3aXRoIHR5cGUgMiBkaWFiZXRlczwv
dGl0bGU+PHNlY29uZGFyeS10aXRsZT5CTUMgUGhhcm1hY29sIFRveGljb2w8L3NlY29uZGFyeS10
aXRsZT48YWx0LXRpdGxlPkJNQyBwaGFybWFjb2xvZ3kgJmFtcDsgdG94aWNvbG9neTwvYWx0LXRp
dGxlPjwvdGl0bGVzPjxwZXJpb2RpY2FsPjxmdWxsLXRpdGxlPkJNQyBQaGFybWFjb2wgVG94aWNv
bDwvZnVsbC10aXRsZT48YWJici0xPkJNQyBwaGFybWFjb2xvZ3kgJmFtcDsgdG94aWNvbG9neTwv
YWJici0xPjwvcGVyaW9kaWNhbD48YWx0LXBlcmlvZGljYWw+PGZ1bGwtdGl0bGU+Qk1DIFBoYXJt
YWNvbCBUb3hpY29sPC9mdWxsLXRpdGxlPjxhYmJyLTE+Qk1DIHBoYXJtYWNvbG9neSAmYW1wOyB0
b3hpY29sb2d5PC9hYmJyLTE+PC9hbHQtcGVyaW9kaWNhbD48cGFnZXM+MjM8L3BhZ2VzPjx2b2x1
bWU+MTg8L3ZvbHVtZT48bnVtYmVyPjE8L251bWJlcj48ZWRpdGlvbj4yMDE3LzA0LzExPC9lZGl0
aW9uPjxrZXl3b3Jkcz48a2V5d29yZD5BZHVsdDwva2V5d29yZD48a2V5d29yZD5BbnRpaHlwZXJ0
ZW5zaXZlIEFnZW50cy9waGFybWFjb2xvZ3kvKnRoZXJhcGV1dGljIHVzZTwva2V5d29yZD48a2V5
d29yZD5CZW56aHlkcnlsIENvbXBvdW5kcy9waGFybWFjb2xvZ3kvdGhlcmFwZXV0aWMgdXNlPC9r
ZXl3b3JkPjxrZXl3b3JkPkJsb29kIFByZXNzdXJlLypkcnVnIGVmZmVjdHMvcGh5c2lvbG9neTwv
a2V5d29yZD48a2V5d29yZD5EaWFiZXRlcyBNZWxsaXR1cywgVHlwZSAyLypkcnVnIHRoZXJhcHkv
ZXBpZGVtaW9sb2d5L3VyaW5lPC9rZXl3b3JkPjxrZXl3b3JkPkZlbWFsZTwva2V5d29yZD48a2V5
d29yZD5HbHVjb3NpZGVzL3BoYXJtYWNvbG9neS90aGVyYXBldXRpYyB1c2U8L2tleXdvcmQ+PGtl
eXdvcmQ+SHVtYW5zPC9rZXl3b3JkPjxrZXl3b3JkPkh5cGVydGVuc2lvbi8qZHJ1ZyB0aGVyYXB5
L2VwaWRlbWlvbG9neS91cmluZTwva2V5d29yZD48a2V5d29yZD5NYWxlPC9rZXl3b3JkPjxrZXl3
b3JkPk1pZGRsZSBBZ2VkPC9rZXl3b3JkPjxrZXl3b3JkPk9iZXNpdHkvKmRydWcgdGhlcmFweS9l
cGlkZW1pb2xvZ3kvdXJpbmU8L2tleXdvcmQ+PGtleXdvcmQ+UGxhc21hIFZvbHVtZS9kcnVnIGVm
ZmVjdHMvcGh5c2lvbG9neTwva2V5d29yZD48a2V5d29yZD5Tb2RpdW0tR2x1Y29zZSBUcmFuc3Bv
cnRlciAyPC9rZXl3b3JkPjxrZXl3b3JkPipTb2RpdW0tR2x1Y29zZSBUcmFuc3BvcnRlciAyIElu
aGliaXRvcnM8L2tleXdvcmQ+PGtleXdvcmQ+VGhpb3BoZW5lcy9waGFybWFjb2xvZ3kvdGhlcmFw
ZXV0aWMgdXNlPC9rZXl3b3JkPjxrZXl3b3JkPkJsb29kIHByZXNzdXJlPC9rZXl3b3JkPjxrZXl3
b3JkPk5hdHJpdXJlc2lzPC9rZXl3b3JkPjxrZXl3b3JkPk9zbW90aWMgZGl1cmVzaXM8L2tleXdv
cmQ+PGtleXdvcmQ+U0dMVDIgaW5oaWJpdG9yPC9rZXl3b3JkPjxrZXl3b3JkPlR5cGUgMiBkaWFi
ZXRlczwva2V5d29yZD48L2tleXdvcmRzPjxkYXRlcz48eWVhcj4yMDE3PC95ZWFyPjxwdWItZGF0
ZXM+PGRhdGU+QXByIDEwPC9kYXRlPjwvcHViLWRhdGVzPjwvZGF0ZXM+PGlzYm4+MjA1MC02NTEx
PC9pc2JuPjxhY2Nlc3Npb24tbnVtPjI4MzkxNzc2PC9hY2Nlc3Npb24tbnVtPjx1cmxzPjwvdXJs
cz48Y3VzdG9tMj5QTUM1Mzg1NTkyPC9jdXN0b20yPjxlbGVjdHJvbmljLXJlc291cmNlLW51bT4x
MC4xMTg2L3M0MDM2MC0wMTctMDEyNS14PC9lbGVjdHJvbmljLXJlc291cmNlLW51bT48cmVtb3Rl
LWRhdGFiYXNlLXByb3ZpZGVyPk5MTTwvcmVtb3RlLWRhdGFiYXNlLXByb3ZpZGVyPjxsYW5ndWFn
ZT5lbmc8L2xhbmd1YWdlPjwvcmVjb3JkPjwvQ2l0ZT48L0VuZE5vdGU+
</w:fldData>
        </w:fldChar>
      </w:r>
      <w:r>
        <w:rPr>
          <w:rFonts w:asciiTheme="minorHAnsi" w:hAnsiTheme="minorHAnsi" w:cstheme="minorHAnsi"/>
          <w:sz w:val="24"/>
          <w:szCs w:val="24"/>
          <w:lang w:val="en-US"/>
        </w:rPr>
        <w:instrText xml:space="preserve"> ADDIN EN.CITE.DATA </w:instrText>
      </w:r>
      <w:r>
        <w:rPr>
          <w:rFonts w:asciiTheme="minorHAnsi" w:hAnsiTheme="minorHAnsi" w:cstheme="minorHAnsi"/>
          <w:sz w:val="24"/>
          <w:szCs w:val="24"/>
          <w:lang w:val="en-US"/>
        </w:rPr>
      </w:r>
      <w:r>
        <w:rPr>
          <w:rFonts w:asciiTheme="minorHAnsi" w:hAnsiTheme="minorHAnsi" w:cstheme="minorHAnsi"/>
          <w:sz w:val="24"/>
          <w:szCs w:val="24"/>
          <w:lang w:val="en-US"/>
        </w:rPr>
        <w:fldChar w:fldCharType="end"/>
      </w:r>
      <w:r>
        <w:rPr>
          <w:rFonts w:asciiTheme="minorHAnsi" w:hAnsiTheme="minorHAnsi" w:cstheme="minorHAnsi"/>
          <w:sz w:val="24"/>
          <w:szCs w:val="24"/>
          <w:lang w:val="en-US"/>
        </w:rPr>
      </w:r>
      <w:r>
        <w:rPr>
          <w:rFonts w:asciiTheme="minorHAnsi" w:hAnsiTheme="minorHAnsi" w:cstheme="minorHAnsi"/>
          <w:sz w:val="24"/>
          <w:szCs w:val="24"/>
          <w:lang w:val="en-US"/>
        </w:rPr>
        <w:fldChar w:fldCharType="separate"/>
      </w:r>
      <w:r>
        <w:rPr>
          <w:rFonts w:asciiTheme="minorHAnsi" w:hAnsiTheme="minorHAnsi" w:cstheme="minorHAnsi"/>
          <w:noProof/>
          <w:sz w:val="24"/>
          <w:szCs w:val="24"/>
          <w:lang w:val="en-US"/>
        </w:rPr>
        <w:t>[116]</w:t>
      </w:r>
      <w:r>
        <w:rPr>
          <w:rFonts w:asciiTheme="minorHAnsi" w:hAnsiTheme="minorHAnsi" w:cstheme="minorHAnsi"/>
          <w:sz w:val="24"/>
          <w:szCs w:val="24"/>
          <w:lang w:val="en-US"/>
        </w:rPr>
        <w:fldChar w:fldCharType="end"/>
      </w:r>
      <w:r>
        <w:rPr>
          <w:rFonts w:asciiTheme="minorHAnsi" w:hAnsiTheme="minorHAnsi" w:cstheme="minorHAnsi"/>
          <w:sz w:val="24"/>
          <w:szCs w:val="24"/>
          <w:lang w:val="en-US"/>
        </w:rPr>
        <w:t xml:space="preserve">, </w:t>
      </w:r>
      <w:r w:rsidRPr="006111D0">
        <w:rPr>
          <w:rFonts w:asciiTheme="minorHAnsi" w:hAnsiTheme="minorHAnsi" w:cstheme="minorHAnsi"/>
          <w:sz w:val="24"/>
          <w:szCs w:val="24"/>
          <w:lang w:val="en-US"/>
        </w:rPr>
        <w:t xml:space="preserve">which make </w:t>
      </w:r>
      <w:r>
        <w:rPr>
          <w:rFonts w:asciiTheme="minorHAnsi" w:hAnsiTheme="minorHAnsi" w:cstheme="minorHAnsi"/>
          <w:sz w:val="24"/>
          <w:szCs w:val="24"/>
          <w:lang w:val="en-US"/>
        </w:rPr>
        <w:t xml:space="preserve">them </w:t>
      </w:r>
      <w:r w:rsidRPr="006111D0">
        <w:rPr>
          <w:rFonts w:asciiTheme="minorHAnsi" w:hAnsiTheme="minorHAnsi" w:cstheme="minorHAnsi"/>
          <w:sz w:val="24"/>
          <w:szCs w:val="24"/>
          <w:lang w:val="en-US"/>
        </w:rPr>
        <w:t>loop diuretics</w:t>
      </w:r>
      <w:r>
        <w:rPr>
          <w:rFonts w:asciiTheme="minorHAnsi" w:hAnsiTheme="minorHAnsi" w:cstheme="minorHAnsi"/>
          <w:sz w:val="24"/>
          <w:szCs w:val="24"/>
          <w:lang w:val="en-US"/>
        </w:rPr>
        <w:t xml:space="preserve"> </w:t>
      </w:r>
      <w:r>
        <w:rPr>
          <w:rFonts w:asciiTheme="minorHAnsi" w:hAnsiTheme="minorHAnsi" w:cstheme="minorHAnsi"/>
          <w:sz w:val="24"/>
          <w:szCs w:val="24"/>
          <w:lang w:val="en-US"/>
        </w:rPr>
        <w:fldChar w:fldCharType="begin"/>
      </w:r>
      <w:r>
        <w:rPr>
          <w:rFonts w:asciiTheme="minorHAnsi" w:hAnsiTheme="minorHAnsi" w:cstheme="minorHAnsi"/>
          <w:sz w:val="24"/>
          <w:szCs w:val="24"/>
          <w:lang w:val="en-US"/>
        </w:rPr>
        <w:instrText xml:space="preserve"> ADDIN EN.CITE &lt;EndNote&gt;&lt;Cite&gt;&lt;Author&gt;Filippatos&lt;/Author&gt;&lt;Year&gt;2016&lt;/Year&gt;&lt;RecNum&gt;2484&lt;/RecNum&gt;&lt;DisplayText&gt;[114]&lt;/DisplayText&gt;&lt;record&gt;&lt;rec-number&gt;2484&lt;/rec-number&gt;&lt;foreign-keys&gt;&lt;key app="EN" db-id="50wxdpzd9vd5r7e9t5b595djrfpttrxw9avp" timestamp="1686199428"&gt;2484&lt;/key&gt;&lt;/foreign-keys&gt;&lt;ref-type name="Journal Article"&gt;17&lt;/ref-type&gt;&lt;contributors&gt;&lt;authors&gt;&lt;author&gt;Filippatos, T. D.&lt;/author&gt;&lt;author&gt;Tsimihodimos, V.&lt;/author&gt;&lt;author&gt;Elisaf, M. S.&lt;/author&gt;&lt;/authors&gt;&lt;/contributors&gt;&lt;auth-address&gt;a Department of Internal Medicine, School of Medicine , University of Ioannina , Ioannina , Greece.&lt;/auth-address&gt;&lt;titles&gt;&lt;title&gt;Mechanisms of blood pressure reduction with sodium-glucose co-transporter 2 (SGLT2) inhibitors&lt;/title&gt;&lt;secondary-title&gt;Expert Opin Pharmacother&lt;/secondary-title&gt;&lt;alt-title&gt;Expert opinion on pharmacotherapy&lt;/alt-title&gt;&lt;/titles&gt;&lt;periodical&gt;&lt;full-title&gt;Expert Opin Pharmacother&lt;/full-title&gt;&lt;abbr-1&gt;Expert opinion on pharmacotherapy&lt;/abbr-1&gt;&lt;/periodical&gt;&lt;alt-periodical&gt;&lt;full-title&gt;Expert Opin Pharmacother&lt;/full-title&gt;&lt;abbr-1&gt;Expert opinion on pharmacotherapy&lt;/abbr-1&gt;&lt;/alt-periodical&gt;&lt;pages&gt;1581-3&lt;/pages&gt;&lt;volume&gt;17&lt;/volume&gt;&lt;number&gt;12&lt;/number&gt;&lt;edition&gt;2016/06/14&lt;/edition&gt;&lt;keywords&gt;&lt;keyword&gt;Sodium-glucose co-transporter 2 inhibitors&lt;/keyword&gt;&lt;keyword&gt;arterial hypertension&lt;/keyword&gt;&lt;keyword&gt;blood pressure&lt;/keyword&gt;&lt;keyword&gt;body weight&lt;/keyword&gt;&lt;keyword&gt;uric acid&lt;/keyword&gt;&lt;/keywords&gt;&lt;dates&gt;&lt;year&gt;2016&lt;/year&gt;&lt;pub-dates&gt;&lt;date&gt;Aug&lt;/date&gt;&lt;/pub-dates&gt;&lt;/dates&gt;&lt;isbn&gt;1465-6566&lt;/isbn&gt;&lt;accession-num&gt;27295549&lt;/accession-num&gt;&lt;urls&gt;&lt;/urls&gt;&lt;electronic-resource-num&gt;10.1080/14656566.2016.1201073&lt;/electronic-resource-num&gt;&lt;remote-database-provider&gt;NLM&lt;/remote-database-provider&gt;&lt;language&gt;eng&lt;/language&gt;&lt;/record&gt;&lt;/Cite&gt;&lt;/EndNote&gt;</w:instrText>
      </w:r>
      <w:r>
        <w:rPr>
          <w:rFonts w:asciiTheme="minorHAnsi" w:hAnsiTheme="minorHAnsi" w:cstheme="minorHAnsi"/>
          <w:sz w:val="24"/>
          <w:szCs w:val="24"/>
          <w:lang w:val="en-US"/>
        </w:rPr>
        <w:fldChar w:fldCharType="separate"/>
      </w:r>
      <w:r>
        <w:rPr>
          <w:rFonts w:asciiTheme="minorHAnsi" w:hAnsiTheme="minorHAnsi" w:cstheme="minorHAnsi"/>
          <w:noProof/>
          <w:sz w:val="24"/>
          <w:szCs w:val="24"/>
          <w:lang w:val="en-US"/>
        </w:rPr>
        <w:t>[114]</w:t>
      </w:r>
      <w:r>
        <w:rPr>
          <w:rFonts w:asciiTheme="minorHAnsi" w:hAnsiTheme="minorHAnsi" w:cstheme="minorHAnsi"/>
          <w:sz w:val="24"/>
          <w:szCs w:val="24"/>
          <w:lang w:val="en-US"/>
        </w:rPr>
        <w:fldChar w:fldCharType="end"/>
      </w:r>
      <w:r>
        <w:rPr>
          <w:rFonts w:asciiTheme="minorHAnsi" w:hAnsiTheme="minorHAnsi" w:cstheme="minorHAnsi"/>
          <w:sz w:val="24"/>
          <w:szCs w:val="24"/>
          <w:lang w:val="en-US"/>
        </w:rPr>
        <w:t xml:space="preserve">. </w:t>
      </w:r>
      <w:r w:rsidRPr="006111D0">
        <w:rPr>
          <w:rFonts w:asciiTheme="minorHAnsi" w:hAnsiTheme="minorHAnsi" w:cstheme="minorBidi"/>
          <w:sz w:val="24"/>
          <w:szCs w:val="24"/>
          <w:lang w:val="en-US" w:bidi="ps-AF"/>
        </w:rPr>
        <w:t>SGLT2 inhibitors</w:t>
      </w:r>
      <w:r>
        <w:rPr>
          <w:rFonts w:asciiTheme="minorHAnsi" w:hAnsiTheme="minorHAnsi" w:cstheme="minorBidi"/>
          <w:sz w:val="24"/>
          <w:szCs w:val="24"/>
          <w:lang w:val="en-US" w:bidi="ps-AF"/>
        </w:rPr>
        <w:t>,</w:t>
      </w:r>
      <w:r w:rsidRPr="006111D0">
        <w:rPr>
          <w:rFonts w:asciiTheme="minorHAnsi" w:hAnsiTheme="minorHAnsi" w:cstheme="minorBidi"/>
          <w:sz w:val="24"/>
          <w:szCs w:val="24"/>
          <w:lang w:val="en-US" w:bidi="ps-AF"/>
        </w:rPr>
        <w:t xml:space="preserve"> via antioxidant and anti-inflammatory effects</w:t>
      </w:r>
      <w:r>
        <w:rPr>
          <w:rFonts w:asciiTheme="minorHAnsi" w:hAnsiTheme="minorHAnsi" w:cstheme="minorBidi"/>
          <w:sz w:val="24"/>
          <w:szCs w:val="24"/>
          <w:lang w:val="en-US" w:bidi="ps-AF"/>
        </w:rPr>
        <w:t>, may induce the release</w:t>
      </w:r>
      <w:r w:rsidRPr="006111D0">
        <w:rPr>
          <w:rFonts w:asciiTheme="minorHAnsi" w:hAnsiTheme="minorHAnsi" w:cstheme="minorBidi"/>
          <w:sz w:val="24"/>
          <w:szCs w:val="24"/>
          <w:lang w:val="en-US" w:bidi="ps-AF"/>
        </w:rPr>
        <w:t xml:space="preserve"> of NO with</w:t>
      </w:r>
      <w:r>
        <w:rPr>
          <w:rFonts w:asciiTheme="minorHAnsi" w:hAnsiTheme="minorHAnsi" w:cstheme="minorBidi"/>
          <w:sz w:val="24"/>
          <w:szCs w:val="24"/>
          <w:lang w:val="en-US" w:bidi="ps-AF"/>
        </w:rPr>
        <w:t xml:space="preserve"> a</w:t>
      </w:r>
      <w:r w:rsidRPr="006111D0">
        <w:rPr>
          <w:rFonts w:asciiTheme="minorHAnsi" w:hAnsiTheme="minorHAnsi" w:cstheme="minorBidi"/>
          <w:sz w:val="24"/>
          <w:szCs w:val="24"/>
          <w:lang w:val="en-US" w:bidi="ps-AF"/>
        </w:rPr>
        <w:t xml:space="preserve"> consequent reduction </w:t>
      </w:r>
      <w:r>
        <w:rPr>
          <w:rFonts w:asciiTheme="minorHAnsi" w:hAnsiTheme="minorHAnsi" w:cstheme="minorBidi"/>
          <w:sz w:val="24"/>
          <w:szCs w:val="24"/>
          <w:lang w:val="en-US" w:bidi="ps-AF"/>
        </w:rPr>
        <w:t>in b</w:t>
      </w:r>
      <w:r w:rsidRPr="006111D0">
        <w:rPr>
          <w:rFonts w:asciiTheme="minorHAnsi" w:hAnsiTheme="minorHAnsi" w:cstheme="minorBidi"/>
          <w:sz w:val="24"/>
          <w:szCs w:val="24"/>
          <w:lang w:val="en-US" w:bidi="ps-AF"/>
        </w:rPr>
        <w:t xml:space="preserve">lood pressure </w:t>
      </w:r>
      <w:r>
        <w:rPr>
          <w:rFonts w:asciiTheme="minorHAnsi" w:hAnsiTheme="minorHAnsi" w:cstheme="minorBidi"/>
          <w:sz w:val="24"/>
          <w:szCs w:val="24"/>
          <w:lang w:val="en-US" w:bidi="ps-AF"/>
        </w:rPr>
        <w:fldChar w:fldCharType="begin">
          <w:fldData xml:space="preserve">PEVuZE5vdGU+PENpdGU+PEF1dGhvcj5SZWVkPC9BdXRob3I+PFllYXI+MjAxNjwvWWVhcj48UmVj
TnVtPjI0ODI8L1JlY051bT48RGlzcGxheVRleHQ+WzExMl08L0Rpc3BsYXlUZXh0PjxyZWNvcmQ+
PHJlYy1udW1iZXI+MjQ4MjwvcmVjLW51bWJlcj48Zm9yZWlnbi1rZXlzPjxrZXkgYXBwPSJFTiIg
ZGItaWQ9IjUwd3hkcHpkOXZkNXI3ZTl0NWI1OTVkanJmcHR0cnh3OWF2cCIgdGltZXN0YW1wPSIx
Njg2MTk4ODgzIj4yNDgyPC9rZXk+PC9mb3JlaWduLWtleXM+PHJlZi10eXBlIG5hbWU9IkpvdXJu
YWwgQXJ0aWNsZSI+MTc8L3JlZi10eXBlPjxjb250cmlidXRvcnM+PGF1dGhvcnM+PGF1dGhvcj5S
ZWVkLCBKLiBXLjwvYXV0aG9yPjwvYXV0aG9ycz48L2NvbnRyaWJ1dG9ycz48YXV0aC1hZGRyZXNz
Pk1vcmVob3VzZSBTY2hvb2wgb2YgTWVkaWNpbmUsIEF0bGFudGEsIEdBLCBVU0EuPC9hdXRoLWFk
ZHJlc3M+PHRpdGxlcz48dGl0bGU+SW1wYWN0IG9mIHNvZGl1bS1nbHVjb3NlIGNvdHJhbnNwb3J0
ZXIgMiBpbmhpYml0b3JzIG9uIGJsb29kIHByZXNzdXJlPC90aXRsZT48c2Vjb25kYXJ5LXRpdGxl
PlZhc2MgSGVhbHRoIFJpc2sgTWFuYWc8L3NlY29uZGFyeS10aXRsZT48YWx0LXRpdGxlPlZhc2N1
bGFyIGhlYWx0aCBhbmQgcmlzayBtYW5hZ2VtZW50PC9hbHQtdGl0bGU+PC90aXRsZXM+PHBlcmlv
ZGljYWw+PGZ1bGwtdGl0bGU+VmFzYyBIZWFsdGggUmlzayBNYW5hZzwvZnVsbC10aXRsZT48YWJi
ci0xPlZhc2N1bGFyIGhlYWx0aCBhbmQgcmlzayBtYW5hZ2VtZW50PC9hYmJyLTE+PC9wZXJpb2Rp
Y2FsPjxhbHQtcGVyaW9kaWNhbD48ZnVsbC10aXRsZT5WYXNjIEhlYWx0aCBSaXNrIE1hbmFnPC9m
dWxsLXRpdGxlPjxhYmJyLTE+VmFzY3VsYXIgaGVhbHRoIGFuZCByaXNrIG1hbmFnZW1lbnQ8L2Fi
YnItMT48L2FsdC1wZXJpb2RpY2FsPjxwYWdlcz4zOTMtNDA1PC9wYWdlcz48dm9sdW1lPjEyPC92
b2x1bWU+PGVkaXRpb24+MjAxNi8xMS8wOTwvZWRpdGlvbj48a2V5d29yZHM+PGtleXdvcmQ+QW5p
bWFsczwva2V5d29yZD48a2V5d29yZD5BbnRpaHlwZXJ0ZW5zaXZlIEFnZW50cy8qdGhlcmFwZXV0
aWMgdXNlPC9rZXl3b3JkPjxrZXl3b3JkPkJlbnpoeWRyeWwgQ29tcG91bmRzL3RoZXJhcGV1dGlj
IHVzZTwva2V5d29yZD48a2V5d29yZD5CaW9tYXJrZXJzL2Jsb29kPC9rZXl3b3JkPjxrZXl3b3Jk
PkJsb29kIEdsdWNvc2UvZHJ1ZyBlZmZlY3RzL21ldGFib2xpc208L2tleXdvcmQ+PGtleXdvcmQ+
Qmxvb2QgUHJlc3N1cmUvKmRydWcgZWZmZWN0czwva2V5d29yZD48a2V5d29yZD5DYW5hZ2xpZmxv
emluL3RoZXJhcGV1dGljIHVzZTwva2V5d29yZD48a2V5d29yZD5Db21vcmJpZGl0eTwva2V5d29y
ZD48a2V5d29yZD5EaWFiZXRlcyBNZWxsaXR1cywgVHlwZSAyL2Jsb29kL2RpYWdub3Npcy8qZHJ1
ZyB0aGVyYXB5L2VwaWRlbWlvbG9neTwva2V5d29yZD48a2V5d29yZD5HbHVjb3NpZGVzL3RoZXJh
cGV1dGljIHVzZTwva2V5d29yZD48a2V5d29yZD5IdW1hbnM8L2tleXdvcmQ+PGtleXdvcmQ+SHlw
ZXJ0ZW5zaW9uL2RpYWdub3Npcy8qZHJ1ZyB0aGVyYXB5L2VwaWRlbWlvbG9neS9waHlzaW9wYXRo
b2xvZ3k8L2tleXdvcmQ+PGtleXdvcmQ+SHlwb2dseWNlbWljIEFnZW50cy8qdGhlcmFwZXV0aWMg
dXNlPC9rZXl3b3JkPjxrZXl3b3JkPktpZG5leS8qZHJ1ZyBlZmZlY3RzL21ldGFib2xpc208L2tl
eXdvcmQ+PGtleXdvcmQ+U29kaXVtLUdsdWNvc2UgVHJhbnNwb3J0ZXIgMi9tZXRhYm9saXNtPC9r
ZXl3b3JkPjxrZXl3b3JkPipTb2RpdW0tR2x1Y29zZSBUcmFuc3BvcnRlciAyIEluaGliaXRvcnM8
L2tleXdvcmQ+PGtleXdvcmQ+VHJlYXRtZW50IE91dGNvbWU8L2tleXdvcmQ+PGtleXdvcmQ+Ymxv
b2QgcHJlc3N1cmU8L2tleXdvcmQ+PGtleXdvcmQ+Y2FuYWdsaWZsb3ppbjwva2V5d29yZD48a2V5
d29yZD5kYXBhZ2xpZmxvemluPC9rZXl3b3JkPjxrZXl3b3JkPmVtcGFnbGlmbG96aW48L2tleXdv
cmQ+PGtleXdvcmQ+c29kaXVt4oCTZ2x1Y29zZSBjb3RyYW5zcG9ydGVyIDIgaW5oaWJpdG9yczwv
a2V5d29yZD48a2V5d29yZD50eXBlIDIgZGlhYmV0ZXM8L2tleXdvcmQ+PC9rZXl3b3Jkcz48ZGF0
ZXM+PHllYXI+MjAxNjwveWVhcj48L2RhdGVzPjxpc2JuPjExNzYtNjM0NCAoUHJpbnQpJiN4RDsx
MTc2LTYzNDQ8L2lzYm4+PGFjY2Vzc2lvbi1udW0+Mjc4MjIwNTQ8L2FjY2Vzc2lvbi1udW0+PHVy
bHM+PC91cmxzPjxjdXN0b20yPlBNQzUwODk4Njc8L2N1c3RvbTI+PGVsZWN0cm9uaWMtcmVzb3Vy
Y2UtbnVtPjEwLjIxNDcvdmhybS5TMTExOTkxPC9lbGVjdHJvbmljLXJlc291cmNlLW51bT48cmVt
b3RlLWRhdGFiYXNlLXByb3ZpZGVyPk5MTTwvcmVtb3RlLWRhdGFiYXNlLXByb3ZpZGVyPjxsYW5n
dWFnZT5lbmc8L2xhbmd1YWdlPjwvcmVjb3JkPjwvQ2l0ZT48L0VuZE5vdGU+AG==
</w:fldData>
        </w:fldChar>
      </w:r>
      <w:r>
        <w:rPr>
          <w:rFonts w:asciiTheme="minorHAnsi" w:hAnsiTheme="minorHAnsi" w:cstheme="minorBidi"/>
          <w:sz w:val="24"/>
          <w:szCs w:val="24"/>
          <w:lang w:val="en-US" w:bidi="ps-AF"/>
        </w:rPr>
        <w:instrText xml:space="preserve"> ADDIN EN.CITE </w:instrText>
      </w:r>
      <w:r>
        <w:rPr>
          <w:rFonts w:asciiTheme="minorHAnsi" w:hAnsiTheme="minorHAnsi" w:cstheme="minorBidi"/>
          <w:sz w:val="24"/>
          <w:szCs w:val="24"/>
          <w:lang w:val="en-US" w:bidi="ps-AF"/>
        </w:rPr>
        <w:fldChar w:fldCharType="begin">
          <w:fldData xml:space="preserve">PEVuZE5vdGU+PENpdGU+PEF1dGhvcj5SZWVkPC9BdXRob3I+PFllYXI+MjAxNjwvWWVhcj48UmVj
TnVtPjI0ODI8L1JlY051bT48RGlzcGxheVRleHQ+WzExMl08L0Rpc3BsYXlUZXh0PjxyZWNvcmQ+
PHJlYy1udW1iZXI+MjQ4MjwvcmVjLW51bWJlcj48Zm9yZWlnbi1rZXlzPjxrZXkgYXBwPSJFTiIg
ZGItaWQ9IjUwd3hkcHpkOXZkNXI3ZTl0NWI1OTVkanJmcHR0cnh3OWF2cCIgdGltZXN0YW1wPSIx
Njg2MTk4ODgzIj4yNDgyPC9rZXk+PC9mb3JlaWduLWtleXM+PHJlZi10eXBlIG5hbWU9IkpvdXJu
YWwgQXJ0aWNsZSI+MTc8L3JlZi10eXBlPjxjb250cmlidXRvcnM+PGF1dGhvcnM+PGF1dGhvcj5S
ZWVkLCBKLiBXLjwvYXV0aG9yPjwvYXV0aG9ycz48L2NvbnRyaWJ1dG9ycz48YXV0aC1hZGRyZXNz
Pk1vcmVob3VzZSBTY2hvb2wgb2YgTWVkaWNpbmUsIEF0bGFudGEsIEdBLCBVU0EuPC9hdXRoLWFk
ZHJlc3M+PHRpdGxlcz48dGl0bGU+SW1wYWN0IG9mIHNvZGl1bS1nbHVjb3NlIGNvdHJhbnNwb3J0
ZXIgMiBpbmhpYml0b3JzIG9uIGJsb29kIHByZXNzdXJlPC90aXRsZT48c2Vjb25kYXJ5LXRpdGxl
PlZhc2MgSGVhbHRoIFJpc2sgTWFuYWc8L3NlY29uZGFyeS10aXRsZT48YWx0LXRpdGxlPlZhc2N1
bGFyIGhlYWx0aCBhbmQgcmlzayBtYW5hZ2VtZW50PC9hbHQtdGl0bGU+PC90aXRsZXM+PHBlcmlv
ZGljYWw+PGZ1bGwtdGl0bGU+VmFzYyBIZWFsdGggUmlzayBNYW5hZzwvZnVsbC10aXRsZT48YWJi
ci0xPlZhc2N1bGFyIGhlYWx0aCBhbmQgcmlzayBtYW5hZ2VtZW50PC9hYmJyLTE+PC9wZXJpb2Rp
Y2FsPjxhbHQtcGVyaW9kaWNhbD48ZnVsbC10aXRsZT5WYXNjIEhlYWx0aCBSaXNrIE1hbmFnPC9m
dWxsLXRpdGxlPjxhYmJyLTE+VmFzY3VsYXIgaGVhbHRoIGFuZCByaXNrIG1hbmFnZW1lbnQ8L2Fi
YnItMT48L2FsdC1wZXJpb2RpY2FsPjxwYWdlcz4zOTMtNDA1PC9wYWdlcz48dm9sdW1lPjEyPC92
b2x1bWU+PGVkaXRpb24+MjAxNi8xMS8wOTwvZWRpdGlvbj48a2V5d29yZHM+PGtleXdvcmQ+QW5p
bWFsczwva2V5d29yZD48a2V5d29yZD5BbnRpaHlwZXJ0ZW5zaXZlIEFnZW50cy8qdGhlcmFwZXV0
aWMgdXNlPC9rZXl3b3JkPjxrZXl3b3JkPkJlbnpoeWRyeWwgQ29tcG91bmRzL3RoZXJhcGV1dGlj
IHVzZTwva2V5d29yZD48a2V5d29yZD5CaW9tYXJrZXJzL2Jsb29kPC9rZXl3b3JkPjxrZXl3b3Jk
PkJsb29kIEdsdWNvc2UvZHJ1ZyBlZmZlY3RzL21ldGFib2xpc208L2tleXdvcmQ+PGtleXdvcmQ+
Qmxvb2QgUHJlc3N1cmUvKmRydWcgZWZmZWN0czwva2V5d29yZD48a2V5d29yZD5DYW5hZ2xpZmxv
emluL3RoZXJhcGV1dGljIHVzZTwva2V5d29yZD48a2V5d29yZD5Db21vcmJpZGl0eTwva2V5d29y
ZD48a2V5d29yZD5EaWFiZXRlcyBNZWxsaXR1cywgVHlwZSAyL2Jsb29kL2RpYWdub3Npcy8qZHJ1
ZyB0aGVyYXB5L2VwaWRlbWlvbG9neTwva2V5d29yZD48a2V5d29yZD5HbHVjb3NpZGVzL3RoZXJh
cGV1dGljIHVzZTwva2V5d29yZD48a2V5d29yZD5IdW1hbnM8L2tleXdvcmQ+PGtleXdvcmQ+SHlw
ZXJ0ZW5zaW9uL2RpYWdub3Npcy8qZHJ1ZyB0aGVyYXB5L2VwaWRlbWlvbG9neS9waHlzaW9wYXRo
b2xvZ3k8L2tleXdvcmQ+PGtleXdvcmQ+SHlwb2dseWNlbWljIEFnZW50cy8qdGhlcmFwZXV0aWMg
dXNlPC9rZXl3b3JkPjxrZXl3b3JkPktpZG5leS8qZHJ1ZyBlZmZlY3RzL21ldGFib2xpc208L2tl
eXdvcmQ+PGtleXdvcmQ+U29kaXVtLUdsdWNvc2UgVHJhbnNwb3J0ZXIgMi9tZXRhYm9saXNtPC9r
ZXl3b3JkPjxrZXl3b3JkPipTb2RpdW0tR2x1Y29zZSBUcmFuc3BvcnRlciAyIEluaGliaXRvcnM8
L2tleXdvcmQ+PGtleXdvcmQ+VHJlYXRtZW50IE91dGNvbWU8L2tleXdvcmQ+PGtleXdvcmQ+Ymxv
b2QgcHJlc3N1cmU8L2tleXdvcmQ+PGtleXdvcmQ+Y2FuYWdsaWZsb3ppbjwva2V5d29yZD48a2V5
d29yZD5kYXBhZ2xpZmxvemluPC9rZXl3b3JkPjxrZXl3b3JkPmVtcGFnbGlmbG96aW48L2tleXdv
cmQ+PGtleXdvcmQ+c29kaXVt4oCTZ2x1Y29zZSBjb3RyYW5zcG9ydGVyIDIgaW5oaWJpdG9yczwv
a2V5d29yZD48a2V5d29yZD50eXBlIDIgZGlhYmV0ZXM8L2tleXdvcmQ+PC9rZXl3b3Jkcz48ZGF0
ZXM+PHllYXI+MjAxNjwveWVhcj48L2RhdGVzPjxpc2JuPjExNzYtNjM0NCAoUHJpbnQpJiN4RDsx
MTc2LTYzNDQ8L2lzYm4+PGFjY2Vzc2lvbi1udW0+Mjc4MjIwNTQ8L2FjY2Vzc2lvbi1udW0+PHVy
bHM+PC91cmxzPjxjdXN0b20yPlBNQzUwODk4Njc8L2N1c3RvbTI+PGVsZWN0cm9uaWMtcmVzb3Vy
Y2UtbnVtPjEwLjIxNDcvdmhybS5TMTExOTkxPC9lbGVjdHJvbmljLXJlc291cmNlLW51bT48cmVt
b3RlLWRhdGFiYXNlLXByb3ZpZGVyPk5MTTwvcmVtb3RlLWRhdGFiYXNlLXByb3ZpZGVyPjxsYW5n
dWFnZT5lbmc8L2xhbmd1YWdlPjwvcmVjb3JkPjwvQ2l0ZT48L0VuZE5vdGU+AG==
</w:fldData>
        </w:fldChar>
      </w:r>
      <w:r>
        <w:rPr>
          <w:rFonts w:asciiTheme="minorHAnsi" w:hAnsiTheme="minorHAnsi" w:cstheme="minorBidi"/>
          <w:sz w:val="24"/>
          <w:szCs w:val="24"/>
          <w:lang w:val="en-US" w:bidi="ps-AF"/>
        </w:rPr>
        <w:instrText xml:space="preserve"> ADDIN EN.CITE.DATA </w:instrText>
      </w:r>
      <w:r>
        <w:rPr>
          <w:rFonts w:asciiTheme="minorHAnsi" w:hAnsiTheme="minorHAnsi" w:cstheme="minorBidi"/>
          <w:sz w:val="24"/>
          <w:szCs w:val="24"/>
          <w:lang w:val="en-US" w:bidi="ps-AF"/>
        </w:rPr>
      </w:r>
      <w:r>
        <w:rPr>
          <w:rFonts w:asciiTheme="minorHAnsi" w:hAnsiTheme="minorHAnsi" w:cstheme="minorBidi"/>
          <w:sz w:val="24"/>
          <w:szCs w:val="24"/>
          <w:lang w:val="en-US" w:bidi="ps-AF"/>
        </w:rPr>
        <w:fldChar w:fldCharType="end"/>
      </w:r>
      <w:r>
        <w:rPr>
          <w:rFonts w:asciiTheme="minorHAnsi" w:hAnsiTheme="minorHAnsi" w:cstheme="minorBidi"/>
          <w:sz w:val="24"/>
          <w:szCs w:val="24"/>
          <w:lang w:val="en-US" w:bidi="ps-AF"/>
        </w:rPr>
      </w:r>
      <w:r>
        <w:rPr>
          <w:rFonts w:asciiTheme="minorHAnsi" w:hAnsiTheme="minorHAnsi" w:cstheme="minorBidi"/>
          <w:sz w:val="24"/>
          <w:szCs w:val="24"/>
          <w:lang w:val="en-US" w:bidi="ps-AF"/>
        </w:rPr>
        <w:fldChar w:fldCharType="separate"/>
      </w:r>
      <w:r>
        <w:rPr>
          <w:rFonts w:asciiTheme="minorHAnsi" w:hAnsiTheme="minorHAnsi" w:cstheme="minorBidi"/>
          <w:noProof/>
          <w:sz w:val="24"/>
          <w:szCs w:val="24"/>
          <w:lang w:val="en-US" w:bidi="ps-AF"/>
        </w:rPr>
        <w:t>[112]</w:t>
      </w:r>
      <w:r>
        <w:rPr>
          <w:rFonts w:asciiTheme="minorHAnsi" w:hAnsiTheme="minorHAnsi" w:cstheme="minorBidi"/>
          <w:sz w:val="24"/>
          <w:szCs w:val="24"/>
          <w:lang w:val="en-US" w:bidi="ps-AF"/>
        </w:rPr>
        <w:fldChar w:fldCharType="end"/>
      </w:r>
      <w:r>
        <w:rPr>
          <w:rFonts w:asciiTheme="minorHAnsi" w:hAnsiTheme="minorHAnsi" w:cstheme="minorBidi"/>
          <w:sz w:val="24"/>
          <w:szCs w:val="24"/>
          <w:lang w:val="en-US" w:bidi="ps-AF"/>
        </w:rPr>
        <w:t xml:space="preserve">. </w:t>
      </w:r>
      <w:r w:rsidRPr="006111D0">
        <w:rPr>
          <w:rFonts w:asciiTheme="minorHAnsi" w:hAnsiTheme="minorHAnsi" w:cstheme="minorBidi"/>
          <w:sz w:val="24"/>
          <w:szCs w:val="24"/>
          <w:lang w:val="en-US" w:bidi="ps-AF"/>
        </w:rPr>
        <w:t xml:space="preserve">The inflammatory process in the pathogenesis of blood pressure will be more </w:t>
      </w:r>
      <w:r>
        <w:rPr>
          <w:rFonts w:asciiTheme="minorHAnsi" w:hAnsiTheme="minorHAnsi" w:cstheme="minorBidi"/>
          <w:sz w:val="24"/>
          <w:szCs w:val="24"/>
          <w:lang w:val="en-US" w:bidi="ps-AF"/>
        </w:rPr>
        <w:t xml:space="preserve">clearly defined </w:t>
      </w:r>
      <w:r w:rsidRPr="006111D0">
        <w:rPr>
          <w:rFonts w:asciiTheme="minorHAnsi" w:hAnsiTheme="minorHAnsi" w:cstheme="minorBidi"/>
          <w:sz w:val="24"/>
          <w:szCs w:val="24"/>
          <w:lang w:val="en-US" w:bidi="ps-AF"/>
        </w:rPr>
        <w:t>in a me</w:t>
      </w:r>
      <w:r>
        <w:rPr>
          <w:rFonts w:asciiTheme="minorHAnsi" w:hAnsiTheme="minorHAnsi" w:cstheme="minorBidi"/>
          <w:sz w:val="24"/>
          <w:szCs w:val="24"/>
          <w:lang w:val="en-US" w:bidi="ps-AF"/>
        </w:rPr>
        <w:t>ta-analysis that</w:t>
      </w:r>
      <w:r w:rsidRPr="006111D0">
        <w:rPr>
          <w:rFonts w:asciiTheme="minorHAnsi" w:hAnsiTheme="minorHAnsi" w:cstheme="minorBidi"/>
          <w:sz w:val="24"/>
          <w:szCs w:val="24"/>
          <w:lang w:val="en-US" w:bidi="ps-AF"/>
        </w:rPr>
        <w:t xml:space="preserve"> show</w:t>
      </w:r>
      <w:r>
        <w:rPr>
          <w:rFonts w:asciiTheme="minorHAnsi" w:hAnsiTheme="minorHAnsi" w:cstheme="minorBidi"/>
          <w:sz w:val="24"/>
          <w:szCs w:val="24"/>
          <w:lang w:val="en-US" w:bidi="ps-AF"/>
        </w:rPr>
        <w:t>s the immunity-</w:t>
      </w:r>
      <w:r w:rsidRPr="006111D0">
        <w:rPr>
          <w:rFonts w:asciiTheme="minorHAnsi" w:hAnsiTheme="minorHAnsi" w:cstheme="minorBidi"/>
          <w:sz w:val="24"/>
          <w:szCs w:val="24"/>
          <w:lang w:val="en-US" w:bidi="ps-AF"/>
        </w:rPr>
        <w:t>firing character of garlic in the treatment of hypertension</w:t>
      </w:r>
      <w:r>
        <w:rPr>
          <w:rFonts w:asciiTheme="minorHAnsi" w:hAnsiTheme="minorHAnsi" w:cstheme="minorBidi"/>
          <w:sz w:val="24"/>
          <w:szCs w:val="24"/>
          <w:lang w:val="en-US" w:bidi="ps-AF"/>
        </w:rPr>
        <w:t xml:space="preserve"> </w:t>
      </w:r>
      <w:r>
        <w:rPr>
          <w:rFonts w:asciiTheme="minorHAnsi" w:hAnsiTheme="minorHAnsi" w:cstheme="minorBidi"/>
          <w:sz w:val="24"/>
          <w:szCs w:val="24"/>
          <w:lang w:val="en-US" w:bidi="ps-AF"/>
        </w:rPr>
        <w:fldChar w:fldCharType="begin">
          <w:fldData xml:space="preserve">PEVuZE5vdGU+PENpdGU+PEF1dGhvcj5SaWVkPC9BdXRob3I+PFllYXI+MjAxNjwvWWVhcj48UmVj
TnVtPjI0ODc8L1JlY051bT48RGlzcGxheVRleHQ+WzExN108L0Rpc3BsYXlUZXh0PjxyZWNvcmQ+
PHJlYy1udW1iZXI+MjQ4NzwvcmVjLW51bWJlcj48Zm9yZWlnbi1rZXlzPjxrZXkgYXBwPSJFTiIg
ZGItaWQ9IjUwd3hkcHpkOXZkNXI3ZTl0NWI1OTVkanJmcHR0cnh3OWF2cCIgdGltZXN0YW1wPSIx
Njg2MjAwMTM2Ij4yNDg3PC9rZXk+PC9mb3JlaWduLWtleXM+PHJlZi10eXBlIG5hbWU9IkpvdXJu
YWwgQXJ0aWNsZSI+MTc8L3JlZi10eXBlPjxjb250cmlidXRvcnM+PGF1dGhvcnM+PGF1dGhvcj5S
aWVkLCBLLjwvYXV0aG9yPjwvYXV0aG9ycz48L2NvbnRyaWJ1dG9ycz48YXV0aC1hZGRyZXNzPk5h
dGlvbmFsIEluc3RpdHV0ZSBvZiBJbnRlZ3JhdGl2ZSBNZWRpY2luZSwgTWVsYm91cm5lLCBBdXN0
cmFsaWEga2FyaW5yaWVkQG5paW0uY29tLmF1LjwvYXV0aC1hZGRyZXNzPjx0aXRsZXM+PHRpdGxl
PkdhcmxpYyBMb3dlcnMgQmxvb2QgUHJlc3N1cmUgaW4gSHlwZXJ0ZW5zaXZlIEluZGl2aWR1YWxz
LCBSZWd1bGF0ZXMgU2VydW0gQ2hvbGVzdGVyb2wsIGFuZCBTdGltdWxhdGVzIEltbXVuaXR5OiBB
biBVcGRhdGVkIE1ldGEtYW5hbHlzaXMgYW5kIFJldmlldzwvdGl0bGU+PHNlY29uZGFyeS10aXRs
ZT5KIE51dHI8L3NlY29uZGFyeS10aXRsZT48YWx0LXRpdGxlPlRoZSBKb3VybmFsIG9mIG51dHJp
dGlvbjwvYWx0LXRpdGxlPjwvdGl0bGVzPjxwZXJpb2RpY2FsPjxmdWxsLXRpdGxlPkogTnV0cjwv
ZnVsbC10aXRsZT48YWJici0xPlRoZSBKb3VybmFsIG9mIG51dHJpdGlvbjwvYWJici0xPjwvcGVy
aW9kaWNhbD48YWx0LXBlcmlvZGljYWw+PGZ1bGwtdGl0bGU+SiBOdXRyPC9mdWxsLXRpdGxlPjxh
YmJyLTE+VGhlIEpvdXJuYWwgb2YgbnV0cml0aW9uPC9hYmJyLTE+PC9hbHQtcGVyaW9kaWNhbD48
cGFnZXM+Mzg5cy0zOTZzPC9wYWdlcz48dm9sdW1lPjE0Njwvdm9sdW1lPjxudW1iZXI+MjwvbnVt
YmVyPjxlZGl0aW9uPjIwMTYvMDEvMTU8L2VkaXRpb24+PGtleXdvcmRzPjxrZXl3b3JkPkFkanV2
YW50cywgSW1tdW5vbG9naWMvcGhhcm1hY29sb2d5L3RoZXJhcGV1dGljIHVzZTwva2V5d29yZD48
a2V5d29yZD5BbnRpaHlwZXJ0ZW5zaXZlIEFnZW50cy9waGFybWFjb2xvZ3kvdGhlcmFwZXV0aWMg
dXNlPC9rZXl3b3JkPjxrZXl3b3JkPkJsb29kIFByZXNzdXJlLypkcnVnIGVmZmVjdHM8L2tleXdv
cmQ+PGtleXdvcmQ+Q2hvbGVzdGVyb2wvKmJsb29kPC9rZXl3b3JkPjxrZXl3b3JkPipHYXJsaWM8
L2tleXdvcmQ+PGtleXdvcmQ+SHVtYW5zPC9rZXl3b3JkPjxrZXl3b3JkPkh5cGVydGVuc2lvbi9i
bG9vZC8qZHJ1ZyB0aGVyYXB5PC9rZXl3b3JkPjxrZXl3b3JkPkltbXVuZSBTeXN0ZW0vKmRydWcg
ZWZmZWN0czwva2V5d29yZD48a2V5d29yZD4qUGh5dG90aGVyYXB5PC9rZXl3b3JkPjxrZXl3b3Jk
PlBsYW50IEV4dHJhY3RzL3BoYXJtYWNvbG9neS8qdGhlcmFwZXV0aWMgdXNlPC9rZXl3b3JkPjxr
ZXl3b3JkPlJlc3BpcmF0b3J5IFRyYWN0IEluZmVjdGlvbnMvZHJ1ZyB0aGVyYXB5PC9rZXl3b3Jk
PjxrZXl3b3JkPmNob2xlc3Rlcm9sPC9rZXl3b3JkPjxrZXl3b3JkPmdhcmxpYzwva2V5d29yZD48
a2V5d29yZD5oeXBlcnRlbnNpb248L2tleXdvcmQ+PGtleXdvcmQ+aW1tdW5pdHk8L2tleXdvcmQ+
PGtleXdvcmQ+bWV0YS1hbmFseXNpczwva2V5d29yZD48L2tleXdvcmRzPjxkYXRlcz48eWVhcj4y
MDE2PC95ZWFyPjxwdWItZGF0ZXM+PGRhdGU+RmViPC9kYXRlPjwvcHViLWRhdGVzPjwvZGF0ZXM+
PGlzYm4+MDAyMi0zMTY2PC9pc2JuPjxhY2Nlc3Npb24tbnVtPjI2NzY0MzI2PC9hY2Nlc3Npb24t
bnVtPjx1cmxzPjwvdXJscz48ZWxlY3Ryb25pYy1yZXNvdXJjZS1udW0+MTAuMzk0NS9qbi4xMTQu
MjAyMTkyPC9lbGVjdHJvbmljLXJlc291cmNlLW51bT48cmVtb3RlLWRhdGFiYXNlLXByb3ZpZGVy
Pk5MTTwvcmVtb3RlLWRhdGFiYXNlLXByb3ZpZGVyPjxsYW5ndWFnZT5lbmc8L2xhbmd1YWdlPjwv
cmVjb3JkPjwvQ2l0ZT48L0VuZE5vdGU+
</w:fldData>
        </w:fldChar>
      </w:r>
      <w:r>
        <w:rPr>
          <w:rFonts w:asciiTheme="minorHAnsi" w:hAnsiTheme="minorHAnsi" w:cstheme="minorBidi"/>
          <w:sz w:val="24"/>
          <w:szCs w:val="24"/>
          <w:lang w:val="en-US" w:bidi="ps-AF"/>
        </w:rPr>
        <w:instrText xml:space="preserve"> ADDIN EN.CITE </w:instrText>
      </w:r>
      <w:r>
        <w:rPr>
          <w:rFonts w:asciiTheme="minorHAnsi" w:hAnsiTheme="minorHAnsi" w:cstheme="minorBidi"/>
          <w:sz w:val="24"/>
          <w:szCs w:val="24"/>
          <w:lang w:val="en-US" w:bidi="ps-AF"/>
        </w:rPr>
        <w:fldChar w:fldCharType="begin">
          <w:fldData xml:space="preserve">PEVuZE5vdGU+PENpdGU+PEF1dGhvcj5SaWVkPC9BdXRob3I+PFllYXI+MjAxNjwvWWVhcj48UmVj
TnVtPjI0ODc8L1JlY051bT48RGlzcGxheVRleHQ+WzExN108L0Rpc3BsYXlUZXh0PjxyZWNvcmQ+
PHJlYy1udW1iZXI+MjQ4NzwvcmVjLW51bWJlcj48Zm9yZWlnbi1rZXlzPjxrZXkgYXBwPSJFTiIg
ZGItaWQ9IjUwd3hkcHpkOXZkNXI3ZTl0NWI1OTVkanJmcHR0cnh3OWF2cCIgdGltZXN0YW1wPSIx
Njg2MjAwMTM2Ij4yNDg3PC9rZXk+PC9mb3JlaWduLWtleXM+PHJlZi10eXBlIG5hbWU9IkpvdXJu
YWwgQXJ0aWNsZSI+MTc8L3JlZi10eXBlPjxjb250cmlidXRvcnM+PGF1dGhvcnM+PGF1dGhvcj5S
aWVkLCBLLjwvYXV0aG9yPjwvYXV0aG9ycz48L2NvbnRyaWJ1dG9ycz48YXV0aC1hZGRyZXNzPk5h
dGlvbmFsIEluc3RpdHV0ZSBvZiBJbnRlZ3JhdGl2ZSBNZWRpY2luZSwgTWVsYm91cm5lLCBBdXN0
cmFsaWEga2FyaW5yaWVkQG5paW0uY29tLmF1LjwvYXV0aC1hZGRyZXNzPjx0aXRsZXM+PHRpdGxl
PkdhcmxpYyBMb3dlcnMgQmxvb2QgUHJlc3N1cmUgaW4gSHlwZXJ0ZW5zaXZlIEluZGl2aWR1YWxz
LCBSZWd1bGF0ZXMgU2VydW0gQ2hvbGVzdGVyb2wsIGFuZCBTdGltdWxhdGVzIEltbXVuaXR5OiBB
biBVcGRhdGVkIE1ldGEtYW5hbHlzaXMgYW5kIFJldmlldzwvdGl0bGU+PHNlY29uZGFyeS10aXRs
ZT5KIE51dHI8L3NlY29uZGFyeS10aXRsZT48YWx0LXRpdGxlPlRoZSBKb3VybmFsIG9mIG51dHJp
dGlvbjwvYWx0LXRpdGxlPjwvdGl0bGVzPjxwZXJpb2RpY2FsPjxmdWxsLXRpdGxlPkogTnV0cjwv
ZnVsbC10aXRsZT48YWJici0xPlRoZSBKb3VybmFsIG9mIG51dHJpdGlvbjwvYWJici0xPjwvcGVy
aW9kaWNhbD48YWx0LXBlcmlvZGljYWw+PGZ1bGwtdGl0bGU+SiBOdXRyPC9mdWxsLXRpdGxlPjxh
YmJyLTE+VGhlIEpvdXJuYWwgb2YgbnV0cml0aW9uPC9hYmJyLTE+PC9hbHQtcGVyaW9kaWNhbD48
cGFnZXM+Mzg5cy0zOTZzPC9wYWdlcz48dm9sdW1lPjE0Njwvdm9sdW1lPjxudW1iZXI+MjwvbnVt
YmVyPjxlZGl0aW9uPjIwMTYvMDEvMTU8L2VkaXRpb24+PGtleXdvcmRzPjxrZXl3b3JkPkFkanV2
YW50cywgSW1tdW5vbG9naWMvcGhhcm1hY29sb2d5L3RoZXJhcGV1dGljIHVzZTwva2V5d29yZD48
a2V5d29yZD5BbnRpaHlwZXJ0ZW5zaXZlIEFnZW50cy9waGFybWFjb2xvZ3kvdGhlcmFwZXV0aWMg
dXNlPC9rZXl3b3JkPjxrZXl3b3JkPkJsb29kIFByZXNzdXJlLypkcnVnIGVmZmVjdHM8L2tleXdv
cmQ+PGtleXdvcmQ+Q2hvbGVzdGVyb2wvKmJsb29kPC9rZXl3b3JkPjxrZXl3b3JkPipHYXJsaWM8
L2tleXdvcmQ+PGtleXdvcmQ+SHVtYW5zPC9rZXl3b3JkPjxrZXl3b3JkPkh5cGVydGVuc2lvbi9i
bG9vZC8qZHJ1ZyB0aGVyYXB5PC9rZXl3b3JkPjxrZXl3b3JkPkltbXVuZSBTeXN0ZW0vKmRydWcg
ZWZmZWN0czwva2V5d29yZD48a2V5d29yZD4qUGh5dG90aGVyYXB5PC9rZXl3b3JkPjxrZXl3b3Jk
PlBsYW50IEV4dHJhY3RzL3BoYXJtYWNvbG9neS8qdGhlcmFwZXV0aWMgdXNlPC9rZXl3b3JkPjxr
ZXl3b3JkPlJlc3BpcmF0b3J5IFRyYWN0IEluZmVjdGlvbnMvZHJ1ZyB0aGVyYXB5PC9rZXl3b3Jk
PjxrZXl3b3JkPmNob2xlc3Rlcm9sPC9rZXl3b3JkPjxrZXl3b3JkPmdhcmxpYzwva2V5d29yZD48
a2V5d29yZD5oeXBlcnRlbnNpb248L2tleXdvcmQ+PGtleXdvcmQ+aW1tdW5pdHk8L2tleXdvcmQ+
PGtleXdvcmQ+bWV0YS1hbmFseXNpczwva2V5d29yZD48L2tleXdvcmRzPjxkYXRlcz48eWVhcj4y
MDE2PC95ZWFyPjxwdWItZGF0ZXM+PGRhdGU+RmViPC9kYXRlPjwvcHViLWRhdGVzPjwvZGF0ZXM+
PGlzYm4+MDAyMi0zMTY2PC9pc2JuPjxhY2Nlc3Npb24tbnVtPjI2NzY0MzI2PC9hY2Nlc3Npb24t
bnVtPjx1cmxzPjwvdXJscz48ZWxlY3Ryb25pYy1yZXNvdXJjZS1udW0+MTAuMzk0NS9qbi4xMTQu
MjAyMTkyPC9lbGVjdHJvbmljLXJlc291cmNlLW51bT48cmVtb3RlLWRhdGFiYXNlLXByb3ZpZGVy
Pk5MTTwvcmVtb3RlLWRhdGFiYXNlLXByb3ZpZGVyPjxsYW5ndWFnZT5lbmc8L2xhbmd1YWdlPjwv
cmVjb3JkPjwvQ2l0ZT48L0VuZE5vdGU+
</w:fldData>
        </w:fldChar>
      </w:r>
      <w:r>
        <w:rPr>
          <w:rFonts w:asciiTheme="minorHAnsi" w:hAnsiTheme="minorHAnsi" w:cstheme="minorBidi"/>
          <w:sz w:val="24"/>
          <w:szCs w:val="24"/>
          <w:lang w:val="en-US" w:bidi="ps-AF"/>
        </w:rPr>
        <w:instrText xml:space="preserve"> ADDIN EN.CITE.DATA </w:instrText>
      </w:r>
      <w:r>
        <w:rPr>
          <w:rFonts w:asciiTheme="minorHAnsi" w:hAnsiTheme="minorHAnsi" w:cstheme="minorBidi"/>
          <w:sz w:val="24"/>
          <w:szCs w:val="24"/>
          <w:lang w:val="en-US" w:bidi="ps-AF"/>
        </w:rPr>
      </w:r>
      <w:r>
        <w:rPr>
          <w:rFonts w:asciiTheme="minorHAnsi" w:hAnsiTheme="minorHAnsi" w:cstheme="minorBidi"/>
          <w:sz w:val="24"/>
          <w:szCs w:val="24"/>
          <w:lang w:val="en-US" w:bidi="ps-AF"/>
        </w:rPr>
        <w:fldChar w:fldCharType="end"/>
      </w:r>
      <w:r>
        <w:rPr>
          <w:rFonts w:asciiTheme="minorHAnsi" w:hAnsiTheme="minorHAnsi" w:cstheme="minorBidi"/>
          <w:sz w:val="24"/>
          <w:szCs w:val="24"/>
          <w:lang w:val="en-US" w:bidi="ps-AF"/>
        </w:rPr>
      </w:r>
      <w:r>
        <w:rPr>
          <w:rFonts w:asciiTheme="minorHAnsi" w:hAnsiTheme="minorHAnsi" w:cstheme="minorBidi"/>
          <w:sz w:val="24"/>
          <w:szCs w:val="24"/>
          <w:lang w:val="en-US" w:bidi="ps-AF"/>
        </w:rPr>
        <w:fldChar w:fldCharType="separate"/>
      </w:r>
      <w:r>
        <w:rPr>
          <w:rFonts w:asciiTheme="minorHAnsi" w:hAnsiTheme="minorHAnsi" w:cstheme="minorBidi"/>
          <w:noProof/>
          <w:sz w:val="24"/>
          <w:szCs w:val="24"/>
          <w:lang w:val="en-US" w:bidi="ps-AF"/>
        </w:rPr>
        <w:t>[117]</w:t>
      </w:r>
      <w:r>
        <w:rPr>
          <w:rFonts w:asciiTheme="minorHAnsi" w:hAnsiTheme="minorHAnsi" w:cstheme="minorBidi"/>
          <w:sz w:val="24"/>
          <w:szCs w:val="24"/>
          <w:lang w:val="en-US" w:bidi="ps-AF"/>
        </w:rPr>
        <w:fldChar w:fldCharType="end"/>
      </w:r>
      <w:r>
        <w:rPr>
          <w:rFonts w:asciiTheme="minorHAnsi" w:hAnsiTheme="minorHAnsi" w:cstheme="minorBidi"/>
          <w:sz w:val="24"/>
          <w:szCs w:val="24"/>
          <w:lang w:val="en-US" w:bidi="ps-AF"/>
        </w:rPr>
        <w:t xml:space="preserve"> </w:t>
      </w:r>
      <w:r w:rsidRPr="006111D0">
        <w:rPr>
          <w:rFonts w:asciiTheme="minorHAnsi" w:hAnsiTheme="minorHAnsi" w:cstheme="minorBidi"/>
          <w:sz w:val="24"/>
          <w:szCs w:val="24"/>
          <w:lang w:val="en-US" w:bidi="ps-AF"/>
        </w:rPr>
        <w:t>and</w:t>
      </w:r>
      <w:r>
        <w:rPr>
          <w:rFonts w:asciiTheme="minorHAnsi" w:hAnsiTheme="minorHAnsi" w:cstheme="minorBidi"/>
          <w:sz w:val="24"/>
          <w:szCs w:val="24"/>
          <w:lang w:val="en-US" w:bidi="ps-AF"/>
        </w:rPr>
        <w:t>,</w:t>
      </w:r>
      <w:r w:rsidRPr="006111D0">
        <w:rPr>
          <w:rFonts w:asciiTheme="minorHAnsi" w:hAnsiTheme="minorHAnsi" w:cstheme="minorBidi"/>
          <w:sz w:val="24"/>
          <w:szCs w:val="24"/>
          <w:lang w:val="en-US" w:bidi="ps-AF"/>
        </w:rPr>
        <w:t xml:space="preserve"> based on Philip Wenzel</w:t>
      </w:r>
      <w:r>
        <w:rPr>
          <w:rFonts w:asciiTheme="minorHAnsi" w:hAnsiTheme="minorHAnsi" w:cstheme="minorBidi"/>
          <w:sz w:val="24"/>
          <w:szCs w:val="24"/>
          <w:lang w:val="en-US" w:bidi="ps-AF"/>
        </w:rPr>
        <w:t xml:space="preserve"> </w:t>
      </w:r>
      <w:r>
        <w:rPr>
          <w:rFonts w:asciiTheme="minorHAnsi" w:hAnsiTheme="minorHAnsi" w:cstheme="minorBidi"/>
          <w:sz w:val="24"/>
          <w:szCs w:val="24"/>
          <w:lang w:val="en-US" w:bidi="ps-AF"/>
        </w:rPr>
        <w:fldChar w:fldCharType="begin"/>
      </w:r>
      <w:r>
        <w:rPr>
          <w:rFonts w:asciiTheme="minorHAnsi" w:hAnsiTheme="minorHAnsi" w:cstheme="minorBidi"/>
          <w:sz w:val="24"/>
          <w:szCs w:val="24"/>
          <w:lang w:val="en-US" w:bidi="ps-AF"/>
        </w:rPr>
        <w:instrText xml:space="preserve"> ADDIN EN.CITE &lt;EndNote&gt;&lt;Cite&gt;&lt;Author&gt;Wenzel&lt;/Author&gt;&lt;Year&gt;2019&lt;/Year&gt;&lt;RecNum&gt;2488&lt;/RecNum&gt;&lt;DisplayText&gt;[118]&lt;/DisplayText&gt;&lt;record&gt;&lt;rec-number&gt;2488&lt;/rec-number&gt;&lt;foreign-keys&gt;&lt;key app="EN" db-id="50wxdpzd9vd5r7e9t5b595djrfpttrxw9avp" timestamp="1686200238"&gt;2488&lt;/key&gt;&lt;/foreign-keys&gt;&lt;ref-type name="Journal Article"&gt;17&lt;/ref-type&gt;&lt;contributors&gt;&lt;authors&gt;&lt;author&gt;Wenzel, P.&lt;/author&gt;&lt;/authors&gt;&lt;/contributors&gt;&lt;auth-address&gt;Center for Cardiology - Cardiology I, University Medical Center Mainz, Mainz, Germany.&amp;#xD;Center for Thrombosis and Hemostasis, University Medical Center Mainz, Mainz, Germany.&amp;#xD;German Center for Cardiovascular Research (DZHK), partner site Rhine-Main.&lt;/auth-address&gt;&lt;titles&gt;&lt;title&gt;Monocytes as immune targets in arterial hypertension&lt;/title&gt;&lt;secondary-title&gt;Br J Pharmacol&lt;/secondary-title&gt;&lt;alt-title&gt;British journal of pharmacology&lt;/alt-title&gt;&lt;/titles&gt;&lt;periodical&gt;&lt;full-title&gt;Br J Pharmacol&lt;/full-title&gt;&lt;abbr-1&gt;British journal of pharmacology&lt;/abbr-1&gt;&lt;/periodical&gt;&lt;alt-periodical&gt;&lt;full-title&gt;Br J Pharmacol&lt;/full-title&gt;&lt;abbr-1&gt;British journal of pharmacology&lt;/abbr-1&gt;&lt;/alt-periodical&gt;&lt;pages&gt;1966-1977&lt;/pages&gt;&lt;volume&gt;176&lt;/volume&gt;&lt;number&gt;12&lt;/number&gt;&lt;edition&gt;2018/06/10&lt;/edition&gt;&lt;keywords&gt;&lt;keyword&gt;Animals&lt;/keyword&gt;&lt;keyword&gt;Antihypertensive Agents/pharmacology&lt;/keyword&gt;&lt;keyword&gt;Blood Pressure/drug effects/immunology&lt;/keyword&gt;&lt;keyword&gt;Humans&lt;/keyword&gt;&lt;keyword&gt;Hypertension/drug therapy/*immunology/pathology&lt;/keyword&gt;&lt;keyword&gt;Inflammation/drug therapy/immunology/pathology&lt;/keyword&gt;&lt;keyword&gt;Monocytes/drug effects/*immunology/pathology&lt;/keyword&gt;&lt;/keywords&gt;&lt;dates&gt;&lt;year&gt;2019&lt;/year&gt;&lt;pub-dates&gt;&lt;date&gt;Jun&lt;/date&gt;&lt;/pub-dates&gt;&lt;/dates&gt;&lt;isbn&gt;0007-1188 (Print)&amp;#xD;0007-1188&lt;/isbn&gt;&lt;accession-num&gt;29885051&lt;/accession-num&gt;&lt;urls&gt;&lt;/urls&gt;&lt;custom2&gt;PMC6534790&lt;/custom2&gt;&lt;electronic-resource-num&gt;10.1111/bph.14389&lt;/electronic-resource-num&gt;&lt;remote-database-provider&gt;NLM&lt;/remote-database-provider&gt;&lt;language&gt;eng&lt;/language&gt;&lt;/record&gt;&lt;/Cite&gt;&lt;/EndNote&gt;</w:instrText>
      </w:r>
      <w:r>
        <w:rPr>
          <w:rFonts w:asciiTheme="minorHAnsi" w:hAnsiTheme="minorHAnsi" w:cstheme="minorBidi"/>
          <w:sz w:val="24"/>
          <w:szCs w:val="24"/>
          <w:lang w:val="en-US" w:bidi="ps-AF"/>
        </w:rPr>
        <w:fldChar w:fldCharType="separate"/>
      </w:r>
      <w:r>
        <w:rPr>
          <w:rFonts w:asciiTheme="minorHAnsi" w:hAnsiTheme="minorHAnsi" w:cstheme="minorBidi"/>
          <w:noProof/>
          <w:sz w:val="24"/>
          <w:szCs w:val="24"/>
          <w:lang w:val="en-US" w:bidi="ps-AF"/>
        </w:rPr>
        <w:t>[118]</w:t>
      </w:r>
      <w:r>
        <w:rPr>
          <w:rFonts w:asciiTheme="minorHAnsi" w:hAnsiTheme="minorHAnsi" w:cstheme="minorBidi"/>
          <w:sz w:val="24"/>
          <w:szCs w:val="24"/>
          <w:lang w:val="en-US" w:bidi="ps-AF"/>
        </w:rPr>
        <w:fldChar w:fldCharType="end"/>
      </w:r>
      <w:r>
        <w:rPr>
          <w:rFonts w:asciiTheme="minorHAnsi" w:hAnsiTheme="minorHAnsi" w:cstheme="minorBidi"/>
          <w:sz w:val="24"/>
          <w:szCs w:val="24"/>
          <w:lang w:val="en-US" w:bidi="ps-AF"/>
        </w:rPr>
        <w:t xml:space="preserve">, </w:t>
      </w:r>
      <w:r w:rsidRPr="006111D0">
        <w:rPr>
          <w:rFonts w:asciiTheme="minorHAnsi" w:hAnsiTheme="minorHAnsi" w:cstheme="minorBidi"/>
          <w:sz w:val="24"/>
          <w:szCs w:val="24"/>
          <w:lang w:val="en-US" w:bidi="ps-AF"/>
        </w:rPr>
        <w:t>that they demonstrate the role of monocyte</w:t>
      </w:r>
      <w:r>
        <w:rPr>
          <w:rFonts w:asciiTheme="minorHAnsi" w:hAnsiTheme="minorHAnsi" w:cstheme="minorBidi"/>
          <w:sz w:val="24"/>
          <w:szCs w:val="24"/>
          <w:lang w:val="en-US" w:bidi="ps-AF"/>
        </w:rPr>
        <w:t xml:space="preserve">s as </w:t>
      </w:r>
      <w:r w:rsidRPr="006111D0">
        <w:rPr>
          <w:rFonts w:asciiTheme="minorHAnsi" w:hAnsiTheme="minorHAnsi" w:cstheme="minorBidi"/>
          <w:sz w:val="24"/>
          <w:szCs w:val="24"/>
          <w:lang w:val="en-US" w:bidi="ps-AF"/>
        </w:rPr>
        <w:t>inflammatory markers in</w:t>
      </w:r>
      <w:r>
        <w:rPr>
          <w:rFonts w:asciiTheme="minorHAnsi" w:hAnsiTheme="minorHAnsi" w:cstheme="minorBidi"/>
          <w:sz w:val="24"/>
          <w:szCs w:val="24"/>
          <w:lang w:val="en-US" w:bidi="ps-AF"/>
        </w:rPr>
        <w:t xml:space="preserve"> the </w:t>
      </w:r>
      <w:r w:rsidRPr="006111D0">
        <w:rPr>
          <w:rFonts w:asciiTheme="minorHAnsi" w:hAnsiTheme="minorHAnsi" w:cstheme="minorBidi"/>
          <w:sz w:val="24"/>
          <w:szCs w:val="24"/>
          <w:lang w:val="en-US" w:bidi="ps-AF"/>
        </w:rPr>
        <w:t xml:space="preserve">pathogenesis of hypertension. </w:t>
      </w:r>
      <w:r w:rsidRPr="006111D0">
        <w:rPr>
          <w:rFonts w:asciiTheme="minorHAnsi" w:hAnsiTheme="minorHAnsi" w:cs="Segoe UI"/>
          <w:color w:val="212121"/>
          <w:sz w:val="24"/>
          <w:szCs w:val="24"/>
          <w:shd w:val="clear" w:color="auto" w:fill="FFFFFF"/>
          <w:lang w:bidi="ps-AF"/>
        </w:rPr>
        <w:t>Anti-inflammatory effects of SGLT2 inhibitors via reducing the RAAS (especially angiotensin II)</w:t>
      </w:r>
      <w:r>
        <w:rPr>
          <w:rFonts w:asciiTheme="minorHAnsi" w:hAnsiTheme="minorHAnsi" w:cs="Segoe UI"/>
          <w:color w:val="212121"/>
          <w:sz w:val="24"/>
          <w:szCs w:val="24"/>
          <w:shd w:val="clear" w:color="auto" w:fill="FFFFFF"/>
          <w:lang w:bidi="ps-AF"/>
        </w:rPr>
        <w:t xml:space="preserve"> minimize </w:t>
      </w:r>
      <w:r w:rsidRPr="006111D0">
        <w:rPr>
          <w:rFonts w:asciiTheme="minorHAnsi" w:hAnsiTheme="minorHAnsi" w:cs="Segoe UI"/>
          <w:color w:val="212121"/>
          <w:sz w:val="24"/>
          <w:szCs w:val="24"/>
          <w:shd w:val="clear" w:color="auto" w:fill="FFFFFF"/>
          <w:lang w:bidi="ps-AF"/>
        </w:rPr>
        <w:t xml:space="preserve">blood pressure </w:t>
      </w:r>
      <w:r>
        <w:rPr>
          <w:rFonts w:asciiTheme="minorHAnsi" w:hAnsiTheme="minorHAnsi" w:cs="Segoe UI"/>
          <w:color w:val="212121"/>
          <w:sz w:val="24"/>
          <w:szCs w:val="24"/>
          <w:shd w:val="clear" w:color="auto" w:fill="FFFFFF"/>
          <w:lang w:bidi="ps-AF"/>
        </w:rPr>
        <w:fldChar w:fldCharType="begin">
          <w:fldData xml:space="preserve">PEVuZE5vdGU+PENpdGU+PEF1dGhvcj5TY2hlZW48L0F1dGhvcj48WWVhcj4yMDE5PC9ZZWFyPjxS
ZWNOdW0+MjQ4MTwvUmVjTnVtPjxEaXNwbGF5VGV4dD5bMTExXTwvRGlzcGxheVRleHQ+PHJlY29y
ZD48cmVjLW51bWJlcj4yNDgxPC9yZWMtbnVtYmVyPjxmb3JlaWduLWtleXM+PGtleSBhcHA9IkVO
IiBkYi1pZD0iNTB3eGRwemQ5dmQ1cjdlOXQ1YjU5NWRqcmZwdHRyeHc5YXZwIiB0aW1lc3RhbXA9
IjE2ODYxOTg4NjQiPjI0ODE8L2tleT48L2ZvcmVpZ24ta2V5cz48cmVmLXR5cGUgbmFtZT0iSm91
cm5hbCBBcnRpY2xlIj4xNzwvcmVmLXR5cGU+PGNvbnRyaWJ1dG9ycz48YXV0aG9ycz48YXV0aG9y
PlNjaGVlbiwgQS4gSi48L2F1dGhvcj48L2F1dGhvcnM+PC9jb250cmlidXRvcnM+PGF1dGgtYWRk
cmVzcz5EaXZpc2lvbiBvZiBEaWFiZXRlcywgTnV0cml0aW9uIGFuZCBNZXRhYm9saWMgRGlzb3Jk
ZXJzLCBEZXBhcnRtZW50IG9mIE1lZGljaW5lLCBDSFUgTGnDqGdlLCBVbml2ZXJzaXR5IG9mIExp
w6hnZSwgQ0hVIFNhcnQgVGlsbWFuIChCMzUpLCA0MDAwLCBMacOoZ2UsIEJlbGdpdW0uIGFuZHJl
LnNjaGVlbkBjaHUudWxnLmFjLmJlLiYjeEQ7Q2xpbmljYWwgUGhhcm1hY29sb2d5IFVuaXQsIENI
VSBMacOoZ2UsIENlbnRlciBmb3IgSW50ZXJkaXNjaXBsaW5hcnkgUmVzZWFyY2ggb24gTWVkaWNp
bmVzIChDSVJNKSwgVW5pdmVyc2l0eSBvZiBMacOoZ2UsIExpw6hnZSwgQmVsZ2l1bS4gYW5kcmUu
c2NoZWVuQGNodS51bGcuYWMuYmUuPC9hdXRoLWFkZHJlc3M+PHRpdGxlcz48dGl0bGU+RWZmZWN0
IG9mIFNHTFQyIEluaGliaXRvcnMgb24gdGhlIFN5bXBhdGhldGljIE5lcnZvdXMgU3lzdGVtIGFu
ZCBCbG9vZCBQcmVzc3VyZTwvdGl0bGU+PHNlY29uZGFyeS10aXRsZT5DdXJyIENhcmRpb2wgUmVw
PC9zZWNvbmRhcnktdGl0bGU+PGFsdC10aXRsZT5DdXJyZW50IGNhcmRpb2xvZ3kgcmVwb3J0czwv
YWx0LXRpdGxlPjwvdGl0bGVzPjxwZXJpb2RpY2FsPjxmdWxsLXRpdGxlPkN1cnIgQ2FyZGlvbCBS
ZXA8L2Z1bGwtdGl0bGU+PGFiYnItMT5DdXJyZW50IGNhcmRpb2xvZ3kgcmVwb3J0czwvYWJici0x
PjwvcGVyaW9kaWNhbD48YWx0LXBlcmlvZGljYWw+PGZ1bGwtdGl0bGU+Q3VyciBDYXJkaW9sIFJl
cDwvZnVsbC10aXRsZT48YWJici0xPkN1cnJlbnQgY2FyZGlvbG9neSByZXBvcnRzPC9hYmJyLTE+
PC9hbHQtcGVyaW9kaWNhbD48cGFnZXM+NzA8L3BhZ2VzPjx2b2x1bWU+MjE8L3ZvbHVtZT48bnVt
YmVyPjg8L251bWJlcj48ZWRpdGlvbj4yMDE5LzA2LzIzPC9lZGl0aW9uPjxrZXl3b3Jkcz48a2V5
d29yZD5CbG9vZCBQcmVzc3VyZS8qZHJ1ZyBlZmZlY3RzPC9rZXl3b3JkPjxrZXl3b3JkPkRpYWJl
dGVzIE1lbGxpdHVzLCBUeXBlIDIvKmNvbXBsaWNhdGlvbnMvZHJ1ZyB0aGVyYXB5PC9rZXl3b3Jk
PjxrZXl3b3JkPkh1bWFuczwva2V5d29yZD48a2V5d29yZD5IeXBlcnRlbnNpb24vY29tcGxpY2F0
aW9ucy8qZHJ1ZyB0aGVyYXB5L3BoeXNpb3BhdGhvbG9neTwva2V5d29yZD48a2V5d29yZD5IeXBv
Z2x5Y2VtaWMgQWdlbnRzLyp0aGVyYXBldXRpYyB1c2U8L2tleXdvcmQ+PGtleXdvcmQ+U29kaXVt
LUdsdWNvc2UgVHJhbnNwb3J0ZXIgMjwva2V5d29yZD48a2V5d29yZD5Tb2RpdW0tR2x1Y29zZSBU
cmFuc3BvcnRlciAyIEluaGliaXRvcnMvKnBoYXJtYWNvbG9neS8qdGhlcmFwZXV0aWMgdXNlPC9r
ZXl3b3JkPjxrZXl3b3JkPlN5bXBhdGhldGljIE5lcnZvdXMgU3lzdGVtLypkcnVnIGVmZmVjdHM8
L2tleXdvcmQ+PGtleXdvcmQ+VHJlYXRtZW50IE91dGNvbWU8L2tleXdvcmQ+PGtleXdvcmQ+Qmxv
b2QgcHJlc3N1cmU8L2tleXdvcmQ+PGtleXdvcmQ+RGl1cmV0aWM8L2tleXdvcmQ+PGtleXdvcmQ+
SHlwZXJ0ZW5zaW9uPC9rZXl3b3JkPjxrZXl3b3JkPlNHTFQyIGluaGliaXRvcjwva2V5d29yZD48
a2V5d29yZD5TeW1wYXRoZXRpYyBuZXJ2b3VzIHN5c3RlbTwva2V5d29yZD48a2V5d29yZD5UeXBl
IDIgZGlhYmV0ZXM8L2tleXdvcmQ+PC9rZXl3b3Jkcz48ZGF0ZXM+PHllYXI+MjAxOTwveWVhcj48
cHViLWRhdGVzPjxkYXRlPkp1biAyMTwvZGF0ZT48L3B1Yi1kYXRlcz48L2RhdGVzPjxpc2JuPjE1
MjMtMzc4MjwvaXNibj48YWNjZXNzaW9uLW51bT4zMTIyNzkxNTwvYWNjZXNzaW9uLW51bT48dXJs
cz48L3VybHM+PGVsZWN0cm9uaWMtcmVzb3VyY2UtbnVtPjEwLjEwMDcvczExODg2LTAxOS0xMTY1
LTE8L2VsZWN0cm9uaWMtcmVzb3VyY2UtbnVtPjxyZW1vdGUtZGF0YWJhc2UtcHJvdmlkZXI+TkxN
PC9yZW1vdGUtZGF0YWJhc2UtcHJvdmlkZXI+PGxhbmd1YWdlPmVuZzwvbGFuZ3VhZ2U+PC9yZWNv
cmQ+PC9DaXRlPjwvRW5kTm90ZT4A
</w:fldData>
        </w:fldChar>
      </w:r>
      <w:r>
        <w:rPr>
          <w:rFonts w:asciiTheme="minorHAnsi" w:hAnsiTheme="minorHAnsi" w:cs="Segoe UI"/>
          <w:color w:val="212121"/>
          <w:sz w:val="24"/>
          <w:szCs w:val="24"/>
          <w:shd w:val="clear" w:color="auto" w:fill="FFFFFF"/>
          <w:lang w:bidi="ps-AF"/>
        </w:rPr>
        <w:instrText xml:space="preserve"> ADDIN EN.CITE </w:instrText>
      </w:r>
      <w:r>
        <w:rPr>
          <w:rFonts w:asciiTheme="minorHAnsi" w:hAnsiTheme="minorHAnsi" w:cs="Segoe UI"/>
          <w:color w:val="212121"/>
          <w:sz w:val="24"/>
          <w:szCs w:val="24"/>
          <w:shd w:val="clear" w:color="auto" w:fill="FFFFFF"/>
          <w:lang w:bidi="ps-AF"/>
        </w:rPr>
        <w:fldChar w:fldCharType="begin">
          <w:fldData xml:space="preserve">PEVuZE5vdGU+PENpdGU+PEF1dGhvcj5TY2hlZW48L0F1dGhvcj48WWVhcj4yMDE5PC9ZZWFyPjxS
ZWNOdW0+MjQ4MTwvUmVjTnVtPjxEaXNwbGF5VGV4dD5bMTExXTwvRGlzcGxheVRleHQ+PHJlY29y
ZD48cmVjLW51bWJlcj4yNDgxPC9yZWMtbnVtYmVyPjxmb3JlaWduLWtleXM+PGtleSBhcHA9IkVO
IiBkYi1pZD0iNTB3eGRwemQ5dmQ1cjdlOXQ1YjU5NWRqcmZwdHRyeHc5YXZwIiB0aW1lc3RhbXA9
IjE2ODYxOTg4NjQiPjI0ODE8L2tleT48L2ZvcmVpZ24ta2V5cz48cmVmLXR5cGUgbmFtZT0iSm91
cm5hbCBBcnRpY2xlIj4xNzwvcmVmLXR5cGU+PGNvbnRyaWJ1dG9ycz48YXV0aG9ycz48YXV0aG9y
PlNjaGVlbiwgQS4gSi48L2F1dGhvcj48L2F1dGhvcnM+PC9jb250cmlidXRvcnM+PGF1dGgtYWRk
cmVzcz5EaXZpc2lvbiBvZiBEaWFiZXRlcywgTnV0cml0aW9uIGFuZCBNZXRhYm9saWMgRGlzb3Jk
ZXJzLCBEZXBhcnRtZW50IG9mIE1lZGljaW5lLCBDSFUgTGnDqGdlLCBVbml2ZXJzaXR5IG9mIExp
w6hnZSwgQ0hVIFNhcnQgVGlsbWFuIChCMzUpLCA0MDAwLCBMacOoZ2UsIEJlbGdpdW0uIGFuZHJl
LnNjaGVlbkBjaHUudWxnLmFjLmJlLiYjeEQ7Q2xpbmljYWwgUGhhcm1hY29sb2d5IFVuaXQsIENI
VSBMacOoZ2UsIENlbnRlciBmb3IgSW50ZXJkaXNjaXBsaW5hcnkgUmVzZWFyY2ggb24gTWVkaWNp
bmVzIChDSVJNKSwgVW5pdmVyc2l0eSBvZiBMacOoZ2UsIExpw6hnZSwgQmVsZ2l1bS4gYW5kcmUu
c2NoZWVuQGNodS51bGcuYWMuYmUuPC9hdXRoLWFkZHJlc3M+PHRpdGxlcz48dGl0bGU+RWZmZWN0
IG9mIFNHTFQyIEluaGliaXRvcnMgb24gdGhlIFN5bXBhdGhldGljIE5lcnZvdXMgU3lzdGVtIGFu
ZCBCbG9vZCBQcmVzc3VyZTwvdGl0bGU+PHNlY29uZGFyeS10aXRsZT5DdXJyIENhcmRpb2wgUmVw
PC9zZWNvbmRhcnktdGl0bGU+PGFsdC10aXRsZT5DdXJyZW50IGNhcmRpb2xvZ3kgcmVwb3J0czwv
YWx0LXRpdGxlPjwvdGl0bGVzPjxwZXJpb2RpY2FsPjxmdWxsLXRpdGxlPkN1cnIgQ2FyZGlvbCBS
ZXA8L2Z1bGwtdGl0bGU+PGFiYnItMT5DdXJyZW50IGNhcmRpb2xvZ3kgcmVwb3J0czwvYWJici0x
PjwvcGVyaW9kaWNhbD48YWx0LXBlcmlvZGljYWw+PGZ1bGwtdGl0bGU+Q3VyciBDYXJkaW9sIFJl
cDwvZnVsbC10aXRsZT48YWJici0xPkN1cnJlbnQgY2FyZGlvbG9neSByZXBvcnRzPC9hYmJyLTE+
PC9hbHQtcGVyaW9kaWNhbD48cGFnZXM+NzA8L3BhZ2VzPjx2b2x1bWU+MjE8L3ZvbHVtZT48bnVt
YmVyPjg8L251bWJlcj48ZWRpdGlvbj4yMDE5LzA2LzIzPC9lZGl0aW9uPjxrZXl3b3Jkcz48a2V5
d29yZD5CbG9vZCBQcmVzc3VyZS8qZHJ1ZyBlZmZlY3RzPC9rZXl3b3JkPjxrZXl3b3JkPkRpYWJl
dGVzIE1lbGxpdHVzLCBUeXBlIDIvKmNvbXBsaWNhdGlvbnMvZHJ1ZyB0aGVyYXB5PC9rZXl3b3Jk
PjxrZXl3b3JkPkh1bWFuczwva2V5d29yZD48a2V5d29yZD5IeXBlcnRlbnNpb24vY29tcGxpY2F0
aW9ucy8qZHJ1ZyB0aGVyYXB5L3BoeXNpb3BhdGhvbG9neTwva2V5d29yZD48a2V5d29yZD5IeXBv
Z2x5Y2VtaWMgQWdlbnRzLyp0aGVyYXBldXRpYyB1c2U8L2tleXdvcmQ+PGtleXdvcmQ+U29kaXVt
LUdsdWNvc2UgVHJhbnNwb3J0ZXIgMjwva2V5d29yZD48a2V5d29yZD5Tb2RpdW0tR2x1Y29zZSBU
cmFuc3BvcnRlciAyIEluaGliaXRvcnMvKnBoYXJtYWNvbG9neS8qdGhlcmFwZXV0aWMgdXNlPC9r
ZXl3b3JkPjxrZXl3b3JkPlN5bXBhdGhldGljIE5lcnZvdXMgU3lzdGVtLypkcnVnIGVmZmVjdHM8
L2tleXdvcmQ+PGtleXdvcmQ+VHJlYXRtZW50IE91dGNvbWU8L2tleXdvcmQ+PGtleXdvcmQ+Qmxv
b2QgcHJlc3N1cmU8L2tleXdvcmQ+PGtleXdvcmQ+RGl1cmV0aWM8L2tleXdvcmQ+PGtleXdvcmQ+
SHlwZXJ0ZW5zaW9uPC9rZXl3b3JkPjxrZXl3b3JkPlNHTFQyIGluaGliaXRvcjwva2V5d29yZD48
a2V5d29yZD5TeW1wYXRoZXRpYyBuZXJ2b3VzIHN5c3RlbTwva2V5d29yZD48a2V5d29yZD5UeXBl
IDIgZGlhYmV0ZXM8L2tleXdvcmQ+PC9rZXl3b3Jkcz48ZGF0ZXM+PHllYXI+MjAxOTwveWVhcj48
cHViLWRhdGVzPjxkYXRlPkp1biAyMTwvZGF0ZT48L3B1Yi1kYXRlcz48L2RhdGVzPjxpc2JuPjE1
MjMtMzc4MjwvaXNibj48YWNjZXNzaW9uLW51bT4zMTIyNzkxNTwvYWNjZXNzaW9uLW51bT48dXJs
cz48L3VybHM+PGVsZWN0cm9uaWMtcmVzb3VyY2UtbnVtPjEwLjEwMDcvczExODg2LTAxOS0xMTY1
LTE8L2VsZWN0cm9uaWMtcmVzb3VyY2UtbnVtPjxyZW1vdGUtZGF0YWJhc2UtcHJvdmlkZXI+TkxN
PC9yZW1vdGUtZGF0YWJhc2UtcHJvdmlkZXI+PGxhbmd1YWdlPmVuZzwvbGFuZ3VhZ2U+PC9yZWNv
cmQ+PC9DaXRlPjwvRW5kTm90ZT4A
</w:fldData>
        </w:fldChar>
      </w:r>
      <w:r>
        <w:rPr>
          <w:rFonts w:asciiTheme="minorHAnsi" w:hAnsiTheme="minorHAnsi" w:cs="Segoe UI"/>
          <w:color w:val="212121"/>
          <w:sz w:val="24"/>
          <w:szCs w:val="24"/>
          <w:shd w:val="clear" w:color="auto" w:fill="FFFFFF"/>
          <w:lang w:bidi="ps-AF"/>
        </w:rPr>
        <w:instrText xml:space="preserve"> ADDIN EN.CITE.DATA </w:instrText>
      </w:r>
      <w:r>
        <w:rPr>
          <w:rFonts w:asciiTheme="minorHAnsi" w:hAnsiTheme="minorHAnsi" w:cs="Segoe UI"/>
          <w:color w:val="212121"/>
          <w:sz w:val="24"/>
          <w:szCs w:val="24"/>
          <w:shd w:val="clear" w:color="auto" w:fill="FFFFFF"/>
          <w:lang w:bidi="ps-AF"/>
        </w:rPr>
      </w:r>
      <w:r>
        <w:rPr>
          <w:rFonts w:asciiTheme="minorHAnsi" w:hAnsiTheme="minorHAnsi" w:cs="Segoe UI"/>
          <w:color w:val="212121"/>
          <w:sz w:val="24"/>
          <w:szCs w:val="24"/>
          <w:shd w:val="clear" w:color="auto" w:fill="FFFFFF"/>
          <w:lang w:bidi="ps-AF"/>
        </w:rPr>
        <w:fldChar w:fldCharType="end"/>
      </w:r>
      <w:r>
        <w:rPr>
          <w:rFonts w:asciiTheme="minorHAnsi" w:hAnsiTheme="minorHAnsi" w:cs="Segoe UI"/>
          <w:color w:val="212121"/>
          <w:sz w:val="24"/>
          <w:szCs w:val="24"/>
          <w:shd w:val="clear" w:color="auto" w:fill="FFFFFF"/>
          <w:lang w:bidi="ps-AF"/>
        </w:rPr>
      </w:r>
      <w:r>
        <w:rPr>
          <w:rFonts w:asciiTheme="minorHAnsi" w:hAnsiTheme="minorHAnsi" w:cs="Segoe UI"/>
          <w:color w:val="212121"/>
          <w:sz w:val="24"/>
          <w:szCs w:val="24"/>
          <w:shd w:val="clear" w:color="auto" w:fill="FFFFFF"/>
          <w:lang w:bidi="ps-AF"/>
        </w:rPr>
        <w:fldChar w:fldCharType="separate"/>
      </w:r>
      <w:r>
        <w:rPr>
          <w:rFonts w:asciiTheme="minorHAnsi" w:hAnsiTheme="minorHAnsi" w:cs="Segoe UI"/>
          <w:noProof/>
          <w:color w:val="212121"/>
          <w:sz w:val="24"/>
          <w:szCs w:val="24"/>
          <w:shd w:val="clear" w:color="auto" w:fill="FFFFFF"/>
          <w:lang w:bidi="ps-AF"/>
        </w:rPr>
        <w:t>[111]</w:t>
      </w:r>
      <w:r>
        <w:rPr>
          <w:rFonts w:asciiTheme="minorHAnsi" w:hAnsiTheme="minorHAnsi" w:cs="Segoe UI"/>
          <w:color w:val="212121"/>
          <w:sz w:val="24"/>
          <w:szCs w:val="24"/>
          <w:shd w:val="clear" w:color="auto" w:fill="FFFFFF"/>
          <w:lang w:bidi="ps-AF"/>
        </w:rPr>
        <w:fldChar w:fldCharType="end"/>
      </w:r>
      <w:r>
        <w:rPr>
          <w:rFonts w:asciiTheme="minorHAnsi" w:hAnsiTheme="minorHAnsi" w:cs="Segoe UI"/>
          <w:color w:val="212121"/>
          <w:sz w:val="24"/>
          <w:szCs w:val="24"/>
          <w:shd w:val="clear" w:color="auto" w:fill="FFFFFF"/>
          <w:lang w:bidi="ps-AF"/>
        </w:rPr>
        <w:t xml:space="preserve">. </w:t>
      </w:r>
      <w:r w:rsidRPr="006111D0">
        <w:rPr>
          <w:rFonts w:asciiTheme="minorHAnsi" w:hAnsiTheme="minorHAnsi"/>
          <w:sz w:val="24"/>
          <w:szCs w:val="24"/>
        </w:rPr>
        <w:t>In</w:t>
      </w:r>
      <w:r>
        <w:rPr>
          <w:rFonts w:asciiTheme="minorHAnsi" w:hAnsiTheme="minorHAnsi"/>
          <w:sz w:val="24"/>
          <w:szCs w:val="24"/>
        </w:rPr>
        <w:t xml:space="preserve"> an </w:t>
      </w:r>
      <w:r w:rsidRPr="006111D0">
        <w:rPr>
          <w:rFonts w:asciiTheme="minorHAnsi" w:hAnsiTheme="minorHAnsi"/>
          <w:sz w:val="24"/>
          <w:szCs w:val="24"/>
        </w:rPr>
        <w:t xml:space="preserve">interventional study on patients with type 2 diabetes </w:t>
      </w:r>
      <w:r>
        <w:rPr>
          <w:rFonts w:asciiTheme="minorHAnsi" w:hAnsiTheme="minorHAnsi"/>
          <w:sz w:val="24"/>
          <w:szCs w:val="24"/>
        </w:rPr>
        <w:t xml:space="preserve">mellitus, dapagliflozin reduced </w:t>
      </w:r>
      <w:r w:rsidRPr="006111D0">
        <w:rPr>
          <w:rFonts w:asciiTheme="minorHAnsi" w:hAnsiTheme="minorHAnsi"/>
          <w:sz w:val="24"/>
          <w:szCs w:val="24"/>
        </w:rPr>
        <w:t>cardiac output and vascular stiffness by 5% and 11% respectively</w:t>
      </w:r>
      <w:r>
        <w:rPr>
          <w:rFonts w:asciiTheme="minorHAnsi" w:hAnsiTheme="minorHAnsi"/>
          <w:sz w:val="24"/>
          <w:szCs w:val="24"/>
        </w:rPr>
        <w:t>,</w:t>
      </w:r>
      <w:r w:rsidRPr="006111D0">
        <w:rPr>
          <w:rFonts w:asciiTheme="minorHAnsi" w:hAnsiTheme="minorHAnsi"/>
          <w:sz w:val="24"/>
          <w:szCs w:val="24"/>
        </w:rPr>
        <w:t xml:space="preserve"> and was associated </w:t>
      </w:r>
      <w:r>
        <w:rPr>
          <w:rFonts w:asciiTheme="minorHAnsi" w:hAnsiTheme="minorHAnsi"/>
          <w:sz w:val="24"/>
          <w:szCs w:val="24"/>
        </w:rPr>
        <w:t>with a</w:t>
      </w:r>
      <w:r w:rsidRPr="006111D0">
        <w:rPr>
          <w:rFonts w:asciiTheme="minorHAnsi" w:hAnsiTheme="minorHAnsi"/>
          <w:sz w:val="24"/>
          <w:szCs w:val="24"/>
        </w:rPr>
        <w:t xml:space="preserve"> mean arterial pressure reduction </w:t>
      </w:r>
      <w:r>
        <w:rPr>
          <w:rFonts w:asciiTheme="minorHAnsi" w:hAnsiTheme="minorHAnsi"/>
          <w:sz w:val="24"/>
          <w:szCs w:val="24"/>
        </w:rPr>
        <w:fldChar w:fldCharType="begin">
          <w:fldData xml:space="preserve">PEVuZE5vdGU+PENpdGU+PEF1dGhvcj52YW4gQm9tbWVsPC9BdXRob3I+PFllYXI+MjAyMDwvWWVh
cj48UmVjTnVtPjI0ODk8L1JlY051bT48RGlzcGxheVRleHQ+WzExOV08L0Rpc3BsYXlUZXh0Pjxy
ZWNvcmQ+PHJlYy1udW1iZXI+MjQ4OTwvcmVjLW51bWJlcj48Zm9yZWlnbi1rZXlzPjxrZXkgYXBw
PSJFTiIgZGItaWQ9IjUwd3hkcHpkOXZkNXI3ZTl0NWI1OTVkanJmcHR0cnh3OWF2cCIgdGltZXN0
YW1wPSIxNjg2MjAwNTE1Ij4yNDg5PC9rZXk+PC9mb3JlaWduLWtleXM+PHJlZi10eXBlIG5hbWU9
IkpvdXJuYWwgQXJ0aWNsZSI+MTc8L3JlZi10eXBlPjxjb250cmlidXRvcnM+PGF1dGhvcnM+PGF1
dGhvcj52YW4gQm9tbWVsLCBFLiBKLiBNLjwvYXV0aG9yPjxhdXRob3I+U21pdHMsIE0uIE0uPC9h
dXRob3I+PGF1dGhvcj5SdWl0ZXIsIEQuPC9hdXRob3I+PGF1dGhvcj5NdXNraWV0LCBNLiBILiBB
LjwvYXV0aG9yPjxhdXRob3I+S3JhbWVyLCBNLiBILiBILjwvYXV0aG9yPjxhdXRob3I+TmlldXdk
b3JwLCBNLjwvYXV0aG9yPjxhdXRob3I+VG91dywgRC4gSi48L2F1dGhvcj48YXV0aG9yPkhlZXJz
cGluaywgSC4gSi4gTC48L2F1dGhvcj48YXV0aG9yPkpvbGVzLCBKLiBBLjwvYXV0aG9yPjxhdXRo
b3I+dmFuIFJhYWx0ZSwgRC4gSC48L2F1dGhvcj48L2F1dGhvcnM+PC9jb250cmlidXRvcnM+PGF1
dGgtYWRkcmVzcz5EaWFiZXRlcyBDZW50ZXIsIERlcGFydG1lbnQgb2YgSW50ZXJuYWwgTWVkaWNp
bmUsIEFtc3RlcmRhbSBVbml2ZXJzaXR5IE1lZGljYWwgQ2VudGVycywgQW1zdGVyZGFtLiYjeEQ7
RGVwYXJ0bWVudCBvZiBDbGluaWNhbCBQaGFybWFjeSBhbmQgUGhhcm1hY29sb2d5LCBVbml2ZXJz
aXR5IG9mIEdyb25pbmdlbiwgVW5pdmVyc2l0eSBNZWRpY2FsIENlbnRlciBHcm9uaW5nZW4sIEdy
b25pbmdlbi4mI3hEO0RlcGFydG1lbnQgb2YgTmVwaHJvbG9neSBhbmQgSHlwZXJ0ZW5zaW9uLCBV
bml2ZXJzaXR5IE1lZGljYWwgQ2VudGVyLCBVdHJlY2h0LCBUaGUgTmV0aGVybGFuZHMuPC9hdXRo
LWFkZHJlc3M+PHRpdGxlcz48dGl0bGU+RWZmZWN0cyBvZiBkYXBhZ2xpZmxvemluIGFuZCBnbGlj
bGF6aWRlIG9uIHRoZSBjYXJkaW9yZW5hbCBheGlzIGluIHBlb3BsZSB3aXRoIHR5cGUgMiBkaWFi
ZXRlczwvdGl0bGU+PHNlY29uZGFyeS10aXRsZT5KIEh5cGVydGVuczwvc2Vjb25kYXJ5LXRpdGxl
PjxhbHQtdGl0bGU+Sm91cm5hbCBvZiBoeXBlcnRlbnNpb248L2FsdC10aXRsZT48L3RpdGxlcz48
cGVyaW9kaWNhbD48ZnVsbC10aXRsZT5KIEh5cGVydGVuczwvZnVsbC10aXRsZT48YWJici0xPkpv
dXJuYWwgb2YgaHlwZXJ0ZW5zaW9uPC9hYmJyLTE+PC9wZXJpb2RpY2FsPjxhbHQtcGVyaW9kaWNh
bD48ZnVsbC10aXRsZT5KIEh5cGVydGVuczwvZnVsbC10aXRsZT48YWJici0xPkpvdXJuYWwgb2Yg
aHlwZXJ0ZW5zaW9uPC9hYmJyLTE+PC9hbHQtcGVyaW9kaWNhbD48cGFnZXM+MTgxMS0xODE5PC9w
YWdlcz48dm9sdW1lPjM4PC92b2x1bWU+PG51bWJlcj45PC9udW1iZXI+PGVkaXRpb24+MjAyMC8w
Ni8xMDwvZWRpdGlvbj48a2V5d29yZHM+PGtleXdvcmQ+QmVuemh5ZHJ5bCBDb21wb3VuZHMvcGhh
cm1hY29sb2d5Lyp0aGVyYXBldXRpYyB1c2U8L2tleXdvcmQ+PGtleXdvcmQ+RGlhYmV0ZXMgTWVs
bGl0dXMsIFR5cGUgMi8qZHJ1ZyB0aGVyYXB5PC9rZXl3b3JkPjxrZXl3b3JkPkdsaWNsYXppZGUv
cGhhcm1hY29sb2d5Lyp0aGVyYXBldXRpYyB1c2U8L2tleXdvcmQ+PGtleXdvcmQ+R2xvbWVydWxh
ciBGaWx0cmF0aW9uIFJhdGUvZHJ1ZyBlZmZlY3RzPC9rZXl3b3JkPjxrZXl3b3JkPkdsdWNvc2lk
ZXMvcGhhcm1hY29sb2d5Lyp0aGVyYXBldXRpYyB1c2U8L2tleXdvcmQ+PGtleXdvcmQ+SHVtYW5z
PC9rZXl3b3JkPjxrZXl3b3JkPkh5cG9nbHljZW1pYyBBZ2VudHMvcGhhcm1hY29sb2d5Lyp0aGVy
YXBldXRpYyB1c2U8L2tleXdvcmQ+PGtleXdvcmQ+VmFzY3VsYXIgU3RpZmZuZXNzLypkcnVnIGVm
ZmVjdHM8L2tleXdvcmQ+PC9rZXl3b3Jkcz48ZGF0ZXM+PHllYXI+MjAyMDwveWVhcj48cHViLWRh
dGVzPjxkYXRlPlNlcDwvZGF0ZT48L3B1Yi1kYXRlcz48L2RhdGVzPjxpc2JuPjAyNjMtNjM1Mjwv
aXNibj48YWNjZXNzaW9uLW51bT4zMjUxNjI5MTwvYWNjZXNzaW9uLW51bT48dXJscz48L3VybHM+
PGVsZWN0cm9uaWMtcmVzb3VyY2UtbnVtPjEwLjEwOTcvaGpoLjAwMDAwMDAwMDAwMDI0ODA8L2Vs
ZWN0cm9uaWMtcmVzb3VyY2UtbnVtPjxyZW1vdGUtZGF0YWJhc2UtcHJvdmlkZXI+TkxNPC9yZW1v
dGUtZGF0YWJhc2UtcHJvdmlkZXI+PGxhbmd1YWdlPmVuZzwvbGFuZ3VhZ2U+PC9yZWNvcmQ+PC9D
aXRlPjwvRW5kTm90ZT4A
</w:fldData>
        </w:fldChar>
      </w:r>
      <w:r>
        <w:rPr>
          <w:rFonts w:asciiTheme="minorHAnsi" w:hAnsiTheme="minorHAnsi"/>
          <w:sz w:val="24"/>
          <w:szCs w:val="24"/>
        </w:rPr>
        <w:instrText xml:space="preserve"> ADDIN EN.CITE </w:instrText>
      </w:r>
      <w:r>
        <w:rPr>
          <w:rFonts w:asciiTheme="minorHAnsi" w:hAnsiTheme="minorHAnsi"/>
          <w:sz w:val="24"/>
          <w:szCs w:val="24"/>
        </w:rPr>
        <w:fldChar w:fldCharType="begin">
          <w:fldData xml:space="preserve">PEVuZE5vdGU+PENpdGU+PEF1dGhvcj52YW4gQm9tbWVsPC9BdXRob3I+PFllYXI+MjAyMDwvWWVh
cj48UmVjTnVtPjI0ODk8L1JlY051bT48RGlzcGxheVRleHQ+WzExOV08L0Rpc3BsYXlUZXh0Pjxy
ZWNvcmQ+PHJlYy1udW1iZXI+MjQ4OTwvcmVjLW51bWJlcj48Zm9yZWlnbi1rZXlzPjxrZXkgYXBw
PSJFTiIgZGItaWQ9IjUwd3hkcHpkOXZkNXI3ZTl0NWI1OTVkanJmcHR0cnh3OWF2cCIgdGltZXN0
YW1wPSIxNjg2MjAwNTE1Ij4yNDg5PC9rZXk+PC9mb3JlaWduLWtleXM+PHJlZi10eXBlIG5hbWU9
IkpvdXJuYWwgQXJ0aWNsZSI+MTc8L3JlZi10eXBlPjxjb250cmlidXRvcnM+PGF1dGhvcnM+PGF1
dGhvcj52YW4gQm9tbWVsLCBFLiBKLiBNLjwvYXV0aG9yPjxhdXRob3I+U21pdHMsIE0uIE0uPC9h
dXRob3I+PGF1dGhvcj5SdWl0ZXIsIEQuPC9hdXRob3I+PGF1dGhvcj5NdXNraWV0LCBNLiBILiBB
LjwvYXV0aG9yPjxhdXRob3I+S3JhbWVyLCBNLiBILiBILjwvYXV0aG9yPjxhdXRob3I+TmlldXdk
b3JwLCBNLjwvYXV0aG9yPjxhdXRob3I+VG91dywgRC4gSi48L2F1dGhvcj48YXV0aG9yPkhlZXJz
cGluaywgSC4gSi4gTC48L2F1dGhvcj48YXV0aG9yPkpvbGVzLCBKLiBBLjwvYXV0aG9yPjxhdXRo
b3I+dmFuIFJhYWx0ZSwgRC4gSC48L2F1dGhvcj48L2F1dGhvcnM+PC9jb250cmlidXRvcnM+PGF1
dGgtYWRkcmVzcz5EaWFiZXRlcyBDZW50ZXIsIERlcGFydG1lbnQgb2YgSW50ZXJuYWwgTWVkaWNp
bmUsIEFtc3RlcmRhbSBVbml2ZXJzaXR5IE1lZGljYWwgQ2VudGVycywgQW1zdGVyZGFtLiYjeEQ7
RGVwYXJ0bWVudCBvZiBDbGluaWNhbCBQaGFybWFjeSBhbmQgUGhhcm1hY29sb2d5LCBVbml2ZXJz
aXR5IG9mIEdyb25pbmdlbiwgVW5pdmVyc2l0eSBNZWRpY2FsIENlbnRlciBHcm9uaW5nZW4sIEdy
b25pbmdlbi4mI3hEO0RlcGFydG1lbnQgb2YgTmVwaHJvbG9neSBhbmQgSHlwZXJ0ZW5zaW9uLCBV
bml2ZXJzaXR5IE1lZGljYWwgQ2VudGVyLCBVdHJlY2h0LCBUaGUgTmV0aGVybGFuZHMuPC9hdXRo
LWFkZHJlc3M+PHRpdGxlcz48dGl0bGU+RWZmZWN0cyBvZiBkYXBhZ2xpZmxvemluIGFuZCBnbGlj
bGF6aWRlIG9uIHRoZSBjYXJkaW9yZW5hbCBheGlzIGluIHBlb3BsZSB3aXRoIHR5cGUgMiBkaWFi
ZXRlczwvdGl0bGU+PHNlY29uZGFyeS10aXRsZT5KIEh5cGVydGVuczwvc2Vjb25kYXJ5LXRpdGxl
PjxhbHQtdGl0bGU+Sm91cm5hbCBvZiBoeXBlcnRlbnNpb248L2FsdC10aXRsZT48L3RpdGxlcz48
cGVyaW9kaWNhbD48ZnVsbC10aXRsZT5KIEh5cGVydGVuczwvZnVsbC10aXRsZT48YWJici0xPkpv
dXJuYWwgb2YgaHlwZXJ0ZW5zaW9uPC9hYmJyLTE+PC9wZXJpb2RpY2FsPjxhbHQtcGVyaW9kaWNh
bD48ZnVsbC10aXRsZT5KIEh5cGVydGVuczwvZnVsbC10aXRsZT48YWJici0xPkpvdXJuYWwgb2Yg
aHlwZXJ0ZW5zaW9uPC9hYmJyLTE+PC9hbHQtcGVyaW9kaWNhbD48cGFnZXM+MTgxMS0xODE5PC9w
YWdlcz48dm9sdW1lPjM4PC92b2x1bWU+PG51bWJlcj45PC9udW1iZXI+PGVkaXRpb24+MjAyMC8w
Ni8xMDwvZWRpdGlvbj48a2V5d29yZHM+PGtleXdvcmQ+QmVuemh5ZHJ5bCBDb21wb3VuZHMvcGhh
cm1hY29sb2d5Lyp0aGVyYXBldXRpYyB1c2U8L2tleXdvcmQ+PGtleXdvcmQ+RGlhYmV0ZXMgTWVs
bGl0dXMsIFR5cGUgMi8qZHJ1ZyB0aGVyYXB5PC9rZXl3b3JkPjxrZXl3b3JkPkdsaWNsYXppZGUv
cGhhcm1hY29sb2d5Lyp0aGVyYXBldXRpYyB1c2U8L2tleXdvcmQ+PGtleXdvcmQ+R2xvbWVydWxh
ciBGaWx0cmF0aW9uIFJhdGUvZHJ1ZyBlZmZlY3RzPC9rZXl3b3JkPjxrZXl3b3JkPkdsdWNvc2lk
ZXMvcGhhcm1hY29sb2d5Lyp0aGVyYXBldXRpYyB1c2U8L2tleXdvcmQ+PGtleXdvcmQ+SHVtYW5z
PC9rZXl3b3JkPjxrZXl3b3JkPkh5cG9nbHljZW1pYyBBZ2VudHMvcGhhcm1hY29sb2d5Lyp0aGVy
YXBldXRpYyB1c2U8L2tleXdvcmQ+PGtleXdvcmQ+VmFzY3VsYXIgU3RpZmZuZXNzLypkcnVnIGVm
ZmVjdHM8L2tleXdvcmQ+PC9rZXl3b3Jkcz48ZGF0ZXM+PHllYXI+MjAyMDwveWVhcj48cHViLWRh
dGVzPjxkYXRlPlNlcDwvZGF0ZT48L3B1Yi1kYXRlcz48L2RhdGVzPjxpc2JuPjAyNjMtNjM1Mjwv
aXNibj48YWNjZXNzaW9uLW51bT4zMjUxNjI5MTwvYWNjZXNzaW9uLW51bT48dXJscz48L3VybHM+
PGVsZWN0cm9uaWMtcmVzb3VyY2UtbnVtPjEwLjEwOTcvaGpoLjAwMDAwMDAwMDAwMDI0ODA8L2Vs
ZWN0cm9uaWMtcmVzb3VyY2UtbnVtPjxyZW1vdGUtZGF0YWJhc2UtcHJvdmlkZXI+TkxNPC9yZW1v
dGUtZGF0YWJhc2UtcHJvdmlkZXI+PGxhbmd1YWdlPmVuZzwvbGFuZ3VhZ2U+PC9yZWNvcmQ+PC9D
aXRlPjwvRW5kTm90ZT4A
</w:fldData>
        </w:fldChar>
      </w:r>
      <w:r>
        <w:rPr>
          <w:rFonts w:asciiTheme="minorHAnsi" w:hAnsiTheme="minorHAnsi"/>
          <w:sz w:val="24"/>
          <w:szCs w:val="24"/>
        </w:rPr>
        <w:instrText xml:space="preserve"> ADDIN EN.CITE.DATA </w:instrText>
      </w:r>
      <w:r>
        <w:rPr>
          <w:rFonts w:asciiTheme="minorHAnsi" w:hAnsiTheme="minorHAnsi"/>
          <w:sz w:val="24"/>
          <w:szCs w:val="24"/>
        </w:rPr>
      </w:r>
      <w:r>
        <w:rPr>
          <w:rFonts w:asciiTheme="minorHAnsi" w:hAnsiTheme="minorHAnsi"/>
          <w:sz w:val="24"/>
          <w:szCs w:val="24"/>
        </w:rPr>
        <w:fldChar w:fldCharType="end"/>
      </w:r>
      <w:r>
        <w:rPr>
          <w:rFonts w:asciiTheme="minorHAnsi" w:hAnsiTheme="minorHAnsi"/>
          <w:sz w:val="24"/>
          <w:szCs w:val="24"/>
        </w:rPr>
      </w:r>
      <w:r>
        <w:rPr>
          <w:rFonts w:asciiTheme="minorHAnsi" w:hAnsiTheme="minorHAnsi"/>
          <w:sz w:val="24"/>
          <w:szCs w:val="24"/>
        </w:rPr>
        <w:fldChar w:fldCharType="separate"/>
      </w:r>
      <w:r>
        <w:rPr>
          <w:rFonts w:asciiTheme="minorHAnsi" w:hAnsiTheme="minorHAnsi"/>
          <w:noProof/>
          <w:sz w:val="24"/>
          <w:szCs w:val="24"/>
        </w:rPr>
        <w:t>[119]</w:t>
      </w:r>
      <w:r>
        <w:rPr>
          <w:rFonts w:asciiTheme="minorHAnsi" w:hAnsiTheme="minorHAnsi"/>
          <w:sz w:val="24"/>
          <w:szCs w:val="24"/>
        </w:rPr>
        <w:fldChar w:fldCharType="end"/>
      </w:r>
      <w:r>
        <w:rPr>
          <w:rFonts w:asciiTheme="minorHAnsi" w:hAnsiTheme="minorHAnsi"/>
          <w:sz w:val="24"/>
          <w:szCs w:val="24"/>
        </w:rPr>
        <w:t xml:space="preserve">. </w:t>
      </w:r>
      <w:r w:rsidRPr="006111D0">
        <w:rPr>
          <w:rFonts w:asciiTheme="minorHAnsi" w:hAnsiTheme="minorHAnsi"/>
          <w:sz w:val="24"/>
          <w:szCs w:val="24"/>
        </w:rPr>
        <w:t>Also</w:t>
      </w:r>
      <w:r>
        <w:rPr>
          <w:rFonts w:asciiTheme="minorHAnsi" w:hAnsiTheme="minorHAnsi"/>
          <w:sz w:val="24"/>
          <w:szCs w:val="24"/>
        </w:rPr>
        <w:t>,</w:t>
      </w:r>
      <w:r w:rsidRPr="006111D0">
        <w:rPr>
          <w:rFonts w:asciiTheme="minorHAnsi" w:hAnsiTheme="minorHAnsi"/>
          <w:sz w:val="24"/>
          <w:szCs w:val="24"/>
        </w:rPr>
        <w:t xml:space="preserve"> a remarkable increase in </w:t>
      </w:r>
      <w:proofErr w:type="spellStart"/>
      <w:r>
        <w:rPr>
          <w:rFonts w:asciiTheme="minorHAnsi" w:hAnsiTheme="minorHAnsi"/>
          <w:sz w:val="24"/>
          <w:szCs w:val="24"/>
        </w:rPr>
        <w:t>hematocrit</w:t>
      </w:r>
      <w:proofErr w:type="spellEnd"/>
      <w:r>
        <w:rPr>
          <w:rFonts w:asciiTheme="minorHAnsi" w:hAnsiTheme="minorHAnsi"/>
          <w:sz w:val="24"/>
          <w:szCs w:val="24"/>
        </w:rPr>
        <w:t xml:space="preserve"> </w:t>
      </w:r>
      <w:r w:rsidRPr="006111D0">
        <w:rPr>
          <w:rFonts w:asciiTheme="minorHAnsi" w:hAnsiTheme="minorHAnsi"/>
          <w:sz w:val="24"/>
          <w:szCs w:val="24"/>
        </w:rPr>
        <w:t xml:space="preserve">via SGLT2 inhibitor </w:t>
      </w:r>
      <w:r>
        <w:rPr>
          <w:rFonts w:asciiTheme="minorHAnsi" w:hAnsiTheme="minorHAnsi"/>
          <w:sz w:val="24"/>
          <w:szCs w:val="24"/>
        </w:rPr>
        <w:fldChar w:fldCharType="begin">
          <w:fldData xml:space="preserve">PEVuZE5vdGU+PENpdGU+PEF1dGhvcj5XYW5nPC9BdXRob3I+PFllYXI+MjAyMTwvWWVhcj48UmVj
TnVtPjI0OTA8L1JlY051bT48RGlzcGxheVRleHQ+WzEyMF08L0Rpc3BsYXlUZXh0PjxyZWNvcmQ+
PHJlYy1udW1iZXI+MjQ5MDwvcmVjLW51bWJlcj48Zm9yZWlnbi1rZXlzPjxrZXkgYXBwPSJFTiIg
ZGItaWQ9IjUwd3hkcHpkOXZkNXI3ZTl0NWI1OTVkanJmcHR0cnh3OWF2cCIgdGltZXN0YW1wPSIx
Njg2MjAwNzczIj4yNDkwPC9rZXk+PC9mb3JlaWduLWtleXM+PHJlZi10eXBlIG5hbWU9IkpvdXJu
YWwgQXJ0aWNsZSI+MTc8L3JlZi10eXBlPjxjb250cmlidXRvcnM+PGF1dGhvcnM+PGF1dGhvcj5X
YW5nLCBYLjwvYXV0aG9yPjxhdXRob3I+RnUsIFIuPC9hdXRob3I+PGF1dGhvcj5MaXUsIEguPC9h
dXRob3I+PGF1dGhvcj5NYSwgWS48L2F1dGhvcj48YXV0aG9yPlFpdSwgWC48L2F1dGhvcj48YXV0
aG9yPkRvbmcsIFouPC9hdXRob3I+PC9hdXRob3JzPjwvY29udHJpYnV0b3JzPjxhdXRoLWFkZHJl
c3M+R3JhZHVhdGUgU2Nob29sIG9mIEhlYmVpIE1lZGljYWwgVW5pdmVyc2l0eSwgU2hpamlhemh1
YW5nLCBDaGluYTsgRGVwYXJ0bWVudCBvZiBQaGFybWFjeSwgSGViZWkgR2VuZXJhbCBIb3NwaXRh
bCwgU2hpamlhemh1YW5nLCBDaGluYS4mI3hEO0RlcGFydG1lbnQgb2YgUGhhcm1hY3ksIEhlYmVp
IEdlbmVyYWwgSG9zcGl0YWwsIFNoaWppYXpodWFuZywgQ2hpbmEuPC9hdXRoLWFkZHJlc3M+PHRp
dGxlcz48dGl0bGU+VGhlIGVmZmVjdHMgb2Ygc29kaXVtIGdsdWNvc2UgY28tdHJhbnNwb3J0ZXIg
KFNHTFQpIDIgaW5oaWJpdG9ycyBvbiBoZW1hdG9jcml0IGxldmVsczogYSBzeXN0ZW1hdGljIHJl
dmlldyBhbmQgbWV0YS1hbmFseXNpcyBvZiByYW5kb21pemVkIGNvbnRyb2xsZWQgdHJpYWxzPC90
aXRsZT48c2Vjb25kYXJ5LXRpdGxlPkFubiBQYWxsaWF0IE1lZDwvc2Vjb25kYXJ5LXRpdGxlPjxh
bHQtdGl0bGU+QW5uYWxzIG9mIHBhbGxpYXRpdmUgbWVkaWNpbmU8L2FsdC10aXRsZT48L3RpdGxl
cz48cGVyaW9kaWNhbD48ZnVsbC10aXRsZT5Bbm4gUGFsbGlhdCBNZWQ8L2Z1bGwtdGl0bGU+PGFi
YnItMT5Bbm5hbHMgb2YgcGFsbGlhdGl2ZSBtZWRpY2luZTwvYWJici0xPjwvcGVyaW9kaWNhbD48
YWx0LXBlcmlvZGljYWw+PGZ1bGwtdGl0bGU+QW5uIFBhbGxpYXQgTWVkPC9mdWxsLXRpdGxlPjxh
YmJyLTE+QW5uYWxzIG9mIHBhbGxpYXRpdmUgbWVkaWNpbmU8L2FiYnItMT48L2FsdC1wZXJpb2Rp
Y2FsPjxwYWdlcz42NDY3LTY0ODE8L3BhZ2VzPjx2b2x1bWU+MTA8L3ZvbHVtZT48bnVtYmVyPjY8
L251bWJlcj48ZWRpdGlvbj4yMDIxLzA2LzE0PC9lZGl0aW9uPjxrZXl3b3Jkcz48a2V5d29yZD5H
bHVjb3NlPC9rZXl3b3JkPjxrZXl3b3JkPkhlbWF0b2NyaXQ8L2tleXdvcmQ+PGtleXdvcmQ+SHVt
YW5zPC9rZXl3b3JkPjxrZXl3b3JkPkh5cG9nbHljZW1pYyBBZ2VudHMvdGhlcmFwZXV0aWMgdXNl
PC9rZXl3b3JkPjxrZXl3b3JkPlJhbmRvbWl6ZWQgQ29udHJvbGxlZCBUcmlhbHMgYXMgVG9waWM8
L2tleXdvcmQ+PGtleXdvcmQ+U29kaXVtPC9rZXl3b3JkPjxrZXl3b3JkPipTb2RpdW0tR2x1Y29z
ZSBUcmFuc3BvcnRlciAyIEluaGliaXRvcnMvdGhlcmFwZXV0aWMgdXNlPC9rZXl3b3JkPjxrZXl3
b3JkPipTeW1wb3J0ZXJzPC9rZXl3b3JkPjxrZXl3b3JkPlNvZGl1bSBnbHVjb3NlIGNvLXRyYW5z
cG9ydGVyIDIgaW5oaWJpdG9ycyAoU0dMVDIgaW5oaWJpdG9ycyk8L2tleXdvcmQ+PGtleXdvcmQ+
aGVtYXRvY3JpdCAoSGN0KTwva2V5d29yZD48a2V5d29yZD5tZXRhLWFuYWx5c2lzPC9rZXl3b3Jk
PjxrZXl3b3JkPnR5cGUgMiBkaWFiZXRlcyBtZWxsaXR1czwva2V5d29yZD48L2tleXdvcmRzPjxk
YXRlcz48eWVhcj4yMDIxPC95ZWFyPjxwdWItZGF0ZXM+PGRhdGU+SnVuPC9kYXRlPjwvcHViLWRh
dGVzPjwvZGF0ZXM+PGlzYm4+MjIyNC01ODIwPC9pc2JuPjxhY2Nlc3Npb24tbnVtPjM0MTE4ODU1
PC9hY2Nlc3Npb24tbnVtPjx1cmxzPjwvdXJscz48ZWxlY3Ryb25pYy1yZXNvdXJjZS1udW0+MTAu
MjEwMzcvYXBtLTIxLTEwMjI8L2VsZWN0cm9uaWMtcmVzb3VyY2UtbnVtPjxyZW1vdGUtZGF0YWJh
c2UtcHJvdmlkZXI+TkxNPC9yZW1vdGUtZGF0YWJhc2UtcHJvdmlkZXI+PGxhbmd1YWdlPmVuZzwv
bGFuZ3VhZ2U+PC9yZWNvcmQ+PC9DaXRlPjwvRW5kTm90ZT4A
</w:fldData>
        </w:fldChar>
      </w:r>
      <w:r>
        <w:rPr>
          <w:rFonts w:asciiTheme="minorHAnsi" w:hAnsiTheme="minorHAnsi"/>
          <w:sz w:val="24"/>
          <w:szCs w:val="24"/>
        </w:rPr>
        <w:instrText xml:space="preserve"> ADDIN EN.CITE </w:instrText>
      </w:r>
      <w:r>
        <w:rPr>
          <w:rFonts w:asciiTheme="minorHAnsi" w:hAnsiTheme="minorHAnsi"/>
          <w:sz w:val="24"/>
          <w:szCs w:val="24"/>
        </w:rPr>
        <w:fldChar w:fldCharType="begin">
          <w:fldData xml:space="preserve">PEVuZE5vdGU+PENpdGU+PEF1dGhvcj5XYW5nPC9BdXRob3I+PFllYXI+MjAyMTwvWWVhcj48UmVj
TnVtPjI0OTA8L1JlY051bT48RGlzcGxheVRleHQ+WzEyMF08L0Rpc3BsYXlUZXh0PjxyZWNvcmQ+
PHJlYy1udW1iZXI+MjQ5MDwvcmVjLW51bWJlcj48Zm9yZWlnbi1rZXlzPjxrZXkgYXBwPSJFTiIg
ZGItaWQ9IjUwd3hkcHpkOXZkNXI3ZTl0NWI1OTVkanJmcHR0cnh3OWF2cCIgdGltZXN0YW1wPSIx
Njg2MjAwNzczIj4yNDkwPC9rZXk+PC9mb3JlaWduLWtleXM+PHJlZi10eXBlIG5hbWU9IkpvdXJu
YWwgQXJ0aWNsZSI+MTc8L3JlZi10eXBlPjxjb250cmlidXRvcnM+PGF1dGhvcnM+PGF1dGhvcj5X
YW5nLCBYLjwvYXV0aG9yPjxhdXRob3I+RnUsIFIuPC9hdXRob3I+PGF1dGhvcj5MaXUsIEguPC9h
dXRob3I+PGF1dGhvcj5NYSwgWS48L2F1dGhvcj48YXV0aG9yPlFpdSwgWC48L2F1dGhvcj48YXV0
aG9yPkRvbmcsIFouPC9hdXRob3I+PC9hdXRob3JzPjwvY29udHJpYnV0b3JzPjxhdXRoLWFkZHJl
c3M+R3JhZHVhdGUgU2Nob29sIG9mIEhlYmVpIE1lZGljYWwgVW5pdmVyc2l0eSwgU2hpamlhemh1
YW5nLCBDaGluYTsgRGVwYXJ0bWVudCBvZiBQaGFybWFjeSwgSGViZWkgR2VuZXJhbCBIb3NwaXRh
bCwgU2hpamlhemh1YW5nLCBDaGluYS4mI3hEO0RlcGFydG1lbnQgb2YgUGhhcm1hY3ksIEhlYmVp
IEdlbmVyYWwgSG9zcGl0YWwsIFNoaWppYXpodWFuZywgQ2hpbmEuPC9hdXRoLWFkZHJlc3M+PHRp
dGxlcz48dGl0bGU+VGhlIGVmZmVjdHMgb2Ygc29kaXVtIGdsdWNvc2UgY28tdHJhbnNwb3J0ZXIg
KFNHTFQpIDIgaW5oaWJpdG9ycyBvbiBoZW1hdG9jcml0IGxldmVsczogYSBzeXN0ZW1hdGljIHJl
dmlldyBhbmQgbWV0YS1hbmFseXNpcyBvZiByYW5kb21pemVkIGNvbnRyb2xsZWQgdHJpYWxzPC90
aXRsZT48c2Vjb25kYXJ5LXRpdGxlPkFubiBQYWxsaWF0IE1lZDwvc2Vjb25kYXJ5LXRpdGxlPjxh
bHQtdGl0bGU+QW5uYWxzIG9mIHBhbGxpYXRpdmUgbWVkaWNpbmU8L2FsdC10aXRsZT48L3RpdGxl
cz48cGVyaW9kaWNhbD48ZnVsbC10aXRsZT5Bbm4gUGFsbGlhdCBNZWQ8L2Z1bGwtdGl0bGU+PGFi
YnItMT5Bbm5hbHMgb2YgcGFsbGlhdGl2ZSBtZWRpY2luZTwvYWJici0xPjwvcGVyaW9kaWNhbD48
YWx0LXBlcmlvZGljYWw+PGZ1bGwtdGl0bGU+QW5uIFBhbGxpYXQgTWVkPC9mdWxsLXRpdGxlPjxh
YmJyLTE+QW5uYWxzIG9mIHBhbGxpYXRpdmUgbWVkaWNpbmU8L2FiYnItMT48L2FsdC1wZXJpb2Rp
Y2FsPjxwYWdlcz42NDY3LTY0ODE8L3BhZ2VzPjx2b2x1bWU+MTA8L3ZvbHVtZT48bnVtYmVyPjY8
L251bWJlcj48ZWRpdGlvbj4yMDIxLzA2LzE0PC9lZGl0aW9uPjxrZXl3b3Jkcz48a2V5d29yZD5H
bHVjb3NlPC9rZXl3b3JkPjxrZXl3b3JkPkhlbWF0b2NyaXQ8L2tleXdvcmQ+PGtleXdvcmQ+SHVt
YW5zPC9rZXl3b3JkPjxrZXl3b3JkPkh5cG9nbHljZW1pYyBBZ2VudHMvdGhlcmFwZXV0aWMgdXNl
PC9rZXl3b3JkPjxrZXl3b3JkPlJhbmRvbWl6ZWQgQ29udHJvbGxlZCBUcmlhbHMgYXMgVG9waWM8
L2tleXdvcmQ+PGtleXdvcmQ+U29kaXVtPC9rZXl3b3JkPjxrZXl3b3JkPipTb2RpdW0tR2x1Y29z
ZSBUcmFuc3BvcnRlciAyIEluaGliaXRvcnMvdGhlcmFwZXV0aWMgdXNlPC9rZXl3b3JkPjxrZXl3
b3JkPipTeW1wb3J0ZXJzPC9rZXl3b3JkPjxrZXl3b3JkPlNvZGl1bSBnbHVjb3NlIGNvLXRyYW5z
cG9ydGVyIDIgaW5oaWJpdG9ycyAoU0dMVDIgaW5oaWJpdG9ycyk8L2tleXdvcmQ+PGtleXdvcmQ+
aGVtYXRvY3JpdCAoSGN0KTwva2V5d29yZD48a2V5d29yZD5tZXRhLWFuYWx5c2lzPC9rZXl3b3Jk
PjxrZXl3b3JkPnR5cGUgMiBkaWFiZXRlcyBtZWxsaXR1czwva2V5d29yZD48L2tleXdvcmRzPjxk
YXRlcz48eWVhcj4yMDIxPC95ZWFyPjxwdWItZGF0ZXM+PGRhdGU+SnVuPC9kYXRlPjwvcHViLWRh
dGVzPjwvZGF0ZXM+PGlzYm4+MjIyNC01ODIwPC9pc2JuPjxhY2Nlc3Npb24tbnVtPjM0MTE4ODU1
PC9hY2Nlc3Npb24tbnVtPjx1cmxzPjwvdXJscz48ZWxlY3Ryb25pYy1yZXNvdXJjZS1udW0+MTAu
MjEwMzcvYXBtLTIxLTEwMjI8L2VsZWN0cm9uaWMtcmVzb3VyY2UtbnVtPjxyZW1vdGUtZGF0YWJh
c2UtcHJvdmlkZXI+TkxNPC9yZW1vdGUtZGF0YWJhc2UtcHJvdmlkZXI+PGxhbmd1YWdlPmVuZzwv
bGFuZ3VhZ2U+PC9yZWNvcmQ+PC9DaXRlPjwvRW5kTm90ZT4A
</w:fldData>
        </w:fldChar>
      </w:r>
      <w:r>
        <w:rPr>
          <w:rFonts w:asciiTheme="minorHAnsi" w:hAnsiTheme="minorHAnsi"/>
          <w:sz w:val="24"/>
          <w:szCs w:val="24"/>
        </w:rPr>
        <w:instrText xml:space="preserve"> ADDIN EN.CITE.DATA </w:instrText>
      </w:r>
      <w:r>
        <w:rPr>
          <w:rFonts w:asciiTheme="minorHAnsi" w:hAnsiTheme="minorHAnsi"/>
          <w:sz w:val="24"/>
          <w:szCs w:val="24"/>
        </w:rPr>
      </w:r>
      <w:r>
        <w:rPr>
          <w:rFonts w:asciiTheme="minorHAnsi" w:hAnsiTheme="minorHAnsi"/>
          <w:sz w:val="24"/>
          <w:szCs w:val="24"/>
        </w:rPr>
        <w:fldChar w:fldCharType="end"/>
      </w:r>
      <w:r>
        <w:rPr>
          <w:rFonts w:asciiTheme="minorHAnsi" w:hAnsiTheme="minorHAnsi"/>
          <w:sz w:val="24"/>
          <w:szCs w:val="24"/>
        </w:rPr>
      </w:r>
      <w:r>
        <w:rPr>
          <w:rFonts w:asciiTheme="minorHAnsi" w:hAnsiTheme="minorHAnsi"/>
          <w:sz w:val="24"/>
          <w:szCs w:val="24"/>
        </w:rPr>
        <w:fldChar w:fldCharType="separate"/>
      </w:r>
      <w:r>
        <w:rPr>
          <w:rFonts w:asciiTheme="minorHAnsi" w:hAnsiTheme="minorHAnsi"/>
          <w:noProof/>
          <w:sz w:val="24"/>
          <w:szCs w:val="24"/>
        </w:rPr>
        <w:t>[120]</w:t>
      </w:r>
      <w:r>
        <w:rPr>
          <w:rFonts w:asciiTheme="minorHAnsi" w:hAnsiTheme="minorHAnsi"/>
          <w:sz w:val="24"/>
          <w:szCs w:val="24"/>
        </w:rPr>
        <w:fldChar w:fldCharType="end"/>
      </w:r>
      <w:r>
        <w:rPr>
          <w:rFonts w:asciiTheme="minorHAnsi" w:hAnsiTheme="minorHAnsi"/>
          <w:sz w:val="24"/>
          <w:szCs w:val="24"/>
        </w:rPr>
        <w:t xml:space="preserve"> </w:t>
      </w:r>
      <w:r w:rsidRPr="006111D0">
        <w:rPr>
          <w:rFonts w:asciiTheme="minorHAnsi" w:hAnsiTheme="minorHAnsi"/>
          <w:sz w:val="24"/>
          <w:szCs w:val="24"/>
        </w:rPr>
        <w:t>is also contain</w:t>
      </w:r>
      <w:r>
        <w:rPr>
          <w:rFonts w:asciiTheme="minorHAnsi" w:hAnsiTheme="minorHAnsi"/>
          <w:sz w:val="24"/>
          <w:szCs w:val="24"/>
        </w:rPr>
        <w:t>ed</w:t>
      </w:r>
      <w:r w:rsidRPr="006111D0">
        <w:rPr>
          <w:rFonts w:asciiTheme="minorHAnsi" w:hAnsiTheme="minorHAnsi"/>
          <w:sz w:val="24"/>
          <w:szCs w:val="24"/>
        </w:rPr>
        <w:t xml:space="preserve"> in the blood p</w:t>
      </w:r>
      <w:r>
        <w:rPr>
          <w:rFonts w:asciiTheme="minorHAnsi" w:hAnsiTheme="minorHAnsi"/>
          <w:sz w:val="24"/>
          <w:szCs w:val="24"/>
        </w:rPr>
        <w:t>ressure-</w:t>
      </w:r>
      <w:r w:rsidRPr="006111D0">
        <w:rPr>
          <w:rFonts w:asciiTheme="minorHAnsi" w:hAnsiTheme="minorHAnsi"/>
          <w:sz w:val="24"/>
          <w:szCs w:val="24"/>
        </w:rPr>
        <w:t>lowering effects of this drug</w:t>
      </w:r>
      <w:r>
        <w:rPr>
          <w:rFonts w:asciiTheme="minorHAnsi" w:hAnsiTheme="minorHAnsi"/>
          <w:sz w:val="24"/>
          <w:szCs w:val="24"/>
        </w:rPr>
        <w:t xml:space="preserve"> </w:t>
      </w:r>
      <w:r>
        <w:rPr>
          <w:rFonts w:asciiTheme="minorHAnsi" w:hAnsiTheme="minorHAnsi"/>
          <w:sz w:val="24"/>
          <w:szCs w:val="24"/>
        </w:rPr>
        <w:fldChar w:fldCharType="begin">
          <w:fldData xml:space="preserve">PEVuZE5vdGU+PENpdGU+PEF1dGhvcj5TYWxhemFyIFbDoXpxdWV6PC9BdXRob3I+PFllYXI+MjAw
ODwvWWVhcj48UmVjTnVtPjI0OTI8L1JlY051bT48RGlzcGxheVRleHQ+WzEyMV08L0Rpc3BsYXlU
ZXh0PjxyZWNvcmQ+PHJlYy1udW1iZXI+MjQ5MjwvcmVjLW51bWJlcj48Zm9yZWlnbi1rZXlzPjxr
ZXkgYXBwPSJFTiIgZGItaWQ9IjUwd3hkcHpkOXZkNXI3ZTl0NWI1OTVkanJmcHR0cnh3OWF2cCIg
dGltZXN0YW1wPSIxNjg2MjAxMDQ1Ij4yNDkyPC9rZXk+PC9mb3JlaWduLWtleXM+PHJlZi10eXBl
IG5hbWU9IkpvdXJuYWwgQXJ0aWNsZSI+MTc8L3JlZi10eXBlPjxjb250cmlidXRvcnM+PGF1dGhv
cnM+PGF1dGhvcj5TYWxhemFyIFbDoXpxdWV6LCBCLiBZLjwvYXV0aG9yPjxhdXRob3I+Q2FicmFs
ZXMsIFAuPC9hdXRob3I+PGF1dGhvcj5Uc2FpLCBBLiBHLjwvYXV0aG9yPjxhdXRob3I+Sm9obnNv
biwgUC4gQy48L2F1dGhvcj48YXV0aG9yPkludGFnbGlldHRhLCBNLjwvYXV0aG9yPjwvYXV0aG9y
cz48L2NvbnRyaWJ1dG9ycz48YXV0aC1hZGRyZXNzPkRlcGFydG1lbnQgb2YgQmlvZW5naW5lZXJp
bmcsIFVuaXZlcnNpdHkgb2YgQ2FsaWZvcm5pYSwgU2FuIERpZWdvLCA5NTAwIEdpbG1hbiBEci4s
IExhIEpvbGxhLCBDQSA5MjAzNy0wNDEyLCBVU0EuPC9hdXRoLWFkZHJlc3M+PHRpdGxlcz48dGl0
bGU+TG93ZXJpbmcgb2YgYmxvb2QgcHJlc3N1cmUgYnkgaW5jcmVhc2luZyBoZW1hdG9jcml0IHdp
dGggbm9uIG5pdHJpYyBveGlkZSBzY2F2ZW5naW5nIHJlZCBibG9vZCBjZWxsczwvdGl0bGU+PHNl
Y29uZGFyeS10aXRsZT5BbSBKIFJlc3BpciBDZWxsIE1vbCBCaW9sPC9zZWNvbmRhcnktdGl0bGU+
PGFsdC10aXRsZT5BbWVyaWNhbiBqb3VybmFsIG9mIHJlc3BpcmF0b3J5IGNlbGwgYW5kIG1vbGVj
dWxhciBiaW9sb2d5PC9hbHQtdGl0bGU+PC90aXRsZXM+PHBlcmlvZGljYWw+PGZ1bGwtdGl0bGU+
QW0gSiBSZXNwaXIgQ2VsbCBNb2wgQmlvbDwvZnVsbC10aXRsZT48YWJici0xPkFtZXJpY2FuIGpv
dXJuYWwgb2YgcmVzcGlyYXRvcnkgY2VsbCBhbmQgbW9sZWN1bGFyIGJpb2xvZ3k8L2FiYnItMT48
L3BlcmlvZGljYWw+PGFsdC1wZXJpb2RpY2FsPjxmdWxsLXRpdGxlPkFtIEogUmVzcGlyIENlbGwg
TW9sIEJpb2w8L2Z1bGwtdGl0bGU+PGFiYnItMT5BbWVyaWNhbiBqb3VybmFsIG9mIHJlc3BpcmF0
b3J5IGNlbGwgYW5kIG1vbGVjdWxhciBiaW9sb2d5PC9hYmJyLTE+PC9hbHQtcGVyaW9kaWNhbD48
cGFnZXM+MTM1LTQyPC9wYWdlcz48dm9sdW1lPjM4PC92b2x1bWU+PG51bWJlcj4yPC9udW1iZXI+
PGVkaXRpb24+MjAwNy8wOC8yMjwvZWRpdGlvbj48a2V5d29yZHM+PGtleXdvcmQ+QW5pbWFsczwv
a2V5d29yZD48a2V5d29yZD5CbG9vZCBQcmVzc3VyZS8qZHJ1ZyBlZmZlY3RzPC9rZXl3b3JkPjxr
ZXl3b3JkPkNyaWNldGluYWU8L2tleXdvcmQ+PGtleXdvcmQ+RXJ5dGhyb2N5dGUgVHJhbnNmdXNp
b248L2tleXdvcmQ+PGtleXdvcmQ+RnJlZSBSYWRpY2FsIFNjYXZlbmdlcnMvY2hlbWlzdHJ5Lypw
aGFybWFjb2xvZ3k8L2tleXdvcmQ+PGtleXdvcmQ+KkhlbWF0b2NyaXQ8L2tleXdvcmQ+PGtleXdv
cmQ+TWFsZTwva2V5d29yZD48a2V5d29yZD5NZXNvY3JpY2V0dXM8L2tleXdvcmQ+PGtleXdvcmQ+
Tml0cmljIE94aWRlLypibG9vZC9jaGVtaXN0cnk8L2tleXdvcmQ+PC9rZXl3b3Jkcz48ZGF0ZXM+
PHllYXI+MjAwODwveWVhcj48cHViLWRhdGVzPjxkYXRlPkZlYjwvZGF0ZT48L3B1Yi1kYXRlcz48
L2RhdGVzPjxpc2JuPjEwNDQtMTU0OSAoUHJpbnQpJiN4RDsxMDQ0LTE1NDk8L2lzYm4+PGFjY2Vz
c2lvbi1udW0+MTc3MDk2MDE8L2FjY2Vzc2lvbi1udW0+PHVybHM+PC91cmxzPjxjdXN0b20yPlBN
QzIyMTQ2NzQ8L2N1c3RvbTI+PGVsZWN0cm9uaWMtcmVzb3VyY2UtbnVtPjEwLjExNjUvcmNtYi4y
MDA3LTAwODFPQzwvZWxlY3Ryb25pYy1yZXNvdXJjZS1udW0+PHJlbW90ZS1kYXRhYmFzZS1wcm92
aWRlcj5OTE08L3JlbW90ZS1kYXRhYmFzZS1wcm92aWRlcj48bGFuZ3VhZ2U+ZW5nPC9sYW5ndWFn
ZT48L3JlY29yZD48L0NpdGU+PC9FbmROb3RlPn==
</w:fldData>
        </w:fldChar>
      </w:r>
      <w:r>
        <w:rPr>
          <w:rFonts w:asciiTheme="minorHAnsi" w:hAnsiTheme="minorHAnsi"/>
          <w:sz w:val="24"/>
          <w:szCs w:val="24"/>
        </w:rPr>
        <w:instrText xml:space="preserve"> ADDIN EN.CITE </w:instrText>
      </w:r>
      <w:r>
        <w:rPr>
          <w:rFonts w:asciiTheme="minorHAnsi" w:hAnsiTheme="minorHAnsi"/>
          <w:sz w:val="24"/>
          <w:szCs w:val="24"/>
        </w:rPr>
        <w:fldChar w:fldCharType="begin">
          <w:fldData xml:space="preserve">PEVuZE5vdGU+PENpdGU+PEF1dGhvcj5TYWxhemFyIFbDoXpxdWV6PC9BdXRob3I+PFllYXI+MjAw
ODwvWWVhcj48UmVjTnVtPjI0OTI8L1JlY051bT48RGlzcGxheVRleHQ+WzEyMV08L0Rpc3BsYXlU
ZXh0PjxyZWNvcmQ+PHJlYy1udW1iZXI+MjQ5MjwvcmVjLW51bWJlcj48Zm9yZWlnbi1rZXlzPjxr
ZXkgYXBwPSJFTiIgZGItaWQ9IjUwd3hkcHpkOXZkNXI3ZTl0NWI1OTVkanJmcHR0cnh3OWF2cCIg
dGltZXN0YW1wPSIxNjg2MjAxMDQ1Ij4yNDkyPC9rZXk+PC9mb3JlaWduLWtleXM+PHJlZi10eXBl
IG5hbWU9IkpvdXJuYWwgQXJ0aWNsZSI+MTc8L3JlZi10eXBlPjxjb250cmlidXRvcnM+PGF1dGhv
cnM+PGF1dGhvcj5TYWxhemFyIFbDoXpxdWV6LCBCLiBZLjwvYXV0aG9yPjxhdXRob3I+Q2FicmFs
ZXMsIFAuPC9hdXRob3I+PGF1dGhvcj5Uc2FpLCBBLiBHLjwvYXV0aG9yPjxhdXRob3I+Sm9obnNv
biwgUC4gQy48L2F1dGhvcj48YXV0aG9yPkludGFnbGlldHRhLCBNLjwvYXV0aG9yPjwvYXV0aG9y
cz48L2NvbnRyaWJ1dG9ycz48YXV0aC1hZGRyZXNzPkRlcGFydG1lbnQgb2YgQmlvZW5naW5lZXJp
bmcsIFVuaXZlcnNpdHkgb2YgQ2FsaWZvcm5pYSwgU2FuIERpZWdvLCA5NTAwIEdpbG1hbiBEci4s
IExhIEpvbGxhLCBDQSA5MjAzNy0wNDEyLCBVU0EuPC9hdXRoLWFkZHJlc3M+PHRpdGxlcz48dGl0
bGU+TG93ZXJpbmcgb2YgYmxvb2QgcHJlc3N1cmUgYnkgaW5jcmVhc2luZyBoZW1hdG9jcml0IHdp
dGggbm9uIG5pdHJpYyBveGlkZSBzY2F2ZW5naW5nIHJlZCBibG9vZCBjZWxsczwvdGl0bGU+PHNl
Y29uZGFyeS10aXRsZT5BbSBKIFJlc3BpciBDZWxsIE1vbCBCaW9sPC9zZWNvbmRhcnktdGl0bGU+
PGFsdC10aXRsZT5BbWVyaWNhbiBqb3VybmFsIG9mIHJlc3BpcmF0b3J5IGNlbGwgYW5kIG1vbGVj
dWxhciBiaW9sb2d5PC9hbHQtdGl0bGU+PC90aXRsZXM+PHBlcmlvZGljYWw+PGZ1bGwtdGl0bGU+
QW0gSiBSZXNwaXIgQ2VsbCBNb2wgQmlvbDwvZnVsbC10aXRsZT48YWJici0xPkFtZXJpY2FuIGpv
dXJuYWwgb2YgcmVzcGlyYXRvcnkgY2VsbCBhbmQgbW9sZWN1bGFyIGJpb2xvZ3k8L2FiYnItMT48
L3BlcmlvZGljYWw+PGFsdC1wZXJpb2RpY2FsPjxmdWxsLXRpdGxlPkFtIEogUmVzcGlyIENlbGwg
TW9sIEJpb2w8L2Z1bGwtdGl0bGU+PGFiYnItMT5BbWVyaWNhbiBqb3VybmFsIG9mIHJlc3BpcmF0
b3J5IGNlbGwgYW5kIG1vbGVjdWxhciBiaW9sb2d5PC9hYmJyLTE+PC9hbHQtcGVyaW9kaWNhbD48
cGFnZXM+MTM1LTQyPC9wYWdlcz48dm9sdW1lPjM4PC92b2x1bWU+PG51bWJlcj4yPC9udW1iZXI+
PGVkaXRpb24+MjAwNy8wOC8yMjwvZWRpdGlvbj48a2V5d29yZHM+PGtleXdvcmQ+QW5pbWFsczwv
a2V5d29yZD48a2V5d29yZD5CbG9vZCBQcmVzc3VyZS8qZHJ1ZyBlZmZlY3RzPC9rZXl3b3JkPjxr
ZXl3b3JkPkNyaWNldGluYWU8L2tleXdvcmQ+PGtleXdvcmQ+RXJ5dGhyb2N5dGUgVHJhbnNmdXNp
b248L2tleXdvcmQ+PGtleXdvcmQ+RnJlZSBSYWRpY2FsIFNjYXZlbmdlcnMvY2hlbWlzdHJ5Lypw
aGFybWFjb2xvZ3k8L2tleXdvcmQ+PGtleXdvcmQ+KkhlbWF0b2NyaXQ8L2tleXdvcmQ+PGtleXdv
cmQ+TWFsZTwva2V5d29yZD48a2V5d29yZD5NZXNvY3JpY2V0dXM8L2tleXdvcmQ+PGtleXdvcmQ+
Tml0cmljIE94aWRlLypibG9vZC9jaGVtaXN0cnk8L2tleXdvcmQ+PC9rZXl3b3Jkcz48ZGF0ZXM+
PHllYXI+MjAwODwveWVhcj48cHViLWRhdGVzPjxkYXRlPkZlYjwvZGF0ZT48L3B1Yi1kYXRlcz48
L2RhdGVzPjxpc2JuPjEwNDQtMTU0OSAoUHJpbnQpJiN4RDsxMDQ0LTE1NDk8L2lzYm4+PGFjY2Vz
c2lvbi1udW0+MTc3MDk2MDE8L2FjY2Vzc2lvbi1udW0+PHVybHM+PC91cmxzPjxjdXN0b20yPlBN
QzIyMTQ2NzQ8L2N1c3RvbTI+PGVsZWN0cm9uaWMtcmVzb3VyY2UtbnVtPjEwLjExNjUvcmNtYi4y
MDA3LTAwODFPQzwvZWxlY3Ryb25pYy1yZXNvdXJjZS1udW0+PHJlbW90ZS1kYXRhYmFzZS1wcm92
aWRlcj5OTE08L3JlbW90ZS1kYXRhYmFzZS1wcm92aWRlcj48bGFuZ3VhZ2U+ZW5nPC9sYW5ndWFn
ZT48L3JlY29yZD48L0NpdGU+PC9FbmROb3RlPn==
</w:fldData>
        </w:fldChar>
      </w:r>
      <w:r>
        <w:rPr>
          <w:rFonts w:asciiTheme="minorHAnsi" w:hAnsiTheme="minorHAnsi"/>
          <w:sz w:val="24"/>
          <w:szCs w:val="24"/>
        </w:rPr>
        <w:instrText xml:space="preserve"> ADDIN EN.CITE.DATA </w:instrText>
      </w:r>
      <w:r>
        <w:rPr>
          <w:rFonts w:asciiTheme="minorHAnsi" w:hAnsiTheme="minorHAnsi"/>
          <w:sz w:val="24"/>
          <w:szCs w:val="24"/>
        </w:rPr>
      </w:r>
      <w:r>
        <w:rPr>
          <w:rFonts w:asciiTheme="minorHAnsi" w:hAnsiTheme="minorHAnsi"/>
          <w:sz w:val="24"/>
          <w:szCs w:val="24"/>
        </w:rPr>
        <w:fldChar w:fldCharType="end"/>
      </w:r>
      <w:r>
        <w:rPr>
          <w:rFonts w:asciiTheme="minorHAnsi" w:hAnsiTheme="minorHAnsi"/>
          <w:sz w:val="24"/>
          <w:szCs w:val="24"/>
        </w:rPr>
      </w:r>
      <w:r>
        <w:rPr>
          <w:rFonts w:asciiTheme="minorHAnsi" w:hAnsiTheme="minorHAnsi"/>
          <w:sz w:val="24"/>
          <w:szCs w:val="24"/>
        </w:rPr>
        <w:fldChar w:fldCharType="separate"/>
      </w:r>
      <w:r>
        <w:rPr>
          <w:rFonts w:asciiTheme="minorHAnsi" w:hAnsiTheme="minorHAnsi"/>
          <w:noProof/>
          <w:sz w:val="24"/>
          <w:szCs w:val="24"/>
        </w:rPr>
        <w:t>[121]</w:t>
      </w:r>
      <w:r>
        <w:rPr>
          <w:rFonts w:asciiTheme="minorHAnsi" w:hAnsiTheme="minorHAnsi"/>
          <w:sz w:val="24"/>
          <w:szCs w:val="24"/>
        </w:rPr>
        <w:fldChar w:fldCharType="end"/>
      </w:r>
      <w:r>
        <w:rPr>
          <w:rFonts w:asciiTheme="minorHAnsi" w:hAnsiTheme="minorHAnsi"/>
          <w:sz w:val="24"/>
          <w:szCs w:val="24"/>
        </w:rPr>
        <w:t xml:space="preserve">. </w:t>
      </w:r>
    </w:p>
    <w:p w:rsidR="00807D85" w:rsidRDefault="00807D85" w:rsidP="00807D85">
      <w:pPr>
        <w:jc w:val="both"/>
        <w:rPr>
          <w:rFonts w:asciiTheme="minorHAnsi" w:hAnsiTheme="minorHAnsi" w:cstheme="minorHAnsi"/>
          <w:b/>
          <w:bCs/>
          <w:sz w:val="24"/>
          <w:szCs w:val="24"/>
          <w:lang w:val="en-US"/>
        </w:rPr>
      </w:pPr>
      <w:r>
        <w:rPr>
          <w:rFonts w:asciiTheme="minorHAnsi" w:hAnsiTheme="minorHAnsi" w:cstheme="minorHAnsi"/>
          <w:b/>
          <w:bCs/>
          <w:sz w:val="24"/>
          <w:szCs w:val="24"/>
          <w:lang w:val="en-US"/>
        </w:rPr>
        <w:t>2.3.1.3. Lipid profile</w:t>
      </w:r>
    </w:p>
    <w:p w:rsidR="00807D85" w:rsidRDefault="00807D85" w:rsidP="00807D85">
      <w:pPr>
        <w:jc w:val="both"/>
        <w:rPr>
          <w:rFonts w:asciiTheme="minorHAnsi" w:hAnsiTheme="minorHAnsi" w:cstheme="minorHAnsi"/>
          <w:color w:val="212121"/>
          <w:sz w:val="24"/>
          <w:szCs w:val="24"/>
          <w:shd w:val="clear" w:color="auto" w:fill="FFFFFF"/>
        </w:rPr>
      </w:pPr>
      <w:r>
        <w:rPr>
          <w:rFonts w:asciiTheme="minorHAnsi" w:hAnsiTheme="minorHAnsi" w:cstheme="minorHAnsi"/>
          <w:color w:val="212121"/>
          <w:sz w:val="24"/>
          <w:szCs w:val="24"/>
          <w:shd w:val="clear" w:color="auto" w:fill="FFFFFF"/>
        </w:rPr>
        <w:t xml:space="preserve">A retrospective study has revealed a </w:t>
      </w:r>
      <w:r w:rsidRPr="00A05640">
        <w:rPr>
          <w:rFonts w:asciiTheme="minorHAnsi" w:hAnsiTheme="minorHAnsi" w:cstheme="minorHAnsi"/>
          <w:color w:val="212121"/>
          <w:sz w:val="24"/>
          <w:szCs w:val="24"/>
          <w:shd w:val="clear" w:color="auto" w:fill="FFFFFF"/>
        </w:rPr>
        <w:t xml:space="preserve">mean reduction of </w:t>
      </w:r>
      <w:r>
        <w:rPr>
          <w:rFonts w:asciiTheme="minorHAnsi" w:hAnsiTheme="minorHAnsi" w:cstheme="minorHAnsi"/>
          <w:color w:val="212121"/>
          <w:sz w:val="24"/>
          <w:szCs w:val="24"/>
          <w:shd w:val="clear" w:color="auto" w:fill="FFFFFF"/>
        </w:rPr>
        <w:t xml:space="preserve">total </w:t>
      </w:r>
      <w:r w:rsidRPr="00A05640">
        <w:rPr>
          <w:rFonts w:asciiTheme="minorHAnsi" w:hAnsiTheme="minorHAnsi" w:cstheme="minorHAnsi"/>
          <w:color w:val="212121"/>
          <w:sz w:val="24"/>
          <w:szCs w:val="24"/>
          <w:shd w:val="clear" w:color="auto" w:fill="FFFFFF"/>
        </w:rPr>
        <w:t>cholesterol, LDL</w:t>
      </w:r>
      <w:r>
        <w:rPr>
          <w:rFonts w:asciiTheme="minorHAnsi" w:hAnsiTheme="minorHAnsi" w:cstheme="minorHAnsi"/>
          <w:color w:val="212121"/>
          <w:sz w:val="24"/>
          <w:szCs w:val="24"/>
          <w:shd w:val="clear" w:color="auto" w:fill="FFFFFF"/>
        </w:rPr>
        <w:t xml:space="preserve">, </w:t>
      </w:r>
      <w:r w:rsidRPr="00A05640">
        <w:rPr>
          <w:rFonts w:asciiTheme="minorHAnsi" w:hAnsiTheme="minorHAnsi" w:cstheme="minorHAnsi"/>
          <w:color w:val="212121"/>
          <w:sz w:val="24"/>
          <w:szCs w:val="24"/>
          <w:shd w:val="clear" w:color="auto" w:fill="FFFFFF"/>
        </w:rPr>
        <w:t>and triglyceride</w:t>
      </w:r>
      <w:r>
        <w:rPr>
          <w:rFonts w:asciiTheme="minorHAnsi" w:hAnsiTheme="minorHAnsi" w:cstheme="minorHAnsi"/>
          <w:color w:val="212121"/>
          <w:sz w:val="24"/>
          <w:szCs w:val="24"/>
          <w:shd w:val="clear" w:color="auto" w:fill="FFFFFF"/>
        </w:rPr>
        <w:t xml:space="preserve">s of </w:t>
      </w:r>
      <w:r w:rsidRPr="00A05640">
        <w:rPr>
          <w:rFonts w:asciiTheme="minorHAnsi" w:hAnsiTheme="minorHAnsi" w:cstheme="minorHAnsi"/>
          <w:color w:val="212121"/>
          <w:sz w:val="24"/>
          <w:szCs w:val="24"/>
          <w:shd w:val="clear" w:color="auto" w:fill="FFFFFF"/>
        </w:rPr>
        <w:t>17.</w:t>
      </w:r>
      <w:r>
        <w:rPr>
          <w:rFonts w:asciiTheme="minorHAnsi" w:hAnsiTheme="minorHAnsi" w:cstheme="minorHAnsi"/>
          <w:sz w:val="24"/>
          <w:szCs w:val="24"/>
        </w:rPr>
        <w:t>6 mg/dl</w:t>
      </w:r>
      <w:r w:rsidRPr="00A05640">
        <w:rPr>
          <w:rFonts w:asciiTheme="minorHAnsi" w:hAnsiTheme="minorHAnsi" w:cstheme="minorHAnsi"/>
          <w:color w:val="212121"/>
          <w:sz w:val="24"/>
          <w:szCs w:val="24"/>
          <w:shd w:val="clear" w:color="auto" w:fill="FFFFFF"/>
        </w:rPr>
        <w:t xml:space="preserve">, </w:t>
      </w:r>
      <w:r>
        <w:rPr>
          <w:rFonts w:asciiTheme="minorHAnsi" w:hAnsiTheme="minorHAnsi" w:cstheme="minorHAnsi"/>
          <w:sz w:val="24"/>
          <w:szCs w:val="24"/>
        </w:rPr>
        <w:t>13.4 mg/dl,</w:t>
      </w:r>
      <w:r>
        <w:rPr>
          <w:rFonts w:asciiTheme="minorHAnsi" w:hAnsiTheme="minorHAnsi" w:cstheme="minorHAnsi"/>
          <w:color w:val="212121"/>
          <w:sz w:val="24"/>
          <w:szCs w:val="24"/>
          <w:shd w:val="clear" w:color="auto" w:fill="FFFFFF"/>
        </w:rPr>
        <w:t xml:space="preserve"> </w:t>
      </w:r>
      <w:r w:rsidRPr="00A05640">
        <w:rPr>
          <w:rFonts w:asciiTheme="minorHAnsi" w:hAnsiTheme="minorHAnsi" w:cstheme="minorHAnsi"/>
          <w:color w:val="212121"/>
          <w:sz w:val="24"/>
          <w:szCs w:val="24"/>
          <w:shd w:val="clear" w:color="auto" w:fill="FFFFFF"/>
        </w:rPr>
        <w:t xml:space="preserve">and </w:t>
      </w:r>
      <w:r>
        <w:rPr>
          <w:rFonts w:asciiTheme="minorHAnsi" w:hAnsiTheme="minorHAnsi" w:cstheme="minorHAnsi"/>
          <w:sz w:val="24"/>
          <w:szCs w:val="24"/>
        </w:rPr>
        <w:t>25.9 mg/dl,</w:t>
      </w:r>
      <w:r>
        <w:rPr>
          <w:rFonts w:asciiTheme="minorHAnsi" w:hAnsiTheme="minorHAnsi" w:cstheme="minorHAnsi"/>
          <w:color w:val="212121"/>
          <w:sz w:val="24"/>
          <w:szCs w:val="24"/>
          <w:shd w:val="clear" w:color="auto" w:fill="FFFFFF"/>
        </w:rPr>
        <w:t xml:space="preserve"> </w:t>
      </w:r>
      <w:r w:rsidRPr="00A05640">
        <w:rPr>
          <w:rFonts w:asciiTheme="minorHAnsi" w:hAnsiTheme="minorHAnsi" w:cstheme="minorHAnsi"/>
          <w:color w:val="212121"/>
          <w:sz w:val="24"/>
          <w:szCs w:val="24"/>
          <w:shd w:val="clear" w:color="auto" w:fill="FFFFFF"/>
        </w:rPr>
        <w:t>respectively</w:t>
      </w:r>
      <w:r>
        <w:rPr>
          <w:rFonts w:asciiTheme="minorHAnsi" w:hAnsiTheme="minorHAnsi" w:cstheme="minorHAnsi"/>
          <w:color w:val="212121"/>
          <w:sz w:val="24"/>
          <w:szCs w:val="24"/>
          <w:shd w:val="clear" w:color="auto" w:fill="FFFFFF"/>
        </w:rPr>
        <w:t>,</w:t>
      </w:r>
      <w:r w:rsidRPr="00A05640">
        <w:rPr>
          <w:rFonts w:asciiTheme="minorHAnsi" w:hAnsiTheme="minorHAnsi" w:cstheme="minorHAnsi"/>
          <w:color w:val="212121"/>
          <w:sz w:val="24"/>
          <w:szCs w:val="24"/>
          <w:shd w:val="clear" w:color="auto" w:fill="FFFFFF"/>
        </w:rPr>
        <w:t xml:space="preserve"> after</w:t>
      </w:r>
      <w:r>
        <w:rPr>
          <w:rFonts w:asciiTheme="minorHAnsi" w:hAnsiTheme="minorHAnsi" w:cstheme="minorHAnsi"/>
          <w:color w:val="212121"/>
          <w:sz w:val="24"/>
          <w:szCs w:val="24"/>
          <w:shd w:val="clear" w:color="auto" w:fill="FFFFFF"/>
        </w:rPr>
        <w:t xml:space="preserve"> three</w:t>
      </w:r>
      <w:r w:rsidRPr="00A05640">
        <w:rPr>
          <w:rFonts w:asciiTheme="minorHAnsi" w:hAnsiTheme="minorHAnsi" w:cstheme="minorHAnsi"/>
          <w:color w:val="212121"/>
          <w:sz w:val="24"/>
          <w:szCs w:val="24"/>
          <w:shd w:val="clear" w:color="auto" w:fill="FFFFFF"/>
        </w:rPr>
        <w:t xml:space="preserve"> months</w:t>
      </w:r>
      <w:r>
        <w:rPr>
          <w:rFonts w:asciiTheme="minorHAnsi" w:hAnsiTheme="minorHAnsi" w:cstheme="minorHAnsi"/>
          <w:color w:val="212121"/>
          <w:sz w:val="24"/>
          <w:szCs w:val="24"/>
          <w:shd w:val="clear" w:color="auto" w:fill="FFFFFF"/>
        </w:rPr>
        <w:t xml:space="preserve"> of</w:t>
      </w:r>
      <w:r w:rsidRPr="00A05640">
        <w:rPr>
          <w:rFonts w:asciiTheme="minorHAnsi" w:hAnsiTheme="minorHAnsi" w:cstheme="minorHAnsi"/>
          <w:color w:val="212121"/>
          <w:sz w:val="24"/>
          <w:szCs w:val="24"/>
          <w:shd w:val="clear" w:color="auto" w:fill="FFFFFF"/>
        </w:rPr>
        <w:t xml:space="preserve"> treatment with dapagliflozin in type 2 diabetes mellitus </w:t>
      </w:r>
      <w:r>
        <w:rPr>
          <w:rFonts w:asciiTheme="minorHAnsi" w:hAnsiTheme="minorHAnsi" w:cstheme="minorHAnsi"/>
          <w:color w:val="212121"/>
          <w:sz w:val="24"/>
          <w:szCs w:val="24"/>
          <w:shd w:val="clear" w:color="auto" w:fill="FFFFFF"/>
        </w:rPr>
        <w:fldChar w:fldCharType="begin">
          <w:fldData xml:space="preserve">PEVuZE5vdGU+PENpdGU+PEF1dGhvcj5DYWxhcGt1bHU8L0F1dGhvcj48WWVhcj4yMDE5PC9ZZWFy
PjxSZWNOdW0+MjQ5MzwvUmVjTnVtPjxEaXNwbGF5VGV4dD5bMTIyXTwvRGlzcGxheVRleHQ+PHJl
Y29yZD48cmVjLW51bWJlcj4yNDkzPC9yZWMtbnVtYmVyPjxmb3JlaWduLWtleXM+PGtleSBhcHA9
IkVOIiBkYi1pZD0iNTB3eGRwemQ5dmQ1cjdlOXQ1YjU5NWRqcmZwdHRyeHc5YXZwIiB0aW1lc3Rh
bXA9IjE2ODYyMDEyMzQiPjI0OTM8L2tleT48L2ZvcmVpZ24ta2V5cz48cmVmLXR5cGUgbmFtZT0i
Sm91cm5hbCBBcnRpY2xlIj4xNzwvcmVmLXR5cGU+PGNvbnRyaWJ1dG9ycz48YXV0aG9ycz48YXV0
aG9yPkNhbGFwa3VsdSwgTS48L2F1dGhvcj48YXV0aG9yPkNhbmRlciwgUy48L2F1dGhvcj48YXV0
aG9yPkd1bCwgTy4gTy48L2F1dGhvcj48YXV0aG9yPkVyc295LCBDLjwvYXV0aG9yPjwvYXV0aG9y
cz48L2NvbnRyaWJ1dG9ycz48YXV0aC1hZGRyZXNzPkTEscWfa2FwxLEgWcSxbGTEsXLEsW0gQmV5
YXrEsXQgVHJhaW5pbmcgYW5kIFJlc2VhcmNoIEhvc3BpdGFsLCBFbmRvY3Jpbm9sb2d5IGFuZCBN
ZXRhYm9saXNtLCBUdXJrZXkuIEVsZWN0cm9uaWMgYWRkcmVzczogY2FsYXBrdWx1bXVyYXQ4OUBn
bWFpbC5jb20uJiN4RDtVbHVkYWcgVW5pdmVyc2l0eSBNZWRpY2FsIFNjaG9vbCwgRW5kb2NyaW5v
bG9neSBhbmQgTWV0YWJvbGlzbSwgVHVya2V5LjwvYXV0aC1hZGRyZXNzPjx0aXRsZXM+PHRpdGxl
PkxpcGlkIHByb2ZpbGUgaW4gdHlwZSAyIGRpYWJldGljIHBhdGllbnRzIHdpdGggbmV3IGRhcGFn
bGlmbG96aW4gdHJlYXRtZW50OyBhY3R1YWwgY2xpbmljYWwgZXhwZXJpZW5jZSBkYXRhIG9mIHNp
eCBtb250aHMgcmV0cm9zcGVjdGl2ZSBsaXBpZCBwcm9maWxlIGZyb20gc2luZ2xlIGNlbnRlcjwv
dGl0bGU+PHNlY29uZGFyeS10aXRsZT5EaWFiZXRlcyBNZXRhYiBTeW5kcjwvc2Vjb25kYXJ5LXRp
dGxlPjxhbHQtdGl0bGU+RGlhYmV0ZXMgJmFtcDsgbWV0YWJvbGljIHN5bmRyb21lPC9hbHQtdGl0
bGU+PC90aXRsZXM+PHBlcmlvZGljYWw+PGZ1bGwtdGl0bGU+RGlhYmV0ZXMgTWV0YWIgU3luZHI8
L2Z1bGwtdGl0bGU+PGFiYnItMT5EaWFiZXRlcyAmYW1wOyBtZXRhYm9saWMgc3luZHJvbWU8L2Fi
YnItMT48L3BlcmlvZGljYWw+PGFsdC1wZXJpb2RpY2FsPjxmdWxsLXRpdGxlPkRpYWJldGVzIE1l
dGFiIFN5bmRyPC9mdWxsLXRpdGxlPjxhYmJyLTE+RGlhYmV0ZXMgJmFtcDsgbWV0YWJvbGljIHN5
bmRyb21lPC9hYmJyLTE+PC9hbHQtcGVyaW9kaWNhbD48cGFnZXM+MTAzMS0xMDM0PC9wYWdlcz48
dm9sdW1lPjEzPC92b2x1bWU+PG51bWJlcj4yPC9udW1iZXI+PGVkaXRpb24+MjAxOS8wNy8yNTwv
ZWRpdGlvbj48a2V5d29yZHM+PGtleXdvcmQ+QWdlZDwva2V5d29yZD48a2V5d29yZD5BZ2VkLCA4
MCBhbmQgb3Zlcjwva2V5d29yZD48a2V5d29yZD5CZW56aHlkcnlsIENvbXBvdW5kcy8qdGhlcmFw
ZXV0aWMgdXNlPC9rZXl3b3JkPjxrZXl3b3JkPkJpb21hcmtlcnMvKmJsb29kPC9rZXl3b3JkPjxr
ZXl3b3JkPkJsb29kIEdsdWNvc2UvYW5hbHlzaXM8L2tleXdvcmQ+PGtleXdvcmQ+RGlhYmV0ZXMg
TWVsbGl0dXMsIFR5cGUgMi8qYmxvb2QvKmRydWcgdGhlcmFweS9wYXRob2xvZ3k8L2tleXdvcmQ+
PGtleXdvcmQ+RmVtYWxlPC9rZXl3b3JkPjxrZXl3b3JkPkZvbGxvdy1VcCBTdHVkaWVzPC9rZXl3
b3JkPjxrZXl3b3JkPkdsdWNvc2lkZXMvKnRoZXJhcGV1dGljIHVzZTwva2V5d29yZD48a2V5d29y
ZD5HbHljYXRlZCBIZW1vZ2xvYmluL2FuYWx5c2lzPC9rZXl3b3JkPjxrZXl3b3JkPkh1bWFuczwv
a2V5d29yZD48a2V5d29yZD5MaXBpZHMvKmJsb29kPC9rZXl3b3JkPjxrZXl3b3JkPk1hbGU8L2tl
eXdvcmQ+PGtleXdvcmQ+TWlkZGxlIEFnZWQ8L2tleXdvcmQ+PGtleXdvcmQ+UHJvZ25vc2lzPC9r
ZXl3b3JkPjxrZXl3b3JkPlJldHJvc3BlY3RpdmUgU3R1ZGllczwva2V5d29yZD48a2V5d29yZD5T
b2RpdW0tR2x1Y29zZSBUcmFuc3BvcnRlciAyIEluaGliaXRvcnMvKnRoZXJhcGV1dGljIHVzZTwv
a2V5d29yZD48a2V5d29yZD5EYXBhZ2xpZmxvemluPC9rZXl3b3JkPjxrZXl3b3JkPkxkbDwva2V5
d29yZD48a2V5d29yZD5MaXBpZCBwcm9maWxlPC9rZXl3b3JkPjxrZXl3b3JkPlRvdGFsIGNob2xl
c3Rlcm9sPC9rZXl3b3JkPjxrZXl3b3JkPlRyaWdseWNlcmlkZTwva2V5d29yZD48a2V5d29yZD5U
eXBlIDIgZGlhYmV0ZXM8L2tleXdvcmQ+PC9rZXl3b3Jkcz48ZGF0ZXM+PHllYXI+MjAxOTwveWVh
cj48cHViLWRhdGVzPjxkYXRlPk1hci1BcHI8L2RhdGU+PC9wdWItZGF0ZXM+PC9kYXRlcz48aXNi
bj4xODcxLTQwMjE8L2lzYm4+PGFjY2Vzc2lvbi1udW0+MzEzMzY0Mzk8L2FjY2Vzc2lvbi1udW0+
PHVybHM+PC91cmxzPjxlbGVjdHJvbmljLXJlc291cmNlLW51bT4xMC4xMDE2L2ouZHN4LjIwMTku
MDEuMDE2PC9lbGVjdHJvbmljLXJlc291cmNlLW51bT48cmVtb3RlLWRhdGFiYXNlLXByb3ZpZGVy
Pk5MTTwvcmVtb3RlLWRhdGFiYXNlLXByb3ZpZGVyPjxsYW5ndWFnZT5lbmc8L2xhbmd1YWdlPjwv
cmVjb3JkPjwvQ2l0ZT48L0VuZE5vdGU+AG==
</w:fldData>
        </w:fldChar>
      </w:r>
      <w:r>
        <w:rPr>
          <w:rFonts w:asciiTheme="minorHAnsi" w:hAnsiTheme="minorHAnsi" w:cstheme="minorHAnsi"/>
          <w:color w:val="212121"/>
          <w:sz w:val="24"/>
          <w:szCs w:val="24"/>
          <w:shd w:val="clear" w:color="auto" w:fill="FFFFFF"/>
        </w:rPr>
        <w:instrText xml:space="preserve"> ADDIN EN.CITE </w:instrText>
      </w:r>
      <w:r>
        <w:rPr>
          <w:rFonts w:asciiTheme="minorHAnsi" w:hAnsiTheme="minorHAnsi" w:cstheme="minorHAnsi"/>
          <w:color w:val="212121"/>
          <w:sz w:val="24"/>
          <w:szCs w:val="24"/>
          <w:shd w:val="clear" w:color="auto" w:fill="FFFFFF"/>
        </w:rPr>
        <w:fldChar w:fldCharType="begin">
          <w:fldData xml:space="preserve">PEVuZE5vdGU+PENpdGU+PEF1dGhvcj5DYWxhcGt1bHU8L0F1dGhvcj48WWVhcj4yMDE5PC9ZZWFy
PjxSZWNOdW0+MjQ5MzwvUmVjTnVtPjxEaXNwbGF5VGV4dD5bMTIyXTwvRGlzcGxheVRleHQ+PHJl
Y29yZD48cmVjLW51bWJlcj4yNDkzPC9yZWMtbnVtYmVyPjxmb3JlaWduLWtleXM+PGtleSBhcHA9
IkVOIiBkYi1pZD0iNTB3eGRwemQ5dmQ1cjdlOXQ1YjU5NWRqcmZwdHRyeHc5YXZwIiB0aW1lc3Rh
bXA9IjE2ODYyMDEyMzQiPjI0OTM8L2tleT48L2ZvcmVpZ24ta2V5cz48cmVmLXR5cGUgbmFtZT0i
Sm91cm5hbCBBcnRpY2xlIj4xNzwvcmVmLXR5cGU+PGNvbnRyaWJ1dG9ycz48YXV0aG9ycz48YXV0
aG9yPkNhbGFwa3VsdSwgTS48L2F1dGhvcj48YXV0aG9yPkNhbmRlciwgUy48L2F1dGhvcj48YXV0
aG9yPkd1bCwgTy4gTy48L2F1dGhvcj48YXV0aG9yPkVyc295LCBDLjwvYXV0aG9yPjwvYXV0aG9y
cz48L2NvbnRyaWJ1dG9ycz48YXV0aC1hZGRyZXNzPkTEscWfa2FwxLEgWcSxbGTEsXLEsW0gQmV5
YXrEsXQgVHJhaW5pbmcgYW5kIFJlc2VhcmNoIEhvc3BpdGFsLCBFbmRvY3Jpbm9sb2d5IGFuZCBN
ZXRhYm9saXNtLCBUdXJrZXkuIEVsZWN0cm9uaWMgYWRkcmVzczogY2FsYXBrdWx1bXVyYXQ4OUBn
bWFpbC5jb20uJiN4RDtVbHVkYWcgVW5pdmVyc2l0eSBNZWRpY2FsIFNjaG9vbCwgRW5kb2NyaW5v
bG9neSBhbmQgTWV0YWJvbGlzbSwgVHVya2V5LjwvYXV0aC1hZGRyZXNzPjx0aXRsZXM+PHRpdGxl
PkxpcGlkIHByb2ZpbGUgaW4gdHlwZSAyIGRpYWJldGljIHBhdGllbnRzIHdpdGggbmV3IGRhcGFn
bGlmbG96aW4gdHJlYXRtZW50OyBhY3R1YWwgY2xpbmljYWwgZXhwZXJpZW5jZSBkYXRhIG9mIHNp
eCBtb250aHMgcmV0cm9zcGVjdGl2ZSBsaXBpZCBwcm9maWxlIGZyb20gc2luZ2xlIGNlbnRlcjwv
dGl0bGU+PHNlY29uZGFyeS10aXRsZT5EaWFiZXRlcyBNZXRhYiBTeW5kcjwvc2Vjb25kYXJ5LXRp
dGxlPjxhbHQtdGl0bGU+RGlhYmV0ZXMgJmFtcDsgbWV0YWJvbGljIHN5bmRyb21lPC9hbHQtdGl0
bGU+PC90aXRsZXM+PHBlcmlvZGljYWw+PGZ1bGwtdGl0bGU+RGlhYmV0ZXMgTWV0YWIgU3luZHI8
L2Z1bGwtdGl0bGU+PGFiYnItMT5EaWFiZXRlcyAmYW1wOyBtZXRhYm9saWMgc3luZHJvbWU8L2Fi
YnItMT48L3BlcmlvZGljYWw+PGFsdC1wZXJpb2RpY2FsPjxmdWxsLXRpdGxlPkRpYWJldGVzIE1l
dGFiIFN5bmRyPC9mdWxsLXRpdGxlPjxhYmJyLTE+RGlhYmV0ZXMgJmFtcDsgbWV0YWJvbGljIHN5
bmRyb21lPC9hYmJyLTE+PC9hbHQtcGVyaW9kaWNhbD48cGFnZXM+MTAzMS0xMDM0PC9wYWdlcz48
dm9sdW1lPjEzPC92b2x1bWU+PG51bWJlcj4yPC9udW1iZXI+PGVkaXRpb24+MjAxOS8wNy8yNTwv
ZWRpdGlvbj48a2V5d29yZHM+PGtleXdvcmQ+QWdlZDwva2V5d29yZD48a2V5d29yZD5BZ2VkLCA4
MCBhbmQgb3Zlcjwva2V5d29yZD48a2V5d29yZD5CZW56aHlkcnlsIENvbXBvdW5kcy8qdGhlcmFw
ZXV0aWMgdXNlPC9rZXl3b3JkPjxrZXl3b3JkPkJpb21hcmtlcnMvKmJsb29kPC9rZXl3b3JkPjxr
ZXl3b3JkPkJsb29kIEdsdWNvc2UvYW5hbHlzaXM8L2tleXdvcmQ+PGtleXdvcmQ+RGlhYmV0ZXMg
TWVsbGl0dXMsIFR5cGUgMi8qYmxvb2QvKmRydWcgdGhlcmFweS9wYXRob2xvZ3k8L2tleXdvcmQ+
PGtleXdvcmQ+RmVtYWxlPC9rZXl3b3JkPjxrZXl3b3JkPkZvbGxvdy1VcCBTdHVkaWVzPC9rZXl3
b3JkPjxrZXl3b3JkPkdsdWNvc2lkZXMvKnRoZXJhcGV1dGljIHVzZTwva2V5d29yZD48a2V5d29y
ZD5HbHljYXRlZCBIZW1vZ2xvYmluL2FuYWx5c2lzPC9rZXl3b3JkPjxrZXl3b3JkPkh1bWFuczwv
a2V5d29yZD48a2V5d29yZD5MaXBpZHMvKmJsb29kPC9rZXl3b3JkPjxrZXl3b3JkPk1hbGU8L2tl
eXdvcmQ+PGtleXdvcmQ+TWlkZGxlIEFnZWQ8L2tleXdvcmQ+PGtleXdvcmQ+UHJvZ25vc2lzPC9r
ZXl3b3JkPjxrZXl3b3JkPlJldHJvc3BlY3RpdmUgU3R1ZGllczwva2V5d29yZD48a2V5d29yZD5T
b2RpdW0tR2x1Y29zZSBUcmFuc3BvcnRlciAyIEluaGliaXRvcnMvKnRoZXJhcGV1dGljIHVzZTwv
a2V5d29yZD48a2V5d29yZD5EYXBhZ2xpZmxvemluPC9rZXl3b3JkPjxrZXl3b3JkPkxkbDwva2V5
d29yZD48a2V5d29yZD5MaXBpZCBwcm9maWxlPC9rZXl3b3JkPjxrZXl3b3JkPlRvdGFsIGNob2xl
c3Rlcm9sPC9rZXl3b3JkPjxrZXl3b3JkPlRyaWdseWNlcmlkZTwva2V5d29yZD48a2V5d29yZD5U
eXBlIDIgZGlhYmV0ZXM8L2tleXdvcmQ+PC9rZXl3b3Jkcz48ZGF0ZXM+PHllYXI+MjAxOTwveWVh
cj48cHViLWRhdGVzPjxkYXRlPk1hci1BcHI8L2RhdGU+PC9wdWItZGF0ZXM+PC9kYXRlcz48aXNi
bj4xODcxLTQwMjE8L2lzYm4+PGFjY2Vzc2lvbi1udW0+MzEzMzY0Mzk8L2FjY2Vzc2lvbi1udW0+
PHVybHM+PC91cmxzPjxlbGVjdHJvbmljLXJlc291cmNlLW51bT4xMC4xMDE2L2ouZHN4LjIwMTku
MDEuMDE2PC9lbGVjdHJvbmljLXJlc291cmNlLW51bT48cmVtb3RlLWRhdGFiYXNlLXByb3ZpZGVy
Pk5MTTwvcmVtb3RlLWRhdGFiYXNlLXByb3ZpZGVyPjxsYW5ndWFnZT5lbmc8L2xhbmd1YWdlPjwv
cmVjb3JkPjwvQ2l0ZT48L0VuZE5vdGU+AG==
</w:fldData>
        </w:fldChar>
      </w:r>
      <w:r>
        <w:rPr>
          <w:rFonts w:asciiTheme="minorHAnsi" w:hAnsiTheme="minorHAnsi" w:cstheme="minorHAnsi"/>
          <w:color w:val="212121"/>
          <w:sz w:val="24"/>
          <w:szCs w:val="24"/>
          <w:shd w:val="clear" w:color="auto" w:fill="FFFFFF"/>
        </w:rPr>
        <w:instrText xml:space="preserve"> ADDIN EN.CITE.DATA </w:instrText>
      </w:r>
      <w:r>
        <w:rPr>
          <w:rFonts w:asciiTheme="minorHAnsi" w:hAnsiTheme="minorHAnsi" w:cstheme="minorHAnsi"/>
          <w:color w:val="212121"/>
          <w:sz w:val="24"/>
          <w:szCs w:val="24"/>
          <w:shd w:val="clear" w:color="auto" w:fill="FFFFFF"/>
        </w:rPr>
      </w:r>
      <w:r>
        <w:rPr>
          <w:rFonts w:asciiTheme="minorHAnsi" w:hAnsiTheme="minorHAnsi" w:cstheme="minorHAnsi"/>
          <w:color w:val="212121"/>
          <w:sz w:val="24"/>
          <w:szCs w:val="24"/>
          <w:shd w:val="clear" w:color="auto" w:fill="FFFFFF"/>
        </w:rPr>
        <w:fldChar w:fldCharType="end"/>
      </w:r>
      <w:r>
        <w:rPr>
          <w:rFonts w:asciiTheme="minorHAnsi" w:hAnsiTheme="minorHAnsi" w:cstheme="minorHAnsi"/>
          <w:color w:val="212121"/>
          <w:sz w:val="24"/>
          <w:szCs w:val="24"/>
          <w:shd w:val="clear" w:color="auto" w:fill="FFFFFF"/>
        </w:rPr>
      </w:r>
      <w:r>
        <w:rPr>
          <w:rFonts w:asciiTheme="minorHAnsi" w:hAnsiTheme="minorHAnsi" w:cstheme="minorHAnsi"/>
          <w:color w:val="212121"/>
          <w:sz w:val="24"/>
          <w:szCs w:val="24"/>
          <w:shd w:val="clear" w:color="auto" w:fill="FFFFFF"/>
        </w:rPr>
        <w:fldChar w:fldCharType="separate"/>
      </w:r>
      <w:r>
        <w:rPr>
          <w:rFonts w:asciiTheme="minorHAnsi" w:hAnsiTheme="minorHAnsi" w:cstheme="minorHAnsi"/>
          <w:noProof/>
          <w:color w:val="212121"/>
          <w:sz w:val="24"/>
          <w:szCs w:val="24"/>
          <w:shd w:val="clear" w:color="auto" w:fill="FFFFFF"/>
        </w:rPr>
        <w:t>[122]</w:t>
      </w:r>
      <w:r>
        <w:rPr>
          <w:rFonts w:asciiTheme="minorHAnsi" w:hAnsiTheme="minorHAnsi" w:cstheme="minorHAnsi"/>
          <w:color w:val="212121"/>
          <w:sz w:val="24"/>
          <w:szCs w:val="24"/>
          <w:shd w:val="clear" w:color="auto" w:fill="FFFFFF"/>
        </w:rPr>
        <w:fldChar w:fldCharType="end"/>
      </w:r>
      <w:r>
        <w:rPr>
          <w:rFonts w:asciiTheme="minorHAnsi" w:hAnsiTheme="minorHAnsi" w:cstheme="minorHAnsi"/>
          <w:color w:val="212121"/>
          <w:sz w:val="24"/>
          <w:szCs w:val="24"/>
          <w:shd w:val="clear" w:color="auto" w:fill="FFFFFF"/>
        </w:rPr>
        <w:t xml:space="preserve">. </w:t>
      </w:r>
      <w:r w:rsidRPr="00A05640">
        <w:rPr>
          <w:rFonts w:asciiTheme="minorHAnsi" w:hAnsiTheme="minorHAnsi" w:cstheme="minorHAnsi"/>
          <w:color w:val="212121"/>
          <w:sz w:val="24"/>
          <w:szCs w:val="24"/>
          <w:shd w:val="clear" w:color="auto" w:fill="FFFFFF"/>
        </w:rPr>
        <w:t>But conversely</w:t>
      </w:r>
      <w:r>
        <w:rPr>
          <w:rFonts w:asciiTheme="minorHAnsi" w:hAnsiTheme="minorHAnsi" w:cstheme="minorHAnsi"/>
          <w:color w:val="212121"/>
          <w:sz w:val="24"/>
          <w:szCs w:val="24"/>
          <w:shd w:val="clear" w:color="auto" w:fill="FFFFFF"/>
        </w:rPr>
        <w:t xml:space="preserve">, </w:t>
      </w:r>
      <w:r w:rsidRPr="00A05640">
        <w:rPr>
          <w:rFonts w:asciiTheme="minorHAnsi" w:hAnsiTheme="minorHAnsi" w:cstheme="minorHAnsi"/>
          <w:color w:val="212121"/>
          <w:sz w:val="24"/>
          <w:szCs w:val="24"/>
          <w:shd w:val="clear" w:color="auto" w:fill="FFFFFF"/>
        </w:rPr>
        <w:t>the systemic reviews and met</w:t>
      </w:r>
      <w:r>
        <w:rPr>
          <w:rFonts w:asciiTheme="minorHAnsi" w:hAnsiTheme="minorHAnsi" w:cstheme="minorHAnsi"/>
          <w:color w:val="212121"/>
          <w:sz w:val="24"/>
          <w:szCs w:val="24"/>
          <w:shd w:val="clear" w:color="auto" w:fill="FFFFFF"/>
        </w:rPr>
        <w:t>a</w:t>
      </w:r>
      <w:r w:rsidRPr="00A05640">
        <w:rPr>
          <w:rFonts w:asciiTheme="minorHAnsi" w:hAnsiTheme="minorHAnsi" w:cstheme="minorHAnsi"/>
          <w:color w:val="212121"/>
          <w:sz w:val="24"/>
          <w:szCs w:val="24"/>
          <w:shd w:val="clear" w:color="auto" w:fill="FFFFFF"/>
        </w:rPr>
        <w:t>-analysis, revea</w:t>
      </w:r>
      <w:r>
        <w:rPr>
          <w:rFonts w:asciiTheme="minorHAnsi" w:hAnsiTheme="minorHAnsi" w:cstheme="minorHAnsi"/>
          <w:color w:val="212121"/>
          <w:sz w:val="24"/>
          <w:szCs w:val="24"/>
          <w:shd w:val="clear" w:color="auto" w:fill="FFFFFF"/>
        </w:rPr>
        <w:t xml:space="preserve">led different effects regarding </w:t>
      </w:r>
      <w:r w:rsidRPr="00A05640">
        <w:rPr>
          <w:rFonts w:asciiTheme="minorHAnsi" w:hAnsiTheme="minorHAnsi" w:cstheme="minorHAnsi"/>
          <w:color w:val="212121"/>
          <w:sz w:val="24"/>
          <w:szCs w:val="24"/>
          <w:shd w:val="clear" w:color="auto" w:fill="FFFFFF"/>
        </w:rPr>
        <w:t>lipid components: as a result</w:t>
      </w:r>
      <w:r>
        <w:rPr>
          <w:rFonts w:asciiTheme="minorHAnsi" w:hAnsiTheme="minorHAnsi" w:cstheme="minorHAnsi"/>
          <w:color w:val="212121"/>
          <w:sz w:val="24"/>
          <w:szCs w:val="24"/>
          <w:shd w:val="clear" w:color="auto" w:fill="FFFFFF"/>
        </w:rPr>
        <w:t>, there was a</w:t>
      </w:r>
      <w:r w:rsidRPr="00A05640">
        <w:rPr>
          <w:rFonts w:asciiTheme="minorHAnsi" w:hAnsiTheme="minorHAnsi" w:cstheme="minorHAnsi"/>
          <w:color w:val="212121"/>
          <w:sz w:val="24"/>
          <w:szCs w:val="24"/>
          <w:shd w:val="clear" w:color="auto" w:fill="FFFFFF"/>
        </w:rPr>
        <w:t xml:space="preserve"> significant increase in LDL cholesterol, HDL cholesterol,</w:t>
      </w:r>
      <w:r>
        <w:rPr>
          <w:rFonts w:asciiTheme="minorHAnsi" w:hAnsiTheme="minorHAnsi" w:cstheme="minorHAnsi"/>
          <w:color w:val="212121"/>
          <w:sz w:val="24"/>
          <w:szCs w:val="24"/>
          <w:shd w:val="clear" w:color="auto" w:fill="FFFFFF"/>
        </w:rPr>
        <w:t xml:space="preserve"> and non-</w:t>
      </w:r>
      <w:r w:rsidRPr="00A05640">
        <w:rPr>
          <w:rFonts w:asciiTheme="minorHAnsi" w:hAnsiTheme="minorHAnsi" w:cstheme="minorHAnsi"/>
          <w:color w:val="212121"/>
          <w:sz w:val="24"/>
          <w:szCs w:val="24"/>
          <w:shd w:val="clear" w:color="auto" w:fill="FFFFFF"/>
        </w:rPr>
        <w:t>HDL cholesterol but</w:t>
      </w:r>
      <w:r>
        <w:rPr>
          <w:rFonts w:asciiTheme="minorHAnsi" w:hAnsiTheme="minorHAnsi" w:cstheme="minorHAnsi"/>
          <w:color w:val="212121"/>
          <w:sz w:val="24"/>
          <w:szCs w:val="24"/>
          <w:shd w:val="clear" w:color="auto" w:fill="FFFFFF"/>
        </w:rPr>
        <w:t xml:space="preserve"> a decrease in </w:t>
      </w:r>
      <w:r w:rsidRPr="00A05640">
        <w:rPr>
          <w:rFonts w:asciiTheme="minorHAnsi" w:hAnsiTheme="minorHAnsi" w:cstheme="minorHAnsi"/>
          <w:color w:val="212121"/>
          <w:sz w:val="24"/>
          <w:szCs w:val="24"/>
          <w:shd w:val="clear" w:color="auto" w:fill="FFFFFF"/>
        </w:rPr>
        <w:t xml:space="preserve">triglycerides </w:t>
      </w:r>
      <w:r>
        <w:rPr>
          <w:rFonts w:asciiTheme="minorHAnsi" w:hAnsiTheme="minorHAnsi" w:cstheme="minorHAnsi"/>
          <w:color w:val="212121"/>
          <w:sz w:val="24"/>
          <w:szCs w:val="24"/>
          <w:shd w:val="clear" w:color="auto" w:fill="FFFFFF"/>
        </w:rPr>
        <w:fldChar w:fldCharType="begin">
          <w:fldData xml:space="preserve">PEVuZE5vdGU+PENpdGU+PEF1dGhvcj5Tw6FuY2hlei1HYXJjw61hPC9BdXRob3I+PFllYXI+MjAy
MDwvWWVhcj48UmVjTnVtPjI0OTQ8L1JlY051bT48RGlzcGxheVRleHQ+WzEyM108L0Rpc3BsYXlU
ZXh0PjxyZWNvcmQ+PHJlYy1udW1iZXI+MjQ5NDwvcmVjLW51bWJlcj48Zm9yZWlnbi1rZXlzPjxr
ZXkgYXBwPSJFTiIgZGItaWQ9IjUwd3hkcHpkOXZkNXI3ZTl0NWI1OTVkanJmcHR0cnh3OWF2cCIg
dGltZXN0YW1wPSIxNjg2MjAxNDE3Ij4yNDk0PC9rZXk+PC9mb3JlaWduLWtleXM+PHJlZi10eXBl
IG5hbWU9IkpvdXJuYWwgQXJ0aWNsZSI+MTc8L3JlZi10eXBlPjxjb250cmlidXRvcnM+PGF1dGhv
cnM+PGF1dGhvcj5Tw6FuY2hlei1HYXJjw61hLCBBLjwvYXV0aG9yPjxhdXRob3I+U2ltZW50YWwt
TWVuZMOtYSwgTS48L2F1dGhvcj48YXV0aG9yPk1pbGzDoW4tQWxhbsOtcywgSi4gTS48L2F1dGhv
cj48YXV0aG9yPlNpbWVudGFsLU1lbmTDrWEsIEwuIEUuPC9hdXRob3I+PC9hdXRob3JzPjwvY29u
dHJpYnV0b3JzPjxhdXRoLWFkZHJlc3M+VW5pdmVyc2lkYWQgQXV0w7Nub21hIGRlIE51ZXZvIExl
w7NuLCBFbmRvY3Jpbm9sb2d5IERpdmlzaW9uLCBIb3NwaXRhbCBVbml2ZXJzaXRhcmlvICZxdW90
O0RyLiBKb3PDqSBFLiBHb256w6FsZXomcXVvdDssIEZhY3VsdGFkIGRlIE1lZGljaW5hLCBNb250
ZXJyZXksIE5MLCBNZXhpY28uJiN4RDtVbml2ZXJzaWRhZCBBdXTDs25vbWEgZGUgTnVldm8gTGXD
s24sIERlcGFydG1lbnQgb2YgT3J0aG9wZWRpY3MgYW5kIFRyYXVtYXRvbG9neSwgSG9zcGl0YWwg
VW5pdmVyc2l0YXJpbyAmcXVvdDtEci4gSm9zw6kgRS4gR29uesOhbGV6JnF1b3Q7LCBGYWN1bHRh
ZCBkZSBNZWRpY2luYSwgTW9udGVycmV5LCBOTCwgTWV4aWNvLiYjeEQ7VW5pdmVyc2lkYWQgQXV0
w7Nub21hIGRlIE51ZXZvIExlw7NuLCBQbGF0YWZvcm1hIEludmVzdC1LRVIgVW5pdCBNw6l4aWNv
LCBIb3NwaXRhbCBVbml2ZXJzaXRhcmlvICZxdW90O0RyLiBKb3PDqSBFLiBHb256w6FsZXomcXVv
dDssIEZhY3VsdGFkIGRlIE1lZGljaW5hLCBNb250ZXJyZXksIE5MLCBNZXhpY28uJiN4RDtVbmlk
YWQgZGUgSW52ZXN0aWdhY2nDs24gQmlvbcOpZGljYSwgRGVsZWdhY2nDs24gRHVyYW5nbywgSW5z
dGl0dXRvIE1leGljYW5vIGRlbCBTZWd1cm8gU29jaWFsLCBEdXJhbmdvLCBNw6l4aWNvLiBFbGVj
dHJvbmljIGFkZHJlc3M6IGx1aXNfc2ltZW50YWw4MUBob3RtYWlsLmNvbS48L2F1dGgtYWRkcmVz
cz48dGl0bGVzPjx0aXRsZT5FZmZlY3Qgb2Ygc29kaXVtLWdsdWNvc2UgY28tdHJhbnNwb3J0ZXIg
MiBpbmhpYml0b3JzIG9uIGxpcGlkIHByb2ZpbGU6IEEgc3lzdGVtYXRpYyByZXZpZXcgYW5kIG1l
dGEtYW5hbHlzaXMgb2YgNDggcmFuZG9taXplZCBjb250cm9sbGVkIHRyaWFsczwvdGl0bGU+PHNl
Y29uZGFyeS10aXRsZT5QaGFybWFjb2wgUmVzPC9zZWNvbmRhcnktdGl0bGU+PGFsdC10aXRsZT5Q
aGFybWFjb2xvZ2ljYWwgcmVzZWFyY2g8L2FsdC10aXRsZT48L3RpdGxlcz48cGVyaW9kaWNhbD48
ZnVsbC10aXRsZT5QaGFybWFjb2wgUmVzPC9mdWxsLXRpdGxlPjxhYmJyLTE+UGhhcm1hY29sb2dp
Y2FsIHJlc2VhcmNoPC9hYmJyLTE+PC9wZXJpb2RpY2FsPjxhbHQtcGVyaW9kaWNhbD48ZnVsbC10
aXRsZT5QaGFybWFjb2wgUmVzPC9mdWxsLXRpdGxlPjxhYmJyLTE+UGhhcm1hY29sb2dpY2FsIHJl
c2VhcmNoPC9hYmJyLTE+PC9hbHQtcGVyaW9kaWNhbD48cGFnZXM+MTA1MDY4PC9wYWdlcz48dm9s
dW1lPjE2MDwvdm9sdW1lPjxlZGl0aW9uPjIwMjAvMDcvMTI8L2VkaXRpb24+PGtleXdvcmRzPjxr
ZXl3b3JkPkRpYWJldGVzIE1lbGxpdHVzLCBUeXBlIDI8L2tleXdvcmQ+PGtleXdvcmQ+SHVtYW5z
PC9rZXl3b3JkPjxrZXl3b3JkPkh5cGVyY2hvbGVzdGVyb2xlbWlhL2Jsb29kLypkcnVnIHRoZXJh
cHk8L2tleXdvcmQ+PGtleXdvcmQ+SHlwZXJ0cmlnbHljZXJpZGVtaWEvYmxvb2QvKmRydWcgdGhl
cmFweTwva2V5d29yZD48a2V5d29yZD5IeXBvbGlwaWRlbWljIEFnZW50cy8qdGhlcmFwZXV0aWMg
dXNlPC9rZXl3b3JkPjxrZXl3b3JkPkxpcGlkcy8qYmxvb2Q8L2tleXdvcmQ+PGtleXdvcmQ+UmFu
ZG9taXplZCBDb250cm9sbGVkIFRyaWFscyBhcyBUb3BpYzwva2V5d29yZD48a2V5d29yZD5Tb2Rp
dW0tR2x1Y29zZSBUcmFuc3BvcnRlciAyIEluaGliaXRvcnMvKnRoZXJhcGV1dGljIHVzZTwva2V5
d29yZD48a2V5d29yZD5IZGw8L2tleXdvcmQ+PGtleXdvcmQ+TGRsPC9rZXl3b3JkPjxrZXl3b3Jk
PkxpcGlkIHByb2ZpbGU8L2tleXdvcmQ+PGtleXdvcmQ+U29kaXVtLWdsdWNvc2UgY28tdHJhbnNw
b3J0ZXItMiBpbmhpYml0b3JzPC9rZXl3b3JkPjxrZXl3b3JkPlRvdGFsIGNob2xlc3Rlcm9sPC9r
ZXl3b3JkPjxrZXl3b3JkPlRyaWdseWNlcmlkZXM8L2tleXdvcmQ+PC9rZXl3b3Jkcz48ZGF0ZXM+
PHllYXI+MjAyMDwveWVhcj48cHViLWRhdGVzPjxkYXRlPk9jdDwvZGF0ZT48L3B1Yi1kYXRlcz48
L2RhdGVzPjxpc2JuPjEwNDMtNjYxODwvaXNibj48YWNjZXNzaW9uLW51bT4zMjY1MjIwMDwvYWNj
ZXNzaW9uLW51bT48dXJscz48L3VybHM+PGVsZWN0cm9uaWMtcmVzb3VyY2UtbnVtPjEwLjEwMTYv
ai5waHJzLjIwMjAuMTA1MDY4PC9lbGVjdHJvbmljLXJlc291cmNlLW51bT48cmVtb3RlLWRhdGFi
YXNlLXByb3ZpZGVyPk5MTTwvcmVtb3RlLWRhdGFiYXNlLXByb3ZpZGVyPjxsYW5ndWFnZT5lbmc8
L2xhbmd1YWdlPjwvcmVjb3JkPjwvQ2l0ZT48L0VuZE5vdGU+
</w:fldData>
        </w:fldChar>
      </w:r>
      <w:r>
        <w:rPr>
          <w:rFonts w:asciiTheme="minorHAnsi" w:hAnsiTheme="minorHAnsi" w:cstheme="minorHAnsi"/>
          <w:color w:val="212121"/>
          <w:sz w:val="24"/>
          <w:szCs w:val="24"/>
          <w:shd w:val="clear" w:color="auto" w:fill="FFFFFF"/>
        </w:rPr>
        <w:instrText xml:space="preserve"> ADDIN EN.CITE </w:instrText>
      </w:r>
      <w:r>
        <w:rPr>
          <w:rFonts w:asciiTheme="minorHAnsi" w:hAnsiTheme="minorHAnsi" w:cstheme="minorHAnsi"/>
          <w:color w:val="212121"/>
          <w:sz w:val="24"/>
          <w:szCs w:val="24"/>
          <w:shd w:val="clear" w:color="auto" w:fill="FFFFFF"/>
        </w:rPr>
        <w:fldChar w:fldCharType="begin">
          <w:fldData xml:space="preserve">PEVuZE5vdGU+PENpdGU+PEF1dGhvcj5Tw6FuY2hlei1HYXJjw61hPC9BdXRob3I+PFllYXI+MjAy
MDwvWWVhcj48UmVjTnVtPjI0OTQ8L1JlY051bT48RGlzcGxheVRleHQ+WzEyM108L0Rpc3BsYXlU
ZXh0PjxyZWNvcmQ+PHJlYy1udW1iZXI+MjQ5NDwvcmVjLW51bWJlcj48Zm9yZWlnbi1rZXlzPjxr
ZXkgYXBwPSJFTiIgZGItaWQ9IjUwd3hkcHpkOXZkNXI3ZTl0NWI1OTVkanJmcHR0cnh3OWF2cCIg
dGltZXN0YW1wPSIxNjg2MjAxNDE3Ij4yNDk0PC9rZXk+PC9mb3JlaWduLWtleXM+PHJlZi10eXBl
IG5hbWU9IkpvdXJuYWwgQXJ0aWNsZSI+MTc8L3JlZi10eXBlPjxjb250cmlidXRvcnM+PGF1dGhv
cnM+PGF1dGhvcj5Tw6FuY2hlei1HYXJjw61hLCBBLjwvYXV0aG9yPjxhdXRob3I+U2ltZW50YWwt
TWVuZMOtYSwgTS48L2F1dGhvcj48YXV0aG9yPk1pbGzDoW4tQWxhbsOtcywgSi4gTS48L2F1dGhv
cj48YXV0aG9yPlNpbWVudGFsLU1lbmTDrWEsIEwuIEUuPC9hdXRob3I+PC9hdXRob3JzPjwvY29u
dHJpYnV0b3JzPjxhdXRoLWFkZHJlc3M+VW5pdmVyc2lkYWQgQXV0w7Nub21hIGRlIE51ZXZvIExl
w7NuLCBFbmRvY3Jpbm9sb2d5IERpdmlzaW9uLCBIb3NwaXRhbCBVbml2ZXJzaXRhcmlvICZxdW90
O0RyLiBKb3PDqSBFLiBHb256w6FsZXomcXVvdDssIEZhY3VsdGFkIGRlIE1lZGljaW5hLCBNb250
ZXJyZXksIE5MLCBNZXhpY28uJiN4RDtVbml2ZXJzaWRhZCBBdXTDs25vbWEgZGUgTnVldm8gTGXD
s24sIERlcGFydG1lbnQgb2YgT3J0aG9wZWRpY3MgYW5kIFRyYXVtYXRvbG9neSwgSG9zcGl0YWwg
VW5pdmVyc2l0YXJpbyAmcXVvdDtEci4gSm9zw6kgRS4gR29uesOhbGV6JnF1b3Q7LCBGYWN1bHRh
ZCBkZSBNZWRpY2luYSwgTW9udGVycmV5LCBOTCwgTWV4aWNvLiYjeEQ7VW5pdmVyc2lkYWQgQXV0
w7Nub21hIGRlIE51ZXZvIExlw7NuLCBQbGF0YWZvcm1hIEludmVzdC1LRVIgVW5pdCBNw6l4aWNv
LCBIb3NwaXRhbCBVbml2ZXJzaXRhcmlvICZxdW90O0RyLiBKb3PDqSBFLiBHb256w6FsZXomcXVv
dDssIEZhY3VsdGFkIGRlIE1lZGljaW5hLCBNb250ZXJyZXksIE5MLCBNZXhpY28uJiN4RDtVbmlk
YWQgZGUgSW52ZXN0aWdhY2nDs24gQmlvbcOpZGljYSwgRGVsZWdhY2nDs24gRHVyYW5nbywgSW5z
dGl0dXRvIE1leGljYW5vIGRlbCBTZWd1cm8gU29jaWFsLCBEdXJhbmdvLCBNw6l4aWNvLiBFbGVj
dHJvbmljIGFkZHJlc3M6IGx1aXNfc2ltZW50YWw4MUBob3RtYWlsLmNvbS48L2F1dGgtYWRkcmVz
cz48dGl0bGVzPjx0aXRsZT5FZmZlY3Qgb2Ygc29kaXVtLWdsdWNvc2UgY28tdHJhbnNwb3J0ZXIg
MiBpbmhpYml0b3JzIG9uIGxpcGlkIHByb2ZpbGU6IEEgc3lzdGVtYXRpYyByZXZpZXcgYW5kIG1l
dGEtYW5hbHlzaXMgb2YgNDggcmFuZG9taXplZCBjb250cm9sbGVkIHRyaWFsczwvdGl0bGU+PHNl
Y29uZGFyeS10aXRsZT5QaGFybWFjb2wgUmVzPC9zZWNvbmRhcnktdGl0bGU+PGFsdC10aXRsZT5Q
aGFybWFjb2xvZ2ljYWwgcmVzZWFyY2g8L2FsdC10aXRsZT48L3RpdGxlcz48cGVyaW9kaWNhbD48
ZnVsbC10aXRsZT5QaGFybWFjb2wgUmVzPC9mdWxsLXRpdGxlPjxhYmJyLTE+UGhhcm1hY29sb2dp
Y2FsIHJlc2VhcmNoPC9hYmJyLTE+PC9wZXJpb2RpY2FsPjxhbHQtcGVyaW9kaWNhbD48ZnVsbC10
aXRsZT5QaGFybWFjb2wgUmVzPC9mdWxsLXRpdGxlPjxhYmJyLTE+UGhhcm1hY29sb2dpY2FsIHJl
c2VhcmNoPC9hYmJyLTE+PC9hbHQtcGVyaW9kaWNhbD48cGFnZXM+MTA1MDY4PC9wYWdlcz48dm9s
dW1lPjE2MDwvdm9sdW1lPjxlZGl0aW9uPjIwMjAvMDcvMTI8L2VkaXRpb24+PGtleXdvcmRzPjxr
ZXl3b3JkPkRpYWJldGVzIE1lbGxpdHVzLCBUeXBlIDI8L2tleXdvcmQ+PGtleXdvcmQ+SHVtYW5z
PC9rZXl3b3JkPjxrZXl3b3JkPkh5cGVyY2hvbGVzdGVyb2xlbWlhL2Jsb29kLypkcnVnIHRoZXJh
cHk8L2tleXdvcmQ+PGtleXdvcmQ+SHlwZXJ0cmlnbHljZXJpZGVtaWEvYmxvb2QvKmRydWcgdGhl
cmFweTwva2V5d29yZD48a2V5d29yZD5IeXBvbGlwaWRlbWljIEFnZW50cy8qdGhlcmFwZXV0aWMg
dXNlPC9rZXl3b3JkPjxrZXl3b3JkPkxpcGlkcy8qYmxvb2Q8L2tleXdvcmQ+PGtleXdvcmQ+UmFu
ZG9taXplZCBDb250cm9sbGVkIFRyaWFscyBhcyBUb3BpYzwva2V5d29yZD48a2V5d29yZD5Tb2Rp
dW0tR2x1Y29zZSBUcmFuc3BvcnRlciAyIEluaGliaXRvcnMvKnRoZXJhcGV1dGljIHVzZTwva2V5
d29yZD48a2V5d29yZD5IZGw8L2tleXdvcmQ+PGtleXdvcmQ+TGRsPC9rZXl3b3JkPjxrZXl3b3Jk
PkxpcGlkIHByb2ZpbGU8L2tleXdvcmQ+PGtleXdvcmQ+U29kaXVtLWdsdWNvc2UgY28tdHJhbnNw
b3J0ZXItMiBpbmhpYml0b3JzPC9rZXl3b3JkPjxrZXl3b3JkPlRvdGFsIGNob2xlc3Rlcm9sPC9r
ZXl3b3JkPjxrZXl3b3JkPlRyaWdseWNlcmlkZXM8L2tleXdvcmQ+PC9rZXl3b3Jkcz48ZGF0ZXM+
PHllYXI+MjAyMDwveWVhcj48cHViLWRhdGVzPjxkYXRlPk9jdDwvZGF0ZT48L3B1Yi1kYXRlcz48
L2RhdGVzPjxpc2JuPjEwNDMtNjYxODwvaXNibj48YWNjZXNzaW9uLW51bT4zMjY1MjIwMDwvYWNj
ZXNzaW9uLW51bT48dXJscz48L3VybHM+PGVsZWN0cm9uaWMtcmVzb3VyY2UtbnVtPjEwLjEwMTYv
ai5waHJzLjIwMjAuMTA1MDY4PC9lbGVjdHJvbmljLXJlc291cmNlLW51bT48cmVtb3RlLWRhdGFi
YXNlLXByb3ZpZGVyPk5MTTwvcmVtb3RlLWRhdGFiYXNlLXByb3ZpZGVyPjxsYW5ndWFnZT5lbmc8
L2xhbmd1YWdlPjwvcmVjb3JkPjwvQ2l0ZT48L0VuZE5vdGU+
</w:fldData>
        </w:fldChar>
      </w:r>
      <w:r>
        <w:rPr>
          <w:rFonts w:asciiTheme="minorHAnsi" w:hAnsiTheme="minorHAnsi" w:cstheme="minorHAnsi"/>
          <w:color w:val="212121"/>
          <w:sz w:val="24"/>
          <w:szCs w:val="24"/>
          <w:shd w:val="clear" w:color="auto" w:fill="FFFFFF"/>
        </w:rPr>
        <w:instrText xml:space="preserve"> ADDIN EN.CITE.DATA </w:instrText>
      </w:r>
      <w:r>
        <w:rPr>
          <w:rFonts w:asciiTheme="minorHAnsi" w:hAnsiTheme="minorHAnsi" w:cstheme="minorHAnsi"/>
          <w:color w:val="212121"/>
          <w:sz w:val="24"/>
          <w:szCs w:val="24"/>
          <w:shd w:val="clear" w:color="auto" w:fill="FFFFFF"/>
        </w:rPr>
      </w:r>
      <w:r>
        <w:rPr>
          <w:rFonts w:asciiTheme="minorHAnsi" w:hAnsiTheme="minorHAnsi" w:cstheme="minorHAnsi"/>
          <w:color w:val="212121"/>
          <w:sz w:val="24"/>
          <w:szCs w:val="24"/>
          <w:shd w:val="clear" w:color="auto" w:fill="FFFFFF"/>
        </w:rPr>
        <w:fldChar w:fldCharType="end"/>
      </w:r>
      <w:r>
        <w:rPr>
          <w:rFonts w:asciiTheme="minorHAnsi" w:hAnsiTheme="minorHAnsi" w:cstheme="minorHAnsi"/>
          <w:color w:val="212121"/>
          <w:sz w:val="24"/>
          <w:szCs w:val="24"/>
          <w:shd w:val="clear" w:color="auto" w:fill="FFFFFF"/>
        </w:rPr>
      </w:r>
      <w:r>
        <w:rPr>
          <w:rFonts w:asciiTheme="minorHAnsi" w:hAnsiTheme="minorHAnsi" w:cstheme="minorHAnsi"/>
          <w:color w:val="212121"/>
          <w:sz w:val="24"/>
          <w:szCs w:val="24"/>
          <w:shd w:val="clear" w:color="auto" w:fill="FFFFFF"/>
        </w:rPr>
        <w:fldChar w:fldCharType="separate"/>
      </w:r>
      <w:r>
        <w:rPr>
          <w:rFonts w:asciiTheme="minorHAnsi" w:hAnsiTheme="minorHAnsi" w:cstheme="minorHAnsi"/>
          <w:noProof/>
          <w:color w:val="212121"/>
          <w:sz w:val="24"/>
          <w:szCs w:val="24"/>
          <w:shd w:val="clear" w:color="auto" w:fill="FFFFFF"/>
        </w:rPr>
        <w:t>[123]</w:t>
      </w:r>
      <w:r>
        <w:rPr>
          <w:rFonts w:asciiTheme="minorHAnsi" w:hAnsiTheme="minorHAnsi" w:cstheme="minorHAnsi"/>
          <w:color w:val="212121"/>
          <w:sz w:val="24"/>
          <w:szCs w:val="24"/>
          <w:shd w:val="clear" w:color="auto" w:fill="FFFFFF"/>
        </w:rPr>
        <w:fldChar w:fldCharType="end"/>
      </w:r>
      <w:r>
        <w:rPr>
          <w:rFonts w:asciiTheme="minorHAnsi" w:hAnsiTheme="minorHAnsi" w:cstheme="minorHAnsi"/>
          <w:color w:val="212121"/>
          <w:sz w:val="24"/>
          <w:szCs w:val="24"/>
          <w:shd w:val="clear" w:color="auto" w:fill="FFFFFF"/>
        </w:rPr>
        <w:t xml:space="preserve"> </w:t>
      </w:r>
      <w:r>
        <w:rPr>
          <w:rFonts w:asciiTheme="minorHAnsi" w:hAnsiTheme="minorHAnsi" w:cstheme="minorHAnsi"/>
          <w:color w:val="212121"/>
          <w:sz w:val="24"/>
          <w:szCs w:val="24"/>
          <w:shd w:val="clear" w:color="auto" w:fill="FFFFFF"/>
        </w:rPr>
        <w:fldChar w:fldCharType="begin">
          <w:fldData xml:space="preserve">PEVuZE5vdGU+PENpdGU+PEF1dGhvcj5MaTwvQXV0aG9yPjxZZWFyPjIwMjA8L1llYXI+PFJlY051
bT4yNDk1PC9SZWNOdW0+PERpc3BsYXlUZXh0PlsxMjRdPC9EaXNwbGF5VGV4dD48cmVjb3JkPjxy
ZWMtbnVtYmVyPjI0OTU8L3JlYy1udW1iZXI+PGZvcmVpZ24ta2V5cz48a2V5IGFwcD0iRU4iIGRi
LWlkPSI1MHd4ZHB6ZDl2ZDVyN2U5dDViNTk1ZGpyZnB0dHJ4dzlhdnAiIHRpbWVzdGFtcD0iMTY4
NjIwMTQyOCI+MjQ5NTwva2V5PjwvZm9yZWlnbi1rZXlzPjxyZWYtdHlwZSBuYW1lPSJKb3VybmFs
IEFydGljbGUiPjE3PC9yZWYtdHlwZT48Y29udHJpYnV0b3JzPjxhdXRob3JzPjxhdXRob3I+TGks
IEQuPC9hdXRob3I+PGF1dGhvcj5XdSwgVC48L2F1dGhvcj48YXV0aG9yPldhbmcsIFQuPC9hdXRo
b3I+PGF1dGhvcj5XZWksIEguPC9hdXRob3I+PGF1dGhvcj5XYW5nLCBBLjwvYXV0aG9yPjxhdXRo
b3I+VGFuZywgSC48L2F1dGhvcj48YXV0aG9yPlNvbmcsIFkuPC9hdXRob3I+PC9hdXRob3JzPjwv
Y29udHJpYnV0b3JzPjxhdXRoLWFkZHJlc3M+RGVwYXJ0bWVudCBvZiBQaGFybWFjeSwgQmVpamlu
ZyBGcmllbmRzaGlwIEhvc3BpdGFsLCBDYXBpdGFsIE1lZGljYWwgVW5pdmVyc2l0eSwgQmVpamlu
ZywgQ2hpbmEuJiN4RDtEZXBhcnRtZW50IG9mIEVwaWRlbWlvbG9neSwgR2lsbGluZ3MgU2Nob29s
IG9mIEdsb2JhbCBQdWJsaWMgSGVhbHRoLCBVbml2ZXJzaXR5IG9mIE5vcnRoIENhcm9saW5hIGF0
IENoYXBlbCBIaWxsLCBDaGFwZWwgSGlsbCwgTm9ydGggQ2Fyb2xpbmEsIFVTQS4mI3hEO0RlcGFy
dG1lbnQgb2YgUGhhcm1hY3ksIEJlaWppbmcgT2JzdGV0cmljcyBhbmQgR3luZWNvbG9neSBIb3Nw
aXRhbCwgQ2FwaXRhbCBNZWRpY2FsIFVuaXZlcnNpdHksIEJlaWppbmcsIENoaW5hLiYjeEQ7RGVw
YXJ0bWVudCBvZiBFcGlkZW1pb2xvZ3ksIFJpY2hhcmQgTS4gRmFpcmJhbmtzIFNjaG9vbCBvZiBQ
dWJsaWMgSGVhbHRoLCBJbmRpYW5hIFVuaXZlcnNpdHksIEluZGlhbmFwb2xpcywgSW5kaWFuYSwg
VVNBLjwvYXV0aC1hZGRyZXNzPjx0aXRsZXM+PHRpdGxlPkVmZmVjdHMgb2Ygc29kaXVtIGdsdWNv
c2UgY290cmFuc3BvcnRlciAyIGluaGliaXRvcnMgb24gcmlzayBvZiBkeXNsaXBpZGVtaWEgYW1v
bmcgcGF0aWVudHMgd2l0aCB0eXBlIDIgZGlhYmV0ZXM6IEEgc3lzdGVtYXRpYyByZXZpZXcgYW5k
IG1ldGEtYW5hbHlzaXMgb2YgcmFuZG9taXplZCBjb250cm9sbGVkIHRyaWFsczwvdGl0bGU+PHNl
Y29uZGFyeS10aXRsZT5QaGFybWFjb2VwaWRlbWlvbCBEcnVnIFNhZjwvc2Vjb25kYXJ5LXRpdGxl
PjxhbHQtdGl0bGU+UGhhcm1hY29lcGlkZW1pb2xvZ3kgYW5kIGRydWcgc2FmZXR5PC9hbHQtdGl0
bGU+PC90aXRsZXM+PHBlcmlvZGljYWw+PGZ1bGwtdGl0bGU+UGhhcm1hY29lcGlkZW1pb2wgRHJ1
ZyBTYWY8L2Z1bGwtdGl0bGU+PGFiYnItMT5QaGFybWFjb2VwaWRlbWlvbG9neSBhbmQgZHJ1ZyBz
YWZldHk8L2FiYnItMT48L3BlcmlvZGljYWw+PGFsdC1wZXJpb2RpY2FsPjxmdWxsLXRpdGxlPlBo
YXJtYWNvZXBpZGVtaW9sIERydWcgU2FmPC9mdWxsLXRpdGxlPjxhYmJyLTE+UGhhcm1hY29lcGlk
ZW1pb2xvZ3kgYW5kIGRydWcgc2FmZXR5PC9hYmJyLTE+PC9hbHQtcGVyaW9kaWNhbD48cGFnZXM+
NTgyLTU5MDwvcGFnZXM+PHZvbHVtZT4yOTwvdm9sdW1lPjxudW1iZXI+NTwvbnVtYmVyPjxlZGl0
aW9uPjIwMjAvMDMvMDQ8L2VkaXRpb24+PGtleXdvcmRzPjxrZXl3b3JkPkRpYWJldGVzIE1lbGxp
dHVzLCBUeXBlIDIvKmRydWcgdGhlcmFweTwva2V5d29yZD48a2V5d29yZD5EeXNsaXBpZGVtaWFz
L2NoZW1pY2FsbHkgaW5kdWNlZC8qZXBpZGVtaW9sb2d5PC9rZXl3b3JkPjxrZXl3b3JkPkh1bWFu
czwva2V5d29yZD48a2V5d29yZD5SYW5kb21pemVkIENvbnRyb2xsZWQgVHJpYWxzIGFzIFRvcGlj
PC9rZXl3b3JkPjxrZXl3b3JkPlJpc2sgRmFjdG9yczwva2V5d29yZD48a2V5d29yZD5Tb2RpdW0t
R2x1Y29zZSBUcmFuc3BvcnRlciAyIEluaGliaXRvcnMvKmFkdmVyc2UgZWZmZWN0czwva2V5d29y
ZD48a2V5d29yZD5TR0xUMiBpbmhpYml0b3JzPC9rZXl3b3JkPjxrZXl3b3JkPmR5c2xpcGlkZW1p
YTwva2V5d29yZD48a2V5d29yZD5tZXRhLWFuYWx5c2lzPC9rZXl3b3JkPjxrZXl3b3JkPnBoYXJt
YWNvZXBpZGVtaW9sb2d5PC9rZXl3b3JkPjxrZXl3b3JkPnR5cGUgMiBkaWFiZXRlczwva2V5d29y
ZD48L2tleXdvcmRzPjxkYXRlcz48eWVhcj4yMDIwPC95ZWFyPjxwdWItZGF0ZXM+PGRhdGU+TWF5
PC9kYXRlPjwvcHViLWRhdGVzPjwvZGF0ZXM+PGlzYm4+MTA1My04NTY5PC9pc2JuPjxhY2Nlc3Np
b24tbnVtPjMyMTI0NTI3PC9hY2Nlc3Npb24tbnVtPjx1cmxzPjwvdXJscz48ZWxlY3Ryb25pYy1y
ZXNvdXJjZS1udW0+MTAuMTAwMi9wZHMuNDk4NTwvZWxlY3Ryb25pYy1yZXNvdXJjZS1udW0+PHJl
bW90ZS1kYXRhYmFzZS1wcm92aWRlcj5OTE08L3JlbW90ZS1kYXRhYmFzZS1wcm92aWRlcj48bGFu
Z3VhZ2U+ZW5nPC9sYW5ndWFnZT48L3JlY29yZD48L0NpdGU+PC9FbmROb3RlPn==
</w:fldData>
        </w:fldChar>
      </w:r>
      <w:r>
        <w:rPr>
          <w:rFonts w:asciiTheme="minorHAnsi" w:hAnsiTheme="minorHAnsi" w:cstheme="minorHAnsi"/>
          <w:color w:val="212121"/>
          <w:sz w:val="24"/>
          <w:szCs w:val="24"/>
          <w:shd w:val="clear" w:color="auto" w:fill="FFFFFF"/>
        </w:rPr>
        <w:instrText xml:space="preserve"> ADDIN EN.CITE </w:instrText>
      </w:r>
      <w:r>
        <w:rPr>
          <w:rFonts w:asciiTheme="minorHAnsi" w:hAnsiTheme="minorHAnsi" w:cstheme="minorHAnsi"/>
          <w:color w:val="212121"/>
          <w:sz w:val="24"/>
          <w:szCs w:val="24"/>
          <w:shd w:val="clear" w:color="auto" w:fill="FFFFFF"/>
        </w:rPr>
        <w:fldChar w:fldCharType="begin">
          <w:fldData xml:space="preserve">PEVuZE5vdGU+PENpdGU+PEF1dGhvcj5MaTwvQXV0aG9yPjxZZWFyPjIwMjA8L1llYXI+PFJlY051
bT4yNDk1PC9SZWNOdW0+PERpc3BsYXlUZXh0PlsxMjRdPC9EaXNwbGF5VGV4dD48cmVjb3JkPjxy
ZWMtbnVtYmVyPjI0OTU8L3JlYy1udW1iZXI+PGZvcmVpZ24ta2V5cz48a2V5IGFwcD0iRU4iIGRi
LWlkPSI1MHd4ZHB6ZDl2ZDVyN2U5dDViNTk1ZGpyZnB0dHJ4dzlhdnAiIHRpbWVzdGFtcD0iMTY4
NjIwMTQyOCI+MjQ5NTwva2V5PjwvZm9yZWlnbi1rZXlzPjxyZWYtdHlwZSBuYW1lPSJKb3VybmFs
IEFydGljbGUiPjE3PC9yZWYtdHlwZT48Y29udHJpYnV0b3JzPjxhdXRob3JzPjxhdXRob3I+TGks
IEQuPC9hdXRob3I+PGF1dGhvcj5XdSwgVC48L2F1dGhvcj48YXV0aG9yPldhbmcsIFQuPC9hdXRo
b3I+PGF1dGhvcj5XZWksIEguPC9hdXRob3I+PGF1dGhvcj5XYW5nLCBBLjwvYXV0aG9yPjxhdXRo
b3I+VGFuZywgSC48L2F1dGhvcj48YXV0aG9yPlNvbmcsIFkuPC9hdXRob3I+PC9hdXRob3JzPjwv
Y29udHJpYnV0b3JzPjxhdXRoLWFkZHJlc3M+RGVwYXJ0bWVudCBvZiBQaGFybWFjeSwgQmVpamlu
ZyBGcmllbmRzaGlwIEhvc3BpdGFsLCBDYXBpdGFsIE1lZGljYWwgVW5pdmVyc2l0eSwgQmVpamlu
ZywgQ2hpbmEuJiN4RDtEZXBhcnRtZW50IG9mIEVwaWRlbWlvbG9neSwgR2lsbGluZ3MgU2Nob29s
IG9mIEdsb2JhbCBQdWJsaWMgSGVhbHRoLCBVbml2ZXJzaXR5IG9mIE5vcnRoIENhcm9saW5hIGF0
IENoYXBlbCBIaWxsLCBDaGFwZWwgSGlsbCwgTm9ydGggQ2Fyb2xpbmEsIFVTQS4mI3hEO0RlcGFy
dG1lbnQgb2YgUGhhcm1hY3ksIEJlaWppbmcgT2JzdGV0cmljcyBhbmQgR3luZWNvbG9neSBIb3Nw
aXRhbCwgQ2FwaXRhbCBNZWRpY2FsIFVuaXZlcnNpdHksIEJlaWppbmcsIENoaW5hLiYjeEQ7RGVw
YXJ0bWVudCBvZiBFcGlkZW1pb2xvZ3ksIFJpY2hhcmQgTS4gRmFpcmJhbmtzIFNjaG9vbCBvZiBQ
dWJsaWMgSGVhbHRoLCBJbmRpYW5hIFVuaXZlcnNpdHksIEluZGlhbmFwb2xpcywgSW5kaWFuYSwg
VVNBLjwvYXV0aC1hZGRyZXNzPjx0aXRsZXM+PHRpdGxlPkVmZmVjdHMgb2Ygc29kaXVtIGdsdWNv
c2UgY290cmFuc3BvcnRlciAyIGluaGliaXRvcnMgb24gcmlzayBvZiBkeXNsaXBpZGVtaWEgYW1v
bmcgcGF0aWVudHMgd2l0aCB0eXBlIDIgZGlhYmV0ZXM6IEEgc3lzdGVtYXRpYyByZXZpZXcgYW5k
IG1ldGEtYW5hbHlzaXMgb2YgcmFuZG9taXplZCBjb250cm9sbGVkIHRyaWFsczwvdGl0bGU+PHNl
Y29uZGFyeS10aXRsZT5QaGFybWFjb2VwaWRlbWlvbCBEcnVnIFNhZjwvc2Vjb25kYXJ5LXRpdGxl
PjxhbHQtdGl0bGU+UGhhcm1hY29lcGlkZW1pb2xvZ3kgYW5kIGRydWcgc2FmZXR5PC9hbHQtdGl0
bGU+PC90aXRsZXM+PHBlcmlvZGljYWw+PGZ1bGwtdGl0bGU+UGhhcm1hY29lcGlkZW1pb2wgRHJ1
ZyBTYWY8L2Z1bGwtdGl0bGU+PGFiYnItMT5QaGFybWFjb2VwaWRlbWlvbG9neSBhbmQgZHJ1ZyBz
YWZldHk8L2FiYnItMT48L3BlcmlvZGljYWw+PGFsdC1wZXJpb2RpY2FsPjxmdWxsLXRpdGxlPlBo
YXJtYWNvZXBpZGVtaW9sIERydWcgU2FmPC9mdWxsLXRpdGxlPjxhYmJyLTE+UGhhcm1hY29lcGlk
ZW1pb2xvZ3kgYW5kIGRydWcgc2FmZXR5PC9hYmJyLTE+PC9hbHQtcGVyaW9kaWNhbD48cGFnZXM+
NTgyLTU5MDwvcGFnZXM+PHZvbHVtZT4yOTwvdm9sdW1lPjxudW1iZXI+NTwvbnVtYmVyPjxlZGl0
aW9uPjIwMjAvMDMvMDQ8L2VkaXRpb24+PGtleXdvcmRzPjxrZXl3b3JkPkRpYWJldGVzIE1lbGxp
dHVzLCBUeXBlIDIvKmRydWcgdGhlcmFweTwva2V5d29yZD48a2V5d29yZD5EeXNsaXBpZGVtaWFz
L2NoZW1pY2FsbHkgaW5kdWNlZC8qZXBpZGVtaW9sb2d5PC9rZXl3b3JkPjxrZXl3b3JkPkh1bWFu
czwva2V5d29yZD48a2V5d29yZD5SYW5kb21pemVkIENvbnRyb2xsZWQgVHJpYWxzIGFzIFRvcGlj
PC9rZXl3b3JkPjxrZXl3b3JkPlJpc2sgRmFjdG9yczwva2V5d29yZD48a2V5d29yZD5Tb2RpdW0t
R2x1Y29zZSBUcmFuc3BvcnRlciAyIEluaGliaXRvcnMvKmFkdmVyc2UgZWZmZWN0czwva2V5d29y
ZD48a2V5d29yZD5TR0xUMiBpbmhpYml0b3JzPC9rZXl3b3JkPjxrZXl3b3JkPmR5c2xpcGlkZW1p
YTwva2V5d29yZD48a2V5d29yZD5tZXRhLWFuYWx5c2lzPC9rZXl3b3JkPjxrZXl3b3JkPnBoYXJt
YWNvZXBpZGVtaW9sb2d5PC9rZXl3b3JkPjxrZXl3b3JkPnR5cGUgMiBkaWFiZXRlczwva2V5d29y
ZD48L2tleXdvcmRzPjxkYXRlcz48eWVhcj4yMDIwPC95ZWFyPjxwdWItZGF0ZXM+PGRhdGU+TWF5
PC9kYXRlPjwvcHViLWRhdGVzPjwvZGF0ZXM+PGlzYm4+MTA1My04NTY5PC9pc2JuPjxhY2Nlc3Np
b24tbnVtPjMyMTI0NTI3PC9hY2Nlc3Npb24tbnVtPjx1cmxzPjwvdXJscz48ZWxlY3Ryb25pYy1y
ZXNvdXJjZS1udW0+MTAuMTAwMi9wZHMuNDk4NTwvZWxlY3Ryb25pYy1yZXNvdXJjZS1udW0+PHJl
bW90ZS1kYXRhYmFzZS1wcm92aWRlcj5OTE08L3JlbW90ZS1kYXRhYmFzZS1wcm92aWRlcj48bGFu
Z3VhZ2U+ZW5nPC9sYW5ndWFnZT48L3JlY29yZD48L0NpdGU+PC9FbmROb3RlPn==
</w:fldData>
        </w:fldChar>
      </w:r>
      <w:r>
        <w:rPr>
          <w:rFonts w:asciiTheme="minorHAnsi" w:hAnsiTheme="minorHAnsi" w:cstheme="minorHAnsi"/>
          <w:color w:val="212121"/>
          <w:sz w:val="24"/>
          <w:szCs w:val="24"/>
          <w:shd w:val="clear" w:color="auto" w:fill="FFFFFF"/>
        </w:rPr>
        <w:instrText xml:space="preserve"> ADDIN EN.CITE.DATA </w:instrText>
      </w:r>
      <w:r>
        <w:rPr>
          <w:rFonts w:asciiTheme="minorHAnsi" w:hAnsiTheme="minorHAnsi" w:cstheme="minorHAnsi"/>
          <w:color w:val="212121"/>
          <w:sz w:val="24"/>
          <w:szCs w:val="24"/>
          <w:shd w:val="clear" w:color="auto" w:fill="FFFFFF"/>
        </w:rPr>
      </w:r>
      <w:r>
        <w:rPr>
          <w:rFonts w:asciiTheme="minorHAnsi" w:hAnsiTheme="minorHAnsi" w:cstheme="minorHAnsi"/>
          <w:color w:val="212121"/>
          <w:sz w:val="24"/>
          <w:szCs w:val="24"/>
          <w:shd w:val="clear" w:color="auto" w:fill="FFFFFF"/>
        </w:rPr>
        <w:fldChar w:fldCharType="end"/>
      </w:r>
      <w:r>
        <w:rPr>
          <w:rFonts w:asciiTheme="minorHAnsi" w:hAnsiTheme="minorHAnsi" w:cstheme="minorHAnsi"/>
          <w:color w:val="212121"/>
          <w:sz w:val="24"/>
          <w:szCs w:val="24"/>
          <w:shd w:val="clear" w:color="auto" w:fill="FFFFFF"/>
        </w:rPr>
      </w:r>
      <w:r>
        <w:rPr>
          <w:rFonts w:asciiTheme="minorHAnsi" w:hAnsiTheme="minorHAnsi" w:cstheme="minorHAnsi"/>
          <w:color w:val="212121"/>
          <w:sz w:val="24"/>
          <w:szCs w:val="24"/>
          <w:shd w:val="clear" w:color="auto" w:fill="FFFFFF"/>
        </w:rPr>
        <w:fldChar w:fldCharType="separate"/>
      </w:r>
      <w:r>
        <w:rPr>
          <w:rFonts w:asciiTheme="minorHAnsi" w:hAnsiTheme="minorHAnsi" w:cstheme="minorHAnsi"/>
          <w:noProof/>
          <w:color w:val="212121"/>
          <w:sz w:val="24"/>
          <w:szCs w:val="24"/>
          <w:shd w:val="clear" w:color="auto" w:fill="FFFFFF"/>
        </w:rPr>
        <w:t>[124]</w:t>
      </w:r>
      <w:r>
        <w:rPr>
          <w:rFonts w:asciiTheme="minorHAnsi" w:hAnsiTheme="minorHAnsi" w:cstheme="minorHAnsi"/>
          <w:color w:val="212121"/>
          <w:sz w:val="24"/>
          <w:szCs w:val="24"/>
          <w:shd w:val="clear" w:color="auto" w:fill="FFFFFF"/>
        </w:rPr>
        <w:fldChar w:fldCharType="end"/>
      </w:r>
      <w:r>
        <w:rPr>
          <w:rFonts w:asciiTheme="minorHAnsi" w:hAnsiTheme="minorHAnsi" w:cstheme="minorHAnsi"/>
          <w:color w:val="212121"/>
          <w:sz w:val="24"/>
          <w:szCs w:val="24"/>
          <w:shd w:val="clear" w:color="auto" w:fill="FFFFFF"/>
        </w:rPr>
        <w:t>. Also, a clinical study</w:t>
      </w:r>
      <w:r w:rsidRPr="00A05640">
        <w:rPr>
          <w:rFonts w:asciiTheme="minorHAnsi" w:hAnsiTheme="minorHAnsi" w:cstheme="minorHAnsi"/>
          <w:color w:val="212121"/>
          <w:sz w:val="24"/>
          <w:szCs w:val="24"/>
          <w:shd w:val="clear" w:color="auto" w:fill="FFFFFF"/>
        </w:rPr>
        <w:t xml:space="preserve"> was conducted </w:t>
      </w:r>
      <w:r>
        <w:rPr>
          <w:rFonts w:asciiTheme="minorHAnsi" w:hAnsiTheme="minorHAnsi" w:cstheme="minorHAnsi"/>
          <w:color w:val="212121"/>
          <w:sz w:val="24"/>
          <w:szCs w:val="24"/>
          <w:shd w:val="clear" w:color="auto" w:fill="FFFFFF"/>
        </w:rPr>
        <w:t>to evaluate</w:t>
      </w:r>
      <w:r w:rsidRPr="00A05640">
        <w:rPr>
          <w:rFonts w:asciiTheme="minorHAnsi" w:hAnsiTheme="minorHAnsi" w:cstheme="minorHAnsi"/>
          <w:color w:val="212121"/>
          <w:sz w:val="24"/>
          <w:szCs w:val="24"/>
          <w:shd w:val="clear" w:color="auto" w:fill="FFFFFF"/>
        </w:rPr>
        <w:t xml:space="preserve"> the comparative effects of SGLT2 inhibitor</w:t>
      </w:r>
      <w:r>
        <w:rPr>
          <w:rFonts w:asciiTheme="minorHAnsi" w:hAnsiTheme="minorHAnsi" w:cstheme="minorHAnsi"/>
          <w:color w:val="212121"/>
          <w:sz w:val="24"/>
          <w:szCs w:val="24"/>
          <w:shd w:val="clear" w:color="auto" w:fill="FFFFFF"/>
        </w:rPr>
        <w:t xml:space="preserve">s </w:t>
      </w:r>
      <w:r w:rsidRPr="00A05640">
        <w:rPr>
          <w:rFonts w:asciiTheme="minorHAnsi" w:hAnsiTheme="minorHAnsi" w:cstheme="minorHAnsi"/>
          <w:color w:val="212121"/>
          <w:sz w:val="24"/>
          <w:szCs w:val="24"/>
          <w:shd w:val="clear" w:color="auto" w:fill="FFFFFF"/>
        </w:rPr>
        <w:t xml:space="preserve">(monotherapy) and insulin+SGLT2 inhibitors (combine therapy) </w:t>
      </w:r>
      <w:r>
        <w:rPr>
          <w:rFonts w:asciiTheme="minorHAnsi" w:hAnsiTheme="minorHAnsi" w:cstheme="minorHAnsi"/>
          <w:color w:val="212121"/>
          <w:sz w:val="24"/>
          <w:szCs w:val="24"/>
          <w:shd w:val="clear" w:color="auto" w:fill="FFFFFF"/>
        </w:rPr>
        <w:t xml:space="preserve">on lipid profiles, which </w:t>
      </w:r>
      <w:r w:rsidRPr="00A05640">
        <w:rPr>
          <w:rFonts w:asciiTheme="minorHAnsi" w:hAnsiTheme="minorHAnsi" w:cstheme="minorHAnsi"/>
          <w:color w:val="212121"/>
          <w:sz w:val="24"/>
          <w:szCs w:val="24"/>
          <w:shd w:val="clear" w:color="auto" w:fill="FFFFFF"/>
        </w:rPr>
        <w:t xml:space="preserve">demonstrated the better impact of </w:t>
      </w:r>
      <w:r>
        <w:rPr>
          <w:rFonts w:asciiTheme="minorHAnsi" w:hAnsiTheme="minorHAnsi" w:cstheme="minorHAnsi"/>
          <w:color w:val="212121"/>
          <w:sz w:val="24"/>
          <w:szCs w:val="24"/>
          <w:shd w:val="clear" w:color="auto" w:fill="FFFFFF"/>
        </w:rPr>
        <w:t>SGLT2 inhibitors (</w:t>
      </w:r>
      <w:r w:rsidRPr="00A05640">
        <w:rPr>
          <w:rFonts w:asciiTheme="minorHAnsi" w:hAnsiTheme="minorHAnsi" w:cstheme="minorHAnsi"/>
          <w:color w:val="212121"/>
          <w:sz w:val="24"/>
          <w:szCs w:val="24"/>
          <w:shd w:val="clear" w:color="auto" w:fill="FFFFFF"/>
        </w:rPr>
        <w:t>monotherapy</w:t>
      </w:r>
      <w:r>
        <w:rPr>
          <w:rFonts w:asciiTheme="minorHAnsi" w:hAnsiTheme="minorHAnsi" w:cstheme="minorHAnsi"/>
          <w:color w:val="212121"/>
          <w:sz w:val="24"/>
          <w:szCs w:val="24"/>
          <w:shd w:val="clear" w:color="auto" w:fill="FFFFFF"/>
        </w:rPr>
        <w:t>)</w:t>
      </w:r>
      <w:r w:rsidRPr="00A05640">
        <w:rPr>
          <w:rFonts w:asciiTheme="minorHAnsi" w:hAnsiTheme="minorHAnsi" w:cstheme="minorHAnsi"/>
          <w:color w:val="212121"/>
          <w:sz w:val="24"/>
          <w:szCs w:val="24"/>
          <w:shd w:val="clear" w:color="auto" w:fill="FFFFFF"/>
        </w:rPr>
        <w:t xml:space="preserve"> on lipid profile</w:t>
      </w:r>
      <w:r>
        <w:rPr>
          <w:rFonts w:asciiTheme="minorHAnsi" w:hAnsiTheme="minorHAnsi" w:cstheme="minorHAnsi"/>
          <w:color w:val="212121"/>
          <w:sz w:val="24"/>
          <w:szCs w:val="24"/>
          <w:shd w:val="clear" w:color="auto" w:fill="FFFFFF"/>
        </w:rPr>
        <w:t>s</w:t>
      </w:r>
      <w:r w:rsidRPr="00A05640">
        <w:rPr>
          <w:rFonts w:asciiTheme="minorHAnsi" w:hAnsiTheme="minorHAnsi" w:cstheme="minorHAnsi"/>
          <w:color w:val="212121"/>
          <w:sz w:val="24"/>
          <w:szCs w:val="24"/>
          <w:shd w:val="clear" w:color="auto" w:fill="FFFFFF"/>
        </w:rPr>
        <w:t xml:space="preserve"> (increasing HDL cholestero</w:t>
      </w:r>
      <w:r>
        <w:rPr>
          <w:rFonts w:asciiTheme="minorHAnsi" w:hAnsiTheme="minorHAnsi" w:cstheme="minorHAnsi"/>
          <w:color w:val="212121"/>
          <w:sz w:val="24"/>
          <w:szCs w:val="24"/>
          <w:shd w:val="clear" w:color="auto" w:fill="FFFFFF"/>
        </w:rPr>
        <w:t xml:space="preserve">l and decreasing </w:t>
      </w:r>
      <w:r w:rsidRPr="00A05640">
        <w:rPr>
          <w:rFonts w:asciiTheme="minorHAnsi" w:hAnsiTheme="minorHAnsi" w:cstheme="minorHAnsi"/>
          <w:color w:val="212121"/>
          <w:sz w:val="24"/>
          <w:szCs w:val="24"/>
          <w:shd w:val="clear" w:color="auto" w:fill="FFFFFF"/>
        </w:rPr>
        <w:t>triglyceride)</w:t>
      </w:r>
      <w:r>
        <w:rPr>
          <w:rFonts w:asciiTheme="minorHAnsi" w:hAnsiTheme="minorHAnsi" w:cstheme="minorHAnsi"/>
          <w:color w:val="212121"/>
          <w:sz w:val="24"/>
          <w:szCs w:val="24"/>
          <w:shd w:val="clear" w:color="auto" w:fill="FFFFFF"/>
        </w:rPr>
        <w:t xml:space="preserve">, whereas the addition of insulin to SGLT2 has not shown any additional benefit to lipid profiles </w:t>
      </w:r>
      <w:r>
        <w:rPr>
          <w:rFonts w:asciiTheme="minorHAnsi" w:hAnsiTheme="minorHAnsi" w:cstheme="minorHAnsi"/>
          <w:color w:val="212121"/>
          <w:sz w:val="24"/>
          <w:szCs w:val="24"/>
          <w:shd w:val="clear" w:color="auto" w:fill="FFFFFF"/>
        </w:rPr>
        <w:fldChar w:fldCharType="begin">
          <w:fldData xml:space="preserve">PEVuZE5vdGU+PENpdGU+PEF1dGhvcj5LdXN1bm9raTwvQXV0aG9yPjxZZWFyPjIwMTg8L1llYXI+
PFJlY051bT4yNDk2PC9SZWNOdW0+PERpc3BsYXlUZXh0PlsxMjVdPC9EaXNwbGF5VGV4dD48cmVj
b3JkPjxyZWMtbnVtYmVyPjI0OTY8L3JlYy1udW1iZXI+PGZvcmVpZ24ta2V5cz48a2V5IGFwcD0i
RU4iIGRiLWlkPSI1MHd4ZHB6ZDl2ZDVyN2U5dDViNTk1ZGpyZnB0dHJ4dzlhdnAiIHRpbWVzdGFt
cD0iMTY4NjIwMTU3MCI+MjQ5Njwva2V5PjwvZm9yZWlnbi1rZXlzPjxyZWYtdHlwZSBuYW1lPSJK
b3VybmFsIEFydGljbGUiPjE3PC9yZWYtdHlwZT48Y29udHJpYnV0b3JzPjxhdXRob3JzPjxhdXRo
b3I+S3VzdW5va2ksIE0uPC9hdXRob3I+PGF1dGhvcj5OYXRzdW1lLCBZLjwvYXV0aG9yPjxhdXRo
b3I+TWl5YXRhLCBULjwvYXV0aG9yPjxhdXRob3I+VHN1dHN1bWksIEsuPC9hdXRob3I+PGF1dGhv
cj5Pc2hpZGEsIFkuPC9hdXRob3I+PC9hdXRob3JzPjwvY29udHJpYnV0b3JzPjxhdXRoLWFkZHJl
c3M+UmVzZWFyY2ggQ2VudGVyIG9mIEhlYWx0aCwgUGh5c2ljYWwgRml0bmVzcyBhbmQgU3BvcnRz
LCBOYWdveWEgVW5pdmVyc2l0eSwgTmFnb3lhLCBKYXBhbi4mI3hEO1Zhc2N1bGFyIENlbnRlciwg
U2Fubm8gTWVkaWNhbCBDZW50ZXIsIFRva3lvLCBKYXBhbi4mI3hEO09raW5ha2EgTWVtb3JpYWwg
SW5zdGl0dXRlIGZvciBNZWRpY2FsIFJlc2VhcmNoLCBUb2t5bywgSmFwYW4uPC9hdXRoLWFkZHJl
c3M+PHRpdGxlcz48dGl0bGU+RWZmZWN0cyBvZiBDb25jb21pdGFudCBBZG1pbmlzdHJhdGlvbiBv
ZiBTb2RpdW0gR2x1Y29zZSBDby10cmFuc3BvcnRlciAyIEluaGliaXRvciB3aXRoIEluc3VsaW4g
b24gSGVtb2dsb2JpbiBBMWMsIEJvZHkgTWFzcyBJbmRleCBhbmQgU2VydW0gTGlwaWQgUHJvZmls
ZSBpbiBKYXBhbmVzZSBUeXBlIDIgRGlhYmV0aWMgUGF0aWVudHM8L3RpdGxlPjxzZWNvbmRhcnkt
dGl0bGU+RHJ1ZyBSZXMgKFN0dXR0Zyk8L3NlY29uZGFyeS10aXRsZT48YWx0LXRpdGxlPkRydWcg
cmVzZWFyY2g8L2FsdC10aXRsZT48L3RpdGxlcz48cGVyaW9kaWNhbD48ZnVsbC10aXRsZT5EcnVn
IFJlcyAoU3R1dHRnKTwvZnVsbC10aXRsZT48YWJici0xPkRydWcgcmVzZWFyY2g8L2FiYnItMT48
L3BlcmlvZGljYWw+PGFsdC1wZXJpb2RpY2FsPjxmdWxsLXRpdGxlPkRydWcgUmVzIChTdHV0dGcp
PC9mdWxsLXRpdGxlPjxhYmJyLTE+RHJ1ZyByZXNlYXJjaDwvYWJici0xPjwvYWx0LXBlcmlvZGlj
YWw+PHBhZ2VzPjY2OS02NzI8L3BhZ2VzPjx2b2x1bWU+Njg8L3ZvbHVtZT48bnVtYmVyPjEyPC9u
dW1iZXI+PGVkaXRpb24+MjAxOC8wNy8wMzwvZWRpdGlvbj48a2V5d29yZHM+PGtleXdvcmQ+QWR1
bHQ8L2tleXdvcmQ+PGtleXdvcmQ+QWdlZDwva2V5d29yZD48a2V5d29yZD5CbG9vZCBHbHVjb3Nl
L2RydWcgZWZmZWN0czwva2V5d29yZD48a2V5d29yZD5Cb2R5IE1hc3MgSW5kZXg8L2tleXdvcmQ+
PGtleXdvcmQ+RGlhYmV0ZXMgTWVsbGl0dXMsIFR5cGUgMi9ibG9vZC8qZHJ1ZyB0aGVyYXB5PC9r
ZXl3b3JkPjxrZXl3b3JkPkRydWcgVGhlcmFweSwgQ29tYmluYXRpb24vbWV0aG9kczwva2V5d29y
ZD48a2V5d29yZD5GZW1hbGU8L2tleXdvcmQ+PGtleXdvcmQ+R2x5Y2F0ZWQgSGVtb2dsb2Jpbi8q
YW5hbHlzaXM8L2tleXdvcmQ+PGtleXdvcmQ+SHVtYW5zPC9rZXl3b3JkPjxrZXl3b3JkPkluc3Vs
aW4vKnRoZXJhcGV1dGljIHVzZTwva2V5d29yZD48a2V5d29yZD5KYXBhbjwva2V5d29yZD48a2V5
d29yZD5MaXBpZHMvKmJsb29kPC9rZXl3b3JkPjxrZXl3b3JkPk1hbGU8L2tleXdvcmQ+PGtleXdv
cmQ+TWlkZGxlIEFnZWQ8L2tleXdvcmQ+PGtleXdvcmQ+UmV0cm9zcGVjdGl2ZSBTdHVkaWVzPC9r
ZXl3b3JkPjxrZXl3b3JkPlNvZGl1bS1HbHVjb3NlIFRyYW5zcG9ydGVyIDIgSW5oaWJpdG9ycy8q
dGhlcmFwZXV0aWMgdXNlPC9rZXl3b3JkPjxrZXl3b3JkPlRyZWF0bWVudCBPdXRjb21lPC9rZXl3
b3JkPjwva2V5d29yZHM+PGRhdGVzPjx5ZWFyPjIwMTg8L3llYXI+PHB1Yi1kYXRlcz48ZGF0ZT5E
ZWM8L2RhdGU+PC9wdWItZGF0ZXM+PC9kYXRlcz48aXNibj4yMTk0LTkzNzk8L2lzYm4+PGFjY2Vz
c2lvbi1udW0+Mjk5NjYxNTA8L2FjY2Vzc2lvbi1udW0+PHVybHM+PC91cmxzPjxlbGVjdHJvbmlj
LXJlc291cmNlLW51bT4xMC4xMDU1L3MtMDA0My0xMjM0NjU8L2VsZWN0cm9uaWMtcmVzb3VyY2Ut
bnVtPjxyZW1vdGUtZGF0YWJhc2UtcHJvdmlkZXI+TkxNPC9yZW1vdGUtZGF0YWJhc2UtcHJvdmlk
ZXI+PGxhbmd1YWdlPmVuZzwvbGFuZ3VhZ2U+PC9yZWNvcmQ+PC9DaXRlPjwvRW5kTm90ZT4A
</w:fldData>
        </w:fldChar>
      </w:r>
      <w:r>
        <w:rPr>
          <w:rFonts w:asciiTheme="minorHAnsi" w:hAnsiTheme="minorHAnsi" w:cstheme="minorHAnsi"/>
          <w:color w:val="212121"/>
          <w:sz w:val="24"/>
          <w:szCs w:val="24"/>
          <w:shd w:val="clear" w:color="auto" w:fill="FFFFFF"/>
        </w:rPr>
        <w:instrText xml:space="preserve"> ADDIN EN.CITE </w:instrText>
      </w:r>
      <w:r>
        <w:rPr>
          <w:rFonts w:asciiTheme="minorHAnsi" w:hAnsiTheme="minorHAnsi" w:cstheme="minorHAnsi"/>
          <w:color w:val="212121"/>
          <w:sz w:val="24"/>
          <w:szCs w:val="24"/>
          <w:shd w:val="clear" w:color="auto" w:fill="FFFFFF"/>
        </w:rPr>
        <w:fldChar w:fldCharType="begin">
          <w:fldData xml:space="preserve">PEVuZE5vdGU+PENpdGU+PEF1dGhvcj5LdXN1bm9raTwvQXV0aG9yPjxZZWFyPjIwMTg8L1llYXI+
PFJlY051bT4yNDk2PC9SZWNOdW0+PERpc3BsYXlUZXh0PlsxMjVdPC9EaXNwbGF5VGV4dD48cmVj
b3JkPjxyZWMtbnVtYmVyPjI0OTY8L3JlYy1udW1iZXI+PGZvcmVpZ24ta2V5cz48a2V5IGFwcD0i
RU4iIGRiLWlkPSI1MHd4ZHB6ZDl2ZDVyN2U5dDViNTk1ZGpyZnB0dHJ4dzlhdnAiIHRpbWVzdGFt
cD0iMTY4NjIwMTU3MCI+MjQ5Njwva2V5PjwvZm9yZWlnbi1rZXlzPjxyZWYtdHlwZSBuYW1lPSJK
b3VybmFsIEFydGljbGUiPjE3PC9yZWYtdHlwZT48Y29udHJpYnV0b3JzPjxhdXRob3JzPjxhdXRo
b3I+S3VzdW5va2ksIE0uPC9hdXRob3I+PGF1dGhvcj5OYXRzdW1lLCBZLjwvYXV0aG9yPjxhdXRo
b3I+TWl5YXRhLCBULjwvYXV0aG9yPjxhdXRob3I+VHN1dHN1bWksIEsuPC9hdXRob3I+PGF1dGhv
cj5Pc2hpZGEsIFkuPC9hdXRob3I+PC9hdXRob3JzPjwvY29udHJpYnV0b3JzPjxhdXRoLWFkZHJl
c3M+UmVzZWFyY2ggQ2VudGVyIG9mIEhlYWx0aCwgUGh5c2ljYWwgRml0bmVzcyBhbmQgU3BvcnRz
LCBOYWdveWEgVW5pdmVyc2l0eSwgTmFnb3lhLCBKYXBhbi4mI3hEO1Zhc2N1bGFyIENlbnRlciwg
U2Fubm8gTWVkaWNhbCBDZW50ZXIsIFRva3lvLCBKYXBhbi4mI3hEO09raW5ha2EgTWVtb3JpYWwg
SW5zdGl0dXRlIGZvciBNZWRpY2FsIFJlc2VhcmNoLCBUb2t5bywgSmFwYW4uPC9hdXRoLWFkZHJl
c3M+PHRpdGxlcz48dGl0bGU+RWZmZWN0cyBvZiBDb25jb21pdGFudCBBZG1pbmlzdHJhdGlvbiBv
ZiBTb2RpdW0gR2x1Y29zZSBDby10cmFuc3BvcnRlciAyIEluaGliaXRvciB3aXRoIEluc3VsaW4g
b24gSGVtb2dsb2JpbiBBMWMsIEJvZHkgTWFzcyBJbmRleCBhbmQgU2VydW0gTGlwaWQgUHJvZmls
ZSBpbiBKYXBhbmVzZSBUeXBlIDIgRGlhYmV0aWMgUGF0aWVudHM8L3RpdGxlPjxzZWNvbmRhcnkt
dGl0bGU+RHJ1ZyBSZXMgKFN0dXR0Zyk8L3NlY29uZGFyeS10aXRsZT48YWx0LXRpdGxlPkRydWcg
cmVzZWFyY2g8L2FsdC10aXRsZT48L3RpdGxlcz48cGVyaW9kaWNhbD48ZnVsbC10aXRsZT5EcnVn
IFJlcyAoU3R1dHRnKTwvZnVsbC10aXRsZT48YWJici0xPkRydWcgcmVzZWFyY2g8L2FiYnItMT48
L3BlcmlvZGljYWw+PGFsdC1wZXJpb2RpY2FsPjxmdWxsLXRpdGxlPkRydWcgUmVzIChTdHV0dGcp
PC9mdWxsLXRpdGxlPjxhYmJyLTE+RHJ1ZyByZXNlYXJjaDwvYWJici0xPjwvYWx0LXBlcmlvZGlj
YWw+PHBhZ2VzPjY2OS02NzI8L3BhZ2VzPjx2b2x1bWU+Njg8L3ZvbHVtZT48bnVtYmVyPjEyPC9u
dW1iZXI+PGVkaXRpb24+MjAxOC8wNy8wMzwvZWRpdGlvbj48a2V5d29yZHM+PGtleXdvcmQ+QWR1
bHQ8L2tleXdvcmQ+PGtleXdvcmQ+QWdlZDwva2V5d29yZD48a2V5d29yZD5CbG9vZCBHbHVjb3Nl
L2RydWcgZWZmZWN0czwva2V5d29yZD48a2V5d29yZD5Cb2R5IE1hc3MgSW5kZXg8L2tleXdvcmQ+
PGtleXdvcmQ+RGlhYmV0ZXMgTWVsbGl0dXMsIFR5cGUgMi9ibG9vZC8qZHJ1ZyB0aGVyYXB5PC9r
ZXl3b3JkPjxrZXl3b3JkPkRydWcgVGhlcmFweSwgQ29tYmluYXRpb24vbWV0aG9kczwva2V5d29y
ZD48a2V5d29yZD5GZW1hbGU8L2tleXdvcmQ+PGtleXdvcmQ+R2x5Y2F0ZWQgSGVtb2dsb2Jpbi8q
YW5hbHlzaXM8L2tleXdvcmQ+PGtleXdvcmQ+SHVtYW5zPC9rZXl3b3JkPjxrZXl3b3JkPkluc3Vs
aW4vKnRoZXJhcGV1dGljIHVzZTwva2V5d29yZD48a2V5d29yZD5KYXBhbjwva2V5d29yZD48a2V5
d29yZD5MaXBpZHMvKmJsb29kPC9rZXl3b3JkPjxrZXl3b3JkPk1hbGU8L2tleXdvcmQ+PGtleXdv
cmQ+TWlkZGxlIEFnZWQ8L2tleXdvcmQ+PGtleXdvcmQ+UmV0cm9zcGVjdGl2ZSBTdHVkaWVzPC9r
ZXl3b3JkPjxrZXl3b3JkPlNvZGl1bS1HbHVjb3NlIFRyYW5zcG9ydGVyIDIgSW5oaWJpdG9ycy8q
dGhlcmFwZXV0aWMgdXNlPC9rZXl3b3JkPjxrZXl3b3JkPlRyZWF0bWVudCBPdXRjb21lPC9rZXl3
b3JkPjwva2V5d29yZHM+PGRhdGVzPjx5ZWFyPjIwMTg8L3llYXI+PHB1Yi1kYXRlcz48ZGF0ZT5E
ZWM8L2RhdGU+PC9wdWItZGF0ZXM+PC9kYXRlcz48aXNibj4yMTk0LTkzNzk8L2lzYm4+PGFjY2Vz
c2lvbi1udW0+Mjk5NjYxNTA8L2FjY2Vzc2lvbi1udW0+PHVybHM+PC91cmxzPjxlbGVjdHJvbmlj
LXJlc291cmNlLW51bT4xMC4xMDU1L3MtMDA0My0xMjM0NjU8L2VsZWN0cm9uaWMtcmVzb3VyY2Ut
bnVtPjxyZW1vdGUtZGF0YWJhc2UtcHJvdmlkZXI+TkxNPC9yZW1vdGUtZGF0YWJhc2UtcHJvdmlk
ZXI+PGxhbmd1YWdlPmVuZzwvbGFuZ3VhZ2U+PC9yZWNvcmQ+PC9DaXRlPjwvRW5kTm90ZT4A
</w:fldData>
        </w:fldChar>
      </w:r>
      <w:r>
        <w:rPr>
          <w:rFonts w:asciiTheme="minorHAnsi" w:hAnsiTheme="minorHAnsi" w:cstheme="minorHAnsi"/>
          <w:color w:val="212121"/>
          <w:sz w:val="24"/>
          <w:szCs w:val="24"/>
          <w:shd w:val="clear" w:color="auto" w:fill="FFFFFF"/>
        </w:rPr>
        <w:instrText xml:space="preserve"> ADDIN EN.CITE.DATA </w:instrText>
      </w:r>
      <w:r>
        <w:rPr>
          <w:rFonts w:asciiTheme="minorHAnsi" w:hAnsiTheme="minorHAnsi" w:cstheme="minorHAnsi"/>
          <w:color w:val="212121"/>
          <w:sz w:val="24"/>
          <w:szCs w:val="24"/>
          <w:shd w:val="clear" w:color="auto" w:fill="FFFFFF"/>
        </w:rPr>
      </w:r>
      <w:r>
        <w:rPr>
          <w:rFonts w:asciiTheme="minorHAnsi" w:hAnsiTheme="minorHAnsi" w:cstheme="minorHAnsi"/>
          <w:color w:val="212121"/>
          <w:sz w:val="24"/>
          <w:szCs w:val="24"/>
          <w:shd w:val="clear" w:color="auto" w:fill="FFFFFF"/>
        </w:rPr>
        <w:fldChar w:fldCharType="end"/>
      </w:r>
      <w:r>
        <w:rPr>
          <w:rFonts w:asciiTheme="minorHAnsi" w:hAnsiTheme="minorHAnsi" w:cstheme="minorHAnsi"/>
          <w:color w:val="212121"/>
          <w:sz w:val="24"/>
          <w:szCs w:val="24"/>
          <w:shd w:val="clear" w:color="auto" w:fill="FFFFFF"/>
        </w:rPr>
      </w:r>
      <w:r>
        <w:rPr>
          <w:rFonts w:asciiTheme="minorHAnsi" w:hAnsiTheme="minorHAnsi" w:cstheme="minorHAnsi"/>
          <w:color w:val="212121"/>
          <w:sz w:val="24"/>
          <w:szCs w:val="24"/>
          <w:shd w:val="clear" w:color="auto" w:fill="FFFFFF"/>
        </w:rPr>
        <w:fldChar w:fldCharType="separate"/>
      </w:r>
      <w:r>
        <w:rPr>
          <w:rFonts w:asciiTheme="minorHAnsi" w:hAnsiTheme="minorHAnsi" w:cstheme="minorHAnsi"/>
          <w:noProof/>
          <w:color w:val="212121"/>
          <w:sz w:val="24"/>
          <w:szCs w:val="24"/>
          <w:shd w:val="clear" w:color="auto" w:fill="FFFFFF"/>
        </w:rPr>
        <w:t>[125]</w:t>
      </w:r>
      <w:r>
        <w:rPr>
          <w:rFonts w:asciiTheme="minorHAnsi" w:hAnsiTheme="minorHAnsi" w:cstheme="minorHAnsi"/>
          <w:color w:val="212121"/>
          <w:sz w:val="24"/>
          <w:szCs w:val="24"/>
          <w:shd w:val="clear" w:color="auto" w:fill="FFFFFF"/>
        </w:rPr>
        <w:fldChar w:fldCharType="end"/>
      </w:r>
      <w:r>
        <w:rPr>
          <w:rFonts w:asciiTheme="minorHAnsi" w:hAnsiTheme="minorHAnsi" w:cstheme="minorHAnsi"/>
          <w:color w:val="212121"/>
          <w:sz w:val="24"/>
          <w:szCs w:val="24"/>
          <w:shd w:val="clear" w:color="auto" w:fill="FFFFFF"/>
        </w:rPr>
        <w:t xml:space="preserve">. </w:t>
      </w:r>
    </w:p>
    <w:p w:rsidR="00807D85" w:rsidRDefault="00807D85" w:rsidP="00807D85">
      <w:pPr>
        <w:jc w:val="both"/>
        <w:rPr>
          <w:rFonts w:asciiTheme="minorHAnsi" w:hAnsiTheme="minorHAnsi" w:cstheme="minorHAnsi"/>
          <w:color w:val="212121"/>
          <w:sz w:val="24"/>
          <w:szCs w:val="24"/>
          <w:shd w:val="clear" w:color="auto" w:fill="FFFFFF"/>
        </w:rPr>
      </w:pPr>
      <w:r>
        <w:rPr>
          <w:rFonts w:asciiTheme="minorHAnsi" w:hAnsiTheme="minorHAnsi" w:cstheme="minorHAnsi"/>
          <w:color w:val="212121"/>
          <w:sz w:val="24"/>
          <w:szCs w:val="24"/>
          <w:shd w:val="clear" w:color="auto" w:fill="FFFFFF"/>
        </w:rPr>
        <w:t xml:space="preserve">   </w:t>
      </w:r>
      <w:r w:rsidRPr="00A05640">
        <w:rPr>
          <w:rFonts w:asciiTheme="minorHAnsi" w:hAnsiTheme="minorHAnsi" w:cstheme="minorHAnsi"/>
          <w:color w:val="212121"/>
          <w:sz w:val="24"/>
          <w:szCs w:val="24"/>
          <w:shd w:val="clear" w:color="auto" w:fill="FFFFFF"/>
        </w:rPr>
        <w:t xml:space="preserve">   </w:t>
      </w:r>
      <w:r>
        <w:rPr>
          <w:rFonts w:asciiTheme="minorHAnsi" w:hAnsiTheme="minorHAnsi" w:cstheme="minorHAnsi"/>
          <w:color w:val="212121"/>
          <w:sz w:val="24"/>
          <w:szCs w:val="24"/>
          <w:shd w:val="clear" w:color="auto" w:fill="FFFFFF"/>
        </w:rPr>
        <w:t xml:space="preserve">Relative glucose deficiency stimulates the catabolic state with lipolysis and improves the lipid profile </w:t>
      </w:r>
      <w:r>
        <w:rPr>
          <w:rFonts w:asciiTheme="minorHAnsi" w:hAnsiTheme="minorHAnsi" w:cstheme="minorHAnsi"/>
          <w:color w:val="212121"/>
          <w:sz w:val="24"/>
          <w:szCs w:val="24"/>
          <w:shd w:val="clear" w:color="auto" w:fill="FFFFFF"/>
        </w:rPr>
        <w:fldChar w:fldCharType="begin"/>
      </w:r>
      <w:r>
        <w:rPr>
          <w:rFonts w:asciiTheme="minorHAnsi" w:hAnsiTheme="minorHAnsi" w:cstheme="minorHAnsi"/>
          <w:color w:val="212121"/>
          <w:sz w:val="24"/>
          <w:szCs w:val="24"/>
          <w:shd w:val="clear" w:color="auto" w:fill="FFFFFF"/>
        </w:rPr>
        <w:instrText xml:space="preserve"> ADDIN EN.CITE &lt;EndNote&gt;&lt;Cite&gt;&lt;Author&gt;Fonseca-Correa&lt;/Author&gt;&lt;Year&gt;2021&lt;/Year&gt;&lt;RecNum&gt;2497&lt;/RecNum&gt;&lt;DisplayText&gt;[126]&lt;/DisplayText&gt;&lt;record&gt;&lt;rec-number&gt;2497&lt;/rec-number&gt;&lt;foreign-keys&gt;&lt;key app="EN" db-id="50wxdpzd9vd5r7e9t5b595djrfpttrxw9avp" timestamp="1686201685"&gt;2497&lt;/key&gt;&lt;/foreign-keys&gt;&lt;ref-type name="Journal Article"&gt;17&lt;/ref-type&gt;&lt;contributors&gt;&lt;authors&gt;&lt;author&gt;Fonseca-Correa, J. I.&lt;/author&gt;&lt;author&gt;Correa-Rotter, R.&lt;/author&gt;&lt;/authors&gt;&lt;/contributors&gt;&lt;auth-address&gt;Department of Nephrology and Mineral Metabolism, Instituto Nacional de Ciencias Médicas y Nutrición Salvador Zubirán, Mexico City, Mexico.&lt;/auth-address&gt;&lt;titles&gt;&lt;title&gt;Sodium-Glucose Cotransporter 2 Inhibitors Mechanisms of Action: A Review&lt;/title&gt;&lt;secondary-title&gt;Front Med (Lausanne)&lt;/secondary-title&gt;&lt;alt-title&gt;Frontiers in medicine&lt;/alt-title&gt;&lt;/titles&gt;&lt;periodical&gt;&lt;full-title&gt;Front Med (Lausanne)&lt;/full-title&gt;&lt;abbr-1&gt;Frontiers in medicine&lt;/abbr-1&gt;&lt;/periodical&gt;&lt;alt-periodical&gt;&lt;full-title&gt;Front Med (Lausanne)&lt;/full-title&gt;&lt;abbr-1&gt;Frontiers in medicine&lt;/abbr-1&gt;&lt;/alt-periodical&gt;&lt;pages&gt;777861&lt;/pages&gt;&lt;volume&gt;8&lt;/volume&gt;&lt;edition&gt;2022/01/07&lt;/edition&gt;&lt;keywords&gt;&lt;keyword&gt;SGLT2 inhibitors&lt;/keyword&gt;&lt;keyword&gt;diabetes&lt;/keyword&gt;&lt;keyword&gt;gliflozins&lt;/keyword&gt;&lt;keyword&gt;heart failure&lt;/keyword&gt;&lt;keyword&gt;kidney disease&lt;/keyword&gt;&lt;keyword&gt;commercial or financial relationships that could be construed as a potential&lt;/keyword&gt;&lt;keyword&gt;conflict of interest.&lt;/keyword&gt;&lt;/keywords&gt;&lt;dates&gt;&lt;year&gt;2021&lt;/year&gt;&lt;/dates&gt;&lt;isbn&gt;2296-858X (Print)&amp;#xD;2296-858x&lt;/isbn&gt;&lt;accession-num&gt;34988095&lt;/accession-num&gt;&lt;urls&gt;&lt;/urls&gt;&lt;custom2&gt;PMC8720766&lt;/custom2&gt;&lt;electronic-resource-num&gt;10.3389/fmed.2021.777861&lt;/electronic-resource-num&gt;&lt;remote-database-provider&gt;NLM&lt;/remote-database-provider&gt;&lt;language&gt;eng&lt;/language&gt;&lt;/record&gt;&lt;/Cite&gt;&lt;/EndNote&gt;</w:instrText>
      </w:r>
      <w:r>
        <w:rPr>
          <w:rFonts w:asciiTheme="minorHAnsi" w:hAnsiTheme="minorHAnsi" w:cstheme="minorHAnsi"/>
          <w:color w:val="212121"/>
          <w:sz w:val="24"/>
          <w:szCs w:val="24"/>
          <w:shd w:val="clear" w:color="auto" w:fill="FFFFFF"/>
        </w:rPr>
        <w:fldChar w:fldCharType="separate"/>
      </w:r>
      <w:r>
        <w:rPr>
          <w:rFonts w:asciiTheme="minorHAnsi" w:hAnsiTheme="minorHAnsi" w:cstheme="minorHAnsi"/>
          <w:noProof/>
          <w:color w:val="212121"/>
          <w:sz w:val="24"/>
          <w:szCs w:val="24"/>
          <w:shd w:val="clear" w:color="auto" w:fill="FFFFFF"/>
        </w:rPr>
        <w:t>[126]</w:t>
      </w:r>
      <w:r>
        <w:rPr>
          <w:rFonts w:asciiTheme="minorHAnsi" w:hAnsiTheme="minorHAnsi" w:cstheme="minorHAnsi"/>
          <w:color w:val="212121"/>
          <w:sz w:val="24"/>
          <w:szCs w:val="24"/>
          <w:shd w:val="clear" w:color="auto" w:fill="FFFFFF"/>
        </w:rPr>
        <w:fldChar w:fldCharType="end"/>
      </w:r>
      <w:r>
        <w:rPr>
          <w:rFonts w:asciiTheme="minorHAnsi" w:hAnsiTheme="minorHAnsi" w:cstheme="minorHAnsi"/>
          <w:color w:val="212121"/>
          <w:sz w:val="24"/>
          <w:szCs w:val="24"/>
          <w:shd w:val="clear" w:color="auto" w:fill="FFFFFF"/>
        </w:rPr>
        <w:t xml:space="preserve">. </w:t>
      </w:r>
      <w:r w:rsidRPr="00A05640">
        <w:rPr>
          <w:rFonts w:asciiTheme="minorHAnsi" w:hAnsiTheme="minorHAnsi" w:cstheme="minorHAnsi"/>
          <w:color w:val="212121"/>
          <w:sz w:val="24"/>
          <w:szCs w:val="24"/>
          <w:shd w:val="clear" w:color="auto" w:fill="FFFFFF"/>
        </w:rPr>
        <w:t>Also</w:t>
      </w:r>
      <w:r>
        <w:rPr>
          <w:rFonts w:asciiTheme="minorHAnsi" w:hAnsiTheme="minorHAnsi" w:cstheme="minorHAnsi"/>
          <w:color w:val="212121"/>
          <w:sz w:val="24"/>
          <w:szCs w:val="24"/>
          <w:shd w:val="clear" w:color="auto" w:fill="FFFFFF"/>
        </w:rPr>
        <w:t>, increasing the glucagon/</w:t>
      </w:r>
      <w:r w:rsidRPr="00A05640">
        <w:rPr>
          <w:rFonts w:asciiTheme="minorHAnsi" w:hAnsiTheme="minorHAnsi" w:cstheme="minorHAnsi"/>
          <w:color w:val="212121"/>
          <w:sz w:val="24"/>
          <w:szCs w:val="24"/>
          <w:shd w:val="clear" w:color="auto" w:fill="FFFFFF"/>
        </w:rPr>
        <w:t>insulin ratio exert</w:t>
      </w:r>
      <w:r>
        <w:rPr>
          <w:rFonts w:asciiTheme="minorHAnsi" w:hAnsiTheme="minorHAnsi" w:cstheme="minorHAnsi"/>
          <w:color w:val="212121"/>
          <w:sz w:val="24"/>
          <w:szCs w:val="24"/>
          <w:shd w:val="clear" w:color="auto" w:fill="FFFFFF"/>
        </w:rPr>
        <w:t xml:space="preserve">s a </w:t>
      </w:r>
      <w:r w:rsidRPr="00A05640">
        <w:rPr>
          <w:rFonts w:asciiTheme="minorHAnsi" w:hAnsiTheme="minorHAnsi" w:cstheme="minorHAnsi"/>
          <w:color w:val="212121"/>
          <w:sz w:val="24"/>
          <w:szCs w:val="24"/>
          <w:shd w:val="clear" w:color="auto" w:fill="FFFFFF"/>
        </w:rPr>
        <w:t xml:space="preserve">lipolyitc character </w:t>
      </w:r>
      <w:r>
        <w:rPr>
          <w:rFonts w:asciiTheme="minorHAnsi" w:hAnsiTheme="minorHAnsi" w:cstheme="minorHAnsi"/>
          <w:color w:val="212121"/>
          <w:sz w:val="24"/>
          <w:szCs w:val="24"/>
          <w:shd w:val="clear" w:color="auto" w:fill="FFFFFF"/>
        </w:rPr>
        <w:fldChar w:fldCharType="begin">
          <w:fldData xml:space="preserve">PEVuZE5vdGU+PENpdGU+PEF1dGhvcj5MaW5nbGk8L0F1dGhvcj48WWVhcj4yMDIyPC9ZZWFyPjxS
ZWNOdW0+MjQ5ODwvUmVjTnVtPjxEaXNwbGF5VGV4dD5bMTI3XTwvRGlzcGxheVRleHQ+PHJlY29y
ZD48cmVjLW51bWJlcj4yNDk4PC9yZWMtbnVtYmVyPjxmb3JlaWduLWtleXM+PGtleSBhcHA9IkVO
IiBkYi1pZD0iNTB3eGRwemQ5dmQ1cjdlOXQ1YjU5NWRqcmZwdHRyeHc5YXZwIiB0aW1lc3RhbXA9
IjE2ODYyMDE3ODAiPjI0OTg8L2tleT48L2ZvcmVpZ24ta2V5cz48cmVmLXR5cGUgbmFtZT0iSm91
cm5hbCBBcnRpY2xlIj4xNzwvcmVmLXR5cGU+PGNvbnRyaWJ1dG9ycz48YXV0aG9ycz48YXV0aG9y
PkxpbmdsaSwgWC48L2F1dGhvcj48YXV0aG9yPldlbmZhbmcsIFguPC9hdXRob3I+PC9hdXRob3Jz
PjwvY29udHJpYnV0b3JzPjxhdXRoLWFkZHJlc3M+RGVwYXJ0bWVudCBvZiBFbmRvY3Jpbm9sb2d5
LCBVbmlvbiBIb3NwaXRhbCwgVG9uZ2ppIE1lZGljYWwgQ29sbGVnZSwgSHVhemhvbmcgVW5pdmVy
c2l0eSBvZiBTY2llbmNlIGFuZCBUZWNobm9sb2d5LCBXdWhhbiwgQ2hpbmE7IEh1YmVpIFByb3Zp
bmNpYWwgQ2xpbmljYWwgUmVzZWFyY2ggQ2VudGVyIGZvciBEaWFiZXRlcyBhbmQgTWV0YWJvbGlj
IERpc29yZGVycywgV3VoYW4sIENoaW5hLiYjeEQ7RGVwYXJ0bWVudCBvZiBFbmRvY3Jpbm9sb2d5
LCBVbmlvbiBIb3NwaXRhbCwgVG9uZ2ppIE1lZGljYWwgQ29sbGVnZSwgSHVhemhvbmcgVW5pdmVy
c2l0eSBvZiBTY2llbmNlIGFuZCBUZWNobm9sb2d5LCBXdWhhbiwgQ2hpbmE7IEh1YmVpIFByb3Zp
bmNpYWwgQ2xpbmljYWwgUmVzZWFyY2ggQ2VudGVyIGZvciBEaWFiZXRlcyBhbmQgTWV0YWJvbGlj
IERpc29yZGVycywgV3VoYW4sIENoaW5hLiBFbGVjdHJvbmljIGFkZHJlc3M6IHhpYXdlbmZhbmdA
aHVzdC5lZHUuY24uPC9hdXRoLWFkZHJlc3M+PHRpdGxlcz48dGl0bGU+Q2hhcmFjdGVyaXN0aWNz
IGFuZCBtb2xlY3VsYXIgbWVjaGFuaXNtcyB0aHJvdWdoIHdoaWNoIFNHTFQyIGluaGliaXRvcnMg
aW1wcm92ZSBtZXRhYm9saWMgZGlzZWFzZXM6IEEgbWVjaGFuaXNtIHJldmlldzwvdGl0bGU+PHNl
Y29uZGFyeS10aXRsZT5MaWZlIFNjaTwvc2Vjb25kYXJ5LXRpdGxlPjxhbHQtdGl0bGU+TGlmZSBz
Y2llbmNlczwvYWx0LXRpdGxlPjwvdGl0bGVzPjxwZXJpb2RpY2FsPjxmdWxsLXRpdGxlPkxpZmUg
U2NpPC9mdWxsLXRpdGxlPjxhYmJyLTE+TGlmZSBzY2llbmNlczwvYWJici0xPjwvcGVyaW9kaWNh
bD48YWx0LXBlcmlvZGljYWw+PGZ1bGwtdGl0bGU+TGlmZSBTY2k8L2Z1bGwtdGl0bGU+PGFiYnIt
MT5MaWZlIHNjaWVuY2VzPC9hYmJyLTE+PC9hbHQtcGVyaW9kaWNhbD48cGFnZXM+MTIwNTQzPC9w
YWdlcz48dm9sdW1lPjMwMDwvdm9sdW1lPjxlZGl0aW9uPjIwMjIvMDQvMTU8L2VkaXRpb24+PGtl
eXdvcmRzPjxrZXl3b3JkPipEaWFiZXRlcyBNZWxsaXR1cywgVHlwZSAyL21ldGFib2xpc208L2tl
eXdvcmQ+PGtleXdvcmQ+R2x1Y29zZTwva2V5d29yZD48a2V5d29yZD5IdW1hbnM8L2tleXdvcmQ+
PGtleXdvcmQ+Kkh5cGVybGlwaWRlbWlhcy9jb21wbGljYXRpb25zPC9rZXl3b3JkPjxrZXl3b3Jk
Pkh5cG9nbHljZW1pYyBBZ2VudHMvcGhhcm1hY29sb2d5L3RoZXJhcGV1dGljIHVzZTwva2V5d29y
ZD48a2V5d29yZD4qU29kaXVtLUdsdWNvc2UgVHJhbnNwb3J0ZXIgMiBJbmhpYml0b3JzL3BoYXJt
YWNvbG9neS90aGVyYXBldXRpYyB1c2U8L2tleXdvcmQ+PGtleXdvcmQ+RGlhYmV0ZXMgbWVsbGl0
dXM8L2tleXdvcmQ+PGtleXdvcmQ+TWV0YWJvbGljIGRpc2Vhc2VzPC9rZXl3b3JkPjxrZXl3b3Jk
Pk1vbGVjdWxhciBtZWNoYW5pc208L2tleXdvcmQ+PGtleXdvcmQ+T2ZmLXRhcmdldCBlZmZlY3Rz
PC9rZXl3b3JkPjxrZXl3b3JkPlNHTFQyIGluaGliaXRvcnM8L2tleXdvcmQ+PC9rZXl3b3Jkcz48
ZGF0ZXM+PHllYXI+MjAyMjwveWVhcj48cHViLWRhdGVzPjxkYXRlPkp1bCAxPC9kYXRlPjwvcHVi
LWRhdGVzPjwvZGF0ZXM+PGlzYm4+MDAyNC0zMjA1PC9pc2JuPjxhY2Nlc3Npb24tbnVtPjM1NDIx
NDUyPC9hY2Nlc3Npb24tbnVtPjx1cmxzPjwvdXJscz48ZWxlY3Ryb25pYy1yZXNvdXJjZS1udW0+
MTAuMTAxNi9qLmxmcy4yMDIyLjEyMDU0MzwvZWxlY3Ryb25pYy1yZXNvdXJjZS1udW0+PHJlbW90
ZS1kYXRhYmFzZS1wcm92aWRlcj5OTE08L3JlbW90ZS1kYXRhYmFzZS1wcm92aWRlcj48bGFuZ3Vh
Z2U+ZW5nPC9sYW5ndWFnZT48L3JlY29yZD48L0NpdGU+PC9FbmROb3RlPn==
</w:fldData>
        </w:fldChar>
      </w:r>
      <w:r>
        <w:rPr>
          <w:rFonts w:asciiTheme="minorHAnsi" w:hAnsiTheme="minorHAnsi" w:cstheme="minorHAnsi"/>
          <w:color w:val="212121"/>
          <w:sz w:val="24"/>
          <w:szCs w:val="24"/>
          <w:shd w:val="clear" w:color="auto" w:fill="FFFFFF"/>
        </w:rPr>
        <w:instrText xml:space="preserve"> ADDIN EN.CITE </w:instrText>
      </w:r>
      <w:r>
        <w:rPr>
          <w:rFonts w:asciiTheme="minorHAnsi" w:hAnsiTheme="minorHAnsi" w:cstheme="minorHAnsi"/>
          <w:color w:val="212121"/>
          <w:sz w:val="24"/>
          <w:szCs w:val="24"/>
          <w:shd w:val="clear" w:color="auto" w:fill="FFFFFF"/>
        </w:rPr>
        <w:fldChar w:fldCharType="begin">
          <w:fldData xml:space="preserve">PEVuZE5vdGU+PENpdGU+PEF1dGhvcj5MaW5nbGk8L0F1dGhvcj48WWVhcj4yMDIyPC9ZZWFyPjxS
ZWNOdW0+MjQ5ODwvUmVjTnVtPjxEaXNwbGF5VGV4dD5bMTI3XTwvRGlzcGxheVRleHQ+PHJlY29y
ZD48cmVjLW51bWJlcj4yNDk4PC9yZWMtbnVtYmVyPjxmb3JlaWduLWtleXM+PGtleSBhcHA9IkVO
IiBkYi1pZD0iNTB3eGRwemQ5dmQ1cjdlOXQ1YjU5NWRqcmZwdHRyeHc5YXZwIiB0aW1lc3RhbXA9
IjE2ODYyMDE3ODAiPjI0OTg8L2tleT48L2ZvcmVpZ24ta2V5cz48cmVmLXR5cGUgbmFtZT0iSm91
cm5hbCBBcnRpY2xlIj4xNzwvcmVmLXR5cGU+PGNvbnRyaWJ1dG9ycz48YXV0aG9ycz48YXV0aG9y
PkxpbmdsaSwgWC48L2F1dGhvcj48YXV0aG9yPldlbmZhbmcsIFguPC9hdXRob3I+PC9hdXRob3Jz
PjwvY29udHJpYnV0b3JzPjxhdXRoLWFkZHJlc3M+RGVwYXJ0bWVudCBvZiBFbmRvY3Jpbm9sb2d5
LCBVbmlvbiBIb3NwaXRhbCwgVG9uZ2ppIE1lZGljYWwgQ29sbGVnZSwgSHVhemhvbmcgVW5pdmVy
c2l0eSBvZiBTY2llbmNlIGFuZCBUZWNobm9sb2d5LCBXdWhhbiwgQ2hpbmE7IEh1YmVpIFByb3Zp
bmNpYWwgQ2xpbmljYWwgUmVzZWFyY2ggQ2VudGVyIGZvciBEaWFiZXRlcyBhbmQgTWV0YWJvbGlj
IERpc29yZGVycywgV3VoYW4sIENoaW5hLiYjeEQ7RGVwYXJ0bWVudCBvZiBFbmRvY3Jpbm9sb2d5
LCBVbmlvbiBIb3NwaXRhbCwgVG9uZ2ppIE1lZGljYWwgQ29sbGVnZSwgSHVhemhvbmcgVW5pdmVy
c2l0eSBvZiBTY2llbmNlIGFuZCBUZWNobm9sb2d5LCBXdWhhbiwgQ2hpbmE7IEh1YmVpIFByb3Zp
bmNpYWwgQ2xpbmljYWwgUmVzZWFyY2ggQ2VudGVyIGZvciBEaWFiZXRlcyBhbmQgTWV0YWJvbGlj
IERpc29yZGVycywgV3VoYW4sIENoaW5hLiBFbGVjdHJvbmljIGFkZHJlc3M6IHhpYXdlbmZhbmdA
aHVzdC5lZHUuY24uPC9hdXRoLWFkZHJlc3M+PHRpdGxlcz48dGl0bGU+Q2hhcmFjdGVyaXN0aWNz
IGFuZCBtb2xlY3VsYXIgbWVjaGFuaXNtcyB0aHJvdWdoIHdoaWNoIFNHTFQyIGluaGliaXRvcnMg
aW1wcm92ZSBtZXRhYm9saWMgZGlzZWFzZXM6IEEgbWVjaGFuaXNtIHJldmlldzwvdGl0bGU+PHNl
Y29uZGFyeS10aXRsZT5MaWZlIFNjaTwvc2Vjb25kYXJ5LXRpdGxlPjxhbHQtdGl0bGU+TGlmZSBz
Y2llbmNlczwvYWx0LXRpdGxlPjwvdGl0bGVzPjxwZXJpb2RpY2FsPjxmdWxsLXRpdGxlPkxpZmUg
U2NpPC9mdWxsLXRpdGxlPjxhYmJyLTE+TGlmZSBzY2llbmNlczwvYWJici0xPjwvcGVyaW9kaWNh
bD48YWx0LXBlcmlvZGljYWw+PGZ1bGwtdGl0bGU+TGlmZSBTY2k8L2Z1bGwtdGl0bGU+PGFiYnIt
MT5MaWZlIHNjaWVuY2VzPC9hYmJyLTE+PC9hbHQtcGVyaW9kaWNhbD48cGFnZXM+MTIwNTQzPC9w
YWdlcz48dm9sdW1lPjMwMDwvdm9sdW1lPjxlZGl0aW9uPjIwMjIvMDQvMTU8L2VkaXRpb24+PGtl
eXdvcmRzPjxrZXl3b3JkPipEaWFiZXRlcyBNZWxsaXR1cywgVHlwZSAyL21ldGFib2xpc208L2tl
eXdvcmQ+PGtleXdvcmQ+R2x1Y29zZTwva2V5d29yZD48a2V5d29yZD5IdW1hbnM8L2tleXdvcmQ+
PGtleXdvcmQ+Kkh5cGVybGlwaWRlbWlhcy9jb21wbGljYXRpb25zPC9rZXl3b3JkPjxrZXl3b3Jk
Pkh5cG9nbHljZW1pYyBBZ2VudHMvcGhhcm1hY29sb2d5L3RoZXJhcGV1dGljIHVzZTwva2V5d29y
ZD48a2V5d29yZD4qU29kaXVtLUdsdWNvc2UgVHJhbnNwb3J0ZXIgMiBJbmhpYml0b3JzL3BoYXJt
YWNvbG9neS90aGVyYXBldXRpYyB1c2U8L2tleXdvcmQ+PGtleXdvcmQ+RGlhYmV0ZXMgbWVsbGl0
dXM8L2tleXdvcmQ+PGtleXdvcmQ+TWV0YWJvbGljIGRpc2Vhc2VzPC9rZXl3b3JkPjxrZXl3b3Jk
Pk1vbGVjdWxhciBtZWNoYW5pc208L2tleXdvcmQ+PGtleXdvcmQ+T2ZmLXRhcmdldCBlZmZlY3Rz
PC9rZXl3b3JkPjxrZXl3b3JkPlNHTFQyIGluaGliaXRvcnM8L2tleXdvcmQ+PC9rZXl3b3Jkcz48
ZGF0ZXM+PHllYXI+MjAyMjwveWVhcj48cHViLWRhdGVzPjxkYXRlPkp1bCAxPC9kYXRlPjwvcHVi
LWRhdGVzPjwvZGF0ZXM+PGlzYm4+MDAyNC0zMjA1PC9pc2JuPjxhY2Nlc3Npb24tbnVtPjM1NDIx
NDUyPC9hY2Nlc3Npb24tbnVtPjx1cmxzPjwvdXJscz48ZWxlY3Ryb25pYy1yZXNvdXJjZS1udW0+
MTAuMTAxNi9qLmxmcy4yMDIyLjEyMDU0MzwvZWxlY3Ryb25pYy1yZXNvdXJjZS1udW0+PHJlbW90
ZS1kYXRhYmFzZS1wcm92aWRlcj5OTE08L3JlbW90ZS1kYXRhYmFzZS1wcm92aWRlcj48bGFuZ3Vh
Z2U+ZW5nPC9sYW5ndWFnZT48L3JlY29yZD48L0NpdGU+PC9FbmROb3RlPn==
</w:fldData>
        </w:fldChar>
      </w:r>
      <w:r>
        <w:rPr>
          <w:rFonts w:asciiTheme="minorHAnsi" w:hAnsiTheme="minorHAnsi" w:cstheme="minorHAnsi"/>
          <w:color w:val="212121"/>
          <w:sz w:val="24"/>
          <w:szCs w:val="24"/>
          <w:shd w:val="clear" w:color="auto" w:fill="FFFFFF"/>
        </w:rPr>
        <w:instrText xml:space="preserve"> ADDIN EN.CITE.DATA </w:instrText>
      </w:r>
      <w:r>
        <w:rPr>
          <w:rFonts w:asciiTheme="minorHAnsi" w:hAnsiTheme="minorHAnsi" w:cstheme="minorHAnsi"/>
          <w:color w:val="212121"/>
          <w:sz w:val="24"/>
          <w:szCs w:val="24"/>
          <w:shd w:val="clear" w:color="auto" w:fill="FFFFFF"/>
        </w:rPr>
      </w:r>
      <w:r>
        <w:rPr>
          <w:rFonts w:asciiTheme="minorHAnsi" w:hAnsiTheme="minorHAnsi" w:cstheme="minorHAnsi"/>
          <w:color w:val="212121"/>
          <w:sz w:val="24"/>
          <w:szCs w:val="24"/>
          <w:shd w:val="clear" w:color="auto" w:fill="FFFFFF"/>
        </w:rPr>
        <w:fldChar w:fldCharType="end"/>
      </w:r>
      <w:r>
        <w:rPr>
          <w:rFonts w:asciiTheme="minorHAnsi" w:hAnsiTheme="minorHAnsi" w:cstheme="minorHAnsi"/>
          <w:color w:val="212121"/>
          <w:sz w:val="24"/>
          <w:szCs w:val="24"/>
          <w:shd w:val="clear" w:color="auto" w:fill="FFFFFF"/>
        </w:rPr>
      </w:r>
      <w:r>
        <w:rPr>
          <w:rFonts w:asciiTheme="minorHAnsi" w:hAnsiTheme="minorHAnsi" w:cstheme="minorHAnsi"/>
          <w:color w:val="212121"/>
          <w:sz w:val="24"/>
          <w:szCs w:val="24"/>
          <w:shd w:val="clear" w:color="auto" w:fill="FFFFFF"/>
        </w:rPr>
        <w:fldChar w:fldCharType="separate"/>
      </w:r>
      <w:r>
        <w:rPr>
          <w:rFonts w:asciiTheme="minorHAnsi" w:hAnsiTheme="minorHAnsi" w:cstheme="minorHAnsi"/>
          <w:noProof/>
          <w:color w:val="212121"/>
          <w:sz w:val="24"/>
          <w:szCs w:val="24"/>
          <w:shd w:val="clear" w:color="auto" w:fill="FFFFFF"/>
        </w:rPr>
        <w:t>[127]</w:t>
      </w:r>
      <w:r>
        <w:rPr>
          <w:rFonts w:asciiTheme="minorHAnsi" w:hAnsiTheme="minorHAnsi" w:cstheme="minorHAnsi"/>
          <w:color w:val="212121"/>
          <w:sz w:val="24"/>
          <w:szCs w:val="24"/>
          <w:shd w:val="clear" w:color="auto" w:fill="FFFFFF"/>
        </w:rPr>
        <w:fldChar w:fldCharType="end"/>
      </w:r>
      <w:r>
        <w:rPr>
          <w:rFonts w:asciiTheme="minorHAnsi" w:hAnsiTheme="minorHAnsi" w:cstheme="minorHAnsi"/>
          <w:color w:val="212121"/>
          <w:sz w:val="24"/>
          <w:szCs w:val="24"/>
          <w:shd w:val="clear" w:color="auto" w:fill="FFFFFF"/>
        </w:rPr>
        <w:t xml:space="preserve">, </w:t>
      </w:r>
      <w:r w:rsidRPr="00A05640">
        <w:rPr>
          <w:rFonts w:asciiTheme="minorHAnsi" w:hAnsiTheme="minorHAnsi" w:cstheme="minorHAnsi"/>
          <w:color w:val="212121"/>
          <w:sz w:val="24"/>
          <w:szCs w:val="24"/>
          <w:shd w:val="clear" w:color="auto" w:fill="FFFFFF"/>
        </w:rPr>
        <w:t xml:space="preserve">which furthermore effects </w:t>
      </w:r>
      <w:r>
        <w:rPr>
          <w:rFonts w:asciiTheme="minorHAnsi" w:hAnsiTheme="minorHAnsi" w:cstheme="minorHAnsi"/>
          <w:color w:val="212121"/>
          <w:sz w:val="24"/>
          <w:szCs w:val="24"/>
          <w:shd w:val="clear" w:color="auto" w:fill="FFFFFF"/>
        </w:rPr>
        <w:t>the</w:t>
      </w:r>
      <w:r w:rsidRPr="00A05640">
        <w:rPr>
          <w:rFonts w:asciiTheme="minorHAnsi" w:hAnsiTheme="minorHAnsi" w:cstheme="minorHAnsi"/>
          <w:color w:val="212121"/>
          <w:sz w:val="24"/>
          <w:szCs w:val="24"/>
          <w:shd w:val="clear" w:color="auto" w:fill="FFFFFF"/>
        </w:rPr>
        <w:t xml:space="preserve"> lipid profile</w:t>
      </w:r>
      <w:r>
        <w:rPr>
          <w:rFonts w:asciiTheme="minorHAnsi" w:hAnsiTheme="minorHAnsi" w:cstheme="minorHAnsi"/>
          <w:color w:val="212121"/>
          <w:sz w:val="24"/>
          <w:szCs w:val="24"/>
          <w:shd w:val="clear" w:color="auto" w:fill="FFFFFF"/>
        </w:rPr>
        <w:t xml:space="preserve">. Effects on lipid profile may be mediated directly or indirectly, as mentioned above: </w:t>
      </w:r>
      <w:r w:rsidRPr="00A05640">
        <w:rPr>
          <w:rFonts w:asciiTheme="minorHAnsi" w:hAnsiTheme="minorHAnsi" w:cstheme="minorHAnsi"/>
          <w:color w:val="212121"/>
          <w:sz w:val="24"/>
          <w:szCs w:val="24"/>
          <w:shd w:val="clear" w:color="auto" w:fill="FFFFFF"/>
        </w:rPr>
        <w:t>directly improve lipid profile</w:t>
      </w:r>
      <w:r>
        <w:rPr>
          <w:rFonts w:asciiTheme="minorHAnsi" w:hAnsiTheme="minorHAnsi" w:cstheme="minorHAnsi"/>
          <w:color w:val="212121"/>
          <w:sz w:val="24"/>
          <w:szCs w:val="24"/>
          <w:shd w:val="clear" w:color="auto" w:fill="FFFFFF"/>
        </w:rPr>
        <w:t xml:space="preserve"> via catabolic lipolysis and disturbance of insulin-glucagon ratio </w:t>
      </w:r>
      <w:r>
        <w:rPr>
          <w:rFonts w:asciiTheme="minorHAnsi" w:hAnsiTheme="minorHAnsi" w:cstheme="minorHAnsi"/>
          <w:color w:val="212121"/>
          <w:sz w:val="24"/>
          <w:szCs w:val="24"/>
          <w:shd w:val="clear" w:color="auto" w:fill="FFFFFF"/>
        </w:rPr>
        <w:fldChar w:fldCharType="begin"/>
      </w:r>
      <w:r>
        <w:rPr>
          <w:rFonts w:asciiTheme="minorHAnsi" w:hAnsiTheme="minorHAnsi" w:cstheme="minorHAnsi"/>
          <w:color w:val="212121"/>
          <w:sz w:val="24"/>
          <w:szCs w:val="24"/>
          <w:shd w:val="clear" w:color="auto" w:fill="FFFFFF"/>
        </w:rPr>
        <w:instrText xml:space="preserve"> ADDIN EN.CITE &lt;EndNote&gt;&lt;Cite&gt;&lt;Author&gt;Fonseca-Correa&lt;/Author&gt;&lt;Year&gt;2021&lt;/Year&gt;&lt;RecNum&gt;2497&lt;/RecNum&gt;&lt;DisplayText&gt;[126]&lt;/DisplayText&gt;&lt;record&gt;&lt;rec-number&gt;2497&lt;/rec-number&gt;&lt;foreign-keys&gt;&lt;key app="EN" db-id="50wxdpzd9vd5r7e9t5b595djrfpttrxw9avp" timestamp="1686201685"&gt;2497&lt;/key&gt;&lt;/foreign-keys&gt;&lt;ref-type name="Journal Article"&gt;17&lt;/ref-type&gt;&lt;contributors&gt;&lt;authors&gt;&lt;author&gt;Fonseca-Correa, J. I.&lt;/author&gt;&lt;author&gt;Correa-Rotter, R.&lt;/author&gt;&lt;/authors&gt;&lt;/contributors&gt;&lt;auth-address&gt;Department of Nephrology and Mineral Metabolism, Instituto Nacional de Ciencias Médicas y Nutrición Salvador Zubirán, Mexico City, Mexico.&lt;/auth-address&gt;&lt;titles&gt;&lt;title&gt;Sodium-Glucose Cotransporter 2 Inhibitors Mechanisms of Action: A Review&lt;/title&gt;&lt;secondary-title&gt;Front Med (Lausanne)&lt;/secondary-title&gt;&lt;alt-title&gt;Frontiers in medicine&lt;/alt-title&gt;&lt;/titles&gt;&lt;periodical&gt;&lt;full-title&gt;Front Med (Lausanne)&lt;/full-title&gt;&lt;abbr-1&gt;Frontiers in medicine&lt;/abbr-1&gt;&lt;/periodical&gt;&lt;alt-periodical&gt;&lt;full-title&gt;Front Med (Lausanne)&lt;/full-title&gt;&lt;abbr-1&gt;Frontiers in medicine&lt;/abbr-1&gt;&lt;/alt-periodical&gt;&lt;pages&gt;777861&lt;/pages&gt;&lt;volume&gt;8&lt;/volume&gt;&lt;edition&gt;2022/01/07&lt;/edition&gt;&lt;keywords&gt;&lt;keyword&gt;SGLT2 inhibitors&lt;/keyword&gt;&lt;keyword&gt;diabetes&lt;/keyword&gt;&lt;keyword&gt;gliflozins&lt;/keyword&gt;&lt;keyword&gt;heart failure&lt;/keyword&gt;&lt;keyword&gt;kidney disease&lt;/keyword&gt;&lt;keyword&gt;commercial or financial relationships that could be construed as a potential&lt;/keyword&gt;&lt;keyword&gt;conflict of interest.&lt;/keyword&gt;&lt;/keywords&gt;&lt;dates&gt;&lt;year&gt;2021&lt;/year&gt;&lt;/dates&gt;&lt;isbn&gt;2296-858X (Print)&amp;#xD;2296-858x&lt;/isbn&gt;&lt;accession-num&gt;34988095&lt;/accession-num&gt;&lt;urls&gt;&lt;/urls&gt;&lt;custom2&gt;PMC8720766&lt;/custom2&gt;&lt;electronic-resource-num&gt;10.3389/fmed.2021.777861&lt;/electronic-resource-num&gt;&lt;remote-database-provider&gt;NLM&lt;/remote-database-provider&gt;&lt;language&gt;eng&lt;/language&gt;&lt;/record&gt;&lt;/Cite&gt;&lt;/EndNote&gt;</w:instrText>
      </w:r>
      <w:r>
        <w:rPr>
          <w:rFonts w:asciiTheme="minorHAnsi" w:hAnsiTheme="minorHAnsi" w:cstheme="minorHAnsi"/>
          <w:color w:val="212121"/>
          <w:sz w:val="24"/>
          <w:szCs w:val="24"/>
          <w:shd w:val="clear" w:color="auto" w:fill="FFFFFF"/>
        </w:rPr>
        <w:fldChar w:fldCharType="separate"/>
      </w:r>
      <w:r>
        <w:rPr>
          <w:rFonts w:asciiTheme="minorHAnsi" w:hAnsiTheme="minorHAnsi" w:cstheme="minorHAnsi"/>
          <w:noProof/>
          <w:color w:val="212121"/>
          <w:sz w:val="24"/>
          <w:szCs w:val="24"/>
          <w:shd w:val="clear" w:color="auto" w:fill="FFFFFF"/>
        </w:rPr>
        <w:t>[126]</w:t>
      </w:r>
      <w:r>
        <w:rPr>
          <w:rFonts w:asciiTheme="minorHAnsi" w:hAnsiTheme="minorHAnsi" w:cstheme="minorHAnsi"/>
          <w:color w:val="212121"/>
          <w:sz w:val="24"/>
          <w:szCs w:val="24"/>
          <w:shd w:val="clear" w:color="auto" w:fill="FFFFFF"/>
        </w:rPr>
        <w:fldChar w:fldCharType="end"/>
      </w:r>
      <w:r>
        <w:rPr>
          <w:rFonts w:asciiTheme="minorHAnsi" w:hAnsiTheme="minorHAnsi" w:cstheme="minorHAnsi"/>
          <w:color w:val="212121"/>
          <w:sz w:val="24"/>
          <w:szCs w:val="24"/>
          <w:shd w:val="clear" w:color="auto" w:fill="FFFFFF"/>
        </w:rPr>
        <w:t xml:space="preserve"> </w:t>
      </w:r>
      <w:r>
        <w:rPr>
          <w:rFonts w:asciiTheme="minorHAnsi" w:hAnsiTheme="minorHAnsi" w:cstheme="minorHAnsi"/>
          <w:color w:val="212121"/>
          <w:sz w:val="24"/>
          <w:szCs w:val="24"/>
          <w:shd w:val="clear" w:color="auto" w:fill="FFFFFF"/>
        </w:rPr>
        <w:fldChar w:fldCharType="begin">
          <w:fldData xml:space="preserve">PEVuZE5vdGU+PENpdGU+PEF1dGhvcj5MaW5nbGk8L0F1dGhvcj48WWVhcj4yMDIyPC9ZZWFyPjxS
ZWNOdW0+MjQ5ODwvUmVjTnVtPjxEaXNwbGF5VGV4dD5bMTI3XTwvRGlzcGxheVRleHQ+PHJlY29y
ZD48cmVjLW51bWJlcj4yNDk4PC9yZWMtbnVtYmVyPjxmb3JlaWduLWtleXM+PGtleSBhcHA9IkVO
IiBkYi1pZD0iNTB3eGRwemQ5dmQ1cjdlOXQ1YjU5NWRqcmZwdHRyeHc5YXZwIiB0aW1lc3RhbXA9
IjE2ODYyMDE3ODAiPjI0OTg8L2tleT48L2ZvcmVpZ24ta2V5cz48cmVmLXR5cGUgbmFtZT0iSm91
cm5hbCBBcnRpY2xlIj4xNzwvcmVmLXR5cGU+PGNvbnRyaWJ1dG9ycz48YXV0aG9ycz48YXV0aG9y
PkxpbmdsaSwgWC48L2F1dGhvcj48YXV0aG9yPldlbmZhbmcsIFguPC9hdXRob3I+PC9hdXRob3Jz
PjwvY29udHJpYnV0b3JzPjxhdXRoLWFkZHJlc3M+RGVwYXJ0bWVudCBvZiBFbmRvY3Jpbm9sb2d5
LCBVbmlvbiBIb3NwaXRhbCwgVG9uZ2ppIE1lZGljYWwgQ29sbGVnZSwgSHVhemhvbmcgVW5pdmVy
c2l0eSBvZiBTY2llbmNlIGFuZCBUZWNobm9sb2d5LCBXdWhhbiwgQ2hpbmE7IEh1YmVpIFByb3Zp
bmNpYWwgQ2xpbmljYWwgUmVzZWFyY2ggQ2VudGVyIGZvciBEaWFiZXRlcyBhbmQgTWV0YWJvbGlj
IERpc29yZGVycywgV3VoYW4sIENoaW5hLiYjeEQ7RGVwYXJ0bWVudCBvZiBFbmRvY3Jpbm9sb2d5
LCBVbmlvbiBIb3NwaXRhbCwgVG9uZ2ppIE1lZGljYWwgQ29sbGVnZSwgSHVhemhvbmcgVW5pdmVy
c2l0eSBvZiBTY2llbmNlIGFuZCBUZWNobm9sb2d5LCBXdWhhbiwgQ2hpbmE7IEh1YmVpIFByb3Zp
bmNpYWwgQ2xpbmljYWwgUmVzZWFyY2ggQ2VudGVyIGZvciBEaWFiZXRlcyBhbmQgTWV0YWJvbGlj
IERpc29yZGVycywgV3VoYW4sIENoaW5hLiBFbGVjdHJvbmljIGFkZHJlc3M6IHhpYXdlbmZhbmdA
aHVzdC5lZHUuY24uPC9hdXRoLWFkZHJlc3M+PHRpdGxlcz48dGl0bGU+Q2hhcmFjdGVyaXN0aWNz
IGFuZCBtb2xlY3VsYXIgbWVjaGFuaXNtcyB0aHJvdWdoIHdoaWNoIFNHTFQyIGluaGliaXRvcnMg
aW1wcm92ZSBtZXRhYm9saWMgZGlzZWFzZXM6IEEgbWVjaGFuaXNtIHJldmlldzwvdGl0bGU+PHNl
Y29uZGFyeS10aXRsZT5MaWZlIFNjaTwvc2Vjb25kYXJ5LXRpdGxlPjxhbHQtdGl0bGU+TGlmZSBz
Y2llbmNlczwvYWx0LXRpdGxlPjwvdGl0bGVzPjxwZXJpb2RpY2FsPjxmdWxsLXRpdGxlPkxpZmUg
U2NpPC9mdWxsLXRpdGxlPjxhYmJyLTE+TGlmZSBzY2llbmNlczwvYWJici0xPjwvcGVyaW9kaWNh
bD48YWx0LXBlcmlvZGljYWw+PGZ1bGwtdGl0bGU+TGlmZSBTY2k8L2Z1bGwtdGl0bGU+PGFiYnIt
MT5MaWZlIHNjaWVuY2VzPC9hYmJyLTE+PC9hbHQtcGVyaW9kaWNhbD48cGFnZXM+MTIwNTQzPC9w
YWdlcz48dm9sdW1lPjMwMDwvdm9sdW1lPjxlZGl0aW9uPjIwMjIvMDQvMTU8L2VkaXRpb24+PGtl
eXdvcmRzPjxrZXl3b3JkPipEaWFiZXRlcyBNZWxsaXR1cywgVHlwZSAyL21ldGFib2xpc208L2tl
eXdvcmQ+PGtleXdvcmQ+R2x1Y29zZTwva2V5d29yZD48a2V5d29yZD5IdW1hbnM8L2tleXdvcmQ+
PGtleXdvcmQ+Kkh5cGVybGlwaWRlbWlhcy9jb21wbGljYXRpb25zPC9rZXl3b3JkPjxrZXl3b3Jk
Pkh5cG9nbHljZW1pYyBBZ2VudHMvcGhhcm1hY29sb2d5L3RoZXJhcGV1dGljIHVzZTwva2V5d29y
ZD48a2V5d29yZD4qU29kaXVtLUdsdWNvc2UgVHJhbnNwb3J0ZXIgMiBJbmhpYml0b3JzL3BoYXJt
YWNvbG9neS90aGVyYXBldXRpYyB1c2U8L2tleXdvcmQ+PGtleXdvcmQ+RGlhYmV0ZXMgbWVsbGl0
dXM8L2tleXdvcmQ+PGtleXdvcmQ+TWV0YWJvbGljIGRpc2Vhc2VzPC9rZXl3b3JkPjxrZXl3b3Jk
Pk1vbGVjdWxhciBtZWNoYW5pc208L2tleXdvcmQ+PGtleXdvcmQ+T2ZmLXRhcmdldCBlZmZlY3Rz
PC9rZXl3b3JkPjxrZXl3b3JkPlNHTFQyIGluaGliaXRvcnM8L2tleXdvcmQ+PC9rZXl3b3Jkcz48
ZGF0ZXM+PHllYXI+MjAyMjwveWVhcj48cHViLWRhdGVzPjxkYXRlPkp1bCAxPC9kYXRlPjwvcHVi
LWRhdGVzPjwvZGF0ZXM+PGlzYm4+MDAyNC0zMjA1PC9pc2JuPjxhY2Nlc3Npb24tbnVtPjM1NDIx
NDUyPC9hY2Nlc3Npb24tbnVtPjx1cmxzPjwvdXJscz48ZWxlY3Ryb25pYy1yZXNvdXJjZS1udW0+
MTAuMTAxNi9qLmxmcy4yMDIyLjEyMDU0MzwvZWxlY3Ryb25pYy1yZXNvdXJjZS1udW0+PHJlbW90
ZS1kYXRhYmFzZS1wcm92aWRlcj5OTE08L3JlbW90ZS1kYXRhYmFzZS1wcm92aWRlcj48bGFuZ3Vh
Z2U+ZW5nPC9sYW5ndWFnZT48L3JlY29yZD48L0NpdGU+PC9FbmROb3RlPn==
</w:fldData>
        </w:fldChar>
      </w:r>
      <w:r>
        <w:rPr>
          <w:rFonts w:asciiTheme="minorHAnsi" w:hAnsiTheme="minorHAnsi" w:cstheme="minorHAnsi"/>
          <w:color w:val="212121"/>
          <w:sz w:val="24"/>
          <w:szCs w:val="24"/>
          <w:shd w:val="clear" w:color="auto" w:fill="FFFFFF"/>
        </w:rPr>
        <w:instrText xml:space="preserve"> ADDIN EN.CITE </w:instrText>
      </w:r>
      <w:r>
        <w:rPr>
          <w:rFonts w:asciiTheme="minorHAnsi" w:hAnsiTheme="minorHAnsi" w:cstheme="minorHAnsi"/>
          <w:color w:val="212121"/>
          <w:sz w:val="24"/>
          <w:szCs w:val="24"/>
          <w:shd w:val="clear" w:color="auto" w:fill="FFFFFF"/>
        </w:rPr>
        <w:fldChar w:fldCharType="begin">
          <w:fldData xml:space="preserve">PEVuZE5vdGU+PENpdGU+PEF1dGhvcj5MaW5nbGk8L0F1dGhvcj48WWVhcj4yMDIyPC9ZZWFyPjxS
ZWNOdW0+MjQ5ODwvUmVjTnVtPjxEaXNwbGF5VGV4dD5bMTI3XTwvRGlzcGxheVRleHQ+PHJlY29y
ZD48cmVjLW51bWJlcj4yNDk4PC9yZWMtbnVtYmVyPjxmb3JlaWduLWtleXM+PGtleSBhcHA9IkVO
IiBkYi1pZD0iNTB3eGRwemQ5dmQ1cjdlOXQ1YjU5NWRqcmZwdHRyeHc5YXZwIiB0aW1lc3RhbXA9
IjE2ODYyMDE3ODAiPjI0OTg8L2tleT48L2ZvcmVpZ24ta2V5cz48cmVmLXR5cGUgbmFtZT0iSm91
cm5hbCBBcnRpY2xlIj4xNzwvcmVmLXR5cGU+PGNvbnRyaWJ1dG9ycz48YXV0aG9ycz48YXV0aG9y
PkxpbmdsaSwgWC48L2F1dGhvcj48YXV0aG9yPldlbmZhbmcsIFguPC9hdXRob3I+PC9hdXRob3Jz
PjwvY29udHJpYnV0b3JzPjxhdXRoLWFkZHJlc3M+RGVwYXJ0bWVudCBvZiBFbmRvY3Jpbm9sb2d5
LCBVbmlvbiBIb3NwaXRhbCwgVG9uZ2ppIE1lZGljYWwgQ29sbGVnZSwgSHVhemhvbmcgVW5pdmVy
c2l0eSBvZiBTY2llbmNlIGFuZCBUZWNobm9sb2d5LCBXdWhhbiwgQ2hpbmE7IEh1YmVpIFByb3Zp
bmNpYWwgQ2xpbmljYWwgUmVzZWFyY2ggQ2VudGVyIGZvciBEaWFiZXRlcyBhbmQgTWV0YWJvbGlj
IERpc29yZGVycywgV3VoYW4sIENoaW5hLiYjeEQ7RGVwYXJ0bWVudCBvZiBFbmRvY3Jpbm9sb2d5
LCBVbmlvbiBIb3NwaXRhbCwgVG9uZ2ppIE1lZGljYWwgQ29sbGVnZSwgSHVhemhvbmcgVW5pdmVy
c2l0eSBvZiBTY2llbmNlIGFuZCBUZWNobm9sb2d5LCBXdWhhbiwgQ2hpbmE7IEh1YmVpIFByb3Zp
bmNpYWwgQ2xpbmljYWwgUmVzZWFyY2ggQ2VudGVyIGZvciBEaWFiZXRlcyBhbmQgTWV0YWJvbGlj
IERpc29yZGVycywgV3VoYW4sIENoaW5hLiBFbGVjdHJvbmljIGFkZHJlc3M6IHhpYXdlbmZhbmdA
aHVzdC5lZHUuY24uPC9hdXRoLWFkZHJlc3M+PHRpdGxlcz48dGl0bGU+Q2hhcmFjdGVyaXN0aWNz
IGFuZCBtb2xlY3VsYXIgbWVjaGFuaXNtcyB0aHJvdWdoIHdoaWNoIFNHTFQyIGluaGliaXRvcnMg
aW1wcm92ZSBtZXRhYm9saWMgZGlzZWFzZXM6IEEgbWVjaGFuaXNtIHJldmlldzwvdGl0bGU+PHNl
Y29uZGFyeS10aXRsZT5MaWZlIFNjaTwvc2Vjb25kYXJ5LXRpdGxlPjxhbHQtdGl0bGU+TGlmZSBz
Y2llbmNlczwvYWx0LXRpdGxlPjwvdGl0bGVzPjxwZXJpb2RpY2FsPjxmdWxsLXRpdGxlPkxpZmUg
U2NpPC9mdWxsLXRpdGxlPjxhYmJyLTE+TGlmZSBzY2llbmNlczwvYWJici0xPjwvcGVyaW9kaWNh
bD48YWx0LXBlcmlvZGljYWw+PGZ1bGwtdGl0bGU+TGlmZSBTY2k8L2Z1bGwtdGl0bGU+PGFiYnIt
MT5MaWZlIHNjaWVuY2VzPC9hYmJyLTE+PC9hbHQtcGVyaW9kaWNhbD48cGFnZXM+MTIwNTQzPC9w
YWdlcz48dm9sdW1lPjMwMDwvdm9sdW1lPjxlZGl0aW9uPjIwMjIvMDQvMTU8L2VkaXRpb24+PGtl
eXdvcmRzPjxrZXl3b3JkPipEaWFiZXRlcyBNZWxsaXR1cywgVHlwZSAyL21ldGFib2xpc208L2tl
eXdvcmQ+PGtleXdvcmQ+R2x1Y29zZTwva2V5d29yZD48a2V5d29yZD5IdW1hbnM8L2tleXdvcmQ+
PGtleXdvcmQ+Kkh5cGVybGlwaWRlbWlhcy9jb21wbGljYXRpb25zPC9rZXl3b3JkPjxrZXl3b3Jk
Pkh5cG9nbHljZW1pYyBBZ2VudHMvcGhhcm1hY29sb2d5L3RoZXJhcGV1dGljIHVzZTwva2V5d29y
ZD48a2V5d29yZD4qU29kaXVtLUdsdWNvc2UgVHJhbnNwb3J0ZXIgMiBJbmhpYml0b3JzL3BoYXJt
YWNvbG9neS90aGVyYXBldXRpYyB1c2U8L2tleXdvcmQ+PGtleXdvcmQ+RGlhYmV0ZXMgbWVsbGl0
dXM8L2tleXdvcmQ+PGtleXdvcmQ+TWV0YWJvbGljIGRpc2Vhc2VzPC9rZXl3b3JkPjxrZXl3b3Jk
Pk1vbGVjdWxhciBtZWNoYW5pc208L2tleXdvcmQ+PGtleXdvcmQ+T2ZmLXRhcmdldCBlZmZlY3Rz
PC9rZXl3b3JkPjxrZXl3b3JkPlNHTFQyIGluaGliaXRvcnM8L2tleXdvcmQ+PC9rZXl3b3Jkcz48
ZGF0ZXM+PHllYXI+MjAyMjwveWVhcj48cHViLWRhdGVzPjxkYXRlPkp1bCAxPC9kYXRlPjwvcHVi
LWRhdGVzPjwvZGF0ZXM+PGlzYm4+MDAyNC0zMjA1PC9pc2JuPjxhY2Nlc3Npb24tbnVtPjM1NDIx
NDUyPC9hY2Nlc3Npb24tbnVtPjx1cmxzPjwvdXJscz48ZWxlY3Ryb25pYy1yZXNvdXJjZS1udW0+
MTAuMTAxNi9qLmxmcy4yMDIyLjEyMDU0MzwvZWxlY3Ryb25pYy1yZXNvdXJjZS1udW0+PHJlbW90
ZS1kYXRhYmFzZS1wcm92aWRlcj5OTE08L3JlbW90ZS1kYXRhYmFzZS1wcm92aWRlcj48bGFuZ3Vh
Z2U+ZW5nPC9sYW5ndWFnZT48L3JlY29yZD48L0NpdGU+PC9FbmROb3RlPn==
</w:fldData>
        </w:fldChar>
      </w:r>
      <w:r>
        <w:rPr>
          <w:rFonts w:asciiTheme="minorHAnsi" w:hAnsiTheme="minorHAnsi" w:cstheme="minorHAnsi"/>
          <w:color w:val="212121"/>
          <w:sz w:val="24"/>
          <w:szCs w:val="24"/>
          <w:shd w:val="clear" w:color="auto" w:fill="FFFFFF"/>
        </w:rPr>
        <w:instrText xml:space="preserve"> ADDIN EN.CITE.DATA </w:instrText>
      </w:r>
      <w:r>
        <w:rPr>
          <w:rFonts w:asciiTheme="minorHAnsi" w:hAnsiTheme="minorHAnsi" w:cstheme="minorHAnsi"/>
          <w:color w:val="212121"/>
          <w:sz w:val="24"/>
          <w:szCs w:val="24"/>
          <w:shd w:val="clear" w:color="auto" w:fill="FFFFFF"/>
        </w:rPr>
      </w:r>
      <w:r>
        <w:rPr>
          <w:rFonts w:asciiTheme="minorHAnsi" w:hAnsiTheme="minorHAnsi" w:cstheme="minorHAnsi"/>
          <w:color w:val="212121"/>
          <w:sz w:val="24"/>
          <w:szCs w:val="24"/>
          <w:shd w:val="clear" w:color="auto" w:fill="FFFFFF"/>
        </w:rPr>
        <w:fldChar w:fldCharType="end"/>
      </w:r>
      <w:r>
        <w:rPr>
          <w:rFonts w:asciiTheme="minorHAnsi" w:hAnsiTheme="minorHAnsi" w:cstheme="minorHAnsi"/>
          <w:color w:val="212121"/>
          <w:sz w:val="24"/>
          <w:szCs w:val="24"/>
          <w:shd w:val="clear" w:color="auto" w:fill="FFFFFF"/>
        </w:rPr>
      </w:r>
      <w:r>
        <w:rPr>
          <w:rFonts w:asciiTheme="minorHAnsi" w:hAnsiTheme="minorHAnsi" w:cstheme="minorHAnsi"/>
          <w:color w:val="212121"/>
          <w:sz w:val="24"/>
          <w:szCs w:val="24"/>
          <w:shd w:val="clear" w:color="auto" w:fill="FFFFFF"/>
        </w:rPr>
        <w:fldChar w:fldCharType="separate"/>
      </w:r>
      <w:r>
        <w:rPr>
          <w:rFonts w:asciiTheme="minorHAnsi" w:hAnsiTheme="minorHAnsi" w:cstheme="minorHAnsi"/>
          <w:noProof/>
          <w:color w:val="212121"/>
          <w:sz w:val="24"/>
          <w:szCs w:val="24"/>
          <w:shd w:val="clear" w:color="auto" w:fill="FFFFFF"/>
        </w:rPr>
        <w:t>[127]</w:t>
      </w:r>
      <w:r>
        <w:rPr>
          <w:rFonts w:asciiTheme="minorHAnsi" w:hAnsiTheme="minorHAnsi" w:cstheme="minorHAnsi"/>
          <w:color w:val="212121"/>
          <w:sz w:val="24"/>
          <w:szCs w:val="24"/>
          <w:shd w:val="clear" w:color="auto" w:fill="FFFFFF"/>
        </w:rPr>
        <w:fldChar w:fldCharType="end"/>
      </w:r>
      <w:r>
        <w:rPr>
          <w:rFonts w:asciiTheme="minorHAnsi" w:hAnsiTheme="minorHAnsi" w:cstheme="minorHAnsi"/>
          <w:color w:val="212121"/>
          <w:sz w:val="24"/>
          <w:szCs w:val="24"/>
          <w:shd w:val="clear" w:color="auto" w:fill="FFFFFF"/>
        </w:rPr>
        <w:t xml:space="preserve">, </w:t>
      </w:r>
      <w:r w:rsidRPr="00A05640">
        <w:rPr>
          <w:rFonts w:asciiTheme="minorHAnsi" w:hAnsiTheme="minorHAnsi" w:cstheme="minorHAnsi"/>
          <w:color w:val="212121"/>
          <w:sz w:val="24"/>
          <w:szCs w:val="24"/>
          <w:shd w:val="clear" w:color="auto" w:fill="FFFFFF"/>
        </w:rPr>
        <w:t>and indirectly by reduction of body weight, attenuation of oxidative stress, inflammation</w:t>
      </w:r>
      <w:r>
        <w:rPr>
          <w:rFonts w:asciiTheme="minorHAnsi" w:hAnsiTheme="minorHAnsi" w:cstheme="minorHAnsi"/>
          <w:color w:val="212121"/>
          <w:sz w:val="24"/>
          <w:szCs w:val="24"/>
          <w:shd w:val="clear" w:color="auto" w:fill="FFFFFF"/>
        </w:rPr>
        <w:t>, and improvement of beta-</w:t>
      </w:r>
      <w:r w:rsidRPr="00A05640">
        <w:rPr>
          <w:rFonts w:asciiTheme="minorHAnsi" w:hAnsiTheme="minorHAnsi" w:cstheme="minorHAnsi"/>
          <w:color w:val="212121"/>
          <w:sz w:val="24"/>
          <w:szCs w:val="24"/>
          <w:shd w:val="clear" w:color="auto" w:fill="FFFFFF"/>
        </w:rPr>
        <w:t>cell function</w:t>
      </w:r>
      <w:r>
        <w:rPr>
          <w:rFonts w:asciiTheme="minorHAnsi" w:hAnsiTheme="minorHAnsi" w:cstheme="minorHAnsi"/>
          <w:color w:val="212121"/>
          <w:sz w:val="24"/>
          <w:szCs w:val="24"/>
          <w:shd w:val="clear" w:color="auto" w:fill="FFFFFF"/>
        </w:rPr>
        <w:t>,</w:t>
      </w:r>
      <w:r w:rsidRPr="00A05640">
        <w:rPr>
          <w:rFonts w:asciiTheme="minorHAnsi" w:hAnsiTheme="minorHAnsi" w:cstheme="minorHAnsi"/>
          <w:color w:val="212121"/>
          <w:sz w:val="24"/>
          <w:szCs w:val="24"/>
          <w:shd w:val="clear" w:color="auto" w:fill="FFFFFF"/>
        </w:rPr>
        <w:t xml:space="preserve"> sensitize the insulin receptors</w:t>
      </w:r>
      <w:r>
        <w:rPr>
          <w:rFonts w:asciiTheme="minorHAnsi" w:hAnsiTheme="minorHAnsi" w:cstheme="minorHAnsi"/>
          <w:color w:val="212121"/>
          <w:sz w:val="24"/>
          <w:szCs w:val="24"/>
          <w:shd w:val="clear" w:color="auto" w:fill="FFFFFF"/>
        </w:rPr>
        <w:t>,</w:t>
      </w:r>
      <w:r w:rsidRPr="00A05640">
        <w:rPr>
          <w:rFonts w:asciiTheme="minorHAnsi" w:hAnsiTheme="minorHAnsi" w:cstheme="minorHAnsi"/>
          <w:color w:val="212121"/>
          <w:sz w:val="24"/>
          <w:szCs w:val="24"/>
          <w:shd w:val="clear" w:color="auto" w:fill="FFFFFF"/>
        </w:rPr>
        <w:t xml:space="preserve"> and</w:t>
      </w:r>
      <w:r>
        <w:rPr>
          <w:rFonts w:asciiTheme="minorHAnsi" w:hAnsiTheme="minorHAnsi" w:cstheme="minorHAnsi"/>
          <w:color w:val="212121"/>
          <w:sz w:val="24"/>
          <w:szCs w:val="24"/>
          <w:shd w:val="clear" w:color="auto" w:fill="FFFFFF"/>
        </w:rPr>
        <w:t xml:space="preserve"> improve metabolic profile </w:t>
      </w:r>
      <w:r w:rsidRPr="00A05640">
        <w:rPr>
          <w:rFonts w:asciiTheme="minorHAnsi" w:hAnsiTheme="minorHAnsi" w:cstheme="minorHAnsi"/>
          <w:color w:val="212121"/>
          <w:sz w:val="24"/>
          <w:szCs w:val="24"/>
          <w:shd w:val="clear" w:color="auto" w:fill="FFFFFF"/>
        </w:rPr>
        <w:t>according to lipid profi</w:t>
      </w:r>
      <w:r>
        <w:rPr>
          <w:rFonts w:asciiTheme="minorHAnsi" w:hAnsiTheme="minorHAnsi" w:cstheme="minorHAnsi"/>
          <w:color w:val="212121"/>
          <w:sz w:val="24"/>
          <w:szCs w:val="24"/>
          <w:shd w:val="clear" w:color="auto" w:fill="FFFFFF"/>
        </w:rPr>
        <w:t xml:space="preserve">le improvement </w:t>
      </w:r>
      <w:r>
        <w:rPr>
          <w:rFonts w:asciiTheme="minorHAnsi" w:hAnsiTheme="minorHAnsi" w:cstheme="minorHAnsi"/>
          <w:color w:val="212121"/>
          <w:sz w:val="24"/>
          <w:szCs w:val="24"/>
          <w:shd w:val="clear" w:color="auto" w:fill="FFFFFF"/>
        </w:rPr>
        <w:lastRenderedPageBreak/>
        <w:t xml:space="preserve">(increasing HDL and decreasing </w:t>
      </w:r>
      <w:r w:rsidRPr="00A05640">
        <w:rPr>
          <w:rFonts w:asciiTheme="minorHAnsi" w:hAnsiTheme="minorHAnsi" w:cstheme="minorHAnsi"/>
          <w:color w:val="212121"/>
          <w:sz w:val="24"/>
          <w:szCs w:val="24"/>
          <w:shd w:val="clear" w:color="auto" w:fill="FFFFFF"/>
        </w:rPr>
        <w:t>triglyceride</w:t>
      </w:r>
      <w:r>
        <w:rPr>
          <w:rFonts w:asciiTheme="minorHAnsi" w:hAnsiTheme="minorHAnsi" w:cstheme="minorHAnsi"/>
          <w:color w:val="212121"/>
          <w:sz w:val="24"/>
          <w:szCs w:val="24"/>
          <w:shd w:val="clear" w:color="auto" w:fill="FFFFFF"/>
        </w:rPr>
        <w:t xml:space="preserve">) </w:t>
      </w:r>
      <w:r>
        <w:rPr>
          <w:rFonts w:asciiTheme="minorHAnsi" w:hAnsiTheme="minorHAnsi" w:cstheme="minorHAnsi"/>
          <w:color w:val="212121"/>
          <w:sz w:val="24"/>
          <w:szCs w:val="24"/>
          <w:shd w:val="clear" w:color="auto" w:fill="FFFFFF"/>
        </w:rPr>
        <w:fldChar w:fldCharType="begin">
          <w:fldData xml:space="preserve">PEVuZE5vdGU+PENpdGU+PEF1dGhvcj5MaW5nbGk8L0F1dGhvcj48WWVhcj4yMDIyPC9ZZWFyPjxS
ZWNOdW0+MjQ5ODwvUmVjTnVtPjxEaXNwbGF5VGV4dD5bMTI3XTwvRGlzcGxheVRleHQ+PHJlY29y
ZD48cmVjLW51bWJlcj4yNDk4PC9yZWMtbnVtYmVyPjxmb3JlaWduLWtleXM+PGtleSBhcHA9IkVO
IiBkYi1pZD0iNTB3eGRwemQ5dmQ1cjdlOXQ1YjU5NWRqcmZwdHRyeHc5YXZwIiB0aW1lc3RhbXA9
IjE2ODYyMDE3ODAiPjI0OTg8L2tleT48L2ZvcmVpZ24ta2V5cz48cmVmLXR5cGUgbmFtZT0iSm91
cm5hbCBBcnRpY2xlIj4xNzwvcmVmLXR5cGU+PGNvbnRyaWJ1dG9ycz48YXV0aG9ycz48YXV0aG9y
PkxpbmdsaSwgWC48L2F1dGhvcj48YXV0aG9yPldlbmZhbmcsIFguPC9hdXRob3I+PC9hdXRob3Jz
PjwvY29udHJpYnV0b3JzPjxhdXRoLWFkZHJlc3M+RGVwYXJ0bWVudCBvZiBFbmRvY3Jpbm9sb2d5
LCBVbmlvbiBIb3NwaXRhbCwgVG9uZ2ppIE1lZGljYWwgQ29sbGVnZSwgSHVhemhvbmcgVW5pdmVy
c2l0eSBvZiBTY2llbmNlIGFuZCBUZWNobm9sb2d5LCBXdWhhbiwgQ2hpbmE7IEh1YmVpIFByb3Zp
bmNpYWwgQ2xpbmljYWwgUmVzZWFyY2ggQ2VudGVyIGZvciBEaWFiZXRlcyBhbmQgTWV0YWJvbGlj
IERpc29yZGVycywgV3VoYW4sIENoaW5hLiYjeEQ7RGVwYXJ0bWVudCBvZiBFbmRvY3Jpbm9sb2d5
LCBVbmlvbiBIb3NwaXRhbCwgVG9uZ2ppIE1lZGljYWwgQ29sbGVnZSwgSHVhemhvbmcgVW5pdmVy
c2l0eSBvZiBTY2llbmNlIGFuZCBUZWNobm9sb2d5LCBXdWhhbiwgQ2hpbmE7IEh1YmVpIFByb3Zp
bmNpYWwgQ2xpbmljYWwgUmVzZWFyY2ggQ2VudGVyIGZvciBEaWFiZXRlcyBhbmQgTWV0YWJvbGlj
IERpc29yZGVycywgV3VoYW4sIENoaW5hLiBFbGVjdHJvbmljIGFkZHJlc3M6IHhpYXdlbmZhbmdA
aHVzdC5lZHUuY24uPC9hdXRoLWFkZHJlc3M+PHRpdGxlcz48dGl0bGU+Q2hhcmFjdGVyaXN0aWNz
IGFuZCBtb2xlY3VsYXIgbWVjaGFuaXNtcyB0aHJvdWdoIHdoaWNoIFNHTFQyIGluaGliaXRvcnMg
aW1wcm92ZSBtZXRhYm9saWMgZGlzZWFzZXM6IEEgbWVjaGFuaXNtIHJldmlldzwvdGl0bGU+PHNl
Y29uZGFyeS10aXRsZT5MaWZlIFNjaTwvc2Vjb25kYXJ5LXRpdGxlPjxhbHQtdGl0bGU+TGlmZSBz
Y2llbmNlczwvYWx0LXRpdGxlPjwvdGl0bGVzPjxwZXJpb2RpY2FsPjxmdWxsLXRpdGxlPkxpZmUg
U2NpPC9mdWxsLXRpdGxlPjxhYmJyLTE+TGlmZSBzY2llbmNlczwvYWJici0xPjwvcGVyaW9kaWNh
bD48YWx0LXBlcmlvZGljYWw+PGZ1bGwtdGl0bGU+TGlmZSBTY2k8L2Z1bGwtdGl0bGU+PGFiYnIt
MT5MaWZlIHNjaWVuY2VzPC9hYmJyLTE+PC9hbHQtcGVyaW9kaWNhbD48cGFnZXM+MTIwNTQzPC9w
YWdlcz48dm9sdW1lPjMwMDwvdm9sdW1lPjxlZGl0aW9uPjIwMjIvMDQvMTU8L2VkaXRpb24+PGtl
eXdvcmRzPjxrZXl3b3JkPipEaWFiZXRlcyBNZWxsaXR1cywgVHlwZSAyL21ldGFib2xpc208L2tl
eXdvcmQ+PGtleXdvcmQ+R2x1Y29zZTwva2V5d29yZD48a2V5d29yZD5IdW1hbnM8L2tleXdvcmQ+
PGtleXdvcmQ+Kkh5cGVybGlwaWRlbWlhcy9jb21wbGljYXRpb25zPC9rZXl3b3JkPjxrZXl3b3Jk
Pkh5cG9nbHljZW1pYyBBZ2VudHMvcGhhcm1hY29sb2d5L3RoZXJhcGV1dGljIHVzZTwva2V5d29y
ZD48a2V5d29yZD4qU29kaXVtLUdsdWNvc2UgVHJhbnNwb3J0ZXIgMiBJbmhpYml0b3JzL3BoYXJt
YWNvbG9neS90aGVyYXBldXRpYyB1c2U8L2tleXdvcmQ+PGtleXdvcmQ+RGlhYmV0ZXMgbWVsbGl0
dXM8L2tleXdvcmQ+PGtleXdvcmQ+TWV0YWJvbGljIGRpc2Vhc2VzPC9rZXl3b3JkPjxrZXl3b3Jk
Pk1vbGVjdWxhciBtZWNoYW5pc208L2tleXdvcmQ+PGtleXdvcmQ+T2ZmLXRhcmdldCBlZmZlY3Rz
PC9rZXl3b3JkPjxrZXl3b3JkPlNHTFQyIGluaGliaXRvcnM8L2tleXdvcmQ+PC9rZXl3b3Jkcz48
ZGF0ZXM+PHllYXI+MjAyMjwveWVhcj48cHViLWRhdGVzPjxkYXRlPkp1bCAxPC9kYXRlPjwvcHVi
LWRhdGVzPjwvZGF0ZXM+PGlzYm4+MDAyNC0zMjA1PC9pc2JuPjxhY2Nlc3Npb24tbnVtPjM1NDIx
NDUyPC9hY2Nlc3Npb24tbnVtPjx1cmxzPjwvdXJscz48ZWxlY3Ryb25pYy1yZXNvdXJjZS1udW0+
MTAuMTAxNi9qLmxmcy4yMDIyLjEyMDU0MzwvZWxlY3Ryb25pYy1yZXNvdXJjZS1udW0+PHJlbW90
ZS1kYXRhYmFzZS1wcm92aWRlcj5OTE08L3JlbW90ZS1kYXRhYmFzZS1wcm92aWRlcj48bGFuZ3Vh
Z2U+ZW5nPC9sYW5ndWFnZT48L3JlY29yZD48L0NpdGU+PC9FbmROb3RlPn==
</w:fldData>
        </w:fldChar>
      </w:r>
      <w:r>
        <w:rPr>
          <w:rFonts w:asciiTheme="minorHAnsi" w:hAnsiTheme="minorHAnsi" w:cstheme="minorHAnsi"/>
          <w:color w:val="212121"/>
          <w:sz w:val="24"/>
          <w:szCs w:val="24"/>
          <w:shd w:val="clear" w:color="auto" w:fill="FFFFFF"/>
        </w:rPr>
        <w:instrText xml:space="preserve"> ADDIN EN.CITE </w:instrText>
      </w:r>
      <w:r>
        <w:rPr>
          <w:rFonts w:asciiTheme="minorHAnsi" w:hAnsiTheme="minorHAnsi" w:cstheme="minorHAnsi"/>
          <w:color w:val="212121"/>
          <w:sz w:val="24"/>
          <w:szCs w:val="24"/>
          <w:shd w:val="clear" w:color="auto" w:fill="FFFFFF"/>
        </w:rPr>
        <w:fldChar w:fldCharType="begin">
          <w:fldData xml:space="preserve">PEVuZE5vdGU+PENpdGU+PEF1dGhvcj5MaW5nbGk8L0F1dGhvcj48WWVhcj4yMDIyPC9ZZWFyPjxS
ZWNOdW0+MjQ5ODwvUmVjTnVtPjxEaXNwbGF5VGV4dD5bMTI3XTwvRGlzcGxheVRleHQ+PHJlY29y
ZD48cmVjLW51bWJlcj4yNDk4PC9yZWMtbnVtYmVyPjxmb3JlaWduLWtleXM+PGtleSBhcHA9IkVO
IiBkYi1pZD0iNTB3eGRwemQ5dmQ1cjdlOXQ1YjU5NWRqcmZwdHRyeHc5YXZwIiB0aW1lc3RhbXA9
IjE2ODYyMDE3ODAiPjI0OTg8L2tleT48L2ZvcmVpZ24ta2V5cz48cmVmLXR5cGUgbmFtZT0iSm91
cm5hbCBBcnRpY2xlIj4xNzwvcmVmLXR5cGU+PGNvbnRyaWJ1dG9ycz48YXV0aG9ycz48YXV0aG9y
PkxpbmdsaSwgWC48L2F1dGhvcj48YXV0aG9yPldlbmZhbmcsIFguPC9hdXRob3I+PC9hdXRob3Jz
PjwvY29udHJpYnV0b3JzPjxhdXRoLWFkZHJlc3M+RGVwYXJ0bWVudCBvZiBFbmRvY3Jpbm9sb2d5
LCBVbmlvbiBIb3NwaXRhbCwgVG9uZ2ppIE1lZGljYWwgQ29sbGVnZSwgSHVhemhvbmcgVW5pdmVy
c2l0eSBvZiBTY2llbmNlIGFuZCBUZWNobm9sb2d5LCBXdWhhbiwgQ2hpbmE7IEh1YmVpIFByb3Zp
bmNpYWwgQ2xpbmljYWwgUmVzZWFyY2ggQ2VudGVyIGZvciBEaWFiZXRlcyBhbmQgTWV0YWJvbGlj
IERpc29yZGVycywgV3VoYW4sIENoaW5hLiYjeEQ7RGVwYXJ0bWVudCBvZiBFbmRvY3Jpbm9sb2d5
LCBVbmlvbiBIb3NwaXRhbCwgVG9uZ2ppIE1lZGljYWwgQ29sbGVnZSwgSHVhemhvbmcgVW5pdmVy
c2l0eSBvZiBTY2llbmNlIGFuZCBUZWNobm9sb2d5LCBXdWhhbiwgQ2hpbmE7IEh1YmVpIFByb3Zp
bmNpYWwgQ2xpbmljYWwgUmVzZWFyY2ggQ2VudGVyIGZvciBEaWFiZXRlcyBhbmQgTWV0YWJvbGlj
IERpc29yZGVycywgV3VoYW4sIENoaW5hLiBFbGVjdHJvbmljIGFkZHJlc3M6IHhpYXdlbmZhbmdA
aHVzdC5lZHUuY24uPC9hdXRoLWFkZHJlc3M+PHRpdGxlcz48dGl0bGU+Q2hhcmFjdGVyaXN0aWNz
IGFuZCBtb2xlY3VsYXIgbWVjaGFuaXNtcyB0aHJvdWdoIHdoaWNoIFNHTFQyIGluaGliaXRvcnMg
aW1wcm92ZSBtZXRhYm9saWMgZGlzZWFzZXM6IEEgbWVjaGFuaXNtIHJldmlldzwvdGl0bGU+PHNl
Y29uZGFyeS10aXRsZT5MaWZlIFNjaTwvc2Vjb25kYXJ5LXRpdGxlPjxhbHQtdGl0bGU+TGlmZSBz
Y2llbmNlczwvYWx0LXRpdGxlPjwvdGl0bGVzPjxwZXJpb2RpY2FsPjxmdWxsLXRpdGxlPkxpZmUg
U2NpPC9mdWxsLXRpdGxlPjxhYmJyLTE+TGlmZSBzY2llbmNlczwvYWJici0xPjwvcGVyaW9kaWNh
bD48YWx0LXBlcmlvZGljYWw+PGZ1bGwtdGl0bGU+TGlmZSBTY2k8L2Z1bGwtdGl0bGU+PGFiYnIt
MT5MaWZlIHNjaWVuY2VzPC9hYmJyLTE+PC9hbHQtcGVyaW9kaWNhbD48cGFnZXM+MTIwNTQzPC9w
YWdlcz48dm9sdW1lPjMwMDwvdm9sdW1lPjxlZGl0aW9uPjIwMjIvMDQvMTU8L2VkaXRpb24+PGtl
eXdvcmRzPjxrZXl3b3JkPipEaWFiZXRlcyBNZWxsaXR1cywgVHlwZSAyL21ldGFib2xpc208L2tl
eXdvcmQ+PGtleXdvcmQ+R2x1Y29zZTwva2V5d29yZD48a2V5d29yZD5IdW1hbnM8L2tleXdvcmQ+
PGtleXdvcmQ+Kkh5cGVybGlwaWRlbWlhcy9jb21wbGljYXRpb25zPC9rZXl3b3JkPjxrZXl3b3Jk
Pkh5cG9nbHljZW1pYyBBZ2VudHMvcGhhcm1hY29sb2d5L3RoZXJhcGV1dGljIHVzZTwva2V5d29y
ZD48a2V5d29yZD4qU29kaXVtLUdsdWNvc2UgVHJhbnNwb3J0ZXIgMiBJbmhpYml0b3JzL3BoYXJt
YWNvbG9neS90aGVyYXBldXRpYyB1c2U8L2tleXdvcmQ+PGtleXdvcmQ+RGlhYmV0ZXMgbWVsbGl0
dXM8L2tleXdvcmQ+PGtleXdvcmQ+TWV0YWJvbGljIGRpc2Vhc2VzPC9rZXl3b3JkPjxrZXl3b3Jk
Pk1vbGVjdWxhciBtZWNoYW5pc208L2tleXdvcmQ+PGtleXdvcmQ+T2ZmLXRhcmdldCBlZmZlY3Rz
PC9rZXl3b3JkPjxrZXl3b3JkPlNHTFQyIGluaGliaXRvcnM8L2tleXdvcmQ+PC9rZXl3b3Jkcz48
ZGF0ZXM+PHllYXI+MjAyMjwveWVhcj48cHViLWRhdGVzPjxkYXRlPkp1bCAxPC9kYXRlPjwvcHVi
LWRhdGVzPjwvZGF0ZXM+PGlzYm4+MDAyNC0zMjA1PC9pc2JuPjxhY2Nlc3Npb24tbnVtPjM1NDIx
NDUyPC9hY2Nlc3Npb24tbnVtPjx1cmxzPjwvdXJscz48ZWxlY3Ryb25pYy1yZXNvdXJjZS1udW0+
MTAuMTAxNi9qLmxmcy4yMDIyLjEyMDU0MzwvZWxlY3Ryb25pYy1yZXNvdXJjZS1udW0+PHJlbW90
ZS1kYXRhYmFzZS1wcm92aWRlcj5OTE08L3JlbW90ZS1kYXRhYmFzZS1wcm92aWRlcj48bGFuZ3Vh
Z2U+ZW5nPC9sYW5ndWFnZT48L3JlY29yZD48L0NpdGU+PC9FbmROb3RlPn==
</w:fldData>
        </w:fldChar>
      </w:r>
      <w:r>
        <w:rPr>
          <w:rFonts w:asciiTheme="minorHAnsi" w:hAnsiTheme="minorHAnsi" w:cstheme="minorHAnsi"/>
          <w:color w:val="212121"/>
          <w:sz w:val="24"/>
          <w:szCs w:val="24"/>
          <w:shd w:val="clear" w:color="auto" w:fill="FFFFFF"/>
        </w:rPr>
        <w:instrText xml:space="preserve"> ADDIN EN.CITE.DATA </w:instrText>
      </w:r>
      <w:r>
        <w:rPr>
          <w:rFonts w:asciiTheme="minorHAnsi" w:hAnsiTheme="minorHAnsi" w:cstheme="minorHAnsi"/>
          <w:color w:val="212121"/>
          <w:sz w:val="24"/>
          <w:szCs w:val="24"/>
          <w:shd w:val="clear" w:color="auto" w:fill="FFFFFF"/>
        </w:rPr>
      </w:r>
      <w:r>
        <w:rPr>
          <w:rFonts w:asciiTheme="minorHAnsi" w:hAnsiTheme="minorHAnsi" w:cstheme="minorHAnsi"/>
          <w:color w:val="212121"/>
          <w:sz w:val="24"/>
          <w:szCs w:val="24"/>
          <w:shd w:val="clear" w:color="auto" w:fill="FFFFFF"/>
        </w:rPr>
        <w:fldChar w:fldCharType="end"/>
      </w:r>
      <w:r>
        <w:rPr>
          <w:rFonts w:asciiTheme="minorHAnsi" w:hAnsiTheme="minorHAnsi" w:cstheme="minorHAnsi"/>
          <w:color w:val="212121"/>
          <w:sz w:val="24"/>
          <w:szCs w:val="24"/>
          <w:shd w:val="clear" w:color="auto" w:fill="FFFFFF"/>
        </w:rPr>
      </w:r>
      <w:r>
        <w:rPr>
          <w:rFonts w:asciiTheme="minorHAnsi" w:hAnsiTheme="minorHAnsi" w:cstheme="minorHAnsi"/>
          <w:color w:val="212121"/>
          <w:sz w:val="24"/>
          <w:szCs w:val="24"/>
          <w:shd w:val="clear" w:color="auto" w:fill="FFFFFF"/>
        </w:rPr>
        <w:fldChar w:fldCharType="separate"/>
      </w:r>
      <w:r>
        <w:rPr>
          <w:rFonts w:asciiTheme="minorHAnsi" w:hAnsiTheme="minorHAnsi" w:cstheme="minorHAnsi"/>
          <w:noProof/>
          <w:color w:val="212121"/>
          <w:sz w:val="24"/>
          <w:szCs w:val="24"/>
          <w:shd w:val="clear" w:color="auto" w:fill="FFFFFF"/>
        </w:rPr>
        <w:t>[127]</w:t>
      </w:r>
      <w:r>
        <w:rPr>
          <w:rFonts w:asciiTheme="minorHAnsi" w:hAnsiTheme="minorHAnsi" w:cstheme="minorHAnsi"/>
          <w:color w:val="212121"/>
          <w:sz w:val="24"/>
          <w:szCs w:val="24"/>
          <w:shd w:val="clear" w:color="auto" w:fill="FFFFFF"/>
        </w:rPr>
        <w:fldChar w:fldCharType="end"/>
      </w:r>
      <w:r>
        <w:rPr>
          <w:rFonts w:asciiTheme="minorHAnsi" w:hAnsiTheme="minorHAnsi" w:cstheme="minorHAnsi"/>
          <w:color w:val="212121"/>
          <w:sz w:val="24"/>
          <w:szCs w:val="24"/>
          <w:shd w:val="clear" w:color="auto" w:fill="FFFFFF"/>
        </w:rPr>
        <w:t xml:space="preserve">. </w:t>
      </w:r>
      <w:r w:rsidRPr="00A05640">
        <w:rPr>
          <w:rFonts w:asciiTheme="minorHAnsi" w:hAnsiTheme="minorHAnsi" w:cstheme="minorHAnsi"/>
          <w:color w:val="212121"/>
          <w:sz w:val="24"/>
          <w:szCs w:val="24"/>
          <w:shd w:val="clear" w:color="auto" w:fill="FFFFFF"/>
        </w:rPr>
        <w:t>Based on</w:t>
      </w:r>
      <w:r>
        <w:rPr>
          <w:rFonts w:asciiTheme="minorHAnsi" w:hAnsiTheme="minorHAnsi" w:cstheme="minorHAnsi"/>
          <w:color w:val="212121"/>
          <w:sz w:val="24"/>
          <w:szCs w:val="24"/>
          <w:shd w:val="clear" w:color="auto" w:fill="FFFFFF"/>
        </w:rPr>
        <w:t xml:space="preserve"> a</w:t>
      </w:r>
      <w:r w:rsidRPr="00A05640">
        <w:rPr>
          <w:rFonts w:asciiTheme="minorHAnsi" w:hAnsiTheme="minorHAnsi" w:cstheme="minorHAnsi"/>
          <w:color w:val="212121"/>
          <w:sz w:val="24"/>
          <w:szCs w:val="24"/>
          <w:shd w:val="clear" w:color="auto" w:fill="FFFFFF"/>
        </w:rPr>
        <w:t xml:space="preserve"> rat model, SGLT2 inhibitors inc</w:t>
      </w:r>
      <w:r>
        <w:rPr>
          <w:rFonts w:asciiTheme="minorHAnsi" w:hAnsiTheme="minorHAnsi" w:cstheme="minorHAnsi"/>
          <w:color w:val="212121"/>
          <w:sz w:val="24"/>
          <w:szCs w:val="24"/>
          <w:shd w:val="clear" w:color="auto" w:fill="FFFFFF"/>
        </w:rPr>
        <w:t>rease LDL level in the blood by</w:t>
      </w:r>
      <w:r w:rsidRPr="00A05640">
        <w:rPr>
          <w:rFonts w:asciiTheme="minorHAnsi" w:hAnsiTheme="minorHAnsi" w:cstheme="minorHAnsi"/>
          <w:color w:val="212121"/>
          <w:sz w:val="24"/>
          <w:szCs w:val="24"/>
          <w:shd w:val="clear" w:color="auto" w:fill="FFFFFF"/>
        </w:rPr>
        <w:t xml:space="preserve"> increasing its synthesis via enhancing </w:t>
      </w:r>
      <w:r>
        <w:rPr>
          <w:rFonts w:asciiTheme="minorHAnsi" w:hAnsiTheme="minorHAnsi" w:cstheme="minorHAnsi"/>
          <w:color w:val="212121"/>
          <w:sz w:val="24"/>
          <w:szCs w:val="24"/>
          <w:shd w:val="clear" w:color="auto" w:fill="FFFFFF"/>
        </w:rPr>
        <w:t xml:space="preserve">the lipoprotein-lipase activity </w:t>
      </w:r>
      <w:r w:rsidRPr="00A05640">
        <w:rPr>
          <w:rFonts w:asciiTheme="minorHAnsi" w:hAnsiTheme="minorHAnsi" w:cstheme="minorHAnsi"/>
          <w:color w:val="212121"/>
          <w:sz w:val="24"/>
          <w:szCs w:val="24"/>
          <w:shd w:val="clear" w:color="auto" w:fill="FFFFFF"/>
        </w:rPr>
        <w:t>and delayed turnover of LDL via increasing the LDL hepatic receptors</w:t>
      </w:r>
      <w:r>
        <w:rPr>
          <w:rFonts w:asciiTheme="minorHAnsi" w:hAnsiTheme="minorHAnsi" w:cstheme="minorHAnsi"/>
          <w:color w:val="212121"/>
          <w:sz w:val="24"/>
          <w:szCs w:val="24"/>
          <w:shd w:val="clear" w:color="auto" w:fill="FFFFFF"/>
        </w:rPr>
        <w:fldChar w:fldCharType="begin">
          <w:fldData xml:space="preserve">PEVuZE5vdGU+PENpdGU+PEF1dGhvcj5CYXN1PC9BdXRob3I+PFllYXI+MjAxODwvWWVhcj48UmVj
TnVtPjI0OTk8L1JlY051bT48RGlzcGxheVRleHQ+WzEyOF08L0Rpc3BsYXlUZXh0PjxyZWNvcmQ+
PHJlYy1udW1iZXI+MjQ5OTwvcmVjLW51bWJlcj48Zm9yZWlnbi1rZXlzPjxrZXkgYXBwPSJFTiIg
ZGItaWQ9IjUwd3hkcHpkOXZkNXI3ZTl0NWI1OTVkanJmcHR0cnh3OWF2cCIgdGltZXN0YW1wPSIx
Njg2MjAyMjUyIj4yNDk5PC9rZXk+PC9mb3JlaWduLWtleXM+PHJlZi10eXBlIG5hbWU9IkpvdXJu
YWwgQXJ0aWNsZSI+MTc8L3JlZi10eXBlPjxjb250cmlidXRvcnM+PGF1dGhvcnM+PGF1dGhvcj5C
YXN1LCBELjwvYXV0aG9yPjxhdXRob3I+SHVnZ2lucywgTC4gQS48L2F1dGhvcj48YXV0aG9yPlNj
ZXJibywgRC48L2F1dGhvcj48YXV0aG9yPk9idW5pa2UsIEouPC9hdXRob3I+PGF1dGhvcj5NdWxs
aWNrLCBBLiBFLjwvYXV0aG9yPjxhdXRob3I+Um90aGVuYmVyZywgUC4gTC48L2F1dGhvcj48YXV0
aG9yPkRpIFByb3NwZXJvLCBOLiBBLjwvYXV0aG9yPjxhdXRob3I+RWNrZWwsIFIuIEguPC9hdXRo
b3I+PGF1dGhvcj5Hb2xkYmVyZywgSS4gSi48L2F1dGhvcj48L2F1dGhvcnM+PC9jb250cmlidXRv
cnM+PGF1dGgtYWRkcmVzcz5Gcm9tIHRoZSBEaXZpc2lvbiBvZiBFbmRvY3Jpbm9sb2d5LCBEaWFi
ZXRlcyBhbmQgTWV0YWJvbGlzbSwgTmV3IFlvcmsgVW5pdmVyc2l0eSBTY2hvb2wgb2YgTWVkaWNp
bmUgKEQuQi4sIEwuLUEuSC4sIEQuUy4sIEouTy4sIEkuSi5HLikuJiN4RDtDYXJkaW92YXNjdWxh
ciBBbnRpc2Vuc2UgRHJ1ZyBEaXNjb3ZlcnksIElvbmlzIFBoYXJtYWNldXRpY2FscywgQ2FybHNi
YWQsIENBIChBLkUuTS4pLiYjeEQ7Q2FyZGlvdmFzY3VsYXIgYW5kIE1ldGFib2xpc20gQ2xpbmlj
YWwgRGV2ZWxvcG1lbnQsIEphbnNzZW4gUmVzZWFyY2ggJmFtcDsgRGV2ZWxvcG1lbnQsIExMQywg
UmFyaXRhbiwgTkogKFAuTC5SLiwgTi5BLkQuUC4pLiYjeEQ7RGl2aXNpb24gb2YgRW5kb2NyaW5v
bG9neSwgVW5pdmVyc2l0eSBvZiBDb2xvcmFkbywgQW5zY2h1dHogQ2FtcHVzLCBEZW52ZXIgKFIu
SC5FLikuPC9hdXRoLWFkZHJlc3M+PHRpdGxlcz48dGl0bGU+TWVjaGFuaXNtIG9mIEluY3JlYXNl
ZCBMREwgKExvdy1EZW5zaXR5IExpcG9wcm90ZWluKSBhbmQgRGVjcmVhc2VkIFRyaWdseWNlcmlk
ZXMgV2l0aCBTR0xUMiAoU29kaXVtLUdsdWNvc2UgQ290cmFuc3BvcnRlciAyKSBJbmhpYml0aW9u
PC90aXRsZT48c2Vjb25kYXJ5LXRpdGxlPkFydGVyaW9zY2xlciBUaHJvbWIgVmFzYyBCaW9sPC9z
ZWNvbmRhcnktdGl0bGU+PGFsdC10aXRsZT5BcnRlcmlvc2NsZXJvc2lzLCB0aHJvbWJvc2lzLCBh
bmQgdmFzY3VsYXIgYmlvbG9neTwvYWx0LXRpdGxlPjwvdGl0bGVzPjxwZXJpb2RpY2FsPjxmdWxs
LXRpdGxlPkFydGVyaW9zY2xlciBUaHJvbWIgVmFzYyBCaW9sPC9mdWxsLXRpdGxlPjxhYmJyLTE+
QXJ0ZXJpb3NjbGVyb3NpcywgdGhyb21ib3NpcywgYW5kIHZhc2N1bGFyIGJpb2xvZ3k8L2FiYnIt
MT48L3BlcmlvZGljYWw+PGFsdC1wZXJpb2RpY2FsPjxmdWxsLXRpdGxlPkFydGVyaW9zY2xlciBU
aHJvbWIgVmFzYyBCaW9sPC9mdWxsLXRpdGxlPjxhYmJyLTE+QXJ0ZXJpb3NjbGVyb3NpcywgdGhy
b21ib3NpcywgYW5kIHZhc2N1bGFyIGJpb2xvZ3k8L2FiYnItMT48L2FsdC1wZXJpb2RpY2FsPjxw
YWdlcz4yMjA3LTIyMTY8L3BhZ2VzPjx2b2x1bWU+Mzg8L3ZvbHVtZT48bnVtYmVyPjk8L251bWJl
cj48ZWRpdGlvbj4yMDE4LzEwLzI2PC9lZGl0aW9uPjxrZXl3b3Jkcz48a2V5d29yZD5BZGlwb3Nl
IFRpc3N1ZS9tZXRhYm9saXNtPC9rZXl3b3JkPjxrZXl3b3JkPkFuZ2lvcG9pZXRpbi1MaWtlIFBy
b3RlaW4gNC9nZW5ldGljczwva2V5d29yZD48a2V5d29yZD5BbmltYWxzPC9rZXl3b3JkPjxrZXl3
b3JkPkJsb29kIEdsdWNvc2UvbWV0YWJvbGlzbTwva2V5d29yZD48a2V5d29yZD5EaWFiZXRlcyBN
ZWxsaXR1cywgRXhwZXJpbWVudGFsLypibG9vZC8qZHJ1ZyB0aGVyYXB5PC9rZXl3b3JkPjxrZXl3
b3JkPkRvd24tUmVndWxhdGlvbjwva2V5d29yZD48a2V5d29yZD5GYXR0eSBBY2lkcywgTm9uZXN0
ZXJpZmllZC9ibG9vZDwva2V5d29yZD48a2V5d29yZD5HZW5lIEV4cHJlc3Npb248L2tleXdvcmQ+
PGtleXdvcmQ+TGlwb3Byb3RlaW5zLCBMREwvKmJsb29kPC9rZXl3b3JkPjxrZXl3b3JkPk1hbGU8
L2tleXdvcmQ+PGtleXdvcmQ+TWljZSwgSW5icmVkIEM1N0JMPC9rZXl3b3JkPjxrZXl3b3JkPk1p
Y2UsIFRyYW5zZ2VuaWM8L2tleXdvcmQ+PGtleXdvcmQ+TXVzY2xlLCBTa2VsZXRhbC9tZXRhYm9s
aXNtPC9rZXl3b3JkPjxrZXl3b3JkPk15b2NhcmRpdW0vbWV0YWJvbGlzbTwva2V5d29yZD48a2V5
d29yZD5STkEsIE1lc3Nlbmdlci9nZW5ldGljczwva2V5d29yZD48a2V5d29yZD5Tb2RpdW0tR2x1
Y29zZSBUcmFuc3BvcnRlciAyIEluaGliaXRvcnMvcGhhcm1hY29sb2d5Lyp0aGVyYXBldXRpYyB1
c2U8L2tleXdvcmQ+PGtleXdvcmQ+VHJpZ2x5Y2VyaWRlcy8qYmxvb2Q8L2tleXdvcmQ+PGtleXdv
cmQ+Y2FuYWdsaWZsb3ppbjwva2V5d29yZD48a2V5d29yZD5kaWFiZXRlcyBtZWxsaXR1czwva2V5
d29yZD48a2V5d29yZD5saXBvcHJvdGVpbiBsaXBhc2U8L2tleXdvcmQ+PGtleXdvcmQ+bGlwb3By
b3RlaW5zPC9rZXl3b3JkPjxrZXl3b3JkPnRyaWdseWNlcmlkZXM8L2tleXdvcmQ+PC9rZXl3b3Jk
cz48ZGF0ZXM+PHllYXI+MjAxODwveWVhcj48cHViLWRhdGVzPjxkYXRlPlNlcDwvZGF0ZT48L3B1
Yi1kYXRlcz48L2RhdGVzPjxpc2JuPjEwNzktNTY0MiAoUHJpbnQpJiN4RDsxMDc5LTU2NDI8L2lz
Ym4+PGFjY2Vzc2lvbi1udW0+MzAzNTQyNTc8L2FjY2Vzc2lvbi1udW0+PHVybHM+PC91cmxzPjxj
dXN0b20yPlBNQzYyMDcyMTU8L2N1c3RvbTI+PGN1c3RvbTY+TklITVMxNTAwMTUyPC9jdXN0b202
PjxlbGVjdHJvbmljLXJlc291cmNlLW51bT4xMC4xMTYxL2F0dmJhaGEuMTE4LjMxMTMzOTwvZWxl
Y3Ryb25pYy1yZXNvdXJjZS1udW0+PHJlbW90ZS1kYXRhYmFzZS1wcm92aWRlcj5OTE08L3JlbW90
ZS1kYXRhYmFzZS1wcm92aWRlcj48bGFuZ3VhZ2U+ZW5nPC9sYW5ndWFnZT48L3JlY29yZD48L0Np
dGU+PC9FbmROb3RlPn==
</w:fldData>
        </w:fldChar>
      </w:r>
      <w:r>
        <w:rPr>
          <w:rFonts w:asciiTheme="minorHAnsi" w:hAnsiTheme="minorHAnsi" w:cstheme="minorHAnsi"/>
          <w:color w:val="212121"/>
          <w:sz w:val="24"/>
          <w:szCs w:val="24"/>
          <w:shd w:val="clear" w:color="auto" w:fill="FFFFFF"/>
        </w:rPr>
        <w:instrText xml:space="preserve"> ADDIN EN.CITE </w:instrText>
      </w:r>
      <w:r>
        <w:rPr>
          <w:rFonts w:asciiTheme="minorHAnsi" w:hAnsiTheme="minorHAnsi" w:cstheme="minorHAnsi"/>
          <w:color w:val="212121"/>
          <w:sz w:val="24"/>
          <w:szCs w:val="24"/>
          <w:shd w:val="clear" w:color="auto" w:fill="FFFFFF"/>
        </w:rPr>
        <w:fldChar w:fldCharType="begin">
          <w:fldData xml:space="preserve">PEVuZE5vdGU+PENpdGU+PEF1dGhvcj5CYXN1PC9BdXRob3I+PFllYXI+MjAxODwvWWVhcj48UmVj
TnVtPjI0OTk8L1JlY051bT48RGlzcGxheVRleHQ+WzEyOF08L0Rpc3BsYXlUZXh0PjxyZWNvcmQ+
PHJlYy1udW1iZXI+MjQ5OTwvcmVjLW51bWJlcj48Zm9yZWlnbi1rZXlzPjxrZXkgYXBwPSJFTiIg
ZGItaWQ9IjUwd3hkcHpkOXZkNXI3ZTl0NWI1OTVkanJmcHR0cnh3OWF2cCIgdGltZXN0YW1wPSIx
Njg2MjAyMjUyIj4yNDk5PC9rZXk+PC9mb3JlaWduLWtleXM+PHJlZi10eXBlIG5hbWU9IkpvdXJu
YWwgQXJ0aWNsZSI+MTc8L3JlZi10eXBlPjxjb250cmlidXRvcnM+PGF1dGhvcnM+PGF1dGhvcj5C
YXN1LCBELjwvYXV0aG9yPjxhdXRob3I+SHVnZ2lucywgTC4gQS48L2F1dGhvcj48YXV0aG9yPlNj
ZXJibywgRC48L2F1dGhvcj48YXV0aG9yPk9idW5pa2UsIEouPC9hdXRob3I+PGF1dGhvcj5NdWxs
aWNrLCBBLiBFLjwvYXV0aG9yPjxhdXRob3I+Um90aGVuYmVyZywgUC4gTC48L2F1dGhvcj48YXV0
aG9yPkRpIFByb3NwZXJvLCBOLiBBLjwvYXV0aG9yPjxhdXRob3I+RWNrZWwsIFIuIEguPC9hdXRo
b3I+PGF1dGhvcj5Hb2xkYmVyZywgSS4gSi48L2F1dGhvcj48L2F1dGhvcnM+PC9jb250cmlidXRv
cnM+PGF1dGgtYWRkcmVzcz5Gcm9tIHRoZSBEaXZpc2lvbiBvZiBFbmRvY3Jpbm9sb2d5LCBEaWFi
ZXRlcyBhbmQgTWV0YWJvbGlzbSwgTmV3IFlvcmsgVW5pdmVyc2l0eSBTY2hvb2wgb2YgTWVkaWNp
bmUgKEQuQi4sIEwuLUEuSC4sIEQuUy4sIEouTy4sIEkuSi5HLikuJiN4RDtDYXJkaW92YXNjdWxh
ciBBbnRpc2Vuc2UgRHJ1ZyBEaXNjb3ZlcnksIElvbmlzIFBoYXJtYWNldXRpY2FscywgQ2FybHNi
YWQsIENBIChBLkUuTS4pLiYjeEQ7Q2FyZGlvdmFzY3VsYXIgYW5kIE1ldGFib2xpc20gQ2xpbmlj
YWwgRGV2ZWxvcG1lbnQsIEphbnNzZW4gUmVzZWFyY2ggJmFtcDsgRGV2ZWxvcG1lbnQsIExMQywg
UmFyaXRhbiwgTkogKFAuTC5SLiwgTi5BLkQuUC4pLiYjeEQ7RGl2aXNpb24gb2YgRW5kb2NyaW5v
bG9neSwgVW5pdmVyc2l0eSBvZiBDb2xvcmFkbywgQW5zY2h1dHogQ2FtcHVzLCBEZW52ZXIgKFIu
SC5FLikuPC9hdXRoLWFkZHJlc3M+PHRpdGxlcz48dGl0bGU+TWVjaGFuaXNtIG9mIEluY3JlYXNl
ZCBMREwgKExvdy1EZW5zaXR5IExpcG9wcm90ZWluKSBhbmQgRGVjcmVhc2VkIFRyaWdseWNlcmlk
ZXMgV2l0aCBTR0xUMiAoU29kaXVtLUdsdWNvc2UgQ290cmFuc3BvcnRlciAyKSBJbmhpYml0aW9u
PC90aXRsZT48c2Vjb25kYXJ5LXRpdGxlPkFydGVyaW9zY2xlciBUaHJvbWIgVmFzYyBCaW9sPC9z
ZWNvbmRhcnktdGl0bGU+PGFsdC10aXRsZT5BcnRlcmlvc2NsZXJvc2lzLCB0aHJvbWJvc2lzLCBh
bmQgdmFzY3VsYXIgYmlvbG9neTwvYWx0LXRpdGxlPjwvdGl0bGVzPjxwZXJpb2RpY2FsPjxmdWxs
LXRpdGxlPkFydGVyaW9zY2xlciBUaHJvbWIgVmFzYyBCaW9sPC9mdWxsLXRpdGxlPjxhYmJyLTE+
QXJ0ZXJpb3NjbGVyb3NpcywgdGhyb21ib3NpcywgYW5kIHZhc2N1bGFyIGJpb2xvZ3k8L2FiYnIt
MT48L3BlcmlvZGljYWw+PGFsdC1wZXJpb2RpY2FsPjxmdWxsLXRpdGxlPkFydGVyaW9zY2xlciBU
aHJvbWIgVmFzYyBCaW9sPC9mdWxsLXRpdGxlPjxhYmJyLTE+QXJ0ZXJpb3NjbGVyb3NpcywgdGhy
b21ib3NpcywgYW5kIHZhc2N1bGFyIGJpb2xvZ3k8L2FiYnItMT48L2FsdC1wZXJpb2RpY2FsPjxw
YWdlcz4yMjA3LTIyMTY8L3BhZ2VzPjx2b2x1bWU+Mzg8L3ZvbHVtZT48bnVtYmVyPjk8L251bWJl
cj48ZWRpdGlvbj4yMDE4LzEwLzI2PC9lZGl0aW9uPjxrZXl3b3Jkcz48a2V5d29yZD5BZGlwb3Nl
IFRpc3N1ZS9tZXRhYm9saXNtPC9rZXl3b3JkPjxrZXl3b3JkPkFuZ2lvcG9pZXRpbi1MaWtlIFBy
b3RlaW4gNC9nZW5ldGljczwva2V5d29yZD48a2V5d29yZD5BbmltYWxzPC9rZXl3b3JkPjxrZXl3
b3JkPkJsb29kIEdsdWNvc2UvbWV0YWJvbGlzbTwva2V5d29yZD48a2V5d29yZD5EaWFiZXRlcyBN
ZWxsaXR1cywgRXhwZXJpbWVudGFsLypibG9vZC8qZHJ1ZyB0aGVyYXB5PC9rZXl3b3JkPjxrZXl3
b3JkPkRvd24tUmVndWxhdGlvbjwva2V5d29yZD48a2V5d29yZD5GYXR0eSBBY2lkcywgTm9uZXN0
ZXJpZmllZC9ibG9vZDwva2V5d29yZD48a2V5d29yZD5HZW5lIEV4cHJlc3Npb248L2tleXdvcmQ+
PGtleXdvcmQ+TGlwb3Byb3RlaW5zLCBMREwvKmJsb29kPC9rZXl3b3JkPjxrZXl3b3JkPk1hbGU8
L2tleXdvcmQ+PGtleXdvcmQ+TWljZSwgSW5icmVkIEM1N0JMPC9rZXl3b3JkPjxrZXl3b3JkPk1p
Y2UsIFRyYW5zZ2VuaWM8L2tleXdvcmQ+PGtleXdvcmQ+TXVzY2xlLCBTa2VsZXRhbC9tZXRhYm9s
aXNtPC9rZXl3b3JkPjxrZXl3b3JkPk15b2NhcmRpdW0vbWV0YWJvbGlzbTwva2V5d29yZD48a2V5
d29yZD5STkEsIE1lc3Nlbmdlci9nZW5ldGljczwva2V5d29yZD48a2V5d29yZD5Tb2RpdW0tR2x1
Y29zZSBUcmFuc3BvcnRlciAyIEluaGliaXRvcnMvcGhhcm1hY29sb2d5Lyp0aGVyYXBldXRpYyB1
c2U8L2tleXdvcmQ+PGtleXdvcmQ+VHJpZ2x5Y2VyaWRlcy8qYmxvb2Q8L2tleXdvcmQ+PGtleXdv
cmQ+Y2FuYWdsaWZsb3ppbjwva2V5d29yZD48a2V5d29yZD5kaWFiZXRlcyBtZWxsaXR1czwva2V5
d29yZD48a2V5d29yZD5saXBvcHJvdGVpbiBsaXBhc2U8L2tleXdvcmQ+PGtleXdvcmQ+bGlwb3By
b3RlaW5zPC9rZXl3b3JkPjxrZXl3b3JkPnRyaWdseWNlcmlkZXM8L2tleXdvcmQ+PC9rZXl3b3Jk
cz48ZGF0ZXM+PHllYXI+MjAxODwveWVhcj48cHViLWRhdGVzPjxkYXRlPlNlcDwvZGF0ZT48L3B1
Yi1kYXRlcz48L2RhdGVzPjxpc2JuPjEwNzktNTY0MiAoUHJpbnQpJiN4RDsxMDc5LTU2NDI8L2lz
Ym4+PGFjY2Vzc2lvbi1udW0+MzAzNTQyNTc8L2FjY2Vzc2lvbi1udW0+PHVybHM+PC91cmxzPjxj
dXN0b20yPlBNQzYyMDcyMTU8L2N1c3RvbTI+PGN1c3RvbTY+TklITVMxNTAwMTUyPC9jdXN0b202
PjxlbGVjdHJvbmljLXJlc291cmNlLW51bT4xMC4xMTYxL2F0dmJhaGEuMTE4LjMxMTMzOTwvZWxl
Y3Ryb25pYy1yZXNvdXJjZS1udW0+PHJlbW90ZS1kYXRhYmFzZS1wcm92aWRlcj5OTE08L3JlbW90
ZS1kYXRhYmFzZS1wcm92aWRlcj48bGFuZ3VhZ2U+ZW5nPC9sYW5ndWFnZT48L3JlY29yZD48L0Np
dGU+PC9FbmROb3RlPn==
</w:fldData>
        </w:fldChar>
      </w:r>
      <w:r>
        <w:rPr>
          <w:rFonts w:asciiTheme="minorHAnsi" w:hAnsiTheme="minorHAnsi" w:cstheme="minorHAnsi"/>
          <w:color w:val="212121"/>
          <w:sz w:val="24"/>
          <w:szCs w:val="24"/>
          <w:shd w:val="clear" w:color="auto" w:fill="FFFFFF"/>
        </w:rPr>
        <w:instrText xml:space="preserve"> ADDIN EN.CITE.DATA </w:instrText>
      </w:r>
      <w:r>
        <w:rPr>
          <w:rFonts w:asciiTheme="minorHAnsi" w:hAnsiTheme="minorHAnsi" w:cstheme="minorHAnsi"/>
          <w:color w:val="212121"/>
          <w:sz w:val="24"/>
          <w:szCs w:val="24"/>
          <w:shd w:val="clear" w:color="auto" w:fill="FFFFFF"/>
        </w:rPr>
      </w:r>
      <w:r>
        <w:rPr>
          <w:rFonts w:asciiTheme="minorHAnsi" w:hAnsiTheme="minorHAnsi" w:cstheme="minorHAnsi"/>
          <w:color w:val="212121"/>
          <w:sz w:val="24"/>
          <w:szCs w:val="24"/>
          <w:shd w:val="clear" w:color="auto" w:fill="FFFFFF"/>
        </w:rPr>
        <w:fldChar w:fldCharType="end"/>
      </w:r>
      <w:r>
        <w:rPr>
          <w:rFonts w:asciiTheme="minorHAnsi" w:hAnsiTheme="minorHAnsi" w:cstheme="minorHAnsi"/>
          <w:color w:val="212121"/>
          <w:sz w:val="24"/>
          <w:szCs w:val="24"/>
          <w:shd w:val="clear" w:color="auto" w:fill="FFFFFF"/>
        </w:rPr>
      </w:r>
      <w:r>
        <w:rPr>
          <w:rFonts w:asciiTheme="minorHAnsi" w:hAnsiTheme="minorHAnsi" w:cstheme="minorHAnsi"/>
          <w:color w:val="212121"/>
          <w:sz w:val="24"/>
          <w:szCs w:val="24"/>
          <w:shd w:val="clear" w:color="auto" w:fill="FFFFFF"/>
        </w:rPr>
        <w:fldChar w:fldCharType="separate"/>
      </w:r>
      <w:r>
        <w:rPr>
          <w:rFonts w:asciiTheme="minorHAnsi" w:hAnsiTheme="minorHAnsi" w:cstheme="minorHAnsi"/>
          <w:noProof/>
          <w:color w:val="212121"/>
          <w:sz w:val="24"/>
          <w:szCs w:val="24"/>
          <w:shd w:val="clear" w:color="auto" w:fill="FFFFFF"/>
        </w:rPr>
        <w:t>[128]</w:t>
      </w:r>
      <w:r>
        <w:rPr>
          <w:rFonts w:asciiTheme="minorHAnsi" w:hAnsiTheme="minorHAnsi" w:cstheme="minorHAnsi"/>
          <w:color w:val="212121"/>
          <w:sz w:val="24"/>
          <w:szCs w:val="24"/>
          <w:shd w:val="clear" w:color="auto" w:fill="FFFFFF"/>
        </w:rPr>
        <w:fldChar w:fldCharType="end"/>
      </w:r>
      <w:r>
        <w:rPr>
          <w:rFonts w:asciiTheme="minorHAnsi" w:hAnsiTheme="minorHAnsi" w:cstheme="minorHAnsi"/>
          <w:color w:val="212121"/>
          <w:sz w:val="24"/>
          <w:szCs w:val="24"/>
          <w:shd w:val="clear" w:color="auto" w:fill="FFFFFF"/>
        </w:rPr>
        <w:t xml:space="preserve">. </w:t>
      </w:r>
      <w:r w:rsidRPr="00A05640">
        <w:rPr>
          <w:rFonts w:asciiTheme="minorHAnsi" w:hAnsiTheme="minorHAnsi" w:cstheme="minorHAnsi"/>
          <w:color w:val="212121"/>
          <w:sz w:val="24"/>
          <w:szCs w:val="24"/>
          <w:shd w:val="clear" w:color="auto" w:fill="FFFFFF"/>
        </w:rPr>
        <w:t>Conversely</w:t>
      </w:r>
      <w:r>
        <w:rPr>
          <w:rFonts w:asciiTheme="minorHAnsi" w:hAnsiTheme="minorHAnsi" w:cstheme="minorHAnsi"/>
          <w:color w:val="212121"/>
          <w:sz w:val="24"/>
          <w:szCs w:val="24"/>
          <w:shd w:val="clear" w:color="auto" w:fill="FFFFFF"/>
        </w:rPr>
        <w:t>,</w:t>
      </w:r>
      <w:r w:rsidRPr="00A05640">
        <w:rPr>
          <w:rFonts w:asciiTheme="minorHAnsi" w:hAnsiTheme="minorHAnsi" w:cstheme="minorHAnsi"/>
          <w:color w:val="212121"/>
          <w:sz w:val="24"/>
          <w:szCs w:val="24"/>
          <w:shd w:val="clear" w:color="auto" w:fill="FFFFFF"/>
        </w:rPr>
        <w:t xml:space="preserve"> by increasing the </w:t>
      </w:r>
      <w:proofErr w:type="spellStart"/>
      <w:r w:rsidRPr="00A05640">
        <w:rPr>
          <w:rFonts w:asciiTheme="minorHAnsi" w:hAnsiTheme="minorHAnsi" w:cstheme="minorHAnsi"/>
          <w:color w:val="212121"/>
          <w:sz w:val="24"/>
          <w:szCs w:val="24"/>
          <w:shd w:val="clear" w:color="auto" w:fill="FFFFFF"/>
        </w:rPr>
        <w:t>LpL</w:t>
      </w:r>
      <w:proofErr w:type="spellEnd"/>
      <w:r w:rsidRPr="00A05640">
        <w:rPr>
          <w:rFonts w:asciiTheme="minorHAnsi" w:hAnsiTheme="minorHAnsi" w:cstheme="minorHAnsi"/>
          <w:color w:val="212121"/>
          <w:sz w:val="24"/>
          <w:szCs w:val="24"/>
          <w:shd w:val="clear" w:color="auto" w:fill="FFFFFF"/>
        </w:rPr>
        <w:t xml:space="preserve"> activity, triglyceride and </w:t>
      </w:r>
      <w:r>
        <w:rPr>
          <w:rFonts w:asciiTheme="minorHAnsi" w:hAnsiTheme="minorHAnsi" w:cstheme="minorHAnsi"/>
          <w:color w:val="212121"/>
          <w:sz w:val="24"/>
          <w:szCs w:val="24"/>
          <w:shd w:val="clear" w:color="auto" w:fill="FFFFFF"/>
        </w:rPr>
        <w:t xml:space="preserve">total </w:t>
      </w:r>
      <w:r w:rsidRPr="00A05640">
        <w:rPr>
          <w:rFonts w:asciiTheme="minorHAnsi" w:hAnsiTheme="minorHAnsi" w:cstheme="minorHAnsi"/>
          <w:color w:val="212121"/>
          <w:sz w:val="24"/>
          <w:szCs w:val="24"/>
          <w:shd w:val="clear" w:color="auto" w:fill="FFFFFF"/>
        </w:rPr>
        <w:t>cholesterol decline</w:t>
      </w:r>
      <w:r>
        <w:rPr>
          <w:rFonts w:asciiTheme="minorHAnsi" w:hAnsiTheme="minorHAnsi" w:cstheme="minorHAnsi"/>
          <w:color w:val="212121"/>
          <w:sz w:val="24"/>
          <w:szCs w:val="24"/>
          <w:shd w:val="clear" w:color="auto" w:fill="FFFFFF"/>
        </w:rPr>
        <w:t xml:space="preserve"> </w:t>
      </w:r>
      <w:r>
        <w:rPr>
          <w:rFonts w:asciiTheme="minorHAnsi" w:hAnsiTheme="minorHAnsi" w:cstheme="minorHAnsi"/>
          <w:color w:val="212121"/>
          <w:sz w:val="24"/>
          <w:szCs w:val="24"/>
          <w:shd w:val="clear" w:color="auto" w:fill="FFFFFF"/>
        </w:rPr>
        <w:fldChar w:fldCharType="begin"/>
      </w:r>
      <w:r>
        <w:rPr>
          <w:rFonts w:asciiTheme="minorHAnsi" w:hAnsiTheme="minorHAnsi" w:cstheme="minorHAnsi"/>
          <w:color w:val="212121"/>
          <w:sz w:val="24"/>
          <w:szCs w:val="24"/>
          <w:shd w:val="clear" w:color="auto" w:fill="FFFFFF"/>
        </w:rPr>
        <w:instrText xml:space="preserve"> ADDIN EN.CITE &lt;EndNote&gt;&lt;Cite&gt;&lt;Author&gt;Szekeres&lt;/Author&gt;&lt;Year&gt;2021&lt;/Year&gt;&lt;RecNum&gt;2500&lt;/RecNum&gt;&lt;DisplayText&gt;[129]&lt;/DisplayText&gt;&lt;record&gt;&lt;rec-number&gt;2500&lt;/rec-number&gt;&lt;foreign-keys&gt;&lt;key app="EN" db-id="50wxdpzd9vd5r7e9t5b595djrfpttrxw9avp" timestamp="1686202380"&gt;2500&lt;/key&gt;&lt;/foreign-keys&gt;&lt;ref-type name="Journal Article"&gt;17&lt;/ref-type&gt;&lt;contributors&gt;&lt;authors&gt;&lt;author&gt;Szekeres, Z.&lt;/author&gt;&lt;author&gt;Toth, K.&lt;/author&gt;&lt;author&gt;Szabados, E.&lt;/author&gt;&lt;/authors&gt;&lt;/contributors&gt;&lt;auth-address&gt;1st Department of Medicine, Division of Preventive Cardiology and Rehabilitation, University of Pecs, Medical School, H-7624 Pecs, Hungary.&amp;#xD;1st Department of Medicine, Division of Cardiology, University of Pecs, Medical School, H-7624 Pecs, Hungary.&lt;/auth-address&gt;&lt;titles&gt;&lt;title&gt;The Effects of SGLT2 Inhibitors on Lipid Metabolism&lt;/title&gt;&lt;secondary-title&gt;Metabolites&lt;/secondary-title&gt;&lt;alt-title&gt;Metabolites&lt;/alt-title&gt;&lt;/titles&gt;&lt;periodical&gt;&lt;full-title&gt;Metabolites&lt;/full-title&gt;&lt;abbr-1&gt;Metabolites&lt;/abbr-1&gt;&lt;/periodical&gt;&lt;alt-periodical&gt;&lt;full-title&gt;Metabolites&lt;/full-title&gt;&lt;abbr-1&gt;Metabolites&lt;/abbr-1&gt;&lt;/alt-periodical&gt;&lt;volume&gt;11&lt;/volume&gt;&lt;number&gt;2&lt;/number&gt;&lt;edition&gt;2021/02/05&lt;/edition&gt;&lt;keywords&gt;&lt;keyword&gt;SGLT2 inhibitors&lt;/keyword&gt;&lt;keyword&gt;lipid metabolism&lt;/keyword&gt;&lt;keyword&gt;type 2 diabetes mellitus&lt;/keyword&gt;&lt;/keywords&gt;&lt;dates&gt;&lt;year&gt;2021&lt;/year&gt;&lt;pub-dates&gt;&lt;date&gt;Feb 1&lt;/date&gt;&lt;/pub-dates&gt;&lt;/dates&gt;&lt;isbn&gt;2218-1989 (Print)&amp;#xD;2218-1989&lt;/isbn&gt;&lt;accession-num&gt;33535652&lt;/accession-num&gt;&lt;urls&gt;&lt;/urls&gt;&lt;custom2&gt;PMC7912792&lt;/custom2&gt;&lt;electronic-resource-num&gt;10.3390/metabo11020087&lt;/electronic-resource-num&gt;&lt;remote-database-provider&gt;NLM&lt;/remote-database-provider&gt;&lt;language&gt;eng&lt;/language&gt;&lt;/record&gt;&lt;/Cite&gt;&lt;/EndNote&gt;</w:instrText>
      </w:r>
      <w:r>
        <w:rPr>
          <w:rFonts w:asciiTheme="minorHAnsi" w:hAnsiTheme="minorHAnsi" w:cstheme="minorHAnsi"/>
          <w:color w:val="212121"/>
          <w:sz w:val="24"/>
          <w:szCs w:val="24"/>
          <w:shd w:val="clear" w:color="auto" w:fill="FFFFFF"/>
        </w:rPr>
        <w:fldChar w:fldCharType="separate"/>
      </w:r>
      <w:r>
        <w:rPr>
          <w:rFonts w:asciiTheme="minorHAnsi" w:hAnsiTheme="minorHAnsi" w:cstheme="minorHAnsi"/>
          <w:noProof/>
          <w:color w:val="212121"/>
          <w:sz w:val="24"/>
          <w:szCs w:val="24"/>
          <w:shd w:val="clear" w:color="auto" w:fill="FFFFFF"/>
        </w:rPr>
        <w:t>[129]</w:t>
      </w:r>
      <w:r>
        <w:rPr>
          <w:rFonts w:asciiTheme="minorHAnsi" w:hAnsiTheme="minorHAnsi" w:cstheme="minorHAnsi"/>
          <w:color w:val="212121"/>
          <w:sz w:val="24"/>
          <w:szCs w:val="24"/>
          <w:shd w:val="clear" w:color="auto" w:fill="FFFFFF"/>
        </w:rPr>
        <w:fldChar w:fldCharType="end"/>
      </w:r>
      <w:r>
        <w:rPr>
          <w:rFonts w:asciiTheme="minorHAnsi" w:hAnsiTheme="minorHAnsi" w:cstheme="minorHAnsi"/>
          <w:color w:val="212121"/>
          <w:sz w:val="24"/>
          <w:szCs w:val="24"/>
          <w:shd w:val="clear" w:color="auto" w:fill="FFFFFF"/>
        </w:rPr>
        <w:t xml:space="preserve">. The small increase in </w:t>
      </w:r>
      <w:r w:rsidRPr="00A05640">
        <w:rPr>
          <w:rFonts w:asciiTheme="minorHAnsi" w:hAnsiTheme="minorHAnsi" w:cstheme="minorHAnsi"/>
          <w:color w:val="212121"/>
          <w:sz w:val="24"/>
          <w:szCs w:val="24"/>
          <w:shd w:val="clear" w:color="auto" w:fill="FFFFFF"/>
        </w:rPr>
        <w:t xml:space="preserve">LDL is </w:t>
      </w:r>
      <w:r>
        <w:rPr>
          <w:rFonts w:asciiTheme="minorHAnsi" w:hAnsiTheme="minorHAnsi" w:cstheme="minorHAnsi"/>
          <w:color w:val="212121"/>
          <w:sz w:val="24"/>
          <w:szCs w:val="24"/>
          <w:shd w:val="clear" w:color="auto" w:fill="FFFFFF"/>
        </w:rPr>
        <w:t xml:space="preserve">counterbalanced </w:t>
      </w:r>
      <w:r w:rsidRPr="00A05640">
        <w:rPr>
          <w:rFonts w:asciiTheme="minorHAnsi" w:hAnsiTheme="minorHAnsi" w:cstheme="minorHAnsi"/>
          <w:color w:val="212121"/>
          <w:sz w:val="24"/>
          <w:szCs w:val="24"/>
          <w:shd w:val="clear" w:color="auto" w:fill="FFFFFF"/>
        </w:rPr>
        <w:t xml:space="preserve">by decreasing the </w:t>
      </w:r>
      <w:proofErr w:type="spellStart"/>
      <w:r w:rsidRPr="00A05640">
        <w:rPr>
          <w:rFonts w:asciiTheme="minorHAnsi" w:hAnsiTheme="minorHAnsi" w:cstheme="minorHAnsi"/>
          <w:color w:val="212121"/>
          <w:sz w:val="24"/>
          <w:szCs w:val="24"/>
          <w:shd w:val="clear" w:color="auto" w:fill="FFFFFF"/>
        </w:rPr>
        <w:t>atherogenic</w:t>
      </w:r>
      <w:proofErr w:type="spellEnd"/>
      <w:r w:rsidRPr="00A05640">
        <w:rPr>
          <w:rFonts w:asciiTheme="minorHAnsi" w:hAnsiTheme="minorHAnsi" w:cstheme="minorHAnsi"/>
          <w:color w:val="212121"/>
          <w:sz w:val="24"/>
          <w:szCs w:val="24"/>
          <w:shd w:val="clear" w:color="auto" w:fill="FFFFFF"/>
        </w:rPr>
        <w:t xml:space="preserve"> form of LDL (small</w:t>
      </w:r>
      <w:r>
        <w:rPr>
          <w:rFonts w:asciiTheme="minorHAnsi" w:hAnsiTheme="minorHAnsi" w:cstheme="minorHAnsi"/>
          <w:color w:val="212121"/>
          <w:sz w:val="24"/>
          <w:szCs w:val="24"/>
          <w:shd w:val="clear" w:color="auto" w:fill="FFFFFF"/>
        </w:rPr>
        <w:t xml:space="preserve"> dense LDL) </w:t>
      </w:r>
      <w:r>
        <w:rPr>
          <w:rFonts w:asciiTheme="minorHAnsi" w:hAnsiTheme="minorHAnsi" w:cstheme="minorHAnsi"/>
          <w:color w:val="212121"/>
          <w:sz w:val="24"/>
          <w:szCs w:val="24"/>
          <w:shd w:val="clear" w:color="auto" w:fill="FFFFFF"/>
        </w:rPr>
        <w:fldChar w:fldCharType="begin">
          <w:fldData xml:space="preserve">PEVuZE5vdGU+PENpdGU+PEF1dGhvcj5GaWxpcHBhcy1OdGVrb3VhbjwvQXV0aG9yPjxZZWFyPjIw
MTg8L1llYXI+PFJlY051bT4yNTAxPC9SZWNOdW0+PERpc3BsYXlUZXh0PlsxMzBdPC9EaXNwbGF5
VGV4dD48cmVjb3JkPjxyZWMtbnVtYmVyPjI1MDE8L3JlYy1udW1iZXI+PGZvcmVpZ24ta2V5cz48
a2V5IGFwcD0iRU4iIGRiLWlkPSI1MHd4ZHB6ZDl2ZDVyN2U5dDViNTk1ZGpyZnB0dHJ4dzlhdnAi
IHRpbWVzdGFtcD0iMTY4NjIwMjczNyI+MjUwMTwva2V5PjwvZm9yZWlnbi1rZXlzPjxyZWYtdHlw
ZSBuYW1lPSJKb3VybmFsIEFydGljbGUiPjE3PC9yZWYtdHlwZT48Y29udHJpYnV0b3JzPjxhdXRo
b3JzPjxhdXRob3I+RmlsaXBwYXMtTnRla291YW4sIFMuPC9hdXRob3I+PGF1dGhvcj5Uc2ltaWhv
ZGltb3MsIFYuPC9hdXRob3I+PGF1dGhvcj5GaWxpcHBhdG9zLCBULjwvYXV0aG9yPjxhdXRob3I+
RGltaXRyaW91LCBULjwvYXV0aG9yPjxhdXRob3I+RWxpc2FmLCBNLjwvYXV0aG9yPjwvYXV0aG9y
cz48L2NvbnRyaWJ1dG9ycz48YXV0aC1hZGRyZXNzPmEgRGVwYXJ0bWVudCBvZiBJbnRlcm5hbCBN
ZWRpY2luZSAsIFNjaG9vbCBvZiBNZWRpY2luZSwgVW5pdmVyc2l0eSBvZiBJb2FubmluYSAsIElv
YW5uaW5hICwgR3JlZWNlLiYjeEQ7YiBEZXBhcnRtZW50IG9mIEludGVybmFsIE1lZGljaW5lLCBT
Y2hvb2wgb2YgTWVkaWNpbmUgLCBVbml2ZXJzaXR5IG9mIENyZXRlICwgSGVyYWtsaW9uICwgR3Jl
ZWNlLjwvYXV0aC1hZGRyZXNzPjx0aXRsZXM+PHRpdGxlPlNHTFQtMiBpbmhpYml0b3JzOiBwaGFy
bWFjb2tpbmV0aWNzIGNoYXJhY3RlcmlzdGljcyBhbmQgZWZmZWN0cyBvbiBsaXBpZHM8L3RpdGxl
PjxzZWNvbmRhcnktdGl0bGU+RXhwZXJ0IE9waW4gRHJ1ZyBNZXRhYiBUb3hpY29sPC9zZWNvbmRh
cnktdGl0bGU+PGFsdC10aXRsZT5FeHBlcnQgb3BpbmlvbiBvbiBkcnVnIG1ldGFib2xpc20gJmFt
cDsgdG94aWNvbG9neTwvYWx0LXRpdGxlPjwvdGl0bGVzPjxwZXJpb2RpY2FsPjxmdWxsLXRpdGxl
PkV4cGVydCBPcGluIERydWcgTWV0YWIgVG94aWNvbDwvZnVsbC10aXRsZT48YWJici0xPkV4cGVy
dCBvcGluaW9uIG9uIGRydWcgbWV0YWJvbGlzbSAmYW1wOyB0b3hpY29sb2d5PC9hYmJyLTE+PC9w
ZXJpb2RpY2FsPjxhbHQtcGVyaW9kaWNhbD48ZnVsbC10aXRsZT5FeHBlcnQgT3BpbiBEcnVnIE1l
dGFiIFRveGljb2w8L2Z1bGwtdGl0bGU+PGFiYnItMT5FeHBlcnQgb3BpbmlvbiBvbiBkcnVnIG1l
dGFib2xpc20gJmFtcDsgdG94aWNvbG9neTwvYWJici0xPjwvYWx0LXBlcmlvZGljYWw+PHBhZ2Vz
PjExMTMtMTEyMTwvcGFnZXM+PHZvbHVtZT4xNDwvdm9sdW1lPjxudW1iZXI+MTE8L251bWJlcj48
ZWRpdGlvbj4yMDE4LzEwLzI3PC9lZGl0aW9uPjxrZXl3b3Jkcz48a2V5d29yZD5BdGhlcm9zY2xl
cm9zaXMvZHJ1ZyB0aGVyYXB5L2V0aW9sb2d5PC9rZXl3b3JkPjxrZXl3b3JkPkNhcmRpb3Zhc2N1
bGFyIERpc2Vhc2VzL2RydWcgdGhlcmFweS9ldGlvbG9neTwva2V5d29yZD48a2V5d29yZD5EaWFi
ZXRlcyBNZWxsaXR1cywgVHlwZSAyL2NvbXBsaWNhdGlvbnMvKmRydWcgdGhlcmFweTwva2V5d29y
ZD48a2V5d29yZD5EeXNsaXBpZGVtaWFzL2RydWcgdGhlcmFweS9ldGlvbG9neTwva2V5d29yZD48
a2V5d29yZD5IYWxmLUxpZmU8L2tleXdvcmQ+PGtleXdvcmQ+SHVtYW5zPC9rZXl3b3JkPjxrZXl3
b3JkPkh5cG9nbHljZW1pYyBBZ2VudHMvcGhhcm1hY29raW5ldGljcy8qcGhhcm1hY29sb2d5PC9r
ZXl3b3JkPjxrZXl3b3JkPkxpcGlkcy9ibG9vZDwva2V5d29yZD48a2V5d29yZD5SaXNrIEZhY3Rv
cnM8L2tleXdvcmQ+PGtleXdvcmQ+U29kaXVtLUdsdWNvc2UgVHJhbnNwb3J0ZXIgMjwva2V5d29y
ZD48a2V5d29yZD5TZ2x0LTI8L2tleXdvcmQ+PGtleXdvcmQ+YmlvYXZhaWxhYmlsaXR5PC9rZXl3
b3JkPjxrZXl3b3JkPmNhcmRpb3Zhc2N1bGFyPC9rZXl3b3JkPjxrZXl3b3JkPmNob2xlc3Rlcm9s
PC9rZXl3b3JkPjxrZXl3b3JkPmxpcGlkczwva2V5d29yZD48a2V5d29yZD5waGFybWFjb2tpbmV0
aWNzPC9rZXl3b3JkPjxrZXl3b3JkPnRyaWdseWNlcmlkZXM8L2tleXdvcmQ+PC9rZXl3b3Jkcz48
ZGF0ZXM+PHllYXI+MjAxODwveWVhcj48cHViLWRhdGVzPjxkYXRlPk5vdjwvZGF0ZT48L3B1Yi1k
YXRlcz48L2RhdGVzPjxpc2JuPjE3NDItNTI1NTwvaXNibj48YWNjZXNzaW9uLW51bT4zMDM2MDY2
MjwvYWNjZXNzaW9uLW51bT48dXJscz48L3VybHM+PGVsZWN0cm9uaWMtcmVzb3VyY2UtbnVtPjEw
LjEwODAvMTc0MjUyNTUuMjAxOC4xNTQxMzQ4PC9lbGVjdHJvbmljLXJlc291cmNlLW51bT48cmVt
b3RlLWRhdGFiYXNlLXByb3ZpZGVyPk5MTTwvcmVtb3RlLWRhdGFiYXNlLXByb3ZpZGVyPjxsYW5n
dWFnZT5lbmc8L2xhbmd1YWdlPjwvcmVjb3JkPjwvQ2l0ZT48L0VuZE5vdGU+AG==
</w:fldData>
        </w:fldChar>
      </w:r>
      <w:r>
        <w:rPr>
          <w:rFonts w:asciiTheme="minorHAnsi" w:hAnsiTheme="minorHAnsi" w:cstheme="minorHAnsi"/>
          <w:color w:val="212121"/>
          <w:sz w:val="24"/>
          <w:szCs w:val="24"/>
          <w:shd w:val="clear" w:color="auto" w:fill="FFFFFF"/>
        </w:rPr>
        <w:instrText xml:space="preserve"> ADDIN EN.CITE </w:instrText>
      </w:r>
      <w:r>
        <w:rPr>
          <w:rFonts w:asciiTheme="minorHAnsi" w:hAnsiTheme="minorHAnsi" w:cstheme="minorHAnsi"/>
          <w:color w:val="212121"/>
          <w:sz w:val="24"/>
          <w:szCs w:val="24"/>
          <w:shd w:val="clear" w:color="auto" w:fill="FFFFFF"/>
        </w:rPr>
        <w:fldChar w:fldCharType="begin">
          <w:fldData xml:space="preserve">PEVuZE5vdGU+PENpdGU+PEF1dGhvcj5GaWxpcHBhcy1OdGVrb3VhbjwvQXV0aG9yPjxZZWFyPjIw
MTg8L1llYXI+PFJlY051bT4yNTAxPC9SZWNOdW0+PERpc3BsYXlUZXh0PlsxMzBdPC9EaXNwbGF5
VGV4dD48cmVjb3JkPjxyZWMtbnVtYmVyPjI1MDE8L3JlYy1udW1iZXI+PGZvcmVpZ24ta2V5cz48
a2V5IGFwcD0iRU4iIGRiLWlkPSI1MHd4ZHB6ZDl2ZDVyN2U5dDViNTk1ZGpyZnB0dHJ4dzlhdnAi
IHRpbWVzdGFtcD0iMTY4NjIwMjczNyI+MjUwMTwva2V5PjwvZm9yZWlnbi1rZXlzPjxyZWYtdHlw
ZSBuYW1lPSJKb3VybmFsIEFydGljbGUiPjE3PC9yZWYtdHlwZT48Y29udHJpYnV0b3JzPjxhdXRo
b3JzPjxhdXRob3I+RmlsaXBwYXMtTnRla291YW4sIFMuPC9hdXRob3I+PGF1dGhvcj5Uc2ltaWhv
ZGltb3MsIFYuPC9hdXRob3I+PGF1dGhvcj5GaWxpcHBhdG9zLCBULjwvYXV0aG9yPjxhdXRob3I+
RGltaXRyaW91LCBULjwvYXV0aG9yPjxhdXRob3I+RWxpc2FmLCBNLjwvYXV0aG9yPjwvYXV0aG9y
cz48L2NvbnRyaWJ1dG9ycz48YXV0aC1hZGRyZXNzPmEgRGVwYXJ0bWVudCBvZiBJbnRlcm5hbCBN
ZWRpY2luZSAsIFNjaG9vbCBvZiBNZWRpY2luZSwgVW5pdmVyc2l0eSBvZiBJb2FubmluYSAsIElv
YW5uaW5hICwgR3JlZWNlLiYjeEQ7YiBEZXBhcnRtZW50IG9mIEludGVybmFsIE1lZGljaW5lLCBT
Y2hvb2wgb2YgTWVkaWNpbmUgLCBVbml2ZXJzaXR5IG9mIENyZXRlICwgSGVyYWtsaW9uICwgR3Jl
ZWNlLjwvYXV0aC1hZGRyZXNzPjx0aXRsZXM+PHRpdGxlPlNHTFQtMiBpbmhpYml0b3JzOiBwaGFy
bWFjb2tpbmV0aWNzIGNoYXJhY3RlcmlzdGljcyBhbmQgZWZmZWN0cyBvbiBsaXBpZHM8L3RpdGxl
PjxzZWNvbmRhcnktdGl0bGU+RXhwZXJ0IE9waW4gRHJ1ZyBNZXRhYiBUb3hpY29sPC9zZWNvbmRh
cnktdGl0bGU+PGFsdC10aXRsZT5FeHBlcnQgb3BpbmlvbiBvbiBkcnVnIG1ldGFib2xpc20gJmFt
cDsgdG94aWNvbG9neTwvYWx0LXRpdGxlPjwvdGl0bGVzPjxwZXJpb2RpY2FsPjxmdWxsLXRpdGxl
PkV4cGVydCBPcGluIERydWcgTWV0YWIgVG94aWNvbDwvZnVsbC10aXRsZT48YWJici0xPkV4cGVy
dCBvcGluaW9uIG9uIGRydWcgbWV0YWJvbGlzbSAmYW1wOyB0b3hpY29sb2d5PC9hYmJyLTE+PC9w
ZXJpb2RpY2FsPjxhbHQtcGVyaW9kaWNhbD48ZnVsbC10aXRsZT5FeHBlcnQgT3BpbiBEcnVnIE1l
dGFiIFRveGljb2w8L2Z1bGwtdGl0bGU+PGFiYnItMT5FeHBlcnQgb3BpbmlvbiBvbiBkcnVnIG1l
dGFib2xpc20gJmFtcDsgdG94aWNvbG9neTwvYWJici0xPjwvYWx0LXBlcmlvZGljYWw+PHBhZ2Vz
PjExMTMtMTEyMTwvcGFnZXM+PHZvbHVtZT4xNDwvdm9sdW1lPjxudW1iZXI+MTE8L251bWJlcj48
ZWRpdGlvbj4yMDE4LzEwLzI3PC9lZGl0aW9uPjxrZXl3b3Jkcz48a2V5d29yZD5BdGhlcm9zY2xl
cm9zaXMvZHJ1ZyB0aGVyYXB5L2V0aW9sb2d5PC9rZXl3b3JkPjxrZXl3b3JkPkNhcmRpb3Zhc2N1
bGFyIERpc2Vhc2VzL2RydWcgdGhlcmFweS9ldGlvbG9neTwva2V5d29yZD48a2V5d29yZD5EaWFi
ZXRlcyBNZWxsaXR1cywgVHlwZSAyL2NvbXBsaWNhdGlvbnMvKmRydWcgdGhlcmFweTwva2V5d29y
ZD48a2V5d29yZD5EeXNsaXBpZGVtaWFzL2RydWcgdGhlcmFweS9ldGlvbG9neTwva2V5d29yZD48
a2V5d29yZD5IYWxmLUxpZmU8L2tleXdvcmQ+PGtleXdvcmQ+SHVtYW5zPC9rZXl3b3JkPjxrZXl3
b3JkPkh5cG9nbHljZW1pYyBBZ2VudHMvcGhhcm1hY29raW5ldGljcy8qcGhhcm1hY29sb2d5PC9r
ZXl3b3JkPjxrZXl3b3JkPkxpcGlkcy9ibG9vZDwva2V5d29yZD48a2V5d29yZD5SaXNrIEZhY3Rv
cnM8L2tleXdvcmQ+PGtleXdvcmQ+U29kaXVtLUdsdWNvc2UgVHJhbnNwb3J0ZXIgMjwva2V5d29y
ZD48a2V5d29yZD5TZ2x0LTI8L2tleXdvcmQ+PGtleXdvcmQ+YmlvYXZhaWxhYmlsaXR5PC9rZXl3
b3JkPjxrZXl3b3JkPmNhcmRpb3Zhc2N1bGFyPC9rZXl3b3JkPjxrZXl3b3JkPmNob2xlc3Rlcm9s
PC9rZXl3b3JkPjxrZXl3b3JkPmxpcGlkczwva2V5d29yZD48a2V5d29yZD5waGFybWFjb2tpbmV0
aWNzPC9rZXl3b3JkPjxrZXl3b3JkPnRyaWdseWNlcmlkZXM8L2tleXdvcmQ+PC9rZXl3b3Jkcz48
ZGF0ZXM+PHllYXI+MjAxODwveWVhcj48cHViLWRhdGVzPjxkYXRlPk5vdjwvZGF0ZT48L3B1Yi1k
YXRlcz48L2RhdGVzPjxpc2JuPjE3NDItNTI1NTwvaXNibj48YWNjZXNzaW9uLW51bT4zMDM2MDY2
MjwvYWNjZXNzaW9uLW51bT48dXJscz48L3VybHM+PGVsZWN0cm9uaWMtcmVzb3VyY2UtbnVtPjEw
LjEwODAvMTc0MjUyNTUuMjAxOC4xNTQxMzQ4PC9lbGVjdHJvbmljLXJlc291cmNlLW51bT48cmVt
b3RlLWRhdGFiYXNlLXByb3ZpZGVyPk5MTTwvcmVtb3RlLWRhdGFiYXNlLXByb3ZpZGVyPjxsYW5n
dWFnZT5lbmc8L2xhbmd1YWdlPjwvcmVjb3JkPjwvQ2l0ZT48L0VuZE5vdGU+AG==
</w:fldData>
        </w:fldChar>
      </w:r>
      <w:r>
        <w:rPr>
          <w:rFonts w:asciiTheme="minorHAnsi" w:hAnsiTheme="minorHAnsi" w:cstheme="minorHAnsi"/>
          <w:color w:val="212121"/>
          <w:sz w:val="24"/>
          <w:szCs w:val="24"/>
          <w:shd w:val="clear" w:color="auto" w:fill="FFFFFF"/>
        </w:rPr>
        <w:instrText xml:space="preserve"> ADDIN EN.CITE.DATA </w:instrText>
      </w:r>
      <w:r>
        <w:rPr>
          <w:rFonts w:asciiTheme="minorHAnsi" w:hAnsiTheme="minorHAnsi" w:cstheme="minorHAnsi"/>
          <w:color w:val="212121"/>
          <w:sz w:val="24"/>
          <w:szCs w:val="24"/>
          <w:shd w:val="clear" w:color="auto" w:fill="FFFFFF"/>
        </w:rPr>
      </w:r>
      <w:r>
        <w:rPr>
          <w:rFonts w:asciiTheme="minorHAnsi" w:hAnsiTheme="minorHAnsi" w:cstheme="minorHAnsi"/>
          <w:color w:val="212121"/>
          <w:sz w:val="24"/>
          <w:szCs w:val="24"/>
          <w:shd w:val="clear" w:color="auto" w:fill="FFFFFF"/>
        </w:rPr>
        <w:fldChar w:fldCharType="end"/>
      </w:r>
      <w:r>
        <w:rPr>
          <w:rFonts w:asciiTheme="minorHAnsi" w:hAnsiTheme="minorHAnsi" w:cstheme="minorHAnsi"/>
          <w:color w:val="212121"/>
          <w:sz w:val="24"/>
          <w:szCs w:val="24"/>
          <w:shd w:val="clear" w:color="auto" w:fill="FFFFFF"/>
        </w:rPr>
      </w:r>
      <w:r>
        <w:rPr>
          <w:rFonts w:asciiTheme="minorHAnsi" w:hAnsiTheme="minorHAnsi" w:cstheme="minorHAnsi"/>
          <w:color w:val="212121"/>
          <w:sz w:val="24"/>
          <w:szCs w:val="24"/>
          <w:shd w:val="clear" w:color="auto" w:fill="FFFFFF"/>
        </w:rPr>
        <w:fldChar w:fldCharType="separate"/>
      </w:r>
      <w:r>
        <w:rPr>
          <w:rFonts w:asciiTheme="minorHAnsi" w:hAnsiTheme="minorHAnsi" w:cstheme="minorHAnsi"/>
          <w:noProof/>
          <w:color w:val="212121"/>
          <w:sz w:val="24"/>
          <w:szCs w:val="24"/>
          <w:shd w:val="clear" w:color="auto" w:fill="FFFFFF"/>
        </w:rPr>
        <w:t>[130]</w:t>
      </w:r>
      <w:r>
        <w:rPr>
          <w:rFonts w:asciiTheme="minorHAnsi" w:hAnsiTheme="minorHAnsi" w:cstheme="minorHAnsi"/>
          <w:color w:val="212121"/>
          <w:sz w:val="24"/>
          <w:szCs w:val="24"/>
          <w:shd w:val="clear" w:color="auto" w:fill="FFFFFF"/>
        </w:rPr>
        <w:fldChar w:fldCharType="end"/>
      </w:r>
      <w:r>
        <w:rPr>
          <w:rFonts w:asciiTheme="minorHAnsi" w:hAnsiTheme="minorHAnsi" w:cstheme="minorHAnsi"/>
          <w:color w:val="212121"/>
          <w:sz w:val="24"/>
          <w:szCs w:val="24"/>
          <w:shd w:val="clear" w:color="auto" w:fill="FFFFFF"/>
        </w:rPr>
        <w:t xml:space="preserve"> and the remarkable</w:t>
      </w:r>
      <w:r w:rsidRPr="00A05640">
        <w:rPr>
          <w:rFonts w:asciiTheme="minorHAnsi" w:hAnsiTheme="minorHAnsi" w:cstheme="minorHAnsi"/>
          <w:color w:val="212121"/>
          <w:sz w:val="24"/>
          <w:szCs w:val="24"/>
          <w:shd w:val="clear" w:color="auto" w:fill="FFFFFF"/>
        </w:rPr>
        <w:t xml:space="preserve"> incr</w:t>
      </w:r>
      <w:r>
        <w:rPr>
          <w:rFonts w:asciiTheme="minorHAnsi" w:hAnsiTheme="minorHAnsi" w:cstheme="minorHAnsi"/>
          <w:color w:val="212121"/>
          <w:sz w:val="24"/>
          <w:szCs w:val="24"/>
          <w:shd w:val="clear" w:color="auto" w:fill="FFFFFF"/>
        </w:rPr>
        <w:t xml:space="preserve">ease in </w:t>
      </w:r>
      <w:r w:rsidRPr="00A05640">
        <w:rPr>
          <w:rFonts w:asciiTheme="minorHAnsi" w:hAnsiTheme="minorHAnsi" w:cstheme="minorHAnsi"/>
          <w:color w:val="212121"/>
          <w:sz w:val="24"/>
          <w:szCs w:val="24"/>
          <w:shd w:val="clear" w:color="auto" w:fill="FFFFFF"/>
        </w:rPr>
        <w:t>HDL</w:t>
      </w:r>
      <w:r>
        <w:rPr>
          <w:rFonts w:asciiTheme="minorHAnsi" w:hAnsiTheme="minorHAnsi" w:cstheme="minorHAnsi"/>
          <w:color w:val="212121"/>
          <w:sz w:val="24"/>
          <w:szCs w:val="24"/>
          <w:shd w:val="clear" w:color="auto" w:fill="FFFFFF"/>
        </w:rPr>
        <w:t xml:space="preserve">-c </w:t>
      </w:r>
      <w:r>
        <w:rPr>
          <w:rFonts w:asciiTheme="minorHAnsi" w:hAnsiTheme="minorHAnsi" w:cstheme="minorHAnsi"/>
          <w:color w:val="212121"/>
          <w:sz w:val="24"/>
          <w:szCs w:val="24"/>
          <w:shd w:val="clear" w:color="auto" w:fill="FFFFFF"/>
        </w:rPr>
        <w:fldChar w:fldCharType="begin">
          <w:fldData xml:space="preserve">PEVuZE5vdGU+PENpdGU+PEF1dGhvcj5Kb2ppbWE8L0F1dGhvcj48WWVhcj4yMDIxPC9ZZWFyPjxS
ZWNOdW0+MjUwMjwvUmVjTnVtPjxEaXNwbGF5VGV4dD5bMTMxXTwvRGlzcGxheVRleHQ+PHJlY29y
ZD48cmVjLW51bWJlcj4yNTAyPC9yZWMtbnVtYmVyPjxmb3JlaWduLWtleXM+PGtleSBhcHA9IkVO
IiBkYi1pZD0iNTB3eGRwemQ5dmQ1cjdlOXQ1YjU5NWRqcmZwdHRyeHc5YXZwIiB0aW1lc3RhbXA9
IjE2ODYyMDI3NTAiPjI1MDI8L2tleT48L2ZvcmVpZ24ta2V5cz48cmVmLXR5cGUgbmFtZT0iSm91
cm5hbCBBcnRpY2xlIj4xNzwvcmVmLXR5cGU+PGNvbnRyaWJ1dG9ycz48YXV0aG9ycz48YXV0aG9y
PkpvamltYSwgVC48L2F1dGhvcj48YXV0aG9yPlNha3VyYWksIFMuPC9hdXRob3I+PGF1dGhvcj5X
YWthbWF0c3UsIFMuPC9hdXRob3I+PGF1dGhvcj5JaWppbWEsIFQuPC9hdXRob3I+PGF1dGhvcj5T
YWl0bywgTS48L2F1dGhvcj48YXV0aG9yPlRvbWFydSwgVC48L2F1dGhvcj48YXV0aG9yPktvZ2Fp
LCBULjwvYXV0aG9yPjxhdXRob3I+VXN1aSwgSS48L2F1dGhvcj48YXV0aG9yPkFzbywgWS48L2F1
dGhvcj48L2F1dGhvcnM+PC9jb250cmlidXRvcnM+PGF1dGgtYWRkcmVzcz5EZXBhcnRtZW50IG9m
IEVuZG9jcmlub2xvZ3kgYW5kIE1ldGFib2xpc20sIERva2t5byBNZWRpY2FsIFVuaXZlcnNpdHks
IEphcGFuLiBFbGVjdHJvbmljIGFkZHJlc3M6IGpvamltYUBkb2treW9tZWQuYWMuanAuJiN4RDtE
ZXBhcnRtZW50IG9mIEVuZG9jcmlub2xvZ3kgYW5kIE1ldGFib2xpc20sIERva2t5byBNZWRpY2Fs
IFVuaXZlcnNpdHksIEphcGFuLiYjeEQ7RGVwYXJ0bWVudCBvZiBJbmZlY3Rpb24gQ29udHJvbCBh
bmQgQ2xpbmljYWwgTGFib3JhdG9yeSBNZWRpY2luZSwgRG9ra3lvIE1lZGljYWwgVW5pdmVyc2l0
eSwgVG9jaGlnaSAzMjEtMDI5MywgSmFwYW4uPC9hdXRoLWFkZHJlc3M+PHRpdGxlcz48dGl0bGU+
RW1wYWdsaWZsb3ppbiBpbmNyZWFzZXMgcGxhc21hIGxldmVscyBvZiBjYW1wZXN0ZXJvbCwgYSBt
YXJrZXIgb2YgY2hvbGVzdGVyb2wgYWJzb3JwdGlvbiwgaW4gcGF0aWVudHMgd2l0aCB0eXBlIDIg
ZGlhYmV0ZXM6IEFzc29jaWF0aW9uIHdpdGggYSBzbGlnaHQgaW5jcmVhc2UgaW4gaGlnaC1kZW5z
aXR5IGxpcG9wcm90ZWluIGNob2xlc3Rlcm9sPC90aXRsZT48c2Vjb25kYXJ5LXRpdGxlPkludCBK
IENhcmRpb2w8L3NlY29uZGFyeS10aXRsZT48YWx0LXRpdGxlPkludGVybmF0aW9uYWwgam91cm5h
bCBvZiBjYXJkaW9sb2d5PC9hbHQtdGl0bGU+PC90aXRsZXM+PHBlcmlvZGljYWw+PGZ1bGwtdGl0
bGU+SW50IEogQ2FyZGlvbDwvZnVsbC10aXRsZT48YWJici0xPkludGVybmF0aW9uYWwgam91cm5h
bCBvZiBjYXJkaW9sb2d5PC9hYmJyLTE+PC9wZXJpb2RpY2FsPjxhbHQtcGVyaW9kaWNhbD48ZnVs
bC10aXRsZT5JbnQgSiBDYXJkaW9sPC9mdWxsLXRpdGxlPjxhYmJyLTE+SW50ZXJuYXRpb25hbCBq
b3VybmFsIG9mIGNhcmRpb2xvZ3k8L2FiYnItMT48L2FsdC1wZXJpb2RpY2FsPjxwYWdlcz4yNDMt
MjQ4PC9wYWdlcz48dm9sdW1lPjMzMTwvdm9sdW1lPjxlZGl0aW9uPjIwMjEvMDIvMDk8L2VkaXRp
b24+PGtleXdvcmRzPjxrZXl3b3JkPkJlbnpoeWRyeWwgQ29tcG91bmRzPC9rZXl3b3JkPjxrZXl3
b3JkPkNob2xlc3Rlcm9sL2FuYWxvZ3MgJmFtcDsgZGVyaXZhdGl2ZXM8L2tleXdvcmQ+PGtleXdv
cmQ+Q2hvbGVzdGVyb2wsIEhETDwva2V5d29yZD48a2V5d29yZD5DaG9sZXN0ZXJvbCwgTERMPC9r
ZXl3b3JkPjxrZXl3b3JkPipEaWFiZXRlcyBNZWxsaXR1cywgVHlwZSAyL2RydWcgdGhlcmFweS9l
cGlkZW1pb2xvZ3k8L2tleXdvcmQ+PGtleXdvcmQ+R2x1Y29zaWRlczwva2V5d29yZD48a2V5d29y
ZD5IdW1hbnM8L2tleXdvcmQ+PGtleXdvcmQ+KlBoeXRvc3Rlcm9sczwva2V5d29yZD48a2V5d29y
ZD5DYW1wZXN0ZXJvbDwva2V5d29yZD48a2V5d29yZD5DaG9sZXN0ZXJvbCBhYnNvcnB0aW9uPC9r
ZXl3b3JkPjxrZXl3b3JkPkNob2xlc3Rlcm9sIHN5bnRoZXNpczwva2V5d29yZD48a2V5d29yZD5F
bXBhZ2xpZmxvemluPC9rZXl3b3JkPjxrZXl3b3JkPkhpZ2gtZGVuc2l0eSBsaXBvcHJvdGVpbjwv
a2V5d29yZD48a2V5d29yZD5MYXRob3N0ZXJvbDwva2V5d29yZD48a2V5d29yZD5vZiBpbnRlcmVz
dC48L2tleXdvcmQ+PC9rZXl3b3Jkcz48ZGF0ZXM+PHllYXI+MjAyMTwveWVhcj48cHViLWRhdGVz
PjxkYXRlPk1heSAxNTwvZGF0ZT48L3B1Yi1kYXRlcz48L2RhdGVzPjxpc2JuPjAxNjctNTI3Mzwv
aXNibj48YWNjZXNzaW9uLW51bT4zMzU1NjQxMzwvYWNjZXNzaW9uLW51bT48dXJscz48L3VybHM+
PGVsZWN0cm9uaWMtcmVzb3VyY2UtbnVtPjEwLjEwMTYvai5pamNhcmQuMjAyMS4wMS4wNjM8L2Vs
ZWN0cm9uaWMtcmVzb3VyY2UtbnVtPjxyZW1vdGUtZGF0YWJhc2UtcHJvdmlkZXI+TkxNPC9yZW1v
dGUtZGF0YWJhc2UtcHJvdmlkZXI+PGxhbmd1YWdlPmVuZzwvbGFuZ3VhZ2U+PC9yZWNvcmQ+PC9D
aXRlPjwvRW5kTm90ZT5=
</w:fldData>
        </w:fldChar>
      </w:r>
      <w:r>
        <w:rPr>
          <w:rFonts w:asciiTheme="minorHAnsi" w:hAnsiTheme="minorHAnsi" w:cstheme="minorHAnsi"/>
          <w:color w:val="212121"/>
          <w:sz w:val="24"/>
          <w:szCs w:val="24"/>
          <w:shd w:val="clear" w:color="auto" w:fill="FFFFFF"/>
        </w:rPr>
        <w:instrText xml:space="preserve"> ADDIN EN.CITE </w:instrText>
      </w:r>
      <w:r>
        <w:rPr>
          <w:rFonts w:asciiTheme="minorHAnsi" w:hAnsiTheme="minorHAnsi" w:cstheme="minorHAnsi"/>
          <w:color w:val="212121"/>
          <w:sz w:val="24"/>
          <w:szCs w:val="24"/>
          <w:shd w:val="clear" w:color="auto" w:fill="FFFFFF"/>
        </w:rPr>
        <w:fldChar w:fldCharType="begin">
          <w:fldData xml:space="preserve">PEVuZE5vdGU+PENpdGU+PEF1dGhvcj5Kb2ppbWE8L0F1dGhvcj48WWVhcj4yMDIxPC9ZZWFyPjxS
ZWNOdW0+MjUwMjwvUmVjTnVtPjxEaXNwbGF5VGV4dD5bMTMxXTwvRGlzcGxheVRleHQ+PHJlY29y
ZD48cmVjLW51bWJlcj4yNTAyPC9yZWMtbnVtYmVyPjxmb3JlaWduLWtleXM+PGtleSBhcHA9IkVO
IiBkYi1pZD0iNTB3eGRwemQ5dmQ1cjdlOXQ1YjU5NWRqcmZwdHRyeHc5YXZwIiB0aW1lc3RhbXA9
IjE2ODYyMDI3NTAiPjI1MDI8L2tleT48L2ZvcmVpZ24ta2V5cz48cmVmLXR5cGUgbmFtZT0iSm91
cm5hbCBBcnRpY2xlIj4xNzwvcmVmLXR5cGU+PGNvbnRyaWJ1dG9ycz48YXV0aG9ycz48YXV0aG9y
PkpvamltYSwgVC48L2F1dGhvcj48YXV0aG9yPlNha3VyYWksIFMuPC9hdXRob3I+PGF1dGhvcj5X
YWthbWF0c3UsIFMuPC9hdXRob3I+PGF1dGhvcj5JaWppbWEsIFQuPC9hdXRob3I+PGF1dGhvcj5T
YWl0bywgTS48L2F1dGhvcj48YXV0aG9yPlRvbWFydSwgVC48L2F1dGhvcj48YXV0aG9yPktvZ2Fp
LCBULjwvYXV0aG9yPjxhdXRob3I+VXN1aSwgSS48L2F1dGhvcj48YXV0aG9yPkFzbywgWS48L2F1
dGhvcj48L2F1dGhvcnM+PC9jb250cmlidXRvcnM+PGF1dGgtYWRkcmVzcz5EZXBhcnRtZW50IG9m
IEVuZG9jcmlub2xvZ3kgYW5kIE1ldGFib2xpc20sIERva2t5byBNZWRpY2FsIFVuaXZlcnNpdHks
IEphcGFuLiBFbGVjdHJvbmljIGFkZHJlc3M6IGpvamltYUBkb2treW9tZWQuYWMuanAuJiN4RDtE
ZXBhcnRtZW50IG9mIEVuZG9jcmlub2xvZ3kgYW5kIE1ldGFib2xpc20sIERva2t5byBNZWRpY2Fs
IFVuaXZlcnNpdHksIEphcGFuLiYjeEQ7RGVwYXJ0bWVudCBvZiBJbmZlY3Rpb24gQ29udHJvbCBh
bmQgQ2xpbmljYWwgTGFib3JhdG9yeSBNZWRpY2luZSwgRG9ra3lvIE1lZGljYWwgVW5pdmVyc2l0
eSwgVG9jaGlnaSAzMjEtMDI5MywgSmFwYW4uPC9hdXRoLWFkZHJlc3M+PHRpdGxlcz48dGl0bGU+
RW1wYWdsaWZsb3ppbiBpbmNyZWFzZXMgcGxhc21hIGxldmVscyBvZiBjYW1wZXN0ZXJvbCwgYSBt
YXJrZXIgb2YgY2hvbGVzdGVyb2wgYWJzb3JwdGlvbiwgaW4gcGF0aWVudHMgd2l0aCB0eXBlIDIg
ZGlhYmV0ZXM6IEFzc29jaWF0aW9uIHdpdGggYSBzbGlnaHQgaW5jcmVhc2UgaW4gaGlnaC1kZW5z
aXR5IGxpcG9wcm90ZWluIGNob2xlc3Rlcm9sPC90aXRsZT48c2Vjb25kYXJ5LXRpdGxlPkludCBK
IENhcmRpb2w8L3NlY29uZGFyeS10aXRsZT48YWx0LXRpdGxlPkludGVybmF0aW9uYWwgam91cm5h
bCBvZiBjYXJkaW9sb2d5PC9hbHQtdGl0bGU+PC90aXRsZXM+PHBlcmlvZGljYWw+PGZ1bGwtdGl0
bGU+SW50IEogQ2FyZGlvbDwvZnVsbC10aXRsZT48YWJici0xPkludGVybmF0aW9uYWwgam91cm5h
bCBvZiBjYXJkaW9sb2d5PC9hYmJyLTE+PC9wZXJpb2RpY2FsPjxhbHQtcGVyaW9kaWNhbD48ZnVs
bC10aXRsZT5JbnQgSiBDYXJkaW9sPC9mdWxsLXRpdGxlPjxhYmJyLTE+SW50ZXJuYXRpb25hbCBq
b3VybmFsIG9mIGNhcmRpb2xvZ3k8L2FiYnItMT48L2FsdC1wZXJpb2RpY2FsPjxwYWdlcz4yNDMt
MjQ4PC9wYWdlcz48dm9sdW1lPjMzMTwvdm9sdW1lPjxlZGl0aW9uPjIwMjEvMDIvMDk8L2VkaXRp
b24+PGtleXdvcmRzPjxrZXl3b3JkPkJlbnpoeWRyeWwgQ29tcG91bmRzPC9rZXl3b3JkPjxrZXl3
b3JkPkNob2xlc3Rlcm9sL2FuYWxvZ3MgJmFtcDsgZGVyaXZhdGl2ZXM8L2tleXdvcmQ+PGtleXdv
cmQ+Q2hvbGVzdGVyb2wsIEhETDwva2V5d29yZD48a2V5d29yZD5DaG9sZXN0ZXJvbCwgTERMPC9r
ZXl3b3JkPjxrZXl3b3JkPipEaWFiZXRlcyBNZWxsaXR1cywgVHlwZSAyL2RydWcgdGhlcmFweS9l
cGlkZW1pb2xvZ3k8L2tleXdvcmQ+PGtleXdvcmQ+R2x1Y29zaWRlczwva2V5d29yZD48a2V5d29y
ZD5IdW1hbnM8L2tleXdvcmQ+PGtleXdvcmQ+KlBoeXRvc3Rlcm9sczwva2V5d29yZD48a2V5d29y
ZD5DYW1wZXN0ZXJvbDwva2V5d29yZD48a2V5d29yZD5DaG9sZXN0ZXJvbCBhYnNvcnB0aW9uPC9r
ZXl3b3JkPjxrZXl3b3JkPkNob2xlc3Rlcm9sIHN5bnRoZXNpczwva2V5d29yZD48a2V5d29yZD5F
bXBhZ2xpZmxvemluPC9rZXl3b3JkPjxrZXl3b3JkPkhpZ2gtZGVuc2l0eSBsaXBvcHJvdGVpbjwv
a2V5d29yZD48a2V5d29yZD5MYXRob3N0ZXJvbDwva2V5d29yZD48a2V5d29yZD5vZiBpbnRlcmVz
dC48L2tleXdvcmQ+PC9rZXl3b3Jkcz48ZGF0ZXM+PHllYXI+MjAyMTwveWVhcj48cHViLWRhdGVz
PjxkYXRlPk1heSAxNTwvZGF0ZT48L3B1Yi1kYXRlcz48L2RhdGVzPjxpc2JuPjAxNjctNTI3Mzwv
aXNibj48YWNjZXNzaW9uLW51bT4zMzU1NjQxMzwvYWNjZXNzaW9uLW51bT48dXJscz48L3VybHM+
PGVsZWN0cm9uaWMtcmVzb3VyY2UtbnVtPjEwLjEwMTYvai5pamNhcmQuMjAyMS4wMS4wNjM8L2Vs
ZWN0cm9uaWMtcmVzb3VyY2UtbnVtPjxyZW1vdGUtZGF0YWJhc2UtcHJvdmlkZXI+TkxNPC9yZW1v
dGUtZGF0YWJhc2UtcHJvdmlkZXI+PGxhbmd1YWdlPmVuZzwvbGFuZ3VhZ2U+PC9yZWNvcmQ+PC9D
aXRlPjwvRW5kTm90ZT5=
</w:fldData>
        </w:fldChar>
      </w:r>
      <w:r>
        <w:rPr>
          <w:rFonts w:asciiTheme="minorHAnsi" w:hAnsiTheme="minorHAnsi" w:cstheme="minorHAnsi"/>
          <w:color w:val="212121"/>
          <w:sz w:val="24"/>
          <w:szCs w:val="24"/>
          <w:shd w:val="clear" w:color="auto" w:fill="FFFFFF"/>
        </w:rPr>
        <w:instrText xml:space="preserve"> ADDIN EN.CITE.DATA </w:instrText>
      </w:r>
      <w:r>
        <w:rPr>
          <w:rFonts w:asciiTheme="minorHAnsi" w:hAnsiTheme="minorHAnsi" w:cstheme="minorHAnsi"/>
          <w:color w:val="212121"/>
          <w:sz w:val="24"/>
          <w:szCs w:val="24"/>
          <w:shd w:val="clear" w:color="auto" w:fill="FFFFFF"/>
        </w:rPr>
      </w:r>
      <w:r>
        <w:rPr>
          <w:rFonts w:asciiTheme="minorHAnsi" w:hAnsiTheme="minorHAnsi" w:cstheme="minorHAnsi"/>
          <w:color w:val="212121"/>
          <w:sz w:val="24"/>
          <w:szCs w:val="24"/>
          <w:shd w:val="clear" w:color="auto" w:fill="FFFFFF"/>
        </w:rPr>
        <w:fldChar w:fldCharType="end"/>
      </w:r>
      <w:r>
        <w:rPr>
          <w:rFonts w:asciiTheme="minorHAnsi" w:hAnsiTheme="minorHAnsi" w:cstheme="minorHAnsi"/>
          <w:color w:val="212121"/>
          <w:sz w:val="24"/>
          <w:szCs w:val="24"/>
          <w:shd w:val="clear" w:color="auto" w:fill="FFFFFF"/>
        </w:rPr>
      </w:r>
      <w:r>
        <w:rPr>
          <w:rFonts w:asciiTheme="minorHAnsi" w:hAnsiTheme="minorHAnsi" w:cstheme="minorHAnsi"/>
          <w:color w:val="212121"/>
          <w:sz w:val="24"/>
          <w:szCs w:val="24"/>
          <w:shd w:val="clear" w:color="auto" w:fill="FFFFFF"/>
        </w:rPr>
        <w:fldChar w:fldCharType="separate"/>
      </w:r>
      <w:r>
        <w:rPr>
          <w:rFonts w:asciiTheme="minorHAnsi" w:hAnsiTheme="minorHAnsi" w:cstheme="minorHAnsi"/>
          <w:noProof/>
          <w:color w:val="212121"/>
          <w:sz w:val="24"/>
          <w:szCs w:val="24"/>
          <w:shd w:val="clear" w:color="auto" w:fill="FFFFFF"/>
        </w:rPr>
        <w:t>[131]</w:t>
      </w:r>
      <w:r>
        <w:rPr>
          <w:rFonts w:asciiTheme="minorHAnsi" w:hAnsiTheme="minorHAnsi" w:cstheme="minorHAnsi"/>
          <w:color w:val="212121"/>
          <w:sz w:val="24"/>
          <w:szCs w:val="24"/>
          <w:shd w:val="clear" w:color="auto" w:fill="FFFFFF"/>
        </w:rPr>
        <w:fldChar w:fldCharType="end"/>
      </w:r>
      <w:r>
        <w:rPr>
          <w:rFonts w:asciiTheme="minorHAnsi" w:hAnsiTheme="minorHAnsi" w:cstheme="minorHAnsi"/>
          <w:color w:val="212121"/>
          <w:sz w:val="24"/>
          <w:szCs w:val="24"/>
          <w:shd w:val="clear" w:color="auto" w:fill="FFFFFF"/>
        </w:rPr>
        <w:t>.</w:t>
      </w:r>
    </w:p>
    <w:p w:rsidR="00807D85" w:rsidRDefault="00807D85" w:rsidP="00807D85">
      <w:pPr>
        <w:jc w:val="both"/>
        <w:rPr>
          <w:rFonts w:asciiTheme="minorHAnsi" w:eastAsia="Times New Roman" w:hAnsiTheme="minorHAnsi" w:cstheme="minorHAnsi"/>
          <w:b/>
          <w:bCs/>
          <w:color w:val="212121"/>
          <w:sz w:val="24"/>
          <w:szCs w:val="24"/>
          <w:shd w:val="clear" w:color="auto" w:fill="FFFFFF"/>
        </w:rPr>
      </w:pPr>
      <w:r>
        <w:rPr>
          <w:rFonts w:asciiTheme="minorHAnsi" w:eastAsia="Times New Roman" w:hAnsiTheme="minorHAnsi" w:cstheme="minorHAnsi"/>
          <w:b/>
          <w:bCs/>
          <w:color w:val="212121"/>
          <w:sz w:val="24"/>
          <w:szCs w:val="24"/>
          <w:shd w:val="clear" w:color="auto" w:fill="FFFFFF"/>
        </w:rPr>
        <w:t>2.3.2. Serum uric acid level</w:t>
      </w:r>
    </w:p>
    <w:p w:rsidR="00807D85" w:rsidRDefault="00807D85" w:rsidP="00807D85">
      <w:pPr>
        <w:jc w:val="both"/>
        <w:rPr>
          <w:rFonts w:asciiTheme="minorHAnsi" w:hAnsiTheme="minorHAnsi"/>
          <w:sz w:val="24"/>
          <w:szCs w:val="24"/>
        </w:rPr>
      </w:pPr>
      <w:r w:rsidRPr="001074C8">
        <w:rPr>
          <w:rFonts w:asciiTheme="minorHAnsi" w:eastAsia="Times New Roman" w:hAnsiTheme="minorHAnsi" w:cstheme="minorHAnsi"/>
          <w:color w:val="212121"/>
          <w:sz w:val="24"/>
          <w:szCs w:val="24"/>
          <w:shd w:val="clear" w:color="auto" w:fill="FFFFFF"/>
        </w:rPr>
        <w:t xml:space="preserve">Hyperuricemia has a close link to the pathogenesis of metabolic </w:t>
      </w:r>
      <w:r>
        <w:rPr>
          <w:rFonts w:asciiTheme="minorHAnsi" w:eastAsia="Times New Roman" w:hAnsiTheme="minorHAnsi" w:cstheme="minorHAnsi"/>
          <w:color w:val="212121"/>
          <w:sz w:val="24"/>
          <w:szCs w:val="24"/>
          <w:shd w:val="clear" w:color="auto" w:fill="FFFFFF"/>
        </w:rPr>
        <w:t xml:space="preserve">syndrome </w:t>
      </w:r>
      <w:r w:rsidRPr="001074C8">
        <w:rPr>
          <w:rFonts w:asciiTheme="minorHAnsi" w:eastAsia="Times New Roman" w:hAnsiTheme="minorHAnsi" w:cstheme="minorHAnsi"/>
          <w:color w:val="212121"/>
          <w:sz w:val="24"/>
          <w:szCs w:val="24"/>
          <w:shd w:val="clear" w:color="auto" w:fill="FFFFFF"/>
        </w:rPr>
        <w:t>(obesity, hypertension, diabetes mellitus</w:t>
      </w:r>
      <w:r>
        <w:rPr>
          <w:rFonts w:asciiTheme="minorHAnsi" w:eastAsia="Times New Roman" w:hAnsiTheme="minorHAnsi" w:cstheme="minorHAnsi"/>
          <w:color w:val="212121"/>
          <w:sz w:val="24"/>
          <w:szCs w:val="24"/>
          <w:shd w:val="clear" w:color="auto" w:fill="FFFFFF"/>
        </w:rPr>
        <w:t>,</w:t>
      </w:r>
      <w:r w:rsidRPr="001074C8">
        <w:rPr>
          <w:rFonts w:asciiTheme="minorHAnsi" w:eastAsia="Times New Roman" w:hAnsiTheme="minorHAnsi" w:cstheme="minorHAnsi"/>
          <w:color w:val="212121"/>
          <w:sz w:val="24"/>
          <w:szCs w:val="24"/>
          <w:shd w:val="clear" w:color="auto" w:fill="FFFFFF"/>
        </w:rPr>
        <w:t xml:space="preserve"> and hypertriglyceridemia), non-alcoholic steatohepatitis, acute renal failure, chronic renal failure, ischemic heart disease</w:t>
      </w:r>
      <w:r>
        <w:rPr>
          <w:rFonts w:asciiTheme="minorHAnsi" w:eastAsia="Times New Roman" w:hAnsiTheme="minorHAnsi" w:cstheme="minorHAnsi"/>
          <w:color w:val="212121"/>
          <w:sz w:val="24"/>
          <w:szCs w:val="24"/>
          <w:shd w:val="clear" w:color="auto" w:fill="FFFFFF"/>
        </w:rPr>
        <w:t>,</w:t>
      </w:r>
      <w:r w:rsidRPr="001074C8">
        <w:rPr>
          <w:rFonts w:asciiTheme="minorHAnsi" w:eastAsia="Times New Roman" w:hAnsiTheme="minorHAnsi" w:cstheme="minorHAnsi"/>
          <w:color w:val="212121"/>
          <w:sz w:val="24"/>
          <w:szCs w:val="24"/>
          <w:shd w:val="clear" w:color="auto" w:fill="FFFFFF"/>
        </w:rPr>
        <w:t xml:space="preserve"> and cardiovascular dysfunction</w:t>
      </w:r>
      <w:r>
        <w:rPr>
          <w:rFonts w:asciiTheme="minorHAnsi" w:eastAsia="Times New Roman" w:hAnsiTheme="minorHAnsi" w:cstheme="minorHAnsi"/>
          <w:color w:val="212121"/>
          <w:sz w:val="24"/>
          <w:szCs w:val="24"/>
          <w:shd w:val="clear" w:color="auto" w:fill="FFFFFF"/>
        </w:rPr>
        <w:t xml:space="preserve"> </w:t>
      </w:r>
      <w:r>
        <w:rPr>
          <w:rFonts w:asciiTheme="minorHAnsi" w:eastAsia="Times New Roman" w:hAnsiTheme="minorHAnsi" w:cstheme="minorHAnsi"/>
          <w:color w:val="212121"/>
          <w:sz w:val="24"/>
          <w:szCs w:val="24"/>
          <w:shd w:val="clear" w:color="auto" w:fill="FFFFFF"/>
        </w:rPr>
        <w:fldChar w:fldCharType="begin"/>
      </w:r>
      <w:r>
        <w:rPr>
          <w:rFonts w:asciiTheme="minorHAnsi" w:eastAsia="Times New Roman" w:hAnsiTheme="minorHAnsi" w:cstheme="minorHAnsi"/>
          <w:color w:val="212121"/>
          <w:sz w:val="24"/>
          <w:szCs w:val="24"/>
          <w:shd w:val="clear" w:color="auto" w:fill="FFFFFF"/>
        </w:rPr>
        <w:instrText xml:space="preserve"> ADDIN EN.CITE &lt;EndNote&gt;&lt;Cite&gt;&lt;Author&gt;Choi&lt;/Author&gt;&lt;Year&gt;2007&lt;/Year&gt;&lt;RecNum&gt;2503&lt;/RecNum&gt;&lt;DisplayText&gt;[132]&lt;/DisplayText&gt;&lt;record&gt;&lt;rec-number&gt;2503&lt;/rec-number&gt;&lt;foreign-keys&gt;&lt;key app="EN" db-id="50wxdpzd9vd5r7e9t5b595djrfpttrxw9avp" timestamp="1686204441"&gt;2503&lt;/key&gt;&lt;/foreign-keys&gt;&lt;ref-type name="Journal Article"&gt;17&lt;/ref-type&gt;&lt;contributors&gt;&lt;authors&gt;&lt;author&gt;Choi, H. K.&lt;/author&gt;&lt;author&gt;Ford, E. S.&lt;/author&gt;&lt;/authors&gt;&lt;/contributors&gt;&lt;auth-address&gt;Rheumatology Division, Arthritis Research Centre of Canada, Department of Medicine, Vancouver General Hospital, University of British Columbia, Vancouver, Canada. hchoi@partners.org&lt;/auth-address&gt;&lt;titles&gt;&lt;title&gt;Prevalence of the metabolic syndrome in individuals with hyperuricemia&lt;/title&gt;&lt;secondary-title&gt;Am J Med&lt;/secondary-title&gt;&lt;alt-title&gt;The American journal of medicine&lt;/alt-title&gt;&lt;/titles&gt;&lt;periodical&gt;&lt;full-title&gt;Am J Med&lt;/full-title&gt;&lt;abbr-1&gt;The American journal of medicine&lt;/abbr-1&gt;&lt;/periodical&gt;&lt;alt-periodical&gt;&lt;full-title&gt;Am J Med&lt;/full-title&gt;&lt;abbr-1&gt;The American journal of medicine&lt;/abbr-1&gt;&lt;/alt-periodical&gt;&lt;pages&gt;442-7&lt;/pages&gt;&lt;volume&gt;120&lt;/volume&gt;&lt;number&gt;5&lt;/number&gt;&lt;edition&gt;2007/05/01&lt;/edition&gt;&lt;keywords&gt;&lt;keyword&gt;Adult&lt;/keyword&gt;&lt;keyword&gt;Body Mass Index&lt;/keyword&gt;&lt;keyword&gt;Female&lt;/keyword&gt;&lt;keyword&gt;Humans&lt;/keyword&gt;&lt;keyword&gt;Hyperuricemia/*epidemiology&lt;/keyword&gt;&lt;keyword&gt;Male&lt;/keyword&gt;&lt;keyword&gt;Metabolic Syndrome/*epidemiology&lt;/keyword&gt;&lt;keyword&gt;Middle Aged&lt;/keyword&gt;&lt;keyword&gt;Multivariate Analysis&lt;/keyword&gt;&lt;keyword&gt;Nutrition Surveys&lt;/keyword&gt;&lt;keyword&gt;Prevalence&lt;/keyword&gt;&lt;keyword&gt;United States/epidemiology&lt;/keyword&gt;&lt;keyword&gt;Uric Acid/blood&lt;/keyword&gt;&lt;/keywords&gt;&lt;dates&gt;&lt;year&gt;2007&lt;/year&gt;&lt;pub-dates&gt;&lt;date&gt;May&lt;/date&gt;&lt;/pub-dates&gt;&lt;/dates&gt;&lt;isbn&gt;0002-9343&lt;/isbn&gt;&lt;accession-num&gt;17466656&lt;/accession-num&gt;&lt;urls&gt;&lt;/urls&gt;&lt;electronic-resource-num&gt;10.1016/j.amjmed.2006.06.040&lt;/electronic-resource-num&gt;&lt;remote-database-provider&gt;NLM&lt;/remote-database-provider&gt;&lt;language&gt;eng&lt;/language&gt;&lt;/record&gt;&lt;/Cite&gt;&lt;/EndNote&gt;</w:instrText>
      </w:r>
      <w:r>
        <w:rPr>
          <w:rFonts w:asciiTheme="minorHAnsi" w:eastAsia="Times New Roman" w:hAnsiTheme="minorHAnsi" w:cstheme="minorHAnsi"/>
          <w:color w:val="212121"/>
          <w:sz w:val="24"/>
          <w:szCs w:val="24"/>
          <w:shd w:val="clear" w:color="auto" w:fill="FFFFFF"/>
        </w:rPr>
        <w:fldChar w:fldCharType="separate"/>
      </w:r>
      <w:r>
        <w:rPr>
          <w:rFonts w:asciiTheme="minorHAnsi" w:eastAsia="Times New Roman" w:hAnsiTheme="minorHAnsi" w:cstheme="minorHAnsi"/>
          <w:noProof/>
          <w:color w:val="212121"/>
          <w:sz w:val="24"/>
          <w:szCs w:val="24"/>
          <w:shd w:val="clear" w:color="auto" w:fill="FFFFFF"/>
        </w:rPr>
        <w:t>[132]</w:t>
      </w:r>
      <w:r>
        <w:rPr>
          <w:rFonts w:asciiTheme="minorHAnsi" w:eastAsia="Times New Roman" w:hAnsiTheme="minorHAnsi" w:cstheme="minorHAnsi"/>
          <w:color w:val="212121"/>
          <w:sz w:val="24"/>
          <w:szCs w:val="24"/>
          <w:shd w:val="clear" w:color="auto" w:fill="FFFFFF"/>
        </w:rPr>
        <w:fldChar w:fldCharType="end"/>
      </w:r>
      <w:r>
        <w:rPr>
          <w:rFonts w:asciiTheme="minorHAnsi" w:eastAsia="Times New Roman" w:hAnsiTheme="minorHAnsi" w:cstheme="minorHAnsi"/>
          <w:color w:val="212121"/>
          <w:sz w:val="24"/>
          <w:szCs w:val="24"/>
          <w:shd w:val="clear" w:color="auto" w:fill="FFFFFF"/>
        </w:rPr>
        <w:t xml:space="preserve"> </w:t>
      </w:r>
      <w:r>
        <w:rPr>
          <w:rFonts w:asciiTheme="minorHAnsi" w:eastAsia="Times New Roman" w:hAnsiTheme="minorHAnsi" w:cstheme="minorHAnsi"/>
          <w:color w:val="212121"/>
          <w:sz w:val="24"/>
          <w:szCs w:val="24"/>
          <w:shd w:val="clear" w:color="auto" w:fill="FFFFFF"/>
        </w:rPr>
        <w:fldChar w:fldCharType="begin"/>
      </w:r>
      <w:r>
        <w:rPr>
          <w:rFonts w:asciiTheme="minorHAnsi" w:eastAsia="Times New Roman" w:hAnsiTheme="minorHAnsi" w:cstheme="minorHAnsi"/>
          <w:color w:val="212121"/>
          <w:sz w:val="24"/>
          <w:szCs w:val="24"/>
          <w:shd w:val="clear" w:color="auto" w:fill="FFFFFF"/>
        </w:rPr>
        <w:instrText xml:space="preserve"> ADDIN EN.CITE &lt;EndNote&gt;&lt;Cite&gt;&lt;Author&gt;Sharaf El Din&lt;/Author&gt;&lt;Year&gt;2017&lt;/Year&gt;&lt;RecNum&gt;2504&lt;/RecNum&gt;&lt;DisplayText&gt;[133]&lt;/DisplayText&gt;&lt;record&gt;&lt;rec-number&gt;2504&lt;/rec-number&gt;&lt;foreign-keys&gt;&lt;key app="EN" db-id="50wxdpzd9vd5r7e9t5b595djrfpttrxw9avp" timestamp="1686204466"&gt;2504&lt;/key&gt;&lt;/foreign-keys&gt;&lt;ref-type name="Journal Article"&gt;17&lt;/ref-type&gt;&lt;contributors&gt;&lt;authors&gt;&lt;author&gt;Sharaf El Din, U. A. A.&lt;/author&gt;&lt;author&gt;Salem, M. M.&lt;/author&gt;&lt;author&gt;Abdulazim, D. O.&lt;/author&gt;&lt;/authors&gt;&lt;/contributors&gt;&lt;auth-address&gt;Nephrology Unit, Internal Medicine Department, School of Medicine, Cairo University, Egypt.&amp;#xD;Endocrinology Unit, Internal Medicine Department, School of Medicine, Cairo University, Egypt.&amp;#xD;Rheumatology and Rehabilitation Department, School of Medicine, Cairo University, Egypt.&lt;/auth-address&gt;&lt;titles&gt;&lt;title&gt;Uric acid in the pathogenesis of metabolic, renal, and cardiovascular diseases: A review&lt;/title&gt;&lt;secondary-title&gt;J Adv Res&lt;/secondary-title&gt;&lt;alt-title&gt;Journal of advanced research&lt;/alt-title&gt;&lt;/titles&gt;&lt;periodical&gt;&lt;full-title&gt;J Adv Res&lt;/full-title&gt;&lt;abbr-1&gt;Journal of advanced research&lt;/abbr-1&gt;&lt;/periodical&gt;&lt;alt-periodical&gt;&lt;full-title&gt;J Adv Res&lt;/full-title&gt;&lt;abbr-1&gt;Journal of advanced research&lt;/abbr-1&gt;&lt;/alt-periodical&gt;&lt;pages&gt;537-548&lt;/pages&gt;&lt;volume&gt;8&lt;/volume&gt;&lt;number&gt;5&lt;/number&gt;&lt;edition&gt;2017/07/28&lt;/edition&gt;&lt;keywords&gt;&lt;keyword&gt;Acute kidney injury&lt;/keyword&gt;&lt;keyword&gt;Cardiovascular disease&lt;/keyword&gt;&lt;keyword&gt;Chronic kidney disease&lt;/keyword&gt;&lt;keyword&gt;Insulin resistance&lt;/keyword&gt;&lt;keyword&gt;Non-alcoholic fatty liver disease&lt;/keyword&gt;&lt;keyword&gt;Uric acid&lt;/keyword&gt;&lt;/keywords&gt;&lt;dates&gt;&lt;year&gt;2017&lt;/year&gt;&lt;pub-dates&gt;&lt;date&gt;Sep&lt;/date&gt;&lt;/pub-dates&gt;&lt;/dates&gt;&lt;isbn&gt;2090-1232 (Print)&amp;#xD;2090-1224&lt;/isbn&gt;&lt;accession-num&gt;28748119&lt;/accession-num&gt;&lt;urls&gt;&lt;/urls&gt;&lt;custom2&gt;PMC5512153&lt;/custom2&gt;&lt;electronic-resource-num&gt;10.1016/j.jare.2016.11.004&lt;/electronic-resource-num&gt;&lt;remote-database-provider&gt;NLM&lt;/remote-database-provider&gt;&lt;language&gt;eng&lt;/language&gt;&lt;/record&gt;&lt;/Cite&gt;&lt;/EndNote&gt;</w:instrText>
      </w:r>
      <w:r>
        <w:rPr>
          <w:rFonts w:asciiTheme="minorHAnsi" w:eastAsia="Times New Roman" w:hAnsiTheme="minorHAnsi" w:cstheme="minorHAnsi"/>
          <w:color w:val="212121"/>
          <w:sz w:val="24"/>
          <w:szCs w:val="24"/>
          <w:shd w:val="clear" w:color="auto" w:fill="FFFFFF"/>
        </w:rPr>
        <w:fldChar w:fldCharType="separate"/>
      </w:r>
      <w:r>
        <w:rPr>
          <w:rFonts w:asciiTheme="minorHAnsi" w:eastAsia="Times New Roman" w:hAnsiTheme="minorHAnsi" w:cstheme="minorHAnsi"/>
          <w:noProof/>
          <w:color w:val="212121"/>
          <w:sz w:val="24"/>
          <w:szCs w:val="24"/>
          <w:shd w:val="clear" w:color="auto" w:fill="FFFFFF"/>
        </w:rPr>
        <w:t>[133]</w:t>
      </w:r>
      <w:r>
        <w:rPr>
          <w:rFonts w:asciiTheme="minorHAnsi" w:eastAsia="Times New Roman" w:hAnsiTheme="minorHAnsi" w:cstheme="minorHAnsi"/>
          <w:color w:val="212121"/>
          <w:sz w:val="24"/>
          <w:szCs w:val="24"/>
          <w:shd w:val="clear" w:color="auto" w:fill="FFFFFF"/>
        </w:rPr>
        <w:fldChar w:fldCharType="end"/>
      </w:r>
      <w:r>
        <w:rPr>
          <w:rFonts w:asciiTheme="minorHAnsi" w:eastAsia="Times New Roman" w:hAnsiTheme="minorHAnsi" w:cstheme="minorHAnsi"/>
          <w:color w:val="212121"/>
          <w:sz w:val="24"/>
          <w:szCs w:val="24"/>
          <w:shd w:val="clear" w:color="auto" w:fill="FFFFFF"/>
        </w:rPr>
        <w:t xml:space="preserve"> </w:t>
      </w:r>
      <w:r>
        <w:rPr>
          <w:rFonts w:asciiTheme="minorHAnsi" w:eastAsia="Times New Roman" w:hAnsiTheme="minorHAnsi" w:cstheme="minorHAnsi"/>
          <w:color w:val="212121"/>
          <w:sz w:val="24"/>
          <w:szCs w:val="24"/>
          <w:shd w:val="clear" w:color="auto" w:fill="FFFFFF"/>
        </w:rPr>
        <w:fldChar w:fldCharType="begin">
          <w:fldData xml:space="preserve">PEVuZE5vdGU+PENpdGU+PEF1dGhvcj5Kb2huc29uPC9BdXRob3I+PFllYXI+MjAxMzwvWWVhcj48
UmVjTnVtPjI1MDU8L1JlY051bT48RGlzcGxheVRleHQ+WzEzNF08L0Rpc3BsYXlUZXh0PjxyZWNv
cmQ+PHJlYy1udW1iZXI+MjUwNTwvcmVjLW51bWJlcj48Zm9yZWlnbi1rZXlzPjxrZXkgYXBwPSJF
TiIgZGItaWQ9IjUwd3hkcHpkOXZkNXI3ZTl0NWI1OTVkanJmcHR0cnh3OWF2cCIgdGltZXN0YW1w
PSIxNjg2MjA0NDk0Ij4yNTA1PC9rZXk+PC9mb3JlaWduLWtleXM+PHJlZi10eXBlIG5hbWU9Ikpv
dXJuYWwgQXJ0aWNsZSI+MTc8L3JlZi10eXBlPjxjb250cmlidXRvcnM+PGF1dGhvcnM+PGF1dGhv
cj5Kb2huc29uLCBSLiBKLjwvYXV0aG9yPjxhdXRob3I+TmFrYWdhd2EsIFQuPC9hdXRob3I+PGF1
dGhvcj5TYW5jaGV6LUxvemFkYSwgTC4gRy48L2F1dGhvcj48YXV0aG9yPlNoYWZpdSwgTS48L2F1
dGhvcj48YXV0aG9yPlN1bmRhcmFtLCBTLjwvYXV0aG9yPjxhdXRob3I+TGUsIE0uPC9hdXRob3I+
PGF1dGhvcj5Jc2hpbW90bywgVC48L2F1dGhvcj48YXV0aG9yPlNhdXRpbiwgWS4gWS48L2F1dGhv
cj48YXV0aG9yPkxhbmFzcGEsIE0uIEEuPC9hdXRob3I+PC9hdXRob3JzPjwvY29udHJpYnV0b3Jz
PjxhdXRoLWFkZHJlc3M+RGl2aXNpb24gb2YgS2lkbmV5IERpc2Vhc2VzIGFuZCBIeXBlcnRlbnNp
b24sIFVuaXZlcnNpdHkgb2YgQ29sb3JhZG8gRGVudmVyLCBBdXJvcmEsIENvbG9yYWRvLjwvYXV0
aC1hZGRyZXNzPjx0aXRsZXM+PHRpdGxlPlN1Z2FyLCB1cmljIGFjaWQsIGFuZCB0aGUgZXRpb2xv
Z3kgb2YgZGlhYmV0ZXMgYW5kIG9iZXNpdHk8L3RpdGxlPjxzZWNvbmRhcnktdGl0bGU+RGlhYmV0
ZXM8L3NlY29uZGFyeS10aXRsZT48YWx0LXRpdGxlPkRpYWJldGVzPC9hbHQtdGl0bGU+PC90aXRs
ZXM+PHBlcmlvZGljYWw+PGZ1bGwtdGl0bGU+RGlhYmV0ZXM8L2Z1bGwtdGl0bGU+PGFiYnItMT5E
aWFiZXRlczwvYWJici0xPjwvcGVyaW9kaWNhbD48YWx0LXBlcmlvZGljYWw+PGZ1bGwtdGl0bGU+
RGlhYmV0ZXM8L2Z1bGwtdGl0bGU+PGFiYnItMT5EaWFiZXRlczwvYWJici0xPjwvYWx0LXBlcmlv
ZGljYWw+PHBhZ2VzPjMzMDctMTU8L3BhZ2VzPjx2b2x1bWU+NjI8L3ZvbHVtZT48bnVtYmVyPjEw
PC9udW1iZXI+PGVkaXRpb24+MjAxMy8wOS8yNjwvZWRpdGlvbj48a2V5d29yZHM+PGtleXdvcmQ+
QW5pbWFsczwva2V5d29yZD48a2V5d29yZD5DYXJkaW92YXNjdWxhciBEaXNlYXNlcy9ldGlvbG9n
eTwva2V5d29yZD48a2V5d29yZD5EaWFiZXRlcyBNZWxsaXR1cywgVHlwZSAyLypldGlvbG9neS9t
ZXRhYm9saXNtL3BoeXNpb3BhdGhvbG9neTwva2V5d29yZD48a2V5d29yZD5EaWV0YXJ5IFN1Y3Jv
c2UvKmFkdmVyc2UgZWZmZWN0czwva2V5d29yZD48a2V5d29yZD5EaXNlYXNlIE1vZGVscywgQW5p
bWFsPC9rZXl3b3JkPjxrZXl3b3JkPkVuZXJneSBJbnRha2U8L2tleXdvcmQ+PGtleXdvcmQ+RmF0
dHkgTGl2ZXIvZXRpb2xvZ3k8L2tleXdvcmQ+PGtleXdvcmQ+RmVlZGluZyBCZWhhdmlvcjwva2V5
d29yZD48a2V5d29yZD5GZW1hbGU8L2tleXdvcmQ+PGtleXdvcmQ+RnJ1Y3Rvc2UvKmFkdmVyc2Ug
ZWZmZWN0cy9tZXRhYm9saXNtPC9rZXl3b3JkPjxrZXl3b3JkPkh1bWFuczwva2V5d29yZD48a2V5
d29yZD5IeXBlcnVyaWNlbWlhLypjb21wbGljYXRpb25zL21ldGFib2xpc20vcGh5c2lvcGF0aG9s
b2d5PC9rZXl3b3JkPjxrZXl3b3JkPkluc3VsaW4gUmVzaXN0YW5jZTwva2V5d29yZD48a2V5d29y
ZD5NYWxlPC9rZXl3b3JkPjxrZXl3b3JkPk1ldGFib2xpYyBTeW5kcm9tZS8qZXRpb2xvZ3kvbWV0
YWJvbGlzbS9waHlzaW9wYXRob2xvZ3k8L2tleXdvcmQ+PGtleXdvcmQ+T2Jlc2l0eS8qZXRpb2xv
Z3kvbWV0YWJvbGlzbS9waHlzaW9wYXRob2xvZ3k8L2tleXdvcmQ+PGtleXdvcmQ+UmVuYWwgSW5z
dWZmaWNpZW5jeSwgQ2hyb25pYy9ldGlvbG9neTwva2V5d29yZD48a2V5d29yZD5Td2VldGVuaW5n
IEFnZW50cy8qYWR2ZXJzZSBlZmZlY3RzL21ldGFib2xpc208L2tleXdvcmQ+PGtleXdvcmQ+VXJp
YyBBY2lkL2FkdmVyc2UgZWZmZWN0cy8qbWV0YWJvbGlzbTwva2V5d29yZD48a2V5d29yZD5XZWln
aHQgR2Fpbjwva2V5d29yZD48L2tleXdvcmRzPjxkYXRlcz48eWVhcj4yMDEzPC95ZWFyPjxwdWIt
ZGF0ZXM+PGRhdGU+T2N0PC9kYXRlPjwvcHViLWRhdGVzPjwvZGF0ZXM+PGlzYm4+MDAxMi0xNzk3
IChQcmludCkmI3hEOzAwMTItMTc5NzwvaXNibj48YWNjZXNzaW9uLW51bT4yNDA2NTc4ODwvYWNj
ZXNzaW9uLW51bT48dXJscz48L3VybHM+PGN1c3RvbTI+UE1DMzc4MTQ4MTwvY3VzdG9tMj48ZWxl
Y3Ryb25pYy1yZXNvdXJjZS1udW0+MTAuMjMzNy9kYjEyLTE4MTQ8L2VsZWN0cm9uaWMtcmVzb3Vy
Y2UtbnVtPjxyZW1vdGUtZGF0YWJhc2UtcHJvdmlkZXI+TkxNPC9yZW1vdGUtZGF0YWJhc2UtcHJv
dmlkZXI+PGxhbmd1YWdlPmVuZzwvbGFuZ3VhZ2U+PC9yZWNvcmQ+PC9DaXRlPjwvRW5kTm90ZT4A
</w:fldData>
        </w:fldChar>
      </w:r>
      <w:r>
        <w:rPr>
          <w:rFonts w:asciiTheme="minorHAnsi" w:eastAsia="Times New Roman" w:hAnsiTheme="minorHAnsi" w:cstheme="minorHAnsi"/>
          <w:color w:val="212121"/>
          <w:sz w:val="24"/>
          <w:szCs w:val="24"/>
          <w:shd w:val="clear" w:color="auto" w:fill="FFFFFF"/>
        </w:rPr>
        <w:instrText xml:space="preserve"> ADDIN EN.CITE </w:instrText>
      </w:r>
      <w:r>
        <w:rPr>
          <w:rFonts w:asciiTheme="minorHAnsi" w:eastAsia="Times New Roman" w:hAnsiTheme="minorHAnsi" w:cstheme="minorHAnsi"/>
          <w:color w:val="212121"/>
          <w:sz w:val="24"/>
          <w:szCs w:val="24"/>
          <w:shd w:val="clear" w:color="auto" w:fill="FFFFFF"/>
        </w:rPr>
        <w:fldChar w:fldCharType="begin">
          <w:fldData xml:space="preserve">PEVuZE5vdGU+PENpdGU+PEF1dGhvcj5Kb2huc29uPC9BdXRob3I+PFllYXI+MjAxMzwvWWVhcj48
UmVjTnVtPjI1MDU8L1JlY051bT48RGlzcGxheVRleHQ+WzEzNF08L0Rpc3BsYXlUZXh0PjxyZWNv
cmQ+PHJlYy1udW1iZXI+MjUwNTwvcmVjLW51bWJlcj48Zm9yZWlnbi1rZXlzPjxrZXkgYXBwPSJF
TiIgZGItaWQ9IjUwd3hkcHpkOXZkNXI3ZTl0NWI1OTVkanJmcHR0cnh3OWF2cCIgdGltZXN0YW1w
PSIxNjg2MjA0NDk0Ij4yNTA1PC9rZXk+PC9mb3JlaWduLWtleXM+PHJlZi10eXBlIG5hbWU9Ikpv
dXJuYWwgQXJ0aWNsZSI+MTc8L3JlZi10eXBlPjxjb250cmlidXRvcnM+PGF1dGhvcnM+PGF1dGhv
cj5Kb2huc29uLCBSLiBKLjwvYXV0aG9yPjxhdXRob3I+TmFrYWdhd2EsIFQuPC9hdXRob3I+PGF1
dGhvcj5TYW5jaGV6LUxvemFkYSwgTC4gRy48L2F1dGhvcj48YXV0aG9yPlNoYWZpdSwgTS48L2F1
dGhvcj48YXV0aG9yPlN1bmRhcmFtLCBTLjwvYXV0aG9yPjxhdXRob3I+TGUsIE0uPC9hdXRob3I+
PGF1dGhvcj5Jc2hpbW90bywgVC48L2F1dGhvcj48YXV0aG9yPlNhdXRpbiwgWS4gWS48L2F1dGhv
cj48YXV0aG9yPkxhbmFzcGEsIE0uIEEuPC9hdXRob3I+PC9hdXRob3JzPjwvY29udHJpYnV0b3Jz
PjxhdXRoLWFkZHJlc3M+RGl2aXNpb24gb2YgS2lkbmV5IERpc2Vhc2VzIGFuZCBIeXBlcnRlbnNp
b24sIFVuaXZlcnNpdHkgb2YgQ29sb3JhZG8gRGVudmVyLCBBdXJvcmEsIENvbG9yYWRvLjwvYXV0
aC1hZGRyZXNzPjx0aXRsZXM+PHRpdGxlPlN1Z2FyLCB1cmljIGFjaWQsIGFuZCB0aGUgZXRpb2xv
Z3kgb2YgZGlhYmV0ZXMgYW5kIG9iZXNpdHk8L3RpdGxlPjxzZWNvbmRhcnktdGl0bGU+RGlhYmV0
ZXM8L3NlY29uZGFyeS10aXRsZT48YWx0LXRpdGxlPkRpYWJldGVzPC9hbHQtdGl0bGU+PC90aXRs
ZXM+PHBlcmlvZGljYWw+PGZ1bGwtdGl0bGU+RGlhYmV0ZXM8L2Z1bGwtdGl0bGU+PGFiYnItMT5E
aWFiZXRlczwvYWJici0xPjwvcGVyaW9kaWNhbD48YWx0LXBlcmlvZGljYWw+PGZ1bGwtdGl0bGU+
RGlhYmV0ZXM8L2Z1bGwtdGl0bGU+PGFiYnItMT5EaWFiZXRlczwvYWJici0xPjwvYWx0LXBlcmlv
ZGljYWw+PHBhZ2VzPjMzMDctMTU8L3BhZ2VzPjx2b2x1bWU+NjI8L3ZvbHVtZT48bnVtYmVyPjEw
PC9udW1iZXI+PGVkaXRpb24+MjAxMy8wOS8yNjwvZWRpdGlvbj48a2V5d29yZHM+PGtleXdvcmQ+
QW5pbWFsczwva2V5d29yZD48a2V5d29yZD5DYXJkaW92YXNjdWxhciBEaXNlYXNlcy9ldGlvbG9n
eTwva2V5d29yZD48a2V5d29yZD5EaWFiZXRlcyBNZWxsaXR1cywgVHlwZSAyLypldGlvbG9neS9t
ZXRhYm9saXNtL3BoeXNpb3BhdGhvbG9neTwva2V5d29yZD48a2V5d29yZD5EaWV0YXJ5IFN1Y3Jv
c2UvKmFkdmVyc2UgZWZmZWN0czwva2V5d29yZD48a2V5d29yZD5EaXNlYXNlIE1vZGVscywgQW5p
bWFsPC9rZXl3b3JkPjxrZXl3b3JkPkVuZXJneSBJbnRha2U8L2tleXdvcmQ+PGtleXdvcmQ+RmF0
dHkgTGl2ZXIvZXRpb2xvZ3k8L2tleXdvcmQ+PGtleXdvcmQ+RmVlZGluZyBCZWhhdmlvcjwva2V5
d29yZD48a2V5d29yZD5GZW1hbGU8L2tleXdvcmQ+PGtleXdvcmQ+RnJ1Y3Rvc2UvKmFkdmVyc2Ug
ZWZmZWN0cy9tZXRhYm9saXNtPC9rZXl3b3JkPjxrZXl3b3JkPkh1bWFuczwva2V5d29yZD48a2V5
d29yZD5IeXBlcnVyaWNlbWlhLypjb21wbGljYXRpb25zL21ldGFib2xpc20vcGh5c2lvcGF0aG9s
b2d5PC9rZXl3b3JkPjxrZXl3b3JkPkluc3VsaW4gUmVzaXN0YW5jZTwva2V5d29yZD48a2V5d29y
ZD5NYWxlPC9rZXl3b3JkPjxrZXl3b3JkPk1ldGFib2xpYyBTeW5kcm9tZS8qZXRpb2xvZ3kvbWV0
YWJvbGlzbS9waHlzaW9wYXRob2xvZ3k8L2tleXdvcmQ+PGtleXdvcmQ+T2Jlc2l0eS8qZXRpb2xv
Z3kvbWV0YWJvbGlzbS9waHlzaW9wYXRob2xvZ3k8L2tleXdvcmQ+PGtleXdvcmQ+UmVuYWwgSW5z
dWZmaWNpZW5jeSwgQ2hyb25pYy9ldGlvbG9neTwva2V5d29yZD48a2V5d29yZD5Td2VldGVuaW5n
IEFnZW50cy8qYWR2ZXJzZSBlZmZlY3RzL21ldGFib2xpc208L2tleXdvcmQ+PGtleXdvcmQ+VXJp
YyBBY2lkL2FkdmVyc2UgZWZmZWN0cy8qbWV0YWJvbGlzbTwva2V5d29yZD48a2V5d29yZD5XZWln
aHQgR2Fpbjwva2V5d29yZD48L2tleXdvcmRzPjxkYXRlcz48eWVhcj4yMDEzPC95ZWFyPjxwdWIt
ZGF0ZXM+PGRhdGU+T2N0PC9kYXRlPjwvcHViLWRhdGVzPjwvZGF0ZXM+PGlzYm4+MDAxMi0xNzk3
IChQcmludCkmI3hEOzAwMTItMTc5NzwvaXNibj48YWNjZXNzaW9uLW51bT4yNDA2NTc4ODwvYWNj
ZXNzaW9uLW51bT48dXJscz48L3VybHM+PGN1c3RvbTI+UE1DMzc4MTQ4MTwvY3VzdG9tMj48ZWxl
Y3Ryb25pYy1yZXNvdXJjZS1udW0+MTAuMjMzNy9kYjEyLTE4MTQ8L2VsZWN0cm9uaWMtcmVzb3Vy
Y2UtbnVtPjxyZW1vdGUtZGF0YWJhc2UtcHJvdmlkZXI+TkxNPC9yZW1vdGUtZGF0YWJhc2UtcHJv
dmlkZXI+PGxhbmd1YWdlPmVuZzwvbGFuZ3VhZ2U+PC9yZWNvcmQ+PC9DaXRlPjwvRW5kTm90ZT4A
</w:fldData>
        </w:fldChar>
      </w:r>
      <w:r>
        <w:rPr>
          <w:rFonts w:asciiTheme="minorHAnsi" w:eastAsia="Times New Roman" w:hAnsiTheme="minorHAnsi" w:cstheme="minorHAnsi"/>
          <w:color w:val="212121"/>
          <w:sz w:val="24"/>
          <w:szCs w:val="24"/>
          <w:shd w:val="clear" w:color="auto" w:fill="FFFFFF"/>
        </w:rPr>
        <w:instrText xml:space="preserve"> ADDIN EN.CITE.DATA </w:instrText>
      </w:r>
      <w:r>
        <w:rPr>
          <w:rFonts w:asciiTheme="minorHAnsi" w:eastAsia="Times New Roman" w:hAnsiTheme="minorHAnsi" w:cstheme="minorHAnsi"/>
          <w:color w:val="212121"/>
          <w:sz w:val="24"/>
          <w:szCs w:val="24"/>
          <w:shd w:val="clear" w:color="auto" w:fill="FFFFFF"/>
        </w:rPr>
      </w:r>
      <w:r>
        <w:rPr>
          <w:rFonts w:asciiTheme="minorHAnsi" w:eastAsia="Times New Roman" w:hAnsiTheme="minorHAnsi" w:cstheme="minorHAnsi"/>
          <w:color w:val="212121"/>
          <w:sz w:val="24"/>
          <w:szCs w:val="24"/>
          <w:shd w:val="clear" w:color="auto" w:fill="FFFFFF"/>
        </w:rPr>
        <w:fldChar w:fldCharType="end"/>
      </w:r>
      <w:r>
        <w:rPr>
          <w:rFonts w:asciiTheme="minorHAnsi" w:eastAsia="Times New Roman" w:hAnsiTheme="minorHAnsi" w:cstheme="minorHAnsi"/>
          <w:color w:val="212121"/>
          <w:sz w:val="24"/>
          <w:szCs w:val="24"/>
          <w:shd w:val="clear" w:color="auto" w:fill="FFFFFF"/>
        </w:rPr>
      </w:r>
      <w:r>
        <w:rPr>
          <w:rFonts w:asciiTheme="minorHAnsi" w:eastAsia="Times New Roman" w:hAnsiTheme="minorHAnsi" w:cstheme="minorHAnsi"/>
          <w:color w:val="212121"/>
          <w:sz w:val="24"/>
          <w:szCs w:val="24"/>
          <w:shd w:val="clear" w:color="auto" w:fill="FFFFFF"/>
        </w:rPr>
        <w:fldChar w:fldCharType="separate"/>
      </w:r>
      <w:r>
        <w:rPr>
          <w:rFonts w:asciiTheme="minorHAnsi" w:eastAsia="Times New Roman" w:hAnsiTheme="minorHAnsi" w:cstheme="minorHAnsi"/>
          <w:noProof/>
          <w:color w:val="212121"/>
          <w:sz w:val="24"/>
          <w:szCs w:val="24"/>
          <w:shd w:val="clear" w:color="auto" w:fill="FFFFFF"/>
        </w:rPr>
        <w:t>[134]</w:t>
      </w:r>
      <w:r>
        <w:rPr>
          <w:rFonts w:asciiTheme="minorHAnsi" w:eastAsia="Times New Roman" w:hAnsiTheme="minorHAnsi" w:cstheme="minorHAnsi"/>
          <w:color w:val="212121"/>
          <w:sz w:val="24"/>
          <w:szCs w:val="24"/>
          <w:shd w:val="clear" w:color="auto" w:fill="FFFFFF"/>
        </w:rPr>
        <w:fldChar w:fldCharType="end"/>
      </w:r>
      <w:r>
        <w:rPr>
          <w:rFonts w:asciiTheme="minorHAnsi" w:eastAsia="Times New Roman" w:hAnsiTheme="minorHAnsi" w:cstheme="minorHAnsi"/>
          <w:color w:val="212121"/>
          <w:sz w:val="24"/>
          <w:szCs w:val="24"/>
          <w:shd w:val="clear" w:color="auto" w:fill="FFFFFF"/>
        </w:rPr>
        <w:t xml:space="preserve"> </w:t>
      </w:r>
      <w:r>
        <w:rPr>
          <w:rFonts w:asciiTheme="minorHAnsi" w:eastAsia="Times New Roman" w:hAnsiTheme="minorHAnsi" w:cstheme="minorHAnsi"/>
          <w:color w:val="212121"/>
          <w:sz w:val="24"/>
          <w:szCs w:val="24"/>
          <w:shd w:val="clear" w:color="auto" w:fill="FFFFFF"/>
        </w:rPr>
        <w:fldChar w:fldCharType="begin">
          <w:fldData xml:space="preserve">PEVuZE5vdGU+PENpdGU+PEF1dGhvcj5LYXRzaWtpPC9BdXRob3I+PFllYXI+MjAxMzwvWWVhcj48
UmVjTnVtPjI1MDY8L1JlY051bT48RGlzcGxheVRleHQ+WzEzNV08L0Rpc3BsYXlUZXh0PjxyZWNv
cmQ+PHJlYy1udW1iZXI+MjUwNjwvcmVjLW51bWJlcj48Zm9yZWlnbi1rZXlzPjxrZXkgYXBwPSJF
TiIgZGItaWQ9IjUwd3hkcHpkOXZkNXI3ZTl0NWI1OTVkanJmcHR0cnh3OWF2cCIgdGltZXN0YW1w
PSIxNjg2MjA0NTE0Ij4yNTA2PC9rZXk+PC9mb3JlaWduLWtleXM+PHJlZi10eXBlIG5hbWU9Ikpv
dXJuYWwgQXJ0aWNsZSI+MTc8L3JlZi10eXBlPjxjb250cmlidXRvcnM+PGF1dGhvcnM+PGF1dGhv
cj5LYXRzaWtpLCBOLjwvYXV0aG9yPjxhdXRob3I+UGFwYW5hcywgTi48L2F1dGhvcj48YXV0aG9y
PkZvbnNlY2EsIFYuIEEuPC9hdXRob3I+PGF1dGhvcj5NYWx0ZXpvcywgRS48L2F1dGhvcj48YXV0
aG9yPk1pa2hhaWxpZGlzLCBELiBQLjwvYXV0aG9yPjwvYXV0aG9ycz48L2NvbnRyaWJ1dG9ycz48
YXV0aC1hZGRyZXNzPkRlcGFydG1lbnQgb2YgQ2xpbmljYWwgQmlvY2hlbWlzdHJ5IChWYXNjdWxh
ciBEaXNlYXNlIFByZXZlbnRpb24gQ2xpbmljcyksIFJveWFsIEZyZWUgSG9zcGl0YWwgY2FtcHVz
LCBVbml2ZXJzaXR5IENvbGxlZ2UgTG9uZG9uIE1lZGljYWwgU2Nob29sLCBVbml2ZXJzaXR5IENv
bGxlZ2UgTG9uZG9uLCBQb25kIFN0cmVldCwgTG9uZG9uIE5XMyAyUUcsIFVLLjwvYXV0aC1hZGRy
ZXNzPjx0aXRsZXM+PHRpdGxlPlVyaWMgYWNpZCBhbmQgZGlhYmV0ZXM6IElzIHRoZXJlIGEgbGlu
az88L3RpdGxlPjxzZWNvbmRhcnktdGl0bGU+Q3VyciBQaGFybSBEZXM8L3NlY29uZGFyeS10aXRs
ZT48YWx0LXRpdGxlPkN1cnJlbnQgcGhhcm1hY2V1dGljYWwgZGVzaWduPC9hbHQtdGl0bGU+PC90
aXRsZXM+PHBlcmlvZGljYWw+PGZ1bGwtdGl0bGU+Q3VyciBQaGFybSBEZXM8L2Z1bGwtdGl0bGU+
PGFiYnItMT5DdXJyZW50IHBoYXJtYWNldXRpY2FsIGRlc2lnbjwvYWJici0xPjwvcGVyaW9kaWNh
bD48YWx0LXBlcmlvZGljYWw+PGZ1bGwtdGl0bGU+Q3VyciBQaGFybSBEZXM8L2Z1bGwtdGl0bGU+
PGFiYnItMT5DdXJyZW50IHBoYXJtYWNldXRpY2FsIGRlc2lnbjwvYWJici0xPjwvYWx0LXBlcmlv
ZGljYWw+PHBhZ2VzPjQ5MzAtNzwvcGFnZXM+PHZvbHVtZT4xOTwvdm9sdW1lPjxudW1iZXI+Mjc8
L251bWJlcj48ZWRpdGlvbj4yMDEzLzAxLzAzPC9lZGl0aW9uPjxrZXl3b3Jkcz48a2V5d29yZD5D
YXJkaW92YXNjdWxhciBEaXNlYXNlcy9ibG9vZC9jb21wbGljYXRpb25zL2V0aW9sb2d5PC9rZXl3
b3JkPjxrZXl3b3JkPkRpYWJldGVzIE1lbGxpdHVzLCBUeXBlIDEvYmxvb2QvY29tcGxpY2F0aW9u
cy9ldGlvbG9neTwva2V5d29yZD48a2V5d29yZD5EaWFiZXRlcyBNZWxsaXR1cywgVHlwZSAyL2Js
b29kLypjb21wbGljYXRpb25zL2V0aW9sb2d5PC9rZXl3b3JkPjxrZXl3b3JkPkRpYWJldGljIEFu
Z2lvcGF0aGllcy9ibG9vZC9jb21wbGljYXRpb25zL2V0aW9sb2d5PC9rZXl3b3JkPjxrZXl3b3Jk
PkRpYWJldGljIENhcmRpb215b3BhdGhpZXMvYmxvb2QvY29tcGxpY2F0aW9ucy9ldGlvbG9neTwv
a2V5d29yZD48a2V5d29yZD5EaWFiZXRpYyBOZXBocm9wYXRoaWVzL2Jsb29kL2NvbXBsaWNhdGlv
bnMvZXRpb2xvZ3k8L2tleXdvcmQ+PGtleXdvcmQ+KkV2aWRlbmNlLUJhc2VkIE1lZGljaW5lPC9r
ZXl3b3JkPjxrZXl3b3JkPkh1bWFuczwva2V5d29yZD48a2V5d29yZD5IeXBlcnVyaWNlbWlhLypj
b21wbGljYXRpb25zL3BoeXNpb3BhdGhvbG9neTwva2V5d29yZD48a2V5d29yZD5NZXRhYm9saWMg
U3luZHJvbWUvYmxvb2QvY29tcGxpY2F0aW9ucy9ldGlvbG9neTwva2V5d29yZD48a2V5d29yZD5P
YmVzaXR5L2NvbXBsaWNhdGlvbnM8L2tleXdvcmQ+PGtleXdvcmQ+VXJpYyBBY2lkL2Jsb29kPC9r
ZXl3b3JkPjwva2V5d29yZHM+PGRhdGVzPjx5ZWFyPjIwMTM8L3llYXI+PC9kYXRlcz48aXNibj4x
MzgxLTYxMjg8L2lzYm4+PGFjY2Vzc2lvbi1udW0+MjMyNzg0OTM8L2FjY2Vzc2lvbi1udW0+PHVy
bHM+PC91cmxzPjxlbGVjdHJvbmljLXJlc291cmNlLW51bT4xMC4yMTc0LzEzODE2MTI4MTEzMTky
NzAwMTY8L2VsZWN0cm9uaWMtcmVzb3VyY2UtbnVtPjxyZW1vdGUtZGF0YWJhc2UtcHJvdmlkZXI+
TkxNPC9yZW1vdGUtZGF0YWJhc2UtcHJvdmlkZXI+PGxhbmd1YWdlPmVuZzwvbGFuZ3VhZ2U+PC9y
ZWNvcmQ+PC9DaXRlPjwvRW5kTm90ZT5=
</w:fldData>
        </w:fldChar>
      </w:r>
      <w:r>
        <w:rPr>
          <w:rFonts w:asciiTheme="minorHAnsi" w:eastAsia="Times New Roman" w:hAnsiTheme="minorHAnsi" w:cstheme="minorHAnsi"/>
          <w:color w:val="212121"/>
          <w:sz w:val="24"/>
          <w:szCs w:val="24"/>
          <w:shd w:val="clear" w:color="auto" w:fill="FFFFFF"/>
        </w:rPr>
        <w:instrText xml:space="preserve"> ADDIN EN.CITE </w:instrText>
      </w:r>
      <w:r>
        <w:rPr>
          <w:rFonts w:asciiTheme="minorHAnsi" w:eastAsia="Times New Roman" w:hAnsiTheme="minorHAnsi" w:cstheme="minorHAnsi"/>
          <w:color w:val="212121"/>
          <w:sz w:val="24"/>
          <w:szCs w:val="24"/>
          <w:shd w:val="clear" w:color="auto" w:fill="FFFFFF"/>
        </w:rPr>
        <w:fldChar w:fldCharType="begin">
          <w:fldData xml:space="preserve">PEVuZE5vdGU+PENpdGU+PEF1dGhvcj5LYXRzaWtpPC9BdXRob3I+PFllYXI+MjAxMzwvWWVhcj48
UmVjTnVtPjI1MDY8L1JlY051bT48RGlzcGxheVRleHQ+WzEzNV08L0Rpc3BsYXlUZXh0PjxyZWNv
cmQ+PHJlYy1udW1iZXI+MjUwNjwvcmVjLW51bWJlcj48Zm9yZWlnbi1rZXlzPjxrZXkgYXBwPSJF
TiIgZGItaWQ9IjUwd3hkcHpkOXZkNXI3ZTl0NWI1OTVkanJmcHR0cnh3OWF2cCIgdGltZXN0YW1w
PSIxNjg2MjA0NTE0Ij4yNTA2PC9rZXk+PC9mb3JlaWduLWtleXM+PHJlZi10eXBlIG5hbWU9Ikpv
dXJuYWwgQXJ0aWNsZSI+MTc8L3JlZi10eXBlPjxjb250cmlidXRvcnM+PGF1dGhvcnM+PGF1dGhv
cj5LYXRzaWtpLCBOLjwvYXV0aG9yPjxhdXRob3I+UGFwYW5hcywgTi48L2F1dGhvcj48YXV0aG9y
PkZvbnNlY2EsIFYuIEEuPC9hdXRob3I+PGF1dGhvcj5NYWx0ZXpvcywgRS48L2F1dGhvcj48YXV0
aG9yPk1pa2hhaWxpZGlzLCBELiBQLjwvYXV0aG9yPjwvYXV0aG9ycz48L2NvbnRyaWJ1dG9ycz48
YXV0aC1hZGRyZXNzPkRlcGFydG1lbnQgb2YgQ2xpbmljYWwgQmlvY2hlbWlzdHJ5IChWYXNjdWxh
ciBEaXNlYXNlIFByZXZlbnRpb24gQ2xpbmljcyksIFJveWFsIEZyZWUgSG9zcGl0YWwgY2FtcHVz
LCBVbml2ZXJzaXR5IENvbGxlZ2UgTG9uZG9uIE1lZGljYWwgU2Nob29sLCBVbml2ZXJzaXR5IENv
bGxlZ2UgTG9uZG9uLCBQb25kIFN0cmVldCwgTG9uZG9uIE5XMyAyUUcsIFVLLjwvYXV0aC1hZGRy
ZXNzPjx0aXRsZXM+PHRpdGxlPlVyaWMgYWNpZCBhbmQgZGlhYmV0ZXM6IElzIHRoZXJlIGEgbGlu
az88L3RpdGxlPjxzZWNvbmRhcnktdGl0bGU+Q3VyciBQaGFybSBEZXM8L3NlY29uZGFyeS10aXRs
ZT48YWx0LXRpdGxlPkN1cnJlbnQgcGhhcm1hY2V1dGljYWwgZGVzaWduPC9hbHQtdGl0bGU+PC90
aXRsZXM+PHBlcmlvZGljYWw+PGZ1bGwtdGl0bGU+Q3VyciBQaGFybSBEZXM8L2Z1bGwtdGl0bGU+
PGFiYnItMT5DdXJyZW50IHBoYXJtYWNldXRpY2FsIGRlc2lnbjwvYWJici0xPjwvcGVyaW9kaWNh
bD48YWx0LXBlcmlvZGljYWw+PGZ1bGwtdGl0bGU+Q3VyciBQaGFybSBEZXM8L2Z1bGwtdGl0bGU+
PGFiYnItMT5DdXJyZW50IHBoYXJtYWNldXRpY2FsIGRlc2lnbjwvYWJici0xPjwvYWx0LXBlcmlv
ZGljYWw+PHBhZ2VzPjQ5MzAtNzwvcGFnZXM+PHZvbHVtZT4xOTwvdm9sdW1lPjxudW1iZXI+Mjc8
L251bWJlcj48ZWRpdGlvbj4yMDEzLzAxLzAzPC9lZGl0aW9uPjxrZXl3b3Jkcz48a2V5d29yZD5D
YXJkaW92YXNjdWxhciBEaXNlYXNlcy9ibG9vZC9jb21wbGljYXRpb25zL2V0aW9sb2d5PC9rZXl3
b3JkPjxrZXl3b3JkPkRpYWJldGVzIE1lbGxpdHVzLCBUeXBlIDEvYmxvb2QvY29tcGxpY2F0aW9u
cy9ldGlvbG9neTwva2V5d29yZD48a2V5d29yZD5EaWFiZXRlcyBNZWxsaXR1cywgVHlwZSAyL2Js
b29kLypjb21wbGljYXRpb25zL2V0aW9sb2d5PC9rZXl3b3JkPjxrZXl3b3JkPkRpYWJldGljIEFu
Z2lvcGF0aGllcy9ibG9vZC9jb21wbGljYXRpb25zL2V0aW9sb2d5PC9rZXl3b3JkPjxrZXl3b3Jk
PkRpYWJldGljIENhcmRpb215b3BhdGhpZXMvYmxvb2QvY29tcGxpY2F0aW9ucy9ldGlvbG9neTwv
a2V5d29yZD48a2V5d29yZD5EaWFiZXRpYyBOZXBocm9wYXRoaWVzL2Jsb29kL2NvbXBsaWNhdGlv
bnMvZXRpb2xvZ3k8L2tleXdvcmQ+PGtleXdvcmQ+KkV2aWRlbmNlLUJhc2VkIE1lZGljaW5lPC9r
ZXl3b3JkPjxrZXl3b3JkPkh1bWFuczwva2V5d29yZD48a2V5d29yZD5IeXBlcnVyaWNlbWlhLypj
b21wbGljYXRpb25zL3BoeXNpb3BhdGhvbG9neTwva2V5d29yZD48a2V5d29yZD5NZXRhYm9saWMg
U3luZHJvbWUvYmxvb2QvY29tcGxpY2F0aW9ucy9ldGlvbG9neTwva2V5d29yZD48a2V5d29yZD5P
YmVzaXR5L2NvbXBsaWNhdGlvbnM8L2tleXdvcmQ+PGtleXdvcmQ+VXJpYyBBY2lkL2Jsb29kPC9r
ZXl3b3JkPjwva2V5d29yZHM+PGRhdGVzPjx5ZWFyPjIwMTM8L3llYXI+PC9kYXRlcz48aXNibj4x
MzgxLTYxMjg8L2lzYm4+PGFjY2Vzc2lvbi1udW0+MjMyNzg0OTM8L2FjY2Vzc2lvbi1udW0+PHVy
bHM+PC91cmxzPjxlbGVjdHJvbmljLXJlc291cmNlLW51bT4xMC4yMTc0LzEzODE2MTI4MTEzMTky
NzAwMTY8L2VsZWN0cm9uaWMtcmVzb3VyY2UtbnVtPjxyZW1vdGUtZGF0YWJhc2UtcHJvdmlkZXI+
TkxNPC9yZW1vdGUtZGF0YWJhc2UtcHJvdmlkZXI+PGxhbmd1YWdlPmVuZzwvbGFuZ3VhZ2U+PC9y
ZWNvcmQ+PC9DaXRlPjwvRW5kTm90ZT5=
</w:fldData>
        </w:fldChar>
      </w:r>
      <w:r>
        <w:rPr>
          <w:rFonts w:asciiTheme="minorHAnsi" w:eastAsia="Times New Roman" w:hAnsiTheme="minorHAnsi" w:cstheme="minorHAnsi"/>
          <w:color w:val="212121"/>
          <w:sz w:val="24"/>
          <w:szCs w:val="24"/>
          <w:shd w:val="clear" w:color="auto" w:fill="FFFFFF"/>
        </w:rPr>
        <w:instrText xml:space="preserve"> ADDIN EN.CITE.DATA </w:instrText>
      </w:r>
      <w:r>
        <w:rPr>
          <w:rFonts w:asciiTheme="minorHAnsi" w:eastAsia="Times New Roman" w:hAnsiTheme="minorHAnsi" w:cstheme="minorHAnsi"/>
          <w:color w:val="212121"/>
          <w:sz w:val="24"/>
          <w:szCs w:val="24"/>
          <w:shd w:val="clear" w:color="auto" w:fill="FFFFFF"/>
        </w:rPr>
      </w:r>
      <w:r>
        <w:rPr>
          <w:rFonts w:asciiTheme="minorHAnsi" w:eastAsia="Times New Roman" w:hAnsiTheme="minorHAnsi" w:cstheme="minorHAnsi"/>
          <w:color w:val="212121"/>
          <w:sz w:val="24"/>
          <w:szCs w:val="24"/>
          <w:shd w:val="clear" w:color="auto" w:fill="FFFFFF"/>
        </w:rPr>
        <w:fldChar w:fldCharType="end"/>
      </w:r>
      <w:r>
        <w:rPr>
          <w:rFonts w:asciiTheme="minorHAnsi" w:eastAsia="Times New Roman" w:hAnsiTheme="minorHAnsi" w:cstheme="minorHAnsi"/>
          <w:color w:val="212121"/>
          <w:sz w:val="24"/>
          <w:szCs w:val="24"/>
          <w:shd w:val="clear" w:color="auto" w:fill="FFFFFF"/>
        </w:rPr>
      </w:r>
      <w:r>
        <w:rPr>
          <w:rFonts w:asciiTheme="minorHAnsi" w:eastAsia="Times New Roman" w:hAnsiTheme="minorHAnsi" w:cstheme="minorHAnsi"/>
          <w:color w:val="212121"/>
          <w:sz w:val="24"/>
          <w:szCs w:val="24"/>
          <w:shd w:val="clear" w:color="auto" w:fill="FFFFFF"/>
        </w:rPr>
        <w:fldChar w:fldCharType="separate"/>
      </w:r>
      <w:r>
        <w:rPr>
          <w:rFonts w:asciiTheme="minorHAnsi" w:eastAsia="Times New Roman" w:hAnsiTheme="minorHAnsi" w:cstheme="minorHAnsi"/>
          <w:noProof/>
          <w:color w:val="212121"/>
          <w:sz w:val="24"/>
          <w:szCs w:val="24"/>
          <w:shd w:val="clear" w:color="auto" w:fill="FFFFFF"/>
        </w:rPr>
        <w:t>[135]</w:t>
      </w:r>
      <w:r>
        <w:rPr>
          <w:rFonts w:asciiTheme="minorHAnsi" w:eastAsia="Times New Roman" w:hAnsiTheme="minorHAnsi" w:cstheme="minorHAnsi"/>
          <w:color w:val="212121"/>
          <w:sz w:val="24"/>
          <w:szCs w:val="24"/>
          <w:shd w:val="clear" w:color="auto" w:fill="FFFFFF"/>
        </w:rPr>
        <w:fldChar w:fldCharType="end"/>
      </w:r>
      <w:r>
        <w:rPr>
          <w:rFonts w:asciiTheme="minorHAnsi" w:eastAsia="Times New Roman" w:hAnsiTheme="minorHAnsi" w:cstheme="minorHAnsi"/>
          <w:color w:val="212121"/>
          <w:sz w:val="24"/>
          <w:szCs w:val="24"/>
          <w:shd w:val="clear" w:color="auto" w:fill="FFFFFF"/>
        </w:rPr>
        <w:t xml:space="preserve">. </w:t>
      </w:r>
      <w:r w:rsidRPr="001074C8">
        <w:rPr>
          <w:rFonts w:asciiTheme="minorHAnsi" w:eastAsia="Times New Roman" w:hAnsiTheme="minorHAnsi" w:cstheme="minorHAnsi"/>
          <w:color w:val="212121"/>
          <w:sz w:val="24"/>
          <w:szCs w:val="24"/>
          <w:shd w:val="clear" w:color="auto" w:fill="FFFFFF"/>
        </w:rPr>
        <w:t>Its relation to other comorbidities</w:t>
      </w:r>
      <w:r>
        <w:rPr>
          <w:rFonts w:asciiTheme="minorHAnsi" w:eastAsia="Times New Roman" w:hAnsiTheme="minorHAnsi" w:cstheme="minorHAnsi"/>
          <w:color w:val="212121"/>
          <w:sz w:val="24"/>
          <w:szCs w:val="24"/>
          <w:shd w:val="clear" w:color="auto" w:fill="FFFFFF"/>
        </w:rPr>
        <w:t>,</w:t>
      </w:r>
      <w:r w:rsidRPr="001074C8">
        <w:rPr>
          <w:rFonts w:asciiTheme="minorHAnsi" w:eastAsia="Times New Roman" w:hAnsiTheme="minorHAnsi" w:cstheme="minorHAnsi"/>
          <w:color w:val="212121"/>
          <w:sz w:val="24"/>
          <w:szCs w:val="24"/>
          <w:shd w:val="clear" w:color="auto" w:fill="FFFFFF"/>
        </w:rPr>
        <w:t xml:space="preserve"> including heart failure</w:t>
      </w:r>
      <w:r>
        <w:rPr>
          <w:rFonts w:asciiTheme="minorHAnsi" w:eastAsia="Times New Roman" w:hAnsiTheme="minorHAnsi" w:cstheme="minorHAnsi"/>
          <w:color w:val="212121"/>
          <w:sz w:val="24"/>
          <w:szCs w:val="24"/>
          <w:shd w:val="clear" w:color="auto" w:fill="FFFFFF"/>
        </w:rPr>
        <w:t>, is clarified the</w:t>
      </w:r>
      <w:r w:rsidRPr="001074C8">
        <w:rPr>
          <w:rFonts w:asciiTheme="minorHAnsi" w:eastAsia="Times New Roman" w:hAnsiTheme="minorHAnsi" w:cstheme="minorHAnsi"/>
          <w:color w:val="212121"/>
          <w:sz w:val="24"/>
          <w:szCs w:val="24"/>
          <w:shd w:val="clear" w:color="auto" w:fill="FFFFFF"/>
        </w:rPr>
        <w:t xml:space="preserve"> in EMPEROR</w:t>
      </w:r>
      <w:r>
        <w:rPr>
          <w:rFonts w:asciiTheme="minorHAnsi" w:eastAsia="Times New Roman" w:hAnsiTheme="minorHAnsi" w:cstheme="minorHAnsi"/>
          <w:color w:val="212121"/>
          <w:sz w:val="24"/>
          <w:szCs w:val="24"/>
          <w:shd w:val="clear" w:color="auto" w:fill="FFFFFF"/>
        </w:rPr>
        <w:t>-</w:t>
      </w:r>
      <w:r w:rsidRPr="001074C8">
        <w:rPr>
          <w:rFonts w:asciiTheme="minorHAnsi" w:eastAsia="Times New Roman" w:hAnsiTheme="minorHAnsi" w:cstheme="minorHAnsi"/>
          <w:color w:val="212121"/>
          <w:sz w:val="24"/>
          <w:szCs w:val="24"/>
          <w:shd w:val="clear" w:color="auto" w:fill="FFFFFF"/>
        </w:rPr>
        <w:t xml:space="preserve">reduced </w:t>
      </w:r>
      <w:r>
        <w:rPr>
          <w:rFonts w:asciiTheme="minorHAnsi" w:eastAsia="Times New Roman" w:hAnsiTheme="minorHAnsi" w:cstheme="minorHAnsi"/>
          <w:color w:val="212121"/>
          <w:sz w:val="24"/>
          <w:szCs w:val="24"/>
          <w:shd w:val="clear" w:color="auto" w:fill="FFFFFF"/>
        </w:rPr>
        <w:fldChar w:fldCharType="begin">
          <w:fldData xml:space="preserve">PEVuZE5vdGU+PENpdGU+PEF1dGhvcj5Eb2VobmVyPC9BdXRob3I+PFllYXI+MjAyMjwvWWVhcj48
UmVjTnVtPjI1MDc8L1JlY051bT48RGlzcGxheVRleHQ+WzEzNl08L0Rpc3BsYXlUZXh0PjxyZWNv
cmQ+PHJlYy1udW1iZXI+MjUwNzwvcmVjLW51bWJlcj48Zm9yZWlnbi1rZXlzPjxrZXkgYXBwPSJF
TiIgZGItaWQ9IjUwd3hkcHpkOXZkNXI3ZTl0NWI1OTVkanJmcHR0cnh3OWF2cCIgdGltZXN0YW1w
PSIxNjg2MjA1MDQ4Ij4yNTA3PC9rZXk+PC9mb3JlaWduLWtleXM+PHJlZi10eXBlIG5hbWU9Ikpv
dXJuYWwgQXJ0aWNsZSI+MTc8L3JlZi10eXBlPjxjb250cmlidXRvcnM+PGF1dGhvcnM+PGF1dGhv
cj5Eb2VobmVyLCBXLjwvYXV0aG9yPjxhdXRob3I+QW5rZXIsIFMuIEQuPC9hdXRob3I+PGF1dGhv
cj5CdXRsZXIsIEouPC9hdXRob3I+PGF1dGhvcj5aYW5uYWQsIEYuPC9hdXRob3I+PGF1dGhvcj5G
aWxpcHBhdG9zLCBHLjwvYXV0aG9yPjxhdXRob3I+RmVycmVpcmEsIEouIFAuPC9hdXRob3I+PGF1
dGhvcj5TYWxzYWxpLCBBLjwvYXV0aG9yPjxhdXRob3I+S2FlbXBmZXIsIEMuPC9hdXRob3I+PGF1
dGhvcj5CcnVlY2ttYW5uLCBNLjwvYXV0aG9yPjxhdXRob3I+UG9jb2NrLCBTLiBKLjwvYXV0aG9y
PjxhdXRob3I+SmFudXp6aSwgSi4gTC48L2F1dGhvcj48YXV0aG9yPlBhY2tlciwgTS48L2F1dGhv
cj48L2F1dGhvcnM+PC9jb250cmlidXRvcnM+PGF1dGgtYWRkcmVzcz5CZXJsaW4gSW5zdGl0dXRl
IG9mIEhlYWx0aCBDZW50ZXIgZm9yIFJlZ2VuZXJhdGl2ZSBUaGVyYXBpZXMsIGFuZCBEZXBhcnRt
ZW50IG9mIENhcmRpb2xvZ3kgKENWSyksIGFuZCBHZXJtYW4gQ2VudHJlIGZvciBDYXJkaW92YXNj
dWxhciBSZXNlYXJjaCBQYXJ0bmVyIFNpdGUgQmVybGluLCBhbmQgQ2VudGVyIGZvciBTdHJva2Ug
UmVzZWFyY2ggQmVybGluLCBDaGFyaXTDqSBVbml2ZXJzaXTDpHRzbWVkaXppbiwgQmVybGluLCBH
ZXJtYW55LiYjeEQ7QmF5bG9yIEhlYXJ0IGFuZCBWYXNjdWxhciBJbnN0aXR1dGUsIEJheWxvciBV
bml2ZXJzaXR5IE1lZGljYWwgQ2VudGVyLCBEYWxsYXMsIFRYIDc1MjI2VVNBLiYjeEQ7RGVwYXJ0
bWVudCBvZiBNZWRpY2luZSwgVW5pdmVyc2l0eSBvZiBNaXNzaXNzaXBwaSBTY2hvb2wgb2YgTWVk
aWNpbmUsIEphY2tzb24sIE1TIDM5MjE2LCBVU0EuJiN4RDtVbml2ZXJzaXTDqSBkZSBMb3JyYWlu
ZSwgSW5zZXJtLCBDZW50cmUgZCZhcG9zO0ludmVzdGlnYXRpb24gQ2xpbmlxdWUgUGx1cml0aMOp
bWF0aXF1ZSAxNDMzLCBVMTExNiwgQ0hSVSBkZSBOYW5jeSwgRi1DUklOIElOSS1DUkNULCBOYW5j
eSA1NDUwMCwgRnJhbmNlLiYjeEQ7TmF0aW9uYWwgYW5kIEthcG9kaXN0cmlhbiBVbml2ZXJzaXR5
IG9mIEF0aGVucyBTY2hvb2wgb2YgTWVkaWNpbmUsIEF0aGVucyBVbml2ZXJzaXR5IEhvc3BpdGFs
IEF0dGlrb24sIDEyNDYxLCBIYWlkYXJpIEF0aGVucywgR3JlZWNlLiYjeEQ7VW5JQ0BSSVNFLCBD
YXJkaW92YXNjdWxhciBSZXNlYXJjaCBhbmQgRGV2ZWxvcG1lbnQgQ2VudGVyLCBEZXBhcnRtZW50
IG9mIFN1cmdlcnkgYW5kIFBoeXNpb2xvZ3ksIEZhY3VsdHkgb2YgTWVkaWNpbmUgb2YgdGhlIFVu
aXZlcnNpdHkgb2YgUG9ydG8sIDQyMDAtMzE5IFBvcnRvLCBQb3J0dWdhbC4mI3hEO0hlYXJ0IEZh
aWx1cmUgYW5kIERpYWJldGVzIEdsb2JhbCBEZXZlbG9wbWVudCwgQm9laHJpbmdlciBJbmdlbGhl
aW0gUGhhcm1hY2V1dGljYWxzLCBJbmMsIDkwMCBSaWRnZWJ1cnkgUmQsIFJpZGdlZmllbGQsIENU
IDA2ODc3LCBVU0EuJiN4RDtGYWN1bHR5IG9mIE1lZGljaW5lLCBSdXRnZXJzIFVuaXZlcnNpdHks
IE5ldyBCcnVuc3dpY2ssIE5KIDA3MTAzLCBVU0EuJiN4RDttYWluYW5hbHl0aWNzIEdtYkgsIFN1
bHpiYWNoLCBPdHRvLVZvbGdlci1TdHIuIDNjLCA2NTg0MyBTdWx6YmFjaC9UYXVudXMsIEdlcm1h
bnkuJiN4RDtCb2VocmluZ2VyIEluZ2VsaGVpbSBJbnRlcm5hdGlvbmFsLCBCaW5nZXIgU3RyLiAx
NzMsIDU1MjE4IEluZ2VsaGVpbSwgR2VybWFueS4mI3hEO0ZpcnN0IERlcGFydG1lbnQgb2YgTWVk
aWNpbmUsIEZhY3VsdHkgb2YgTWVkaWNpbmUgTWFubmhlaW0sIFVuaXZlcnNpdHkgb2YgSGVpZGVs
YmVyZywgNjgxNjcgTWFubmhlaW0sIEdlcm1hbnkuJiN4RDtEZXBhcnRtZW50IG9mIE1lZGljYWwg
U3RhdGlzdGljcywgTG9uZG9uIFNjaG9vbCBvZiBIeWdpZW5lIGFuZCBUcm9waWNhbCBNZWRpY2lu
ZSwgTG9uZG9uIFdDMUUgN0hULCBVSy4mI3hEO0RpdmlzaW9uIG9mIENhcmRpb2xvZ3ksIE1hc3Nh
Y2h1c2V0dHMgR2VuZXJhbCBIb3NwaXRhbCwgSGFydmFyZCBNZWRpY2FsIFNjaG9vbCwgQm9zdG9u
LCBNQSAwMjExNSwgVVNBLiYjeEQ7QmF5bG9yIEhlYXJ0IGFuZCBWYXNjdWxhciBJbnN0aXR1dGUs
IEJheWxvciBVbml2ZXJzaXR5IE1lZGljYWwgQ2VudGVyLCBEYWxsYXMgLFRYIDc1MjI2VVNBLiYj
eEQ7SW1wZXJpYWwgQ29sbGVnZSwgTG9uZG9uIFNXNyAyQlgsIFVLLjwvYXV0aC1hZGRyZXNzPjx0
aXRsZXM+PHRpdGxlPlVyaWMgYWNpZCBhbmQgc29kaXVtLWdsdWNvc2UgY290cmFuc3BvcnRlci0y
IGluaGliaXRpb24gd2l0aCBlbXBhZ2xpZmxvemluIGluIGhlYXJ0IGZhaWx1cmUgd2l0aCByZWR1
Y2VkIGVqZWN0aW9uIGZyYWN0aW9uOiB0aGUgRU1QRVJPUi1yZWR1Y2VkIHRyaWFsPC90aXRsZT48
c2Vjb25kYXJ5LXRpdGxlPkV1ciBIZWFydCBKPC9zZWNvbmRhcnktdGl0bGU+PGFsdC10aXRsZT5F
dXJvcGVhbiBoZWFydCBqb3VybmFsPC9hbHQtdGl0bGU+PC90aXRsZXM+PHBlcmlvZGljYWw+PGZ1
bGwtdGl0bGU+RXVyIEhlYXJ0IEo8L2Z1bGwtdGl0bGU+PGFiYnItMT5FdXJvcGVhbiBoZWFydCBq
b3VybmFsPC9hYmJyLTE+PC9wZXJpb2RpY2FsPjxhbHQtcGVyaW9kaWNhbD48ZnVsbC10aXRsZT5F
dXIgSGVhcnQgSjwvZnVsbC10aXRsZT48YWJici0xPkV1cm9wZWFuIGhlYXJ0IGpvdXJuYWw8L2Fi
YnItMT48L2FsdC1wZXJpb2RpY2FsPjxwYWdlcz4zNDM1LTM0NDY8L3BhZ2VzPjx2b2x1bWU+NDM8
L3ZvbHVtZT48bnVtYmVyPjM2PC9udW1iZXI+PGVkaXRpb24+MjAyMi8wNy8wNjwvZWRpdGlvbj48
a2V5d29yZHM+PGtleXdvcmQ+QmVuemh5ZHJ5bCBDb21wb3VuZHM8L2tleXdvcmQ+PGtleXdvcmQ+
KkRpYWJldGVzIE1lbGxpdHVzLCBUeXBlIDIvY29tcGxpY2F0aW9ucy9kcnVnIHRoZXJhcHk8L2tl
eXdvcmQ+PGtleXdvcmQ+RmVtYWxlPC9rZXl3b3JkPjxrZXl3b3JkPkdsdWNvc2UvdGhlcmFwZXV0
aWMgdXNlPC9rZXl3b3JkPjxrZXl3b3JkPkdsdWNvc2lkZXM8L2tleXdvcmQ+PGtleXdvcmQ+Kkhl
YXJ0IEZhaWx1cmU8L2tleXdvcmQ+PGtleXdvcmQ+SHVtYW5zPC9rZXl3b3JkPjxrZXl3b3JkPipI
eXBlcnVyaWNlbWlhL2NvbXBsaWNhdGlvbnMvZHJ1ZyB0aGVyYXB5PC9rZXl3b3JkPjxrZXl3b3Jk
Pk1hbGU8L2tleXdvcmQ+PGtleXdvcmQ+U29kaXVtPC9rZXl3b3JkPjxrZXl3b3JkPipTb2RpdW0t
R2x1Y29zZSBUcmFuc3BvcnRlciAyIEluaGliaXRvcnMvdGhlcmFwZXV0aWMgdXNlPC9rZXl3b3Jk
PjxrZXl3b3JkPlVyaWMgQWNpZDwva2V5d29yZD48a2V5d29yZD5FbXBhZ2xpZmxvemluPC9rZXl3
b3JkPjxrZXl3b3JkPkhlYXJ0IGZhaWx1cmUgd2l0aCByZWR1Y2VkIGVqZWN0aW9uIGZyYWN0aW9u
PC9rZXl3b3JkPjxrZXl3b3JkPkhvc3BpdGFsaXphdGlvbjwva2V5d29yZD48a2V5d29yZD5NZXRh
Ym9saXNtPC9rZXl3b3JkPjxrZXl3b3JkPk91dGNvbWU8L2tleXdvcmQ+PGtleXdvcmQ+VXJpYyBh
Y2lkPC9rZXl3b3JkPjxrZXl3b3JkPnJlbGF0ZWQgdG8gd29yayBvbiBjbGluaWNhbCBldmVudHMg
Y29tbWl0dGVlIGR1cmluZyB0aGUgY29uZHVjdCBvZiB0aGUgc3R1ZHkgYW5kPC9rZXl3b3JkPjxr
ZXl3b3JkPnBlcnNvbmFsIGZlZXMgZnJvbSBBaW1lZGlxLCBCYXllciwgQkksIE1lZHRyb25pYywg
UGZpemVyLCBTYW5vZmktQXZlbnRpcyw8L2tleXdvcmQ+PGtleXdvcmQ+U3BoaW5nb3RlYywgVmlm
b3IgUGhhcm1hIGFuZCByZXNlYXJjaCBzdXBwb3J0IGZyb20gRVUgKEhvcml6b24yMDIwKSwgR2Vy
bWFuPC9rZXl3b3JkPjxrZXl3b3JkPm1pbmlzdHJ5IG9mIEVkdWNhdGlvbiBhbmQgUmVzZWFyY2gs
IEdlcm1hbiBDZW50ZXIgZm9yIENhcmRpb3Zhc2N1bGFyIFJlc2VhcmNoLDwva2V5d29yZD48a2V5
d29yZD5WaWZvciBQaGFybWEsIGFuZCBaUyBQaGFybWEuIFMuRC5BLiByZXBvcnRzIGdyYW50cyBm
cm9tIEFiYm90dCBWYXNjdWxhciBhbmQgVmlmb3I8L2tleXdvcmQ+PGtleXdvcmQ+KEludGVybmF0
aW9uYWwpIEx0ZDwva2V5d29yZD48a2V5d29yZD5jb25zdWx0aW5nIGZlZXMgZnJvbSBBYmJvdHQg
VmFzY3VsYXI8L2tleXdvcmQ+PGtleXdvcmQ+Y29uc3VsdGluZyBmZWVzIGZyb208L2tleXdvcmQ+
PGtleXdvcmQ+QmF5ZXIsIEJyYWhtcyBHbWJILCBDYXJkaWFjIERpbWVuc2lvbnMsIENvcmRpbywg
Tm92YXJ0aXMsIFNlcnZpZXIsIGFuZCBWaWZvcjwva2V5d29yZD48a2V5d29yZD4oSW50ZXJuYXRp
b25hbCkgTHRkIGFuZCBpcyBhIFRyaWFsIEV4ZWN1dGl2ZSBDb21taXR0ZWUgbWVtYmVyIG9mIEJJ
IGFuZCBFbGkgTGlsbHk8L2tleXdvcmQ+PGtleXdvcmQ+YW5kIENvbXBhbnkgKEVMQykgRGlhYmV0
ZXMgQWxsaWFuY2UgKHRyaWFsIHNwb25zb3IpLiBKLkIuIHJlcG9ydHMgcGF5bWVudCBvcjwva2V5
d29yZD48a2V5d29yZD5ob25vcmFyaWEgZm9yIGxlY3R1cmVzLCBwcmVzZW50YXRpb25zLCBzcGVh
a2Vyc+KAmSBidXJlYXVzLCBtYW51c2NyaXB0IHdyaXRpbmcgb3I8L2tleXdvcmQ+PGtleXdvcmQ+
ZWR1Y2F0aW9uYWwgZXZlbnRzIGZyb20gQWJib3R0LCBBZHJlbm9tZWQsIEFtZ2VuLCBBcHBsaWVk
IFRoZXJhcGV1dGljcywgQXJyYXksPC9rZXl3b3JkPjxrZXl3b3JkPkFzdHJhWmVuZWNhIChBWiks
IEJheWVyLCBCZXJsaW5DdXJlcywgQ2FyZGlvciwgQ1ZSeCwgRm91bmRyeSwgRzMgUGhhcm1hLCBJ
bWJyaWEsPC9rZXl3b3JkPjxrZXl3b3JkPkltcHVsc2UgRHluYW1pY3MsIElubm9saWZlLCBKYW5z
c2VuLCBMaXZhTm92YSwgTHVpdHBvbGQsIE1lZHRyb25pYywgTWVyY2ssPC9rZXl3b3JkPjxrZXl3
b3JkPk5vdmFydGlzLCBOb3ZvTm9yZGlzaywgUmVseXBzYSwgUm9jaGUsIFNhbm9maSwgU2VxdWFu
YSBNZWRpY2FsLCBPY2NsdXRlY2gsIGFuZDwva2V5d29yZD48a2V5d29yZD5WaWZvciBhbmQgaXMg
YSBUcmlhbCBFeGVjdXRpdmUgQ29tbWl0dGVlIG1lbWJlciBvZiBCSSBhbmQgRUxDIERpYWJldGVz
IEFsbGlhbmNlPC9rZXl3b3JkPjxrZXl3b3JkPih0cmlhbCBzcG9uc29yKS4gRi5aLiByZXBvcnRz
IHBheW1lbnQgb3IgaG9ub3JhcmlhIGZvciBsZWN0dXJlcywgcHJlc2VudGF0aW9ucyw8L2tleXdv
cmQ+PGtleXdvcmQ+c3BlYWtlcnPigJkgYnVyZWF1cywgbWFudXNjcmlwdCB3cml0aW5nIG9yIGVk
dWNhdGlvbmFsIGV2ZW50cyBmcm9tIEJJLCBBbWdlbiwgQ1ZSeCw8L2tleXdvcmQ+PGtleXdvcmQ+
QVosIFZpZm9yIEZyZXNlbml1cywgQ2FyZGlvciwgQ2VyZW5vIFBoYXJtYWNldXRpY2FsLCBBcHBs
aWVkIFRoZXJhcGV1dGljcywgTWVyY2ssPC9rZXl3b3JkPjxrZXl3b3JkPmFuZCBCYXllcjwva2V5
d29yZD48a2V5d29yZD5vdGhlciBmaW5hbmNpYWwgb3Igbm9uZmluYW5jaWFsIGludGVyZXN0cyBp
biBDVkNUIGFuZCBDYXJkaW9yZW5hbDwva2V5d29yZD48a2V5d29yZD5hbmQ8L2tleXdvcmQ+PGtl
eXdvcmQ+aXMgYSBUcmlhbCBFeGVjdXRpdmUgQ29tbWl0dGVlIG1lbWJlciBvZiBCSSBhbmQgRUxD
IERpYWJldGVzIEFsbGlhbmNlICh0cmlhbDwva2V5d29yZD48a2V5d29yZD5zcG9uc29yKS4gRy5G
LiByZXBvcnRzIHBheW1lbnQgb3IgaG9ub3JhcmlhIGZvciBsZWN0dXJlcywgcHJlc2VudGF0aW9u
cyw8L2tleXdvcmQ+PGtleXdvcmQ+c3BlYWtlcnPigJkgYnVyZWF1cywgbWFudXNjcmlwdCB3cml0
aW5nIG9yIGVkdWNhdGlvbmFsIGV2ZW50cyBmcm9tIEJJLCBNZWR0cm9uaWMsPC9rZXl3b3JkPjxr
ZXl3b3JkPlZpZm9yLCBTZXJ2aWVyLCBhbmQgTm92YXJ0aXM8L2tleXdvcmQ+PGtleXdvcmQ+cmVz
ZWFyY2ggZ3JhbnRzIGZyb20gdGhlIEV1cm9wZWFuIENvbW1pc3Npb24sIGFuZDwva2V5d29yZD48
a2V5d29yZD5pcyBhIFRyaWFsIEV4ZWN1dGl2ZSBDb21taXR0ZWUgbWVtYmVyIG9mIEJJIGFuZCBF
TEMgRGlhYmV0ZXMgQWxsaWFuY2UgKHRyaWFsPC9rZXl3b3JkPjxrZXl3b3JkPnNwb25zb3IpLiBK
LlAuRi4gcmVwb3J0cyBjb25zdWx0aW5nIGZlZXMgZnJvbSBCSTwva2V5d29yZD48a2V5d29yZD5n
cmFudHMgZnJvbSBBWiwgQmF5ZXIgYW5kPC9rZXl3b3JkPjxrZXl3b3JkPk5vdmFydGlzPC9rZXl3
b3JkPjxrZXl3b3JkPmhvbm9yYXJpYSBwYXltZW50cyBmcm9tIEJJIGFuZCBBWi4gYW5kIGlzIGEg
VHJpYWwgRXhlY3V0aXZlIENvbW1pdHRlZTwva2V5d29yZD48a2V5d29yZD5tZW1iZXIgb2YgQkkg
YW5kIEVMQyBEaWFiZXRlcyBBbGxpYW5jZSAodHJpYWwgc3BvbnNvcikuIEEuUy4gYW5kIE0uQi4g
YXJlPC9rZXl3b3JkPjxrZXl3b3JkPmVtcGxveWVlcyBvZiBCSS4gQy5DLiBpcyBhbiBlbXBsb3ll
ZSBvZiBtYWluYW5hbHl0aWNzIEdtYkgsIFN1bHpiYWNoLCBjb250cmFjdGVkPC9rZXl3b3JkPjxr
ZXl3b3JkPmJ5IEJvZWhyaW5nZXIgSW5nZWxoZWltLiBTLlAuIHJlcG9ydHMgY29uc3VsdGluZyBm
ZWVzIGFuZCBwYXltZW50IG9yIGhvbm9yYXJpYTwva2V5d29yZD48a2V5d29yZD5mb3IgbGVjdHVy
ZXMsIHByZXNlbnRhdGlvbnMsIHNwZWFrZXJz4oCZIGJ1cmVhdXMsIG1hbnVzY3JpcHQgd3JpdGlu
ZyBvciBlZHVjYXRpb25hbDwva2V5d29yZD48a2V5d29yZD5ldmVudHMgZnJvbSBCSSBhbmQgaXMg
YSBUcmlhbCBFeGVjdXRpdmUgQ29tbWl0dGVlIG1lbWJlciBvZiBCSSBhbmQgRUxDIERpYWJldGVz
PC9rZXl3b3JkPjxrZXl3b3JkPkFsbGlhbmNlICh0cmlhbCBzcG9uc29yKS4gSi5MLkouIGlzIGEg
VHJ1c3RlZSBvZiB0aGUgQW1lcmljYW4gQ29sbGVnZSBvZjwva2V5d29yZD48a2V5d29yZD5DYXJk
aW9sb2d5LCBhIEJvYXJkIG1lbWJlciBvZiBJbWJyaWEgUGhhcm1hY2V1dGljYWxzLCBoYXMgcmVj
ZWl2ZWQgZ3JhbnQgc3VwcG9ydDwva2V5d29yZD48a2V5d29yZD5mcm9tIEFwcGxpZWQgVGhlcmFw
ZXV0aWNzLCBJbm5vbGlmZSwgTm92YXJ0aXMgUGhhcm1hY2V1dGljYWxzIGFuZCBBYmJvdHQ8L2tl
eXdvcmQ+PGtleXdvcmQ+RGlhZ25vc3RpY3MsIGNvbnN1bHRpbmcgaW5jb21lIGZyb20gQWJib3R0
LCBKYW5zc2VuLCBOb3ZhcnRpcywgYW5kIFJvY2hlPC9rZXl3b3JkPjxrZXl3b3JkPkRpYWdub3N0
aWNzLCBhbmQgcGFydGljaXBhdGVzIGluIGNsaW5pY2FsIGVuZHBvaW50IGNvbW1pdHRlZXMvZGF0
YSBzYWZldHk8L2tleXdvcmQ+PGtleXdvcmQ+bW9uaXRvcmluZyBib2FyZHMgZm9yIEFiYm90dCwg
QWJiVmllLCBBbWdlbiwgQmF5ZXIsIENWUngsIEphbnNzZW4sIE15b0thcmRpYSwgYW5kPC9rZXl3
b3JkPjxrZXl3b3JkPlRha2VkYS4gTS5QLiByZXBvcnRzIGNvbnN1bHRpbmcgZmVlcyBmcm9tIEFi
YnZpZSwgQWN0YXZpcywgQW1nZW4sIEFtYXJpbiwgQVosIEJJLDwva2V5d29yZD48a2V5d29yZD5C
cmlzdG9sIE15ZXJzIFNxdWliYiwgQ2FzYW5hLCBDU0wgQmVocmluZywgQ3l0b2tpbmV0aWNzLCBK
b2huc29uICZhbXA7IEpvaG5zb24sIEVMQyw8L2tleXdvcmQ+PGtleXdvcmQ+TW9kZXJuYSwgTm92
YXJ0aXMsIFBhcmF0dXNSeCwgUGZpemVyLCBSZWx5cHNhLCBTYWxhbWFuZHJhLCBTeW50aGV0aWMg
QmlvbG9naWNzLDwva2V5d29yZD48a2V5d29yZD5hbmQgVGhlcmF2YW5jZSBhbmQgaXMgYSBUcmlh
bCBFeGVjdXRpdmUgQ29tbWl0dGVlIG1lbWJlciBvZiBCSSBhbmQgRUxDIERpYWJldGVzPC9rZXl3
b3JkPjxrZXl3b3JkPkFsbGlhbmNlICh0cmlhbCBzcG9uc29yKS48L2tleXdvcmQ+PC9rZXl3b3Jk
cz48ZGF0ZXM+PHllYXI+MjAyMjwveWVhcj48cHViLWRhdGVzPjxkYXRlPlNlcCAyMTwvZGF0ZT48
L3B1Yi1kYXRlcz48L2RhdGVzPjxpc2JuPjAxOTUtNjY4WCAoUHJpbnQpJiN4RDswMTk1LTY2OHg8
L2lzYm4+PGFjY2Vzc2lvbi1udW0+MzU3ODg2NTc8L2FjY2Vzc2lvbi1udW0+PHVybHM+PC91cmxz
PjxjdXN0b20yPlBNQzk0OTIyNzA8L2N1c3RvbTI+PGVsZWN0cm9uaWMtcmVzb3VyY2UtbnVtPjEw
LjEwOTMvZXVyaGVhcnRqL2VoYWMzMjA8L2VsZWN0cm9uaWMtcmVzb3VyY2UtbnVtPjxyZW1vdGUt
ZGF0YWJhc2UtcHJvdmlkZXI+TkxNPC9yZW1vdGUtZGF0YWJhc2UtcHJvdmlkZXI+PGxhbmd1YWdl
PmVuZzwvbGFuZ3VhZ2U+PC9yZWNvcmQ+PC9DaXRlPjwvRW5kTm90ZT5=
</w:fldData>
        </w:fldChar>
      </w:r>
      <w:r>
        <w:rPr>
          <w:rFonts w:asciiTheme="minorHAnsi" w:eastAsia="Times New Roman" w:hAnsiTheme="minorHAnsi" w:cstheme="minorHAnsi"/>
          <w:color w:val="212121"/>
          <w:sz w:val="24"/>
          <w:szCs w:val="24"/>
          <w:shd w:val="clear" w:color="auto" w:fill="FFFFFF"/>
        </w:rPr>
        <w:instrText xml:space="preserve"> ADDIN EN.CITE </w:instrText>
      </w:r>
      <w:r>
        <w:rPr>
          <w:rFonts w:asciiTheme="minorHAnsi" w:eastAsia="Times New Roman" w:hAnsiTheme="minorHAnsi" w:cstheme="minorHAnsi"/>
          <w:color w:val="212121"/>
          <w:sz w:val="24"/>
          <w:szCs w:val="24"/>
          <w:shd w:val="clear" w:color="auto" w:fill="FFFFFF"/>
        </w:rPr>
        <w:fldChar w:fldCharType="begin">
          <w:fldData xml:space="preserve">PEVuZE5vdGU+PENpdGU+PEF1dGhvcj5Eb2VobmVyPC9BdXRob3I+PFllYXI+MjAyMjwvWWVhcj48
UmVjTnVtPjI1MDc8L1JlY051bT48RGlzcGxheVRleHQ+WzEzNl08L0Rpc3BsYXlUZXh0PjxyZWNv
cmQ+PHJlYy1udW1iZXI+MjUwNzwvcmVjLW51bWJlcj48Zm9yZWlnbi1rZXlzPjxrZXkgYXBwPSJF
TiIgZGItaWQ9IjUwd3hkcHpkOXZkNXI3ZTl0NWI1OTVkanJmcHR0cnh3OWF2cCIgdGltZXN0YW1w
PSIxNjg2MjA1MDQ4Ij4yNTA3PC9rZXk+PC9mb3JlaWduLWtleXM+PHJlZi10eXBlIG5hbWU9Ikpv
dXJuYWwgQXJ0aWNsZSI+MTc8L3JlZi10eXBlPjxjb250cmlidXRvcnM+PGF1dGhvcnM+PGF1dGhv
cj5Eb2VobmVyLCBXLjwvYXV0aG9yPjxhdXRob3I+QW5rZXIsIFMuIEQuPC9hdXRob3I+PGF1dGhv
cj5CdXRsZXIsIEouPC9hdXRob3I+PGF1dGhvcj5aYW5uYWQsIEYuPC9hdXRob3I+PGF1dGhvcj5G
aWxpcHBhdG9zLCBHLjwvYXV0aG9yPjxhdXRob3I+RmVycmVpcmEsIEouIFAuPC9hdXRob3I+PGF1
dGhvcj5TYWxzYWxpLCBBLjwvYXV0aG9yPjxhdXRob3I+S2FlbXBmZXIsIEMuPC9hdXRob3I+PGF1
dGhvcj5CcnVlY2ttYW5uLCBNLjwvYXV0aG9yPjxhdXRob3I+UG9jb2NrLCBTLiBKLjwvYXV0aG9y
PjxhdXRob3I+SmFudXp6aSwgSi4gTC48L2F1dGhvcj48YXV0aG9yPlBhY2tlciwgTS48L2F1dGhv
cj48L2F1dGhvcnM+PC9jb250cmlidXRvcnM+PGF1dGgtYWRkcmVzcz5CZXJsaW4gSW5zdGl0dXRl
IG9mIEhlYWx0aCBDZW50ZXIgZm9yIFJlZ2VuZXJhdGl2ZSBUaGVyYXBpZXMsIGFuZCBEZXBhcnRt
ZW50IG9mIENhcmRpb2xvZ3kgKENWSyksIGFuZCBHZXJtYW4gQ2VudHJlIGZvciBDYXJkaW92YXNj
dWxhciBSZXNlYXJjaCBQYXJ0bmVyIFNpdGUgQmVybGluLCBhbmQgQ2VudGVyIGZvciBTdHJva2Ug
UmVzZWFyY2ggQmVybGluLCBDaGFyaXTDqSBVbml2ZXJzaXTDpHRzbWVkaXppbiwgQmVybGluLCBH
ZXJtYW55LiYjeEQ7QmF5bG9yIEhlYXJ0IGFuZCBWYXNjdWxhciBJbnN0aXR1dGUsIEJheWxvciBV
bml2ZXJzaXR5IE1lZGljYWwgQ2VudGVyLCBEYWxsYXMsIFRYIDc1MjI2VVNBLiYjeEQ7RGVwYXJ0
bWVudCBvZiBNZWRpY2luZSwgVW5pdmVyc2l0eSBvZiBNaXNzaXNzaXBwaSBTY2hvb2wgb2YgTWVk
aWNpbmUsIEphY2tzb24sIE1TIDM5MjE2LCBVU0EuJiN4RDtVbml2ZXJzaXTDqSBkZSBMb3JyYWlu
ZSwgSW5zZXJtLCBDZW50cmUgZCZhcG9zO0ludmVzdGlnYXRpb24gQ2xpbmlxdWUgUGx1cml0aMOp
bWF0aXF1ZSAxNDMzLCBVMTExNiwgQ0hSVSBkZSBOYW5jeSwgRi1DUklOIElOSS1DUkNULCBOYW5j
eSA1NDUwMCwgRnJhbmNlLiYjeEQ7TmF0aW9uYWwgYW5kIEthcG9kaXN0cmlhbiBVbml2ZXJzaXR5
IG9mIEF0aGVucyBTY2hvb2wgb2YgTWVkaWNpbmUsIEF0aGVucyBVbml2ZXJzaXR5IEhvc3BpdGFs
IEF0dGlrb24sIDEyNDYxLCBIYWlkYXJpIEF0aGVucywgR3JlZWNlLiYjeEQ7VW5JQ0BSSVNFLCBD
YXJkaW92YXNjdWxhciBSZXNlYXJjaCBhbmQgRGV2ZWxvcG1lbnQgQ2VudGVyLCBEZXBhcnRtZW50
IG9mIFN1cmdlcnkgYW5kIFBoeXNpb2xvZ3ksIEZhY3VsdHkgb2YgTWVkaWNpbmUgb2YgdGhlIFVu
aXZlcnNpdHkgb2YgUG9ydG8sIDQyMDAtMzE5IFBvcnRvLCBQb3J0dWdhbC4mI3hEO0hlYXJ0IEZh
aWx1cmUgYW5kIERpYWJldGVzIEdsb2JhbCBEZXZlbG9wbWVudCwgQm9laHJpbmdlciBJbmdlbGhl
aW0gUGhhcm1hY2V1dGljYWxzLCBJbmMsIDkwMCBSaWRnZWJ1cnkgUmQsIFJpZGdlZmllbGQsIENU
IDA2ODc3LCBVU0EuJiN4RDtGYWN1bHR5IG9mIE1lZGljaW5lLCBSdXRnZXJzIFVuaXZlcnNpdHks
IE5ldyBCcnVuc3dpY2ssIE5KIDA3MTAzLCBVU0EuJiN4RDttYWluYW5hbHl0aWNzIEdtYkgsIFN1
bHpiYWNoLCBPdHRvLVZvbGdlci1TdHIuIDNjLCA2NTg0MyBTdWx6YmFjaC9UYXVudXMsIEdlcm1h
bnkuJiN4RDtCb2VocmluZ2VyIEluZ2VsaGVpbSBJbnRlcm5hdGlvbmFsLCBCaW5nZXIgU3RyLiAx
NzMsIDU1MjE4IEluZ2VsaGVpbSwgR2VybWFueS4mI3hEO0ZpcnN0IERlcGFydG1lbnQgb2YgTWVk
aWNpbmUsIEZhY3VsdHkgb2YgTWVkaWNpbmUgTWFubmhlaW0sIFVuaXZlcnNpdHkgb2YgSGVpZGVs
YmVyZywgNjgxNjcgTWFubmhlaW0sIEdlcm1hbnkuJiN4RDtEZXBhcnRtZW50IG9mIE1lZGljYWwg
U3RhdGlzdGljcywgTG9uZG9uIFNjaG9vbCBvZiBIeWdpZW5lIGFuZCBUcm9waWNhbCBNZWRpY2lu
ZSwgTG9uZG9uIFdDMUUgN0hULCBVSy4mI3hEO0RpdmlzaW9uIG9mIENhcmRpb2xvZ3ksIE1hc3Nh
Y2h1c2V0dHMgR2VuZXJhbCBIb3NwaXRhbCwgSGFydmFyZCBNZWRpY2FsIFNjaG9vbCwgQm9zdG9u
LCBNQSAwMjExNSwgVVNBLiYjeEQ7QmF5bG9yIEhlYXJ0IGFuZCBWYXNjdWxhciBJbnN0aXR1dGUs
IEJheWxvciBVbml2ZXJzaXR5IE1lZGljYWwgQ2VudGVyLCBEYWxsYXMgLFRYIDc1MjI2VVNBLiYj
eEQ7SW1wZXJpYWwgQ29sbGVnZSwgTG9uZG9uIFNXNyAyQlgsIFVLLjwvYXV0aC1hZGRyZXNzPjx0
aXRsZXM+PHRpdGxlPlVyaWMgYWNpZCBhbmQgc29kaXVtLWdsdWNvc2UgY290cmFuc3BvcnRlci0y
IGluaGliaXRpb24gd2l0aCBlbXBhZ2xpZmxvemluIGluIGhlYXJ0IGZhaWx1cmUgd2l0aCByZWR1
Y2VkIGVqZWN0aW9uIGZyYWN0aW9uOiB0aGUgRU1QRVJPUi1yZWR1Y2VkIHRyaWFsPC90aXRsZT48
c2Vjb25kYXJ5LXRpdGxlPkV1ciBIZWFydCBKPC9zZWNvbmRhcnktdGl0bGU+PGFsdC10aXRsZT5F
dXJvcGVhbiBoZWFydCBqb3VybmFsPC9hbHQtdGl0bGU+PC90aXRsZXM+PHBlcmlvZGljYWw+PGZ1
bGwtdGl0bGU+RXVyIEhlYXJ0IEo8L2Z1bGwtdGl0bGU+PGFiYnItMT5FdXJvcGVhbiBoZWFydCBq
b3VybmFsPC9hYmJyLTE+PC9wZXJpb2RpY2FsPjxhbHQtcGVyaW9kaWNhbD48ZnVsbC10aXRsZT5F
dXIgSGVhcnQgSjwvZnVsbC10aXRsZT48YWJici0xPkV1cm9wZWFuIGhlYXJ0IGpvdXJuYWw8L2Fi
YnItMT48L2FsdC1wZXJpb2RpY2FsPjxwYWdlcz4zNDM1LTM0NDY8L3BhZ2VzPjx2b2x1bWU+NDM8
L3ZvbHVtZT48bnVtYmVyPjM2PC9udW1iZXI+PGVkaXRpb24+MjAyMi8wNy8wNjwvZWRpdGlvbj48
a2V5d29yZHM+PGtleXdvcmQ+QmVuemh5ZHJ5bCBDb21wb3VuZHM8L2tleXdvcmQ+PGtleXdvcmQ+
KkRpYWJldGVzIE1lbGxpdHVzLCBUeXBlIDIvY29tcGxpY2F0aW9ucy9kcnVnIHRoZXJhcHk8L2tl
eXdvcmQ+PGtleXdvcmQ+RmVtYWxlPC9rZXl3b3JkPjxrZXl3b3JkPkdsdWNvc2UvdGhlcmFwZXV0
aWMgdXNlPC9rZXl3b3JkPjxrZXl3b3JkPkdsdWNvc2lkZXM8L2tleXdvcmQ+PGtleXdvcmQ+Kkhl
YXJ0IEZhaWx1cmU8L2tleXdvcmQ+PGtleXdvcmQ+SHVtYW5zPC9rZXl3b3JkPjxrZXl3b3JkPipI
eXBlcnVyaWNlbWlhL2NvbXBsaWNhdGlvbnMvZHJ1ZyB0aGVyYXB5PC9rZXl3b3JkPjxrZXl3b3Jk
Pk1hbGU8L2tleXdvcmQ+PGtleXdvcmQ+U29kaXVtPC9rZXl3b3JkPjxrZXl3b3JkPipTb2RpdW0t
R2x1Y29zZSBUcmFuc3BvcnRlciAyIEluaGliaXRvcnMvdGhlcmFwZXV0aWMgdXNlPC9rZXl3b3Jk
PjxrZXl3b3JkPlVyaWMgQWNpZDwva2V5d29yZD48a2V5d29yZD5FbXBhZ2xpZmxvemluPC9rZXl3
b3JkPjxrZXl3b3JkPkhlYXJ0IGZhaWx1cmUgd2l0aCByZWR1Y2VkIGVqZWN0aW9uIGZyYWN0aW9u
PC9rZXl3b3JkPjxrZXl3b3JkPkhvc3BpdGFsaXphdGlvbjwva2V5d29yZD48a2V5d29yZD5NZXRh
Ym9saXNtPC9rZXl3b3JkPjxrZXl3b3JkPk91dGNvbWU8L2tleXdvcmQ+PGtleXdvcmQ+VXJpYyBh
Y2lkPC9rZXl3b3JkPjxrZXl3b3JkPnJlbGF0ZWQgdG8gd29yayBvbiBjbGluaWNhbCBldmVudHMg
Y29tbWl0dGVlIGR1cmluZyB0aGUgY29uZHVjdCBvZiB0aGUgc3R1ZHkgYW5kPC9rZXl3b3JkPjxr
ZXl3b3JkPnBlcnNvbmFsIGZlZXMgZnJvbSBBaW1lZGlxLCBCYXllciwgQkksIE1lZHRyb25pYywg
UGZpemVyLCBTYW5vZmktQXZlbnRpcyw8L2tleXdvcmQ+PGtleXdvcmQ+U3BoaW5nb3RlYywgVmlm
b3IgUGhhcm1hIGFuZCByZXNlYXJjaCBzdXBwb3J0IGZyb20gRVUgKEhvcml6b24yMDIwKSwgR2Vy
bWFuPC9rZXl3b3JkPjxrZXl3b3JkPm1pbmlzdHJ5IG9mIEVkdWNhdGlvbiBhbmQgUmVzZWFyY2gs
IEdlcm1hbiBDZW50ZXIgZm9yIENhcmRpb3Zhc2N1bGFyIFJlc2VhcmNoLDwva2V5d29yZD48a2V5
d29yZD5WaWZvciBQaGFybWEsIGFuZCBaUyBQaGFybWEuIFMuRC5BLiByZXBvcnRzIGdyYW50cyBm
cm9tIEFiYm90dCBWYXNjdWxhciBhbmQgVmlmb3I8L2tleXdvcmQ+PGtleXdvcmQ+KEludGVybmF0
aW9uYWwpIEx0ZDwva2V5d29yZD48a2V5d29yZD5jb25zdWx0aW5nIGZlZXMgZnJvbSBBYmJvdHQg
VmFzY3VsYXI8L2tleXdvcmQ+PGtleXdvcmQ+Y29uc3VsdGluZyBmZWVzIGZyb208L2tleXdvcmQ+
PGtleXdvcmQ+QmF5ZXIsIEJyYWhtcyBHbWJILCBDYXJkaWFjIERpbWVuc2lvbnMsIENvcmRpbywg
Tm92YXJ0aXMsIFNlcnZpZXIsIGFuZCBWaWZvcjwva2V5d29yZD48a2V5d29yZD4oSW50ZXJuYXRp
b25hbCkgTHRkIGFuZCBpcyBhIFRyaWFsIEV4ZWN1dGl2ZSBDb21taXR0ZWUgbWVtYmVyIG9mIEJJ
IGFuZCBFbGkgTGlsbHk8L2tleXdvcmQ+PGtleXdvcmQ+YW5kIENvbXBhbnkgKEVMQykgRGlhYmV0
ZXMgQWxsaWFuY2UgKHRyaWFsIHNwb25zb3IpLiBKLkIuIHJlcG9ydHMgcGF5bWVudCBvcjwva2V5
d29yZD48a2V5d29yZD5ob25vcmFyaWEgZm9yIGxlY3R1cmVzLCBwcmVzZW50YXRpb25zLCBzcGVh
a2Vyc+KAmSBidXJlYXVzLCBtYW51c2NyaXB0IHdyaXRpbmcgb3I8L2tleXdvcmQ+PGtleXdvcmQ+
ZWR1Y2F0aW9uYWwgZXZlbnRzIGZyb20gQWJib3R0LCBBZHJlbm9tZWQsIEFtZ2VuLCBBcHBsaWVk
IFRoZXJhcGV1dGljcywgQXJyYXksPC9rZXl3b3JkPjxrZXl3b3JkPkFzdHJhWmVuZWNhIChBWiks
IEJheWVyLCBCZXJsaW5DdXJlcywgQ2FyZGlvciwgQ1ZSeCwgRm91bmRyeSwgRzMgUGhhcm1hLCBJ
bWJyaWEsPC9rZXl3b3JkPjxrZXl3b3JkPkltcHVsc2UgRHluYW1pY3MsIElubm9saWZlLCBKYW5z
c2VuLCBMaXZhTm92YSwgTHVpdHBvbGQsIE1lZHRyb25pYywgTWVyY2ssPC9rZXl3b3JkPjxrZXl3
b3JkPk5vdmFydGlzLCBOb3ZvTm9yZGlzaywgUmVseXBzYSwgUm9jaGUsIFNhbm9maSwgU2VxdWFu
YSBNZWRpY2FsLCBPY2NsdXRlY2gsIGFuZDwva2V5d29yZD48a2V5d29yZD5WaWZvciBhbmQgaXMg
YSBUcmlhbCBFeGVjdXRpdmUgQ29tbWl0dGVlIG1lbWJlciBvZiBCSSBhbmQgRUxDIERpYWJldGVz
IEFsbGlhbmNlPC9rZXl3b3JkPjxrZXl3b3JkPih0cmlhbCBzcG9uc29yKS4gRi5aLiByZXBvcnRz
IHBheW1lbnQgb3IgaG9ub3JhcmlhIGZvciBsZWN0dXJlcywgcHJlc2VudGF0aW9ucyw8L2tleXdv
cmQ+PGtleXdvcmQ+c3BlYWtlcnPigJkgYnVyZWF1cywgbWFudXNjcmlwdCB3cml0aW5nIG9yIGVk
dWNhdGlvbmFsIGV2ZW50cyBmcm9tIEJJLCBBbWdlbiwgQ1ZSeCw8L2tleXdvcmQ+PGtleXdvcmQ+
QVosIFZpZm9yIEZyZXNlbml1cywgQ2FyZGlvciwgQ2VyZW5vIFBoYXJtYWNldXRpY2FsLCBBcHBs
aWVkIFRoZXJhcGV1dGljcywgTWVyY2ssPC9rZXl3b3JkPjxrZXl3b3JkPmFuZCBCYXllcjwva2V5
d29yZD48a2V5d29yZD5vdGhlciBmaW5hbmNpYWwgb3Igbm9uZmluYW5jaWFsIGludGVyZXN0cyBp
biBDVkNUIGFuZCBDYXJkaW9yZW5hbDwva2V5d29yZD48a2V5d29yZD5hbmQ8L2tleXdvcmQ+PGtl
eXdvcmQ+aXMgYSBUcmlhbCBFeGVjdXRpdmUgQ29tbWl0dGVlIG1lbWJlciBvZiBCSSBhbmQgRUxD
IERpYWJldGVzIEFsbGlhbmNlICh0cmlhbDwva2V5d29yZD48a2V5d29yZD5zcG9uc29yKS4gRy5G
LiByZXBvcnRzIHBheW1lbnQgb3IgaG9ub3JhcmlhIGZvciBsZWN0dXJlcywgcHJlc2VudGF0aW9u
cyw8L2tleXdvcmQ+PGtleXdvcmQ+c3BlYWtlcnPigJkgYnVyZWF1cywgbWFudXNjcmlwdCB3cml0
aW5nIG9yIGVkdWNhdGlvbmFsIGV2ZW50cyBmcm9tIEJJLCBNZWR0cm9uaWMsPC9rZXl3b3JkPjxr
ZXl3b3JkPlZpZm9yLCBTZXJ2aWVyLCBhbmQgTm92YXJ0aXM8L2tleXdvcmQ+PGtleXdvcmQ+cmVz
ZWFyY2ggZ3JhbnRzIGZyb20gdGhlIEV1cm9wZWFuIENvbW1pc3Npb24sIGFuZDwva2V5d29yZD48
a2V5d29yZD5pcyBhIFRyaWFsIEV4ZWN1dGl2ZSBDb21taXR0ZWUgbWVtYmVyIG9mIEJJIGFuZCBF
TEMgRGlhYmV0ZXMgQWxsaWFuY2UgKHRyaWFsPC9rZXl3b3JkPjxrZXl3b3JkPnNwb25zb3IpLiBK
LlAuRi4gcmVwb3J0cyBjb25zdWx0aW5nIGZlZXMgZnJvbSBCSTwva2V5d29yZD48a2V5d29yZD5n
cmFudHMgZnJvbSBBWiwgQmF5ZXIgYW5kPC9rZXl3b3JkPjxrZXl3b3JkPk5vdmFydGlzPC9rZXl3
b3JkPjxrZXl3b3JkPmhvbm9yYXJpYSBwYXltZW50cyBmcm9tIEJJIGFuZCBBWi4gYW5kIGlzIGEg
VHJpYWwgRXhlY3V0aXZlIENvbW1pdHRlZTwva2V5d29yZD48a2V5d29yZD5tZW1iZXIgb2YgQkkg
YW5kIEVMQyBEaWFiZXRlcyBBbGxpYW5jZSAodHJpYWwgc3BvbnNvcikuIEEuUy4gYW5kIE0uQi4g
YXJlPC9rZXl3b3JkPjxrZXl3b3JkPmVtcGxveWVlcyBvZiBCSS4gQy5DLiBpcyBhbiBlbXBsb3ll
ZSBvZiBtYWluYW5hbHl0aWNzIEdtYkgsIFN1bHpiYWNoLCBjb250cmFjdGVkPC9rZXl3b3JkPjxr
ZXl3b3JkPmJ5IEJvZWhyaW5nZXIgSW5nZWxoZWltLiBTLlAuIHJlcG9ydHMgY29uc3VsdGluZyBm
ZWVzIGFuZCBwYXltZW50IG9yIGhvbm9yYXJpYTwva2V5d29yZD48a2V5d29yZD5mb3IgbGVjdHVy
ZXMsIHByZXNlbnRhdGlvbnMsIHNwZWFrZXJz4oCZIGJ1cmVhdXMsIG1hbnVzY3JpcHQgd3JpdGlu
ZyBvciBlZHVjYXRpb25hbDwva2V5d29yZD48a2V5d29yZD5ldmVudHMgZnJvbSBCSSBhbmQgaXMg
YSBUcmlhbCBFeGVjdXRpdmUgQ29tbWl0dGVlIG1lbWJlciBvZiBCSSBhbmQgRUxDIERpYWJldGVz
PC9rZXl3b3JkPjxrZXl3b3JkPkFsbGlhbmNlICh0cmlhbCBzcG9uc29yKS4gSi5MLkouIGlzIGEg
VHJ1c3RlZSBvZiB0aGUgQW1lcmljYW4gQ29sbGVnZSBvZjwva2V5d29yZD48a2V5d29yZD5DYXJk
aW9sb2d5LCBhIEJvYXJkIG1lbWJlciBvZiBJbWJyaWEgUGhhcm1hY2V1dGljYWxzLCBoYXMgcmVj
ZWl2ZWQgZ3JhbnQgc3VwcG9ydDwva2V5d29yZD48a2V5d29yZD5mcm9tIEFwcGxpZWQgVGhlcmFw
ZXV0aWNzLCBJbm5vbGlmZSwgTm92YXJ0aXMgUGhhcm1hY2V1dGljYWxzIGFuZCBBYmJvdHQ8L2tl
eXdvcmQ+PGtleXdvcmQ+RGlhZ25vc3RpY3MsIGNvbnN1bHRpbmcgaW5jb21lIGZyb20gQWJib3R0
LCBKYW5zc2VuLCBOb3ZhcnRpcywgYW5kIFJvY2hlPC9rZXl3b3JkPjxrZXl3b3JkPkRpYWdub3N0
aWNzLCBhbmQgcGFydGljaXBhdGVzIGluIGNsaW5pY2FsIGVuZHBvaW50IGNvbW1pdHRlZXMvZGF0
YSBzYWZldHk8L2tleXdvcmQ+PGtleXdvcmQ+bW9uaXRvcmluZyBib2FyZHMgZm9yIEFiYm90dCwg
QWJiVmllLCBBbWdlbiwgQmF5ZXIsIENWUngsIEphbnNzZW4sIE15b0thcmRpYSwgYW5kPC9rZXl3
b3JkPjxrZXl3b3JkPlRha2VkYS4gTS5QLiByZXBvcnRzIGNvbnN1bHRpbmcgZmVlcyBmcm9tIEFi
YnZpZSwgQWN0YXZpcywgQW1nZW4sIEFtYXJpbiwgQVosIEJJLDwva2V5d29yZD48a2V5d29yZD5C
cmlzdG9sIE15ZXJzIFNxdWliYiwgQ2FzYW5hLCBDU0wgQmVocmluZywgQ3l0b2tpbmV0aWNzLCBK
b2huc29uICZhbXA7IEpvaG5zb24sIEVMQyw8L2tleXdvcmQ+PGtleXdvcmQ+TW9kZXJuYSwgTm92
YXJ0aXMsIFBhcmF0dXNSeCwgUGZpemVyLCBSZWx5cHNhLCBTYWxhbWFuZHJhLCBTeW50aGV0aWMg
QmlvbG9naWNzLDwva2V5d29yZD48a2V5d29yZD5hbmQgVGhlcmF2YW5jZSBhbmQgaXMgYSBUcmlh
bCBFeGVjdXRpdmUgQ29tbWl0dGVlIG1lbWJlciBvZiBCSSBhbmQgRUxDIERpYWJldGVzPC9rZXl3
b3JkPjxrZXl3b3JkPkFsbGlhbmNlICh0cmlhbCBzcG9uc29yKS48L2tleXdvcmQ+PC9rZXl3b3Jk
cz48ZGF0ZXM+PHllYXI+MjAyMjwveWVhcj48cHViLWRhdGVzPjxkYXRlPlNlcCAyMTwvZGF0ZT48
L3B1Yi1kYXRlcz48L2RhdGVzPjxpc2JuPjAxOTUtNjY4WCAoUHJpbnQpJiN4RDswMTk1LTY2OHg8
L2lzYm4+PGFjY2Vzc2lvbi1udW0+MzU3ODg2NTc8L2FjY2Vzc2lvbi1udW0+PHVybHM+PC91cmxz
PjxjdXN0b20yPlBNQzk0OTIyNzA8L2N1c3RvbTI+PGVsZWN0cm9uaWMtcmVzb3VyY2UtbnVtPjEw
LjEwOTMvZXVyaGVhcnRqL2VoYWMzMjA8L2VsZWN0cm9uaWMtcmVzb3VyY2UtbnVtPjxyZW1vdGUt
ZGF0YWJhc2UtcHJvdmlkZXI+TkxNPC9yZW1vdGUtZGF0YWJhc2UtcHJvdmlkZXI+PGxhbmd1YWdl
PmVuZzwvbGFuZ3VhZ2U+PC9yZWNvcmQ+PC9DaXRlPjwvRW5kTm90ZT5=
</w:fldData>
        </w:fldChar>
      </w:r>
      <w:r>
        <w:rPr>
          <w:rFonts w:asciiTheme="minorHAnsi" w:eastAsia="Times New Roman" w:hAnsiTheme="minorHAnsi" w:cstheme="minorHAnsi"/>
          <w:color w:val="212121"/>
          <w:sz w:val="24"/>
          <w:szCs w:val="24"/>
          <w:shd w:val="clear" w:color="auto" w:fill="FFFFFF"/>
        </w:rPr>
        <w:instrText xml:space="preserve"> ADDIN EN.CITE.DATA </w:instrText>
      </w:r>
      <w:r>
        <w:rPr>
          <w:rFonts w:asciiTheme="minorHAnsi" w:eastAsia="Times New Roman" w:hAnsiTheme="minorHAnsi" w:cstheme="minorHAnsi"/>
          <w:color w:val="212121"/>
          <w:sz w:val="24"/>
          <w:szCs w:val="24"/>
          <w:shd w:val="clear" w:color="auto" w:fill="FFFFFF"/>
        </w:rPr>
      </w:r>
      <w:r>
        <w:rPr>
          <w:rFonts w:asciiTheme="minorHAnsi" w:eastAsia="Times New Roman" w:hAnsiTheme="minorHAnsi" w:cstheme="minorHAnsi"/>
          <w:color w:val="212121"/>
          <w:sz w:val="24"/>
          <w:szCs w:val="24"/>
          <w:shd w:val="clear" w:color="auto" w:fill="FFFFFF"/>
        </w:rPr>
        <w:fldChar w:fldCharType="end"/>
      </w:r>
      <w:r>
        <w:rPr>
          <w:rFonts w:asciiTheme="minorHAnsi" w:eastAsia="Times New Roman" w:hAnsiTheme="minorHAnsi" w:cstheme="minorHAnsi"/>
          <w:color w:val="212121"/>
          <w:sz w:val="24"/>
          <w:szCs w:val="24"/>
          <w:shd w:val="clear" w:color="auto" w:fill="FFFFFF"/>
        </w:rPr>
      </w:r>
      <w:r>
        <w:rPr>
          <w:rFonts w:asciiTheme="minorHAnsi" w:eastAsia="Times New Roman" w:hAnsiTheme="minorHAnsi" w:cstheme="minorHAnsi"/>
          <w:color w:val="212121"/>
          <w:sz w:val="24"/>
          <w:szCs w:val="24"/>
          <w:shd w:val="clear" w:color="auto" w:fill="FFFFFF"/>
        </w:rPr>
        <w:fldChar w:fldCharType="separate"/>
      </w:r>
      <w:r>
        <w:rPr>
          <w:rFonts w:asciiTheme="minorHAnsi" w:eastAsia="Times New Roman" w:hAnsiTheme="minorHAnsi" w:cstheme="minorHAnsi"/>
          <w:noProof/>
          <w:color w:val="212121"/>
          <w:sz w:val="24"/>
          <w:szCs w:val="24"/>
          <w:shd w:val="clear" w:color="auto" w:fill="FFFFFF"/>
        </w:rPr>
        <w:t>[136]</w:t>
      </w:r>
      <w:r>
        <w:rPr>
          <w:rFonts w:asciiTheme="minorHAnsi" w:eastAsia="Times New Roman" w:hAnsiTheme="minorHAnsi" w:cstheme="minorHAnsi"/>
          <w:color w:val="212121"/>
          <w:sz w:val="24"/>
          <w:szCs w:val="24"/>
          <w:shd w:val="clear" w:color="auto" w:fill="FFFFFF"/>
        </w:rPr>
        <w:fldChar w:fldCharType="end"/>
      </w:r>
      <w:r>
        <w:rPr>
          <w:rFonts w:asciiTheme="minorHAnsi" w:eastAsia="Times New Roman" w:hAnsiTheme="minorHAnsi" w:cstheme="minorHAnsi"/>
          <w:color w:val="212121"/>
          <w:sz w:val="24"/>
          <w:szCs w:val="24"/>
          <w:shd w:val="clear" w:color="auto" w:fill="FFFFFF"/>
        </w:rPr>
        <w:t xml:space="preserve"> </w:t>
      </w:r>
      <w:r w:rsidRPr="001074C8">
        <w:rPr>
          <w:rFonts w:asciiTheme="minorHAnsi" w:eastAsia="Times New Roman" w:hAnsiTheme="minorHAnsi" w:cstheme="minorHAnsi"/>
          <w:color w:val="212121"/>
          <w:sz w:val="24"/>
          <w:szCs w:val="24"/>
          <w:shd w:val="clear" w:color="auto" w:fill="FFFFFF"/>
        </w:rPr>
        <w:t xml:space="preserve">and DAPA-HF trials </w:t>
      </w:r>
      <w:r>
        <w:rPr>
          <w:rFonts w:asciiTheme="minorHAnsi" w:eastAsia="Times New Roman" w:hAnsiTheme="minorHAnsi" w:cstheme="minorHAnsi"/>
          <w:color w:val="212121"/>
          <w:sz w:val="24"/>
          <w:szCs w:val="24"/>
          <w:shd w:val="clear" w:color="auto" w:fill="FFFFFF"/>
        </w:rPr>
        <w:fldChar w:fldCharType="begin">
          <w:fldData xml:space="preserve">PEVuZE5vdGU+PENpdGU+PEF1dGhvcj5NY0Rvd2VsbDwvQXV0aG9yPjxZZWFyPjIwMjI8L1llYXI+
PFJlY051bT4yNTA4PC9SZWNOdW0+PERpc3BsYXlUZXh0PlsxMzddPC9EaXNwbGF5VGV4dD48cmVj
b3JkPjxyZWMtbnVtYmVyPjI1MDg8L3JlYy1udW1iZXI+PGZvcmVpZ24ta2V5cz48a2V5IGFwcD0i
RU4iIGRiLWlkPSI1MHd4ZHB6ZDl2ZDVyN2U5dDViNTk1ZGpyZnB0dHJ4dzlhdnAiIHRpbWVzdGFt
cD0iMTY4NjIwNTE4NCI+MjUwODwva2V5PjwvZm9yZWlnbi1rZXlzPjxyZWYtdHlwZSBuYW1lPSJK
b3VybmFsIEFydGljbGUiPjE3PC9yZWYtdHlwZT48Y29udHJpYnV0b3JzPjxhdXRob3JzPjxhdXRo
b3I+TWNEb3dlbGwsIEsuPC9hdXRob3I+PGF1dGhvcj5XZWxzaCwgUC48L2F1dGhvcj48YXV0aG9y
PkRvY2hlcnR5LCBLLiBGLjwvYXV0aG9yPjxhdXRob3I+TW9ycm93LCBELiBBLjwvYXV0aG9yPjxh
dXRob3I+Smh1bmQsIFAuIFMuPC9hdXRob3I+PGF1dGhvcj5kZSBCb2VyLCBSLiBBLjwvYXV0aG9y
PjxhdXRob3I+TyZhcG9zO01lYXJhLCBFLjwvYXV0aG9yPjxhdXRob3I+SW56dWNjaGksIFMuIEUu
PC9hdXRob3I+PGF1dGhvcj5Lw7hiZXIsIEwuPC9hdXRob3I+PGF1dGhvcj5Lb3NpYm9yb2QsIE0u
IE4uPC9hdXRob3I+PGF1dGhvcj5NYXJ0aW5leiwgRi4gQS48L2F1dGhvcj48YXV0aG9yPlBvbmlr
b3dza2ksIFAuPC9hdXRob3I+PGF1dGhvcj5IYW1tYXJzdGVkdCwgQS48L2F1dGhvcj48YXV0aG9y
PkxhbmdraWxkZSwgQS4gTS48L2F1dGhvcj48YXV0aG9yPlNqw7ZzdHJhbmQsIE0uPC9hdXRob3I+
PGF1dGhvcj5MaW5kaG9sbSwgRC48L2F1dGhvcj48YXV0aG9yPlNvbG9tb24sIFMuIEQuPC9hdXRo
b3I+PGF1dGhvcj5TYXR0YXIsIE4uPC9hdXRob3I+PGF1dGhvcj5TYWJhdGluZSwgTS4gUy48L2F1
dGhvcj48YXV0aG9yPk1jTXVycmF5LCBKLiBKLiBWLjwvYXV0aG9yPjwvYXV0aG9ycz48L2NvbnRy
aWJ1dG9ycz48YXV0aC1hZGRyZXNzPkJIRiBDYXJkaW92YXNjdWxhciBSZXNlYXJjaCBDZW50cmUs
IFVuaXZlcnNpdHkgb2YgR2xhc2dvdywgR2xhc2dvdywgVUsuJiN4RDtDYXJkaW92YXNjdWxhciBE
aXZpc2lvbiwgRGVwYXJ0bWVudCBvZiBNZWRpY2luZSwgQnJpZ2hhbSBhbmQgV29tZW4mYXBvcztz
IEhvc3BpdGFsLCBCb3N0b24sIE1BLCBVU0EuJiN4RDtEZXBhcnRtZW50IG9mIENhcmRpb2xvZ3ks
IFVuaXZlcnNpdHkgTWVkaWNhbCBDZW50ZXIgYW5kIFVuaXZlcnNpdHkgb2YgR3JvbmluZ2VuLCBH
cm9uaW5nZW4sIFRoZSBOZXRoZXJsYW5kcy4mI3hEO01vbnRyZWFsIEhlYXJ0IEluc3RpdHV0ZSwg
VW5pdmVyc2l0w6kgZGUgTW9udHLDqWFsLCBNb250cmVhbCwgUXVlYmVjLCBDYW5hZGEuJiN4RDtT
ZWN0aW9uIG9mIEVuZG9jcmlub2xvZ3ksIFlhbGUgVW5pdmVyc2l0eSBTY2hvb2wgb2YgTWVkaWNp
bmUsIE5ldyBIYXZlbiwgQ1QsIFVTQS4mI3hEO0RlcGFydG1lbnQgb2YgQ2FyZGlvbG9neSwgUmln
c2hvc3BpdGFsZXQsIENvcGVuaGFnZW4gVW5pdmVyc2l0eSBIb3NwaXRhbCwgQ29wZW5oYWdlbiwg
RGVubWFyay4mI3hEO1NhaW50IEx1a2UmYXBvcztzIE1pZCBBbWVyaWNhIEhlYXJ0IEluc3RpdHV0
ZSwgVW5pdmVyc2l0eSBvZiBNaXNzb3VyaSwgS2Fuc2FzIENpdHksIE1PLCBVU0EuJiN4RDtUaGUg
R2VvcmdlIEluc3RpdHV0ZSBmb3IgR2xvYmFsIEhlYWx0aCwgVW5pdmVyc2l0eSBvZiBOZXcgU291
dGggV2FsZXMsIFN5ZG5leSwgTmV3IFNvdXRoIFdhbGVzLCBBdXN0cmFsaWEuJiN4RDtVbml2ZXJz
aWRhZCBOYWNpb25hbCBkZSBDw7NyZG9iYSwgQ8OzcmRvYmEsIEFyZ2VudGluYS4mI3hEO0NlbnRy
ZSBmb3IgSGVhcnQgRGlzZWFzZXMsIFVuaXZlcnNpdHkgSG9zcGl0YWwsIFdyb2NsYXcgTWVkaWNh
bCBVbml2ZXJzaXR5LCBXcm9jbGF3LCBQb2xhbmQuJiN4RDtMYXRlIFN0YWdlIERldmVsb3BtZW50
LCBDYXJkaW92YXNjdWxhciwgUmVuYWwgYW5kIE1ldGFib2xpc20sIEJpb3BoYXJtYWNldXRpY2Fs
cyBSJmFtcDtELCBBc3RyYXplbmVjYSwgR290aGVuYnVyZywgU3dlZGVuLiYjeEQ7VElNSSBTdHVk
eSBHcm91cCwgQ2FyZGlvdmFzY3VsYXIgRGl2aXNpb24sIEJyaWdoYW0gYW5kIFdvbWVuJmFwb3M7
cyBIb3NwaXRhbCwgSGFydmFyZCBNZWRpY2FsIFNjaG9vbCwgQm9zdG9uLCBNQSwgVVNBLjwvYXV0
aC1hZGRyZXNzPjx0aXRsZXM+PHRpdGxlPkRhcGFnbGlmbG96aW4gcmVkdWNlcyB1cmljIGFjaWQg
Y29uY2VudHJhdGlvbiwgYW4gaW5kZXBlbmRlbnQgcHJlZGljdG9yIG9mIGFkdmVyc2Ugb3V0Y29t
ZXMgaW4gREFQQS1IRjwvdGl0bGU+PHNlY29uZGFyeS10aXRsZT5FdXIgSiBIZWFydCBGYWlsPC9z
ZWNvbmRhcnktdGl0bGU+PGFsdC10aXRsZT5FdXJvcGVhbiBqb3VybmFsIG9mIGhlYXJ0IGZhaWx1
cmU8L2FsdC10aXRsZT48L3RpdGxlcz48cGVyaW9kaWNhbD48ZnVsbC10aXRsZT5FdXIgSiBIZWFy
dCBGYWlsPC9mdWxsLXRpdGxlPjxhYmJyLTE+RXVyb3BlYW4gam91cm5hbCBvZiBoZWFydCBmYWls
dXJlPC9hYmJyLTE+PC9wZXJpb2RpY2FsPjxhbHQtcGVyaW9kaWNhbD48ZnVsbC10aXRsZT5FdXIg
SiBIZWFydCBGYWlsPC9mdWxsLXRpdGxlPjxhYmJyLTE+RXVyb3BlYW4gam91cm5hbCBvZiBoZWFy
dCBmYWlsdXJlPC9hYmJyLTE+PC9hbHQtcGVyaW9kaWNhbD48cGFnZXM+MTA2Ni0xMDc2PC9wYWdl
cz48dm9sdW1lPjI0PC92b2x1bWU+PG51bWJlcj42PC9udW1iZXI+PGVkaXRpb24+MjAyMi8wMS8y
MzwvZWRpdGlvbj48a2V5d29yZHM+PGtleXdvcmQ+QWdlZDwva2V5d29yZD48a2V5d29yZD5CZW56
aHlkcnlsIENvbXBvdW5kczwva2V5d29yZD48a2V5d29yZD5GZW1hbGU8L2tleXdvcmQ+PGtleXdv
cmQ+R2x1Y29zaWRlcy9waGFybWFjb2xvZ3k8L2tleXdvcmQ+PGtleXdvcmQ+KkhlYXJ0IEZhaWx1
cmUvY29tcGxpY2F0aW9uczwva2V5d29yZD48a2V5d29yZD5IdW1hbnM8L2tleXdvcmQ+PGtleXdv
cmQ+TWFsZTwva2V5d29yZD48a2V5d29yZD5NaWRkbGUgQWdlZDwva2V5d29yZD48a2V5d29yZD5T
dHJva2UgVm9sdW1lPC9rZXl3b3JkPjxrZXl3b3JkPlVyaWMgQWNpZDwva2V5d29yZD48a2V5d29y
ZD4qVmVudHJpY3VsYXIgRHlzZnVuY3Rpb24sIExlZnQvY29tcGxpY2F0aW9uczwva2V5d29yZD48
a2V5d29yZD5EaWFiZXRlczwva2V5d29yZD48a2V5d29yZD5IZWFydCBmYWlsdXJlPC9rZXl3b3Jk
PjxrZXl3b3JkPk1vcnRhbGl0eTwva2V5d29yZD48a2V5d29yZD5Tb2RpdW0tZ2x1Y29zZSBjb3Ry
YW5zcG9ydGVyIDI8L2tleXdvcmQ+PC9rZXl3b3Jkcz48ZGF0ZXM+PHllYXI+MjAyMjwveWVhcj48
cHViLWRhdGVzPjxkYXRlPkp1bjwvZGF0ZT48L3B1Yi1kYXRlcz48L2RhdGVzPjxpc2JuPjEzODgt
OTg0MiAoUHJpbnQpJiN4RDsxMzg4LTk4NDI8L2lzYm4+PGFjY2Vzc2lvbi1udW0+MzUwNjQ3MjE8
L2FjY2Vzc2lvbi1udW0+PHVybHM+PC91cmxzPjxjdXN0b20yPlBNQzk1NDA4Njk8L2N1c3RvbTI+
PGVsZWN0cm9uaWMtcmVzb3VyY2UtbnVtPjEwLjEwMDIvZWpoZi4yNDMzPC9lbGVjdHJvbmljLXJl
c291cmNlLW51bT48cmVtb3RlLWRhdGFiYXNlLXByb3ZpZGVyPk5MTTwvcmVtb3RlLWRhdGFiYXNl
LXByb3ZpZGVyPjxsYW5ndWFnZT5lbmc8L2xhbmd1YWdlPjwvcmVjb3JkPjwvQ2l0ZT48L0VuZE5v
dGU+AG==
</w:fldData>
        </w:fldChar>
      </w:r>
      <w:r>
        <w:rPr>
          <w:rFonts w:asciiTheme="minorHAnsi" w:eastAsia="Times New Roman" w:hAnsiTheme="minorHAnsi" w:cstheme="minorHAnsi"/>
          <w:color w:val="212121"/>
          <w:sz w:val="24"/>
          <w:szCs w:val="24"/>
          <w:shd w:val="clear" w:color="auto" w:fill="FFFFFF"/>
        </w:rPr>
        <w:instrText xml:space="preserve"> ADDIN EN.CITE </w:instrText>
      </w:r>
      <w:r>
        <w:rPr>
          <w:rFonts w:asciiTheme="minorHAnsi" w:eastAsia="Times New Roman" w:hAnsiTheme="minorHAnsi" w:cstheme="minorHAnsi"/>
          <w:color w:val="212121"/>
          <w:sz w:val="24"/>
          <w:szCs w:val="24"/>
          <w:shd w:val="clear" w:color="auto" w:fill="FFFFFF"/>
        </w:rPr>
        <w:fldChar w:fldCharType="begin">
          <w:fldData xml:space="preserve">PEVuZE5vdGU+PENpdGU+PEF1dGhvcj5NY0Rvd2VsbDwvQXV0aG9yPjxZZWFyPjIwMjI8L1llYXI+
PFJlY051bT4yNTA4PC9SZWNOdW0+PERpc3BsYXlUZXh0PlsxMzddPC9EaXNwbGF5VGV4dD48cmVj
b3JkPjxyZWMtbnVtYmVyPjI1MDg8L3JlYy1udW1iZXI+PGZvcmVpZ24ta2V5cz48a2V5IGFwcD0i
RU4iIGRiLWlkPSI1MHd4ZHB6ZDl2ZDVyN2U5dDViNTk1ZGpyZnB0dHJ4dzlhdnAiIHRpbWVzdGFt
cD0iMTY4NjIwNTE4NCI+MjUwODwva2V5PjwvZm9yZWlnbi1rZXlzPjxyZWYtdHlwZSBuYW1lPSJK
b3VybmFsIEFydGljbGUiPjE3PC9yZWYtdHlwZT48Y29udHJpYnV0b3JzPjxhdXRob3JzPjxhdXRo
b3I+TWNEb3dlbGwsIEsuPC9hdXRob3I+PGF1dGhvcj5XZWxzaCwgUC48L2F1dGhvcj48YXV0aG9y
PkRvY2hlcnR5LCBLLiBGLjwvYXV0aG9yPjxhdXRob3I+TW9ycm93LCBELiBBLjwvYXV0aG9yPjxh
dXRob3I+Smh1bmQsIFAuIFMuPC9hdXRob3I+PGF1dGhvcj5kZSBCb2VyLCBSLiBBLjwvYXV0aG9y
PjxhdXRob3I+TyZhcG9zO01lYXJhLCBFLjwvYXV0aG9yPjxhdXRob3I+SW56dWNjaGksIFMuIEUu
PC9hdXRob3I+PGF1dGhvcj5Lw7hiZXIsIEwuPC9hdXRob3I+PGF1dGhvcj5Lb3NpYm9yb2QsIE0u
IE4uPC9hdXRob3I+PGF1dGhvcj5NYXJ0aW5leiwgRi4gQS48L2F1dGhvcj48YXV0aG9yPlBvbmlr
b3dza2ksIFAuPC9hdXRob3I+PGF1dGhvcj5IYW1tYXJzdGVkdCwgQS48L2F1dGhvcj48YXV0aG9y
PkxhbmdraWxkZSwgQS4gTS48L2F1dGhvcj48YXV0aG9yPlNqw7ZzdHJhbmQsIE0uPC9hdXRob3I+
PGF1dGhvcj5MaW5kaG9sbSwgRC48L2F1dGhvcj48YXV0aG9yPlNvbG9tb24sIFMuIEQuPC9hdXRo
b3I+PGF1dGhvcj5TYXR0YXIsIE4uPC9hdXRob3I+PGF1dGhvcj5TYWJhdGluZSwgTS4gUy48L2F1
dGhvcj48YXV0aG9yPk1jTXVycmF5LCBKLiBKLiBWLjwvYXV0aG9yPjwvYXV0aG9ycz48L2NvbnRy
aWJ1dG9ycz48YXV0aC1hZGRyZXNzPkJIRiBDYXJkaW92YXNjdWxhciBSZXNlYXJjaCBDZW50cmUs
IFVuaXZlcnNpdHkgb2YgR2xhc2dvdywgR2xhc2dvdywgVUsuJiN4RDtDYXJkaW92YXNjdWxhciBE
aXZpc2lvbiwgRGVwYXJ0bWVudCBvZiBNZWRpY2luZSwgQnJpZ2hhbSBhbmQgV29tZW4mYXBvcztz
IEhvc3BpdGFsLCBCb3N0b24sIE1BLCBVU0EuJiN4RDtEZXBhcnRtZW50IG9mIENhcmRpb2xvZ3ks
IFVuaXZlcnNpdHkgTWVkaWNhbCBDZW50ZXIgYW5kIFVuaXZlcnNpdHkgb2YgR3JvbmluZ2VuLCBH
cm9uaW5nZW4sIFRoZSBOZXRoZXJsYW5kcy4mI3hEO01vbnRyZWFsIEhlYXJ0IEluc3RpdHV0ZSwg
VW5pdmVyc2l0w6kgZGUgTW9udHLDqWFsLCBNb250cmVhbCwgUXVlYmVjLCBDYW5hZGEuJiN4RDtT
ZWN0aW9uIG9mIEVuZG9jcmlub2xvZ3ksIFlhbGUgVW5pdmVyc2l0eSBTY2hvb2wgb2YgTWVkaWNp
bmUsIE5ldyBIYXZlbiwgQ1QsIFVTQS4mI3hEO0RlcGFydG1lbnQgb2YgQ2FyZGlvbG9neSwgUmln
c2hvc3BpdGFsZXQsIENvcGVuaGFnZW4gVW5pdmVyc2l0eSBIb3NwaXRhbCwgQ29wZW5oYWdlbiwg
RGVubWFyay4mI3hEO1NhaW50IEx1a2UmYXBvcztzIE1pZCBBbWVyaWNhIEhlYXJ0IEluc3RpdHV0
ZSwgVW5pdmVyc2l0eSBvZiBNaXNzb3VyaSwgS2Fuc2FzIENpdHksIE1PLCBVU0EuJiN4RDtUaGUg
R2VvcmdlIEluc3RpdHV0ZSBmb3IgR2xvYmFsIEhlYWx0aCwgVW5pdmVyc2l0eSBvZiBOZXcgU291
dGggV2FsZXMsIFN5ZG5leSwgTmV3IFNvdXRoIFdhbGVzLCBBdXN0cmFsaWEuJiN4RDtVbml2ZXJz
aWRhZCBOYWNpb25hbCBkZSBDw7NyZG9iYSwgQ8OzcmRvYmEsIEFyZ2VudGluYS4mI3hEO0NlbnRy
ZSBmb3IgSGVhcnQgRGlzZWFzZXMsIFVuaXZlcnNpdHkgSG9zcGl0YWwsIFdyb2NsYXcgTWVkaWNh
bCBVbml2ZXJzaXR5LCBXcm9jbGF3LCBQb2xhbmQuJiN4RDtMYXRlIFN0YWdlIERldmVsb3BtZW50
LCBDYXJkaW92YXNjdWxhciwgUmVuYWwgYW5kIE1ldGFib2xpc20sIEJpb3BoYXJtYWNldXRpY2Fs
cyBSJmFtcDtELCBBc3RyYXplbmVjYSwgR290aGVuYnVyZywgU3dlZGVuLiYjeEQ7VElNSSBTdHVk
eSBHcm91cCwgQ2FyZGlvdmFzY3VsYXIgRGl2aXNpb24sIEJyaWdoYW0gYW5kIFdvbWVuJmFwb3M7
cyBIb3NwaXRhbCwgSGFydmFyZCBNZWRpY2FsIFNjaG9vbCwgQm9zdG9uLCBNQSwgVVNBLjwvYXV0
aC1hZGRyZXNzPjx0aXRsZXM+PHRpdGxlPkRhcGFnbGlmbG96aW4gcmVkdWNlcyB1cmljIGFjaWQg
Y29uY2VudHJhdGlvbiwgYW4gaW5kZXBlbmRlbnQgcHJlZGljdG9yIG9mIGFkdmVyc2Ugb3V0Y29t
ZXMgaW4gREFQQS1IRjwvdGl0bGU+PHNlY29uZGFyeS10aXRsZT5FdXIgSiBIZWFydCBGYWlsPC9z
ZWNvbmRhcnktdGl0bGU+PGFsdC10aXRsZT5FdXJvcGVhbiBqb3VybmFsIG9mIGhlYXJ0IGZhaWx1
cmU8L2FsdC10aXRsZT48L3RpdGxlcz48cGVyaW9kaWNhbD48ZnVsbC10aXRsZT5FdXIgSiBIZWFy
dCBGYWlsPC9mdWxsLXRpdGxlPjxhYmJyLTE+RXVyb3BlYW4gam91cm5hbCBvZiBoZWFydCBmYWls
dXJlPC9hYmJyLTE+PC9wZXJpb2RpY2FsPjxhbHQtcGVyaW9kaWNhbD48ZnVsbC10aXRsZT5FdXIg
SiBIZWFydCBGYWlsPC9mdWxsLXRpdGxlPjxhYmJyLTE+RXVyb3BlYW4gam91cm5hbCBvZiBoZWFy
dCBmYWlsdXJlPC9hYmJyLTE+PC9hbHQtcGVyaW9kaWNhbD48cGFnZXM+MTA2Ni0xMDc2PC9wYWdl
cz48dm9sdW1lPjI0PC92b2x1bWU+PG51bWJlcj42PC9udW1iZXI+PGVkaXRpb24+MjAyMi8wMS8y
MzwvZWRpdGlvbj48a2V5d29yZHM+PGtleXdvcmQ+QWdlZDwva2V5d29yZD48a2V5d29yZD5CZW56
aHlkcnlsIENvbXBvdW5kczwva2V5d29yZD48a2V5d29yZD5GZW1hbGU8L2tleXdvcmQ+PGtleXdv
cmQ+R2x1Y29zaWRlcy9waGFybWFjb2xvZ3k8L2tleXdvcmQ+PGtleXdvcmQ+KkhlYXJ0IEZhaWx1
cmUvY29tcGxpY2F0aW9uczwva2V5d29yZD48a2V5d29yZD5IdW1hbnM8L2tleXdvcmQ+PGtleXdv
cmQ+TWFsZTwva2V5d29yZD48a2V5d29yZD5NaWRkbGUgQWdlZDwva2V5d29yZD48a2V5d29yZD5T
dHJva2UgVm9sdW1lPC9rZXl3b3JkPjxrZXl3b3JkPlVyaWMgQWNpZDwva2V5d29yZD48a2V5d29y
ZD4qVmVudHJpY3VsYXIgRHlzZnVuY3Rpb24sIExlZnQvY29tcGxpY2F0aW9uczwva2V5d29yZD48
a2V5d29yZD5EaWFiZXRlczwva2V5d29yZD48a2V5d29yZD5IZWFydCBmYWlsdXJlPC9rZXl3b3Jk
PjxrZXl3b3JkPk1vcnRhbGl0eTwva2V5d29yZD48a2V5d29yZD5Tb2RpdW0tZ2x1Y29zZSBjb3Ry
YW5zcG9ydGVyIDI8L2tleXdvcmQ+PC9rZXl3b3Jkcz48ZGF0ZXM+PHllYXI+MjAyMjwveWVhcj48
cHViLWRhdGVzPjxkYXRlPkp1bjwvZGF0ZT48L3B1Yi1kYXRlcz48L2RhdGVzPjxpc2JuPjEzODgt
OTg0MiAoUHJpbnQpJiN4RDsxMzg4LTk4NDI8L2lzYm4+PGFjY2Vzc2lvbi1udW0+MzUwNjQ3MjE8
L2FjY2Vzc2lvbi1udW0+PHVybHM+PC91cmxzPjxjdXN0b20yPlBNQzk1NDA4Njk8L2N1c3RvbTI+
PGVsZWN0cm9uaWMtcmVzb3VyY2UtbnVtPjEwLjEwMDIvZWpoZi4yNDMzPC9lbGVjdHJvbmljLXJl
c291cmNlLW51bT48cmVtb3RlLWRhdGFiYXNlLXByb3ZpZGVyPk5MTTwvcmVtb3RlLWRhdGFiYXNl
LXByb3ZpZGVyPjxsYW5ndWFnZT5lbmc8L2xhbmd1YWdlPjwvcmVjb3JkPjwvQ2l0ZT48L0VuZE5v
dGU+AG==
</w:fldData>
        </w:fldChar>
      </w:r>
      <w:r>
        <w:rPr>
          <w:rFonts w:asciiTheme="minorHAnsi" w:eastAsia="Times New Roman" w:hAnsiTheme="minorHAnsi" w:cstheme="minorHAnsi"/>
          <w:color w:val="212121"/>
          <w:sz w:val="24"/>
          <w:szCs w:val="24"/>
          <w:shd w:val="clear" w:color="auto" w:fill="FFFFFF"/>
        </w:rPr>
        <w:instrText xml:space="preserve"> ADDIN EN.CITE.DATA </w:instrText>
      </w:r>
      <w:r>
        <w:rPr>
          <w:rFonts w:asciiTheme="minorHAnsi" w:eastAsia="Times New Roman" w:hAnsiTheme="minorHAnsi" w:cstheme="minorHAnsi"/>
          <w:color w:val="212121"/>
          <w:sz w:val="24"/>
          <w:szCs w:val="24"/>
          <w:shd w:val="clear" w:color="auto" w:fill="FFFFFF"/>
        </w:rPr>
      </w:r>
      <w:r>
        <w:rPr>
          <w:rFonts w:asciiTheme="minorHAnsi" w:eastAsia="Times New Roman" w:hAnsiTheme="minorHAnsi" w:cstheme="minorHAnsi"/>
          <w:color w:val="212121"/>
          <w:sz w:val="24"/>
          <w:szCs w:val="24"/>
          <w:shd w:val="clear" w:color="auto" w:fill="FFFFFF"/>
        </w:rPr>
        <w:fldChar w:fldCharType="end"/>
      </w:r>
      <w:r>
        <w:rPr>
          <w:rFonts w:asciiTheme="minorHAnsi" w:eastAsia="Times New Roman" w:hAnsiTheme="minorHAnsi" w:cstheme="minorHAnsi"/>
          <w:color w:val="212121"/>
          <w:sz w:val="24"/>
          <w:szCs w:val="24"/>
          <w:shd w:val="clear" w:color="auto" w:fill="FFFFFF"/>
        </w:rPr>
      </w:r>
      <w:r>
        <w:rPr>
          <w:rFonts w:asciiTheme="minorHAnsi" w:eastAsia="Times New Roman" w:hAnsiTheme="minorHAnsi" w:cstheme="minorHAnsi"/>
          <w:color w:val="212121"/>
          <w:sz w:val="24"/>
          <w:szCs w:val="24"/>
          <w:shd w:val="clear" w:color="auto" w:fill="FFFFFF"/>
        </w:rPr>
        <w:fldChar w:fldCharType="separate"/>
      </w:r>
      <w:r>
        <w:rPr>
          <w:rFonts w:asciiTheme="minorHAnsi" w:eastAsia="Times New Roman" w:hAnsiTheme="minorHAnsi" w:cstheme="minorHAnsi"/>
          <w:noProof/>
          <w:color w:val="212121"/>
          <w:sz w:val="24"/>
          <w:szCs w:val="24"/>
          <w:shd w:val="clear" w:color="auto" w:fill="FFFFFF"/>
        </w:rPr>
        <w:t>[137]</w:t>
      </w:r>
      <w:r>
        <w:rPr>
          <w:rFonts w:asciiTheme="minorHAnsi" w:eastAsia="Times New Roman" w:hAnsiTheme="minorHAnsi" w:cstheme="minorHAnsi"/>
          <w:color w:val="212121"/>
          <w:sz w:val="24"/>
          <w:szCs w:val="24"/>
          <w:shd w:val="clear" w:color="auto" w:fill="FFFFFF"/>
        </w:rPr>
        <w:fldChar w:fldCharType="end"/>
      </w:r>
      <w:r>
        <w:rPr>
          <w:rFonts w:asciiTheme="minorHAnsi" w:eastAsia="Times New Roman" w:hAnsiTheme="minorHAnsi" w:cstheme="minorHAnsi"/>
          <w:color w:val="212121"/>
          <w:sz w:val="24"/>
          <w:szCs w:val="24"/>
          <w:shd w:val="clear" w:color="auto" w:fill="FFFFFF"/>
        </w:rPr>
        <w:t xml:space="preserve">. </w:t>
      </w:r>
      <w:r w:rsidRPr="001074C8">
        <w:rPr>
          <w:rFonts w:asciiTheme="minorHAnsi" w:hAnsiTheme="minorHAnsi"/>
          <w:sz w:val="24"/>
          <w:szCs w:val="24"/>
        </w:rPr>
        <w:t>An in</w:t>
      </w:r>
      <w:r>
        <w:rPr>
          <w:rFonts w:asciiTheme="minorHAnsi" w:hAnsiTheme="minorHAnsi"/>
          <w:sz w:val="24"/>
          <w:szCs w:val="24"/>
        </w:rPr>
        <w:t>terventional study has revealed that uremic acid-</w:t>
      </w:r>
      <w:r w:rsidRPr="001074C8">
        <w:rPr>
          <w:rFonts w:asciiTheme="minorHAnsi" w:hAnsiTheme="minorHAnsi"/>
          <w:sz w:val="24"/>
          <w:szCs w:val="24"/>
        </w:rPr>
        <w:t>induced cardiovascular and rena</w:t>
      </w:r>
      <w:r>
        <w:rPr>
          <w:rFonts w:asciiTheme="minorHAnsi" w:hAnsiTheme="minorHAnsi"/>
          <w:sz w:val="24"/>
          <w:szCs w:val="24"/>
        </w:rPr>
        <w:t>l events may be mediated by pro-inflammatory effects and over</w:t>
      </w:r>
      <w:r w:rsidRPr="001074C8">
        <w:rPr>
          <w:rFonts w:asciiTheme="minorHAnsi" w:hAnsiTheme="minorHAnsi"/>
          <w:sz w:val="24"/>
          <w:szCs w:val="24"/>
        </w:rPr>
        <w:t>expression of inflammatory mediators (IL-6, IL8</w:t>
      </w:r>
      <w:r>
        <w:rPr>
          <w:rFonts w:asciiTheme="minorHAnsi" w:hAnsiTheme="minorHAnsi"/>
          <w:sz w:val="24"/>
          <w:szCs w:val="24"/>
        </w:rPr>
        <w:t xml:space="preserve">, </w:t>
      </w:r>
      <w:r w:rsidRPr="001074C8">
        <w:rPr>
          <w:rFonts w:asciiTheme="minorHAnsi" w:hAnsiTheme="minorHAnsi"/>
          <w:sz w:val="24"/>
          <w:szCs w:val="24"/>
        </w:rPr>
        <w:t>and IL-1β mRNA</w:t>
      </w:r>
      <w:r w:rsidRPr="001074C8">
        <w:rPr>
          <w:rFonts w:asciiTheme="minorHAnsi" w:eastAsia="Times New Roman" w:hAnsiTheme="minorHAnsi" w:cstheme="minorHAnsi"/>
          <w:color w:val="212121"/>
          <w:sz w:val="24"/>
          <w:szCs w:val="24"/>
          <w:shd w:val="clear" w:color="auto" w:fill="FFFFFF"/>
        </w:rPr>
        <w:t xml:space="preserve">) </w:t>
      </w:r>
      <w:r>
        <w:rPr>
          <w:rFonts w:asciiTheme="minorHAnsi" w:eastAsia="Times New Roman" w:hAnsiTheme="minorHAnsi" w:cstheme="minorHAnsi"/>
          <w:color w:val="212121"/>
          <w:sz w:val="24"/>
          <w:szCs w:val="24"/>
          <w:shd w:val="clear" w:color="auto" w:fill="FFFFFF"/>
        </w:rPr>
        <w:fldChar w:fldCharType="begin">
          <w:fldData xml:space="preserve">PEVuZE5vdGU+PENpdGU+PEF1dGhvcj5MYSBHcm90dGE8L0F1dGhvcj48WWVhcj4yMDIyPC9ZZWFy
PjxSZWNOdW0+MjUxMDwvUmVjTnVtPjxEaXNwbGF5VGV4dD5bMTM4XTwvRGlzcGxheVRleHQ+PHJl
Y29yZD48cmVjLW51bWJlcj4yNTEwPC9yZWMtbnVtYmVyPjxmb3JlaWduLWtleXM+PGtleSBhcHA9
IkVOIiBkYi1pZD0iNTB3eGRwemQ5dmQ1cjdlOXQ1YjU5NWRqcmZwdHRyeHc5YXZwIiB0aW1lc3Rh
bXA9IjE2ODYyMDYxMjUiPjI1MTA8L2tleT48L2ZvcmVpZ24ta2V5cz48cmVmLXR5cGUgbmFtZT0i
Sm91cm5hbCBBcnRpY2xlIj4xNzwvcmVmLXR5cGU+PGNvbnRyaWJ1dG9ycz48YXV0aG9ycz48YXV0
aG9yPkxhIEdyb3R0YSwgUi48L2F1dGhvcj48YXV0aG9yPmRlIENhbmRpYSwgUC48L2F1dGhvcj48
YXV0aG9yPk9saXZpZXJpLCBGLjwvYXV0aG9yPjxhdXRob3I+TWF0YWNjaGlvbmUsIEcuPC9hdXRo
b3I+PGF1dGhvcj5HaXVsaWFuaSwgQS48L2F1dGhvcj48YXV0aG9yPlJpcHBvLCBNLiBSLjwvYXV0
aG9yPjxhdXRob3I+VGFnbGlhYnVlLCBFLjwvYXV0aG9yPjxhdXRob3I+TWFuY2lubywgTS48L2F1
dGhvcj48YXV0aG9yPlJpc3BvbGksIEYuPC9hdXRob3I+PGF1dGhvcj5GZXJyb25pLCBTLjwvYXV0
aG9yPjxhdXRob3I+QmVycmEsIEMuIEMuPC9hdXRob3I+PGF1dGhvcj5DZXJpZWxsbywgQS48L2F1
dGhvcj48YXV0aG9yPlByYXR0aWNoaXp6bywgRi48L2F1dGhvcj48L2F1dGhvcnM+PC9jb250cmli
dXRvcnM+PGF1dGgtYWRkcmVzcz5JUkNDUyBNdWx0aU1lZGljYSwgUFNULCBWaWEgRmFudG9saSAx
Ni8xNSwgMjAxMzgsIE1pbGFuLCBJdGFseS4mI3hEO0RlcGFydG1lbnQgb2YgTW9sZWN1bGFyIE1l
ZGljaW5lIGFuZCBNZWRpY2FsIEJpb3RlY2hub2xvZ3ksIFVuaXZlcnNpdHkgb2YgTmFwbGVzICZx
dW90O0ZlZGVyaWNvIElJJnF1b3Q7LCBOYXBsZXMsIEl0YWx5LiYjeEQ7RGVwYXJ0bWVudCBvZiBD
bGluaWNhbCBhbmQgTW9sZWN1bGFyIFNjaWVuY2VzLCBESVNDTElNTywgVW5pdmVyc2l0w6AgUG9s
aXRlY25pY2EgRGVsbGUgTWFyY2hlLCBBbmNvbmEsIEl0YWx5LiYjeEQ7Q2VudGVyIG9mIENsaW5p
Y2FsIFBhdGhvbG9neSBhbmQgSW5ub3ZhdGl2ZSBUaGVyYXB5LCBJUkNDUyBJTlJDQSwgQW5jb25h
LCBJdGFseS4mI3hEO1ZhbHVlLUJhc2VkIEhlYWx0aGNhcmUgVW5pdCwgSVJDQ1MgTXVsdGlNZWRp
Y2EsIFNlc3RvIFNhbiBHaW92YW5uaSwgTUksIEl0YWx5LiYjeEQ7TGFib3JhdG9yeSBNZWRpY2lu
ZSwgSVJDQ1MgTXVsdGlNZWRpY2EsIE1pbGFuLCBJdGFseS4mI3hEO0RlcGFydG1lbnQgb2YgRW5k
b2NyaW5vbG9neSwgTnV0cml0aW9uIGFuZCBNZXRhYm9saWMgRGlzZWFzZXMsIElSQ0NTIE11bHRp
TWVkaWNhLCBWaWEgTWlsYW5lc2UgMzAwLCAyMDA5OSwgU2VzdG8gU2FuIEdpb3Zhbm5pLCBNSSwg
SXRhbHkuJiN4RDtEZXBhcnRtZW50IG9mIEVuZG9jcmlub2xvZ3ksIE51dHJpdGlvbiBhbmQgTWV0
YWJvbGljIERpc2Vhc2VzLCBJUkNDUyBNdWx0aU1lZGljYSwgVmlhIE1pbGFuZXNlIDMwMCwgMjAw
OTksIFNlc3RvIFNhbiBHaW92YW5uaSwgTUksIEl0YWx5LiBjZXNhcmUuYmVycmFAbXVsdGltZWRp
Y2EuaXQuJiN4RDtJUkNDUyBNdWx0aU1lZGljYSwgUFNULCBWaWEgRmFudG9saSAxNi8xNSwgMjAx
MzgsIE1pbGFuLCBJdGFseS4gZnJhbmNlc2NvLnByYXR0aWNoaXp6b0BtdWx0aW1lZGljYS5pdC48
L2F1dGgtYWRkcmVzcz48dGl0bGVzPjx0aXRsZT5BbnRpLWluZmxhbW1hdG9yeSBlZmZlY3Qgb2Yg
U0dMVC0yIGluaGliaXRvcnMgdmlhIHVyaWMgYWNpZCBhbmQgaW5zdWxpbjwvdGl0bGU+PHNlY29u
ZGFyeS10aXRsZT5DZWxsIE1vbCBMaWZlIFNjaTwvc2Vjb25kYXJ5LXRpdGxlPjxhbHQtdGl0bGU+
Q2VsbHVsYXIgYW5kIG1vbGVjdWxhciBsaWZlIHNjaWVuY2VzIDogQ01MUzwvYWx0LXRpdGxlPjwv
dGl0bGVzPjxwZXJpb2RpY2FsPjxmdWxsLXRpdGxlPkNlbGwgTW9sIExpZmUgU2NpPC9mdWxsLXRp
dGxlPjxhYmJyLTE+Q2VsbHVsYXIgYW5kIG1vbGVjdWxhciBsaWZlIHNjaWVuY2VzIDogQ01MUzwv
YWJici0xPjwvcGVyaW9kaWNhbD48YWx0LXBlcmlvZGljYWw+PGZ1bGwtdGl0bGU+Q2VsbCBNb2wg
TGlmZSBTY2k8L2Z1bGwtdGl0bGU+PGFiYnItMT5DZWxsdWxhciBhbmQgbW9sZWN1bGFyIGxpZmUg
c2NpZW5jZXMgOiBDTUxTPC9hYmJyLTE+PC9hbHQtcGVyaW9kaWNhbD48cGFnZXM+MjczPC9wYWdl
cz48dm9sdW1lPjc5PC92b2x1bWU+PG51bWJlcj41PC9udW1iZXI+PGVkaXRpb24+MjAyMi8wNS8w
NDwvZWRpdGlvbj48a2V5d29yZHM+PGtleXdvcmQ+QW50aS1JbmZsYW1tYXRvcnkgQWdlbnRzL3Bo
YXJtYWNvbG9neS90aGVyYXBldXRpYyB1c2U8L2tleXdvcmQ+PGtleXdvcmQ+KkRpYWJldGVzIE1l
bGxpdHVzLCBUeXBlIDIvY29tcGxpY2F0aW9ucy9kcnVnIHRoZXJhcHk8L2tleXdvcmQ+PGtleXdv
cmQ+RW5kb3RoZWxpYWwgQ2VsbHM8L2tleXdvcmQ+PGtleXdvcmQ+R2x1Y29zZTwva2V5d29yZD48
a2V5d29yZD5IdW1hbnM8L2tleXdvcmQ+PGtleXdvcmQ+Kkh5cGVyZ2x5Y2VtaWEvY29tcGxpY2F0
aW9uczwva2V5d29yZD48a2V5d29yZD5IeXBvZ2x5Y2VtaWMgQWdlbnRzL3BoYXJtYWNvbG9neS90
aGVyYXBldXRpYyB1c2U8L2tleXdvcmQ+PGtleXdvcmQ+SW5zdWxpbjwva2V5d29yZD48a2V5d29y
ZD5JbnRlcmxldWtpbi02PC9rZXl3b3JkPjxrZXl3b3JkPipTb2RpdW0tR2x1Y29zZSBUcmFuc3Bv
cnRlciAyIEluaGliaXRvcnMvYWR2ZXJzZSBlZmZlY3RzPC9rZXl3b3JkPjxrZXl3b3JkPlVyaWMg
QWNpZC90aGVyYXBldXRpYyB1c2U8L2tleXdvcmQ+PGtleXdvcmQ+Q2FyZGlvdmFzY3VsYXIgZGlz
ZWFzZXM8L2tleXdvcmQ+PGtleXdvcmQ+RGlhYmV0ZXMgY29tcGxpY2F0aW9uczwva2V5d29yZD48
a2V5d29yZD5JbC02PC9rZXl3b3JkPjxrZXl3b3JkPktldG9uZXM8L2tleXdvcmQ+PGtleXdvcmQ+
S2lkbmV5IGRpc2Vhc2U8L2tleXdvcmQ+PGtleXdvcmQ+TG93LWdyYWRlIGluZmxhbW1hdGlvbjwv
a2V5d29yZD48a2V5d29yZD5Tb2RpdW3igJNnbHVjb3NlIGNvdHJhbnNwb3J0ZXIgMiBpbmhpYml0
b3JzPC9rZXl3b3JkPjxrZXl3b3JkPlVyaWMgYWNpZDwva2V5d29yZD48L2tleXdvcmRzPjxkYXRl
cz48eWVhcj4yMDIyPC95ZWFyPjxwdWItZGF0ZXM+PGRhdGU+TWF5IDM8L2RhdGU+PC9wdWItZGF0
ZXM+PC9kYXRlcz48aXNibj4xNDIwLTY4MlggKFByaW50KSYjeEQ7MTQyMC02ODJ4PC9pc2JuPjxh
Y2Nlc3Npb24tbnVtPjM1NTAzMTM3PC9hY2Nlc3Npb24tbnVtPjx1cmxzPjwvdXJscz48Y3VzdG9t
Mj5QTUM5MDY0ODQ0PC9jdXN0b20yPjxlbGVjdHJvbmljLXJlc291cmNlLW51bT4xMC4xMDA3L3Mw
MDAxOC0wMjItMDQyODktejwvZWxlY3Ryb25pYy1yZXNvdXJjZS1udW0+PHJlbW90ZS1kYXRhYmFz
ZS1wcm92aWRlcj5OTE08L3JlbW90ZS1kYXRhYmFzZS1wcm92aWRlcj48bGFuZ3VhZ2U+ZW5nPC9s
YW5ndWFnZT48L3JlY29yZD48L0NpdGU+PC9FbmROb3RlPgB=
</w:fldData>
        </w:fldChar>
      </w:r>
      <w:r>
        <w:rPr>
          <w:rFonts w:asciiTheme="minorHAnsi" w:eastAsia="Times New Roman" w:hAnsiTheme="minorHAnsi" w:cstheme="minorHAnsi"/>
          <w:color w:val="212121"/>
          <w:sz w:val="24"/>
          <w:szCs w:val="24"/>
          <w:shd w:val="clear" w:color="auto" w:fill="FFFFFF"/>
        </w:rPr>
        <w:instrText xml:space="preserve"> ADDIN EN.CITE </w:instrText>
      </w:r>
      <w:r>
        <w:rPr>
          <w:rFonts w:asciiTheme="minorHAnsi" w:eastAsia="Times New Roman" w:hAnsiTheme="minorHAnsi" w:cstheme="minorHAnsi"/>
          <w:color w:val="212121"/>
          <w:sz w:val="24"/>
          <w:szCs w:val="24"/>
          <w:shd w:val="clear" w:color="auto" w:fill="FFFFFF"/>
        </w:rPr>
        <w:fldChar w:fldCharType="begin">
          <w:fldData xml:space="preserve">PEVuZE5vdGU+PENpdGU+PEF1dGhvcj5MYSBHcm90dGE8L0F1dGhvcj48WWVhcj4yMDIyPC9ZZWFy
PjxSZWNOdW0+MjUxMDwvUmVjTnVtPjxEaXNwbGF5VGV4dD5bMTM4XTwvRGlzcGxheVRleHQ+PHJl
Y29yZD48cmVjLW51bWJlcj4yNTEwPC9yZWMtbnVtYmVyPjxmb3JlaWduLWtleXM+PGtleSBhcHA9
IkVOIiBkYi1pZD0iNTB3eGRwemQ5dmQ1cjdlOXQ1YjU5NWRqcmZwdHRyeHc5YXZwIiB0aW1lc3Rh
bXA9IjE2ODYyMDYxMjUiPjI1MTA8L2tleT48L2ZvcmVpZ24ta2V5cz48cmVmLXR5cGUgbmFtZT0i
Sm91cm5hbCBBcnRpY2xlIj4xNzwvcmVmLXR5cGU+PGNvbnRyaWJ1dG9ycz48YXV0aG9ycz48YXV0
aG9yPkxhIEdyb3R0YSwgUi48L2F1dGhvcj48YXV0aG9yPmRlIENhbmRpYSwgUC48L2F1dGhvcj48
YXV0aG9yPk9saXZpZXJpLCBGLjwvYXV0aG9yPjxhdXRob3I+TWF0YWNjaGlvbmUsIEcuPC9hdXRo
b3I+PGF1dGhvcj5HaXVsaWFuaSwgQS48L2F1dGhvcj48YXV0aG9yPlJpcHBvLCBNLiBSLjwvYXV0
aG9yPjxhdXRob3I+VGFnbGlhYnVlLCBFLjwvYXV0aG9yPjxhdXRob3I+TWFuY2lubywgTS48L2F1
dGhvcj48YXV0aG9yPlJpc3BvbGksIEYuPC9hdXRob3I+PGF1dGhvcj5GZXJyb25pLCBTLjwvYXV0
aG9yPjxhdXRob3I+QmVycmEsIEMuIEMuPC9hdXRob3I+PGF1dGhvcj5DZXJpZWxsbywgQS48L2F1
dGhvcj48YXV0aG9yPlByYXR0aWNoaXp6bywgRi48L2F1dGhvcj48L2F1dGhvcnM+PC9jb250cmli
dXRvcnM+PGF1dGgtYWRkcmVzcz5JUkNDUyBNdWx0aU1lZGljYSwgUFNULCBWaWEgRmFudG9saSAx
Ni8xNSwgMjAxMzgsIE1pbGFuLCBJdGFseS4mI3hEO0RlcGFydG1lbnQgb2YgTW9sZWN1bGFyIE1l
ZGljaW5lIGFuZCBNZWRpY2FsIEJpb3RlY2hub2xvZ3ksIFVuaXZlcnNpdHkgb2YgTmFwbGVzICZx
dW90O0ZlZGVyaWNvIElJJnF1b3Q7LCBOYXBsZXMsIEl0YWx5LiYjeEQ7RGVwYXJ0bWVudCBvZiBD
bGluaWNhbCBhbmQgTW9sZWN1bGFyIFNjaWVuY2VzLCBESVNDTElNTywgVW5pdmVyc2l0w6AgUG9s
aXRlY25pY2EgRGVsbGUgTWFyY2hlLCBBbmNvbmEsIEl0YWx5LiYjeEQ7Q2VudGVyIG9mIENsaW5p
Y2FsIFBhdGhvbG9neSBhbmQgSW5ub3ZhdGl2ZSBUaGVyYXB5LCBJUkNDUyBJTlJDQSwgQW5jb25h
LCBJdGFseS4mI3hEO1ZhbHVlLUJhc2VkIEhlYWx0aGNhcmUgVW5pdCwgSVJDQ1MgTXVsdGlNZWRp
Y2EsIFNlc3RvIFNhbiBHaW92YW5uaSwgTUksIEl0YWx5LiYjeEQ7TGFib3JhdG9yeSBNZWRpY2lu
ZSwgSVJDQ1MgTXVsdGlNZWRpY2EsIE1pbGFuLCBJdGFseS4mI3hEO0RlcGFydG1lbnQgb2YgRW5k
b2NyaW5vbG9neSwgTnV0cml0aW9uIGFuZCBNZXRhYm9saWMgRGlzZWFzZXMsIElSQ0NTIE11bHRp
TWVkaWNhLCBWaWEgTWlsYW5lc2UgMzAwLCAyMDA5OSwgU2VzdG8gU2FuIEdpb3Zhbm5pLCBNSSwg
SXRhbHkuJiN4RDtEZXBhcnRtZW50IG9mIEVuZG9jcmlub2xvZ3ksIE51dHJpdGlvbiBhbmQgTWV0
YWJvbGljIERpc2Vhc2VzLCBJUkNDUyBNdWx0aU1lZGljYSwgVmlhIE1pbGFuZXNlIDMwMCwgMjAw
OTksIFNlc3RvIFNhbiBHaW92YW5uaSwgTUksIEl0YWx5LiBjZXNhcmUuYmVycmFAbXVsdGltZWRp
Y2EuaXQuJiN4RDtJUkNDUyBNdWx0aU1lZGljYSwgUFNULCBWaWEgRmFudG9saSAxNi8xNSwgMjAx
MzgsIE1pbGFuLCBJdGFseS4gZnJhbmNlc2NvLnByYXR0aWNoaXp6b0BtdWx0aW1lZGljYS5pdC48
L2F1dGgtYWRkcmVzcz48dGl0bGVzPjx0aXRsZT5BbnRpLWluZmxhbW1hdG9yeSBlZmZlY3Qgb2Yg
U0dMVC0yIGluaGliaXRvcnMgdmlhIHVyaWMgYWNpZCBhbmQgaW5zdWxpbjwvdGl0bGU+PHNlY29u
ZGFyeS10aXRsZT5DZWxsIE1vbCBMaWZlIFNjaTwvc2Vjb25kYXJ5LXRpdGxlPjxhbHQtdGl0bGU+
Q2VsbHVsYXIgYW5kIG1vbGVjdWxhciBsaWZlIHNjaWVuY2VzIDogQ01MUzwvYWx0LXRpdGxlPjwv
dGl0bGVzPjxwZXJpb2RpY2FsPjxmdWxsLXRpdGxlPkNlbGwgTW9sIExpZmUgU2NpPC9mdWxsLXRp
dGxlPjxhYmJyLTE+Q2VsbHVsYXIgYW5kIG1vbGVjdWxhciBsaWZlIHNjaWVuY2VzIDogQ01MUzwv
YWJici0xPjwvcGVyaW9kaWNhbD48YWx0LXBlcmlvZGljYWw+PGZ1bGwtdGl0bGU+Q2VsbCBNb2wg
TGlmZSBTY2k8L2Z1bGwtdGl0bGU+PGFiYnItMT5DZWxsdWxhciBhbmQgbW9sZWN1bGFyIGxpZmUg
c2NpZW5jZXMgOiBDTUxTPC9hYmJyLTE+PC9hbHQtcGVyaW9kaWNhbD48cGFnZXM+MjczPC9wYWdl
cz48dm9sdW1lPjc5PC92b2x1bWU+PG51bWJlcj41PC9udW1iZXI+PGVkaXRpb24+MjAyMi8wNS8w
NDwvZWRpdGlvbj48a2V5d29yZHM+PGtleXdvcmQ+QW50aS1JbmZsYW1tYXRvcnkgQWdlbnRzL3Bo
YXJtYWNvbG9neS90aGVyYXBldXRpYyB1c2U8L2tleXdvcmQ+PGtleXdvcmQ+KkRpYWJldGVzIE1l
bGxpdHVzLCBUeXBlIDIvY29tcGxpY2F0aW9ucy9kcnVnIHRoZXJhcHk8L2tleXdvcmQ+PGtleXdv
cmQ+RW5kb3RoZWxpYWwgQ2VsbHM8L2tleXdvcmQ+PGtleXdvcmQ+R2x1Y29zZTwva2V5d29yZD48
a2V5d29yZD5IdW1hbnM8L2tleXdvcmQ+PGtleXdvcmQ+Kkh5cGVyZ2x5Y2VtaWEvY29tcGxpY2F0
aW9uczwva2V5d29yZD48a2V5d29yZD5IeXBvZ2x5Y2VtaWMgQWdlbnRzL3BoYXJtYWNvbG9neS90
aGVyYXBldXRpYyB1c2U8L2tleXdvcmQ+PGtleXdvcmQ+SW5zdWxpbjwva2V5d29yZD48a2V5d29y
ZD5JbnRlcmxldWtpbi02PC9rZXl3b3JkPjxrZXl3b3JkPipTb2RpdW0tR2x1Y29zZSBUcmFuc3Bv
cnRlciAyIEluaGliaXRvcnMvYWR2ZXJzZSBlZmZlY3RzPC9rZXl3b3JkPjxrZXl3b3JkPlVyaWMg
QWNpZC90aGVyYXBldXRpYyB1c2U8L2tleXdvcmQ+PGtleXdvcmQ+Q2FyZGlvdmFzY3VsYXIgZGlz
ZWFzZXM8L2tleXdvcmQ+PGtleXdvcmQ+RGlhYmV0ZXMgY29tcGxpY2F0aW9uczwva2V5d29yZD48
a2V5d29yZD5JbC02PC9rZXl3b3JkPjxrZXl3b3JkPktldG9uZXM8L2tleXdvcmQ+PGtleXdvcmQ+
S2lkbmV5IGRpc2Vhc2U8L2tleXdvcmQ+PGtleXdvcmQ+TG93LWdyYWRlIGluZmxhbW1hdGlvbjwv
a2V5d29yZD48a2V5d29yZD5Tb2RpdW3igJNnbHVjb3NlIGNvdHJhbnNwb3J0ZXIgMiBpbmhpYml0
b3JzPC9rZXl3b3JkPjxrZXl3b3JkPlVyaWMgYWNpZDwva2V5d29yZD48L2tleXdvcmRzPjxkYXRl
cz48eWVhcj4yMDIyPC95ZWFyPjxwdWItZGF0ZXM+PGRhdGU+TWF5IDM8L2RhdGU+PC9wdWItZGF0
ZXM+PC9kYXRlcz48aXNibj4xNDIwLTY4MlggKFByaW50KSYjeEQ7MTQyMC02ODJ4PC9pc2JuPjxh
Y2Nlc3Npb24tbnVtPjM1NTAzMTM3PC9hY2Nlc3Npb24tbnVtPjx1cmxzPjwvdXJscz48Y3VzdG9t
Mj5QTUM5MDY0ODQ0PC9jdXN0b20yPjxlbGVjdHJvbmljLXJlc291cmNlLW51bT4xMC4xMDA3L3Mw
MDAxOC0wMjItMDQyODktejwvZWxlY3Ryb25pYy1yZXNvdXJjZS1udW0+PHJlbW90ZS1kYXRhYmFz
ZS1wcm92aWRlcj5OTE08L3JlbW90ZS1kYXRhYmFzZS1wcm92aWRlcj48bGFuZ3VhZ2U+ZW5nPC9s
YW5ndWFnZT48L3JlY29yZD48L0NpdGU+PC9FbmROb3RlPgB=
</w:fldData>
        </w:fldChar>
      </w:r>
      <w:r>
        <w:rPr>
          <w:rFonts w:asciiTheme="minorHAnsi" w:eastAsia="Times New Roman" w:hAnsiTheme="minorHAnsi" w:cstheme="minorHAnsi"/>
          <w:color w:val="212121"/>
          <w:sz w:val="24"/>
          <w:szCs w:val="24"/>
          <w:shd w:val="clear" w:color="auto" w:fill="FFFFFF"/>
        </w:rPr>
        <w:instrText xml:space="preserve"> ADDIN EN.CITE.DATA </w:instrText>
      </w:r>
      <w:r>
        <w:rPr>
          <w:rFonts w:asciiTheme="minorHAnsi" w:eastAsia="Times New Roman" w:hAnsiTheme="minorHAnsi" w:cstheme="minorHAnsi"/>
          <w:color w:val="212121"/>
          <w:sz w:val="24"/>
          <w:szCs w:val="24"/>
          <w:shd w:val="clear" w:color="auto" w:fill="FFFFFF"/>
        </w:rPr>
      </w:r>
      <w:r>
        <w:rPr>
          <w:rFonts w:asciiTheme="minorHAnsi" w:eastAsia="Times New Roman" w:hAnsiTheme="minorHAnsi" w:cstheme="minorHAnsi"/>
          <w:color w:val="212121"/>
          <w:sz w:val="24"/>
          <w:szCs w:val="24"/>
          <w:shd w:val="clear" w:color="auto" w:fill="FFFFFF"/>
        </w:rPr>
        <w:fldChar w:fldCharType="end"/>
      </w:r>
      <w:r>
        <w:rPr>
          <w:rFonts w:asciiTheme="minorHAnsi" w:eastAsia="Times New Roman" w:hAnsiTheme="minorHAnsi" w:cstheme="minorHAnsi"/>
          <w:color w:val="212121"/>
          <w:sz w:val="24"/>
          <w:szCs w:val="24"/>
          <w:shd w:val="clear" w:color="auto" w:fill="FFFFFF"/>
        </w:rPr>
      </w:r>
      <w:r>
        <w:rPr>
          <w:rFonts w:asciiTheme="minorHAnsi" w:eastAsia="Times New Roman" w:hAnsiTheme="minorHAnsi" w:cstheme="minorHAnsi"/>
          <w:color w:val="212121"/>
          <w:sz w:val="24"/>
          <w:szCs w:val="24"/>
          <w:shd w:val="clear" w:color="auto" w:fill="FFFFFF"/>
        </w:rPr>
        <w:fldChar w:fldCharType="separate"/>
      </w:r>
      <w:r>
        <w:rPr>
          <w:rFonts w:asciiTheme="minorHAnsi" w:eastAsia="Times New Roman" w:hAnsiTheme="minorHAnsi" w:cstheme="minorHAnsi"/>
          <w:noProof/>
          <w:color w:val="212121"/>
          <w:sz w:val="24"/>
          <w:szCs w:val="24"/>
          <w:shd w:val="clear" w:color="auto" w:fill="FFFFFF"/>
        </w:rPr>
        <w:t>[138]</w:t>
      </w:r>
      <w:r>
        <w:rPr>
          <w:rFonts w:asciiTheme="minorHAnsi" w:eastAsia="Times New Roman" w:hAnsiTheme="minorHAnsi" w:cstheme="minorHAnsi"/>
          <w:color w:val="212121"/>
          <w:sz w:val="24"/>
          <w:szCs w:val="24"/>
          <w:shd w:val="clear" w:color="auto" w:fill="FFFFFF"/>
        </w:rPr>
        <w:fldChar w:fldCharType="end"/>
      </w:r>
      <w:r>
        <w:rPr>
          <w:rFonts w:asciiTheme="minorHAnsi" w:eastAsia="Times New Roman" w:hAnsiTheme="minorHAnsi" w:cstheme="minorHAnsi"/>
          <w:color w:val="212121"/>
          <w:sz w:val="24"/>
          <w:szCs w:val="24"/>
          <w:shd w:val="clear" w:color="auto" w:fill="FFFFFF"/>
        </w:rPr>
        <w:t xml:space="preserve">. </w:t>
      </w:r>
      <w:r w:rsidRPr="001074C8">
        <w:rPr>
          <w:rFonts w:asciiTheme="minorHAnsi" w:eastAsia="Times New Roman" w:hAnsiTheme="minorHAnsi" w:cstheme="minorHAnsi"/>
          <w:color w:val="212121"/>
          <w:sz w:val="24"/>
          <w:szCs w:val="24"/>
          <w:shd w:val="clear" w:color="auto" w:fill="FFFFFF"/>
        </w:rPr>
        <w:t>The attenuation of episodes, adverse outcomes</w:t>
      </w:r>
      <w:r>
        <w:rPr>
          <w:rFonts w:asciiTheme="minorHAnsi" w:eastAsia="Times New Roman" w:hAnsiTheme="minorHAnsi" w:cstheme="minorHAnsi"/>
          <w:color w:val="212121"/>
          <w:sz w:val="24"/>
          <w:szCs w:val="24"/>
          <w:shd w:val="clear" w:color="auto" w:fill="FFFFFF"/>
        </w:rPr>
        <w:t xml:space="preserve">, </w:t>
      </w:r>
      <w:r w:rsidRPr="001074C8">
        <w:rPr>
          <w:rFonts w:asciiTheme="minorHAnsi" w:eastAsia="Times New Roman" w:hAnsiTheme="minorHAnsi" w:cstheme="minorHAnsi"/>
          <w:color w:val="212121"/>
          <w:sz w:val="24"/>
          <w:szCs w:val="24"/>
          <w:shd w:val="clear" w:color="auto" w:fill="FFFFFF"/>
        </w:rPr>
        <w:t>and drug dosage for the treatment of gout with SGLT2 inhibitors</w:t>
      </w:r>
      <w:r>
        <w:rPr>
          <w:rFonts w:asciiTheme="minorHAnsi" w:eastAsia="Times New Roman" w:hAnsiTheme="minorHAnsi" w:cstheme="minorHAnsi"/>
          <w:color w:val="212121"/>
          <w:sz w:val="24"/>
          <w:szCs w:val="24"/>
          <w:shd w:val="clear" w:color="auto" w:fill="FFFFFF"/>
        </w:rPr>
        <w:t xml:space="preserve"> </w:t>
      </w:r>
      <w:r w:rsidRPr="001074C8">
        <w:rPr>
          <w:rFonts w:asciiTheme="minorHAnsi" w:eastAsia="Times New Roman" w:hAnsiTheme="minorHAnsi" w:cstheme="minorHAnsi"/>
          <w:color w:val="212121"/>
          <w:sz w:val="24"/>
          <w:szCs w:val="24"/>
          <w:shd w:val="clear" w:color="auto" w:fill="FFFFFF"/>
        </w:rPr>
        <w:t xml:space="preserve">may pose </w:t>
      </w:r>
      <w:r>
        <w:rPr>
          <w:rFonts w:asciiTheme="minorHAnsi" w:eastAsia="Times New Roman" w:hAnsiTheme="minorHAnsi" w:cstheme="minorHAnsi"/>
          <w:color w:val="212121"/>
          <w:sz w:val="24"/>
          <w:szCs w:val="24"/>
          <w:shd w:val="clear" w:color="auto" w:fill="FFFFFF"/>
        </w:rPr>
        <w:t>a lowering effect</w:t>
      </w:r>
      <w:r w:rsidRPr="001074C8">
        <w:rPr>
          <w:rFonts w:asciiTheme="minorHAnsi" w:eastAsia="Times New Roman" w:hAnsiTheme="minorHAnsi" w:cstheme="minorHAnsi"/>
          <w:color w:val="212121"/>
          <w:sz w:val="24"/>
          <w:szCs w:val="24"/>
          <w:shd w:val="clear" w:color="auto" w:fill="FFFFFF"/>
        </w:rPr>
        <w:t xml:space="preserve"> of SGLT2 inhibitors on serum uric acid level</w:t>
      </w:r>
      <w:r>
        <w:rPr>
          <w:rFonts w:asciiTheme="minorHAnsi" w:eastAsia="Times New Roman" w:hAnsiTheme="minorHAnsi" w:cstheme="minorHAnsi"/>
          <w:color w:val="212121"/>
          <w:sz w:val="24"/>
          <w:szCs w:val="24"/>
          <w:shd w:val="clear" w:color="auto" w:fill="FFFFFF"/>
        </w:rPr>
        <w:t>s</w:t>
      </w:r>
      <w:r w:rsidRPr="001074C8">
        <w:rPr>
          <w:rFonts w:asciiTheme="minorHAnsi" w:eastAsia="Times New Roman" w:hAnsiTheme="minorHAnsi" w:cstheme="minorHAnsi"/>
          <w:color w:val="212121"/>
          <w:sz w:val="24"/>
          <w:szCs w:val="24"/>
          <w:shd w:val="clear" w:color="auto" w:fill="FFFFFF"/>
        </w:rPr>
        <w:t xml:space="preserve"> </w:t>
      </w:r>
      <w:r>
        <w:rPr>
          <w:rFonts w:asciiTheme="minorHAnsi" w:eastAsia="Times New Roman" w:hAnsiTheme="minorHAnsi" w:cstheme="minorHAnsi"/>
          <w:color w:val="212121"/>
          <w:sz w:val="24"/>
          <w:szCs w:val="24"/>
          <w:shd w:val="clear" w:color="auto" w:fill="FFFFFF"/>
        </w:rPr>
        <w:fldChar w:fldCharType="begin">
          <w:fldData xml:space="preserve">PEVuZE5vdGU+PENpdGU+PEF1dGhvcj5CYW5lcmplZTwvQXV0aG9yPjxZZWFyPjIwMjI8L1llYXI+
PFJlY051bT4yNTExPC9SZWNOdW0+PERpc3BsYXlUZXh0PlsxMzldPC9EaXNwbGF5VGV4dD48cmVj
b3JkPjxyZWMtbnVtYmVyPjI1MTE8L3JlYy1udW1iZXI+PGZvcmVpZ24ta2V5cz48a2V5IGFwcD0i
RU4iIGRiLWlkPSI1MHd4ZHB6ZDl2ZDVyN2U5dDViNTk1ZGpyZnB0dHJ4dzlhdnAiIHRpbWVzdGFt
cD0iMTY4NjIwNjMxNSI+MjUxMTwva2V5PjwvZm9yZWlnbi1rZXlzPjxyZWYtdHlwZSBuYW1lPSJK
b3VybmFsIEFydGljbGUiPjE3PC9yZWYtdHlwZT48Y29udHJpYnV0b3JzPjxhdXRob3JzPjxhdXRo
b3I+QmFuZXJqZWUsIE0uPC9hdXRob3I+PGF1dGhvcj5QYWwsIFIuPC9hdXRob3I+PGF1dGhvcj5N
dWtob3BhZGh5YXksIFMuPC9hdXRob3I+PC9hdXRob3JzPjwvY29udHJpYnV0b3JzPjxhdXRoLWFk
ZHJlc3M+RGVwYXJ0bWVudCBvZiBFbmRvY3Jpbm9sb2d5LCBJbnN0aXR1dGUgb2YgUG9zdGdyYWR1
YXRlIE1lZGljYWwgRWR1Y2F0aW9uIGFuZCBSZXNlYXJjaCwgS29sa2F0YSwgNzAwMDIwLCBJbmRp
YS4gbWFpbmFrMTh5QGdtYWlsLmNvbS4mI3hEO0RlcGFydG1lbnQgb2YgRW5kb2NyaW5vbG9neSwg
UG9zdCBHcmFkdWF0ZSBJbnN0aXR1dGUgb2YgTWVkaWNhbCBFZHVjYXRpb24gYW5kIFJlc2VhcmNo
LCBDaGFuZGlnYXJoLCAxNjAwMTIsIEluZGlhLiYjeEQ7RGVwYXJ0bWVudCBvZiBFbmRvY3Jpbm9s
b2d5LCBJbnN0aXR1dGUgb2YgUG9zdGdyYWR1YXRlIE1lZGljYWwgRWR1Y2F0aW9uIGFuZCBSZXNl
YXJjaCwgS29sa2F0YSwgNzAwMDIwLCBJbmRpYS48L2F1dGgtYWRkcmVzcz48dGl0bGVzPjx0aXRs
ZT5DYW4gU0dMVDIgaW5oaWJpdG9ycyBwcmV2ZW50IGluY2lkZW50IGdvdXQ/IEEgc3lzdGVtYXRp
YyByZXZpZXcgYW5kIG1ldGEtYW5hbHlzaXM8L3RpdGxlPjxzZWNvbmRhcnktdGl0bGU+QWN0YSBE
aWFiZXRvbDwvc2Vjb25kYXJ5LXRpdGxlPjxhbHQtdGl0bGU+QWN0YSBkaWFiZXRvbG9naWNhPC9h
bHQtdGl0bGU+PC90aXRsZXM+PHBlcmlvZGljYWw+PGZ1bGwtdGl0bGU+QWN0YSBEaWFiZXRvbDwv
ZnVsbC10aXRsZT48YWJici0xPkFjdGEgZGlhYmV0b2xvZ2ljYTwvYWJici0xPjwvcGVyaW9kaWNh
bD48YWx0LXBlcmlvZGljYWw+PGZ1bGwtdGl0bGU+QWN0YSBEaWFiZXRvbDwvZnVsbC10aXRsZT48
YWJici0xPkFjdGEgZGlhYmV0b2xvZ2ljYTwvYWJici0xPjwvYWx0LXBlcmlvZGljYWw+PHBhZ2Vz
Pjc4My03OTE8L3BhZ2VzPjx2b2x1bWU+NTk8L3ZvbHVtZT48bnVtYmVyPjY8L251bWJlcj48ZWRp
dGlvbj4yMDIyLzAzLzA3PC9lZGl0aW9uPjxrZXl3b3Jkcz48a2V5d29yZD4qRGlhYmV0ZXMgTWVs
bGl0dXMsIFR5cGUgMi9jb21wbGljYXRpb25zL2RydWcgdGhlcmFweS9lcGlkZW1pb2xvZ3k8L2tl
eXdvcmQ+PGtleXdvcmQ+KkdvdXQvY29tcGxpY2F0aW9ucy9kcnVnIHRoZXJhcHkvZXBpZGVtaW9s
b2d5PC9rZXl3b3JkPjxrZXl3b3JkPkh1bWFuczwva2V5d29yZD48a2V5d29yZD4qSHlwZXJ1cmlj
ZW1pYS9jb21wbGljYXRpb25zL2RydWcgdGhlcmFweS9lcGlkZW1pb2xvZ3k8L2tleXdvcmQ+PGtl
eXdvcmQ+SHlwb2dseWNlbWljIEFnZW50czwva2V5d29yZD48a2V5d29yZD5PYnNlcnZhdGlvbmFs
IFN0dWRpZXMgYXMgVG9waWM8L2tleXdvcmQ+PGtleXdvcmQ+KlNvZGl1bS1HbHVjb3NlIFRyYW5z
cG9ydGVyIDIgSW5oaWJpdG9ycy90aGVyYXBldXRpYyB1c2U8L2tleXdvcmQ+PGtleXdvcmQ+R291
dDwva2V5d29yZD48a2V5d29yZD5IeXBlcnVyaWNlbWlhPC9rZXl3b3JkPjxrZXl3b3JkPlNHTFQy
IGluaGliaXRvcnM8L2tleXdvcmQ+PGtleXdvcmQ+VDJkbTwva2V5d29yZD48L2tleXdvcmRzPjxk
YXRlcz48eWVhcj4yMDIyPC95ZWFyPjxwdWItZGF0ZXM+PGRhdGU+SnVuPC9kYXRlPjwvcHViLWRh
dGVzPjwvZGF0ZXM+PGlzYm4+MDk0MC01NDI5PC9pc2JuPjxhY2Nlc3Npb24tbnVtPjM1MjQ5MTQw
PC9hY2Nlc3Npb24tbnVtPjx1cmxzPjwvdXJscz48ZWxlY3Ryb25pYy1yZXNvdXJjZS1udW0+MTAu
MTAwNy9zMDA1OTItMDIyLTAxODY2LTM8L2VsZWN0cm9uaWMtcmVzb3VyY2UtbnVtPjxyZW1vdGUt
ZGF0YWJhc2UtcHJvdmlkZXI+TkxNPC9yZW1vdGUtZGF0YWJhc2UtcHJvdmlkZXI+PGxhbmd1YWdl
PmVuZzwvbGFuZ3VhZ2U+PC9yZWNvcmQ+PC9DaXRlPjwvRW5kTm90ZT4A
</w:fldData>
        </w:fldChar>
      </w:r>
      <w:r>
        <w:rPr>
          <w:rFonts w:asciiTheme="minorHAnsi" w:eastAsia="Times New Roman" w:hAnsiTheme="minorHAnsi" w:cstheme="minorHAnsi"/>
          <w:color w:val="212121"/>
          <w:sz w:val="24"/>
          <w:szCs w:val="24"/>
          <w:shd w:val="clear" w:color="auto" w:fill="FFFFFF"/>
        </w:rPr>
        <w:instrText xml:space="preserve"> ADDIN EN.CITE </w:instrText>
      </w:r>
      <w:r>
        <w:rPr>
          <w:rFonts w:asciiTheme="minorHAnsi" w:eastAsia="Times New Roman" w:hAnsiTheme="minorHAnsi" w:cstheme="minorHAnsi"/>
          <w:color w:val="212121"/>
          <w:sz w:val="24"/>
          <w:szCs w:val="24"/>
          <w:shd w:val="clear" w:color="auto" w:fill="FFFFFF"/>
        </w:rPr>
        <w:fldChar w:fldCharType="begin">
          <w:fldData xml:space="preserve">PEVuZE5vdGU+PENpdGU+PEF1dGhvcj5CYW5lcmplZTwvQXV0aG9yPjxZZWFyPjIwMjI8L1llYXI+
PFJlY051bT4yNTExPC9SZWNOdW0+PERpc3BsYXlUZXh0PlsxMzldPC9EaXNwbGF5VGV4dD48cmVj
b3JkPjxyZWMtbnVtYmVyPjI1MTE8L3JlYy1udW1iZXI+PGZvcmVpZ24ta2V5cz48a2V5IGFwcD0i
RU4iIGRiLWlkPSI1MHd4ZHB6ZDl2ZDVyN2U5dDViNTk1ZGpyZnB0dHJ4dzlhdnAiIHRpbWVzdGFt
cD0iMTY4NjIwNjMxNSI+MjUxMTwva2V5PjwvZm9yZWlnbi1rZXlzPjxyZWYtdHlwZSBuYW1lPSJK
b3VybmFsIEFydGljbGUiPjE3PC9yZWYtdHlwZT48Y29udHJpYnV0b3JzPjxhdXRob3JzPjxhdXRo
b3I+QmFuZXJqZWUsIE0uPC9hdXRob3I+PGF1dGhvcj5QYWwsIFIuPC9hdXRob3I+PGF1dGhvcj5N
dWtob3BhZGh5YXksIFMuPC9hdXRob3I+PC9hdXRob3JzPjwvY29udHJpYnV0b3JzPjxhdXRoLWFk
ZHJlc3M+RGVwYXJ0bWVudCBvZiBFbmRvY3Jpbm9sb2d5LCBJbnN0aXR1dGUgb2YgUG9zdGdyYWR1
YXRlIE1lZGljYWwgRWR1Y2F0aW9uIGFuZCBSZXNlYXJjaCwgS29sa2F0YSwgNzAwMDIwLCBJbmRp
YS4gbWFpbmFrMTh5QGdtYWlsLmNvbS4mI3hEO0RlcGFydG1lbnQgb2YgRW5kb2NyaW5vbG9neSwg
UG9zdCBHcmFkdWF0ZSBJbnN0aXR1dGUgb2YgTWVkaWNhbCBFZHVjYXRpb24gYW5kIFJlc2VhcmNo
LCBDaGFuZGlnYXJoLCAxNjAwMTIsIEluZGlhLiYjeEQ7RGVwYXJ0bWVudCBvZiBFbmRvY3Jpbm9s
b2d5LCBJbnN0aXR1dGUgb2YgUG9zdGdyYWR1YXRlIE1lZGljYWwgRWR1Y2F0aW9uIGFuZCBSZXNl
YXJjaCwgS29sa2F0YSwgNzAwMDIwLCBJbmRpYS48L2F1dGgtYWRkcmVzcz48dGl0bGVzPjx0aXRs
ZT5DYW4gU0dMVDIgaW5oaWJpdG9ycyBwcmV2ZW50IGluY2lkZW50IGdvdXQ/IEEgc3lzdGVtYXRp
YyByZXZpZXcgYW5kIG1ldGEtYW5hbHlzaXM8L3RpdGxlPjxzZWNvbmRhcnktdGl0bGU+QWN0YSBE
aWFiZXRvbDwvc2Vjb25kYXJ5LXRpdGxlPjxhbHQtdGl0bGU+QWN0YSBkaWFiZXRvbG9naWNhPC9h
bHQtdGl0bGU+PC90aXRsZXM+PHBlcmlvZGljYWw+PGZ1bGwtdGl0bGU+QWN0YSBEaWFiZXRvbDwv
ZnVsbC10aXRsZT48YWJici0xPkFjdGEgZGlhYmV0b2xvZ2ljYTwvYWJici0xPjwvcGVyaW9kaWNh
bD48YWx0LXBlcmlvZGljYWw+PGZ1bGwtdGl0bGU+QWN0YSBEaWFiZXRvbDwvZnVsbC10aXRsZT48
YWJici0xPkFjdGEgZGlhYmV0b2xvZ2ljYTwvYWJici0xPjwvYWx0LXBlcmlvZGljYWw+PHBhZ2Vz
Pjc4My03OTE8L3BhZ2VzPjx2b2x1bWU+NTk8L3ZvbHVtZT48bnVtYmVyPjY8L251bWJlcj48ZWRp
dGlvbj4yMDIyLzAzLzA3PC9lZGl0aW9uPjxrZXl3b3Jkcz48a2V5d29yZD4qRGlhYmV0ZXMgTWVs
bGl0dXMsIFR5cGUgMi9jb21wbGljYXRpb25zL2RydWcgdGhlcmFweS9lcGlkZW1pb2xvZ3k8L2tl
eXdvcmQ+PGtleXdvcmQ+KkdvdXQvY29tcGxpY2F0aW9ucy9kcnVnIHRoZXJhcHkvZXBpZGVtaW9s
b2d5PC9rZXl3b3JkPjxrZXl3b3JkPkh1bWFuczwva2V5d29yZD48a2V5d29yZD4qSHlwZXJ1cmlj
ZW1pYS9jb21wbGljYXRpb25zL2RydWcgdGhlcmFweS9lcGlkZW1pb2xvZ3k8L2tleXdvcmQ+PGtl
eXdvcmQ+SHlwb2dseWNlbWljIEFnZW50czwva2V5d29yZD48a2V5d29yZD5PYnNlcnZhdGlvbmFs
IFN0dWRpZXMgYXMgVG9waWM8L2tleXdvcmQ+PGtleXdvcmQ+KlNvZGl1bS1HbHVjb3NlIFRyYW5z
cG9ydGVyIDIgSW5oaWJpdG9ycy90aGVyYXBldXRpYyB1c2U8L2tleXdvcmQ+PGtleXdvcmQ+R291
dDwva2V5d29yZD48a2V5d29yZD5IeXBlcnVyaWNlbWlhPC9rZXl3b3JkPjxrZXl3b3JkPlNHTFQy
IGluaGliaXRvcnM8L2tleXdvcmQ+PGtleXdvcmQ+VDJkbTwva2V5d29yZD48L2tleXdvcmRzPjxk
YXRlcz48eWVhcj4yMDIyPC95ZWFyPjxwdWItZGF0ZXM+PGRhdGU+SnVuPC9kYXRlPjwvcHViLWRh
dGVzPjwvZGF0ZXM+PGlzYm4+MDk0MC01NDI5PC9pc2JuPjxhY2Nlc3Npb24tbnVtPjM1MjQ5MTQw
PC9hY2Nlc3Npb24tbnVtPjx1cmxzPjwvdXJscz48ZWxlY3Ryb25pYy1yZXNvdXJjZS1udW0+MTAu
MTAwNy9zMDA1OTItMDIyLTAxODY2LTM8L2VsZWN0cm9uaWMtcmVzb3VyY2UtbnVtPjxyZW1vdGUt
ZGF0YWJhc2UtcHJvdmlkZXI+TkxNPC9yZW1vdGUtZGF0YWJhc2UtcHJvdmlkZXI+PGxhbmd1YWdl
PmVuZzwvbGFuZ3VhZ2U+PC9yZWNvcmQ+PC9DaXRlPjwvRW5kTm90ZT4A
</w:fldData>
        </w:fldChar>
      </w:r>
      <w:r>
        <w:rPr>
          <w:rFonts w:asciiTheme="minorHAnsi" w:eastAsia="Times New Roman" w:hAnsiTheme="minorHAnsi" w:cstheme="minorHAnsi"/>
          <w:color w:val="212121"/>
          <w:sz w:val="24"/>
          <w:szCs w:val="24"/>
          <w:shd w:val="clear" w:color="auto" w:fill="FFFFFF"/>
        </w:rPr>
        <w:instrText xml:space="preserve"> ADDIN EN.CITE.DATA </w:instrText>
      </w:r>
      <w:r>
        <w:rPr>
          <w:rFonts w:asciiTheme="minorHAnsi" w:eastAsia="Times New Roman" w:hAnsiTheme="minorHAnsi" w:cstheme="minorHAnsi"/>
          <w:color w:val="212121"/>
          <w:sz w:val="24"/>
          <w:szCs w:val="24"/>
          <w:shd w:val="clear" w:color="auto" w:fill="FFFFFF"/>
        </w:rPr>
      </w:r>
      <w:r>
        <w:rPr>
          <w:rFonts w:asciiTheme="minorHAnsi" w:eastAsia="Times New Roman" w:hAnsiTheme="minorHAnsi" w:cstheme="minorHAnsi"/>
          <w:color w:val="212121"/>
          <w:sz w:val="24"/>
          <w:szCs w:val="24"/>
          <w:shd w:val="clear" w:color="auto" w:fill="FFFFFF"/>
        </w:rPr>
        <w:fldChar w:fldCharType="end"/>
      </w:r>
      <w:r>
        <w:rPr>
          <w:rFonts w:asciiTheme="minorHAnsi" w:eastAsia="Times New Roman" w:hAnsiTheme="minorHAnsi" w:cstheme="minorHAnsi"/>
          <w:color w:val="212121"/>
          <w:sz w:val="24"/>
          <w:szCs w:val="24"/>
          <w:shd w:val="clear" w:color="auto" w:fill="FFFFFF"/>
        </w:rPr>
      </w:r>
      <w:r>
        <w:rPr>
          <w:rFonts w:asciiTheme="minorHAnsi" w:eastAsia="Times New Roman" w:hAnsiTheme="minorHAnsi" w:cstheme="minorHAnsi"/>
          <w:color w:val="212121"/>
          <w:sz w:val="24"/>
          <w:szCs w:val="24"/>
          <w:shd w:val="clear" w:color="auto" w:fill="FFFFFF"/>
        </w:rPr>
        <w:fldChar w:fldCharType="separate"/>
      </w:r>
      <w:r>
        <w:rPr>
          <w:rFonts w:asciiTheme="minorHAnsi" w:eastAsia="Times New Roman" w:hAnsiTheme="minorHAnsi" w:cstheme="minorHAnsi"/>
          <w:noProof/>
          <w:color w:val="212121"/>
          <w:sz w:val="24"/>
          <w:szCs w:val="24"/>
          <w:shd w:val="clear" w:color="auto" w:fill="FFFFFF"/>
        </w:rPr>
        <w:t>[139]</w:t>
      </w:r>
      <w:r>
        <w:rPr>
          <w:rFonts w:asciiTheme="minorHAnsi" w:eastAsia="Times New Roman" w:hAnsiTheme="minorHAnsi" w:cstheme="minorHAnsi"/>
          <w:color w:val="212121"/>
          <w:sz w:val="24"/>
          <w:szCs w:val="24"/>
          <w:shd w:val="clear" w:color="auto" w:fill="FFFFFF"/>
        </w:rPr>
        <w:fldChar w:fldCharType="end"/>
      </w:r>
      <w:r>
        <w:rPr>
          <w:rFonts w:asciiTheme="minorHAnsi" w:eastAsia="Times New Roman" w:hAnsiTheme="minorHAnsi" w:cstheme="minorHAnsi"/>
          <w:color w:val="212121"/>
          <w:sz w:val="24"/>
          <w:szCs w:val="24"/>
          <w:shd w:val="clear" w:color="auto" w:fill="FFFFFF"/>
        </w:rPr>
        <w:t xml:space="preserve"> </w:t>
      </w:r>
      <w:r>
        <w:rPr>
          <w:rFonts w:asciiTheme="minorHAnsi" w:eastAsia="Times New Roman" w:hAnsiTheme="minorHAnsi" w:cstheme="minorHAnsi"/>
          <w:color w:val="212121"/>
          <w:sz w:val="24"/>
          <w:szCs w:val="24"/>
          <w:shd w:val="clear" w:color="auto" w:fill="FFFFFF"/>
        </w:rPr>
        <w:fldChar w:fldCharType="begin">
          <w:fldData xml:space="preserve">PEVuZE5vdGU+PENpdGU+PEF1dGhvcj5GZXJyZWlyYTwvQXV0aG9yPjxZZWFyPjIwMjI8L1llYXI+
PFJlY051bT4yNTEyPC9SZWNOdW0+PERpc3BsYXlUZXh0PlsxNDBdPC9EaXNwbGF5VGV4dD48cmVj
b3JkPjxyZWMtbnVtYmVyPjI1MTI8L3JlYy1udW1iZXI+PGZvcmVpZ24ta2V5cz48a2V5IGFwcD0i
RU4iIGRiLWlkPSI1MHd4ZHB6ZDl2ZDVyN2U5dDViNTk1ZGpyZnB0dHJ4dzlhdnAiIHRpbWVzdGFt
cD0iMTY4NjIwNjMyNiI+MjUxMjwva2V5PjwvZm9yZWlnbi1rZXlzPjxyZWYtdHlwZSBuYW1lPSJK
b3VybmFsIEFydGljbGUiPjE3PC9yZWYtdHlwZT48Y29udHJpYnV0b3JzPjxhdXRob3JzPjxhdXRo
b3I+RmVycmVpcmEsIEouIFAuPC9hdXRob3I+PGF1dGhvcj5Jbnp1Y2NoaSwgUy4gRS48L2F1dGhv
cj48YXV0aG9yPk1hdHRoZXVzLCBNLjwvYXV0aG9yPjxhdXRob3I+TWVpbmlja2UsIFQuPC9hdXRo
b3I+PGF1dGhvcj5TdGV1YmwsIEQuPC9hdXRob3I+PGF1dGhvcj5XYW5uZXIsIEMuPC9hdXRob3I+
PGF1dGhvcj5aaW5tYW4sIEIuPC9hdXRob3I+PC9hdXRob3JzPjwvY29udHJpYnV0b3JzPjxhdXRo
LWFkZHJlc3M+VW5pdmVyc2l0w6kgZGUgTG9ycmFpbmUsIENlbnRyZSBkJmFwb3M7SW52ZXN0aWdh
dGlvbnMgQ2xpbmlxdWVzIFBsdXJpdGjDqW1hdGlxdWUgMTQzMyBhbmQgSW5zZXJtIFUxMTE2LCBD
ZW50cmUgSG9zcGl0YWxpZXIgVW5pdmVyc2l0YWlyZSBkZSBOYW5jeSwgRkNSSU4gSU5JLUNSQ1Qg
KENhcmRpb3Zhc2N1bGFyIGFuZCBSZW5hbCBDbGluaWNhbCBUcmlhbGlzdHMpLCBOYW5jeSwgRnJh
bmNlLiYjeEQ7Q2FyZGlvdmFzY3VsYXIgUmVzZWFyY2ggYW5kIERldmVsb3BtZW50IENlbnRlciwg
RGVwYXJ0bWVudCBvZiBTdXJnZXJ5IGFuZCBQaHlzaW9sb2d5LCBGYWN1bHR5IG9mIE1lZGljaW5l
IG9mIHRoZSBVbml2ZXJzaXR5IG9mIFBvcnRvLCBQb3J0bywgUG9ydHVnYWwuJiN4RDtTZWN0aW9u
IG9mIEVuZG9jcmlub2xvZ3ksIFlhbGUgU2Nob29sIG9mIE1lZGljaW5lIGFuZCBZYWxlLU5ldyBI
YXZlbiBIb3NwaXRhbCwgTmV3IEhhdmVuLCBDb25uZWN0aWN1dCwgVVNBLiYjeEQ7Qm9laHJpbmdl
ciBJbmdlbGhlaW0gUGhhcm1hIEdtYkggJmFtcDsgQ28gS0csIEluZ2VsaGVpbSwgR2VybWFueS4m
I3hEO0RlcGFydG1lbnQgb2YgTmVwaHJvbG9neSwgRmFjdWx0eSBvZiBNZWRpY2luZSwgVGVjaG5p
Y2FsIFVuaXZlcnNpdHkgTXVuaWNoLCBNdW5pY2gsIEdlcm1hbnkuJiN4RDtEZXBhcnRtZW50IG9m
IE1lZGljaW5lLCBEaXZpc2lvbiBvZiBOZXBocm9sb2d5LCBXw7xyemJ1cmcgVW5pdmVyc2l0eSBD
bGluaWMsIFfDvHJ6YnVyZywgR2VybWFueS4mI3hEO0x1bmVuZmVsZC1UYW5lbmJhdW0gUmVzZWFy
Y2ggSW5zdGl0dXRlLCBNb3VudCBTaW5haSBIb3NwaXRhbCwgVW5pdmVyc2l0eSBvZiBUb3JvbnRv
LCBUb3JvbnRvLCBPbnRhcmlvLCBDYW5hZGEuPC9hdXRoLWFkZHJlc3M+PHRpdGxlcz48dGl0bGU+
RW1wYWdsaWZsb3ppbiBhbmQgdXJpYyBhY2lkIG1ldGFib2xpc20gaW4gZGlhYmV0ZXM6IEEgcG9z
dCBob2MgYW5hbHlzaXMgb2YgdGhlIEVNUEEtUkVHIE9VVENPTUUgdHJpYWw8L3RpdGxlPjxzZWNv
bmRhcnktdGl0bGU+RGlhYmV0ZXMgT2JlcyBNZXRhYjwvc2Vjb25kYXJ5LXRpdGxlPjxhbHQtdGl0
bGU+RGlhYmV0ZXMsIG9iZXNpdHkgJmFtcDsgbWV0YWJvbGlzbTwvYWx0LXRpdGxlPjwvdGl0bGVz
PjxwZXJpb2RpY2FsPjxmdWxsLXRpdGxlPkRpYWJldGVzIE9iZXMgTWV0YWI8L2Z1bGwtdGl0bGU+
PGFiYnItMT5EaWFiZXRlcywgb2Jlc2l0eSAmYW1wOyBtZXRhYm9saXNtPC9hYmJyLTE+PC9wZXJp
b2RpY2FsPjxhbHQtcGVyaW9kaWNhbD48ZnVsbC10aXRsZT5EaWFiZXRlcyBPYmVzIE1ldGFiPC9m
dWxsLXRpdGxlPjxhYmJyLTE+RGlhYmV0ZXMsIG9iZXNpdHkgJmFtcDsgbWV0YWJvbGlzbTwvYWJi
ci0xPjwvYWx0LXBlcmlvZGljYWw+PHBhZ2VzPjEzNS0xNDE8L3BhZ2VzPjx2b2x1bWU+MjQ8L3Zv
bHVtZT48bnVtYmVyPjE8L251bWJlcj48ZWRpdGlvbj4yMDIxLzA5LzI1PC9lZGl0aW9uPjxrZXl3
b3Jkcz48a2V5d29yZD5CZW56aHlkcnlsIENvbXBvdW5kcy90aGVyYXBldXRpYyB1c2U8L2tleXdv
cmQ+PGtleXdvcmQ+KkNhcmRpb3Zhc2N1bGFyIERpc2Vhc2VzL2NoZW1pY2FsbHkgaW5kdWNlZDwv
a2V5d29yZD48a2V5d29yZD4qRGlhYmV0ZXMgTWVsbGl0dXMsIFR5cGUgMi9jaGVtaWNhbGx5IGlu
ZHVjZWQvZHJ1ZyB0aGVyYXB5PC9rZXl3b3JkPjxrZXl3b3JkPkdsdWNvc2lkZXMvdGhlcmFwZXV0
aWMgdXNlPC9rZXl3b3JkPjxrZXl3b3JkPkh1bWFuczwva2V5d29yZD48a2V5d29yZD5IeXBvZ2x5
Y2VtaWMgQWdlbnRzL3RoZXJhcGV1dGljIHVzZTwva2V5d29yZD48a2V5d29yZD5UcmVhdG1lbnQg
T3V0Y29tZTwva2V5d29yZD48a2V5d29yZD5VcmljIEFjaWQ8L2tleXdvcmQ+PGtleXdvcmQ+YW50
aWdvdXQgdHJlYXRtZW50PC9rZXl3b3JkPjxrZXl3b3JkPmVtcGFnbGlmbG96aW48L2tleXdvcmQ+
PGtleXdvcmQ+Z291dDwva2V5d29yZD48a2V5d29yZD50eXBlIDIgZGlhYmV0ZXM8L2tleXdvcmQ+
PGtleXdvcmQ+dXJpYyBhY2lkPC9rZXl3b3JkPjxrZXl3b3JkPnNjaWVudGlmaWMvcmVzZWFyY2gg
YWR2aXNvcnkgYm9hcmRzIGZvciBCb2VocmluZ2VyIEluZ2VsaGVpbSwgQXN0cmFaZW5lY2EsPC9r
ZXl3b3JkPjxrZXl3b3JkPkludGFyY2lhLCBMZXhpY29uLCBKYW5zc2VuLCBTYW5vZml0LCBNZXJj
ayAmYW1wOyBDby4gYW5kIE5vdm8gTm9yZGlzaywgaGFzIHJlY2VpdmVkPC9rZXl3b3JkPjxrZXl3
b3JkPnJlc2VhcmNoIHN1cHBsaWVzIHRvIFlhbGUgVW5pdmVyc2l0eSBmcm9tIFRha2VkYSwgYW5k
IGhhcyBwYXJ0aWNpcGF0ZWQgaW4gbWVkaWNhbDwva2V5d29yZD48a2V5d29yZD5lZHVjYXRpb25h
bCBwcm9qZWN0cywgZm9yIHdoaWNoIHVucmVzdHJpY3RlZCBmdW5kaW5nIGZyb20gQm9laHJpbmdl
ciBJbmdlbGhlaW0sPC9rZXl3b3JkPjxrZXl3b3JkPkVsaSBMaWxseSwgYW5kIE1lcmNrICZhbXA7
IENvLiB3YXMgcmVjZWl2ZWQgYnkgWWFsZSBVbml2ZXJzaXR5LiBDLlcuIGhhcyByZWNlaXZlZDwv
a2V5d29yZD48a2V5d29yZD5ob25vcmFyaWEgZm9yIGNvbnN1bHRhbmN5IGFuZCBsZWN0dXJpbmcg
ZnJvbSBBc3RyYVplbmVjYSwgQmF5ZXIsIEJJLDwva2V5d29yZD48a2V5d29yZD5HbGF4b1NtaXRo
S2xpbmUsIEVsaSBMaWxseSBhbmQgQ29tcGFueSwgTWVyY2sgU2hhcnAgJmFtcDsgRG9tZSwgTXVu
ZGlwaGFybWEsIFNhbm9maTwva2V5d29yZD48a2V5d29yZD5HZW56eW1lIGFuZCBUYWtlZGEuIEIu
Wi4gcmVjZWl2ZWQgY29uc3VsdGluZyBmZWVzIGZyb20gQm9laHJpbmdlciBJbmdlbGhlaW0sIE5v
dm88L2tleXdvcmQ+PGtleXdvcmQ+Tm9yZGlzayBhbmQgRWxpIExpbGx5LiBNLk0uLCBULk0uIGFu
ZCBELlMuIGFyZSBCb2VocmluZ2VyIEluZ2VsaGVpbSBlbXBsb3llZXMuPC9rZXl3b3JkPjwva2V5
d29yZHM+PGRhdGVzPjx5ZWFyPjIwMjI8L3llYXI+PHB1Yi1kYXRlcz48ZGF0ZT5KYW48L2RhdGU+
PC9wdWItZGF0ZXM+PC9kYXRlcz48aXNibj4xNDYyLTg5MDIgKFByaW50KSYjeEQ7MTQ2Mi04OTAy
PC9pc2JuPjxhY2Nlc3Npb24tbnVtPjM0NTU4NzY4PC9hY2Nlc3Npb24tbnVtPjx1cmxzPjwvdXJs
cz48Y3VzdG9tMj5QTUM5MjkzMzI2PC9jdXN0b20yPjxlbGVjdHJvbmljLXJlc291cmNlLW51bT4x
MC4xMTExL2RvbS4xNDU1OTwvZWxlY3Ryb25pYy1yZXNvdXJjZS1udW0+PHJlbW90ZS1kYXRhYmFz
ZS1wcm92aWRlcj5OTE08L3JlbW90ZS1kYXRhYmFzZS1wcm92aWRlcj48bGFuZ3VhZ2U+ZW5nPC9s
YW5ndWFnZT48L3JlY29yZD48L0NpdGU+PC9FbmROb3RlPgB=
</w:fldData>
        </w:fldChar>
      </w:r>
      <w:r>
        <w:rPr>
          <w:rFonts w:asciiTheme="minorHAnsi" w:eastAsia="Times New Roman" w:hAnsiTheme="minorHAnsi" w:cstheme="minorHAnsi"/>
          <w:color w:val="212121"/>
          <w:sz w:val="24"/>
          <w:szCs w:val="24"/>
          <w:shd w:val="clear" w:color="auto" w:fill="FFFFFF"/>
        </w:rPr>
        <w:instrText xml:space="preserve"> ADDIN EN.CITE </w:instrText>
      </w:r>
      <w:r>
        <w:rPr>
          <w:rFonts w:asciiTheme="minorHAnsi" w:eastAsia="Times New Roman" w:hAnsiTheme="minorHAnsi" w:cstheme="minorHAnsi"/>
          <w:color w:val="212121"/>
          <w:sz w:val="24"/>
          <w:szCs w:val="24"/>
          <w:shd w:val="clear" w:color="auto" w:fill="FFFFFF"/>
        </w:rPr>
        <w:fldChar w:fldCharType="begin">
          <w:fldData xml:space="preserve">PEVuZE5vdGU+PENpdGU+PEF1dGhvcj5GZXJyZWlyYTwvQXV0aG9yPjxZZWFyPjIwMjI8L1llYXI+
PFJlY051bT4yNTEyPC9SZWNOdW0+PERpc3BsYXlUZXh0PlsxNDBdPC9EaXNwbGF5VGV4dD48cmVj
b3JkPjxyZWMtbnVtYmVyPjI1MTI8L3JlYy1udW1iZXI+PGZvcmVpZ24ta2V5cz48a2V5IGFwcD0i
RU4iIGRiLWlkPSI1MHd4ZHB6ZDl2ZDVyN2U5dDViNTk1ZGpyZnB0dHJ4dzlhdnAiIHRpbWVzdGFt
cD0iMTY4NjIwNjMyNiI+MjUxMjwva2V5PjwvZm9yZWlnbi1rZXlzPjxyZWYtdHlwZSBuYW1lPSJK
b3VybmFsIEFydGljbGUiPjE3PC9yZWYtdHlwZT48Y29udHJpYnV0b3JzPjxhdXRob3JzPjxhdXRo
b3I+RmVycmVpcmEsIEouIFAuPC9hdXRob3I+PGF1dGhvcj5Jbnp1Y2NoaSwgUy4gRS48L2F1dGhv
cj48YXV0aG9yPk1hdHRoZXVzLCBNLjwvYXV0aG9yPjxhdXRob3I+TWVpbmlja2UsIFQuPC9hdXRo
b3I+PGF1dGhvcj5TdGV1YmwsIEQuPC9hdXRob3I+PGF1dGhvcj5XYW5uZXIsIEMuPC9hdXRob3I+
PGF1dGhvcj5aaW5tYW4sIEIuPC9hdXRob3I+PC9hdXRob3JzPjwvY29udHJpYnV0b3JzPjxhdXRo
LWFkZHJlc3M+VW5pdmVyc2l0w6kgZGUgTG9ycmFpbmUsIENlbnRyZSBkJmFwb3M7SW52ZXN0aWdh
dGlvbnMgQ2xpbmlxdWVzIFBsdXJpdGjDqW1hdGlxdWUgMTQzMyBhbmQgSW5zZXJtIFUxMTE2LCBD
ZW50cmUgSG9zcGl0YWxpZXIgVW5pdmVyc2l0YWlyZSBkZSBOYW5jeSwgRkNSSU4gSU5JLUNSQ1Qg
KENhcmRpb3Zhc2N1bGFyIGFuZCBSZW5hbCBDbGluaWNhbCBUcmlhbGlzdHMpLCBOYW5jeSwgRnJh
bmNlLiYjeEQ7Q2FyZGlvdmFzY3VsYXIgUmVzZWFyY2ggYW5kIERldmVsb3BtZW50IENlbnRlciwg
RGVwYXJ0bWVudCBvZiBTdXJnZXJ5IGFuZCBQaHlzaW9sb2d5LCBGYWN1bHR5IG9mIE1lZGljaW5l
IG9mIHRoZSBVbml2ZXJzaXR5IG9mIFBvcnRvLCBQb3J0bywgUG9ydHVnYWwuJiN4RDtTZWN0aW9u
IG9mIEVuZG9jcmlub2xvZ3ksIFlhbGUgU2Nob29sIG9mIE1lZGljaW5lIGFuZCBZYWxlLU5ldyBI
YXZlbiBIb3NwaXRhbCwgTmV3IEhhdmVuLCBDb25uZWN0aWN1dCwgVVNBLiYjeEQ7Qm9laHJpbmdl
ciBJbmdlbGhlaW0gUGhhcm1hIEdtYkggJmFtcDsgQ28gS0csIEluZ2VsaGVpbSwgR2VybWFueS4m
I3hEO0RlcGFydG1lbnQgb2YgTmVwaHJvbG9neSwgRmFjdWx0eSBvZiBNZWRpY2luZSwgVGVjaG5p
Y2FsIFVuaXZlcnNpdHkgTXVuaWNoLCBNdW5pY2gsIEdlcm1hbnkuJiN4RDtEZXBhcnRtZW50IG9m
IE1lZGljaW5lLCBEaXZpc2lvbiBvZiBOZXBocm9sb2d5LCBXw7xyemJ1cmcgVW5pdmVyc2l0eSBD
bGluaWMsIFfDvHJ6YnVyZywgR2VybWFueS4mI3hEO0x1bmVuZmVsZC1UYW5lbmJhdW0gUmVzZWFy
Y2ggSW5zdGl0dXRlLCBNb3VudCBTaW5haSBIb3NwaXRhbCwgVW5pdmVyc2l0eSBvZiBUb3JvbnRv
LCBUb3JvbnRvLCBPbnRhcmlvLCBDYW5hZGEuPC9hdXRoLWFkZHJlc3M+PHRpdGxlcz48dGl0bGU+
RW1wYWdsaWZsb3ppbiBhbmQgdXJpYyBhY2lkIG1ldGFib2xpc20gaW4gZGlhYmV0ZXM6IEEgcG9z
dCBob2MgYW5hbHlzaXMgb2YgdGhlIEVNUEEtUkVHIE9VVENPTUUgdHJpYWw8L3RpdGxlPjxzZWNv
bmRhcnktdGl0bGU+RGlhYmV0ZXMgT2JlcyBNZXRhYjwvc2Vjb25kYXJ5LXRpdGxlPjxhbHQtdGl0
bGU+RGlhYmV0ZXMsIG9iZXNpdHkgJmFtcDsgbWV0YWJvbGlzbTwvYWx0LXRpdGxlPjwvdGl0bGVz
PjxwZXJpb2RpY2FsPjxmdWxsLXRpdGxlPkRpYWJldGVzIE9iZXMgTWV0YWI8L2Z1bGwtdGl0bGU+
PGFiYnItMT5EaWFiZXRlcywgb2Jlc2l0eSAmYW1wOyBtZXRhYm9saXNtPC9hYmJyLTE+PC9wZXJp
b2RpY2FsPjxhbHQtcGVyaW9kaWNhbD48ZnVsbC10aXRsZT5EaWFiZXRlcyBPYmVzIE1ldGFiPC9m
dWxsLXRpdGxlPjxhYmJyLTE+RGlhYmV0ZXMsIG9iZXNpdHkgJmFtcDsgbWV0YWJvbGlzbTwvYWJi
ci0xPjwvYWx0LXBlcmlvZGljYWw+PHBhZ2VzPjEzNS0xNDE8L3BhZ2VzPjx2b2x1bWU+MjQ8L3Zv
bHVtZT48bnVtYmVyPjE8L251bWJlcj48ZWRpdGlvbj4yMDIxLzA5LzI1PC9lZGl0aW9uPjxrZXl3
b3Jkcz48a2V5d29yZD5CZW56aHlkcnlsIENvbXBvdW5kcy90aGVyYXBldXRpYyB1c2U8L2tleXdv
cmQ+PGtleXdvcmQ+KkNhcmRpb3Zhc2N1bGFyIERpc2Vhc2VzL2NoZW1pY2FsbHkgaW5kdWNlZDwv
a2V5d29yZD48a2V5d29yZD4qRGlhYmV0ZXMgTWVsbGl0dXMsIFR5cGUgMi9jaGVtaWNhbGx5IGlu
ZHVjZWQvZHJ1ZyB0aGVyYXB5PC9rZXl3b3JkPjxrZXl3b3JkPkdsdWNvc2lkZXMvdGhlcmFwZXV0
aWMgdXNlPC9rZXl3b3JkPjxrZXl3b3JkPkh1bWFuczwva2V5d29yZD48a2V5d29yZD5IeXBvZ2x5
Y2VtaWMgQWdlbnRzL3RoZXJhcGV1dGljIHVzZTwva2V5d29yZD48a2V5d29yZD5UcmVhdG1lbnQg
T3V0Y29tZTwva2V5d29yZD48a2V5d29yZD5VcmljIEFjaWQ8L2tleXdvcmQ+PGtleXdvcmQ+YW50
aWdvdXQgdHJlYXRtZW50PC9rZXl3b3JkPjxrZXl3b3JkPmVtcGFnbGlmbG96aW48L2tleXdvcmQ+
PGtleXdvcmQ+Z291dDwva2V5d29yZD48a2V5d29yZD50eXBlIDIgZGlhYmV0ZXM8L2tleXdvcmQ+
PGtleXdvcmQ+dXJpYyBhY2lkPC9rZXl3b3JkPjxrZXl3b3JkPnNjaWVudGlmaWMvcmVzZWFyY2gg
YWR2aXNvcnkgYm9hcmRzIGZvciBCb2VocmluZ2VyIEluZ2VsaGVpbSwgQXN0cmFaZW5lY2EsPC9r
ZXl3b3JkPjxrZXl3b3JkPkludGFyY2lhLCBMZXhpY29uLCBKYW5zc2VuLCBTYW5vZml0LCBNZXJj
ayAmYW1wOyBDby4gYW5kIE5vdm8gTm9yZGlzaywgaGFzIHJlY2VpdmVkPC9rZXl3b3JkPjxrZXl3
b3JkPnJlc2VhcmNoIHN1cHBsaWVzIHRvIFlhbGUgVW5pdmVyc2l0eSBmcm9tIFRha2VkYSwgYW5k
IGhhcyBwYXJ0aWNpcGF0ZWQgaW4gbWVkaWNhbDwva2V5d29yZD48a2V5d29yZD5lZHVjYXRpb25h
bCBwcm9qZWN0cywgZm9yIHdoaWNoIHVucmVzdHJpY3RlZCBmdW5kaW5nIGZyb20gQm9laHJpbmdl
ciBJbmdlbGhlaW0sPC9rZXl3b3JkPjxrZXl3b3JkPkVsaSBMaWxseSwgYW5kIE1lcmNrICZhbXA7
IENvLiB3YXMgcmVjZWl2ZWQgYnkgWWFsZSBVbml2ZXJzaXR5LiBDLlcuIGhhcyByZWNlaXZlZDwv
a2V5d29yZD48a2V5d29yZD5ob25vcmFyaWEgZm9yIGNvbnN1bHRhbmN5IGFuZCBsZWN0dXJpbmcg
ZnJvbSBBc3RyYVplbmVjYSwgQmF5ZXIsIEJJLDwva2V5d29yZD48a2V5d29yZD5HbGF4b1NtaXRo
S2xpbmUsIEVsaSBMaWxseSBhbmQgQ29tcGFueSwgTWVyY2sgU2hhcnAgJmFtcDsgRG9tZSwgTXVu
ZGlwaGFybWEsIFNhbm9maTwva2V5d29yZD48a2V5d29yZD5HZW56eW1lIGFuZCBUYWtlZGEuIEIu
Wi4gcmVjZWl2ZWQgY29uc3VsdGluZyBmZWVzIGZyb20gQm9laHJpbmdlciBJbmdlbGhlaW0sIE5v
dm88L2tleXdvcmQ+PGtleXdvcmQ+Tm9yZGlzayBhbmQgRWxpIExpbGx5LiBNLk0uLCBULk0uIGFu
ZCBELlMuIGFyZSBCb2VocmluZ2VyIEluZ2VsaGVpbSBlbXBsb3llZXMuPC9rZXl3b3JkPjwva2V5
d29yZHM+PGRhdGVzPjx5ZWFyPjIwMjI8L3llYXI+PHB1Yi1kYXRlcz48ZGF0ZT5KYW48L2RhdGU+
PC9wdWItZGF0ZXM+PC9kYXRlcz48aXNibj4xNDYyLTg5MDIgKFByaW50KSYjeEQ7MTQ2Mi04OTAy
PC9pc2JuPjxhY2Nlc3Npb24tbnVtPjM0NTU4NzY4PC9hY2Nlc3Npb24tbnVtPjx1cmxzPjwvdXJs
cz48Y3VzdG9tMj5QTUM5MjkzMzI2PC9jdXN0b20yPjxlbGVjdHJvbmljLXJlc291cmNlLW51bT4x
MC4xMTExL2RvbS4xNDU1OTwvZWxlY3Ryb25pYy1yZXNvdXJjZS1udW0+PHJlbW90ZS1kYXRhYmFz
ZS1wcm92aWRlcj5OTE08L3JlbW90ZS1kYXRhYmFzZS1wcm92aWRlcj48bGFuZ3VhZ2U+ZW5nPC9s
YW5ndWFnZT48L3JlY29yZD48L0NpdGU+PC9FbmROb3RlPgB=
</w:fldData>
        </w:fldChar>
      </w:r>
      <w:r>
        <w:rPr>
          <w:rFonts w:asciiTheme="minorHAnsi" w:eastAsia="Times New Roman" w:hAnsiTheme="minorHAnsi" w:cstheme="minorHAnsi"/>
          <w:color w:val="212121"/>
          <w:sz w:val="24"/>
          <w:szCs w:val="24"/>
          <w:shd w:val="clear" w:color="auto" w:fill="FFFFFF"/>
        </w:rPr>
        <w:instrText xml:space="preserve"> ADDIN EN.CITE.DATA </w:instrText>
      </w:r>
      <w:r>
        <w:rPr>
          <w:rFonts w:asciiTheme="minorHAnsi" w:eastAsia="Times New Roman" w:hAnsiTheme="minorHAnsi" w:cstheme="minorHAnsi"/>
          <w:color w:val="212121"/>
          <w:sz w:val="24"/>
          <w:szCs w:val="24"/>
          <w:shd w:val="clear" w:color="auto" w:fill="FFFFFF"/>
        </w:rPr>
      </w:r>
      <w:r>
        <w:rPr>
          <w:rFonts w:asciiTheme="minorHAnsi" w:eastAsia="Times New Roman" w:hAnsiTheme="minorHAnsi" w:cstheme="minorHAnsi"/>
          <w:color w:val="212121"/>
          <w:sz w:val="24"/>
          <w:szCs w:val="24"/>
          <w:shd w:val="clear" w:color="auto" w:fill="FFFFFF"/>
        </w:rPr>
        <w:fldChar w:fldCharType="end"/>
      </w:r>
      <w:r>
        <w:rPr>
          <w:rFonts w:asciiTheme="minorHAnsi" w:eastAsia="Times New Roman" w:hAnsiTheme="minorHAnsi" w:cstheme="minorHAnsi"/>
          <w:color w:val="212121"/>
          <w:sz w:val="24"/>
          <w:szCs w:val="24"/>
          <w:shd w:val="clear" w:color="auto" w:fill="FFFFFF"/>
        </w:rPr>
      </w:r>
      <w:r>
        <w:rPr>
          <w:rFonts w:asciiTheme="minorHAnsi" w:eastAsia="Times New Roman" w:hAnsiTheme="minorHAnsi" w:cstheme="minorHAnsi"/>
          <w:color w:val="212121"/>
          <w:sz w:val="24"/>
          <w:szCs w:val="24"/>
          <w:shd w:val="clear" w:color="auto" w:fill="FFFFFF"/>
        </w:rPr>
        <w:fldChar w:fldCharType="separate"/>
      </w:r>
      <w:r>
        <w:rPr>
          <w:rFonts w:asciiTheme="minorHAnsi" w:eastAsia="Times New Roman" w:hAnsiTheme="minorHAnsi" w:cstheme="minorHAnsi"/>
          <w:noProof/>
          <w:color w:val="212121"/>
          <w:sz w:val="24"/>
          <w:szCs w:val="24"/>
          <w:shd w:val="clear" w:color="auto" w:fill="FFFFFF"/>
        </w:rPr>
        <w:t>[140]</w:t>
      </w:r>
      <w:r>
        <w:rPr>
          <w:rFonts w:asciiTheme="minorHAnsi" w:eastAsia="Times New Roman" w:hAnsiTheme="minorHAnsi" w:cstheme="minorHAnsi"/>
          <w:color w:val="212121"/>
          <w:sz w:val="24"/>
          <w:szCs w:val="24"/>
          <w:shd w:val="clear" w:color="auto" w:fill="FFFFFF"/>
        </w:rPr>
        <w:fldChar w:fldCharType="end"/>
      </w:r>
      <w:r>
        <w:rPr>
          <w:rFonts w:asciiTheme="minorHAnsi" w:eastAsia="Times New Roman" w:hAnsiTheme="minorHAnsi" w:cstheme="minorHAnsi"/>
          <w:color w:val="212121"/>
          <w:sz w:val="24"/>
          <w:szCs w:val="24"/>
          <w:shd w:val="clear" w:color="auto" w:fill="FFFFFF"/>
        </w:rPr>
        <w:t xml:space="preserve">. </w:t>
      </w:r>
      <w:r w:rsidRPr="001074C8">
        <w:rPr>
          <w:rFonts w:asciiTheme="minorHAnsi" w:hAnsiTheme="minorHAnsi"/>
          <w:color w:val="000000" w:themeColor="text1"/>
          <w:sz w:val="24"/>
          <w:szCs w:val="24"/>
        </w:rPr>
        <w:t xml:space="preserve">Based on human studies, the level of urinary excretion of uric acid and serum uric acid is conversely </w:t>
      </w:r>
      <w:r>
        <w:rPr>
          <w:rFonts w:asciiTheme="minorHAnsi" w:hAnsiTheme="minorHAnsi"/>
          <w:color w:val="000000" w:themeColor="text1"/>
          <w:sz w:val="24"/>
          <w:szCs w:val="24"/>
        </w:rPr>
        <w:t>proportionate to each other during SGLT2 inhibitor therapy. T</w:t>
      </w:r>
      <w:r w:rsidRPr="001074C8">
        <w:rPr>
          <w:rFonts w:asciiTheme="minorHAnsi" w:hAnsiTheme="minorHAnsi"/>
          <w:color w:val="000000" w:themeColor="text1"/>
          <w:sz w:val="24"/>
          <w:szCs w:val="24"/>
        </w:rPr>
        <w:t>his issue declare</w:t>
      </w:r>
      <w:r>
        <w:rPr>
          <w:rFonts w:asciiTheme="minorHAnsi" w:hAnsiTheme="minorHAnsi"/>
          <w:color w:val="000000" w:themeColor="text1"/>
          <w:sz w:val="24"/>
          <w:szCs w:val="24"/>
        </w:rPr>
        <w:t>s</w:t>
      </w:r>
      <w:r w:rsidRPr="001074C8">
        <w:rPr>
          <w:rFonts w:asciiTheme="minorHAnsi" w:hAnsiTheme="minorHAnsi"/>
          <w:color w:val="000000" w:themeColor="text1"/>
          <w:sz w:val="24"/>
          <w:szCs w:val="24"/>
        </w:rPr>
        <w:t xml:space="preserve"> the uric acid lowering mechanism of SGLT2 inhibitors</w:t>
      </w:r>
      <w:r>
        <w:rPr>
          <w:rFonts w:asciiTheme="minorHAnsi" w:hAnsiTheme="minorHAnsi"/>
          <w:color w:val="000000" w:themeColor="text1"/>
          <w:sz w:val="24"/>
          <w:szCs w:val="24"/>
        </w:rPr>
        <w:t xml:space="preserve"> </w:t>
      </w:r>
      <w:r>
        <w:rPr>
          <w:rFonts w:asciiTheme="minorHAnsi" w:hAnsiTheme="minorHAnsi"/>
          <w:color w:val="000000" w:themeColor="text1"/>
          <w:sz w:val="24"/>
          <w:szCs w:val="24"/>
        </w:rPr>
        <w:fldChar w:fldCharType="begin">
          <w:fldData xml:space="preserve">PEVuZE5vdGU+PENpdGU+PEF1dGhvcj5DaGlubzwvQXV0aG9yPjxZZWFyPjIwMTQ8L1llYXI+PFJl
Y051bT4yNTEzPC9SZWNOdW0+PERpc3BsYXlUZXh0PlsxNDFdPC9EaXNwbGF5VGV4dD48cmVjb3Jk
PjxyZWMtbnVtYmVyPjI1MTM8L3JlYy1udW1iZXI+PGZvcmVpZ24ta2V5cz48a2V5IGFwcD0iRU4i
IGRiLWlkPSI1MHd4ZHB6ZDl2ZDVyN2U5dDViNTk1ZGpyZnB0dHJ4dzlhdnAiIHRpbWVzdGFtcD0i
MTY4NjIwNzE5MyI+MjUxMzwva2V5PjwvZm9yZWlnbi1rZXlzPjxyZWYtdHlwZSBuYW1lPSJKb3Vy
bmFsIEFydGljbGUiPjE3PC9yZWYtdHlwZT48Y29udHJpYnV0b3JzPjxhdXRob3JzPjxhdXRob3I+
Q2hpbm8sIFkuPC9hdXRob3I+PGF1dGhvcj5TYW11a2F3YSwgWS48L2F1dGhvcj48YXV0aG9yPlNh
a2FpLCBTLjwvYXV0aG9yPjxhdXRob3I+TmFrYWksIFkuPC9hdXRob3I+PGF1dGhvcj5ZYW1hZ3Vj
aGksIEouPC9hdXRob3I+PGF1dGhvcj5OYWthbmlzaGksIFQuPC9hdXRob3I+PGF1dGhvcj5UYW1h
aSwgSS48L2F1dGhvcj48L2F1dGhvcnM+PC9jb250cmlidXRvcnM+PGF1dGgtYWRkcmVzcz5EZXBh
cnRtZW50IG9mIE1lbWJyYW5lIFRyYW5zcG9ydCBhbmQgQmlvcGhhcm1hY2V1dGljcywgRmFjdWx0
eSBvZiBQaGFybWFjZXV0aWNhbCBTY2llbmNlcywgSW5zdGl0dXRlIG9mIE1lZGljYWwsIFBoYXJt
YWNldXRpY2FsIGFuZCBIZWFsdGggU2NpZW5jZXMsIEthbmF6YXdhIFVuaXZlcnNpdHksIEtha3Vt
YS1tYWNoaSwgS2FuYXphd2EsIDkyMC0xMTkyLCBKYXBhbjsgRHJ1ZyBTYWZldHkgYW5kIFBoYXJt
YWNva2luZXRpY3MgTGFib3JhdG9yaWVzLCBUYWlzaG8gUGhhcm1hY2V1dGljYWwgQ28uLCBMdGQs
IDEtNDAzIFlvc2hpbm8tY2hvLCBLaXRhLWt1LCBTYWl0YW1hLCAzMzEtOTUzMCwgSmFwYW4uPC9h
dXRoLWFkZHJlc3M+PHRpdGxlcz48dGl0bGU+U0dMVDIgaW5oaWJpdG9yIGxvd2VycyBzZXJ1bSB1
cmljIGFjaWQgdGhyb3VnaCBhbHRlcmF0aW9uIG9mIHVyaWMgYWNpZCB0cmFuc3BvcnQgYWN0aXZp
dHkgaW4gcmVuYWwgdHVidWxlIGJ5IGluY3JlYXNlZCBnbHljb3N1cmlhPC90aXRsZT48c2Vjb25k
YXJ5LXRpdGxlPkJpb3BoYXJtIERydWcgRGlzcG9zPC9zZWNvbmRhcnktdGl0bGU+PGFsdC10aXRs
ZT5CaW9waGFybWFjZXV0aWNzICZhbXA7IGRydWcgZGlzcG9zaXRpb248L2FsdC10aXRsZT48L3Rp
dGxlcz48cGVyaW9kaWNhbD48ZnVsbC10aXRsZT5CaW9waGFybSBEcnVnIERpc3BvczwvZnVsbC10
aXRsZT48YWJici0xPkJpb3BoYXJtYWNldXRpY3MgJmFtcDsgZHJ1ZyBkaXNwb3NpdGlvbjwvYWJi
ci0xPjwvcGVyaW9kaWNhbD48YWx0LXBlcmlvZGljYWw+PGZ1bGwtdGl0bGU+QmlvcGhhcm0gRHJ1
ZyBEaXNwb3M8L2Z1bGwtdGl0bGU+PGFiYnItMT5CaW9waGFybWFjZXV0aWNzICZhbXA7IGRydWcg
ZGlzcG9zaXRpb248L2FiYnItMT48L2FsdC1wZXJpb2RpY2FsPjxwYWdlcz4zOTEtNDA0PC9wYWdl
cz48dm9sdW1lPjM1PC92b2x1bWU+PG51bWJlcj43PC9udW1iZXI+PGVkaXRpb24+MjAxNC8wNy8y
MjwvZWRpdGlvbj48a2V5d29yZHM+PGtleXdvcmQ+QWR1bHQ8L2tleXdvcmQ+PGtleXdvcmQ+QW5p
bWFsczwva2V5d29yZD48a2V5d29yZD5CaW9sb2dpY2FsIFRyYW5zcG9ydC9kcnVnIGVmZmVjdHMv
cGh5c2lvbG9neTwva2V5d29yZD48a2V5d29yZD5CaW9tYXJrZXJzL2Jsb29kPC9rZXl3b3JkPjxr
ZXl3b3JkPkRvc2UtUmVzcG9uc2UgUmVsYXRpb25zaGlwLCBEcnVnPC9rZXl3b3JkPjxrZXl3b3Jk
PkZlbWFsZTwva2V5d29yZD48a2V5d29yZD5HbHVjb3NlL3RveGljaXR5PC9rZXl3b3JkPjxrZXl3
b3JkPkdseWNvc3VyaWEvY2hlbWljYWxseSBpbmR1Y2VkLyptZXRhYm9saXNtPC9rZXl3b3JkPjxr
ZXl3b3JkPkh1bWFuczwva2V5d29yZD48a2V5d29yZD5LaWRuZXkgVHVidWxlcy9kcnVnIGVmZmVj
dHMvKm1ldGFib2xpc208L2tleXdvcmQ+PGtleXdvcmQ+TWFsZTwva2V5d29yZD48a2V5d29yZD5T
b2RpdW0tR2x1Y29zZSBUcmFuc3BvcnRlciAyLyptZXRhYm9saXNtPC9rZXl3b3JkPjxrZXl3b3Jk
PipTb2RpdW0tR2x1Y29zZSBUcmFuc3BvcnRlciAyIEluaGliaXRvcnM8L2tleXdvcmQ+PGtleXdv
cmQ+U29yYml0b2wvKmFuYWxvZ3MgJmFtcDsgZGVyaXZhdGl2ZXMvcGhhcm1hY29sb2d5PC9rZXl3
b3JkPjxrZXl3b3JkPlVyaWMgQWNpZC8qYmxvb2Q8L2tleXdvcmQ+PGtleXdvcmQ+WGVub3B1cyBs
YWV2aXM8L2tleXdvcmQ+PGtleXdvcmQ+WW91bmcgQWR1bHQ8L2tleXdvcmQ+PGtleXdvcmQ+R2x1
dDk8L2tleXdvcmQ+PGtleXdvcmQ+U0dMVDIgaW5oaWJpdG9yPC9rZXl3b3JkPjxrZXl3b3JkPnNv
ZGl1bSBnbHVjb3NlIGNvdHJhbnNwb3J0ZXI8L2tleXdvcmQ+PGtleXdvcmQ+dXJpYyBhY2lkPC9r
ZXl3b3JkPjxrZXl3b3JkPnVyaW5hcnkgZ2x1Y29zZSBleGNyZXRpb248L2tleXdvcmQ+PC9rZXl3
b3Jkcz48ZGF0ZXM+PHllYXI+MjAxNDwveWVhcj48cHViLWRhdGVzPjxkYXRlPk9jdDwvZGF0ZT48
L3B1Yi1kYXRlcz48L2RhdGVzPjxpc2JuPjAxNDItMjc4MiAoUHJpbnQpJiN4RDswMTQyLTI3ODI8
L2lzYm4+PGFjY2Vzc2lvbi1udW0+MjUwNDQxMjc8L2FjY2Vzc2lvbi1udW0+PHVybHM+PC91cmxz
PjxjdXN0b20yPlBNQzQyMjM5Nzc8L2N1c3RvbTI+PGVsZWN0cm9uaWMtcmVzb3VyY2UtbnVtPjEw
LjEwMDIvYmRkLjE5MDk8L2VsZWN0cm9uaWMtcmVzb3VyY2UtbnVtPjxyZW1vdGUtZGF0YWJhc2Ut
cHJvdmlkZXI+TkxNPC9yZW1vdGUtZGF0YWJhc2UtcHJvdmlkZXI+PGxhbmd1YWdlPmVuZzwvbGFu
Z3VhZ2U+PC9yZWNvcmQ+PC9DaXRlPjwvRW5kTm90ZT4A
</w:fldData>
        </w:fldChar>
      </w:r>
      <w:r>
        <w:rPr>
          <w:rFonts w:asciiTheme="minorHAnsi" w:hAnsiTheme="minorHAnsi"/>
          <w:color w:val="000000" w:themeColor="text1"/>
          <w:sz w:val="24"/>
          <w:szCs w:val="24"/>
        </w:rPr>
        <w:instrText xml:space="preserve"> ADDIN EN.CITE </w:instrText>
      </w:r>
      <w:r>
        <w:rPr>
          <w:rFonts w:asciiTheme="minorHAnsi" w:hAnsiTheme="minorHAnsi"/>
          <w:color w:val="000000" w:themeColor="text1"/>
          <w:sz w:val="24"/>
          <w:szCs w:val="24"/>
        </w:rPr>
        <w:fldChar w:fldCharType="begin">
          <w:fldData xml:space="preserve">PEVuZE5vdGU+PENpdGU+PEF1dGhvcj5DaGlubzwvQXV0aG9yPjxZZWFyPjIwMTQ8L1llYXI+PFJl
Y051bT4yNTEzPC9SZWNOdW0+PERpc3BsYXlUZXh0PlsxNDFdPC9EaXNwbGF5VGV4dD48cmVjb3Jk
PjxyZWMtbnVtYmVyPjI1MTM8L3JlYy1udW1iZXI+PGZvcmVpZ24ta2V5cz48a2V5IGFwcD0iRU4i
IGRiLWlkPSI1MHd4ZHB6ZDl2ZDVyN2U5dDViNTk1ZGpyZnB0dHJ4dzlhdnAiIHRpbWVzdGFtcD0i
MTY4NjIwNzE5MyI+MjUxMzwva2V5PjwvZm9yZWlnbi1rZXlzPjxyZWYtdHlwZSBuYW1lPSJKb3Vy
bmFsIEFydGljbGUiPjE3PC9yZWYtdHlwZT48Y29udHJpYnV0b3JzPjxhdXRob3JzPjxhdXRob3I+
Q2hpbm8sIFkuPC9hdXRob3I+PGF1dGhvcj5TYW11a2F3YSwgWS48L2F1dGhvcj48YXV0aG9yPlNh
a2FpLCBTLjwvYXV0aG9yPjxhdXRob3I+TmFrYWksIFkuPC9hdXRob3I+PGF1dGhvcj5ZYW1hZ3Vj
aGksIEouPC9hdXRob3I+PGF1dGhvcj5OYWthbmlzaGksIFQuPC9hdXRob3I+PGF1dGhvcj5UYW1h
aSwgSS48L2F1dGhvcj48L2F1dGhvcnM+PC9jb250cmlidXRvcnM+PGF1dGgtYWRkcmVzcz5EZXBh
cnRtZW50IG9mIE1lbWJyYW5lIFRyYW5zcG9ydCBhbmQgQmlvcGhhcm1hY2V1dGljcywgRmFjdWx0
eSBvZiBQaGFybWFjZXV0aWNhbCBTY2llbmNlcywgSW5zdGl0dXRlIG9mIE1lZGljYWwsIFBoYXJt
YWNldXRpY2FsIGFuZCBIZWFsdGggU2NpZW5jZXMsIEthbmF6YXdhIFVuaXZlcnNpdHksIEtha3Vt
YS1tYWNoaSwgS2FuYXphd2EsIDkyMC0xMTkyLCBKYXBhbjsgRHJ1ZyBTYWZldHkgYW5kIFBoYXJt
YWNva2luZXRpY3MgTGFib3JhdG9yaWVzLCBUYWlzaG8gUGhhcm1hY2V1dGljYWwgQ28uLCBMdGQs
IDEtNDAzIFlvc2hpbm8tY2hvLCBLaXRhLWt1LCBTYWl0YW1hLCAzMzEtOTUzMCwgSmFwYW4uPC9h
dXRoLWFkZHJlc3M+PHRpdGxlcz48dGl0bGU+U0dMVDIgaW5oaWJpdG9yIGxvd2VycyBzZXJ1bSB1
cmljIGFjaWQgdGhyb3VnaCBhbHRlcmF0aW9uIG9mIHVyaWMgYWNpZCB0cmFuc3BvcnQgYWN0aXZp
dHkgaW4gcmVuYWwgdHVidWxlIGJ5IGluY3JlYXNlZCBnbHljb3N1cmlhPC90aXRsZT48c2Vjb25k
YXJ5LXRpdGxlPkJpb3BoYXJtIERydWcgRGlzcG9zPC9zZWNvbmRhcnktdGl0bGU+PGFsdC10aXRs
ZT5CaW9waGFybWFjZXV0aWNzICZhbXA7IGRydWcgZGlzcG9zaXRpb248L2FsdC10aXRsZT48L3Rp
dGxlcz48cGVyaW9kaWNhbD48ZnVsbC10aXRsZT5CaW9waGFybSBEcnVnIERpc3BvczwvZnVsbC10
aXRsZT48YWJici0xPkJpb3BoYXJtYWNldXRpY3MgJmFtcDsgZHJ1ZyBkaXNwb3NpdGlvbjwvYWJi
ci0xPjwvcGVyaW9kaWNhbD48YWx0LXBlcmlvZGljYWw+PGZ1bGwtdGl0bGU+QmlvcGhhcm0gRHJ1
ZyBEaXNwb3M8L2Z1bGwtdGl0bGU+PGFiYnItMT5CaW9waGFybWFjZXV0aWNzICZhbXA7IGRydWcg
ZGlzcG9zaXRpb248L2FiYnItMT48L2FsdC1wZXJpb2RpY2FsPjxwYWdlcz4zOTEtNDA0PC9wYWdl
cz48dm9sdW1lPjM1PC92b2x1bWU+PG51bWJlcj43PC9udW1iZXI+PGVkaXRpb24+MjAxNC8wNy8y
MjwvZWRpdGlvbj48a2V5d29yZHM+PGtleXdvcmQ+QWR1bHQ8L2tleXdvcmQ+PGtleXdvcmQ+QW5p
bWFsczwva2V5d29yZD48a2V5d29yZD5CaW9sb2dpY2FsIFRyYW5zcG9ydC9kcnVnIGVmZmVjdHMv
cGh5c2lvbG9neTwva2V5d29yZD48a2V5d29yZD5CaW9tYXJrZXJzL2Jsb29kPC9rZXl3b3JkPjxr
ZXl3b3JkPkRvc2UtUmVzcG9uc2UgUmVsYXRpb25zaGlwLCBEcnVnPC9rZXl3b3JkPjxrZXl3b3Jk
PkZlbWFsZTwva2V5d29yZD48a2V5d29yZD5HbHVjb3NlL3RveGljaXR5PC9rZXl3b3JkPjxrZXl3
b3JkPkdseWNvc3VyaWEvY2hlbWljYWxseSBpbmR1Y2VkLyptZXRhYm9saXNtPC9rZXl3b3JkPjxr
ZXl3b3JkPkh1bWFuczwva2V5d29yZD48a2V5d29yZD5LaWRuZXkgVHVidWxlcy9kcnVnIGVmZmVj
dHMvKm1ldGFib2xpc208L2tleXdvcmQ+PGtleXdvcmQ+TWFsZTwva2V5d29yZD48a2V5d29yZD5T
b2RpdW0tR2x1Y29zZSBUcmFuc3BvcnRlciAyLyptZXRhYm9saXNtPC9rZXl3b3JkPjxrZXl3b3Jk
PipTb2RpdW0tR2x1Y29zZSBUcmFuc3BvcnRlciAyIEluaGliaXRvcnM8L2tleXdvcmQ+PGtleXdv
cmQ+U29yYml0b2wvKmFuYWxvZ3MgJmFtcDsgZGVyaXZhdGl2ZXMvcGhhcm1hY29sb2d5PC9rZXl3
b3JkPjxrZXl3b3JkPlVyaWMgQWNpZC8qYmxvb2Q8L2tleXdvcmQ+PGtleXdvcmQ+WGVub3B1cyBs
YWV2aXM8L2tleXdvcmQ+PGtleXdvcmQ+WW91bmcgQWR1bHQ8L2tleXdvcmQ+PGtleXdvcmQ+R2x1
dDk8L2tleXdvcmQ+PGtleXdvcmQ+U0dMVDIgaW5oaWJpdG9yPC9rZXl3b3JkPjxrZXl3b3JkPnNv
ZGl1bSBnbHVjb3NlIGNvdHJhbnNwb3J0ZXI8L2tleXdvcmQ+PGtleXdvcmQ+dXJpYyBhY2lkPC9r
ZXl3b3JkPjxrZXl3b3JkPnVyaW5hcnkgZ2x1Y29zZSBleGNyZXRpb248L2tleXdvcmQ+PC9rZXl3
b3Jkcz48ZGF0ZXM+PHllYXI+MjAxNDwveWVhcj48cHViLWRhdGVzPjxkYXRlPk9jdDwvZGF0ZT48
L3B1Yi1kYXRlcz48L2RhdGVzPjxpc2JuPjAxNDItMjc4MiAoUHJpbnQpJiN4RDswMTQyLTI3ODI8
L2lzYm4+PGFjY2Vzc2lvbi1udW0+MjUwNDQxMjc8L2FjY2Vzc2lvbi1udW0+PHVybHM+PC91cmxz
PjxjdXN0b20yPlBNQzQyMjM5Nzc8L2N1c3RvbTI+PGVsZWN0cm9uaWMtcmVzb3VyY2UtbnVtPjEw
LjEwMDIvYmRkLjE5MDk8L2VsZWN0cm9uaWMtcmVzb3VyY2UtbnVtPjxyZW1vdGUtZGF0YWJhc2Ut
cHJvdmlkZXI+TkxNPC9yZW1vdGUtZGF0YWJhc2UtcHJvdmlkZXI+PGxhbmd1YWdlPmVuZzwvbGFu
Z3VhZ2U+PC9yZWNvcmQ+PC9DaXRlPjwvRW5kTm90ZT4A
</w:fldData>
        </w:fldChar>
      </w:r>
      <w:r>
        <w:rPr>
          <w:rFonts w:asciiTheme="minorHAnsi" w:hAnsiTheme="minorHAnsi"/>
          <w:color w:val="000000" w:themeColor="text1"/>
          <w:sz w:val="24"/>
          <w:szCs w:val="24"/>
        </w:rPr>
        <w:instrText xml:space="preserve"> ADDIN EN.CITE.DATA </w:instrText>
      </w:r>
      <w:r>
        <w:rPr>
          <w:rFonts w:asciiTheme="minorHAnsi" w:hAnsiTheme="minorHAnsi"/>
          <w:color w:val="000000" w:themeColor="text1"/>
          <w:sz w:val="24"/>
          <w:szCs w:val="24"/>
        </w:rPr>
      </w:r>
      <w:r>
        <w:rPr>
          <w:rFonts w:asciiTheme="minorHAnsi" w:hAnsiTheme="minorHAnsi"/>
          <w:color w:val="000000" w:themeColor="text1"/>
          <w:sz w:val="24"/>
          <w:szCs w:val="24"/>
        </w:rPr>
        <w:fldChar w:fldCharType="end"/>
      </w:r>
      <w:r>
        <w:rPr>
          <w:rFonts w:asciiTheme="minorHAnsi" w:hAnsiTheme="minorHAnsi"/>
          <w:color w:val="000000" w:themeColor="text1"/>
          <w:sz w:val="24"/>
          <w:szCs w:val="24"/>
        </w:rPr>
      </w:r>
      <w:r>
        <w:rPr>
          <w:rFonts w:asciiTheme="minorHAnsi" w:hAnsiTheme="minorHAnsi"/>
          <w:color w:val="000000" w:themeColor="text1"/>
          <w:sz w:val="24"/>
          <w:szCs w:val="24"/>
        </w:rPr>
        <w:fldChar w:fldCharType="separate"/>
      </w:r>
      <w:r>
        <w:rPr>
          <w:rFonts w:asciiTheme="minorHAnsi" w:hAnsiTheme="minorHAnsi"/>
          <w:noProof/>
          <w:color w:val="000000" w:themeColor="text1"/>
          <w:sz w:val="24"/>
          <w:szCs w:val="24"/>
        </w:rPr>
        <w:t>[141]</w:t>
      </w:r>
      <w:r>
        <w:rPr>
          <w:rFonts w:asciiTheme="minorHAnsi" w:hAnsiTheme="minorHAnsi"/>
          <w:color w:val="000000" w:themeColor="text1"/>
          <w:sz w:val="24"/>
          <w:szCs w:val="24"/>
        </w:rPr>
        <w:fldChar w:fldCharType="end"/>
      </w:r>
      <w:r>
        <w:rPr>
          <w:rFonts w:asciiTheme="minorHAnsi" w:hAnsiTheme="minorHAnsi"/>
          <w:color w:val="000000" w:themeColor="text1"/>
          <w:sz w:val="24"/>
          <w:szCs w:val="24"/>
        </w:rPr>
        <w:t xml:space="preserve">, </w:t>
      </w:r>
      <w:r w:rsidRPr="001074C8">
        <w:rPr>
          <w:rFonts w:asciiTheme="minorHAnsi" w:eastAsia="Times New Roman" w:hAnsiTheme="minorHAnsi" w:cstheme="minorHAnsi"/>
          <w:color w:val="212121"/>
          <w:sz w:val="24"/>
          <w:szCs w:val="24"/>
          <w:shd w:val="clear" w:color="auto" w:fill="FFFFFF"/>
        </w:rPr>
        <w:t xml:space="preserve">which is more likely dependent </w:t>
      </w:r>
      <w:r>
        <w:rPr>
          <w:rFonts w:asciiTheme="minorHAnsi" w:eastAsia="Times New Roman" w:hAnsiTheme="minorHAnsi" w:cstheme="minorHAnsi"/>
          <w:color w:val="212121"/>
          <w:sz w:val="24"/>
          <w:szCs w:val="24"/>
          <w:shd w:val="clear" w:color="auto" w:fill="FFFFFF"/>
        </w:rPr>
        <w:t>on</w:t>
      </w:r>
      <w:r w:rsidRPr="001074C8">
        <w:rPr>
          <w:rFonts w:asciiTheme="minorHAnsi" w:eastAsia="Times New Roman" w:hAnsiTheme="minorHAnsi" w:cstheme="minorHAnsi"/>
          <w:color w:val="212121"/>
          <w:sz w:val="24"/>
          <w:szCs w:val="24"/>
          <w:shd w:val="clear" w:color="auto" w:fill="FFFFFF"/>
        </w:rPr>
        <w:t xml:space="preserve"> glycosuria</w:t>
      </w:r>
      <w:r>
        <w:rPr>
          <w:rFonts w:asciiTheme="minorHAnsi" w:eastAsia="Times New Roman" w:hAnsiTheme="minorHAnsi" w:cstheme="minorHAnsi"/>
          <w:color w:val="212121"/>
          <w:sz w:val="24"/>
          <w:szCs w:val="24"/>
          <w:shd w:val="clear" w:color="auto" w:fill="FFFFFF"/>
        </w:rPr>
        <w:t xml:space="preserve"> </w:t>
      </w:r>
      <w:r>
        <w:rPr>
          <w:rFonts w:asciiTheme="minorHAnsi" w:eastAsia="Times New Roman" w:hAnsiTheme="minorHAnsi" w:cstheme="minorHAnsi"/>
          <w:color w:val="212121"/>
          <w:sz w:val="24"/>
          <w:szCs w:val="24"/>
          <w:shd w:val="clear" w:color="auto" w:fill="FFFFFF"/>
        </w:rPr>
        <w:fldChar w:fldCharType="begin">
          <w:fldData xml:space="preserve">PEVuZE5vdGU+PENpdGU+PEF1dGhvcj5TdWlqazwvQXV0aG9yPjxZZWFyPjIwMjI8L1llYXI+PFJl
Y051bT4yNTE0PC9SZWNOdW0+PERpc3BsYXlUZXh0PlsxNDJdPC9EaXNwbGF5VGV4dD48cmVjb3Jk
PjxyZWMtbnVtYmVyPjI1MTQ8L3JlYy1udW1iZXI+PGZvcmVpZ24ta2V5cz48a2V5IGFwcD0iRU4i
IGRiLWlkPSI1MHd4ZHB6ZDl2ZDVyN2U5dDViNTk1ZGpyZnB0dHJ4dzlhdnAiIHRpbWVzdGFtcD0i
MTY4NjIwNzIwNiI+MjUxNDwva2V5PjwvZm9yZWlnbi1rZXlzPjxyZWYtdHlwZSBuYW1lPSJKb3Vy
bmFsIEFydGljbGUiPjE3PC9yZWYtdHlwZT48Y29udHJpYnV0b3JzPjxhdXRob3JzPjxhdXRob3I+
U3VpamssIEQuIEwuIFMuPC9hdXRob3I+PGF1dGhvcj52YW4gQmFhciwgTS4gSi4gQi48L2F1dGhv
cj48YXV0aG9yPnZhbiBCb21tZWwsIEUuIEouIE0uPC9hdXRob3I+PGF1dGhvcj5JcWJhbCwgWi48
L2F1dGhvcj48YXV0aG9yPktyZWJiZXIsIE0uIE0uPC9hdXRob3I+PGF1dGhvcj5WYWxsb24sIFYu
PC9hdXRob3I+PGF1dGhvcj5Ub3V3LCBELjwvYXV0aG9yPjxhdXRob3I+SG9vcm4sIEUuIEouPC9h
dXRob3I+PGF1dGhvcj5OaWV1d2RvcnAsIE0uPC9hdXRob3I+PGF1dGhvcj5LcmFtZXIsIE0uIE0u
IEguPC9hdXRob3I+PGF1dGhvcj5Kb2xlcywgSi4gQS48L2F1dGhvcj48YXV0aG9yPkJqb3Juc3Rh
ZCwgUC48L2F1dGhvcj48YXV0aG9yPnZhbiBSYWFsdGUsIEQuIEguPC9hdXRob3I+PC9hdXRob3Jz
PjwvY29udHJpYnV0b3JzPjxhdXRoLWFkZHJlc3M+RGlhYmV0ZXMgQ2VudGVyLCBEZXBhcnRtZW50
IG9mIEludGVybmFsIE1lZGljaW5lLCBBbXN0ZXJkYW0gVW5pdmVyc2l0eSBNZWRpY2FsIENlbnRl
cnMsIEFtc3RlcmRhbSwgVGhlIE5ldGhlcmxhbmRzIGQuc3VpamtAYW1zdGVyZGFtdW1jLm5sLiYj
eEQ7RGlhYmV0ZXMgQ2VudGVyLCBEZXBhcnRtZW50IG9mIEludGVybmFsIE1lZGljaW5lLCBBbXN0
ZXJkYW0gVW5pdmVyc2l0eSBNZWRpY2FsIENlbnRlcnMsIEFtc3RlcmRhbSwgVGhlIE5ldGhlcmxh
bmRzLiYjeEQ7RGVwYXJ0bWVudCBvZiBOZXBocm9sb2d5IGFuZCBIeXBlcnRlbnNpb24sIFVuaXZl
cnNpdHkgTWVkaWNhbCBDZW50ZXIsIFV0cmVjaHQsIFRoZSBOZXRoZXJsYW5kcy4mI3hEO0Rpdmlz
aW9uIG9mIE5lcGhyb2xvZ3kgYW5kIEh5cGVydGVuc2lvbiwgRGVwYXJ0bWVudCBvZiBNZWRpY2lu
ZSwgVW5pdmVyc2l0eSBvZiBDYWxpZm9ybmlhIFNhbiBEaWVnbywgTGEgSm9sbGEsIENhbGlmb3Ju
aWEuJiN4RDtEZXBhcnRtZW50IG9mIENsaW5pY2FsIFBoYXJtYWN5IGFuZCBQaGFybWFjb2xvZ3ks
IFVuaXZlcnNpdHkgTWVkaWNhbCBDZW50ZXIgR3JvbmluZ2VuLCBHcm9uaW5nZW4sIFRoZSBOZXRo
ZXJsYW5kcy4mI3hEO0RlcGFydG1lbnQgb2YgSW50ZXJuYWwgTWVkaWNpbmUsIERpdmlzaW9uIG9m
IE5lcGhyb2xvZ3kgYW5kIFRyYW5zcGxhbnRhdGlvbiwgRXJhc211cyBNZWRpY2FsIENlbnRlciwg
Um90dGVyZGFtLCBUaGUgTmV0aGVybGFuZHMuJiN4RDtEZXBhcnRtZW50IG9mIFZhc2N1bGFyIE1l
ZGljaW5lLCBBbXN0ZXJkYW0gVW5pdmVyc2l0eSBNZWRpY2FsIENlbnRlcnMsIEFtc3RlcmRhbSwg
VGhlIE5ldGhlcmxhbmRzLiYjeEQ7RGl2aXNpb24gb2YgUmVuYWwgRGlzZWFzZXMgYW5kIEh5cGVy
dGVuc2lvbiwgRGVwYXJ0bWVudCBvZiBNZWRpY2luZSwgVW5pdmVyc2l0eSBvZiBDb2xvcmFkbyBT
Y2hvb2wgb2YgTWVkaWNpbmUsIEF1cm9yYSwgQ29sb3JhZG8uPC9hdXRoLWFkZHJlc3M+PHRpdGxl
cz48dGl0bGU+U0dMVDIgSW5oaWJpdGlvbiBhbmQgVXJpYyBBY2lkIEV4Y3JldGlvbiBpbiBQYXRp
ZW50cyB3aXRoIFR5cGUgMiBEaWFiZXRlcyBhbmQgTm9ybWFsIEtpZG5leSBGdW5jdGlvbjwvdGl0
bGU+PHNlY29uZGFyeS10aXRsZT5DbGluIEogQW0gU29jIE5lcGhyb2w8L3NlY29uZGFyeS10aXRs
ZT48YWx0LXRpdGxlPkNsaW5pY2FsIGpvdXJuYWwgb2YgdGhlIEFtZXJpY2FuIFNvY2lldHkgb2Yg
TmVwaHJvbG9neSA6IENKQVNOPC9hbHQtdGl0bGU+PC90aXRsZXM+PHBlcmlvZGljYWw+PGZ1bGwt
dGl0bGU+Q2xpbiBKIEFtIFNvYyBOZXBocm9sPC9mdWxsLXRpdGxlPjxhYmJyLTE+Q2xpbmljYWwg
am91cm5hbCBvZiB0aGUgQW1lcmljYW4gU29jaWV0eSBvZiBOZXBocm9sb2d5IDogQ0pBU048L2Fi
YnItMT48L3BlcmlvZGljYWw+PGFsdC1wZXJpb2RpY2FsPjxmdWxsLXRpdGxlPkNsaW4gSiBBbSBT
b2MgTmVwaHJvbDwvZnVsbC10aXRsZT48YWJici0xPkNsaW5pY2FsIGpvdXJuYWwgb2YgdGhlIEFt
ZXJpY2FuIFNvY2lldHkgb2YgTmVwaHJvbG9neSA6IENKQVNOPC9hYmJyLTE+PC9hbHQtcGVyaW9k
aWNhbD48cGFnZXM+NjYzLTY3MTwvcGFnZXM+PHZvbHVtZT4xNzwvdm9sdW1lPjxudW1iZXI+NTwv
bnVtYmVyPjxlZGl0aW9uPjIwMjIvMDMvMjU8L2VkaXRpb24+PGtleXdvcmRzPjxrZXl3b3JkPkJl
bnpicm9tYXJvbmUvcGhhcm1hY29sb2d5L3RoZXJhcGV1dGljIHVzZTwva2V5d29yZD48a2V5d29y
ZD4qRGlhYmV0ZXMgTWVsbGl0dXMsIFR5cGUgMi9jb21wbGljYXRpb25zPC9rZXl3b3JkPjxrZXl3
b3JkPkdsdWNvc2U8L2tleXdvcmQ+PGtleXdvcmQ+SHVtYW5zPC9rZXl3b3JkPjxrZXl3b3JkPipI
eXBlcmdseWNlbWlhL2NvbXBsaWNhdGlvbnM8L2tleXdvcmQ+PGtleXdvcmQ+SHlwb2dseWNlbWlj
IEFnZW50cy9waGFybWFjb2xvZ3kvdGhlcmFwZXV0aWMgdXNlPC9rZXl3b3JkPjxrZXl3b3JkPktp
ZG5leTwva2V5d29yZD48a2V5d29yZD5Tb2RpdW0tR2x1Y29zZSBUcmFuc3BvcnRlciAyPC9rZXl3
b3JkPjxrZXl3b3JkPipTb2RpdW0tR2x1Y29zZSBUcmFuc3BvcnRlciAyIEluaGliaXRvcnMvcGhh
cm1hY29sb2d5L3RoZXJhcGV1dGljIHVzZTwva2V5d29yZD48a2V5d29yZD5VcmljIEFjaWQ8L2tl
eXdvcmQ+PGtleXdvcmQ+U0dMVC0yIGluaGliaXRpb248L2tleXdvcmQ+PGtleXdvcmQ+VXJhdC0x
PC9rZXl3b3JkPjxrZXl3b3JkPnR5cGUgMiBkaWFiZXRlczwva2V5d29yZD48L2tleXdvcmRzPjxk
YXRlcz48eWVhcj4yMDIyPC95ZWFyPjxwdWItZGF0ZXM+PGRhdGU+TWF5PC9kYXRlPjwvcHViLWRh
dGVzPjwvZGF0ZXM+PGlzYm4+MTU1NS05MDQxIChQcmludCkmI3hEOzE1NTUtOTA0MTwvaXNibj48
YWNjZXNzaW9uLW51bT4zNTMyMjc5MzwvYWNjZXNzaW9uLW51bT48dXJscz48L3VybHM+PGN1c3Rv
bTI+UE1DOTI2OTU2OTwvY3VzdG9tMj48ZWxlY3Ryb25pYy1yZXNvdXJjZS1udW0+MTAuMjIxNS9j
am4uMTE0ODA4MjE8L2VsZWN0cm9uaWMtcmVzb3VyY2UtbnVtPjxyZW1vdGUtZGF0YWJhc2UtcHJv
dmlkZXI+TkxNPC9yZW1vdGUtZGF0YWJhc2UtcHJvdmlkZXI+PGxhbmd1YWdlPmVuZzwvbGFuZ3Vh
Z2U+PC9yZWNvcmQ+PC9DaXRlPjwvRW5kTm90ZT5=
</w:fldData>
        </w:fldChar>
      </w:r>
      <w:r>
        <w:rPr>
          <w:rFonts w:asciiTheme="minorHAnsi" w:eastAsia="Times New Roman" w:hAnsiTheme="minorHAnsi" w:cstheme="minorHAnsi"/>
          <w:color w:val="212121"/>
          <w:sz w:val="24"/>
          <w:szCs w:val="24"/>
          <w:shd w:val="clear" w:color="auto" w:fill="FFFFFF"/>
        </w:rPr>
        <w:instrText xml:space="preserve"> ADDIN EN.CITE </w:instrText>
      </w:r>
      <w:r>
        <w:rPr>
          <w:rFonts w:asciiTheme="minorHAnsi" w:eastAsia="Times New Roman" w:hAnsiTheme="minorHAnsi" w:cstheme="minorHAnsi"/>
          <w:color w:val="212121"/>
          <w:sz w:val="24"/>
          <w:szCs w:val="24"/>
          <w:shd w:val="clear" w:color="auto" w:fill="FFFFFF"/>
        </w:rPr>
        <w:fldChar w:fldCharType="begin">
          <w:fldData xml:space="preserve">PEVuZE5vdGU+PENpdGU+PEF1dGhvcj5TdWlqazwvQXV0aG9yPjxZZWFyPjIwMjI8L1llYXI+PFJl
Y051bT4yNTE0PC9SZWNOdW0+PERpc3BsYXlUZXh0PlsxNDJdPC9EaXNwbGF5VGV4dD48cmVjb3Jk
PjxyZWMtbnVtYmVyPjI1MTQ8L3JlYy1udW1iZXI+PGZvcmVpZ24ta2V5cz48a2V5IGFwcD0iRU4i
IGRiLWlkPSI1MHd4ZHB6ZDl2ZDVyN2U5dDViNTk1ZGpyZnB0dHJ4dzlhdnAiIHRpbWVzdGFtcD0i
MTY4NjIwNzIwNiI+MjUxNDwva2V5PjwvZm9yZWlnbi1rZXlzPjxyZWYtdHlwZSBuYW1lPSJKb3Vy
bmFsIEFydGljbGUiPjE3PC9yZWYtdHlwZT48Y29udHJpYnV0b3JzPjxhdXRob3JzPjxhdXRob3I+
U3VpamssIEQuIEwuIFMuPC9hdXRob3I+PGF1dGhvcj52YW4gQmFhciwgTS4gSi4gQi48L2F1dGhv
cj48YXV0aG9yPnZhbiBCb21tZWwsIEUuIEouIE0uPC9hdXRob3I+PGF1dGhvcj5JcWJhbCwgWi48
L2F1dGhvcj48YXV0aG9yPktyZWJiZXIsIE0uIE0uPC9hdXRob3I+PGF1dGhvcj5WYWxsb24sIFYu
PC9hdXRob3I+PGF1dGhvcj5Ub3V3LCBELjwvYXV0aG9yPjxhdXRob3I+SG9vcm4sIEUuIEouPC9h
dXRob3I+PGF1dGhvcj5OaWV1d2RvcnAsIE0uPC9hdXRob3I+PGF1dGhvcj5LcmFtZXIsIE0uIE0u
IEguPC9hdXRob3I+PGF1dGhvcj5Kb2xlcywgSi4gQS48L2F1dGhvcj48YXV0aG9yPkJqb3Juc3Rh
ZCwgUC48L2F1dGhvcj48YXV0aG9yPnZhbiBSYWFsdGUsIEQuIEguPC9hdXRob3I+PC9hdXRob3Jz
PjwvY29udHJpYnV0b3JzPjxhdXRoLWFkZHJlc3M+RGlhYmV0ZXMgQ2VudGVyLCBEZXBhcnRtZW50
IG9mIEludGVybmFsIE1lZGljaW5lLCBBbXN0ZXJkYW0gVW5pdmVyc2l0eSBNZWRpY2FsIENlbnRl
cnMsIEFtc3RlcmRhbSwgVGhlIE5ldGhlcmxhbmRzIGQuc3VpamtAYW1zdGVyZGFtdW1jLm5sLiYj
eEQ7RGlhYmV0ZXMgQ2VudGVyLCBEZXBhcnRtZW50IG9mIEludGVybmFsIE1lZGljaW5lLCBBbXN0
ZXJkYW0gVW5pdmVyc2l0eSBNZWRpY2FsIENlbnRlcnMsIEFtc3RlcmRhbSwgVGhlIE5ldGhlcmxh
bmRzLiYjeEQ7RGVwYXJ0bWVudCBvZiBOZXBocm9sb2d5IGFuZCBIeXBlcnRlbnNpb24sIFVuaXZl
cnNpdHkgTWVkaWNhbCBDZW50ZXIsIFV0cmVjaHQsIFRoZSBOZXRoZXJsYW5kcy4mI3hEO0Rpdmlz
aW9uIG9mIE5lcGhyb2xvZ3kgYW5kIEh5cGVydGVuc2lvbiwgRGVwYXJ0bWVudCBvZiBNZWRpY2lu
ZSwgVW5pdmVyc2l0eSBvZiBDYWxpZm9ybmlhIFNhbiBEaWVnbywgTGEgSm9sbGEsIENhbGlmb3Ju
aWEuJiN4RDtEZXBhcnRtZW50IG9mIENsaW5pY2FsIFBoYXJtYWN5IGFuZCBQaGFybWFjb2xvZ3ks
IFVuaXZlcnNpdHkgTWVkaWNhbCBDZW50ZXIgR3JvbmluZ2VuLCBHcm9uaW5nZW4sIFRoZSBOZXRo
ZXJsYW5kcy4mI3hEO0RlcGFydG1lbnQgb2YgSW50ZXJuYWwgTWVkaWNpbmUsIERpdmlzaW9uIG9m
IE5lcGhyb2xvZ3kgYW5kIFRyYW5zcGxhbnRhdGlvbiwgRXJhc211cyBNZWRpY2FsIENlbnRlciwg
Um90dGVyZGFtLCBUaGUgTmV0aGVybGFuZHMuJiN4RDtEZXBhcnRtZW50IG9mIFZhc2N1bGFyIE1l
ZGljaW5lLCBBbXN0ZXJkYW0gVW5pdmVyc2l0eSBNZWRpY2FsIENlbnRlcnMsIEFtc3RlcmRhbSwg
VGhlIE5ldGhlcmxhbmRzLiYjeEQ7RGl2aXNpb24gb2YgUmVuYWwgRGlzZWFzZXMgYW5kIEh5cGVy
dGVuc2lvbiwgRGVwYXJ0bWVudCBvZiBNZWRpY2luZSwgVW5pdmVyc2l0eSBvZiBDb2xvcmFkbyBT
Y2hvb2wgb2YgTWVkaWNpbmUsIEF1cm9yYSwgQ29sb3JhZG8uPC9hdXRoLWFkZHJlc3M+PHRpdGxl
cz48dGl0bGU+U0dMVDIgSW5oaWJpdGlvbiBhbmQgVXJpYyBBY2lkIEV4Y3JldGlvbiBpbiBQYXRp
ZW50cyB3aXRoIFR5cGUgMiBEaWFiZXRlcyBhbmQgTm9ybWFsIEtpZG5leSBGdW5jdGlvbjwvdGl0
bGU+PHNlY29uZGFyeS10aXRsZT5DbGluIEogQW0gU29jIE5lcGhyb2w8L3NlY29uZGFyeS10aXRs
ZT48YWx0LXRpdGxlPkNsaW5pY2FsIGpvdXJuYWwgb2YgdGhlIEFtZXJpY2FuIFNvY2lldHkgb2Yg
TmVwaHJvbG9neSA6IENKQVNOPC9hbHQtdGl0bGU+PC90aXRsZXM+PHBlcmlvZGljYWw+PGZ1bGwt
dGl0bGU+Q2xpbiBKIEFtIFNvYyBOZXBocm9sPC9mdWxsLXRpdGxlPjxhYmJyLTE+Q2xpbmljYWwg
am91cm5hbCBvZiB0aGUgQW1lcmljYW4gU29jaWV0eSBvZiBOZXBocm9sb2d5IDogQ0pBU048L2Fi
YnItMT48L3BlcmlvZGljYWw+PGFsdC1wZXJpb2RpY2FsPjxmdWxsLXRpdGxlPkNsaW4gSiBBbSBT
b2MgTmVwaHJvbDwvZnVsbC10aXRsZT48YWJici0xPkNsaW5pY2FsIGpvdXJuYWwgb2YgdGhlIEFt
ZXJpY2FuIFNvY2lldHkgb2YgTmVwaHJvbG9neSA6IENKQVNOPC9hYmJyLTE+PC9hbHQtcGVyaW9k
aWNhbD48cGFnZXM+NjYzLTY3MTwvcGFnZXM+PHZvbHVtZT4xNzwvdm9sdW1lPjxudW1iZXI+NTwv
bnVtYmVyPjxlZGl0aW9uPjIwMjIvMDMvMjU8L2VkaXRpb24+PGtleXdvcmRzPjxrZXl3b3JkPkJl
bnpicm9tYXJvbmUvcGhhcm1hY29sb2d5L3RoZXJhcGV1dGljIHVzZTwva2V5d29yZD48a2V5d29y
ZD4qRGlhYmV0ZXMgTWVsbGl0dXMsIFR5cGUgMi9jb21wbGljYXRpb25zPC9rZXl3b3JkPjxrZXl3
b3JkPkdsdWNvc2U8L2tleXdvcmQ+PGtleXdvcmQ+SHVtYW5zPC9rZXl3b3JkPjxrZXl3b3JkPipI
eXBlcmdseWNlbWlhL2NvbXBsaWNhdGlvbnM8L2tleXdvcmQ+PGtleXdvcmQ+SHlwb2dseWNlbWlj
IEFnZW50cy9waGFybWFjb2xvZ3kvdGhlcmFwZXV0aWMgdXNlPC9rZXl3b3JkPjxrZXl3b3JkPktp
ZG5leTwva2V5d29yZD48a2V5d29yZD5Tb2RpdW0tR2x1Y29zZSBUcmFuc3BvcnRlciAyPC9rZXl3
b3JkPjxrZXl3b3JkPipTb2RpdW0tR2x1Y29zZSBUcmFuc3BvcnRlciAyIEluaGliaXRvcnMvcGhh
cm1hY29sb2d5L3RoZXJhcGV1dGljIHVzZTwva2V5d29yZD48a2V5d29yZD5VcmljIEFjaWQ8L2tl
eXdvcmQ+PGtleXdvcmQ+U0dMVC0yIGluaGliaXRpb248L2tleXdvcmQ+PGtleXdvcmQ+VXJhdC0x
PC9rZXl3b3JkPjxrZXl3b3JkPnR5cGUgMiBkaWFiZXRlczwva2V5d29yZD48L2tleXdvcmRzPjxk
YXRlcz48eWVhcj4yMDIyPC95ZWFyPjxwdWItZGF0ZXM+PGRhdGU+TWF5PC9kYXRlPjwvcHViLWRh
dGVzPjwvZGF0ZXM+PGlzYm4+MTU1NS05MDQxIChQcmludCkmI3hEOzE1NTUtOTA0MTwvaXNibj48
YWNjZXNzaW9uLW51bT4zNTMyMjc5MzwvYWNjZXNzaW9uLW51bT48dXJscz48L3VybHM+PGN1c3Rv
bTI+UE1DOTI2OTU2OTwvY3VzdG9tMj48ZWxlY3Ryb25pYy1yZXNvdXJjZS1udW0+MTAuMjIxNS9j
am4uMTE0ODA4MjE8L2VsZWN0cm9uaWMtcmVzb3VyY2UtbnVtPjxyZW1vdGUtZGF0YWJhc2UtcHJv
dmlkZXI+TkxNPC9yZW1vdGUtZGF0YWJhc2UtcHJvdmlkZXI+PGxhbmd1YWdlPmVuZzwvbGFuZ3Vh
Z2U+PC9yZWNvcmQ+PC9DaXRlPjwvRW5kTm90ZT5=
</w:fldData>
        </w:fldChar>
      </w:r>
      <w:r>
        <w:rPr>
          <w:rFonts w:asciiTheme="minorHAnsi" w:eastAsia="Times New Roman" w:hAnsiTheme="minorHAnsi" w:cstheme="minorHAnsi"/>
          <w:color w:val="212121"/>
          <w:sz w:val="24"/>
          <w:szCs w:val="24"/>
          <w:shd w:val="clear" w:color="auto" w:fill="FFFFFF"/>
        </w:rPr>
        <w:instrText xml:space="preserve"> ADDIN EN.CITE.DATA </w:instrText>
      </w:r>
      <w:r>
        <w:rPr>
          <w:rFonts w:asciiTheme="minorHAnsi" w:eastAsia="Times New Roman" w:hAnsiTheme="minorHAnsi" w:cstheme="minorHAnsi"/>
          <w:color w:val="212121"/>
          <w:sz w:val="24"/>
          <w:szCs w:val="24"/>
          <w:shd w:val="clear" w:color="auto" w:fill="FFFFFF"/>
        </w:rPr>
      </w:r>
      <w:r>
        <w:rPr>
          <w:rFonts w:asciiTheme="minorHAnsi" w:eastAsia="Times New Roman" w:hAnsiTheme="minorHAnsi" w:cstheme="minorHAnsi"/>
          <w:color w:val="212121"/>
          <w:sz w:val="24"/>
          <w:szCs w:val="24"/>
          <w:shd w:val="clear" w:color="auto" w:fill="FFFFFF"/>
        </w:rPr>
        <w:fldChar w:fldCharType="end"/>
      </w:r>
      <w:r>
        <w:rPr>
          <w:rFonts w:asciiTheme="minorHAnsi" w:eastAsia="Times New Roman" w:hAnsiTheme="minorHAnsi" w:cstheme="minorHAnsi"/>
          <w:color w:val="212121"/>
          <w:sz w:val="24"/>
          <w:szCs w:val="24"/>
          <w:shd w:val="clear" w:color="auto" w:fill="FFFFFF"/>
        </w:rPr>
      </w:r>
      <w:r>
        <w:rPr>
          <w:rFonts w:asciiTheme="minorHAnsi" w:eastAsia="Times New Roman" w:hAnsiTheme="minorHAnsi" w:cstheme="minorHAnsi"/>
          <w:color w:val="212121"/>
          <w:sz w:val="24"/>
          <w:szCs w:val="24"/>
          <w:shd w:val="clear" w:color="auto" w:fill="FFFFFF"/>
        </w:rPr>
        <w:fldChar w:fldCharType="separate"/>
      </w:r>
      <w:r>
        <w:rPr>
          <w:rFonts w:asciiTheme="minorHAnsi" w:eastAsia="Times New Roman" w:hAnsiTheme="minorHAnsi" w:cstheme="minorHAnsi"/>
          <w:noProof/>
          <w:color w:val="212121"/>
          <w:sz w:val="24"/>
          <w:szCs w:val="24"/>
          <w:shd w:val="clear" w:color="auto" w:fill="FFFFFF"/>
        </w:rPr>
        <w:t>[142]</w:t>
      </w:r>
      <w:r>
        <w:rPr>
          <w:rFonts w:asciiTheme="minorHAnsi" w:eastAsia="Times New Roman" w:hAnsiTheme="minorHAnsi" w:cstheme="minorHAnsi"/>
          <w:color w:val="212121"/>
          <w:sz w:val="24"/>
          <w:szCs w:val="24"/>
          <w:shd w:val="clear" w:color="auto" w:fill="FFFFFF"/>
        </w:rPr>
        <w:fldChar w:fldCharType="end"/>
      </w:r>
      <w:r>
        <w:rPr>
          <w:rFonts w:asciiTheme="minorHAnsi" w:eastAsia="Times New Roman" w:hAnsiTheme="minorHAnsi" w:cstheme="minorHAnsi"/>
          <w:color w:val="212121"/>
          <w:sz w:val="24"/>
          <w:szCs w:val="24"/>
          <w:shd w:val="clear" w:color="auto" w:fill="FFFFFF"/>
        </w:rPr>
        <w:t xml:space="preserve">, </w:t>
      </w:r>
      <w:r w:rsidRPr="001074C8">
        <w:rPr>
          <w:rFonts w:asciiTheme="minorHAnsi" w:eastAsia="Times New Roman" w:hAnsiTheme="minorHAnsi" w:cstheme="minorHAnsi"/>
          <w:color w:val="212121"/>
          <w:sz w:val="24"/>
          <w:szCs w:val="24"/>
          <w:shd w:val="clear" w:color="auto" w:fill="FFFFFF"/>
        </w:rPr>
        <w:t>and may be mediated through modulation of GLUT9 and URAT1 transporters</w:t>
      </w:r>
      <w:r>
        <w:rPr>
          <w:rFonts w:asciiTheme="minorHAnsi" w:eastAsia="Times New Roman" w:hAnsiTheme="minorHAnsi" w:cstheme="minorHAnsi"/>
          <w:color w:val="212121"/>
          <w:sz w:val="24"/>
          <w:szCs w:val="24"/>
          <w:shd w:val="clear" w:color="auto" w:fill="FFFFFF"/>
        </w:rPr>
        <w:t xml:space="preserve"> </w:t>
      </w:r>
      <w:r>
        <w:rPr>
          <w:rFonts w:asciiTheme="minorHAnsi" w:eastAsia="Times New Roman" w:hAnsiTheme="minorHAnsi" w:cstheme="minorHAnsi"/>
          <w:color w:val="212121"/>
          <w:sz w:val="24"/>
          <w:szCs w:val="24"/>
          <w:shd w:val="clear" w:color="auto" w:fill="FFFFFF"/>
        </w:rPr>
        <w:fldChar w:fldCharType="begin">
          <w:fldData xml:space="preserve">PEVuZE5vdGU+PENpdGU+PEF1dGhvcj5MeXR2eW48L0F1dGhvcj48WWVhcj4yMDE1PC9ZZWFyPjxS
ZWNOdW0+MjUxNTwvUmVjTnVtPjxEaXNwbGF5VGV4dD5bMTQzXTwvRGlzcGxheVRleHQ+PHJlY29y
ZD48cmVjLW51bWJlcj4yNTE1PC9yZWMtbnVtYmVyPjxmb3JlaWduLWtleXM+PGtleSBhcHA9IkVO
IiBkYi1pZD0iNTB3eGRwemQ5dmQ1cjdlOXQ1YjU5NWRqcmZwdHRyeHc5YXZwIiB0aW1lc3RhbXA9
IjE2ODYyMDcyMTgiPjI1MTU8L2tleT48L2ZvcmVpZ24ta2V5cz48cmVmLXR5cGUgbmFtZT0iSm91
cm5hbCBBcnRpY2xlIj4xNzwvcmVmLXR5cGU+PGNvbnRyaWJ1dG9ycz48YXV0aG9ycz48YXV0aG9y
Pkx5dHZ5biwgWS48L2F1dGhvcj48YXV0aG9yPsWga3J0acSHLCBNLjwvYXV0aG9yPjxhdXRob3I+
WWFuZywgRy4gSy48L2F1dGhvcj48YXV0aG9yPllpcCwgUC4gTS48L2F1dGhvcj48YXV0aG9yPlBl
cmtpbnMsIEIuIEEuPC9hdXRob3I+PGF1dGhvcj5DaGVybmV5LCBELiBaLjwvYXV0aG9yPjwvYXV0
aG9ycz48L2NvbnRyaWJ1dG9ycz48YXV0aC1hZGRyZXNzPkRpdmlzaW9uIG9mIE5lcGhyb2xvZ3ks
IERlcGFydG1lbnQgb2YgTWVkaWNpbmUsIFRvcm9udG8gR2VuZXJhbCBIb3NwaXRhbCwgVW5pdmVy
c2l0eSBvZiBUb3JvbnRvLCBUb3JvbnRvLCBPbnRhcmlvLCBDYW5hZGE7IERlcGFydG1lbnQgb2Yg
UGhhcm1hY29sb2d5IGFuZCBUb3hpY29sb2d5LCBVbml2ZXJzaXR5IG9mIFRvcm9udG8sIFRvcm9u
dG8sIE9udGFyaW8sIENhbmFkYTsmI3hEO0RpdmlzaW9uIG9mIE5lcGhyb2xvZ3ksIERlcGFydG1l
bnQgb2YgTWVkaWNpbmUsIFRvcm9udG8gR2VuZXJhbCBIb3NwaXRhbCwgVW5pdmVyc2l0eSBvZiBU
b3JvbnRvLCBUb3JvbnRvLCBPbnRhcmlvLCBDYW5hZGE7JiN4RDtEZXBhcnRtZW50IG9mIExhYm9y
YXRvcnkgTWVkaWNpbmUgYW5kIFBhdGhvYmlvbG9neSwgVW5pdmVyc2l0eSBIZWFsdGggTmV0d29y
aywgVW5pdmVyc2l0eSBvZiBUb3JvbnRvLCBUb3JvbnRvLCBPbnRhcmlvLCBDYW5hZGE7IGFuZC4m
I3hEO0RpdmlzaW9uIG9mIEVuZG9jcmlub2xvZ3ksIERlcGFydG1lbnQgb2YgTWVkaWNpbmUsIE1v
dW50IFNpbmFpIEhvc3BpdGFsLCBVbml2ZXJzaXR5IG9mIFRvcm9udG8sIFRvcm9udG8sIE9udGFy
aW8sIENhbmFkYS4mI3hEO0RpdmlzaW9uIG9mIE5lcGhyb2xvZ3ksIERlcGFydG1lbnQgb2YgTWVk
aWNpbmUsIFRvcm9udG8gR2VuZXJhbCBIb3NwaXRhbCwgVW5pdmVyc2l0eSBvZiBUb3JvbnRvLCBU
b3JvbnRvLCBPbnRhcmlvLCBDYW5hZGE7IGRhdmlkLmNoZXJuZXlAdWhuLmNhLjwvYXV0aC1hZGRy
ZXNzPjx0aXRsZXM+PHRpdGxlPkdseWNvc3VyaWEtbWVkaWF0ZWQgdXJpbmFyeSB1cmljIGFjaWQg
ZXhjcmV0aW9uIGluIHBhdGllbnRzIHdpdGggdW5jb21wbGljYXRlZCB0eXBlIDEgZGlhYmV0ZXMg
bWVsbGl0dXM8L3RpdGxlPjxzZWNvbmRhcnktdGl0bGU+QW0gSiBQaHlzaW9sIFJlbmFsIFBoeXNp
b2w8L3NlY29uZGFyeS10aXRsZT48YWx0LXRpdGxlPkFtZXJpY2FuIGpvdXJuYWwgb2YgcGh5c2lv
bG9neS4gUmVuYWwgcGh5c2lvbG9neTwvYWx0LXRpdGxlPjwvdGl0bGVzPjxwZXJpb2RpY2FsPjxm
dWxsLXRpdGxlPkFtIEogUGh5c2lvbCBSZW5hbCBQaHlzaW9sPC9mdWxsLXRpdGxlPjxhYmJyLTE+
QW1lcmljYW4gam91cm5hbCBvZiBwaHlzaW9sb2d5LiBSZW5hbCBwaHlzaW9sb2d5PC9hYmJyLTE+
PC9wZXJpb2RpY2FsPjxhbHQtcGVyaW9kaWNhbD48ZnVsbC10aXRsZT5BbSBKIFBoeXNpb2wgUmVu
YWwgUGh5c2lvbDwvZnVsbC10aXRsZT48YWJici0xPkFtZXJpY2FuIGpvdXJuYWwgb2YgcGh5c2lv
bG9neS4gUmVuYWwgcGh5c2lvbG9neTwvYWJici0xPjwvYWx0LXBlcmlvZGljYWw+PHBhZ2VzPkY3
Ny04MzwvcGFnZXM+PHZvbHVtZT4zMDg8L3ZvbHVtZT48bnVtYmVyPjI8L251bWJlcj48ZWRpdGlv
bj4yMDE0LzExLzA4PC9lZGl0aW9uPjxrZXl3b3Jkcz48a2V5d29yZD5BZHVsdDwva2V5d29yZD48
a2V5d29yZD5CZW56aHlkcnlsIENvbXBvdW5kczwva2V5d29yZD48a2V5d29yZD5DYXNlLUNvbnRy
b2wgU3R1ZGllczwva2V5d29yZD48a2V5d29yZD5EaWFiZXRlcyBNZWxsaXR1cywgVHlwZSAxLypi
bG9vZC8qdXJpbmU8L2tleXdvcmQ+PGtleXdvcmQ+RmVtYWxlPC9rZXl3b3JkPjxrZXl3b3JkPkds
dWNvc2lkZXM8L2tleXdvcmQ+PGtleXdvcmQ+R2x5Y29zdXJpYS8qYmxvb2Q8L2tleXdvcmQ+PGtl
eXdvcmQ+SHVtYW5zPC9rZXl3b3JkPjxrZXl3b3JkPkh5cGVyZ2x5Y2VtaWEvYmxvb2QvdXJpbmU8
L2tleXdvcmQ+PGtleXdvcmQ+TWFsZTwva2V5d29yZD48a2V5d29yZD5Tb2RpdW0tR2x1Y29zZSBU
cmFuc3BvcnRlciAyIEluaGliaXRvcnM8L2tleXdvcmQ+PGtleXdvcmQ+VXJpYyBBY2lkLypibG9v
ZC8qdXJpbmU8L2tleXdvcmQ+PGtleXdvcmQ+WW91bmcgQWR1bHQ8L2tleXdvcmQ+PGtleXdvcmQ+
aHlwZXJnbHljZW1pYTwva2V5d29yZD48a2V5d29yZD51cmljb3N1cmlhPC9rZXl3b3JkPjwva2V5
d29yZHM+PGRhdGVzPjx5ZWFyPjIwMTU8L3llYXI+PHB1Yi1kYXRlcz48ZGF0ZT5KYW4gMTU8L2Rh
dGU+PC9wdWItZGF0ZXM+PC9kYXRlcz48aXNibj4xNTIyLTE0NjY8L2lzYm4+PGFjY2Vzc2lvbi1u
dW0+MjUzNzc5MTY8L2FjY2Vzc2lvbi1udW0+PHVybHM+PC91cmxzPjxlbGVjdHJvbmljLXJlc291
cmNlLW51bT4xMC4xMTUyL2FqcHJlbmFsLjAwNTU1LjIwMTQ8L2VsZWN0cm9uaWMtcmVzb3VyY2Ut
bnVtPjxyZW1vdGUtZGF0YWJhc2UtcHJvdmlkZXI+TkxNPC9yZW1vdGUtZGF0YWJhc2UtcHJvdmlk
ZXI+PGxhbmd1YWdlPmVuZzwvbGFuZ3VhZ2U+PC9yZWNvcmQ+PC9DaXRlPjwvRW5kTm90ZT5=
</w:fldData>
        </w:fldChar>
      </w:r>
      <w:r>
        <w:rPr>
          <w:rFonts w:asciiTheme="minorHAnsi" w:eastAsia="Times New Roman" w:hAnsiTheme="minorHAnsi" w:cstheme="minorHAnsi"/>
          <w:color w:val="212121"/>
          <w:sz w:val="24"/>
          <w:szCs w:val="24"/>
          <w:shd w:val="clear" w:color="auto" w:fill="FFFFFF"/>
        </w:rPr>
        <w:instrText xml:space="preserve"> ADDIN EN.CITE </w:instrText>
      </w:r>
      <w:r>
        <w:rPr>
          <w:rFonts w:asciiTheme="minorHAnsi" w:eastAsia="Times New Roman" w:hAnsiTheme="minorHAnsi" w:cstheme="minorHAnsi"/>
          <w:color w:val="212121"/>
          <w:sz w:val="24"/>
          <w:szCs w:val="24"/>
          <w:shd w:val="clear" w:color="auto" w:fill="FFFFFF"/>
        </w:rPr>
        <w:fldChar w:fldCharType="begin">
          <w:fldData xml:space="preserve">PEVuZE5vdGU+PENpdGU+PEF1dGhvcj5MeXR2eW48L0F1dGhvcj48WWVhcj4yMDE1PC9ZZWFyPjxS
ZWNOdW0+MjUxNTwvUmVjTnVtPjxEaXNwbGF5VGV4dD5bMTQzXTwvRGlzcGxheVRleHQ+PHJlY29y
ZD48cmVjLW51bWJlcj4yNTE1PC9yZWMtbnVtYmVyPjxmb3JlaWduLWtleXM+PGtleSBhcHA9IkVO
IiBkYi1pZD0iNTB3eGRwemQ5dmQ1cjdlOXQ1YjU5NWRqcmZwdHRyeHc5YXZwIiB0aW1lc3RhbXA9
IjE2ODYyMDcyMTgiPjI1MTU8L2tleT48L2ZvcmVpZ24ta2V5cz48cmVmLXR5cGUgbmFtZT0iSm91
cm5hbCBBcnRpY2xlIj4xNzwvcmVmLXR5cGU+PGNvbnRyaWJ1dG9ycz48YXV0aG9ycz48YXV0aG9y
Pkx5dHZ5biwgWS48L2F1dGhvcj48YXV0aG9yPsWga3J0acSHLCBNLjwvYXV0aG9yPjxhdXRob3I+
WWFuZywgRy4gSy48L2F1dGhvcj48YXV0aG9yPllpcCwgUC4gTS48L2F1dGhvcj48YXV0aG9yPlBl
cmtpbnMsIEIuIEEuPC9hdXRob3I+PGF1dGhvcj5DaGVybmV5LCBELiBaLjwvYXV0aG9yPjwvYXV0
aG9ycz48L2NvbnRyaWJ1dG9ycz48YXV0aC1hZGRyZXNzPkRpdmlzaW9uIG9mIE5lcGhyb2xvZ3ks
IERlcGFydG1lbnQgb2YgTWVkaWNpbmUsIFRvcm9udG8gR2VuZXJhbCBIb3NwaXRhbCwgVW5pdmVy
c2l0eSBvZiBUb3JvbnRvLCBUb3JvbnRvLCBPbnRhcmlvLCBDYW5hZGE7IERlcGFydG1lbnQgb2Yg
UGhhcm1hY29sb2d5IGFuZCBUb3hpY29sb2d5LCBVbml2ZXJzaXR5IG9mIFRvcm9udG8sIFRvcm9u
dG8sIE9udGFyaW8sIENhbmFkYTsmI3hEO0RpdmlzaW9uIG9mIE5lcGhyb2xvZ3ksIERlcGFydG1l
bnQgb2YgTWVkaWNpbmUsIFRvcm9udG8gR2VuZXJhbCBIb3NwaXRhbCwgVW5pdmVyc2l0eSBvZiBU
b3JvbnRvLCBUb3JvbnRvLCBPbnRhcmlvLCBDYW5hZGE7JiN4RDtEZXBhcnRtZW50IG9mIExhYm9y
YXRvcnkgTWVkaWNpbmUgYW5kIFBhdGhvYmlvbG9neSwgVW5pdmVyc2l0eSBIZWFsdGggTmV0d29y
aywgVW5pdmVyc2l0eSBvZiBUb3JvbnRvLCBUb3JvbnRvLCBPbnRhcmlvLCBDYW5hZGE7IGFuZC4m
I3hEO0RpdmlzaW9uIG9mIEVuZG9jcmlub2xvZ3ksIERlcGFydG1lbnQgb2YgTWVkaWNpbmUsIE1v
dW50IFNpbmFpIEhvc3BpdGFsLCBVbml2ZXJzaXR5IG9mIFRvcm9udG8sIFRvcm9udG8sIE9udGFy
aW8sIENhbmFkYS4mI3hEO0RpdmlzaW9uIG9mIE5lcGhyb2xvZ3ksIERlcGFydG1lbnQgb2YgTWVk
aWNpbmUsIFRvcm9udG8gR2VuZXJhbCBIb3NwaXRhbCwgVW5pdmVyc2l0eSBvZiBUb3JvbnRvLCBU
b3JvbnRvLCBPbnRhcmlvLCBDYW5hZGE7IGRhdmlkLmNoZXJuZXlAdWhuLmNhLjwvYXV0aC1hZGRy
ZXNzPjx0aXRsZXM+PHRpdGxlPkdseWNvc3VyaWEtbWVkaWF0ZWQgdXJpbmFyeSB1cmljIGFjaWQg
ZXhjcmV0aW9uIGluIHBhdGllbnRzIHdpdGggdW5jb21wbGljYXRlZCB0eXBlIDEgZGlhYmV0ZXMg
bWVsbGl0dXM8L3RpdGxlPjxzZWNvbmRhcnktdGl0bGU+QW0gSiBQaHlzaW9sIFJlbmFsIFBoeXNp
b2w8L3NlY29uZGFyeS10aXRsZT48YWx0LXRpdGxlPkFtZXJpY2FuIGpvdXJuYWwgb2YgcGh5c2lv
bG9neS4gUmVuYWwgcGh5c2lvbG9neTwvYWx0LXRpdGxlPjwvdGl0bGVzPjxwZXJpb2RpY2FsPjxm
dWxsLXRpdGxlPkFtIEogUGh5c2lvbCBSZW5hbCBQaHlzaW9sPC9mdWxsLXRpdGxlPjxhYmJyLTE+
QW1lcmljYW4gam91cm5hbCBvZiBwaHlzaW9sb2d5LiBSZW5hbCBwaHlzaW9sb2d5PC9hYmJyLTE+
PC9wZXJpb2RpY2FsPjxhbHQtcGVyaW9kaWNhbD48ZnVsbC10aXRsZT5BbSBKIFBoeXNpb2wgUmVu
YWwgUGh5c2lvbDwvZnVsbC10aXRsZT48YWJici0xPkFtZXJpY2FuIGpvdXJuYWwgb2YgcGh5c2lv
bG9neS4gUmVuYWwgcGh5c2lvbG9neTwvYWJici0xPjwvYWx0LXBlcmlvZGljYWw+PHBhZ2VzPkY3
Ny04MzwvcGFnZXM+PHZvbHVtZT4zMDg8L3ZvbHVtZT48bnVtYmVyPjI8L251bWJlcj48ZWRpdGlv
bj4yMDE0LzExLzA4PC9lZGl0aW9uPjxrZXl3b3Jkcz48a2V5d29yZD5BZHVsdDwva2V5d29yZD48
a2V5d29yZD5CZW56aHlkcnlsIENvbXBvdW5kczwva2V5d29yZD48a2V5d29yZD5DYXNlLUNvbnRy
b2wgU3R1ZGllczwva2V5d29yZD48a2V5d29yZD5EaWFiZXRlcyBNZWxsaXR1cywgVHlwZSAxLypi
bG9vZC8qdXJpbmU8L2tleXdvcmQ+PGtleXdvcmQ+RmVtYWxlPC9rZXl3b3JkPjxrZXl3b3JkPkds
dWNvc2lkZXM8L2tleXdvcmQ+PGtleXdvcmQ+R2x5Y29zdXJpYS8qYmxvb2Q8L2tleXdvcmQ+PGtl
eXdvcmQ+SHVtYW5zPC9rZXl3b3JkPjxrZXl3b3JkPkh5cGVyZ2x5Y2VtaWEvYmxvb2QvdXJpbmU8
L2tleXdvcmQ+PGtleXdvcmQ+TWFsZTwva2V5d29yZD48a2V5d29yZD5Tb2RpdW0tR2x1Y29zZSBU
cmFuc3BvcnRlciAyIEluaGliaXRvcnM8L2tleXdvcmQ+PGtleXdvcmQ+VXJpYyBBY2lkLypibG9v
ZC8qdXJpbmU8L2tleXdvcmQ+PGtleXdvcmQ+WW91bmcgQWR1bHQ8L2tleXdvcmQ+PGtleXdvcmQ+
aHlwZXJnbHljZW1pYTwva2V5d29yZD48a2V5d29yZD51cmljb3N1cmlhPC9rZXl3b3JkPjwva2V5
d29yZHM+PGRhdGVzPjx5ZWFyPjIwMTU8L3llYXI+PHB1Yi1kYXRlcz48ZGF0ZT5KYW4gMTU8L2Rh
dGU+PC9wdWItZGF0ZXM+PC9kYXRlcz48aXNibj4xNTIyLTE0NjY8L2lzYm4+PGFjY2Vzc2lvbi1u
dW0+MjUzNzc5MTY8L2FjY2Vzc2lvbi1udW0+PHVybHM+PC91cmxzPjxlbGVjdHJvbmljLXJlc291
cmNlLW51bT4xMC4xMTUyL2FqcHJlbmFsLjAwNTU1LjIwMTQ8L2VsZWN0cm9uaWMtcmVzb3VyY2Ut
bnVtPjxyZW1vdGUtZGF0YWJhc2UtcHJvdmlkZXI+TkxNPC9yZW1vdGUtZGF0YWJhc2UtcHJvdmlk
ZXI+PGxhbmd1YWdlPmVuZzwvbGFuZ3VhZ2U+PC9yZWNvcmQ+PC9DaXRlPjwvRW5kTm90ZT5=
</w:fldData>
        </w:fldChar>
      </w:r>
      <w:r>
        <w:rPr>
          <w:rFonts w:asciiTheme="minorHAnsi" w:eastAsia="Times New Roman" w:hAnsiTheme="minorHAnsi" w:cstheme="minorHAnsi"/>
          <w:color w:val="212121"/>
          <w:sz w:val="24"/>
          <w:szCs w:val="24"/>
          <w:shd w:val="clear" w:color="auto" w:fill="FFFFFF"/>
        </w:rPr>
        <w:instrText xml:space="preserve"> ADDIN EN.CITE.DATA </w:instrText>
      </w:r>
      <w:r>
        <w:rPr>
          <w:rFonts w:asciiTheme="minorHAnsi" w:eastAsia="Times New Roman" w:hAnsiTheme="minorHAnsi" w:cstheme="minorHAnsi"/>
          <w:color w:val="212121"/>
          <w:sz w:val="24"/>
          <w:szCs w:val="24"/>
          <w:shd w:val="clear" w:color="auto" w:fill="FFFFFF"/>
        </w:rPr>
      </w:r>
      <w:r>
        <w:rPr>
          <w:rFonts w:asciiTheme="minorHAnsi" w:eastAsia="Times New Roman" w:hAnsiTheme="minorHAnsi" w:cstheme="minorHAnsi"/>
          <w:color w:val="212121"/>
          <w:sz w:val="24"/>
          <w:szCs w:val="24"/>
          <w:shd w:val="clear" w:color="auto" w:fill="FFFFFF"/>
        </w:rPr>
        <w:fldChar w:fldCharType="end"/>
      </w:r>
      <w:r>
        <w:rPr>
          <w:rFonts w:asciiTheme="minorHAnsi" w:eastAsia="Times New Roman" w:hAnsiTheme="minorHAnsi" w:cstheme="minorHAnsi"/>
          <w:color w:val="212121"/>
          <w:sz w:val="24"/>
          <w:szCs w:val="24"/>
          <w:shd w:val="clear" w:color="auto" w:fill="FFFFFF"/>
        </w:rPr>
      </w:r>
      <w:r>
        <w:rPr>
          <w:rFonts w:asciiTheme="minorHAnsi" w:eastAsia="Times New Roman" w:hAnsiTheme="minorHAnsi" w:cstheme="minorHAnsi"/>
          <w:color w:val="212121"/>
          <w:sz w:val="24"/>
          <w:szCs w:val="24"/>
          <w:shd w:val="clear" w:color="auto" w:fill="FFFFFF"/>
        </w:rPr>
        <w:fldChar w:fldCharType="separate"/>
      </w:r>
      <w:r>
        <w:rPr>
          <w:rFonts w:asciiTheme="minorHAnsi" w:eastAsia="Times New Roman" w:hAnsiTheme="minorHAnsi" w:cstheme="minorHAnsi"/>
          <w:noProof/>
          <w:color w:val="212121"/>
          <w:sz w:val="24"/>
          <w:szCs w:val="24"/>
          <w:shd w:val="clear" w:color="auto" w:fill="FFFFFF"/>
        </w:rPr>
        <w:t>[143]</w:t>
      </w:r>
      <w:r>
        <w:rPr>
          <w:rFonts w:asciiTheme="minorHAnsi" w:eastAsia="Times New Roman" w:hAnsiTheme="minorHAnsi" w:cstheme="minorHAnsi"/>
          <w:color w:val="212121"/>
          <w:sz w:val="24"/>
          <w:szCs w:val="24"/>
          <w:shd w:val="clear" w:color="auto" w:fill="FFFFFF"/>
        </w:rPr>
        <w:fldChar w:fldCharType="end"/>
      </w:r>
      <w:r>
        <w:rPr>
          <w:rFonts w:asciiTheme="minorHAnsi" w:eastAsia="Times New Roman" w:hAnsiTheme="minorHAnsi" w:cstheme="minorHAnsi"/>
          <w:color w:val="212121"/>
          <w:sz w:val="24"/>
          <w:szCs w:val="24"/>
          <w:shd w:val="clear" w:color="auto" w:fill="FFFFFF"/>
        </w:rPr>
        <w:t xml:space="preserve">, </w:t>
      </w:r>
      <w:r w:rsidRPr="001074C8">
        <w:rPr>
          <w:rFonts w:asciiTheme="minorHAnsi" w:eastAsia="Times New Roman" w:hAnsiTheme="minorHAnsi" w:cstheme="minorHAnsi"/>
          <w:color w:val="212121"/>
          <w:sz w:val="24"/>
          <w:szCs w:val="24"/>
          <w:shd w:val="clear" w:color="auto" w:fill="FFFFFF"/>
        </w:rPr>
        <w:t>and down</w:t>
      </w:r>
      <w:r>
        <w:rPr>
          <w:rFonts w:asciiTheme="minorHAnsi" w:eastAsia="Times New Roman" w:hAnsiTheme="minorHAnsi" w:cstheme="minorHAnsi"/>
          <w:color w:val="212121"/>
          <w:sz w:val="24"/>
          <w:szCs w:val="24"/>
          <w:shd w:val="clear" w:color="auto" w:fill="FFFFFF"/>
        </w:rPr>
        <w:t>-</w:t>
      </w:r>
      <w:r w:rsidRPr="001074C8">
        <w:rPr>
          <w:rFonts w:asciiTheme="minorHAnsi" w:eastAsia="Times New Roman" w:hAnsiTheme="minorHAnsi" w:cstheme="minorHAnsi"/>
          <w:color w:val="212121"/>
          <w:sz w:val="24"/>
          <w:szCs w:val="24"/>
          <w:shd w:val="clear" w:color="auto" w:fill="FFFFFF"/>
        </w:rPr>
        <w:t>regulation of xanthine oxidase</w:t>
      </w:r>
      <w:r>
        <w:rPr>
          <w:rFonts w:asciiTheme="minorHAnsi" w:eastAsia="Times New Roman" w:hAnsiTheme="minorHAnsi" w:cstheme="minorHAnsi"/>
          <w:color w:val="212121"/>
          <w:sz w:val="24"/>
          <w:szCs w:val="24"/>
          <w:shd w:val="clear" w:color="auto" w:fill="FFFFFF"/>
        </w:rPr>
        <w:t xml:space="preserve"> </w:t>
      </w:r>
      <w:r>
        <w:rPr>
          <w:rFonts w:asciiTheme="minorHAnsi" w:eastAsia="Times New Roman" w:hAnsiTheme="minorHAnsi" w:cstheme="minorHAnsi"/>
          <w:color w:val="212121"/>
          <w:sz w:val="24"/>
          <w:szCs w:val="24"/>
          <w:shd w:val="clear" w:color="auto" w:fill="FFFFFF"/>
        </w:rPr>
        <w:fldChar w:fldCharType="begin"/>
      </w:r>
      <w:r>
        <w:rPr>
          <w:rFonts w:asciiTheme="minorHAnsi" w:eastAsia="Times New Roman" w:hAnsiTheme="minorHAnsi" w:cstheme="minorHAnsi"/>
          <w:color w:val="212121"/>
          <w:sz w:val="24"/>
          <w:szCs w:val="24"/>
          <w:shd w:val="clear" w:color="auto" w:fill="FFFFFF"/>
        </w:rPr>
        <w:instrText xml:space="preserve"> ADDIN EN.CITE &lt;EndNote&gt;&lt;Cite&gt;&lt;Author&gt;Packer&lt;/Author&gt;&lt;Year&gt;2020&lt;/Year&gt;&lt;RecNum&gt;2516&lt;/RecNum&gt;&lt;DisplayText&gt;[144]&lt;/DisplayText&gt;&lt;record&gt;&lt;rec-number&gt;2516&lt;/rec-number&gt;&lt;foreign-keys&gt;&lt;key app="EN" db-id="50wxdpzd9vd5r7e9t5b595djrfpttrxw9avp" timestamp="1686207229"&gt;2516&lt;/key&gt;&lt;/foreign-keys&gt;&lt;ref-type name="Journal Article"&gt;17&lt;/ref-type&gt;&lt;contributors&gt;&lt;authors&gt;&lt;author&gt;Packer, M.&lt;/author&gt;&lt;/authors&gt;&lt;/contributors&gt;&lt;auth-address&gt;Baylor Heart and Vascular Institute, Baylor University Medical Center, Dallas, Texas and Imperial College, London, UK. Electronic address: milton.packer@baylorhealth.edu.&lt;/auth-address&gt;&lt;titles&gt;&lt;title&gt;Uric Acid Is a Biomarker of Oxidative Stress in the Failing Heart: Lessons Learned from Trials With Allopurinol and SGLT2 Inhibitors&lt;/title&gt;&lt;secondary-title&gt;J Card Fail&lt;/secondary-title&gt;&lt;alt-title&gt;Journal of cardiac failure&lt;/alt-title&gt;&lt;/titles&gt;&lt;periodical&gt;&lt;full-title&gt;J Card Fail&lt;/full-title&gt;&lt;abbr-1&gt;Journal of cardiac failure&lt;/abbr-1&gt;&lt;/periodical&gt;&lt;alt-periodical&gt;&lt;full-title&gt;J Card Fail&lt;/full-title&gt;&lt;abbr-1&gt;Journal of cardiac failure&lt;/abbr-1&gt;&lt;/alt-periodical&gt;&lt;pages&gt;977-984&lt;/pages&gt;&lt;volume&gt;26&lt;/volume&gt;&lt;number&gt;11&lt;/number&gt;&lt;edition&gt;2020/09/06&lt;/edition&gt;&lt;keywords&gt;&lt;keyword&gt;Allopurinol/pharmacology/therapeutic use&lt;/keyword&gt;&lt;keyword&gt;Biomarkers&lt;/keyword&gt;&lt;keyword&gt;Enzyme Inhibitors&lt;/keyword&gt;&lt;keyword&gt;*Heart Failure/drug therapy&lt;/keyword&gt;&lt;keyword&gt;Humans&lt;/keyword&gt;&lt;keyword&gt;Oxidative Stress&lt;/keyword&gt;&lt;keyword&gt;*Sodium-Glucose Transporter 2 Inhibitors&lt;/keyword&gt;&lt;keyword&gt;Uric Acid&lt;/keyword&gt;&lt;keyword&gt;SGLT2 inhibitors&lt;/keyword&gt;&lt;keyword&gt;allopurinol&lt;/keyword&gt;&lt;keyword&gt;xanthine oxidase&lt;/keyword&gt;&lt;/keywords&gt;&lt;dates&gt;&lt;year&gt;2020&lt;/year&gt;&lt;pub-dates&gt;&lt;date&gt;Nov&lt;/date&gt;&lt;/pub-dates&gt;&lt;/dates&gt;&lt;isbn&gt;1071-9164&lt;/isbn&gt;&lt;accession-num&gt;32890737&lt;/accession-num&gt;&lt;urls&gt;&lt;/urls&gt;&lt;electronic-resource-num&gt;10.1016/j.cardfail.2020.08.015&lt;/electronic-resource-num&gt;&lt;remote-database-provider&gt;NLM&lt;/remote-database-provider&gt;&lt;language&gt;eng&lt;/language&gt;&lt;/record&gt;&lt;/Cite&gt;&lt;/EndNote&gt;</w:instrText>
      </w:r>
      <w:r>
        <w:rPr>
          <w:rFonts w:asciiTheme="minorHAnsi" w:eastAsia="Times New Roman" w:hAnsiTheme="minorHAnsi" w:cstheme="minorHAnsi"/>
          <w:color w:val="212121"/>
          <w:sz w:val="24"/>
          <w:szCs w:val="24"/>
          <w:shd w:val="clear" w:color="auto" w:fill="FFFFFF"/>
        </w:rPr>
        <w:fldChar w:fldCharType="separate"/>
      </w:r>
      <w:r>
        <w:rPr>
          <w:rFonts w:asciiTheme="minorHAnsi" w:eastAsia="Times New Roman" w:hAnsiTheme="minorHAnsi" w:cstheme="minorHAnsi"/>
          <w:noProof/>
          <w:color w:val="212121"/>
          <w:sz w:val="24"/>
          <w:szCs w:val="24"/>
          <w:shd w:val="clear" w:color="auto" w:fill="FFFFFF"/>
        </w:rPr>
        <w:t>[144]</w:t>
      </w:r>
      <w:r>
        <w:rPr>
          <w:rFonts w:asciiTheme="minorHAnsi" w:eastAsia="Times New Roman" w:hAnsiTheme="minorHAnsi" w:cstheme="minorHAnsi"/>
          <w:color w:val="212121"/>
          <w:sz w:val="24"/>
          <w:szCs w:val="24"/>
          <w:shd w:val="clear" w:color="auto" w:fill="FFFFFF"/>
        </w:rPr>
        <w:fldChar w:fldCharType="end"/>
      </w:r>
      <w:r>
        <w:rPr>
          <w:rFonts w:asciiTheme="minorHAnsi" w:eastAsia="Times New Roman" w:hAnsiTheme="minorHAnsi" w:cstheme="minorHAnsi"/>
          <w:color w:val="212121"/>
          <w:sz w:val="24"/>
          <w:szCs w:val="24"/>
          <w:shd w:val="clear" w:color="auto" w:fill="FFFFFF"/>
        </w:rPr>
        <w:t xml:space="preserve">. </w:t>
      </w:r>
      <w:r w:rsidRPr="001074C8">
        <w:rPr>
          <w:rFonts w:asciiTheme="minorHAnsi" w:eastAsia="Times New Roman" w:hAnsiTheme="minorHAnsi" w:cs="Segoe UI"/>
          <w:color w:val="212121"/>
          <w:sz w:val="24"/>
          <w:szCs w:val="24"/>
          <w:shd w:val="clear" w:color="auto" w:fill="FFFFFF"/>
        </w:rPr>
        <w:t>A cohort study</w:t>
      </w:r>
      <w:r>
        <w:rPr>
          <w:rFonts w:asciiTheme="minorHAnsi" w:eastAsia="Times New Roman" w:hAnsiTheme="minorHAnsi" w:cs="Segoe UI"/>
          <w:color w:val="212121"/>
          <w:sz w:val="24"/>
          <w:szCs w:val="24"/>
          <w:shd w:val="clear" w:color="auto" w:fill="FFFFFF"/>
        </w:rPr>
        <w:t xml:space="preserve"> has</w:t>
      </w:r>
      <w:r w:rsidRPr="001074C8">
        <w:rPr>
          <w:rFonts w:asciiTheme="minorHAnsi" w:eastAsia="Times New Roman" w:hAnsiTheme="minorHAnsi" w:cs="Segoe UI"/>
          <w:color w:val="212121"/>
          <w:sz w:val="24"/>
          <w:szCs w:val="24"/>
          <w:shd w:val="clear" w:color="auto" w:fill="FFFFFF"/>
        </w:rPr>
        <w:t xml:space="preserve"> also</w:t>
      </w:r>
      <w:r>
        <w:rPr>
          <w:rFonts w:asciiTheme="minorHAnsi" w:eastAsia="Times New Roman" w:hAnsiTheme="minorHAnsi" w:cs="Segoe UI"/>
          <w:color w:val="212121"/>
          <w:sz w:val="24"/>
          <w:szCs w:val="24"/>
          <w:shd w:val="clear" w:color="auto" w:fill="FFFFFF"/>
        </w:rPr>
        <w:t xml:space="preserve"> </w:t>
      </w:r>
      <w:r w:rsidRPr="001074C8">
        <w:rPr>
          <w:rFonts w:asciiTheme="minorHAnsi" w:eastAsia="Times New Roman" w:hAnsiTheme="minorHAnsi" w:cs="Segoe UI"/>
          <w:color w:val="212121"/>
          <w:sz w:val="24"/>
          <w:szCs w:val="24"/>
          <w:shd w:val="clear" w:color="auto" w:fill="FFFFFF"/>
        </w:rPr>
        <w:t>show</w:t>
      </w:r>
      <w:r>
        <w:rPr>
          <w:rFonts w:asciiTheme="minorHAnsi" w:eastAsia="Times New Roman" w:hAnsiTheme="minorHAnsi" w:cs="Segoe UI"/>
          <w:color w:val="212121"/>
          <w:sz w:val="24"/>
          <w:szCs w:val="24"/>
          <w:shd w:val="clear" w:color="auto" w:fill="FFFFFF"/>
        </w:rPr>
        <w:t>n</w:t>
      </w:r>
      <w:r w:rsidRPr="001074C8">
        <w:rPr>
          <w:rFonts w:asciiTheme="minorHAnsi" w:eastAsia="Times New Roman" w:hAnsiTheme="minorHAnsi" w:cs="Segoe UI"/>
          <w:color w:val="212121"/>
          <w:sz w:val="24"/>
          <w:szCs w:val="24"/>
          <w:shd w:val="clear" w:color="auto" w:fill="FFFFFF"/>
        </w:rPr>
        <w:t xml:space="preserve"> </w:t>
      </w:r>
      <w:r>
        <w:rPr>
          <w:rFonts w:asciiTheme="minorHAnsi" w:eastAsia="Times New Roman" w:hAnsiTheme="minorHAnsi" w:cs="Segoe UI"/>
          <w:color w:val="212121"/>
          <w:sz w:val="24"/>
          <w:szCs w:val="24"/>
          <w:shd w:val="clear" w:color="auto" w:fill="FFFFFF"/>
        </w:rPr>
        <w:t>a</w:t>
      </w:r>
      <w:r w:rsidRPr="001074C8">
        <w:rPr>
          <w:rFonts w:asciiTheme="minorHAnsi" w:eastAsia="Times New Roman" w:hAnsiTheme="minorHAnsi" w:cs="Segoe UI"/>
          <w:color w:val="212121"/>
          <w:sz w:val="24"/>
          <w:szCs w:val="24"/>
          <w:shd w:val="clear" w:color="auto" w:fill="FFFFFF"/>
        </w:rPr>
        <w:t xml:space="preserve"> reduction </w:t>
      </w:r>
      <w:r>
        <w:rPr>
          <w:rFonts w:asciiTheme="minorHAnsi" w:eastAsia="Times New Roman" w:hAnsiTheme="minorHAnsi" w:cs="Segoe UI"/>
          <w:color w:val="212121"/>
          <w:sz w:val="24"/>
          <w:szCs w:val="24"/>
          <w:shd w:val="clear" w:color="auto" w:fill="FFFFFF"/>
        </w:rPr>
        <w:t>in</w:t>
      </w:r>
      <w:r w:rsidRPr="001074C8">
        <w:rPr>
          <w:rFonts w:asciiTheme="minorHAnsi" w:eastAsia="Times New Roman" w:hAnsiTheme="minorHAnsi" w:cs="Segoe UI"/>
          <w:color w:val="212121"/>
          <w:sz w:val="24"/>
          <w:szCs w:val="24"/>
          <w:shd w:val="clear" w:color="auto" w:fill="FFFFFF"/>
        </w:rPr>
        <w:t xml:space="preserve"> the risk of go</w:t>
      </w:r>
      <w:r>
        <w:rPr>
          <w:rFonts w:asciiTheme="minorHAnsi" w:eastAsia="Times New Roman" w:hAnsiTheme="minorHAnsi" w:cs="Segoe UI"/>
          <w:color w:val="212121"/>
          <w:sz w:val="24"/>
          <w:szCs w:val="24"/>
          <w:shd w:val="clear" w:color="auto" w:fill="FFFFFF"/>
        </w:rPr>
        <w:t xml:space="preserve">ut in people with type 2 diabetes mellitus who are </w:t>
      </w:r>
      <w:r w:rsidRPr="001074C8">
        <w:rPr>
          <w:rFonts w:asciiTheme="minorHAnsi" w:eastAsia="Times New Roman" w:hAnsiTheme="minorHAnsi" w:cs="Segoe UI"/>
          <w:color w:val="212121"/>
          <w:sz w:val="24"/>
          <w:szCs w:val="24"/>
          <w:shd w:val="clear" w:color="auto" w:fill="FFFFFF"/>
        </w:rPr>
        <w:t xml:space="preserve">treated </w:t>
      </w:r>
      <w:r>
        <w:rPr>
          <w:rFonts w:asciiTheme="minorHAnsi" w:eastAsia="Times New Roman" w:hAnsiTheme="minorHAnsi" w:cs="Segoe UI"/>
          <w:color w:val="212121"/>
          <w:sz w:val="24"/>
          <w:szCs w:val="24"/>
          <w:shd w:val="clear" w:color="auto" w:fill="FFFFFF"/>
        </w:rPr>
        <w:t>with</w:t>
      </w:r>
      <w:r w:rsidRPr="001074C8">
        <w:rPr>
          <w:rFonts w:asciiTheme="minorHAnsi" w:eastAsia="Times New Roman" w:hAnsiTheme="minorHAnsi" w:cs="Segoe UI"/>
          <w:color w:val="212121"/>
          <w:sz w:val="24"/>
          <w:szCs w:val="24"/>
          <w:shd w:val="clear" w:color="auto" w:fill="FFFFFF"/>
        </w:rPr>
        <w:t xml:space="preserve"> SGLT2i</w:t>
      </w:r>
      <w:r>
        <w:rPr>
          <w:rFonts w:asciiTheme="minorHAnsi" w:eastAsia="Times New Roman" w:hAnsiTheme="minorHAnsi" w:cs="Segoe UI"/>
          <w:color w:val="212121"/>
          <w:sz w:val="24"/>
          <w:szCs w:val="24"/>
          <w:shd w:val="clear" w:color="auto" w:fill="FFFFFF"/>
        </w:rPr>
        <w:t xml:space="preserve"> </w:t>
      </w:r>
      <w:r w:rsidRPr="001074C8">
        <w:rPr>
          <w:rFonts w:asciiTheme="minorHAnsi" w:eastAsia="Times New Roman" w:hAnsiTheme="minorHAnsi" w:cs="Segoe UI"/>
          <w:color w:val="212121"/>
          <w:sz w:val="24"/>
          <w:szCs w:val="24"/>
          <w:shd w:val="clear" w:color="auto" w:fill="FFFFFF"/>
        </w:rPr>
        <w:t xml:space="preserve">rather than GLP1 agonists </w:t>
      </w:r>
      <w:r>
        <w:rPr>
          <w:rFonts w:asciiTheme="minorHAnsi" w:eastAsia="Times New Roman" w:hAnsiTheme="minorHAnsi" w:cs="Segoe UI"/>
          <w:color w:val="212121"/>
          <w:sz w:val="24"/>
          <w:szCs w:val="24"/>
          <w:shd w:val="clear" w:color="auto" w:fill="FFFFFF"/>
        </w:rPr>
        <w:fldChar w:fldCharType="begin">
          <w:fldData xml:space="preserve">PEVuZE5vdGU+PENpdGU+PEF1dGhvcj5GcmFsaWNrPC9BdXRob3I+PFllYXI+MjAyMDwvWWVhcj48
UmVjTnVtPjI1MTc8L1JlY051bT48RGlzcGxheVRleHQ+WzE0NV08L0Rpc3BsYXlUZXh0PjxyZWNv
cmQ+PHJlYy1udW1iZXI+MjUxNzwvcmVjLW51bWJlcj48Zm9yZWlnbi1rZXlzPjxrZXkgYXBwPSJF
TiIgZGItaWQ9IjUwd3hkcHpkOXZkNXI3ZTl0NWI1OTVkanJmcHR0cnh3OWF2cCIgdGltZXN0YW1w
PSIxNjg2MjA3OTk0Ij4yNTE3PC9rZXk+PC9mb3JlaWduLWtleXM+PHJlZi10eXBlIG5hbWU9Ikpv
dXJuYWwgQXJ0aWNsZSI+MTc8L3JlZi10eXBlPjxjb250cmlidXRvcnM+PGF1dGhvcnM+PGF1dGhv
cj5GcmFsaWNrLCBNLjwvYXV0aG9yPjxhdXRob3I+Q2hlbiwgUy4gSy48L2F1dGhvcj48YXV0aG9y
PlBhdG9ybm8sIEUuPC9hdXRob3I+PGF1dGhvcj5LaW0sIFMuIEMuPC9hdXRob3I+PC9hdXRob3Jz
PjwvY29udHJpYnV0b3JzPjxhdXRoLWFkZHJlc3M+QnJpZ2hhbSBhbmQgV29tZW4mYXBvcztzIEhv
c3BpdGFsIGFuZCBIYXJ2YXJkIE1lZGljYWwgU2Nob29sLCBCb3N0b24sIE1hc3NhY2h1c2V0dHMs
IGFuZCBTaW5haSBIZWFsdGggU3lzdGVtIGFuZCB0aGUgVW5pdmVyc2l0eSBvZiBUb3JvbnRvLCBU
b3JvbnRvLCBPbnRhcmlvLCBDYW5hZGEgKE0uRi4pLiYjeEQ7QnJpZ2hhbSBhbmQgV29tZW4mYXBv
cztzIEhvc3BpdGFsIGFuZCBIYXJ2YXJkIE1lZGljYWwgU2Nob29sLCBCb3N0b24sIE1hc3NhY2h1
c2V0dHMgKFMuSy5DLiwgRS5QLiwgUy5DLksuKS48L2F1dGgtYWRkcmVzcz48dGl0bGVzPjx0aXRs
ZT5Bc3Nlc3NpbmcgdGhlIFJpc2sgZm9yIEdvdXQgV2l0aCBTb2RpdW0tR2x1Y29zZSBDb3RyYW5z
cG9ydGVyLTIgSW5oaWJpdG9ycyBpbiBQYXRpZW50cyBXaXRoIFR5cGUgMiBEaWFiZXRlczogQSBQ
b3B1bGF0aW9uLUJhc2VkIENvaG9ydCBTdHVkeTwvdGl0bGU+PHNlY29uZGFyeS10aXRsZT5Bbm4g
SW50ZXJuIE1lZDwvc2Vjb25kYXJ5LXRpdGxlPjxhbHQtdGl0bGU+QW5uYWxzIG9mIGludGVybmFs
IG1lZGljaW5lPC9hbHQtdGl0bGU+PC90aXRsZXM+PHBlcmlvZGljYWw+PGZ1bGwtdGl0bGU+QW5u
IEludGVybiBNZWQ8L2Z1bGwtdGl0bGU+PGFiYnItMT5Bbm5hbHMgb2YgaW50ZXJuYWwgbWVkaWNp
bmU8L2FiYnItMT48L3BlcmlvZGljYWw+PGFsdC1wZXJpb2RpY2FsPjxmdWxsLXRpdGxlPkFubiBJ
bnRlcm4gTWVkPC9mdWxsLXRpdGxlPjxhYmJyLTE+QW5uYWxzIG9mIGludGVybmFsIG1lZGljaW5l
PC9hYmJyLTE+PC9hbHQtcGVyaW9kaWNhbD48cGFnZXM+MTg2LTE5NDwvcGFnZXM+PHZvbHVtZT4x
NzI8L3ZvbHVtZT48bnVtYmVyPjM8L251bWJlcj48ZWRpdGlvbj4yMDIwLzAxLzE0PC9lZGl0aW9u
PjxrZXl3b3Jkcz48a2V5d29yZD5Db2hvcnQgU3R1ZGllczwva2V5d29yZD48a2V5d29yZD5EaWFi
ZXRlcyBNZWxsaXR1cywgVHlwZSAyLypkcnVnIHRoZXJhcHkvZXBpZGVtaW9sb2d5PC9rZXl3b3Jk
PjxrZXl3b3JkPkZlbWFsZTwva2V5d29yZD48a2V5d29yZD5HbHVjYWdvbi1MaWtlIFBlcHRpZGUg
MS8qYWdvbmlzdHM8L2tleXdvcmQ+PGtleXdvcmQ+R291dC8qZXBpZGVtaW9sb2d5PC9rZXl3b3Jk
PjxrZXl3b3JkPkh1bWFuczwva2V5d29yZD48a2V5d29yZD5IeXBvZ2x5Y2VtaWMgQWdlbnRzLyp0
aGVyYXBldXRpYyB1c2U8L2tleXdvcmQ+PGtleXdvcmQ+TWFsZTwva2V5d29yZD48a2V5d29yZD5N
YXRjaGVkLVBhaXIgQW5hbHlzaXM8L2tleXdvcmQ+PGtleXdvcmQ+TWlkZGxlIEFnZWQ8L2tleXdv
cmQ+PGtleXdvcmQ+U29kaXVtLUdsdWNvc2UgVHJhbnNwb3J0ZXIgMiBJbmhpYml0b3JzLyp0aGVy
YXBldXRpYyB1c2U8L2tleXdvcmQ+PGtleXdvcmQ+VW5pdGVkIFN0YXRlcy9lcGlkZW1pb2xvZ3k8
L2tleXdvcmQ+PC9rZXl3b3Jkcz48ZGF0ZXM+PHllYXI+MjAyMDwveWVhcj48cHViLWRhdGVzPjxk
YXRlPkZlYiA0PC9kYXRlPjwvcHViLWRhdGVzPjwvZGF0ZXM+PGlzYm4+MDAwMy00ODE5IChQcmlu
dCkmI3hEOzAwMDMtNDgxOTwvaXNibj48YWNjZXNzaW9uLW51bT4zMTkzMTUyNjwvYWNjZXNzaW9u
LW51bT48dXJscz48L3VybHM+PGN1c3RvbTI+UE1DNzIxNzc1MDwvY3VzdG9tMj48Y3VzdG9tNj5O
SUhNUzE1Nzk1NDg8L2N1c3RvbTY+PGVsZWN0cm9uaWMtcmVzb3VyY2UtbnVtPjEwLjczMjYvbTE5
LTI2MTA8L2VsZWN0cm9uaWMtcmVzb3VyY2UtbnVtPjxyZW1vdGUtZGF0YWJhc2UtcHJvdmlkZXI+
TkxNPC9yZW1vdGUtZGF0YWJhc2UtcHJvdmlkZXI+PGxhbmd1YWdlPmVuZzwvbGFuZ3VhZ2U+PC9y
ZWNvcmQ+PC9DaXRlPjwvRW5kTm90ZT4A
</w:fldData>
        </w:fldChar>
      </w:r>
      <w:r>
        <w:rPr>
          <w:rFonts w:asciiTheme="minorHAnsi" w:eastAsia="Times New Roman" w:hAnsiTheme="minorHAnsi" w:cs="Segoe UI"/>
          <w:color w:val="212121"/>
          <w:sz w:val="24"/>
          <w:szCs w:val="24"/>
          <w:shd w:val="clear" w:color="auto" w:fill="FFFFFF"/>
        </w:rPr>
        <w:instrText xml:space="preserve"> ADDIN EN.CITE </w:instrText>
      </w:r>
      <w:r>
        <w:rPr>
          <w:rFonts w:asciiTheme="minorHAnsi" w:eastAsia="Times New Roman" w:hAnsiTheme="minorHAnsi" w:cs="Segoe UI"/>
          <w:color w:val="212121"/>
          <w:sz w:val="24"/>
          <w:szCs w:val="24"/>
          <w:shd w:val="clear" w:color="auto" w:fill="FFFFFF"/>
        </w:rPr>
        <w:fldChar w:fldCharType="begin">
          <w:fldData xml:space="preserve">PEVuZE5vdGU+PENpdGU+PEF1dGhvcj5GcmFsaWNrPC9BdXRob3I+PFllYXI+MjAyMDwvWWVhcj48
UmVjTnVtPjI1MTc8L1JlY051bT48RGlzcGxheVRleHQ+WzE0NV08L0Rpc3BsYXlUZXh0PjxyZWNv
cmQ+PHJlYy1udW1iZXI+MjUxNzwvcmVjLW51bWJlcj48Zm9yZWlnbi1rZXlzPjxrZXkgYXBwPSJF
TiIgZGItaWQ9IjUwd3hkcHpkOXZkNXI3ZTl0NWI1OTVkanJmcHR0cnh3OWF2cCIgdGltZXN0YW1w
PSIxNjg2MjA3OTk0Ij4yNTE3PC9rZXk+PC9mb3JlaWduLWtleXM+PHJlZi10eXBlIG5hbWU9Ikpv
dXJuYWwgQXJ0aWNsZSI+MTc8L3JlZi10eXBlPjxjb250cmlidXRvcnM+PGF1dGhvcnM+PGF1dGhv
cj5GcmFsaWNrLCBNLjwvYXV0aG9yPjxhdXRob3I+Q2hlbiwgUy4gSy48L2F1dGhvcj48YXV0aG9y
PlBhdG9ybm8sIEUuPC9hdXRob3I+PGF1dGhvcj5LaW0sIFMuIEMuPC9hdXRob3I+PC9hdXRob3Jz
PjwvY29udHJpYnV0b3JzPjxhdXRoLWFkZHJlc3M+QnJpZ2hhbSBhbmQgV29tZW4mYXBvcztzIEhv
c3BpdGFsIGFuZCBIYXJ2YXJkIE1lZGljYWwgU2Nob29sLCBCb3N0b24sIE1hc3NhY2h1c2V0dHMs
IGFuZCBTaW5haSBIZWFsdGggU3lzdGVtIGFuZCB0aGUgVW5pdmVyc2l0eSBvZiBUb3JvbnRvLCBU
b3JvbnRvLCBPbnRhcmlvLCBDYW5hZGEgKE0uRi4pLiYjeEQ7QnJpZ2hhbSBhbmQgV29tZW4mYXBv
cztzIEhvc3BpdGFsIGFuZCBIYXJ2YXJkIE1lZGljYWwgU2Nob29sLCBCb3N0b24sIE1hc3NhY2h1
c2V0dHMgKFMuSy5DLiwgRS5QLiwgUy5DLksuKS48L2F1dGgtYWRkcmVzcz48dGl0bGVzPjx0aXRs
ZT5Bc3Nlc3NpbmcgdGhlIFJpc2sgZm9yIEdvdXQgV2l0aCBTb2RpdW0tR2x1Y29zZSBDb3RyYW5z
cG9ydGVyLTIgSW5oaWJpdG9ycyBpbiBQYXRpZW50cyBXaXRoIFR5cGUgMiBEaWFiZXRlczogQSBQ
b3B1bGF0aW9uLUJhc2VkIENvaG9ydCBTdHVkeTwvdGl0bGU+PHNlY29uZGFyeS10aXRsZT5Bbm4g
SW50ZXJuIE1lZDwvc2Vjb25kYXJ5LXRpdGxlPjxhbHQtdGl0bGU+QW5uYWxzIG9mIGludGVybmFs
IG1lZGljaW5lPC9hbHQtdGl0bGU+PC90aXRsZXM+PHBlcmlvZGljYWw+PGZ1bGwtdGl0bGU+QW5u
IEludGVybiBNZWQ8L2Z1bGwtdGl0bGU+PGFiYnItMT5Bbm5hbHMgb2YgaW50ZXJuYWwgbWVkaWNp
bmU8L2FiYnItMT48L3BlcmlvZGljYWw+PGFsdC1wZXJpb2RpY2FsPjxmdWxsLXRpdGxlPkFubiBJ
bnRlcm4gTWVkPC9mdWxsLXRpdGxlPjxhYmJyLTE+QW5uYWxzIG9mIGludGVybmFsIG1lZGljaW5l
PC9hYmJyLTE+PC9hbHQtcGVyaW9kaWNhbD48cGFnZXM+MTg2LTE5NDwvcGFnZXM+PHZvbHVtZT4x
NzI8L3ZvbHVtZT48bnVtYmVyPjM8L251bWJlcj48ZWRpdGlvbj4yMDIwLzAxLzE0PC9lZGl0aW9u
PjxrZXl3b3Jkcz48a2V5d29yZD5Db2hvcnQgU3R1ZGllczwva2V5d29yZD48a2V5d29yZD5EaWFi
ZXRlcyBNZWxsaXR1cywgVHlwZSAyLypkcnVnIHRoZXJhcHkvZXBpZGVtaW9sb2d5PC9rZXl3b3Jk
PjxrZXl3b3JkPkZlbWFsZTwva2V5d29yZD48a2V5d29yZD5HbHVjYWdvbi1MaWtlIFBlcHRpZGUg
MS8qYWdvbmlzdHM8L2tleXdvcmQ+PGtleXdvcmQ+R291dC8qZXBpZGVtaW9sb2d5PC9rZXl3b3Jk
PjxrZXl3b3JkPkh1bWFuczwva2V5d29yZD48a2V5d29yZD5IeXBvZ2x5Y2VtaWMgQWdlbnRzLyp0
aGVyYXBldXRpYyB1c2U8L2tleXdvcmQ+PGtleXdvcmQ+TWFsZTwva2V5d29yZD48a2V5d29yZD5N
YXRjaGVkLVBhaXIgQW5hbHlzaXM8L2tleXdvcmQ+PGtleXdvcmQ+TWlkZGxlIEFnZWQ8L2tleXdv
cmQ+PGtleXdvcmQ+U29kaXVtLUdsdWNvc2UgVHJhbnNwb3J0ZXIgMiBJbmhpYml0b3JzLyp0aGVy
YXBldXRpYyB1c2U8L2tleXdvcmQ+PGtleXdvcmQ+VW5pdGVkIFN0YXRlcy9lcGlkZW1pb2xvZ3k8
L2tleXdvcmQ+PC9rZXl3b3Jkcz48ZGF0ZXM+PHllYXI+MjAyMDwveWVhcj48cHViLWRhdGVzPjxk
YXRlPkZlYiA0PC9kYXRlPjwvcHViLWRhdGVzPjwvZGF0ZXM+PGlzYm4+MDAwMy00ODE5IChQcmlu
dCkmI3hEOzAwMDMtNDgxOTwvaXNibj48YWNjZXNzaW9uLW51bT4zMTkzMTUyNjwvYWNjZXNzaW9u
LW51bT48dXJscz48L3VybHM+PGN1c3RvbTI+UE1DNzIxNzc1MDwvY3VzdG9tMj48Y3VzdG9tNj5O
SUhNUzE1Nzk1NDg8L2N1c3RvbTY+PGVsZWN0cm9uaWMtcmVzb3VyY2UtbnVtPjEwLjczMjYvbTE5
LTI2MTA8L2VsZWN0cm9uaWMtcmVzb3VyY2UtbnVtPjxyZW1vdGUtZGF0YWJhc2UtcHJvdmlkZXI+
TkxNPC9yZW1vdGUtZGF0YWJhc2UtcHJvdmlkZXI+PGxhbmd1YWdlPmVuZzwvbGFuZ3VhZ2U+PC9y
ZWNvcmQ+PC9DaXRlPjwvRW5kTm90ZT4A
</w:fldData>
        </w:fldChar>
      </w:r>
      <w:r>
        <w:rPr>
          <w:rFonts w:asciiTheme="minorHAnsi" w:eastAsia="Times New Roman" w:hAnsiTheme="minorHAnsi" w:cs="Segoe UI"/>
          <w:color w:val="212121"/>
          <w:sz w:val="24"/>
          <w:szCs w:val="24"/>
          <w:shd w:val="clear" w:color="auto" w:fill="FFFFFF"/>
        </w:rPr>
        <w:instrText xml:space="preserve"> ADDIN EN.CITE.DATA </w:instrText>
      </w:r>
      <w:r>
        <w:rPr>
          <w:rFonts w:asciiTheme="minorHAnsi" w:eastAsia="Times New Roman" w:hAnsiTheme="minorHAnsi" w:cs="Segoe UI"/>
          <w:color w:val="212121"/>
          <w:sz w:val="24"/>
          <w:szCs w:val="24"/>
          <w:shd w:val="clear" w:color="auto" w:fill="FFFFFF"/>
        </w:rPr>
      </w:r>
      <w:r>
        <w:rPr>
          <w:rFonts w:asciiTheme="minorHAnsi" w:eastAsia="Times New Roman" w:hAnsiTheme="minorHAnsi" w:cs="Segoe UI"/>
          <w:color w:val="212121"/>
          <w:sz w:val="24"/>
          <w:szCs w:val="24"/>
          <w:shd w:val="clear" w:color="auto" w:fill="FFFFFF"/>
        </w:rPr>
        <w:fldChar w:fldCharType="end"/>
      </w:r>
      <w:r>
        <w:rPr>
          <w:rFonts w:asciiTheme="minorHAnsi" w:eastAsia="Times New Roman" w:hAnsiTheme="minorHAnsi" w:cs="Segoe UI"/>
          <w:color w:val="212121"/>
          <w:sz w:val="24"/>
          <w:szCs w:val="24"/>
          <w:shd w:val="clear" w:color="auto" w:fill="FFFFFF"/>
        </w:rPr>
      </w:r>
      <w:r>
        <w:rPr>
          <w:rFonts w:asciiTheme="minorHAnsi" w:eastAsia="Times New Roman" w:hAnsiTheme="minorHAnsi" w:cs="Segoe UI"/>
          <w:color w:val="212121"/>
          <w:sz w:val="24"/>
          <w:szCs w:val="24"/>
          <w:shd w:val="clear" w:color="auto" w:fill="FFFFFF"/>
        </w:rPr>
        <w:fldChar w:fldCharType="separate"/>
      </w:r>
      <w:r>
        <w:rPr>
          <w:rFonts w:asciiTheme="minorHAnsi" w:eastAsia="Times New Roman" w:hAnsiTheme="minorHAnsi" w:cs="Segoe UI"/>
          <w:noProof/>
          <w:color w:val="212121"/>
          <w:sz w:val="24"/>
          <w:szCs w:val="24"/>
          <w:shd w:val="clear" w:color="auto" w:fill="FFFFFF"/>
        </w:rPr>
        <w:t>[145]</w:t>
      </w:r>
      <w:r>
        <w:rPr>
          <w:rFonts w:asciiTheme="minorHAnsi" w:eastAsia="Times New Roman" w:hAnsiTheme="minorHAnsi" w:cs="Segoe UI"/>
          <w:color w:val="212121"/>
          <w:sz w:val="24"/>
          <w:szCs w:val="24"/>
          <w:shd w:val="clear" w:color="auto" w:fill="FFFFFF"/>
        </w:rPr>
        <w:fldChar w:fldCharType="end"/>
      </w:r>
      <w:r>
        <w:rPr>
          <w:rFonts w:asciiTheme="minorHAnsi" w:eastAsia="Times New Roman" w:hAnsiTheme="minorHAnsi" w:cs="Segoe UI"/>
          <w:color w:val="212121"/>
          <w:sz w:val="24"/>
          <w:szCs w:val="24"/>
          <w:shd w:val="clear" w:color="auto" w:fill="FFFFFF"/>
        </w:rPr>
        <w:t xml:space="preserve">. </w:t>
      </w:r>
      <w:r>
        <w:rPr>
          <w:rFonts w:asciiTheme="minorHAnsi" w:hAnsiTheme="minorHAnsi"/>
          <w:sz w:val="24"/>
          <w:szCs w:val="24"/>
        </w:rPr>
        <w:t>Uric acid-</w:t>
      </w:r>
      <w:r w:rsidRPr="001074C8">
        <w:rPr>
          <w:rFonts w:asciiTheme="minorHAnsi" w:hAnsiTheme="minorHAnsi"/>
          <w:sz w:val="24"/>
          <w:szCs w:val="24"/>
        </w:rPr>
        <w:t>lowering effects of SGLT2 inhibitors</w:t>
      </w:r>
      <w:r>
        <w:rPr>
          <w:rFonts w:asciiTheme="minorHAnsi" w:hAnsiTheme="minorHAnsi"/>
          <w:sz w:val="24"/>
          <w:szCs w:val="24"/>
        </w:rPr>
        <w:t xml:space="preserve"> in type 2 diabetes mellitus are </w:t>
      </w:r>
      <w:r w:rsidRPr="001074C8">
        <w:rPr>
          <w:rFonts w:asciiTheme="minorHAnsi" w:hAnsiTheme="minorHAnsi"/>
          <w:sz w:val="24"/>
          <w:szCs w:val="24"/>
        </w:rPr>
        <w:t xml:space="preserve">influenced by the severity of type 2 diabetes mellitus and CKD </w:t>
      </w:r>
      <w:r>
        <w:rPr>
          <w:rFonts w:asciiTheme="minorHAnsi" w:hAnsiTheme="minorHAnsi"/>
          <w:sz w:val="24"/>
          <w:szCs w:val="24"/>
        </w:rPr>
        <w:fldChar w:fldCharType="begin">
          <w:fldData xml:space="preserve">PEVuZE5vdGU+PENpdGU+PEF1dGhvcj5aaGFvPC9BdXRob3I+PFllYXI+MjAxODwvWWVhcj48UmVj
TnVtPjI1MTg8L1JlY051bT48RGlzcGxheVRleHQ+WzE0Nl08L0Rpc3BsYXlUZXh0PjxyZWNvcmQ+
PHJlYy1udW1iZXI+MjUxODwvcmVjLW51bWJlcj48Zm9yZWlnbi1rZXlzPjxrZXkgYXBwPSJFTiIg
ZGItaWQ9IjUwd3hkcHpkOXZkNXI3ZTl0NWI1OTVkanJmcHR0cnh3OWF2cCIgdGltZXN0YW1wPSIx
Njg2MjA4MTYyIj4yNTE4PC9rZXk+PC9mb3JlaWduLWtleXM+PHJlZi10eXBlIG5hbWU9IkpvdXJu
YWwgQXJ0aWNsZSI+MTc8L3JlZi10eXBlPjxjb250cmlidXRvcnM+PGF1dGhvcnM+PGF1dGhvcj5a
aGFvLCBZLjwvYXV0aG9yPjxhdXRob3I+WHUsIEwuPC9hdXRob3I+PGF1dGhvcj5UaWFuLCBELjwv
YXV0aG9yPjxhdXRob3I+WGlhLCBQLjwvYXV0aG9yPjxhdXRob3I+WmhlbmcsIEguPC9hdXRob3I+
PGF1dGhvcj5XYW5nLCBMLjwvYXV0aG9yPjxhdXRob3I+Q2hlbiwgTC48L2F1dGhvcj48L2F1dGhv
cnM+PC9jb250cmlidXRvcnM+PGF1dGgtYWRkcmVzcz5EZXBhcnRtZW50IG9mIE5lcGhyb2xvZ3ks
IFBla2luZyBVbmlvbiBNZWRpY2FsIENvbGxlZ2UgSG9zcGl0YWwsIENoaW5lc2UgQWNhZGVteSBv
ZiBNZWRpY2FsIFNjaWVuY2VzLCBQZWtpbmcgVW5pb24gTWVkaWNhbCBDb2xsZWdlLCBCZWlqaW5n
LCBDaGluYS4mI3hEO0RlcGFydG1lbnQgb2YgRXBpZGVtaW9sb2d5IGFuZCBCaW9zdGF0aXN0aWNz
LCBJbnN0aXR1dGUgb2YgQmFzaWMgTWVkaWNhbCBTY2llbmNlcywgQ2hpbmVzZSBBY2FkZW15IG9m
IE1lZGljYWwgU2NpZW5jZXMgYW5kIFNjaG9vbCBvZiBCYXNpYyBNZWRpY2luZSwgUGVraW5nIFVu
aW9uIE1lZGljYWwgQ29sbGVnZSwgQmVpamluZywgQ2hpbmEuPC9hdXRoLWFkZHJlc3M+PHRpdGxl
cz48dGl0bGU+RWZmZWN0cyBvZiBzb2RpdW0tZ2x1Y29zZSBjby10cmFuc3BvcnRlciAyIChTR0xU
MikgaW5oaWJpdG9ycyBvbiBzZXJ1bSB1cmljIGFjaWQgbGV2ZWw6IEEgbWV0YS1hbmFseXNpcyBv
ZiByYW5kb21pemVkIGNvbnRyb2xsZWQgdHJpYWxzPC90aXRsZT48c2Vjb25kYXJ5LXRpdGxlPkRp
YWJldGVzIE9iZXMgTWV0YWI8L3NlY29uZGFyeS10aXRsZT48YWx0LXRpdGxlPkRpYWJldGVzLCBv
YmVzaXR5ICZhbXA7IG1ldGFib2xpc208L2FsdC10aXRsZT48L3RpdGxlcz48cGVyaW9kaWNhbD48
ZnVsbC10aXRsZT5EaWFiZXRlcyBPYmVzIE1ldGFiPC9mdWxsLXRpdGxlPjxhYmJyLTE+RGlhYmV0
ZXMsIG9iZXNpdHkgJmFtcDsgbWV0YWJvbGlzbTwvYWJici0xPjwvcGVyaW9kaWNhbD48YWx0LXBl
cmlvZGljYWw+PGZ1bGwtdGl0bGU+RGlhYmV0ZXMgT2JlcyBNZXRhYjwvZnVsbC10aXRsZT48YWJi
ci0xPkRpYWJldGVzLCBvYmVzaXR5ICZhbXA7IG1ldGFib2xpc208L2FiYnItMT48L2FsdC1wZXJp
b2RpY2FsPjxwYWdlcz40NTgtNDYyPC9wYWdlcz48dm9sdW1lPjIwPC92b2x1bWU+PG51bWJlcj4y
PC9udW1iZXI+PGVkaXRpb24+MjAxNy8wOC8yOTwvZWRpdGlvbj48a2V5d29yZHM+PGtleXdvcmQ+
QmVuemh5ZHJ5bCBDb21wb3VuZHMvdGhlcmFwZXV0aWMgdXNlPC9rZXl3b3JkPjxrZXl3b3JkPkJs
b29kIEdsdWNvc2UvYW5hbHlzaXM8L2tleXdvcmQ+PGtleXdvcmQ+RGlhYmV0ZXMgTWVsbGl0dXMs
IFR5cGUgMi9ibG9vZC9jb21wbGljYXRpb25zLypkcnVnIHRoZXJhcHkvbWV0YWJvbGlzbTwva2V5
d29yZD48a2V5d29yZD5HbHVjb3NpZGVzL3RoZXJhcGV1dGljIHVzZTwva2V5d29yZD48a2V5d29y
ZD5IdW1hbnM8L2tleXdvcmQ+PGtleXdvcmQ+SHlwZXJnbHljZW1pYS9wcmV2ZW50aW9uICZhbXA7
IGNvbnRyb2w8L2tleXdvcmQ+PGtleXdvcmQ+SHlwZXJ1cmljZW1pYS9ibG9vZC9jb21wbGljYXRp
b25zLypkcnVnIHRoZXJhcHk8L2tleXdvcmQ+PGtleXdvcmQ+SHlwb2dseWNlbWlhL3ByZXZlbnRp
b24gJmFtcDsgY29udHJvbDwva2V5d29yZD48a2V5d29yZD5IeXBvZ2x5Y2VtaWMgQWdlbnRzLyp0
aGVyYXBldXRpYyB1c2U8L2tleXdvcmQ+PGtleXdvcmQ+TWVtYnJhbmUgVHJhbnNwb3J0IE1vZHVs
YXRvcnMvKnRoZXJhcGV1dGljIHVzZTwva2V5d29yZD48a2V5d29yZD5SYW5kb21pemVkIENvbnRy
b2xsZWQgVHJpYWxzIGFzIFRvcGljPC9rZXl3b3JkPjxrZXl3b3JkPlNvZGl1bS1HbHVjb3NlIFRy
YW5zcG9ydGVyIDIvbWV0YWJvbGlzbTwva2V5d29yZD48a2V5d29yZD5VcmljIEFjaWQvYmxvb2Q8
L2tleXdvcmQ+PGtleXdvcmQ+U0dMVDIgaW5oaWJpdG9yPC9rZXl3b3JkPjxrZXl3b3JkPm1ldGEt
YW5hbHlzaXM8L2tleXdvcmQ+PGtleXdvcmQ+dHlwZSAyIGRpYWJldGVzPC9rZXl3b3JkPjxrZXl3
b3JkPnVyaWMgYWNpZDwva2V5d29yZD48L2tleXdvcmRzPjxkYXRlcz48eWVhcj4yMDE4PC95ZWFy
PjxwdWItZGF0ZXM+PGRhdGU+RmViPC9kYXRlPjwvcHViLWRhdGVzPjwvZGF0ZXM+PGlzYm4+MTQ2
Mi04OTAyPC9pc2JuPjxhY2Nlc3Npb24tbnVtPjI4ODQ2MTgyPC9hY2Nlc3Npb24tbnVtPjx1cmxz
PjwvdXJscz48ZWxlY3Ryb25pYy1yZXNvdXJjZS1udW0+MTAuMTExMS9kb20uMTMxMDE8L2VsZWN0
cm9uaWMtcmVzb3VyY2UtbnVtPjxyZW1vdGUtZGF0YWJhc2UtcHJvdmlkZXI+TkxNPC9yZW1vdGUt
ZGF0YWJhc2UtcHJvdmlkZXI+PGxhbmd1YWdlPmVuZzwvbGFuZ3VhZ2U+PC9yZWNvcmQ+PC9DaXRl
PjwvRW5kTm90ZT5=
</w:fldData>
        </w:fldChar>
      </w:r>
      <w:r>
        <w:rPr>
          <w:rFonts w:asciiTheme="minorHAnsi" w:hAnsiTheme="minorHAnsi"/>
          <w:sz w:val="24"/>
          <w:szCs w:val="24"/>
        </w:rPr>
        <w:instrText xml:space="preserve"> ADDIN EN.CITE </w:instrText>
      </w:r>
      <w:r>
        <w:rPr>
          <w:rFonts w:asciiTheme="minorHAnsi" w:hAnsiTheme="minorHAnsi"/>
          <w:sz w:val="24"/>
          <w:szCs w:val="24"/>
        </w:rPr>
        <w:fldChar w:fldCharType="begin">
          <w:fldData xml:space="preserve">PEVuZE5vdGU+PENpdGU+PEF1dGhvcj5aaGFvPC9BdXRob3I+PFllYXI+MjAxODwvWWVhcj48UmVj
TnVtPjI1MTg8L1JlY051bT48RGlzcGxheVRleHQ+WzE0Nl08L0Rpc3BsYXlUZXh0PjxyZWNvcmQ+
PHJlYy1udW1iZXI+MjUxODwvcmVjLW51bWJlcj48Zm9yZWlnbi1rZXlzPjxrZXkgYXBwPSJFTiIg
ZGItaWQ9IjUwd3hkcHpkOXZkNXI3ZTl0NWI1OTVkanJmcHR0cnh3OWF2cCIgdGltZXN0YW1wPSIx
Njg2MjA4MTYyIj4yNTE4PC9rZXk+PC9mb3JlaWduLWtleXM+PHJlZi10eXBlIG5hbWU9IkpvdXJu
YWwgQXJ0aWNsZSI+MTc8L3JlZi10eXBlPjxjb250cmlidXRvcnM+PGF1dGhvcnM+PGF1dGhvcj5a
aGFvLCBZLjwvYXV0aG9yPjxhdXRob3I+WHUsIEwuPC9hdXRob3I+PGF1dGhvcj5UaWFuLCBELjwv
YXV0aG9yPjxhdXRob3I+WGlhLCBQLjwvYXV0aG9yPjxhdXRob3I+WmhlbmcsIEguPC9hdXRob3I+
PGF1dGhvcj5XYW5nLCBMLjwvYXV0aG9yPjxhdXRob3I+Q2hlbiwgTC48L2F1dGhvcj48L2F1dGhv
cnM+PC9jb250cmlidXRvcnM+PGF1dGgtYWRkcmVzcz5EZXBhcnRtZW50IG9mIE5lcGhyb2xvZ3ks
IFBla2luZyBVbmlvbiBNZWRpY2FsIENvbGxlZ2UgSG9zcGl0YWwsIENoaW5lc2UgQWNhZGVteSBv
ZiBNZWRpY2FsIFNjaWVuY2VzLCBQZWtpbmcgVW5pb24gTWVkaWNhbCBDb2xsZWdlLCBCZWlqaW5n
LCBDaGluYS4mI3hEO0RlcGFydG1lbnQgb2YgRXBpZGVtaW9sb2d5IGFuZCBCaW9zdGF0aXN0aWNz
LCBJbnN0aXR1dGUgb2YgQmFzaWMgTWVkaWNhbCBTY2llbmNlcywgQ2hpbmVzZSBBY2FkZW15IG9m
IE1lZGljYWwgU2NpZW5jZXMgYW5kIFNjaG9vbCBvZiBCYXNpYyBNZWRpY2luZSwgUGVraW5nIFVu
aW9uIE1lZGljYWwgQ29sbGVnZSwgQmVpamluZywgQ2hpbmEuPC9hdXRoLWFkZHJlc3M+PHRpdGxl
cz48dGl0bGU+RWZmZWN0cyBvZiBzb2RpdW0tZ2x1Y29zZSBjby10cmFuc3BvcnRlciAyIChTR0xU
MikgaW5oaWJpdG9ycyBvbiBzZXJ1bSB1cmljIGFjaWQgbGV2ZWw6IEEgbWV0YS1hbmFseXNpcyBv
ZiByYW5kb21pemVkIGNvbnRyb2xsZWQgdHJpYWxzPC90aXRsZT48c2Vjb25kYXJ5LXRpdGxlPkRp
YWJldGVzIE9iZXMgTWV0YWI8L3NlY29uZGFyeS10aXRsZT48YWx0LXRpdGxlPkRpYWJldGVzLCBv
YmVzaXR5ICZhbXA7IG1ldGFib2xpc208L2FsdC10aXRsZT48L3RpdGxlcz48cGVyaW9kaWNhbD48
ZnVsbC10aXRsZT5EaWFiZXRlcyBPYmVzIE1ldGFiPC9mdWxsLXRpdGxlPjxhYmJyLTE+RGlhYmV0
ZXMsIG9iZXNpdHkgJmFtcDsgbWV0YWJvbGlzbTwvYWJici0xPjwvcGVyaW9kaWNhbD48YWx0LXBl
cmlvZGljYWw+PGZ1bGwtdGl0bGU+RGlhYmV0ZXMgT2JlcyBNZXRhYjwvZnVsbC10aXRsZT48YWJi
ci0xPkRpYWJldGVzLCBvYmVzaXR5ICZhbXA7IG1ldGFib2xpc208L2FiYnItMT48L2FsdC1wZXJp
b2RpY2FsPjxwYWdlcz40NTgtNDYyPC9wYWdlcz48dm9sdW1lPjIwPC92b2x1bWU+PG51bWJlcj4y
PC9udW1iZXI+PGVkaXRpb24+MjAxNy8wOC8yOTwvZWRpdGlvbj48a2V5d29yZHM+PGtleXdvcmQ+
QmVuemh5ZHJ5bCBDb21wb3VuZHMvdGhlcmFwZXV0aWMgdXNlPC9rZXl3b3JkPjxrZXl3b3JkPkJs
b29kIEdsdWNvc2UvYW5hbHlzaXM8L2tleXdvcmQ+PGtleXdvcmQ+RGlhYmV0ZXMgTWVsbGl0dXMs
IFR5cGUgMi9ibG9vZC9jb21wbGljYXRpb25zLypkcnVnIHRoZXJhcHkvbWV0YWJvbGlzbTwva2V5
d29yZD48a2V5d29yZD5HbHVjb3NpZGVzL3RoZXJhcGV1dGljIHVzZTwva2V5d29yZD48a2V5d29y
ZD5IdW1hbnM8L2tleXdvcmQ+PGtleXdvcmQ+SHlwZXJnbHljZW1pYS9wcmV2ZW50aW9uICZhbXA7
IGNvbnRyb2w8L2tleXdvcmQ+PGtleXdvcmQ+SHlwZXJ1cmljZW1pYS9ibG9vZC9jb21wbGljYXRp
b25zLypkcnVnIHRoZXJhcHk8L2tleXdvcmQ+PGtleXdvcmQ+SHlwb2dseWNlbWlhL3ByZXZlbnRp
b24gJmFtcDsgY29udHJvbDwva2V5d29yZD48a2V5d29yZD5IeXBvZ2x5Y2VtaWMgQWdlbnRzLyp0
aGVyYXBldXRpYyB1c2U8L2tleXdvcmQ+PGtleXdvcmQ+TWVtYnJhbmUgVHJhbnNwb3J0IE1vZHVs
YXRvcnMvKnRoZXJhcGV1dGljIHVzZTwva2V5d29yZD48a2V5d29yZD5SYW5kb21pemVkIENvbnRy
b2xsZWQgVHJpYWxzIGFzIFRvcGljPC9rZXl3b3JkPjxrZXl3b3JkPlNvZGl1bS1HbHVjb3NlIFRy
YW5zcG9ydGVyIDIvbWV0YWJvbGlzbTwva2V5d29yZD48a2V5d29yZD5VcmljIEFjaWQvYmxvb2Q8
L2tleXdvcmQ+PGtleXdvcmQ+U0dMVDIgaW5oaWJpdG9yPC9rZXl3b3JkPjxrZXl3b3JkPm1ldGEt
YW5hbHlzaXM8L2tleXdvcmQ+PGtleXdvcmQ+dHlwZSAyIGRpYWJldGVzPC9rZXl3b3JkPjxrZXl3
b3JkPnVyaWMgYWNpZDwva2V5d29yZD48L2tleXdvcmRzPjxkYXRlcz48eWVhcj4yMDE4PC95ZWFy
PjxwdWItZGF0ZXM+PGRhdGU+RmViPC9kYXRlPjwvcHViLWRhdGVzPjwvZGF0ZXM+PGlzYm4+MTQ2
Mi04OTAyPC9pc2JuPjxhY2Nlc3Npb24tbnVtPjI4ODQ2MTgyPC9hY2Nlc3Npb24tbnVtPjx1cmxz
PjwvdXJscz48ZWxlY3Ryb25pYy1yZXNvdXJjZS1udW0+MTAuMTExMS9kb20uMTMxMDE8L2VsZWN0
cm9uaWMtcmVzb3VyY2UtbnVtPjxyZW1vdGUtZGF0YWJhc2UtcHJvdmlkZXI+TkxNPC9yZW1vdGUt
ZGF0YWJhc2UtcHJvdmlkZXI+PGxhbmd1YWdlPmVuZzwvbGFuZ3VhZ2U+PC9yZWNvcmQ+PC9DaXRl
PjwvRW5kTm90ZT5=
</w:fldData>
        </w:fldChar>
      </w:r>
      <w:r>
        <w:rPr>
          <w:rFonts w:asciiTheme="minorHAnsi" w:hAnsiTheme="minorHAnsi"/>
          <w:sz w:val="24"/>
          <w:szCs w:val="24"/>
        </w:rPr>
        <w:instrText xml:space="preserve"> ADDIN EN.CITE.DATA </w:instrText>
      </w:r>
      <w:r>
        <w:rPr>
          <w:rFonts w:asciiTheme="minorHAnsi" w:hAnsiTheme="minorHAnsi"/>
          <w:sz w:val="24"/>
          <w:szCs w:val="24"/>
        </w:rPr>
      </w:r>
      <w:r>
        <w:rPr>
          <w:rFonts w:asciiTheme="minorHAnsi" w:hAnsiTheme="minorHAnsi"/>
          <w:sz w:val="24"/>
          <w:szCs w:val="24"/>
        </w:rPr>
        <w:fldChar w:fldCharType="end"/>
      </w:r>
      <w:r>
        <w:rPr>
          <w:rFonts w:asciiTheme="minorHAnsi" w:hAnsiTheme="minorHAnsi"/>
          <w:sz w:val="24"/>
          <w:szCs w:val="24"/>
        </w:rPr>
      </w:r>
      <w:r>
        <w:rPr>
          <w:rFonts w:asciiTheme="minorHAnsi" w:hAnsiTheme="minorHAnsi"/>
          <w:sz w:val="24"/>
          <w:szCs w:val="24"/>
        </w:rPr>
        <w:fldChar w:fldCharType="separate"/>
      </w:r>
      <w:r>
        <w:rPr>
          <w:rFonts w:asciiTheme="minorHAnsi" w:hAnsiTheme="minorHAnsi"/>
          <w:noProof/>
          <w:sz w:val="24"/>
          <w:szCs w:val="24"/>
        </w:rPr>
        <w:t>[146]</w:t>
      </w:r>
      <w:r>
        <w:rPr>
          <w:rFonts w:asciiTheme="minorHAnsi" w:hAnsiTheme="minorHAnsi"/>
          <w:sz w:val="24"/>
          <w:szCs w:val="24"/>
        </w:rPr>
        <w:fldChar w:fldCharType="end"/>
      </w:r>
      <w:r>
        <w:rPr>
          <w:rFonts w:asciiTheme="minorHAnsi" w:hAnsiTheme="minorHAnsi"/>
          <w:sz w:val="24"/>
          <w:szCs w:val="24"/>
        </w:rPr>
        <w:t>. E</w:t>
      </w:r>
      <w:r w:rsidRPr="001074C8">
        <w:rPr>
          <w:rFonts w:asciiTheme="minorHAnsi" w:hAnsiTheme="minorHAnsi"/>
          <w:sz w:val="24"/>
          <w:szCs w:val="24"/>
        </w:rPr>
        <w:t>xcretion is reduced in high level</w:t>
      </w:r>
      <w:r>
        <w:rPr>
          <w:rFonts w:asciiTheme="minorHAnsi" w:hAnsiTheme="minorHAnsi"/>
          <w:sz w:val="24"/>
          <w:szCs w:val="24"/>
        </w:rPr>
        <w:t>s</w:t>
      </w:r>
      <w:r w:rsidRPr="001074C8">
        <w:rPr>
          <w:rFonts w:asciiTheme="minorHAnsi" w:hAnsiTheme="minorHAnsi"/>
          <w:sz w:val="24"/>
          <w:szCs w:val="24"/>
        </w:rPr>
        <w:t xml:space="preserve"> of HbA1C and advanced kidney disease (GFR less than 60 ml/min), whereas hyperuricemia is in turn</w:t>
      </w:r>
      <w:r>
        <w:rPr>
          <w:rFonts w:asciiTheme="minorHAnsi" w:hAnsiTheme="minorHAnsi"/>
          <w:sz w:val="24"/>
          <w:szCs w:val="24"/>
        </w:rPr>
        <w:t xml:space="preserve"> an </w:t>
      </w:r>
      <w:r w:rsidRPr="001074C8">
        <w:rPr>
          <w:rFonts w:asciiTheme="minorHAnsi" w:hAnsiTheme="minorHAnsi"/>
          <w:sz w:val="24"/>
          <w:szCs w:val="24"/>
        </w:rPr>
        <w:t>independent risk factor for cardiovascular disease (e</w:t>
      </w:r>
      <w:r>
        <w:rPr>
          <w:rFonts w:asciiTheme="minorHAnsi" w:hAnsiTheme="minorHAnsi"/>
          <w:sz w:val="24"/>
          <w:szCs w:val="24"/>
        </w:rPr>
        <w:t>.</w:t>
      </w:r>
      <w:r w:rsidRPr="001074C8">
        <w:rPr>
          <w:rFonts w:asciiTheme="minorHAnsi" w:hAnsiTheme="minorHAnsi"/>
          <w:sz w:val="24"/>
          <w:szCs w:val="24"/>
        </w:rPr>
        <w:t>g</w:t>
      </w:r>
      <w:r>
        <w:rPr>
          <w:rFonts w:asciiTheme="minorHAnsi" w:hAnsiTheme="minorHAnsi"/>
          <w:sz w:val="24"/>
          <w:szCs w:val="24"/>
        </w:rPr>
        <w:t>.</w:t>
      </w:r>
      <w:r w:rsidRPr="001074C8">
        <w:rPr>
          <w:rFonts w:asciiTheme="minorHAnsi" w:hAnsiTheme="minorHAnsi"/>
          <w:sz w:val="24"/>
          <w:szCs w:val="24"/>
        </w:rPr>
        <w:t>, CKD) irrespective of diabetes or</w:t>
      </w:r>
      <w:r>
        <w:rPr>
          <w:rFonts w:asciiTheme="minorHAnsi" w:hAnsiTheme="minorHAnsi"/>
          <w:sz w:val="24"/>
          <w:szCs w:val="24"/>
        </w:rPr>
        <w:t xml:space="preserve"> the</w:t>
      </w:r>
      <w:r w:rsidRPr="001074C8">
        <w:rPr>
          <w:rFonts w:asciiTheme="minorHAnsi" w:hAnsiTheme="minorHAnsi"/>
          <w:sz w:val="24"/>
          <w:szCs w:val="24"/>
        </w:rPr>
        <w:t xml:space="preserve"> normal population </w:t>
      </w:r>
      <w:r>
        <w:rPr>
          <w:rFonts w:asciiTheme="minorHAnsi" w:hAnsiTheme="minorHAnsi"/>
          <w:sz w:val="24"/>
          <w:szCs w:val="24"/>
        </w:rPr>
        <w:fldChar w:fldCharType="begin">
          <w:fldData xml:space="preserve">PEVuZE5vdGU+PENpdGU+PEF1dGhvcj5Cb25pbm88L0F1dGhvcj48WWVhcj4yMDIwPC9ZZWFyPjxS
ZWNOdW0+MjUyMDwvUmVjTnVtPjxEaXNwbGF5VGV4dD5bMTQ3XTwvRGlzcGxheVRleHQ+PHJlY29y
ZD48cmVjLW51bWJlcj4yNTIwPC9yZWMtbnVtYmVyPjxmb3JlaWduLWtleXM+PGtleSBhcHA9IkVO
IiBkYi1pZD0iNTB3eGRwemQ5dmQ1cjdlOXQ1YjU5NWRqcmZwdHRyeHc5YXZwIiB0aW1lc3RhbXA9
IjE2ODYyMDg0OTUiPjI1MjA8L2tleT48L2ZvcmVpZ24ta2V5cz48cmVmLXR5cGUgbmFtZT0iSm91
cm5hbCBBcnRpY2xlIj4xNzwvcmVmLXR5cGU+PGNvbnRyaWJ1dG9ycz48YXV0aG9ycz48YXV0aG9y
PkJvbmlubywgQi48L2F1dGhvcj48YXV0aG9yPkxlb25jaW5pLCBHLjwvYXV0aG9yPjxhdXRob3I+
UnVzc28sIEUuPC9hdXRob3I+PGF1dGhvcj5Qb250cmVtb2xpLCBSLjwvYXV0aG9yPjxhdXRob3I+
VmlhenppLCBGLjwvYXV0aG9yPjwvYXV0aG9ycz48L2NvbnRyaWJ1dG9ycz48YXV0aC1hZGRyZXNz
PkRlcGFydG1lbnQgb2YgSW50ZXJuYWwgTWVkaWNpbmUsIE9zcGVkYWxlIFBvbGljbGluaWNvIFNh
biBNYXJ0aW5vLCBVbml2ZXJzaXR5IG9mIEdlbm9hLCBWaWFsZSBCZW5lZGV0dG8gWFYsIDYsIDE2
MTMyLCBHZW5vYSwgSXRhbHkuJiN4RDtEZXBhcnRtZW50IG9mIEludGVybmFsIE1lZGljaW5lLCBP
c3BlZGFsZSBQb2xpY2xpbmljbyBTYW4gTWFydGlubywgVW5pdmVyc2l0eSBvZiBHZW5vYSwgVmlh
bGUgQmVuZWRldHRvIFhWLCA2LCAxNjEzMiwgR2Vub2EsIEl0YWx5LiBmcmFuY2VzY2Eudmlhenpp
QHVuaWdlLml0LjwvYXV0aC1hZGRyZXNzPjx0aXRsZXM+PHRpdGxlPlVyaWMgYWNpZCBpbiBDS0Q6
IGhhcyB0aGUganVyeSBjb21lIHRvIHRoZSB2ZXJkaWN0PzwvdGl0bGU+PHNlY29uZGFyeS10aXRs
ZT5KIE5lcGhyb2w8L3NlY29uZGFyeS10aXRsZT48YWx0LXRpdGxlPkpvdXJuYWwgb2YgbmVwaHJv
bG9neTwvYWx0LXRpdGxlPjwvdGl0bGVzPjxwZXJpb2RpY2FsPjxmdWxsLXRpdGxlPkogTmVwaHJv
bDwvZnVsbC10aXRsZT48YWJici0xPkpvdXJuYWwgb2YgbmVwaHJvbG9neTwvYWJici0xPjwvcGVy
aW9kaWNhbD48YWx0LXBlcmlvZGljYWw+PGZ1bGwtdGl0bGU+SiBOZXBocm9sPC9mdWxsLXRpdGxl
PjxhYmJyLTE+Sm91cm5hbCBvZiBuZXBocm9sb2d5PC9hYmJyLTE+PC9hbHQtcGVyaW9kaWNhbD48
cGFnZXM+NzE1LTcyNDwvcGFnZXM+PHZvbHVtZT4zMzwvdm9sdW1lPjxudW1iZXI+NDwvbnVtYmVy
PjxlZGl0aW9uPjIwMjAvMDEvMTU8L2VkaXRpb24+PGtleXdvcmRzPjxrZXl3b3JkPkRpc2Vhc2Ug
UHJvZ3Jlc3Npb248L2tleXdvcmQ+PGtleXdvcmQ+SHVtYW5zPC9rZXl3b3JkPjxrZXl3b3JkPipI
eXBlcnVyaWNlbWlhPC9rZXl3b3JkPjxrZXl3b3JkPlJhbmRvbWl6ZWQgQ29udHJvbGxlZCBUcmlh
bHMgYXMgVG9waWM8L2tleXdvcmQ+PGtleXdvcmQ+KlJlbmFsIEluc3VmZmljaWVuY3ksIENocm9u
aWM8L2tleXdvcmQ+PGtleXdvcmQ+UmlzayBGYWN0b3JzPC9rZXl3b3JkPjxrZXl3b3JkPipVcmlj
IEFjaWQvYmxvb2Q8L2tleXdvcmQ+PGtleXdvcmQ+Q2FyZGlvdmFzY3VsYXIgZGlzZWFzZTwva2V5
d29yZD48a2V5d29yZD5DaHJvbmljIGtpZG5leSBkaXNlYXNlPC9rZXl3b3JkPjxrZXl3b3JkPlVy
YXRlIGxvd2VyaW5nIHRyZWF0bWVudDwva2V5d29yZD48a2V5d29yZD5VcmljIGFjaWQ8L2tleXdv
cmQ+PC9rZXl3b3Jkcz48ZGF0ZXM+PHllYXI+MjAyMDwveWVhcj48cHViLWRhdGVzPjxkYXRlPkF1
ZzwvZGF0ZT48L3B1Yi1kYXRlcz48L2RhdGVzPjxpc2JuPjExMjEtODQyODwvaXNibj48YWNjZXNz
aW9uLW51bT4zMTkzMzE2MTwvYWNjZXNzaW9uLW51bT48dXJscz48L3VybHM+PGVsZWN0cm9uaWMt
cmVzb3VyY2UtbnVtPjEwLjEwMDcvczQwNjIwLTAyMC0wMDcwMi03PC9lbGVjdHJvbmljLXJlc291
cmNlLW51bT48cmVtb3RlLWRhdGFiYXNlLXByb3ZpZGVyPk5MTTwvcmVtb3RlLWRhdGFiYXNlLXBy
b3ZpZGVyPjxsYW5ndWFnZT5lbmc8L2xhbmd1YWdlPjwvcmVjb3JkPjwvQ2l0ZT48L0VuZE5vdGU+
</w:fldData>
        </w:fldChar>
      </w:r>
      <w:r>
        <w:rPr>
          <w:rFonts w:asciiTheme="minorHAnsi" w:hAnsiTheme="minorHAnsi"/>
          <w:sz w:val="24"/>
          <w:szCs w:val="24"/>
        </w:rPr>
        <w:instrText xml:space="preserve"> ADDIN EN.CITE </w:instrText>
      </w:r>
      <w:r>
        <w:rPr>
          <w:rFonts w:asciiTheme="minorHAnsi" w:hAnsiTheme="minorHAnsi"/>
          <w:sz w:val="24"/>
          <w:szCs w:val="24"/>
        </w:rPr>
        <w:fldChar w:fldCharType="begin">
          <w:fldData xml:space="preserve">PEVuZE5vdGU+PENpdGU+PEF1dGhvcj5Cb25pbm88L0F1dGhvcj48WWVhcj4yMDIwPC9ZZWFyPjxS
ZWNOdW0+MjUyMDwvUmVjTnVtPjxEaXNwbGF5VGV4dD5bMTQ3XTwvRGlzcGxheVRleHQ+PHJlY29y
ZD48cmVjLW51bWJlcj4yNTIwPC9yZWMtbnVtYmVyPjxmb3JlaWduLWtleXM+PGtleSBhcHA9IkVO
IiBkYi1pZD0iNTB3eGRwemQ5dmQ1cjdlOXQ1YjU5NWRqcmZwdHRyeHc5YXZwIiB0aW1lc3RhbXA9
IjE2ODYyMDg0OTUiPjI1MjA8L2tleT48L2ZvcmVpZ24ta2V5cz48cmVmLXR5cGUgbmFtZT0iSm91
cm5hbCBBcnRpY2xlIj4xNzwvcmVmLXR5cGU+PGNvbnRyaWJ1dG9ycz48YXV0aG9ycz48YXV0aG9y
PkJvbmlubywgQi48L2F1dGhvcj48YXV0aG9yPkxlb25jaW5pLCBHLjwvYXV0aG9yPjxhdXRob3I+
UnVzc28sIEUuPC9hdXRob3I+PGF1dGhvcj5Qb250cmVtb2xpLCBSLjwvYXV0aG9yPjxhdXRob3I+
VmlhenppLCBGLjwvYXV0aG9yPjwvYXV0aG9ycz48L2NvbnRyaWJ1dG9ycz48YXV0aC1hZGRyZXNz
PkRlcGFydG1lbnQgb2YgSW50ZXJuYWwgTWVkaWNpbmUsIE9zcGVkYWxlIFBvbGljbGluaWNvIFNh
biBNYXJ0aW5vLCBVbml2ZXJzaXR5IG9mIEdlbm9hLCBWaWFsZSBCZW5lZGV0dG8gWFYsIDYsIDE2
MTMyLCBHZW5vYSwgSXRhbHkuJiN4RDtEZXBhcnRtZW50IG9mIEludGVybmFsIE1lZGljaW5lLCBP
c3BlZGFsZSBQb2xpY2xpbmljbyBTYW4gTWFydGlubywgVW5pdmVyc2l0eSBvZiBHZW5vYSwgVmlh
bGUgQmVuZWRldHRvIFhWLCA2LCAxNjEzMiwgR2Vub2EsIEl0YWx5LiBmcmFuY2VzY2Eudmlhenpp
QHVuaWdlLml0LjwvYXV0aC1hZGRyZXNzPjx0aXRsZXM+PHRpdGxlPlVyaWMgYWNpZCBpbiBDS0Q6
IGhhcyB0aGUganVyeSBjb21lIHRvIHRoZSB2ZXJkaWN0PzwvdGl0bGU+PHNlY29uZGFyeS10aXRs
ZT5KIE5lcGhyb2w8L3NlY29uZGFyeS10aXRsZT48YWx0LXRpdGxlPkpvdXJuYWwgb2YgbmVwaHJv
bG9neTwvYWx0LXRpdGxlPjwvdGl0bGVzPjxwZXJpb2RpY2FsPjxmdWxsLXRpdGxlPkogTmVwaHJv
bDwvZnVsbC10aXRsZT48YWJici0xPkpvdXJuYWwgb2YgbmVwaHJvbG9neTwvYWJici0xPjwvcGVy
aW9kaWNhbD48YWx0LXBlcmlvZGljYWw+PGZ1bGwtdGl0bGU+SiBOZXBocm9sPC9mdWxsLXRpdGxl
PjxhYmJyLTE+Sm91cm5hbCBvZiBuZXBocm9sb2d5PC9hYmJyLTE+PC9hbHQtcGVyaW9kaWNhbD48
cGFnZXM+NzE1LTcyNDwvcGFnZXM+PHZvbHVtZT4zMzwvdm9sdW1lPjxudW1iZXI+NDwvbnVtYmVy
PjxlZGl0aW9uPjIwMjAvMDEvMTU8L2VkaXRpb24+PGtleXdvcmRzPjxrZXl3b3JkPkRpc2Vhc2Ug
UHJvZ3Jlc3Npb248L2tleXdvcmQ+PGtleXdvcmQ+SHVtYW5zPC9rZXl3b3JkPjxrZXl3b3JkPipI
eXBlcnVyaWNlbWlhPC9rZXl3b3JkPjxrZXl3b3JkPlJhbmRvbWl6ZWQgQ29udHJvbGxlZCBUcmlh
bHMgYXMgVG9waWM8L2tleXdvcmQ+PGtleXdvcmQ+KlJlbmFsIEluc3VmZmljaWVuY3ksIENocm9u
aWM8L2tleXdvcmQ+PGtleXdvcmQ+UmlzayBGYWN0b3JzPC9rZXl3b3JkPjxrZXl3b3JkPipVcmlj
IEFjaWQvYmxvb2Q8L2tleXdvcmQ+PGtleXdvcmQ+Q2FyZGlvdmFzY3VsYXIgZGlzZWFzZTwva2V5
d29yZD48a2V5d29yZD5DaHJvbmljIGtpZG5leSBkaXNlYXNlPC9rZXl3b3JkPjxrZXl3b3JkPlVy
YXRlIGxvd2VyaW5nIHRyZWF0bWVudDwva2V5d29yZD48a2V5d29yZD5VcmljIGFjaWQ8L2tleXdv
cmQ+PC9rZXl3b3Jkcz48ZGF0ZXM+PHllYXI+MjAyMDwveWVhcj48cHViLWRhdGVzPjxkYXRlPkF1
ZzwvZGF0ZT48L3B1Yi1kYXRlcz48L2RhdGVzPjxpc2JuPjExMjEtODQyODwvaXNibj48YWNjZXNz
aW9uLW51bT4zMTkzMzE2MTwvYWNjZXNzaW9uLW51bT48dXJscz48L3VybHM+PGVsZWN0cm9uaWMt
cmVzb3VyY2UtbnVtPjEwLjEwMDcvczQwNjIwLTAyMC0wMDcwMi03PC9lbGVjdHJvbmljLXJlc291
cmNlLW51bT48cmVtb3RlLWRhdGFiYXNlLXByb3ZpZGVyPk5MTTwvcmVtb3RlLWRhdGFiYXNlLXBy
b3ZpZGVyPjxsYW5ndWFnZT5lbmc8L2xhbmd1YWdlPjwvcmVjb3JkPjwvQ2l0ZT48L0VuZE5vdGU+
</w:fldData>
        </w:fldChar>
      </w:r>
      <w:r>
        <w:rPr>
          <w:rFonts w:asciiTheme="minorHAnsi" w:hAnsiTheme="minorHAnsi"/>
          <w:sz w:val="24"/>
          <w:szCs w:val="24"/>
        </w:rPr>
        <w:instrText xml:space="preserve"> ADDIN EN.CITE.DATA </w:instrText>
      </w:r>
      <w:r>
        <w:rPr>
          <w:rFonts w:asciiTheme="minorHAnsi" w:hAnsiTheme="minorHAnsi"/>
          <w:sz w:val="24"/>
          <w:szCs w:val="24"/>
        </w:rPr>
      </w:r>
      <w:r>
        <w:rPr>
          <w:rFonts w:asciiTheme="minorHAnsi" w:hAnsiTheme="minorHAnsi"/>
          <w:sz w:val="24"/>
          <w:szCs w:val="24"/>
        </w:rPr>
        <w:fldChar w:fldCharType="end"/>
      </w:r>
      <w:r>
        <w:rPr>
          <w:rFonts w:asciiTheme="minorHAnsi" w:hAnsiTheme="minorHAnsi"/>
          <w:sz w:val="24"/>
          <w:szCs w:val="24"/>
        </w:rPr>
      </w:r>
      <w:r>
        <w:rPr>
          <w:rFonts w:asciiTheme="minorHAnsi" w:hAnsiTheme="minorHAnsi"/>
          <w:sz w:val="24"/>
          <w:szCs w:val="24"/>
        </w:rPr>
        <w:fldChar w:fldCharType="separate"/>
      </w:r>
      <w:r>
        <w:rPr>
          <w:rFonts w:asciiTheme="minorHAnsi" w:hAnsiTheme="minorHAnsi"/>
          <w:noProof/>
          <w:sz w:val="24"/>
          <w:szCs w:val="24"/>
        </w:rPr>
        <w:t>[147]</w:t>
      </w:r>
      <w:r>
        <w:rPr>
          <w:rFonts w:asciiTheme="minorHAnsi" w:hAnsiTheme="minorHAnsi"/>
          <w:sz w:val="24"/>
          <w:szCs w:val="24"/>
        </w:rPr>
        <w:fldChar w:fldCharType="end"/>
      </w:r>
      <w:r>
        <w:rPr>
          <w:rFonts w:asciiTheme="minorHAnsi" w:hAnsiTheme="minorHAnsi"/>
          <w:sz w:val="24"/>
          <w:szCs w:val="24"/>
        </w:rPr>
        <w:t xml:space="preserve">. </w:t>
      </w:r>
      <w:r w:rsidRPr="001074C8">
        <w:rPr>
          <w:rFonts w:asciiTheme="minorHAnsi" w:hAnsiTheme="minorHAnsi"/>
          <w:sz w:val="24"/>
          <w:szCs w:val="24"/>
        </w:rPr>
        <w:t>This</w:t>
      </w:r>
      <w:r>
        <w:rPr>
          <w:rFonts w:asciiTheme="minorHAnsi" w:hAnsiTheme="minorHAnsi"/>
          <w:sz w:val="24"/>
          <w:szCs w:val="24"/>
        </w:rPr>
        <w:t xml:space="preserve"> uric acid-</w:t>
      </w:r>
      <w:r w:rsidRPr="001074C8">
        <w:rPr>
          <w:rFonts w:asciiTheme="minorHAnsi" w:hAnsiTheme="minorHAnsi"/>
          <w:sz w:val="24"/>
          <w:szCs w:val="24"/>
        </w:rPr>
        <w:t>lowering</w:t>
      </w:r>
      <w:r>
        <w:rPr>
          <w:rFonts w:asciiTheme="minorHAnsi" w:hAnsiTheme="minorHAnsi"/>
          <w:sz w:val="24"/>
          <w:szCs w:val="24"/>
        </w:rPr>
        <w:t xml:space="preserve"> effect</w:t>
      </w:r>
      <w:r w:rsidRPr="001074C8">
        <w:rPr>
          <w:rFonts w:asciiTheme="minorHAnsi" w:hAnsiTheme="minorHAnsi"/>
          <w:sz w:val="24"/>
          <w:szCs w:val="24"/>
        </w:rPr>
        <w:t xml:space="preserve"> of SGLT2 inhibitors may be unlikely to be related</w:t>
      </w:r>
      <w:r>
        <w:rPr>
          <w:rFonts w:asciiTheme="minorHAnsi" w:hAnsiTheme="minorHAnsi"/>
          <w:sz w:val="24"/>
          <w:szCs w:val="24"/>
        </w:rPr>
        <w:t xml:space="preserve"> to</w:t>
      </w:r>
      <w:r w:rsidRPr="001074C8">
        <w:rPr>
          <w:rFonts w:asciiTheme="minorHAnsi" w:hAnsiTheme="minorHAnsi"/>
          <w:sz w:val="24"/>
          <w:szCs w:val="24"/>
        </w:rPr>
        <w:t xml:space="preserve"> the baseline concentration </w:t>
      </w:r>
      <w:r>
        <w:rPr>
          <w:rFonts w:asciiTheme="minorHAnsi" w:hAnsiTheme="minorHAnsi"/>
          <w:sz w:val="24"/>
          <w:szCs w:val="24"/>
        </w:rPr>
        <w:fldChar w:fldCharType="begin">
          <w:fldData xml:space="preserve">PEVuZE5vdGU+PENpdGU+PEF1dGhvcj5NY0Rvd2VsbDwvQXV0aG9yPjxZZWFyPjIwMjI8L1llYXI+
PFJlY051bT4yNTA4PC9SZWNOdW0+PERpc3BsYXlUZXh0PlsxMzddPC9EaXNwbGF5VGV4dD48cmVj
b3JkPjxyZWMtbnVtYmVyPjI1MDg8L3JlYy1udW1iZXI+PGZvcmVpZ24ta2V5cz48a2V5IGFwcD0i
RU4iIGRiLWlkPSI1MHd4ZHB6ZDl2ZDVyN2U5dDViNTk1ZGpyZnB0dHJ4dzlhdnAiIHRpbWVzdGFt
cD0iMTY4NjIwNTE4NCI+MjUwODwva2V5PjwvZm9yZWlnbi1rZXlzPjxyZWYtdHlwZSBuYW1lPSJK
b3VybmFsIEFydGljbGUiPjE3PC9yZWYtdHlwZT48Y29udHJpYnV0b3JzPjxhdXRob3JzPjxhdXRo
b3I+TWNEb3dlbGwsIEsuPC9hdXRob3I+PGF1dGhvcj5XZWxzaCwgUC48L2F1dGhvcj48YXV0aG9y
PkRvY2hlcnR5LCBLLiBGLjwvYXV0aG9yPjxhdXRob3I+TW9ycm93LCBELiBBLjwvYXV0aG9yPjxh
dXRob3I+Smh1bmQsIFAuIFMuPC9hdXRob3I+PGF1dGhvcj5kZSBCb2VyLCBSLiBBLjwvYXV0aG9y
PjxhdXRob3I+TyZhcG9zO01lYXJhLCBFLjwvYXV0aG9yPjxhdXRob3I+SW56dWNjaGksIFMuIEUu
PC9hdXRob3I+PGF1dGhvcj5Lw7hiZXIsIEwuPC9hdXRob3I+PGF1dGhvcj5Lb3NpYm9yb2QsIE0u
IE4uPC9hdXRob3I+PGF1dGhvcj5NYXJ0aW5leiwgRi4gQS48L2F1dGhvcj48YXV0aG9yPlBvbmlr
b3dza2ksIFAuPC9hdXRob3I+PGF1dGhvcj5IYW1tYXJzdGVkdCwgQS48L2F1dGhvcj48YXV0aG9y
PkxhbmdraWxkZSwgQS4gTS48L2F1dGhvcj48YXV0aG9yPlNqw7ZzdHJhbmQsIE0uPC9hdXRob3I+
PGF1dGhvcj5MaW5kaG9sbSwgRC48L2F1dGhvcj48YXV0aG9yPlNvbG9tb24sIFMuIEQuPC9hdXRo
b3I+PGF1dGhvcj5TYXR0YXIsIE4uPC9hdXRob3I+PGF1dGhvcj5TYWJhdGluZSwgTS4gUy48L2F1
dGhvcj48YXV0aG9yPk1jTXVycmF5LCBKLiBKLiBWLjwvYXV0aG9yPjwvYXV0aG9ycz48L2NvbnRy
aWJ1dG9ycz48YXV0aC1hZGRyZXNzPkJIRiBDYXJkaW92YXNjdWxhciBSZXNlYXJjaCBDZW50cmUs
IFVuaXZlcnNpdHkgb2YgR2xhc2dvdywgR2xhc2dvdywgVUsuJiN4RDtDYXJkaW92YXNjdWxhciBE
aXZpc2lvbiwgRGVwYXJ0bWVudCBvZiBNZWRpY2luZSwgQnJpZ2hhbSBhbmQgV29tZW4mYXBvcztz
IEhvc3BpdGFsLCBCb3N0b24sIE1BLCBVU0EuJiN4RDtEZXBhcnRtZW50IG9mIENhcmRpb2xvZ3ks
IFVuaXZlcnNpdHkgTWVkaWNhbCBDZW50ZXIgYW5kIFVuaXZlcnNpdHkgb2YgR3JvbmluZ2VuLCBH
cm9uaW5nZW4sIFRoZSBOZXRoZXJsYW5kcy4mI3hEO01vbnRyZWFsIEhlYXJ0IEluc3RpdHV0ZSwg
VW5pdmVyc2l0w6kgZGUgTW9udHLDqWFsLCBNb250cmVhbCwgUXVlYmVjLCBDYW5hZGEuJiN4RDtT
ZWN0aW9uIG9mIEVuZG9jcmlub2xvZ3ksIFlhbGUgVW5pdmVyc2l0eSBTY2hvb2wgb2YgTWVkaWNp
bmUsIE5ldyBIYXZlbiwgQ1QsIFVTQS4mI3hEO0RlcGFydG1lbnQgb2YgQ2FyZGlvbG9neSwgUmln
c2hvc3BpdGFsZXQsIENvcGVuaGFnZW4gVW5pdmVyc2l0eSBIb3NwaXRhbCwgQ29wZW5oYWdlbiwg
RGVubWFyay4mI3hEO1NhaW50IEx1a2UmYXBvcztzIE1pZCBBbWVyaWNhIEhlYXJ0IEluc3RpdHV0
ZSwgVW5pdmVyc2l0eSBvZiBNaXNzb3VyaSwgS2Fuc2FzIENpdHksIE1PLCBVU0EuJiN4RDtUaGUg
R2VvcmdlIEluc3RpdHV0ZSBmb3IgR2xvYmFsIEhlYWx0aCwgVW5pdmVyc2l0eSBvZiBOZXcgU291
dGggV2FsZXMsIFN5ZG5leSwgTmV3IFNvdXRoIFdhbGVzLCBBdXN0cmFsaWEuJiN4RDtVbml2ZXJz
aWRhZCBOYWNpb25hbCBkZSBDw7NyZG9iYSwgQ8OzcmRvYmEsIEFyZ2VudGluYS4mI3hEO0NlbnRy
ZSBmb3IgSGVhcnQgRGlzZWFzZXMsIFVuaXZlcnNpdHkgSG9zcGl0YWwsIFdyb2NsYXcgTWVkaWNh
bCBVbml2ZXJzaXR5LCBXcm9jbGF3LCBQb2xhbmQuJiN4RDtMYXRlIFN0YWdlIERldmVsb3BtZW50
LCBDYXJkaW92YXNjdWxhciwgUmVuYWwgYW5kIE1ldGFib2xpc20sIEJpb3BoYXJtYWNldXRpY2Fs
cyBSJmFtcDtELCBBc3RyYXplbmVjYSwgR290aGVuYnVyZywgU3dlZGVuLiYjeEQ7VElNSSBTdHVk
eSBHcm91cCwgQ2FyZGlvdmFzY3VsYXIgRGl2aXNpb24sIEJyaWdoYW0gYW5kIFdvbWVuJmFwb3M7
cyBIb3NwaXRhbCwgSGFydmFyZCBNZWRpY2FsIFNjaG9vbCwgQm9zdG9uLCBNQSwgVVNBLjwvYXV0
aC1hZGRyZXNzPjx0aXRsZXM+PHRpdGxlPkRhcGFnbGlmbG96aW4gcmVkdWNlcyB1cmljIGFjaWQg
Y29uY2VudHJhdGlvbiwgYW4gaW5kZXBlbmRlbnQgcHJlZGljdG9yIG9mIGFkdmVyc2Ugb3V0Y29t
ZXMgaW4gREFQQS1IRjwvdGl0bGU+PHNlY29uZGFyeS10aXRsZT5FdXIgSiBIZWFydCBGYWlsPC9z
ZWNvbmRhcnktdGl0bGU+PGFsdC10aXRsZT5FdXJvcGVhbiBqb3VybmFsIG9mIGhlYXJ0IGZhaWx1
cmU8L2FsdC10aXRsZT48L3RpdGxlcz48cGVyaW9kaWNhbD48ZnVsbC10aXRsZT5FdXIgSiBIZWFy
dCBGYWlsPC9mdWxsLXRpdGxlPjxhYmJyLTE+RXVyb3BlYW4gam91cm5hbCBvZiBoZWFydCBmYWls
dXJlPC9hYmJyLTE+PC9wZXJpb2RpY2FsPjxhbHQtcGVyaW9kaWNhbD48ZnVsbC10aXRsZT5FdXIg
SiBIZWFydCBGYWlsPC9mdWxsLXRpdGxlPjxhYmJyLTE+RXVyb3BlYW4gam91cm5hbCBvZiBoZWFy
dCBmYWlsdXJlPC9hYmJyLTE+PC9hbHQtcGVyaW9kaWNhbD48cGFnZXM+MTA2Ni0xMDc2PC9wYWdl
cz48dm9sdW1lPjI0PC92b2x1bWU+PG51bWJlcj42PC9udW1iZXI+PGVkaXRpb24+MjAyMi8wMS8y
MzwvZWRpdGlvbj48a2V5d29yZHM+PGtleXdvcmQ+QWdlZDwva2V5d29yZD48a2V5d29yZD5CZW56
aHlkcnlsIENvbXBvdW5kczwva2V5d29yZD48a2V5d29yZD5GZW1hbGU8L2tleXdvcmQ+PGtleXdv
cmQ+R2x1Y29zaWRlcy9waGFybWFjb2xvZ3k8L2tleXdvcmQ+PGtleXdvcmQ+KkhlYXJ0IEZhaWx1
cmUvY29tcGxpY2F0aW9uczwva2V5d29yZD48a2V5d29yZD5IdW1hbnM8L2tleXdvcmQ+PGtleXdv
cmQ+TWFsZTwva2V5d29yZD48a2V5d29yZD5NaWRkbGUgQWdlZDwva2V5d29yZD48a2V5d29yZD5T
dHJva2UgVm9sdW1lPC9rZXl3b3JkPjxrZXl3b3JkPlVyaWMgQWNpZDwva2V5d29yZD48a2V5d29y
ZD4qVmVudHJpY3VsYXIgRHlzZnVuY3Rpb24sIExlZnQvY29tcGxpY2F0aW9uczwva2V5d29yZD48
a2V5d29yZD5EaWFiZXRlczwva2V5d29yZD48a2V5d29yZD5IZWFydCBmYWlsdXJlPC9rZXl3b3Jk
PjxrZXl3b3JkPk1vcnRhbGl0eTwva2V5d29yZD48a2V5d29yZD5Tb2RpdW0tZ2x1Y29zZSBjb3Ry
YW5zcG9ydGVyIDI8L2tleXdvcmQ+PC9rZXl3b3Jkcz48ZGF0ZXM+PHllYXI+MjAyMjwveWVhcj48
cHViLWRhdGVzPjxkYXRlPkp1bjwvZGF0ZT48L3B1Yi1kYXRlcz48L2RhdGVzPjxpc2JuPjEzODgt
OTg0MiAoUHJpbnQpJiN4RDsxMzg4LTk4NDI8L2lzYm4+PGFjY2Vzc2lvbi1udW0+MzUwNjQ3MjE8
L2FjY2Vzc2lvbi1udW0+PHVybHM+PC91cmxzPjxjdXN0b20yPlBNQzk1NDA4Njk8L2N1c3RvbTI+
PGVsZWN0cm9uaWMtcmVzb3VyY2UtbnVtPjEwLjEwMDIvZWpoZi4yNDMzPC9lbGVjdHJvbmljLXJl
c291cmNlLW51bT48cmVtb3RlLWRhdGFiYXNlLXByb3ZpZGVyPk5MTTwvcmVtb3RlLWRhdGFiYXNl
LXByb3ZpZGVyPjxsYW5ndWFnZT5lbmc8L2xhbmd1YWdlPjwvcmVjb3JkPjwvQ2l0ZT48L0VuZE5v
dGU+AG==
</w:fldData>
        </w:fldChar>
      </w:r>
      <w:r>
        <w:rPr>
          <w:rFonts w:asciiTheme="minorHAnsi" w:hAnsiTheme="minorHAnsi"/>
          <w:sz w:val="24"/>
          <w:szCs w:val="24"/>
        </w:rPr>
        <w:instrText xml:space="preserve"> ADDIN EN.CITE </w:instrText>
      </w:r>
      <w:r>
        <w:rPr>
          <w:rFonts w:asciiTheme="minorHAnsi" w:hAnsiTheme="minorHAnsi"/>
          <w:sz w:val="24"/>
          <w:szCs w:val="24"/>
        </w:rPr>
        <w:fldChar w:fldCharType="begin">
          <w:fldData xml:space="preserve">PEVuZE5vdGU+PENpdGU+PEF1dGhvcj5NY0Rvd2VsbDwvQXV0aG9yPjxZZWFyPjIwMjI8L1llYXI+
PFJlY051bT4yNTA4PC9SZWNOdW0+PERpc3BsYXlUZXh0PlsxMzddPC9EaXNwbGF5VGV4dD48cmVj
b3JkPjxyZWMtbnVtYmVyPjI1MDg8L3JlYy1udW1iZXI+PGZvcmVpZ24ta2V5cz48a2V5IGFwcD0i
RU4iIGRiLWlkPSI1MHd4ZHB6ZDl2ZDVyN2U5dDViNTk1ZGpyZnB0dHJ4dzlhdnAiIHRpbWVzdGFt
cD0iMTY4NjIwNTE4NCI+MjUwODwva2V5PjwvZm9yZWlnbi1rZXlzPjxyZWYtdHlwZSBuYW1lPSJK
b3VybmFsIEFydGljbGUiPjE3PC9yZWYtdHlwZT48Y29udHJpYnV0b3JzPjxhdXRob3JzPjxhdXRo
b3I+TWNEb3dlbGwsIEsuPC9hdXRob3I+PGF1dGhvcj5XZWxzaCwgUC48L2F1dGhvcj48YXV0aG9y
PkRvY2hlcnR5LCBLLiBGLjwvYXV0aG9yPjxhdXRob3I+TW9ycm93LCBELiBBLjwvYXV0aG9yPjxh
dXRob3I+Smh1bmQsIFAuIFMuPC9hdXRob3I+PGF1dGhvcj5kZSBCb2VyLCBSLiBBLjwvYXV0aG9y
PjxhdXRob3I+TyZhcG9zO01lYXJhLCBFLjwvYXV0aG9yPjxhdXRob3I+SW56dWNjaGksIFMuIEUu
PC9hdXRob3I+PGF1dGhvcj5Lw7hiZXIsIEwuPC9hdXRob3I+PGF1dGhvcj5Lb3NpYm9yb2QsIE0u
IE4uPC9hdXRob3I+PGF1dGhvcj5NYXJ0aW5leiwgRi4gQS48L2F1dGhvcj48YXV0aG9yPlBvbmlr
b3dza2ksIFAuPC9hdXRob3I+PGF1dGhvcj5IYW1tYXJzdGVkdCwgQS48L2F1dGhvcj48YXV0aG9y
PkxhbmdraWxkZSwgQS4gTS48L2F1dGhvcj48YXV0aG9yPlNqw7ZzdHJhbmQsIE0uPC9hdXRob3I+
PGF1dGhvcj5MaW5kaG9sbSwgRC48L2F1dGhvcj48YXV0aG9yPlNvbG9tb24sIFMuIEQuPC9hdXRo
b3I+PGF1dGhvcj5TYXR0YXIsIE4uPC9hdXRob3I+PGF1dGhvcj5TYWJhdGluZSwgTS4gUy48L2F1
dGhvcj48YXV0aG9yPk1jTXVycmF5LCBKLiBKLiBWLjwvYXV0aG9yPjwvYXV0aG9ycz48L2NvbnRy
aWJ1dG9ycz48YXV0aC1hZGRyZXNzPkJIRiBDYXJkaW92YXNjdWxhciBSZXNlYXJjaCBDZW50cmUs
IFVuaXZlcnNpdHkgb2YgR2xhc2dvdywgR2xhc2dvdywgVUsuJiN4RDtDYXJkaW92YXNjdWxhciBE
aXZpc2lvbiwgRGVwYXJ0bWVudCBvZiBNZWRpY2luZSwgQnJpZ2hhbSBhbmQgV29tZW4mYXBvcztz
IEhvc3BpdGFsLCBCb3N0b24sIE1BLCBVU0EuJiN4RDtEZXBhcnRtZW50IG9mIENhcmRpb2xvZ3ks
IFVuaXZlcnNpdHkgTWVkaWNhbCBDZW50ZXIgYW5kIFVuaXZlcnNpdHkgb2YgR3JvbmluZ2VuLCBH
cm9uaW5nZW4sIFRoZSBOZXRoZXJsYW5kcy4mI3hEO01vbnRyZWFsIEhlYXJ0IEluc3RpdHV0ZSwg
VW5pdmVyc2l0w6kgZGUgTW9udHLDqWFsLCBNb250cmVhbCwgUXVlYmVjLCBDYW5hZGEuJiN4RDtT
ZWN0aW9uIG9mIEVuZG9jcmlub2xvZ3ksIFlhbGUgVW5pdmVyc2l0eSBTY2hvb2wgb2YgTWVkaWNp
bmUsIE5ldyBIYXZlbiwgQ1QsIFVTQS4mI3hEO0RlcGFydG1lbnQgb2YgQ2FyZGlvbG9neSwgUmln
c2hvc3BpdGFsZXQsIENvcGVuaGFnZW4gVW5pdmVyc2l0eSBIb3NwaXRhbCwgQ29wZW5oYWdlbiwg
RGVubWFyay4mI3hEO1NhaW50IEx1a2UmYXBvcztzIE1pZCBBbWVyaWNhIEhlYXJ0IEluc3RpdHV0
ZSwgVW5pdmVyc2l0eSBvZiBNaXNzb3VyaSwgS2Fuc2FzIENpdHksIE1PLCBVU0EuJiN4RDtUaGUg
R2VvcmdlIEluc3RpdHV0ZSBmb3IgR2xvYmFsIEhlYWx0aCwgVW5pdmVyc2l0eSBvZiBOZXcgU291
dGggV2FsZXMsIFN5ZG5leSwgTmV3IFNvdXRoIFdhbGVzLCBBdXN0cmFsaWEuJiN4RDtVbml2ZXJz
aWRhZCBOYWNpb25hbCBkZSBDw7NyZG9iYSwgQ8OzcmRvYmEsIEFyZ2VudGluYS4mI3hEO0NlbnRy
ZSBmb3IgSGVhcnQgRGlzZWFzZXMsIFVuaXZlcnNpdHkgSG9zcGl0YWwsIFdyb2NsYXcgTWVkaWNh
bCBVbml2ZXJzaXR5LCBXcm9jbGF3LCBQb2xhbmQuJiN4RDtMYXRlIFN0YWdlIERldmVsb3BtZW50
LCBDYXJkaW92YXNjdWxhciwgUmVuYWwgYW5kIE1ldGFib2xpc20sIEJpb3BoYXJtYWNldXRpY2Fs
cyBSJmFtcDtELCBBc3RyYXplbmVjYSwgR290aGVuYnVyZywgU3dlZGVuLiYjeEQ7VElNSSBTdHVk
eSBHcm91cCwgQ2FyZGlvdmFzY3VsYXIgRGl2aXNpb24sIEJyaWdoYW0gYW5kIFdvbWVuJmFwb3M7
cyBIb3NwaXRhbCwgSGFydmFyZCBNZWRpY2FsIFNjaG9vbCwgQm9zdG9uLCBNQSwgVVNBLjwvYXV0
aC1hZGRyZXNzPjx0aXRsZXM+PHRpdGxlPkRhcGFnbGlmbG96aW4gcmVkdWNlcyB1cmljIGFjaWQg
Y29uY2VudHJhdGlvbiwgYW4gaW5kZXBlbmRlbnQgcHJlZGljdG9yIG9mIGFkdmVyc2Ugb3V0Y29t
ZXMgaW4gREFQQS1IRjwvdGl0bGU+PHNlY29uZGFyeS10aXRsZT5FdXIgSiBIZWFydCBGYWlsPC9z
ZWNvbmRhcnktdGl0bGU+PGFsdC10aXRsZT5FdXJvcGVhbiBqb3VybmFsIG9mIGhlYXJ0IGZhaWx1
cmU8L2FsdC10aXRsZT48L3RpdGxlcz48cGVyaW9kaWNhbD48ZnVsbC10aXRsZT5FdXIgSiBIZWFy
dCBGYWlsPC9mdWxsLXRpdGxlPjxhYmJyLTE+RXVyb3BlYW4gam91cm5hbCBvZiBoZWFydCBmYWls
dXJlPC9hYmJyLTE+PC9wZXJpb2RpY2FsPjxhbHQtcGVyaW9kaWNhbD48ZnVsbC10aXRsZT5FdXIg
SiBIZWFydCBGYWlsPC9mdWxsLXRpdGxlPjxhYmJyLTE+RXVyb3BlYW4gam91cm5hbCBvZiBoZWFy
dCBmYWlsdXJlPC9hYmJyLTE+PC9hbHQtcGVyaW9kaWNhbD48cGFnZXM+MTA2Ni0xMDc2PC9wYWdl
cz48dm9sdW1lPjI0PC92b2x1bWU+PG51bWJlcj42PC9udW1iZXI+PGVkaXRpb24+MjAyMi8wMS8y
MzwvZWRpdGlvbj48a2V5d29yZHM+PGtleXdvcmQ+QWdlZDwva2V5d29yZD48a2V5d29yZD5CZW56
aHlkcnlsIENvbXBvdW5kczwva2V5d29yZD48a2V5d29yZD5GZW1hbGU8L2tleXdvcmQ+PGtleXdv
cmQ+R2x1Y29zaWRlcy9waGFybWFjb2xvZ3k8L2tleXdvcmQ+PGtleXdvcmQ+KkhlYXJ0IEZhaWx1
cmUvY29tcGxpY2F0aW9uczwva2V5d29yZD48a2V5d29yZD5IdW1hbnM8L2tleXdvcmQ+PGtleXdv
cmQ+TWFsZTwva2V5d29yZD48a2V5d29yZD5NaWRkbGUgQWdlZDwva2V5d29yZD48a2V5d29yZD5T
dHJva2UgVm9sdW1lPC9rZXl3b3JkPjxrZXl3b3JkPlVyaWMgQWNpZDwva2V5d29yZD48a2V5d29y
ZD4qVmVudHJpY3VsYXIgRHlzZnVuY3Rpb24sIExlZnQvY29tcGxpY2F0aW9uczwva2V5d29yZD48
a2V5d29yZD5EaWFiZXRlczwva2V5d29yZD48a2V5d29yZD5IZWFydCBmYWlsdXJlPC9rZXl3b3Jk
PjxrZXl3b3JkPk1vcnRhbGl0eTwva2V5d29yZD48a2V5d29yZD5Tb2RpdW0tZ2x1Y29zZSBjb3Ry
YW5zcG9ydGVyIDI8L2tleXdvcmQ+PC9rZXl3b3Jkcz48ZGF0ZXM+PHllYXI+MjAyMjwveWVhcj48
cHViLWRhdGVzPjxkYXRlPkp1bjwvZGF0ZT48L3B1Yi1kYXRlcz48L2RhdGVzPjxpc2JuPjEzODgt
OTg0MiAoUHJpbnQpJiN4RDsxMzg4LTk4NDI8L2lzYm4+PGFjY2Vzc2lvbi1udW0+MzUwNjQ3MjE8
L2FjY2Vzc2lvbi1udW0+PHVybHM+PC91cmxzPjxjdXN0b20yPlBNQzk1NDA4Njk8L2N1c3RvbTI+
PGVsZWN0cm9uaWMtcmVzb3VyY2UtbnVtPjEwLjEwMDIvZWpoZi4yNDMzPC9lbGVjdHJvbmljLXJl
c291cmNlLW51bT48cmVtb3RlLWRhdGFiYXNlLXByb3ZpZGVyPk5MTTwvcmVtb3RlLWRhdGFiYXNl
LXByb3ZpZGVyPjxsYW5ndWFnZT5lbmc8L2xhbmd1YWdlPjwvcmVjb3JkPjwvQ2l0ZT48L0VuZE5v
dGU+AG==
</w:fldData>
        </w:fldChar>
      </w:r>
      <w:r>
        <w:rPr>
          <w:rFonts w:asciiTheme="minorHAnsi" w:hAnsiTheme="minorHAnsi"/>
          <w:sz w:val="24"/>
          <w:szCs w:val="24"/>
        </w:rPr>
        <w:instrText xml:space="preserve"> ADDIN EN.CITE.DATA </w:instrText>
      </w:r>
      <w:r>
        <w:rPr>
          <w:rFonts w:asciiTheme="minorHAnsi" w:hAnsiTheme="minorHAnsi"/>
          <w:sz w:val="24"/>
          <w:szCs w:val="24"/>
        </w:rPr>
      </w:r>
      <w:r>
        <w:rPr>
          <w:rFonts w:asciiTheme="minorHAnsi" w:hAnsiTheme="minorHAnsi"/>
          <w:sz w:val="24"/>
          <w:szCs w:val="24"/>
        </w:rPr>
        <w:fldChar w:fldCharType="end"/>
      </w:r>
      <w:r>
        <w:rPr>
          <w:rFonts w:asciiTheme="minorHAnsi" w:hAnsiTheme="minorHAnsi"/>
          <w:sz w:val="24"/>
          <w:szCs w:val="24"/>
        </w:rPr>
      </w:r>
      <w:r>
        <w:rPr>
          <w:rFonts w:asciiTheme="minorHAnsi" w:hAnsiTheme="minorHAnsi"/>
          <w:sz w:val="24"/>
          <w:szCs w:val="24"/>
        </w:rPr>
        <w:fldChar w:fldCharType="separate"/>
      </w:r>
      <w:r>
        <w:rPr>
          <w:rFonts w:asciiTheme="minorHAnsi" w:hAnsiTheme="minorHAnsi"/>
          <w:noProof/>
          <w:sz w:val="24"/>
          <w:szCs w:val="24"/>
        </w:rPr>
        <w:t>[137]</w:t>
      </w:r>
      <w:r>
        <w:rPr>
          <w:rFonts w:asciiTheme="minorHAnsi" w:hAnsiTheme="minorHAnsi"/>
          <w:sz w:val="24"/>
          <w:szCs w:val="24"/>
        </w:rPr>
        <w:fldChar w:fldCharType="end"/>
      </w:r>
      <w:r>
        <w:rPr>
          <w:rFonts w:asciiTheme="minorHAnsi" w:hAnsiTheme="minorHAnsi"/>
          <w:sz w:val="24"/>
          <w:szCs w:val="24"/>
        </w:rPr>
        <w:t>.</w:t>
      </w:r>
    </w:p>
    <w:p w:rsidR="00807D85" w:rsidRDefault="00807D85" w:rsidP="00807D85">
      <w:pPr>
        <w:jc w:val="both"/>
        <w:rPr>
          <w:rFonts w:asciiTheme="minorHAnsi" w:eastAsia="Times New Roman" w:hAnsiTheme="minorHAnsi" w:cs="Segoe UI"/>
          <w:b/>
          <w:bCs/>
          <w:color w:val="212121"/>
          <w:sz w:val="24"/>
          <w:szCs w:val="24"/>
          <w:shd w:val="clear" w:color="auto" w:fill="FFFFFF"/>
          <w:lang w:val="en-US" w:bidi="ps-AF"/>
        </w:rPr>
      </w:pPr>
      <w:r>
        <w:rPr>
          <w:rFonts w:asciiTheme="minorHAnsi" w:eastAsia="Times New Roman" w:hAnsiTheme="minorHAnsi" w:cs="Segoe UI"/>
          <w:b/>
          <w:bCs/>
          <w:color w:val="212121"/>
          <w:sz w:val="24"/>
          <w:szCs w:val="24"/>
          <w:shd w:val="clear" w:color="auto" w:fill="FFFFFF"/>
          <w:lang w:val="en-US" w:bidi="ps-AF"/>
        </w:rPr>
        <w:t xml:space="preserve">2.3.3. </w:t>
      </w:r>
      <w:r w:rsidRPr="005005F5">
        <w:rPr>
          <w:rFonts w:asciiTheme="minorHAnsi" w:eastAsia="Times New Roman" w:hAnsiTheme="minorHAnsi" w:cs="Segoe UI"/>
          <w:b/>
          <w:bCs/>
          <w:color w:val="212121"/>
          <w:sz w:val="24"/>
          <w:szCs w:val="24"/>
          <w:shd w:val="clear" w:color="auto" w:fill="FFFFFF"/>
          <w:lang w:val="en-US" w:bidi="ps-AF"/>
        </w:rPr>
        <w:t>Nonalcoholic fatty liver disease (NAFLD)</w:t>
      </w:r>
    </w:p>
    <w:p w:rsidR="00807D85" w:rsidRPr="00D82751" w:rsidRDefault="00807D85" w:rsidP="00807D85">
      <w:pPr>
        <w:jc w:val="both"/>
        <w:rPr>
          <w:rFonts w:asciiTheme="minorHAnsi" w:eastAsia="Times New Roman" w:hAnsiTheme="minorHAnsi" w:cs="Segoe UI"/>
          <w:b/>
          <w:bCs/>
          <w:color w:val="212121"/>
          <w:sz w:val="24"/>
          <w:szCs w:val="24"/>
          <w:shd w:val="clear" w:color="auto" w:fill="FFFFFF"/>
          <w:lang w:val="en-US" w:bidi="ps-AF"/>
        </w:rPr>
      </w:pPr>
      <w:r w:rsidRPr="00217D25">
        <w:rPr>
          <w:rFonts w:asciiTheme="minorHAnsi" w:hAnsiTheme="minorHAnsi"/>
          <w:sz w:val="24"/>
          <w:szCs w:val="24"/>
        </w:rPr>
        <w:t>Excess fat deposition in</w:t>
      </w:r>
      <w:r>
        <w:rPr>
          <w:rFonts w:asciiTheme="minorHAnsi" w:hAnsiTheme="minorHAnsi"/>
          <w:sz w:val="24"/>
          <w:szCs w:val="24"/>
        </w:rPr>
        <w:t xml:space="preserve"> the</w:t>
      </w:r>
      <w:r w:rsidRPr="00217D25">
        <w:rPr>
          <w:rFonts w:asciiTheme="minorHAnsi" w:hAnsiTheme="minorHAnsi"/>
          <w:sz w:val="24"/>
          <w:szCs w:val="24"/>
        </w:rPr>
        <w:t xml:space="preserve"> liver unrelated to alcohol is called NAFLD</w:t>
      </w:r>
      <w:r>
        <w:rPr>
          <w:rFonts w:asciiTheme="minorHAnsi" w:hAnsiTheme="minorHAnsi"/>
          <w:sz w:val="24"/>
          <w:szCs w:val="24"/>
        </w:rPr>
        <w:t xml:space="preserve"> </w:t>
      </w:r>
      <w:r>
        <w:rPr>
          <w:rFonts w:asciiTheme="minorHAnsi" w:hAnsiTheme="minorHAnsi"/>
          <w:sz w:val="24"/>
          <w:szCs w:val="24"/>
        </w:rPr>
        <w:fldChar w:fldCharType="begin"/>
      </w:r>
      <w:r>
        <w:rPr>
          <w:rFonts w:asciiTheme="minorHAnsi" w:hAnsiTheme="minorHAnsi"/>
          <w:sz w:val="24"/>
          <w:szCs w:val="24"/>
        </w:rPr>
        <w:instrText xml:space="preserve"> ADDIN EN.CITE &lt;EndNote&gt;&lt;Cite&gt;&lt;Author&gt;Smith&lt;/Author&gt;&lt;Year&gt;2011&lt;/Year&gt;&lt;RecNum&gt;2441&lt;/RecNum&gt;&lt;DisplayText&gt;[148]&lt;/DisplayText&gt;&lt;record&gt;&lt;rec-number&gt;2441&lt;/rec-number&gt;&lt;foreign-keys&gt;&lt;key app="EN" db-id="50wxdpzd9vd5r7e9t5b595djrfpttrxw9avp" timestamp="1686159570"&gt;2441&lt;/key&gt;&lt;/foreign-keys&gt;&lt;ref-type name="Journal Article"&gt;17&lt;/ref-type&gt;&lt;contributors&gt;&lt;authors&gt;&lt;author&gt;Smith, B. W.&lt;/author&gt;&lt;author&gt;Adams, L. A.&lt;/author&gt;&lt;/authors&gt;&lt;/contributors&gt;&lt;auth-address&gt;School of Medicine and Pharmacology, Sir Charles Gairdner Hospital Unit, University of Western Australia, Nedlands, Australia.&lt;/auth-address&gt;&lt;titles&gt;&lt;title&gt;Non-alcoholic fatty liver disease&lt;/title&gt;&lt;secondary-title&gt;Crit Rev Clin Lab Sci&lt;/secondary-title&gt;&lt;alt-title&gt;Critical reviews in clinical laboratory sciences&lt;/alt-title&gt;&lt;/titles&gt;&lt;periodical&gt;&lt;full-title&gt;Crit Rev Clin Lab Sci&lt;/full-title&gt;&lt;abbr-1&gt;Critical reviews in clinical laboratory sciences&lt;/abbr-1&gt;&lt;/periodical&gt;&lt;alt-periodical&gt;&lt;full-title&gt;Crit Rev Clin Lab Sci&lt;/full-title&gt;&lt;abbr-1&gt;Critical reviews in clinical laboratory sciences&lt;/abbr-1&gt;&lt;/alt-periodical&gt;&lt;pages&gt;97-113&lt;/pages&gt;&lt;volume&gt;48&lt;/volume&gt;&lt;number&gt;3&lt;/number&gt;&lt;edition&gt;2011/08/31&lt;/edition&gt;&lt;keywords&gt;&lt;keyword&gt;*Fatty Liver/genetics/metabolism/pathology/therapy&lt;/keyword&gt;&lt;keyword&gt;Humans&lt;/keyword&gt;&lt;keyword&gt;Non-alcoholic Fatty Liver Disease&lt;/keyword&gt;&lt;/keywords&gt;&lt;dates&gt;&lt;year&gt;2011&lt;/year&gt;&lt;pub-dates&gt;&lt;date&gt;May-Jun&lt;/date&gt;&lt;/pub-dates&gt;&lt;/dates&gt;&lt;isbn&gt;1040-8363&lt;/isbn&gt;&lt;accession-num&gt;21875310&lt;/accession-num&gt;&lt;urls&gt;&lt;/urls&gt;&lt;electronic-resource-num&gt;10.3109/10408363.2011.596521&lt;/electronic-resource-num&gt;&lt;remote-database-provider&gt;NLM&lt;/remote-database-provider&gt;&lt;language&gt;eng&lt;/language&gt;&lt;/record&gt;&lt;/Cite&gt;&lt;/EndNote&gt;</w:instrText>
      </w:r>
      <w:r>
        <w:rPr>
          <w:rFonts w:asciiTheme="minorHAnsi" w:hAnsiTheme="minorHAnsi"/>
          <w:sz w:val="24"/>
          <w:szCs w:val="24"/>
        </w:rPr>
        <w:fldChar w:fldCharType="separate"/>
      </w:r>
      <w:r>
        <w:rPr>
          <w:rFonts w:asciiTheme="minorHAnsi" w:hAnsiTheme="minorHAnsi"/>
          <w:noProof/>
          <w:sz w:val="24"/>
          <w:szCs w:val="24"/>
        </w:rPr>
        <w:t>[148]</w:t>
      </w:r>
      <w:r>
        <w:rPr>
          <w:rFonts w:asciiTheme="minorHAnsi" w:hAnsiTheme="minorHAnsi"/>
          <w:sz w:val="24"/>
          <w:szCs w:val="24"/>
        </w:rPr>
        <w:fldChar w:fldCharType="end"/>
      </w:r>
      <w:r>
        <w:rPr>
          <w:rFonts w:asciiTheme="minorHAnsi" w:hAnsiTheme="minorHAnsi"/>
          <w:sz w:val="24"/>
          <w:szCs w:val="24"/>
        </w:rPr>
        <w:t>, with an incidence of 2-3 percent</w:t>
      </w:r>
      <w:r w:rsidRPr="00217D25">
        <w:rPr>
          <w:rFonts w:asciiTheme="minorHAnsi" w:hAnsiTheme="minorHAnsi"/>
          <w:sz w:val="24"/>
          <w:szCs w:val="24"/>
        </w:rPr>
        <w:t xml:space="preserve"> </w:t>
      </w:r>
      <w:r>
        <w:rPr>
          <w:rFonts w:asciiTheme="minorHAnsi" w:hAnsiTheme="minorHAnsi"/>
          <w:sz w:val="24"/>
          <w:szCs w:val="24"/>
        </w:rPr>
        <w:t>worldwide</w:t>
      </w:r>
      <w:r>
        <w:rPr>
          <w:rFonts w:asciiTheme="minorHAnsi" w:hAnsiTheme="minorHAnsi"/>
          <w:sz w:val="24"/>
          <w:szCs w:val="24"/>
        </w:rPr>
        <w:fldChar w:fldCharType="begin"/>
      </w:r>
      <w:r>
        <w:rPr>
          <w:rFonts w:asciiTheme="minorHAnsi" w:hAnsiTheme="minorHAnsi"/>
          <w:sz w:val="24"/>
          <w:szCs w:val="24"/>
        </w:rPr>
        <w:instrText xml:space="preserve"> ADDIN EN.CITE &lt;EndNote&gt;&lt;Cite&gt;&lt;Author&gt;Bellentani&lt;/Author&gt;&lt;Year&gt;2010&lt;/Year&gt;&lt;RecNum&gt;2522&lt;/RecNum&gt;&lt;DisplayText&gt;[149]&lt;/DisplayText&gt;&lt;record&gt;&lt;rec-number&gt;2522&lt;/rec-number&gt;&lt;foreign-keys&gt;&lt;key app="EN" db-id="50wxdpzd9vd5r7e9t5b595djrfpttrxw9avp" timestamp="1686209426"&gt;2522&lt;/key&gt;&lt;/foreign-keys&gt;&lt;ref-type name="Journal Article"&gt;17&lt;/ref-type&gt;&lt;contributors&gt;&lt;authors&gt;&lt;author&gt;Bellentani, S.&lt;/author&gt;&lt;author&gt;Scaglioni, F.&lt;/author&gt;&lt;author&gt;Marino, M.&lt;/author&gt;&lt;author&gt;Bedogni, G.&lt;/author&gt;&lt;/authors&gt;&lt;/contributors&gt;&lt;auth-address&gt;Centro Studi Fegato, Azienda USL di Modena, Carpi, Italy. liversb@unimore.it&lt;/auth-address&gt;&lt;titles&gt;&lt;title&gt;Epidemiology of non-alcoholic fatty liver disease&lt;/title&gt;&lt;secondary-title&gt;Dig Dis&lt;/secondary-title&gt;&lt;alt-title&gt;Digestive diseases (Basel, Switzerland)&lt;/alt-title&gt;&lt;/titles&gt;&lt;periodical&gt;&lt;full-title&gt;Dig Dis&lt;/full-title&gt;&lt;abbr-1&gt;Digestive diseases (Basel, Switzerland)&lt;/abbr-1&gt;&lt;/periodical&gt;&lt;alt-periodical&gt;&lt;full-title&gt;Dig Dis&lt;/full-title&gt;&lt;abbr-1&gt;Digestive diseases (Basel, Switzerland)&lt;/abbr-1&gt;&lt;/alt-periodical&gt;&lt;pages&gt;155-61&lt;/pages&gt;&lt;volume&gt;28&lt;/volume&gt;&lt;number&gt;1&lt;/number&gt;&lt;edition&gt;2010/05/13&lt;/edition&gt;&lt;keywords&gt;&lt;keyword&gt;Adult&lt;/keyword&gt;&lt;keyword&gt;Aged&lt;/keyword&gt;&lt;keyword&gt;Fatty Liver/*epidemiology/etiology&lt;/keyword&gt;&lt;keyword&gt;Female&lt;/keyword&gt;&lt;keyword&gt;Humans&lt;/keyword&gt;&lt;keyword&gt;Italy/epidemiology&lt;/keyword&gt;&lt;keyword&gt;Male&lt;/keyword&gt;&lt;keyword&gt;Middle Aged&lt;/keyword&gt;&lt;keyword&gt;Prevalence&lt;/keyword&gt;&lt;keyword&gt;Risk Factors&lt;/keyword&gt;&lt;keyword&gt;United States/epidemiology&lt;/keyword&gt;&lt;/keywords&gt;&lt;dates&gt;&lt;year&gt;2010&lt;/year&gt;&lt;/dates&gt;&lt;isbn&gt;0257-2753&lt;/isbn&gt;&lt;accession-num&gt;20460905&lt;/accession-num&gt;&lt;urls&gt;&lt;/urls&gt;&lt;electronic-resource-num&gt;10.1159/000282080&lt;/electronic-resource-num&gt;&lt;remote-database-provider&gt;NLM&lt;/remote-database-provider&gt;&lt;language&gt;eng&lt;/language&gt;&lt;/record&gt;&lt;/Cite&gt;&lt;/EndNote&gt;</w:instrText>
      </w:r>
      <w:r>
        <w:rPr>
          <w:rFonts w:asciiTheme="minorHAnsi" w:hAnsiTheme="minorHAnsi"/>
          <w:sz w:val="24"/>
          <w:szCs w:val="24"/>
        </w:rPr>
        <w:fldChar w:fldCharType="separate"/>
      </w:r>
      <w:r>
        <w:rPr>
          <w:rFonts w:asciiTheme="minorHAnsi" w:hAnsiTheme="minorHAnsi"/>
          <w:noProof/>
          <w:sz w:val="24"/>
          <w:szCs w:val="24"/>
        </w:rPr>
        <w:t>[149]</w:t>
      </w:r>
      <w:r>
        <w:rPr>
          <w:rFonts w:asciiTheme="minorHAnsi" w:hAnsiTheme="minorHAnsi"/>
          <w:sz w:val="24"/>
          <w:szCs w:val="24"/>
        </w:rPr>
        <w:fldChar w:fldCharType="end"/>
      </w:r>
      <w:r>
        <w:rPr>
          <w:rFonts w:asciiTheme="minorHAnsi" w:hAnsiTheme="minorHAnsi"/>
          <w:sz w:val="24"/>
          <w:szCs w:val="24"/>
        </w:rPr>
        <w:t xml:space="preserve">. </w:t>
      </w:r>
      <w:r w:rsidRPr="00217D25">
        <w:rPr>
          <w:rFonts w:asciiTheme="minorHAnsi" w:hAnsiTheme="minorHAnsi"/>
          <w:sz w:val="24"/>
          <w:szCs w:val="24"/>
        </w:rPr>
        <w:t xml:space="preserve">NAFLD has a close link to the metabolic syndrome </w:t>
      </w:r>
      <w:r>
        <w:rPr>
          <w:rFonts w:asciiTheme="minorHAnsi" w:hAnsiTheme="minorHAnsi"/>
          <w:sz w:val="24"/>
          <w:szCs w:val="24"/>
        </w:rPr>
        <w:fldChar w:fldCharType="begin">
          <w:fldData xml:space="preserve">PEVuZE5vdGU+PENpdGU+PEF1dGhvcj5IYXpsZWh1cnN0PC9BdXRob3I+PFllYXI+MjAxNjwvWWVh
cj48UmVjTnVtPjI1MjM8L1JlY051bT48RGlzcGxheVRleHQ+WzE1MF08L0Rpc3BsYXlUZXh0Pjxy
ZWNvcmQ+PHJlYy1udW1iZXI+MjUyMzwvcmVjLW51bWJlcj48Zm9yZWlnbi1rZXlzPjxrZXkgYXBw
PSJFTiIgZGItaWQ9IjUwd3hkcHpkOXZkNXI3ZTl0NWI1OTVkanJmcHR0cnh3OWF2cCIgdGltZXN0
YW1wPSIxNjg2MjA5NDM3Ij4yNTIzPC9rZXk+PC9mb3JlaWduLWtleXM+PHJlZi10eXBlIG5hbWU9
IkpvdXJuYWwgQXJ0aWNsZSI+MTc8L3JlZi10eXBlPjxjb250cmlidXRvcnM+PGF1dGhvcnM+PGF1
dGhvcj5IYXpsZWh1cnN0LCBKLiBNLjwvYXV0aG9yPjxhdXRob3I+V29vZHMsIEMuPC9hdXRob3I+
PGF1dGhvcj5NYXJqb3QsIFQuPC9hdXRob3I+PGF1dGhvcj5Db2Jib2xkLCBKLiBGLjwvYXV0aG9y
PjxhdXRob3I+VG9tbGluc29uLCBKLiBXLjwvYXV0aG9yPjwvYXV0aG9ycz48L2NvbnRyaWJ1dG9y
cz48YXV0aC1hZGRyZXNzPk94Zm9yZCBDZW50cmUgZm9yIERpYWJldGVzLCBFbmRvY3Jpbm9sb2d5
IGFuZCBNZXRhYm9saXNtLCBOSUhSIE94Zm9yZCBCaW9tZWRpY2FsIFJlc2VhcmNoIENlbnRyZSwg
VW5pdmVyc2l0eSBvZiBPeGZvcmQsIENodXJjaGlsbCBIb3NwaXRhbCwgT3hmb3JkLCBVSywgT1gz
IDdMRS4mI3hEO0RlcGFydG1lbnQgb2YgR2FzdHJvZW50ZXJvbG9neSwgT3hmb3JkIFVuaXZlcnNp
dHkgSG9zcGl0YWxzIE5IUyBUcnVzdCwgT3hmb3JkLCBVSywgT1gzIDlEVS4mI3hEO094Zm9yZCBD
ZW50cmUgZm9yIERpYWJldGVzLCBFbmRvY3Jpbm9sb2d5IGFuZCBNZXRhYm9saXNtLCBOSUhSIE94
Zm9yZCBCaW9tZWRpY2FsIFJlc2VhcmNoIENlbnRyZSwgVW5pdmVyc2l0eSBvZiBPeGZvcmQsIENo
dXJjaGlsbCBIb3NwaXRhbCwgT3hmb3JkLCBVSywgT1gzIDdMRS4gRWxlY3Ryb25pYyBhZGRyZXNz
OiBqZXJlbXkudG9tbGluc29uQG9jZGVtLm94LmFjLnVrLjwvYXV0aC1hZGRyZXNzPjx0aXRsZXM+
PHRpdGxlPk5vbi1hbGNvaG9saWMgZmF0dHkgbGl2ZXIgZGlzZWFzZSBhbmQgZGlhYmV0ZXM8L3Rp
dGxlPjxzZWNvbmRhcnktdGl0bGU+TWV0YWJvbGlzbTwvc2Vjb25kYXJ5LXRpdGxlPjxhbHQtdGl0
bGU+TWV0YWJvbGlzbTogY2xpbmljYWwgYW5kIGV4cGVyaW1lbnRhbDwvYWx0LXRpdGxlPjwvdGl0
bGVzPjxwZXJpb2RpY2FsPjxmdWxsLXRpdGxlPk1ldGFib2xpc208L2Z1bGwtdGl0bGU+PGFiYnIt
MT5NZXRhYm9saXNtOiBjbGluaWNhbCBhbmQgZXhwZXJpbWVudGFsPC9hYmJyLTE+PC9wZXJpb2Rp
Y2FsPjxhbHQtcGVyaW9kaWNhbD48ZnVsbC10aXRsZT5NZXRhYm9saXNtPC9mdWxsLXRpdGxlPjxh
YmJyLTE+TWV0YWJvbGlzbTogY2xpbmljYWwgYW5kIGV4cGVyaW1lbnRhbDwvYWJici0xPjwvYWx0
LXBlcmlvZGljYWw+PHBhZ2VzPjEwOTYtMTA4PC9wYWdlcz48dm9sdW1lPjY1PC92b2x1bWU+PG51
bWJlcj44PC9udW1iZXI+PGVkaXRpb24+MjAxNi8wMi8xMDwvZWRpdGlvbj48a2V5d29yZHM+PGtl
eXdvcmQ+RGlhYmV0ZXMgQ29tcGxpY2F0aW9ucy9tZXRhYm9saXNtLypwYXRob2xvZ3k8L2tleXdv
cmQ+PGtleXdvcmQ+RGlhYmV0ZXMgTWVsbGl0dXMsIFR5cGUgMi8qY29tcGxpY2F0aW9ucy9tZXRh
Ym9saXNtL3BhdGhvbG9neTwva2V5d29yZD48a2V5d29yZD5EaXNlYXNlIFByb2dyZXNzaW9uPC9r
ZXl3b3JkPjxrZXl3b3JkPkh1bWFuczwva2V5d29yZD48a2V5d29yZD5JbnN1bGluIFJlc2lzdGFu
Y2UvKnBoeXNpb2xvZ3k8L2tleXdvcmQ+PGtleXdvcmQ+Tm9uLWFsY29ob2xpYyBGYXR0eSBMaXZl
ciBEaXNlYXNlLypjb21wbGljYXRpb25zL21ldGFib2xpc20vcGF0aG9sb2d5PC9rZXl3b3JkPjxr
ZXl3b3JkPkRpYWJldGVzPC9rZXl3b3JkPjxrZXl3b3JkPkRpYWJldGVzIGNvbXBsaWNhdGlvbnM8
L2tleXdvcmQ+PGtleXdvcmQ+SW5zdWxpbiByZXNpc3RhbmNlPC9rZXl3b3JkPjxrZXl3b3JkPk5h
ZmxkPC9rZXl3b3JkPjxrZXl3b3JkPk5hc2g8L2tleXdvcmQ+PC9rZXl3b3Jkcz48ZGF0ZXM+PHll
YXI+MjAxNjwveWVhcj48cHViLWRhdGVzPjxkYXRlPkF1ZzwvZGF0ZT48L3B1Yi1kYXRlcz48L2Rh
dGVzPjxpc2JuPjAwMjYtMDQ5NSAoUHJpbnQpJiN4RDswMDI2LTA0OTU8L2lzYm4+PGFjY2Vzc2lv
bi1udW0+MjY4NTY5MzM8L2FjY2Vzc2lvbi1udW0+PHVybHM+PC91cmxzPjxjdXN0b20yPlBNQzQ5
NDM1NTk8L2N1c3RvbTI+PGVsZWN0cm9uaWMtcmVzb3VyY2UtbnVtPjEwLjEwMTYvai5tZXRhYm9s
LjIwMTYuMDEuMDAxPC9lbGVjdHJvbmljLXJlc291cmNlLW51bT48cmVtb3RlLWRhdGFiYXNlLXBy
b3ZpZGVyPk5MTTwvcmVtb3RlLWRhdGFiYXNlLXByb3ZpZGVyPjxsYW5ndWFnZT5lbmc8L2xhbmd1
YWdlPjwvcmVjb3JkPjwvQ2l0ZT48L0VuZE5vdGU+
</w:fldData>
        </w:fldChar>
      </w:r>
      <w:r>
        <w:rPr>
          <w:rFonts w:asciiTheme="minorHAnsi" w:hAnsiTheme="minorHAnsi"/>
          <w:sz w:val="24"/>
          <w:szCs w:val="24"/>
        </w:rPr>
        <w:instrText xml:space="preserve"> ADDIN EN.CITE </w:instrText>
      </w:r>
      <w:r>
        <w:rPr>
          <w:rFonts w:asciiTheme="minorHAnsi" w:hAnsiTheme="minorHAnsi"/>
          <w:sz w:val="24"/>
          <w:szCs w:val="24"/>
        </w:rPr>
        <w:fldChar w:fldCharType="begin">
          <w:fldData xml:space="preserve">PEVuZE5vdGU+PENpdGU+PEF1dGhvcj5IYXpsZWh1cnN0PC9BdXRob3I+PFllYXI+MjAxNjwvWWVh
cj48UmVjTnVtPjI1MjM8L1JlY051bT48RGlzcGxheVRleHQ+WzE1MF08L0Rpc3BsYXlUZXh0Pjxy
ZWNvcmQ+PHJlYy1udW1iZXI+MjUyMzwvcmVjLW51bWJlcj48Zm9yZWlnbi1rZXlzPjxrZXkgYXBw
PSJFTiIgZGItaWQ9IjUwd3hkcHpkOXZkNXI3ZTl0NWI1OTVkanJmcHR0cnh3OWF2cCIgdGltZXN0
YW1wPSIxNjg2MjA5NDM3Ij4yNTIzPC9rZXk+PC9mb3JlaWduLWtleXM+PHJlZi10eXBlIG5hbWU9
IkpvdXJuYWwgQXJ0aWNsZSI+MTc8L3JlZi10eXBlPjxjb250cmlidXRvcnM+PGF1dGhvcnM+PGF1
dGhvcj5IYXpsZWh1cnN0LCBKLiBNLjwvYXV0aG9yPjxhdXRob3I+V29vZHMsIEMuPC9hdXRob3I+
PGF1dGhvcj5NYXJqb3QsIFQuPC9hdXRob3I+PGF1dGhvcj5Db2Jib2xkLCBKLiBGLjwvYXV0aG9y
PjxhdXRob3I+VG9tbGluc29uLCBKLiBXLjwvYXV0aG9yPjwvYXV0aG9ycz48L2NvbnRyaWJ1dG9y
cz48YXV0aC1hZGRyZXNzPk94Zm9yZCBDZW50cmUgZm9yIERpYWJldGVzLCBFbmRvY3Jpbm9sb2d5
IGFuZCBNZXRhYm9saXNtLCBOSUhSIE94Zm9yZCBCaW9tZWRpY2FsIFJlc2VhcmNoIENlbnRyZSwg
VW5pdmVyc2l0eSBvZiBPeGZvcmQsIENodXJjaGlsbCBIb3NwaXRhbCwgT3hmb3JkLCBVSywgT1gz
IDdMRS4mI3hEO0RlcGFydG1lbnQgb2YgR2FzdHJvZW50ZXJvbG9neSwgT3hmb3JkIFVuaXZlcnNp
dHkgSG9zcGl0YWxzIE5IUyBUcnVzdCwgT3hmb3JkLCBVSywgT1gzIDlEVS4mI3hEO094Zm9yZCBD
ZW50cmUgZm9yIERpYWJldGVzLCBFbmRvY3Jpbm9sb2d5IGFuZCBNZXRhYm9saXNtLCBOSUhSIE94
Zm9yZCBCaW9tZWRpY2FsIFJlc2VhcmNoIENlbnRyZSwgVW5pdmVyc2l0eSBvZiBPeGZvcmQsIENo
dXJjaGlsbCBIb3NwaXRhbCwgT3hmb3JkLCBVSywgT1gzIDdMRS4gRWxlY3Ryb25pYyBhZGRyZXNz
OiBqZXJlbXkudG9tbGluc29uQG9jZGVtLm94LmFjLnVrLjwvYXV0aC1hZGRyZXNzPjx0aXRsZXM+
PHRpdGxlPk5vbi1hbGNvaG9saWMgZmF0dHkgbGl2ZXIgZGlzZWFzZSBhbmQgZGlhYmV0ZXM8L3Rp
dGxlPjxzZWNvbmRhcnktdGl0bGU+TWV0YWJvbGlzbTwvc2Vjb25kYXJ5LXRpdGxlPjxhbHQtdGl0
bGU+TWV0YWJvbGlzbTogY2xpbmljYWwgYW5kIGV4cGVyaW1lbnRhbDwvYWx0LXRpdGxlPjwvdGl0
bGVzPjxwZXJpb2RpY2FsPjxmdWxsLXRpdGxlPk1ldGFib2xpc208L2Z1bGwtdGl0bGU+PGFiYnIt
MT5NZXRhYm9saXNtOiBjbGluaWNhbCBhbmQgZXhwZXJpbWVudGFsPC9hYmJyLTE+PC9wZXJpb2Rp
Y2FsPjxhbHQtcGVyaW9kaWNhbD48ZnVsbC10aXRsZT5NZXRhYm9saXNtPC9mdWxsLXRpdGxlPjxh
YmJyLTE+TWV0YWJvbGlzbTogY2xpbmljYWwgYW5kIGV4cGVyaW1lbnRhbDwvYWJici0xPjwvYWx0
LXBlcmlvZGljYWw+PHBhZ2VzPjEwOTYtMTA4PC9wYWdlcz48dm9sdW1lPjY1PC92b2x1bWU+PG51
bWJlcj44PC9udW1iZXI+PGVkaXRpb24+MjAxNi8wMi8xMDwvZWRpdGlvbj48a2V5d29yZHM+PGtl
eXdvcmQ+RGlhYmV0ZXMgQ29tcGxpY2F0aW9ucy9tZXRhYm9saXNtLypwYXRob2xvZ3k8L2tleXdv
cmQ+PGtleXdvcmQ+RGlhYmV0ZXMgTWVsbGl0dXMsIFR5cGUgMi8qY29tcGxpY2F0aW9ucy9tZXRh
Ym9saXNtL3BhdGhvbG9neTwva2V5d29yZD48a2V5d29yZD5EaXNlYXNlIFByb2dyZXNzaW9uPC9r
ZXl3b3JkPjxrZXl3b3JkPkh1bWFuczwva2V5d29yZD48a2V5d29yZD5JbnN1bGluIFJlc2lzdGFu
Y2UvKnBoeXNpb2xvZ3k8L2tleXdvcmQ+PGtleXdvcmQ+Tm9uLWFsY29ob2xpYyBGYXR0eSBMaXZl
ciBEaXNlYXNlLypjb21wbGljYXRpb25zL21ldGFib2xpc20vcGF0aG9sb2d5PC9rZXl3b3JkPjxr
ZXl3b3JkPkRpYWJldGVzPC9rZXl3b3JkPjxrZXl3b3JkPkRpYWJldGVzIGNvbXBsaWNhdGlvbnM8
L2tleXdvcmQ+PGtleXdvcmQ+SW5zdWxpbiByZXNpc3RhbmNlPC9rZXl3b3JkPjxrZXl3b3JkPk5h
ZmxkPC9rZXl3b3JkPjxrZXl3b3JkPk5hc2g8L2tleXdvcmQ+PC9rZXl3b3Jkcz48ZGF0ZXM+PHll
YXI+MjAxNjwveWVhcj48cHViLWRhdGVzPjxkYXRlPkF1ZzwvZGF0ZT48L3B1Yi1kYXRlcz48L2Rh
dGVzPjxpc2JuPjAwMjYtMDQ5NSAoUHJpbnQpJiN4RDswMDI2LTA0OTU8L2lzYm4+PGFjY2Vzc2lv
bi1udW0+MjY4NTY5MzM8L2FjY2Vzc2lvbi1udW0+PHVybHM+PC91cmxzPjxjdXN0b20yPlBNQzQ5
NDM1NTk8L2N1c3RvbTI+PGVsZWN0cm9uaWMtcmVzb3VyY2UtbnVtPjEwLjEwMTYvai5tZXRhYm9s
LjIwMTYuMDEuMDAxPC9lbGVjdHJvbmljLXJlc291cmNlLW51bT48cmVtb3RlLWRhdGFiYXNlLXBy
b3ZpZGVyPk5MTTwvcmVtb3RlLWRhdGFiYXNlLXByb3ZpZGVyPjxsYW5ndWFnZT5lbmc8L2xhbmd1
YWdlPjwvcmVjb3JkPjwvQ2l0ZT48L0VuZE5vdGU+
</w:fldData>
        </w:fldChar>
      </w:r>
      <w:r>
        <w:rPr>
          <w:rFonts w:asciiTheme="minorHAnsi" w:hAnsiTheme="minorHAnsi"/>
          <w:sz w:val="24"/>
          <w:szCs w:val="24"/>
        </w:rPr>
        <w:instrText xml:space="preserve"> ADDIN EN.CITE.DATA </w:instrText>
      </w:r>
      <w:r>
        <w:rPr>
          <w:rFonts w:asciiTheme="minorHAnsi" w:hAnsiTheme="minorHAnsi"/>
          <w:sz w:val="24"/>
          <w:szCs w:val="24"/>
        </w:rPr>
      </w:r>
      <w:r>
        <w:rPr>
          <w:rFonts w:asciiTheme="minorHAnsi" w:hAnsiTheme="minorHAnsi"/>
          <w:sz w:val="24"/>
          <w:szCs w:val="24"/>
        </w:rPr>
        <w:fldChar w:fldCharType="end"/>
      </w:r>
      <w:r>
        <w:rPr>
          <w:rFonts w:asciiTheme="minorHAnsi" w:hAnsiTheme="minorHAnsi"/>
          <w:sz w:val="24"/>
          <w:szCs w:val="24"/>
        </w:rPr>
      </w:r>
      <w:r>
        <w:rPr>
          <w:rFonts w:asciiTheme="minorHAnsi" w:hAnsiTheme="minorHAnsi"/>
          <w:sz w:val="24"/>
          <w:szCs w:val="24"/>
        </w:rPr>
        <w:fldChar w:fldCharType="separate"/>
      </w:r>
      <w:r>
        <w:rPr>
          <w:rFonts w:asciiTheme="minorHAnsi" w:hAnsiTheme="minorHAnsi"/>
          <w:noProof/>
          <w:sz w:val="24"/>
          <w:szCs w:val="24"/>
        </w:rPr>
        <w:t>[150]</w:t>
      </w:r>
      <w:r>
        <w:rPr>
          <w:rFonts w:asciiTheme="minorHAnsi" w:hAnsiTheme="minorHAnsi"/>
          <w:sz w:val="24"/>
          <w:szCs w:val="24"/>
        </w:rPr>
        <w:fldChar w:fldCharType="end"/>
      </w:r>
      <w:r>
        <w:rPr>
          <w:rFonts w:asciiTheme="minorHAnsi" w:hAnsiTheme="minorHAnsi"/>
          <w:sz w:val="24"/>
          <w:szCs w:val="24"/>
        </w:rPr>
        <w:t xml:space="preserve">. </w:t>
      </w:r>
      <w:r w:rsidRPr="00217D25">
        <w:rPr>
          <w:rFonts w:asciiTheme="minorHAnsi" w:hAnsiTheme="minorHAnsi"/>
          <w:sz w:val="24"/>
          <w:szCs w:val="24"/>
        </w:rPr>
        <w:t>Among metabolic syndrome, association of both diabetes mellitus and Non-alcoholic fatty liver disease, complicate each other with adverse consequence of diabetes complications and advanced liver disease, cirrhosis and even liver carcinoma</w:t>
      </w:r>
      <w:r>
        <w:rPr>
          <w:rFonts w:asciiTheme="minorHAnsi" w:hAnsiTheme="minorHAnsi"/>
          <w:sz w:val="24"/>
          <w:szCs w:val="24"/>
        </w:rPr>
        <w:fldChar w:fldCharType="begin">
          <w:fldData xml:space="preserve">PEVuZE5vdGU+PENpdGU+PEF1dGhvcj5Qb3dlbGw8L0F1dGhvcj48WWVhcj4yMDIxPC9ZZWFyPjxS
ZWNOdW0+MjUyNDwvUmVjTnVtPjxEaXNwbGF5VGV4dD5bMTUxXTwvRGlzcGxheVRleHQ+PHJlY29y
ZD48cmVjLW51bWJlcj4yNTI0PC9yZWMtbnVtYmVyPjxmb3JlaWduLWtleXM+PGtleSBhcHA9IkVO
IiBkYi1pZD0iNTB3eGRwemQ5dmQ1cjdlOXQ1YjU5NWRqcmZwdHRyeHc5YXZwIiB0aW1lc3RhbXA9
IjE2ODYyMDk4MTEiPjI1MjQ8L2tleT48L2ZvcmVpZ24ta2V5cz48cmVmLXR5cGUgbmFtZT0iSm91
cm5hbCBBcnRpY2xlIj4xNzwvcmVmLXR5cGU+PGNvbnRyaWJ1dG9ycz48YXV0aG9ycz48YXV0aG9y
PlBvd2VsbCwgRS4gRS48L2F1dGhvcj48YXV0aG9yPldvbmcsIFYuIFcuPC9hdXRob3I+PGF1dGhv
cj5SaW5lbGxhLCBNLjwvYXV0aG9yPjwvYXV0aG9ycz48L2NvbnRyaWJ1dG9ycz48YXV0aC1hZGRy
ZXNzPkNlbnRyZSBmb3IgTGl2ZXIgRGlzZWFzZSBSZXNlYXJjaCwgRmFjdWx0eSBvZiBNZWRpY2lu
ZSwgVW5pdmVyc2l0eSBvZiBRdWVlbnNsYW5kLCBUcmFuc2xhdGlvbmFsIFJlc2VhcmNoIEluc3Rp
dHV0ZSwgQnJpc2JhbmUsIFFMRCwgQXVzdHJhbGlhOyBEZXBhcnRtZW50IG9mIEdhc3Ryb2VudGVy
b2xvZ3kgYW5kIEhlcGF0b2xvZ3ksIFByaW5jZXNzIEFsZXhhbmRyYSBIb3NwaXRhbCwgQnJpc2Jh
bmUsIFFMRCwgQXVzdHJhbGlhLiBFbGVjdHJvbmljIGFkZHJlc3M6IGUucG93ZWxsQHVxLmVkdS5h
dS4mI3hEO0RlcGFydG1lbnQgb2YgTWVkaWNpbmUgYW5kIFRoZXJhcGV1dGljcywgQ2hpbmVzZSBV
bml2ZXJzaXR5IG9mIEhvbmcgS29uZywgSG9uZyBLb25nIFNwZWNpYWwgQWRtaW5pc3RyYXRpdmUg
UmVnaW9uLCBDaGluYTsgU3RhdGUgS2V5IExhYm9yYXRvcnkgb2YgRGlnZXN0aXZlIERpc2Vhc2Us
IENoaW5lc2UgVW5pdmVyc2l0eSBvZiBIb25nIEtvbmcsIEhvbmcgS29uZyBTcGVjaWFsIEFkbWlu
aXN0cmF0aXZlIFJlZ2lvbiwgQ2hpbmEuJiN4RDtOb3J0aHdlc3Rlcm4gVW5pdmVyc2l0eSwgRmVp
bmJlcmcgU2Nob29sIG9mIE1lZGljaW5lLCBDaGljYWdvLCBJTCwgVVNBLjwvYXV0aC1hZGRyZXNz
Pjx0aXRsZXM+PHRpdGxlPk5vbi1hbGNvaG9saWMgZmF0dHkgbGl2ZXIgZGlzZWFzZTwvdGl0bGU+
PHNlY29uZGFyeS10aXRsZT5MYW5jZXQ8L3NlY29uZGFyeS10aXRsZT48YWx0LXRpdGxlPkxhbmNl
dCAoTG9uZG9uLCBFbmdsYW5kKTwvYWx0LXRpdGxlPjwvdGl0bGVzPjxwZXJpb2RpY2FsPjxmdWxs
LXRpdGxlPkxhbmNldDwvZnVsbC10aXRsZT48YWJici0xPkxhbmNldCAoTG9uZG9uLCBFbmdsYW5k
KTwvYWJici0xPjwvcGVyaW9kaWNhbD48YWx0LXBlcmlvZGljYWw+PGZ1bGwtdGl0bGU+TGFuY2V0
PC9mdWxsLXRpdGxlPjxhYmJyLTE+TGFuY2V0IChMb25kb24sIEVuZ2xhbmQpPC9hYmJyLTE+PC9h
bHQtcGVyaW9kaWNhbD48cGFnZXM+MjIxMi0yMjI0PC9wYWdlcz48dm9sdW1lPjM5Nzwvdm9sdW1l
PjxudW1iZXI+MTAyOTA8L251bWJlcj48ZWRpdGlvbj4yMDIxLzA0LzI1PC9lZGl0aW9uPjxrZXl3
b3Jkcz48a2V5d29yZD5DYXJjaW5vbWEsIEhlcGF0b2NlbGx1bGFyL3BhdGhvbG9neTwva2V5d29y
ZD48a2V5d29yZD5EaWFiZXRlcyBNZWxsaXR1cywgVHlwZSAyLypjb21wbGljYXRpb25zPC9rZXl3
b3JkPjxrZXl3b3JkPipEaXNlYXNlIFByb2dyZXNzaW9uPC9rZXl3b3JkPjxrZXl3b3JkPkh1bWFu
czwva2V5d29yZD48a2V5d29yZD5MaXZlciBDaXJyaG9zaXMvcGF0aG9sb2d5PC9rZXl3b3JkPjxr
ZXl3b3JkPkxpdmVyIE5lb3BsYXNtcy9wYXRob2xvZ3k8L2tleXdvcmQ+PGtleXdvcmQ+Tm9uLWFs
Y29ob2xpYyBGYXR0eSBMaXZlciBEaXNlYXNlLyplcGlkZW1pb2xvZ3kvcGF0aG9sb2d5L3BoeXNp
b3BhdGhvbG9neTwva2V5d29yZD48a2V5d29yZD5mb3IgM1YtQklPLCBBYmJWaWUsIEFsbGVyZ2Fu
LCBCb2VocmluZ2VyIEluZ2VsaGVpbSwgVVMgQ2VudGVyIGZvciBPdXRjb21lczwva2V5d29yZD48
a2V5d29yZD5SZXNlYXJjaCBpbiBMaXZlciBEaXNlYXNlcywgRWNob3NlbnMsIEdpbGVhZCBTY2ll
bmNlcywgSGFubWkgUGhhcm1hY2V1dGljYWwsPC9rZXl3b3JkPjxrZXl3b3JkPkludGVyY2VwdCwg
TWVyY2ssIE5vdmFydGlzLCBOb3ZvIE5vcmRpc2ssIFBlcnNwZWN0dW0gRGlhZ25vc3RpY3MsIFBm
aXplciw8L2tleXdvcmQ+PGtleXdvcmQ+UHJvU2NpZW50bywgU2FnaW1ldCBCaW9zY2llbmNlcywg
VEFSR0VULU5BU0gsIGFuZCBUZXJuczwva2V5d29yZD48a2V5d29yZD5hbmQgc2VydmVkIGFzIGEg
c3BlYWtlcjwva2V5d29yZD48a2V5d29yZD5mb3IgQWJiVmllLCBCcmlzdG9sLU15ZXJzIFNxdWli
YiwgRWNob3NlbnMsIGFuZCBHaWxlYWQgU2NpZW5jZXMuIFZXLVNXIGhhcyBhbHNvPC9rZXl3b3Jk
PjxrZXl3b3JkPnJlY2VpdmVkIGFuIHVucmVzdHJpY3RlZCBncmFudCBmcm9tIEdpbGVhZCBTY2ll
bmNlcyBmb3IgZmF0dHkgbGl2ZXIgcmVzZWFyY2guIE1SPC9rZXl3b3JkPjxrZXl3b3JkPmlzIGEg
c2NpZW50aWZpYyBjb25zdWx0YW50IG9yIGFkdmlzb3J5IGJvYXJkIG1lbWJlciBmb3IgQ2VudGFy
YSwgTWFkcmlnYWwsIEdpbGVhZDwva2V5d29yZD48a2V5d29yZD5TY2llbmNlcywgR2VuZml0LCBH
YWxlY3RvLCBBbWdlbiwgQWxueWxhbSwgVGhldGlzLCBMaXBvY2luZSwgQ29oZXJ1cywgTkdNPC9r
ZXl3b3JkPjxrZXl3b3JkPkJpb3BoYXJtYWNldXRpY2FscywgRW5hbnRhLCBJbW11cm9uLCBGcmFj
dHlsLCBQcm9TY2llbnRvLCBHZWxlc2lzLCBNZXJjayw8L2tleXdvcmQ+PGtleXdvcmQ+TWV0YWNy
aW5lLCBWaWtpbmcgVGhlcmFwZXV0aWNzLCBBbGxlcmdhbiwgQ3ltYWJheSwgQm9laHJpbmdlciBJ
bmdlbGhlaW0sPC9rZXl3b3JkPjxrZXl3b3JkPkdlbmVudGVjaCwgU2FnaW1ldCBCaW8sIFRlcm5z
LCBTaWVtZW5zLCBOb3ZhcnRpcywgQnJpc3RvbC1NeWVycyBTcXVpYmIsIGFuZDwva2V5d29yZD48
a2V5d29yZD5JbnRlcmNlcHQgUGhhcm1hY2V1dGljYWxzLiBNUiBoYXMgcmVjZWl2ZWQgaW5kZXBl
bmRlbnQgcmVzZWFyY2ggZnVuZGluZyBmcm9tPC9rZXl3b3JkPjxrZXl3b3JkPk5vdmFydGlzLCBh
bmQgb3ducyBubyBzdG9ja3MgYW5kIGRvZXMgbm90IHBhcnRpY2lwYXRlIG9uIHNwZWFrZXJzIGJ1
cmVhdXMuIEVFUDwva2V5d29yZD48a2V5d29yZD5zZXJ2ZWQgYXMgYSBjb25zdWx0YW50IG9yIGFk
dmlzb3J5IGJvYXJkIG1lbWJlciBmb3IgQ1NMIEJlaHJpbmcgYW5kIGhhcyByZWNlaXZlZDwva2V5
d29yZD48a2V5d29yZD5hbiB1bnJlc3RyaWN0ZWQgZ3JhbnQgZnJvbSBTaWVtZW5zIEhlYWx0aGlu
ZWVycy4gRUVQIG93bnMgbm8gc3RvY2tzIGFuZCBkb2VzIG5vdDwva2V5d29yZD48a2V5d29yZD5w
YXJ0aWNpcGF0ZSBvbiBzcGVha2VycyBidXJlYXVzLjwva2V5d29yZD48L2tleXdvcmRzPjxkYXRl
cz48eWVhcj4yMDIxPC95ZWFyPjxwdWItZGF0ZXM+PGRhdGU+SnVuIDU8L2RhdGU+PC9wdWItZGF0
ZXM+PC9kYXRlcz48aXNibj4wMTQwLTY3MzY8L2lzYm4+PGFjY2Vzc2lvbi1udW0+MzM4OTQxNDU8
L2FjY2Vzc2lvbi1udW0+PHVybHM+PC91cmxzPjxlbGVjdHJvbmljLXJlc291cmNlLW51bT4xMC4x
MDE2L3MwMTQwLTY3MzYoMjApMzI1MTEtMzwvZWxlY3Ryb25pYy1yZXNvdXJjZS1udW0+PHJlbW90
ZS1kYXRhYmFzZS1wcm92aWRlcj5OTE08L3JlbW90ZS1kYXRhYmFzZS1wcm92aWRlcj48bGFuZ3Vh
Z2U+ZW5nPC9sYW5ndWFnZT48L3JlY29yZD48L0NpdGU+PC9FbmROb3RlPn==
</w:fldData>
        </w:fldChar>
      </w:r>
      <w:r>
        <w:rPr>
          <w:rFonts w:asciiTheme="minorHAnsi" w:hAnsiTheme="minorHAnsi"/>
          <w:sz w:val="24"/>
          <w:szCs w:val="24"/>
        </w:rPr>
        <w:instrText xml:space="preserve"> ADDIN EN.CITE </w:instrText>
      </w:r>
      <w:r>
        <w:rPr>
          <w:rFonts w:asciiTheme="minorHAnsi" w:hAnsiTheme="minorHAnsi"/>
          <w:sz w:val="24"/>
          <w:szCs w:val="24"/>
        </w:rPr>
        <w:fldChar w:fldCharType="begin">
          <w:fldData xml:space="preserve">PEVuZE5vdGU+PENpdGU+PEF1dGhvcj5Qb3dlbGw8L0F1dGhvcj48WWVhcj4yMDIxPC9ZZWFyPjxS
ZWNOdW0+MjUyNDwvUmVjTnVtPjxEaXNwbGF5VGV4dD5bMTUxXTwvRGlzcGxheVRleHQ+PHJlY29y
ZD48cmVjLW51bWJlcj4yNTI0PC9yZWMtbnVtYmVyPjxmb3JlaWduLWtleXM+PGtleSBhcHA9IkVO
IiBkYi1pZD0iNTB3eGRwemQ5dmQ1cjdlOXQ1YjU5NWRqcmZwdHRyeHc5YXZwIiB0aW1lc3RhbXA9
IjE2ODYyMDk4MTEiPjI1MjQ8L2tleT48L2ZvcmVpZ24ta2V5cz48cmVmLXR5cGUgbmFtZT0iSm91
cm5hbCBBcnRpY2xlIj4xNzwvcmVmLXR5cGU+PGNvbnRyaWJ1dG9ycz48YXV0aG9ycz48YXV0aG9y
PlBvd2VsbCwgRS4gRS48L2F1dGhvcj48YXV0aG9yPldvbmcsIFYuIFcuPC9hdXRob3I+PGF1dGhv
cj5SaW5lbGxhLCBNLjwvYXV0aG9yPjwvYXV0aG9ycz48L2NvbnRyaWJ1dG9ycz48YXV0aC1hZGRy
ZXNzPkNlbnRyZSBmb3IgTGl2ZXIgRGlzZWFzZSBSZXNlYXJjaCwgRmFjdWx0eSBvZiBNZWRpY2lu
ZSwgVW5pdmVyc2l0eSBvZiBRdWVlbnNsYW5kLCBUcmFuc2xhdGlvbmFsIFJlc2VhcmNoIEluc3Rp
dHV0ZSwgQnJpc2JhbmUsIFFMRCwgQXVzdHJhbGlhOyBEZXBhcnRtZW50IG9mIEdhc3Ryb2VudGVy
b2xvZ3kgYW5kIEhlcGF0b2xvZ3ksIFByaW5jZXNzIEFsZXhhbmRyYSBIb3NwaXRhbCwgQnJpc2Jh
bmUsIFFMRCwgQXVzdHJhbGlhLiBFbGVjdHJvbmljIGFkZHJlc3M6IGUucG93ZWxsQHVxLmVkdS5h
dS4mI3hEO0RlcGFydG1lbnQgb2YgTWVkaWNpbmUgYW5kIFRoZXJhcGV1dGljcywgQ2hpbmVzZSBV
bml2ZXJzaXR5IG9mIEhvbmcgS29uZywgSG9uZyBLb25nIFNwZWNpYWwgQWRtaW5pc3RyYXRpdmUg
UmVnaW9uLCBDaGluYTsgU3RhdGUgS2V5IExhYm9yYXRvcnkgb2YgRGlnZXN0aXZlIERpc2Vhc2Us
IENoaW5lc2UgVW5pdmVyc2l0eSBvZiBIb25nIEtvbmcsIEhvbmcgS29uZyBTcGVjaWFsIEFkbWlu
aXN0cmF0aXZlIFJlZ2lvbiwgQ2hpbmEuJiN4RDtOb3J0aHdlc3Rlcm4gVW5pdmVyc2l0eSwgRmVp
bmJlcmcgU2Nob29sIG9mIE1lZGljaW5lLCBDaGljYWdvLCBJTCwgVVNBLjwvYXV0aC1hZGRyZXNz
Pjx0aXRsZXM+PHRpdGxlPk5vbi1hbGNvaG9saWMgZmF0dHkgbGl2ZXIgZGlzZWFzZTwvdGl0bGU+
PHNlY29uZGFyeS10aXRsZT5MYW5jZXQ8L3NlY29uZGFyeS10aXRsZT48YWx0LXRpdGxlPkxhbmNl
dCAoTG9uZG9uLCBFbmdsYW5kKTwvYWx0LXRpdGxlPjwvdGl0bGVzPjxwZXJpb2RpY2FsPjxmdWxs
LXRpdGxlPkxhbmNldDwvZnVsbC10aXRsZT48YWJici0xPkxhbmNldCAoTG9uZG9uLCBFbmdsYW5k
KTwvYWJici0xPjwvcGVyaW9kaWNhbD48YWx0LXBlcmlvZGljYWw+PGZ1bGwtdGl0bGU+TGFuY2V0
PC9mdWxsLXRpdGxlPjxhYmJyLTE+TGFuY2V0IChMb25kb24sIEVuZ2xhbmQpPC9hYmJyLTE+PC9h
bHQtcGVyaW9kaWNhbD48cGFnZXM+MjIxMi0yMjI0PC9wYWdlcz48dm9sdW1lPjM5Nzwvdm9sdW1l
PjxudW1iZXI+MTAyOTA8L251bWJlcj48ZWRpdGlvbj4yMDIxLzA0LzI1PC9lZGl0aW9uPjxrZXl3
b3Jkcz48a2V5d29yZD5DYXJjaW5vbWEsIEhlcGF0b2NlbGx1bGFyL3BhdGhvbG9neTwva2V5d29y
ZD48a2V5d29yZD5EaWFiZXRlcyBNZWxsaXR1cywgVHlwZSAyLypjb21wbGljYXRpb25zPC9rZXl3
b3JkPjxrZXl3b3JkPipEaXNlYXNlIFByb2dyZXNzaW9uPC9rZXl3b3JkPjxrZXl3b3JkPkh1bWFu
czwva2V5d29yZD48a2V5d29yZD5MaXZlciBDaXJyaG9zaXMvcGF0aG9sb2d5PC9rZXl3b3JkPjxr
ZXl3b3JkPkxpdmVyIE5lb3BsYXNtcy9wYXRob2xvZ3k8L2tleXdvcmQ+PGtleXdvcmQ+Tm9uLWFs
Y29ob2xpYyBGYXR0eSBMaXZlciBEaXNlYXNlLyplcGlkZW1pb2xvZ3kvcGF0aG9sb2d5L3BoeXNp
b3BhdGhvbG9neTwva2V5d29yZD48a2V5d29yZD5mb3IgM1YtQklPLCBBYmJWaWUsIEFsbGVyZ2Fu
LCBCb2VocmluZ2VyIEluZ2VsaGVpbSwgVVMgQ2VudGVyIGZvciBPdXRjb21lczwva2V5d29yZD48
a2V5d29yZD5SZXNlYXJjaCBpbiBMaXZlciBEaXNlYXNlcywgRWNob3NlbnMsIEdpbGVhZCBTY2ll
bmNlcywgSGFubWkgUGhhcm1hY2V1dGljYWwsPC9rZXl3b3JkPjxrZXl3b3JkPkludGVyY2VwdCwg
TWVyY2ssIE5vdmFydGlzLCBOb3ZvIE5vcmRpc2ssIFBlcnNwZWN0dW0gRGlhZ25vc3RpY3MsIFBm
aXplciw8L2tleXdvcmQ+PGtleXdvcmQ+UHJvU2NpZW50bywgU2FnaW1ldCBCaW9zY2llbmNlcywg
VEFSR0VULU5BU0gsIGFuZCBUZXJuczwva2V5d29yZD48a2V5d29yZD5hbmQgc2VydmVkIGFzIGEg
c3BlYWtlcjwva2V5d29yZD48a2V5d29yZD5mb3IgQWJiVmllLCBCcmlzdG9sLU15ZXJzIFNxdWli
YiwgRWNob3NlbnMsIGFuZCBHaWxlYWQgU2NpZW5jZXMuIFZXLVNXIGhhcyBhbHNvPC9rZXl3b3Jk
PjxrZXl3b3JkPnJlY2VpdmVkIGFuIHVucmVzdHJpY3RlZCBncmFudCBmcm9tIEdpbGVhZCBTY2ll
bmNlcyBmb3IgZmF0dHkgbGl2ZXIgcmVzZWFyY2guIE1SPC9rZXl3b3JkPjxrZXl3b3JkPmlzIGEg
c2NpZW50aWZpYyBjb25zdWx0YW50IG9yIGFkdmlzb3J5IGJvYXJkIG1lbWJlciBmb3IgQ2VudGFy
YSwgTWFkcmlnYWwsIEdpbGVhZDwva2V5d29yZD48a2V5d29yZD5TY2llbmNlcywgR2VuZml0LCBH
YWxlY3RvLCBBbWdlbiwgQWxueWxhbSwgVGhldGlzLCBMaXBvY2luZSwgQ29oZXJ1cywgTkdNPC9r
ZXl3b3JkPjxrZXl3b3JkPkJpb3BoYXJtYWNldXRpY2FscywgRW5hbnRhLCBJbW11cm9uLCBGcmFj
dHlsLCBQcm9TY2llbnRvLCBHZWxlc2lzLCBNZXJjayw8L2tleXdvcmQ+PGtleXdvcmQ+TWV0YWNy
aW5lLCBWaWtpbmcgVGhlcmFwZXV0aWNzLCBBbGxlcmdhbiwgQ3ltYWJheSwgQm9laHJpbmdlciBJ
bmdlbGhlaW0sPC9rZXl3b3JkPjxrZXl3b3JkPkdlbmVudGVjaCwgU2FnaW1ldCBCaW8sIFRlcm5z
LCBTaWVtZW5zLCBOb3ZhcnRpcywgQnJpc3RvbC1NeWVycyBTcXVpYmIsIGFuZDwva2V5d29yZD48
a2V5d29yZD5JbnRlcmNlcHQgUGhhcm1hY2V1dGljYWxzLiBNUiBoYXMgcmVjZWl2ZWQgaW5kZXBl
bmRlbnQgcmVzZWFyY2ggZnVuZGluZyBmcm9tPC9rZXl3b3JkPjxrZXl3b3JkPk5vdmFydGlzLCBh
bmQgb3ducyBubyBzdG9ja3MgYW5kIGRvZXMgbm90IHBhcnRpY2lwYXRlIG9uIHNwZWFrZXJzIGJ1
cmVhdXMuIEVFUDwva2V5d29yZD48a2V5d29yZD5zZXJ2ZWQgYXMgYSBjb25zdWx0YW50IG9yIGFk
dmlzb3J5IGJvYXJkIG1lbWJlciBmb3IgQ1NMIEJlaHJpbmcgYW5kIGhhcyByZWNlaXZlZDwva2V5
d29yZD48a2V5d29yZD5hbiB1bnJlc3RyaWN0ZWQgZ3JhbnQgZnJvbSBTaWVtZW5zIEhlYWx0aGlu
ZWVycy4gRUVQIG93bnMgbm8gc3RvY2tzIGFuZCBkb2VzIG5vdDwva2V5d29yZD48a2V5d29yZD5w
YXJ0aWNpcGF0ZSBvbiBzcGVha2VycyBidXJlYXVzLjwva2V5d29yZD48L2tleXdvcmRzPjxkYXRl
cz48eWVhcj4yMDIxPC95ZWFyPjxwdWItZGF0ZXM+PGRhdGU+SnVuIDU8L2RhdGU+PC9wdWItZGF0
ZXM+PC9kYXRlcz48aXNibj4wMTQwLTY3MzY8L2lzYm4+PGFjY2Vzc2lvbi1udW0+MzM4OTQxNDU8
L2FjY2Vzc2lvbi1udW0+PHVybHM+PC91cmxzPjxlbGVjdHJvbmljLXJlc291cmNlLW51bT4xMC4x
MDE2L3MwMTQwLTY3MzYoMjApMzI1MTEtMzwvZWxlY3Ryb25pYy1yZXNvdXJjZS1udW0+PHJlbW90
ZS1kYXRhYmFzZS1wcm92aWRlcj5OTE08L3JlbW90ZS1kYXRhYmFzZS1wcm92aWRlcj48bGFuZ3Vh
Z2U+ZW5nPC9sYW5ndWFnZT48L3JlY29yZD48L0NpdGU+PC9FbmROb3RlPn==
</w:fldData>
        </w:fldChar>
      </w:r>
      <w:r>
        <w:rPr>
          <w:rFonts w:asciiTheme="minorHAnsi" w:hAnsiTheme="minorHAnsi"/>
          <w:sz w:val="24"/>
          <w:szCs w:val="24"/>
        </w:rPr>
        <w:instrText xml:space="preserve"> ADDIN EN.CITE.DATA </w:instrText>
      </w:r>
      <w:r>
        <w:rPr>
          <w:rFonts w:asciiTheme="minorHAnsi" w:hAnsiTheme="minorHAnsi"/>
          <w:sz w:val="24"/>
          <w:szCs w:val="24"/>
        </w:rPr>
      </w:r>
      <w:r>
        <w:rPr>
          <w:rFonts w:asciiTheme="minorHAnsi" w:hAnsiTheme="minorHAnsi"/>
          <w:sz w:val="24"/>
          <w:szCs w:val="24"/>
        </w:rPr>
        <w:fldChar w:fldCharType="end"/>
      </w:r>
      <w:r>
        <w:rPr>
          <w:rFonts w:asciiTheme="minorHAnsi" w:hAnsiTheme="minorHAnsi"/>
          <w:sz w:val="24"/>
          <w:szCs w:val="24"/>
        </w:rPr>
      </w:r>
      <w:r>
        <w:rPr>
          <w:rFonts w:asciiTheme="minorHAnsi" w:hAnsiTheme="minorHAnsi"/>
          <w:sz w:val="24"/>
          <w:szCs w:val="24"/>
        </w:rPr>
        <w:fldChar w:fldCharType="separate"/>
      </w:r>
      <w:r>
        <w:rPr>
          <w:rFonts w:asciiTheme="minorHAnsi" w:hAnsiTheme="minorHAnsi"/>
          <w:noProof/>
          <w:sz w:val="24"/>
          <w:szCs w:val="24"/>
        </w:rPr>
        <w:t>[151]</w:t>
      </w:r>
      <w:r>
        <w:rPr>
          <w:rFonts w:asciiTheme="minorHAnsi" w:hAnsiTheme="minorHAnsi"/>
          <w:sz w:val="24"/>
          <w:szCs w:val="24"/>
        </w:rPr>
        <w:fldChar w:fldCharType="end"/>
      </w:r>
      <w:r>
        <w:rPr>
          <w:rFonts w:asciiTheme="minorHAnsi" w:hAnsiTheme="minorHAnsi"/>
          <w:sz w:val="24"/>
          <w:szCs w:val="24"/>
        </w:rPr>
        <w:t xml:space="preserve"> </w:t>
      </w:r>
      <w:r>
        <w:rPr>
          <w:rFonts w:asciiTheme="minorHAnsi" w:hAnsiTheme="minorHAnsi"/>
          <w:sz w:val="24"/>
          <w:szCs w:val="24"/>
        </w:rPr>
        <w:fldChar w:fldCharType="begin">
          <w:fldData xml:space="preserve">PEVuZE5vdGU+PENpdGU+PEF1dGhvcj5NYW5rYTwvQXV0aG9yPjxZZWFyPjIwMjE8L1llYXI+PFJl
Y051bT4yNTI1PC9SZWNOdW0+PERpc3BsYXlUZXh0PlsxNTJdPC9EaXNwbGF5VGV4dD48cmVjb3Jk
PjxyZWMtbnVtYmVyPjI1MjU8L3JlYy1udW1iZXI+PGZvcmVpZ24ta2V5cz48a2V5IGFwcD0iRU4i
IGRiLWlkPSI1MHd4ZHB6ZDl2ZDVyN2U5dDViNTk1ZGpyZnB0dHJ4dzlhdnAiIHRpbWVzdGFtcD0i
MTY4NjIwOTgyMyI+MjUyNTwva2V5PjwvZm9yZWlnbi1rZXlzPjxyZWYtdHlwZSBuYW1lPSJKb3Vy
bmFsIEFydGljbGUiPjE3PC9yZWYtdHlwZT48Y29udHJpYnV0b3JzPjxhdXRob3JzPjxhdXRob3I+
TWFua2EsIFAuIFAuPC9hdXRob3I+PGF1dGhvcj5LYXlhLCBFLjwvYXV0aG9yPjxhdXRob3I+Q2Fu
YmF5LCBBLjwvYXV0aG9yPjxhdXRob3I+U3luLCBXLiBLLjwvYXV0aG9yPjwvYXV0aG9ycz48L2Nv
bnRyaWJ1dG9ycz48YXV0aC1hZGRyZXNzPkRlcGFydG1lbnQgb2YgSW50ZXJuYWwgTWVkaWNpbmUs
IFVuaXZlcnNpdHkgSG9zcGl0YWwgS25hcHBzY2hhZnRza3JhbmtlbmhhdXMsIFJ1aHItVW5pdmVy
c2l0eSBCb2NodW0sIEluIGRlciBTY2hvcm5hdSAyMy0yNSwgNDQ4OTIsIEJvY2h1bSwgR2VybWFu
eS4gcGF1bC5tYW5rYUBydWIuZGUuJiN4RDtEZXBhcnRtZW50IG9mIEludGVybmFsIE1lZGljaW5l
LCBVbml2ZXJzaXR5IEhvc3BpdGFsIEtuYXBwc2NoYWZ0c2tyYW5rZW5oYXVzLCBSdWhyLVVuaXZl
cnNpdHkgQm9jaHVtLCBJbiBkZXIgU2Nob3JuYXUgMjMtMjUsIDQ0ODkyLCBCb2NodW0sIEdlcm1h
bnkuJiN4RDtEaXZpc2lvbiBvZiBHYXN0cm9lbnRlcm9sb2d5IGFuZCBIZXBhdG9sb2d5LCBNZWRp
Y2FsIFVuaXZlcnNpdHkgb2YgU291dGggQ2Fyb2xpbmEsIENoYXJsZXN0b24sIFNDLCBVU0EuJiN4
RDtEZXBhcnRtZW50IG9mIFBoeXNpb2xvZ3ksIEZhY3VsdHkgb2YgTWVkaWNpbmUgYW5kIE51cnNp
bmcsIFVuaXZlcnNpdHkgb2YgdGhlIEJhc3F1ZSBDb3VudHJ5LCBVbml2ZXJzaWRhZCBkZWwgUGHD
rXMgVmFzY28vRXVza2FsIEhlcnJpa28gVW5pYmVydHNpdGF0ZWEgKFVQVi9FSFUpLCBMZWlvYSwg
U3BhaW4uJiN4RDtTZWN0aW9uIG9mIEdhc3Ryb2VudGVyb2xvZ3ksIFJhbHBoIEggSm9obnNvbiBW
ZXRlcmFucyBBZmZhaXJzIE1lZGljYWwgQ2VudGVyLCBDaGFybGVzdG9uLCBTQywgVVNBLjwvYXV0
aC1hZGRyZXNzPjx0aXRsZXM+PHRpdGxlPkEgUmV2aWV3IG9mIHRoZSBFcGlkZW1pb2xvZ3ksIFBh
dGhvcGh5c2lvbG9neSwgYW5kIEVmZmljYWN5IG9mIEFudGktZGlhYmV0aWMgRHJ1Z3MgVXNlZCBp
biB0aGUgVHJlYXRtZW50IG9mIE5vbmFsY29ob2xpYyBGYXR0eSBMaXZlciBEaXNlYXNlPC90aXRs
ZT48c2Vjb25kYXJ5LXRpdGxlPkRpZyBEaXMgU2NpPC9zZWNvbmRhcnktdGl0bGU+PGFsdC10aXRs
ZT5EaWdlc3RpdmUgZGlzZWFzZXMgYW5kIHNjaWVuY2VzPC9hbHQtdGl0bGU+PC90aXRsZXM+PHBl
cmlvZGljYWw+PGZ1bGwtdGl0bGU+RGlnIERpcyBTY2k8L2Z1bGwtdGl0bGU+PGFiYnItMT5EaWdl
c3RpdmUgZGlzZWFzZXMgYW5kIHNjaWVuY2VzPC9hYmJyLTE+PC9wZXJpb2RpY2FsPjxhbHQtcGVy
aW9kaWNhbD48ZnVsbC10aXRsZT5EaWcgRGlzIFNjaTwvZnVsbC10aXRsZT48YWJici0xPkRpZ2Vz
dGl2ZSBkaXNlYXNlcyBhbmQgc2NpZW5jZXM8L2FiYnItMT48L2FsdC1wZXJpb2RpY2FsPjxwYWdl
cz4zNjc2LTM2ODg8L3BhZ2VzPjx2b2x1bWU+NjY8L3ZvbHVtZT48bnVtYmVyPjExPC9udW1iZXI+
PGVkaXRpb24+MjAyMS8wOC8yMDwvZWRpdGlvbj48a2V5d29yZHM+PGtleXdvcmQ+SHVtYW5zPC9r
ZXl3b3JkPjxrZXl3b3JkPkh5cG9nbHljZW1pYyBBZ2VudHMvKnRoZXJhcGV1dGljIHVzZTwva2V5
d29yZD48a2V5d29yZD5Ob24tYWxjb2hvbGljIEZhdHR5IExpdmVyIERpc2Vhc2UvKmRydWcgdGhl
cmFweTwva2V5d29yZD48a2V5d29yZD5EaWFiZXRlczwva2V5d29yZD48a2V5d29yZD5GaWJyb3Np
czwva2V5d29yZD48a2V5d29yZD5OYWZsZDwva2V5d29yZD48a2V5d29yZD5OYXNoPC9rZXl3b3Jk
Pjwva2V5d29yZHM+PGRhdGVzPjx5ZWFyPjIwMjE8L3llYXI+PHB1Yi1kYXRlcz48ZGF0ZT5Ob3Y8
L2RhdGU+PC9wdWItZGF0ZXM+PC9kYXRlcz48aXNibj4wMTYzLTIxMTYgKFByaW50KSYjeEQ7MDE2
My0yMTE2PC9pc2JuPjxhY2Nlc3Npb24tbnVtPjM0NDEwNTczPC9hY2Nlc3Npb24tbnVtPjx1cmxz
PjwvdXJscz48Y3VzdG9tMj5QTUM4NTEwODk3PC9jdXN0b20yPjxlbGVjdHJvbmljLXJlc291cmNl
LW51bT4xMC4xMDA3L3MxMDYyMC0wMjEtMDcyMDYtOTwvZWxlY3Ryb25pYy1yZXNvdXJjZS1udW0+
PHJlbW90ZS1kYXRhYmFzZS1wcm92aWRlcj5OTE08L3JlbW90ZS1kYXRhYmFzZS1wcm92aWRlcj48
bGFuZ3VhZ2U+ZW5nPC9sYW5ndWFnZT48L3JlY29yZD48L0NpdGU+PC9FbmROb3RlPgB=
</w:fldData>
        </w:fldChar>
      </w:r>
      <w:r>
        <w:rPr>
          <w:rFonts w:asciiTheme="minorHAnsi" w:hAnsiTheme="minorHAnsi"/>
          <w:sz w:val="24"/>
          <w:szCs w:val="24"/>
        </w:rPr>
        <w:instrText xml:space="preserve"> ADDIN EN.CITE </w:instrText>
      </w:r>
      <w:r>
        <w:rPr>
          <w:rFonts w:asciiTheme="minorHAnsi" w:hAnsiTheme="minorHAnsi"/>
          <w:sz w:val="24"/>
          <w:szCs w:val="24"/>
        </w:rPr>
        <w:fldChar w:fldCharType="begin">
          <w:fldData xml:space="preserve">PEVuZE5vdGU+PENpdGU+PEF1dGhvcj5NYW5rYTwvQXV0aG9yPjxZZWFyPjIwMjE8L1llYXI+PFJl
Y051bT4yNTI1PC9SZWNOdW0+PERpc3BsYXlUZXh0PlsxNTJdPC9EaXNwbGF5VGV4dD48cmVjb3Jk
PjxyZWMtbnVtYmVyPjI1MjU8L3JlYy1udW1iZXI+PGZvcmVpZ24ta2V5cz48a2V5IGFwcD0iRU4i
IGRiLWlkPSI1MHd4ZHB6ZDl2ZDVyN2U5dDViNTk1ZGpyZnB0dHJ4dzlhdnAiIHRpbWVzdGFtcD0i
MTY4NjIwOTgyMyI+MjUyNTwva2V5PjwvZm9yZWlnbi1rZXlzPjxyZWYtdHlwZSBuYW1lPSJKb3Vy
bmFsIEFydGljbGUiPjE3PC9yZWYtdHlwZT48Y29udHJpYnV0b3JzPjxhdXRob3JzPjxhdXRob3I+
TWFua2EsIFAuIFAuPC9hdXRob3I+PGF1dGhvcj5LYXlhLCBFLjwvYXV0aG9yPjxhdXRob3I+Q2Fu
YmF5LCBBLjwvYXV0aG9yPjxhdXRob3I+U3luLCBXLiBLLjwvYXV0aG9yPjwvYXV0aG9ycz48L2Nv
bnRyaWJ1dG9ycz48YXV0aC1hZGRyZXNzPkRlcGFydG1lbnQgb2YgSW50ZXJuYWwgTWVkaWNpbmUs
IFVuaXZlcnNpdHkgSG9zcGl0YWwgS25hcHBzY2hhZnRza3JhbmtlbmhhdXMsIFJ1aHItVW5pdmVy
c2l0eSBCb2NodW0sIEluIGRlciBTY2hvcm5hdSAyMy0yNSwgNDQ4OTIsIEJvY2h1bSwgR2VybWFu
eS4gcGF1bC5tYW5rYUBydWIuZGUuJiN4RDtEZXBhcnRtZW50IG9mIEludGVybmFsIE1lZGljaW5l
LCBVbml2ZXJzaXR5IEhvc3BpdGFsIEtuYXBwc2NoYWZ0c2tyYW5rZW5oYXVzLCBSdWhyLVVuaXZl
cnNpdHkgQm9jaHVtLCBJbiBkZXIgU2Nob3JuYXUgMjMtMjUsIDQ0ODkyLCBCb2NodW0sIEdlcm1h
bnkuJiN4RDtEaXZpc2lvbiBvZiBHYXN0cm9lbnRlcm9sb2d5IGFuZCBIZXBhdG9sb2d5LCBNZWRp
Y2FsIFVuaXZlcnNpdHkgb2YgU291dGggQ2Fyb2xpbmEsIENoYXJsZXN0b24sIFNDLCBVU0EuJiN4
RDtEZXBhcnRtZW50IG9mIFBoeXNpb2xvZ3ksIEZhY3VsdHkgb2YgTWVkaWNpbmUgYW5kIE51cnNp
bmcsIFVuaXZlcnNpdHkgb2YgdGhlIEJhc3F1ZSBDb3VudHJ5LCBVbml2ZXJzaWRhZCBkZWwgUGHD
rXMgVmFzY28vRXVza2FsIEhlcnJpa28gVW5pYmVydHNpdGF0ZWEgKFVQVi9FSFUpLCBMZWlvYSwg
U3BhaW4uJiN4RDtTZWN0aW9uIG9mIEdhc3Ryb2VudGVyb2xvZ3ksIFJhbHBoIEggSm9obnNvbiBW
ZXRlcmFucyBBZmZhaXJzIE1lZGljYWwgQ2VudGVyLCBDaGFybGVzdG9uLCBTQywgVVNBLjwvYXV0
aC1hZGRyZXNzPjx0aXRsZXM+PHRpdGxlPkEgUmV2aWV3IG9mIHRoZSBFcGlkZW1pb2xvZ3ksIFBh
dGhvcGh5c2lvbG9neSwgYW5kIEVmZmljYWN5IG9mIEFudGktZGlhYmV0aWMgRHJ1Z3MgVXNlZCBp
biB0aGUgVHJlYXRtZW50IG9mIE5vbmFsY29ob2xpYyBGYXR0eSBMaXZlciBEaXNlYXNlPC90aXRs
ZT48c2Vjb25kYXJ5LXRpdGxlPkRpZyBEaXMgU2NpPC9zZWNvbmRhcnktdGl0bGU+PGFsdC10aXRs
ZT5EaWdlc3RpdmUgZGlzZWFzZXMgYW5kIHNjaWVuY2VzPC9hbHQtdGl0bGU+PC90aXRsZXM+PHBl
cmlvZGljYWw+PGZ1bGwtdGl0bGU+RGlnIERpcyBTY2k8L2Z1bGwtdGl0bGU+PGFiYnItMT5EaWdl
c3RpdmUgZGlzZWFzZXMgYW5kIHNjaWVuY2VzPC9hYmJyLTE+PC9wZXJpb2RpY2FsPjxhbHQtcGVy
aW9kaWNhbD48ZnVsbC10aXRsZT5EaWcgRGlzIFNjaTwvZnVsbC10aXRsZT48YWJici0xPkRpZ2Vz
dGl2ZSBkaXNlYXNlcyBhbmQgc2NpZW5jZXM8L2FiYnItMT48L2FsdC1wZXJpb2RpY2FsPjxwYWdl
cz4zNjc2LTM2ODg8L3BhZ2VzPjx2b2x1bWU+NjY8L3ZvbHVtZT48bnVtYmVyPjExPC9udW1iZXI+
PGVkaXRpb24+MjAyMS8wOC8yMDwvZWRpdGlvbj48a2V5d29yZHM+PGtleXdvcmQ+SHVtYW5zPC9r
ZXl3b3JkPjxrZXl3b3JkPkh5cG9nbHljZW1pYyBBZ2VudHMvKnRoZXJhcGV1dGljIHVzZTwva2V5
d29yZD48a2V5d29yZD5Ob24tYWxjb2hvbGljIEZhdHR5IExpdmVyIERpc2Vhc2UvKmRydWcgdGhl
cmFweTwva2V5d29yZD48a2V5d29yZD5EaWFiZXRlczwva2V5d29yZD48a2V5d29yZD5GaWJyb3Np
czwva2V5d29yZD48a2V5d29yZD5OYWZsZDwva2V5d29yZD48a2V5d29yZD5OYXNoPC9rZXl3b3Jk
Pjwva2V5d29yZHM+PGRhdGVzPjx5ZWFyPjIwMjE8L3llYXI+PHB1Yi1kYXRlcz48ZGF0ZT5Ob3Y8
L2RhdGU+PC9wdWItZGF0ZXM+PC9kYXRlcz48aXNibj4wMTYzLTIxMTYgKFByaW50KSYjeEQ7MDE2
My0yMTE2PC9pc2JuPjxhY2Nlc3Npb24tbnVtPjM0NDEwNTczPC9hY2Nlc3Npb24tbnVtPjx1cmxz
PjwvdXJscz48Y3VzdG9tMj5QTUM4NTEwODk3PC9jdXN0b20yPjxlbGVjdHJvbmljLXJlc291cmNl
LW51bT4xMC4xMDA3L3MxMDYyMC0wMjEtMDcyMDYtOTwvZWxlY3Ryb25pYy1yZXNvdXJjZS1udW0+
PHJlbW90ZS1kYXRhYmFzZS1wcm92aWRlcj5OTE08L3JlbW90ZS1kYXRhYmFzZS1wcm92aWRlcj48
bGFuZ3VhZ2U+ZW5nPC9sYW5ndWFnZT48L3JlY29yZD48L0NpdGU+PC9FbmROb3RlPgB=
</w:fldData>
        </w:fldChar>
      </w:r>
      <w:r>
        <w:rPr>
          <w:rFonts w:asciiTheme="minorHAnsi" w:hAnsiTheme="minorHAnsi"/>
          <w:sz w:val="24"/>
          <w:szCs w:val="24"/>
        </w:rPr>
        <w:instrText xml:space="preserve"> ADDIN EN.CITE.DATA </w:instrText>
      </w:r>
      <w:r>
        <w:rPr>
          <w:rFonts w:asciiTheme="minorHAnsi" w:hAnsiTheme="minorHAnsi"/>
          <w:sz w:val="24"/>
          <w:szCs w:val="24"/>
        </w:rPr>
      </w:r>
      <w:r>
        <w:rPr>
          <w:rFonts w:asciiTheme="minorHAnsi" w:hAnsiTheme="minorHAnsi"/>
          <w:sz w:val="24"/>
          <w:szCs w:val="24"/>
        </w:rPr>
        <w:fldChar w:fldCharType="end"/>
      </w:r>
      <w:r>
        <w:rPr>
          <w:rFonts w:asciiTheme="minorHAnsi" w:hAnsiTheme="minorHAnsi"/>
          <w:sz w:val="24"/>
          <w:szCs w:val="24"/>
        </w:rPr>
      </w:r>
      <w:r>
        <w:rPr>
          <w:rFonts w:asciiTheme="minorHAnsi" w:hAnsiTheme="minorHAnsi"/>
          <w:sz w:val="24"/>
          <w:szCs w:val="24"/>
        </w:rPr>
        <w:fldChar w:fldCharType="separate"/>
      </w:r>
      <w:r>
        <w:rPr>
          <w:rFonts w:asciiTheme="minorHAnsi" w:hAnsiTheme="minorHAnsi"/>
          <w:noProof/>
          <w:sz w:val="24"/>
          <w:szCs w:val="24"/>
        </w:rPr>
        <w:t>[152]</w:t>
      </w:r>
      <w:r>
        <w:rPr>
          <w:rFonts w:asciiTheme="minorHAnsi" w:hAnsiTheme="minorHAnsi"/>
          <w:sz w:val="24"/>
          <w:szCs w:val="24"/>
        </w:rPr>
        <w:fldChar w:fldCharType="end"/>
      </w:r>
      <w:r>
        <w:rPr>
          <w:rFonts w:asciiTheme="minorHAnsi" w:hAnsiTheme="minorHAnsi"/>
          <w:sz w:val="24"/>
          <w:szCs w:val="24"/>
        </w:rPr>
        <w:t xml:space="preserve">. </w:t>
      </w:r>
      <w:r w:rsidRPr="00217D25">
        <w:rPr>
          <w:rFonts w:asciiTheme="minorHAnsi" w:hAnsiTheme="minorHAnsi"/>
          <w:sz w:val="24"/>
          <w:szCs w:val="24"/>
        </w:rPr>
        <w:t xml:space="preserve">Therefore, the lowering of high blood glucose is beneficial in the treatment of NAFLD </w:t>
      </w:r>
      <w:r>
        <w:rPr>
          <w:rFonts w:asciiTheme="minorHAnsi" w:hAnsiTheme="minorHAnsi"/>
          <w:sz w:val="24"/>
          <w:szCs w:val="24"/>
        </w:rPr>
        <w:fldChar w:fldCharType="begin">
          <w:fldData xml:space="preserve">PEVuZE5vdGU+PENpdGU+PEF1dGhvcj5aYWZhcjwvQXV0aG9yPjxZZWFyPjIwMjI8L1llYXI+PFJl
Y051bT4yNTI2PC9SZWNOdW0+PERpc3BsYXlUZXh0PlsxNTNdPC9EaXNwbGF5VGV4dD48cmVjb3Jk
PjxyZWMtbnVtYmVyPjI1MjY8L3JlYy1udW1iZXI+PGZvcmVpZ24ta2V5cz48a2V5IGFwcD0iRU4i
IGRiLWlkPSI1MHd4ZHB6ZDl2ZDVyN2U5dDViNTk1ZGpyZnB0dHJ4dzlhdnAiIHRpbWVzdGFtcD0i
MTY4NjIxMDIyNiI+MjUyNjwva2V5PjwvZm9yZWlnbi1rZXlzPjxyZWYtdHlwZSBuYW1lPSJKb3Vy
bmFsIEFydGljbGUiPjE3PC9yZWYtdHlwZT48Y29udHJpYnV0b3JzPjxhdXRob3JzPjxhdXRob3I+
WmFmYXIsIFkuPC9hdXRob3I+PGF1dGhvcj5SYXNoaWQsIEEuIE0uPC9hdXRob3I+PGF1dGhvcj5T
aWRkaXFpLCBBLiBLLjwvYXV0aG9yPjxhdXRob3I+RWxsYWhpLCBBLjwvYXV0aG9yPjxhdXRob3I+
QWhtZWQsIEEuPC9hdXRob3I+PGF1dGhvcj5IdXNzYWluLCBILiBVLjwvYXV0aG9yPjxhdXRob3I+
QWhtZWQsIEYuPC9hdXRob3I+PGF1dGhvcj5NZW5lemVzLCBSLiBHLjwvYXV0aG9yPjxhdXRob3I+
U2lkZGlxaSwgVC4gSi48L2F1dGhvcj48YXV0aG9yPk1hbml5YSwgTS4gVC48L2F1dGhvcj48L2F1
dGhvcnM+PC9jb250cmlidXRvcnM+PGF1dGgtYWRkcmVzcz5EZXBhcnRtZW50IG9mIE1lZGljaW5l
LCBVbml2ZXJzaXR5IG9mIE1pc3Npc3NpcHBpIE1lZGljYWwgQ2VudGVyLCBKYWNrc29uLCBVbml0
ZWQgU3RhdGVzLiYjeEQ7RGVwYXJ0bWVudCBvZiBNZWRpY2luZSwgSmlubmFoIFNpbmRoIE1lZGlj
YWwgVW5pdmVyc2l0eSwgS2FyYWNoaSwgUGFraXN0YW4uJiN4RDtEZXBhcnRtZW50IG9mIE1lZGlj
aW5lLCBaaWF1ZGRpbiBNZWRpY2FsIFVuaXZlcnNpdHksIEthcmFjaGksIFBha2lzdGFuLiYjeEQ7
RGVwYXJ0bWVudCBvZiBNZWRpY2luZSwgRG93IFVuaXZlcnNpdHkgb2YgSGVhbHRoIFNjaWVuY2Vz
LCBLYXJhY2hpLCBQYWtpc3Rhbi4mI3hEO0RlcGFydG1lbnQgb2YgUGF0aG9sb2d5LCBDb2xsZWdl
IG9mIE1lZGljaW5lLCBJbWFtIEFiZHVscmFobWFuIEJpbiBGYWlzYWwgVW5pdmVyc2l0eSwgRGFt
bWFtLCBTYXVkaSBBcmFiaWEuJiN4RDtEZXBhcnRtZW50IG9mIE1lZGljaW5lLCBVbml2ZXJzaXR5
IG9mIE1pc3Npc3NpcHBpIE1lZGljYWwgQ2VudGVyLCBKYWNrc29uLCBVbml0ZWQgU3RhdGVzLiBF
bGVjdHJvbmljIGFkZHJlc3M6IHRhcmlxLmphbWFsLnNpZGRpcWlAZ21haWwuY29tLjwvYXV0aC1h
ZGRyZXNzPjx0aXRsZXM+PHRpdGxlPkVmZmVjdCBvZiBub3ZlbCBnbHVjb3NlIGxvd2VyaW5nIGFn
ZW50cyBvbiBub24tYWxjb2hvbGljIGZhdHR5IGxpdmVyIGRpc2Vhc2U6IEEgc3lzdGVtYXRpYyBy
ZXZpZXcgYW5kIG1ldGEtYW5hbHlzaXM8L3RpdGxlPjxzZWNvbmRhcnktdGl0bGU+Q2xpbiBSZXMg
SGVwYXRvbCBHYXN0cm9lbnRlcm9sPC9zZWNvbmRhcnktdGl0bGU+PGFsdC10aXRsZT5DbGluaWNz
IGFuZCByZXNlYXJjaCBpbiBoZXBhdG9sb2d5IGFuZCBnYXN0cm9lbnRlcm9sb2d5PC9hbHQtdGl0
bGU+PC90aXRsZXM+PHBlcmlvZGljYWw+PGZ1bGwtdGl0bGU+Q2xpbiBSZXMgSGVwYXRvbCBHYXN0
cm9lbnRlcm9sPC9mdWxsLXRpdGxlPjxhYmJyLTE+Q2xpbmljcyBhbmQgcmVzZWFyY2ggaW4gaGVw
YXRvbG9neSBhbmQgZ2FzdHJvZW50ZXJvbG9neTwvYWJici0xPjwvcGVyaW9kaWNhbD48YWx0LXBl
cmlvZGljYWw+PGZ1bGwtdGl0bGU+Q2xpbiBSZXMgSGVwYXRvbCBHYXN0cm9lbnRlcm9sPC9mdWxs
LXRpdGxlPjxhYmJyLTE+Q2xpbmljcyBhbmQgcmVzZWFyY2ggaW4gaGVwYXRvbG9neSBhbmQgZ2Fz
dHJvZW50ZXJvbG9neTwvYWJici0xPjwvYWx0LXBlcmlvZGljYWw+PHBhZ2VzPjEwMTk3MDwvcGFn
ZXM+PHZvbHVtZT40Njwvdm9sdW1lPjxudW1iZXI+NzwvbnVtYmVyPjxlZGl0aW9uPjIwMjIvMDYv
MDc8L2VkaXRpb24+PGtleXdvcmRzPjxrZXl3b3JkPipEaWFiZXRlcyBNZWxsaXR1cywgVHlwZSAy
L2RydWcgdGhlcmFweTwva2V5d29yZD48a2V5d29yZD4qRGlwZXB0aWR5bC1QZXB0aWRhc2UgSVYg
SW5oaWJpdG9ycy9hZHZlcnNlIGVmZmVjdHMvdGhlcmFwZXV0aWMgdXNlPC9rZXl3b3JkPjxrZXl3
b3JkPkdsdWNhZ29uLUxpa2UgUGVwdGlkZSAxPC9rZXl3b3JkPjxrZXl3b3JkPkdsdWNhZ29uLUxp
a2UgUGVwdGlkZS0xIFJlY2VwdG9yL2Fnb25pc3RzPC9rZXl3b3JkPjxrZXl3b3JkPkdsdWNvc2Uv
dGhlcmFwZXV0aWMgdXNlPC9rZXl3b3JkPjxrZXl3b3JkPkh1bWFuczwva2V5d29yZD48a2V5d29y
ZD5IeXBvZ2x5Y2VtaWMgQWdlbnRzL3RoZXJhcGV1dGljIHVzZTwva2V5d29yZD48a2V5d29yZD4q
Tm9uLWFsY29ob2xpYyBGYXR0eSBMaXZlciBEaXNlYXNlL2RydWcgdGhlcmFweTwva2V5d29yZD48
a2V5d29yZD5Tb2RpdW0tR2x1Y29zZSBUcmFuc3BvcnRlciAyIEluaGliaXRvcnMvdGhlcmFwZXV0
aWMgdXNlPC9rZXl3b3JkPjxrZXl3b3JkPkhlcGF0aWMgcGFyYW1ldGVyczwva2V5d29yZD48a2V5
d29yZD5TZ2x0MiBpbmhpYml0b3JzPC9rZXl3b3JkPjxrZXl3b3JkPlR5cGUtMiBkaWFiZXRlcyBt
ZWxsaXR1czwva2V5d29yZD48a2V5d29yZD5kcHAtNCBpbmhpYml0b3JzPC9rZXl3b3JkPjxrZXl3
b3JkPmdscC0xcmFzPC9rZXl3b3JkPjwva2V5d29yZHM+PGRhdGVzPjx5ZWFyPjIwMjI8L3llYXI+
PHB1Yi1kYXRlcz48ZGF0ZT5BdWctU2VwPC9kYXRlPjwvcHViLWRhdGVzPjwvZGF0ZXM+PGlzYm4+
MjIxMC03NDAxPC9pc2JuPjxhY2Nlc3Npb24tbnVtPjM1NjU5NjAzPC9hY2Nlc3Npb24tbnVtPjx1
cmxzPjwvdXJscz48ZWxlY3Ryb25pYy1yZXNvdXJjZS1udW0+MTAuMTAxNi9qLmNsaW5yZS4yMDIy
LjEwMTk3MDwvZWxlY3Ryb25pYy1yZXNvdXJjZS1udW0+PHJlbW90ZS1kYXRhYmFzZS1wcm92aWRl
cj5OTE08L3JlbW90ZS1kYXRhYmFzZS1wcm92aWRlcj48bGFuZ3VhZ2U+ZW5nPC9sYW5ndWFnZT48
L3JlY29yZD48L0NpdGU+PC9FbmROb3RlPgB=
</w:fldData>
        </w:fldChar>
      </w:r>
      <w:r>
        <w:rPr>
          <w:rFonts w:asciiTheme="minorHAnsi" w:hAnsiTheme="minorHAnsi"/>
          <w:sz w:val="24"/>
          <w:szCs w:val="24"/>
        </w:rPr>
        <w:instrText xml:space="preserve"> ADDIN EN.CITE </w:instrText>
      </w:r>
      <w:r>
        <w:rPr>
          <w:rFonts w:asciiTheme="minorHAnsi" w:hAnsiTheme="minorHAnsi"/>
          <w:sz w:val="24"/>
          <w:szCs w:val="24"/>
        </w:rPr>
        <w:fldChar w:fldCharType="begin">
          <w:fldData xml:space="preserve">PEVuZE5vdGU+PENpdGU+PEF1dGhvcj5aYWZhcjwvQXV0aG9yPjxZZWFyPjIwMjI8L1llYXI+PFJl
Y051bT4yNTI2PC9SZWNOdW0+PERpc3BsYXlUZXh0PlsxNTNdPC9EaXNwbGF5VGV4dD48cmVjb3Jk
PjxyZWMtbnVtYmVyPjI1MjY8L3JlYy1udW1iZXI+PGZvcmVpZ24ta2V5cz48a2V5IGFwcD0iRU4i
IGRiLWlkPSI1MHd4ZHB6ZDl2ZDVyN2U5dDViNTk1ZGpyZnB0dHJ4dzlhdnAiIHRpbWVzdGFtcD0i
MTY4NjIxMDIyNiI+MjUyNjwva2V5PjwvZm9yZWlnbi1rZXlzPjxyZWYtdHlwZSBuYW1lPSJKb3Vy
bmFsIEFydGljbGUiPjE3PC9yZWYtdHlwZT48Y29udHJpYnV0b3JzPjxhdXRob3JzPjxhdXRob3I+
WmFmYXIsIFkuPC9hdXRob3I+PGF1dGhvcj5SYXNoaWQsIEEuIE0uPC9hdXRob3I+PGF1dGhvcj5T
aWRkaXFpLCBBLiBLLjwvYXV0aG9yPjxhdXRob3I+RWxsYWhpLCBBLjwvYXV0aG9yPjxhdXRob3I+
QWhtZWQsIEEuPC9hdXRob3I+PGF1dGhvcj5IdXNzYWluLCBILiBVLjwvYXV0aG9yPjxhdXRob3I+
QWhtZWQsIEYuPC9hdXRob3I+PGF1dGhvcj5NZW5lemVzLCBSLiBHLjwvYXV0aG9yPjxhdXRob3I+
U2lkZGlxaSwgVC4gSi48L2F1dGhvcj48YXV0aG9yPk1hbml5YSwgTS4gVC48L2F1dGhvcj48L2F1
dGhvcnM+PC9jb250cmlidXRvcnM+PGF1dGgtYWRkcmVzcz5EZXBhcnRtZW50IG9mIE1lZGljaW5l
LCBVbml2ZXJzaXR5IG9mIE1pc3Npc3NpcHBpIE1lZGljYWwgQ2VudGVyLCBKYWNrc29uLCBVbml0
ZWQgU3RhdGVzLiYjeEQ7RGVwYXJ0bWVudCBvZiBNZWRpY2luZSwgSmlubmFoIFNpbmRoIE1lZGlj
YWwgVW5pdmVyc2l0eSwgS2FyYWNoaSwgUGFraXN0YW4uJiN4RDtEZXBhcnRtZW50IG9mIE1lZGlj
aW5lLCBaaWF1ZGRpbiBNZWRpY2FsIFVuaXZlcnNpdHksIEthcmFjaGksIFBha2lzdGFuLiYjeEQ7
RGVwYXJ0bWVudCBvZiBNZWRpY2luZSwgRG93IFVuaXZlcnNpdHkgb2YgSGVhbHRoIFNjaWVuY2Vz
LCBLYXJhY2hpLCBQYWtpc3Rhbi4mI3hEO0RlcGFydG1lbnQgb2YgUGF0aG9sb2d5LCBDb2xsZWdl
IG9mIE1lZGljaW5lLCBJbWFtIEFiZHVscmFobWFuIEJpbiBGYWlzYWwgVW5pdmVyc2l0eSwgRGFt
bWFtLCBTYXVkaSBBcmFiaWEuJiN4RDtEZXBhcnRtZW50IG9mIE1lZGljaW5lLCBVbml2ZXJzaXR5
IG9mIE1pc3Npc3NpcHBpIE1lZGljYWwgQ2VudGVyLCBKYWNrc29uLCBVbml0ZWQgU3RhdGVzLiBF
bGVjdHJvbmljIGFkZHJlc3M6IHRhcmlxLmphbWFsLnNpZGRpcWlAZ21haWwuY29tLjwvYXV0aC1h
ZGRyZXNzPjx0aXRsZXM+PHRpdGxlPkVmZmVjdCBvZiBub3ZlbCBnbHVjb3NlIGxvd2VyaW5nIGFn
ZW50cyBvbiBub24tYWxjb2hvbGljIGZhdHR5IGxpdmVyIGRpc2Vhc2U6IEEgc3lzdGVtYXRpYyBy
ZXZpZXcgYW5kIG1ldGEtYW5hbHlzaXM8L3RpdGxlPjxzZWNvbmRhcnktdGl0bGU+Q2xpbiBSZXMg
SGVwYXRvbCBHYXN0cm9lbnRlcm9sPC9zZWNvbmRhcnktdGl0bGU+PGFsdC10aXRsZT5DbGluaWNz
IGFuZCByZXNlYXJjaCBpbiBoZXBhdG9sb2d5IGFuZCBnYXN0cm9lbnRlcm9sb2d5PC9hbHQtdGl0
bGU+PC90aXRsZXM+PHBlcmlvZGljYWw+PGZ1bGwtdGl0bGU+Q2xpbiBSZXMgSGVwYXRvbCBHYXN0
cm9lbnRlcm9sPC9mdWxsLXRpdGxlPjxhYmJyLTE+Q2xpbmljcyBhbmQgcmVzZWFyY2ggaW4gaGVw
YXRvbG9neSBhbmQgZ2FzdHJvZW50ZXJvbG9neTwvYWJici0xPjwvcGVyaW9kaWNhbD48YWx0LXBl
cmlvZGljYWw+PGZ1bGwtdGl0bGU+Q2xpbiBSZXMgSGVwYXRvbCBHYXN0cm9lbnRlcm9sPC9mdWxs
LXRpdGxlPjxhYmJyLTE+Q2xpbmljcyBhbmQgcmVzZWFyY2ggaW4gaGVwYXRvbG9neSBhbmQgZ2Fz
dHJvZW50ZXJvbG9neTwvYWJici0xPjwvYWx0LXBlcmlvZGljYWw+PHBhZ2VzPjEwMTk3MDwvcGFn
ZXM+PHZvbHVtZT40Njwvdm9sdW1lPjxudW1iZXI+NzwvbnVtYmVyPjxlZGl0aW9uPjIwMjIvMDYv
MDc8L2VkaXRpb24+PGtleXdvcmRzPjxrZXl3b3JkPipEaWFiZXRlcyBNZWxsaXR1cywgVHlwZSAy
L2RydWcgdGhlcmFweTwva2V5d29yZD48a2V5d29yZD4qRGlwZXB0aWR5bC1QZXB0aWRhc2UgSVYg
SW5oaWJpdG9ycy9hZHZlcnNlIGVmZmVjdHMvdGhlcmFwZXV0aWMgdXNlPC9rZXl3b3JkPjxrZXl3
b3JkPkdsdWNhZ29uLUxpa2UgUGVwdGlkZSAxPC9rZXl3b3JkPjxrZXl3b3JkPkdsdWNhZ29uLUxp
a2UgUGVwdGlkZS0xIFJlY2VwdG9yL2Fnb25pc3RzPC9rZXl3b3JkPjxrZXl3b3JkPkdsdWNvc2Uv
dGhlcmFwZXV0aWMgdXNlPC9rZXl3b3JkPjxrZXl3b3JkPkh1bWFuczwva2V5d29yZD48a2V5d29y
ZD5IeXBvZ2x5Y2VtaWMgQWdlbnRzL3RoZXJhcGV1dGljIHVzZTwva2V5d29yZD48a2V5d29yZD4q
Tm9uLWFsY29ob2xpYyBGYXR0eSBMaXZlciBEaXNlYXNlL2RydWcgdGhlcmFweTwva2V5d29yZD48
a2V5d29yZD5Tb2RpdW0tR2x1Y29zZSBUcmFuc3BvcnRlciAyIEluaGliaXRvcnMvdGhlcmFwZXV0
aWMgdXNlPC9rZXl3b3JkPjxrZXl3b3JkPkhlcGF0aWMgcGFyYW1ldGVyczwva2V5d29yZD48a2V5
d29yZD5TZ2x0MiBpbmhpYml0b3JzPC9rZXl3b3JkPjxrZXl3b3JkPlR5cGUtMiBkaWFiZXRlcyBt
ZWxsaXR1czwva2V5d29yZD48a2V5d29yZD5kcHAtNCBpbmhpYml0b3JzPC9rZXl3b3JkPjxrZXl3
b3JkPmdscC0xcmFzPC9rZXl3b3JkPjwva2V5d29yZHM+PGRhdGVzPjx5ZWFyPjIwMjI8L3llYXI+
PHB1Yi1kYXRlcz48ZGF0ZT5BdWctU2VwPC9kYXRlPjwvcHViLWRhdGVzPjwvZGF0ZXM+PGlzYm4+
MjIxMC03NDAxPC9pc2JuPjxhY2Nlc3Npb24tbnVtPjM1NjU5NjAzPC9hY2Nlc3Npb24tbnVtPjx1
cmxzPjwvdXJscz48ZWxlY3Ryb25pYy1yZXNvdXJjZS1udW0+MTAuMTAxNi9qLmNsaW5yZS4yMDIy
LjEwMTk3MDwvZWxlY3Ryb25pYy1yZXNvdXJjZS1udW0+PHJlbW90ZS1kYXRhYmFzZS1wcm92aWRl
cj5OTE08L3JlbW90ZS1kYXRhYmFzZS1wcm92aWRlcj48bGFuZ3VhZ2U+ZW5nPC9sYW5ndWFnZT48
L3JlY29yZD48L0NpdGU+PC9FbmROb3RlPgB=
</w:fldData>
        </w:fldChar>
      </w:r>
      <w:r>
        <w:rPr>
          <w:rFonts w:asciiTheme="minorHAnsi" w:hAnsiTheme="minorHAnsi"/>
          <w:sz w:val="24"/>
          <w:szCs w:val="24"/>
        </w:rPr>
        <w:instrText xml:space="preserve"> ADDIN EN.CITE.DATA </w:instrText>
      </w:r>
      <w:r>
        <w:rPr>
          <w:rFonts w:asciiTheme="minorHAnsi" w:hAnsiTheme="minorHAnsi"/>
          <w:sz w:val="24"/>
          <w:szCs w:val="24"/>
        </w:rPr>
      </w:r>
      <w:r>
        <w:rPr>
          <w:rFonts w:asciiTheme="minorHAnsi" w:hAnsiTheme="minorHAnsi"/>
          <w:sz w:val="24"/>
          <w:szCs w:val="24"/>
        </w:rPr>
        <w:fldChar w:fldCharType="end"/>
      </w:r>
      <w:r>
        <w:rPr>
          <w:rFonts w:asciiTheme="minorHAnsi" w:hAnsiTheme="minorHAnsi"/>
          <w:sz w:val="24"/>
          <w:szCs w:val="24"/>
        </w:rPr>
      </w:r>
      <w:r>
        <w:rPr>
          <w:rFonts w:asciiTheme="minorHAnsi" w:hAnsiTheme="minorHAnsi"/>
          <w:sz w:val="24"/>
          <w:szCs w:val="24"/>
        </w:rPr>
        <w:fldChar w:fldCharType="separate"/>
      </w:r>
      <w:r>
        <w:rPr>
          <w:rFonts w:asciiTheme="minorHAnsi" w:hAnsiTheme="minorHAnsi"/>
          <w:noProof/>
          <w:sz w:val="24"/>
          <w:szCs w:val="24"/>
        </w:rPr>
        <w:t>[153]</w:t>
      </w:r>
      <w:r>
        <w:rPr>
          <w:rFonts w:asciiTheme="minorHAnsi" w:hAnsiTheme="minorHAnsi"/>
          <w:sz w:val="24"/>
          <w:szCs w:val="24"/>
        </w:rPr>
        <w:fldChar w:fldCharType="end"/>
      </w:r>
      <w:r>
        <w:rPr>
          <w:rFonts w:asciiTheme="minorHAnsi" w:hAnsiTheme="minorHAnsi"/>
          <w:sz w:val="24"/>
          <w:szCs w:val="24"/>
        </w:rPr>
        <w:t xml:space="preserve">; </w:t>
      </w:r>
      <w:r w:rsidRPr="00217D25">
        <w:rPr>
          <w:rFonts w:asciiTheme="minorHAnsi" w:hAnsiTheme="minorHAnsi" w:cs="Segoe UI"/>
          <w:color w:val="212121"/>
          <w:sz w:val="24"/>
          <w:szCs w:val="24"/>
          <w:shd w:val="clear" w:color="auto" w:fill="FFFFFF"/>
        </w:rPr>
        <w:t>for</w:t>
      </w:r>
      <w:r>
        <w:rPr>
          <w:rFonts w:asciiTheme="minorHAnsi" w:hAnsiTheme="minorHAnsi" w:cs="Segoe UI"/>
          <w:color w:val="212121"/>
          <w:sz w:val="24"/>
          <w:szCs w:val="24"/>
          <w:shd w:val="clear" w:color="auto" w:fill="FFFFFF"/>
        </w:rPr>
        <w:t xml:space="preserve"> this reason, we must choose</w:t>
      </w:r>
      <w:r w:rsidRPr="00217D25">
        <w:rPr>
          <w:rFonts w:asciiTheme="minorHAnsi" w:hAnsiTheme="minorHAnsi" w:cs="Segoe UI"/>
          <w:color w:val="212121"/>
          <w:sz w:val="24"/>
          <w:szCs w:val="24"/>
          <w:shd w:val="clear" w:color="auto" w:fill="FFFFFF"/>
        </w:rPr>
        <w:t xml:space="preserve"> </w:t>
      </w:r>
      <w:r>
        <w:rPr>
          <w:rFonts w:asciiTheme="minorHAnsi" w:hAnsiTheme="minorHAnsi" w:cs="Segoe UI"/>
          <w:color w:val="212121"/>
          <w:sz w:val="24"/>
          <w:szCs w:val="24"/>
          <w:shd w:val="clear" w:color="auto" w:fill="FFFFFF"/>
        </w:rPr>
        <w:t xml:space="preserve">a </w:t>
      </w:r>
      <w:r w:rsidRPr="00217D25">
        <w:rPr>
          <w:rFonts w:asciiTheme="minorHAnsi" w:hAnsiTheme="minorHAnsi" w:cs="Segoe UI"/>
          <w:color w:val="212121"/>
          <w:sz w:val="24"/>
          <w:szCs w:val="24"/>
          <w:shd w:val="clear" w:color="auto" w:fill="FFFFFF"/>
        </w:rPr>
        <w:t>safe anti</w:t>
      </w:r>
      <w:r>
        <w:rPr>
          <w:rFonts w:asciiTheme="minorHAnsi" w:hAnsiTheme="minorHAnsi" w:cs="Segoe UI"/>
          <w:color w:val="212121"/>
          <w:sz w:val="24"/>
          <w:szCs w:val="24"/>
          <w:shd w:val="clear" w:color="auto" w:fill="FFFFFF"/>
        </w:rPr>
        <w:t>-</w:t>
      </w:r>
      <w:r w:rsidRPr="00217D25">
        <w:rPr>
          <w:rFonts w:asciiTheme="minorHAnsi" w:hAnsiTheme="minorHAnsi" w:cs="Segoe UI"/>
          <w:color w:val="212121"/>
          <w:sz w:val="24"/>
          <w:szCs w:val="24"/>
          <w:shd w:val="clear" w:color="auto" w:fill="FFFFFF"/>
        </w:rPr>
        <w:t>diabetic drug that at least attenuate</w:t>
      </w:r>
      <w:r>
        <w:rPr>
          <w:rFonts w:asciiTheme="minorHAnsi" w:hAnsiTheme="minorHAnsi" w:cs="Segoe UI"/>
          <w:color w:val="212121"/>
          <w:sz w:val="24"/>
          <w:szCs w:val="24"/>
          <w:shd w:val="clear" w:color="auto" w:fill="FFFFFF"/>
        </w:rPr>
        <w:t>s</w:t>
      </w:r>
      <w:r w:rsidRPr="00217D25">
        <w:rPr>
          <w:rFonts w:asciiTheme="minorHAnsi" w:hAnsiTheme="minorHAnsi" w:cs="Segoe UI"/>
          <w:color w:val="212121"/>
          <w:sz w:val="24"/>
          <w:szCs w:val="24"/>
          <w:shd w:val="clear" w:color="auto" w:fill="FFFFFF"/>
        </w:rPr>
        <w:t xml:space="preserve"> these adverse events. Among the new anti</w:t>
      </w:r>
      <w:r>
        <w:rPr>
          <w:rFonts w:asciiTheme="minorHAnsi" w:hAnsiTheme="minorHAnsi" w:cs="Segoe UI"/>
          <w:color w:val="212121"/>
          <w:sz w:val="24"/>
          <w:szCs w:val="24"/>
          <w:shd w:val="clear" w:color="auto" w:fill="FFFFFF"/>
        </w:rPr>
        <w:t>-</w:t>
      </w:r>
      <w:r w:rsidRPr="00217D25">
        <w:rPr>
          <w:rFonts w:asciiTheme="minorHAnsi" w:hAnsiTheme="minorHAnsi" w:cs="Segoe UI"/>
          <w:color w:val="212121"/>
          <w:sz w:val="24"/>
          <w:szCs w:val="24"/>
          <w:shd w:val="clear" w:color="auto" w:fill="FFFFFF"/>
        </w:rPr>
        <w:t>diabetic drugs, SGLT2 inhibitors and GLP1 agonist</w:t>
      </w:r>
      <w:r>
        <w:rPr>
          <w:rFonts w:asciiTheme="minorHAnsi" w:hAnsiTheme="minorHAnsi" w:cs="Segoe UI"/>
          <w:color w:val="212121"/>
          <w:sz w:val="24"/>
          <w:szCs w:val="24"/>
          <w:shd w:val="clear" w:color="auto" w:fill="FFFFFF"/>
        </w:rPr>
        <w:t>s</w:t>
      </w:r>
      <w:r w:rsidRPr="00217D25">
        <w:rPr>
          <w:rFonts w:asciiTheme="minorHAnsi" w:hAnsiTheme="minorHAnsi" w:cs="Segoe UI"/>
          <w:color w:val="212121"/>
          <w:sz w:val="24"/>
          <w:szCs w:val="24"/>
          <w:shd w:val="clear" w:color="auto" w:fill="FFFFFF"/>
        </w:rPr>
        <w:t xml:space="preserve"> are preferred for the t</w:t>
      </w:r>
      <w:r>
        <w:rPr>
          <w:rFonts w:asciiTheme="minorHAnsi" w:hAnsiTheme="minorHAnsi" w:cs="Segoe UI"/>
          <w:color w:val="212121"/>
          <w:sz w:val="24"/>
          <w:szCs w:val="24"/>
          <w:shd w:val="clear" w:color="auto" w:fill="FFFFFF"/>
        </w:rPr>
        <w:t>reatment of diabetes associated with</w:t>
      </w:r>
      <w:r w:rsidRPr="00217D25">
        <w:rPr>
          <w:rFonts w:asciiTheme="minorHAnsi" w:hAnsiTheme="minorHAnsi" w:cs="Segoe UI"/>
          <w:color w:val="212121"/>
          <w:sz w:val="24"/>
          <w:szCs w:val="24"/>
          <w:shd w:val="clear" w:color="auto" w:fill="FFFFFF"/>
        </w:rPr>
        <w:t xml:space="preserve"> NAFLD </w:t>
      </w:r>
      <w:r>
        <w:rPr>
          <w:rFonts w:asciiTheme="minorHAnsi" w:hAnsiTheme="minorHAnsi" w:cs="Segoe UI"/>
          <w:color w:val="212121"/>
          <w:sz w:val="24"/>
          <w:szCs w:val="24"/>
          <w:shd w:val="clear" w:color="auto" w:fill="FFFFFF"/>
        </w:rPr>
        <w:fldChar w:fldCharType="begin">
          <w:fldData xml:space="preserve">PEVuZE5vdGU+PENpdGU+PEF1dGhvcj5LdWNoYXk8L0F1dGhvcj48WWVhcj4yMDE4PC9ZZWFyPjxS
ZWNOdW0+MjUyNzwvUmVjTnVtPjxEaXNwbGF5VGV4dD5bMTU0XTwvRGlzcGxheVRleHQ+PHJlY29y
ZD48cmVjLW51bWJlcj4yNTI3PC9yZWMtbnVtYmVyPjxmb3JlaWduLWtleXM+PGtleSBhcHA9IkVO
IiBkYi1pZD0iNTB3eGRwemQ5dmQ1cjdlOXQ1YjU5NWRqcmZwdHRyeHc5YXZwIiB0aW1lc3RhbXA9
IjE2ODYyMTAzNTYiPjI1Mjc8L2tleT48L2ZvcmVpZ24ta2V5cz48cmVmLXR5cGUgbmFtZT0iSm91
cm5hbCBBcnRpY2xlIj4xNzwvcmVmLXR5cGU+PGNvbnRyaWJ1dG9ycz48YXV0aG9ycz48YXV0aG9y
Pkt1Y2hheSwgTS4gUy48L2F1dGhvcj48YXV0aG9yPktyaXNoYW4sIFMuPC9hdXRob3I+PGF1dGhv
cj5NaXNocmEsIFMuIEsuPC9hdXRob3I+PGF1dGhvcj5GYXJvb3F1aSwgSy4gSi48L2F1dGhvcj48
YXV0aG9yPlNpbmdoLCBNLiBLLjwvYXV0aG9yPjxhdXRob3I+V2FzaXIsIEouIFMuPC9hdXRob3I+
PGF1dGhvcj5CYW5zYWwsIEIuPC9hdXRob3I+PGF1dGhvcj5LYXVyLCBQLjwvYXV0aG9yPjxhdXRo
b3I+SmV2YWxpa2FyLCBHLjwvYXV0aG9yPjxhdXRob3I+R2lsbCwgSC4gSy48L2F1dGhvcj48YXV0
aG9yPkNob3VkaGFyeSwgTi4gUy48L2F1dGhvcj48YXV0aG9yPk1pdGhhbCwgQS48L2F1dGhvcj48
L2F1dGhvcnM+PC9jb250cmlidXRvcnM+PGF1dGgtYWRkcmVzcz5EaXZpc2lvbiBvZiBFbmRvY3Jp
bm9sb2d5IGFuZCBEaWFiZXRlcywgTWVkYW50YS1UaGUgTWVkaWNpdHkgSG9zcGl0YWwsIEd1cnVn
cmFtLCBIYXJ5YW5hLCBJbmRpYSBkcnNoYWZpa3VjaGF5QGdtYWlsLmNvbS4mI3hEO0RlcGFydG1l
bnQgb2YgUmFkaW9sb2d5LCBNZWRhbnRhLVRoZSBNZWRpY2l0eSBIb3NwaXRhbCwgR3VydWdyYW0s
IEhhcnlhbmEsIEluZGlhLiYjeEQ7RGl2aXNpb24gb2YgRW5kb2NyaW5vbG9neSBhbmQgRGlhYmV0
ZXMsIE1lZGFudGEtVGhlIE1lZGljaXR5IEhvc3BpdGFsLCBHdXJ1Z3JhbSwgSGFyeWFuYSwgSW5k
aWEuJiN4RDtEZXBhcnRtZW50IG9mIENsaW5pY2FsIFJlc2VhcmNoIGFuZCBTdHVkaWVzLCBNZWRh
bnRhLVRoZSBNZWRpY2l0eSBIb3NwaXRhbCwgR3VydWdyYW0sIEhhcnlhbmEsIEluZGlhLiYjeEQ7
SW5zdGl0dXRlIG9mIERpZ2VzdGl2ZSBhbmQgSGVwYXRvYmlsaWFyeSBTY2llbmNlcywgTWVkYW50
YS1UaGUgTWVkaWNpdHkgSG9zcGl0YWwsIEd1cnVncmFtLCBIYXJ5YW5hLCBJbmRpYS48L2F1dGgt
YWRkcmVzcz48dGl0bGVzPjx0aXRsZT5FZmZlY3Qgb2YgRW1wYWdsaWZsb3ppbiBvbiBMaXZlciBG
YXQgaW4gUGF0aWVudHMgV2l0aCBUeXBlIDIgRGlhYmV0ZXMgYW5kIE5vbmFsY29ob2xpYyBGYXR0
eSBMaXZlciBEaXNlYXNlOiBBIFJhbmRvbWl6ZWQgQ29udHJvbGxlZCBUcmlhbCAoRS1MSUZUIFRy
aWFsKTwvdGl0bGU+PHNlY29uZGFyeS10aXRsZT5EaWFiZXRlcyBDYXJlPC9zZWNvbmRhcnktdGl0
bGU+PGFsdC10aXRsZT5EaWFiZXRlcyBjYXJlPC9hbHQtdGl0bGU+PC90aXRsZXM+PHBlcmlvZGlj
YWw+PGZ1bGwtdGl0bGU+RGlhYmV0ZXMgQ2FyZTwvZnVsbC10aXRsZT48YWJici0xPkRpYWJldGVz
IGNhcmU8L2FiYnItMT48L3BlcmlvZGljYWw+PGFsdC1wZXJpb2RpY2FsPjxmdWxsLXRpdGxlPkRp
YWJldGVzIENhcmU8L2Z1bGwtdGl0bGU+PGFiYnItMT5EaWFiZXRlcyBjYXJlPC9hYmJyLTE+PC9h
bHQtcGVyaW9kaWNhbD48cGFnZXM+MTgwMS0xODA4PC9wYWdlcz48dm9sdW1lPjQxPC92b2x1bWU+
PG51bWJlcj44PC9udW1iZXI+PGVkaXRpb24+MjAxOC8wNi8xNDwvZWRpdGlvbj48a2V5d29yZHM+
PGtleXdvcmQ+QWRpcG9zZSBUaXNzdWUvZGlhZ25vc3RpYyBpbWFnaW5nLypkcnVnIGVmZmVjdHMv
bWV0YWJvbGlzbTwva2V5d29yZD48a2V5d29yZD5BZGlwb3NpdHkvZHJ1ZyBlZmZlY3RzPC9rZXl3
b3JkPjxrZXl3b3JkPkFkdWx0PC9rZXl3b3JkPjxrZXl3b3JkPkFsYW5pbmUgVHJhbnNhbWluYXNl
L2Jsb29kPC9rZXl3b3JkPjxrZXl3b3JkPkFzcGFydGF0ZSBBbWlub3RyYW5zZmVyYXNlcy9ibG9v
ZDwva2V5d29yZD48a2V5d29yZD5CZW56aHlkcnlsIENvbXBvdW5kcy8qdGhlcmFwZXV0aWMgdXNl
PC9rZXl3b3JkPjxrZXl3b3JkPkRpYWJldGVzIE1lbGxpdHVzLCBUeXBlIDIvY29tcGxpY2F0aW9u
cy8qZHJ1ZyB0aGVyYXB5L21ldGFib2xpc208L2tleXdvcmQ+PGtleXdvcmQ+RmVtYWxlPC9rZXl3
b3JkPjxrZXl3b3JkPkdsdWNvc2lkZXMvKnRoZXJhcGV1dGljIHVzZTwva2V5d29yZD48a2V5d29y
ZD5IdW1hbnM8L2tleXdvcmQ+PGtleXdvcmQ+SHlwb2dseWNlbWljIEFnZW50cy8qdGhlcmFwZXV0
aWMgdXNlPC9rZXl3b3JkPjxrZXl3b3JkPkxpdmVyL2RpYWdub3N0aWMgaW1hZ2luZy8qZHJ1ZyBl
ZmZlY3RzL21ldGFib2xpc208L2tleXdvcmQ+PGtleXdvcmQ+TWFnbmV0aWMgUmVzb25hbmNlIElt
YWdpbmc8L2tleXdvcmQ+PGtleXdvcmQ+TWFsZTwva2V5d29yZD48a2V5d29yZD5NaWRkbGUgQWdl
ZDwva2V5d29yZD48a2V5d29yZD5Ob24tYWxjb2hvbGljIEZhdHR5IExpdmVyIERpc2Vhc2UvY29t
cGxpY2F0aW9ucy8qZHJ1ZyB0aGVyYXB5L21ldGFib2xpc208L2tleXdvcmQ+PGtleXdvcmQ+VHJl
YXRtZW50IE91dGNvbWU8L2tleXdvcmQ+PC9rZXl3b3Jkcz48ZGF0ZXM+PHllYXI+MjAxODwveWVh
cj48cHViLWRhdGVzPjxkYXRlPkF1ZzwvZGF0ZT48L3B1Yi1kYXRlcz48L2RhdGVzPjxpc2JuPjAx
NDktNTk5MjwvaXNibj48YWNjZXNzaW9uLW51bT4yOTg5NTU1NzwvYWNjZXNzaW9uLW51bT48dXJs
cz48L3VybHM+PGVsZWN0cm9uaWMtcmVzb3VyY2UtbnVtPjEwLjIzMzcvZGMxOC0wMTY1PC9lbGVj
dHJvbmljLXJlc291cmNlLW51bT48cmVtb3RlLWRhdGFiYXNlLXByb3ZpZGVyPk5MTTwvcmVtb3Rl
LWRhdGFiYXNlLXByb3ZpZGVyPjxsYW5ndWFnZT5lbmc8L2xhbmd1YWdlPjwvcmVjb3JkPjwvQ2l0
ZT48L0VuZE5vdGU+
</w:fldData>
        </w:fldChar>
      </w:r>
      <w:r>
        <w:rPr>
          <w:rFonts w:asciiTheme="minorHAnsi" w:hAnsiTheme="minorHAnsi" w:cs="Segoe UI"/>
          <w:color w:val="212121"/>
          <w:sz w:val="24"/>
          <w:szCs w:val="24"/>
          <w:shd w:val="clear" w:color="auto" w:fill="FFFFFF"/>
        </w:rPr>
        <w:instrText xml:space="preserve"> ADDIN EN.CITE </w:instrText>
      </w:r>
      <w:r>
        <w:rPr>
          <w:rFonts w:asciiTheme="minorHAnsi" w:hAnsiTheme="minorHAnsi" w:cs="Segoe UI"/>
          <w:color w:val="212121"/>
          <w:sz w:val="24"/>
          <w:szCs w:val="24"/>
          <w:shd w:val="clear" w:color="auto" w:fill="FFFFFF"/>
        </w:rPr>
        <w:fldChar w:fldCharType="begin">
          <w:fldData xml:space="preserve">PEVuZE5vdGU+PENpdGU+PEF1dGhvcj5LdWNoYXk8L0F1dGhvcj48WWVhcj4yMDE4PC9ZZWFyPjxS
ZWNOdW0+MjUyNzwvUmVjTnVtPjxEaXNwbGF5VGV4dD5bMTU0XTwvRGlzcGxheVRleHQ+PHJlY29y
ZD48cmVjLW51bWJlcj4yNTI3PC9yZWMtbnVtYmVyPjxmb3JlaWduLWtleXM+PGtleSBhcHA9IkVO
IiBkYi1pZD0iNTB3eGRwemQ5dmQ1cjdlOXQ1YjU5NWRqcmZwdHRyeHc5YXZwIiB0aW1lc3RhbXA9
IjE2ODYyMTAzNTYiPjI1Mjc8L2tleT48L2ZvcmVpZ24ta2V5cz48cmVmLXR5cGUgbmFtZT0iSm91
cm5hbCBBcnRpY2xlIj4xNzwvcmVmLXR5cGU+PGNvbnRyaWJ1dG9ycz48YXV0aG9ycz48YXV0aG9y
Pkt1Y2hheSwgTS4gUy48L2F1dGhvcj48YXV0aG9yPktyaXNoYW4sIFMuPC9hdXRob3I+PGF1dGhv
cj5NaXNocmEsIFMuIEsuPC9hdXRob3I+PGF1dGhvcj5GYXJvb3F1aSwgSy4gSi48L2F1dGhvcj48
YXV0aG9yPlNpbmdoLCBNLiBLLjwvYXV0aG9yPjxhdXRob3I+V2FzaXIsIEouIFMuPC9hdXRob3I+
PGF1dGhvcj5CYW5zYWwsIEIuPC9hdXRob3I+PGF1dGhvcj5LYXVyLCBQLjwvYXV0aG9yPjxhdXRo
b3I+SmV2YWxpa2FyLCBHLjwvYXV0aG9yPjxhdXRob3I+R2lsbCwgSC4gSy48L2F1dGhvcj48YXV0
aG9yPkNob3VkaGFyeSwgTi4gUy48L2F1dGhvcj48YXV0aG9yPk1pdGhhbCwgQS48L2F1dGhvcj48
L2F1dGhvcnM+PC9jb250cmlidXRvcnM+PGF1dGgtYWRkcmVzcz5EaXZpc2lvbiBvZiBFbmRvY3Jp
bm9sb2d5IGFuZCBEaWFiZXRlcywgTWVkYW50YS1UaGUgTWVkaWNpdHkgSG9zcGl0YWwsIEd1cnVn
cmFtLCBIYXJ5YW5hLCBJbmRpYSBkcnNoYWZpa3VjaGF5QGdtYWlsLmNvbS4mI3hEO0RlcGFydG1l
bnQgb2YgUmFkaW9sb2d5LCBNZWRhbnRhLVRoZSBNZWRpY2l0eSBIb3NwaXRhbCwgR3VydWdyYW0s
IEhhcnlhbmEsIEluZGlhLiYjeEQ7RGl2aXNpb24gb2YgRW5kb2NyaW5vbG9neSBhbmQgRGlhYmV0
ZXMsIE1lZGFudGEtVGhlIE1lZGljaXR5IEhvc3BpdGFsLCBHdXJ1Z3JhbSwgSGFyeWFuYSwgSW5k
aWEuJiN4RDtEZXBhcnRtZW50IG9mIENsaW5pY2FsIFJlc2VhcmNoIGFuZCBTdHVkaWVzLCBNZWRh
bnRhLVRoZSBNZWRpY2l0eSBIb3NwaXRhbCwgR3VydWdyYW0sIEhhcnlhbmEsIEluZGlhLiYjeEQ7
SW5zdGl0dXRlIG9mIERpZ2VzdGl2ZSBhbmQgSGVwYXRvYmlsaWFyeSBTY2llbmNlcywgTWVkYW50
YS1UaGUgTWVkaWNpdHkgSG9zcGl0YWwsIEd1cnVncmFtLCBIYXJ5YW5hLCBJbmRpYS48L2F1dGgt
YWRkcmVzcz48dGl0bGVzPjx0aXRsZT5FZmZlY3Qgb2YgRW1wYWdsaWZsb3ppbiBvbiBMaXZlciBG
YXQgaW4gUGF0aWVudHMgV2l0aCBUeXBlIDIgRGlhYmV0ZXMgYW5kIE5vbmFsY29ob2xpYyBGYXR0
eSBMaXZlciBEaXNlYXNlOiBBIFJhbmRvbWl6ZWQgQ29udHJvbGxlZCBUcmlhbCAoRS1MSUZUIFRy
aWFsKTwvdGl0bGU+PHNlY29uZGFyeS10aXRsZT5EaWFiZXRlcyBDYXJlPC9zZWNvbmRhcnktdGl0
bGU+PGFsdC10aXRsZT5EaWFiZXRlcyBjYXJlPC9hbHQtdGl0bGU+PC90aXRsZXM+PHBlcmlvZGlj
YWw+PGZ1bGwtdGl0bGU+RGlhYmV0ZXMgQ2FyZTwvZnVsbC10aXRsZT48YWJici0xPkRpYWJldGVz
IGNhcmU8L2FiYnItMT48L3BlcmlvZGljYWw+PGFsdC1wZXJpb2RpY2FsPjxmdWxsLXRpdGxlPkRp
YWJldGVzIENhcmU8L2Z1bGwtdGl0bGU+PGFiYnItMT5EaWFiZXRlcyBjYXJlPC9hYmJyLTE+PC9h
bHQtcGVyaW9kaWNhbD48cGFnZXM+MTgwMS0xODA4PC9wYWdlcz48dm9sdW1lPjQxPC92b2x1bWU+
PG51bWJlcj44PC9udW1iZXI+PGVkaXRpb24+MjAxOC8wNi8xNDwvZWRpdGlvbj48a2V5d29yZHM+
PGtleXdvcmQ+QWRpcG9zZSBUaXNzdWUvZGlhZ25vc3RpYyBpbWFnaW5nLypkcnVnIGVmZmVjdHMv
bWV0YWJvbGlzbTwva2V5d29yZD48a2V5d29yZD5BZGlwb3NpdHkvZHJ1ZyBlZmZlY3RzPC9rZXl3
b3JkPjxrZXl3b3JkPkFkdWx0PC9rZXl3b3JkPjxrZXl3b3JkPkFsYW5pbmUgVHJhbnNhbWluYXNl
L2Jsb29kPC9rZXl3b3JkPjxrZXl3b3JkPkFzcGFydGF0ZSBBbWlub3RyYW5zZmVyYXNlcy9ibG9v
ZDwva2V5d29yZD48a2V5d29yZD5CZW56aHlkcnlsIENvbXBvdW5kcy8qdGhlcmFwZXV0aWMgdXNl
PC9rZXl3b3JkPjxrZXl3b3JkPkRpYWJldGVzIE1lbGxpdHVzLCBUeXBlIDIvY29tcGxpY2F0aW9u
cy8qZHJ1ZyB0aGVyYXB5L21ldGFib2xpc208L2tleXdvcmQ+PGtleXdvcmQ+RmVtYWxlPC9rZXl3
b3JkPjxrZXl3b3JkPkdsdWNvc2lkZXMvKnRoZXJhcGV1dGljIHVzZTwva2V5d29yZD48a2V5d29y
ZD5IdW1hbnM8L2tleXdvcmQ+PGtleXdvcmQ+SHlwb2dseWNlbWljIEFnZW50cy8qdGhlcmFwZXV0
aWMgdXNlPC9rZXl3b3JkPjxrZXl3b3JkPkxpdmVyL2RpYWdub3N0aWMgaW1hZ2luZy8qZHJ1ZyBl
ZmZlY3RzL21ldGFib2xpc208L2tleXdvcmQ+PGtleXdvcmQ+TWFnbmV0aWMgUmVzb25hbmNlIElt
YWdpbmc8L2tleXdvcmQ+PGtleXdvcmQ+TWFsZTwva2V5d29yZD48a2V5d29yZD5NaWRkbGUgQWdl
ZDwva2V5d29yZD48a2V5d29yZD5Ob24tYWxjb2hvbGljIEZhdHR5IExpdmVyIERpc2Vhc2UvY29t
cGxpY2F0aW9ucy8qZHJ1ZyB0aGVyYXB5L21ldGFib2xpc208L2tleXdvcmQ+PGtleXdvcmQ+VHJl
YXRtZW50IE91dGNvbWU8L2tleXdvcmQ+PC9rZXl3b3Jkcz48ZGF0ZXM+PHllYXI+MjAxODwveWVh
cj48cHViLWRhdGVzPjxkYXRlPkF1ZzwvZGF0ZT48L3B1Yi1kYXRlcz48L2RhdGVzPjxpc2JuPjAx
NDktNTk5MjwvaXNibj48YWNjZXNzaW9uLW51bT4yOTg5NTU1NzwvYWNjZXNzaW9uLW51bT48dXJs
cz48L3VybHM+PGVsZWN0cm9uaWMtcmVzb3VyY2UtbnVtPjEwLjIzMzcvZGMxOC0wMTY1PC9lbGVj
dHJvbmljLXJlc291cmNlLW51bT48cmVtb3RlLWRhdGFiYXNlLXByb3ZpZGVyPk5MTTwvcmVtb3Rl
LWRhdGFiYXNlLXByb3ZpZGVyPjxsYW5ndWFnZT5lbmc8L2xhbmd1YWdlPjwvcmVjb3JkPjwvQ2l0
ZT48L0VuZE5vdGU+
</w:fldData>
        </w:fldChar>
      </w:r>
      <w:r>
        <w:rPr>
          <w:rFonts w:asciiTheme="minorHAnsi" w:hAnsiTheme="minorHAnsi" w:cs="Segoe UI"/>
          <w:color w:val="212121"/>
          <w:sz w:val="24"/>
          <w:szCs w:val="24"/>
          <w:shd w:val="clear" w:color="auto" w:fill="FFFFFF"/>
        </w:rPr>
        <w:instrText xml:space="preserve"> ADDIN EN.CITE.DATA </w:instrText>
      </w:r>
      <w:r>
        <w:rPr>
          <w:rFonts w:asciiTheme="minorHAnsi" w:hAnsiTheme="minorHAnsi" w:cs="Segoe UI"/>
          <w:color w:val="212121"/>
          <w:sz w:val="24"/>
          <w:szCs w:val="24"/>
          <w:shd w:val="clear" w:color="auto" w:fill="FFFFFF"/>
        </w:rPr>
      </w:r>
      <w:r>
        <w:rPr>
          <w:rFonts w:asciiTheme="minorHAnsi" w:hAnsiTheme="minorHAnsi" w:cs="Segoe UI"/>
          <w:color w:val="212121"/>
          <w:sz w:val="24"/>
          <w:szCs w:val="24"/>
          <w:shd w:val="clear" w:color="auto" w:fill="FFFFFF"/>
        </w:rPr>
        <w:fldChar w:fldCharType="end"/>
      </w:r>
      <w:r>
        <w:rPr>
          <w:rFonts w:asciiTheme="minorHAnsi" w:hAnsiTheme="minorHAnsi" w:cs="Segoe UI"/>
          <w:color w:val="212121"/>
          <w:sz w:val="24"/>
          <w:szCs w:val="24"/>
          <w:shd w:val="clear" w:color="auto" w:fill="FFFFFF"/>
        </w:rPr>
      </w:r>
      <w:r>
        <w:rPr>
          <w:rFonts w:asciiTheme="minorHAnsi" w:hAnsiTheme="minorHAnsi" w:cs="Segoe UI"/>
          <w:color w:val="212121"/>
          <w:sz w:val="24"/>
          <w:szCs w:val="24"/>
          <w:shd w:val="clear" w:color="auto" w:fill="FFFFFF"/>
        </w:rPr>
        <w:fldChar w:fldCharType="separate"/>
      </w:r>
      <w:r>
        <w:rPr>
          <w:rFonts w:asciiTheme="minorHAnsi" w:hAnsiTheme="minorHAnsi" w:cs="Segoe UI"/>
          <w:noProof/>
          <w:color w:val="212121"/>
          <w:sz w:val="24"/>
          <w:szCs w:val="24"/>
          <w:shd w:val="clear" w:color="auto" w:fill="FFFFFF"/>
        </w:rPr>
        <w:t>[154]</w:t>
      </w:r>
      <w:r>
        <w:rPr>
          <w:rFonts w:asciiTheme="minorHAnsi" w:hAnsiTheme="minorHAnsi" w:cs="Segoe UI"/>
          <w:color w:val="212121"/>
          <w:sz w:val="24"/>
          <w:szCs w:val="24"/>
          <w:shd w:val="clear" w:color="auto" w:fill="FFFFFF"/>
        </w:rPr>
        <w:fldChar w:fldCharType="end"/>
      </w:r>
      <w:r>
        <w:rPr>
          <w:rFonts w:asciiTheme="minorHAnsi" w:hAnsiTheme="minorHAnsi" w:cs="Segoe UI"/>
          <w:color w:val="212121"/>
          <w:sz w:val="24"/>
          <w:szCs w:val="24"/>
          <w:shd w:val="clear" w:color="auto" w:fill="FFFFFF"/>
        </w:rPr>
        <w:t xml:space="preserve">. </w:t>
      </w:r>
      <w:r>
        <w:rPr>
          <w:rFonts w:asciiTheme="minorHAnsi" w:hAnsiTheme="minorHAnsi"/>
          <w:sz w:val="24"/>
          <w:szCs w:val="24"/>
        </w:rPr>
        <w:t xml:space="preserve">Several clinical trials have </w:t>
      </w:r>
      <w:r w:rsidRPr="00217D25">
        <w:rPr>
          <w:rFonts w:asciiTheme="minorHAnsi" w:hAnsiTheme="minorHAnsi"/>
          <w:sz w:val="24"/>
          <w:szCs w:val="24"/>
        </w:rPr>
        <w:t xml:space="preserve">shown the efficiency of empagliflozin </w:t>
      </w:r>
      <w:r>
        <w:rPr>
          <w:rFonts w:asciiTheme="minorHAnsi" w:hAnsiTheme="minorHAnsi"/>
          <w:sz w:val="24"/>
          <w:szCs w:val="24"/>
        </w:rPr>
        <w:t>and dapagliflozin in attenuating</w:t>
      </w:r>
      <w:r w:rsidRPr="00217D25">
        <w:rPr>
          <w:rFonts w:asciiTheme="minorHAnsi" w:hAnsiTheme="minorHAnsi"/>
          <w:sz w:val="24"/>
          <w:szCs w:val="24"/>
        </w:rPr>
        <w:t xml:space="preserve"> of liver fa</w:t>
      </w:r>
      <w:r>
        <w:rPr>
          <w:rFonts w:asciiTheme="minorHAnsi" w:hAnsiTheme="minorHAnsi"/>
          <w:sz w:val="24"/>
          <w:szCs w:val="24"/>
        </w:rPr>
        <w:t xml:space="preserve">t and improving metabolic parameters of the liver </w:t>
      </w:r>
      <w:r w:rsidRPr="00217D25">
        <w:rPr>
          <w:rFonts w:asciiTheme="minorHAnsi" w:hAnsiTheme="minorHAnsi"/>
          <w:sz w:val="24"/>
          <w:szCs w:val="24"/>
        </w:rPr>
        <w:t xml:space="preserve">in type 2 diabetes </w:t>
      </w:r>
      <w:r w:rsidRPr="00217D25">
        <w:rPr>
          <w:rFonts w:asciiTheme="minorHAnsi" w:hAnsiTheme="minorHAnsi"/>
          <w:sz w:val="24"/>
          <w:szCs w:val="24"/>
        </w:rPr>
        <w:lastRenderedPageBreak/>
        <w:t>mellitus</w:t>
      </w:r>
      <w:r>
        <w:rPr>
          <w:rFonts w:asciiTheme="minorHAnsi" w:hAnsiTheme="minorHAnsi"/>
          <w:sz w:val="24"/>
          <w:szCs w:val="24"/>
        </w:rPr>
        <w:t xml:space="preserve"> </w:t>
      </w:r>
      <w:r>
        <w:rPr>
          <w:rFonts w:asciiTheme="minorHAnsi" w:hAnsiTheme="minorHAnsi"/>
          <w:sz w:val="24"/>
          <w:szCs w:val="24"/>
        </w:rPr>
        <w:fldChar w:fldCharType="begin">
          <w:fldData xml:space="preserve">PEVuZE5vdGU+PENpdGU+PEF1dGhvcj5LYWhsPC9BdXRob3I+PFllYXI+MjAyMjwvWWVhcj48UmVj
TnVtPjI1Mjg8L1JlY051bT48RGlzcGxheVRleHQ+WzE1NV08L0Rpc3BsYXlUZXh0PjxyZWNvcmQ+
PHJlYy1udW1iZXI+MjUyODwvcmVjLW51bWJlcj48Zm9yZWlnbi1rZXlzPjxrZXkgYXBwPSJFTiIg
ZGItaWQ9IjUwd3hkcHpkOXZkNXI3ZTl0NWI1OTVkanJmcHR0cnh3OWF2cCIgdGltZXN0YW1wPSIx
Njg2MjEwNzk1Ij4yNTI4PC9rZXk+PC9mb3JlaWduLWtleXM+PHJlZi10eXBlIG5hbWU9IkpvdXJu
YWwgQXJ0aWNsZSI+MTc8L3JlZi10eXBlPjxjb250cmlidXRvcnM+PGF1dGhvcnM+PGF1dGhvcj5L
YWhsLCBTLjwvYXV0aG9yPjxhdXRob3I+T2ZzdGFkLCBBLiBQLjwvYXV0aG9yPjxhdXRob3I+Wmlu
bWFuLCBCLjwvYXV0aG9yPjxhdXRob3I+V2FubmVyLCBDLjwvYXV0aG9yPjxhdXRob3I+U2Now7xs
ZXIsIEUuPC9hdXRob3I+PGF1dGhvcj5TYXR0YXIsIE4uPC9hdXRob3I+PGF1dGhvcj5Jbnp1Y2No
aSwgUy4gRS48L2F1dGhvcj48YXV0aG9yPlJvZGVuLCBNLjwvYXV0aG9yPjwvYXV0aG9ycz48L2Nv
bnRyaWJ1dG9ycz48YXV0aC1hZGRyZXNzPkluc3RpdHV0ZSBmb3IgQ2xpbmljYWwgRGlhYmV0b2xv
Z3ksIEdlcm1hbiBEaWFiZXRlcyBDZW50ZXIsIExlaWJuaXogSW5zdGl0dXRlIGZvciBEaWFiZXRl
cyBSZXNlYXJjaCBhdCBIZWlucmljaC1IZWluZSBVbml2ZXJzaXR5LCBEw7xzc2VsZG9yZiwgR2Vy
bWFueS4mI3hEO0RlcGFydG1lbnQgb2YgRW5kb2NyaW5vbG9neSBhbmQgRGlhYmV0b2xvZ3ksIE1l
ZGljYWwgRmFjdWx0eSBhbmQgVW5pdmVyc2l0eSBIb3NwaXRhbCBEw7xzc2VsZG9yZiwgSGVpbnJp
Y2gtSGVpbmUtVW5pdmVyc2l0eSBEw7xzc2VsZG9yZiwgRMO8c3NlbGRvcmYsIEdlcm1hbnkuJiN4
RDtHZXJtYW4gQ2VudGVyIGZvciBEaWFiZXRlcyBSZXNlYXJjaCwgTcO8bmNoZW4tTmV1aGVyYmVy
ZywgR2VybWFueS4mI3hEO01lZGljYWwgRGVwYXJ0bWVudCwgQm9laHJpbmdlciBJbmdlbGhlaW0g
Tm9yd2F5IEtTLCBBc2tlciwgTm9yd2F5LiYjeEQ7THVuZW5mZWxkLVRhbmVuYmF1bSBSZXNlYXJj
aCBJbnN0aXR1dGUsIE1vdW50IFNpbmFpIEhvc3BpdGFsLCBVbml2ZXJzaXR5IG9mIFRvcm9udG8s
IFRvcm9udG8sIE9udGFyaW8sIENhbmFkYS4mI3hEO1fDvHJ6YnVyZyBVbml2ZXJzaXR5IENsaW5p
YywgV8O8cnpidXJnLCBHZXJtYW55LiYjeEQ7bWFpbmFuYWx5dGljcyBHbWJILCBTdWx6YmFjaCwg
R2VybWFueS4mI3hEO0luc3RpdHV0ZSBvZiBDYXJkaW92YXNjdWxhciBhbmQgTWVkaWNhbCBTY2ll
bmNlcywgVW5pdmVyc2l0eSBvZiBHbGFzZ293LCBCSEYgR2xhc2dvdyBDYXJkaW92YXNjdWxhciBS
ZXNlYXJjaCBDZW50cmUgKEdDUkMpLCBHbGFzZ293LCBVSy4mI3hEO1lhbGUgVW5pdmVyc2l0eSBT
Y2hvb2wgb2YgTWVkaWNpbmUsIE5ldyBIYXZlbiwgQ29ubmVjdGljdXQsIFVTQS48L2F1dGgtYWRk
cmVzcz48dGl0bGVzPjx0aXRsZT5FZmZlY3RzIG9mIGVtcGFnbGlmbG96aW4gb24gbWFya2VycyBv
ZiBsaXZlciBzdGVhdG9zaXMgYW5kIGZpYnJvc2lzIGFuZCB0aGVpciByZWxhdGlvbnNoaXAgdG8g
Y2FyZGlvcmVuYWwgb3V0Y29tZXM8L3RpdGxlPjxzZWNvbmRhcnktdGl0bGU+RGlhYmV0ZXMgT2Jl
cyBNZXRhYjwvc2Vjb25kYXJ5LXRpdGxlPjxhbHQtdGl0bGU+RGlhYmV0ZXMsIG9iZXNpdHkgJmFt
cDsgbWV0YWJvbGlzbTwvYWx0LXRpdGxlPjwvdGl0bGVzPjxwZXJpb2RpY2FsPjxmdWxsLXRpdGxl
PkRpYWJldGVzIE9iZXMgTWV0YWI8L2Z1bGwtdGl0bGU+PGFiYnItMT5EaWFiZXRlcywgb2Jlc2l0
eSAmYW1wOyBtZXRhYm9saXNtPC9hYmJyLTE+PC9wZXJpb2RpY2FsPjxhbHQtcGVyaW9kaWNhbD48
ZnVsbC10aXRsZT5EaWFiZXRlcyBPYmVzIE1ldGFiPC9mdWxsLXRpdGxlPjxhYmJyLTE+RGlhYmV0
ZXMsIG9iZXNpdHkgJmFtcDsgbWV0YWJvbGlzbTwvYWJici0xPjwvYWx0LXBlcmlvZGljYWw+PHBh
Z2VzPjEwNjEtMTA3MTwvcGFnZXM+PHZvbHVtZT4yNDwvdm9sdW1lPjxudW1iZXI+NjwvbnVtYmVy
PjxlZGl0aW9uPjIwMjIvMDIvMTY8L2VkaXRpb24+PGtleXdvcmRzPjxrZXl3b3JkPkJlbnpoeWRy
eWwgQ29tcG91bmRzL3RoZXJhcGV1dGljIHVzZTwva2V5d29yZD48a2V5d29yZD5CaW9tYXJrZXJz
PC9rZXl3b3JkPjxrZXl3b3JkPipDYXJkaW92YXNjdWxhciBEaXNlYXNlcy9lcGlkZW1pb2xvZ3kv
ZXRpb2xvZ3kvcHJldmVudGlvbiAmYW1wOyBjb250cm9sPC9rZXl3b3JkPjxrZXl3b3JkPipEaWFi
ZXRlcyBNZWxsaXR1cywgVHlwZSAyL2NvbXBsaWNhdGlvbnMvZHJ1ZyB0aGVyYXB5PC9rZXl3b3Jk
PjxrZXl3b3JkPkZpYnJvc2lzPC9rZXl3b3JkPjxrZXl3b3JkPkdsdWNvc2lkZXM8L2tleXdvcmQ+
PGtleXdvcmQ+SHVtYW5zPC9rZXl3b3JkPjxrZXl3b3JkPipOb24tYWxjb2hvbGljIEZhdHR5IExp
dmVyIERpc2Vhc2UvY29tcGxpY2F0aW9ucy9kcnVnIHRoZXJhcHk8L2tleXdvcmQ+PGtleXdvcmQ+
VHJlYXRtZW50IE91dGNvbWU8L2tleXdvcmQ+PGtleXdvcmQ+U0dMVDIgaW5oaWJpdG9yPC9rZXl3
b3JkPjxrZXl3b3JkPmFudGlkaWFiZXRpYyBkcnVnPC9rZXl3b3JkPjxrZXl3b3JkPmNsaW5pY2Fs
IHRyaWFsPC9rZXl3b3JkPjxrZXl3b3JkPmxpdmVyPC9rZXl3b3JkPjwva2V5d29yZHM+PGRhdGVz
Pjx5ZWFyPjIwMjI8L3llYXI+PHB1Yi1kYXRlcz48ZGF0ZT5KdW48L2RhdGU+PC9wdWItZGF0ZXM+
PC9kYXRlcz48aXNibj4xNDYyLTg5MDI8L2lzYm4+PGFjY2Vzc2lvbi1udW0+MzUxNjYwMDk8L2Fj
Y2Vzc2lvbi1udW0+PHVybHM+PC91cmxzPjxlbGVjdHJvbmljLXJlc291cmNlLW51bT4xMC4xMTEx
L2RvbS4xNDY3MDwvZWxlY3Ryb25pYy1yZXNvdXJjZS1udW0+PHJlbW90ZS1kYXRhYmFzZS1wcm92
aWRlcj5OTE08L3JlbW90ZS1kYXRhYmFzZS1wcm92aWRlcj48bGFuZ3VhZ2U+ZW5nPC9sYW5ndWFn
ZT48L3JlY29yZD48L0NpdGU+PC9FbmROb3RlPn==
</w:fldData>
        </w:fldChar>
      </w:r>
      <w:r>
        <w:rPr>
          <w:rFonts w:asciiTheme="minorHAnsi" w:hAnsiTheme="minorHAnsi"/>
          <w:sz w:val="24"/>
          <w:szCs w:val="24"/>
        </w:rPr>
        <w:instrText xml:space="preserve"> ADDIN EN.CITE </w:instrText>
      </w:r>
      <w:r>
        <w:rPr>
          <w:rFonts w:asciiTheme="minorHAnsi" w:hAnsiTheme="minorHAnsi"/>
          <w:sz w:val="24"/>
          <w:szCs w:val="24"/>
        </w:rPr>
        <w:fldChar w:fldCharType="begin">
          <w:fldData xml:space="preserve">PEVuZE5vdGU+PENpdGU+PEF1dGhvcj5LYWhsPC9BdXRob3I+PFllYXI+MjAyMjwvWWVhcj48UmVj
TnVtPjI1Mjg8L1JlY051bT48RGlzcGxheVRleHQ+WzE1NV08L0Rpc3BsYXlUZXh0PjxyZWNvcmQ+
PHJlYy1udW1iZXI+MjUyODwvcmVjLW51bWJlcj48Zm9yZWlnbi1rZXlzPjxrZXkgYXBwPSJFTiIg
ZGItaWQ9IjUwd3hkcHpkOXZkNXI3ZTl0NWI1OTVkanJmcHR0cnh3OWF2cCIgdGltZXN0YW1wPSIx
Njg2MjEwNzk1Ij4yNTI4PC9rZXk+PC9mb3JlaWduLWtleXM+PHJlZi10eXBlIG5hbWU9IkpvdXJu
YWwgQXJ0aWNsZSI+MTc8L3JlZi10eXBlPjxjb250cmlidXRvcnM+PGF1dGhvcnM+PGF1dGhvcj5L
YWhsLCBTLjwvYXV0aG9yPjxhdXRob3I+T2ZzdGFkLCBBLiBQLjwvYXV0aG9yPjxhdXRob3I+Wmlu
bWFuLCBCLjwvYXV0aG9yPjxhdXRob3I+V2FubmVyLCBDLjwvYXV0aG9yPjxhdXRob3I+U2Now7xs
ZXIsIEUuPC9hdXRob3I+PGF1dGhvcj5TYXR0YXIsIE4uPC9hdXRob3I+PGF1dGhvcj5Jbnp1Y2No
aSwgUy4gRS48L2F1dGhvcj48YXV0aG9yPlJvZGVuLCBNLjwvYXV0aG9yPjwvYXV0aG9ycz48L2Nv
bnRyaWJ1dG9ycz48YXV0aC1hZGRyZXNzPkluc3RpdHV0ZSBmb3IgQ2xpbmljYWwgRGlhYmV0b2xv
Z3ksIEdlcm1hbiBEaWFiZXRlcyBDZW50ZXIsIExlaWJuaXogSW5zdGl0dXRlIGZvciBEaWFiZXRl
cyBSZXNlYXJjaCBhdCBIZWlucmljaC1IZWluZSBVbml2ZXJzaXR5LCBEw7xzc2VsZG9yZiwgR2Vy
bWFueS4mI3hEO0RlcGFydG1lbnQgb2YgRW5kb2NyaW5vbG9neSBhbmQgRGlhYmV0b2xvZ3ksIE1l
ZGljYWwgRmFjdWx0eSBhbmQgVW5pdmVyc2l0eSBIb3NwaXRhbCBEw7xzc2VsZG9yZiwgSGVpbnJp
Y2gtSGVpbmUtVW5pdmVyc2l0eSBEw7xzc2VsZG9yZiwgRMO8c3NlbGRvcmYsIEdlcm1hbnkuJiN4
RDtHZXJtYW4gQ2VudGVyIGZvciBEaWFiZXRlcyBSZXNlYXJjaCwgTcO8bmNoZW4tTmV1aGVyYmVy
ZywgR2VybWFueS4mI3hEO01lZGljYWwgRGVwYXJ0bWVudCwgQm9laHJpbmdlciBJbmdlbGhlaW0g
Tm9yd2F5IEtTLCBBc2tlciwgTm9yd2F5LiYjeEQ7THVuZW5mZWxkLVRhbmVuYmF1bSBSZXNlYXJj
aCBJbnN0aXR1dGUsIE1vdW50IFNpbmFpIEhvc3BpdGFsLCBVbml2ZXJzaXR5IG9mIFRvcm9udG8s
IFRvcm9udG8sIE9udGFyaW8sIENhbmFkYS4mI3hEO1fDvHJ6YnVyZyBVbml2ZXJzaXR5IENsaW5p
YywgV8O8cnpidXJnLCBHZXJtYW55LiYjeEQ7bWFpbmFuYWx5dGljcyBHbWJILCBTdWx6YmFjaCwg
R2VybWFueS4mI3hEO0luc3RpdHV0ZSBvZiBDYXJkaW92YXNjdWxhciBhbmQgTWVkaWNhbCBTY2ll
bmNlcywgVW5pdmVyc2l0eSBvZiBHbGFzZ293LCBCSEYgR2xhc2dvdyBDYXJkaW92YXNjdWxhciBS
ZXNlYXJjaCBDZW50cmUgKEdDUkMpLCBHbGFzZ293LCBVSy4mI3hEO1lhbGUgVW5pdmVyc2l0eSBT
Y2hvb2wgb2YgTWVkaWNpbmUsIE5ldyBIYXZlbiwgQ29ubmVjdGljdXQsIFVTQS48L2F1dGgtYWRk
cmVzcz48dGl0bGVzPjx0aXRsZT5FZmZlY3RzIG9mIGVtcGFnbGlmbG96aW4gb24gbWFya2VycyBv
ZiBsaXZlciBzdGVhdG9zaXMgYW5kIGZpYnJvc2lzIGFuZCB0aGVpciByZWxhdGlvbnNoaXAgdG8g
Y2FyZGlvcmVuYWwgb3V0Y29tZXM8L3RpdGxlPjxzZWNvbmRhcnktdGl0bGU+RGlhYmV0ZXMgT2Jl
cyBNZXRhYjwvc2Vjb25kYXJ5LXRpdGxlPjxhbHQtdGl0bGU+RGlhYmV0ZXMsIG9iZXNpdHkgJmFt
cDsgbWV0YWJvbGlzbTwvYWx0LXRpdGxlPjwvdGl0bGVzPjxwZXJpb2RpY2FsPjxmdWxsLXRpdGxl
PkRpYWJldGVzIE9iZXMgTWV0YWI8L2Z1bGwtdGl0bGU+PGFiYnItMT5EaWFiZXRlcywgb2Jlc2l0
eSAmYW1wOyBtZXRhYm9saXNtPC9hYmJyLTE+PC9wZXJpb2RpY2FsPjxhbHQtcGVyaW9kaWNhbD48
ZnVsbC10aXRsZT5EaWFiZXRlcyBPYmVzIE1ldGFiPC9mdWxsLXRpdGxlPjxhYmJyLTE+RGlhYmV0
ZXMsIG9iZXNpdHkgJmFtcDsgbWV0YWJvbGlzbTwvYWJici0xPjwvYWx0LXBlcmlvZGljYWw+PHBh
Z2VzPjEwNjEtMTA3MTwvcGFnZXM+PHZvbHVtZT4yNDwvdm9sdW1lPjxudW1iZXI+NjwvbnVtYmVy
PjxlZGl0aW9uPjIwMjIvMDIvMTY8L2VkaXRpb24+PGtleXdvcmRzPjxrZXl3b3JkPkJlbnpoeWRy
eWwgQ29tcG91bmRzL3RoZXJhcGV1dGljIHVzZTwva2V5d29yZD48a2V5d29yZD5CaW9tYXJrZXJz
PC9rZXl3b3JkPjxrZXl3b3JkPipDYXJkaW92YXNjdWxhciBEaXNlYXNlcy9lcGlkZW1pb2xvZ3kv
ZXRpb2xvZ3kvcHJldmVudGlvbiAmYW1wOyBjb250cm9sPC9rZXl3b3JkPjxrZXl3b3JkPipEaWFi
ZXRlcyBNZWxsaXR1cywgVHlwZSAyL2NvbXBsaWNhdGlvbnMvZHJ1ZyB0aGVyYXB5PC9rZXl3b3Jk
PjxrZXl3b3JkPkZpYnJvc2lzPC9rZXl3b3JkPjxrZXl3b3JkPkdsdWNvc2lkZXM8L2tleXdvcmQ+
PGtleXdvcmQ+SHVtYW5zPC9rZXl3b3JkPjxrZXl3b3JkPipOb24tYWxjb2hvbGljIEZhdHR5IExp
dmVyIERpc2Vhc2UvY29tcGxpY2F0aW9ucy9kcnVnIHRoZXJhcHk8L2tleXdvcmQ+PGtleXdvcmQ+
VHJlYXRtZW50IE91dGNvbWU8L2tleXdvcmQ+PGtleXdvcmQ+U0dMVDIgaW5oaWJpdG9yPC9rZXl3
b3JkPjxrZXl3b3JkPmFudGlkaWFiZXRpYyBkcnVnPC9rZXl3b3JkPjxrZXl3b3JkPmNsaW5pY2Fs
IHRyaWFsPC9rZXl3b3JkPjxrZXl3b3JkPmxpdmVyPC9rZXl3b3JkPjwva2V5d29yZHM+PGRhdGVz
Pjx5ZWFyPjIwMjI8L3llYXI+PHB1Yi1kYXRlcz48ZGF0ZT5KdW48L2RhdGU+PC9wdWItZGF0ZXM+
PC9kYXRlcz48aXNibj4xNDYyLTg5MDI8L2lzYm4+PGFjY2Vzc2lvbi1udW0+MzUxNjYwMDk8L2Fj
Y2Vzc2lvbi1udW0+PHVybHM+PC91cmxzPjxlbGVjdHJvbmljLXJlc291cmNlLW51bT4xMC4xMTEx
L2RvbS4xNDY3MDwvZWxlY3Ryb25pYy1yZXNvdXJjZS1udW0+PHJlbW90ZS1kYXRhYmFzZS1wcm92
aWRlcj5OTE08L3JlbW90ZS1kYXRhYmFzZS1wcm92aWRlcj48bGFuZ3VhZ2U+ZW5nPC9sYW5ndWFn
ZT48L3JlY29yZD48L0NpdGU+PC9FbmROb3RlPn==
</w:fldData>
        </w:fldChar>
      </w:r>
      <w:r>
        <w:rPr>
          <w:rFonts w:asciiTheme="minorHAnsi" w:hAnsiTheme="minorHAnsi"/>
          <w:sz w:val="24"/>
          <w:szCs w:val="24"/>
        </w:rPr>
        <w:instrText xml:space="preserve"> ADDIN EN.CITE.DATA </w:instrText>
      </w:r>
      <w:r>
        <w:rPr>
          <w:rFonts w:asciiTheme="minorHAnsi" w:hAnsiTheme="minorHAnsi"/>
          <w:sz w:val="24"/>
          <w:szCs w:val="24"/>
        </w:rPr>
      </w:r>
      <w:r>
        <w:rPr>
          <w:rFonts w:asciiTheme="minorHAnsi" w:hAnsiTheme="minorHAnsi"/>
          <w:sz w:val="24"/>
          <w:szCs w:val="24"/>
        </w:rPr>
        <w:fldChar w:fldCharType="end"/>
      </w:r>
      <w:r>
        <w:rPr>
          <w:rFonts w:asciiTheme="minorHAnsi" w:hAnsiTheme="minorHAnsi"/>
          <w:sz w:val="24"/>
          <w:szCs w:val="24"/>
        </w:rPr>
      </w:r>
      <w:r>
        <w:rPr>
          <w:rFonts w:asciiTheme="minorHAnsi" w:hAnsiTheme="minorHAnsi"/>
          <w:sz w:val="24"/>
          <w:szCs w:val="24"/>
        </w:rPr>
        <w:fldChar w:fldCharType="separate"/>
      </w:r>
      <w:r>
        <w:rPr>
          <w:rFonts w:asciiTheme="minorHAnsi" w:hAnsiTheme="minorHAnsi"/>
          <w:noProof/>
          <w:sz w:val="24"/>
          <w:szCs w:val="24"/>
        </w:rPr>
        <w:t>[155]</w:t>
      </w:r>
      <w:r>
        <w:rPr>
          <w:rFonts w:asciiTheme="minorHAnsi" w:hAnsiTheme="minorHAnsi"/>
          <w:sz w:val="24"/>
          <w:szCs w:val="24"/>
        </w:rPr>
        <w:fldChar w:fldCharType="end"/>
      </w:r>
      <w:r>
        <w:rPr>
          <w:rFonts w:asciiTheme="minorHAnsi" w:hAnsiTheme="minorHAnsi"/>
          <w:sz w:val="24"/>
          <w:szCs w:val="24"/>
        </w:rPr>
        <w:t xml:space="preserve"> </w:t>
      </w:r>
      <w:r>
        <w:rPr>
          <w:rFonts w:asciiTheme="minorHAnsi" w:hAnsiTheme="minorHAnsi"/>
          <w:sz w:val="24"/>
          <w:szCs w:val="24"/>
        </w:rPr>
        <w:fldChar w:fldCharType="begin">
          <w:fldData xml:space="preserve">PEVuZE5vdGU+PENpdGU+PEF1dGhvcj5HYWJvcml0PC9BdXRob3I+PFllYXI+MjAyMTwvWWVhcj48
UmVjTnVtPjI1Mjk8L1JlY051bT48RGlzcGxheVRleHQ+WzE1Nl08L0Rpc3BsYXlUZXh0PjxyZWNv
cmQ+PHJlYy1udW1iZXI+MjUyOTwvcmVjLW51bWJlcj48Zm9yZWlnbi1rZXlzPjxrZXkgYXBwPSJF
TiIgZGItaWQ9IjUwd3hkcHpkOXZkNXI3ZTl0NWI1OTVkanJmcHR0cnh3OWF2cCIgdGltZXN0YW1w
PSIxNjg2MjEwOTc2Ij4yNTI5PC9rZXk+PC9mb3JlaWduLWtleXM+PHJlZi10eXBlIG5hbWU9Ikpv
dXJuYWwgQXJ0aWNsZSI+MTc8L3JlZi10eXBlPjxjb250cmlidXRvcnM+PGF1dGhvcnM+PGF1dGhv
cj5HYWJvcml0LCBCLjwvYXV0aG9yPjxhdXRob3I+QW5jZWwsIFAuPC9hdXRob3I+PGF1dGhvcj5B
YmR1bGxhaCwgQS4gRS48L2F1dGhvcj48YXV0aG9yPk1hdXJpY2UsIEYuPC9hdXRob3I+PGF1dGhv
cj5BYmRlc3NlbGFtLCBJLjwvYXV0aG9yPjxhdXRob3I+Q2FsZW4sIEEuPC9hdXRob3I+PGF1dGhv
cj5Tb2dob21vbmlhbiwgQS48L2F1dGhvcj48YXV0aG9yPkhvdXNzYXlzLCBNLjwvYXV0aG9yPjxh
dXRob3I+VmFybGV0LCBJLjwvYXV0aG9yPjxhdXRob3I+RWlzaW5nZXIsIE0uPC9hdXRob3I+PGF1
dGhvcj5MYXNibGVpeiwgQS48L2F1dGhvcj48YXV0aG9yPlBlaXJldHRpLCBGLjwvYXV0aG9yPjxh
dXRob3I+Qm9ybmV0LCBDLiBFLjwvYXV0aG9yPjxhdXRob3I+TGVmdXIsIFkuPC9hdXRob3I+PGF1
dGhvcj5QaW5pLCBMLjwvYXV0aG9yPjxhdXRob3I+UmFwYWNjaGksIFMuPC9hdXRob3I+PGF1dGhv
cj5CZXJuYXJkLCBNLjwvYXV0aG9yPjxhdXRob3I+UmVzc2VndWllciwgTi48L2F1dGhvcj48YXV0
aG9yPkRhcm1vbiwgUC48L2F1dGhvcj48YXV0aG9yPktvYmVyLCBGLjwvYXV0aG9yPjxhdXRob3I+
RHV0b3VyLCBBLjwvYXV0aG9yPjwvYXV0aG9ycz48L2NvbnRyaWJ1dG9ycz48YXV0aC1hZGRyZXNz
PkFpeCBNYXJzZWlsbGUgVW5pdiwgSU5TRVJNLCBJTlJBRSwgQzJWTiwgTWFyc2VpbGxlLCBGcmFu
Y2UuJiN4RDtEZXBhcnRtZW50IG9mIEVuZG9jcmlub2xvZ3ksIE1ldGFib2xpYyBEaXNlYXNlcyBh
bmQgTnV0cml0aW9uLCBQw7RsZSBFTkRPLCBBUEhNLCBIw7RwaXRhbCBOb3JkLCBDaGVtaW4gRGVz
IEJvdXJyZWx5LCAxMzkxNSwgTWFyc2VpbGxlIGNlZGV4IDIwLCBGcmFuY2UuJiN4RDtBaXggTWFy
c2VpbGxlIFVuaXYsIENOUlMsIENSTUJNLCBNYXJzZWlsbGUsIEZyYW5jZS4mI3hEO0Fzc2lzdGFu
Y2UtUHVibGlxdWUgSMO0cGl0YXV4IGRlIE1hcnNlaWxsZSwgTWVkaWNhbCBFdmFsdWF0aW9uIERl
cGFydG1lbnQsIENJQy1DUENFVCwgMTMwMDUsIE1hcnNlaWxsZSwgRnJhbmNlLiYjeEQ7U3VwcG9y
dCBVbml0IGZvciBDbGluaWNhbCBSZXNlYXJjaCBhbmQgRWNvbm9taWMgRXZhbHVhdGlvbiwgQXNz
aXN0YW5jZSBQdWJsaXF1ZS1Iw7RwaXRhdXggZGUgTWFyc2VpbGxlLCAxMzM4NSwgTWFyc2VpbGxl
LCBGcmFuY2UuJiN4RDtBaXgtTWFyc2VpbGxlIFVuaXYsIEVBIDMyNzkgQ0VSZVNTLUhlYWx0aCBT
ZXJ2aWNlIFJlc2VhcmNoIGFuZCBRdWFsaXR5IG9mIExpZmUgQ2VudGVyLCBNYXJzZWlsbGUsIEZy
YW5jZS4mI3hEO0FpeCBNYXJzZWlsbGUgVW5pdiwgSU5TRVJNLCBJTlJBRSwgQzJWTiwgTWFyc2Vp
bGxlLCBGcmFuY2UuIGFubmUuZHV0b3VyQGFwLWhtLmZyLiYjeEQ7RGVwYXJ0bWVudCBvZiBFbmRv
Y3Jpbm9sb2d5LCBNZXRhYm9saWMgRGlzZWFzZXMgYW5kIE51dHJpdGlvbiwgUMO0bGUgRU5ETywg
QVBITSwgSMO0cGl0YWwgTm9yZCwgQ2hlbWluIERlcyBCb3VycmVseSwgMTM5MTUsIE1hcnNlaWxs
ZSBjZWRleCAyMCwgRnJhbmNlLiBhbm5lLmR1dG91ckBhcC1obS5mci48L2F1dGgtYWRkcmVzcz48
dGl0bGVzPjx0aXRsZT5FZmZlY3Qgb2YgZW1wYWdsaWZsb3ppbiBvbiBlY3RvcGljIGZhdCBzdG9y
ZXMgYW5kIG15b2NhcmRpYWwgZW5lcmdldGljcyBpbiB0eXBlIDIgZGlhYmV0ZXM6IHRoZSBFTVBB
Q0VGIHN0dWR5PC90aXRsZT48c2Vjb25kYXJ5LXRpdGxlPkNhcmRpb3Zhc2MgRGlhYmV0b2w8L3Nl
Y29uZGFyeS10aXRsZT48YWx0LXRpdGxlPkNhcmRpb3Zhc2N1bGFyIGRpYWJldG9sb2d5PC9hbHQt
dGl0bGU+PC90aXRsZXM+PHBlcmlvZGljYWw+PGZ1bGwtdGl0bGU+Q2FyZGlvdmFzYyBEaWFiZXRv
bDwvZnVsbC10aXRsZT48YWJici0xPkNhcmRpb3Zhc2N1bGFyIGRpYWJldG9sb2d5PC9hYmJyLTE+
PC9wZXJpb2RpY2FsPjxhbHQtcGVyaW9kaWNhbD48ZnVsbC10aXRsZT5DYXJkaW92YXNjIERpYWJl
dG9sPC9mdWxsLXRpdGxlPjxhYmJyLTE+Q2FyZGlvdmFzY3VsYXIgZGlhYmV0b2xvZ3k8L2FiYnIt
MT48L2FsdC1wZXJpb2RpY2FsPjxwYWdlcz41NzwvcGFnZXM+PHZvbHVtZT4yMDwvdm9sdW1lPjxu
dW1iZXI+MTwvbnVtYmVyPjxlZGl0aW9uPjIwMjEvMDMvMDM8L2VkaXRpb24+PGtleXdvcmRzPjxr
ZXl3b3JkPkFkaXBvc2UgVGlzc3VlLypkcnVnIGVmZmVjdHMvbWV0YWJvbGlzbS9wYXRob2xvZ3k8
L2tleXdvcmQ+PGtleXdvcmQ+QW5pbWFsczwva2V5d29yZD48a2V5d29yZD5CZW56aHlkcnlsIENv
bXBvdW5kcy9hZHZlcnNlIGVmZmVjdHMvKnRoZXJhcGV1dGljIHVzZTwva2V5d29yZD48a2V5d29y
ZD5CaW9tYXJrZXJzL2Jsb29kPC9rZXl3b3JkPjxrZXl3b3JkPkJsb29kIEdsdWNvc2UvZHJ1ZyBl
ZmZlY3RzL21ldGFib2xpc208L2tleXdvcmQ+PGtleXdvcmQ+RGlhYmV0ZXMgTWVsbGl0dXMsIFR5
cGUgMi8qZHJ1ZyB0aGVyYXB5L21ldGFib2xpc20vcGF0aG9sb2d5PC9rZXl3b3JkPjxrZXl3b3Jk
PkRpc2Vhc2UgTW9kZWxzLCBBbmltYWw8L2tleXdvcmQ+PGtleXdvcmQ+RG91YmxlLUJsaW5kIE1l
dGhvZDwva2V5d29yZD48a2V5d29yZD5FbmVyZ3kgTWV0YWJvbGlzbS8qZHJ1ZyBlZmZlY3RzPC9r
ZXl3b3JkPjxrZXl3b3JkPkZyYW5jZTwva2V5d29yZD48a2V5d29yZD5HbHVjb3NpZGVzL2FkdmVy
c2UgZWZmZWN0cy8qdGhlcmFwZXV0aWMgdXNlPC9rZXl3b3JkPjxrZXl3b3JkPkdseWNhdGVkIEhl
bW9nbG9iaW4vbWV0YWJvbGlzbTwva2V5d29yZD48a2V5d29yZD5IdW1hbnM8L2tleXdvcmQ+PGtl
eXdvcmQ+TGl2ZXIvKmRydWcgZWZmZWN0cy9tZXRhYm9saXNtL3BhdGhvbG9neTwva2V5d29yZD48
a2V5d29yZD5NaWNlLCBJbmJyZWQgQzU3Qkw8L2tleXdvcmQ+PGtleXdvcmQ+TXlvY2FyZGl1bS8q
bWV0YWJvbGlzbS9wYXRob2xvZ3k8L2tleXdvcmQ+PGtleXdvcmQ+Tm9uLWFsY29ob2xpYyBGYXR0
eSBMaXZlciBEaXNlYXNlL21ldGFib2xpc20vcGF0aG9sb2d5LypwcmV2ZW50aW9uICZhbXA7IGNv
bnRyb2w8L2tleXdvcmQ+PGtleXdvcmQ+UHJvdG9uIE1hZ25ldGljIFJlc29uYW5jZSBTcGVjdHJv
c2NvcHk8L2tleXdvcmQ+PGtleXdvcmQ+U29kaXVtLUdsdWNvc2UgVHJhbnNwb3J0ZXIgMiBJbmhp
Yml0b3JzL2FkdmVyc2UgZWZmZWN0cy8qdGhlcmFwZXV0aWMgdXNlPC9rZXl3b3JkPjxrZXl3b3Jk
PlRpbWUgRmFjdG9yczwva2V5d29yZD48a2V5d29yZD5UcmVhdG1lbnQgT3V0Y29tZTwva2V5d29y
ZD48a2V5d29yZD5XZWlnaHQgTG9zcy9kcnVnIGVmZmVjdHM8L2tleXdvcmQ+PGtleXdvcmQ+MzFw
LW1yczwva2V5d29yZD48a2V5d29yZD5FY3RvcGljIGZhdDwva2V5d29yZD48a2V5d29yZD5FcGlj
YXJkaWFsIGFkaXBvc2UgdGlzc3VlPC9rZXl3b3JkPjxrZXl3b3JkPk1yaTwva2V5d29yZD48a2V5
d29yZD5NeW9jYXJkaWFsIGVuZXJnZXRpY3M8L2tleXdvcmQ+PGtleXdvcmQ+UGNyL2F0cDwva2V5
d29yZD48a2V5d29yZD5TR0xUMiBpbmhpYml0b3JzPC9rZXl3b3JkPjwva2V5d29yZHM+PGRhdGVz
Pjx5ZWFyPjIwMjE8L3llYXI+PHB1Yi1kYXRlcz48ZGF0ZT5NYXIgMTwvZGF0ZT48L3B1Yi1kYXRl
cz48L2RhdGVzPjxpc2JuPjE0NzUtMjg0MDwvaXNibj48YWNjZXNzaW9uLW51bT4zMzY0ODUxNTwv
YWNjZXNzaW9uLW51bT48dXJscz48L3VybHM+PGN1c3RvbTI+UE1DNzkxOTA4OTwvY3VzdG9tMj48
ZWxlY3Ryb25pYy1yZXNvdXJjZS1udW0+MTAuMTE4Ni9zMTI5MzMtMDIxLTAxMjM3LTI8L2VsZWN0
cm9uaWMtcmVzb3VyY2UtbnVtPjxyZW1vdGUtZGF0YWJhc2UtcHJvdmlkZXI+TkxNPC9yZW1vdGUt
ZGF0YWJhc2UtcHJvdmlkZXI+PGxhbmd1YWdlPmVuZzwvbGFuZ3VhZ2U+PC9yZWNvcmQ+PC9DaXRl
PjwvRW5kTm90ZT5=
</w:fldData>
        </w:fldChar>
      </w:r>
      <w:r>
        <w:rPr>
          <w:rFonts w:asciiTheme="minorHAnsi" w:hAnsiTheme="minorHAnsi"/>
          <w:sz w:val="24"/>
          <w:szCs w:val="24"/>
        </w:rPr>
        <w:instrText xml:space="preserve"> ADDIN EN.CITE </w:instrText>
      </w:r>
      <w:r>
        <w:rPr>
          <w:rFonts w:asciiTheme="minorHAnsi" w:hAnsiTheme="minorHAnsi"/>
          <w:sz w:val="24"/>
          <w:szCs w:val="24"/>
        </w:rPr>
        <w:fldChar w:fldCharType="begin">
          <w:fldData xml:space="preserve">PEVuZE5vdGU+PENpdGU+PEF1dGhvcj5HYWJvcml0PC9BdXRob3I+PFllYXI+MjAyMTwvWWVhcj48
UmVjTnVtPjI1Mjk8L1JlY051bT48RGlzcGxheVRleHQ+WzE1Nl08L0Rpc3BsYXlUZXh0PjxyZWNv
cmQ+PHJlYy1udW1iZXI+MjUyOTwvcmVjLW51bWJlcj48Zm9yZWlnbi1rZXlzPjxrZXkgYXBwPSJF
TiIgZGItaWQ9IjUwd3hkcHpkOXZkNXI3ZTl0NWI1OTVkanJmcHR0cnh3OWF2cCIgdGltZXN0YW1w
PSIxNjg2MjEwOTc2Ij4yNTI5PC9rZXk+PC9mb3JlaWduLWtleXM+PHJlZi10eXBlIG5hbWU9Ikpv
dXJuYWwgQXJ0aWNsZSI+MTc8L3JlZi10eXBlPjxjb250cmlidXRvcnM+PGF1dGhvcnM+PGF1dGhv
cj5HYWJvcml0LCBCLjwvYXV0aG9yPjxhdXRob3I+QW5jZWwsIFAuPC9hdXRob3I+PGF1dGhvcj5B
YmR1bGxhaCwgQS4gRS48L2F1dGhvcj48YXV0aG9yPk1hdXJpY2UsIEYuPC9hdXRob3I+PGF1dGhv
cj5BYmRlc3NlbGFtLCBJLjwvYXV0aG9yPjxhdXRob3I+Q2FsZW4sIEEuPC9hdXRob3I+PGF1dGhv
cj5Tb2dob21vbmlhbiwgQS48L2F1dGhvcj48YXV0aG9yPkhvdXNzYXlzLCBNLjwvYXV0aG9yPjxh
dXRob3I+VmFybGV0LCBJLjwvYXV0aG9yPjxhdXRob3I+RWlzaW5nZXIsIE0uPC9hdXRob3I+PGF1
dGhvcj5MYXNibGVpeiwgQS48L2F1dGhvcj48YXV0aG9yPlBlaXJldHRpLCBGLjwvYXV0aG9yPjxh
dXRob3I+Qm9ybmV0LCBDLiBFLjwvYXV0aG9yPjxhdXRob3I+TGVmdXIsIFkuPC9hdXRob3I+PGF1
dGhvcj5QaW5pLCBMLjwvYXV0aG9yPjxhdXRob3I+UmFwYWNjaGksIFMuPC9hdXRob3I+PGF1dGhv
cj5CZXJuYXJkLCBNLjwvYXV0aG9yPjxhdXRob3I+UmVzc2VndWllciwgTi48L2F1dGhvcj48YXV0
aG9yPkRhcm1vbiwgUC48L2F1dGhvcj48YXV0aG9yPktvYmVyLCBGLjwvYXV0aG9yPjxhdXRob3I+
RHV0b3VyLCBBLjwvYXV0aG9yPjwvYXV0aG9ycz48L2NvbnRyaWJ1dG9ycz48YXV0aC1hZGRyZXNz
PkFpeCBNYXJzZWlsbGUgVW5pdiwgSU5TRVJNLCBJTlJBRSwgQzJWTiwgTWFyc2VpbGxlLCBGcmFu
Y2UuJiN4RDtEZXBhcnRtZW50IG9mIEVuZG9jcmlub2xvZ3ksIE1ldGFib2xpYyBEaXNlYXNlcyBh
bmQgTnV0cml0aW9uLCBQw7RsZSBFTkRPLCBBUEhNLCBIw7RwaXRhbCBOb3JkLCBDaGVtaW4gRGVz
IEJvdXJyZWx5LCAxMzkxNSwgTWFyc2VpbGxlIGNlZGV4IDIwLCBGcmFuY2UuJiN4RDtBaXggTWFy
c2VpbGxlIFVuaXYsIENOUlMsIENSTUJNLCBNYXJzZWlsbGUsIEZyYW5jZS4mI3hEO0Fzc2lzdGFu
Y2UtUHVibGlxdWUgSMO0cGl0YXV4IGRlIE1hcnNlaWxsZSwgTWVkaWNhbCBFdmFsdWF0aW9uIERl
cGFydG1lbnQsIENJQy1DUENFVCwgMTMwMDUsIE1hcnNlaWxsZSwgRnJhbmNlLiYjeEQ7U3VwcG9y
dCBVbml0IGZvciBDbGluaWNhbCBSZXNlYXJjaCBhbmQgRWNvbm9taWMgRXZhbHVhdGlvbiwgQXNz
aXN0YW5jZSBQdWJsaXF1ZS1Iw7RwaXRhdXggZGUgTWFyc2VpbGxlLCAxMzM4NSwgTWFyc2VpbGxl
LCBGcmFuY2UuJiN4RDtBaXgtTWFyc2VpbGxlIFVuaXYsIEVBIDMyNzkgQ0VSZVNTLUhlYWx0aCBT
ZXJ2aWNlIFJlc2VhcmNoIGFuZCBRdWFsaXR5IG9mIExpZmUgQ2VudGVyLCBNYXJzZWlsbGUsIEZy
YW5jZS4mI3hEO0FpeCBNYXJzZWlsbGUgVW5pdiwgSU5TRVJNLCBJTlJBRSwgQzJWTiwgTWFyc2Vp
bGxlLCBGcmFuY2UuIGFubmUuZHV0b3VyQGFwLWhtLmZyLiYjeEQ7RGVwYXJ0bWVudCBvZiBFbmRv
Y3Jpbm9sb2d5LCBNZXRhYm9saWMgRGlzZWFzZXMgYW5kIE51dHJpdGlvbiwgUMO0bGUgRU5ETywg
QVBITSwgSMO0cGl0YWwgTm9yZCwgQ2hlbWluIERlcyBCb3VycmVseSwgMTM5MTUsIE1hcnNlaWxs
ZSBjZWRleCAyMCwgRnJhbmNlLiBhbm5lLmR1dG91ckBhcC1obS5mci48L2F1dGgtYWRkcmVzcz48
dGl0bGVzPjx0aXRsZT5FZmZlY3Qgb2YgZW1wYWdsaWZsb3ppbiBvbiBlY3RvcGljIGZhdCBzdG9y
ZXMgYW5kIG15b2NhcmRpYWwgZW5lcmdldGljcyBpbiB0eXBlIDIgZGlhYmV0ZXM6IHRoZSBFTVBB
Q0VGIHN0dWR5PC90aXRsZT48c2Vjb25kYXJ5LXRpdGxlPkNhcmRpb3Zhc2MgRGlhYmV0b2w8L3Nl
Y29uZGFyeS10aXRsZT48YWx0LXRpdGxlPkNhcmRpb3Zhc2N1bGFyIGRpYWJldG9sb2d5PC9hbHQt
dGl0bGU+PC90aXRsZXM+PHBlcmlvZGljYWw+PGZ1bGwtdGl0bGU+Q2FyZGlvdmFzYyBEaWFiZXRv
bDwvZnVsbC10aXRsZT48YWJici0xPkNhcmRpb3Zhc2N1bGFyIGRpYWJldG9sb2d5PC9hYmJyLTE+
PC9wZXJpb2RpY2FsPjxhbHQtcGVyaW9kaWNhbD48ZnVsbC10aXRsZT5DYXJkaW92YXNjIERpYWJl
dG9sPC9mdWxsLXRpdGxlPjxhYmJyLTE+Q2FyZGlvdmFzY3VsYXIgZGlhYmV0b2xvZ3k8L2FiYnIt
MT48L2FsdC1wZXJpb2RpY2FsPjxwYWdlcz41NzwvcGFnZXM+PHZvbHVtZT4yMDwvdm9sdW1lPjxu
dW1iZXI+MTwvbnVtYmVyPjxlZGl0aW9uPjIwMjEvMDMvMDM8L2VkaXRpb24+PGtleXdvcmRzPjxr
ZXl3b3JkPkFkaXBvc2UgVGlzc3VlLypkcnVnIGVmZmVjdHMvbWV0YWJvbGlzbS9wYXRob2xvZ3k8
L2tleXdvcmQ+PGtleXdvcmQ+QW5pbWFsczwva2V5d29yZD48a2V5d29yZD5CZW56aHlkcnlsIENv
bXBvdW5kcy9hZHZlcnNlIGVmZmVjdHMvKnRoZXJhcGV1dGljIHVzZTwva2V5d29yZD48a2V5d29y
ZD5CaW9tYXJrZXJzL2Jsb29kPC9rZXl3b3JkPjxrZXl3b3JkPkJsb29kIEdsdWNvc2UvZHJ1ZyBl
ZmZlY3RzL21ldGFib2xpc208L2tleXdvcmQ+PGtleXdvcmQ+RGlhYmV0ZXMgTWVsbGl0dXMsIFR5
cGUgMi8qZHJ1ZyB0aGVyYXB5L21ldGFib2xpc20vcGF0aG9sb2d5PC9rZXl3b3JkPjxrZXl3b3Jk
PkRpc2Vhc2UgTW9kZWxzLCBBbmltYWw8L2tleXdvcmQ+PGtleXdvcmQ+RG91YmxlLUJsaW5kIE1l
dGhvZDwva2V5d29yZD48a2V5d29yZD5FbmVyZ3kgTWV0YWJvbGlzbS8qZHJ1ZyBlZmZlY3RzPC9r
ZXl3b3JkPjxrZXl3b3JkPkZyYW5jZTwva2V5d29yZD48a2V5d29yZD5HbHVjb3NpZGVzL2FkdmVy
c2UgZWZmZWN0cy8qdGhlcmFwZXV0aWMgdXNlPC9rZXl3b3JkPjxrZXl3b3JkPkdseWNhdGVkIEhl
bW9nbG9iaW4vbWV0YWJvbGlzbTwva2V5d29yZD48a2V5d29yZD5IdW1hbnM8L2tleXdvcmQ+PGtl
eXdvcmQ+TGl2ZXIvKmRydWcgZWZmZWN0cy9tZXRhYm9saXNtL3BhdGhvbG9neTwva2V5d29yZD48
a2V5d29yZD5NaWNlLCBJbmJyZWQgQzU3Qkw8L2tleXdvcmQ+PGtleXdvcmQ+TXlvY2FyZGl1bS8q
bWV0YWJvbGlzbS9wYXRob2xvZ3k8L2tleXdvcmQ+PGtleXdvcmQ+Tm9uLWFsY29ob2xpYyBGYXR0
eSBMaXZlciBEaXNlYXNlL21ldGFib2xpc20vcGF0aG9sb2d5LypwcmV2ZW50aW9uICZhbXA7IGNv
bnRyb2w8L2tleXdvcmQ+PGtleXdvcmQ+UHJvdG9uIE1hZ25ldGljIFJlc29uYW5jZSBTcGVjdHJv
c2NvcHk8L2tleXdvcmQ+PGtleXdvcmQ+U29kaXVtLUdsdWNvc2UgVHJhbnNwb3J0ZXIgMiBJbmhp
Yml0b3JzL2FkdmVyc2UgZWZmZWN0cy8qdGhlcmFwZXV0aWMgdXNlPC9rZXl3b3JkPjxrZXl3b3Jk
PlRpbWUgRmFjdG9yczwva2V5d29yZD48a2V5d29yZD5UcmVhdG1lbnQgT3V0Y29tZTwva2V5d29y
ZD48a2V5d29yZD5XZWlnaHQgTG9zcy9kcnVnIGVmZmVjdHM8L2tleXdvcmQ+PGtleXdvcmQ+MzFw
LW1yczwva2V5d29yZD48a2V5d29yZD5FY3RvcGljIGZhdDwva2V5d29yZD48a2V5d29yZD5FcGlj
YXJkaWFsIGFkaXBvc2UgdGlzc3VlPC9rZXl3b3JkPjxrZXl3b3JkPk1yaTwva2V5d29yZD48a2V5
d29yZD5NeW9jYXJkaWFsIGVuZXJnZXRpY3M8L2tleXdvcmQ+PGtleXdvcmQ+UGNyL2F0cDwva2V5
d29yZD48a2V5d29yZD5TR0xUMiBpbmhpYml0b3JzPC9rZXl3b3JkPjwva2V5d29yZHM+PGRhdGVz
Pjx5ZWFyPjIwMjE8L3llYXI+PHB1Yi1kYXRlcz48ZGF0ZT5NYXIgMTwvZGF0ZT48L3B1Yi1kYXRl
cz48L2RhdGVzPjxpc2JuPjE0NzUtMjg0MDwvaXNibj48YWNjZXNzaW9uLW51bT4zMzY0ODUxNTwv
YWNjZXNzaW9uLW51bT48dXJscz48L3VybHM+PGN1c3RvbTI+UE1DNzkxOTA4OTwvY3VzdG9tMj48
ZWxlY3Ryb25pYy1yZXNvdXJjZS1udW0+MTAuMTE4Ni9zMTI5MzMtMDIxLTAxMjM3LTI8L2VsZWN0
cm9uaWMtcmVzb3VyY2UtbnVtPjxyZW1vdGUtZGF0YWJhc2UtcHJvdmlkZXI+TkxNPC9yZW1vdGUt
ZGF0YWJhc2UtcHJvdmlkZXI+PGxhbmd1YWdlPmVuZzwvbGFuZ3VhZ2U+PC9yZWNvcmQ+PC9DaXRl
PjwvRW5kTm90ZT5=
</w:fldData>
        </w:fldChar>
      </w:r>
      <w:r>
        <w:rPr>
          <w:rFonts w:asciiTheme="minorHAnsi" w:hAnsiTheme="minorHAnsi"/>
          <w:sz w:val="24"/>
          <w:szCs w:val="24"/>
        </w:rPr>
        <w:instrText xml:space="preserve"> ADDIN EN.CITE.DATA </w:instrText>
      </w:r>
      <w:r>
        <w:rPr>
          <w:rFonts w:asciiTheme="minorHAnsi" w:hAnsiTheme="minorHAnsi"/>
          <w:sz w:val="24"/>
          <w:szCs w:val="24"/>
        </w:rPr>
      </w:r>
      <w:r>
        <w:rPr>
          <w:rFonts w:asciiTheme="minorHAnsi" w:hAnsiTheme="minorHAnsi"/>
          <w:sz w:val="24"/>
          <w:szCs w:val="24"/>
        </w:rPr>
        <w:fldChar w:fldCharType="end"/>
      </w:r>
      <w:r>
        <w:rPr>
          <w:rFonts w:asciiTheme="minorHAnsi" w:hAnsiTheme="minorHAnsi"/>
          <w:sz w:val="24"/>
          <w:szCs w:val="24"/>
        </w:rPr>
      </w:r>
      <w:r>
        <w:rPr>
          <w:rFonts w:asciiTheme="minorHAnsi" w:hAnsiTheme="minorHAnsi"/>
          <w:sz w:val="24"/>
          <w:szCs w:val="24"/>
        </w:rPr>
        <w:fldChar w:fldCharType="separate"/>
      </w:r>
      <w:r>
        <w:rPr>
          <w:rFonts w:asciiTheme="minorHAnsi" w:hAnsiTheme="minorHAnsi"/>
          <w:noProof/>
          <w:sz w:val="24"/>
          <w:szCs w:val="24"/>
        </w:rPr>
        <w:t>[156]</w:t>
      </w:r>
      <w:r>
        <w:rPr>
          <w:rFonts w:asciiTheme="minorHAnsi" w:hAnsiTheme="minorHAnsi"/>
          <w:sz w:val="24"/>
          <w:szCs w:val="24"/>
        </w:rPr>
        <w:fldChar w:fldCharType="end"/>
      </w:r>
      <w:r>
        <w:rPr>
          <w:rFonts w:asciiTheme="minorHAnsi" w:hAnsiTheme="minorHAnsi"/>
          <w:sz w:val="24"/>
          <w:szCs w:val="24"/>
        </w:rPr>
        <w:t xml:space="preserve"> </w:t>
      </w:r>
      <w:r>
        <w:rPr>
          <w:rFonts w:asciiTheme="minorHAnsi" w:hAnsiTheme="minorHAnsi"/>
          <w:sz w:val="24"/>
          <w:szCs w:val="24"/>
        </w:rPr>
        <w:fldChar w:fldCharType="begin">
          <w:fldData xml:space="preserve">PEVuZE5vdGU+PENpdGU+PEF1dGhvcj5LYWhsPC9BdXRob3I+PFllYXI+MjAyMDwvWWVhcj48UmVj
TnVtPjI1MzE8L1JlY051bT48RGlzcGxheVRleHQ+WzE1N108L0Rpc3BsYXlUZXh0PjxyZWNvcmQ+
PHJlYy1udW1iZXI+MjUzMTwvcmVjLW51bWJlcj48Zm9yZWlnbi1rZXlzPjxrZXkgYXBwPSJFTiIg
ZGItaWQ9IjUwd3hkcHpkOXZkNXI3ZTl0NWI1OTVkanJmcHR0cnh3OWF2cCIgdGltZXN0YW1wPSIx
Njg2MjExMjEzIj4yNTMxPC9rZXk+PC9mb3JlaWduLWtleXM+PHJlZi10eXBlIG5hbWU9IkpvdXJu
YWwgQXJ0aWNsZSI+MTc8L3JlZi10eXBlPjxjb250cmlidXRvcnM+PGF1dGhvcnM+PGF1dGhvcj5L
YWhsLCBTLjwvYXV0aG9yPjxhdXRob3I+R2FuY2hldmEsIFMuPC9hdXRob3I+PGF1dGhvcj5TdHJh
w59idXJnZXIsIEsuPC9hdXRob3I+PGF1dGhvcj5IZXJkZXIsIEMuPC9hdXRob3I+PGF1dGhvcj5N
YWNoYW5uLCBKLjwvYXV0aG9yPjxhdXRob3I+S2F0c3V5YW1hLCBILjwvYXV0aG9yPjxhdXRob3I+
S2FiaXNjaCwgUy48L2F1dGhvcj48YXV0aG9yPkhlbmtlbCwgRS48L2F1dGhvcj48YXV0aG9yPktv
cGYsIFMuPC9hdXRob3I+PGF1dGhvcj5MYWdlcnB1c2NoLCBNLjwvYXV0aG9yPjxhdXRob3I+S2Fu
dGFydHppcywgSy48L2F1dGhvcj48YXV0aG9yPkt1cHJpeWFub3ZhLCBZLjwvYXV0aG9yPjxhdXRo
b3I+TWFya2dyYWYsIEQuPC9hdXRob3I+PGF1dGhvcj52YW4gR2VtZXJ0LCBULjwvYXV0aG9yPjxh
dXRob3I+S25lYmVsLCBCLjwvYXV0aG9yPjxhdXRob3I+V29sa2Vyc2RvcmZlciwgTS4gRi48L2F1
dGhvcj48YXV0aG9yPkt1c3MsIE8uPC9hdXRob3I+PGF1dGhvcj5Id2FuZywgSi4gSC48L2F1dGhv
cj48YXV0aG9yPkJvcm5zdGVpbiwgUy4gUi48L2F1dGhvcj48YXV0aG9yPkthc3BlcmssIEMuPC9h
dXRob3I+PGF1dGhvcj5TdGVmYW4sIE4uPC9hdXRob3I+PGF1dGhvcj5QZmVpZmZlciwgQS48L2F1
dGhvcj48YXV0aG9yPkJpcmtlbmZlbGQsIEEuIEwuPC9hdXRob3I+PGF1dGhvcj5Sb2RlbiwgTS48
L2F1dGhvcj48L2F1dGhvcnM+PC9jb250cmlidXRvcnM+PGF1dGgtYWRkcmVzcz5JbnN0aXR1dGUg
Zm9yIENsaW5pY2FsIERpYWJldG9sb2d5LCBHZXJtYW4gRGlhYmV0ZXMgQ2VudGVyLCBMZWlibml6
IEluc3RpdHV0ZSBmb3IgRGlhYmV0ZXMgUmVzZWFyY2ggYXQgSGVpbnJpY2gtSGVpbmUgVW5pdmVy
c2l0eSwgRMO8c3NlbGRvcmYsIEdlcm1hbnkuJiN4RDtHZXJtYW4gQ2VudGVyIGZvciBEaWFiZXRl
cyBSZXNlYXJjaCwgTcO8bmNoZW4tTmV1aGVyYmVyZywgR2VybWFueS4mI3hEO0RpdmlzaW9uIG9m
IEVuZG9jcmlub2xvZ3kgYW5kIERpYWJldG9sb2d5LCBNZWRpY2FsIEZhY3VsdHksIEhlaW5yaWNo
LUhlaW5lIFVuaXZlcnNpdHkgRMO8c3NlbGRvcmYsIETDvHNzZWxkb3JmLCBHZXJtYW55LiYjeEQ7
SW5zdGl0dXRlIGZvciBCaW9tZXRyaWNzIGFuZCBFcGlkZW1pb2xvZ3ksIEdlcm1hbiBEaWFiZXRl
cyBDZW50ZXIsIExlaWJuaXogSW5zdGl0dXRlIGZvciBEaWFiZXRlcyBSZXNlYXJjaCBhdCBIZWlu
cmljaC1IZWluZSBVbml2ZXJzaXR5LCBEw7xzc2VsZG9yZiwgR2VybWFueS4mI3hEO0luc3RpdHV0
ZSBmb3IgRGlhYmV0ZXMgUmVzZWFyY2ggYW5kIE1ldGFib2xpYyBEaXNlYXNlcywgSGVsbWhvbHR6
IENlbnRlciBNdW5pY2ggYXQgdGhlIFVuaXZlcnNpdHkgb2YgVMO8YmluZ2VuLCBUw7xiaW5nZW4s
IEdlcm1hbnkuJiN4RDtEZXBhcnRtZW50IG9mIENsaW5pY2FsIE51dHJpdGlvbiwgR2VybWFuIElu
c3RpdHV0ZSBvZiBIdW1hbiBOdXRyaXRpb24gUG90c2RhbS1SZWhicsO8Y2tlLCBOdXRoZXRhbCwg
R2VybWFueS4mI3hEO0NsaW5pY2FsIFN0dWR5IENlbnRlciBvZiBNZXRhYm9saWMgVmFzY3VsYXIg
TWVkaWNpbmUsIEdXVC1UVUQgR21iSCwgRHJlc2RlbiwgR2VybWFueS4mI3hEO0RlcGFydG1lbnQg
b2YgSW50ZXJuYWwgTWVkaWNpbmUgMSBhbmQgQ2xpbmljYWwgQ2hlbWlzdHJ5LCBVbml2ZXJzaXR5
IEhvc3BpdGFsIG9mIEhlaWRlbGJlcmcsIEhlaWRlbGJlcmcsIEdlcm1hbnkuJiN4RDtJbnN0aXR1
dGUgZm9yIENsaW5pY2FsIEJpb2NoZW1pc3RyeSBhbmQgUGF0aG9iaW9jaGVtaXN0cnksIEdlcm1h
biBEaWFiZXRlcyBDZW50ZXIsIExlaWJuaXogSW5zdGl0dXRlIGZvciBEaWFiZXRlcyBSZXNlYXJj
aCBhdCBIZWlucmljaC1IZWluZSBVbml2ZXJzaXR5LCBEw7xzc2VsZG9yZiwgR2VybWFueS4mI3hE
O0xhbmRlc2Fwb3RoZWtlIFNhbHpidXJnLCBTYWx6YnVyZywgQXVzdHJpYS4mI3hEO1BhdWwgTGFu
Z2VyaGFucyBJbnN0aXR1dGUgRHJlc2RlbiwgSGVsbWhvbHR6IENlbnRlciBNdW5pY2ggYXQgVW5p
dmVyc2l0eSBIb3NwaXRhbCBNS0lJSSwgYW5kIEZhY3VsdHkgb2YgTWVkaWNpbmUsIFRVIERyZXNk
ZW4sIERyZXNkZW4sIEdlcm1hbnkuJiN4RDtEZXBhcnRtZW50IG9mIEVuZG9jcmlub2xvZ3ksIERp
YWJldGVzIGFuZCBOdXRyaXRpb24sIENhbXB1cyBCZW5qYW1pbiBGcmFua2xpbiwgQ2hhcml0w6kg
VW5pdmVyc2l0eSBNZWRpY2luZSwgQmVybGluLCBHZXJtYW55LiYjeEQ7SW5zdGl0dXRlIGZvciBD
bGluaWNhbCBEaWFiZXRvbG9neSwgR2VybWFuIERpYWJldGVzIENlbnRlciwgTGVpYm5peiBJbnN0
aXR1dGUgZm9yIERpYWJldGVzIFJlc2VhcmNoIGF0IEhlaW5yaWNoLUhlaW5lIFVuaXZlcnNpdHks
IETDvHNzZWxkb3JmLCBHZXJtYW55IG1pY2hhZWwucm9kZW5AZGR6LmRlLjwvYXV0aC1hZGRyZXNz
Pjx0aXRsZXM+PHRpdGxlPkVtcGFnbGlmbG96aW4gRWZmZWN0aXZlbHkgTG93ZXJzIExpdmVyIEZh
dCBDb250ZW50IGluIFdlbGwtQ29udHJvbGxlZCBUeXBlIDIgRGlhYmV0ZXM6IEEgUmFuZG9taXpl
ZCwgRG91YmxlLUJsaW5kLCBQaGFzZSA0LCBQbGFjZWJvLUNvbnRyb2xsZWQgVHJpYWw8L3RpdGxl
PjxzZWNvbmRhcnktdGl0bGU+RGlhYmV0ZXMgQ2FyZTwvc2Vjb25kYXJ5LXRpdGxlPjxhbHQtdGl0
bGU+RGlhYmV0ZXMgY2FyZTwvYWx0LXRpdGxlPjwvdGl0bGVzPjxwZXJpb2RpY2FsPjxmdWxsLXRp
dGxlPkRpYWJldGVzIENhcmU8L2Z1bGwtdGl0bGU+PGFiYnItMT5EaWFiZXRlcyBjYXJlPC9hYmJy
LTE+PC9wZXJpb2RpY2FsPjxhbHQtcGVyaW9kaWNhbD48ZnVsbC10aXRsZT5EaWFiZXRlcyBDYXJl
PC9mdWxsLXRpdGxlPjxhYmJyLTE+RGlhYmV0ZXMgY2FyZTwvYWJici0xPjwvYWx0LXBlcmlvZGlj
YWw+PHBhZ2VzPjI5OC0zMDU8L3BhZ2VzPjx2b2x1bWU+NDM8L3ZvbHVtZT48bnVtYmVyPjI8L251
bWJlcj48ZWRpdGlvbj4yMDE5LzA5LzIyPC9lZGl0aW9uPjxrZXl3b3Jkcz48a2V5d29yZD5BZGlw
b3NlIFRpc3N1ZS8qZHJ1ZyBlZmZlY3RzL21ldGFib2xpc20vcGF0aG9sb2d5PC9rZXl3b3JkPjxr
ZXl3b3JkPkFkaXBvc2l0eS8qZHJ1ZyBlZmZlY3RzPC9rZXl3b3JkPjxrZXl3b3JkPkFnZWQ8L2tl
eXdvcmQ+PGtleXdvcmQ+QmVuemh5ZHJ5bCBDb21wb3VuZHMvKnRoZXJhcGV1dGljIHVzZTwva2V5
d29yZD48a2V5d29yZD5CbG9vZCBHbHVjb3NlL2RydWcgZWZmZWN0cy9tZXRhYm9saXNtPC9rZXl3
b3JkPjxrZXl3b3JkPkRpYWJldGVzIE1lbGxpdHVzLCBUeXBlIDIvKmRydWcgdGhlcmFweS9tZXRh
Ym9saXNtL3BhdGhvbG9neTwva2V5d29yZD48a2V5d29yZD5Eb3VibGUtQmxpbmQgTWV0aG9kPC9r
ZXl3b3JkPjxrZXl3b3JkPkRvd24tUmVndWxhdGlvbi9kcnVnIGVmZmVjdHM8L2tleXdvcmQ+PGtl
eXdvcmQ+RmVtYWxlPC9rZXl3b3JkPjxrZXl3b3JkPkdlcm1hbnk8L2tleXdvcmQ+PGtleXdvcmQ+
R2x1Y29zaWRlcy8qdGhlcmFwZXV0aWMgdXNlPC9rZXl3b3JkPjxrZXl3b3JkPkh1bWFuczwva2V5
d29yZD48a2V5d29yZD5IeXBvZ2x5Y2VtaWMgQWdlbnRzL3RoZXJhcGV1dGljIHVzZTwva2V5d29y
ZD48a2V5d29yZD5JbnN1bGluIFJlc2lzdGFuY2U8L2tleXdvcmQ+PGtleXdvcmQ+TGl2ZXIvKmRy
dWcgZWZmZWN0cy9tZXRhYm9saXNtL3BhdGhvbG9neTwva2V5d29yZD48a2V5d29yZD5NYWxlPC9r
ZXl3b3JkPjxrZXl3b3JkPk1pZGRsZSBBZ2VkPC9rZXl3b3JkPjxrZXl3b3JkPk5vbi1hbGNvaG9s
aWMgRmF0dHkgTGl2ZXIgRGlzZWFzZS9wcmV2ZW50aW9uICZhbXA7IGNvbnRyb2w8L2tleXdvcmQ+
PGtleXdvcmQ+UGxhY2Vib3M8L2tleXdvcmQ+PGtleXdvcmQ+V2VpZ2h0IExvc3MvZHJ1ZyBlZmZl
Y3RzPC9rZXl3b3JkPjwva2V5d29yZHM+PGRhdGVzPjx5ZWFyPjIwMjA8L3llYXI+PHB1Yi1kYXRl
cz48ZGF0ZT5GZWI8L2RhdGU+PC9wdWItZGF0ZXM+PC9kYXRlcz48aXNibj4wMTQ5LTU5OTI8L2lz
Ym4+PGFjY2Vzc2lvbi1udW0+MzE1NDA5MDM8L2FjY2Vzc2lvbi1udW0+PHVybHM+PC91cmxzPjxl
bGVjdHJvbmljLXJlc291cmNlLW51bT4xMC4yMzM3L2RjMTktMDY0MTwvZWxlY3Ryb25pYy1yZXNv
dXJjZS1udW0+PHJlbW90ZS1kYXRhYmFzZS1wcm92aWRlcj5OTE08L3JlbW90ZS1kYXRhYmFzZS1w
cm92aWRlcj48bGFuZ3VhZ2U+ZW5nPC9sYW5ndWFnZT48L3JlY29yZD48L0NpdGU+PC9FbmROb3Rl
Pn==
</w:fldData>
        </w:fldChar>
      </w:r>
      <w:r>
        <w:rPr>
          <w:rFonts w:asciiTheme="minorHAnsi" w:hAnsiTheme="minorHAnsi"/>
          <w:sz w:val="24"/>
          <w:szCs w:val="24"/>
        </w:rPr>
        <w:instrText xml:space="preserve"> ADDIN EN.CITE </w:instrText>
      </w:r>
      <w:r>
        <w:rPr>
          <w:rFonts w:asciiTheme="minorHAnsi" w:hAnsiTheme="minorHAnsi"/>
          <w:sz w:val="24"/>
          <w:szCs w:val="24"/>
        </w:rPr>
        <w:fldChar w:fldCharType="begin">
          <w:fldData xml:space="preserve">PEVuZE5vdGU+PENpdGU+PEF1dGhvcj5LYWhsPC9BdXRob3I+PFllYXI+MjAyMDwvWWVhcj48UmVj
TnVtPjI1MzE8L1JlY051bT48RGlzcGxheVRleHQ+WzE1N108L0Rpc3BsYXlUZXh0PjxyZWNvcmQ+
PHJlYy1udW1iZXI+MjUzMTwvcmVjLW51bWJlcj48Zm9yZWlnbi1rZXlzPjxrZXkgYXBwPSJFTiIg
ZGItaWQ9IjUwd3hkcHpkOXZkNXI3ZTl0NWI1OTVkanJmcHR0cnh3OWF2cCIgdGltZXN0YW1wPSIx
Njg2MjExMjEzIj4yNTMxPC9rZXk+PC9mb3JlaWduLWtleXM+PHJlZi10eXBlIG5hbWU9IkpvdXJu
YWwgQXJ0aWNsZSI+MTc8L3JlZi10eXBlPjxjb250cmlidXRvcnM+PGF1dGhvcnM+PGF1dGhvcj5L
YWhsLCBTLjwvYXV0aG9yPjxhdXRob3I+R2FuY2hldmEsIFMuPC9hdXRob3I+PGF1dGhvcj5TdHJh
w59idXJnZXIsIEsuPC9hdXRob3I+PGF1dGhvcj5IZXJkZXIsIEMuPC9hdXRob3I+PGF1dGhvcj5N
YWNoYW5uLCBKLjwvYXV0aG9yPjxhdXRob3I+S2F0c3V5YW1hLCBILjwvYXV0aG9yPjxhdXRob3I+
S2FiaXNjaCwgUy48L2F1dGhvcj48YXV0aG9yPkhlbmtlbCwgRS48L2F1dGhvcj48YXV0aG9yPktv
cGYsIFMuPC9hdXRob3I+PGF1dGhvcj5MYWdlcnB1c2NoLCBNLjwvYXV0aG9yPjxhdXRob3I+S2Fu
dGFydHppcywgSy48L2F1dGhvcj48YXV0aG9yPkt1cHJpeWFub3ZhLCBZLjwvYXV0aG9yPjxhdXRo
b3I+TWFya2dyYWYsIEQuPC9hdXRob3I+PGF1dGhvcj52YW4gR2VtZXJ0LCBULjwvYXV0aG9yPjxh
dXRob3I+S25lYmVsLCBCLjwvYXV0aG9yPjxhdXRob3I+V29sa2Vyc2RvcmZlciwgTS4gRi48L2F1
dGhvcj48YXV0aG9yPkt1c3MsIE8uPC9hdXRob3I+PGF1dGhvcj5Id2FuZywgSi4gSC48L2F1dGhv
cj48YXV0aG9yPkJvcm5zdGVpbiwgUy4gUi48L2F1dGhvcj48YXV0aG9yPkthc3BlcmssIEMuPC9h
dXRob3I+PGF1dGhvcj5TdGVmYW4sIE4uPC9hdXRob3I+PGF1dGhvcj5QZmVpZmZlciwgQS48L2F1
dGhvcj48YXV0aG9yPkJpcmtlbmZlbGQsIEEuIEwuPC9hdXRob3I+PGF1dGhvcj5Sb2RlbiwgTS48
L2F1dGhvcj48L2F1dGhvcnM+PC9jb250cmlidXRvcnM+PGF1dGgtYWRkcmVzcz5JbnN0aXR1dGUg
Zm9yIENsaW5pY2FsIERpYWJldG9sb2d5LCBHZXJtYW4gRGlhYmV0ZXMgQ2VudGVyLCBMZWlibml6
IEluc3RpdHV0ZSBmb3IgRGlhYmV0ZXMgUmVzZWFyY2ggYXQgSGVpbnJpY2gtSGVpbmUgVW5pdmVy
c2l0eSwgRMO8c3NlbGRvcmYsIEdlcm1hbnkuJiN4RDtHZXJtYW4gQ2VudGVyIGZvciBEaWFiZXRl
cyBSZXNlYXJjaCwgTcO8bmNoZW4tTmV1aGVyYmVyZywgR2VybWFueS4mI3hEO0RpdmlzaW9uIG9m
IEVuZG9jcmlub2xvZ3kgYW5kIERpYWJldG9sb2d5LCBNZWRpY2FsIEZhY3VsdHksIEhlaW5yaWNo
LUhlaW5lIFVuaXZlcnNpdHkgRMO8c3NlbGRvcmYsIETDvHNzZWxkb3JmLCBHZXJtYW55LiYjeEQ7
SW5zdGl0dXRlIGZvciBCaW9tZXRyaWNzIGFuZCBFcGlkZW1pb2xvZ3ksIEdlcm1hbiBEaWFiZXRl
cyBDZW50ZXIsIExlaWJuaXogSW5zdGl0dXRlIGZvciBEaWFiZXRlcyBSZXNlYXJjaCBhdCBIZWlu
cmljaC1IZWluZSBVbml2ZXJzaXR5LCBEw7xzc2VsZG9yZiwgR2VybWFueS4mI3hEO0luc3RpdHV0
ZSBmb3IgRGlhYmV0ZXMgUmVzZWFyY2ggYW5kIE1ldGFib2xpYyBEaXNlYXNlcywgSGVsbWhvbHR6
IENlbnRlciBNdW5pY2ggYXQgdGhlIFVuaXZlcnNpdHkgb2YgVMO8YmluZ2VuLCBUw7xiaW5nZW4s
IEdlcm1hbnkuJiN4RDtEZXBhcnRtZW50IG9mIENsaW5pY2FsIE51dHJpdGlvbiwgR2VybWFuIElu
c3RpdHV0ZSBvZiBIdW1hbiBOdXRyaXRpb24gUG90c2RhbS1SZWhicsO8Y2tlLCBOdXRoZXRhbCwg
R2VybWFueS4mI3hEO0NsaW5pY2FsIFN0dWR5IENlbnRlciBvZiBNZXRhYm9saWMgVmFzY3VsYXIg
TWVkaWNpbmUsIEdXVC1UVUQgR21iSCwgRHJlc2RlbiwgR2VybWFueS4mI3hEO0RlcGFydG1lbnQg
b2YgSW50ZXJuYWwgTWVkaWNpbmUgMSBhbmQgQ2xpbmljYWwgQ2hlbWlzdHJ5LCBVbml2ZXJzaXR5
IEhvc3BpdGFsIG9mIEhlaWRlbGJlcmcsIEhlaWRlbGJlcmcsIEdlcm1hbnkuJiN4RDtJbnN0aXR1
dGUgZm9yIENsaW5pY2FsIEJpb2NoZW1pc3RyeSBhbmQgUGF0aG9iaW9jaGVtaXN0cnksIEdlcm1h
biBEaWFiZXRlcyBDZW50ZXIsIExlaWJuaXogSW5zdGl0dXRlIGZvciBEaWFiZXRlcyBSZXNlYXJj
aCBhdCBIZWlucmljaC1IZWluZSBVbml2ZXJzaXR5LCBEw7xzc2VsZG9yZiwgR2VybWFueS4mI3hE
O0xhbmRlc2Fwb3RoZWtlIFNhbHpidXJnLCBTYWx6YnVyZywgQXVzdHJpYS4mI3hEO1BhdWwgTGFu
Z2VyaGFucyBJbnN0aXR1dGUgRHJlc2RlbiwgSGVsbWhvbHR6IENlbnRlciBNdW5pY2ggYXQgVW5p
dmVyc2l0eSBIb3NwaXRhbCBNS0lJSSwgYW5kIEZhY3VsdHkgb2YgTWVkaWNpbmUsIFRVIERyZXNk
ZW4sIERyZXNkZW4sIEdlcm1hbnkuJiN4RDtEZXBhcnRtZW50IG9mIEVuZG9jcmlub2xvZ3ksIERp
YWJldGVzIGFuZCBOdXRyaXRpb24sIENhbXB1cyBCZW5qYW1pbiBGcmFua2xpbiwgQ2hhcml0w6kg
VW5pdmVyc2l0eSBNZWRpY2luZSwgQmVybGluLCBHZXJtYW55LiYjeEQ7SW5zdGl0dXRlIGZvciBD
bGluaWNhbCBEaWFiZXRvbG9neSwgR2VybWFuIERpYWJldGVzIENlbnRlciwgTGVpYm5peiBJbnN0
aXR1dGUgZm9yIERpYWJldGVzIFJlc2VhcmNoIGF0IEhlaW5yaWNoLUhlaW5lIFVuaXZlcnNpdHks
IETDvHNzZWxkb3JmLCBHZXJtYW55IG1pY2hhZWwucm9kZW5AZGR6LmRlLjwvYXV0aC1hZGRyZXNz
Pjx0aXRsZXM+PHRpdGxlPkVtcGFnbGlmbG96aW4gRWZmZWN0aXZlbHkgTG93ZXJzIExpdmVyIEZh
dCBDb250ZW50IGluIFdlbGwtQ29udHJvbGxlZCBUeXBlIDIgRGlhYmV0ZXM6IEEgUmFuZG9taXpl
ZCwgRG91YmxlLUJsaW5kLCBQaGFzZSA0LCBQbGFjZWJvLUNvbnRyb2xsZWQgVHJpYWw8L3RpdGxl
PjxzZWNvbmRhcnktdGl0bGU+RGlhYmV0ZXMgQ2FyZTwvc2Vjb25kYXJ5LXRpdGxlPjxhbHQtdGl0
bGU+RGlhYmV0ZXMgY2FyZTwvYWx0LXRpdGxlPjwvdGl0bGVzPjxwZXJpb2RpY2FsPjxmdWxsLXRp
dGxlPkRpYWJldGVzIENhcmU8L2Z1bGwtdGl0bGU+PGFiYnItMT5EaWFiZXRlcyBjYXJlPC9hYmJy
LTE+PC9wZXJpb2RpY2FsPjxhbHQtcGVyaW9kaWNhbD48ZnVsbC10aXRsZT5EaWFiZXRlcyBDYXJl
PC9mdWxsLXRpdGxlPjxhYmJyLTE+RGlhYmV0ZXMgY2FyZTwvYWJici0xPjwvYWx0LXBlcmlvZGlj
YWw+PHBhZ2VzPjI5OC0zMDU8L3BhZ2VzPjx2b2x1bWU+NDM8L3ZvbHVtZT48bnVtYmVyPjI8L251
bWJlcj48ZWRpdGlvbj4yMDE5LzA5LzIyPC9lZGl0aW9uPjxrZXl3b3Jkcz48a2V5d29yZD5BZGlw
b3NlIFRpc3N1ZS8qZHJ1ZyBlZmZlY3RzL21ldGFib2xpc20vcGF0aG9sb2d5PC9rZXl3b3JkPjxr
ZXl3b3JkPkFkaXBvc2l0eS8qZHJ1ZyBlZmZlY3RzPC9rZXl3b3JkPjxrZXl3b3JkPkFnZWQ8L2tl
eXdvcmQ+PGtleXdvcmQ+QmVuemh5ZHJ5bCBDb21wb3VuZHMvKnRoZXJhcGV1dGljIHVzZTwva2V5
d29yZD48a2V5d29yZD5CbG9vZCBHbHVjb3NlL2RydWcgZWZmZWN0cy9tZXRhYm9saXNtPC9rZXl3
b3JkPjxrZXl3b3JkPkRpYWJldGVzIE1lbGxpdHVzLCBUeXBlIDIvKmRydWcgdGhlcmFweS9tZXRh
Ym9saXNtL3BhdGhvbG9neTwva2V5d29yZD48a2V5d29yZD5Eb3VibGUtQmxpbmQgTWV0aG9kPC9r
ZXl3b3JkPjxrZXl3b3JkPkRvd24tUmVndWxhdGlvbi9kcnVnIGVmZmVjdHM8L2tleXdvcmQ+PGtl
eXdvcmQ+RmVtYWxlPC9rZXl3b3JkPjxrZXl3b3JkPkdlcm1hbnk8L2tleXdvcmQ+PGtleXdvcmQ+
R2x1Y29zaWRlcy8qdGhlcmFwZXV0aWMgdXNlPC9rZXl3b3JkPjxrZXl3b3JkPkh1bWFuczwva2V5
d29yZD48a2V5d29yZD5IeXBvZ2x5Y2VtaWMgQWdlbnRzL3RoZXJhcGV1dGljIHVzZTwva2V5d29y
ZD48a2V5d29yZD5JbnN1bGluIFJlc2lzdGFuY2U8L2tleXdvcmQ+PGtleXdvcmQ+TGl2ZXIvKmRy
dWcgZWZmZWN0cy9tZXRhYm9saXNtL3BhdGhvbG9neTwva2V5d29yZD48a2V5d29yZD5NYWxlPC9r
ZXl3b3JkPjxrZXl3b3JkPk1pZGRsZSBBZ2VkPC9rZXl3b3JkPjxrZXl3b3JkPk5vbi1hbGNvaG9s
aWMgRmF0dHkgTGl2ZXIgRGlzZWFzZS9wcmV2ZW50aW9uICZhbXA7IGNvbnRyb2w8L2tleXdvcmQ+
PGtleXdvcmQ+UGxhY2Vib3M8L2tleXdvcmQ+PGtleXdvcmQ+V2VpZ2h0IExvc3MvZHJ1ZyBlZmZl
Y3RzPC9rZXl3b3JkPjwva2V5d29yZHM+PGRhdGVzPjx5ZWFyPjIwMjA8L3llYXI+PHB1Yi1kYXRl
cz48ZGF0ZT5GZWI8L2RhdGU+PC9wdWItZGF0ZXM+PC9kYXRlcz48aXNibj4wMTQ5LTU5OTI8L2lz
Ym4+PGFjY2Vzc2lvbi1udW0+MzE1NDA5MDM8L2FjY2Vzc2lvbi1udW0+PHVybHM+PC91cmxzPjxl
bGVjdHJvbmljLXJlc291cmNlLW51bT4xMC4yMzM3L2RjMTktMDY0MTwvZWxlY3Ryb25pYy1yZXNv
dXJjZS1udW0+PHJlbW90ZS1kYXRhYmFzZS1wcm92aWRlcj5OTE08L3JlbW90ZS1kYXRhYmFzZS1w
cm92aWRlcj48bGFuZ3VhZ2U+ZW5nPC9sYW5ndWFnZT48L3JlY29yZD48L0NpdGU+PC9FbmROb3Rl
Pn==
</w:fldData>
        </w:fldChar>
      </w:r>
      <w:r>
        <w:rPr>
          <w:rFonts w:asciiTheme="minorHAnsi" w:hAnsiTheme="minorHAnsi"/>
          <w:sz w:val="24"/>
          <w:szCs w:val="24"/>
        </w:rPr>
        <w:instrText xml:space="preserve"> ADDIN EN.CITE.DATA </w:instrText>
      </w:r>
      <w:r>
        <w:rPr>
          <w:rFonts w:asciiTheme="minorHAnsi" w:hAnsiTheme="minorHAnsi"/>
          <w:sz w:val="24"/>
          <w:szCs w:val="24"/>
        </w:rPr>
      </w:r>
      <w:r>
        <w:rPr>
          <w:rFonts w:asciiTheme="minorHAnsi" w:hAnsiTheme="minorHAnsi"/>
          <w:sz w:val="24"/>
          <w:szCs w:val="24"/>
        </w:rPr>
        <w:fldChar w:fldCharType="end"/>
      </w:r>
      <w:r>
        <w:rPr>
          <w:rFonts w:asciiTheme="minorHAnsi" w:hAnsiTheme="minorHAnsi"/>
          <w:sz w:val="24"/>
          <w:szCs w:val="24"/>
        </w:rPr>
      </w:r>
      <w:r>
        <w:rPr>
          <w:rFonts w:asciiTheme="minorHAnsi" w:hAnsiTheme="minorHAnsi"/>
          <w:sz w:val="24"/>
          <w:szCs w:val="24"/>
        </w:rPr>
        <w:fldChar w:fldCharType="separate"/>
      </w:r>
      <w:r>
        <w:rPr>
          <w:rFonts w:asciiTheme="minorHAnsi" w:hAnsiTheme="minorHAnsi"/>
          <w:noProof/>
          <w:sz w:val="24"/>
          <w:szCs w:val="24"/>
        </w:rPr>
        <w:t>[157]</w:t>
      </w:r>
      <w:r>
        <w:rPr>
          <w:rFonts w:asciiTheme="minorHAnsi" w:hAnsiTheme="minorHAnsi"/>
          <w:sz w:val="24"/>
          <w:szCs w:val="24"/>
        </w:rPr>
        <w:fldChar w:fldCharType="end"/>
      </w:r>
      <w:r>
        <w:rPr>
          <w:rFonts w:asciiTheme="minorHAnsi" w:hAnsiTheme="minorHAnsi"/>
          <w:sz w:val="24"/>
          <w:szCs w:val="24"/>
        </w:rPr>
        <w:t xml:space="preserve"> </w:t>
      </w:r>
      <w:r>
        <w:rPr>
          <w:rFonts w:asciiTheme="minorHAnsi" w:hAnsiTheme="minorHAnsi"/>
          <w:sz w:val="24"/>
          <w:szCs w:val="24"/>
        </w:rPr>
        <w:fldChar w:fldCharType="begin">
          <w:fldData xml:space="preserve">PEVuZE5vdGU+PENpdGU+PEF1dGhvcj5QaHJ1ZWtzb3RzYWk8L0F1dGhvcj48WWVhcj4yMDIxPC9Z
ZWFyPjxSZWNOdW0+MjUzMjwvUmVjTnVtPjxEaXNwbGF5VGV4dD5bMTU4XTwvRGlzcGxheVRleHQ+
PHJlY29yZD48cmVjLW51bWJlcj4yNTMyPC9yZWMtbnVtYmVyPjxmb3JlaWduLWtleXM+PGtleSBh
cHA9IkVOIiBkYi1pZD0iNTB3eGRwemQ5dmQ1cjdlOXQ1YjU5NWRqcmZwdHRyeHc5YXZwIiB0aW1l
c3RhbXA9IjE2ODYyMTEyMjUiPjI1MzI8L2tleT48L2ZvcmVpZ24ta2V5cz48cmVmLXR5cGUgbmFt
ZT0iSm91cm5hbCBBcnRpY2xlIj4xNzwvcmVmLXR5cGU+PGNvbnRyaWJ1dG9ycz48YXV0aG9ycz48
YXV0aG9yPlBocnVla3NvdHNhaSwgUy48L2F1dGhvcj48YXV0aG9yPlBpbnlvcG9ybnBhbmlzaCwg
Sy48L2F1dGhvcj48YXV0aG9yPkV1YXRocm9uZ2NoaXQsIEouPC9hdXRob3I+PGF1dGhvcj5MZWVy
YXB1biwgQS48L2F1dGhvcj48YXV0aG9yPlBocm9tbWludGlrdWwsIEEuPC9hdXRob3I+PGF1dGhv
cj5CdXJhbmFwaW4sIFMuPC9hdXRob3I+PGF1dGhvcj5DaGF0dGlwYWtvcm4sIE4uPC9hdXRob3I+
PGF1dGhvcj5UaG9uZ3Nhd2F0LCBTLjwvYXV0aG9yPjwvYXV0aG9ycz48L2NvbnRyaWJ1dG9ycz48
YXV0aC1hZGRyZXNzPkRlcGFydG1lbnQgb2YgSW50ZXJuYWwgTWVkaWNpbmUsIEZhY3VsdHkgb2Yg
TWVkaWNpbmUsIENoaWFuZyBNYWkgVW5pdmVyc2l0eSwgQ2hpYW5nIE1haSwgVGhhaWxhbmQuJiN4
RDtEZXBhcnRtZW50IG9mIFJhZGlvbG9neSwgRmFjdWx0eSBvZiBNZWRpY2luZSwgQ2hpYW5nIE1h
aSBVbml2ZXJzaXR5LCBDaGlhbmcgTWFpLCBUaGFpbGFuZC4mI3hEO0NhcmRpYWMgRWxlY3Ryb3Bo
eXNpb2xvZ3kgUmVzZWFyY2ggYW5kIFRyYWluaW5nIENlbnRlciwgRmFjdWx0eSBvZiBNZWRpY2lu
ZSwgQ2hpYW5nIE1haSBVbml2ZXJzaXR5LCBDaGlhbmcgTWFpLCBUaGFpbGFuZC4mI3hEO0NhcmRp
YWMgRWxlY3Ryb3BoeXNpb2xvZ3kgVW5pdCwgRGVwYXJ0bWVudCBvZiBQaHlzaW9sb2d5LCBGYWN1
bHR5IG9mIE1lZGljaW5lLCBDaGlhbmcgTWFpIFVuaXZlcnNpdHksIENoaWFuZyBNYWksIFRoYWls
YW5kLiYjeEQ7Q2VudGVyIG9mIEV4Y2VsbGVuY2UgaW4gQ2FyZGlhYyBFbGVjdHJvcGh5c2lvbG9n
eSBSZXNlYXJjaCwgQ2hpYW5nIE1haSBVbml2ZXJzaXR5LCBDaGlhbmcgTWFpLCBUaGFpbGFuZC48
L2F1dGgtYWRkcmVzcz48dGl0bGVzPjx0aXRsZT5UaGUgZWZmZWN0cyBvZiBkYXBhZ2xpZmxvemlu
IG9uIGhlcGF0aWMgYW5kIHZpc2NlcmFsIGZhdCBpbiB0eXBlIDIgZGlhYmV0ZXMgcGF0aWVudHMg
d2l0aCBub24tYWxjb2hvbGljIGZhdHR5IGxpdmVyIGRpc2Vhc2U8L3RpdGxlPjxzZWNvbmRhcnkt
dGl0bGU+SiBHYXN0cm9lbnRlcm9sIEhlcGF0b2w8L3NlY29uZGFyeS10aXRsZT48YWx0LXRpdGxl
PkpvdXJuYWwgb2YgZ2FzdHJvZW50ZXJvbG9neSBhbmQgaGVwYXRvbG9neTwvYWx0LXRpdGxlPjwv
dGl0bGVzPjxwZXJpb2RpY2FsPjxmdWxsLXRpdGxlPkogR2FzdHJvZW50ZXJvbCBIZXBhdG9sPC9m
dWxsLXRpdGxlPjxhYmJyLTE+Sm91cm5hbCBvZiBnYXN0cm9lbnRlcm9sb2d5IGFuZCBoZXBhdG9s
b2d5PC9hYmJyLTE+PC9wZXJpb2RpY2FsPjxhbHQtcGVyaW9kaWNhbD48ZnVsbC10aXRsZT5KIEdh
c3Ryb2VudGVyb2wgSGVwYXRvbDwvZnVsbC10aXRsZT48YWJici0xPkpvdXJuYWwgb2YgZ2FzdHJv
ZW50ZXJvbG9neSBhbmQgaGVwYXRvbG9neTwvYWJici0xPjwvYWx0LXBlcmlvZGljYWw+PHBhZ2Vz
PjI5NTItMjk1OTwvcGFnZXM+PHZvbHVtZT4zNjwvdm9sdW1lPjxudW1iZXI+MTA8L251bWJlcj48
ZWRpdGlvbj4yMDIxLzA2LzE2PC9lZGl0aW9uPjxrZXl3b3Jkcz48a2V5d29yZD5CZW56aHlkcnls
IENvbXBvdW5kczwva2V5d29yZD48a2V5d29yZD5CbG9vZCBHbHVjb3NlPC9rZXl3b3JkPjxrZXl3
b3JkPkJvZHkgV2VpZ2h0PC9rZXl3b3JkPjxrZXl3b3JkPipEaWFiZXRlcyBNZWxsaXR1cywgVHlw
ZSAyL2NvbXBsaWNhdGlvbnMvZHJ1ZyB0aGVyYXB5PC9rZXl3b3JkPjxrZXl3b3JkPkRvdWJsZS1C
bGluZCBNZXRob2Q8L2tleXdvcmQ+PGtleXdvcmQ+R2x1Y29zaWRlczwva2V5d29yZD48a2V5d29y
ZD5HbHljYXRlZCBIZW1vZ2xvYmluL2FuYWx5c2lzPC9rZXl3b3JkPjxrZXl3b3JkPkh1bWFuczwv
a2V5d29yZD48a2V5d29yZD5IeXBvZ2x5Y2VtaWMgQWdlbnRzPC9rZXl3b3JkPjxrZXl3b3JkPklu
dHJhLUFiZG9taW5hbCBGYXQvZGlhZ25vc3RpYyBpbWFnaW5nPC9rZXl3b3JkPjxrZXl3b3JkPipO
b24tYWxjb2hvbGljIEZhdHR5IExpdmVyIERpc2Vhc2UvZGlhZ25vc3RpYyBpbWFnaW5nL2RydWcg
dGhlcmFweTwva2V5d29yZD48a2V5d29yZD5kaWFiZXRlcyBtZWxsaXR1cywgdHlwZSAyPC9rZXl3
b3JkPjxrZXl3b3JkPmZhdHR5IGxpdmVyPC9rZXl3b3JkPjxrZXl3b3JkPm5vbi1hbGNvaG9saWMg
ZmF0dHkgbGl2ZXIgZGlzZWFzZTwva2V5d29yZD48a2V5d29yZD5zb2RpdW0tZ2x1Y29zZSB0cmFu
c3BvcnRlciAyIGluaGliaXRvcnM8L2tleXdvcmQ+PC9rZXl3b3Jkcz48ZGF0ZXM+PHllYXI+MjAy
MTwveWVhcj48cHViLWRhdGVzPjxkYXRlPk9jdDwvZGF0ZT48L3B1Yi1kYXRlcz48L2RhdGVzPjxp
c2JuPjA4MTUtOTMxOTwvaXNibj48YWNjZXNzaW9uLW51bT4zNDEyOTI1MjwvYWNjZXNzaW9uLW51
bT48dXJscz48L3VybHM+PGVsZWN0cm9uaWMtcmVzb3VyY2UtbnVtPjEwLjExMTEvamdoLjE1NTgw
PC9lbGVjdHJvbmljLXJlc291cmNlLW51bT48cmVtb3RlLWRhdGFiYXNlLXByb3ZpZGVyPk5MTTwv
cmVtb3RlLWRhdGFiYXNlLXByb3ZpZGVyPjxsYW5ndWFnZT5lbmc8L2xhbmd1YWdlPjwvcmVjb3Jk
PjwvQ2l0ZT48L0VuZE5vdGU+
</w:fldData>
        </w:fldChar>
      </w:r>
      <w:r>
        <w:rPr>
          <w:rFonts w:asciiTheme="minorHAnsi" w:hAnsiTheme="minorHAnsi"/>
          <w:sz w:val="24"/>
          <w:szCs w:val="24"/>
        </w:rPr>
        <w:instrText xml:space="preserve"> ADDIN EN.CITE </w:instrText>
      </w:r>
      <w:r>
        <w:rPr>
          <w:rFonts w:asciiTheme="minorHAnsi" w:hAnsiTheme="minorHAnsi"/>
          <w:sz w:val="24"/>
          <w:szCs w:val="24"/>
        </w:rPr>
        <w:fldChar w:fldCharType="begin">
          <w:fldData xml:space="preserve">PEVuZE5vdGU+PENpdGU+PEF1dGhvcj5QaHJ1ZWtzb3RzYWk8L0F1dGhvcj48WWVhcj4yMDIxPC9Z
ZWFyPjxSZWNOdW0+MjUzMjwvUmVjTnVtPjxEaXNwbGF5VGV4dD5bMTU4XTwvRGlzcGxheVRleHQ+
PHJlY29yZD48cmVjLW51bWJlcj4yNTMyPC9yZWMtbnVtYmVyPjxmb3JlaWduLWtleXM+PGtleSBh
cHA9IkVOIiBkYi1pZD0iNTB3eGRwemQ5dmQ1cjdlOXQ1YjU5NWRqcmZwdHRyeHc5YXZwIiB0aW1l
c3RhbXA9IjE2ODYyMTEyMjUiPjI1MzI8L2tleT48L2ZvcmVpZ24ta2V5cz48cmVmLXR5cGUgbmFt
ZT0iSm91cm5hbCBBcnRpY2xlIj4xNzwvcmVmLXR5cGU+PGNvbnRyaWJ1dG9ycz48YXV0aG9ycz48
YXV0aG9yPlBocnVla3NvdHNhaSwgUy48L2F1dGhvcj48YXV0aG9yPlBpbnlvcG9ybnBhbmlzaCwg
Sy48L2F1dGhvcj48YXV0aG9yPkV1YXRocm9uZ2NoaXQsIEouPC9hdXRob3I+PGF1dGhvcj5MZWVy
YXB1biwgQS48L2F1dGhvcj48YXV0aG9yPlBocm9tbWludGlrdWwsIEEuPC9hdXRob3I+PGF1dGhv
cj5CdXJhbmFwaW4sIFMuPC9hdXRob3I+PGF1dGhvcj5DaGF0dGlwYWtvcm4sIE4uPC9hdXRob3I+
PGF1dGhvcj5UaG9uZ3Nhd2F0LCBTLjwvYXV0aG9yPjwvYXV0aG9ycz48L2NvbnRyaWJ1dG9ycz48
YXV0aC1hZGRyZXNzPkRlcGFydG1lbnQgb2YgSW50ZXJuYWwgTWVkaWNpbmUsIEZhY3VsdHkgb2Yg
TWVkaWNpbmUsIENoaWFuZyBNYWkgVW5pdmVyc2l0eSwgQ2hpYW5nIE1haSwgVGhhaWxhbmQuJiN4
RDtEZXBhcnRtZW50IG9mIFJhZGlvbG9neSwgRmFjdWx0eSBvZiBNZWRpY2luZSwgQ2hpYW5nIE1h
aSBVbml2ZXJzaXR5LCBDaGlhbmcgTWFpLCBUaGFpbGFuZC4mI3hEO0NhcmRpYWMgRWxlY3Ryb3Bo
eXNpb2xvZ3kgUmVzZWFyY2ggYW5kIFRyYWluaW5nIENlbnRlciwgRmFjdWx0eSBvZiBNZWRpY2lu
ZSwgQ2hpYW5nIE1haSBVbml2ZXJzaXR5LCBDaGlhbmcgTWFpLCBUaGFpbGFuZC4mI3hEO0NhcmRp
YWMgRWxlY3Ryb3BoeXNpb2xvZ3kgVW5pdCwgRGVwYXJ0bWVudCBvZiBQaHlzaW9sb2d5LCBGYWN1
bHR5IG9mIE1lZGljaW5lLCBDaGlhbmcgTWFpIFVuaXZlcnNpdHksIENoaWFuZyBNYWksIFRoYWls
YW5kLiYjeEQ7Q2VudGVyIG9mIEV4Y2VsbGVuY2UgaW4gQ2FyZGlhYyBFbGVjdHJvcGh5c2lvbG9n
eSBSZXNlYXJjaCwgQ2hpYW5nIE1haSBVbml2ZXJzaXR5LCBDaGlhbmcgTWFpLCBUaGFpbGFuZC48
L2F1dGgtYWRkcmVzcz48dGl0bGVzPjx0aXRsZT5UaGUgZWZmZWN0cyBvZiBkYXBhZ2xpZmxvemlu
IG9uIGhlcGF0aWMgYW5kIHZpc2NlcmFsIGZhdCBpbiB0eXBlIDIgZGlhYmV0ZXMgcGF0aWVudHMg
d2l0aCBub24tYWxjb2hvbGljIGZhdHR5IGxpdmVyIGRpc2Vhc2U8L3RpdGxlPjxzZWNvbmRhcnkt
dGl0bGU+SiBHYXN0cm9lbnRlcm9sIEhlcGF0b2w8L3NlY29uZGFyeS10aXRsZT48YWx0LXRpdGxl
PkpvdXJuYWwgb2YgZ2FzdHJvZW50ZXJvbG9neSBhbmQgaGVwYXRvbG9neTwvYWx0LXRpdGxlPjwv
dGl0bGVzPjxwZXJpb2RpY2FsPjxmdWxsLXRpdGxlPkogR2FzdHJvZW50ZXJvbCBIZXBhdG9sPC9m
dWxsLXRpdGxlPjxhYmJyLTE+Sm91cm5hbCBvZiBnYXN0cm9lbnRlcm9sb2d5IGFuZCBoZXBhdG9s
b2d5PC9hYmJyLTE+PC9wZXJpb2RpY2FsPjxhbHQtcGVyaW9kaWNhbD48ZnVsbC10aXRsZT5KIEdh
c3Ryb2VudGVyb2wgSGVwYXRvbDwvZnVsbC10aXRsZT48YWJici0xPkpvdXJuYWwgb2YgZ2FzdHJv
ZW50ZXJvbG9neSBhbmQgaGVwYXRvbG9neTwvYWJici0xPjwvYWx0LXBlcmlvZGljYWw+PHBhZ2Vz
PjI5NTItMjk1OTwvcGFnZXM+PHZvbHVtZT4zNjwvdm9sdW1lPjxudW1iZXI+MTA8L251bWJlcj48
ZWRpdGlvbj4yMDIxLzA2LzE2PC9lZGl0aW9uPjxrZXl3b3Jkcz48a2V5d29yZD5CZW56aHlkcnls
IENvbXBvdW5kczwva2V5d29yZD48a2V5d29yZD5CbG9vZCBHbHVjb3NlPC9rZXl3b3JkPjxrZXl3
b3JkPkJvZHkgV2VpZ2h0PC9rZXl3b3JkPjxrZXl3b3JkPipEaWFiZXRlcyBNZWxsaXR1cywgVHlw
ZSAyL2NvbXBsaWNhdGlvbnMvZHJ1ZyB0aGVyYXB5PC9rZXl3b3JkPjxrZXl3b3JkPkRvdWJsZS1C
bGluZCBNZXRob2Q8L2tleXdvcmQ+PGtleXdvcmQ+R2x1Y29zaWRlczwva2V5d29yZD48a2V5d29y
ZD5HbHljYXRlZCBIZW1vZ2xvYmluL2FuYWx5c2lzPC9rZXl3b3JkPjxrZXl3b3JkPkh1bWFuczwv
a2V5d29yZD48a2V5d29yZD5IeXBvZ2x5Y2VtaWMgQWdlbnRzPC9rZXl3b3JkPjxrZXl3b3JkPklu
dHJhLUFiZG9taW5hbCBGYXQvZGlhZ25vc3RpYyBpbWFnaW5nPC9rZXl3b3JkPjxrZXl3b3JkPipO
b24tYWxjb2hvbGljIEZhdHR5IExpdmVyIERpc2Vhc2UvZGlhZ25vc3RpYyBpbWFnaW5nL2RydWcg
dGhlcmFweTwva2V5d29yZD48a2V5d29yZD5kaWFiZXRlcyBtZWxsaXR1cywgdHlwZSAyPC9rZXl3
b3JkPjxrZXl3b3JkPmZhdHR5IGxpdmVyPC9rZXl3b3JkPjxrZXl3b3JkPm5vbi1hbGNvaG9saWMg
ZmF0dHkgbGl2ZXIgZGlzZWFzZTwva2V5d29yZD48a2V5d29yZD5zb2RpdW0tZ2x1Y29zZSB0cmFu
c3BvcnRlciAyIGluaGliaXRvcnM8L2tleXdvcmQ+PC9rZXl3b3Jkcz48ZGF0ZXM+PHllYXI+MjAy
MTwveWVhcj48cHViLWRhdGVzPjxkYXRlPk9jdDwvZGF0ZT48L3B1Yi1kYXRlcz48L2RhdGVzPjxp
c2JuPjA4MTUtOTMxOTwvaXNibj48YWNjZXNzaW9uLW51bT4zNDEyOTI1MjwvYWNjZXNzaW9uLW51
bT48dXJscz48L3VybHM+PGVsZWN0cm9uaWMtcmVzb3VyY2UtbnVtPjEwLjExMTEvamdoLjE1NTgw
PC9lbGVjdHJvbmljLXJlc291cmNlLW51bT48cmVtb3RlLWRhdGFiYXNlLXByb3ZpZGVyPk5MTTwv
cmVtb3RlLWRhdGFiYXNlLXByb3ZpZGVyPjxsYW5ndWFnZT5lbmc8L2xhbmd1YWdlPjwvcmVjb3Jk
PjwvQ2l0ZT48L0VuZE5vdGU+
</w:fldData>
        </w:fldChar>
      </w:r>
      <w:r>
        <w:rPr>
          <w:rFonts w:asciiTheme="minorHAnsi" w:hAnsiTheme="minorHAnsi"/>
          <w:sz w:val="24"/>
          <w:szCs w:val="24"/>
        </w:rPr>
        <w:instrText xml:space="preserve"> ADDIN EN.CITE.DATA </w:instrText>
      </w:r>
      <w:r>
        <w:rPr>
          <w:rFonts w:asciiTheme="minorHAnsi" w:hAnsiTheme="minorHAnsi"/>
          <w:sz w:val="24"/>
          <w:szCs w:val="24"/>
        </w:rPr>
      </w:r>
      <w:r>
        <w:rPr>
          <w:rFonts w:asciiTheme="minorHAnsi" w:hAnsiTheme="minorHAnsi"/>
          <w:sz w:val="24"/>
          <w:szCs w:val="24"/>
        </w:rPr>
        <w:fldChar w:fldCharType="end"/>
      </w:r>
      <w:r>
        <w:rPr>
          <w:rFonts w:asciiTheme="minorHAnsi" w:hAnsiTheme="minorHAnsi"/>
          <w:sz w:val="24"/>
          <w:szCs w:val="24"/>
        </w:rPr>
      </w:r>
      <w:r>
        <w:rPr>
          <w:rFonts w:asciiTheme="minorHAnsi" w:hAnsiTheme="minorHAnsi"/>
          <w:sz w:val="24"/>
          <w:szCs w:val="24"/>
        </w:rPr>
        <w:fldChar w:fldCharType="separate"/>
      </w:r>
      <w:r>
        <w:rPr>
          <w:rFonts w:asciiTheme="minorHAnsi" w:hAnsiTheme="minorHAnsi"/>
          <w:noProof/>
          <w:sz w:val="24"/>
          <w:szCs w:val="24"/>
        </w:rPr>
        <w:t>[158]</w:t>
      </w:r>
      <w:r>
        <w:rPr>
          <w:rFonts w:asciiTheme="minorHAnsi" w:hAnsiTheme="minorHAnsi"/>
          <w:sz w:val="24"/>
          <w:szCs w:val="24"/>
        </w:rPr>
        <w:fldChar w:fldCharType="end"/>
      </w:r>
      <w:r>
        <w:rPr>
          <w:rFonts w:asciiTheme="minorHAnsi" w:hAnsiTheme="minorHAnsi"/>
          <w:sz w:val="24"/>
          <w:szCs w:val="24"/>
        </w:rPr>
        <w:t xml:space="preserve"> </w:t>
      </w:r>
      <w:r>
        <w:rPr>
          <w:rFonts w:asciiTheme="minorHAnsi" w:hAnsiTheme="minorHAnsi"/>
          <w:sz w:val="24"/>
          <w:szCs w:val="24"/>
        </w:rPr>
        <w:fldChar w:fldCharType="begin">
          <w:fldData xml:space="preserve">PEVuZE5vdGU+PENpdGU+PEF1dGhvcj5DaG88L0F1dGhvcj48WWVhcj4yMDIxPC9ZZWFyPjxSZWNO
dW0+MjUzMzwvUmVjTnVtPjxEaXNwbGF5VGV4dD5bMTU5XTwvRGlzcGxheVRleHQ+PHJlY29yZD48
cmVjLW51bWJlcj4yNTMzPC9yZWMtbnVtYmVyPjxmb3JlaWduLWtleXM+PGtleSBhcHA9IkVOIiBk
Yi1pZD0iNTB3eGRwemQ5dmQ1cjdlOXQ1YjU5NWRqcmZwdHRyeHc5YXZwIiB0aW1lc3RhbXA9IjE2
ODYyMTEyMzYiPjI1MzM8L2tleT48L2ZvcmVpZ24ta2V5cz48cmVmLXR5cGUgbmFtZT0iSm91cm5h
bCBBcnRpY2xlIj4xNzwvcmVmLXR5cGU+PGNvbnRyaWJ1dG9ycz48YXV0aG9ycz48YXV0aG9yPkNo
bywgSy4gWS48L2F1dGhvcj48YXV0aG9yPk5ha2FtdXJhLCBBLjwvYXV0aG9yPjxhdXRob3I+T21v
cmksIEsuPC9hdXRob3I+PGF1dGhvcj5UYWthc2UsIFQuPC9hdXRob3I+PGF1dGhvcj5NaXlhLCBB
LjwvYXV0aG9yPjxhdXRob3I+WWFtYW1vdG8sIEsuPC9hdXRob3I+PGF1dGhvcj5Ob21vdG8sIEgu
PC9hdXRob3I+PGF1dGhvcj5LYW1lZGEsIEguPC9hdXRob3I+PGF1dGhvcj5UYW5lZGEsIFMuPC9h
dXRob3I+PGF1dGhvcj5LdXJpaGFyYSwgWS48L2F1dGhvcj48YXV0aG9yPkFva2ksIFMuPC9hdXRo
b3I+PGF1dGhvcj5BdHN1bWksIFQuPC9hdXRob3I+PGF1dGhvcj5NaXlvc2hpLCBILjwvYXV0aG9y
PjwvYXV0aG9ycz48L2NvbnRyaWJ1dG9ycz48YXV0aC1hZGRyZXNzPkRlcGFydG1lbnQgb2YgUmhl
dW1hdG9sb2d5LCBFbmRvY3Jpbm9sb2d5IGFuZCBOZXBocm9sb2d5LCBGYWN1bHR5IG9mIE1lZGlj
aW5lIGFuZCBHcmFkdWF0ZSBTY2hvb2wgb2YgTWVkaWNpbmUsIEhva2thaWRvIFVuaXZlcnNpdHks
IFNhcHBvcm8sIEphcGFuLiYjeEQ7Q2xpbmljYWwgUmVzZWFyY2ggYW5kIE1lZGljYWwgSW5ub3Zh
dGlvbiBDZW50ZXIsIEhva2thaWRvIFVuaXZlcnNpdHkgSG9zcGl0YWwsIFNhcHBvcm8sIEphcGFu
LiYjeEQ7RGlhYmV0ZXMgQ2VudGVyLCBNYW5kYSBNZW1vcmlhbCBIb3NwaXRhbCwgU2FwcG9ybywg
SmFwYW4uJiN4RDtLdXJpaGFyYSBDbGluaWMsIFNhcHBvcm8sIEphcGFuLiYjeEQ7QW9raSBDbGlu
aWMsIFNhcHBvcm8sIEphcGFuLiYjeEQ7RGl2aXNpb24gb2YgRGlhYmV0ZXMgYW5kIE9iZXNpdHks
IEZhY3VsdHkgb2YgTWVkaWNpbmUgYW5kIEdyYWR1YXRlIFNjaG9vbCBvZiBNZWRpY2luZSwgSG9r
a2FpZG8gVW5pdmVyc2l0eSwgU2FwcG9ybywgSmFwYW4uPC9hdXRoLWFkZHJlc3M+PHRpdGxlcz48
dGl0bGU+RmF2b3JhYmxlIGVmZmVjdCBvZiBzb2RpdW0tZ2x1Y29zZSBjb3RyYW5zcG9ydGVywqAy
IGluaGliaXRvciwgZGFwYWdsaWZsb3ppbiwgb24gbm9uLWFsY29ob2xpYyBmYXR0eSBsaXZlciBk
aXNlYXNlIGNvbXBhcmVkIHdpdGggcGlvZ2xpdGF6b25lPC90aXRsZT48c2Vjb25kYXJ5LXRpdGxl
PkogRGlhYmV0ZXMgSW52ZXN0aWc8L3NlY29uZGFyeS10aXRsZT48YWx0LXRpdGxlPkpvdXJuYWwg
b2YgZGlhYmV0ZXMgaW52ZXN0aWdhdGlvbjwvYWx0LXRpdGxlPjwvdGl0bGVzPjxwZXJpb2RpY2Fs
PjxmdWxsLXRpdGxlPkogRGlhYmV0ZXMgSW52ZXN0aWc8L2Z1bGwtdGl0bGU+PGFiYnItMT5Kb3Vy
bmFsIG9mIGRpYWJldGVzIGludmVzdGlnYXRpb248L2FiYnItMT48L3BlcmlvZGljYWw+PGFsdC1w
ZXJpb2RpY2FsPjxmdWxsLXRpdGxlPkogRGlhYmV0ZXMgSW52ZXN0aWc8L2Z1bGwtdGl0bGU+PGFi
YnItMT5Kb3VybmFsIG9mIGRpYWJldGVzIGludmVzdGlnYXRpb248L2FiYnItMT48L2FsdC1wZXJp
b2RpY2FsPjxwYWdlcz4xMjcyLTEyNzc8L3BhZ2VzPjx2b2x1bWU+MTI8L3ZvbHVtZT48bnVtYmVy
Pjc8L251bWJlcj48ZWRpdGlvbj4yMDIwLzExLzAyPC9lZGl0aW9uPjxrZXl3b3Jkcz48a2V5d29y
ZD5BZ2VkPC9rZXl3b3JkPjxrZXl3b3JkPkJlbnpoeWRyeWwgQ29tcG91bmRzLypwaGFybWFjb2xv
Z3k8L2tleXdvcmQ+PGtleXdvcmQ+Qmxvb2QgR2x1Y29zZS9kcnVnIGVmZmVjdHM8L2tleXdvcmQ+
PGtleXdvcmQ+Qm9keSBNYXNzIEluZGV4PC9rZXl3b3JkPjxrZXl3b3JkPkRpYWJldGVzIE1lbGxp
dHVzLCBUeXBlIDIvYmxvb2QvY29tcGxpY2F0aW9ucy8qZHJ1ZyB0aGVyYXB5PC9rZXl3b3JkPjxr
ZXl3b3JkPkZlbWFsZTwva2V5d29yZD48a2V5d29yZD5HbHVjb3NpZGVzLypwaGFybWFjb2xvZ3k8
L2tleXdvcmQ+PGtleXdvcmQ+R2x5Y2F0ZWQgSGVtb2dsb2Jpbi9kcnVnIGVmZmVjdHM8L2tleXdv
cmQ+PGtleXdvcmQ+SHVtYW5zPC9rZXl3b3JkPjxrZXl3b3JkPkxpbmVhciBNb2RlbHM8L2tleXdv
cmQ+PGtleXdvcmQ+TWFsZTwva2V5d29yZD48a2V5d29yZD5NaWRkbGUgQWdlZDwva2V5d29yZD48
a2V5d29yZD5Ob24tYWxjb2hvbGljIEZhdHR5IExpdmVyIERpc2Vhc2UvYmxvb2QvKmRydWcgdGhl
cmFweS9ldGlvbG9neTwva2V5d29yZD48a2V5d29yZD5QaW9nbGl0YXpvbmUvKnBoYXJtYWNvbG9n
eTwva2V5d29yZD48a2V5d29yZD5Qcm9zcGVjdGl2ZSBTdHVkaWVzPC9rZXl3b3JkPjxrZXl3b3Jk
PlNvZGl1bS1HbHVjb3NlIFRyYW5zcG9ydGVyIDIgSW5oaWJpdG9ycy8qcGhhcm1hY29sb2d5PC9r
ZXl3b3JkPjxrZXl3b3JkPlRyZWF0bWVudCBPdXRjb21lPC9rZXl3b3JkPjxrZXl3b3JkPlRyaWds
eWNlcmlkZXMvYmxvb2Q8L2tleXdvcmQ+PGtleXdvcmQ+V2Fpc3QgQ2lyY3VtZmVyZW5jZS9kcnVn
IGVmZmVjdHM8L2tleXdvcmQ+PGtleXdvcmQ+V2VpZ2h0IExvc3MvZHJ1ZyBlZmZlY3RzPC9rZXl3
b3JkPjxrZXl3b3JkPmdhbW1hLUdsdXRhbXlsdHJhbnNmZXJhc2UvYmxvb2Q8L2tleXdvcmQ+PGtl
eXdvcmQ+RmF0dHkgbGl2ZXI8L2tleXdvcmQ+PGtleXdvcmQ+U29kaXVtLWdsdWNvc2UgY290cmFu
c3BvcnRlcsKgMiBpbmhpYml0b3I8L2tleXdvcmQ+PGtleXdvcmQ+VHlwZcKgMiBkaWFiZXRlczwv
a2V5d29yZD48a2V5d29yZD5mb3IgbGVjdHVyZXMsIGFuZCByZWNlaXZlZCByZXNlYXJjaCBmdW5k
aW5nIGZyb20gc29tZSBvcmdhbml6YXRpb25zIGFzIGRlc2NyaWJlZDwva2V5d29yZD48a2V5d29y
ZD5iZWxvdy4gQSBOYWthbXVyYSBvYnRhaW5lZCByZXNlYXJjaCBzdXBwb3J0IGZyb20gTWl0c3Vi
aXNoaSBUYW5hYmUgUGhhcm1hIENvLiw8L2tleXdvcmQ+PGtleXdvcmQ+RGFpaWNoaSBTYW5reW8g
Q28uIEx0ZC4sIE1TRCwgTm92byBOb3JkaXNrIFBoYXJtYSwgTm92YXJ0aXMgUGhhcm1hLCBBc3Ry
YVplbmVjYSw8L2tleXdvcmQ+PGtleXdvcmQ+TGlmZVNjYW4gSmFwYW4gYW5kIFRhaXNobyBQaGFy
bWFjZXV0aWNhbC4gUyBUYW5lZGEgcmVjZWl2ZWQgaG9ub3JhcmlhIGZvcjwva2V5d29yZD48a2V5
d29yZD5sZWN0dXJlcyBmcm9tIFRha2VkYSBQaGFybWFjZXV0aWNhbCBDby4sIEx0ZC4sIE5vdm8g
Tm9yZGlzayBQaGFybWEgYW5kIE9ubzwva2V5d29yZD48a2V5d29yZD5QaGFybWFjZXV0aWNhbCBD
by4sIEx0ZC4gWSBLdXJpaGFyYSByZWNlaXZlZCBob25vcmFyaWEgZm9yIGxlY3R1cmVzIGZyb208
L2tleXdvcmQ+PGtleXdvcmQ+QXN0cmFaZW5lY2EsIE1pdHN1YmlzaGkgVGFuYWJlIFBoYXJtYSBD
by4sIEx0ZC4sIE1TRCwgT25vIFBoYXJtYWNldXRpY2FsIENvLiw8L2tleXdvcmQ+PGtleXdvcmQ+
THRkLiwgU2Fub2ZpLCBUYWlzaG8gUGhhcm1hY2V1dGljYWwgQ28uLCBMdGQuLCBLb3dhIFBoYXJt
YWNldXRpY2FsIENvLiBMdGQuLCBFbGk8L2tleXdvcmQ+PGtleXdvcmQ+TGlsbHksIFN1bWl0b21v
IERhaW5pcHBvbiBwaGFybWEgQ28uIGFuZCBUYWtlZGEgUGhhcm1hY2V1dGljYWwgQ28uLCBMdGQu
IFQgQXRzdW1pPC9rZXl3b3JkPjxrZXl3b3JkPnJlY2VpdmVkIGhvbm9yYXJpYSBmb3IgbGVjdHVy
ZXMgZnJvbSBNaXRzdWJpc2hpIFRhbmFiZSBQaGFybWEgQ28uLCBDaHVnYWk8L2tleXdvcmQ+PGtl
eXdvcmQ+UGhhcm1hY2V1dGljYWwgQ28uLCBMdGQuLCBBc3RlbGxhcyBQaGFybWEgSW5jLiwgVGFr
ZWRhIFBoYXJtYWNldXRpY2FsIENvLiwgTHRkLiw8L2tleXdvcmQ+PGtleXdvcmQ+UGZpemVyIElu
Yy4sIEFiYlZpZSBJbmMuLCBFaXNhaSBDby4gTHRkLiwgRGFpaWNoaSBTYW5reW8gQ28uIEx0ZC4s
IEJyaXN0b2zigJBNeWVyczwva2V5d29yZD48a2V5d29yZD5TcXVpYmIgQ28uLCBVQ0IgSmFwYW4g
Q28uIEx0ZC4gYW5kIEVsaSBMaWxseSBKYXBhbiBLLksuLCBhbmQgcmVjZWl2ZWQgcmVzZWFyY2g8
L2tleXdvcmQ+PGtleXdvcmQ+ZnVuZGluZyBmcm9tIEFzdGVsbGFzIFBoYXJtYSBJbmMuLCBUYWtl
ZGEgUGhhcm1hY2V1dGljYWwgQ28uLCBMdGQuLCBNaXRzdWJpc2hpPC9rZXl3b3JkPjxrZXl3b3Jk
PlRhbmFiZSBQaGFybWEgQ28uLCBDaHVnYWkgUGhhcm1hY2V1dGljYWwgQ28uLCBMdGQuLCBEYWlp
Y2hpIFNhbmt5byBDby4gTHRkLiw8L2tleXdvcmQ+PGtleXdvcmQ+T3RzdWthIFBoYXJtYWNldXRp
Y2FsIENvLiwgTHRkLiwgUGZpemVyIEluYy4gYW5kIEFsZXhpb24gSW5jLiBIIE1peW9zaGkgcmVj
ZWl2ZWQ8L2tleXdvcmQ+PGtleXdvcmQ+aG9ub3JhcmlhIGZvciBsZWN0dXJlcyBmcm9tIEFzdGVs
bGFzIFBoYXJtYSBJbmMuLCBBc3RyYVplbmVjYSwgU3VtaXRvbW8gRGFpbmlwcG9uPC9rZXl3b3Jk
PjxrZXl3b3JkPlBoYXJtYSBDbywgRWxpIExpbGx5LCBLaXNzZWksIE1pdHN1YmlzaGkgVGFuYWJl
IFBoYXJtYSBDby4sIE1TRCwgTm92YXJ0aXMgUGhhcm1hLDwva2V5d29yZD48a2V5d29yZD5Ob3Zv
IE5vcmRpc2sgUGhhcm1hLCBUYWtlZGEgUGhhcm1hY2V1dGljYWwgQ28uLCBMdGQuLCBLb3dhIFBo
YXJtYWNldXRpY2FsIENvLiw8L2tleXdvcmQ+PGtleXdvcmQ+THRkLiwgT25vIFBoYXJtYWNldXRp
Y2FsIENvLiwgTHRkLiBhbmQgU2Fub2ZpLCBhbmQgcmVjZWl2ZWQgcmVzZWFyY2ggZnVuZGluZyBm
cm9tPC9rZXl3b3JkPjxrZXl3b3JkPkFzdGVsbGFzIFBoYXJtYSBJbmMuLCBBc3RyYVplbmVjYSwg
RGFpaWNoaSBTYW5reW8gQ28uIEx0ZC4sIFN1bWl0b21vIERhaW5pcHBvbjwva2V5d29yZD48a2V5
d29yZD5QaGFybWEgQ28uLCBFbGkgTGlsbHksIE1pdHN1YmlzaGkgVGFuYWJlIFBoYXJtYSBDby4s
IE1TRCwgTm92byBOb3JkaXNrIFBoYXJtYSw8L2tleXdvcmQ+PGtleXdvcmQ+U2Fub2ZpLCBUYWtl
ZGEgUGhhcm1hY2V1dGljYWwgQ28uLCBMdGQuLCBLb3dhIFBoYXJtYWNldXRpY2FsIENvLiwgTHRk
LiwgT25vPC9rZXl3b3JkPjxrZXl3b3JkPlBoYXJtYWNldXRpY2FsIENvLiwgTHRkLiBhbmQgVGFp
c2hvIFRveWFtYSBQaGFybWFjZXV0aWNhbCBDby4sIEx0ZC4gVGhlIG90aGVyPC9rZXl3b3JkPjxr
ZXl3b3JkPmF1dGhvcnMgZGVjbGFyZSBubyBjb25mbGljdCBvZiBpbnRlcmVzdC48L2tleXdvcmQ+
PC9rZXl3b3Jkcz48ZGF0ZXM+PHllYXI+MjAyMTwveWVhcj48cHViLWRhdGVzPjxkYXRlPkp1bDwv
ZGF0ZT48L3B1Yi1kYXRlcz48L2RhdGVzPjxpc2JuPjIwNDAtMTExNiAoUHJpbnQpJiN4RDsyMDQw
LTExMTY8L2lzYm4+PGFjY2Vzc2lvbi1udW0+MzMxMzExOTk8L2FjY2Vzc2lvbi1udW0+PHVybHM+
PC91cmxzPjxjdXN0b20yPlBNQzgyNjQ0MDU8L2N1c3RvbTI+PGVsZWN0cm9uaWMtcmVzb3VyY2Ut
bnVtPjEwLjExMTEvamRpLjEzNDU3PC9lbGVjdHJvbmljLXJlc291cmNlLW51bT48cmVtb3RlLWRh
dGFiYXNlLXByb3ZpZGVyPk5MTTwvcmVtb3RlLWRhdGFiYXNlLXByb3ZpZGVyPjxsYW5ndWFnZT5l
bmc8L2xhbmd1YWdlPjwvcmVjb3JkPjwvQ2l0ZT48L0VuZE5vdGU+
</w:fldData>
        </w:fldChar>
      </w:r>
      <w:r>
        <w:rPr>
          <w:rFonts w:asciiTheme="minorHAnsi" w:hAnsiTheme="minorHAnsi"/>
          <w:sz w:val="24"/>
          <w:szCs w:val="24"/>
        </w:rPr>
        <w:instrText xml:space="preserve"> ADDIN EN.CITE </w:instrText>
      </w:r>
      <w:r>
        <w:rPr>
          <w:rFonts w:asciiTheme="minorHAnsi" w:hAnsiTheme="minorHAnsi"/>
          <w:sz w:val="24"/>
          <w:szCs w:val="24"/>
        </w:rPr>
        <w:fldChar w:fldCharType="begin">
          <w:fldData xml:space="preserve">PEVuZE5vdGU+PENpdGU+PEF1dGhvcj5DaG88L0F1dGhvcj48WWVhcj4yMDIxPC9ZZWFyPjxSZWNO
dW0+MjUzMzwvUmVjTnVtPjxEaXNwbGF5VGV4dD5bMTU5XTwvRGlzcGxheVRleHQ+PHJlY29yZD48
cmVjLW51bWJlcj4yNTMzPC9yZWMtbnVtYmVyPjxmb3JlaWduLWtleXM+PGtleSBhcHA9IkVOIiBk
Yi1pZD0iNTB3eGRwemQ5dmQ1cjdlOXQ1YjU5NWRqcmZwdHRyeHc5YXZwIiB0aW1lc3RhbXA9IjE2
ODYyMTEyMzYiPjI1MzM8L2tleT48L2ZvcmVpZ24ta2V5cz48cmVmLXR5cGUgbmFtZT0iSm91cm5h
bCBBcnRpY2xlIj4xNzwvcmVmLXR5cGU+PGNvbnRyaWJ1dG9ycz48YXV0aG9ycz48YXV0aG9yPkNo
bywgSy4gWS48L2F1dGhvcj48YXV0aG9yPk5ha2FtdXJhLCBBLjwvYXV0aG9yPjxhdXRob3I+T21v
cmksIEsuPC9hdXRob3I+PGF1dGhvcj5UYWthc2UsIFQuPC9hdXRob3I+PGF1dGhvcj5NaXlhLCBB
LjwvYXV0aG9yPjxhdXRob3I+WWFtYW1vdG8sIEsuPC9hdXRob3I+PGF1dGhvcj5Ob21vdG8sIEgu
PC9hdXRob3I+PGF1dGhvcj5LYW1lZGEsIEguPC9hdXRob3I+PGF1dGhvcj5UYW5lZGEsIFMuPC9h
dXRob3I+PGF1dGhvcj5LdXJpaGFyYSwgWS48L2F1dGhvcj48YXV0aG9yPkFva2ksIFMuPC9hdXRo
b3I+PGF1dGhvcj5BdHN1bWksIFQuPC9hdXRob3I+PGF1dGhvcj5NaXlvc2hpLCBILjwvYXV0aG9y
PjwvYXV0aG9ycz48L2NvbnRyaWJ1dG9ycz48YXV0aC1hZGRyZXNzPkRlcGFydG1lbnQgb2YgUmhl
dW1hdG9sb2d5LCBFbmRvY3Jpbm9sb2d5IGFuZCBOZXBocm9sb2d5LCBGYWN1bHR5IG9mIE1lZGlj
aW5lIGFuZCBHcmFkdWF0ZSBTY2hvb2wgb2YgTWVkaWNpbmUsIEhva2thaWRvIFVuaXZlcnNpdHks
IFNhcHBvcm8sIEphcGFuLiYjeEQ7Q2xpbmljYWwgUmVzZWFyY2ggYW5kIE1lZGljYWwgSW5ub3Zh
dGlvbiBDZW50ZXIsIEhva2thaWRvIFVuaXZlcnNpdHkgSG9zcGl0YWwsIFNhcHBvcm8sIEphcGFu
LiYjeEQ7RGlhYmV0ZXMgQ2VudGVyLCBNYW5kYSBNZW1vcmlhbCBIb3NwaXRhbCwgU2FwcG9ybywg
SmFwYW4uJiN4RDtLdXJpaGFyYSBDbGluaWMsIFNhcHBvcm8sIEphcGFuLiYjeEQ7QW9raSBDbGlu
aWMsIFNhcHBvcm8sIEphcGFuLiYjeEQ7RGl2aXNpb24gb2YgRGlhYmV0ZXMgYW5kIE9iZXNpdHks
IEZhY3VsdHkgb2YgTWVkaWNpbmUgYW5kIEdyYWR1YXRlIFNjaG9vbCBvZiBNZWRpY2luZSwgSG9r
a2FpZG8gVW5pdmVyc2l0eSwgU2FwcG9ybywgSmFwYW4uPC9hdXRoLWFkZHJlc3M+PHRpdGxlcz48
dGl0bGU+RmF2b3JhYmxlIGVmZmVjdCBvZiBzb2RpdW0tZ2x1Y29zZSBjb3RyYW5zcG9ydGVywqAy
IGluaGliaXRvciwgZGFwYWdsaWZsb3ppbiwgb24gbm9uLWFsY29ob2xpYyBmYXR0eSBsaXZlciBk
aXNlYXNlIGNvbXBhcmVkIHdpdGggcGlvZ2xpdGF6b25lPC90aXRsZT48c2Vjb25kYXJ5LXRpdGxl
PkogRGlhYmV0ZXMgSW52ZXN0aWc8L3NlY29uZGFyeS10aXRsZT48YWx0LXRpdGxlPkpvdXJuYWwg
b2YgZGlhYmV0ZXMgaW52ZXN0aWdhdGlvbjwvYWx0LXRpdGxlPjwvdGl0bGVzPjxwZXJpb2RpY2Fs
PjxmdWxsLXRpdGxlPkogRGlhYmV0ZXMgSW52ZXN0aWc8L2Z1bGwtdGl0bGU+PGFiYnItMT5Kb3Vy
bmFsIG9mIGRpYWJldGVzIGludmVzdGlnYXRpb248L2FiYnItMT48L3BlcmlvZGljYWw+PGFsdC1w
ZXJpb2RpY2FsPjxmdWxsLXRpdGxlPkogRGlhYmV0ZXMgSW52ZXN0aWc8L2Z1bGwtdGl0bGU+PGFi
YnItMT5Kb3VybmFsIG9mIGRpYWJldGVzIGludmVzdGlnYXRpb248L2FiYnItMT48L2FsdC1wZXJp
b2RpY2FsPjxwYWdlcz4xMjcyLTEyNzc8L3BhZ2VzPjx2b2x1bWU+MTI8L3ZvbHVtZT48bnVtYmVy
Pjc8L251bWJlcj48ZWRpdGlvbj4yMDIwLzExLzAyPC9lZGl0aW9uPjxrZXl3b3Jkcz48a2V5d29y
ZD5BZ2VkPC9rZXl3b3JkPjxrZXl3b3JkPkJlbnpoeWRyeWwgQ29tcG91bmRzLypwaGFybWFjb2xv
Z3k8L2tleXdvcmQ+PGtleXdvcmQ+Qmxvb2QgR2x1Y29zZS9kcnVnIGVmZmVjdHM8L2tleXdvcmQ+
PGtleXdvcmQ+Qm9keSBNYXNzIEluZGV4PC9rZXl3b3JkPjxrZXl3b3JkPkRpYWJldGVzIE1lbGxp
dHVzLCBUeXBlIDIvYmxvb2QvY29tcGxpY2F0aW9ucy8qZHJ1ZyB0aGVyYXB5PC9rZXl3b3JkPjxr
ZXl3b3JkPkZlbWFsZTwva2V5d29yZD48a2V5d29yZD5HbHVjb3NpZGVzLypwaGFybWFjb2xvZ3k8
L2tleXdvcmQ+PGtleXdvcmQ+R2x5Y2F0ZWQgSGVtb2dsb2Jpbi9kcnVnIGVmZmVjdHM8L2tleXdv
cmQ+PGtleXdvcmQ+SHVtYW5zPC9rZXl3b3JkPjxrZXl3b3JkPkxpbmVhciBNb2RlbHM8L2tleXdv
cmQ+PGtleXdvcmQ+TWFsZTwva2V5d29yZD48a2V5d29yZD5NaWRkbGUgQWdlZDwva2V5d29yZD48
a2V5d29yZD5Ob24tYWxjb2hvbGljIEZhdHR5IExpdmVyIERpc2Vhc2UvYmxvb2QvKmRydWcgdGhl
cmFweS9ldGlvbG9neTwva2V5d29yZD48a2V5d29yZD5QaW9nbGl0YXpvbmUvKnBoYXJtYWNvbG9n
eTwva2V5d29yZD48a2V5d29yZD5Qcm9zcGVjdGl2ZSBTdHVkaWVzPC9rZXl3b3JkPjxrZXl3b3Jk
PlNvZGl1bS1HbHVjb3NlIFRyYW5zcG9ydGVyIDIgSW5oaWJpdG9ycy8qcGhhcm1hY29sb2d5PC9r
ZXl3b3JkPjxrZXl3b3JkPlRyZWF0bWVudCBPdXRjb21lPC9rZXl3b3JkPjxrZXl3b3JkPlRyaWds
eWNlcmlkZXMvYmxvb2Q8L2tleXdvcmQ+PGtleXdvcmQ+V2Fpc3QgQ2lyY3VtZmVyZW5jZS9kcnVn
IGVmZmVjdHM8L2tleXdvcmQ+PGtleXdvcmQ+V2VpZ2h0IExvc3MvZHJ1ZyBlZmZlY3RzPC9rZXl3
b3JkPjxrZXl3b3JkPmdhbW1hLUdsdXRhbXlsdHJhbnNmZXJhc2UvYmxvb2Q8L2tleXdvcmQ+PGtl
eXdvcmQ+RmF0dHkgbGl2ZXI8L2tleXdvcmQ+PGtleXdvcmQ+U29kaXVtLWdsdWNvc2UgY290cmFu
c3BvcnRlcsKgMiBpbmhpYml0b3I8L2tleXdvcmQ+PGtleXdvcmQ+VHlwZcKgMiBkaWFiZXRlczwv
a2V5d29yZD48a2V5d29yZD5mb3IgbGVjdHVyZXMsIGFuZCByZWNlaXZlZCByZXNlYXJjaCBmdW5k
aW5nIGZyb20gc29tZSBvcmdhbml6YXRpb25zIGFzIGRlc2NyaWJlZDwva2V5d29yZD48a2V5d29y
ZD5iZWxvdy4gQSBOYWthbXVyYSBvYnRhaW5lZCByZXNlYXJjaCBzdXBwb3J0IGZyb20gTWl0c3Vi
aXNoaSBUYW5hYmUgUGhhcm1hIENvLiw8L2tleXdvcmQ+PGtleXdvcmQ+RGFpaWNoaSBTYW5reW8g
Q28uIEx0ZC4sIE1TRCwgTm92byBOb3JkaXNrIFBoYXJtYSwgTm92YXJ0aXMgUGhhcm1hLCBBc3Ry
YVplbmVjYSw8L2tleXdvcmQ+PGtleXdvcmQ+TGlmZVNjYW4gSmFwYW4gYW5kIFRhaXNobyBQaGFy
bWFjZXV0aWNhbC4gUyBUYW5lZGEgcmVjZWl2ZWQgaG9ub3JhcmlhIGZvcjwva2V5d29yZD48a2V5
d29yZD5sZWN0dXJlcyBmcm9tIFRha2VkYSBQaGFybWFjZXV0aWNhbCBDby4sIEx0ZC4sIE5vdm8g
Tm9yZGlzayBQaGFybWEgYW5kIE9ubzwva2V5d29yZD48a2V5d29yZD5QaGFybWFjZXV0aWNhbCBD
by4sIEx0ZC4gWSBLdXJpaGFyYSByZWNlaXZlZCBob25vcmFyaWEgZm9yIGxlY3R1cmVzIGZyb208
L2tleXdvcmQ+PGtleXdvcmQ+QXN0cmFaZW5lY2EsIE1pdHN1YmlzaGkgVGFuYWJlIFBoYXJtYSBD
by4sIEx0ZC4sIE1TRCwgT25vIFBoYXJtYWNldXRpY2FsIENvLiw8L2tleXdvcmQ+PGtleXdvcmQ+
THRkLiwgU2Fub2ZpLCBUYWlzaG8gUGhhcm1hY2V1dGljYWwgQ28uLCBMdGQuLCBLb3dhIFBoYXJt
YWNldXRpY2FsIENvLiBMdGQuLCBFbGk8L2tleXdvcmQ+PGtleXdvcmQ+TGlsbHksIFN1bWl0b21v
IERhaW5pcHBvbiBwaGFybWEgQ28uIGFuZCBUYWtlZGEgUGhhcm1hY2V1dGljYWwgQ28uLCBMdGQu
IFQgQXRzdW1pPC9rZXl3b3JkPjxrZXl3b3JkPnJlY2VpdmVkIGhvbm9yYXJpYSBmb3IgbGVjdHVy
ZXMgZnJvbSBNaXRzdWJpc2hpIFRhbmFiZSBQaGFybWEgQ28uLCBDaHVnYWk8L2tleXdvcmQ+PGtl
eXdvcmQ+UGhhcm1hY2V1dGljYWwgQ28uLCBMdGQuLCBBc3RlbGxhcyBQaGFybWEgSW5jLiwgVGFr
ZWRhIFBoYXJtYWNldXRpY2FsIENvLiwgTHRkLiw8L2tleXdvcmQ+PGtleXdvcmQ+UGZpemVyIElu
Yy4sIEFiYlZpZSBJbmMuLCBFaXNhaSBDby4gTHRkLiwgRGFpaWNoaSBTYW5reW8gQ28uIEx0ZC4s
IEJyaXN0b2zigJBNeWVyczwva2V5d29yZD48a2V5d29yZD5TcXVpYmIgQ28uLCBVQ0IgSmFwYW4g
Q28uIEx0ZC4gYW5kIEVsaSBMaWxseSBKYXBhbiBLLksuLCBhbmQgcmVjZWl2ZWQgcmVzZWFyY2g8
L2tleXdvcmQ+PGtleXdvcmQ+ZnVuZGluZyBmcm9tIEFzdGVsbGFzIFBoYXJtYSBJbmMuLCBUYWtl
ZGEgUGhhcm1hY2V1dGljYWwgQ28uLCBMdGQuLCBNaXRzdWJpc2hpPC9rZXl3b3JkPjxrZXl3b3Jk
PlRhbmFiZSBQaGFybWEgQ28uLCBDaHVnYWkgUGhhcm1hY2V1dGljYWwgQ28uLCBMdGQuLCBEYWlp
Y2hpIFNhbmt5byBDby4gTHRkLiw8L2tleXdvcmQ+PGtleXdvcmQ+T3RzdWthIFBoYXJtYWNldXRp
Y2FsIENvLiwgTHRkLiwgUGZpemVyIEluYy4gYW5kIEFsZXhpb24gSW5jLiBIIE1peW9zaGkgcmVj
ZWl2ZWQ8L2tleXdvcmQ+PGtleXdvcmQ+aG9ub3JhcmlhIGZvciBsZWN0dXJlcyBmcm9tIEFzdGVs
bGFzIFBoYXJtYSBJbmMuLCBBc3RyYVplbmVjYSwgU3VtaXRvbW8gRGFpbmlwcG9uPC9rZXl3b3Jk
PjxrZXl3b3JkPlBoYXJtYSBDbywgRWxpIExpbGx5LCBLaXNzZWksIE1pdHN1YmlzaGkgVGFuYWJl
IFBoYXJtYSBDby4sIE1TRCwgTm92YXJ0aXMgUGhhcm1hLDwva2V5d29yZD48a2V5d29yZD5Ob3Zv
IE5vcmRpc2sgUGhhcm1hLCBUYWtlZGEgUGhhcm1hY2V1dGljYWwgQ28uLCBMdGQuLCBLb3dhIFBo
YXJtYWNldXRpY2FsIENvLiw8L2tleXdvcmQ+PGtleXdvcmQ+THRkLiwgT25vIFBoYXJtYWNldXRp
Y2FsIENvLiwgTHRkLiBhbmQgU2Fub2ZpLCBhbmQgcmVjZWl2ZWQgcmVzZWFyY2ggZnVuZGluZyBm
cm9tPC9rZXl3b3JkPjxrZXl3b3JkPkFzdGVsbGFzIFBoYXJtYSBJbmMuLCBBc3RyYVplbmVjYSwg
RGFpaWNoaSBTYW5reW8gQ28uIEx0ZC4sIFN1bWl0b21vIERhaW5pcHBvbjwva2V5d29yZD48a2V5
d29yZD5QaGFybWEgQ28uLCBFbGkgTGlsbHksIE1pdHN1YmlzaGkgVGFuYWJlIFBoYXJtYSBDby4s
IE1TRCwgTm92byBOb3JkaXNrIFBoYXJtYSw8L2tleXdvcmQ+PGtleXdvcmQ+U2Fub2ZpLCBUYWtl
ZGEgUGhhcm1hY2V1dGljYWwgQ28uLCBMdGQuLCBLb3dhIFBoYXJtYWNldXRpY2FsIENvLiwgTHRk
LiwgT25vPC9rZXl3b3JkPjxrZXl3b3JkPlBoYXJtYWNldXRpY2FsIENvLiwgTHRkLiBhbmQgVGFp
c2hvIFRveWFtYSBQaGFybWFjZXV0aWNhbCBDby4sIEx0ZC4gVGhlIG90aGVyPC9rZXl3b3JkPjxr
ZXl3b3JkPmF1dGhvcnMgZGVjbGFyZSBubyBjb25mbGljdCBvZiBpbnRlcmVzdC48L2tleXdvcmQ+
PC9rZXl3b3Jkcz48ZGF0ZXM+PHllYXI+MjAyMTwveWVhcj48cHViLWRhdGVzPjxkYXRlPkp1bDwv
ZGF0ZT48L3B1Yi1kYXRlcz48L2RhdGVzPjxpc2JuPjIwNDAtMTExNiAoUHJpbnQpJiN4RDsyMDQw
LTExMTY8L2lzYm4+PGFjY2Vzc2lvbi1udW0+MzMxMzExOTk8L2FjY2Vzc2lvbi1udW0+PHVybHM+
PC91cmxzPjxjdXN0b20yPlBNQzgyNjQ0MDU8L2N1c3RvbTI+PGVsZWN0cm9uaWMtcmVzb3VyY2Ut
bnVtPjEwLjExMTEvamRpLjEzNDU3PC9lbGVjdHJvbmljLXJlc291cmNlLW51bT48cmVtb3RlLWRh
dGFiYXNlLXByb3ZpZGVyPk5MTTwvcmVtb3RlLWRhdGFiYXNlLXByb3ZpZGVyPjxsYW5ndWFnZT5l
bmc8L2xhbmd1YWdlPjwvcmVjb3JkPjwvQ2l0ZT48L0VuZE5vdGU+
</w:fldData>
        </w:fldChar>
      </w:r>
      <w:r>
        <w:rPr>
          <w:rFonts w:asciiTheme="minorHAnsi" w:hAnsiTheme="minorHAnsi"/>
          <w:sz w:val="24"/>
          <w:szCs w:val="24"/>
        </w:rPr>
        <w:instrText xml:space="preserve"> ADDIN EN.CITE.DATA </w:instrText>
      </w:r>
      <w:r>
        <w:rPr>
          <w:rFonts w:asciiTheme="minorHAnsi" w:hAnsiTheme="minorHAnsi"/>
          <w:sz w:val="24"/>
          <w:szCs w:val="24"/>
        </w:rPr>
      </w:r>
      <w:r>
        <w:rPr>
          <w:rFonts w:asciiTheme="minorHAnsi" w:hAnsiTheme="minorHAnsi"/>
          <w:sz w:val="24"/>
          <w:szCs w:val="24"/>
        </w:rPr>
        <w:fldChar w:fldCharType="end"/>
      </w:r>
      <w:r>
        <w:rPr>
          <w:rFonts w:asciiTheme="minorHAnsi" w:hAnsiTheme="minorHAnsi"/>
          <w:sz w:val="24"/>
          <w:szCs w:val="24"/>
        </w:rPr>
      </w:r>
      <w:r>
        <w:rPr>
          <w:rFonts w:asciiTheme="minorHAnsi" w:hAnsiTheme="minorHAnsi"/>
          <w:sz w:val="24"/>
          <w:szCs w:val="24"/>
        </w:rPr>
        <w:fldChar w:fldCharType="separate"/>
      </w:r>
      <w:r>
        <w:rPr>
          <w:rFonts w:asciiTheme="minorHAnsi" w:hAnsiTheme="minorHAnsi"/>
          <w:noProof/>
          <w:sz w:val="24"/>
          <w:szCs w:val="24"/>
        </w:rPr>
        <w:t>[159]</w:t>
      </w:r>
      <w:r>
        <w:rPr>
          <w:rFonts w:asciiTheme="minorHAnsi" w:hAnsiTheme="minorHAnsi"/>
          <w:sz w:val="24"/>
          <w:szCs w:val="24"/>
        </w:rPr>
        <w:fldChar w:fldCharType="end"/>
      </w:r>
      <w:r>
        <w:rPr>
          <w:rFonts w:asciiTheme="minorHAnsi" w:hAnsiTheme="minorHAnsi"/>
          <w:sz w:val="24"/>
          <w:szCs w:val="24"/>
        </w:rPr>
        <w:t xml:space="preserve"> </w:t>
      </w:r>
      <w:r>
        <w:rPr>
          <w:rFonts w:asciiTheme="minorHAnsi" w:hAnsiTheme="minorHAnsi"/>
          <w:sz w:val="24"/>
          <w:szCs w:val="24"/>
        </w:rPr>
        <w:fldChar w:fldCharType="begin">
          <w:fldData xml:space="preserve">PEVuZE5vdGU+PENpdGU+PEF1dGhvcj5LaW5vc2hpdGE8L0F1dGhvcj48WWVhcj4yMDIwPC9ZZWFy
PjxSZWNOdW0+MjUzNDwvUmVjTnVtPjxEaXNwbGF5VGV4dD5bMTYwXTwvRGlzcGxheVRleHQ+PHJl
Y29yZD48cmVjLW51bWJlcj4yNTM0PC9yZWMtbnVtYmVyPjxmb3JlaWduLWtleXM+PGtleSBhcHA9
IkVOIiBkYi1pZD0iNTB3eGRwemQ5dmQ1cjdlOXQ1YjU5NWRqcmZwdHRyeHc5YXZwIiB0aW1lc3Rh
bXA9IjE2ODYyMTE2MjciPjI1MzQ8L2tleT48L2ZvcmVpZ24ta2V5cz48cmVmLXR5cGUgbmFtZT0i
Sm91cm5hbCBBcnRpY2xlIj4xNzwvcmVmLXR5cGU+PGNvbnRyaWJ1dG9ycz48YXV0aG9ycz48YXV0
aG9yPktpbm9zaGl0YSwgVC48L2F1dGhvcj48YXV0aG9yPlNoaW1vZGEsIE0uPC9hdXRob3I+PGF1
dGhvcj5OYWthc2hpbWEsIEsuPC9hdXRob3I+PGF1dGhvcj5GdXNoaW1pLCBZLjwvYXV0aG9yPjxh
dXRob3I+SGlyYXRhLCBZLjwvYXV0aG9yPjxhdXRob3I+VGFuYWJlLCBBLjwvYXV0aG9yPjxhdXRo
b3I+VGF0c3VtaSwgRi48L2F1dGhvcj48YXV0aG9yPkhpcnVrYXdhLCBILjwvYXV0aG9yPjxhdXRo
b3I+U2FuYWRhLCBKLjwvYXV0aG9yPjxhdXRob3I+S29oYXJhLCBLLjwvYXV0aG9yPjxhdXRob3I+
SXJpZSwgUy48L2F1dGhvcj48YXV0aG9yPktpbXVyYSwgVC48L2F1dGhvcj48YXV0aG9yPk5ha2Ft
dXJhLCBZLjwvYXV0aG9yPjxhdXRob3I+TmlzaGlva2EsIE0uPC9hdXRob3I+PGF1dGhvcj5PYmF0
YSwgQS48L2F1dGhvcj48YXV0aG9yPk5ha2FuaXNoaSwgUy48L2F1dGhvcj48YXV0aG9yPk11bmUs
IFQuPC9hdXRob3I+PGF1dGhvcj5LYWt1LCBLLjwvYXV0aG9yPjxhdXRob3I+S2FuZXRvLCBILjwv
YXV0aG9yPjwvYXV0aG9ycz48L2NvbnRyaWJ1dG9ycz48YXV0aC1hZGRyZXNzPkRpdmlzaW9uIG9m
IERpYWJldGVzLCBNZXRhYm9saXNtIGFuZCBFbmRvY3Jpbm9sb2d5LCBLYXdhc2FraSBNZWRpY2Fs
IFNjaG9vbCwgS3VyYXNoaWtpLCBKYXBhbi4mI3hEO0thd2FzYWtpIE1lZGljYWwgU2Nob29sLCBL
dXJhc2hpa2ksIEphcGFuLjwvYXV0aC1hZGRyZXNzPjx0aXRsZXM+PHRpdGxlPkNvbXBhcmlzb24g
b2YgdGhlIGVmZmVjdHMgb2YgdGhyZWUga2luZHMgb2YgZ2x1Y29zZS1sb3dlcmluZyBkcnVncyBv
biBub24tYWxjb2hvbGljIGZhdHR5IGxpdmVyIGRpc2Vhc2UgaW4gcGF0aWVudHMgd2l0aCB0eXBl
IDIgZGlhYmV0ZXM6IEEgcmFuZG9taXplZCwgb3Blbi1sYWJlbCwgdGhyZWUtYXJtLCBhY3RpdmUg
Y29udHJvbCBzdHVkeTwvdGl0bGU+PHNlY29uZGFyeS10aXRsZT5KIERpYWJldGVzIEludmVzdGln
PC9zZWNvbmRhcnktdGl0bGU+PGFsdC10aXRsZT5Kb3VybmFsIG9mIGRpYWJldGVzIGludmVzdGln
YXRpb248L2FsdC10aXRsZT48L3RpdGxlcz48cGVyaW9kaWNhbD48ZnVsbC10aXRsZT5KIERpYWJl
dGVzIEludmVzdGlnPC9mdWxsLXRpdGxlPjxhYmJyLTE+Sm91cm5hbCBvZiBkaWFiZXRlcyBpbnZl
c3RpZ2F0aW9uPC9hYmJyLTE+PC9wZXJpb2RpY2FsPjxhbHQtcGVyaW9kaWNhbD48ZnVsbC10aXRs
ZT5KIERpYWJldGVzIEludmVzdGlnPC9mdWxsLXRpdGxlPjxhYmJyLTE+Sm91cm5hbCBvZiBkaWFi
ZXRlcyBpbnZlc3RpZ2F0aW9uPC9hYmJyLTE+PC9hbHQtcGVyaW9kaWNhbD48cGFnZXM+MTYxMi0x
NjIyPC9wYWdlcz48dm9sdW1lPjExPC92b2x1bWU+PG51bWJlcj42PC9udW1iZXI+PGVkaXRpb24+
MjAyMC8wNC8yNTwvZWRpdGlvbj48a2V5d29yZHM+PGtleXdvcmQ+QmVuemh5ZHJ5bCBDb21wb3Vu
ZHMvKnRoZXJhcGV1dGljIHVzZTwva2V5d29yZD48a2V5d29yZD5CaW9tYXJrZXJzL2FuYWx5c2lz
PC9rZXl3b3JkPjxrZXl3b3JkPkJsb29kIEdsdWNvc2UvYW5hbHlzaXM8L2tleXdvcmQ+PGtleXdv
cmQ+Q2FzZS1Db250cm9sIFN0dWRpZXM8L2tleXdvcmQ+PGtleXdvcmQ+RGlhYmV0ZXMgTWVsbGl0
dXMsIFR5cGUgMi9jb21wbGljYXRpb25zLypkcnVnIHRoZXJhcHkvcGF0aG9sb2d5PC9rZXl3b3Jk
PjxrZXl3b3JkPkZlbWFsZTwva2V5d29yZD48a2V5d29yZD5Gb2xsb3ctVXAgU3R1ZGllczwva2V5
d29yZD48a2V5d29yZD5HbHVjb3NpZGVzLyp0aGVyYXBldXRpYyB1c2U8L2tleXdvcmQ+PGtleXdv
cmQ+R2x5Y2F0ZWQgSGVtb2dsb2Jpbi9hbmFseXNpczwva2V5d29yZD48a2V5d29yZD5IdW1hbnM8
L2tleXdvcmQ+PGtleXdvcmQ+SHlwb2dseWNlbWljIEFnZW50cy8qdGhlcmFwZXV0aWMgdXNlPC9r
ZXl3b3JkPjxrZXl3b3JkPkludHJhLUFiZG9taW5hbCBGYXQvKmRydWcgZWZmZWN0cy9wYXRob2xv
Z3k8L2tleXdvcmQ+PGtleXdvcmQ+TWFsZTwva2V5d29yZD48a2V5d29yZD5NaWRkbGUgQWdlZDwv
a2V5d29yZD48a2V5d29yZD5Ob24tYWxjb2hvbGljIEZhdHR5IExpdmVyIERpc2Vhc2UvKmRydWcg
dGhlcmFweS9ldGlvbG9neS9wYXRob2xvZ3k8L2tleXdvcmQ+PGtleXdvcmQ+UGlvZ2xpdGF6b25l
Lyp0aGVyYXBldXRpYyB1c2U8L2tleXdvcmQ+PGtleXdvcmQ+UHJvZ25vc2lzPC9rZXl3b3JkPjxr
ZXl3b3JkPlByb3NwZWN0aXZlIFN0dWRpZXM8L2tleXdvcmQ+PGtleXdvcmQ+U29kaXVtLUdsdWNv
c2UgVHJhbnNwb3J0ZXIgMiBJbmhpYml0b3JzL3RoZXJhcGV1dGljIHVzZTwva2V5d29yZD48a2V5
d29yZD5TdWxmb255bHVyZWEgQ29tcG91bmRzLyp0aGVyYXBldXRpYyB1c2U8L2tleXdvcmQ+PGtl
eXdvcmQ+Tm9uLWFsY29ob2xpYyBmYXR0eSBsaXZlciBkaXNlYXNlPC9rZXl3b3JkPjxrZXl3b3Jk
PlNvZGl1bS1nbHVjb3NlIGNvdHJhbnNwb3J0ZXIgMiBpbmhpYml0b3I8L2tleXdvcmQ+PGtleXdv
cmQ+VHlwZcKgMiBkaWFiZXRlcyBtZWxsaXR1czwva2V5d29yZD48a2V5d29yZD5Bc3RlbGxhcywg
QXN0cmEgWmVuZWNhLCBFbGkgTGlsbCwgTVNELCBPbm8gUGhhcm1hLCBLaXNzZWkgUGhhcm1hLCBL
b3dhPC9rZXl3b3JkPjxrZXl3b3JkPlBoYXJtYWNldXRpY2FsLCBTdWNjZXNzIFBvaW50LCBTYW5v
ZmksIEphcGFuIERpYWJldGVzIEZvdW5kYXRpb24sIEphcGFuPC9rZXl3b3JkPjxrZXl3b3JkPkZv
dW5kYXRpb24gZm9yIEFwcGxpZWQgRW56eW1vbG9neSwgU3R1ZHkgZ3JvdXAgZm9yIGRpYWJldGVz
IG1lbGxpdHVzIGFuZCB2YXNjdWxhcjwva2V5d29yZD48a2V5d29yZD5sZXNpb24sIFN1bWl0b21v
IERhaW5pcHBvbiBQaGFybWEsIFRha2VkYSwgVGFrZWRhIFBoYXJtYWNldXRpY2FsLCBEYWlpY2hp
IFNhbmt5byw8L2tleXdvcmQ+PGtleXdvcmQ+TmlwcG9uIEJvZWhyaW5nZXIgSW5nZWxoZWltLCBO
b3ZvIE5vcmRpc2ssIE1pdHN1YmlzaGkgVGFuYWJlIFBoYXJtYSwgYW5kIE1vY2hpZGE8L2tleXdv
cmQ+PGtleXdvcmQ+UGhhcm1hY2V1dGljYWwuIEtLIGhhcyBiZWVuIGFuIGFkdmlzb3IgdG8sIHJl
Y2VpdmVkIGhvbm9yYXJpYSBmb3IgbGVjdHVyZXMgZnJvbSw8L2tleXdvcmQ+PGtleXdvcmQ+YW5k
IHJlY2VpdmVkIHNjaG9sYXJzaGlwIGdyYW50cyBmcm9tIEFzdGVsbGFzLCBBc3RyYSBaZW5lY2Es
IE1TRCwgT25vIFBoYXJtYSw8L2tleXdvcmQ+PGtleXdvcmQ+S2lzc2VpIFBoYXJtYSwgS293YSBQ
aGFybWFjZXV0aWNhbCwgU2Fub2ZpLCBTYW53YSBLYWdha3UgS2Vua3l1c2hvLCBTdW1pdG9tbzwv
a2V5d29yZD48a2V5d29yZD5EYWluaXBwb24gUGhhcm1hLCBUYWlzaG8gVG95YW1hIFBoYXJtYSwg
VGFrZWRhIFBoYXJtYWNldXRpY2FsLCBEYWlpY2hpIFNhbmt5byw8L2tleXdvcmQ+PGtleXdvcmQ+
TmlwcG9uIEJvZWhyaW5nZXIgSW5nZWxoZWltLCBOb3ZvIE5vcmRpc2ssIEZ1amlmaWxtIFBoYXJt
YSBhbmQgTWl0c3ViaXNoaSBUYW5hYmU8L2tleXdvcmQ+PGtleXdvcmQ+UGhhcm1hLiBNUyBhbmQg
U04gaGF2ZSByZWNlaXZlZCBob25vcmFyaWEgZm9yIGxlY3R1cmVzIGZyb20gQXN0cmFaZW5lY2Eg
YW5kPC9rZXl3b3JkPjxrZXl3b3JkPlNhbm9maSwgcmVzcGVjdGl2ZWx5LiBUaGUgb3RoZXIgYXV0
aG9ycyBoYXZlIG5vdCByZWNlaXZlZCBob25vcmFyaWEgZm9yIGxlY3R1cmVzPC9rZXl3b3JkPjxr
ZXl3b3JkPmFuZCByZWNlaXZlZCBzY2hvbGFyc2hpcCBncmFudHMuPC9rZXl3b3JkPjwva2V5d29y
ZHM+PGRhdGVzPjx5ZWFyPjIwMjA8L3llYXI+PHB1Yi1kYXRlcz48ZGF0ZT5Ob3Y8L2RhdGU+PC9w
dWItZGF0ZXM+PC9kYXRlcz48aXNibj4yMDQwLTExMTYgKFByaW50KSYjeEQ7MjA0MC0xMTE2PC9p
c2JuPjxhY2Nlc3Npb24tbnVtPjMyMzI5OTYzPC9hY2Nlc3Npb24tbnVtPjx1cmxzPjwvdXJscz48
Y3VzdG9tMj5QTUM3NjEwMTA1PC9jdXN0b20yPjxlbGVjdHJvbmljLXJlc291cmNlLW51bT4xMC4x
MTExL2pkaS4xMzI3OTwvZWxlY3Ryb25pYy1yZXNvdXJjZS1udW0+PHJlbW90ZS1kYXRhYmFzZS1w
cm92aWRlcj5OTE08L3JlbW90ZS1kYXRhYmFzZS1wcm92aWRlcj48bGFuZ3VhZ2U+ZW5nPC9sYW5n
dWFnZT48L3JlY29yZD48L0NpdGU+PC9FbmROb3RlPn==
</w:fldData>
        </w:fldChar>
      </w:r>
      <w:r>
        <w:rPr>
          <w:rFonts w:asciiTheme="minorHAnsi" w:hAnsiTheme="minorHAnsi"/>
          <w:sz w:val="24"/>
          <w:szCs w:val="24"/>
        </w:rPr>
        <w:instrText xml:space="preserve"> ADDIN EN.CITE </w:instrText>
      </w:r>
      <w:r>
        <w:rPr>
          <w:rFonts w:asciiTheme="minorHAnsi" w:hAnsiTheme="minorHAnsi"/>
          <w:sz w:val="24"/>
          <w:szCs w:val="24"/>
        </w:rPr>
        <w:fldChar w:fldCharType="begin">
          <w:fldData xml:space="preserve">PEVuZE5vdGU+PENpdGU+PEF1dGhvcj5LaW5vc2hpdGE8L0F1dGhvcj48WWVhcj4yMDIwPC9ZZWFy
PjxSZWNOdW0+MjUzNDwvUmVjTnVtPjxEaXNwbGF5VGV4dD5bMTYwXTwvRGlzcGxheVRleHQ+PHJl
Y29yZD48cmVjLW51bWJlcj4yNTM0PC9yZWMtbnVtYmVyPjxmb3JlaWduLWtleXM+PGtleSBhcHA9
IkVOIiBkYi1pZD0iNTB3eGRwemQ5dmQ1cjdlOXQ1YjU5NWRqcmZwdHRyeHc5YXZwIiB0aW1lc3Rh
bXA9IjE2ODYyMTE2MjciPjI1MzQ8L2tleT48L2ZvcmVpZ24ta2V5cz48cmVmLXR5cGUgbmFtZT0i
Sm91cm5hbCBBcnRpY2xlIj4xNzwvcmVmLXR5cGU+PGNvbnRyaWJ1dG9ycz48YXV0aG9ycz48YXV0
aG9yPktpbm9zaGl0YSwgVC48L2F1dGhvcj48YXV0aG9yPlNoaW1vZGEsIE0uPC9hdXRob3I+PGF1
dGhvcj5OYWthc2hpbWEsIEsuPC9hdXRob3I+PGF1dGhvcj5GdXNoaW1pLCBZLjwvYXV0aG9yPjxh
dXRob3I+SGlyYXRhLCBZLjwvYXV0aG9yPjxhdXRob3I+VGFuYWJlLCBBLjwvYXV0aG9yPjxhdXRo
b3I+VGF0c3VtaSwgRi48L2F1dGhvcj48YXV0aG9yPkhpcnVrYXdhLCBILjwvYXV0aG9yPjxhdXRo
b3I+U2FuYWRhLCBKLjwvYXV0aG9yPjxhdXRob3I+S29oYXJhLCBLLjwvYXV0aG9yPjxhdXRob3I+
SXJpZSwgUy48L2F1dGhvcj48YXV0aG9yPktpbXVyYSwgVC48L2F1dGhvcj48YXV0aG9yPk5ha2Ft
dXJhLCBZLjwvYXV0aG9yPjxhdXRob3I+TmlzaGlva2EsIE0uPC9hdXRob3I+PGF1dGhvcj5PYmF0
YSwgQS48L2F1dGhvcj48YXV0aG9yPk5ha2FuaXNoaSwgUy48L2F1dGhvcj48YXV0aG9yPk11bmUs
IFQuPC9hdXRob3I+PGF1dGhvcj5LYWt1LCBLLjwvYXV0aG9yPjxhdXRob3I+S2FuZXRvLCBILjwv
YXV0aG9yPjwvYXV0aG9ycz48L2NvbnRyaWJ1dG9ycz48YXV0aC1hZGRyZXNzPkRpdmlzaW9uIG9m
IERpYWJldGVzLCBNZXRhYm9saXNtIGFuZCBFbmRvY3Jpbm9sb2d5LCBLYXdhc2FraSBNZWRpY2Fs
IFNjaG9vbCwgS3VyYXNoaWtpLCBKYXBhbi4mI3hEO0thd2FzYWtpIE1lZGljYWwgU2Nob29sLCBL
dXJhc2hpa2ksIEphcGFuLjwvYXV0aC1hZGRyZXNzPjx0aXRsZXM+PHRpdGxlPkNvbXBhcmlzb24g
b2YgdGhlIGVmZmVjdHMgb2YgdGhyZWUga2luZHMgb2YgZ2x1Y29zZS1sb3dlcmluZyBkcnVncyBv
biBub24tYWxjb2hvbGljIGZhdHR5IGxpdmVyIGRpc2Vhc2UgaW4gcGF0aWVudHMgd2l0aCB0eXBl
IDIgZGlhYmV0ZXM6IEEgcmFuZG9taXplZCwgb3Blbi1sYWJlbCwgdGhyZWUtYXJtLCBhY3RpdmUg
Y29udHJvbCBzdHVkeTwvdGl0bGU+PHNlY29uZGFyeS10aXRsZT5KIERpYWJldGVzIEludmVzdGln
PC9zZWNvbmRhcnktdGl0bGU+PGFsdC10aXRsZT5Kb3VybmFsIG9mIGRpYWJldGVzIGludmVzdGln
YXRpb248L2FsdC10aXRsZT48L3RpdGxlcz48cGVyaW9kaWNhbD48ZnVsbC10aXRsZT5KIERpYWJl
dGVzIEludmVzdGlnPC9mdWxsLXRpdGxlPjxhYmJyLTE+Sm91cm5hbCBvZiBkaWFiZXRlcyBpbnZl
c3RpZ2F0aW9uPC9hYmJyLTE+PC9wZXJpb2RpY2FsPjxhbHQtcGVyaW9kaWNhbD48ZnVsbC10aXRs
ZT5KIERpYWJldGVzIEludmVzdGlnPC9mdWxsLXRpdGxlPjxhYmJyLTE+Sm91cm5hbCBvZiBkaWFi
ZXRlcyBpbnZlc3RpZ2F0aW9uPC9hYmJyLTE+PC9hbHQtcGVyaW9kaWNhbD48cGFnZXM+MTYxMi0x
NjIyPC9wYWdlcz48dm9sdW1lPjExPC92b2x1bWU+PG51bWJlcj42PC9udW1iZXI+PGVkaXRpb24+
MjAyMC8wNC8yNTwvZWRpdGlvbj48a2V5d29yZHM+PGtleXdvcmQ+QmVuemh5ZHJ5bCBDb21wb3Vu
ZHMvKnRoZXJhcGV1dGljIHVzZTwva2V5d29yZD48a2V5d29yZD5CaW9tYXJrZXJzL2FuYWx5c2lz
PC9rZXl3b3JkPjxrZXl3b3JkPkJsb29kIEdsdWNvc2UvYW5hbHlzaXM8L2tleXdvcmQ+PGtleXdv
cmQ+Q2FzZS1Db250cm9sIFN0dWRpZXM8L2tleXdvcmQ+PGtleXdvcmQ+RGlhYmV0ZXMgTWVsbGl0
dXMsIFR5cGUgMi9jb21wbGljYXRpb25zLypkcnVnIHRoZXJhcHkvcGF0aG9sb2d5PC9rZXl3b3Jk
PjxrZXl3b3JkPkZlbWFsZTwva2V5d29yZD48a2V5d29yZD5Gb2xsb3ctVXAgU3R1ZGllczwva2V5
d29yZD48a2V5d29yZD5HbHVjb3NpZGVzLyp0aGVyYXBldXRpYyB1c2U8L2tleXdvcmQ+PGtleXdv
cmQ+R2x5Y2F0ZWQgSGVtb2dsb2Jpbi9hbmFseXNpczwva2V5d29yZD48a2V5d29yZD5IdW1hbnM8
L2tleXdvcmQ+PGtleXdvcmQ+SHlwb2dseWNlbWljIEFnZW50cy8qdGhlcmFwZXV0aWMgdXNlPC9r
ZXl3b3JkPjxrZXl3b3JkPkludHJhLUFiZG9taW5hbCBGYXQvKmRydWcgZWZmZWN0cy9wYXRob2xv
Z3k8L2tleXdvcmQ+PGtleXdvcmQ+TWFsZTwva2V5d29yZD48a2V5d29yZD5NaWRkbGUgQWdlZDwv
a2V5d29yZD48a2V5d29yZD5Ob24tYWxjb2hvbGljIEZhdHR5IExpdmVyIERpc2Vhc2UvKmRydWcg
dGhlcmFweS9ldGlvbG9neS9wYXRob2xvZ3k8L2tleXdvcmQ+PGtleXdvcmQ+UGlvZ2xpdGF6b25l
Lyp0aGVyYXBldXRpYyB1c2U8L2tleXdvcmQ+PGtleXdvcmQ+UHJvZ25vc2lzPC9rZXl3b3JkPjxr
ZXl3b3JkPlByb3NwZWN0aXZlIFN0dWRpZXM8L2tleXdvcmQ+PGtleXdvcmQ+U29kaXVtLUdsdWNv
c2UgVHJhbnNwb3J0ZXIgMiBJbmhpYml0b3JzL3RoZXJhcGV1dGljIHVzZTwva2V5d29yZD48a2V5
d29yZD5TdWxmb255bHVyZWEgQ29tcG91bmRzLyp0aGVyYXBldXRpYyB1c2U8L2tleXdvcmQ+PGtl
eXdvcmQ+Tm9uLWFsY29ob2xpYyBmYXR0eSBsaXZlciBkaXNlYXNlPC9rZXl3b3JkPjxrZXl3b3Jk
PlNvZGl1bS1nbHVjb3NlIGNvdHJhbnNwb3J0ZXIgMiBpbmhpYml0b3I8L2tleXdvcmQ+PGtleXdv
cmQ+VHlwZcKgMiBkaWFiZXRlcyBtZWxsaXR1czwva2V5d29yZD48a2V5d29yZD5Bc3RlbGxhcywg
QXN0cmEgWmVuZWNhLCBFbGkgTGlsbCwgTVNELCBPbm8gUGhhcm1hLCBLaXNzZWkgUGhhcm1hLCBL
b3dhPC9rZXl3b3JkPjxrZXl3b3JkPlBoYXJtYWNldXRpY2FsLCBTdWNjZXNzIFBvaW50LCBTYW5v
ZmksIEphcGFuIERpYWJldGVzIEZvdW5kYXRpb24sIEphcGFuPC9rZXl3b3JkPjxrZXl3b3JkPkZv
dW5kYXRpb24gZm9yIEFwcGxpZWQgRW56eW1vbG9neSwgU3R1ZHkgZ3JvdXAgZm9yIGRpYWJldGVz
IG1lbGxpdHVzIGFuZCB2YXNjdWxhcjwva2V5d29yZD48a2V5d29yZD5sZXNpb24sIFN1bWl0b21v
IERhaW5pcHBvbiBQaGFybWEsIFRha2VkYSwgVGFrZWRhIFBoYXJtYWNldXRpY2FsLCBEYWlpY2hp
IFNhbmt5byw8L2tleXdvcmQ+PGtleXdvcmQ+TmlwcG9uIEJvZWhyaW5nZXIgSW5nZWxoZWltLCBO
b3ZvIE5vcmRpc2ssIE1pdHN1YmlzaGkgVGFuYWJlIFBoYXJtYSwgYW5kIE1vY2hpZGE8L2tleXdv
cmQ+PGtleXdvcmQ+UGhhcm1hY2V1dGljYWwuIEtLIGhhcyBiZWVuIGFuIGFkdmlzb3IgdG8sIHJl
Y2VpdmVkIGhvbm9yYXJpYSBmb3IgbGVjdHVyZXMgZnJvbSw8L2tleXdvcmQ+PGtleXdvcmQ+YW5k
IHJlY2VpdmVkIHNjaG9sYXJzaGlwIGdyYW50cyBmcm9tIEFzdGVsbGFzLCBBc3RyYSBaZW5lY2Es
IE1TRCwgT25vIFBoYXJtYSw8L2tleXdvcmQ+PGtleXdvcmQ+S2lzc2VpIFBoYXJtYSwgS293YSBQ
aGFybWFjZXV0aWNhbCwgU2Fub2ZpLCBTYW53YSBLYWdha3UgS2Vua3l1c2hvLCBTdW1pdG9tbzwv
a2V5d29yZD48a2V5d29yZD5EYWluaXBwb24gUGhhcm1hLCBUYWlzaG8gVG95YW1hIFBoYXJtYSwg
VGFrZWRhIFBoYXJtYWNldXRpY2FsLCBEYWlpY2hpIFNhbmt5byw8L2tleXdvcmQ+PGtleXdvcmQ+
TmlwcG9uIEJvZWhyaW5nZXIgSW5nZWxoZWltLCBOb3ZvIE5vcmRpc2ssIEZ1amlmaWxtIFBoYXJt
YSBhbmQgTWl0c3ViaXNoaSBUYW5hYmU8L2tleXdvcmQ+PGtleXdvcmQ+UGhhcm1hLiBNUyBhbmQg
U04gaGF2ZSByZWNlaXZlZCBob25vcmFyaWEgZm9yIGxlY3R1cmVzIGZyb20gQXN0cmFaZW5lY2Eg
YW5kPC9rZXl3b3JkPjxrZXl3b3JkPlNhbm9maSwgcmVzcGVjdGl2ZWx5LiBUaGUgb3RoZXIgYXV0
aG9ycyBoYXZlIG5vdCByZWNlaXZlZCBob25vcmFyaWEgZm9yIGxlY3R1cmVzPC9rZXl3b3JkPjxr
ZXl3b3JkPmFuZCByZWNlaXZlZCBzY2hvbGFyc2hpcCBncmFudHMuPC9rZXl3b3JkPjwva2V5d29y
ZHM+PGRhdGVzPjx5ZWFyPjIwMjA8L3llYXI+PHB1Yi1kYXRlcz48ZGF0ZT5Ob3Y8L2RhdGU+PC9w
dWItZGF0ZXM+PC9kYXRlcz48aXNibj4yMDQwLTExMTYgKFByaW50KSYjeEQ7MjA0MC0xMTE2PC9p
c2JuPjxhY2Nlc3Npb24tbnVtPjMyMzI5OTYzPC9hY2Nlc3Npb24tbnVtPjx1cmxzPjwvdXJscz48
Y3VzdG9tMj5QTUM3NjEwMTA1PC9jdXN0b20yPjxlbGVjdHJvbmljLXJlc291cmNlLW51bT4xMC4x
MTExL2pkaS4xMzI3OTwvZWxlY3Ryb25pYy1yZXNvdXJjZS1udW0+PHJlbW90ZS1kYXRhYmFzZS1w
cm92aWRlcj5OTE08L3JlbW90ZS1kYXRhYmFzZS1wcm92aWRlcj48bGFuZ3VhZ2U+ZW5nPC9sYW5n
dWFnZT48L3JlY29yZD48L0NpdGU+PC9FbmROb3RlPn==
</w:fldData>
        </w:fldChar>
      </w:r>
      <w:r>
        <w:rPr>
          <w:rFonts w:asciiTheme="minorHAnsi" w:hAnsiTheme="minorHAnsi"/>
          <w:sz w:val="24"/>
          <w:szCs w:val="24"/>
        </w:rPr>
        <w:instrText xml:space="preserve"> ADDIN EN.CITE.DATA </w:instrText>
      </w:r>
      <w:r>
        <w:rPr>
          <w:rFonts w:asciiTheme="minorHAnsi" w:hAnsiTheme="minorHAnsi"/>
          <w:sz w:val="24"/>
          <w:szCs w:val="24"/>
        </w:rPr>
      </w:r>
      <w:r>
        <w:rPr>
          <w:rFonts w:asciiTheme="minorHAnsi" w:hAnsiTheme="minorHAnsi"/>
          <w:sz w:val="24"/>
          <w:szCs w:val="24"/>
        </w:rPr>
        <w:fldChar w:fldCharType="end"/>
      </w:r>
      <w:r>
        <w:rPr>
          <w:rFonts w:asciiTheme="minorHAnsi" w:hAnsiTheme="minorHAnsi"/>
          <w:sz w:val="24"/>
          <w:szCs w:val="24"/>
        </w:rPr>
      </w:r>
      <w:r>
        <w:rPr>
          <w:rFonts w:asciiTheme="minorHAnsi" w:hAnsiTheme="minorHAnsi"/>
          <w:sz w:val="24"/>
          <w:szCs w:val="24"/>
        </w:rPr>
        <w:fldChar w:fldCharType="separate"/>
      </w:r>
      <w:r>
        <w:rPr>
          <w:rFonts w:asciiTheme="minorHAnsi" w:hAnsiTheme="minorHAnsi"/>
          <w:noProof/>
          <w:sz w:val="24"/>
          <w:szCs w:val="24"/>
        </w:rPr>
        <w:t>[160]</w:t>
      </w:r>
      <w:r>
        <w:rPr>
          <w:rFonts w:asciiTheme="minorHAnsi" w:hAnsiTheme="minorHAnsi"/>
          <w:sz w:val="24"/>
          <w:szCs w:val="24"/>
        </w:rPr>
        <w:fldChar w:fldCharType="end"/>
      </w:r>
      <w:r>
        <w:rPr>
          <w:rFonts w:asciiTheme="minorHAnsi" w:hAnsiTheme="minorHAnsi"/>
          <w:sz w:val="24"/>
          <w:szCs w:val="24"/>
        </w:rPr>
        <w:t xml:space="preserve"> </w:t>
      </w:r>
      <w:r>
        <w:rPr>
          <w:rFonts w:asciiTheme="minorHAnsi" w:hAnsiTheme="minorHAnsi"/>
          <w:sz w:val="24"/>
          <w:szCs w:val="24"/>
        </w:rPr>
        <w:fldChar w:fldCharType="begin">
          <w:fldData xml:space="preserve">PEVuZE5vdGU+PENpdGU+PEF1dGhvcj5Xb25nPC9BdXRob3I+PFllYXI+MjAyMDwvWWVhcj48UmVj
TnVtPjI1MzU8L1JlY051bT48RGlzcGxheVRleHQ+WzE2MV08L0Rpc3BsYXlUZXh0PjxyZWNvcmQ+
PHJlYy1udW1iZXI+MjUzNTwvcmVjLW51bWJlcj48Zm9yZWlnbi1rZXlzPjxrZXkgYXBwPSJFTiIg
ZGItaWQ9IjUwd3hkcHpkOXZkNXI3ZTl0NWI1OTVkanJmcHR0cnh3OWF2cCIgdGltZXN0YW1wPSIx
Njg2MjExNjM4Ij4yNTM1PC9rZXk+PC9mb3JlaWduLWtleXM+PHJlZi10eXBlIG5hbWU9IkpvdXJu
YWwgQXJ0aWNsZSI+MTc8L3JlZi10eXBlPjxjb250cmlidXRvcnM+PGF1dGhvcnM+PGF1dGhvcj5X
b25nLCBDLjwvYXV0aG9yPjxhdXRob3I+WWFvdywgQy4gWS4gTC48L2F1dGhvcj48YXV0aG9yPk5n
LCBDLiBILjwvYXV0aG9yPjxhdXRob3I+Q2hpbiwgWS4gSC48L2F1dGhvcj48YXV0aG9yPkxvdywg
WS4gRi48L2F1dGhvcj48YXV0aG9yPkxpbSwgQS4gWS4gTC48L2F1dGhvcj48YXV0aG9yPk11dGhp
YWgsIE0uIEQuPC9hdXRob3I+PGF1dGhvcj5LaG9vLCBDLiBNLjwvYXV0aG9yPjwvYXV0aG9ycz48
L2NvbnRyaWJ1dG9ycz48YXV0aC1hZGRyZXNzPllvbmcgTG9vIExpbiBTY2hvb2wgb2YgTWVkaWNp
bmUsIE5hdGlvbmFsIFVuaXZlcnNpdHkgb2YgU2luZ2Fwb3JlLCBTaW5nYXBvcmUsIFNpbmdhcG9y
ZS4mI3hEO0RlcGFydG1lbnQgb2YgTWVkaWNpbmUsIE5hdGlvbmFsIFVuaXZlcnNpdHkgSG9zcGl0
YWwsIFNpbmdhcG9yZSwgU2luZ2Fwb3JlLiYjeEQ7TmF0aW9uYWwgVW5pdmVyc2l0eSBDZW50cmUg
Zm9yIE9yZ2FuIFRyYW5zcGxhbnRhdGlvbiwgTmF0aW9uYWwgVW5pdmVyc2l0eSBIb3NwaXRhbCwg
U2luZ2Fwb3JlLCBTaW5nYXBvcmUuPC9hdXRoLWFkZHJlc3M+PHRpdGxlcz48dGl0bGU+U29kaXVt
LUdsdWNvc2UgQ28tVHJhbnNwb3J0ZXIgMiBJbmhpYml0b3JzIGZvciBOb24tQWxjb2hvbGljIEZh
dHR5IExpdmVyIERpc2Vhc2UgaW4gQXNpYW4gUGF0aWVudHMgV2l0aCBUeXBlIDIgRGlhYmV0ZXM6
IEEgTWV0YS1BbmFseXNpczwvdGl0bGU+PHNlY29uZGFyeS10aXRsZT5Gcm9udCBFbmRvY3Jpbm9s
IChMYXVzYW5uZSk8L3NlY29uZGFyeS10aXRsZT48YWx0LXRpdGxlPkZyb250aWVycyBpbiBlbmRv
Y3Jpbm9sb2d5PC9hbHQtdGl0bGU+PC90aXRsZXM+PHBlcmlvZGljYWw+PGZ1bGwtdGl0bGU+RnJv
bnQgRW5kb2NyaW5vbCAoTGF1c2FubmUpPC9mdWxsLXRpdGxlPjxhYmJyLTE+RnJvbnRpZXJzIGlu
IGVuZG9jcmlub2xvZ3k8L2FiYnItMT48L3BlcmlvZGljYWw+PGFsdC1wZXJpb2RpY2FsPjxmdWxs
LXRpdGxlPkZyb250IEVuZG9jcmlub2wgKExhdXNhbm5lKTwvZnVsbC10aXRsZT48YWJici0xPkZy
b250aWVycyBpbiBlbmRvY3Jpbm9sb2d5PC9hYmJyLTE+PC9hbHQtcGVyaW9kaWNhbD48cGFnZXM+
NjA5MTM1PC9wYWdlcz48dm9sdW1lPjExPC92b2x1bWU+PGVkaXRpb24+MjAyMS8wMy8wMjwvZWRp
dGlvbj48a2V5d29yZHM+PGtleXdvcmQ+RGlhYmV0ZXMgTWVsbGl0dXMsIFR5cGUgMi8qY29tcGxp
Y2F0aW9uczwva2V5d29yZD48a2V5d29yZD5IdW1hbnM8L2tleXdvcmQ+PGtleXdvcmQ+SHlwb2ds
eWNlbWljIEFnZW50cy8qdGhlcmFwZXV0aWMgdXNlPC9rZXl3b3JkPjxrZXl3b3JkPk5vbi1hbGNv
aG9saWMgRmF0dHkgTGl2ZXIgRGlzZWFzZS8qY29tcGxpY2F0aW9ucy8qZHJ1ZyB0aGVyYXB5PC9r
ZXl3b3JkPjxrZXl3b3JkPlNvZGl1bS1HbHVjb3NlIFRyYW5zcG9ydGVyIDIgSW5oaWJpdG9ycy8q
dGhlcmFwZXV0aWMgdXNlPC9rZXl3b3JkPjxrZXl3b3JkPmhlcGF0aWMgZmF0PC9rZXl3b3JkPjxr
ZXl3b3JkPm1ldGEtYW5hbHlzaXM8L2tleXdvcmQ+PGtleXdvcmQ+bm9uLWFsY29ob2xpYyBmYXR0
eSBsaXZlciBkaXNlYXNlPC9rZXl3b3JkPjxrZXl3b3JkPnNvZGl1bS1nbHVjb3NlIGNvLXRyYW5z
cG9ydGVyLTIgaW5oaWJpdG9yczwva2V5d29yZD48a2V5d29yZD50eXBlIDIgZGlhYmV0ZXM8L2tl
eXdvcmQ+PGtleXdvcmQ+Y29tbWVyY2lhbCBvciBmaW5hbmNpYWwgcmVsYXRpb25zaGlwcyB0aGF0
IGNvdWxkIGJlIGNvbnN0cnVlZCBhcyBhIHBvdGVudGlhbDwva2V5d29yZD48a2V5d29yZD5jb25m
bGljdCBvZiBpbnRlcmVzdC4gVGhlIHJldmlld2VyIEtWIGRlY2xhcmVkIGEgc2hhcmVkIGFmZmls
aWF0aW9uIHdpdGggdGhlPC9rZXl3b3JkPjxrZXl3b3JkPmF1dGhvcnMgdG8gdGhlIGhhbmRsaW5n
IGVkaXRvciBhdCB0aW1lIG9mIHJldmlldy48L2tleXdvcmQ+PC9rZXl3b3Jkcz48ZGF0ZXM+PHll
YXI+MjAyMDwveWVhcj48L2RhdGVzPjxpc2JuPjE2NjQtMjM5MiAoUHJpbnQpJiN4RDsxNjY0LTIz
OTI8L2lzYm4+PGFjY2Vzc2lvbi1udW0+MzM2NDMyMjE8L2FjY2Vzc2lvbi1udW0+PHVybHM+PC91
cmxzPjxjdXN0b20yPlBNQzc5MDUyMTI8L2N1c3RvbTI+PGVsZWN0cm9uaWMtcmVzb3VyY2UtbnVt
PjEwLjMzODkvZmVuZG8uMjAyMC42MDkxMzU8L2VsZWN0cm9uaWMtcmVzb3VyY2UtbnVtPjxyZW1v
dGUtZGF0YWJhc2UtcHJvdmlkZXI+TkxNPC9yZW1vdGUtZGF0YWJhc2UtcHJvdmlkZXI+PGxhbmd1
YWdlPmVuZzwvbGFuZ3VhZ2U+PC9yZWNvcmQ+PC9DaXRlPjwvRW5kTm90ZT4A
</w:fldData>
        </w:fldChar>
      </w:r>
      <w:r>
        <w:rPr>
          <w:rFonts w:asciiTheme="minorHAnsi" w:hAnsiTheme="minorHAnsi"/>
          <w:sz w:val="24"/>
          <w:szCs w:val="24"/>
        </w:rPr>
        <w:instrText xml:space="preserve"> ADDIN EN.CITE </w:instrText>
      </w:r>
      <w:r>
        <w:rPr>
          <w:rFonts w:asciiTheme="minorHAnsi" w:hAnsiTheme="minorHAnsi"/>
          <w:sz w:val="24"/>
          <w:szCs w:val="24"/>
        </w:rPr>
        <w:fldChar w:fldCharType="begin">
          <w:fldData xml:space="preserve">PEVuZE5vdGU+PENpdGU+PEF1dGhvcj5Xb25nPC9BdXRob3I+PFllYXI+MjAyMDwvWWVhcj48UmVj
TnVtPjI1MzU8L1JlY051bT48RGlzcGxheVRleHQ+WzE2MV08L0Rpc3BsYXlUZXh0PjxyZWNvcmQ+
PHJlYy1udW1iZXI+MjUzNTwvcmVjLW51bWJlcj48Zm9yZWlnbi1rZXlzPjxrZXkgYXBwPSJFTiIg
ZGItaWQ9IjUwd3hkcHpkOXZkNXI3ZTl0NWI1OTVkanJmcHR0cnh3OWF2cCIgdGltZXN0YW1wPSIx
Njg2MjExNjM4Ij4yNTM1PC9rZXk+PC9mb3JlaWduLWtleXM+PHJlZi10eXBlIG5hbWU9IkpvdXJu
YWwgQXJ0aWNsZSI+MTc8L3JlZi10eXBlPjxjb250cmlidXRvcnM+PGF1dGhvcnM+PGF1dGhvcj5X
b25nLCBDLjwvYXV0aG9yPjxhdXRob3I+WWFvdywgQy4gWS4gTC48L2F1dGhvcj48YXV0aG9yPk5n
LCBDLiBILjwvYXV0aG9yPjxhdXRob3I+Q2hpbiwgWS4gSC48L2F1dGhvcj48YXV0aG9yPkxvdywg
WS4gRi48L2F1dGhvcj48YXV0aG9yPkxpbSwgQS4gWS4gTC48L2F1dGhvcj48YXV0aG9yPk11dGhp
YWgsIE0uIEQuPC9hdXRob3I+PGF1dGhvcj5LaG9vLCBDLiBNLjwvYXV0aG9yPjwvYXV0aG9ycz48
L2NvbnRyaWJ1dG9ycz48YXV0aC1hZGRyZXNzPllvbmcgTG9vIExpbiBTY2hvb2wgb2YgTWVkaWNp
bmUsIE5hdGlvbmFsIFVuaXZlcnNpdHkgb2YgU2luZ2Fwb3JlLCBTaW5nYXBvcmUsIFNpbmdhcG9y
ZS4mI3hEO0RlcGFydG1lbnQgb2YgTWVkaWNpbmUsIE5hdGlvbmFsIFVuaXZlcnNpdHkgSG9zcGl0
YWwsIFNpbmdhcG9yZSwgU2luZ2Fwb3JlLiYjeEQ7TmF0aW9uYWwgVW5pdmVyc2l0eSBDZW50cmUg
Zm9yIE9yZ2FuIFRyYW5zcGxhbnRhdGlvbiwgTmF0aW9uYWwgVW5pdmVyc2l0eSBIb3NwaXRhbCwg
U2luZ2Fwb3JlLCBTaW5nYXBvcmUuPC9hdXRoLWFkZHJlc3M+PHRpdGxlcz48dGl0bGU+U29kaXVt
LUdsdWNvc2UgQ28tVHJhbnNwb3J0ZXIgMiBJbmhpYml0b3JzIGZvciBOb24tQWxjb2hvbGljIEZh
dHR5IExpdmVyIERpc2Vhc2UgaW4gQXNpYW4gUGF0aWVudHMgV2l0aCBUeXBlIDIgRGlhYmV0ZXM6
IEEgTWV0YS1BbmFseXNpczwvdGl0bGU+PHNlY29uZGFyeS10aXRsZT5Gcm9udCBFbmRvY3Jpbm9s
IChMYXVzYW5uZSk8L3NlY29uZGFyeS10aXRsZT48YWx0LXRpdGxlPkZyb250aWVycyBpbiBlbmRv
Y3Jpbm9sb2d5PC9hbHQtdGl0bGU+PC90aXRsZXM+PHBlcmlvZGljYWw+PGZ1bGwtdGl0bGU+RnJv
bnQgRW5kb2NyaW5vbCAoTGF1c2FubmUpPC9mdWxsLXRpdGxlPjxhYmJyLTE+RnJvbnRpZXJzIGlu
IGVuZG9jcmlub2xvZ3k8L2FiYnItMT48L3BlcmlvZGljYWw+PGFsdC1wZXJpb2RpY2FsPjxmdWxs
LXRpdGxlPkZyb250IEVuZG9jcmlub2wgKExhdXNhbm5lKTwvZnVsbC10aXRsZT48YWJici0xPkZy
b250aWVycyBpbiBlbmRvY3Jpbm9sb2d5PC9hYmJyLTE+PC9hbHQtcGVyaW9kaWNhbD48cGFnZXM+
NjA5MTM1PC9wYWdlcz48dm9sdW1lPjExPC92b2x1bWU+PGVkaXRpb24+MjAyMS8wMy8wMjwvZWRp
dGlvbj48a2V5d29yZHM+PGtleXdvcmQ+RGlhYmV0ZXMgTWVsbGl0dXMsIFR5cGUgMi8qY29tcGxp
Y2F0aW9uczwva2V5d29yZD48a2V5d29yZD5IdW1hbnM8L2tleXdvcmQ+PGtleXdvcmQ+SHlwb2ds
eWNlbWljIEFnZW50cy8qdGhlcmFwZXV0aWMgdXNlPC9rZXl3b3JkPjxrZXl3b3JkPk5vbi1hbGNv
aG9saWMgRmF0dHkgTGl2ZXIgRGlzZWFzZS8qY29tcGxpY2F0aW9ucy8qZHJ1ZyB0aGVyYXB5PC9r
ZXl3b3JkPjxrZXl3b3JkPlNvZGl1bS1HbHVjb3NlIFRyYW5zcG9ydGVyIDIgSW5oaWJpdG9ycy8q
dGhlcmFwZXV0aWMgdXNlPC9rZXl3b3JkPjxrZXl3b3JkPmhlcGF0aWMgZmF0PC9rZXl3b3JkPjxr
ZXl3b3JkPm1ldGEtYW5hbHlzaXM8L2tleXdvcmQ+PGtleXdvcmQ+bm9uLWFsY29ob2xpYyBmYXR0
eSBsaXZlciBkaXNlYXNlPC9rZXl3b3JkPjxrZXl3b3JkPnNvZGl1bS1nbHVjb3NlIGNvLXRyYW5z
cG9ydGVyLTIgaW5oaWJpdG9yczwva2V5d29yZD48a2V5d29yZD50eXBlIDIgZGlhYmV0ZXM8L2tl
eXdvcmQ+PGtleXdvcmQ+Y29tbWVyY2lhbCBvciBmaW5hbmNpYWwgcmVsYXRpb25zaGlwcyB0aGF0
IGNvdWxkIGJlIGNvbnN0cnVlZCBhcyBhIHBvdGVudGlhbDwva2V5d29yZD48a2V5d29yZD5jb25m
bGljdCBvZiBpbnRlcmVzdC4gVGhlIHJldmlld2VyIEtWIGRlY2xhcmVkIGEgc2hhcmVkIGFmZmls
aWF0aW9uIHdpdGggdGhlPC9rZXl3b3JkPjxrZXl3b3JkPmF1dGhvcnMgdG8gdGhlIGhhbmRsaW5n
IGVkaXRvciBhdCB0aW1lIG9mIHJldmlldy48L2tleXdvcmQ+PC9rZXl3b3Jkcz48ZGF0ZXM+PHll
YXI+MjAyMDwveWVhcj48L2RhdGVzPjxpc2JuPjE2NjQtMjM5MiAoUHJpbnQpJiN4RDsxNjY0LTIz
OTI8L2lzYm4+PGFjY2Vzc2lvbi1udW0+MzM2NDMyMjE8L2FjY2Vzc2lvbi1udW0+PHVybHM+PC91
cmxzPjxjdXN0b20yPlBNQzc5MDUyMTI8L2N1c3RvbTI+PGVsZWN0cm9uaWMtcmVzb3VyY2UtbnVt
PjEwLjMzODkvZmVuZG8uMjAyMC42MDkxMzU8L2VsZWN0cm9uaWMtcmVzb3VyY2UtbnVtPjxyZW1v
dGUtZGF0YWJhc2UtcHJvdmlkZXI+TkxNPC9yZW1vdGUtZGF0YWJhc2UtcHJvdmlkZXI+PGxhbmd1
YWdlPmVuZzwvbGFuZ3VhZ2U+PC9yZWNvcmQ+PC9DaXRlPjwvRW5kTm90ZT4A
</w:fldData>
        </w:fldChar>
      </w:r>
      <w:r>
        <w:rPr>
          <w:rFonts w:asciiTheme="minorHAnsi" w:hAnsiTheme="minorHAnsi"/>
          <w:sz w:val="24"/>
          <w:szCs w:val="24"/>
        </w:rPr>
        <w:instrText xml:space="preserve"> ADDIN EN.CITE.DATA </w:instrText>
      </w:r>
      <w:r>
        <w:rPr>
          <w:rFonts w:asciiTheme="minorHAnsi" w:hAnsiTheme="minorHAnsi"/>
          <w:sz w:val="24"/>
          <w:szCs w:val="24"/>
        </w:rPr>
      </w:r>
      <w:r>
        <w:rPr>
          <w:rFonts w:asciiTheme="minorHAnsi" w:hAnsiTheme="minorHAnsi"/>
          <w:sz w:val="24"/>
          <w:szCs w:val="24"/>
        </w:rPr>
        <w:fldChar w:fldCharType="end"/>
      </w:r>
      <w:r>
        <w:rPr>
          <w:rFonts w:asciiTheme="minorHAnsi" w:hAnsiTheme="minorHAnsi"/>
          <w:sz w:val="24"/>
          <w:szCs w:val="24"/>
        </w:rPr>
      </w:r>
      <w:r>
        <w:rPr>
          <w:rFonts w:asciiTheme="minorHAnsi" w:hAnsiTheme="minorHAnsi"/>
          <w:sz w:val="24"/>
          <w:szCs w:val="24"/>
        </w:rPr>
        <w:fldChar w:fldCharType="separate"/>
      </w:r>
      <w:r>
        <w:rPr>
          <w:rFonts w:asciiTheme="minorHAnsi" w:hAnsiTheme="minorHAnsi"/>
          <w:noProof/>
          <w:sz w:val="24"/>
          <w:szCs w:val="24"/>
        </w:rPr>
        <w:t>[161]</w:t>
      </w:r>
      <w:r>
        <w:rPr>
          <w:rFonts w:asciiTheme="minorHAnsi" w:hAnsiTheme="minorHAnsi"/>
          <w:sz w:val="24"/>
          <w:szCs w:val="24"/>
        </w:rPr>
        <w:fldChar w:fldCharType="end"/>
      </w:r>
      <w:r>
        <w:rPr>
          <w:rFonts w:asciiTheme="minorHAnsi" w:hAnsiTheme="minorHAnsi"/>
          <w:sz w:val="24"/>
          <w:szCs w:val="24"/>
        </w:rPr>
        <w:t xml:space="preserve">, </w:t>
      </w:r>
      <w:r>
        <w:rPr>
          <w:rFonts w:asciiTheme="minorHAnsi" w:eastAsia="Times New Roman" w:hAnsiTheme="minorHAnsi" w:cs="Segoe UI"/>
          <w:color w:val="212121"/>
          <w:sz w:val="24"/>
          <w:szCs w:val="24"/>
          <w:shd w:val="clear" w:color="auto" w:fill="FFFFFF"/>
        </w:rPr>
        <w:t>w</w:t>
      </w:r>
      <w:r w:rsidRPr="00217D25">
        <w:rPr>
          <w:rFonts w:asciiTheme="minorHAnsi" w:eastAsia="Times New Roman" w:hAnsiTheme="minorHAnsi" w:cs="Segoe UI"/>
          <w:color w:val="212121"/>
          <w:sz w:val="24"/>
          <w:szCs w:val="24"/>
          <w:shd w:val="clear" w:color="auto" w:fill="FFFFFF"/>
        </w:rPr>
        <w:t>ith conf</w:t>
      </w:r>
      <w:r>
        <w:rPr>
          <w:rFonts w:asciiTheme="minorHAnsi" w:eastAsia="Times New Roman" w:hAnsiTheme="minorHAnsi" w:cs="Segoe UI"/>
          <w:color w:val="212121"/>
          <w:sz w:val="24"/>
          <w:szCs w:val="24"/>
          <w:shd w:val="clear" w:color="auto" w:fill="FFFFFF"/>
        </w:rPr>
        <w:t>irmation by several meta-analyse</w:t>
      </w:r>
      <w:r w:rsidRPr="00217D25">
        <w:rPr>
          <w:rFonts w:asciiTheme="minorHAnsi" w:eastAsia="Times New Roman" w:hAnsiTheme="minorHAnsi" w:cs="Segoe UI"/>
          <w:color w:val="212121"/>
          <w:sz w:val="24"/>
          <w:szCs w:val="24"/>
          <w:shd w:val="clear" w:color="auto" w:fill="FFFFFF"/>
        </w:rPr>
        <w:t>s and systemic review</w:t>
      </w:r>
      <w:r>
        <w:rPr>
          <w:rFonts w:asciiTheme="minorHAnsi" w:eastAsia="Times New Roman" w:hAnsiTheme="minorHAnsi" w:cs="Segoe UI"/>
          <w:color w:val="212121"/>
          <w:sz w:val="24"/>
          <w:szCs w:val="24"/>
          <w:shd w:val="clear" w:color="auto" w:fill="FFFFFF"/>
        </w:rPr>
        <w:t xml:space="preserve">s </w:t>
      </w:r>
      <w:r>
        <w:rPr>
          <w:rFonts w:asciiTheme="minorHAnsi" w:eastAsia="Times New Roman" w:hAnsiTheme="minorHAnsi" w:cs="Segoe UI"/>
          <w:color w:val="212121"/>
          <w:sz w:val="24"/>
          <w:szCs w:val="24"/>
          <w:shd w:val="clear" w:color="auto" w:fill="FFFFFF"/>
        </w:rPr>
        <w:fldChar w:fldCharType="begin">
          <w:fldData xml:space="preserve">PEVuZE5vdGU+PENpdGU+PEF1dGhvcj5YaW5nPC9BdXRob3I+PFllYXI+MjAyMDwvWWVhcj48UmVj
TnVtPjI1MzY8L1JlY051bT48RGlzcGxheVRleHQ+WzE2Ml08L0Rpc3BsYXlUZXh0PjxyZWNvcmQ+
PHJlYy1udW1iZXI+MjUzNjwvcmVjLW51bWJlcj48Zm9yZWlnbi1rZXlzPjxrZXkgYXBwPSJFTiIg
ZGItaWQ9IjUwd3hkcHpkOXZkNXI3ZTl0NWI1OTVkanJmcHR0cnh3OWF2cCIgdGltZXN0YW1wPSIx
Njg2MjEyMDE0Ij4yNTM2PC9rZXk+PC9mb3JlaWduLWtleXM+PHJlZi10eXBlIG5hbWU9IkpvdXJu
YWwgQXJ0aWNsZSI+MTc8L3JlZi10eXBlPjxjb250cmlidXRvcnM+PGF1dGhvcnM+PGF1dGhvcj5Y
aW5nLCBCLjwvYXV0aG9yPjxhdXRob3I+WmhhbywgWS48L2F1dGhvcj48YXV0aG9yPkRvbmcsIEIu
PC9hdXRob3I+PGF1dGhvcj5aaG91LCBZLjwvYXV0aG9yPjxhdXRob3I+THYsIFcuPC9hdXRob3I+
PGF1dGhvcj5aaGFvLCBXLjwvYXV0aG9yPjwvYXV0aG9ycz48L2NvbnRyaWJ1dG9ycz48YXV0aC1h
ZGRyZXNzPkRlcGFydG1lbnQgb2YgRW5kb2NyaW5lIGFuZCBNZXRhYm9saWMgRGlzZWFzZXMsIHRo
ZSBBZmZpbGlhdGVkIEhvc3BpdGFsIG9mIFFpbmdkYW8gVW5pdmVyc2l0eSwgUWluZ2RhbywgQ2hp
bmEuPC9hdXRoLWFkZHJlc3M+PHRpdGxlcz48dGl0bGU+RWZmZWN0cyBvZiBzb2RpdW0tZ2x1Y29z
ZSBjb3RyYW5zcG9ydGVywqAyIGluaGliaXRvcnMgb24gbm9uLWFsY29ob2xpYyBmYXR0eSBsaXZl
ciBkaXNlYXNlIGluIHBhdGllbnRzIHdpdGggdHlwZcKgMiBkaWFiZXRlczogQSBtZXRhLWFuYWx5
c2lzIG9mIHJhbmRvbWl6ZWQgY29udHJvbGxlZCB0cmlhbHM8L3RpdGxlPjxzZWNvbmRhcnktdGl0
bGU+SiBEaWFiZXRlcyBJbnZlc3RpZzwvc2Vjb25kYXJ5LXRpdGxlPjxhbHQtdGl0bGU+Sm91cm5h
bCBvZiBkaWFiZXRlcyBpbnZlc3RpZ2F0aW9uPC9hbHQtdGl0bGU+PC90aXRsZXM+PHBlcmlvZGlj
YWw+PGZ1bGwtdGl0bGU+SiBEaWFiZXRlcyBJbnZlc3RpZzwvZnVsbC10aXRsZT48YWJici0xPkpv
dXJuYWwgb2YgZGlhYmV0ZXMgaW52ZXN0aWdhdGlvbjwvYWJici0xPjwvcGVyaW9kaWNhbD48YWx0
LXBlcmlvZGljYWw+PGZ1bGwtdGl0bGU+SiBEaWFiZXRlcyBJbnZlc3RpZzwvZnVsbC10aXRsZT48
YWJici0xPkpvdXJuYWwgb2YgZGlhYmV0ZXMgaW52ZXN0aWdhdGlvbjwvYWJici0xPjwvYWx0LXBl
cmlvZGljYWw+PHBhZ2VzPjEyMzgtMTI0NzwvcGFnZXM+PHZvbHVtZT4xMTwvdm9sdW1lPjxudW1i
ZXI+NTwvbnVtYmVyPjxlZGl0aW9uPjIwMjAvMDIvMjM8L2VkaXRpb24+PGtleXdvcmRzPjxrZXl3
b3JkPkRpYWJldGVzIE1lbGxpdHVzLCBUeXBlIDIvKmNvbXBsaWNhdGlvbnM8L2tleXdvcmQ+PGtl
eXdvcmQ+SHVtYW5zPC9rZXl3b3JkPjxrZXl3b3JkPk5vbi1hbGNvaG9saWMgRmF0dHkgTGl2ZXIg
RGlzZWFzZS8qZHJ1ZyB0aGVyYXB5L2V0aW9sb2d5L3BhdGhvbG9neTwva2V5d29yZD48a2V5d29y
ZD5Qcm9nbm9zaXM8L2tleXdvcmQ+PGtleXdvcmQ+UmFuZG9taXplZCBDb250cm9sbGVkIFRyaWFs
cyBhcyBUb3BpYy8qc3RhdGlzdGljcyAmYW1wOyBudW1lcmljYWwgZGF0YTwva2V5d29yZD48a2V5
d29yZD5Tb2RpdW0tR2x1Y29zZSBUcmFuc3BvcnRlciAyIEluaGliaXRvcnMvKnRoZXJhcGV1dGlj
IHVzZTwva2V5d29yZD48a2V5d29yZD5Ob24tYWxjb2hvbGljIGZhdHR5IGxpdmVyIGRpc2Vhc2U8
L2tleXdvcmQ+PGtleXdvcmQ+U29kaXVtLWdsdWNvc2UgY290cmFuc3BvcnRlcsKgMiBpbmhpYml0
b3JzPC9rZXl3b3JkPjxrZXl3b3JkPlR5cGXCoDIgZGlhYmV0ZXMgbWVsbGl0dXM8L2tleXdvcmQ+
PC9rZXl3b3Jkcz48ZGF0ZXM+PHllYXI+MjAyMDwveWVhcj48cHViLWRhdGVzPjxkYXRlPlNlcDwv
ZGF0ZT48L3B1Yi1kYXRlcz48L2RhdGVzPjxpc2JuPjIwNDAtMTExNiAoUHJpbnQpJiN4RDsyMDQw
LTExMTY8L2lzYm4+PGFjY2Vzc2lvbi1udW0+MzIwODM3OTg8L2FjY2Vzc2lvbi1udW0+PHVybHM+
PC91cmxzPjxjdXN0b20yPlBNQzc0Nzc1MDM8L2N1c3RvbTI+PGVsZWN0cm9uaWMtcmVzb3VyY2Ut
bnVtPjEwLjExMTEvamRpLjEzMjM3PC9lbGVjdHJvbmljLXJlc291cmNlLW51bT48cmVtb3RlLWRh
dGFiYXNlLXByb3ZpZGVyPk5MTTwvcmVtb3RlLWRhdGFiYXNlLXByb3ZpZGVyPjxsYW5ndWFnZT5l
bmc8L2xhbmd1YWdlPjwvcmVjb3JkPjwvQ2l0ZT48L0VuZE5vdGU+AG==
</w:fldData>
        </w:fldChar>
      </w:r>
      <w:r>
        <w:rPr>
          <w:rFonts w:asciiTheme="minorHAnsi" w:eastAsia="Times New Roman" w:hAnsiTheme="minorHAnsi" w:cs="Segoe UI"/>
          <w:color w:val="212121"/>
          <w:sz w:val="24"/>
          <w:szCs w:val="24"/>
          <w:shd w:val="clear" w:color="auto" w:fill="FFFFFF"/>
        </w:rPr>
        <w:instrText xml:space="preserve"> ADDIN EN.CITE </w:instrText>
      </w:r>
      <w:r>
        <w:rPr>
          <w:rFonts w:asciiTheme="minorHAnsi" w:eastAsia="Times New Roman" w:hAnsiTheme="minorHAnsi" w:cs="Segoe UI"/>
          <w:color w:val="212121"/>
          <w:sz w:val="24"/>
          <w:szCs w:val="24"/>
          <w:shd w:val="clear" w:color="auto" w:fill="FFFFFF"/>
        </w:rPr>
        <w:fldChar w:fldCharType="begin">
          <w:fldData xml:space="preserve">PEVuZE5vdGU+PENpdGU+PEF1dGhvcj5YaW5nPC9BdXRob3I+PFllYXI+MjAyMDwvWWVhcj48UmVj
TnVtPjI1MzY8L1JlY051bT48RGlzcGxheVRleHQ+WzE2Ml08L0Rpc3BsYXlUZXh0PjxyZWNvcmQ+
PHJlYy1udW1iZXI+MjUzNjwvcmVjLW51bWJlcj48Zm9yZWlnbi1rZXlzPjxrZXkgYXBwPSJFTiIg
ZGItaWQ9IjUwd3hkcHpkOXZkNXI3ZTl0NWI1OTVkanJmcHR0cnh3OWF2cCIgdGltZXN0YW1wPSIx
Njg2MjEyMDE0Ij4yNTM2PC9rZXk+PC9mb3JlaWduLWtleXM+PHJlZi10eXBlIG5hbWU9IkpvdXJu
YWwgQXJ0aWNsZSI+MTc8L3JlZi10eXBlPjxjb250cmlidXRvcnM+PGF1dGhvcnM+PGF1dGhvcj5Y
aW5nLCBCLjwvYXV0aG9yPjxhdXRob3I+WmhhbywgWS48L2F1dGhvcj48YXV0aG9yPkRvbmcsIEIu
PC9hdXRob3I+PGF1dGhvcj5aaG91LCBZLjwvYXV0aG9yPjxhdXRob3I+THYsIFcuPC9hdXRob3I+
PGF1dGhvcj5aaGFvLCBXLjwvYXV0aG9yPjwvYXV0aG9ycz48L2NvbnRyaWJ1dG9ycz48YXV0aC1h
ZGRyZXNzPkRlcGFydG1lbnQgb2YgRW5kb2NyaW5lIGFuZCBNZXRhYm9saWMgRGlzZWFzZXMsIHRo
ZSBBZmZpbGlhdGVkIEhvc3BpdGFsIG9mIFFpbmdkYW8gVW5pdmVyc2l0eSwgUWluZ2RhbywgQ2hp
bmEuPC9hdXRoLWFkZHJlc3M+PHRpdGxlcz48dGl0bGU+RWZmZWN0cyBvZiBzb2RpdW0tZ2x1Y29z
ZSBjb3RyYW5zcG9ydGVywqAyIGluaGliaXRvcnMgb24gbm9uLWFsY29ob2xpYyBmYXR0eSBsaXZl
ciBkaXNlYXNlIGluIHBhdGllbnRzIHdpdGggdHlwZcKgMiBkaWFiZXRlczogQSBtZXRhLWFuYWx5
c2lzIG9mIHJhbmRvbWl6ZWQgY29udHJvbGxlZCB0cmlhbHM8L3RpdGxlPjxzZWNvbmRhcnktdGl0
bGU+SiBEaWFiZXRlcyBJbnZlc3RpZzwvc2Vjb25kYXJ5LXRpdGxlPjxhbHQtdGl0bGU+Sm91cm5h
bCBvZiBkaWFiZXRlcyBpbnZlc3RpZ2F0aW9uPC9hbHQtdGl0bGU+PC90aXRsZXM+PHBlcmlvZGlj
YWw+PGZ1bGwtdGl0bGU+SiBEaWFiZXRlcyBJbnZlc3RpZzwvZnVsbC10aXRsZT48YWJici0xPkpv
dXJuYWwgb2YgZGlhYmV0ZXMgaW52ZXN0aWdhdGlvbjwvYWJici0xPjwvcGVyaW9kaWNhbD48YWx0
LXBlcmlvZGljYWw+PGZ1bGwtdGl0bGU+SiBEaWFiZXRlcyBJbnZlc3RpZzwvZnVsbC10aXRsZT48
YWJici0xPkpvdXJuYWwgb2YgZGlhYmV0ZXMgaW52ZXN0aWdhdGlvbjwvYWJici0xPjwvYWx0LXBl
cmlvZGljYWw+PHBhZ2VzPjEyMzgtMTI0NzwvcGFnZXM+PHZvbHVtZT4xMTwvdm9sdW1lPjxudW1i
ZXI+NTwvbnVtYmVyPjxlZGl0aW9uPjIwMjAvMDIvMjM8L2VkaXRpb24+PGtleXdvcmRzPjxrZXl3
b3JkPkRpYWJldGVzIE1lbGxpdHVzLCBUeXBlIDIvKmNvbXBsaWNhdGlvbnM8L2tleXdvcmQ+PGtl
eXdvcmQ+SHVtYW5zPC9rZXl3b3JkPjxrZXl3b3JkPk5vbi1hbGNvaG9saWMgRmF0dHkgTGl2ZXIg
RGlzZWFzZS8qZHJ1ZyB0aGVyYXB5L2V0aW9sb2d5L3BhdGhvbG9neTwva2V5d29yZD48a2V5d29y
ZD5Qcm9nbm9zaXM8L2tleXdvcmQ+PGtleXdvcmQ+UmFuZG9taXplZCBDb250cm9sbGVkIFRyaWFs
cyBhcyBUb3BpYy8qc3RhdGlzdGljcyAmYW1wOyBudW1lcmljYWwgZGF0YTwva2V5d29yZD48a2V5
d29yZD5Tb2RpdW0tR2x1Y29zZSBUcmFuc3BvcnRlciAyIEluaGliaXRvcnMvKnRoZXJhcGV1dGlj
IHVzZTwva2V5d29yZD48a2V5d29yZD5Ob24tYWxjb2hvbGljIGZhdHR5IGxpdmVyIGRpc2Vhc2U8
L2tleXdvcmQ+PGtleXdvcmQ+U29kaXVtLWdsdWNvc2UgY290cmFuc3BvcnRlcsKgMiBpbmhpYml0
b3JzPC9rZXl3b3JkPjxrZXl3b3JkPlR5cGXCoDIgZGlhYmV0ZXMgbWVsbGl0dXM8L2tleXdvcmQ+
PC9rZXl3b3Jkcz48ZGF0ZXM+PHllYXI+MjAyMDwveWVhcj48cHViLWRhdGVzPjxkYXRlPlNlcDwv
ZGF0ZT48L3B1Yi1kYXRlcz48L2RhdGVzPjxpc2JuPjIwNDAtMTExNiAoUHJpbnQpJiN4RDsyMDQw
LTExMTY8L2lzYm4+PGFjY2Vzc2lvbi1udW0+MzIwODM3OTg8L2FjY2Vzc2lvbi1udW0+PHVybHM+
PC91cmxzPjxjdXN0b20yPlBNQzc0Nzc1MDM8L2N1c3RvbTI+PGVsZWN0cm9uaWMtcmVzb3VyY2Ut
bnVtPjEwLjExMTEvamRpLjEzMjM3PC9lbGVjdHJvbmljLXJlc291cmNlLW51bT48cmVtb3RlLWRh
dGFiYXNlLXByb3ZpZGVyPk5MTTwvcmVtb3RlLWRhdGFiYXNlLXByb3ZpZGVyPjxsYW5ndWFnZT5l
bmc8L2xhbmd1YWdlPjwvcmVjb3JkPjwvQ2l0ZT48L0VuZE5vdGU+AG==
</w:fldData>
        </w:fldChar>
      </w:r>
      <w:r>
        <w:rPr>
          <w:rFonts w:asciiTheme="minorHAnsi" w:eastAsia="Times New Roman" w:hAnsiTheme="minorHAnsi" w:cs="Segoe UI"/>
          <w:color w:val="212121"/>
          <w:sz w:val="24"/>
          <w:szCs w:val="24"/>
          <w:shd w:val="clear" w:color="auto" w:fill="FFFFFF"/>
        </w:rPr>
        <w:instrText xml:space="preserve"> ADDIN EN.CITE.DATA </w:instrText>
      </w:r>
      <w:r>
        <w:rPr>
          <w:rFonts w:asciiTheme="minorHAnsi" w:eastAsia="Times New Roman" w:hAnsiTheme="minorHAnsi" w:cs="Segoe UI"/>
          <w:color w:val="212121"/>
          <w:sz w:val="24"/>
          <w:szCs w:val="24"/>
          <w:shd w:val="clear" w:color="auto" w:fill="FFFFFF"/>
        </w:rPr>
      </w:r>
      <w:r>
        <w:rPr>
          <w:rFonts w:asciiTheme="minorHAnsi" w:eastAsia="Times New Roman" w:hAnsiTheme="minorHAnsi" w:cs="Segoe UI"/>
          <w:color w:val="212121"/>
          <w:sz w:val="24"/>
          <w:szCs w:val="24"/>
          <w:shd w:val="clear" w:color="auto" w:fill="FFFFFF"/>
        </w:rPr>
        <w:fldChar w:fldCharType="end"/>
      </w:r>
      <w:r>
        <w:rPr>
          <w:rFonts w:asciiTheme="minorHAnsi" w:eastAsia="Times New Roman" w:hAnsiTheme="minorHAnsi" w:cs="Segoe UI"/>
          <w:color w:val="212121"/>
          <w:sz w:val="24"/>
          <w:szCs w:val="24"/>
          <w:shd w:val="clear" w:color="auto" w:fill="FFFFFF"/>
        </w:rPr>
      </w:r>
      <w:r>
        <w:rPr>
          <w:rFonts w:asciiTheme="minorHAnsi" w:eastAsia="Times New Roman" w:hAnsiTheme="minorHAnsi" w:cs="Segoe UI"/>
          <w:color w:val="212121"/>
          <w:sz w:val="24"/>
          <w:szCs w:val="24"/>
          <w:shd w:val="clear" w:color="auto" w:fill="FFFFFF"/>
        </w:rPr>
        <w:fldChar w:fldCharType="separate"/>
      </w:r>
      <w:r>
        <w:rPr>
          <w:rFonts w:asciiTheme="minorHAnsi" w:eastAsia="Times New Roman" w:hAnsiTheme="minorHAnsi" w:cs="Segoe UI"/>
          <w:noProof/>
          <w:color w:val="212121"/>
          <w:sz w:val="24"/>
          <w:szCs w:val="24"/>
          <w:shd w:val="clear" w:color="auto" w:fill="FFFFFF"/>
        </w:rPr>
        <w:t>[162]</w:t>
      </w:r>
      <w:r>
        <w:rPr>
          <w:rFonts w:asciiTheme="minorHAnsi" w:eastAsia="Times New Roman" w:hAnsiTheme="minorHAnsi" w:cs="Segoe UI"/>
          <w:color w:val="212121"/>
          <w:sz w:val="24"/>
          <w:szCs w:val="24"/>
          <w:shd w:val="clear" w:color="auto" w:fill="FFFFFF"/>
        </w:rPr>
        <w:fldChar w:fldCharType="end"/>
      </w:r>
      <w:r>
        <w:rPr>
          <w:rFonts w:asciiTheme="minorHAnsi" w:eastAsia="Times New Roman" w:hAnsiTheme="minorHAnsi" w:cs="Segoe UI"/>
          <w:color w:val="212121"/>
          <w:sz w:val="24"/>
          <w:szCs w:val="24"/>
          <w:shd w:val="clear" w:color="auto" w:fill="FFFFFF"/>
        </w:rPr>
        <w:t xml:space="preserve"> </w:t>
      </w:r>
      <w:r>
        <w:rPr>
          <w:rFonts w:asciiTheme="minorHAnsi" w:eastAsia="Times New Roman" w:hAnsiTheme="minorHAnsi" w:cs="Segoe UI"/>
          <w:color w:val="212121"/>
          <w:sz w:val="24"/>
          <w:szCs w:val="24"/>
          <w:shd w:val="clear" w:color="auto" w:fill="FFFFFF"/>
        </w:rPr>
        <w:fldChar w:fldCharType="begin">
          <w:fldData xml:space="preserve">PEVuZE5vdGU+PENpdGU+PEF1dGhvcj5UYW5nPC9BdXRob3I+PFllYXI+MjAyMjwvWWVhcj48UmVj
TnVtPjI1Mzc8L1JlY051bT48RGlzcGxheVRleHQ+WzE2M108L0Rpc3BsYXlUZXh0PjxyZWNvcmQ+
PHJlYy1udW1iZXI+MjUzNzwvcmVjLW51bWJlcj48Zm9yZWlnbi1rZXlzPjxrZXkgYXBwPSJFTiIg
ZGItaWQ9IjUwd3hkcHpkOXZkNXI3ZTl0NWI1OTVkanJmcHR0cnh3OWF2cCIgdGltZXN0YW1wPSIx
Njg2MjEyMDI0Ij4yNTM3PC9rZXk+PC9mb3JlaWduLWtleXM+PHJlZi10eXBlIG5hbWU9IkpvdXJu
YWwgQXJ0aWNsZSI+MTc8L3JlZi10eXBlPjxjb250cmlidXRvcnM+PGF1dGhvcnM+PGF1dGhvcj5U
YW5nLCBYLjwvYXV0aG9yPjxhdXRob3I+WmhhbmcsIEguPC9hdXRob3I+PGF1dGhvcj5XYW5nLCBY
LjwvYXV0aG9yPjxhdXRob3I+WWFuZywgRC48L2F1dGhvcj48L2F1dGhvcnM+PC9jb250cmlidXRv
cnM+PGF1dGgtYWRkcmVzcz5EZXBhcnRtZW50IG9mIEdhc3Ryb2VudGVyb2xvZ3ksIFFpYW5qaWFu
ZyBDZW50cmFsIEhvc3BpdGFsIG9mIENob25nUWluZyw0MDA5MDAsIENoaW5hLiYjeEQ7RGVwYXJ0
bWVudCBvZiBPYnN0ZXRyaWNzLCBRaWFuamlhbmcgQ2VudHJhbCBIb3NwaXRhbCBvZiBDaG9uZ1Fp
bmcuJiN4RDtEZXBhcnRtZW50IG9mIEdlbmVyYWwgTWVkaWNpbmUsIFFpYW5qaWFuZyBDZW50cmFs
IEhvc3BpdGFsIG9mIENob25nUWluZyw0MDA5MDAsIENoaW5hLjwvYXV0aC1hZGRyZXNzPjx0aXRs
ZXM+PHRpdGxlPkVtcGFnbGlmbG96aW4gZm9yIHRoZSB0cmVhdG1lbnQgb2Ygbm9uLWFsY29ob2xp
YyBmYXR0eSBsaXZlciBkaXNlYXNlOiBhIG1ldGEtYW5hbHlzaXMgb2YgcmFuZG9taXplZCBjb250
cm9sbGVkIHRyaWFsczwvdGl0bGU+PHNlY29uZGFyeS10aXRsZT5BZnIgSGVhbHRoIFNjaTwvc2Vj
b25kYXJ5LXRpdGxlPjxhbHQtdGl0bGU+QWZyaWNhbiBoZWFsdGggc2NpZW5jZXM8L2FsdC10aXRs
ZT48L3RpdGxlcz48cGVyaW9kaWNhbD48ZnVsbC10aXRsZT5BZnIgSGVhbHRoIFNjaTwvZnVsbC10
aXRsZT48YWJici0xPkFmcmljYW4gaGVhbHRoIHNjaWVuY2VzPC9hYmJyLTE+PC9wZXJpb2RpY2Fs
PjxhbHQtcGVyaW9kaWNhbD48ZnVsbC10aXRsZT5BZnIgSGVhbHRoIFNjaTwvZnVsbC10aXRsZT48
YWJici0xPkFmcmljYW4gaGVhbHRoIHNjaWVuY2VzPC9hYmJyLTE+PC9hbHQtcGVyaW9kaWNhbD48
cGFnZXM+MzkxLTM5ODwvcGFnZXM+PHZvbHVtZT4yMjwvdm9sdW1lPjxudW1iZXI+MzwvbnVtYmVy
PjxlZGl0aW9uPjIwMjMvMDMvMTQ8L2VkaXRpb24+PGtleXdvcmRzPjxrZXl3b3JkPkh1bWFuczwv
a2V5d29yZD48a2V5d29yZD4qTm9uLWFsY29ob2xpYyBGYXR0eSBMaXZlciBEaXNlYXNlPC9rZXl3
b3JkPjxrZXl3b3JkPlJhbmRvbWl6ZWQgQ29udHJvbGxlZCBUcmlhbHMgYXMgVG9waWM8L2tleXdv
cmQ+PGtleXdvcmQ+QmVuemh5ZHJ5bCBDb21wb3VuZHMvdGhlcmFwZXV0aWMgdXNlPC9rZXl3b3Jk
PjxrZXl3b3JkPkdsdWNvc2lkZXMvdGhlcmFwZXV0aWMgdXNlPC9rZXl3b3JkPjxrZXl3b3JkPkxp
dmVyPC9rZXl3b3JkPjxrZXl3b3JkPmVtcGFnbGlmbG96aW48L2tleXdvcmQ+PGtleXdvcmQ+bWV0
YS1hbmFseXNpczwva2V5d29yZD48a2V5d29yZD5ub24tYWxjb2hvbGljIGZhdHR5IGxpdmVyIGRp
c2Vhc2U8L2tleXdvcmQ+PGtleXdvcmQ+cmFuZG9taXplZCBjb250cm9sbGVkIHRyaWFsczwva2V5
d29yZD48L2tleXdvcmRzPjxkYXRlcz48eWVhcj4yMDIyPC95ZWFyPjxwdWItZGF0ZXM+PGRhdGU+
U2VwPC9kYXRlPjwvcHViLWRhdGVzPjwvZGF0ZXM+PGlzYm4+MTY4MC02OTA1IChQcmludCkmI3hE
OzE2ODAtNjkwNTwvaXNibj48YWNjZXNzaW9uLW51bT4zNjkxMDM2MjwvYWNjZXNzaW9uLW51bT48
dXJscz48L3VybHM+PGN1c3RvbTI+UE1DOTk5MzMxODwvY3VzdG9tMj48ZWxlY3Ryb25pYy1yZXNv
dXJjZS1udW0+MTAuNDMxNC9haHMudjIyaTMuNDI8L2VsZWN0cm9uaWMtcmVzb3VyY2UtbnVtPjxy
ZW1vdGUtZGF0YWJhc2UtcHJvdmlkZXI+TkxNPC9yZW1vdGUtZGF0YWJhc2UtcHJvdmlkZXI+PGxh
bmd1YWdlPmVuZzwvbGFuZ3VhZ2U+PC9yZWNvcmQ+PC9DaXRlPjwvRW5kTm90ZT4A
</w:fldData>
        </w:fldChar>
      </w:r>
      <w:r>
        <w:rPr>
          <w:rFonts w:asciiTheme="minorHAnsi" w:eastAsia="Times New Roman" w:hAnsiTheme="minorHAnsi" w:cs="Segoe UI"/>
          <w:color w:val="212121"/>
          <w:sz w:val="24"/>
          <w:szCs w:val="24"/>
          <w:shd w:val="clear" w:color="auto" w:fill="FFFFFF"/>
        </w:rPr>
        <w:instrText xml:space="preserve"> ADDIN EN.CITE </w:instrText>
      </w:r>
      <w:r>
        <w:rPr>
          <w:rFonts w:asciiTheme="minorHAnsi" w:eastAsia="Times New Roman" w:hAnsiTheme="minorHAnsi" w:cs="Segoe UI"/>
          <w:color w:val="212121"/>
          <w:sz w:val="24"/>
          <w:szCs w:val="24"/>
          <w:shd w:val="clear" w:color="auto" w:fill="FFFFFF"/>
        </w:rPr>
        <w:fldChar w:fldCharType="begin">
          <w:fldData xml:space="preserve">PEVuZE5vdGU+PENpdGU+PEF1dGhvcj5UYW5nPC9BdXRob3I+PFllYXI+MjAyMjwvWWVhcj48UmVj
TnVtPjI1Mzc8L1JlY051bT48RGlzcGxheVRleHQ+WzE2M108L0Rpc3BsYXlUZXh0PjxyZWNvcmQ+
PHJlYy1udW1iZXI+MjUzNzwvcmVjLW51bWJlcj48Zm9yZWlnbi1rZXlzPjxrZXkgYXBwPSJFTiIg
ZGItaWQ9IjUwd3hkcHpkOXZkNXI3ZTl0NWI1OTVkanJmcHR0cnh3OWF2cCIgdGltZXN0YW1wPSIx
Njg2MjEyMDI0Ij4yNTM3PC9rZXk+PC9mb3JlaWduLWtleXM+PHJlZi10eXBlIG5hbWU9IkpvdXJu
YWwgQXJ0aWNsZSI+MTc8L3JlZi10eXBlPjxjb250cmlidXRvcnM+PGF1dGhvcnM+PGF1dGhvcj5U
YW5nLCBYLjwvYXV0aG9yPjxhdXRob3I+WmhhbmcsIEguPC9hdXRob3I+PGF1dGhvcj5XYW5nLCBY
LjwvYXV0aG9yPjxhdXRob3I+WWFuZywgRC48L2F1dGhvcj48L2F1dGhvcnM+PC9jb250cmlidXRv
cnM+PGF1dGgtYWRkcmVzcz5EZXBhcnRtZW50IG9mIEdhc3Ryb2VudGVyb2xvZ3ksIFFpYW5qaWFu
ZyBDZW50cmFsIEhvc3BpdGFsIG9mIENob25nUWluZyw0MDA5MDAsIENoaW5hLiYjeEQ7RGVwYXJ0
bWVudCBvZiBPYnN0ZXRyaWNzLCBRaWFuamlhbmcgQ2VudHJhbCBIb3NwaXRhbCBvZiBDaG9uZ1Fp
bmcuJiN4RDtEZXBhcnRtZW50IG9mIEdlbmVyYWwgTWVkaWNpbmUsIFFpYW5qaWFuZyBDZW50cmFs
IEhvc3BpdGFsIG9mIENob25nUWluZyw0MDA5MDAsIENoaW5hLjwvYXV0aC1hZGRyZXNzPjx0aXRs
ZXM+PHRpdGxlPkVtcGFnbGlmbG96aW4gZm9yIHRoZSB0cmVhdG1lbnQgb2Ygbm9uLWFsY29ob2xp
YyBmYXR0eSBsaXZlciBkaXNlYXNlOiBhIG1ldGEtYW5hbHlzaXMgb2YgcmFuZG9taXplZCBjb250
cm9sbGVkIHRyaWFsczwvdGl0bGU+PHNlY29uZGFyeS10aXRsZT5BZnIgSGVhbHRoIFNjaTwvc2Vj
b25kYXJ5LXRpdGxlPjxhbHQtdGl0bGU+QWZyaWNhbiBoZWFsdGggc2NpZW5jZXM8L2FsdC10aXRs
ZT48L3RpdGxlcz48cGVyaW9kaWNhbD48ZnVsbC10aXRsZT5BZnIgSGVhbHRoIFNjaTwvZnVsbC10
aXRsZT48YWJici0xPkFmcmljYW4gaGVhbHRoIHNjaWVuY2VzPC9hYmJyLTE+PC9wZXJpb2RpY2Fs
PjxhbHQtcGVyaW9kaWNhbD48ZnVsbC10aXRsZT5BZnIgSGVhbHRoIFNjaTwvZnVsbC10aXRsZT48
YWJici0xPkFmcmljYW4gaGVhbHRoIHNjaWVuY2VzPC9hYmJyLTE+PC9hbHQtcGVyaW9kaWNhbD48
cGFnZXM+MzkxLTM5ODwvcGFnZXM+PHZvbHVtZT4yMjwvdm9sdW1lPjxudW1iZXI+MzwvbnVtYmVy
PjxlZGl0aW9uPjIwMjMvMDMvMTQ8L2VkaXRpb24+PGtleXdvcmRzPjxrZXl3b3JkPkh1bWFuczwv
a2V5d29yZD48a2V5d29yZD4qTm9uLWFsY29ob2xpYyBGYXR0eSBMaXZlciBEaXNlYXNlPC9rZXl3
b3JkPjxrZXl3b3JkPlJhbmRvbWl6ZWQgQ29udHJvbGxlZCBUcmlhbHMgYXMgVG9waWM8L2tleXdv
cmQ+PGtleXdvcmQ+QmVuemh5ZHJ5bCBDb21wb3VuZHMvdGhlcmFwZXV0aWMgdXNlPC9rZXl3b3Jk
PjxrZXl3b3JkPkdsdWNvc2lkZXMvdGhlcmFwZXV0aWMgdXNlPC9rZXl3b3JkPjxrZXl3b3JkPkxp
dmVyPC9rZXl3b3JkPjxrZXl3b3JkPmVtcGFnbGlmbG96aW48L2tleXdvcmQ+PGtleXdvcmQ+bWV0
YS1hbmFseXNpczwva2V5d29yZD48a2V5d29yZD5ub24tYWxjb2hvbGljIGZhdHR5IGxpdmVyIGRp
c2Vhc2U8L2tleXdvcmQ+PGtleXdvcmQ+cmFuZG9taXplZCBjb250cm9sbGVkIHRyaWFsczwva2V5
d29yZD48L2tleXdvcmRzPjxkYXRlcz48eWVhcj4yMDIyPC95ZWFyPjxwdWItZGF0ZXM+PGRhdGU+
U2VwPC9kYXRlPjwvcHViLWRhdGVzPjwvZGF0ZXM+PGlzYm4+MTY4MC02OTA1IChQcmludCkmI3hE
OzE2ODAtNjkwNTwvaXNibj48YWNjZXNzaW9uLW51bT4zNjkxMDM2MjwvYWNjZXNzaW9uLW51bT48
dXJscz48L3VybHM+PGN1c3RvbTI+UE1DOTk5MzMxODwvY3VzdG9tMj48ZWxlY3Ryb25pYy1yZXNv
dXJjZS1udW0+MTAuNDMxNC9haHMudjIyaTMuNDI8L2VsZWN0cm9uaWMtcmVzb3VyY2UtbnVtPjxy
ZW1vdGUtZGF0YWJhc2UtcHJvdmlkZXI+TkxNPC9yZW1vdGUtZGF0YWJhc2UtcHJvdmlkZXI+PGxh
bmd1YWdlPmVuZzwvbGFuZ3VhZ2U+PC9yZWNvcmQ+PC9DaXRlPjwvRW5kTm90ZT4A
</w:fldData>
        </w:fldChar>
      </w:r>
      <w:r>
        <w:rPr>
          <w:rFonts w:asciiTheme="minorHAnsi" w:eastAsia="Times New Roman" w:hAnsiTheme="minorHAnsi" w:cs="Segoe UI"/>
          <w:color w:val="212121"/>
          <w:sz w:val="24"/>
          <w:szCs w:val="24"/>
          <w:shd w:val="clear" w:color="auto" w:fill="FFFFFF"/>
        </w:rPr>
        <w:instrText xml:space="preserve"> ADDIN EN.CITE.DATA </w:instrText>
      </w:r>
      <w:r>
        <w:rPr>
          <w:rFonts w:asciiTheme="minorHAnsi" w:eastAsia="Times New Roman" w:hAnsiTheme="minorHAnsi" w:cs="Segoe UI"/>
          <w:color w:val="212121"/>
          <w:sz w:val="24"/>
          <w:szCs w:val="24"/>
          <w:shd w:val="clear" w:color="auto" w:fill="FFFFFF"/>
        </w:rPr>
      </w:r>
      <w:r>
        <w:rPr>
          <w:rFonts w:asciiTheme="minorHAnsi" w:eastAsia="Times New Roman" w:hAnsiTheme="minorHAnsi" w:cs="Segoe UI"/>
          <w:color w:val="212121"/>
          <w:sz w:val="24"/>
          <w:szCs w:val="24"/>
          <w:shd w:val="clear" w:color="auto" w:fill="FFFFFF"/>
        </w:rPr>
        <w:fldChar w:fldCharType="end"/>
      </w:r>
      <w:r>
        <w:rPr>
          <w:rFonts w:asciiTheme="minorHAnsi" w:eastAsia="Times New Roman" w:hAnsiTheme="minorHAnsi" w:cs="Segoe UI"/>
          <w:color w:val="212121"/>
          <w:sz w:val="24"/>
          <w:szCs w:val="24"/>
          <w:shd w:val="clear" w:color="auto" w:fill="FFFFFF"/>
        </w:rPr>
      </w:r>
      <w:r>
        <w:rPr>
          <w:rFonts w:asciiTheme="minorHAnsi" w:eastAsia="Times New Roman" w:hAnsiTheme="minorHAnsi" w:cs="Segoe UI"/>
          <w:color w:val="212121"/>
          <w:sz w:val="24"/>
          <w:szCs w:val="24"/>
          <w:shd w:val="clear" w:color="auto" w:fill="FFFFFF"/>
        </w:rPr>
        <w:fldChar w:fldCharType="separate"/>
      </w:r>
      <w:r>
        <w:rPr>
          <w:rFonts w:asciiTheme="minorHAnsi" w:eastAsia="Times New Roman" w:hAnsiTheme="minorHAnsi" w:cs="Segoe UI"/>
          <w:noProof/>
          <w:color w:val="212121"/>
          <w:sz w:val="24"/>
          <w:szCs w:val="24"/>
          <w:shd w:val="clear" w:color="auto" w:fill="FFFFFF"/>
        </w:rPr>
        <w:t>[163]</w:t>
      </w:r>
      <w:r>
        <w:rPr>
          <w:rFonts w:asciiTheme="minorHAnsi" w:eastAsia="Times New Roman" w:hAnsiTheme="minorHAnsi" w:cs="Segoe UI"/>
          <w:color w:val="212121"/>
          <w:sz w:val="24"/>
          <w:szCs w:val="24"/>
          <w:shd w:val="clear" w:color="auto" w:fill="FFFFFF"/>
        </w:rPr>
        <w:fldChar w:fldCharType="end"/>
      </w:r>
      <w:r>
        <w:rPr>
          <w:rFonts w:asciiTheme="minorHAnsi" w:eastAsia="Times New Roman" w:hAnsiTheme="minorHAnsi" w:cs="Segoe UI"/>
          <w:color w:val="212121"/>
          <w:sz w:val="24"/>
          <w:szCs w:val="24"/>
          <w:shd w:val="clear" w:color="auto" w:fill="FFFFFF"/>
        </w:rPr>
        <w:t xml:space="preserve"> </w:t>
      </w:r>
      <w:r>
        <w:rPr>
          <w:rFonts w:asciiTheme="minorHAnsi" w:eastAsia="Times New Roman" w:hAnsiTheme="minorHAnsi" w:cs="Segoe UI"/>
          <w:color w:val="212121"/>
          <w:sz w:val="24"/>
          <w:szCs w:val="24"/>
          <w:shd w:val="clear" w:color="auto" w:fill="FFFFFF"/>
        </w:rPr>
        <w:fldChar w:fldCharType="begin">
          <w:fldData xml:space="preserve">PEVuZE5vdGU+PENpdGU+PEF1dGhvcj5TdW48L0F1dGhvcj48WWVhcj4yMDIyPC9ZZWFyPjxSZWNO
dW0+MjUzODwvUmVjTnVtPjxEaXNwbGF5VGV4dD5bMTY0XTwvRGlzcGxheVRleHQ+PHJlY29yZD48
cmVjLW51bWJlcj4yNTM4PC9yZWMtbnVtYmVyPjxmb3JlaWduLWtleXM+PGtleSBhcHA9IkVOIiBk
Yi1pZD0iNTB3eGRwemQ5dmQ1cjdlOXQ1YjU5NWRqcmZwdHRyeHc5YXZwIiB0aW1lc3RhbXA9IjE2
ODYyMTIwMzUiPjI1Mzg8L2tleT48L2ZvcmVpZ24ta2V5cz48cmVmLXR5cGUgbmFtZT0iSm91cm5h
bCBBcnRpY2xlIj4xNzwvcmVmLXR5cGU+PGNvbnRyaWJ1dG9ycz48YXV0aG9ycz48YXV0aG9yPlN1
biwgTC48L2F1dGhvcj48YXV0aG9yPkRlbmcsIEMuPC9hdXRob3I+PGF1dGhvcj5HdSwgWS48L2F1
dGhvcj48YXV0aG9yPkhlLCBZLjwvYXV0aG9yPjxhdXRob3I+WWFuZywgTC48L2F1dGhvcj48YXV0
aG9yPlNoaSwgSi48L2F1dGhvcj48L2F1dGhvcnM+PC9jb250cmlidXRvcnM+PGF1dGgtYWRkcmVz
cz5NZWRpY2FsIFNjaG9vbCwgSGFuZ3pob3UgTm9ybWFsIFVuaXZlcnNpdHksIFpoZWppYW5nLCBD
aGluYS4mI3hEO1NjaG9vbCBvZiBQdWJsaWMgSGVhbHRoLCBIYW5nemhvdSBOb3JtYWwgVW5pdmVy
c2l0eSwgWmhlamlhbmcsIENoaW5hLiYjeEQ7TWVkaWNhbCBTY2hvb2wsIFpoZWppYW5nIENoaW5l
c2UgTWVkaWNhbCBVbml2ZXJzaXR5LCBaaGVqaWFuZywgQ2hpbmEuJiN4RDtUaGUgRGVwYXJ0bWVu
dCBvZiBIZXBhdG9sb2d5LCBUaGUgQWZmaWxpYXRlZCBIb3NwaXRhbCAmYW1wOyBJbnN0aXR1dGUg
b2YgSGVwYXRvbG9neSBhbmQgTWV0YWJvbGljIERpc2Vhc2Ugb2YgSGFuZ3pob3UgTm9ybWFsIFVu
aXZlcnNpdHksIEhhbmd6aG91LCBaaGVqaWFuZywgQ2hpbmEuIEVsZWN0cm9uaWMgYWRkcmVzczog
MjAxMzEwMDRAaHpudS5lZHUuY24uPC9hdXRoLWFkZHJlc3M+PHRpdGxlcz48dGl0bGU+RWZmZWN0
cyBvZiBkYXBhZ2xpZmxvemluIGluIHBhdGllbnRzIHdpdGggbm9uYWxjb2hvbGljIGZhdHR5IGxp
dmVyIGRpc2Vhc2U6IEEgc3lzdGVtYXRpYyByZXZpZXcgYW5kIG1ldGEtYW5hbHlzaXMgb2YgcmFu
ZG9taXplZCBjb250cm9sbGVkIHRyaWFsczwvdGl0bGU+PHNlY29uZGFyeS10aXRsZT5DbGluIFJl
cyBIZXBhdG9sIEdhc3Ryb2VudGVyb2w8L3NlY29uZGFyeS10aXRsZT48YWx0LXRpdGxlPkNsaW5p
Y3MgYW5kIHJlc2VhcmNoIGluIGhlcGF0b2xvZ3kgYW5kIGdhc3Ryb2VudGVyb2xvZ3k8L2FsdC10
aXRsZT48L3RpdGxlcz48cGVyaW9kaWNhbD48ZnVsbC10aXRsZT5DbGluIFJlcyBIZXBhdG9sIEdh
c3Ryb2VudGVyb2w8L2Z1bGwtdGl0bGU+PGFiYnItMT5DbGluaWNzIGFuZCByZXNlYXJjaCBpbiBo
ZXBhdG9sb2d5IGFuZCBnYXN0cm9lbnRlcm9sb2d5PC9hYmJyLTE+PC9wZXJpb2RpY2FsPjxhbHQt
cGVyaW9kaWNhbD48ZnVsbC10aXRsZT5DbGluIFJlcyBIZXBhdG9sIEdhc3Ryb2VudGVyb2w8L2Z1
bGwtdGl0bGU+PGFiYnItMT5DbGluaWNzIGFuZCByZXNlYXJjaCBpbiBoZXBhdG9sb2d5IGFuZCBn
YXN0cm9lbnRlcm9sb2d5PC9hYmJyLTE+PC9hbHQtcGVyaW9kaWNhbD48cGFnZXM+MTAxODc2PC9w
YWdlcz48dm9sdW1lPjQ2PC92b2x1bWU+PG51bWJlcj40PC9udW1iZXI+PGVkaXRpb24+MjAyMi8w
My8yNTwvZWRpdGlvbj48a2V5d29yZHM+PGtleXdvcmQ+QmVuemh5ZHJ5bCBDb21wb3VuZHM8L2tl
eXdvcmQ+PGtleXdvcmQ+Q2hvbGVzdGVyb2wsIExETDwva2V5d29yZD48a2V5d29yZD5HbHVjb3Np
ZGVzL3RoZXJhcGV1dGljIHVzZTwva2V5d29yZD48a2V5d29yZD5IdW1hbnM8L2tleXdvcmQ+PGtl
eXdvcmQ+Kk5vbi1hbGNvaG9saWMgRmF0dHkgTGl2ZXIgRGlzZWFzZS9kcnVnIHRoZXJhcHk8L2tl
eXdvcmQ+PGtleXdvcmQ+UmFuZG9taXplZCBDb250cm9sbGVkIFRyaWFscyBhcyBUb3BpYzwva2V5
d29yZD48a2V5d29yZD5BbGFuaW5lIGFtaW5vdHJhbnNmZXJhc2U8L2tleXdvcmQ+PGtleXdvcmQ+
QXNwYXJ0YXRlIGFtaW5vdHJhbnNhbWluYXNlPC9rZXl3b3JkPjxrZXl3b3JkPkRhcGFnbGlmbG96
aW48L2tleXdvcmQ+PGtleXdvcmQ+TWV0YWJvbGljIG91dGNvbWVzPC9rZXl3b3JkPjxrZXl3b3Jk
Pk5vbmFsY29ob2xpYyBmYXR0eSBsaXZlciBkaXNlYXNlPC9rZXl3b3JkPjxrZXl3b3JkPm9mIGlu
dGVyZXN0IHdpdGggcmVzcGVjdCB0byB0aGUgcmVzZWFyY2gsIGF1dGhvcnNoaXAsIGFuZC9vciBw
dWJsaWNhdGlvbiBvZiB0aGlzPC9rZXl3b3JkPjxrZXl3b3JkPmFydGljbGUuPC9rZXl3b3JkPjwv
a2V5d29yZHM+PGRhdGVzPjx5ZWFyPjIwMjI8L3llYXI+PHB1Yi1kYXRlcz48ZGF0ZT5BcHI8L2Rh
dGU+PC9wdWItZGF0ZXM+PC9kYXRlcz48aXNibj4yMjEwLTc0MDE8L2lzYm4+PGFjY2Vzc2lvbi1u
dW0+MzUzMjE4NDM8L2FjY2Vzc2lvbi1udW0+PHVybHM+PC91cmxzPjxlbGVjdHJvbmljLXJlc291
cmNlLW51bT4xMC4xMDE2L2ouY2xpbnJlLjIwMjIuMTAxODc2PC9lbGVjdHJvbmljLXJlc291cmNl
LW51bT48cmVtb3RlLWRhdGFiYXNlLXByb3ZpZGVyPk5MTTwvcmVtb3RlLWRhdGFiYXNlLXByb3Zp
ZGVyPjxsYW5ndWFnZT5lbmc8L2xhbmd1YWdlPjwvcmVjb3JkPjwvQ2l0ZT48L0VuZE5vdGU+AG==
</w:fldData>
        </w:fldChar>
      </w:r>
      <w:r>
        <w:rPr>
          <w:rFonts w:asciiTheme="minorHAnsi" w:eastAsia="Times New Roman" w:hAnsiTheme="minorHAnsi" w:cs="Segoe UI"/>
          <w:color w:val="212121"/>
          <w:sz w:val="24"/>
          <w:szCs w:val="24"/>
          <w:shd w:val="clear" w:color="auto" w:fill="FFFFFF"/>
        </w:rPr>
        <w:instrText xml:space="preserve"> ADDIN EN.CITE </w:instrText>
      </w:r>
      <w:r>
        <w:rPr>
          <w:rFonts w:asciiTheme="minorHAnsi" w:eastAsia="Times New Roman" w:hAnsiTheme="minorHAnsi" w:cs="Segoe UI"/>
          <w:color w:val="212121"/>
          <w:sz w:val="24"/>
          <w:szCs w:val="24"/>
          <w:shd w:val="clear" w:color="auto" w:fill="FFFFFF"/>
        </w:rPr>
        <w:fldChar w:fldCharType="begin">
          <w:fldData xml:space="preserve">PEVuZE5vdGU+PENpdGU+PEF1dGhvcj5TdW48L0F1dGhvcj48WWVhcj4yMDIyPC9ZZWFyPjxSZWNO
dW0+MjUzODwvUmVjTnVtPjxEaXNwbGF5VGV4dD5bMTY0XTwvRGlzcGxheVRleHQ+PHJlY29yZD48
cmVjLW51bWJlcj4yNTM4PC9yZWMtbnVtYmVyPjxmb3JlaWduLWtleXM+PGtleSBhcHA9IkVOIiBk
Yi1pZD0iNTB3eGRwemQ5dmQ1cjdlOXQ1YjU5NWRqcmZwdHRyeHc5YXZwIiB0aW1lc3RhbXA9IjE2
ODYyMTIwMzUiPjI1Mzg8L2tleT48L2ZvcmVpZ24ta2V5cz48cmVmLXR5cGUgbmFtZT0iSm91cm5h
bCBBcnRpY2xlIj4xNzwvcmVmLXR5cGU+PGNvbnRyaWJ1dG9ycz48YXV0aG9ycz48YXV0aG9yPlN1
biwgTC48L2F1dGhvcj48YXV0aG9yPkRlbmcsIEMuPC9hdXRob3I+PGF1dGhvcj5HdSwgWS48L2F1
dGhvcj48YXV0aG9yPkhlLCBZLjwvYXV0aG9yPjxhdXRob3I+WWFuZywgTC48L2F1dGhvcj48YXV0
aG9yPlNoaSwgSi48L2F1dGhvcj48L2F1dGhvcnM+PC9jb250cmlidXRvcnM+PGF1dGgtYWRkcmVz
cz5NZWRpY2FsIFNjaG9vbCwgSGFuZ3pob3UgTm9ybWFsIFVuaXZlcnNpdHksIFpoZWppYW5nLCBD
aGluYS4mI3hEO1NjaG9vbCBvZiBQdWJsaWMgSGVhbHRoLCBIYW5nemhvdSBOb3JtYWwgVW5pdmVy
c2l0eSwgWmhlamlhbmcsIENoaW5hLiYjeEQ7TWVkaWNhbCBTY2hvb2wsIFpoZWppYW5nIENoaW5l
c2UgTWVkaWNhbCBVbml2ZXJzaXR5LCBaaGVqaWFuZywgQ2hpbmEuJiN4RDtUaGUgRGVwYXJ0bWVu
dCBvZiBIZXBhdG9sb2d5LCBUaGUgQWZmaWxpYXRlZCBIb3NwaXRhbCAmYW1wOyBJbnN0aXR1dGUg
b2YgSGVwYXRvbG9neSBhbmQgTWV0YWJvbGljIERpc2Vhc2Ugb2YgSGFuZ3pob3UgTm9ybWFsIFVu
aXZlcnNpdHksIEhhbmd6aG91LCBaaGVqaWFuZywgQ2hpbmEuIEVsZWN0cm9uaWMgYWRkcmVzczog
MjAxMzEwMDRAaHpudS5lZHUuY24uPC9hdXRoLWFkZHJlc3M+PHRpdGxlcz48dGl0bGU+RWZmZWN0
cyBvZiBkYXBhZ2xpZmxvemluIGluIHBhdGllbnRzIHdpdGggbm9uYWxjb2hvbGljIGZhdHR5IGxp
dmVyIGRpc2Vhc2U6IEEgc3lzdGVtYXRpYyByZXZpZXcgYW5kIG1ldGEtYW5hbHlzaXMgb2YgcmFu
ZG9taXplZCBjb250cm9sbGVkIHRyaWFsczwvdGl0bGU+PHNlY29uZGFyeS10aXRsZT5DbGluIFJl
cyBIZXBhdG9sIEdhc3Ryb2VudGVyb2w8L3NlY29uZGFyeS10aXRsZT48YWx0LXRpdGxlPkNsaW5p
Y3MgYW5kIHJlc2VhcmNoIGluIGhlcGF0b2xvZ3kgYW5kIGdhc3Ryb2VudGVyb2xvZ3k8L2FsdC10
aXRsZT48L3RpdGxlcz48cGVyaW9kaWNhbD48ZnVsbC10aXRsZT5DbGluIFJlcyBIZXBhdG9sIEdh
c3Ryb2VudGVyb2w8L2Z1bGwtdGl0bGU+PGFiYnItMT5DbGluaWNzIGFuZCByZXNlYXJjaCBpbiBo
ZXBhdG9sb2d5IGFuZCBnYXN0cm9lbnRlcm9sb2d5PC9hYmJyLTE+PC9wZXJpb2RpY2FsPjxhbHQt
cGVyaW9kaWNhbD48ZnVsbC10aXRsZT5DbGluIFJlcyBIZXBhdG9sIEdhc3Ryb2VudGVyb2w8L2Z1
bGwtdGl0bGU+PGFiYnItMT5DbGluaWNzIGFuZCByZXNlYXJjaCBpbiBoZXBhdG9sb2d5IGFuZCBn
YXN0cm9lbnRlcm9sb2d5PC9hYmJyLTE+PC9hbHQtcGVyaW9kaWNhbD48cGFnZXM+MTAxODc2PC9w
YWdlcz48dm9sdW1lPjQ2PC92b2x1bWU+PG51bWJlcj40PC9udW1iZXI+PGVkaXRpb24+MjAyMi8w
My8yNTwvZWRpdGlvbj48a2V5d29yZHM+PGtleXdvcmQ+QmVuemh5ZHJ5bCBDb21wb3VuZHM8L2tl
eXdvcmQ+PGtleXdvcmQ+Q2hvbGVzdGVyb2wsIExETDwva2V5d29yZD48a2V5d29yZD5HbHVjb3Np
ZGVzL3RoZXJhcGV1dGljIHVzZTwva2V5d29yZD48a2V5d29yZD5IdW1hbnM8L2tleXdvcmQ+PGtl
eXdvcmQ+Kk5vbi1hbGNvaG9saWMgRmF0dHkgTGl2ZXIgRGlzZWFzZS9kcnVnIHRoZXJhcHk8L2tl
eXdvcmQ+PGtleXdvcmQ+UmFuZG9taXplZCBDb250cm9sbGVkIFRyaWFscyBhcyBUb3BpYzwva2V5
d29yZD48a2V5d29yZD5BbGFuaW5lIGFtaW5vdHJhbnNmZXJhc2U8L2tleXdvcmQ+PGtleXdvcmQ+
QXNwYXJ0YXRlIGFtaW5vdHJhbnNhbWluYXNlPC9rZXl3b3JkPjxrZXl3b3JkPkRhcGFnbGlmbG96
aW48L2tleXdvcmQ+PGtleXdvcmQ+TWV0YWJvbGljIG91dGNvbWVzPC9rZXl3b3JkPjxrZXl3b3Jk
Pk5vbmFsY29ob2xpYyBmYXR0eSBsaXZlciBkaXNlYXNlPC9rZXl3b3JkPjxrZXl3b3JkPm9mIGlu
dGVyZXN0IHdpdGggcmVzcGVjdCB0byB0aGUgcmVzZWFyY2gsIGF1dGhvcnNoaXAsIGFuZC9vciBw
dWJsaWNhdGlvbiBvZiB0aGlzPC9rZXl3b3JkPjxrZXl3b3JkPmFydGljbGUuPC9rZXl3b3JkPjwv
a2V5d29yZHM+PGRhdGVzPjx5ZWFyPjIwMjI8L3llYXI+PHB1Yi1kYXRlcz48ZGF0ZT5BcHI8L2Rh
dGU+PC9wdWItZGF0ZXM+PC9kYXRlcz48aXNibj4yMjEwLTc0MDE8L2lzYm4+PGFjY2Vzc2lvbi1u
dW0+MzUzMjE4NDM8L2FjY2Vzc2lvbi1udW0+PHVybHM+PC91cmxzPjxlbGVjdHJvbmljLXJlc291
cmNlLW51bT4xMC4xMDE2L2ouY2xpbnJlLjIwMjIuMTAxODc2PC9lbGVjdHJvbmljLXJlc291cmNl
LW51bT48cmVtb3RlLWRhdGFiYXNlLXByb3ZpZGVyPk5MTTwvcmVtb3RlLWRhdGFiYXNlLXByb3Zp
ZGVyPjxsYW5ndWFnZT5lbmc8L2xhbmd1YWdlPjwvcmVjb3JkPjwvQ2l0ZT48L0VuZE5vdGU+AG==
</w:fldData>
        </w:fldChar>
      </w:r>
      <w:r>
        <w:rPr>
          <w:rFonts w:asciiTheme="minorHAnsi" w:eastAsia="Times New Roman" w:hAnsiTheme="minorHAnsi" w:cs="Segoe UI"/>
          <w:color w:val="212121"/>
          <w:sz w:val="24"/>
          <w:szCs w:val="24"/>
          <w:shd w:val="clear" w:color="auto" w:fill="FFFFFF"/>
        </w:rPr>
        <w:instrText xml:space="preserve"> ADDIN EN.CITE.DATA </w:instrText>
      </w:r>
      <w:r>
        <w:rPr>
          <w:rFonts w:asciiTheme="minorHAnsi" w:eastAsia="Times New Roman" w:hAnsiTheme="minorHAnsi" w:cs="Segoe UI"/>
          <w:color w:val="212121"/>
          <w:sz w:val="24"/>
          <w:szCs w:val="24"/>
          <w:shd w:val="clear" w:color="auto" w:fill="FFFFFF"/>
        </w:rPr>
      </w:r>
      <w:r>
        <w:rPr>
          <w:rFonts w:asciiTheme="minorHAnsi" w:eastAsia="Times New Roman" w:hAnsiTheme="minorHAnsi" w:cs="Segoe UI"/>
          <w:color w:val="212121"/>
          <w:sz w:val="24"/>
          <w:szCs w:val="24"/>
          <w:shd w:val="clear" w:color="auto" w:fill="FFFFFF"/>
        </w:rPr>
        <w:fldChar w:fldCharType="end"/>
      </w:r>
      <w:r>
        <w:rPr>
          <w:rFonts w:asciiTheme="minorHAnsi" w:eastAsia="Times New Roman" w:hAnsiTheme="minorHAnsi" w:cs="Segoe UI"/>
          <w:color w:val="212121"/>
          <w:sz w:val="24"/>
          <w:szCs w:val="24"/>
          <w:shd w:val="clear" w:color="auto" w:fill="FFFFFF"/>
        </w:rPr>
      </w:r>
      <w:r>
        <w:rPr>
          <w:rFonts w:asciiTheme="minorHAnsi" w:eastAsia="Times New Roman" w:hAnsiTheme="minorHAnsi" w:cs="Segoe UI"/>
          <w:color w:val="212121"/>
          <w:sz w:val="24"/>
          <w:szCs w:val="24"/>
          <w:shd w:val="clear" w:color="auto" w:fill="FFFFFF"/>
        </w:rPr>
        <w:fldChar w:fldCharType="separate"/>
      </w:r>
      <w:r>
        <w:rPr>
          <w:rFonts w:asciiTheme="minorHAnsi" w:eastAsia="Times New Roman" w:hAnsiTheme="minorHAnsi" w:cs="Segoe UI"/>
          <w:noProof/>
          <w:color w:val="212121"/>
          <w:sz w:val="24"/>
          <w:szCs w:val="24"/>
          <w:shd w:val="clear" w:color="auto" w:fill="FFFFFF"/>
        </w:rPr>
        <w:t>[164]</w:t>
      </w:r>
      <w:r>
        <w:rPr>
          <w:rFonts w:asciiTheme="minorHAnsi" w:eastAsia="Times New Roman" w:hAnsiTheme="minorHAnsi" w:cs="Segoe UI"/>
          <w:color w:val="212121"/>
          <w:sz w:val="24"/>
          <w:szCs w:val="24"/>
          <w:shd w:val="clear" w:color="auto" w:fill="FFFFFF"/>
        </w:rPr>
        <w:fldChar w:fldCharType="end"/>
      </w:r>
      <w:r>
        <w:rPr>
          <w:rFonts w:asciiTheme="minorHAnsi" w:eastAsia="Times New Roman" w:hAnsiTheme="minorHAnsi" w:cs="Segoe UI"/>
          <w:color w:val="212121"/>
          <w:sz w:val="24"/>
          <w:szCs w:val="24"/>
          <w:shd w:val="clear" w:color="auto" w:fill="FFFFFF"/>
        </w:rPr>
        <w:t xml:space="preserve"> </w:t>
      </w:r>
      <w:r>
        <w:rPr>
          <w:rFonts w:asciiTheme="minorHAnsi" w:eastAsia="Times New Roman" w:hAnsiTheme="minorHAnsi" w:cs="Segoe UI"/>
          <w:color w:val="212121"/>
          <w:sz w:val="24"/>
          <w:szCs w:val="24"/>
          <w:shd w:val="clear" w:color="auto" w:fill="FFFFFF"/>
        </w:rPr>
        <w:fldChar w:fldCharType="begin">
          <w:fldData xml:space="preserve">PEVuZE5vdGU+PENpdGU+PEF1dGhvcj5NYW50b3Zhbmk8L0F1dGhvcj48WWVhcj4yMDIyPC9ZZWFy
PjxSZWNOdW0+MjUzOTwvUmVjTnVtPjxEaXNwbGF5VGV4dD5bMTY1XTwvRGlzcGxheVRleHQ+PHJl
Y29yZD48cmVjLW51bWJlcj4yNTM5PC9yZWMtbnVtYmVyPjxmb3JlaWduLWtleXM+PGtleSBhcHA9
IkVOIiBkYi1pZD0iNTB3eGRwemQ5dmQ1cjdlOXQ1YjU5NWRqcmZwdHRyeHc5YXZwIiB0aW1lc3Rh
bXA9IjE2ODYyMTIwNDUiPjI1Mzk8L2tleT48L2ZvcmVpZ24ta2V5cz48cmVmLXR5cGUgbmFtZT0i
Sm91cm5hbCBBcnRpY2xlIj4xNzwvcmVmLXR5cGU+PGNvbnRyaWJ1dG9ycz48YXV0aG9ycz48YXV0
aG9yPk1hbnRvdmFuaSwgQS48L2F1dGhvcj48YXV0aG9yPkJ5cm5lLCBDLiBELjwvYXV0aG9yPjxh
dXRob3I+VGFyZ2hlciwgRy48L2F1dGhvcj48L2F1dGhvcnM+PC9jb250cmlidXRvcnM+PGF1dGgt
YWRkcmVzcz5TZWN0aW9uIG9mIEVuZG9jcmlub2xvZ3ksIERpYWJldGVzIGFuZCBNZXRhYm9saXNt
LCBEZXBhcnRtZW50IG9mIE1lZGljaW5lLCBVbml2ZXJzaXR5IGFuZCBBemllbmRhIE9zcGVkYWxp
ZXJhIFVuaXZlcnNpdGFyaWEgSW50ZWdyYXRhIG9mIFZlcm9uYSwgVmVyb25hLCBJdGFseS4mI3hE
O051dHJpdGlvbiBhbmQgTWV0YWJvbGlzbSwgRmFjdWx0eSBvZiBNZWRpY2luZSwgVW5pdmVyc2l0
eSBvZiBTb3V0aGFtcHRvbiwgU291dGhhbXB0b24sIFVLOyBTb3V0aGFtcHRvbiBOYXRpb25hbCBJ
bnN0aXR1dGUgZm9yIEhlYWx0aCBSZXNlYXJjaCBCaW9tZWRpY2FsIFJlc2VhcmNoIENlbnRyZSwg
VW5pdmVyc2l0eSBIb3NwaXRhbCBTb3V0aGFtcHRvbiwgU291dGhhbXB0b24gR2VuZXJhbCBIb3Nw
aXRhbCwgU291dGhhbXB0b24sIFVLLiYjeEQ7U2VjdGlvbiBvZiBFbmRvY3Jpbm9sb2d5LCBEaWFi
ZXRlcyBhbmQgTWV0YWJvbGlzbSwgRGVwYXJ0bWVudCBvZiBNZWRpY2luZSwgVW5pdmVyc2l0eSBh
bmQgQXppZW5kYSBPc3BlZGFsaWVyYSBVbml2ZXJzaXRhcmlhIEludGVncmF0YSBvZiBWZXJvbmEs
IFZlcm9uYSwgSXRhbHkuIEVsZWN0cm9uaWMgYWRkcmVzczogZ2lvdmFubmkudGFyZ2hlckB1bml2
ci5pdC48L2F1dGgtYWRkcmVzcz48dGl0bGVzPjx0aXRsZT5FZmZpY2FjeSBvZiBwZXJveGlzb21l
IHByb2xpZmVyYXRvci1hY3RpdmF0ZWQgcmVjZXB0b3IgYWdvbmlzdHMsIGdsdWNhZ29uLWxpa2Ug
cGVwdGlkZS0xIHJlY2VwdG9yIGFnb25pc3RzLCBvciBzb2RpdW0tZ2x1Y29zZSBjb3RyYW5zcG9y
dGVyLTIgaW5oaWJpdG9ycyBmb3IgdHJlYXRtZW50IG9mIG5vbi1hbGNvaG9saWMgZmF0dHkgbGl2
ZXIgZGlzZWFzZTogYSBzeXN0ZW1hdGljIHJldmlldzwvdGl0bGU+PHNlY29uZGFyeS10aXRsZT5M
YW5jZXQgR2FzdHJvZW50ZXJvbCBIZXBhdG9sPC9zZWNvbmRhcnktdGl0bGU+PGFsdC10aXRsZT5U
aGUgbGFuY2V0LiBHYXN0cm9lbnRlcm9sb2d5ICZhbXA7IGhlcGF0b2xvZ3k8L2FsdC10aXRsZT48
L3RpdGxlcz48cGVyaW9kaWNhbD48ZnVsbC10aXRsZT5MYW5jZXQgR2FzdHJvZW50ZXJvbCBIZXBh
dG9sPC9mdWxsLXRpdGxlPjxhYmJyLTE+VGhlIGxhbmNldC4gR2FzdHJvZW50ZXJvbG9neSAmYW1w
OyBoZXBhdG9sb2d5PC9hYmJyLTE+PC9wZXJpb2RpY2FsPjxhbHQtcGVyaW9kaWNhbD48ZnVsbC10
aXRsZT5MYW5jZXQgR2FzdHJvZW50ZXJvbCBIZXBhdG9sPC9mdWxsLXRpdGxlPjxhYmJyLTE+VGhl
IGxhbmNldC4gR2FzdHJvZW50ZXJvbG9neSAmYW1wOyBoZXBhdG9sb2d5PC9hYmJyLTE+PC9hbHQt
cGVyaW9kaWNhbD48cGFnZXM+MzY3LTM3ODwvcGFnZXM+PHZvbHVtZT43PC92b2x1bWU+PG51bWJl
cj40PC9udW1iZXI+PGVkaXRpb24+MjAyMi8wMS8xNTwvZWRpdGlvbj48a2V5d29yZHM+PGtleXdv
cmQ+KkRpYWJldGVzIE1lbGxpdHVzLCBUeXBlIDIvY29tcGxpY2F0aW9ucy9kcnVnIHRoZXJhcHk8
L2tleXdvcmQ+PGtleXdvcmQ+RmVtYWxlPC9rZXl3b3JkPjxrZXl3b3JkPkdsdWNhZ29uLUxpa2Ug
UGVwdGlkZS0xIFJlY2VwdG9yL2Fnb25pc3RzPC9rZXl3b3JkPjxrZXl3b3JkPkdsdWNvc2U8L2tl
eXdvcmQ+PGtleXdvcmQ+SHVtYW5zPC9rZXl3b3JkPjxrZXl3b3JkPkh5cG9nbHljZW1pYyBBZ2Vu
dHMvdGhlcmFwZXV0aWMgdXNlPC9rZXl3b3JkPjxrZXl3b3JkPk1hbGU8L2tleXdvcmQ+PGtleXdv
cmQ+TWlkZGxlIEFnZWQ8L2tleXdvcmQ+PGtleXdvcmQ+Kk5vbi1hbGNvaG9saWMgRmF0dHkgTGl2
ZXIgRGlzZWFzZS9kcnVnIHRoZXJhcHk8L2tleXdvcmQ+PGtleXdvcmQ+UGVyb3hpc29tZSBQcm9s
aWZlcmF0b3ItQWN0aXZhdGVkIFJlY2VwdG9yczwva2V5d29yZD48a2V5d29yZD5Tb2RpdW08L2tl
eXdvcmQ+PGtleXdvcmQ+KlNvZGl1bS1HbHVjb3NlIFRyYW5zcG9ydGVyIDIgSW5oaWJpdG9ycy90
aGVyYXBldXRpYyB1c2U8L2tleXdvcmQ+PGtleXdvcmQ+TmF0aW9uYWwgSW5zdGl0dXRlIGZvciBI
ZWFsdGggUmVzZWFyY2ggQmlvbWVkaWNhbCBSZXNlYXJjaCBDZW50cmUsIG91dHNpZGUgb2YgdGhl
PC9rZXl3b3JkPjxrZXl3b3JkPnN1Ym1pdHRlZCB3b3JrLiBHVCBpcyBzdXBwb3J0ZWQgaW4gcGFy
dCBieSBncmFudHMgZnJvbSB0aGUgVW5pdmVyc2l0eSBTY2hvb2wgb2Y8L2tleXdvcmQ+PGtleXdv
cmQ+TWVkaWNpbmUgb2YgVmVyb25hLCBWZXJvbmEsIEl0YWx5LCBvdXRzaWRlIG9mIHRoZSBzdWJt
aXR0ZWQgd29yay4gQU0gZGVjbGFyZXMgbm88L2tleXdvcmQ+PGtleXdvcmQ+Y29tcGV0aW5nIGlu
dGVyZXN0cy48L2tleXdvcmQ+PC9rZXl3b3Jkcz48ZGF0ZXM+PHllYXI+MjAyMjwveWVhcj48cHVi
LWRhdGVzPjxkYXRlPkFwcjwvZGF0ZT48L3B1Yi1kYXRlcz48L2RhdGVzPjxhY2Nlc3Npb24tbnVt
PjM1MDMwMzIzPC9hY2Nlc3Npb24tbnVtPjx1cmxzPjwvdXJscz48ZWxlY3Ryb25pYy1yZXNvdXJj
ZS1udW0+MTAuMTAxNi9zMjQ2OC0xMjUzKDIxKTAwMjYxLTI8L2VsZWN0cm9uaWMtcmVzb3VyY2Ut
bnVtPjxyZW1vdGUtZGF0YWJhc2UtcHJvdmlkZXI+TkxNPC9yZW1vdGUtZGF0YWJhc2UtcHJvdmlk
ZXI+PGxhbmd1YWdlPmVuZzwvbGFuZ3VhZ2U+PC9yZWNvcmQ+PC9DaXRlPjwvRW5kTm90ZT5=
</w:fldData>
        </w:fldChar>
      </w:r>
      <w:r>
        <w:rPr>
          <w:rFonts w:asciiTheme="minorHAnsi" w:eastAsia="Times New Roman" w:hAnsiTheme="minorHAnsi" w:cs="Segoe UI"/>
          <w:color w:val="212121"/>
          <w:sz w:val="24"/>
          <w:szCs w:val="24"/>
          <w:shd w:val="clear" w:color="auto" w:fill="FFFFFF"/>
        </w:rPr>
        <w:instrText xml:space="preserve"> ADDIN EN.CITE </w:instrText>
      </w:r>
      <w:r>
        <w:rPr>
          <w:rFonts w:asciiTheme="minorHAnsi" w:eastAsia="Times New Roman" w:hAnsiTheme="minorHAnsi" w:cs="Segoe UI"/>
          <w:color w:val="212121"/>
          <w:sz w:val="24"/>
          <w:szCs w:val="24"/>
          <w:shd w:val="clear" w:color="auto" w:fill="FFFFFF"/>
        </w:rPr>
        <w:fldChar w:fldCharType="begin">
          <w:fldData xml:space="preserve">PEVuZE5vdGU+PENpdGU+PEF1dGhvcj5NYW50b3Zhbmk8L0F1dGhvcj48WWVhcj4yMDIyPC9ZZWFy
PjxSZWNOdW0+MjUzOTwvUmVjTnVtPjxEaXNwbGF5VGV4dD5bMTY1XTwvRGlzcGxheVRleHQ+PHJl
Y29yZD48cmVjLW51bWJlcj4yNTM5PC9yZWMtbnVtYmVyPjxmb3JlaWduLWtleXM+PGtleSBhcHA9
IkVOIiBkYi1pZD0iNTB3eGRwemQ5dmQ1cjdlOXQ1YjU5NWRqcmZwdHRyeHc5YXZwIiB0aW1lc3Rh
bXA9IjE2ODYyMTIwNDUiPjI1Mzk8L2tleT48L2ZvcmVpZ24ta2V5cz48cmVmLXR5cGUgbmFtZT0i
Sm91cm5hbCBBcnRpY2xlIj4xNzwvcmVmLXR5cGU+PGNvbnRyaWJ1dG9ycz48YXV0aG9ycz48YXV0
aG9yPk1hbnRvdmFuaSwgQS48L2F1dGhvcj48YXV0aG9yPkJ5cm5lLCBDLiBELjwvYXV0aG9yPjxh
dXRob3I+VGFyZ2hlciwgRy48L2F1dGhvcj48L2F1dGhvcnM+PC9jb250cmlidXRvcnM+PGF1dGgt
YWRkcmVzcz5TZWN0aW9uIG9mIEVuZG9jcmlub2xvZ3ksIERpYWJldGVzIGFuZCBNZXRhYm9saXNt
LCBEZXBhcnRtZW50IG9mIE1lZGljaW5lLCBVbml2ZXJzaXR5IGFuZCBBemllbmRhIE9zcGVkYWxp
ZXJhIFVuaXZlcnNpdGFyaWEgSW50ZWdyYXRhIG9mIFZlcm9uYSwgVmVyb25hLCBJdGFseS4mI3hE
O051dHJpdGlvbiBhbmQgTWV0YWJvbGlzbSwgRmFjdWx0eSBvZiBNZWRpY2luZSwgVW5pdmVyc2l0
eSBvZiBTb3V0aGFtcHRvbiwgU291dGhhbXB0b24sIFVLOyBTb3V0aGFtcHRvbiBOYXRpb25hbCBJ
bnN0aXR1dGUgZm9yIEhlYWx0aCBSZXNlYXJjaCBCaW9tZWRpY2FsIFJlc2VhcmNoIENlbnRyZSwg
VW5pdmVyc2l0eSBIb3NwaXRhbCBTb3V0aGFtcHRvbiwgU291dGhhbXB0b24gR2VuZXJhbCBIb3Nw
aXRhbCwgU291dGhhbXB0b24sIFVLLiYjeEQ7U2VjdGlvbiBvZiBFbmRvY3Jpbm9sb2d5LCBEaWFi
ZXRlcyBhbmQgTWV0YWJvbGlzbSwgRGVwYXJ0bWVudCBvZiBNZWRpY2luZSwgVW5pdmVyc2l0eSBh
bmQgQXppZW5kYSBPc3BlZGFsaWVyYSBVbml2ZXJzaXRhcmlhIEludGVncmF0YSBvZiBWZXJvbmEs
IFZlcm9uYSwgSXRhbHkuIEVsZWN0cm9uaWMgYWRkcmVzczogZ2lvdmFubmkudGFyZ2hlckB1bml2
ci5pdC48L2F1dGgtYWRkcmVzcz48dGl0bGVzPjx0aXRsZT5FZmZpY2FjeSBvZiBwZXJveGlzb21l
IHByb2xpZmVyYXRvci1hY3RpdmF0ZWQgcmVjZXB0b3IgYWdvbmlzdHMsIGdsdWNhZ29uLWxpa2Ug
cGVwdGlkZS0xIHJlY2VwdG9yIGFnb25pc3RzLCBvciBzb2RpdW0tZ2x1Y29zZSBjb3RyYW5zcG9y
dGVyLTIgaW5oaWJpdG9ycyBmb3IgdHJlYXRtZW50IG9mIG5vbi1hbGNvaG9saWMgZmF0dHkgbGl2
ZXIgZGlzZWFzZTogYSBzeXN0ZW1hdGljIHJldmlldzwvdGl0bGU+PHNlY29uZGFyeS10aXRsZT5M
YW5jZXQgR2FzdHJvZW50ZXJvbCBIZXBhdG9sPC9zZWNvbmRhcnktdGl0bGU+PGFsdC10aXRsZT5U
aGUgbGFuY2V0LiBHYXN0cm9lbnRlcm9sb2d5ICZhbXA7IGhlcGF0b2xvZ3k8L2FsdC10aXRsZT48
L3RpdGxlcz48cGVyaW9kaWNhbD48ZnVsbC10aXRsZT5MYW5jZXQgR2FzdHJvZW50ZXJvbCBIZXBh
dG9sPC9mdWxsLXRpdGxlPjxhYmJyLTE+VGhlIGxhbmNldC4gR2FzdHJvZW50ZXJvbG9neSAmYW1w
OyBoZXBhdG9sb2d5PC9hYmJyLTE+PC9wZXJpb2RpY2FsPjxhbHQtcGVyaW9kaWNhbD48ZnVsbC10
aXRsZT5MYW5jZXQgR2FzdHJvZW50ZXJvbCBIZXBhdG9sPC9mdWxsLXRpdGxlPjxhYmJyLTE+VGhl
IGxhbmNldC4gR2FzdHJvZW50ZXJvbG9neSAmYW1wOyBoZXBhdG9sb2d5PC9hYmJyLTE+PC9hbHQt
cGVyaW9kaWNhbD48cGFnZXM+MzY3LTM3ODwvcGFnZXM+PHZvbHVtZT43PC92b2x1bWU+PG51bWJl
cj40PC9udW1iZXI+PGVkaXRpb24+MjAyMi8wMS8xNTwvZWRpdGlvbj48a2V5d29yZHM+PGtleXdv
cmQ+KkRpYWJldGVzIE1lbGxpdHVzLCBUeXBlIDIvY29tcGxpY2F0aW9ucy9kcnVnIHRoZXJhcHk8
L2tleXdvcmQ+PGtleXdvcmQ+RmVtYWxlPC9rZXl3b3JkPjxrZXl3b3JkPkdsdWNhZ29uLUxpa2Ug
UGVwdGlkZS0xIFJlY2VwdG9yL2Fnb25pc3RzPC9rZXl3b3JkPjxrZXl3b3JkPkdsdWNvc2U8L2tl
eXdvcmQ+PGtleXdvcmQ+SHVtYW5zPC9rZXl3b3JkPjxrZXl3b3JkPkh5cG9nbHljZW1pYyBBZ2Vu
dHMvdGhlcmFwZXV0aWMgdXNlPC9rZXl3b3JkPjxrZXl3b3JkPk1hbGU8L2tleXdvcmQ+PGtleXdv
cmQ+TWlkZGxlIEFnZWQ8L2tleXdvcmQ+PGtleXdvcmQ+Kk5vbi1hbGNvaG9saWMgRmF0dHkgTGl2
ZXIgRGlzZWFzZS9kcnVnIHRoZXJhcHk8L2tleXdvcmQ+PGtleXdvcmQ+UGVyb3hpc29tZSBQcm9s
aWZlcmF0b3ItQWN0aXZhdGVkIFJlY2VwdG9yczwva2V5d29yZD48a2V5d29yZD5Tb2RpdW08L2tl
eXdvcmQ+PGtleXdvcmQ+KlNvZGl1bS1HbHVjb3NlIFRyYW5zcG9ydGVyIDIgSW5oaWJpdG9ycy90
aGVyYXBldXRpYyB1c2U8L2tleXdvcmQ+PGtleXdvcmQ+TmF0aW9uYWwgSW5zdGl0dXRlIGZvciBI
ZWFsdGggUmVzZWFyY2ggQmlvbWVkaWNhbCBSZXNlYXJjaCBDZW50cmUsIG91dHNpZGUgb2YgdGhl
PC9rZXl3b3JkPjxrZXl3b3JkPnN1Ym1pdHRlZCB3b3JrLiBHVCBpcyBzdXBwb3J0ZWQgaW4gcGFy
dCBieSBncmFudHMgZnJvbSB0aGUgVW5pdmVyc2l0eSBTY2hvb2wgb2Y8L2tleXdvcmQ+PGtleXdv
cmQ+TWVkaWNpbmUgb2YgVmVyb25hLCBWZXJvbmEsIEl0YWx5LCBvdXRzaWRlIG9mIHRoZSBzdWJt
aXR0ZWQgd29yay4gQU0gZGVjbGFyZXMgbm88L2tleXdvcmQ+PGtleXdvcmQ+Y29tcGV0aW5nIGlu
dGVyZXN0cy48L2tleXdvcmQ+PC9rZXl3b3Jkcz48ZGF0ZXM+PHllYXI+MjAyMjwveWVhcj48cHVi
LWRhdGVzPjxkYXRlPkFwcjwvZGF0ZT48L3B1Yi1kYXRlcz48L2RhdGVzPjxhY2Nlc3Npb24tbnVt
PjM1MDMwMzIzPC9hY2Nlc3Npb24tbnVtPjx1cmxzPjwvdXJscz48ZWxlY3Ryb25pYy1yZXNvdXJj
ZS1udW0+MTAuMTAxNi9zMjQ2OC0xMjUzKDIxKTAwMjYxLTI8L2VsZWN0cm9uaWMtcmVzb3VyY2Ut
bnVtPjxyZW1vdGUtZGF0YWJhc2UtcHJvdmlkZXI+TkxNPC9yZW1vdGUtZGF0YWJhc2UtcHJvdmlk
ZXI+PGxhbmd1YWdlPmVuZzwvbGFuZ3VhZ2U+PC9yZWNvcmQ+PC9DaXRlPjwvRW5kTm90ZT5=
</w:fldData>
        </w:fldChar>
      </w:r>
      <w:r>
        <w:rPr>
          <w:rFonts w:asciiTheme="minorHAnsi" w:eastAsia="Times New Roman" w:hAnsiTheme="minorHAnsi" w:cs="Segoe UI"/>
          <w:color w:val="212121"/>
          <w:sz w:val="24"/>
          <w:szCs w:val="24"/>
          <w:shd w:val="clear" w:color="auto" w:fill="FFFFFF"/>
        </w:rPr>
        <w:instrText xml:space="preserve"> ADDIN EN.CITE.DATA </w:instrText>
      </w:r>
      <w:r>
        <w:rPr>
          <w:rFonts w:asciiTheme="minorHAnsi" w:eastAsia="Times New Roman" w:hAnsiTheme="minorHAnsi" w:cs="Segoe UI"/>
          <w:color w:val="212121"/>
          <w:sz w:val="24"/>
          <w:szCs w:val="24"/>
          <w:shd w:val="clear" w:color="auto" w:fill="FFFFFF"/>
        </w:rPr>
      </w:r>
      <w:r>
        <w:rPr>
          <w:rFonts w:asciiTheme="minorHAnsi" w:eastAsia="Times New Roman" w:hAnsiTheme="minorHAnsi" w:cs="Segoe UI"/>
          <w:color w:val="212121"/>
          <w:sz w:val="24"/>
          <w:szCs w:val="24"/>
          <w:shd w:val="clear" w:color="auto" w:fill="FFFFFF"/>
        </w:rPr>
        <w:fldChar w:fldCharType="end"/>
      </w:r>
      <w:r>
        <w:rPr>
          <w:rFonts w:asciiTheme="minorHAnsi" w:eastAsia="Times New Roman" w:hAnsiTheme="minorHAnsi" w:cs="Segoe UI"/>
          <w:color w:val="212121"/>
          <w:sz w:val="24"/>
          <w:szCs w:val="24"/>
          <w:shd w:val="clear" w:color="auto" w:fill="FFFFFF"/>
        </w:rPr>
      </w:r>
      <w:r>
        <w:rPr>
          <w:rFonts w:asciiTheme="minorHAnsi" w:eastAsia="Times New Roman" w:hAnsiTheme="minorHAnsi" w:cs="Segoe UI"/>
          <w:color w:val="212121"/>
          <w:sz w:val="24"/>
          <w:szCs w:val="24"/>
          <w:shd w:val="clear" w:color="auto" w:fill="FFFFFF"/>
        </w:rPr>
        <w:fldChar w:fldCharType="separate"/>
      </w:r>
      <w:r>
        <w:rPr>
          <w:rFonts w:asciiTheme="minorHAnsi" w:eastAsia="Times New Roman" w:hAnsiTheme="minorHAnsi" w:cs="Segoe UI"/>
          <w:noProof/>
          <w:color w:val="212121"/>
          <w:sz w:val="24"/>
          <w:szCs w:val="24"/>
          <w:shd w:val="clear" w:color="auto" w:fill="FFFFFF"/>
        </w:rPr>
        <w:t>[165]</w:t>
      </w:r>
      <w:r>
        <w:rPr>
          <w:rFonts w:asciiTheme="minorHAnsi" w:eastAsia="Times New Roman" w:hAnsiTheme="minorHAnsi" w:cs="Segoe UI"/>
          <w:color w:val="212121"/>
          <w:sz w:val="24"/>
          <w:szCs w:val="24"/>
          <w:shd w:val="clear" w:color="auto" w:fill="FFFFFF"/>
        </w:rPr>
        <w:fldChar w:fldCharType="end"/>
      </w:r>
      <w:r>
        <w:rPr>
          <w:rFonts w:asciiTheme="minorHAnsi" w:eastAsia="Times New Roman" w:hAnsiTheme="minorHAnsi" w:cs="Segoe UI"/>
          <w:color w:val="212121"/>
          <w:sz w:val="24"/>
          <w:szCs w:val="24"/>
          <w:shd w:val="clear" w:color="auto" w:fill="FFFFFF"/>
        </w:rPr>
        <w:t xml:space="preserve"> </w:t>
      </w:r>
      <w:r>
        <w:rPr>
          <w:rFonts w:asciiTheme="minorHAnsi" w:eastAsia="Times New Roman" w:hAnsiTheme="minorHAnsi" w:cs="Segoe UI"/>
          <w:color w:val="212121"/>
          <w:sz w:val="24"/>
          <w:szCs w:val="24"/>
          <w:shd w:val="clear" w:color="auto" w:fill="FFFFFF"/>
        </w:rPr>
        <w:fldChar w:fldCharType="begin">
          <w:fldData xml:space="preserve">PEVuZE5vdGU+PENpdGU+PEF1dGhvcj5UYWhlcmk8L0F1dGhvcj48WWVhcj4yMDIwPC9ZZWFyPjxS
ZWNOdW0+MjU0MDwvUmVjTnVtPjxEaXNwbGF5VGV4dD5bMTY2XTwvRGlzcGxheVRleHQ+PHJlY29y
ZD48cmVjLW51bWJlcj4yNTQwPC9yZWMtbnVtYmVyPjxmb3JlaWduLWtleXM+PGtleSBhcHA9IkVO
IiBkYi1pZD0iNTB3eGRwemQ5dmQ1cjdlOXQ1YjU5NWRqcmZwdHRyeHc5YXZwIiB0aW1lc3RhbXA9
IjE2ODYyMTIwNTYiPjI1NDA8L2tleT48L2ZvcmVpZ24ta2V5cz48cmVmLXR5cGUgbmFtZT0iSm91
cm5hbCBBcnRpY2xlIj4xNzwvcmVmLXR5cGU+PGNvbnRyaWJ1dG9ycz48YXV0aG9ycz48YXV0aG9y
PlRhaGVyaSwgSC48L2F1dGhvcj48YXV0aG9yPk1hbGVrLCBNLjwvYXV0aG9yPjxhdXRob3I+SXNt
YWlsLUJlaWdpLCBGLjwvYXV0aG9yPjxhdXRob3I+WmFtYW5pLCBGLjwvYXV0aG9yPjxhdXRob3I+
U29ocmFiaSwgTS48L2F1dGhvcj48YXV0aG9yPlJlemEgQmFiYWVpLCBNLjwvYXV0aG9yPjxhdXRo
b3I+S2hhbXNlaCwgTS4gRS48L2F1dGhvcj48L2F1dGhvcnM+PC9jb250cmlidXRvcnM+PGF1dGgt
YWRkcmVzcz5FbmRvY3JpbmUgUmVzZWFyY2ggQ2VudGVyLCBJbnN0aXR1dGUgb2YgRW5kb2NyaW5v
bG9neSBhbmQgTWV0YWJvbGlzbSwgSXJhbiBVbml2ZXJzaXR5IG9mIE1lZGljYWwgU2NpZW5jZXMg
KElVTVMpLCBUZWhyYW4sIElyYW4uJiN4RDtSZXNlYXJjaCBDZW50ZXIgZm9yIFByZXZlbnRpb24g
b2YgQ2FyZGlvdmFzY3VsYXIgRGlzZWFzZSwgSW5zdGl0dXRlIG9mIEVuZG9jcmlub2xvZ3kgYW5k
IE1ldGFib2xpc20sIElyYW4gVW5pdmVyc2l0eSBvZiBNZWRpY2FsIFNjaWVuY2VzIChJVU1TKSwg
VGVocmFuLCBJcmFuLiBtYWxlay5tQGl1bXMuYWMuaXIuJiN4RDtEZXBhcnRtZW50IG9mIE1lZGlj
aW5lLCBDYXNlIFdlc3Rlcm4gUmVzZXJ2ZSBVbml2ZXJzaXR5LCBVbml2ZXJzaXR5IEhvc3BpdGFs
cyBDbGV2ZWxhbmQgTWVkaWNhbCBDZW50ZXIsIENsZXZlbGFuZCwgT0gsIDQ0MTA2LCBVU0EuJiN4
RDtHYXN0cm9pbnRlc3RpbmFsIGFuZCBMaXZlciBEaXNlYXNlIFJlc2VhcmNoIENlbnRlciwgSXJh
biBVbml2ZXJzaXR5IG9mIE1lZGljYWwgU2NpZW5jZXMgKElVTVMpLCBUZWhyYW4sIElyYW4uJiN4
RDtEZXBhcnRtZW50IG9mIEludGVydmVudGlvbmFsIFJhZGlvbG9neSwgRmlyb3V6Z2FyIEhvc3Bp
dGFsLCBJcmFuIFVuaXZlcnNpdHkgb2YgTWVkaWNhbCBTY2llbmNlcyAoSVVNUyksIFRlaHJhbiwg
SXJhbi48L2F1dGgtYWRkcmVzcz48dGl0bGVzPjx0aXRsZT5FZmZlY3Qgb2YgRW1wYWdsaWZsb3pp
biBvbiBMaXZlciBTdGVhdG9zaXMgYW5kIEZpYnJvc2lzIGluIFBhdGllbnRzIFdpdGggTm9uLUFs
Y29ob2xpYyBGYXR0eSBMaXZlciBEaXNlYXNlIFdpdGhvdXQgRGlhYmV0ZXM6IEEgUmFuZG9taXpl
ZCwgRG91YmxlLUJsaW5kLCBQbGFjZWJvLUNvbnRyb2xsZWQgVHJpYWw8L3RpdGxlPjxzZWNvbmRh
cnktdGl0bGU+QWR2IFRoZXI8L3NlY29uZGFyeS10aXRsZT48YWx0LXRpdGxlPkFkdmFuY2VzIGlu
IHRoZXJhcHk8L2FsdC10aXRsZT48L3RpdGxlcz48cGVyaW9kaWNhbD48ZnVsbC10aXRsZT5BZHYg
VGhlcjwvZnVsbC10aXRsZT48YWJici0xPkFkdmFuY2VzIGluIHRoZXJhcHk8L2FiYnItMT48L3Bl
cmlvZGljYWw+PGFsdC1wZXJpb2RpY2FsPjxmdWxsLXRpdGxlPkFkdiBUaGVyPC9mdWxsLXRpdGxl
PjxhYmJyLTE+QWR2YW5jZXMgaW4gdGhlcmFweTwvYWJici0xPjwvYWx0LXBlcmlvZGljYWw+PHBh
Z2VzPjQ2OTctNDcwODwvcGFnZXM+PHZvbHVtZT4zNzwvdm9sdW1lPjxudW1iZXI+MTE8L251bWJl
cj48ZWRpdGlvbj4yMDIwLzA5LzI2PC9lZGl0aW9uPjxrZXl3b3Jkcz48a2V5d29yZD5CZW56aHlk
cnlsIENvbXBvdW5kczwva2V5d29yZD48a2V5d29yZD4qRGlhYmV0ZXMgTWVsbGl0dXMsIFR5cGUg
Mi9jb21wbGljYXRpb25zL2RydWcgdGhlcmFweTwva2V5d29yZD48a2V5d29yZD5HbHVjb3NpZGVz
L3RoZXJhcGV1dGljIHVzZTwva2V5d29yZD48a2V5d29yZD5IdW1hbnM8L2tleXdvcmQ+PGtleXdv
cmQ+TGl2ZXI8L2tleXdvcmQ+PGtleXdvcmQ+Kk5vbi1hbGNvaG9saWMgRmF0dHkgTGl2ZXIgRGlz
ZWFzZS9jb21wbGljYXRpb25zL2RydWcgdGhlcmFweTwva2V5d29yZD48a2V5d29yZD5Qcm9zcGVj
dGl2ZSBTdHVkaWVzPC9rZXl3b3JkPjxrZXl3b3JkPkVtcGFnbGlmbG96aW48L2tleXdvcmQ+PGtl
eXdvcmQ+TGl2ZXIgZmlicm9zaXM8L2tleXdvcmQ+PGtleXdvcmQ+Tm9uLWFsY29ob2xpYyBmYXR0
eSBsaXZlciBkaXNlYXNlPC9rZXl3b3JkPjxrZXl3b3JkPlN0ZWF0b3Npczwva2V5d29yZD48a2V5
d29yZD5UcmFuc2llbnQgZWxhc3RvZ3JhcGh5PC9rZXl3b3JkPjwva2V5d29yZHM+PGRhdGVzPjx5
ZWFyPjIwMjA8L3llYXI+PHB1Yi1kYXRlcz48ZGF0ZT5Ob3Y8L2RhdGU+PC9wdWItZGF0ZXM+PC9k
YXRlcz48aXNibj4wNzQxLTIzOFggKFByaW50KSYjeEQ7MDc0MS0yMzh4PC9pc2JuPjxhY2Nlc3Np
b24tbnVtPjMyOTc1Njc5PC9hY2Nlc3Npb24tbnVtPjx1cmxzPjwvdXJscz48Y3VzdG9tMj5QTUM3
NTQ3OTU2PC9jdXN0b20yPjxlbGVjdHJvbmljLXJlc291cmNlLW51bT4xMC4xMDA3L3MxMjMyNS0w
MjAtMDE0OTgtNTwvZWxlY3Ryb25pYy1yZXNvdXJjZS1udW0+PHJlbW90ZS1kYXRhYmFzZS1wcm92
aWRlcj5OTE08L3JlbW90ZS1kYXRhYmFzZS1wcm92aWRlcj48bGFuZ3VhZ2U+ZW5nPC9sYW5ndWFn
ZT48L3JlY29yZD48L0NpdGU+PC9FbmROb3RlPn==
</w:fldData>
        </w:fldChar>
      </w:r>
      <w:r>
        <w:rPr>
          <w:rFonts w:asciiTheme="minorHAnsi" w:eastAsia="Times New Roman" w:hAnsiTheme="minorHAnsi" w:cs="Segoe UI"/>
          <w:color w:val="212121"/>
          <w:sz w:val="24"/>
          <w:szCs w:val="24"/>
          <w:shd w:val="clear" w:color="auto" w:fill="FFFFFF"/>
        </w:rPr>
        <w:instrText xml:space="preserve"> ADDIN EN.CITE </w:instrText>
      </w:r>
      <w:r>
        <w:rPr>
          <w:rFonts w:asciiTheme="minorHAnsi" w:eastAsia="Times New Roman" w:hAnsiTheme="minorHAnsi" w:cs="Segoe UI"/>
          <w:color w:val="212121"/>
          <w:sz w:val="24"/>
          <w:szCs w:val="24"/>
          <w:shd w:val="clear" w:color="auto" w:fill="FFFFFF"/>
        </w:rPr>
        <w:fldChar w:fldCharType="begin">
          <w:fldData xml:space="preserve">PEVuZE5vdGU+PENpdGU+PEF1dGhvcj5UYWhlcmk8L0F1dGhvcj48WWVhcj4yMDIwPC9ZZWFyPjxS
ZWNOdW0+MjU0MDwvUmVjTnVtPjxEaXNwbGF5VGV4dD5bMTY2XTwvRGlzcGxheVRleHQ+PHJlY29y
ZD48cmVjLW51bWJlcj4yNTQwPC9yZWMtbnVtYmVyPjxmb3JlaWduLWtleXM+PGtleSBhcHA9IkVO
IiBkYi1pZD0iNTB3eGRwemQ5dmQ1cjdlOXQ1YjU5NWRqcmZwdHRyeHc5YXZwIiB0aW1lc3RhbXA9
IjE2ODYyMTIwNTYiPjI1NDA8L2tleT48L2ZvcmVpZ24ta2V5cz48cmVmLXR5cGUgbmFtZT0iSm91
cm5hbCBBcnRpY2xlIj4xNzwvcmVmLXR5cGU+PGNvbnRyaWJ1dG9ycz48YXV0aG9ycz48YXV0aG9y
PlRhaGVyaSwgSC48L2F1dGhvcj48YXV0aG9yPk1hbGVrLCBNLjwvYXV0aG9yPjxhdXRob3I+SXNt
YWlsLUJlaWdpLCBGLjwvYXV0aG9yPjxhdXRob3I+WmFtYW5pLCBGLjwvYXV0aG9yPjxhdXRob3I+
U29ocmFiaSwgTS48L2F1dGhvcj48YXV0aG9yPlJlemEgQmFiYWVpLCBNLjwvYXV0aG9yPjxhdXRo
b3I+S2hhbXNlaCwgTS4gRS48L2F1dGhvcj48L2F1dGhvcnM+PC9jb250cmlidXRvcnM+PGF1dGgt
YWRkcmVzcz5FbmRvY3JpbmUgUmVzZWFyY2ggQ2VudGVyLCBJbnN0aXR1dGUgb2YgRW5kb2NyaW5v
bG9neSBhbmQgTWV0YWJvbGlzbSwgSXJhbiBVbml2ZXJzaXR5IG9mIE1lZGljYWwgU2NpZW5jZXMg
KElVTVMpLCBUZWhyYW4sIElyYW4uJiN4RDtSZXNlYXJjaCBDZW50ZXIgZm9yIFByZXZlbnRpb24g
b2YgQ2FyZGlvdmFzY3VsYXIgRGlzZWFzZSwgSW5zdGl0dXRlIG9mIEVuZG9jcmlub2xvZ3kgYW5k
IE1ldGFib2xpc20sIElyYW4gVW5pdmVyc2l0eSBvZiBNZWRpY2FsIFNjaWVuY2VzIChJVU1TKSwg
VGVocmFuLCBJcmFuLiBtYWxlay5tQGl1bXMuYWMuaXIuJiN4RDtEZXBhcnRtZW50IG9mIE1lZGlj
aW5lLCBDYXNlIFdlc3Rlcm4gUmVzZXJ2ZSBVbml2ZXJzaXR5LCBVbml2ZXJzaXR5IEhvc3BpdGFs
cyBDbGV2ZWxhbmQgTWVkaWNhbCBDZW50ZXIsIENsZXZlbGFuZCwgT0gsIDQ0MTA2LCBVU0EuJiN4
RDtHYXN0cm9pbnRlc3RpbmFsIGFuZCBMaXZlciBEaXNlYXNlIFJlc2VhcmNoIENlbnRlciwgSXJh
biBVbml2ZXJzaXR5IG9mIE1lZGljYWwgU2NpZW5jZXMgKElVTVMpLCBUZWhyYW4sIElyYW4uJiN4
RDtEZXBhcnRtZW50IG9mIEludGVydmVudGlvbmFsIFJhZGlvbG9neSwgRmlyb3V6Z2FyIEhvc3Bp
dGFsLCBJcmFuIFVuaXZlcnNpdHkgb2YgTWVkaWNhbCBTY2llbmNlcyAoSVVNUyksIFRlaHJhbiwg
SXJhbi48L2F1dGgtYWRkcmVzcz48dGl0bGVzPjx0aXRsZT5FZmZlY3Qgb2YgRW1wYWdsaWZsb3pp
biBvbiBMaXZlciBTdGVhdG9zaXMgYW5kIEZpYnJvc2lzIGluIFBhdGllbnRzIFdpdGggTm9uLUFs
Y29ob2xpYyBGYXR0eSBMaXZlciBEaXNlYXNlIFdpdGhvdXQgRGlhYmV0ZXM6IEEgUmFuZG9taXpl
ZCwgRG91YmxlLUJsaW5kLCBQbGFjZWJvLUNvbnRyb2xsZWQgVHJpYWw8L3RpdGxlPjxzZWNvbmRh
cnktdGl0bGU+QWR2IFRoZXI8L3NlY29uZGFyeS10aXRsZT48YWx0LXRpdGxlPkFkdmFuY2VzIGlu
IHRoZXJhcHk8L2FsdC10aXRsZT48L3RpdGxlcz48cGVyaW9kaWNhbD48ZnVsbC10aXRsZT5BZHYg
VGhlcjwvZnVsbC10aXRsZT48YWJici0xPkFkdmFuY2VzIGluIHRoZXJhcHk8L2FiYnItMT48L3Bl
cmlvZGljYWw+PGFsdC1wZXJpb2RpY2FsPjxmdWxsLXRpdGxlPkFkdiBUaGVyPC9mdWxsLXRpdGxl
PjxhYmJyLTE+QWR2YW5jZXMgaW4gdGhlcmFweTwvYWJici0xPjwvYWx0LXBlcmlvZGljYWw+PHBh
Z2VzPjQ2OTctNDcwODwvcGFnZXM+PHZvbHVtZT4zNzwvdm9sdW1lPjxudW1iZXI+MTE8L251bWJl
cj48ZWRpdGlvbj4yMDIwLzA5LzI2PC9lZGl0aW9uPjxrZXl3b3Jkcz48a2V5d29yZD5CZW56aHlk
cnlsIENvbXBvdW5kczwva2V5d29yZD48a2V5d29yZD4qRGlhYmV0ZXMgTWVsbGl0dXMsIFR5cGUg
Mi9jb21wbGljYXRpb25zL2RydWcgdGhlcmFweTwva2V5d29yZD48a2V5d29yZD5HbHVjb3NpZGVz
L3RoZXJhcGV1dGljIHVzZTwva2V5d29yZD48a2V5d29yZD5IdW1hbnM8L2tleXdvcmQ+PGtleXdv
cmQ+TGl2ZXI8L2tleXdvcmQ+PGtleXdvcmQ+Kk5vbi1hbGNvaG9saWMgRmF0dHkgTGl2ZXIgRGlz
ZWFzZS9jb21wbGljYXRpb25zL2RydWcgdGhlcmFweTwva2V5d29yZD48a2V5d29yZD5Qcm9zcGVj
dGl2ZSBTdHVkaWVzPC9rZXl3b3JkPjxrZXl3b3JkPkVtcGFnbGlmbG96aW48L2tleXdvcmQ+PGtl
eXdvcmQ+TGl2ZXIgZmlicm9zaXM8L2tleXdvcmQ+PGtleXdvcmQ+Tm9uLWFsY29ob2xpYyBmYXR0
eSBsaXZlciBkaXNlYXNlPC9rZXl3b3JkPjxrZXl3b3JkPlN0ZWF0b3Npczwva2V5d29yZD48a2V5
d29yZD5UcmFuc2llbnQgZWxhc3RvZ3JhcGh5PC9rZXl3b3JkPjwva2V5d29yZHM+PGRhdGVzPjx5
ZWFyPjIwMjA8L3llYXI+PHB1Yi1kYXRlcz48ZGF0ZT5Ob3Y8L2RhdGU+PC9wdWItZGF0ZXM+PC9k
YXRlcz48aXNibj4wNzQxLTIzOFggKFByaW50KSYjeEQ7MDc0MS0yMzh4PC9pc2JuPjxhY2Nlc3Np
b24tbnVtPjMyOTc1Njc5PC9hY2Nlc3Npb24tbnVtPjx1cmxzPjwvdXJscz48Y3VzdG9tMj5QTUM3
NTQ3OTU2PC9jdXN0b20yPjxlbGVjdHJvbmljLXJlc291cmNlLW51bT4xMC4xMDA3L3MxMjMyNS0w
MjAtMDE0OTgtNTwvZWxlY3Ryb25pYy1yZXNvdXJjZS1udW0+PHJlbW90ZS1kYXRhYmFzZS1wcm92
aWRlcj5OTE08L3JlbW90ZS1kYXRhYmFzZS1wcm92aWRlcj48bGFuZ3VhZ2U+ZW5nPC9sYW5ndWFn
ZT48L3JlY29yZD48L0NpdGU+PC9FbmROb3RlPn==
</w:fldData>
        </w:fldChar>
      </w:r>
      <w:r>
        <w:rPr>
          <w:rFonts w:asciiTheme="minorHAnsi" w:eastAsia="Times New Roman" w:hAnsiTheme="minorHAnsi" w:cs="Segoe UI"/>
          <w:color w:val="212121"/>
          <w:sz w:val="24"/>
          <w:szCs w:val="24"/>
          <w:shd w:val="clear" w:color="auto" w:fill="FFFFFF"/>
        </w:rPr>
        <w:instrText xml:space="preserve"> ADDIN EN.CITE.DATA </w:instrText>
      </w:r>
      <w:r>
        <w:rPr>
          <w:rFonts w:asciiTheme="minorHAnsi" w:eastAsia="Times New Roman" w:hAnsiTheme="minorHAnsi" w:cs="Segoe UI"/>
          <w:color w:val="212121"/>
          <w:sz w:val="24"/>
          <w:szCs w:val="24"/>
          <w:shd w:val="clear" w:color="auto" w:fill="FFFFFF"/>
        </w:rPr>
      </w:r>
      <w:r>
        <w:rPr>
          <w:rFonts w:asciiTheme="minorHAnsi" w:eastAsia="Times New Roman" w:hAnsiTheme="minorHAnsi" w:cs="Segoe UI"/>
          <w:color w:val="212121"/>
          <w:sz w:val="24"/>
          <w:szCs w:val="24"/>
          <w:shd w:val="clear" w:color="auto" w:fill="FFFFFF"/>
        </w:rPr>
        <w:fldChar w:fldCharType="end"/>
      </w:r>
      <w:r>
        <w:rPr>
          <w:rFonts w:asciiTheme="minorHAnsi" w:eastAsia="Times New Roman" w:hAnsiTheme="minorHAnsi" w:cs="Segoe UI"/>
          <w:color w:val="212121"/>
          <w:sz w:val="24"/>
          <w:szCs w:val="24"/>
          <w:shd w:val="clear" w:color="auto" w:fill="FFFFFF"/>
        </w:rPr>
      </w:r>
      <w:r>
        <w:rPr>
          <w:rFonts w:asciiTheme="minorHAnsi" w:eastAsia="Times New Roman" w:hAnsiTheme="minorHAnsi" w:cs="Segoe UI"/>
          <w:color w:val="212121"/>
          <w:sz w:val="24"/>
          <w:szCs w:val="24"/>
          <w:shd w:val="clear" w:color="auto" w:fill="FFFFFF"/>
        </w:rPr>
        <w:fldChar w:fldCharType="separate"/>
      </w:r>
      <w:r>
        <w:rPr>
          <w:rFonts w:asciiTheme="minorHAnsi" w:eastAsia="Times New Roman" w:hAnsiTheme="minorHAnsi" w:cs="Segoe UI"/>
          <w:noProof/>
          <w:color w:val="212121"/>
          <w:sz w:val="24"/>
          <w:szCs w:val="24"/>
          <w:shd w:val="clear" w:color="auto" w:fill="FFFFFF"/>
        </w:rPr>
        <w:t>[166]</w:t>
      </w:r>
      <w:r>
        <w:rPr>
          <w:rFonts w:asciiTheme="minorHAnsi" w:eastAsia="Times New Roman" w:hAnsiTheme="minorHAnsi" w:cs="Segoe UI"/>
          <w:color w:val="212121"/>
          <w:sz w:val="24"/>
          <w:szCs w:val="24"/>
          <w:shd w:val="clear" w:color="auto" w:fill="FFFFFF"/>
        </w:rPr>
        <w:fldChar w:fldCharType="end"/>
      </w:r>
      <w:r>
        <w:rPr>
          <w:rFonts w:asciiTheme="minorHAnsi" w:eastAsia="Times New Roman" w:hAnsiTheme="minorHAnsi" w:cs="Segoe UI"/>
          <w:color w:val="212121"/>
          <w:sz w:val="24"/>
          <w:szCs w:val="24"/>
          <w:shd w:val="clear" w:color="auto" w:fill="FFFFFF"/>
        </w:rPr>
        <w:t xml:space="preserve">. </w:t>
      </w:r>
      <w:r w:rsidRPr="00217D25">
        <w:rPr>
          <w:rFonts w:asciiTheme="minorHAnsi" w:eastAsia="Times New Roman" w:hAnsiTheme="minorHAnsi" w:cs="Segoe UI"/>
          <w:color w:val="212121"/>
          <w:sz w:val="24"/>
          <w:szCs w:val="24"/>
          <w:shd w:val="clear" w:color="auto" w:fill="FFFFFF"/>
        </w:rPr>
        <w:t>Their effects on NAFLD are demonstrated in clinical trials and review</w:t>
      </w:r>
      <w:r>
        <w:rPr>
          <w:rFonts w:asciiTheme="minorHAnsi" w:eastAsia="Times New Roman" w:hAnsiTheme="minorHAnsi" w:cs="Segoe UI"/>
          <w:color w:val="212121"/>
          <w:sz w:val="24"/>
          <w:szCs w:val="24"/>
          <w:shd w:val="clear" w:color="auto" w:fill="FFFFFF"/>
        </w:rPr>
        <w:t>s</w:t>
      </w:r>
      <w:r w:rsidRPr="00217D25">
        <w:rPr>
          <w:rFonts w:asciiTheme="minorHAnsi" w:eastAsia="Times New Roman" w:hAnsiTheme="minorHAnsi" w:cs="Segoe UI"/>
          <w:color w:val="212121"/>
          <w:sz w:val="24"/>
          <w:szCs w:val="24"/>
          <w:shd w:val="clear" w:color="auto" w:fill="FFFFFF"/>
        </w:rPr>
        <w:t xml:space="preserve"> without diabetes mellitus</w:t>
      </w:r>
      <w:r>
        <w:rPr>
          <w:rFonts w:asciiTheme="minorHAnsi" w:eastAsia="Times New Roman" w:hAnsiTheme="minorHAnsi" w:cs="Segoe UI"/>
          <w:color w:val="212121"/>
          <w:sz w:val="24"/>
          <w:szCs w:val="24"/>
          <w:shd w:val="clear" w:color="auto" w:fill="FFFFFF"/>
        </w:rPr>
        <w:t xml:space="preserve"> </w:t>
      </w:r>
      <w:r>
        <w:rPr>
          <w:rFonts w:asciiTheme="minorHAnsi" w:eastAsia="Times New Roman" w:hAnsiTheme="minorHAnsi" w:cs="Segoe UI"/>
          <w:color w:val="212121"/>
          <w:sz w:val="24"/>
          <w:szCs w:val="24"/>
          <w:shd w:val="clear" w:color="auto" w:fill="FFFFFF"/>
        </w:rPr>
        <w:fldChar w:fldCharType="begin">
          <w:fldData xml:space="preserve">PEVuZE5vdGU+PENpdGU+PEF1dGhvcj5NYW50b3Zhbmk8L0F1dGhvcj48WWVhcj4yMDIwPC9ZZWFy
PjxSZWNOdW0+MjU0MTwvUmVjTnVtPjxEaXNwbGF5VGV4dD5bMTY3XTwvRGlzcGxheVRleHQ+PHJl
Y29yZD48cmVjLW51bWJlcj4yNTQxPC9yZWMtbnVtYmVyPjxmb3JlaWduLWtleXM+PGtleSBhcHA9
IkVOIiBkYi1pZD0iNTB3eGRwemQ5dmQ1cjdlOXQ1YjU5NWRqcmZwdHRyeHc5YXZwIiB0aW1lc3Rh
bXA9IjE2ODYyMTI4NjYiPjI1NDE8L2tleT48L2ZvcmVpZ24ta2V5cz48cmVmLXR5cGUgbmFtZT0i
Sm91cm5hbCBBcnRpY2xlIj4xNzwvcmVmLXR5cGU+PGNvbnRyaWJ1dG9ycz48YXV0aG9ycz48YXV0
aG9yPk1hbnRvdmFuaSwgQS48L2F1dGhvcj48YXV0aG9yPkJ5cm5lLCBDLiBELjwvYXV0aG9yPjxh
dXRob3I+U2NvcmxldHRpLCBFLjwvYXV0aG9yPjxhdXRob3I+TWFudHpvcm9zLCBDLiBTLjwvYXV0
aG9yPjxhdXRob3I+VGFyZ2hlciwgRy48L2F1dGhvcj48L2F1dGhvcnM+PC9jb250cmlidXRvcnM+
PGF1dGgtYWRkcmVzcz5TZWN0aW9uIG9mIEVuZG9jcmlub2xvZ3ksIERpYWJldGVzIGFuZCBNZXRh
Ym9saXNtLCBEZXBhcnRtZW50IG9mIE1lZGljaW5lLCBVbml2ZXJzaXR5IGFuZCBBemllbmRhIE9z
cGVkYWxpZXJhLCBVbml2ZXJzaXRhcmlhIEludGVncmF0YSBvZiBWZXJvbmEsIFBpYXp6YWxlIFN0
ZWZhbmksIDEsIDM3MTI2IFZlcm9uYSwgSXRhbHkuIEVsZWN0cm9uaWMgYWRkcmVzczogZ2lvdmFu
bmkudGFyZ2hlckB1bml2ci5pdC4mI3hEO1NvdXRoYW1wdG9uIE5hdGlvbmFsIEluc3RpdHV0ZSBm
b3IgSGVhbHRoIFJlc2VhcmNoIEJpb21lZGljYWwgUmVzZWFyY2ggQ2VudHJlLCBVbml2ZXJzaXR5
IEhvc3BpdGFsIFNvdXRoYW1wdG9uLCBTb3V0aGFtcHRvbiBHZW5lcmFsIEhvc3BpdGFsLCBTb3V0
aGFtcHRvbiwgVUs7IE51dHJpdGlvbiBhbmQgTWV0YWJvbGlzbSwgRmFjdWx0eSBvZiBNZWRpY2lu
ZSwgVW5pdmVyc2l0eSBvZiBTb3V0aGFtcHRvbiwgVUsuJiN4RDtTb3V0aGFtcHRvbiBOYXRpb25h
bCBJbnN0aXR1dGUgZm9yIEhlYWx0aCBSZXNlYXJjaCBCaW9tZWRpY2FsIFJlc2VhcmNoIENlbnRy
ZSwgVW5pdmVyc2l0eSBIb3NwaXRhbCBTb3V0aGFtcHRvbiwgU291dGhhbXB0b24gR2VuZXJhbCBI
b3NwaXRhbCwgU291dGhhbXB0b24sIFVLOyBOdXRyaXRpb24gYW5kIE1ldGFib2xpc20sIEZhY3Vs
dHkgb2YgTWVkaWNpbmUsIFVuaXZlcnNpdHkgb2YgU291dGhhbXB0b24sIFVLOyBEaXZpc2lvbiBv
ZiBHYXN0cm9lbnRlcm9sb2d5LCBQZXJlbG1hbiBTY2hvb2wgb2YgTWVkaWNpbmUsIFVuaXZlcnNp
dHkgb2YgUGVubnN5bHZhbmlhLCBQaGlsYWRlbHBoaWEsIFBBLCBVU0EuJiN4RDtEaXZpc2lvbiBv
ZiBFbmRvY3Jpbm9sb2d5LCBEaWFiZXRlcyBhbmQgTWV0YWJvbGlzbSwgRGVwYXJ0bWVudCBvZiBJ
bnRlcm5hbCBNZWRpY2luZSwgQmV0aCBJc3JhZWwgRGVhY29uZXNzIE1lZGljYWwgQ2VudHJlLCBI
YXJ2YXJkIE1lZGljYWwgU2Nob29sLCBCb3N0b24sIE1BLCBVU0EuJiN4RDtTZWN0aW9uIG9mIEVu
ZG9jcmlub2xvZ3ksIERpYWJldGVzIGFuZCBNZXRhYm9saXNtLCBEZXBhcnRtZW50IG9mIE1lZGlj
aW5lLCBVbml2ZXJzaXR5IGFuZCBBemllbmRhIE9zcGVkYWxpZXJhLCBVbml2ZXJzaXRhcmlhIElu
dGVncmF0YSBvZiBWZXJvbmEsIFBpYXp6YWxlIFN0ZWZhbmksIDEsIDM3MTI2IFZlcm9uYSwgSXRh
bHkuPC9hdXRoLWFkZHJlc3M+PHRpdGxlcz48dGl0bGU+RWZmaWNhY3kgYW5kIHNhZmV0eSBvZiBh
bnRpLWh5cGVyZ2x5Y2FlbWljIGRydWdzIGluIHBhdGllbnRzIHdpdGggbm9uLWFsY29ob2xpYyBm
YXR0eSBsaXZlciBkaXNlYXNlIHdpdGggb3Igd2l0aG91dCBkaWFiZXRlczogQW4gdXBkYXRlZCBz
eXN0ZW1hdGljIHJldmlldyBvZiByYW5kb21pemVkIGNvbnRyb2xsZWQgdHJpYWxzPC90aXRsZT48
c2Vjb25kYXJ5LXRpdGxlPkRpYWJldGVzIE1ldGFiPC9zZWNvbmRhcnktdGl0bGU+PGFsdC10aXRs
ZT5EaWFiZXRlcyAmYW1wOyBtZXRhYm9saXNtPC9hbHQtdGl0bGU+PC90aXRsZXM+PHBlcmlvZGlj
YWw+PGZ1bGwtdGl0bGU+RGlhYmV0ZXMgTWV0YWI8L2Z1bGwtdGl0bGU+PGFiYnItMT5EaWFiZXRl
cyAmYW1wOyBtZXRhYm9saXNtPC9hYmJyLTE+PC9wZXJpb2RpY2FsPjxhbHQtcGVyaW9kaWNhbD48
ZnVsbC10aXRsZT5EaWFiZXRlcyBNZXRhYjwvZnVsbC10aXRsZT48YWJici0xPkRpYWJldGVzICZh
bXA7IG1ldGFib2xpc208L2FiYnItMT48L2FsdC1wZXJpb2RpY2FsPjxwYWdlcz40MjctNDQxPC9w
YWdlcz48dm9sdW1lPjQ2PC92b2x1bWU+PG51bWJlcj42PC9udW1iZXI+PGVkaXRpb24+MjAyMC8w
MS8xMTwvZWRpdGlvbj48a2V5d29yZHM+PGtleXdvcmQ+RGlhYmV0ZXMgTWVsbGl0dXMsIFR5cGUg
Mi9jb21wbGljYXRpb25zLypkcnVnIHRoZXJhcHkvbWV0YWJvbGlzbTwva2V5d29yZD48a2V5d29y
ZD5EaXBlcHRpZHlsLVBlcHRpZGFzZSBJViBJbmhpYml0b3JzL3RoZXJhcGV1dGljIHVzZTwva2V5
d29yZD48a2V5d29yZD5HbHVjYWdvbi1MaWtlIFBlcHRpZGUtMSBSZWNlcHRvci9hZ29uaXN0czwv
a2V5d29yZD48a2V5d29yZD5IdW1hbnM8L2tleXdvcmQ+PGtleXdvcmQ+SHlwb2dseWNlbWljIEFn
ZW50cy8qdGhlcmFwZXV0aWMgdXNlPC9rZXl3b3JkPjxrZXl3b3JkPk1ldGZvcm1pbi90aGVyYXBl
dXRpYyB1c2U8L2tleXdvcmQ+PGtleXdvcmQ+Tm9uLWFsY29ob2xpYyBGYXR0eSBMaXZlciBEaXNl
YXNlL2NvbXBsaWNhdGlvbnMvZGlhZ25vc3RpYyBpbWFnaW5nLypkcnVnPC9rZXl3b3JkPjxrZXl3
b3JkPnRoZXJhcHkvcGF0aG9sb2d5PC9rZXl3b3JkPjxrZXl3b3JkPlJhbmRvbWl6ZWQgQ29udHJv
bGxlZCBUcmlhbHMgYXMgVG9waWM8L2tleXdvcmQ+PGtleXdvcmQ+U29kaXVtLUdsdWNvc2UgVHJh
bnNwb3J0ZXIgMiBJbmhpYml0b3JzL3RoZXJhcGV1dGljIHVzZTwva2V5d29yZD48a2V5d29yZD5U
aGlhem9saWRpbmVkaW9uZXMvdGhlcmFwZXV0aWMgdXNlPC9rZXl3b3JkPjxrZXl3b3JkPlRyZWF0
bWVudCBPdXRjb21lPC9rZXl3b3JkPjxrZXl3b3JkPkFudGktaHlwZXJnbHljYWVtaWMgZHJ1Z3M8
L2tleXdvcmQ+PGtleXdvcmQ+TmFmbGQ8L2tleXdvcmQ+PGtleXdvcmQ+TmFzaDwva2V5d29yZD48
a2V5d29yZD5UeXBlIDIgZGlhYmV0ZXM8L2tleXdvcmQ+PC9rZXl3b3Jkcz48ZGF0ZXM+PHllYXI+
MjAyMDwveWVhcj48cHViLWRhdGVzPjxkYXRlPk5vdjwvZGF0ZT48L3B1Yi1kYXRlcz48L2RhdGVz
Pjxpc2JuPjEyNjItMzYzNjwvaXNibj48YWNjZXNzaW9uLW51bT4zMTkyMzU3ODwvYWNjZXNzaW9u
LW51bT48dXJscz48L3VybHM+PGVsZWN0cm9uaWMtcmVzb3VyY2UtbnVtPjEwLjEwMTYvai5kaWFi
ZXQuMjAxOS4xMi4wMDc8L2VsZWN0cm9uaWMtcmVzb3VyY2UtbnVtPjxyZW1vdGUtZGF0YWJhc2Ut
cHJvdmlkZXI+TkxNPC9yZW1vdGUtZGF0YWJhc2UtcHJvdmlkZXI+PGxhbmd1YWdlPmVuZzwvbGFu
Z3VhZ2U+PC9yZWNvcmQ+PC9DaXRlPjwvRW5kTm90ZT4A
</w:fldData>
        </w:fldChar>
      </w:r>
      <w:r>
        <w:rPr>
          <w:rFonts w:asciiTheme="minorHAnsi" w:eastAsia="Times New Roman" w:hAnsiTheme="minorHAnsi" w:cs="Segoe UI"/>
          <w:color w:val="212121"/>
          <w:sz w:val="24"/>
          <w:szCs w:val="24"/>
          <w:shd w:val="clear" w:color="auto" w:fill="FFFFFF"/>
        </w:rPr>
        <w:instrText xml:space="preserve"> ADDIN EN.CITE </w:instrText>
      </w:r>
      <w:r>
        <w:rPr>
          <w:rFonts w:asciiTheme="minorHAnsi" w:eastAsia="Times New Roman" w:hAnsiTheme="minorHAnsi" w:cs="Segoe UI"/>
          <w:color w:val="212121"/>
          <w:sz w:val="24"/>
          <w:szCs w:val="24"/>
          <w:shd w:val="clear" w:color="auto" w:fill="FFFFFF"/>
        </w:rPr>
        <w:fldChar w:fldCharType="begin">
          <w:fldData xml:space="preserve">PEVuZE5vdGU+PENpdGU+PEF1dGhvcj5NYW50b3Zhbmk8L0F1dGhvcj48WWVhcj4yMDIwPC9ZZWFy
PjxSZWNOdW0+MjU0MTwvUmVjTnVtPjxEaXNwbGF5VGV4dD5bMTY3XTwvRGlzcGxheVRleHQ+PHJl
Y29yZD48cmVjLW51bWJlcj4yNTQxPC9yZWMtbnVtYmVyPjxmb3JlaWduLWtleXM+PGtleSBhcHA9
IkVOIiBkYi1pZD0iNTB3eGRwemQ5dmQ1cjdlOXQ1YjU5NWRqcmZwdHRyeHc5YXZwIiB0aW1lc3Rh
bXA9IjE2ODYyMTI4NjYiPjI1NDE8L2tleT48L2ZvcmVpZ24ta2V5cz48cmVmLXR5cGUgbmFtZT0i
Sm91cm5hbCBBcnRpY2xlIj4xNzwvcmVmLXR5cGU+PGNvbnRyaWJ1dG9ycz48YXV0aG9ycz48YXV0
aG9yPk1hbnRvdmFuaSwgQS48L2F1dGhvcj48YXV0aG9yPkJ5cm5lLCBDLiBELjwvYXV0aG9yPjxh
dXRob3I+U2NvcmxldHRpLCBFLjwvYXV0aG9yPjxhdXRob3I+TWFudHpvcm9zLCBDLiBTLjwvYXV0
aG9yPjxhdXRob3I+VGFyZ2hlciwgRy48L2F1dGhvcj48L2F1dGhvcnM+PC9jb250cmlidXRvcnM+
PGF1dGgtYWRkcmVzcz5TZWN0aW9uIG9mIEVuZG9jcmlub2xvZ3ksIERpYWJldGVzIGFuZCBNZXRh
Ym9saXNtLCBEZXBhcnRtZW50IG9mIE1lZGljaW5lLCBVbml2ZXJzaXR5IGFuZCBBemllbmRhIE9z
cGVkYWxpZXJhLCBVbml2ZXJzaXRhcmlhIEludGVncmF0YSBvZiBWZXJvbmEsIFBpYXp6YWxlIFN0
ZWZhbmksIDEsIDM3MTI2IFZlcm9uYSwgSXRhbHkuIEVsZWN0cm9uaWMgYWRkcmVzczogZ2lvdmFu
bmkudGFyZ2hlckB1bml2ci5pdC4mI3hEO1NvdXRoYW1wdG9uIE5hdGlvbmFsIEluc3RpdHV0ZSBm
b3IgSGVhbHRoIFJlc2VhcmNoIEJpb21lZGljYWwgUmVzZWFyY2ggQ2VudHJlLCBVbml2ZXJzaXR5
IEhvc3BpdGFsIFNvdXRoYW1wdG9uLCBTb3V0aGFtcHRvbiBHZW5lcmFsIEhvc3BpdGFsLCBTb3V0
aGFtcHRvbiwgVUs7IE51dHJpdGlvbiBhbmQgTWV0YWJvbGlzbSwgRmFjdWx0eSBvZiBNZWRpY2lu
ZSwgVW5pdmVyc2l0eSBvZiBTb3V0aGFtcHRvbiwgVUsuJiN4RDtTb3V0aGFtcHRvbiBOYXRpb25h
bCBJbnN0aXR1dGUgZm9yIEhlYWx0aCBSZXNlYXJjaCBCaW9tZWRpY2FsIFJlc2VhcmNoIENlbnRy
ZSwgVW5pdmVyc2l0eSBIb3NwaXRhbCBTb3V0aGFtcHRvbiwgU291dGhhbXB0b24gR2VuZXJhbCBI
b3NwaXRhbCwgU291dGhhbXB0b24sIFVLOyBOdXRyaXRpb24gYW5kIE1ldGFib2xpc20sIEZhY3Vs
dHkgb2YgTWVkaWNpbmUsIFVuaXZlcnNpdHkgb2YgU291dGhhbXB0b24sIFVLOyBEaXZpc2lvbiBv
ZiBHYXN0cm9lbnRlcm9sb2d5LCBQZXJlbG1hbiBTY2hvb2wgb2YgTWVkaWNpbmUsIFVuaXZlcnNp
dHkgb2YgUGVubnN5bHZhbmlhLCBQaGlsYWRlbHBoaWEsIFBBLCBVU0EuJiN4RDtEaXZpc2lvbiBv
ZiBFbmRvY3Jpbm9sb2d5LCBEaWFiZXRlcyBhbmQgTWV0YWJvbGlzbSwgRGVwYXJ0bWVudCBvZiBJ
bnRlcm5hbCBNZWRpY2luZSwgQmV0aCBJc3JhZWwgRGVhY29uZXNzIE1lZGljYWwgQ2VudHJlLCBI
YXJ2YXJkIE1lZGljYWwgU2Nob29sLCBCb3N0b24sIE1BLCBVU0EuJiN4RDtTZWN0aW9uIG9mIEVu
ZG9jcmlub2xvZ3ksIERpYWJldGVzIGFuZCBNZXRhYm9saXNtLCBEZXBhcnRtZW50IG9mIE1lZGlj
aW5lLCBVbml2ZXJzaXR5IGFuZCBBemllbmRhIE9zcGVkYWxpZXJhLCBVbml2ZXJzaXRhcmlhIElu
dGVncmF0YSBvZiBWZXJvbmEsIFBpYXp6YWxlIFN0ZWZhbmksIDEsIDM3MTI2IFZlcm9uYSwgSXRh
bHkuPC9hdXRoLWFkZHJlc3M+PHRpdGxlcz48dGl0bGU+RWZmaWNhY3kgYW5kIHNhZmV0eSBvZiBh
bnRpLWh5cGVyZ2x5Y2FlbWljIGRydWdzIGluIHBhdGllbnRzIHdpdGggbm9uLWFsY29ob2xpYyBm
YXR0eSBsaXZlciBkaXNlYXNlIHdpdGggb3Igd2l0aG91dCBkaWFiZXRlczogQW4gdXBkYXRlZCBz
eXN0ZW1hdGljIHJldmlldyBvZiByYW5kb21pemVkIGNvbnRyb2xsZWQgdHJpYWxzPC90aXRsZT48
c2Vjb25kYXJ5LXRpdGxlPkRpYWJldGVzIE1ldGFiPC9zZWNvbmRhcnktdGl0bGU+PGFsdC10aXRs
ZT5EaWFiZXRlcyAmYW1wOyBtZXRhYm9saXNtPC9hbHQtdGl0bGU+PC90aXRsZXM+PHBlcmlvZGlj
YWw+PGZ1bGwtdGl0bGU+RGlhYmV0ZXMgTWV0YWI8L2Z1bGwtdGl0bGU+PGFiYnItMT5EaWFiZXRl
cyAmYW1wOyBtZXRhYm9saXNtPC9hYmJyLTE+PC9wZXJpb2RpY2FsPjxhbHQtcGVyaW9kaWNhbD48
ZnVsbC10aXRsZT5EaWFiZXRlcyBNZXRhYjwvZnVsbC10aXRsZT48YWJici0xPkRpYWJldGVzICZh
bXA7IG1ldGFib2xpc208L2FiYnItMT48L2FsdC1wZXJpb2RpY2FsPjxwYWdlcz40MjctNDQxPC9w
YWdlcz48dm9sdW1lPjQ2PC92b2x1bWU+PG51bWJlcj42PC9udW1iZXI+PGVkaXRpb24+MjAyMC8w
MS8xMTwvZWRpdGlvbj48a2V5d29yZHM+PGtleXdvcmQ+RGlhYmV0ZXMgTWVsbGl0dXMsIFR5cGUg
Mi9jb21wbGljYXRpb25zLypkcnVnIHRoZXJhcHkvbWV0YWJvbGlzbTwva2V5d29yZD48a2V5d29y
ZD5EaXBlcHRpZHlsLVBlcHRpZGFzZSBJViBJbmhpYml0b3JzL3RoZXJhcGV1dGljIHVzZTwva2V5
d29yZD48a2V5d29yZD5HbHVjYWdvbi1MaWtlIFBlcHRpZGUtMSBSZWNlcHRvci9hZ29uaXN0czwv
a2V5d29yZD48a2V5d29yZD5IdW1hbnM8L2tleXdvcmQ+PGtleXdvcmQ+SHlwb2dseWNlbWljIEFn
ZW50cy8qdGhlcmFwZXV0aWMgdXNlPC9rZXl3b3JkPjxrZXl3b3JkPk1ldGZvcm1pbi90aGVyYXBl
dXRpYyB1c2U8L2tleXdvcmQ+PGtleXdvcmQ+Tm9uLWFsY29ob2xpYyBGYXR0eSBMaXZlciBEaXNl
YXNlL2NvbXBsaWNhdGlvbnMvZGlhZ25vc3RpYyBpbWFnaW5nLypkcnVnPC9rZXl3b3JkPjxrZXl3
b3JkPnRoZXJhcHkvcGF0aG9sb2d5PC9rZXl3b3JkPjxrZXl3b3JkPlJhbmRvbWl6ZWQgQ29udHJv
bGxlZCBUcmlhbHMgYXMgVG9waWM8L2tleXdvcmQ+PGtleXdvcmQ+U29kaXVtLUdsdWNvc2UgVHJh
bnNwb3J0ZXIgMiBJbmhpYml0b3JzL3RoZXJhcGV1dGljIHVzZTwva2V5d29yZD48a2V5d29yZD5U
aGlhem9saWRpbmVkaW9uZXMvdGhlcmFwZXV0aWMgdXNlPC9rZXl3b3JkPjxrZXl3b3JkPlRyZWF0
bWVudCBPdXRjb21lPC9rZXl3b3JkPjxrZXl3b3JkPkFudGktaHlwZXJnbHljYWVtaWMgZHJ1Z3M8
L2tleXdvcmQ+PGtleXdvcmQ+TmFmbGQ8L2tleXdvcmQ+PGtleXdvcmQ+TmFzaDwva2V5d29yZD48
a2V5d29yZD5UeXBlIDIgZGlhYmV0ZXM8L2tleXdvcmQ+PC9rZXl3b3Jkcz48ZGF0ZXM+PHllYXI+
MjAyMDwveWVhcj48cHViLWRhdGVzPjxkYXRlPk5vdjwvZGF0ZT48L3B1Yi1kYXRlcz48L2RhdGVz
Pjxpc2JuPjEyNjItMzYzNjwvaXNibj48YWNjZXNzaW9uLW51bT4zMTkyMzU3ODwvYWNjZXNzaW9u
LW51bT48dXJscz48L3VybHM+PGVsZWN0cm9uaWMtcmVzb3VyY2UtbnVtPjEwLjEwMTYvai5kaWFi
ZXQuMjAxOS4xMi4wMDc8L2VsZWN0cm9uaWMtcmVzb3VyY2UtbnVtPjxyZW1vdGUtZGF0YWJhc2Ut
cHJvdmlkZXI+TkxNPC9yZW1vdGUtZGF0YWJhc2UtcHJvdmlkZXI+PGxhbmd1YWdlPmVuZzwvbGFu
Z3VhZ2U+PC9yZWNvcmQ+PC9DaXRlPjwvRW5kTm90ZT4A
</w:fldData>
        </w:fldChar>
      </w:r>
      <w:r>
        <w:rPr>
          <w:rFonts w:asciiTheme="minorHAnsi" w:eastAsia="Times New Roman" w:hAnsiTheme="minorHAnsi" w:cs="Segoe UI"/>
          <w:color w:val="212121"/>
          <w:sz w:val="24"/>
          <w:szCs w:val="24"/>
          <w:shd w:val="clear" w:color="auto" w:fill="FFFFFF"/>
        </w:rPr>
        <w:instrText xml:space="preserve"> ADDIN EN.CITE.DATA </w:instrText>
      </w:r>
      <w:r>
        <w:rPr>
          <w:rFonts w:asciiTheme="minorHAnsi" w:eastAsia="Times New Roman" w:hAnsiTheme="minorHAnsi" w:cs="Segoe UI"/>
          <w:color w:val="212121"/>
          <w:sz w:val="24"/>
          <w:szCs w:val="24"/>
          <w:shd w:val="clear" w:color="auto" w:fill="FFFFFF"/>
        </w:rPr>
      </w:r>
      <w:r>
        <w:rPr>
          <w:rFonts w:asciiTheme="minorHAnsi" w:eastAsia="Times New Roman" w:hAnsiTheme="minorHAnsi" w:cs="Segoe UI"/>
          <w:color w:val="212121"/>
          <w:sz w:val="24"/>
          <w:szCs w:val="24"/>
          <w:shd w:val="clear" w:color="auto" w:fill="FFFFFF"/>
        </w:rPr>
        <w:fldChar w:fldCharType="end"/>
      </w:r>
      <w:r>
        <w:rPr>
          <w:rFonts w:asciiTheme="minorHAnsi" w:eastAsia="Times New Roman" w:hAnsiTheme="minorHAnsi" w:cs="Segoe UI"/>
          <w:color w:val="212121"/>
          <w:sz w:val="24"/>
          <w:szCs w:val="24"/>
          <w:shd w:val="clear" w:color="auto" w:fill="FFFFFF"/>
        </w:rPr>
      </w:r>
      <w:r>
        <w:rPr>
          <w:rFonts w:asciiTheme="minorHAnsi" w:eastAsia="Times New Roman" w:hAnsiTheme="minorHAnsi" w:cs="Segoe UI"/>
          <w:color w:val="212121"/>
          <w:sz w:val="24"/>
          <w:szCs w:val="24"/>
          <w:shd w:val="clear" w:color="auto" w:fill="FFFFFF"/>
        </w:rPr>
        <w:fldChar w:fldCharType="separate"/>
      </w:r>
      <w:r>
        <w:rPr>
          <w:rFonts w:asciiTheme="minorHAnsi" w:eastAsia="Times New Roman" w:hAnsiTheme="minorHAnsi" w:cs="Segoe UI"/>
          <w:noProof/>
          <w:color w:val="212121"/>
          <w:sz w:val="24"/>
          <w:szCs w:val="24"/>
          <w:shd w:val="clear" w:color="auto" w:fill="FFFFFF"/>
        </w:rPr>
        <w:t>[167]</w:t>
      </w:r>
      <w:r>
        <w:rPr>
          <w:rFonts w:asciiTheme="minorHAnsi" w:eastAsia="Times New Roman" w:hAnsiTheme="minorHAnsi" w:cs="Segoe UI"/>
          <w:color w:val="212121"/>
          <w:sz w:val="24"/>
          <w:szCs w:val="24"/>
          <w:shd w:val="clear" w:color="auto" w:fill="FFFFFF"/>
        </w:rPr>
        <w:fldChar w:fldCharType="end"/>
      </w:r>
      <w:r>
        <w:rPr>
          <w:rFonts w:asciiTheme="minorHAnsi" w:eastAsia="Times New Roman" w:hAnsiTheme="minorHAnsi" w:cs="Segoe UI"/>
          <w:color w:val="212121"/>
          <w:sz w:val="24"/>
          <w:szCs w:val="24"/>
          <w:shd w:val="clear" w:color="auto" w:fill="FFFFFF"/>
        </w:rPr>
        <w:t xml:space="preserve"> </w:t>
      </w:r>
      <w:r>
        <w:rPr>
          <w:rFonts w:asciiTheme="minorHAnsi" w:eastAsia="Times New Roman" w:hAnsiTheme="minorHAnsi" w:cs="Segoe UI"/>
          <w:color w:val="212121"/>
          <w:sz w:val="24"/>
          <w:szCs w:val="24"/>
          <w:shd w:val="clear" w:color="auto" w:fill="FFFFFF"/>
        </w:rPr>
        <w:fldChar w:fldCharType="begin"/>
      </w:r>
      <w:r>
        <w:rPr>
          <w:rFonts w:asciiTheme="minorHAnsi" w:eastAsia="Times New Roman" w:hAnsiTheme="minorHAnsi" w:cs="Segoe UI"/>
          <w:color w:val="212121"/>
          <w:sz w:val="24"/>
          <w:szCs w:val="24"/>
          <w:shd w:val="clear" w:color="auto" w:fill="FFFFFF"/>
        </w:rPr>
        <w:instrText xml:space="preserve"> ADDIN EN.CITE &lt;EndNote&gt;&lt;Cite&gt;&lt;Author&gt;Ribeiro Dos Santos&lt;/Author&gt;&lt;Year&gt;2020&lt;/Year&gt;&lt;RecNum&gt;2542&lt;/RecNum&gt;&lt;DisplayText&gt;[168]&lt;/DisplayText&gt;&lt;record&gt;&lt;rec-number&gt;2542&lt;/rec-number&gt;&lt;foreign-keys&gt;&lt;key app="EN" db-id="50wxdpzd9vd5r7e9t5b595djrfpttrxw9avp" timestamp="1686212878"&gt;2542&lt;/key&gt;&lt;/foreign-keys&gt;&lt;ref-type name="Journal Article"&gt;17&lt;/ref-type&gt;&lt;contributors&gt;&lt;authors&gt;&lt;author&gt;Ribeiro Dos Santos, L.&lt;/author&gt;&lt;author&gt;Baer Filho, R.&lt;/author&gt;&lt;/authors&gt;&lt;/contributors&gt;&lt;auth-address&gt;Lusíada University Center, Faculty of Medical Sciences of Santos, Brazil.&lt;/auth-address&gt;&lt;titles&gt;&lt;title&gt;Treatment of nonalcoholic fatty liver disease with dapagliflozin in non-diabetic patients&lt;/title&gt;&lt;secondary-title&gt;Metabol Open&lt;/secondary-title&gt;&lt;alt-title&gt;Metabolism open&lt;/alt-title&gt;&lt;/titles&gt;&lt;periodical&gt;&lt;full-title&gt;Metabol Open&lt;/full-title&gt;&lt;abbr-1&gt;Metabolism open&lt;/abbr-1&gt;&lt;/periodical&gt;&lt;alt-periodical&gt;&lt;full-title&gt;Metabol Open&lt;/full-title&gt;&lt;abbr-1&gt;Metabolism open&lt;/abbr-1&gt;&lt;/alt-periodical&gt;&lt;pages&gt;100028&lt;/pages&gt;&lt;volume&gt;5&lt;/volume&gt;&lt;edition&gt;2020/08/20&lt;/edition&gt;&lt;keywords&gt;&lt;keyword&gt;Dapagliflozin&lt;/keyword&gt;&lt;keyword&gt;Nonalcoholic fatty liver disease&lt;/keyword&gt;&lt;keyword&gt;SGLT2 inhibitors&lt;/keyword&gt;&lt;keyword&gt;Steatohepatitis&lt;/keyword&gt;&lt;/keywords&gt;&lt;dates&gt;&lt;year&gt;2020&lt;/year&gt;&lt;pub-dates&gt;&lt;date&gt;Mar&lt;/date&gt;&lt;/pub-dates&gt;&lt;/dates&gt;&lt;isbn&gt;2589-9368&lt;/isbn&gt;&lt;accession-num&gt;32812927&lt;/accession-num&gt;&lt;urls&gt;&lt;/urls&gt;&lt;custom2&gt;PMC7424832&lt;/custom2&gt;&lt;electronic-resource-num&gt;10.1016/j.metop.2020.100028&lt;/electronic-resource-num&gt;&lt;remote-database-provider&gt;NLM&lt;/remote-database-provider&gt;&lt;language&gt;eng&lt;/language&gt;&lt;/record&gt;&lt;/Cite&gt;&lt;/EndNote&gt;</w:instrText>
      </w:r>
      <w:r>
        <w:rPr>
          <w:rFonts w:asciiTheme="minorHAnsi" w:eastAsia="Times New Roman" w:hAnsiTheme="minorHAnsi" w:cs="Segoe UI"/>
          <w:color w:val="212121"/>
          <w:sz w:val="24"/>
          <w:szCs w:val="24"/>
          <w:shd w:val="clear" w:color="auto" w:fill="FFFFFF"/>
        </w:rPr>
        <w:fldChar w:fldCharType="separate"/>
      </w:r>
      <w:r>
        <w:rPr>
          <w:rFonts w:asciiTheme="minorHAnsi" w:eastAsia="Times New Roman" w:hAnsiTheme="minorHAnsi" w:cs="Segoe UI"/>
          <w:noProof/>
          <w:color w:val="212121"/>
          <w:sz w:val="24"/>
          <w:szCs w:val="24"/>
          <w:shd w:val="clear" w:color="auto" w:fill="FFFFFF"/>
        </w:rPr>
        <w:t>[168]</w:t>
      </w:r>
      <w:r>
        <w:rPr>
          <w:rFonts w:asciiTheme="minorHAnsi" w:eastAsia="Times New Roman" w:hAnsiTheme="minorHAnsi" w:cs="Segoe UI"/>
          <w:color w:val="212121"/>
          <w:sz w:val="24"/>
          <w:szCs w:val="24"/>
          <w:shd w:val="clear" w:color="auto" w:fill="FFFFFF"/>
        </w:rPr>
        <w:fldChar w:fldCharType="end"/>
      </w:r>
      <w:r>
        <w:rPr>
          <w:rFonts w:asciiTheme="minorHAnsi" w:eastAsia="Times New Roman" w:hAnsiTheme="minorHAnsi" w:cs="Segoe UI"/>
          <w:color w:val="212121"/>
          <w:sz w:val="24"/>
          <w:szCs w:val="24"/>
          <w:shd w:val="clear" w:color="auto" w:fill="FFFFFF"/>
        </w:rPr>
        <w:t xml:space="preserve"> </w:t>
      </w:r>
      <w:r>
        <w:rPr>
          <w:rFonts w:asciiTheme="minorHAnsi" w:eastAsia="Times New Roman" w:hAnsiTheme="minorHAnsi" w:cs="Segoe UI"/>
          <w:color w:val="212121"/>
          <w:sz w:val="24"/>
          <w:szCs w:val="24"/>
          <w:shd w:val="clear" w:color="auto" w:fill="FFFFFF"/>
        </w:rPr>
        <w:fldChar w:fldCharType="begin">
          <w:fldData xml:space="preserve">PEVuZE5vdGU+PENpdGU+PEF1dGhvcj5BcmFiPC9BdXRob3I+PFllYXI+MjAxODwvWWVhcj48UmVj
TnVtPjI1NDM8L1JlY051bT48RGlzcGxheVRleHQ+WzE2OV08L0Rpc3BsYXlUZXh0PjxyZWNvcmQ+
PHJlYy1udW1iZXI+MjU0MzwvcmVjLW51bWJlcj48Zm9yZWlnbi1rZXlzPjxrZXkgYXBwPSJFTiIg
ZGItaWQ9IjUwd3hkcHpkOXZkNXI3ZTl0NWI1OTVkanJmcHR0cnh3OWF2cCIgdGltZXN0YW1wPSIx
Njg2MjEyODg4Ij4yNTQzPC9rZXk+PC9mb3JlaWduLWtleXM+PHJlZi10eXBlIG5hbWU9IkpvdXJu
YWwgQXJ0aWNsZSI+MTc8L3JlZi10eXBlPjxjb250cmlidXRvcnM+PGF1dGhvcnM+PGF1dGhvcj5B
cmFiLCBKLiBQLjwvYXV0aG9yPjxhdXRob3I+QXJyZXNlLCBNLjwvYXV0aG9yPjxhdXRob3I+VHJh
dW5lciwgTS48L2F1dGhvcj48L2F1dGhvcnM+PC9jb250cmlidXRvcnM+PGF1dGgtYWRkcmVzcz5E
ZXBhcnRhbWVudG8gZGUgR2FzdHJvZW50ZXJvbG9nw61hLCBFc2N1ZWxhIGRlIE1lZGljaW5hLCBQ
b250aWZpY2lhIFVuaXZlcnNpZGFkIENhdMOzbGljYSBkZSBDaGlsZSwgU2FudGlhZ28gODMzMDA3
NywgQ2hpbGUuJiN4RDtEaXZpc2lvbiBvZiBHYXN0cm9lbnRlcm9sb2d5IGFuZCBIZXBhdG9sb2d5
LCBNYXlvIENsaW5pYywgUm9jaGVzdGVyLCBNaW5uZXNvdGEgNTU5MDUsIFVTQS4mI3hEO0NlbnRy
byBkZSBFbnZlamVjaW1pZW50byB5IFJlZ2VuZXJhY2nDs24gKENBUkUpLCBGYWN1bHRhZCBkZSBD
aWVuY2lhcyBCaW9sw7NnaWNhcywgUG9udGlmaWNpYSBVbml2ZXJzaWRhZCBDYXTDs2xpY2EgZGUg
Q2hpbGUsIFNhbnRpYWdvIDgzMzExNTAsIENoaWxlLiYjeEQ7RGl2aXNpb24gb2YgR2FzdHJvZW50
ZXJvbG9neSBhbmQgSGVwYXRvbG9neSwgRGVwYXJ0bWVudCBvZiBJbnRlcm5hbCBNZWRpY2luZSBJ
SUksIE1lZGljYWwgVW5pdmVyc2l0eSBvZiBWaWVubmEsIFZpZW5uYSBBLTEwOTAsIEF1c3RyaWE7
IGVtYWlsOiBtaWNoYWVsLnRyYXVuZXJAbWVkdW5pd2llbi5hYy5hdC48L2F1dGgtYWRkcmVzcz48
dGl0bGVzPjx0aXRsZT5SZWNlbnQgSW5zaWdodHMgaW50byB0aGUgUGF0aG9nZW5lc2lzIG9mIE5v
bmFsY29ob2xpYyBGYXR0eSBMaXZlciBEaXNlYXNlPC90aXRsZT48c2Vjb25kYXJ5LXRpdGxlPkFu
bnUgUmV2IFBhdGhvbDwvc2Vjb25kYXJ5LXRpdGxlPjxhbHQtdGl0bGU+QW5udWFsIHJldmlldyBv
ZiBwYXRob2xvZ3k8L2FsdC10aXRsZT48L3RpdGxlcz48cGVyaW9kaWNhbD48ZnVsbC10aXRsZT5B
bm51IFJldiBQYXRob2w8L2Z1bGwtdGl0bGU+PGFiYnItMT5Bbm51YWwgcmV2aWV3IG9mIHBhdGhv
bG9neTwvYWJici0xPjwvcGVyaW9kaWNhbD48YWx0LXBlcmlvZGljYWw+PGZ1bGwtdGl0bGU+QW5u
dSBSZXYgUGF0aG9sPC9mdWxsLXRpdGxlPjxhYmJyLTE+QW5udWFsIHJldmlldyBvZiBwYXRob2xv
Z3k8L2FiYnItMT48L2FsdC1wZXJpb2RpY2FsPjxwYWdlcz4zMjEtMzUwPC9wYWdlcz48dm9sdW1l
PjEzPC92b2x1bWU+PGVkaXRpb24+MjAxOC8wMi8wODwvZWRpdGlvbj48a2V5d29yZHM+PGtleXdv
cmQ+QW5pbWFsczwva2V5d29yZD48a2V5d29yZD5IdW1hbnM8L2tleXdvcmQ+PGtleXdvcmQ+Kk5v
bi1hbGNvaG9saWMgRmF0dHkgTGl2ZXIgRGlzZWFzZTwva2V5d29yZD48a2V5d29yZD5OYWZsZDwv
a2V5d29yZD48a2V5d29yZD5OYXNoPC9rZXl3b3JkPjxrZXl3b3JkPmNpcnJob3Npczwva2V5d29y
ZD48a2V5d29yZD5maWJyb3Npczwva2V5d29yZD48a2V5d29yZD5pbnN1bGluIHJlc2lzdGFuY2U8
L2tleXdvcmQ+PGtleXdvcmQ+bm9uYWxjb2hvbGljIGZhdHR5IGxpdmVyPC9rZXl3b3JkPjxrZXl3
b3JkPm5vbmFsY29ob2xpYyBzdGVhdG9oZXBhdGl0aXM8L2tleXdvcmQ+PGtleXdvcmQ+cGF0aG9n
ZW5lc2lzPC9rZXl3b3JkPjxrZXl3b3JkPnN0ZWF0b3Npczwva2V5d29yZD48L2tleXdvcmRzPjxk
YXRlcz48eWVhcj4yMDE4PC95ZWFyPjxwdWItZGF0ZXM+PGRhdGU+SmFuIDI0PC9kYXRlPjwvcHVi
LWRhdGVzPjwvZGF0ZXM+PGlzYm4+MTU1My00MDA2PC9pc2JuPjxhY2Nlc3Npb24tbnVtPjI5NDE0
MjQ5PC9hY2Nlc3Npb24tbnVtPjx1cmxzPjwvdXJscz48ZWxlY3Ryb25pYy1yZXNvdXJjZS1udW0+
MTAuMTE0Ni9hbm51cmV2LXBhdGhvbC0wMjAxMTctMDQzNjE3PC9lbGVjdHJvbmljLXJlc291cmNl
LW51bT48cmVtb3RlLWRhdGFiYXNlLXByb3ZpZGVyPk5MTTwvcmVtb3RlLWRhdGFiYXNlLXByb3Zp
ZGVyPjxsYW5ndWFnZT5lbmc8L2xhbmd1YWdlPjwvcmVjb3JkPjwvQ2l0ZT48L0VuZE5vdGU+AG==
</w:fldData>
        </w:fldChar>
      </w:r>
      <w:r>
        <w:rPr>
          <w:rFonts w:asciiTheme="minorHAnsi" w:eastAsia="Times New Roman" w:hAnsiTheme="minorHAnsi" w:cs="Segoe UI"/>
          <w:color w:val="212121"/>
          <w:sz w:val="24"/>
          <w:szCs w:val="24"/>
          <w:shd w:val="clear" w:color="auto" w:fill="FFFFFF"/>
        </w:rPr>
        <w:instrText xml:space="preserve"> ADDIN EN.CITE </w:instrText>
      </w:r>
      <w:r>
        <w:rPr>
          <w:rFonts w:asciiTheme="minorHAnsi" w:eastAsia="Times New Roman" w:hAnsiTheme="minorHAnsi" w:cs="Segoe UI"/>
          <w:color w:val="212121"/>
          <w:sz w:val="24"/>
          <w:szCs w:val="24"/>
          <w:shd w:val="clear" w:color="auto" w:fill="FFFFFF"/>
        </w:rPr>
        <w:fldChar w:fldCharType="begin">
          <w:fldData xml:space="preserve">PEVuZE5vdGU+PENpdGU+PEF1dGhvcj5BcmFiPC9BdXRob3I+PFllYXI+MjAxODwvWWVhcj48UmVj
TnVtPjI1NDM8L1JlY051bT48RGlzcGxheVRleHQ+WzE2OV08L0Rpc3BsYXlUZXh0PjxyZWNvcmQ+
PHJlYy1udW1iZXI+MjU0MzwvcmVjLW51bWJlcj48Zm9yZWlnbi1rZXlzPjxrZXkgYXBwPSJFTiIg
ZGItaWQ9IjUwd3hkcHpkOXZkNXI3ZTl0NWI1OTVkanJmcHR0cnh3OWF2cCIgdGltZXN0YW1wPSIx
Njg2MjEyODg4Ij4yNTQzPC9rZXk+PC9mb3JlaWduLWtleXM+PHJlZi10eXBlIG5hbWU9IkpvdXJu
YWwgQXJ0aWNsZSI+MTc8L3JlZi10eXBlPjxjb250cmlidXRvcnM+PGF1dGhvcnM+PGF1dGhvcj5B
cmFiLCBKLiBQLjwvYXV0aG9yPjxhdXRob3I+QXJyZXNlLCBNLjwvYXV0aG9yPjxhdXRob3I+VHJh
dW5lciwgTS48L2F1dGhvcj48L2F1dGhvcnM+PC9jb250cmlidXRvcnM+PGF1dGgtYWRkcmVzcz5E
ZXBhcnRhbWVudG8gZGUgR2FzdHJvZW50ZXJvbG9nw61hLCBFc2N1ZWxhIGRlIE1lZGljaW5hLCBQ
b250aWZpY2lhIFVuaXZlcnNpZGFkIENhdMOzbGljYSBkZSBDaGlsZSwgU2FudGlhZ28gODMzMDA3
NywgQ2hpbGUuJiN4RDtEaXZpc2lvbiBvZiBHYXN0cm9lbnRlcm9sb2d5IGFuZCBIZXBhdG9sb2d5
LCBNYXlvIENsaW5pYywgUm9jaGVzdGVyLCBNaW5uZXNvdGEgNTU5MDUsIFVTQS4mI3hEO0NlbnRy
byBkZSBFbnZlamVjaW1pZW50byB5IFJlZ2VuZXJhY2nDs24gKENBUkUpLCBGYWN1bHRhZCBkZSBD
aWVuY2lhcyBCaW9sw7NnaWNhcywgUG9udGlmaWNpYSBVbml2ZXJzaWRhZCBDYXTDs2xpY2EgZGUg
Q2hpbGUsIFNhbnRpYWdvIDgzMzExNTAsIENoaWxlLiYjeEQ7RGl2aXNpb24gb2YgR2FzdHJvZW50
ZXJvbG9neSBhbmQgSGVwYXRvbG9neSwgRGVwYXJ0bWVudCBvZiBJbnRlcm5hbCBNZWRpY2luZSBJ
SUksIE1lZGljYWwgVW5pdmVyc2l0eSBvZiBWaWVubmEsIFZpZW5uYSBBLTEwOTAsIEF1c3RyaWE7
IGVtYWlsOiBtaWNoYWVsLnRyYXVuZXJAbWVkdW5pd2llbi5hYy5hdC48L2F1dGgtYWRkcmVzcz48
dGl0bGVzPjx0aXRsZT5SZWNlbnQgSW5zaWdodHMgaW50byB0aGUgUGF0aG9nZW5lc2lzIG9mIE5v
bmFsY29ob2xpYyBGYXR0eSBMaXZlciBEaXNlYXNlPC90aXRsZT48c2Vjb25kYXJ5LXRpdGxlPkFu
bnUgUmV2IFBhdGhvbDwvc2Vjb25kYXJ5LXRpdGxlPjxhbHQtdGl0bGU+QW5udWFsIHJldmlldyBv
ZiBwYXRob2xvZ3k8L2FsdC10aXRsZT48L3RpdGxlcz48cGVyaW9kaWNhbD48ZnVsbC10aXRsZT5B
bm51IFJldiBQYXRob2w8L2Z1bGwtdGl0bGU+PGFiYnItMT5Bbm51YWwgcmV2aWV3IG9mIHBhdGhv
bG9neTwvYWJici0xPjwvcGVyaW9kaWNhbD48YWx0LXBlcmlvZGljYWw+PGZ1bGwtdGl0bGU+QW5u
dSBSZXYgUGF0aG9sPC9mdWxsLXRpdGxlPjxhYmJyLTE+QW5udWFsIHJldmlldyBvZiBwYXRob2xv
Z3k8L2FiYnItMT48L2FsdC1wZXJpb2RpY2FsPjxwYWdlcz4zMjEtMzUwPC9wYWdlcz48dm9sdW1l
PjEzPC92b2x1bWU+PGVkaXRpb24+MjAxOC8wMi8wODwvZWRpdGlvbj48a2V5d29yZHM+PGtleXdv
cmQ+QW5pbWFsczwva2V5d29yZD48a2V5d29yZD5IdW1hbnM8L2tleXdvcmQ+PGtleXdvcmQ+Kk5v
bi1hbGNvaG9saWMgRmF0dHkgTGl2ZXIgRGlzZWFzZTwva2V5d29yZD48a2V5d29yZD5OYWZsZDwv
a2V5d29yZD48a2V5d29yZD5OYXNoPC9rZXl3b3JkPjxrZXl3b3JkPmNpcnJob3Npczwva2V5d29y
ZD48a2V5d29yZD5maWJyb3Npczwva2V5d29yZD48a2V5d29yZD5pbnN1bGluIHJlc2lzdGFuY2U8
L2tleXdvcmQ+PGtleXdvcmQ+bm9uYWxjb2hvbGljIGZhdHR5IGxpdmVyPC9rZXl3b3JkPjxrZXl3
b3JkPm5vbmFsY29ob2xpYyBzdGVhdG9oZXBhdGl0aXM8L2tleXdvcmQ+PGtleXdvcmQ+cGF0aG9n
ZW5lc2lzPC9rZXl3b3JkPjxrZXl3b3JkPnN0ZWF0b3Npczwva2V5d29yZD48L2tleXdvcmRzPjxk
YXRlcz48eWVhcj4yMDE4PC95ZWFyPjxwdWItZGF0ZXM+PGRhdGU+SmFuIDI0PC9kYXRlPjwvcHVi
LWRhdGVzPjwvZGF0ZXM+PGlzYm4+MTU1My00MDA2PC9pc2JuPjxhY2Nlc3Npb24tbnVtPjI5NDE0
MjQ5PC9hY2Nlc3Npb24tbnVtPjx1cmxzPjwvdXJscz48ZWxlY3Ryb25pYy1yZXNvdXJjZS1udW0+
MTAuMTE0Ni9hbm51cmV2LXBhdGhvbC0wMjAxMTctMDQzNjE3PC9lbGVjdHJvbmljLXJlc291cmNl
LW51bT48cmVtb3RlLWRhdGFiYXNlLXByb3ZpZGVyPk5MTTwvcmVtb3RlLWRhdGFiYXNlLXByb3Zp
ZGVyPjxsYW5ndWFnZT5lbmc8L2xhbmd1YWdlPjwvcmVjb3JkPjwvQ2l0ZT48L0VuZE5vdGU+AG==
</w:fldData>
        </w:fldChar>
      </w:r>
      <w:r>
        <w:rPr>
          <w:rFonts w:asciiTheme="minorHAnsi" w:eastAsia="Times New Roman" w:hAnsiTheme="minorHAnsi" w:cs="Segoe UI"/>
          <w:color w:val="212121"/>
          <w:sz w:val="24"/>
          <w:szCs w:val="24"/>
          <w:shd w:val="clear" w:color="auto" w:fill="FFFFFF"/>
        </w:rPr>
        <w:instrText xml:space="preserve"> ADDIN EN.CITE.DATA </w:instrText>
      </w:r>
      <w:r>
        <w:rPr>
          <w:rFonts w:asciiTheme="minorHAnsi" w:eastAsia="Times New Roman" w:hAnsiTheme="minorHAnsi" w:cs="Segoe UI"/>
          <w:color w:val="212121"/>
          <w:sz w:val="24"/>
          <w:szCs w:val="24"/>
          <w:shd w:val="clear" w:color="auto" w:fill="FFFFFF"/>
        </w:rPr>
      </w:r>
      <w:r>
        <w:rPr>
          <w:rFonts w:asciiTheme="minorHAnsi" w:eastAsia="Times New Roman" w:hAnsiTheme="minorHAnsi" w:cs="Segoe UI"/>
          <w:color w:val="212121"/>
          <w:sz w:val="24"/>
          <w:szCs w:val="24"/>
          <w:shd w:val="clear" w:color="auto" w:fill="FFFFFF"/>
        </w:rPr>
        <w:fldChar w:fldCharType="end"/>
      </w:r>
      <w:r>
        <w:rPr>
          <w:rFonts w:asciiTheme="minorHAnsi" w:eastAsia="Times New Roman" w:hAnsiTheme="minorHAnsi" w:cs="Segoe UI"/>
          <w:color w:val="212121"/>
          <w:sz w:val="24"/>
          <w:szCs w:val="24"/>
          <w:shd w:val="clear" w:color="auto" w:fill="FFFFFF"/>
        </w:rPr>
      </w:r>
      <w:r>
        <w:rPr>
          <w:rFonts w:asciiTheme="minorHAnsi" w:eastAsia="Times New Roman" w:hAnsiTheme="minorHAnsi" w:cs="Segoe UI"/>
          <w:color w:val="212121"/>
          <w:sz w:val="24"/>
          <w:szCs w:val="24"/>
          <w:shd w:val="clear" w:color="auto" w:fill="FFFFFF"/>
        </w:rPr>
        <w:fldChar w:fldCharType="separate"/>
      </w:r>
      <w:r>
        <w:rPr>
          <w:rFonts w:asciiTheme="minorHAnsi" w:eastAsia="Times New Roman" w:hAnsiTheme="minorHAnsi" w:cs="Segoe UI"/>
          <w:noProof/>
          <w:color w:val="212121"/>
          <w:sz w:val="24"/>
          <w:szCs w:val="24"/>
          <w:shd w:val="clear" w:color="auto" w:fill="FFFFFF"/>
        </w:rPr>
        <w:t>[169]</w:t>
      </w:r>
      <w:r>
        <w:rPr>
          <w:rFonts w:asciiTheme="minorHAnsi" w:eastAsia="Times New Roman" w:hAnsiTheme="minorHAnsi" w:cs="Segoe UI"/>
          <w:color w:val="212121"/>
          <w:sz w:val="24"/>
          <w:szCs w:val="24"/>
          <w:shd w:val="clear" w:color="auto" w:fill="FFFFFF"/>
        </w:rPr>
        <w:fldChar w:fldCharType="end"/>
      </w:r>
      <w:r>
        <w:rPr>
          <w:rFonts w:asciiTheme="minorHAnsi" w:eastAsia="Times New Roman" w:hAnsiTheme="minorHAnsi" w:cs="Segoe UI"/>
          <w:color w:val="212121"/>
          <w:sz w:val="24"/>
          <w:szCs w:val="24"/>
          <w:shd w:val="clear" w:color="auto" w:fill="FFFFFF"/>
        </w:rPr>
        <w:t xml:space="preserve">. </w:t>
      </w:r>
      <w:r w:rsidRPr="00217D25">
        <w:rPr>
          <w:rFonts w:asciiTheme="minorHAnsi" w:hAnsiTheme="minorHAnsi"/>
          <w:sz w:val="24"/>
          <w:szCs w:val="24"/>
        </w:rPr>
        <w:t xml:space="preserve">The key components in </w:t>
      </w:r>
      <w:r>
        <w:rPr>
          <w:rFonts w:asciiTheme="minorHAnsi" w:hAnsiTheme="minorHAnsi"/>
          <w:sz w:val="24"/>
          <w:szCs w:val="24"/>
        </w:rPr>
        <w:t xml:space="preserve">the </w:t>
      </w:r>
      <w:r w:rsidRPr="00217D25">
        <w:rPr>
          <w:rFonts w:asciiTheme="minorHAnsi" w:hAnsiTheme="minorHAnsi"/>
          <w:sz w:val="24"/>
          <w:szCs w:val="24"/>
        </w:rPr>
        <w:t>pathogen</w:t>
      </w:r>
      <w:r>
        <w:rPr>
          <w:rFonts w:asciiTheme="minorHAnsi" w:hAnsiTheme="minorHAnsi"/>
          <w:sz w:val="24"/>
          <w:szCs w:val="24"/>
        </w:rPr>
        <w:t xml:space="preserve">esis of NAFLD are </w:t>
      </w:r>
      <w:r w:rsidRPr="00217D25">
        <w:rPr>
          <w:rFonts w:asciiTheme="minorHAnsi" w:hAnsiTheme="minorHAnsi"/>
          <w:sz w:val="24"/>
          <w:szCs w:val="24"/>
        </w:rPr>
        <w:t>derived from environmental and genetic caus</w:t>
      </w:r>
      <w:r>
        <w:rPr>
          <w:rFonts w:asciiTheme="minorHAnsi" w:hAnsiTheme="minorHAnsi"/>
          <w:sz w:val="24"/>
          <w:szCs w:val="24"/>
        </w:rPr>
        <w:t xml:space="preserve">es, with resultant </w:t>
      </w:r>
      <w:proofErr w:type="spellStart"/>
      <w:r>
        <w:rPr>
          <w:rFonts w:asciiTheme="minorHAnsi" w:hAnsiTheme="minorHAnsi"/>
          <w:sz w:val="24"/>
          <w:szCs w:val="24"/>
        </w:rPr>
        <w:t>lipotoxicity</w:t>
      </w:r>
      <w:proofErr w:type="spellEnd"/>
      <w:r>
        <w:rPr>
          <w:rFonts w:asciiTheme="minorHAnsi" w:hAnsiTheme="minorHAnsi"/>
          <w:sz w:val="24"/>
          <w:szCs w:val="24"/>
        </w:rPr>
        <w:t xml:space="preserve"> and </w:t>
      </w:r>
      <w:r w:rsidRPr="00217D25">
        <w:rPr>
          <w:rFonts w:asciiTheme="minorHAnsi" w:hAnsiTheme="minorHAnsi"/>
          <w:sz w:val="24"/>
          <w:szCs w:val="24"/>
        </w:rPr>
        <w:t>consequent mitochondrial dysfunction, ER stress and</w:t>
      </w:r>
      <w:r>
        <w:rPr>
          <w:rFonts w:asciiTheme="minorHAnsi" w:hAnsiTheme="minorHAnsi"/>
          <w:sz w:val="24"/>
          <w:szCs w:val="24"/>
        </w:rPr>
        <w:t xml:space="preserve"> the release of ROS, autophagy, </w:t>
      </w:r>
      <w:r w:rsidRPr="00217D25">
        <w:rPr>
          <w:rFonts w:asciiTheme="minorHAnsi" w:hAnsiTheme="minorHAnsi"/>
          <w:sz w:val="24"/>
          <w:szCs w:val="24"/>
        </w:rPr>
        <w:t xml:space="preserve">and apoptosis </w:t>
      </w:r>
      <w:r>
        <w:rPr>
          <w:rFonts w:asciiTheme="minorHAnsi" w:hAnsiTheme="minorHAnsi"/>
          <w:sz w:val="24"/>
          <w:szCs w:val="24"/>
        </w:rPr>
        <w:fldChar w:fldCharType="begin">
          <w:fldData xml:space="preserve">PEVuZE5vdGU+PENpdGU+PEF1dGhvcj5BbmRyb3V0c2Frb3M8L0F1dGhvcj48WWVhcj4yMDIyPC9Z
ZWFyPjxSZWNOdW0+MjU0NDwvUmVjTnVtPjxEaXNwbGF5VGV4dD5bMTcwXTwvRGlzcGxheVRleHQ+
PHJlY29yZD48cmVjLW51bWJlcj4yNTQ0PC9yZWMtbnVtYmVyPjxmb3JlaWduLWtleXM+PGtleSBh
cHA9IkVOIiBkYi1pZD0iNTB3eGRwemQ5dmQ1cjdlOXQ1YjU5NWRqcmZwdHRyeHc5YXZwIiB0aW1l
c3RhbXA9IjE2ODYyMTMyMzQiPjI1NDQ8L2tleT48L2ZvcmVpZ24ta2V5cz48cmVmLXR5cGUgbmFt
ZT0iSm91cm5hbCBBcnRpY2xlIj4xNzwvcmVmLXR5cGU+PGNvbnRyaWJ1dG9ycz48YXV0aG9ycz48
YXV0aG9yPkFuZHJvdXRzYWtvcywgVC48L2F1dGhvcj48YXV0aG9yPk5hc2lyaS1BbnNhcmksIE4u
PC9hdXRob3I+PGF1dGhvcj5CYWthc2lzLCBBLiBELjwvYXV0aG9yPjxhdXRob3I+S3lyb3UsIEku
PC9hdXRob3I+PGF1dGhvcj5FZnN0YXRob3BvdWxvcywgRS48L2F1dGhvcj48YXV0aG9yPlJhbmRl
dmEsIEguIFMuPC9hdXRob3I+PGF1dGhvcj5LYXNzaSwgRS48L2F1dGhvcj48L2F1dGhvcnM+PC9j
b250cmlidXRvcnM+PGF1dGgtYWRkcmVzcz5EZXBhcnRtZW50IG9mIFBhdGhvcGh5c2lvbG9neSwg
TWVkaWNhbCBTY2hvb2wsIE5hdGlvbmFsIGFuZCBLYXBvZGlzdHJpYW4gVW5pdmVyc2l0eSBvZiBB
dGhlbnMsIDExNTI3IEF0aGVucywgR3JlZWNlLiYjeEQ7VW5pdCBvZiBNb2xlY3VsYXIgRW5kb2Ny
aW5vbG9neSwgRGVwYXJ0bWVudCBvZiBCaW9sb2dpY2FsIENoZW1pc3RyeSwgTWVkaWNhbCBTY2hv
b2wsIE5hdGlvbmFsIGFuZCBLYXBvZGlzdHJpYW4gVW5pdmVyc2l0eSBvZiBBdGhlbnMsIDExNTI3
IEF0aGVucywgR3JlZWNlLiYjeEQ7V2Fyd2lja3NoaXJlIEluc3RpdHV0ZSBmb3IgdGhlIFN0dWR5
IG9mIERpYWJldGVzLCBFbmRvY3Jpbm9sb2d5IGFuZCBNZXRhYm9saXNtIChXSVNERU0pLCBVbml2
ZXJzaXR5IEhvc3BpdGFscyBDb3ZlbnRyeSBhbmQgV2Fyd2lja3NoaXJlIE5IUyBUcnVzdCwgQ292
ZW50cnkgQ1YyIDJEWCwgVUsuJiN4RDtXYXJ3aWNrIE1lZGljYWwgU2Nob29sLCBVbml2ZXJzaXR5
IG9mIFdhcndpY2ssIENvdmVudHJ5IENWNCA3QUwsIFVLLiYjeEQ7TGFib3JhdG9yeSBvZiBEaWV0
ZXRpY3MgYW5kIFF1YWxpdHkgb2YgTGlmZSwgRGVwYXJ0bWVudCBvZiBGb29kIFNjaWVuY2UgYW5k
IEh1bWFuIE51dHJpdGlvbiwgU2Nob29sIG9mIEZvb2QgYW5kIE51dHJpdGlvbmFsIFNjaWVuY2Vz
LCBBZ3JpY3VsdHVyYWwgVW5pdmVyc2l0eSBvZiBBdGhlbnMsIDExODU1IEF0aGVucywgR3JlZWNl
LiYjeEQ7Q2VudHJlIGZvciBTcG9ydCwgRXhlcmNpc2UgYW5kIExpZmUgU2NpZW5jZXMsIFJlc2Vh
cmNoIEluc3RpdHV0ZSBmb3IgSGVhbHRoICZhbXA7IFdlbGxiZWluZywgQ292ZW50cnkgVW5pdmVy
c2l0eSwgQ292ZW50cnkgQ1YxIDVGQiwgVUsuJiN4RDtBc3RvbiBNZWRpY2FsIFNjaG9vbCwgQ29s
bGVnZSBvZiBIZWFsdGggYW5kIExpZmUgU2NpZW5jZXMsIEFzdG9uIFVuaXZlcnNpdHksIEJpcm1p
bmdoYW0gQjQgN0VULCBVSy4mI3hEOzJuZCBEZXBhcnRtZW50IG9mIFJhZGlvbG9neSwgTWVkaWNh
bCBTY2hvb2wsIE5hdGlvbmFsIGFuZCBLYXBvZGlzdHJpYW4gVW5pdmVyc2l0eSBvZiBBdGhlbnMs
IDExNTI3IEF0aGVucywgR3JlZWNlLiYjeEQ7RW5kb2NyaW5lIE9uY29sb2d5IFVuaXQsIDFzdCBE
ZXBhcnRtZW50IG9mIFByb3BhZWRldXRpYyBJbnRlcm5hbCBNZWRpY2luZSwgTGFpa28gSG9zcGl0
YWwsIE5hdGlvbmFsIGFuZCBLYXBvZGlzdHJpYW4gVW5pdmVyc2l0eSBvZiBBdGhlbnMsIDExNTI3
IEF0aGVucywgR3JlZWNlLjwvYXV0aC1hZGRyZXNzPjx0aXRsZXM+PHRpdGxlPlNHTFQtMiBJbmhp
Yml0b3JzIGluIE5BRkxEOiBFeHBhbmRpbmcgVGhlaXIgUm9sZSBiZXlvbmQgRGlhYmV0ZXMgYW5k
IENhcmRpb3Byb3RlY3Rpb248L3RpdGxlPjxzZWNvbmRhcnktdGl0bGU+SW50IEogTW9sIFNjaTwv
c2Vjb25kYXJ5LXRpdGxlPjxhbHQtdGl0bGU+SW50ZXJuYXRpb25hbCBqb3VybmFsIG9mIG1vbGVj
dWxhciBzY2llbmNlczwvYWx0LXRpdGxlPjwvdGl0bGVzPjxwZXJpb2RpY2FsPjxmdWxsLXRpdGxl
PkludCBKIE1vbCBTY2k8L2Z1bGwtdGl0bGU+PGFiYnItMT5JbnRlcm5hdGlvbmFsIGpvdXJuYWwg
b2YgbW9sZWN1bGFyIHNjaWVuY2VzPC9hYmJyLTE+PC9wZXJpb2RpY2FsPjxhbHQtcGVyaW9kaWNh
bD48ZnVsbC10aXRsZT5JbnQgSiBNb2wgU2NpPC9mdWxsLXRpdGxlPjxhYmJyLTE+SW50ZXJuYXRp
b25hbCBqb3VybmFsIG9mIG1vbGVjdWxhciBzY2llbmNlczwvYWJici0xPjwvYWx0LXBlcmlvZGlj
YWw+PHZvbHVtZT4yMzwvdm9sdW1lPjxudW1iZXI+NjwvbnVtYmVyPjxlZGl0aW9uPjIwMjIvMDMv
MjY8L2VkaXRpb24+PGtleXdvcmRzPjxrZXl3b3JkPkFuaW1hbHM8L2tleXdvcmQ+PGtleXdvcmQ+
KkRpYWJldGVzIE1lbGxpdHVzLCBUeXBlIDIvY29tcGxpY2F0aW9uczwva2V5d29yZD48a2V5d29y
ZD5MaXZlciBDaXJyaG9zaXMvZHJ1ZyB0aGVyYXB5PC9rZXl3b3JkPjxrZXl3b3JkPipOb24tYWxj
b2hvbGljIEZhdHR5IExpdmVyIERpc2Vhc2UvZXRpb2xvZ3k8L2tleXdvcmQ+PGtleXdvcmQ+KlNv
ZGl1bS1HbHVjb3NlIFRyYW5zcG9ydGVyIDIgSW5oaWJpdG9ycy9waGFybWFjb2xvZ3kvdGhlcmFw
ZXV0aWMgdXNlPC9rZXl3b3JkPjxrZXl3b3JkPk1hZmxkPC9rZXl3b3JkPjxrZXl3b3JkPk5hZmxk
PC9rZXl3b3JkPjxrZXl3b3JkPlNnbHQtMjwva2V5d29yZD48a2V5d29yZD5tZXRhYm9saWMgc3lu
ZHJvbWU8L2tleXdvcmQ+PGtleXdvcmQ+bm9uLWFsY29ob2xpYyBmYXR0eSBsaXZlciBkaXNlYXNl
PC9rZXl3b3JkPjxrZXl3b3JkPnNvZGl1bS1nbHVjb3NlIGNvLXRyYW5zcG9ydGVyIHR5cGUtMiBp
bmhpYml0b3JzPC9rZXl3b3JkPjwva2V5d29yZHM+PGRhdGVzPjx5ZWFyPjIwMjI8L3llYXI+PHB1
Yi1kYXRlcz48ZGF0ZT5NYXIgMTM8L2RhdGU+PC9wdWItZGF0ZXM+PC9kYXRlcz48aXNibj4xNDIy
LTAwNjc8L2lzYm4+PGFjY2Vzc2lvbi1udW0+MzUzMjg1Mjc8L2FjY2Vzc2lvbi1udW0+PHVybHM+
PC91cmxzPjxjdXN0b20yPlBNQzg5NTM5MDE8L2N1c3RvbTI+PGVsZWN0cm9uaWMtcmVzb3VyY2Ut
bnVtPjEwLjMzOTAvaWptczIzMDYzMTA3PC9lbGVjdHJvbmljLXJlc291cmNlLW51bT48cmVtb3Rl
LWRhdGFiYXNlLXByb3ZpZGVyPk5MTTwvcmVtb3RlLWRhdGFiYXNlLXByb3ZpZGVyPjxsYW5ndWFn
ZT5lbmc8L2xhbmd1YWdlPjwvcmVjb3JkPjwvQ2l0ZT48L0VuZE5vdGU+AG==
</w:fldData>
        </w:fldChar>
      </w:r>
      <w:r>
        <w:rPr>
          <w:rFonts w:asciiTheme="minorHAnsi" w:hAnsiTheme="minorHAnsi"/>
          <w:sz w:val="24"/>
          <w:szCs w:val="24"/>
        </w:rPr>
        <w:instrText xml:space="preserve"> ADDIN EN.CITE </w:instrText>
      </w:r>
      <w:r>
        <w:rPr>
          <w:rFonts w:asciiTheme="minorHAnsi" w:hAnsiTheme="minorHAnsi"/>
          <w:sz w:val="24"/>
          <w:szCs w:val="24"/>
        </w:rPr>
        <w:fldChar w:fldCharType="begin">
          <w:fldData xml:space="preserve">PEVuZE5vdGU+PENpdGU+PEF1dGhvcj5BbmRyb3V0c2Frb3M8L0F1dGhvcj48WWVhcj4yMDIyPC9Z
ZWFyPjxSZWNOdW0+MjU0NDwvUmVjTnVtPjxEaXNwbGF5VGV4dD5bMTcwXTwvRGlzcGxheVRleHQ+
PHJlY29yZD48cmVjLW51bWJlcj4yNTQ0PC9yZWMtbnVtYmVyPjxmb3JlaWduLWtleXM+PGtleSBh
cHA9IkVOIiBkYi1pZD0iNTB3eGRwemQ5dmQ1cjdlOXQ1YjU5NWRqcmZwdHRyeHc5YXZwIiB0aW1l
c3RhbXA9IjE2ODYyMTMyMzQiPjI1NDQ8L2tleT48L2ZvcmVpZ24ta2V5cz48cmVmLXR5cGUgbmFt
ZT0iSm91cm5hbCBBcnRpY2xlIj4xNzwvcmVmLXR5cGU+PGNvbnRyaWJ1dG9ycz48YXV0aG9ycz48
YXV0aG9yPkFuZHJvdXRzYWtvcywgVC48L2F1dGhvcj48YXV0aG9yPk5hc2lyaS1BbnNhcmksIE4u
PC9hdXRob3I+PGF1dGhvcj5CYWthc2lzLCBBLiBELjwvYXV0aG9yPjxhdXRob3I+S3lyb3UsIEku
PC9hdXRob3I+PGF1dGhvcj5FZnN0YXRob3BvdWxvcywgRS48L2F1dGhvcj48YXV0aG9yPlJhbmRl
dmEsIEguIFMuPC9hdXRob3I+PGF1dGhvcj5LYXNzaSwgRS48L2F1dGhvcj48L2F1dGhvcnM+PC9j
b250cmlidXRvcnM+PGF1dGgtYWRkcmVzcz5EZXBhcnRtZW50IG9mIFBhdGhvcGh5c2lvbG9neSwg
TWVkaWNhbCBTY2hvb2wsIE5hdGlvbmFsIGFuZCBLYXBvZGlzdHJpYW4gVW5pdmVyc2l0eSBvZiBB
dGhlbnMsIDExNTI3IEF0aGVucywgR3JlZWNlLiYjeEQ7VW5pdCBvZiBNb2xlY3VsYXIgRW5kb2Ny
aW5vbG9neSwgRGVwYXJ0bWVudCBvZiBCaW9sb2dpY2FsIENoZW1pc3RyeSwgTWVkaWNhbCBTY2hv
b2wsIE5hdGlvbmFsIGFuZCBLYXBvZGlzdHJpYW4gVW5pdmVyc2l0eSBvZiBBdGhlbnMsIDExNTI3
IEF0aGVucywgR3JlZWNlLiYjeEQ7V2Fyd2lja3NoaXJlIEluc3RpdHV0ZSBmb3IgdGhlIFN0dWR5
IG9mIERpYWJldGVzLCBFbmRvY3Jpbm9sb2d5IGFuZCBNZXRhYm9saXNtIChXSVNERU0pLCBVbml2
ZXJzaXR5IEhvc3BpdGFscyBDb3ZlbnRyeSBhbmQgV2Fyd2lja3NoaXJlIE5IUyBUcnVzdCwgQ292
ZW50cnkgQ1YyIDJEWCwgVUsuJiN4RDtXYXJ3aWNrIE1lZGljYWwgU2Nob29sLCBVbml2ZXJzaXR5
IG9mIFdhcndpY2ssIENvdmVudHJ5IENWNCA3QUwsIFVLLiYjeEQ7TGFib3JhdG9yeSBvZiBEaWV0
ZXRpY3MgYW5kIFF1YWxpdHkgb2YgTGlmZSwgRGVwYXJ0bWVudCBvZiBGb29kIFNjaWVuY2UgYW5k
IEh1bWFuIE51dHJpdGlvbiwgU2Nob29sIG9mIEZvb2QgYW5kIE51dHJpdGlvbmFsIFNjaWVuY2Vz
LCBBZ3JpY3VsdHVyYWwgVW5pdmVyc2l0eSBvZiBBdGhlbnMsIDExODU1IEF0aGVucywgR3JlZWNl
LiYjeEQ7Q2VudHJlIGZvciBTcG9ydCwgRXhlcmNpc2UgYW5kIExpZmUgU2NpZW5jZXMsIFJlc2Vh
cmNoIEluc3RpdHV0ZSBmb3IgSGVhbHRoICZhbXA7IFdlbGxiZWluZywgQ292ZW50cnkgVW5pdmVy
c2l0eSwgQ292ZW50cnkgQ1YxIDVGQiwgVUsuJiN4RDtBc3RvbiBNZWRpY2FsIFNjaG9vbCwgQ29s
bGVnZSBvZiBIZWFsdGggYW5kIExpZmUgU2NpZW5jZXMsIEFzdG9uIFVuaXZlcnNpdHksIEJpcm1p
bmdoYW0gQjQgN0VULCBVSy4mI3hEOzJuZCBEZXBhcnRtZW50IG9mIFJhZGlvbG9neSwgTWVkaWNh
bCBTY2hvb2wsIE5hdGlvbmFsIGFuZCBLYXBvZGlzdHJpYW4gVW5pdmVyc2l0eSBvZiBBdGhlbnMs
IDExNTI3IEF0aGVucywgR3JlZWNlLiYjeEQ7RW5kb2NyaW5lIE9uY29sb2d5IFVuaXQsIDFzdCBE
ZXBhcnRtZW50IG9mIFByb3BhZWRldXRpYyBJbnRlcm5hbCBNZWRpY2luZSwgTGFpa28gSG9zcGl0
YWwsIE5hdGlvbmFsIGFuZCBLYXBvZGlzdHJpYW4gVW5pdmVyc2l0eSBvZiBBdGhlbnMsIDExNTI3
IEF0aGVucywgR3JlZWNlLjwvYXV0aC1hZGRyZXNzPjx0aXRsZXM+PHRpdGxlPlNHTFQtMiBJbmhp
Yml0b3JzIGluIE5BRkxEOiBFeHBhbmRpbmcgVGhlaXIgUm9sZSBiZXlvbmQgRGlhYmV0ZXMgYW5k
IENhcmRpb3Byb3RlY3Rpb248L3RpdGxlPjxzZWNvbmRhcnktdGl0bGU+SW50IEogTW9sIFNjaTwv
c2Vjb25kYXJ5LXRpdGxlPjxhbHQtdGl0bGU+SW50ZXJuYXRpb25hbCBqb3VybmFsIG9mIG1vbGVj
dWxhciBzY2llbmNlczwvYWx0LXRpdGxlPjwvdGl0bGVzPjxwZXJpb2RpY2FsPjxmdWxsLXRpdGxl
PkludCBKIE1vbCBTY2k8L2Z1bGwtdGl0bGU+PGFiYnItMT5JbnRlcm5hdGlvbmFsIGpvdXJuYWwg
b2YgbW9sZWN1bGFyIHNjaWVuY2VzPC9hYmJyLTE+PC9wZXJpb2RpY2FsPjxhbHQtcGVyaW9kaWNh
bD48ZnVsbC10aXRsZT5JbnQgSiBNb2wgU2NpPC9mdWxsLXRpdGxlPjxhYmJyLTE+SW50ZXJuYXRp
b25hbCBqb3VybmFsIG9mIG1vbGVjdWxhciBzY2llbmNlczwvYWJici0xPjwvYWx0LXBlcmlvZGlj
YWw+PHZvbHVtZT4yMzwvdm9sdW1lPjxudW1iZXI+NjwvbnVtYmVyPjxlZGl0aW9uPjIwMjIvMDMv
MjY8L2VkaXRpb24+PGtleXdvcmRzPjxrZXl3b3JkPkFuaW1hbHM8L2tleXdvcmQ+PGtleXdvcmQ+
KkRpYWJldGVzIE1lbGxpdHVzLCBUeXBlIDIvY29tcGxpY2F0aW9uczwva2V5d29yZD48a2V5d29y
ZD5MaXZlciBDaXJyaG9zaXMvZHJ1ZyB0aGVyYXB5PC9rZXl3b3JkPjxrZXl3b3JkPipOb24tYWxj
b2hvbGljIEZhdHR5IExpdmVyIERpc2Vhc2UvZXRpb2xvZ3k8L2tleXdvcmQ+PGtleXdvcmQ+KlNv
ZGl1bS1HbHVjb3NlIFRyYW5zcG9ydGVyIDIgSW5oaWJpdG9ycy9waGFybWFjb2xvZ3kvdGhlcmFw
ZXV0aWMgdXNlPC9rZXl3b3JkPjxrZXl3b3JkPk1hZmxkPC9rZXl3b3JkPjxrZXl3b3JkPk5hZmxk
PC9rZXl3b3JkPjxrZXl3b3JkPlNnbHQtMjwva2V5d29yZD48a2V5d29yZD5tZXRhYm9saWMgc3lu
ZHJvbWU8L2tleXdvcmQ+PGtleXdvcmQ+bm9uLWFsY29ob2xpYyBmYXR0eSBsaXZlciBkaXNlYXNl
PC9rZXl3b3JkPjxrZXl3b3JkPnNvZGl1bS1nbHVjb3NlIGNvLXRyYW5zcG9ydGVyIHR5cGUtMiBp
bmhpYml0b3JzPC9rZXl3b3JkPjwva2V5d29yZHM+PGRhdGVzPjx5ZWFyPjIwMjI8L3llYXI+PHB1
Yi1kYXRlcz48ZGF0ZT5NYXIgMTM8L2RhdGU+PC9wdWItZGF0ZXM+PC9kYXRlcz48aXNibj4xNDIy
LTAwNjc8L2lzYm4+PGFjY2Vzc2lvbi1udW0+MzUzMjg1Mjc8L2FjY2Vzc2lvbi1udW0+PHVybHM+
PC91cmxzPjxjdXN0b20yPlBNQzg5NTM5MDE8L2N1c3RvbTI+PGVsZWN0cm9uaWMtcmVzb3VyY2Ut
bnVtPjEwLjMzOTAvaWptczIzMDYzMTA3PC9lbGVjdHJvbmljLXJlc291cmNlLW51bT48cmVtb3Rl
LWRhdGFiYXNlLXByb3ZpZGVyPk5MTTwvcmVtb3RlLWRhdGFiYXNlLXByb3ZpZGVyPjxsYW5ndWFn
ZT5lbmc8L2xhbmd1YWdlPjwvcmVjb3JkPjwvQ2l0ZT48L0VuZE5vdGU+AG==
</w:fldData>
        </w:fldChar>
      </w:r>
      <w:r>
        <w:rPr>
          <w:rFonts w:asciiTheme="minorHAnsi" w:hAnsiTheme="minorHAnsi"/>
          <w:sz w:val="24"/>
          <w:szCs w:val="24"/>
        </w:rPr>
        <w:instrText xml:space="preserve"> ADDIN EN.CITE.DATA </w:instrText>
      </w:r>
      <w:r>
        <w:rPr>
          <w:rFonts w:asciiTheme="minorHAnsi" w:hAnsiTheme="minorHAnsi"/>
          <w:sz w:val="24"/>
          <w:szCs w:val="24"/>
        </w:rPr>
      </w:r>
      <w:r>
        <w:rPr>
          <w:rFonts w:asciiTheme="minorHAnsi" w:hAnsiTheme="minorHAnsi"/>
          <w:sz w:val="24"/>
          <w:szCs w:val="24"/>
        </w:rPr>
        <w:fldChar w:fldCharType="end"/>
      </w:r>
      <w:r>
        <w:rPr>
          <w:rFonts w:asciiTheme="minorHAnsi" w:hAnsiTheme="minorHAnsi"/>
          <w:sz w:val="24"/>
          <w:szCs w:val="24"/>
        </w:rPr>
      </w:r>
      <w:r>
        <w:rPr>
          <w:rFonts w:asciiTheme="minorHAnsi" w:hAnsiTheme="minorHAnsi"/>
          <w:sz w:val="24"/>
          <w:szCs w:val="24"/>
        </w:rPr>
        <w:fldChar w:fldCharType="separate"/>
      </w:r>
      <w:r>
        <w:rPr>
          <w:rFonts w:asciiTheme="minorHAnsi" w:hAnsiTheme="minorHAnsi"/>
          <w:noProof/>
          <w:sz w:val="24"/>
          <w:szCs w:val="24"/>
        </w:rPr>
        <w:t>[170]</w:t>
      </w:r>
      <w:r>
        <w:rPr>
          <w:rFonts w:asciiTheme="minorHAnsi" w:hAnsiTheme="minorHAnsi"/>
          <w:sz w:val="24"/>
          <w:szCs w:val="24"/>
        </w:rPr>
        <w:fldChar w:fldCharType="end"/>
      </w:r>
      <w:r>
        <w:rPr>
          <w:rFonts w:asciiTheme="minorHAnsi" w:hAnsiTheme="minorHAnsi"/>
          <w:sz w:val="24"/>
          <w:szCs w:val="24"/>
        </w:rPr>
        <w:t xml:space="preserve">. </w:t>
      </w:r>
      <w:r w:rsidRPr="00217D25">
        <w:rPr>
          <w:rFonts w:asciiTheme="minorHAnsi" w:hAnsiTheme="minorHAnsi" w:cs="Segoe UI"/>
          <w:color w:val="212121"/>
          <w:sz w:val="24"/>
          <w:szCs w:val="24"/>
          <w:shd w:val="clear" w:color="auto" w:fill="FFFFFF"/>
        </w:rPr>
        <w:t xml:space="preserve">Effective drugs in the treatment of NAFLD must block these pathogenic series </w:t>
      </w:r>
      <w:r>
        <w:rPr>
          <w:rFonts w:asciiTheme="minorHAnsi" w:hAnsiTheme="minorHAnsi" w:cs="Segoe UI"/>
          <w:color w:val="212121"/>
          <w:sz w:val="24"/>
          <w:szCs w:val="24"/>
          <w:shd w:val="clear" w:color="auto" w:fill="FFFFFF"/>
        </w:rPr>
        <w:fldChar w:fldCharType="begin">
          <w:fldData xml:space="preserve">PEVuZE5vdGU+PENpdGU+PEF1dGhvcj5aYWZhcjwvQXV0aG9yPjxZZWFyPjIwMjI8L1llYXI+PFJl
Y051bT4yNTI2PC9SZWNOdW0+PERpc3BsYXlUZXh0PlsxNTNdPC9EaXNwbGF5VGV4dD48cmVjb3Jk
PjxyZWMtbnVtYmVyPjI1MjY8L3JlYy1udW1iZXI+PGZvcmVpZ24ta2V5cz48a2V5IGFwcD0iRU4i
IGRiLWlkPSI1MHd4ZHB6ZDl2ZDVyN2U5dDViNTk1ZGpyZnB0dHJ4dzlhdnAiIHRpbWVzdGFtcD0i
MTY4NjIxMDIyNiI+MjUyNjwva2V5PjwvZm9yZWlnbi1rZXlzPjxyZWYtdHlwZSBuYW1lPSJKb3Vy
bmFsIEFydGljbGUiPjE3PC9yZWYtdHlwZT48Y29udHJpYnV0b3JzPjxhdXRob3JzPjxhdXRob3I+
WmFmYXIsIFkuPC9hdXRob3I+PGF1dGhvcj5SYXNoaWQsIEEuIE0uPC9hdXRob3I+PGF1dGhvcj5T
aWRkaXFpLCBBLiBLLjwvYXV0aG9yPjxhdXRob3I+RWxsYWhpLCBBLjwvYXV0aG9yPjxhdXRob3I+
QWhtZWQsIEEuPC9hdXRob3I+PGF1dGhvcj5IdXNzYWluLCBILiBVLjwvYXV0aG9yPjxhdXRob3I+
QWhtZWQsIEYuPC9hdXRob3I+PGF1dGhvcj5NZW5lemVzLCBSLiBHLjwvYXV0aG9yPjxhdXRob3I+
U2lkZGlxaSwgVC4gSi48L2F1dGhvcj48YXV0aG9yPk1hbml5YSwgTS4gVC48L2F1dGhvcj48L2F1
dGhvcnM+PC9jb250cmlidXRvcnM+PGF1dGgtYWRkcmVzcz5EZXBhcnRtZW50IG9mIE1lZGljaW5l
LCBVbml2ZXJzaXR5IG9mIE1pc3Npc3NpcHBpIE1lZGljYWwgQ2VudGVyLCBKYWNrc29uLCBVbml0
ZWQgU3RhdGVzLiYjeEQ7RGVwYXJ0bWVudCBvZiBNZWRpY2luZSwgSmlubmFoIFNpbmRoIE1lZGlj
YWwgVW5pdmVyc2l0eSwgS2FyYWNoaSwgUGFraXN0YW4uJiN4RDtEZXBhcnRtZW50IG9mIE1lZGlj
aW5lLCBaaWF1ZGRpbiBNZWRpY2FsIFVuaXZlcnNpdHksIEthcmFjaGksIFBha2lzdGFuLiYjeEQ7
RGVwYXJ0bWVudCBvZiBNZWRpY2luZSwgRG93IFVuaXZlcnNpdHkgb2YgSGVhbHRoIFNjaWVuY2Vz
LCBLYXJhY2hpLCBQYWtpc3Rhbi4mI3hEO0RlcGFydG1lbnQgb2YgUGF0aG9sb2d5LCBDb2xsZWdl
IG9mIE1lZGljaW5lLCBJbWFtIEFiZHVscmFobWFuIEJpbiBGYWlzYWwgVW5pdmVyc2l0eSwgRGFt
bWFtLCBTYXVkaSBBcmFiaWEuJiN4RDtEZXBhcnRtZW50IG9mIE1lZGljaW5lLCBVbml2ZXJzaXR5
IG9mIE1pc3Npc3NpcHBpIE1lZGljYWwgQ2VudGVyLCBKYWNrc29uLCBVbml0ZWQgU3RhdGVzLiBF
bGVjdHJvbmljIGFkZHJlc3M6IHRhcmlxLmphbWFsLnNpZGRpcWlAZ21haWwuY29tLjwvYXV0aC1h
ZGRyZXNzPjx0aXRsZXM+PHRpdGxlPkVmZmVjdCBvZiBub3ZlbCBnbHVjb3NlIGxvd2VyaW5nIGFn
ZW50cyBvbiBub24tYWxjb2hvbGljIGZhdHR5IGxpdmVyIGRpc2Vhc2U6IEEgc3lzdGVtYXRpYyBy
ZXZpZXcgYW5kIG1ldGEtYW5hbHlzaXM8L3RpdGxlPjxzZWNvbmRhcnktdGl0bGU+Q2xpbiBSZXMg
SGVwYXRvbCBHYXN0cm9lbnRlcm9sPC9zZWNvbmRhcnktdGl0bGU+PGFsdC10aXRsZT5DbGluaWNz
IGFuZCByZXNlYXJjaCBpbiBoZXBhdG9sb2d5IGFuZCBnYXN0cm9lbnRlcm9sb2d5PC9hbHQtdGl0
bGU+PC90aXRsZXM+PHBlcmlvZGljYWw+PGZ1bGwtdGl0bGU+Q2xpbiBSZXMgSGVwYXRvbCBHYXN0
cm9lbnRlcm9sPC9mdWxsLXRpdGxlPjxhYmJyLTE+Q2xpbmljcyBhbmQgcmVzZWFyY2ggaW4gaGVw
YXRvbG9neSBhbmQgZ2FzdHJvZW50ZXJvbG9neTwvYWJici0xPjwvcGVyaW9kaWNhbD48YWx0LXBl
cmlvZGljYWw+PGZ1bGwtdGl0bGU+Q2xpbiBSZXMgSGVwYXRvbCBHYXN0cm9lbnRlcm9sPC9mdWxs
LXRpdGxlPjxhYmJyLTE+Q2xpbmljcyBhbmQgcmVzZWFyY2ggaW4gaGVwYXRvbG9neSBhbmQgZ2Fz
dHJvZW50ZXJvbG9neTwvYWJici0xPjwvYWx0LXBlcmlvZGljYWw+PHBhZ2VzPjEwMTk3MDwvcGFn
ZXM+PHZvbHVtZT40Njwvdm9sdW1lPjxudW1iZXI+NzwvbnVtYmVyPjxlZGl0aW9uPjIwMjIvMDYv
MDc8L2VkaXRpb24+PGtleXdvcmRzPjxrZXl3b3JkPipEaWFiZXRlcyBNZWxsaXR1cywgVHlwZSAy
L2RydWcgdGhlcmFweTwva2V5d29yZD48a2V5d29yZD4qRGlwZXB0aWR5bC1QZXB0aWRhc2UgSVYg
SW5oaWJpdG9ycy9hZHZlcnNlIGVmZmVjdHMvdGhlcmFwZXV0aWMgdXNlPC9rZXl3b3JkPjxrZXl3
b3JkPkdsdWNhZ29uLUxpa2UgUGVwdGlkZSAxPC9rZXl3b3JkPjxrZXl3b3JkPkdsdWNhZ29uLUxp
a2UgUGVwdGlkZS0xIFJlY2VwdG9yL2Fnb25pc3RzPC9rZXl3b3JkPjxrZXl3b3JkPkdsdWNvc2Uv
dGhlcmFwZXV0aWMgdXNlPC9rZXl3b3JkPjxrZXl3b3JkPkh1bWFuczwva2V5d29yZD48a2V5d29y
ZD5IeXBvZ2x5Y2VtaWMgQWdlbnRzL3RoZXJhcGV1dGljIHVzZTwva2V5d29yZD48a2V5d29yZD4q
Tm9uLWFsY29ob2xpYyBGYXR0eSBMaXZlciBEaXNlYXNlL2RydWcgdGhlcmFweTwva2V5d29yZD48
a2V5d29yZD5Tb2RpdW0tR2x1Y29zZSBUcmFuc3BvcnRlciAyIEluaGliaXRvcnMvdGhlcmFwZXV0
aWMgdXNlPC9rZXl3b3JkPjxrZXl3b3JkPkhlcGF0aWMgcGFyYW1ldGVyczwva2V5d29yZD48a2V5
d29yZD5TZ2x0MiBpbmhpYml0b3JzPC9rZXl3b3JkPjxrZXl3b3JkPlR5cGUtMiBkaWFiZXRlcyBt
ZWxsaXR1czwva2V5d29yZD48a2V5d29yZD5kcHAtNCBpbmhpYml0b3JzPC9rZXl3b3JkPjxrZXl3
b3JkPmdscC0xcmFzPC9rZXl3b3JkPjwva2V5d29yZHM+PGRhdGVzPjx5ZWFyPjIwMjI8L3llYXI+
PHB1Yi1kYXRlcz48ZGF0ZT5BdWctU2VwPC9kYXRlPjwvcHViLWRhdGVzPjwvZGF0ZXM+PGlzYm4+
MjIxMC03NDAxPC9pc2JuPjxhY2Nlc3Npb24tbnVtPjM1NjU5NjAzPC9hY2Nlc3Npb24tbnVtPjx1
cmxzPjwvdXJscz48ZWxlY3Ryb25pYy1yZXNvdXJjZS1udW0+MTAuMTAxNi9qLmNsaW5yZS4yMDIy
LjEwMTk3MDwvZWxlY3Ryb25pYy1yZXNvdXJjZS1udW0+PHJlbW90ZS1kYXRhYmFzZS1wcm92aWRl
cj5OTE08L3JlbW90ZS1kYXRhYmFzZS1wcm92aWRlcj48bGFuZ3VhZ2U+ZW5nPC9sYW5ndWFnZT48
L3JlY29yZD48L0NpdGU+PC9FbmROb3RlPgB=
</w:fldData>
        </w:fldChar>
      </w:r>
      <w:r>
        <w:rPr>
          <w:rFonts w:asciiTheme="minorHAnsi" w:hAnsiTheme="minorHAnsi" w:cs="Segoe UI"/>
          <w:color w:val="212121"/>
          <w:sz w:val="24"/>
          <w:szCs w:val="24"/>
          <w:shd w:val="clear" w:color="auto" w:fill="FFFFFF"/>
        </w:rPr>
        <w:instrText xml:space="preserve"> ADDIN EN.CITE </w:instrText>
      </w:r>
      <w:r>
        <w:rPr>
          <w:rFonts w:asciiTheme="minorHAnsi" w:hAnsiTheme="minorHAnsi" w:cs="Segoe UI"/>
          <w:color w:val="212121"/>
          <w:sz w:val="24"/>
          <w:szCs w:val="24"/>
          <w:shd w:val="clear" w:color="auto" w:fill="FFFFFF"/>
        </w:rPr>
        <w:fldChar w:fldCharType="begin">
          <w:fldData xml:space="preserve">PEVuZE5vdGU+PENpdGU+PEF1dGhvcj5aYWZhcjwvQXV0aG9yPjxZZWFyPjIwMjI8L1llYXI+PFJl
Y051bT4yNTI2PC9SZWNOdW0+PERpc3BsYXlUZXh0PlsxNTNdPC9EaXNwbGF5VGV4dD48cmVjb3Jk
PjxyZWMtbnVtYmVyPjI1MjY8L3JlYy1udW1iZXI+PGZvcmVpZ24ta2V5cz48a2V5IGFwcD0iRU4i
IGRiLWlkPSI1MHd4ZHB6ZDl2ZDVyN2U5dDViNTk1ZGpyZnB0dHJ4dzlhdnAiIHRpbWVzdGFtcD0i
MTY4NjIxMDIyNiI+MjUyNjwva2V5PjwvZm9yZWlnbi1rZXlzPjxyZWYtdHlwZSBuYW1lPSJKb3Vy
bmFsIEFydGljbGUiPjE3PC9yZWYtdHlwZT48Y29udHJpYnV0b3JzPjxhdXRob3JzPjxhdXRob3I+
WmFmYXIsIFkuPC9hdXRob3I+PGF1dGhvcj5SYXNoaWQsIEEuIE0uPC9hdXRob3I+PGF1dGhvcj5T
aWRkaXFpLCBBLiBLLjwvYXV0aG9yPjxhdXRob3I+RWxsYWhpLCBBLjwvYXV0aG9yPjxhdXRob3I+
QWhtZWQsIEEuPC9hdXRob3I+PGF1dGhvcj5IdXNzYWluLCBILiBVLjwvYXV0aG9yPjxhdXRob3I+
QWhtZWQsIEYuPC9hdXRob3I+PGF1dGhvcj5NZW5lemVzLCBSLiBHLjwvYXV0aG9yPjxhdXRob3I+
U2lkZGlxaSwgVC4gSi48L2F1dGhvcj48YXV0aG9yPk1hbml5YSwgTS4gVC48L2F1dGhvcj48L2F1
dGhvcnM+PC9jb250cmlidXRvcnM+PGF1dGgtYWRkcmVzcz5EZXBhcnRtZW50IG9mIE1lZGljaW5l
LCBVbml2ZXJzaXR5IG9mIE1pc3Npc3NpcHBpIE1lZGljYWwgQ2VudGVyLCBKYWNrc29uLCBVbml0
ZWQgU3RhdGVzLiYjeEQ7RGVwYXJ0bWVudCBvZiBNZWRpY2luZSwgSmlubmFoIFNpbmRoIE1lZGlj
YWwgVW5pdmVyc2l0eSwgS2FyYWNoaSwgUGFraXN0YW4uJiN4RDtEZXBhcnRtZW50IG9mIE1lZGlj
aW5lLCBaaWF1ZGRpbiBNZWRpY2FsIFVuaXZlcnNpdHksIEthcmFjaGksIFBha2lzdGFuLiYjeEQ7
RGVwYXJ0bWVudCBvZiBNZWRpY2luZSwgRG93IFVuaXZlcnNpdHkgb2YgSGVhbHRoIFNjaWVuY2Vz
LCBLYXJhY2hpLCBQYWtpc3Rhbi4mI3hEO0RlcGFydG1lbnQgb2YgUGF0aG9sb2d5LCBDb2xsZWdl
IG9mIE1lZGljaW5lLCBJbWFtIEFiZHVscmFobWFuIEJpbiBGYWlzYWwgVW5pdmVyc2l0eSwgRGFt
bWFtLCBTYXVkaSBBcmFiaWEuJiN4RDtEZXBhcnRtZW50IG9mIE1lZGljaW5lLCBVbml2ZXJzaXR5
IG9mIE1pc3Npc3NpcHBpIE1lZGljYWwgQ2VudGVyLCBKYWNrc29uLCBVbml0ZWQgU3RhdGVzLiBF
bGVjdHJvbmljIGFkZHJlc3M6IHRhcmlxLmphbWFsLnNpZGRpcWlAZ21haWwuY29tLjwvYXV0aC1h
ZGRyZXNzPjx0aXRsZXM+PHRpdGxlPkVmZmVjdCBvZiBub3ZlbCBnbHVjb3NlIGxvd2VyaW5nIGFn
ZW50cyBvbiBub24tYWxjb2hvbGljIGZhdHR5IGxpdmVyIGRpc2Vhc2U6IEEgc3lzdGVtYXRpYyBy
ZXZpZXcgYW5kIG1ldGEtYW5hbHlzaXM8L3RpdGxlPjxzZWNvbmRhcnktdGl0bGU+Q2xpbiBSZXMg
SGVwYXRvbCBHYXN0cm9lbnRlcm9sPC9zZWNvbmRhcnktdGl0bGU+PGFsdC10aXRsZT5DbGluaWNz
IGFuZCByZXNlYXJjaCBpbiBoZXBhdG9sb2d5IGFuZCBnYXN0cm9lbnRlcm9sb2d5PC9hbHQtdGl0
bGU+PC90aXRsZXM+PHBlcmlvZGljYWw+PGZ1bGwtdGl0bGU+Q2xpbiBSZXMgSGVwYXRvbCBHYXN0
cm9lbnRlcm9sPC9mdWxsLXRpdGxlPjxhYmJyLTE+Q2xpbmljcyBhbmQgcmVzZWFyY2ggaW4gaGVw
YXRvbG9neSBhbmQgZ2FzdHJvZW50ZXJvbG9neTwvYWJici0xPjwvcGVyaW9kaWNhbD48YWx0LXBl
cmlvZGljYWw+PGZ1bGwtdGl0bGU+Q2xpbiBSZXMgSGVwYXRvbCBHYXN0cm9lbnRlcm9sPC9mdWxs
LXRpdGxlPjxhYmJyLTE+Q2xpbmljcyBhbmQgcmVzZWFyY2ggaW4gaGVwYXRvbG9neSBhbmQgZ2Fz
dHJvZW50ZXJvbG9neTwvYWJici0xPjwvYWx0LXBlcmlvZGljYWw+PHBhZ2VzPjEwMTk3MDwvcGFn
ZXM+PHZvbHVtZT40Njwvdm9sdW1lPjxudW1iZXI+NzwvbnVtYmVyPjxlZGl0aW9uPjIwMjIvMDYv
MDc8L2VkaXRpb24+PGtleXdvcmRzPjxrZXl3b3JkPipEaWFiZXRlcyBNZWxsaXR1cywgVHlwZSAy
L2RydWcgdGhlcmFweTwva2V5d29yZD48a2V5d29yZD4qRGlwZXB0aWR5bC1QZXB0aWRhc2UgSVYg
SW5oaWJpdG9ycy9hZHZlcnNlIGVmZmVjdHMvdGhlcmFwZXV0aWMgdXNlPC9rZXl3b3JkPjxrZXl3
b3JkPkdsdWNhZ29uLUxpa2UgUGVwdGlkZSAxPC9rZXl3b3JkPjxrZXl3b3JkPkdsdWNhZ29uLUxp
a2UgUGVwdGlkZS0xIFJlY2VwdG9yL2Fnb25pc3RzPC9rZXl3b3JkPjxrZXl3b3JkPkdsdWNvc2Uv
dGhlcmFwZXV0aWMgdXNlPC9rZXl3b3JkPjxrZXl3b3JkPkh1bWFuczwva2V5d29yZD48a2V5d29y
ZD5IeXBvZ2x5Y2VtaWMgQWdlbnRzL3RoZXJhcGV1dGljIHVzZTwva2V5d29yZD48a2V5d29yZD4q
Tm9uLWFsY29ob2xpYyBGYXR0eSBMaXZlciBEaXNlYXNlL2RydWcgdGhlcmFweTwva2V5d29yZD48
a2V5d29yZD5Tb2RpdW0tR2x1Y29zZSBUcmFuc3BvcnRlciAyIEluaGliaXRvcnMvdGhlcmFwZXV0
aWMgdXNlPC9rZXl3b3JkPjxrZXl3b3JkPkhlcGF0aWMgcGFyYW1ldGVyczwva2V5d29yZD48a2V5
d29yZD5TZ2x0MiBpbmhpYml0b3JzPC9rZXl3b3JkPjxrZXl3b3JkPlR5cGUtMiBkaWFiZXRlcyBt
ZWxsaXR1czwva2V5d29yZD48a2V5d29yZD5kcHAtNCBpbmhpYml0b3JzPC9rZXl3b3JkPjxrZXl3
b3JkPmdscC0xcmFzPC9rZXl3b3JkPjwva2V5d29yZHM+PGRhdGVzPjx5ZWFyPjIwMjI8L3llYXI+
PHB1Yi1kYXRlcz48ZGF0ZT5BdWctU2VwPC9kYXRlPjwvcHViLWRhdGVzPjwvZGF0ZXM+PGlzYm4+
MjIxMC03NDAxPC9pc2JuPjxhY2Nlc3Npb24tbnVtPjM1NjU5NjAzPC9hY2Nlc3Npb24tbnVtPjx1
cmxzPjwvdXJscz48ZWxlY3Ryb25pYy1yZXNvdXJjZS1udW0+MTAuMTAxNi9qLmNsaW5yZS4yMDIy
LjEwMTk3MDwvZWxlY3Ryb25pYy1yZXNvdXJjZS1udW0+PHJlbW90ZS1kYXRhYmFzZS1wcm92aWRl
cj5OTE08L3JlbW90ZS1kYXRhYmFzZS1wcm92aWRlcj48bGFuZ3VhZ2U+ZW5nPC9sYW5ndWFnZT48
L3JlY29yZD48L0NpdGU+PC9FbmROb3RlPgB=
</w:fldData>
        </w:fldChar>
      </w:r>
      <w:r>
        <w:rPr>
          <w:rFonts w:asciiTheme="minorHAnsi" w:hAnsiTheme="minorHAnsi" w:cs="Segoe UI"/>
          <w:color w:val="212121"/>
          <w:sz w:val="24"/>
          <w:szCs w:val="24"/>
          <w:shd w:val="clear" w:color="auto" w:fill="FFFFFF"/>
        </w:rPr>
        <w:instrText xml:space="preserve"> ADDIN EN.CITE.DATA </w:instrText>
      </w:r>
      <w:r>
        <w:rPr>
          <w:rFonts w:asciiTheme="minorHAnsi" w:hAnsiTheme="minorHAnsi" w:cs="Segoe UI"/>
          <w:color w:val="212121"/>
          <w:sz w:val="24"/>
          <w:szCs w:val="24"/>
          <w:shd w:val="clear" w:color="auto" w:fill="FFFFFF"/>
        </w:rPr>
      </w:r>
      <w:r>
        <w:rPr>
          <w:rFonts w:asciiTheme="minorHAnsi" w:hAnsiTheme="minorHAnsi" w:cs="Segoe UI"/>
          <w:color w:val="212121"/>
          <w:sz w:val="24"/>
          <w:szCs w:val="24"/>
          <w:shd w:val="clear" w:color="auto" w:fill="FFFFFF"/>
        </w:rPr>
        <w:fldChar w:fldCharType="end"/>
      </w:r>
      <w:r>
        <w:rPr>
          <w:rFonts w:asciiTheme="minorHAnsi" w:hAnsiTheme="minorHAnsi" w:cs="Segoe UI"/>
          <w:color w:val="212121"/>
          <w:sz w:val="24"/>
          <w:szCs w:val="24"/>
          <w:shd w:val="clear" w:color="auto" w:fill="FFFFFF"/>
        </w:rPr>
      </w:r>
      <w:r>
        <w:rPr>
          <w:rFonts w:asciiTheme="minorHAnsi" w:hAnsiTheme="minorHAnsi" w:cs="Segoe UI"/>
          <w:color w:val="212121"/>
          <w:sz w:val="24"/>
          <w:szCs w:val="24"/>
          <w:shd w:val="clear" w:color="auto" w:fill="FFFFFF"/>
        </w:rPr>
        <w:fldChar w:fldCharType="separate"/>
      </w:r>
      <w:r>
        <w:rPr>
          <w:rFonts w:asciiTheme="minorHAnsi" w:hAnsiTheme="minorHAnsi" w:cs="Segoe UI"/>
          <w:noProof/>
          <w:color w:val="212121"/>
          <w:sz w:val="24"/>
          <w:szCs w:val="24"/>
          <w:shd w:val="clear" w:color="auto" w:fill="FFFFFF"/>
        </w:rPr>
        <w:t>[153]</w:t>
      </w:r>
      <w:r>
        <w:rPr>
          <w:rFonts w:asciiTheme="minorHAnsi" w:hAnsiTheme="minorHAnsi" w:cs="Segoe UI"/>
          <w:color w:val="212121"/>
          <w:sz w:val="24"/>
          <w:szCs w:val="24"/>
          <w:shd w:val="clear" w:color="auto" w:fill="FFFFFF"/>
        </w:rPr>
        <w:fldChar w:fldCharType="end"/>
      </w:r>
      <w:r>
        <w:rPr>
          <w:rFonts w:asciiTheme="minorHAnsi" w:hAnsiTheme="minorHAnsi" w:cs="Segoe UI"/>
          <w:color w:val="212121"/>
          <w:sz w:val="24"/>
          <w:szCs w:val="24"/>
          <w:shd w:val="clear" w:color="auto" w:fill="FFFFFF"/>
        </w:rPr>
        <w:t>, which</w:t>
      </w:r>
      <w:r w:rsidRPr="00217D25">
        <w:rPr>
          <w:rFonts w:asciiTheme="minorHAnsi" w:hAnsiTheme="minorHAnsi" w:cs="Segoe UI"/>
          <w:color w:val="212121"/>
          <w:sz w:val="24"/>
          <w:szCs w:val="24"/>
          <w:shd w:val="clear" w:color="auto" w:fill="FFFFFF"/>
        </w:rPr>
        <w:t xml:space="preserve"> According to a review of human, animal</w:t>
      </w:r>
      <w:r>
        <w:rPr>
          <w:rFonts w:asciiTheme="minorHAnsi" w:hAnsiTheme="minorHAnsi" w:cs="Segoe UI"/>
          <w:color w:val="212121"/>
          <w:sz w:val="24"/>
          <w:szCs w:val="24"/>
          <w:shd w:val="clear" w:color="auto" w:fill="FFFFFF"/>
        </w:rPr>
        <w:t xml:space="preserve">, </w:t>
      </w:r>
      <w:r w:rsidRPr="00217D25">
        <w:rPr>
          <w:rFonts w:asciiTheme="minorHAnsi" w:hAnsiTheme="minorHAnsi" w:cs="Segoe UI"/>
          <w:color w:val="212121"/>
          <w:sz w:val="24"/>
          <w:szCs w:val="24"/>
          <w:shd w:val="clear" w:color="auto" w:fill="FFFFFF"/>
        </w:rPr>
        <w:t>and in</w:t>
      </w:r>
      <w:r>
        <w:rPr>
          <w:rFonts w:asciiTheme="minorHAnsi" w:hAnsiTheme="minorHAnsi" w:cs="Segoe UI"/>
          <w:color w:val="212121"/>
          <w:sz w:val="24"/>
          <w:szCs w:val="24"/>
          <w:shd w:val="clear" w:color="auto" w:fill="FFFFFF"/>
        </w:rPr>
        <w:t xml:space="preserve"> </w:t>
      </w:r>
      <w:r w:rsidRPr="00217D25">
        <w:rPr>
          <w:rFonts w:asciiTheme="minorHAnsi" w:hAnsiTheme="minorHAnsi" w:cs="Segoe UI"/>
          <w:color w:val="212121"/>
          <w:sz w:val="24"/>
          <w:szCs w:val="24"/>
          <w:shd w:val="clear" w:color="auto" w:fill="FFFFFF"/>
        </w:rPr>
        <w:t xml:space="preserve">vitro data by </w:t>
      </w:r>
      <w:proofErr w:type="spellStart"/>
      <w:r w:rsidRPr="00217D25">
        <w:rPr>
          <w:rFonts w:asciiTheme="minorHAnsi" w:hAnsiTheme="minorHAnsi" w:cs="Segoe UI"/>
          <w:color w:val="212121"/>
          <w:sz w:val="24"/>
          <w:szCs w:val="24"/>
          <w:shd w:val="clear" w:color="auto" w:fill="FFFFFF"/>
        </w:rPr>
        <w:t>Theodoros</w:t>
      </w:r>
      <w:proofErr w:type="spellEnd"/>
      <w:r w:rsidRPr="00217D25">
        <w:rPr>
          <w:rFonts w:asciiTheme="minorHAnsi" w:hAnsiTheme="minorHAnsi" w:cs="Segoe UI"/>
          <w:color w:val="212121"/>
          <w:sz w:val="24"/>
          <w:szCs w:val="24"/>
          <w:shd w:val="clear" w:color="auto" w:fill="FFFFFF"/>
        </w:rPr>
        <w:t xml:space="preserve"> </w:t>
      </w:r>
      <w:proofErr w:type="spellStart"/>
      <w:r w:rsidRPr="00217D25">
        <w:rPr>
          <w:rFonts w:asciiTheme="minorHAnsi" w:hAnsiTheme="minorHAnsi" w:cs="Segoe UI"/>
          <w:color w:val="212121"/>
          <w:sz w:val="24"/>
          <w:szCs w:val="24"/>
          <w:shd w:val="clear" w:color="auto" w:fill="FFFFFF"/>
        </w:rPr>
        <w:t>Androutsakos</w:t>
      </w:r>
      <w:proofErr w:type="spellEnd"/>
      <w:r w:rsidRPr="00217D25">
        <w:rPr>
          <w:rFonts w:asciiTheme="minorHAnsi" w:hAnsiTheme="minorHAnsi" w:cs="Segoe UI"/>
          <w:color w:val="212121"/>
          <w:sz w:val="24"/>
          <w:szCs w:val="24"/>
          <w:shd w:val="clear" w:color="auto" w:fill="FFFFFF"/>
        </w:rPr>
        <w:t xml:space="preserve"> et al</w:t>
      </w:r>
      <w:r>
        <w:rPr>
          <w:rFonts w:asciiTheme="minorHAnsi" w:hAnsiTheme="minorHAnsi" w:cs="Segoe UI"/>
          <w:color w:val="212121"/>
          <w:sz w:val="24"/>
          <w:szCs w:val="24"/>
          <w:shd w:val="clear" w:color="auto" w:fill="FFFFFF"/>
        </w:rPr>
        <w:t>.</w:t>
      </w:r>
      <w:r w:rsidRPr="00217D25">
        <w:rPr>
          <w:rFonts w:asciiTheme="minorHAnsi" w:hAnsiTheme="minorHAnsi" w:cs="Segoe UI"/>
          <w:color w:val="212121"/>
          <w:sz w:val="24"/>
          <w:szCs w:val="24"/>
          <w:shd w:val="clear" w:color="auto" w:fill="FFFFFF"/>
        </w:rPr>
        <w:t>, all of these pa</w:t>
      </w:r>
      <w:r>
        <w:rPr>
          <w:rFonts w:asciiTheme="minorHAnsi" w:hAnsiTheme="minorHAnsi" w:cs="Segoe UI"/>
          <w:color w:val="212121"/>
          <w:sz w:val="24"/>
          <w:szCs w:val="24"/>
          <w:shd w:val="clear" w:color="auto" w:fill="FFFFFF"/>
        </w:rPr>
        <w:t xml:space="preserve">rameters in the pathogenesis are </w:t>
      </w:r>
      <w:r w:rsidRPr="00217D25">
        <w:rPr>
          <w:rFonts w:asciiTheme="minorHAnsi" w:hAnsiTheme="minorHAnsi" w:cs="Segoe UI"/>
          <w:color w:val="212121"/>
          <w:sz w:val="24"/>
          <w:szCs w:val="24"/>
          <w:shd w:val="clear" w:color="auto" w:fill="FFFFFF"/>
        </w:rPr>
        <w:t xml:space="preserve">modulated by SGLT2 inhibitors, which demonstrate the efficiency of these drugs in the treatment of NAFLD irrespective of associated diabetes mellitus </w:t>
      </w:r>
      <w:r>
        <w:rPr>
          <w:rFonts w:asciiTheme="minorHAnsi" w:hAnsiTheme="minorHAnsi" w:cs="Segoe UI"/>
          <w:color w:val="212121"/>
          <w:sz w:val="24"/>
          <w:szCs w:val="24"/>
          <w:shd w:val="clear" w:color="auto" w:fill="FFFFFF"/>
        </w:rPr>
        <w:fldChar w:fldCharType="begin">
          <w:fldData xml:space="preserve">PEVuZE5vdGU+PENpdGU+PEF1dGhvcj5QcmFkaGFuPC9BdXRob3I+PFllYXI+MjAyMjwvWWVhcj48
UmVjTnVtPjI1NDY8L1JlY051bT48RGlzcGxheVRleHQ+WzE3MV08L0Rpc3BsYXlUZXh0PjxyZWNv
cmQ+PHJlYy1udW1iZXI+MjU0NjwvcmVjLW51bWJlcj48Zm9yZWlnbi1rZXlzPjxrZXkgYXBwPSJF
TiIgZGItaWQ9IjUwd3hkcHpkOXZkNXI3ZTl0NWI1OTVkanJmcHR0cnh3OWF2cCIgdGltZXN0YW1w
PSIxNjg2MjEzNjAyIj4yNTQ2PC9rZXk+PC9mb3JlaWduLWtleXM+PHJlZi10eXBlIG5hbWU9Ikpv
dXJuYWwgQXJ0aWNsZSI+MTc8L3JlZi10eXBlPjxjb250cmlidXRvcnM+PGF1dGhvcnM+PGF1dGhv
cj5QcmFkaGFuLCBSLjwvYXV0aG9yPjxhdXRob3I+THUsIFMuPC9hdXRob3I+PGF1dGhvcj5ZaW4s
IEguPC9hdXRob3I+PGF1dGhvcj5ZdSwgTy4gSC4gWS48L2F1dGhvcj48YXV0aG9yPkVybnN0LCBQ
LjwvYXV0aG9yPjxhdXRob3I+U3Vpc3NhLCBTLjwvYXV0aG9yPjxhdXRob3I+QXpvdWxheSwgTC48
L2F1dGhvcj48L2F1dGhvcnM+PC9jb250cmlidXRvcnM+PGF1dGgtYWRkcmVzcz5EZXBhcnRtZW50
IG9mIEVwaWRlbWlvbG9neSwgQmlvc3RhdGlzdGljcywgYW5kIE9jY3VwYXRpb25hbCBIZWFsdGgs
IE1jR2lsbCBVbml2ZXJzaXR5LCBNb250cmVhbCwgUUMsIENhbmFkYS4mI3hEO0NlbnRyZSBmb3Ig
Q2xpbmljYWwgRXBpZGVtaW9sb2d5LCBMYWR5IERhdmlzIEluc3RpdHV0ZSwgSmV3aXNoIEdlbmVy
YWwgSG9zcGl0YWwsIE1vbnRyZWFsLCBRQywgQ2FuYWRhLiYjeEQ7RGl2aXNpb24gb2YgRW5kb2Ny
aW5vbG9neSwgSmV3aXNoIEdlbmVyYWwgSG9zcGl0YWwsIE1vbnRyZWFsLCBRQywgQ2FuYWRhLiYj
eEQ7RGVwYXJ0bWVudCBvZiBNZWRpY2luZSwgTWNHaWxsIFVuaXZlcnNpdHksIE1vbnRyZWFsLCBR
QywgQ2FuYWRhLiYjeEQ7R2VyYWxkIEJyb25mbWFuIERlcGFydG1lbnQgb2YgT25jb2xvZ3ksIE1j
R2lsbCBVbml2ZXJzaXR5LCBNb250cmVhbCwgUUMsIENhbmFkYS48L2F1dGgtYWRkcmVzcz48dGl0
bGVzPjx0aXRsZT5Ob3ZlbCBhbnRpaHlwZXJnbHljYWVtaWMgZHJ1Z3MgYW5kIHByZXZlbnRpb24g
b2YgY2hyb25pYyBvYnN0cnVjdGl2ZSBwdWxtb25hcnkgZGlzZWFzZSBleGFjZXJiYXRpb25zIGFt
b25nIHBhdGllbnRzIHdpdGggdHlwZSAyIGRpYWJldGVzOiBwb3B1bGF0aW9uIGJhc2VkIGNvaG9y
dCBzdHVkeTwvdGl0bGU+PHNlY29uZGFyeS10aXRsZT5CbWo8L3NlY29uZGFyeS10aXRsZT48YWx0
LXRpdGxlPkJNSiAoQ2xpbmljYWwgcmVzZWFyY2ggZWQuKTwvYWx0LXRpdGxlPjwvdGl0bGVzPjxw
ZXJpb2RpY2FsPjxmdWxsLXRpdGxlPkJtajwvZnVsbC10aXRsZT48YWJici0xPkJNSiAoQ2xpbmlj
YWwgcmVzZWFyY2ggZWQuKTwvYWJici0xPjwvcGVyaW9kaWNhbD48YWx0LXBlcmlvZGljYWw+PGZ1
bGwtdGl0bGU+Qm1qPC9mdWxsLXRpdGxlPjxhYmJyLTE+Qk1KIChDbGluaWNhbCByZXNlYXJjaCBl
ZC4pPC9hYmJyLTE+PC9hbHQtcGVyaW9kaWNhbD48cGFnZXM+ZTA3MTM4MDwvcGFnZXM+PHZvbHVt
ZT4zNzk8L3ZvbHVtZT48ZWRpdGlvbj4yMDIyLzExLzAyPC9lZGl0aW9uPjxrZXl3b3Jkcz48a2V5
d29yZD5IdW1hbnM8L2tleXdvcmQ+PGtleXdvcmQ+SHlwb2dseWNlbWljIEFnZW50cy9hZHZlcnNl
IGVmZmVjdHM8L2tleXdvcmQ+PGtleXdvcmQ+KkRpYWJldGVzIE1lbGxpdHVzLCBUeXBlIDIvZHJ1
ZyB0aGVyYXB5PC9rZXl3b3JkPjxrZXl3b3JkPipEaXBlcHRpZHlsLVBlcHRpZGFzZSBJViBJbmhp
Yml0b3JzL2FkdmVyc2UgZWZmZWN0czwva2V5d29yZD48a2V5d29yZD4qU29kaXVtLUdsdWNvc2Ug
VHJhbnNwb3J0ZXIgMiBJbmhpYml0b3JzL2FkdmVyc2UgZWZmZWN0czwva2V5d29yZD48a2V5d29y
ZD5HbHVjYWdvbi1MaWtlIFBlcHRpZGUtMSBSZWNlcHRvci9hZ29uaXN0czwva2V5d29yZD48a2V5
d29yZD5Db2hvcnQgU3R1ZGllczwva2V5d29yZD48a2V5d29yZD5TdWxmb255bHVyZWEgQ29tcG91
bmRzL2FkdmVyc2UgZWZmZWN0czwva2V5d29yZD48a2V5d29yZD4qUHVsbW9uYXJ5IERpc2Vhc2Us
IENocm9uaWMgT2JzdHJ1Y3RpdmUvZHJ1ZyB0aGVyYXB5PC9rZXl3b3JkPjwva2V5d29yZHM+PGRh
dGVzPjx5ZWFyPjIwMjI8L3llYXI+PHB1Yi1kYXRlcz48ZGF0ZT5Ob3YgMTwvZGF0ZT48L3B1Yi1k
YXRlcz48L2RhdGVzPjxpc2JuPjA5NTktODEzOCAoUHJpbnQpJiN4RDswOTU5LTgxMzg8L2lzYm4+
PGFjY2Vzc2lvbi1udW0+MzYzMTg5Nzk8L2FjY2Vzc2lvbi1udW0+PHVybHM+PC91cmxzPjxjdXN0
b20yPlBNQzk2MjM1NTAgYXQgaHR0cHM6Ly93d3cuaWNtamUub3JnL2Rpc2Nsb3N1cmUtb2YtaW50
ZXJlc3QvIGFuZCBkZWNsYXJlOiB0aGlzIHN0dWR5IHdhcyBmdW5kZWQgYnkgdGhlIENhbmFkaWFu
IEluc3RpdHV0ZXMgb2YgSGVhbHRoIFJlc2VhcmNoOyBMQSBoYXMgcmVjZWl2ZWQgY29uc3VsdGlu
ZyBmZWVzIGZyb20gSmFuc3NlbiBhbmQgUGZpemVyIHVucmVsYXRlZCB0byB0aGlzIHByb2plY3Q7
IFNTIGhhcyBhdHRlbmRlZCBzY2llbnRpZmljIGFkdmlzb3J5IGNvbW1pdHRlZSBtZWV0aW5ncyBm
b3IgQXN0cmFaZW5lY2EsIEF0YXJhLCBCcmlzdG9sLU15ZXJzLVNxdWliYiwgTWVyY2ssIE5vdmFy
dGlzLCBQYW5hbGdvLCBQZml6ZXIsIGFuZCBTZXFpcnVzIGFuZCBoYXMgcmVjZWl2ZWQgc3BlYWtp
bmcgZmVlcyBmcm9tIEJvZWhyaW5nZXItSW5nZWxoZWltIGFuZCBOb3ZhcnRpczsgbm8gb3RoZXIg
cmVsYXRpb25zaGlwcyBvciBhY3Rpdml0aWVzIHRoYXQgY291bGQgYXBwZWFyIHRvIGhhdmUgaW5m
bHVlbmNlZCB0aGUgc3VibWl0dGVkIHdvcmsuPC9jdXN0b20yPjxlbGVjdHJvbmljLXJlc291cmNl
LW51bT4xMC4xMTM2L2Jtai0yMDIyLTA3MTM4MDwvZWxlY3Ryb25pYy1yZXNvdXJjZS1udW0+PHJl
bW90ZS1kYXRhYmFzZS1wcm92aWRlcj5OTE08L3JlbW90ZS1kYXRhYmFzZS1wcm92aWRlcj48bGFu
Z3VhZ2U+ZW5nPC9sYW5ndWFnZT48L3JlY29yZD48L0NpdGU+PC9FbmROb3RlPn==
</w:fldData>
        </w:fldChar>
      </w:r>
      <w:r>
        <w:rPr>
          <w:rFonts w:asciiTheme="minorHAnsi" w:hAnsiTheme="minorHAnsi" w:cs="Segoe UI"/>
          <w:color w:val="212121"/>
          <w:sz w:val="24"/>
          <w:szCs w:val="24"/>
          <w:shd w:val="clear" w:color="auto" w:fill="FFFFFF"/>
        </w:rPr>
        <w:instrText xml:space="preserve"> ADDIN EN.CITE </w:instrText>
      </w:r>
      <w:r>
        <w:rPr>
          <w:rFonts w:asciiTheme="minorHAnsi" w:hAnsiTheme="minorHAnsi" w:cs="Segoe UI"/>
          <w:color w:val="212121"/>
          <w:sz w:val="24"/>
          <w:szCs w:val="24"/>
          <w:shd w:val="clear" w:color="auto" w:fill="FFFFFF"/>
        </w:rPr>
        <w:fldChar w:fldCharType="begin">
          <w:fldData xml:space="preserve">PEVuZE5vdGU+PENpdGU+PEF1dGhvcj5QcmFkaGFuPC9BdXRob3I+PFllYXI+MjAyMjwvWWVhcj48
UmVjTnVtPjI1NDY8L1JlY051bT48RGlzcGxheVRleHQ+WzE3MV08L0Rpc3BsYXlUZXh0PjxyZWNv
cmQ+PHJlYy1udW1iZXI+MjU0NjwvcmVjLW51bWJlcj48Zm9yZWlnbi1rZXlzPjxrZXkgYXBwPSJF
TiIgZGItaWQ9IjUwd3hkcHpkOXZkNXI3ZTl0NWI1OTVkanJmcHR0cnh3OWF2cCIgdGltZXN0YW1w
PSIxNjg2MjEzNjAyIj4yNTQ2PC9rZXk+PC9mb3JlaWduLWtleXM+PHJlZi10eXBlIG5hbWU9Ikpv
dXJuYWwgQXJ0aWNsZSI+MTc8L3JlZi10eXBlPjxjb250cmlidXRvcnM+PGF1dGhvcnM+PGF1dGhv
cj5QcmFkaGFuLCBSLjwvYXV0aG9yPjxhdXRob3I+THUsIFMuPC9hdXRob3I+PGF1dGhvcj5ZaW4s
IEguPC9hdXRob3I+PGF1dGhvcj5ZdSwgTy4gSC4gWS48L2F1dGhvcj48YXV0aG9yPkVybnN0LCBQ
LjwvYXV0aG9yPjxhdXRob3I+U3Vpc3NhLCBTLjwvYXV0aG9yPjxhdXRob3I+QXpvdWxheSwgTC48
L2F1dGhvcj48L2F1dGhvcnM+PC9jb250cmlidXRvcnM+PGF1dGgtYWRkcmVzcz5EZXBhcnRtZW50
IG9mIEVwaWRlbWlvbG9neSwgQmlvc3RhdGlzdGljcywgYW5kIE9jY3VwYXRpb25hbCBIZWFsdGgs
IE1jR2lsbCBVbml2ZXJzaXR5LCBNb250cmVhbCwgUUMsIENhbmFkYS4mI3hEO0NlbnRyZSBmb3Ig
Q2xpbmljYWwgRXBpZGVtaW9sb2d5LCBMYWR5IERhdmlzIEluc3RpdHV0ZSwgSmV3aXNoIEdlbmVy
YWwgSG9zcGl0YWwsIE1vbnRyZWFsLCBRQywgQ2FuYWRhLiYjeEQ7RGl2aXNpb24gb2YgRW5kb2Ny
aW5vbG9neSwgSmV3aXNoIEdlbmVyYWwgSG9zcGl0YWwsIE1vbnRyZWFsLCBRQywgQ2FuYWRhLiYj
eEQ7RGVwYXJ0bWVudCBvZiBNZWRpY2luZSwgTWNHaWxsIFVuaXZlcnNpdHksIE1vbnRyZWFsLCBR
QywgQ2FuYWRhLiYjeEQ7R2VyYWxkIEJyb25mbWFuIERlcGFydG1lbnQgb2YgT25jb2xvZ3ksIE1j
R2lsbCBVbml2ZXJzaXR5LCBNb250cmVhbCwgUUMsIENhbmFkYS48L2F1dGgtYWRkcmVzcz48dGl0
bGVzPjx0aXRsZT5Ob3ZlbCBhbnRpaHlwZXJnbHljYWVtaWMgZHJ1Z3MgYW5kIHByZXZlbnRpb24g
b2YgY2hyb25pYyBvYnN0cnVjdGl2ZSBwdWxtb25hcnkgZGlzZWFzZSBleGFjZXJiYXRpb25zIGFt
b25nIHBhdGllbnRzIHdpdGggdHlwZSAyIGRpYWJldGVzOiBwb3B1bGF0aW9uIGJhc2VkIGNvaG9y
dCBzdHVkeTwvdGl0bGU+PHNlY29uZGFyeS10aXRsZT5CbWo8L3NlY29uZGFyeS10aXRsZT48YWx0
LXRpdGxlPkJNSiAoQ2xpbmljYWwgcmVzZWFyY2ggZWQuKTwvYWx0LXRpdGxlPjwvdGl0bGVzPjxw
ZXJpb2RpY2FsPjxmdWxsLXRpdGxlPkJtajwvZnVsbC10aXRsZT48YWJici0xPkJNSiAoQ2xpbmlj
YWwgcmVzZWFyY2ggZWQuKTwvYWJici0xPjwvcGVyaW9kaWNhbD48YWx0LXBlcmlvZGljYWw+PGZ1
bGwtdGl0bGU+Qm1qPC9mdWxsLXRpdGxlPjxhYmJyLTE+Qk1KIChDbGluaWNhbCByZXNlYXJjaCBl
ZC4pPC9hYmJyLTE+PC9hbHQtcGVyaW9kaWNhbD48cGFnZXM+ZTA3MTM4MDwvcGFnZXM+PHZvbHVt
ZT4zNzk8L3ZvbHVtZT48ZWRpdGlvbj4yMDIyLzExLzAyPC9lZGl0aW9uPjxrZXl3b3Jkcz48a2V5
d29yZD5IdW1hbnM8L2tleXdvcmQ+PGtleXdvcmQ+SHlwb2dseWNlbWljIEFnZW50cy9hZHZlcnNl
IGVmZmVjdHM8L2tleXdvcmQ+PGtleXdvcmQ+KkRpYWJldGVzIE1lbGxpdHVzLCBUeXBlIDIvZHJ1
ZyB0aGVyYXB5PC9rZXl3b3JkPjxrZXl3b3JkPipEaXBlcHRpZHlsLVBlcHRpZGFzZSBJViBJbmhp
Yml0b3JzL2FkdmVyc2UgZWZmZWN0czwva2V5d29yZD48a2V5d29yZD4qU29kaXVtLUdsdWNvc2Ug
VHJhbnNwb3J0ZXIgMiBJbmhpYml0b3JzL2FkdmVyc2UgZWZmZWN0czwva2V5d29yZD48a2V5d29y
ZD5HbHVjYWdvbi1MaWtlIFBlcHRpZGUtMSBSZWNlcHRvci9hZ29uaXN0czwva2V5d29yZD48a2V5
d29yZD5Db2hvcnQgU3R1ZGllczwva2V5d29yZD48a2V5d29yZD5TdWxmb255bHVyZWEgQ29tcG91
bmRzL2FkdmVyc2UgZWZmZWN0czwva2V5d29yZD48a2V5d29yZD4qUHVsbW9uYXJ5IERpc2Vhc2Us
IENocm9uaWMgT2JzdHJ1Y3RpdmUvZHJ1ZyB0aGVyYXB5PC9rZXl3b3JkPjwva2V5d29yZHM+PGRh
dGVzPjx5ZWFyPjIwMjI8L3llYXI+PHB1Yi1kYXRlcz48ZGF0ZT5Ob3YgMTwvZGF0ZT48L3B1Yi1k
YXRlcz48L2RhdGVzPjxpc2JuPjA5NTktODEzOCAoUHJpbnQpJiN4RDswOTU5LTgxMzg8L2lzYm4+
PGFjY2Vzc2lvbi1udW0+MzYzMTg5Nzk8L2FjY2Vzc2lvbi1udW0+PHVybHM+PC91cmxzPjxjdXN0
b20yPlBNQzk2MjM1NTAgYXQgaHR0cHM6Ly93d3cuaWNtamUub3JnL2Rpc2Nsb3N1cmUtb2YtaW50
ZXJlc3QvIGFuZCBkZWNsYXJlOiB0aGlzIHN0dWR5IHdhcyBmdW5kZWQgYnkgdGhlIENhbmFkaWFu
IEluc3RpdHV0ZXMgb2YgSGVhbHRoIFJlc2VhcmNoOyBMQSBoYXMgcmVjZWl2ZWQgY29uc3VsdGlu
ZyBmZWVzIGZyb20gSmFuc3NlbiBhbmQgUGZpemVyIHVucmVsYXRlZCB0byB0aGlzIHByb2plY3Q7
IFNTIGhhcyBhdHRlbmRlZCBzY2llbnRpZmljIGFkdmlzb3J5IGNvbW1pdHRlZSBtZWV0aW5ncyBm
b3IgQXN0cmFaZW5lY2EsIEF0YXJhLCBCcmlzdG9sLU15ZXJzLVNxdWliYiwgTWVyY2ssIE5vdmFy
dGlzLCBQYW5hbGdvLCBQZml6ZXIsIGFuZCBTZXFpcnVzIGFuZCBoYXMgcmVjZWl2ZWQgc3BlYWtp
bmcgZmVlcyBmcm9tIEJvZWhyaW5nZXItSW5nZWxoZWltIGFuZCBOb3ZhcnRpczsgbm8gb3RoZXIg
cmVsYXRpb25zaGlwcyBvciBhY3Rpdml0aWVzIHRoYXQgY291bGQgYXBwZWFyIHRvIGhhdmUgaW5m
bHVlbmNlZCB0aGUgc3VibWl0dGVkIHdvcmsuPC9jdXN0b20yPjxlbGVjdHJvbmljLXJlc291cmNl
LW51bT4xMC4xMTM2L2Jtai0yMDIyLTA3MTM4MDwvZWxlY3Ryb25pYy1yZXNvdXJjZS1udW0+PHJl
bW90ZS1kYXRhYmFzZS1wcm92aWRlcj5OTE08L3JlbW90ZS1kYXRhYmFzZS1wcm92aWRlcj48bGFu
Z3VhZ2U+ZW5nPC9sYW5ndWFnZT48L3JlY29yZD48L0NpdGU+PC9FbmROb3RlPn==
</w:fldData>
        </w:fldChar>
      </w:r>
      <w:r>
        <w:rPr>
          <w:rFonts w:asciiTheme="minorHAnsi" w:hAnsiTheme="minorHAnsi" w:cs="Segoe UI"/>
          <w:color w:val="212121"/>
          <w:sz w:val="24"/>
          <w:szCs w:val="24"/>
          <w:shd w:val="clear" w:color="auto" w:fill="FFFFFF"/>
        </w:rPr>
        <w:instrText xml:space="preserve"> ADDIN EN.CITE.DATA </w:instrText>
      </w:r>
      <w:r>
        <w:rPr>
          <w:rFonts w:asciiTheme="minorHAnsi" w:hAnsiTheme="minorHAnsi" w:cs="Segoe UI"/>
          <w:color w:val="212121"/>
          <w:sz w:val="24"/>
          <w:szCs w:val="24"/>
          <w:shd w:val="clear" w:color="auto" w:fill="FFFFFF"/>
        </w:rPr>
      </w:r>
      <w:r>
        <w:rPr>
          <w:rFonts w:asciiTheme="minorHAnsi" w:hAnsiTheme="minorHAnsi" w:cs="Segoe UI"/>
          <w:color w:val="212121"/>
          <w:sz w:val="24"/>
          <w:szCs w:val="24"/>
          <w:shd w:val="clear" w:color="auto" w:fill="FFFFFF"/>
        </w:rPr>
        <w:fldChar w:fldCharType="end"/>
      </w:r>
      <w:r>
        <w:rPr>
          <w:rFonts w:asciiTheme="minorHAnsi" w:hAnsiTheme="minorHAnsi" w:cs="Segoe UI"/>
          <w:color w:val="212121"/>
          <w:sz w:val="24"/>
          <w:szCs w:val="24"/>
          <w:shd w:val="clear" w:color="auto" w:fill="FFFFFF"/>
        </w:rPr>
      </w:r>
      <w:r>
        <w:rPr>
          <w:rFonts w:asciiTheme="minorHAnsi" w:hAnsiTheme="minorHAnsi" w:cs="Segoe UI"/>
          <w:color w:val="212121"/>
          <w:sz w:val="24"/>
          <w:szCs w:val="24"/>
          <w:shd w:val="clear" w:color="auto" w:fill="FFFFFF"/>
        </w:rPr>
        <w:fldChar w:fldCharType="separate"/>
      </w:r>
      <w:r>
        <w:rPr>
          <w:rFonts w:asciiTheme="minorHAnsi" w:hAnsiTheme="minorHAnsi" w:cs="Segoe UI"/>
          <w:noProof/>
          <w:color w:val="212121"/>
          <w:sz w:val="24"/>
          <w:szCs w:val="24"/>
          <w:shd w:val="clear" w:color="auto" w:fill="FFFFFF"/>
        </w:rPr>
        <w:t>[171]</w:t>
      </w:r>
      <w:r>
        <w:rPr>
          <w:rFonts w:asciiTheme="minorHAnsi" w:hAnsiTheme="minorHAnsi" w:cs="Segoe UI"/>
          <w:color w:val="212121"/>
          <w:sz w:val="24"/>
          <w:szCs w:val="24"/>
          <w:shd w:val="clear" w:color="auto" w:fill="FFFFFF"/>
        </w:rPr>
        <w:fldChar w:fldCharType="end"/>
      </w:r>
      <w:r>
        <w:rPr>
          <w:rFonts w:asciiTheme="minorHAnsi" w:hAnsiTheme="minorHAnsi" w:cs="Segoe UI"/>
          <w:color w:val="212121"/>
          <w:sz w:val="24"/>
          <w:szCs w:val="24"/>
          <w:shd w:val="clear" w:color="auto" w:fill="FFFFFF"/>
        </w:rPr>
        <w:t xml:space="preserve">. </w:t>
      </w:r>
    </w:p>
    <w:p w:rsidR="00807D85" w:rsidRDefault="00807D85" w:rsidP="00807D85">
      <w:pPr>
        <w:jc w:val="both"/>
        <w:rPr>
          <w:rFonts w:asciiTheme="minorHAnsi" w:eastAsia="Times New Roman" w:hAnsiTheme="minorHAnsi" w:cs="Segoe UI"/>
          <w:b/>
          <w:bCs/>
          <w:color w:val="212121"/>
          <w:sz w:val="24"/>
          <w:szCs w:val="24"/>
          <w:shd w:val="clear" w:color="auto" w:fill="FFFFFF"/>
        </w:rPr>
      </w:pPr>
      <w:r>
        <w:rPr>
          <w:rFonts w:asciiTheme="minorHAnsi" w:eastAsia="Times New Roman" w:hAnsiTheme="minorHAnsi" w:cs="Segoe UI"/>
          <w:b/>
          <w:bCs/>
          <w:color w:val="212121"/>
          <w:sz w:val="24"/>
          <w:szCs w:val="24"/>
          <w:shd w:val="clear" w:color="auto" w:fill="FFFFFF"/>
        </w:rPr>
        <w:t xml:space="preserve">3. </w:t>
      </w:r>
      <w:r w:rsidRPr="00AD2CFD">
        <w:rPr>
          <w:rFonts w:asciiTheme="minorHAnsi" w:eastAsia="Times New Roman" w:hAnsiTheme="minorHAnsi" w:cs="Segoe UI"/>
          <w:b/>
          <w:bCs/>
          <w:color w:val="212121"/>
          <w:sz w:val="24"/>
          <w:szCs w:val="24"/>
          <w:shd w:val="clear" w:color="auto" w:fill="FFFFFF"/>
        </w:rPr>
        <w:t>Effects of SGLT2 inhibitors on</w:t>
      </w:r>
      <w:r>
        <w:rPr>
          <w:rFonts w:asciiTheme="minorHAnsi" w:eastAsia="Times New Roman" w:hAnsiTheme="minorHAnsi" w:cs="Segoe UI"/>
          <w:b/>
          <w:bCs/>
          <w:color w:val="212121"/>
          <w:sz w:val="24"/>
          <w:szCs w:val="24"/>
          <w:shd w:val="clear" w:color="auto" w:fill="FFFFFF"/>
        </w:rPr>
        <w:t xml:space="preserve"> the</w:t>
      </w:r>
      <w:r w:rsidRPr="00AD2CFD">
        <w:rPr>
          <w:rFonts w:asciiTheme="minorHAnsi" w:eastAsia="Times New Roman" w:hAnsiTheme="minorHAnsi" w:cs="Segoe UI"/>
          <w:b/>
          <w:bCs/>
          <w:color w:val="212121"/>
          <w:sz w:val="24"/>
          <w:szCs w:val="24"/>
          <w:shd w:val="clear" w:color="auto" w:fill="FFFFFF"/>
        </w:rPr>
        <w:t xml:space="preserve"> pulmonary system</w:t>
      </w:r>
    </w:p>
    <w:p w:rsidR="00807D85" w:rsidRPr="00A22F78" w:rsidRDefault="00807D85" w:rsidP="00807D85">
      <w:pPr>
        <w:jc w:val="both"/>
        <w:rPr>
          <w:rFonts w:asciiTheme="minorHAnsi" w:eastAsia="Times New Roman" w:hAnsiTheme="minorHAnsi" w:cs="Segoe UI"/>
          <w:color w:val="212121"/>
          <w:sz w:val="24"/>
          <w:szCs w:val="24"/>
          <w:shd w:val="clear" w:color="auto" w:fill="FFFFFF"/>
        </w:rPr>
      </w:pPr>
      <w:r w:rsidRPr="008401E9">
        <w:rPr>
          <w:rFonts w:asciiTheme="minorHAnsi" w:eastAsia="Times New Roman" w:hAnsiTheme="minorHAnsi" w:cs="Segoe UI"/>
          <w:color w:val="212121"/>
          <w:sz w:val="24"/>
          <w:szCs w:val="24"/>
          <w:shd w:val="clear" w:color="auto" w:fill="FFFFFF"/>
        </w:rPr>
        <w:t>A popula</w:t>
      </w:r>
      <w:r>
        <w:rPr>
          <w:rFonts w:asciiTheme="minorHAnsi" w:eastAsia="Times New Roman" w:hAnsiTheme="minorHAnsi" w:cs="Segoe UI"/>
          <w:color w:val="212121"/>
          <w:sz w:val="24"/>
          <w:szCs w:val="24"/>
          <w:shd w:val="clear" w:color="auto" w:fill="FFFFFF"/>
        </w:rPr>
        <w:t>tion-</w:t>
      </w:r>
      <w:r w:rsidRPr="008401E9">
        <w:rPr>
          <w:rFonts w:asciiTheme="minorHAnsi" w:eastAsia="Times New Roman" w:hAnsiTheme="minorHAnsi" w:cs="Segoe UI"/>
          <w:color w:val="212121"/>
          <w:sz w:val="24"/>
          <w:szCs w:val="24"/>
          <w:shd w:val="clear" w:color="auto" w:fill="FFFFFF"/>
        </w:rPr>
        <w:t>based cohort study and a met</w:t>
      </w:r>
      <w:r>
        <w:rPr>
          <w:rFonts w:asciiTheme="minorHAnsi" w:eastAsia="Times New Roman" w:hAnsiTheme="minorHAnsi" w:cs="Segoe UI"/>
          <w:color w:val="212121"/>
          <w:sz w:val="24"/>
          <w:szCs w:val="24"/>
          <w:shd w:val="clear" w:color="auto" w:fill="FFFFFF"/>
        </w:rPr>
        <w:t>a</w:t>
      </w:r>
      <w:r w:rsidRPr="008401E9">
        <w:rPr>
          <w:rFonts w:asciiTheme="minorHAnsi" w:eastAsia="Times New Roman" w:hAnsiTheme="minorHAnsi" w:cs="Segoe UI"/>
          <w:color w:val="212121"/>
          <w:sz w:val="24"/>
          <w:szCs w:val="24"/>
          <w:shd w:val="clear" w:color="auto" w:fill="FFFFFF"/>
        </w:rPr>
        <w:t xml:space="preserve">-analysis </w:t>
      </w:r>
      <w:r>
        <w:rPr>
          <w:rFonts w:asciiTheme="minorHAnsi" w:eastAsia="Times New Roman" w:hAnsiTheme="minorHAnsi" w:cs="Segoe UI"/>
          <w:color w:val="212121"/>
          <w:sz w:val="24"/>
          <w:szCs w:val="24"/>
          <w:shd w:val="clear" w:color="auto" w:fill="FFFFFF"/>
        </w:rPr>
        <w:t xml:space="preserve">have revealed a </w:t>
      </w:r>
      <w:r w:rsidRPr="008401E9">
        <w:rPr>
          <w:rFonts w:asciiTheme="minorHAnsi" w:eastAsia="Times New Roman" w:hAnsiTheme="minorHAnsi" w:cs="Segoe UI"/>
          <w:color w:val="212121"/>
          <w:sz w:val="24"/>
          <w:szCs w:val="24"/>
          <w:shd w:val="clear" w:color="auto" w:fill="FFFFFF"/>
        </w:rPr>
        <w:t>lower incidence of exacerbation</w:t>
      </w:r>
      <w:r>
        <w:rPr>
          <w:rFonts w:asciiTheme="minorHAnsi" w:eastAsia="Times New Roman" w:hAnsiTheme="minorHAnsi" w:cs="Segoe UI"/>
          <w:color w:val="212121"/>
          <w:sz w:val="24"/>
          <w:szCs w:val="24"/>
          <w:shd w:val="clear" w:color="auto" w:fill="FFFFFF"/>
        </w:rPr>
        <w:t xml:space="preserve">s of COPD and asthma in </w:t>
      </w:r>
      <w:r w:rsidRPr="008401E9">
        <w:rPr>
          <w:rFonts w:asciiTheme="minorHAnsi" w:eastAsia="Times New Roman" w:hAnsiTheme="minorHAnsi" w:cs="Segoe UI"/>
          <w:color w:val="212121"/>
          <w:sz w:val="24"/>
          <w:szCs w:val="24"/>
          <w:shd w:val="clear" w:color="auto" w:fill="FFFFFF"/>
        </w:rPr>
        <w:t>diabetic</w:t>
      </w:r>
      <w:r>
        <w:rPr>
          <w:rFonts w:asciiTheme="minorHAnsi" w:eastAsia="Times New Roman" w:hAnsiTheme="minorHAnsi" w:cs="Segoe UI"/>
          <w:color w:val="212121"/>
          <w:sz w:val="24"/>
          <w:szCs w:val="24"/>
          <w:shd w:val="clear" w:color="auto" w:fill="FFFFFF"/>
        </w:rPr>
        <w:t xml:space="preserve"> patients with SGLT2 inhibitors</w:t>
      </w:r>
      <w:r w:rsidRPr="008401E9">
        <w:rPr>
          <w:rFonts w:asciiTheme="minorHAnsi" w:eastAsia="Times New Roman" w:hAnsiTheme="minorHAnsi" w:cs="Segoe UI"/>
          <w:color w:val="212121"/>
          <w:sz w:val="24"/>
          <w:szCs w:val="24"/>
          <w:shd w:val="clear" w:color="auto" w:fill="FFFFFF"/>
        </w:rPr>
        <w:t xml:space="preserve"> </w:t>
      </w:r>
      <w:r>
        <w:rPr>
          <w:rFonts w:asciiTheme="minorHAnsi" w:eastAsia="Times New Roman" w:hAnsiTheme="minorHAnsi" w:cs="Segoe UI"/>
          <w:color w:val="212121"/>
          <w:sz w:val="24"/>
          <w:szCs w:val="24"/>
          <w:shd w:val="clear" w:color="auto" w:fill="FFFFFF"/>
        </w:rPr>
        <w:fldChar w:fldCharType="begin">
          <w:fldData xml:space="preserve">PEVuZE5vdGU+PENpdGU+PEF1dGhvcj5XYW5nPC9BdXRob3I+PFllYXI+MjAyMjwvWWVhcj48UmVj
TnVtPjI1NDc8L1JlY051bT48RGlzcGxheVRleHQ+WzE3Ml08L0Rpc3BsYXlUZXh0PjxyZWNvcmQ+
PHJlYy1udW1iZXI+MjU0NzwvcmVjLW51bWJlcj48Zm9yZWlnbi1rZXlzPjxrZXkgYXBwPSJFTiIg
ZGItaWQ9IjUwd3hkcHpkOXZkNXI3ZTl0NWI1OTVkanJmcHR0cnh3OWF2cCIgdGltZXN0YW1wPSIx
Njg2MjE0NTU5Ij4yNTQ3PC9rZXk+PC9mb3JlaWduLWtleXM+PHJlZi10eXBlIG5hbWU9IkpvdXJu
YWwgQXJ0aWNsZSI+MTc8L3JlZi10eXBlPjxjb250cmlidXRvcnM+PGF1dGhvcnM+PGF1dGhvcj5X
YW5nLCBBLjwvYXV0aG9yPjxhdXRob3I+VGFuZywgSC48L2F1dGhvcj48YXV0aG9yPlpoYW5nLCBO
LjwvYXV0aG9yPjxhdXRob3I+RmVuZywgWC48L2F1dGhvcj48L2F1dGhvcnM+PC9jb250cmlidXRv
cnM+PGF1dGgtYWRkcmVzcz5EZXBhcnRtZW50IG9mIFBoYXJtYWN5LCBCZWlqaW5nIE9ic3RldHJp
Y3MgYW5kIEd5bmVjb2xvZ3kgSG9zcGl0YWwsIENhcGl0YWwgTWVkaWNhbCBVbml2ZXJzaXR5LCBC
ZWlqaW5nIE1hdGVybmFsIGFuZCBDaGlsZCBIZWFsdGggQ2FyZSBIb3NwaXRhbCwgQmVpamluZywg
Q2hpbmEuJiN4RDtEZXBhcnRtZW50IG9mIFBoYXJtYWNldXRpY2FsIE91dGNvbWVzIGFuZCBQb2xp
Y3ksIFVuaXZlcnNpdHkgb2YgRmxvcmlkYSBDb2xsZWdlIG9mIFBoYXJtYWN5LCBHYWluZXN2aWxs
ZSwgRkwsIFVTQS4mI3hEO0RlcGFydG1lbnQgb2YgUGhhcm1hY3ksIEJlaWppbmcgT2JzdGV0cmlj
cyBhbmQgR3luZWNvbG9neSBIb3NwaXRhbCwgQ2FwaXRhbCBNZWRpY2FsIFVuaXZlcnNpdHksIEJl
aWppbmcgTWF0ZXJuYWwgYW5kIENoaWxkIEhlYWx0aCBDYXJlIEhvc3BpdGFsLCBCZWlqaW5nLCBD
aGluYS4gRWxlY3Ryb25pYyBhZGRyZXNzOiBmZW5neGluMTExNUBjY211LmVkdS5jbi48L2F1dGgt
YWRkcmVzcz48dGl0bGVzPjx0aXRsZT5Bc3NvY2lhdGlvbiBiZXR3ZWVuIG5vdmVsIEdsdWNvc2Ut
TG93ZXJpbmcgZHJ1Z3MgYW5kIHJpc2sgb2YgQXN0aG1hOiBBIG5ldHdvcmsgTWV0YS1BbmFseXNp
cyBvZiBjYXJkaW9yZW5hbCBvdXRjb21lIHRyaWFsczwvdGl0bGU+PHNlY29uZGFyeS10aXRsZT5E
aWFiZXRlcyBSZXMgQ2xpbiBQcmFjdDwvc2Vjb25kYXJ5LXRpdGxlPjxhbHQtdGl0bGU+RGlhYmV0
ZXMgcmVzZWFyY2ggYW5kIGNsaW5pY2FsIHByYWN0aWNlPC9hbHQtdGl0bGU+PC90aXRsZXM+PHBl
cmlvZGljYWw+PGZ1bGwtdGl0bGU+RGlhYmV0ZXMgUmVzIENsaW4gUHJhY3Q8L2Z1bGwtdGl0bGU+
PGFiYnItMT5EaWFiZXRlcyByZXNlYXJjaCBhbmQgY2xpbmljYWwgcHJhY3RpY2U8L2FiYnItMT48
L3BlcmlvZGljYWw+PGFsdC1wZXJpb2RpY2FsPjxmdWxsLXRpdGxlPkRpYWJldGVzIFJlcyBDbGlu
IFByYWN0PC9mdWxsLXRpdGxlPjxhYmJyLTE+RGlhYmV0ZXMgcmVzZWFyY2ggYW5kIGNsaW5pY2Fs
IHByYWN0aWNlPC9hYmJyLTE+PC9hbHQtcGVyaW9kaWNhbD48cGFnZXM+MTA5MDgwPC9wYWdlcz48
dm9sdW1lPjE4Mzwvdm9sdW1lPjxlZGl0aW9uPjIwMjEvMTAvMTA8L2VkaXRpb24+PGtleXdvcmRz
PjxrZXl3b3JkPipBc3RobWEvY2hlbWljYWxseSBpbmR1Y2VkL2RydWcgdGhlcmFweS9lcGlkZW1p
b2xvZ3k8L2tleXdvcmQ+PGtleXdvcmQ+KkRpYWJldGVzIE1lbGxpdHVzLCBUeXBlIDI8L2tleXdv
cmQ+PGtleXdvcmQ+KkRpcGVwdGlkeWwtUGVwdGlkYXNlIElWIEluaGliaXRvcnMvYWR2ZXJzZSBl
ZmZlY3RzPC9rZXl3b3JkPjxrZXl3b3JkPkdsdWNhZ29uLUxpa2UgUGVwdGlkZS0xIFJlY2VwdG9y
PC9rZXl3b3JkPjxrZXl3b3JkPkdsdWNvc2U8L2tleXdvcmQ+PGtleXdvcmQ+SHVtYW5zPC9rZXl3
b3JkPjxrZXl3b3JkPkh5cG9nbHljZW1pYyBBZ2VudHMvYWR2ZXJzZSBlZmZlY3RzPC9rZXl3b3Jk
PjxrZXl3b3JkPk5ldHdvcmsgTWV0YS1BbmFseXNpczwva2V5d29yZD48a2V5d29yZD4qUGhhcm1h
Y2V1dGljYWwgUHJlcGFyYXRpb25zPC9rZXl3b3JkPjxrZXl3b3JkPkFzdGhtYTwva2V5d29yZD48
a2V5d29yZD5EUFAtNCBpbmhpYml0b3JzPC9rZXl3b3JkPjxrZXl3b3JkPkdMUC0xUkFzPC9rZXl3
b3JkPjxrZXl3b3JkPlNHTFQyIGluaGliaXRvcnM8L2tleXdvcmQ+PGtleXdvcmQ+Y29tcGV0aW5n
IGZpbmFuY2lhbCBpbnRlcmVzdHMgb3IgcGVyc29uYWwgcmVsYXRpb25zaGlwcyB0aGF0IGNvdWxk
IGhhdmUgYXBwZWFyZWQ8L2tleXdvcmQ+PGtleXdvcmQ+dG8gaW5mbHVlbmNlIHRoZSB3b3JrIHJl
cG9ydGVkIGluIHRoaXMgcGFwZXIuPC9rZXl3b3JkPjwva2V5d29yZHM+PGRhdGVzPjx5ZWFyPjIw
MjI8L3llYXI+PHB1Yi1kYXRlcz48ZGF0ZT5KYW48L2RhdGU+PC9wdWItZGF0ZXM+PC9kYXRlcz48
aXNibj4wMTY4LTgyMjc8L2lzYm4+PGFjY2Vzc2lvbi1udW0+MzQ2MjY2Nzc8L2FjY2Vzc2lvbi1u
dW0+PHVybHM+PC91cmxzPjxlbGVjdHJvbmljLXJlc291cmNlLW51bT4xMC4xMDE2L2ouZGlhYnJl
cy4yMDIxLjEwOTA4MDwvZWxlY3Ryb25pYy1yZXNvdXJjZS1udW0+PHJlbW90ZS1kYXRhYmFzZS1w
cm92aWRlcj5OTE08L3JlbW90ZS1kYXRhYmFzZS1wcm92aWRlcj48bGFuZ3VhZ2U+ZW5nPC9sYW5n
dWFnZT48L3JlY29yZD48L0NpdGU+PC9FbmROb3RlPgB=
</w:fldData>
        </w:fldChar>
      </w:r>
      <w:r>
        <w:rPr>
          <w:rFonts w:asciiTheme="minorHAnsi" w:eastAsia="Times New Roman" w:hAnsiTheme="minorHAnsi" w:cs="Segoe UI"/>
          <w:color w:val="212121"/>
          <w:sz w:val="24"/>
          <w:szCs w:val="24"/>
          <w:shd w:val="clear" w:color="auto" w:fill="FFFFFF"/>
        </w:rPr>
        <w:instrText xml:space="preserve"> ADDIN EN.CITE </w:instrText>
      </w:r>
      <w:r>
        <w:rPr>
          <w:rFonts w:asciiTheme="minorHAnsi" w:eastAsia="Times New Roman" w:hAnsiTheme="minorHAnsi" w:cs="Segoe UI"/>
          <w:color w:val="212121"/>
          <w:sz w:val="24"/>
          <w:szCs w:val="24"/>
          <w:shd w:val="clear" w:color="auto" w:fill="FFFFFF"/>
        </w:rPr>
        <w:fldChar w:fldCharType="begin">
          <w:fldData xml:space="preserve">PEVuZE5vdGU+PENpdGU+PEF1dGhvcj5XYW5nPC9BdXRob3I+PFllYXI+MjAyMjwvWWVhcj48UmVj
TnVtPjI1NDc8L1JlY051bT48RGlzcGxheVRleHQ+WzE3Ml08L0Rpc3BsYXlUZXh0PjxyZWNvcmQ+
PHJlYy1udW1iZXI+MjU0NzwvcmVjLW51bWJlcj48Zm9yZWlnbi1rZXlzPjxrZXkgYXBwPSJFTiIg
ZGItaWQ9IjUwd3hkcHpkOXZkNXI3ZTl0NWI1OTVkanJmcHR0cnh3OWF2cCIgdGltZXN0YW1wPSIx
Njg2MjE0NTU5Ij4yNTQ3PC9rZXk+PC9mb3JlaWduLWtleXM+PHJlZi10eXBlIG5hbWU9IkpvdXJu
YWwgQXJ0aWNsZSI+MTc8L3JlZi10eXBlPjxjb250cmlidXRvcnM+PGF1dGhvcnM+PGF1dGhvcj5X
YW5nLCBBLjwvYXV0aG9yPjxhdXRob3I+VGFuZywgSC48L2F1dGhvcj48YXV0aG9yPlpoYW5nLCBO
LjwvYXV0aG9yPjxhdXRob3I+RmVuZywgWC48L2F1dGhvcj48L2F1dGhvcnM+PC9jb250cmlidXRv
cnM+PGF1dGgtYWRkcmVzcz5EZXBhcnRtZW50IG9mIFBoYXJtYWN5LCBCZWlqaW5nIE9ic3RldHJp
Y3MgYW5kIEd5bmVjb2xvZ3kgSG9zcGl0YWwsIENhcGl0YWwgTWVkaWNhbCBVbml2ZXJzaXR5LCBC
ZWlqaW5nIE1hdGVybmFsIGFuZCBDaGlsZCBIZWFsdGggQ2FyZSBIb3NwaXRhbCwgQmVpamluZywg
Q2hpbmEuJiN4RDtEZXBhcnRtZW50IG9mIFBoYXJtYWNldXRpY2FsIE91dGNvbWVzIGFuZCBQb2xp
Y3ksIFVuaXZlcnNpdHkgb2YgRmxvcmlkYSBDb2xsZWdlIG9mIFBoYXJtYWN5LCBHYWluZXN2aWxs
ZSwgRkwsIFVTQS4mI3hEO0RlcGFydG1lbnQgb2YgUGhhcm1hY3ksIEJlaWppbmcgT2JzdGV0cmlj
cyBhbmQgR3luZWNvbG9neSBIb3NwaXRhbCwgQ2FwaXRhbCBNZWRpY2FsIFVuaXZlcnNpdHksIEJl
aWppbmcgTWF0ZXJuYWwgYW5kIENoaWxkIEhlYWx0aCBDYXJlIEhvc3BpdGFsLCBCZWlqaW5nLCBD
aGluYS4gRWxlY3Ryb25pYyBhZGRyZXNzOiBmZW5neGluMTExNUBjY211LmVkdS5jbi48L2F1dGgt
YWRkcmVzcz48dGl0bGVzPjx0aXRsZT5Bc3NvY2lhdGlvbiBiZXR3ZWVuIG5vdmVsIEdsdWNvc2Ut
TG93ZXJpbmcgZHJ1Z3MgYW5kIHJpc2sgb2YgQXN0aG1hOiBBIG5ldHdvcmsgTWV0YS1BbmFseXNp
cyBvZiBjYXJkaW9yZW5hbCBvdXRjb21lIHRyaWFsczwvdGl0bGU+PHNlY29uZGFyeS10aXRsZT5E
aWFiZXRlcyBSZXMgQ2xpbiBQcmFjdDwvc2Vjb25kYXJ5LXRpdGxlPjxhbHQtdGl0bGU+RGlhYmV0
ZXMgcmVzZWFyY2ggYW5kIGNsaW5pY2FsIHByYWN0aWNlPC9hbHQtdGl0bGU+PC90aXRsZXM+PHBl
cmlvZGljYWw+PGZ1bGwtdGl0bGU+RGlhYmV0ZXMgUmVzIENsaW4gUHJhY3Q8L2Z1bGwtdGl0bGU+
PGFiYnItMT5EaWFiZXRlcyByZXNlYXJjaCBhbmQgY2xpbmljYWwgcHJhY3RpY2U8L2FiYnItMT48
L3BlcmlvZGljYWw+PGFsdC1wZXJpb2RpY2FsPjxmdWxsLXRpdGxlPkRpYWJldGVzIFJlcyBDbGlu
IFByYWN0PC9mdWxsLXRpdGxlPjxhYmJyLTE+RGlhYmV0ZXMgcmVzZWFyY2ggYW5kIGNsaW5pY2Fs
IHByYWN0aWNlPC9hYmJyLTE+PC9hbHQtcGVyaW9kaWNhbD48cGFnZXM+MTA5MDgwPC9wYWdlcz48
dm9sdW1lPjE4Mzwvdm9sdW1lPjxlZGl0aW9uPjIwMjEvMTAvMTA8L2VkaXRpb24+PGtleXdvcmRz
PjxrZXl3b3JkPipBc3RobWEvY2hlbWljYWxseSBpbmR1Y2VkL2RydWcgdGhlcmFweS9lcGlkZW1p
b2xvZ3k8L2tleXdvcmQ+PGtleXdvcmQ+KkRpYWJldGVzIE1lbGxpdHVzLCBUeXBlIDI8L2tleXdv
cmQ+PGtleXdvcmQ+KkRpcGVwdGlkeWwtUGVwdGlkYXNlIElWIEluaGliaXRvcnMvYWR2ZXJzZSBl
ZmZlY3RzPC9rZXl3b3JkPjxrZXl3b3JkPkdsdWNhZ29uLUxpa2UgUGVwdGlkZS0xIFJlY2VwdG9y
PC9rZXl3b3JkPjxrZXl3b3JkPkdsdWNvc2U8L2tleXdvcmQ+PGtleXdvcmQ+SHVtYW5zPC9rZXl3
b3JkPjxrZXl3b3JkPkh5cG9nbHljZW1pYyBBZ2VudHMvYWR2ZXJzZSBlZmZlY3RzPC9rZXl3b3Jk
PjxrZXl3b3JkPk5ldHdvcmsgTWV0YS1BbmFseXNpczwva2V5d29yZD48a2V5d29yZD4qUGhhcm1h
Y2V1dGljYWwgUHJlcGFyYXRpb25zPC9rZXl3b3JkPjxrZXl3b3JkPkFzdGhtYTwva2V5d29yZD48
a2V5d29yZD5EUFAtNCBpbmhpYml0b3JzPC9rZXl3b3JkPjxrZXl3b3JkPkdMUC0xUkFzPC9rZXl3
b3JkPjxrZXl3b3JkPlNHTFQyIGluaGliaXRvcnM8L2tleXdvcmQ+PGtleXdvcmQ+Y29tcGV0aW5n
IGZpbmFuY2lhbCBpbnRlcmVzdHMgb3IgcGVyc29uYWwgcmVsYXRpb25zaGlwcyB0aGF0IGNvdWxk
IGhhdmUgYXBwZWFyZWQ8L2tleXdvcmQ+PGtleXdvcmQ+dG8gaW5mbHVlbmNlIHRoZSB3b3JrIHJl
cG9ydGVkIGluIHRoaXMgcGFwZXIuPC9rZXl3b3JkPjwva2V5d29yZHM+PGRhdGVzPjx5ZWFyPjIw
MjI8L3llYXI+PHB1Yi1kYXRlcz48ZGF0ZT5KYW48L2RhdGU+PC9wdWItZGF0ZXM+PC9kYXRlcz48
aXNibj4wMTY4LTgyMjc8L2lzYm4+PGFjY2Vzc2lvbi1udW0+MzQ2MjY2Nzc8L2FjY2Vzc2lvbi1u
dW0+PHVybHM+PC91cmxzPjxlbGVjdHJvbmljLXJlc291cmNlLW51bT4xMC4xMDE2L2ouZGlhYnJl
cy4yMDIxLjEwOTA4MDwvZWxlY3Ryb25pYy1yZXNvdXJjZS1udW0+PHJlbW90ZS1kYXRhYmFzZS1w
cm92aWRlcj5OTE08L3JlbW90ZS1kYXRhYmFzZS1wcm92aWRlcj48bGFuZ3VhZ2U+ZW5nPC9sYW5n
dWFnZT48L3JlY29yZD48L0NpdGU+PC9FbmROb3RlPgB=
</w:fldData>
        </w:fldChar>
      </w:r>
      <w:r>
        <w:rPr>
          <w:rFonts w:asciiTheme="minorHAnsi" w:eastAsia="Times New Roman" w:hAnsiTheme="minorHAnsi" w:cs="Segoe UI"/>
          <w:color w:val="212121"/>
          <w:sz w:val="24"/>
          <w:szCs w:val="24"/>
          <w:shd w:val="clear" w:color="auto" w:fill="FFFFFF"/>
        </w:rPr>
        <w:instrText xml:space="preserve"> ADDIN EN.CITE.DATA </w:instrText>
      </w:r>
      <w:r>
        <w:rPr>
          <w:rFonts w:asciiTheme="minorHAnsi" w:eastAsia="Times New Roman" w:hAnsiTheme="minorHAnsi" w:cs="Segoe UI"/>
          <w:color w:val="212121"/>
          <w:sz w:val="24"/>
          <w:szCs w:val="24"/>
          <w:shd w:val="clear" w:color="auto" w:fill="FFFFFF"/>
        </w:rPr>
      </w:r>
      <w:r>
        <w:rPr>
          <w:rFonts w:asciiTheme="minorHAnsi" w:eastAsia="Times New Roman" w:hAnsiTheme="minorHAnsi" w:cs="Segoe UI"/>
          <w:color w:val="212121"/>
          <w:sz w:val="24"/>
          <w:szCs w:val="24"/>
          <w:shd w:val="clear" w:color="auto" w:fill="FFFFFF"/>
        </w:rPr>
        <w:fldChar w:fldCharType="end"/>
      </w:r>
      <w:r>
        <w:rPr>
          <w:rFonts w:asciiTheme="minorHAnsi" w:eastAsia="Times New Roman" w:hAnsiTheme="minorHAnsi" w:cs="Segoe UI"/>
          <w:color w:val="212121"/>
          <w:sz w:val="24"/>
          <w:szCs w:val="24"/>
          <w:shd w:val="clear" w:color="auto" w:fill="FFFFFF"/>
        </w:rPr>
      </w:r>
      <w:r>
        <w:rPr>
          <w:rFonts w:asciiTheme="minorHAnsi" w:eastAsia="Times New Roman" w:hAnsiTheme="minorHAnsi" w:cs="Segoe UI"/>
          <w:color w:val="212121"/>
          <w:sz w:val="24"/>
          <w:szCs w:val="24"/>
          <w:shd w:val="clear" w:color="auto" w:fill="FFFFFF"/>
        </w:rPr>
        <w:fldChar w:fldCharType="separate"/>
      </w:r>
      <w:r>
        <w:rPr>
          <w:rFonts w:asciiTheme="minorHAnsi" w:eastAsia="Times New Roman" w:hAnsiTheme="minorHAnsi" w:cs="Segoe UI"/>
          <w:noProof/>
          <w:color w:val="212121"/>
          <w:sz w:val="24"/>
          <w:szCs w:val="24"/>
          <w:shd w:val="clear" w:color="auto" w:fill="FFFFFF"/>
        </w:rPr>
        <w:t>[172]</w:t>
      </w:r>
      <w:r>
        <w:rPr>
          <w:rFonts w:asciiTheme="minorHAnsi" w:eastAsia="Times New Roman" w:hAnsiTheme="minorHAnsi" w:cs="Segoe UI"/>
          <w:color w:val="212121"/>
          <w:sz w:val="24"/>
          <w:szCs w:val="24"/>
          <w:shd w:val="clear" w:color="auto" w:fill="FFFFFF"/>
        </w:rPr>
        <w:fldChar w:fldCharType="end"/>
      </w:r>
      <w:r>
        <w:rPr>
          <w:rFonts w:asciiTheme="minorHAnsi" w:eastAsia="Times New Roman" w:hAnsiTheme="minorHAnsi" w:cs="Segoe UI"/>
          <w:color w:val="212121"/>
          <w:sz w:val="24"/>
          <w:szCs w:val="24"/>
          <w:shd w:val="clear" w:color="auto" w:fill="FFFFFF"/>
        </w:rPr>
        <w:t xml:space="preserve"> </w:t>
      </w:r>
      <w:r>
        <w:rPr>
          <w:rFonts w:asciiTheme="minorHAnsi" w:eastAsia="Times New Roman" w:hAnsiTheme="minorHAnsi" w:cs="Segoe UI"/>
          <w:color w:val="212121"/>
          <w:sz w:val="24"/>
          <w:szCs w:val="24"/>
          <w:shd w:val="clear" w:color="auto" w:fill="FFFFFF"/>
        </w:rPr>
        <w:fldChar w:fldCharType="begin">
          <w:fldData xml:space="preserve">PEVuZE5vdGU+PENpdGU+PEF1dGhvcj5OZWVsYW5kPC9BdXRob3I+PFllYXI+MjAyMDwvWWVhcj48
UmVjTnVtPjI1NDg8L1JlY051bT48RGlzcGxheVRleHQ+WzE3M108L0Rpc3BsYXlUZXh0PjxyZWNv
cmQ+PHJlYy1udW1iZXI+MjU0ODwvcmVjLW51bWJlcj48Zm9yZWlnbi1rZXlzPjxrZXkgYXBwPSJF
TiIgZGItaWQ9IjUwd3hkcHpkOXZkNXI3ZTl0NWI1OTVkanJmcHR0cnh3OWF2cCIgdGltZXN0YW1w
PSIxNjg2MjE0NTcwIj4yNTQ4PC9rZXk+PC9mb3JlaWduLWtleXM+PHJlZi10eXBlIG5hbWU9Ikpv
dXJuYWwgQXJ0aWNsZSI+MTc8L3JlZi10eXBlPjxjb250cmlidXRvcnM+PGF1dGhvcnM+PGF1dGhv
cj5OZWVsYW5kLCBJLiBKLjwvYXV0aG9yPjxhdXRob3I+RWxpYXNzb24sIEIuPC9hdXRob3I+PGF1
dGhvcj5LYXNhaSwgVC48L2F1dGhvcj48YXV0aG9yPk1hcngsIE4uPC9hdXRob3I+PGF1dGhvcj5a
aW5tYW4sIEIuPC9hdXRob3I+PGF1dGhvcj5Jbnp1Y2NoaSwgUy4gRS48L2F1dGhvcj48YXV0aG9y
Pldhbm5lciwgQy48L2F1dGhvcj48YXV0aG9yPlp3aWVuZXIsIEkuPC9hdXRob3I+PGF1dGhvcj5X
b2plY2ssIEIuIFMuPC9hdXRob3I+PGF1dGhvcj5ZYWdnaSwgSC4gSy48L2F1dGhvcj48YXV0aG9y
PkpvaGFuc2VuLCBPLiBFLjwvYXV0aG9yPjwvYXV0aG9ycz48L2NvbnRyaWJ1dG9ycz48YXV0aC1h
ZGRyZXNzPlVuaXZlcnNpdHkgSG9zcGl0YWxzIEhhcnJpbmd0b24gSGVhcnQgYW5kIFZhc2N1bGFy
IEluc3RpdHV0ZSBhbmQgQ2FzZSBXZXN0ZXJuIFJlc2VydmUgVW5pdmVyc2l0eSBTY2hvb2wgb2Yg
TWVkaWNpbmUsIENsZXZlbGFuZCwgT0ggaWFuLm5lZWxhbmRAdWhob3NwaXRhbHMub3JnLiYjeEQ7
RGVwYXJ0bWVudCBvZiBNZWRpY2luZSwgVW5pdmVyc2l0eSBvZiBHb3RoZW5idXJnLCBTYWhsZ3Jl
bnNrYSBVbml2ZXJzaXR5IEhvc3BpdGFsLCBHb3RoZW5idXJnLCBTd2VkZW4uJiN4RDtEZXBhcnRt
ZW50IG9mIENhcmRpb3Zhc2N1bGFyIE1lZGljaW5lLCBKdW50ZW5kbyBVbml2ZXJzaXR5IEdyYWR1
YXRlIFNjaG9vbCBvZiBNZWRpY2luZSwgVG9reW8sIEphcGFuLiYjeEQ7RGVwYXJ0bWVudCBvZiBJ
bnRlcm5hbCBNZWRpY2luZSBJIChDYXJkaW9sb2d5KSwgUldUSCBVbml2ZXJzaXR5IEhvc3BpdGFs
LCBBYWNoZW4sIEdlcm1hbnkuJiN4RDtMdW5lbmZlbGQtVGFuZW5iYXVtIFJlc2VhcmNoIEluc3Rp
dHV0ZSwgTW91bnQgU2luYWkgSG9zcGl0YWwsIFVuaXZlcnNpdHkgb2YgVG9yb250bywgVG9yb250
bywgT250YXJpbywgQ2FuYWRhLiYjeEQ7U2VjdGlvbiBvZiBFbmRvY3Jpbm9sb2d5LCBZYWxlIFNj
aG9vbCBvZiBNZWRpY2luZSwgWWFsZSBVbml2ZXJzaXR5LCBOZXcgSGF2ZW4sIENULiYjeEQ7RGVw
YXJ0bWVudCBvZiBNZWRpY2luZSwgV3VlcnpidXJnIFVuaXZlcnNpdHkgQ2xpbmljLCBXdWVyemJ1
cmcsIEdlcm1hbnkuJiN4RDtCb2VocmluZ2VyIEluZ2VsaGVpbSBQaGFybWEgR21iSCAmYW1wOyBD
by4gS0csIEluZ2VsaGVpbSBhbSBSaGVpbiwgR2VybWFueS4mI3hEO1NlY3Rpb24gb2YgUHVsbW9u
YXJ5LCBDcml0aWNhbCBDYXJlLCBhbmQgU2xlZXAgTWVkaWNpbmUsIFlhbGUgU2Nob29sIG9mIE1l
ZGljaW5lLCBZYWxlIFVuaXZlcnNpdHksIE5ldyBIYXZlbiwgQ1QuPC9hdXRoLWFkZHJlc3M+PHRp
dGxlcz48dGl0bGU+VGhlIEltcGFjdCBvZiBFbXBhZ2xpZmxvemluIG9uIE9ic3RydWN0aXZlIFNs
ZWVwIEFwbmVhIGFuZCBDYXJkaW92YXNjdWxhciBhbmQgUmVuYWwgT3V0Y29tZXM6IEFuIEV4cGxv
cmF0b3J5IEFuYWx5c2lzIG9mIHRoZSBFTVBBLVJFRyBPVVRDT01FIFRyaWFsPC90aXRsZT48c2Vj
b25kYXJ5LXRpdGxlPkRpYWJldGVzIENhcmU8L3NlY29uZGFyeS10aXRsZT48YWx0LXRpdGxlPkRp
YWJldGVzIGNhcmU8L2FsdC10aXRsZT48L3RpdGxlcz48cGVyaW9kaWNhbD48ZnVsbC10aXRsZT5E
aWFiZXRlcyBDYXJlPC9mdWxsLXRpdGxlPjxhYmJyLTE+RGlhYmV0ZXMgY2FyZTwvYWJici0xPjwv
cGVyaW9kaWNhbD48YWx0LXBlcmlvZGljYWw+PGZ1bGwtdGl0bGU+RGlhYmV0ZXMgQ2FyZTwvZnVs
bC10aXRsZT48YWJici0xPkRpYWJldGVzIGNhcmU8L2FiYnItMT48L2FsdC1wZXJpb2RpY2FsPjxw
YWdlcz4zMDA3LTMwMTU8L3BhZ2VzPjx2b2x1bWU+NDM8L3ZvbHVtZT48bnVtYmVyPjEyPC9udW1i
ZXI+PGVkaXRpb24+MjAyMC8xMC8wMzwvZWRpdGlvbj48a2V5d29yZHM+PGtleXdvcmQ+QWdlZDwv
a2V5d29yZD48a2V5d29yZD5CZW56aHlkcnlsIENvbXBvdW5kcy9waGFybWFjb2xvZ3kvKnRoZXJh
cGV1dGljIHVzZTwva2V5d29yZD48a2V5d29yZD5DYXJkaW92YXNjdWxhciBEaXNlYXNlcy8qZXBp
ZGVtaW9sb2d5PC9rZXl3b3JkPjxrZXl3b3JkPkNhcmRpb3Zhc2N1bGFyIFN5c3RlbS9kcnVnIGVm
ZmVjdHMvcGh5c2lvcGF0aG9sb2d5PC9rZXl3b3JkPjxrZXl3b3JkPkNvbW9yYmlkaXR5PC9rZXl3
b3JkPjxrZXl3b3JkPkRpYWJldGVzIE1lbGxpdHVzLCBUeXBlIDIvKmRydWcgdGhlcmFweS9lcGlk
ZW1pb2xvZ3kvcGh5c2lvcGF0aG9sb2d5PC9rZXl3b3JkPjxrZXl3b3JkPkZlbWFsZTwva2V5d29y
ZD48a2V5d29yZD5Gb2xsb3ctVXAgU3R1ZGllczwva2V5d29yZD48a2V5d29yZD5HbHVjb3NpZGVz
L3BoYXJtYWNvbG9neS8qdGhlcmFwZXV0aWMgdXNlPC9rZXl3b3JkPjxrZXl3b3JkPkh1bWFuczwv
a2V5d29yZD48a2V5d29yZD5JbmNpZGVuY2U8L2tleXdvcmQ+PGtleXdvcmQ+S2lkbmV5IERpc2Vh
c2VzLyplcGlkZW1pb2xvZ3k8L2tleXdvcmQ+PGtleXdvcmQ+TWFsZTwva2V5d29yZD48a2V5d29y
ZD5NaWRkbGUgQWdlZDwva2V5d29yZD48a2V5d29yZD5QcmV2YWxlbmNlPC9rZXl3b3JkPjxrZXl3
b3JkPlJpc2sgRmFjdG9yczwva2V5d29yZD48a2V5d29yZD5TbGVlcC9kcnVnIGVmZmVjdHMvcGh5
c2lvbG9neTwva2V5d29yZD48a2V5d29yZD5TbGVlcCBBcG5lYSwgT2JzdHJ1Y3RpdmUvKmRydWcg
dGhlcmFweS9lcGlkZW1pb2xvZ3k8L2tleXdvcmQ+PGtleXdvcmQ+VHJlYXRtZW50IE91dGNvbWU8
L2tleXdvcmQ+PC9rZXl3b3Jkcz48ZGF0ZXM+PHllYXI+MjAyMDwveWVhcj48cHViLWRhdGVzPjxk
YXRlPkRlYzwvZGF0ZT48L3B1Yi1kYXRlcz48L2RhdGVzPjxpc2JuPjAxNDktNTk5MiAoUHJpbnQp
JiN4RDswMTQ5LTU5OTI8L2lzYm4+PGFjY2Vzc2lvbi1udW0+MzMwMDQ0NjQ8L2FjY2Vzc2lvbi1u
dW0+PHVybHM+PC91cmxzPjxjdXN0b20yPlBNQzc3NzAyNzg8L2N1c3RvbTI+PGVsZWN0cm9uaWMt
cmVzb3VyY2UtbnVtPjEwLjIzMzcvZGMyMC0xMDk2PC9lbGVjdHJvbmljLXJlc291cmNlLW51bT48
cmVtb3RlLWRhdGFiYXNlLXByb3ZpZGVyPk5MTTwvcmVtb3RlLWRhdGFiYXNlLXByb3ZpZGVyPjxs
YW5ndWFnZT5lbmc8L2xhbmd1YWdlPjwvcmVjb3JkPjwvQ2l0ZT48L0VuZE5vdGU+AG==
</w:fldData>
        </w:fldChar>
      </w:r>
      <w:r>
        <w:rPr>
          <w:rFonts w:asciiTheme="minorHAnsi" w:eastAsia="Times New Roman" w:hAnsiTheme="minorHAnsi" w:cs="Segoe UI"/>
          <w:color w:val="212121"/>
          <w:sz w:val="24"/>
          <w:szCs w:val="24"/>
          <w:shd w:val="clear" w:color="auto" w:fill="FFFFFF"/>
        </w:rPr>
        <w:instrText xml:space="preserve"> ADDIN EN.CITE </w:instrText>
      </w:r>
      <w:r>
        <w:rPr>
          <w:rFonts w:asciiTheme="minorHAnsi" w:eastAsia="Times New Roman" w:hAnsiTheme="minorHAnsi" w:cs="Segoe UI"/>
          <w:color w:val="212121"/>
          <w:sz w:val="24"/>
          <w:szCs w:val="24"/>
          <w:shd w:val="clear" w:color="auto" w:fill="FFFFFF"/>
        </w:rPr>
        <w:fldChar w:fldCharType="begin">
          <w:fldData xml:space="preserve">PEVuZE5vdGU+PENpdGU+PEF1dGhvcj5OZWVsYW5kPC9BdXRob3I+PFllYXI+MjAyMDwvWWVhcj48
UmVjTnVtPjI1NDg8L1JlY051bT48RGlzcGxheVRleHQ+WzE3M108L0Rpc3BsYXlUZXh0PjxyZWNv
cmQ+PHJlYy1udW1iZXI+MjU0ODwvcmVjLW51bWJlcj48Zm9yZWlnbi1rZXlzPjxrZXkgYXBwPSJF
TiIgZGItaWQ9IjUwd3hkcHpkOXZkNXI3ZTl0NWI1OTVkanJmcHR0cnh3OWF2cCIgdGltZXN0YW1w
PSIxNjg2MjE0NTcwIj4yNTQ4PC9rZXk+PC9mb3JlaWduLWtleXM+PHJlZi10eXBlIG5hbWU9Ikpv
dXJuYWwgQXJ0aWNsZSI+MTc8L3JlZi10eXBlPjxjb250cmlidXRvcnM+PGF1dGhvcnM+PGF1dGhv
cj5OZWVsYW5kLCBJLiBKLjwvYXV0aG9yPjxhdXRob3I+RWxpYXNzb24sIEIuPC9hdXRob3I+PGF1
dGhvcj5LYXNhaSwgVC48L2F1dGhvcj48YXV0aG9yPk1hcngsIE4uPC9hdXRob3I+PGF1dGhvcj5a
aW5tYW4sIEIuPC9hdXRob3I+PGF1dGhvcj5Jbnp1Y2NoaSwgUy4gRS48L2F1dGhvcj48YXV0aG9y
Pldhbm5lciwgQy48L2F1dGhvcj48YXV0aG9yPlp3aWVuZXIsIEkuPC9hdXRob3I+PGF1dGhvcj5X
b2plY2ssIEIuIFMuPC9hdXRob3I+PGF1dGhvcj5ZYWdnaSwgSC4gSy48L2F1dGhvcj48YXV0aG9y
PkpvaGFuc2VuLCBPLiBFLjwvYXV0aG9yPjwvYXV0aG9ycz48L2NvbnRyaWJ1dG9ycz48YXV0aC1h
ZGRyZXNzPlVuaXZlcnNpdHkgSG9zcGl0YWxzIEhhcnJpbmd0b24gSGVhcnQgYW5kIFZhc2N1bGFy
IEluc3RpdHV0ZSBhbmQgQ2FzZSBXZXN0ZXJuIFJlc2VydmUgVW5pdmVyc2l0eSBTY2hvb2wgb2Yg
TWVkaWNpbmUsIENsZXZlbGFuZCwgT0ggaWFuLm5lZWxhbmRAdWhob3NwaXRhbHMub3JnLiYjeEQ7
RGVwYXJ0bWVudCBvZiBNZWRpY2luZSwgVW5pdmVyc2l0eSBvZiBHb3RoZW5idXJnLCBTYWhsZ3Jl
bnNrYSBVbml2ZXJzaXR5IEhvc3BpdGFsLCBHb3RoZW5idXJnLCBTd2VkZW4uJiN4RDtEZXBhcnRt
ZW50IG9mIENhcmRpb3Zhc2N1bGFyIE1lZGljaW5lLCBKdW50ZW5kbyBVbml2ZXJzaXR5IEdyYWR1
YXRlIFNjaG9vbCBvZiBNZWRpY2luZSwgVG9reW8sIEphcGFuLiYjeEQ7RGVwYXJ0bWVudCBvZiBJ
bnRlcm5hbCBNZWRpY2luZSBJIChDYXJkaW9sb2d5KSwgUldUSCBVbml2ZXJzaXR5IEhvc3BpdGFs
LCBBYWNoZW4sIEdlcm1hbnkuJiN4RDtMdW5lbmZlbGQtVGFuZW5iYXVtIFJlc2VhcmNoIEluc3Rp
dHV0ZSwgTW91bnQgU2luYWkgSG9zcGl0YWwsIFVuaXZlcnNpdHkgb2YgVG9yb250bywgVG9yb250
bywgT250YXJpbywgQ2FuYWRhLiYjeEQ7U2VjdGlvbiBvZiBFbmRvY3Jpbm9sb2d5LCBZYWxlIFNj
aG9vbCBvZiBNZWRpY2luZSwgWWFsZSBVbml2ZXJzaXR5LCBOZXcgSGF2ZW4sIENULiYjeEQ7RGVw
YXJ0bWVudCBvZiBNZWRpY2luZSwgV3VlcnpidXJnIFVuaXZlcnNpdHkgQ2xpbmljLCBXdWVyemJ1
cmcsIEdlcm1hbnkuJiN4RDtCb2VocmluZ2VyIEluZ2VsaGVpbSBQaGFybWEgR21iSCAmYW1wOyBD
by4gS0csIEluZ2VsaGVpbSBhbSBSaGVpbiwgR2VybWFueS4mI3hEO1NlY3Rpb24gb2YgUHVsbW9u
YXJ5LCBDcml0aWNhbCBDYXJlLCBhbmQgU2xlZXAgTWVkaWNpbmUsIFlhbGUgU2Nob29sIG9mIE1l
ZGljaW5lLCBZYWxlIFVuaXZlcnNpdHksIE5ldyBIYXZlbiwgQ1QuPC9hdXRoLWFkZHJlc3M+PHRp
dGxlcz48dGl0bGU+VGhlIEltcGFjdCBvZiBFbXBhZ2xpZmxvemluIG9uIE9ic3RydWN0aXZlIFNs
ZWVwIEFwbmVhIGFuZCBDYXJkaW92YXNjdWxhciBhbmQgUmVuYWwgT3V0Y29tZXM6IEFuIEV4cGxv
cmF0b3J5IEFuYWx5c2lzIG9mIHRoZSBFTVBBLVJFRyBPVVRDT01FIFRyaWFsPC90aXRsZT48c2Vj
b25kYXJ5LXRpdGxlPkRpYWJldGVzIENhcmU8L3NlY29uZGFyeS10aXRsZT48YWx0LXRpdGxlPkRp
YWJldGVzIGNhcmU8L2FsdC10aXRsZT48L3RpdGxlcz48cGVyaW9kaWNhbD48ZnVsbC10aXRsZT5E
aWFiZXRlcyBDYXJlPC9mdWxsLXRpdGxlPjxhYmJyLTE+RGlhYmV0ZXMgY2FyZTwvYWJici0xPjwv
cGVyaW9kaWNhbD48YWx0LXBlcmlvZGljYWw+PGZ1bGwtdGl0bGU+RGlhYmV0ZXMgQ2FyZTwvZnVs
bC10aXRsZT48YWJici0xPkRpYWJldGVzIGNhcmU8L2FiYnItMT48L2FsdC1wZXJpb2RpY2FsPjxw
YWdlcz4zMDA3LTMwMTU8L3BhZ2VzPjx2b2x1bWU+NDM8L3ZvbHVtZT48bnVtYmVyPjEyPC9udW1i
ZXI+PGVkaXRpb24+MjAyMC8xMC8wMzwvZWRpdGlvbj48a2V5d29yZHM+PGtleXdvcmQ+QWdlZDwv
a2V5d29yZD48a2V5d29yZD5CZW56aHlkcnlsIENvbXBvdW5kcy9waGFybWFjb2xvZ3kvKnRoZXJh
cGV1dGljIHVzZTwva2V5d29yZD48a2V5d29yZD5DYXJkaW92YXNjdWxhciBEaXNlYXNlcy8qZXBp
ZGVtaW9sb2d5PC9rZXl3b3JkPjxrZXl3b3JkPkNhcmRpb3Zhc2N1bGFyIFN5c3RlbS9kcnVnIGVm
ZmVjdHMvcGh5c2lvcGF0aG9sb2d5PC9rZXl3b3JkPjxrZXl3b3JkPkNvbW9yYmlkaXR5PC9rZXl3
b3JkPjxrZXl3b3JkPkRpYWJldGVzIE1lbGxpdHVzLCBUeXBlIDIvKmRydWcgdGhlcmFweS9lcGlk
ZW1pb2xvZ3kvcGh5c2lvcGF0aG9sb2d5PC9rZXl3b3JkPjxrZXl3b3JkPkZlbWFsZTwva2V5d29y
ZD48a2V5d29yZD5Gb2xsb3ctVXAgU3R1ZGllczwva2V5d29yZD48a2V5d29yZD5HbHVjb3NpZGVz
L3BoYXJtYWNvbG9neS8qdGhlcmFwZXV0aWMgdXNlPC9rZXl3b3JkPjxrZXl3b3JkPkh1bWFuczwv
a2V5d29yZD48a2V5d29yZD5JbmNpZGVuY2U8L2tleXdvcmQ+PGtleXdvcmQ+S2lkbmV5IERpc2Vh
c2VzLyplcGlkZW1pb2xvZ3k8L2tleXdvcmQ+PGtleXdvcmQ+TWFsZTwva2V5d29yZD48a2V5d29y
ZD5NaWRkbGUgQWdlZDwva2V5d29yZD48a2V5d29yZD5QcmV2YWxlbmNlPC9rZXl3b3JkPjxrZXl3
b3JkPlJpc2sgRmFjdG9yczwva2V5d29yZD48a2V5d29yZD5TbGVlcC9kcnVnIGVmZmVjdHMvcGh5
c2lvbG9neTwva2V5d29yZD48a2V5d29yZD5TbGVlcCBBcG5lYSwgT2JzdHJ1Y3RpdmUvKmRydWcg
dGhlcmFweS9lcGlkZW1pb2xvZ3k8L2tleXdvcmQ+PGtleXdvcmQ+VHJlYXRtZW50IE91dGNvbWU8
L2tleXdvcmQ+PC9rZXl3b3Jkcz48ZGF0ZXM+PHllYXI+MjAyMDwveWVhcj48cHViLWRhdGVzPjxk
YXRlPkRlYzwvZGF0ZT48L3B1Yi1kYXRlcz48L2RhdGVzPjxpc2JuPjAxNDktNTk5MiAoUHJpbnQp
JiN4RDswMTQ5LTU5OTI8L2lzYm4+PGFjY2Vzc2lvbi1udW0+MzMwMDQ0NjQ8L2FjY2Vzc2lvbi1u
dW0+PHVybHM+PC91cmxzPjxjdXN0b20yPlBNQzc3NzAyNzg8L2N1c3RvbTI+PGVsZWN0cm9uaWMt
cmVzb3VyY2UtbnVtPjEwLjIzMzcvZGMyMC0xMDk2PC9lbGVjdHJvbmljLXJlc291cmNlLW51bT48
cmVtb3RlLWRhdGFiYXNlLXByb3ZpZGVyPk5MTTwvcmVtb3RlLWRhdGFiYXNlLXByb3ZpZGVyPjxs
YW5ndWFnZT5lbmc8L2xhbmd1YWdlPjwvcmVjb3JkPjwvQ2l0ZT48L0VuZE5vdGU+AG==
</w:fldData>
        </w:fldChar>
      </w:r>
      <w:r>
        <w:rPr>
          <w:rFonts w:asciiTheme="minorHAnsi" w:eastAsia="Times New Roman" w:hAnsiTheme="minorHAnsi" w:cs="Segoe UI"/>
          <w:color w:val="212121"/>
          <w:sz w:val="24"/>
          <w:szCs w:val="24"/>
          <w:shd w:val="clear" w:color="auto" w:fill="FFFFFF"/>
        </w:rPr>
        <w:instrText xml:space="preserve"> ADDIN EN.CITE.DATA </w:instrText>
      </w:r>
      <w:r>
        <w:rPr>
          <w:rFonts w:asciiTheme="minorHAnsi" w:eastAsia="Times New Roman" w:hAnsiTheme="minorHAnsi" w:cs="Segoe UI"/>
          <w:color w:val="212121"/>
          <w:sz w:val="24"/>
          <w:szCs w:val="24"/>
          <w:shd w:val="clear" w:color="auto" w:fill="FFFFFF"/>
        </w:rPr>
      </w:r>
      <w:r>
        <w:rPr>
          <w:rFonts w:asciiTheme="minorHAnsi" w:eastAsia="Times New Roman" w:hAnsiTheme="minorHAnsi" w:cs="Segoe UI"/>
          <w:color w:val="212121"/>
          <w:sz w:val="24"/>
          <w:szCs w:val="24"/>
          <w:shd w:val="clear" w:color="auto" w:fill="FFFFFF"/>
        </w:rPr>
        <w:fldChar w:fldCharType="end"/>
      </w:r>
      <w:r>
        <w:rPr>
          <w:rFonts w:asciiTheme="minorHAnsi" w:eastAsia="Times New Roman" w:hAnsiTheme="minorHAnsi" w:cs="Segoe UI"/>
          <w:color w:val="212121"/>
          <w:sz w:val="24"/>
          <w:szCs w:val="24"/>
          <w:shd w:val="clear" w:color="auto" w:fill="FFFFFF"/>
        </w:rPr>
      </w:r>
      <w:r>
        <w:rPr>
          <w:rFonts w:asciiTheme="minorHAnsi" w:eastAsia="Times New Roman" w:hAnsiTheme="minorHAnsi" w:cs="Segoe UI"/>
          <w:color w:val="212121"/>
          <w:sz w:val="24"/>
          <w:szCs w:val="24"/>
          <w:shd w:val="clear" w:color="auto" w:fill="FFFFFF"/>
        </w:rPr>
        <w:fldChar w:fldCharType="separate"/>
      </w:r>
      <w:r>
        <w:rPr>
          <w:rFonts w:asciiTheme="minorHAnsi" w:eastAsia="Times New Roman" w:hAnsiTheme="minorHAnsi" w:cs="Segoe UI"/>
          <w:noProof/>
          <w:color w:val="212121"/>
          <w:sz w:val="24"/>
          <w:szCs w:val="24"/>
          <w:shd w:val="clear" w:color="auto" w:fill="FFFFFF"/>
        </w:rPr>
        <w:t>[173]</w:t>
      </w:r>
      <w:r>
        <w:rPr>
          <w:rFonts w:asciiTheme="minorHAnsi" w:eastAsia="Times New Roman" w:hAnsiTheme="minorHAnsi" w:cs="Segoe UI"/>
          <w:color w:val="212121"/>
          <w:sz w:val="24"/>
          <w:szCs w:val="24"/>
          <w:shd w:val="clear" w:color="auto" w:fill="FFFFFF"/>
        </w:rPr>
        <w:fldChar w:fldCharType="end"/>
      </w:r>
      <w:r>
        <w:rPr>
          <w:rFonts w:asciiTheme="minorHAnsi" w:hAnsiTheme="minorHAnsi" w:cstheme="minorHAnsi"/>
          <w:b/>
          <w:bCs/>
          <w:sz w:val="24"/>
          <w:szCs w:val="24"/>
          <w:lang w:val="en-US"/>
        </w:rPr>
        <w:t xml:space="preserve">. </w:t>
      </w:r>
      <w:r>
        <w:rPr>
          <w:rFonts w:asciiTheme="minorHAnsi" w:hAnsiTheme="minorHAnsi" w:cstheme="minorHAnsi"/>
          <w:sz w:val="24"/>
          <w:szCs w:val="24"/>
          <w:lang w:val="en-US"/>
        </w:rPr>
        <w:t>A</w:t>
      </w:r>
      <w:r>
        <w:rPr>
          <w:rFonts w:asciiTheme="minorHAnsi" w:hAnsiTheme="minorHAnsi" w:cstheme="minorHAnsi"/>
          <w:b/>
          <w:bCs/>
          <w:sz w:val="24"/>
          <w:szCs w:val="24"/>
          <w:lang w:val="en-US"/>
        </w:rPr>
        <w:t xml:space="preserve"> </w:t>
      </w:r>
      <w:r>
        <w:rPr>
          <w:rFonts w:asciiTheme="minorHAnsi" w:eastAsia="Times New Roman" w:hAnsiTheme="minorHAnsi" w:cs="Segoe UI"/>
          <w:color w:val="212121"/>
          <w:sz w:val="24"/>
          <w:szCs w:val="24"/>
          <w:shd w:val="clear" w:color="auto" w:fill="FFFFFF"/>
        </w:rPr>
        <w:t>d</w:t>
      </w:r>
      <w:r w:rsidRPr="008401E9">
        <w:rPr>
          <w:rFonts w:asciiTheme="minorHAnsi" w:eastAsia="Times New Roman" w:hAnsiTheme="minorHAnsi" w:cs="Segoe UI"/>
          <w:color w:val="212121"/>
          <w:sz w:val="24"/>
          <w:szCs w:val="24"/>
          <w:shd w:val="clear" w:color="auto" w:fill="FFFFFF"/>
        </w:rPr>
        <w:t xml:space="preserve">ecrease in the new onset of obstructive sleep apnea with empagliflozin </w:t>
      </w:r>
      <w:r>
        <w:rPr>
          <w:rFonts w:asciiTheme="minorHAnsi" w:eastAsia="Times New Roman" w:hAnsiTheme="minorHAnsi" w:cs="Segoe UI"/>
          <w:color w:val="212121"/>
          <w:sz w:val="24"/>
          <w:szCs w:val="24"/>
          <w:shd w:val="clear" w:color="auto" w:fill="FFFFFF"/>
        </w:rPr>
        <w:t>compared to</w:t>
      </w:r>
      <w:r w:rsidRPr="008401E9">
        <w:rPr>
          <w:rFonts w:asciiTheme="minorHAnsi" w:eastAsia="Times New Roman" w:hAnsiTheme="minorHAnsi" w:cs="Segoe UI"/>
          <w:color w:val="212121"/>
          <w:sz w:val="24"/>
          <w:szCs w:val="24"/>
          <w:shd w:val="clear" w:color="auto" w:fill="FFFFFF"/>
        </w:rPr>
        <w:t xml:space="preserve"> placebo </w:t>
      </w:r>
      <w:r>
        <w:rPr>
          <w:rFonts w:asciiTheme="minorHAnsi" w:eastAsia="Times New Roman" w:hAnsiTheme="minorHAnsi" w:cs="Segoe UI"/>
          <w:color w:val="212121"/>
          <w:sz w:val="24"/>
          <w:szCs w:val="24"/>
          <w:shd w:val="clear" w:color="auto" w:fill="FFFFFF"/>
        </w:rPr>
        <w:t>was</w:t>
      </w:r>
      <w:r w:rsidRPr="008401E9">
        <w:rPr>
          <w:rFonts w:asciiTheme="minorHAnsi" w:eastAsia="Times New Roman" w:hAnsiTheme="minorHAnsi" w:cs="Segoe UI"/>
          <w:color w:val="212121"/>
          <w:sz w:val="24"/>
          <w:szCs w:val="24"/>
          <w:shd w:val="clear" w:color="auto" w:fill="FFFFFF"/>
        </w:rPr>
        <w:t xml:space="preserve"> also demonstrated in</w:t>
      </w:r>
      <w:r>
        <w:rPr>
          <w:rFonts w:asciiTheme="minorHAnsi" w:eastAsia="Times New Roman" w:hAnsiTheme="minorHAnsi" w:cs="Segoe UI"/>
          <w:color w:val="212121"/>
          <w:sz w:val="24"/>
          <w:szCs w:val="24"/>
          <w:shd w:val="clear" w:color="auto" w:fill="FFFFFF"/>
        </w:rPr>
        <w:t xml:space="preserve"> a randomized controlled trial</w:t>
      </w:r>
      <w:r w:rsidRPr="008401E9">
        <w:rPr>
          <w:rFonts w:asciiTheme="minorHAnsi" w:eastAsia="Times New Roman" w:hAnsiTheme="minorHAnsi" w:cs="Segoe UI"/>
          <w:color w:val="212121"/>
          <w:sz w:val="24"/>
          <w:szCs w:val="24"/>
          <w:shd w:val="clear" w:color="auto" w:fill="FFFFFF"/>
        </w:rPr>
        <w:t xml:space="preserve"> </w:t>
      </w:r>
      <w:r>
        <w:rPr>
          <w:rFonts w:asciiTheme="minorHAnsi" w:eastAsia="Times New Roman" w:hAnsiTheme="minorHAnsi" w:cs="Segoe UI"/>
          <w:color w:val="212121"/>
          <w:sz w:val="24"/>
          <w:szCs w:val="24"/>
          <w:shd w:val="clear" w:color="auto" w:fill="FFFFFF"/>
        </w:rPr>
        <w:fldChar w:fldCharType="begin">
          <w:fldData xml:space="preserve">PEVuZE5vdGU+PENpdGU+PEF1dGhvcj5UYW5yaW92ZXI8L0F1dGhvcj48WWVhcj4yMDIzPC9ZZWFy
PjxSZWNOdW0+MjU0OTwvUmVjTnVtPjxEaXNwbGF5VGV4dD5bMTc0XTwvRGlzcGxheVRleHQ+PHJl
Y29yZD48cmVjLW51bWJlcj4yNTQ5PC9yZWMtbnVtYmVyPjxmb3JlaWduLWtleXM+PGtleSBhcHA9
IkVOIiBkYi1pZD0iNTB3eGRwemQ5dmQ1cjdlOXQ1YjU5NWRqcmZwdHRyeHc5YXZwIiB0aW1lc3Rh
bXA9IjE2ODYyMTQ4OTIiPjI1NDk8L2tleT48L2ZvcmVpZ24ta2V5cz48cmVmLXR5cGUgbmFtZT0i
Sm91cm5hbCBBcnRpY2xlIj4xNzwvcmVmLXR5cGU+PGNvbnRyaWJ1dG9ycz48YXV0aG9ycz48YXV0
aG9yPlRhbnJpb3ZlciwgQy48L2F1dGhvcj48YXV0aG9yPlVja3UsIEQuPC9hdXRob3I+PGF1dGhv
cj5Ba3lvbCwgTS48L2F1dGhvcj48YXV0aG9yPkNldmlrLCBFLjwvYXV0aG9yPjxhdXRob3I+S2Fu
YmF5LCBBLjwvYXV0aG9yPjxhdXRob3I+U3JpZGhhciwgVi4gUy48L2F1dGhvcj48YXV0aG9yPkNo
ZXJuZXksIEQuIFouIEkuPC9hdXRob3I+PGF1dGhvcj5LYW5iYXksIE0uPC9hdXRob3I+PC9hdXRo
b3JzPjwvY29udHJpYnV0b3JzPjxhdXRoLWFkZHJlc3M+RGVwYXJ0bWVudCBvZiBNZWRpY2luZSwg
S29jIFVuaXZlcnNpdHkgU2Nob29sIG9mIE1lZGljaW5lLCBJc3RhbmJ1bCwgVHVya2V5LiYjeEQ7
RGVwYXJ0bWVudCBvZiBQdWxtb25hcnkgTWVkaWNpbmUsIEF0YXNlaGlyIE1lZGljYW5hIEhvc3Bp
dGFsLCBJc3RhbmJ1bCwgVHVya2V5LiYjeEQ7RGVwYXJ0bWVudCBvZiBNZWRpY2luZSwgRGl2aXNp
b24gb2YgTmVwaHJvbG9neSwgVW5pdmVyc2l0eSBIZWFsdGggTmV0d29yaywgVG9yb250bywgT04s
IENhbmFkYS4mI3hEO0RlcGFydG1lbnQgb2YgTWVkaWNpbmUsIFVuaXZlcnNpdHkgb2YgVG9yb250
bywgVG9yb250bywgT04sIENhbmFkYS4mI3hEO0RlcGFydG1lbnQgb2YgTWVkaWNpbmUsIERpdmlz
aW9uIG9mIE5lcGhyb2xvZ3ksIEtvYyBVbml2ZXJzaXR5IFNjaG9vbCBvZiBNZWRpY2luZSwgSXN0
YW5idWwsIDM0MDEwLCBUdXJrZXkuIGRya2FuYmF5QHlhaG9vLmNvbS48L2F1dGgtYWRkcmVzcz48
dGl0bGVzPjx0aXRsZT5Qb3RlbnRpYWwgVXNlIG9mIFNHTFQtMiBJbmhpYml0b3JzIGluIE9ic3Ry
dWN0aXZlIFNsZWVwIEFwbmVhOiBBIG5ldyB0cmVhdG1lbnQgb24gdGhlIGhvcml6b248L3RpdGxl
PjxzZWNvbmRhcnktdGl0bGU+U2xlZXAgQnJlYXRoPC9zZWNvbmRhcnktdGl0bGU+PGFsdC10aXRs
ZT5TbGVlcCAmYW1wOyBicmVhdGhpbmcgPSBTY2hsYWYgJmFtcDsgQXRtdW5nPC9hbHQtdGl0bGU+
PC90aXRsZXM+PHBlcmlvZGljYWw+PGZ1bGwtdGl0bGU+U2xlZXAgQnJlYXRoPC9mdWxsLXRpdGxl
PjxhYmJyLTE+U2xlZXAgJmFtcDsgYnJlYXRoaW5nID0gU2NobGFmICZhbXA7IEF0bXVuZzwvYWJi
ci0xPjwvcGVyaW9kaWNhbD48YWx0LXBlcmlvZGljYWw+PGZ1bGwtdGl0bGU+U2xlZXAgQnJlYXRo
PC9mdWxsLXRpdGxlPjxhYmJyLTE+U2xlZXAgJmFtcDsgYnJlYXRoaW5nID0gU2NobGFmICZhbXA7
IEF0bXVuZzwvYWJici0xPjwvYWx0LXBlcmlvZGljYWw+PHBhZ2VzPjc3LTg5PC9wYWdlcz48dm9s
dW1lPjI3PC92b2x1bWU+PG51bWJlcj4xPC9udW1iZXI+PGVkaXRpb24+MjAyMi8wNC8wNjwvZWRp
dGlvbj48a2V5d29yZHM+PGtleXdvcmQ+SHVtYW5zPC9rZXl3b3JkPjxrZXl3b3JkPipTb2RpdW0t
R2x1Y29zZSBUcmFuc3BvcnRlciAyIEluaGliaXRvcnMvdGhlcmFwZXV0aWMgdXNlPC9rZXl3b3Jk
PjxrZXl3b3JkPipEaWFiZXRlcyBNZWxsaXR1cywgVHlwZSAyL2RydWcgdGhlcmFweS9jb21wbGlj
YXRpb25zPC9rZXl3b3JkPjxrZXl3b3JkPlF1YWxpdHkgb2YgTGlmZTwva2V5d29yZD48a2V5d29y
ZD4qQ2FyZGlvdmFzY3VsYXIgRGlzZWFzZXMvZXRpb2xvZ3k8L2tleXdvcmQ+PGtleXdvcmQ+KlNs
ZWVwIEFwbmVhLCBPYnN0cnVjdGl2ZS90aGVyYXB5PC9rZXl3b3JkPjxrZXl3b3JkPkNvbnRpbnVv
dXMgcG9zaXRpdmUgYWlyd2F5IHByZXNzdXJlPC9rZXl3b3JkPjxrZXl3b3JkPkRpYWJldGVzIG1l
bGxpdHVzPC9rZXl3b3JkPjxrZXl3b3JkPk9ic3RydWN0aXZlIHNsZWVwIGFwbmVhPC9rZXl3b3Jk
PjxrZXl3b3JkPlNvZGl1bS1nbHVjb3NlIGNvdHJhbnNwb3J0ZXItMjwva2V5d29yZD48L2tleXdv
cmRzPjxkYXRlcz48eWVhcj4yMDIzPC95ZWFyPjxwdWItZGF0ZXM+PGRhdGU+TWFyPC9kYXRlPjwv
cHViLWRhdGVzPjwvZGF0ZXM+PGlzYm4+MTUyMC05NTEyPC9pc2JuPjxhY2Nlc3Npb24tbnVtPjM1
Mzc4NjYyPC9hY2Nlc3Npb24tbnVtPjx1cmxzPjwvdXJscz48ZWxlY3Ryb25pYy1yZXNvdXJjZS1u
dW0+MTAuMTAwNy9zMTEzMjUtMDIyLTAyNjA2LTE8L2VsZWN0cm9uaWMtcmVzb3VyY2UtbnVtPjxy
ZW1vdGUtZGF0YWJhc2UtcHJvdmlkZXI+TkxNPC9yZW1vdGUtZGF0YWJhc2UtcHJvdmlkZXI+PGxh
bmd1YWdlPmVuZzwvbGFuZ3VhZ2U+PC9yZWNvcmQ+PC9DaXRlPjwvRW5kTm90ZT5=
</w:fldData>
        </w:fldChar>
      </w:r>
      <w:r>
        <w:rPr>
          <w:rFonts w:asciiTheme="minorHAnsi" w:eastAsia="Times New Roman" w:hAnsiTheme="minorHAnsi" w:cs="Segoe UI"/>
          <w:color w:val="212121"/>
          <w:sz w:val="24"/>
          <w:szCs w:val="24"/>
          <w:shd w:val="clear" w:color="auto" w:fill="FFFFFF"/>
        </w:rPr>
        <w:instrText xml:space="preserve"> ADDIN EN.CITE </w:instrText>
      </w:r>
      <w:r>
        <w:rPr>
          <w:rFonts w:asciiTheme="minorHAnsi" w:eastAsia="Times New Roman" w:hAnsiTheme="minorHAnsi" w:cs="Segoe UI"/>
          <w:color w:val="212121"/>
          <w:sz w:val="24"/>
          <w:szCs w:val="24"/>
          <w:shd w:val="clear" w:color="auto" w:fill="FFFFFF"/>
        </w:rPr>
        <w:fldChar w:fldCharType="begin">
          <w:fldData xml:space="preserve">PEVuZE5vdGU+PENpdGU+PEF1dGhvcj5UYW5yaW92ZXI8L0F1dGhvcj48WWVhcj4yMDIzPC9ZZWFy
PjxSZWNOdW0+MjU0OTwvUmVjTnVtPjxEaXNwbGF5VGV4dD5bMTc0XTwvRGlzcGxheVRleHQ+PHJl
Y29yZD48cmVjLW51bWJlcj4yNTQ5PC9yZWMtbnVtYmVyPjxmb3JlaWduLWtleXM+PGtleSBhcHA9
IkVOIiBkYi1pZD0iNTB3eGRwemQ5dmQ1cjdlOXQ1YjU5NWRqcmZwdHRyeHc5YXZwIiB0aW1lc3Rh
bXA9IjE2ODYyMTQ4OTIiPjI1NDk8L2tleT48L2ZvcmVpZ24ta2V5cz48cmVmLXR5cGUgbmFtZT0i
Sm91cm5hbCBBcnRpY2xlIj4xNzwvcmVmLXR5cGU+PGNvbnRyaWJ1dG9ycz48YXV0aG9ycz48YXV0
aG9yPlRhbnJpb3ZlciwgQy48L2F1dGhvcj48YXV0aG9yPlVja3UsIEQuPC9hdXRob3I+PGF1dGhv
cj5Ba3lvbCwgTS48L2F1dGhvcj48YXV0aG9yPkNldmlrLCBFLjwvYXV0aG9yPjxhdXRob3I+S2Fu
YmF5LCBBLjwvYXV0aG9yPjxhdXRob3I+U3JpZGhhciwgVi4gUy48L2F1dGhvcj48YXV0aG9yPkNo
ZXJuZXksIEQuIFouIEkuPC9hdXRob3I+PGF1dGhvcj5LYW5iYXksIE0uPC9hdXRob3I+PC9hdXRo
b3JzPjwvY29udHJpYnV0b3JzPjxhdXRoLWFkZHJlc3M+RGVwYXJ0bWVudCBvZiBNZWRpY2luZSwg
S29jIFVuaXZlcnNpdHkgU2Nob29sIG9mIE1lZGljaW5lLCBJc3RhbmJ1bCwgVHVya2V5LiYjeEQ7
RGVwYXJ0bWVudCBvZiBQdWxtb25hcnkgTWVkaWNpbmUsIEF0YXNlaGlyIE1lZGljYW5hIEhvc3Bp
dGFsLCBJc3RhbmJ1bCwgVHVya2V5LiYjeEQ7RGVwYXJ0bWVudCBvZiBNZWRpY2luZSwgRGl2aXNp
b24gb2YgTmVwaHJvbG9neSwgVW5pdmVyc2l0eSBIZWFsdGggTmV0d29yaywgVG9yb250bywgT04s
IENhbmFkYS4mI3hEO0RlcGFydG1lbnQgb2YgTWVkaWNpbmUsIFVuaXZlcnNpdHkgb2YgVG9yb250
bywgVG9yb250bywgT04sIENhbmFkYS4mI3hEO0RlcGFydG1lbnQgb2YgTWVkaWNpbmUsIERpdmlz
aW9uIG9mIE5lcGhyb2xvZ3ksIEtvYyBVbml2ZXJzaXR5IFNjaG9vbCBvZiBNZWRpY2luZSwgSXN0
YW5idWwsIDM0MDEwLCBUdXJrZXkuIGRya2FuYmF5QHlhaG9vLmNvbS48L2F1dGgtYWRkcmVzcz48
dGl0bGVzPjx0aXRsZT5Qb3RlbnRpYWwgVXNlIG9mIFNHTFQtMiBJbmhpYml0b3JzIGluIE9ic3Ry
dWN0aXZlIFNsZWVwIEFwbmVhOiBBIG5ldyB0cmVhdG1lbnQgb24gdGhlIGhvcml6b248L3RpdGxl
PjxzZWNvbmRhcnktdGl0bGU+U2xlZXAgQnJlYXRoPC9zZWNvbmRhcnktdGl0bGU+PGFsdC10aXRs
ZT5TbGVlcCAmYW1wOyBicmVhdGhpbmcgPSBTY2hsYWYgJmFtcDsgQXRtdW5nPC9hbHQtdGl0bGU+
PC90aXRsZXM+PHBlcmlvZGljYWw+PGZ1bGwtdGl0bGU+U2xlZXAgQnJlYXRoPC9mdWxsLXRpdGxl
PjxhYmJyLTE+U2xlZXAgJmFtcDsgYnJlYXRoaW5nID0gU2NobGFmICZhbXA7IEF0bXVuZzwvYWJi
ci0xPjwvcGVyaW9kaWNhbD48YWx0LXBlcmlvZGljYWw+PGZ1bGwtdGl0bGU+U2xlZXAgQnJlYXRo
PC9mdWxsLXRpdGxlPjxhYmJyLTE+U2xlZXAgJmFtcDsgYnJlYXRoaW5nID0gU2NobGFmICZhbXA7
IEF0bXVuZzwvYWJici0xPjwvYWx0LXBlcmlvZGljYWw+PHBhZ2VzPjc3LTg5PC9wYWdlcz48dm9s
dW1lPjI3PC92b2x1bWU+PG51bWJlcj4xPC9udW1iZXI+PGVkaXRpb24+MjAyMi8wNC8wNjwvZWRp
dGlvbj48a2V5d29yZHM+PGtleXdvcmQ+SHVtYW5zPC9rZXl3b3JkPjxrZXl3b3JkPipTb2RpdW0t
R2x1Y29zZSBUcmFuc3BvcnRlciAyIEluaGliaXRvcnMvdGhlcmFwZXV0aWMgdXNlPC9rZXl3b3Jk
PjxrZXl3b3JkPipEaWFiZXRlcyBNZWxsaXR1cywgVHlwZSAyL2RydWcgdGhlcmFweS9jb21wbGlj
YXRpb25zPC9rZXl3b3JkPjxrZXl3b3JkPlF1YWxpdHkgb2YgTGlmZTwva2V5d29yZD48a2V5d29y
ZD4qQ2FyZGlvdmFzY3VsYXIgRGlzZWFzZXMvZXRpb2xvZ3k8L2tleXdvcmQ+PGtleXdvcmQ+KlNs
ZWVwIEFwbmVhLCBPYnN0cnVjdGl2ZS90aGVyYXB5PC9rZXl3b3JkPjxrZXl3b3JkPkNvbnRpbnVv
dXMgcG9zaXRpdmUgYWlyd2F5IHByZXNzdXJlPC9rZXl3b3JkPjxrZXl3b3JkPkRpYWJldGVzIG1l
bGxpdHVzPC9rZXl3b3JkPjxrZXl3b3JkPk9ic3RydWN0aXZlIHNsZWVwIGFwbmVhPC9rZXl3b3Jk
PjxrZXl3b3JkPlNvZGl1bS1nbHVjb3NlIGNvdHJhbnNwb3J0ZXItMjwva2V5d29yZD48L2tleXdv
cmRzPjxkYXRlcz48eWVhcj4yMDIzPC95ZWFyPjxwdWItZGF0ZXM+PGRhdGU+TWFyPC9kYXRlPjwv
cHViLWRhdGVzPjwvZGF0ZXM+PGlzYm4+MTUyMC05NTEyPC9pc2JuPjxhY2Nlc3Npb24tbnVtPjM1
Mzc4NjYyPC9hY2Nlc3Npb24tbnVtPjx1cmxzPjwvdXJscz48ZWxlY3Ryb25pYy1yZXNvdXJjZS1u
dW0+MTAuMTAwNy9zMTEzMjUtMDIyLTAyNjA2LTE8L2VsZWN0cm9uaWMtcmVzb3VyY2UtbnVtPjxy
ZW1vdGUtZGF0YWJhc2UtcHJvdmlkZXI+TkxNPC9yZW1vdGUtZGF0YWJhc2UtcHJvdmlkZXI+PGxh
bmd1YWdlPmVuZzwvbGFuZ3VhZ2U+PC9yZWNvcmQ+PC9DaXRlPjwvRW5kTm90ZT5=
</w:fldData>
        </w:fldChar>
      </w:r>
      <w:r>
        <w:rPr>
          <w:rFonts w:asciiTheme="minorHAnsi" w:eastAsia="Times New Roman" w:hAnsiTheme="minorHAnsi" w:cs="Segoe UI"/>
          <w:color w:val="212121"/>
          <w:sz w:val="24"/>
          <w:szCs w:val="24"/>
          <w:shd w:val="clear" w:color="auto" w:fill="FFFFFF"/>
        </w:rPr>
        <w:instrText xml:space="preserve"> ADDIN EN.CITE.DATA </w:instrText>
      </w:r>
      <w:r>
        <w:rPr>
          <w:rFonts w:asciiTheme="minorHAnsi" w:eastAsia="Times New Roman" w:hAnsiTheme="minorHAnsi" w:cs="Segoe UI"/>
          <w:color w:val="212121"/>
          <w:sz w:val="24"/>
          <w:szCs w:val="24"/>
          <w:shd w:val="clear" w:color="auto" w:fill="FFFFFF"/>
        </w:rPr>
      </w:r>
      <w:r>
        <w:rPr>
          <w:rFonts w:asciiTheme="minorHAnsi" w:eastAsia="Times New Roman" w:hAnsiTheme="minorHAnsi" w:cs="Segoe UI"/>
          <w:color w:val="212121"/>
          <w:sz w:val="24"/>
          <w:szCs w:val="24"/>
          <w:shd w:val="clear" w:color="auto" w:fill="FFFFFF"/>
        </w:rPr>
        <w:fldChar w:fldCharType="end"/>
      </w:r>
      <w:r>
        <w:rPr>
          <w:rFonts w:asciiTheme="minorHAnsi" w:eastAsia="Times New Roman" w:hAnsiTheme="minorHAnsi" w:cs="Segoe UI"/>
          <w:color w:val="212121"/>
          <w:sz w:val="24"/>
          <w:szCs w:val="24"/>
          <w:shd w:val="clear" w:color="auto" w:fill="FFFFFF"/>
        </w:rPr>
      </w:r>
      <w:r>
        <w:rPr>
          <w:rFonts w:asciiTheme="minorHAnsi" w:eastAsia="Times New Roman" w:hAnsiTheme="minorHAnsi" w:cs="Segoe UI"/>
          <w:color w:val="212121"/>
          <w:sz w:val="24"/>
          <w:szCs w:val="24"/>
          <w:shd w:val="clear" w:color="auto" w:fill="FFFFFF"/>
        </w:rPr>
        <w:fldChar w:fldCharType="separate"/>
      </w:r>
      <w:r>
        <w:rPr>
          <w:rFonts w:asciiTheme="minorHAnsi" w:eastAsia="Times New Roman" w:hAnsiTheme="minorHAnsi" w:cs="Segoe UI"/>
          <w:noProof/>
          <w:color w:val="212121"/>
          <w:sz w:val="24"/>
          <w:szCs w:val="24"/>
          <w:shd w:val="clear" w:color="auto" w:fill="FFFFFF"/>
        </w:rPr>
        <w:t>[174]</w:t>
      </w:r>
      <w:r>
        <w:rPr>
          <w:rFonts w:asciiTheme="minorHAnsi" w:eastAsia="Times New Roman" w:hAnsiTheme="minorHAnsi" w:cs="Segoe UI"/>
          <w:color w:val="212121"/>
          <w:sz w:val="24"/>
          <w:szCs w:val="24"/>
          <w:shd w:val="clear" w:color="auto" w:fill="FFFFFF"/>
        </w:rPr>
        <w:fldChar w:fldCharType="end"/>
      </w:r>
      <w:r>
        <w:rPr>
          <w:rFonts w:asciiTheme="minorHAnsi" w:eastAsia="Times New Roman" w:hAnsiTheme="minorHAnsi" w:cs="Segoe UI"/>
          <w:color w:val="212121"/>
          <w:sz w:val="24"/>
          <w:szCs w:val="24"/>
          <w:shd w:val="clear" w:color="auto" w:fill="FFFFFF"/>
        </w:rPr>
        <w:t xml:space="preserve">. </w:t>
      </w:r>
      <w:r w:rsidRPr="008401E9">
        <w:rPr>
          <w:rFonts w:asciiTheme="minorHAnsi" w:hAnsiTheme="minorHAnsi"/>
          <w:sz w:val="24"/>
          <w:szCs w:val="24"/>
        </w:rPr>
        <w:t>Another</w:t>
      </w:r>
      <w:r>
        <w:rPr>
          <w:rFonts w:asciiTheme="minorHAnsi" w:hAnsiTheme="minorHAnsi"/>
          <w:sz w:val="24"/>
          <w:szCs w:val="24"/>
        </w:rPr>
        <w:t xml:space="preserve"> retrospective cohort study has revealed a </w:t>
      </w:r>
      <w:r w:rsidRPr="008401E9">
        <w:rPr>
          <w:rFonts w:asciiTheme="minorHAnsi" w:hAnsiTheme="minorHAnsi"/>
          <w:sz w:val="24"/>
          <w:szCs w:val="24"/>
        </w:rPr>
        <w:t xml:space="preserve">lower risk of pneumonia in SGLT2 inhibitors than DPP4 inhibitors in type 2 </w:t>
      </w:r>
      <w:r>
        <w:rPr>
          <w:rFonts w:asciiTheme="minorHAnsi" w:hAnsiTheme="minorHAnsi"/>
          <w:sz w:val="24"/>
          <w:szCs w:val="24"/>
        </w:rPr>
        <w:t>d</w:t>
      </w:r>
      <w:r w:rsidRPr="008401E9">
        <w:rPr>
          <w:rFonts w:asciiTheme="minorHAnsi" w:hAnsiTheme="minorHAnsi"/>
          <w:sz w:val="24"/>
          <w:szCs w:val="24"/>
        </w:rPr>
        <w:t xml:space="preserve">iabetes mellitus </w:t>
      </w:r>
      <w:r>
        <w:rPr>
          <w:rFonts w:asciiTheme="minorHAnsi" w:hAnsiTheme="minorHAnsi"/>
          <w:sz w:val="24"/>
          <w:szCs w:val="24"/>
        </w:rPr>
        <w:fldChar w:fldCharType="begin">
          <w:fldData xml:space="preserve">PEVuZE5vdGU+PENpdGU+PEF1dGhvcj5BdTwvQXV0aG9yPjxZZWFyPjIwMjI8L1llYXI+PFJlY051
bT4yNTUwPC9SZWNOdW0+PERpc3BsYXlUZXh0PlsxNzVdPC9EaXNwbGF5VGV4dD48cmVjb3JkPjxy
ZWMtbnVtYmVyPjI1NTA8L3JlYy1udW1iZXI+PGZvcmVpZ24ta2V5cz48a2V5IGFwcD0iRU4iIGRi
LWlkPSI1MHd4ZHB6ZDl2ZDVyN2U5dDViNTk1ZGpyZnB0dHJ4dzlhdnAiIHRpbWVzdGFtcD0iMTY4
NjIxNDkwMiI+MjU1MDwva2V5PjwvZm9yZWlnbi1rZXlzPjxyZWYtdHlwZSBuYW1lPSJKb3VybmFs
IEFydGljbGUiPjE3PC9yZWYtdHlwZT48Y29udHJpYnV0b3JzPjxhdXRob3JzPjxhdXRob3I+QXUs
IFAuIEMuIE0uPC9hdXRob3I+PGF1dGhvcj5UYW4sIEsuIEMuIEIuPC9hdXRob3I+PGF1dGhvcj5D
aGV1bmcsIEIuIE0uIFkuPC9hdXRob3I+PGF1dGhvcj5Xb25nLCBJLiBDLiBLLjwvYXV0aG9yPjxh
dXRob3I+V29uZywgWS48L2F1dGhvcj48YXV0aG9yPkNoZXVuZywgQy4gTC48L2F1dGhvcj48L2F1
dGhvcnM+PC9jb250cmlidXRvcnM+PGF1dGgtYWRkcmVzcz5EZXBhcnRtZW50IG9mIFBoYXJtYWNv
bG9neSBhbmQgUGhhcm1hY3ksIExpIEthIFNoaW5nIEZhY3VsdHkgb2YgTWVkaWNpbmUsIFRoZSBV
bml2ZXJzaXR5IG9mIEhvbmcgS29uZywgSG9uZyBLb25nIFNBUiwgQ2hpbmEuJiN4RDtEZXBhcnRt
ZW50IG9mIE1lZGljaW5lLCBMaSBLYSBTaGluZyBGYWN1bHR5IG9mIE1lZGljaW5lLCBUaGUgVW5p
dmVyc2l0eSBvZiBIb25nIEtvbmcsIEhvbmcgS29uZyBTQVIsIENoaW5hLiYjeEQ7UmVzZWFyY2gg
RGVwYXJ0bWVudCBvZiBQcmFjdGljZSBhbmQgUG9saWN5LCBTY2hvb2wgb2YgUGhhcm1hY3ksIFVu
aXZlcnNpdHkgQ29sbGVnZSBMb25kb24sIExvbmRvbiwgVUsuPC9hdXRoLWFkZHJlc3M+PHRpdGxl
cz48dGl0bGU+QXNzb2NpYXRpb24gQmV0d2VlbiBTR0xUMiBJbmhpYml0b3JzIHZzIERQUC00IElu
aGliaXRvcnMgYW5kIFJpc2sgb2YgUG5ldW1vbmlhIEFtb25nIFBhdGllbnRzIFdpdGggVHlwZSAy
IERpYWJldGVzPC90aXRsZT48c2Vjb25kYXJ5LXRpdGxlPkogQ2xpbiBFbmRvY3Jpbm9sIE1ldGFi
PC9zZWNvbmRhcnktdGl0bGU+PGFsdC10aXRsZT5UaGUgSm91cm5hbCBvZiBjbGluaWNhbCBlbmRv
Y3Jpbm9sb2d5IGFuZCBtZXRhYm9saXNtPC9hbHQtdGl0bGU+PC90aXRsZXM+PHBlcmlvZGljYWw+
PGZ1bGwtdGl0bGU+SiBDbGluIEVuZG9jcmlub2wgTWV0YWI8L2Z1bGwtdGl0bGU+PGFiYnItMT5U
aGUgSm91cm5hbCBvZiBjbGluaWNhbCBlbmRvY3Jpbm9sb2d5IGFuZCBtZXRhYm9saXNtPC9hYmJy
LTE+PC9wZXJpb2RpY2FsPjxhbHQtcGVyaW9kaWNhbD48ZnVsbC10aXRsZT5KIENsaW4gRW5kb2Ny
aW5vbCBNZXRhYjwvZnVsbC10aXRsZT48YWJici0xPlRoZSBKb3VybmFsIG9mIGNsaW5pY2FsIGVu
ZG9jcmlub2xvZ3kgYW5kIG1ldGFib2xpc208L2FiYnItMT48L2FsdC1wZXJpb2RpY2FsPjxwYWdl
cz5lMTcxOS1lMTcyNjwvcGFnZXM+PHZvbHVtZT4xMDc8L3ZvbHVtZT48bnVtYmVyPjQ8L251bWJl
cj48ZWRpdGlvbj4yMDIxLzExLzA5PC9lZGl0aW9uPjxrZXl3b3Jkcz48a2V5d29yZD4qRGlhYmV0
ZXMgTWVsbGl0dXMsIFR5cGUgMi9jb21wbGljYXRpb25zL2RydWcgdGhlcmFweS9lcGlkZW1pb2xv
Z3k8L2tleXdvcmQ+PGtleXdvcmQ+KkRpcGVwdGlkeWwtUGVwdGlkYXNlIElWIEluaGliaXRvcnMv
YWR2ZXJzZSBlZmZlY3RzPC9rZXl3b3JkPjxrZXl3b3JkPkdsdWNvc2U8L2tleXdvcmQ+PGtleXdv
cmQ+SHVtYW5zPC9rZXl3b3JkPjxrZXl3b3JkPkh5cG9nbHljZW1pYyBBZ2VudHMvYWR2ZXJzZSBl
ZmZlY3RzPC9rZXl3b3JkPjxrZXl3b3JkPipQbmV1bW9uaWEvZXBpZGVtaW9sb2d5L2V0aW9sb2d5
PC9rZXl3b3JkPjxrZXl3b3JkPlJldHJvc3BlY3RpdmUgU3R1ZGllczwva2V5d29yZD48a2V5d29y
ZD4qU29kaXVtLUdsdWNvc2UgVHJhbnNwb3J0ZXIgMiBJbmhpYml0b3JzL2FkdmVyc2UgZWZmZWN0
czwva2V5d29yZD48a2V5d29yZD5EUFA0IGluaGliaXRvcjwva2V5d29yZD48a2V5d29yZD5TR0xU
MiBpbmhpYml0b3I8L2tleXdvcmQ+PGtleXdvcmQ+ZGlhYmV0ZXM8L2tleXdvcmQ+PGtleXdvcmQ+
cG5ldW1vbmlhPC9rZXl3b3JkPjxrZXl3b3JkPnJldHJvc3BlY3RpdmUgY29ob3J0IHN0dWR5PC9r
ZXl3b3JkPjwva2V5d29yZHM+PGRhdGVzPjx5ZWFyPjIwMjI8L3llYXI+PHB1Yi1kYXRlcz48ZGF0
ZT5NYXIgMjQ8L2RhdGU+PC9wdWItZGF0ZXM+PC9kYXRlcz48aXNibj4wMDIxLTk3Mng8L2lzYm4+
PGFjY2Vzc2lvbi1udW0+MzQ3NDgwMjE8L2FjY2Vzc2lvbi1udW0+PHVybHM+PC91cmxzPjxlbGVj
dHJvbmljLXJlc291cmNlLW51bT4xMC4xMjEwL2NsaW5lbS9kZ2FiODE4PC9lbGVjdHJvbmljLXJl
c291cmNlLW51bT48cmVtb3RlLWRhdGFiYXNlLXByb3ZpZGVyPk5MTTwvcmVtb3RlLWRhdGFiYXNl
LXByb3ZpZGVyPjxsYW5ndWFnZT5lbmc8L2xhbmd1YWdlPjwvcmVjb3JkPjwvQ2l0ZT48L0VuZE5v
dGU+AG==
</w:fldData>
        </w:fldChar>
      </w:r>
      <w:r>
        <w:rPr>
          <w:rFonts w:asciiTheme="minorHAnsi" w:hAnsiTheme="minorHAnsi"/>
          <w:sz w:val="24"/>
          <w:szCs w:val="24"/>
        </w:rPr>
        <w:instrText xml:space="preserve"> ADDIN EN.CITE </w:instrText>
      </w:r>
      <w:r>
        <w:rPr>
          <w:rFonts w:asciiTheme="minorHAnsi" w:hAnsiTheme="minorHAnsi"/>
          <w:sz w:val="24"/>
          <w:szCs w:val="24"/>
        </w:rPr>
        <w:fldChar w:fldCharType="begin">
          <w:fldData xml:space="preserve">PEVuZE5vdGU+PENpdGU+PEF1dGhvcj5BdTwvQXV0aG9yPjxZZWFyPjIwMjI8L1llYXI+PFJlY051
bT4yNTUwPC9SZWNOdW0+PERpc3BsYXlUZXh0PlsxNzVdPC9EaXNwbGF5VGV4dD48cmVjb3JkPjxy
ZWMtbnVtYmVyPjI1NTA8L3JlYy1udW1iZXI+PGZvcmVpZ24ta2V5cz48a2V5IGFwcD0iRU4iIGRi
LWlkPSI1MHd4ZHB6ZDl2ZDVyN2U5dDViNTk1ZGpyZnB0dHJ4dzlhdnAiIHRpbWVzdGFtcD0iMTY4
NjIxNDkwMiI+MjU1MDwva2V5PjwvZm9yZWlnbi1rZXlzPjxyZWYtdHlwZSBuYW1lPSJKb3VybmFs
IEFydGljbGUiPjE3PC9yZWYtdHlwZT48Y29udHJpYnV0b3JzPjxhdXRob3JzPjxhdXRob3I+QXUs
IFAuIEMuIE0uPC9hdXRob3I+PGF1dGhvcj5UYW4sIEsuIEMuIEIuPC9hdXRob3I+PGF1dGhvcj5D
aGV1bmcsIEIuIE0uIFkuPC9hdXRob3I+PGF1dGhvcj5Xb25nLCBJLiBDLiBLLjwvYXV0aG9yPjxh
dXRob3I+V29uZywgWS48L2F1dGhvcj48YXV0aG9yPkNoZXVuZywgQy4gTC48L2F1dGhvcj48L2F1
dGhvcnM+PC9jb250cmlidXRvcnM+PGF1dGgtYWRkcmVzcz5EZXBhcnRtZW50IG9mIFBoYXJtYWNv
bG9neSBhbmQgUGhhcm1hY3ksIExpIEthIFNoaW5nIEZhY3VsdHkgb2YgTWVkaWNpbmUsIFRoZSBV
bml2ZXJzaXR5IG9mIEhvbmcgS29uZywgSG9uZyBLb25nIFNBUiwgQ2hpbmEuJiN4RDtEZXBhcnRt
ZW50IG9mIE1lZGljaW5lLCBMaSBLYSBTaGluZyBGYWN1bHR5IG9mIE1lZGljaW5lLCBUaGUgVW5p
dmVyc2l0eSBvZiBIb25nIEtvbmcsIEhvbmcgS29uZyBTQVIsIENoaW5hLiYjeEQ7UmVzZWFyY2gg
RGVwYXJ0bWVudCBvZiBQcmFjdGljZSBhbmQgUG9saWN5LCBTY2hvb2wgb2YgUGhhcm1hY3ksIFVu
aXZlcnNpdHkgQ29sbGVnZSBMb25kb24sIExvbmRvbiwgVUsuPC9hdXRoLWFkZHJlc3M+PHRpdGxl
cz48dGl0bGU+QXNzb2NpYXRpb24gQmV0d2VlbiBTR0xUMiBJbmhpYml0b3JzIHZzIERQUC00IElu
aGliaXRvcnMgYW5kIFJpc2sgb2YgUG5ldW1vbmlhIEFtb25nIFBhdGllbnRzIFdpdGggVHlwZSAy
IERpYWJldGVzPC90aXRsZT48c2Vjb25kYXJ5LXRpdGxlPkogQ2xpbiBFbmRvY3Jpbm9sIE1ldGFi
PC9zZWNvbmRhcnktdGl0bGU+PGFsdC10aXRsZT5UaGUgSm91cm5hbCBvZiBjbGluaWNhbCBlbmRv
Y3Jpbm9sb2d5IGFuZCBtZXRhYm9saXNtPC9hbHQtdGl0bGU+PC90aXRsZXM+PHBlcmlvZGljYWw+
PGZ1bGwtdGl0bGU+SiBDbGluIEVuZG9jcmlub2wgTWV0YWI8L2Z1bGwtdGl0bGU+PGFiYnItMT5U
aGUgSm91cm5hbCBvZiBjbGluaWNhbCBlbmRvY3Jpbm9sb2d5IGFuZCBtZXRhYm9saXNtPC9hYmJy
LTE+PC9wZXJpb2RpY2FsPjxhbHQtcGVyaW9kaWNhbD48ZnVsbC10aXRsZT5KIENsaW4gRW5kb2Ny
aW5vbCBNZXRhYjwvZnVsbC10aXRsZT48YWJici0xPlRoZSBKb3VybmFsIG9mIGNsaW5pY2FsIGVu
ZG9jcmlub2xvZ3kgYW5kIG1ldGFib2xpc208L2FiYnItMT48L2FsdC1wZXJpb2RpY2FsPjxwYWdl
cz5lMTcxOS1lMTcyNjwvcGFnZXM+PHZvbHVtZT4xMDc8L3ZvbHVtZT48bnVtYmVyPjQ8L251bWJl
cj48ZWRpdGlvbj4yMDIxLzExLzA5PC9lZGl0aW9uPjxrZXl3b3Jkcz48a2V5d29yZD4qRGlhYmV0
ZXMgTWVsbGl0dXMsIFR5cGUgMi9jb21wbGljYXRpb25zL2RydWcgdGhlcmFweS9lcGlkZW1pb2xv
Z3k8L2tleXdvcmQ+PGtleXdvcmQ+KkRpcGVwdGlkeWwtUGVwdGlkYXNlIElWIEluaGliaXRvcnMv
YWR2ZXJzZSBlZmZlY3RzPC9rZXl3b3JkPjxrZXl3b3JkPkdsdWNvc2U8L2tleXdvcmQ+PGtleXdv
cmQ+SHVtYW5zPC9rZXl3b3JkPjxrZXl3b3JkPkh5cG9nbHljZW1pYyBBZ2VudHMvYWR2ZXJzZSBl
ZmZlY3RzPC9rZXl3b3JkPjxrZXl3b3JkPipQbmV1bW9uaWEvZXBpZGVtaW9sb2d5L2V0aW9sb2d5
PC9rZXl3b3JkPjxrZXl3b3JkPlJldHJvc3BlY3RpdmUgU3R1ZGllczwva2V5d29yZD48a2V5d29y
ZD4qU29kaXVtLUdsdWNvc2UgVHJhbnNwb3J0ZXIgMiBJbmhpYml0b3JzL2FkdmVyc2UgZWZmZWN0
czwva2V5d29yZD48a2V5d29yZD5EUFA0IGluaGliaXRvcjwva2V5d29yZD48a2V5d29yZD5TR0xU
MiBpbmhpYml0b3I8L2tleXdvcmQ+PGtleXdvcmQ+ZGlhYmV0ZXM8L2tleXdvcmQ+PGtleXdvcmQ+
cG5ldW1vbmlhPC9rZXl3b3JkPjxrZXl3b3JkPnJldHJvc3BlY3RpdmUgY29ob3J0IHN0dWR5PC9r
ZXl3b3JkPjwva2V5d29yZHM+PGRhdGVzPjx5ZWFyPjIwMjI8L3llYXI+PHB1Yi1kYXRlcz48ZGF0
ZT5NYXIgMjQ8L2RhdGU+PC9wdWItZGF0ZXM+PC9kYXRlcz48aXNibj4wMDIxLTk3Mng8L2lzYm4+
PGFjY2Vzc2lvbi1udW0+MzQ3NDgwMjE8L2FjY2Vzc2lvbi1udW0+PHVybHM+PC91cmxzPjxlbGVj
dHJvbmljLXJlc291cmNlLW51bT4xMC4xMjEwL2NsaW5lbS9kZ2FiODE4PC9lbGVjdHJvbmljLXJl
c291cmNlLW51bT48cmVtb3RlLWRhdGFiYXNlLXByb3ZpZGVyPk5MTTwvcmVtb3RlLWRhdGFiYXNl
LXByb3ZpZGVyPjxsYW5ndWFnZT5lbmc8L2xhbmd1YWdlPjwvcmVjb3JkPjwvQ2l0ZT48L0VuZE5v
dGU+AG==
</w:fldData>
        </w:fldChar>
      </w:r>
      <w:r>
        <w:rPr>
          <w:rFonts w:asciiTheme="minorHAnsi" w:hAnsiTheme="minorHAnsi"/>
          <w:sz w:val="24"/>
          <w:szCs w:val="24"/>
        </w:rPr>
        <w:instrText xml:space="preserve"> ADDIN EN.CITE.DATA </w:instrText>
      </w:r>
      <w:r>
        <w:rPr>
          <w:rFonts w:asciiTheme="minorHAnsi" w:hAnsiTheme="minorHAnsi"/>
          <w:sz w:val="24"/>
          <w:szCs w:val="24"/>
        </w:rPr>
      </w:r>
      <w:r>
        <w:rPr>
          <w:rFonts w:asciiTheme="minorHAnsi" w:hAnsiTheme="minorHAnsi"/>
          <w:sz w:val="24"/>
          <w:szCs w:val="24"/>
        </w:rPr>
        <w:fldChar w:fldCharType="end"/>
      </w:r>
      <w:r>
        <w:rPr>
          <w:rFonts w:asciiTheme="minorHAnsi" w:hAnsiTheme="minorHAnsi"/>
          <w:sz w:val="24"/>
          <w:szCs w:val="24"/>
        </w:rPr>
      </w:r>
      <w:r>
        <w:rPr>
          <w:rFonts w:asciiTheme="minorHAnsi" w:hAnsiTheme="minorHAnsi"/>
          <w:sz w:val="24"/>
          <w:szCs w:val="24"/>
        </w:rPr>
        <w:fldChar w:fldCharType="separate"/>
      </w:r>
      <w:r>
        <w:rPr>
          <w:rFonts w:asciiTheme="minorHAnsi" w:hAnsiTheme="minorHAnsi"/>
          <w:noProof/>
          <w:sz w:val="24"/>
          <w:szCs w:val="24"/>
        </w:rPr>
        <w:t>[175]</w:t>
      </w:r>
      <w:r>
        <w:rPr>
          <w:rFonts w:asciiTheme="minorHAnsi" w:hAnsiTheme="minorHAnsi"/>
          <w:sz w:val="24"/>
          <w:szCs w:val="24"/>
        </w:rPr>
        <w:fldChar w:fldCharType="end"/>
      </w:r>
      <w:r>
        <w:rPr>
          <w:rFonts w:asciiTheme="minorHAnsi" w:hAnsiTheme="minorHAnsi"/>
          <w:sz w:val="24"/>
          <w:szCs w:val="24"/>
        </w:rPr>
        <w:t xml:space="preserve">. </w:t>
      </w:r>
      <w:r w:rsidRPr="008401E9">
        <w:rPr>
          <w:rFonts w:asciiTheme="minorHAnsi" w:hAnsiTheme="minorHAnsi"/>
          <w:sz w:val="24"/>
          <w:szCs w:val="24"/>
        </w:rPr>
        <w:t>A preclinical study on</w:t>
      </w:r>
      <w:r>
        <w:rPr>
          <w:rFonts w:asciiTheme="minorHAnsi" w:hAnsiTheme="minorHAnsi"/>
          <w:sz w:val="24"/>
          <w:szCs w:val="24"/>
        </w:rPr>
        <w:t xml:space="preserve"> a rat model has </w:t>
      </w:r>
      <w:r w:rsidRPr="008401E9">
        <w:rPr>
          <w:rFonts w:asciiTheme="minorHAnsi" w:hAnsiTheme="minorHAnsi"/>
          <w:sz w:val="24"/>
          <w:szCs w:val="24"/>
        </w:rPr>
        <w:t>revealed the possible</w:t>
      </w:r>
      <w:r>
        <w:rPr>
          <w:rFonts w:asciiTheme="minorHAnsi" w:hAnsiTheme="minorHAnsi"/>
          <w:sz w:val="24"/>
          <w:szCs w:val="24"/>
        </w:rPr>
        <w:t xml:space="preserve"> therapeutic</w:t>
      </w:r>
      <w:r w:rsidRPr="008401E9">
        <w:rPr>
          <w:rFonts w:asciiTheme="minorHAnsi" w:hAnsiTheme="minorHAnsi"/>
          <w:sz w:val="24"/>
          <w:szCs w:val="24"/>
        </w:rPr>
        <w:t xml:space="preserve"> role of</w:t>
      </w:r>
      <w:r>
        <w:rPr>
          <w:rFonts w:asciiTheme="minorHAnsi" w:hAnsiTheme="minorHAnsi"/>
          <w:sz w:val="24"/>
          <w:szCs w:val="24"/>
        </w:rPr>
        <w:t xml:space="preserve"> dapagliflozin-induced</w:t>
      </w:r>
      <w:r w:rsidRPr="008401E9">
        <w:rPr>
          <w:rFonts w:asciiTheme="minorHAnsi" w:hAnsiTheme="minorHAnsi"/>
          <w:sz w:val="24"/>
          <w:szCs w:val="24"/>
        </w:rPr>
        <w:t xml:space="preserve"> </w:t>
      </w:r>
      <w:r>
        <w:rPr>
          <w:rFonts w:asciiTheme="minorHAnsi" w:hAnsiTheme="minorHAnsi"/>
          <w:sz w:val="24"/>
          <w:szCs w:val="24"/>
        </w:rPr>
        <w:t>hypoglycemia in</w:t>
      </w:r>
      <w:r w:rsidRPr="008401E9">
        <w:rPr>
          <w:rFonts w:asciiTheme="minorHAnsi" w:hAnsiTheme="minorHAnsi"/>
          <w:sz w:val="24"/>
          <w:szCs w:val="24"/>
        </w:rPr>
        <w:t xml:space="preserve"> respiratory pseudomonas infect</w:t>
      </w:r>
      <w:r>
        <w:rPr>
          <w:rFonts w:asciiTheme="minorHAnsi" w:hAnsiTheme="minorHAnsi"/>
          <w:sz w:val="24"/>
          <w:szCs w:val="24"/>
        </w:rPr>
        <w:t xml:space="preserve">ion </w:t>
      </w:r>
      <w:r w:rsidRPr="008401E9">
        <w:rPr>
          <w:rFonts w:asciiTheme="minorHAnsi" w:hAnsiTheme="minorHAnsi"/>
          <w:sz w:val="24"/>
          <w:szCs w:val="24"/>
        </w:rPr>
        <w:t xml:space="preserve">in diabetic mice </w:t>
      </w:r>
      <w:r>
        <w:rPr>
          <w:rFonts w:asciiTheme="minorHAnsi" w:hAnsiTheme="minorHAnsi"/>
          <w:sz w:val="24"/>
          <w:szCs w:val="24"/>
        </w:rPr>
        <w:fldChar w:fldCharType="begin">
          <w:fldData xml:space="preserve">PEVuZE5vdGU+PENpdGU+PEF1dGhvcj7DhXN0cmFuZDwvQXV0aG9yPjxZZWFyPjIwMTc8L1llYXI+
PFJlY051bT4yNTUxPC9SZWNOdW0+PERpc3BsYXlUZXh0PlsxNzZdPC9EaXNwbGF5VGV4dD48cmVj
b3JkPjxyZWMtbnVtYmVyPjI1NTE8L3JlYy1udW1iZXI+PGZvcmVpZ24ta2V5cz48a2V5IGFwcD0i
RU4iIGRiLWlkPSI1MHd4ZHB6ZDl2ZDVyN2U5dDViNTk1ZGpyZnB0dHJ4dzlhdnAiIHRpbWVzdGFt
cD0iMTY4NjIxNTU3MyI+MjU1MTwva2V5PjwvZm9yZWlnbi1rZXlzPjxyZWYtdHlwZSBuYW1lPSJK
b3VybmFsIEFydGljbGUiPjE3PC9yZWYtdHlwZT48Y29udHJpYnV0b3JzPjxhdXRob3JzPjxhdXRo
b3I+w4VzdHJhbmQsIEEuPC9hdXRob3I+PGF1dGhvcj5XaW5ncmVuLCBDLjwvYXV0aG9yPjxhdXRo
b3I+QmVuamFtaW4sIEEuPC9hdXRob3I+PGF1dGhvcj5UcmVnb25pbmcsIEouIFMuPC9hdXRob3I+
PGF1dGhvcj5HYXJuZXR0LCBKLiBQLjwvYXV0aG9yPjxhdXRob3I+R3JvdmVzLCBILjwvYXV0aG9y
PjxhdXRob3I+R2lsbCwgUy48L2F1dGhvcj48YXV0aG9yPk9yb2dvLVdlbm4sIE0uPC9hdXRob3I+
PGF1dGhvcj5MdW5kcXZpc3QsIEEuIEouPC9hdXRob3I+PGF1dGhvcj5XYWx0ZXJzLCBELjwvYXV0
aG9yPjxhdXRob3I+U21pdGgsIEQuIE0uPC9hdXRob3I+PGF1dGhvcj5UYXlsb3IsIEouIEQuPC9h
dXRob3I+PGF1dGhvcj5CYWtlciwgRS4gSC48L2F1dGhvcj48YXV0aG9yPkJhaW5lcywgRC4gTC48
L2F1dGhvcj48L2F1dGhvcnM+PC9jb250cmlidXRvcnM+PGF1dGgtYWRkcmVzcz5SZXNwaXJhdG9y
eSwgSW5mbGFtbWF0aW9uIGFuZCBBdXRvaW1tdW5pdHkgSW5ub3ZhdGl2ZSBNZWRpY2luZXMgUmVz
ZWFyY2ggVW5pdCwgQXN0cmFaZW5lY2EgR290aGVuYnVyZywgTcO2bG5kYWwsIFN3ZWRlbi4mI3hE
O0luc3RpdHV0ZSBmb3IgSW5mZWN0aW9uIGFuZCBJbW11bml0eSwgU3QgR2VvcmdlJmFwb3M7cywg
VW5pdmVyc2l0eSBvZiBMb25kb24sIExvbmRvbiwgVUsuJiN4RDtNdWNvc2FsIEluZmVjdGlvbiAm
YW1wOyBJbW11bml0eSBHcm91cCwgU2VjdGlvbiBvZiBWaXJvbG9neSwgSW1wZXJpYWwgQ29sbGVn
ZSBMb25kb24sIFN0IE1hcnkmYXBvcztzIENhbXB1cywgTG9uZG9uLCBVSy4mI3hEO0NhcmRpb3Zh
c2N1bGFyICZhbXA7IE1ldGFib2xpYyBEaXNlYXNlcyBJbm5vdmF0aXZlIE1lZGljaW5lcyBSZXNl
YXJjaCBVbml0LCBBc3RyYVplbmVjYSBHb3RoZW5idXJnLCBNw7ZsbmRhbCwgU3dlZGVuLjwvYXV0
aC1hZGRyZXNzPjx0aXRsZXM+PHRpdGxlPkRhcGFnbGlmbG96aW4tbG93ZXJlZCBibG9vZCBnbHVj
b3NlIHJlZHVjZXMgcmVzcGlyYXRvcnkgUHNldWRvbW9uYXMgYWVydWdpbm9zYSBpbmZlY3Rpb24g
aW4gZGlhYmV0aWMgbWljZTwvdGl0bGU+PHNlY29uZGFyeS10aXRsZT5CciBKIFBoYXJtYWNvbDwv
c2Vjb25kYXJ5LXRpdGxlPjxhbHQtdGl0bGU+QnJpdGlzaCBqb3VybmFsIG9mIHBoYXJtYWNvbG9n
eTwvYWx0LXRpdGxlPjwvdGl0bGVzPjxwZXJpb2RpY2FsPjxmdWxsLXRpdGxlPkJyIEogUGhhcm1h
Y29sPC9mdWxsLXRpdGxlPjxhYmJyLTE+QnJpdGlzaCBqb3VybmFsIG9mIHBoYXJtYWNvbG9neTwv
YWJici0xPjwvcGVyaW9kaWNhbD48YWx0LXBlcmlvZGljYWw+PGZ1bGwtdGl0bGU+QnIgSiBQaGFy
bWFjb2w8L2Z1bGwtdGl0bGU+PGFiYnItMT5Ccml0aXNoIGpvdXJuYWwgb2YgcGhhcm1hY29sb2d5
PC9hYmJyLTE+PC9hbHQtcGVyaW9kaWNhbD48cGFnZXM+ODM2LTg0NzwvcGFnZXM+PHZvbHVtZT4x
NzQ8L3ZvbHVtZT48bnVtYmVyPjk8L251bWJlcj48ZWRpdGlvbj4yMDE3LzAyLzE0PC9lZGl0aW9u
PjxrZXl3b3Jkcz48a2V5d29yZD5BbmltYWxzPC9rZXl3b3JkPjxrZXl3b3JkPkJlbnpoeWRyeWwg
Q29tcG91bmRzL3BoYXJtYWNvbG9neS8qdGhlcmFwZXV0aWMgdXNlPC9rZXl3b3JkPjxrZXl3b3Jk
PkJsb29kIEdsdWNvc2UvKmRydWcgZWZmZWN0cy9tZXRhYm9saXNtPC9rZXl3b3JkPjxrZXl3b3Jk
PkJyb25jaG9hbHZlb2xhciBMYXZhZ2UgRmx1aWQ8L2tleXdvcmQ+PGtleXdvcmQ+RGlhYmV0ZXMg
TWVsbGl0dXMsIEV4cGVyaW1lbnRhbC9ibG9vZC8qZHJ1ZyB0aGVyYXB5PC9rZXl3b3JkPjxrZXl3
b3JkPkdsdWNvc2lkZXMvcGhhcm1hY29sb2d5Lyp0aGVyYXBldXRpYyB1c2U8L2tleXdvcmQ+PGtl
eXdvcmQ+TWFsZTwva2V5d29yZD48a2V5d29yZD5NaWNlPC9rZXl3b3JkPjxrZXl3b3JkPk1pY2Us
IEluYnJlZCBDNTdCTDwva2V5d29yZD48a2V5d29yZD5NaWNlLCBUcmFuc2dlbmljPC9rZXl3b3Jk
PjxrZXl3b3JkPlBzZXVkb21vbmFzIEluZmVjdGlvbnMvKmJsb29kLypkcnVnIHRoZXJhcHk8L2tl
eXdvcmQ+PGtleXdvcmQ+UHNldWRvbW9uYXMgYWVydWdpbm9zYS8qZHJ1ZyBlZmZlY3RzPC9rZXl3
b3JkPjxrZXl3b3JkPlJhdHM8L2tleXdvcmQ+PGtleXdvcmQ+UmF0cywgV2lzdGFyPC9rZXl3b3Jk
PjxrZXl3b3JkPlNvZGl1bS1HbHVjb3NlIFRyYW5zcG9ydCBQcm90ZWlucy9waGFybWFjb2xvZ3kv
dGhlcmFwZXV0aWMgdXNlPC9rZXl3b3JkPjwva2V5d29yZHM+PGRhdGVzPjx5ZWFyPjIwMTc8L3ll
YXI+PHB1Yi1kYXRlcz48ZGF0ZT5NYXk8L2RhdGU+PC9wdWItZGF0ZXM+PC9kYXRlcz48aXNibj4w
MDA3LTExODggKFByaW50KSYjeEQ7MDAwNy0xMTg4PC9pc2JuPjxhY2Nlc3Npb24tbnVtPjI4MTky
NjA0PC9hY2Nlc3Npb24tbnVtPjx1cmxzPjwvdXJscz48Y3VzdG9tMj5QTUM1Mzg2OTkzPC9jdXN0
b20yPjxlbGVjdHJvbmljLXJlc291cmNlLW51bT4xMC4xMTExL2JwaC4xMzc0MTwvZWxlY3Ryb25p
Yy1yZXNvdXJjZS1udW0+PHJlbW90ZS1kYXRhYmFzZS1wcm92aWRlcj5OTE08L3JlbW90ZS1kYXRh
YmFzZS1wcm92aWRlcj48bGFuZ3VhZ2U+ZW5nPC9sYW5ndWFnZT48L3JlY29yZD48L0NpdGU+PC9F
bmROb3RlPn==
</w:fldData>
        </w:fldChar>
      </w:r>
      <w:r>
        <w:rPr>
          <w:rFonts w:asciiTheme="minorHAnsi" w:hAnsiTheme="minorHAnsi"/>
          <w:sz w:val="24"/>
          <w:szCs w:val="24"/>
        </w:rPr>
        <w:instrText xml:space="preserve"> ADDIN EN.CITE </w:instrText>
      </w:r>
      <w:r>
        <w:rPr>
          <w:rFonts w:asciiTheme="minorHAnsi" w:hAnsiTheme="minorHAnsi"/>
          <w:sz w:val="24"/>
          <w:szCs w:val="24"/>
        </w:rPr>
        <w:fldChar w:fldCharType="begin">
          <w:fldData xml:space="preserve">PEVuZE5vdGU+PENpdGU+PEF1dGhvcj7DhXN0cmFuZDwvQXV0aG9yPjxZZWFyPjIwMTc8L1llYXI+
PFJlY051bT4yNTUxPC9SZWNOdW0+PERpc3BsYXlUZXh0PlsxNzZdPC9EaXNwbGF5VGV4dD48cmVj
b3JkPjxyZWMtbnVtYmVyPjI1NTE8L3JlYy1udW1iZXI+PGZvcmVpZ24ta2V5cz48a2V5IGFwcD0i
RU4iIGRiLWlkPSI1MHd4ZHB6ZDl2ZDVyN2U5dDViNTk1ZGpyZnB0dHJ4dzlhdnAiIHRpbWVzdGFt
cD0iMTY4NjIxNTU3MyI+MjU1MTwva2V5PjwvZm9yZWlnbi1rZXlzPjxyZWYtdHlwZSBuYW1lPSJK
b3VybmFsIEFydGljbGUiPjE3PC9yZWYtdHlwZT48Y29udHJpYnV0b3JzPjxhdXRob3JzPjxhdXRo
b3I+w4VzdHJhbmQsIEEuPC9hdXRob3I+PGF1dGhvcj5XaW5ncmVuLCBDLjwvYXV0aG9yPjxhdXRo
b3I+QmVuamFtaW4sIEEuPC9hdXRob3I+PGF1dGhvcj5UcmVnb25pbmcsIEouIFMuPC9hdXRob3I+
PGF1dGhvcj5HYXJuZXR0LCBKLiBQLjwvYXV0aG9yPjxhdXRob3I+R3JvdmVzLCBILjwvYXV0aG9y
PjxhdXRob3I+R2lsbCwgUy48L2F1dGhvcj48YXV0aG9yPk9yb2dvLVdlbm4sIE0uPC9hdXRob3I+
PGF1dGhvcj5MdW5kcXZpc3QsIEEuIEouPC9hdXRob3I+PGF1dGhvcj5XYWx0ZXJzLCBELjwvYXV0
aG9yPjxhdXRob3I+U21pdGgsIEQuIE0uPC9hdXRob3I+PGF1dGhvcj5UYXlsb3IsIEouIEQuPC9h
dXRob3I+PGF1dGhvcj5CYWtlciwgRS4gSC48L2F1dGhvcj48YXV0aG9yPkJhaW5lcywgRC4gTC48
L2F1dGhvcj48L2F1dGhvcnM+PC9jb250cmlidXRvcnM+PGF1dGgtYWRkcmVzcz5SZXNwaXJhdG9y
eSwgSW5mbGFtbWF0aW9uIGFuZCBBdXRvaW1tdW5pdHkgSW5ub3ZhdGl2ZSBNZWRpY2luZXMgUmVz
ZWFyY2ggVW5pdCwgQXN0cmFaZW5lY2EgR290aGVuYnVyZywgTcO2bG5kYWwsIFN3ZWRlbi4mI3hE
O0luc3RpdHV0ZSBmb3IgSW5mZWN0aW9uIGFuZCBJbW11bml0eSwgU3QgR2VvcmdlJmFwb3M7cywg
VW5pdmVyc2l0eSBvZiBMb25kb24sIExvbmRvbiwgVUsuJiN4RDtNdWNvc2FsIEluZmVjdGlvbiAm
YW1wOyBJbW11bml0eSBHcm91cCwgU2VjdGlvbiBvZiBWaXJvbG9neSwgSW1wZXJpYWwgQ29sbGVn
ZSBMb25kb24sIFN0IE1hcnkmYXBvcztzIENhbXB1cywgTG9uZG9uLCBVSy4mI3hEO0NhcmRpb3Zh
c2N1bGFyICZhbXA7IE1ldGFib2xpYyBEaXNlYXNlcyBJbm5vdmF0aXZlIE1lZGljaW5lcyBSZXNl
YXJjaCBVbml0LCBBc3RyYVplbmVjYSBHb3RoZW5idXJnLCBNw7ZsbmRhbCwgU3dlZGVuLjwvYXV0
aC1hZGRyZXNzPjx0aXRsZXM+PHRpdGxlPkRhcGFnbGlmbG96aW4tbG93ZXJlZCBibG9vZCBnbHVj
b3NlIHJlZHVjZXMgcmVzcGlyYXRvcnkgUHNldWRvbW9uYXMgYWVydWdpbm9zYSBpbmZlY3Rpb24g
aW4gZGlhYmV0aWMgbWljZTwvdGl0bGU+PHNlY29uZGFyeS10aXRsZT5CciBKIFBoYXJtYWNvbDwv
c2Vjb25kYXJ5LXRpdGxlPjxhbHQtdGl0bGU+QnJpdGlzaCBqb3VybmFsIG9mIHBoYXJtYWNvbG9n
eTwvYWx0LXRpdGxlPjwvdGl0bGVzPjxwZXJpb2RpY2FsPjxmdWxsLXRpdGxlPkJyIEogUGhhcm1h
Y29sPC9mdWxsLXRpdGxlPjxhYmJyLTE+QnJpdGlzaCBqb3VybmFsIG9mIHBoYXJtYWNvbG9neTwv
YWJici0xPjwvcGVyaW9kaWNhbD48YWx0LXBlcmlvZGljYWw+PGZ1bGwtdGl0bGU+QnIgSiBQaGFy
bWFjb2w8L2Z1bGwtdGl0bGU+PGFiYnItMT5Ccml0aXNoIGpvdXJuYWwgb2YgcGhhcm1hY29sb2d5
PC9hYmJyLTE+PC9hbHQtcGVyaW9kaWNhbD48cGFnZXM+ODM2LTg0NzwvcGFnZXM+PHZvbHVtZT4x
NzQ8L3ZvbHVtZT48bnVtYmVyPjk8L251bWJlcj48ZWRpdGlvbj4yMDE3LzAyLzE0PC9lZGl0aW9u
PjxrZXl3b3Jkcz48a2V5d29yZD5BbmltYWxzPC9rZXl3b3JkPjxrZXl3b3JkPkJlbnpoeWRyeWwg
Q29tcG91bmRzL3BoYXJtYWNvbG9neS8qdGhlcmFwZXV0aWMgdXNlPC9rZXl3b3JkPjxrZXl3b3Jk
PkJsb29kIEdsdWNvc2UvKmRydWcgZWZmZWN0cy9tZXRhYm9saXNtPC9rZXl3b3JkPjxrZXl3b3Jk
PkJyb25jaG9hbHZlb2xhciBMYXZhZ2UgRmx1aWQ8L2tleXdvcmQ+PGtleXdvcmQ+RGlhYmV0ZXMg
TWVsbGl0dXMsIEV4cGVyaW1lbnRhbC9ibG9vZC8qZHJ1ZyB0aGVyYXB5PC9rZXl3b3JkPjxrZXl3
b3JkPkdsdWNvc2lkZXMvcGhhcm1hY29sb2d5Lyp0aGVyYXBldXRpYyB1c2U8L2tleXdvcmQ+PGtl
eXdvcmQ+TWFsZTwva2V5d29yZD48a2V5d29yZD5NaWNlPC9rZXl3b3JkPjxrZXl3b3JkPk1pY2Us
IEluYnJlZCBDNTdCTDwva2V5d29yZD48a2V5d29yZD5NaWNlLCBUcmFuc2dlbmljPC9rZXl3b3Jk
PjxrZXl3b3JkPlBzZXVkb21vbmFzIEluZmVjdGlvbnMvKmJsb29kLypkcnVnIHRoZXJhcHk8L2tl
eXdvcmQ+PGtleXdvcmQ+UHNldWRvbW9uYXMgYWVydWdpbm9zYS8qZHJ1ZyBlZmZlY3RzPC9rZXl3
b3JkPjxrZXl3b3JkPlJhdHM8L2tleXdvcmQ+PGtleXdvcmQ+UmF0cywgV2lzdGFyPC9rZXl3b3Jk
PjxrZXl3b3JkPlNvZGl1bS1HbHVjb3NlIFRyYW5zcG9ydCBQcm90ZWlucy9waGFybWFjb2xvZ3kv
dGhlcmFwZXV0aWMgdXNlPC9rZXl3b3JkPjwva2V5d29yZHM+PGRhdGVzPjx5ZWFyPjIwMTc8L3ll
YXI+PHB1Yi1kYXRlcz48ZGF0ZT5NYXk8L2RhdGU+PC9wdWItZGF0ZXM+PC9kYXRlcz48aXNibj4w
MDA3LTExODggKFByaW50KSYjeEQ7MDAwNy0xMTg4PC9pc2JuPjxhY2Nlc3Npb24tbnVtPjI4MTky
NjA0PC9hY2Nlc3Npb24tbnVtPjx1cmxzPjwvdXJscz48Y3VzdG9tMj5QTUM1Mzg2OTkzPC9jdXN0
b20yPjxlbGVjdHJvbmljLXJlc291cmNlLW51bT4xMC4xMTExL2JwaC4xMzc0MTwvZWxlY3Ryb25p
Yy1yZXNvdXJjZS1udW0+PHJlbW90ZS1kYXRhYmFzZS1wcm92aWRlcj5OTE08L3JlbW90ZS1kYXRh
YmFzZS1wcm92aWRlcj48bGFuZ3VhZ2U+ZW5nPC9sYW5ndWFnZT48L3JlY29yZD48L0NpdGU+PC9F
bmROb3RlPn==
</w:fldData>
        </w:fldChar>
      </w:r>
      <w:r>
        <w:rPr>
          <w:rFonts w:asciiTheme="minorHAnsi" w:hAnsiTheme="minorHAnsi"/>
          <w:sz w:val="24"/>
          <w:szCs w:val="24"/>
        </w:rPr>
        <w:instrText xml:space="preserve"> ADDIN EN.CITE.DATA </w:instrText>
      </w:r>
      <w:r>
        <w:rPr>
          <w:rFonts w:asciiTheme="minorHAnsi" w:hAnsiTheme="minorHAnsi"/>
          <w:sz w:val="24"/>
          <w:szCs w:val="24"/>
        </w:rPr>
      </w:r>
      <w:r>
        <w:rPr>
          <w:rFonts w:asciiTheme="minorHAnsi" w:hAnsiTheme="minorHAnsi"/>
          <w:sz w:val="24"/>
          <w:szCs w:val="24"/>
        </w:rPr>
        <w:fldChar w:fldCharType="end"/>
      </w:r>
      <w:r>
        <w:rPr>
          <w:rFonts w:asciiTheme="minorHAnsi" w:hAnsiTheme="minorHAnsi"/>
          <w:sz w:val="24"/>
          <w:szCs w:val="24"/>
        </w:rPr>
      </w:r>
      <w:r>
        <w:rPr>
          <w:rFonts w:asciiTheme="minorHAnsi" w:hAnsiTheme="minorHAnsi"/>
          <w:sz w:val="24"/>
          <w:szCs w:val="24"/>
        </w:rPr>
        <w:fldChar w:fldCharType="separate"/>
      </w:r>
      <w:r>
        <w:rPr>
          <w:rFonts w:asciiTheme="minorHAnsi" w:hAnsiTheme="minorHAnsi"/>
          <w:noProof/>
          <w:sz w:val="24"/>
          <w:szCs w:val="24"/>
        </w:rPr>
        <w:t>[176]</w:t>
      </w:r>
      <w:r>
        <w:rPr>
          <w:rFonts w:asciiTheme="minorHAnsi" w:hAnsiTheme="minorHAnsi"/>
          <w:sz w:val="24"/>
          <w:szCs w:val="24"/>
        </w:rPr>
        <w:fldChar w:fldCharType="end"/>
      </w:r>
      <w:r>
        <w:rPr>
          <w:rFonts w:asciiTheme="minorHAnsi" w:hAnsiTheme="minorHAnsi"/>
          <w:sz w:val="24"/>
          <w:szCs w:val="24"/>
        </w:rPr>
        <w:t xml:space="preserve">. </w:t>
      </w:r>
      <w:r w:rsidRPr="008401E9">
        <w:rPr>
          <w:rFonts w:asciiTheme="minorHAnsi" w:eastAsia="Times New Roman" w:hAnsiTheme="minorHAnsi" w:cs="Segoe UI"/>
          <w:color w:val="212121"/>
          <w:sz w:val="24"/>
          <w:szCs w:val="24"/>
          <w:shd w:val="clear" w:color="auto" w:fill="FFFFFF"/>
        </w:rPr>
        <w:t>Diabetic patients</w:t>
      </w:r>
      <w:r>
        <w:rPr>
          <w:rFonts w:asciiTheme="minorHAnsi" w:eastAsia="Times New Roman" w:hAnsiTheme="minorHAnsi" w:cs="Segoe UI"/>
          <w:color w:val="212121"/>
          <w:sz w:val="24"/>
          <w:szCs w:val="24"/>
          <w:shd w:val="clear" w:color="auto" w:fill="FFFFFF"/>
        </w:rPr>
        <w:t>,</w:t>
      </w:r>
      <w:r w:rsidRPr="008401E9">
        <w:rPr>
          <w:rFonts w:asciiTheme="minorHAnsi" w:eastAsia="Times New Roman" w:hAnsiTheme="minorHAnsi" w:cs="Segoe UI"/>
          <w:color w:val="212121"/>
          <w:sz w:val="24"/>
          <w:szCs w:val="24"/>
          <w:shd w:val="clear" w:color="auto" w:fill="FFFFFF"/>
        </w:rPr>
        <w:t xml:space="preserve"> according to the COVID-19</w:t>
      </w:r>
      <w:r>
        <w:rPr>
          <w:rFonts w:asciiTheme="minorHAnsi" w:eastAsia="Times New Roman" w:hAnsiTheme="minorHAnsi" w:cs="Segoe UI"/>
          <w:color w:val="212121"/>
          <w:sz w:val="24"/>
          <w:szCs w:val="24"/>
          <w:shd w:val="clear" w:color="auto" w:fill="FFFFFF"/>
        </w:rPr>
        <w:t xml:space="preserve">, are prone to </w:t>
      </w:r>
      <w:r w:rsidRPr="008401E9">
        <w:rPr>
          <w:rFonts w:asciiTheme="minorHAnsi" w:eastAsia="Times New Roman" w:hAnsiTheme="minorHAnsi" w:cs="Segoe UI"/>
          <w:color w:val="212121"/>
          <w:sz w:val="24"/>
          <w:szCs w:val="24"/>
          <w:shd w:val="clear" w:color="auto" w:fill="FFFFFF"/>
        </w:rPr>
        <w:t xml:space="preserve">some complications </w:t>
      </w:r>
      <w:r>
        <w:rPr>
          <w:rFonts w:asciiTheme="minorHAnsi" w:eastAsia="Times New Roman" w:hAnsiTheme="minorHAnsi" w:cs="Segoe UI"/>
          <w:color w:val="212121"/>
          <w:sz w:val="24"/>
          <w:szCs w:val="24"/>
          <w:shd w:val="clear" w:color="auto" w:fill="FFFFFF"/>
        </w:rPr>
        <w:fldChar w:fldCharType="begin">
          <w:fldData xml:space="preserve">PEVuZE5vdGU+PENpdGU+PEF1dGhvcj5DdXNjaGllcmk8L0F1dGhvcj48WWVhcj4yMDIwPC9ZZWFy
PjxSZWNOdW0+MjU1MjwvUmVjTnVtPjxEaXNwbGF5VGV4dD5bMTc3XTwvRGlzcGxheVRleHQ+PHJl
Y29yZD48cmVjLW51bWJlcj4yNTUyPC9yZWMtbnVtYmVyPjxmb3JlaWduLWtleXM+PGtleSBhcHA9
IkVOIiBkYi1pZD0iNTB3eGRwemQ5dmQ1cjdlOXQ1YjU5NWRqcmZwdHRyeHc5YXZwIiB0aW1lc3Rh
bXA9IjE2ODYyMTU3MjUiPjI1NTI8L2tleT48L2ZvcmVpZ24ta2V5cz48cmVmLXR5cGUgbmFtZT0i
Sm91cm5hbCBBcnRpY2xlIj4xNzwvcmVmLXR5cGU+PGNvbnRyaWJ1dG9ycz48YXV0aG9ycz48YXV0
aG9yPkN1c2NoaWVyaSwgUy48L2F1dGhvcj48YXV0aG9yPkdyZWNoLCBTLjwvYXV0aG9yPjwvYXV0
aG9ycz48L2NvbnRyaWJ1dG9ycz48YXV0aC1hZGRyZXNzPkRlcGFydG1lbnQgb2YgQW5hdG9teSwg
RmFjdWx0eSBvZiBNZWRpY2luZSBhbmQgU3VyZ2VyeSwgVW5pdmVyc2l0eSBvZiBNYWx0YSwgTXNp
ZGEsIE1hbHRhLiBFbGVjdHJvbmljIGFkZHJlc3M6IHNhcmFoLmN1c2NoaWVyaUB1bS5lZHUubXQu
JiN4RDtEZXBhcnRtZW50IG9mIFRyYXVtYSBhbmQgT3J0aG9wYWVkaWNzLCBNYXRlciBEZWkgSG9z
cGl0YWwsIE1zaWRhLCBNYWx0YS48L2F1dGgtYWRkcmVzcz48dGl0bGVzPjx0aXRsZT5DT1ZJRC0x
OSBhbmQgZGlhYmV0ZXM6IFRoZSB3aHksIHRoZSB3aGF0IGFuZCB0aGUgaG93PC90aXRsZT48c2Vj
b25kYXJ5LXRpdGxlPkogRGlhYmV0ZXMgQ29tcGxpY2F0aW9uczwvc2Vjb25kYXJ5LXRpdGxlPjxh
bHQtdGl0bGU+Sm91cm5hbCBvZiBkaWFiZXRlcyBhbmQgaXRzIGNvbXBsaWNhdGlvbnM8L2FsdC10
aXRsZT48L3RpdGxlcz48cGVyaW9kaWNhbD48ZnVsbC10aXRsZT5KIERpYWJldGVzIENvbXBsaWNh
dGlvbnM8L2Z1bGwtdGl0bGU+PGFiYnItMT5Kb3VybmFsIG9mIGRpYWJldGVzIGFuZCBpdHMgY29t
cGxpY2F0aW9uczwvYWJici0xPjwvcGVyaW9kaWNhbD48YWx0LXBlcmlvZGljYWw+PGZ1bGwtdGl0
bGU+SiBEaWFiZXRlcyBDb21wbGljYXRpb25zPC9mdWxsLXRpdGxlPjxhYmJyLTE+Sm91cm5hbCBv
ZiBkaWFiZXRlcyBhbmQgaXRzIGNvbXBsaWNhdGlvbnM8L2FiYnItMT48L2FsdC1wZXJpb2RpY2Fs
PjxwYWdlcz4xMDc2Mzc8L3BhZ2VzPjx2b2x1bWU+MzQ8L3ZvbHVtZT48bnVtYmVyPjk8L251bWJl
cj48ZWRpdGlvbj4yMDIwLzA1LzI4PC9lZGl0aW9uPjxrZXl3b3Jkcz48a2V5d29yZD4qQmV0YWNv
cm9uYXZpcnVzPC9rZXl3b3JkPjxrZXl3b3JkPkNvdmlkLTE5PC9rZXl3b3JkPjxrZXl3b3JkPkNv
cm9uYXZpcnVzIEluZmVjdGlvbnMvKmVwaWRlbWlvbG9neS8qcHJldmVudGlvbiAmYW1wOyBjb250
cm9sPC9rZXl3b3JkPjxrZXl3b3JkPkRpYWJldGVzIE1lbGxpdHVzLyplcGlkZW1pb2xvZ3kvKnRo
ZXJhcHk8L2tleXdvcmQ+PGtleXdvcmQ+SHVtYW5zPC9rZXl3b3JkPjxrZXl3b3JkPlBhbmRlbWlj
cy8qcHJldmVudGlvbiAmYW1wOyBjb250cm9sPC9rZXl3b3JkPjxrZXl3b3JkPlBuZXVtb25pYSwg
VmlyYWwvKmVwaWRlbWlvbG9neS8qcHJldmVudGlvbiAmYW1wOyBjb250cm9sPC9rZXl3b3JkPjxr
ZXl3b3JkPlNBUlMtQ29WLTI8L2tleXdvcmQ+PGtleXdvcmQ+Q29yb25hdmlydXM8L2tleXdvcmQ+
PGtleXdvcmQ+RGlhYmV0ZXMgbWVsbGl0dXM8L2tleXdvcmQ+PGtleXdvcmQ+RXBpZGVtaWM8L2tl
eXdvcmQ+PGtleXdvcmQ+R2xvYmFsIEhlYWx0aDwva2V5d29yZD48a2V5d29yZD5QYW5kZW1pYzwv
a2V5d29yZD48a2V5d29yZD5Qb3B1bGF0aW9uIGhlYWx0aDwva2V5d29yZD48L2tleXdvcmRzPjxk
YXRlcz48eWVhcj4yMDIwPC95ZWFyPjxwdWItZGF0ZXM+PGRhdGU+U2VwPC9kYXRlPjwvcHViLWRh
dGVzPjwvZGF0ZXM+PGlzYm4+MTA1Ni04NzI3IChQcmludCkmI3hEOzEwNTYtODcyNzwvaXNibj48
YWNjZXNzaW9uLW51bT4zMjQ1Njg0NjwvYWNjZXNzaW9uLW51bT48dXJscz48L3VybHM+PGN1c3Rv
bTI+UE1DNzI0Mjk1NTwvY3VzdG9tMj48ZWxlY3Ryb25pYy1yZXNvdXJjZS1udW0+MTAuMTAxNi9q
LmpkaWFjb21wLjIwMjAuMTA3NjM3PC9lbGVjdHJvbmljLXJlc291cmNlLW51bT48cmVtb3RlLWRh
dGFiYXNlLXByb3ZpZGVyPk5MTTwvcmVtb3RlLWRhdGFiYXNlLXByb3ZpZGVyPjxsYW5ndWFnZT5l
bmc8L2xhbmd1YWdlPjwvcmVjb3JkPjwvQ2l0ZT48L0VuZE5vdGU+AG==
</w:fldData>
        </w:fldChar>
      </w:r>
      <w:r>
        <w:rPr>
          <w:rFonts w:asciiTheme="minorHAnsi" w:eastAsia="Times New Roman" w:hAnsiTheme="minorHAnsi" w:cs="Segoe UI"/>
          <w:color w:val="212121"/>
          <w:sz w:val="24"/>
          <w:szCs w:val="24"/>
          <w:shd w:val="clear" w:color="auto" w:fill="FFFFFF"/>
        </w:rPr>
        <w:instrText xml:space="preserve"> ADDIN EN.CITE </w:instrText>
      </w:r>
      <w:r>
        <w:rPr>
          <w:rFonts w:asciiTheme="minorHAnsi" w:eastAsia="Times New Roman" w:hAnsiTheme="minorHAnsi" w:cs="Segoe UI"/>
          <w:color w:val="212121"/>
          <w:sz w:val="24"/>
          <w:szCs w:val="24"/>
          <w:shd w:val="clear" w:color="auto" w:fill="FFFFFF"/>
        </w:rPr>
        <w:fldChar w:fldCharType="begin">
          <w:fldData xml:space="preserve">PEVuZE5vdGU+PENpdGU+PEF1dGhvcj5DdXNjaGllcmk8L0F1dGhvcj48WWVhcj4yMDIwPC9ZZWFy
PjxSZWNOdW0+MjU1MjwvUmVjTnVtPjxEaXNwbGF5VGV4dD5bMTc3XTwvRGlzcGxheVRleHQ+PHJl
Y29yZD48cmVjLW51bWJlcj4yNTUyPC9yZWMtbnVtYmVyPjxmb3JlaWduLWtleXM+PGtleSBhcHA9
IkVOIiBkYi1pZD0iNTB3eGRwemQ5dmQ1cjdlOXQ1YjU5NWRqcmZwdHRyeHc5YXZwIiB0aW1lc3Rh
bXA9IjE2ODYyMTU3MjUiPjI1NTI8L2tleT48L2ZvcmVpZ24ta2V5cz48cmVmLXR5cGUgbmFtZT0i
Sm91cm5hbCBBcnRpY2xlIj4xNzwvcmVmLXR5cGU+PGNvbnRyaWJ1dG9ycz48YXV0aG9ycz48YXV0
aG9yPkN1c2NoaWVyaSwgUy48L2F1dGhvcj48YXV0aG9yPkdyZWNoLCBTLjwvYXV0aG9yPjwvYXV0
aG9ycz48L2NvbnRyaWJ1dG9ycz48YXV0aC1hZGRyZXNzPkRlcGFydG1lbnQgb2YgQW5hdG9teSwg
RmFjdWx0eSBvZiBNZWRpY2luZSBhbmQgU3VyZ2VyeSwgVW5pdmVyc2l0eSBvZiBNYWx0YSwgTXNp
ZGEsIE1hbHRhLiBFbGVjdHJvbmljIGFkZHJlc3M6IHNhcmFoLmN1c2NoaWVyaUB1bS5lZHUubXQu
JiN4RDtEZXBhcnRtZW50IG9mIFRyYXVtYSBhbmQgT3J0aG9wYWVkaWNzLCBNYXRlciBEZWkgSG9z
cGl0YWwsIE1zaWRhLCBNYWx0YS48L2F1dGgtYWRkcmVzcz48dGl0bGVzPjx0aXRsZT5DT1ZJRC0x
OSBhbmQgZGlhYmV0ZXM6IFRoZSB3aHksIHRoZSB3aGF0IGFuZCB0aGUgaG93PC90aXRsZT48c2Vj
b25kYXJ5LXRpdGxlPkogRGlhYmV0ZXMgQ29tcGxpY2F0aW9uczwvc2Vjb25kYXJ5LXRpdGxlPjxh
bHQtdGl0bGU+Sm91cm5hbCBvZiBkaWFiZXRlcyBhbmQgaXRzIGNvbXBsaWNhdGlvbnM8L2FsdC10
aXRsZT48L3RpdGxlcz48cGVyaW9kaWNhbD48ZnVsbC10aXRsZT5KIERpYWJldGVzIENvbXBsaWNh
dGlvbnM8L2Z1bGwtdGl0bGU+PGFiYnItMT5Kb3VybmFsIG9mIGRpYWJldGVzIGFuZCBpdHMgY29t
cGxpY2F0aW9uczwvYWJici0xPjwvcGVyaW9kaWNhbD48YWx0LXBlcmlvZGljYWw+PGZ1bGwtdGl0
bGU+SiBEaWFiZXRlcyBDb21wbGljYXRpb25zPC9mdWxsLXRpdGxlPjxhYmJyLTE+Sm91cm5hbCBv
ZiBkaWFiZXRlcyBhbmQgaXRzIGNvbXBsaWNhdGlvbnM8L2FiYnItMT48L2FsdC1wZXJpb2RpY2Fs
PjxwYWdlcz4xMDc2Mzc8L3BhZ2VzPjx2b2x1bWU+MzQ8L3ZvbHVtZT48bnVtYmVyPjk8L251bWJl
cj48ZWRpdGlvbj4yMDIwLzA1LzI4PC9lZGl0aW9uPjxrZXl3b3Jkcz48a2V5d29yZD4qQmV0YWNv
cm9uYXZpcnVzPC9rZXl3b3JkPjxrZXl3b3JkPkNvdmlkLTE5PC9rZXl3b3JkPjxrZXl3b3JkPkNv
cm9uYXZpcnVzIEluZmVjdGlvbnMvKmVwaWRlbWlvbG9neS8qcHJldmVudGlvbiAmYW1wOyBjb250
cm9sPC9rZXl3b3JkPjxrZXl3b3JkPkRpYWJldGVzIE1lbGxpdHVzLyplcGlkZW1pb2xvZ3kvKnRo
ZXJhcHk8L2tleXdvcmQ+PGtleXdvcmQ+SHVtYW5zPC9rZXl3b3JkPjxrZXl3b3JkPlBhbmRlbWlj
cy8qcHJldmVudGlvbiAmYW1wOyBjb250cm9sPC9rZXl3b3JkPjxrZXl3b3JkPlBuZXVtb25pYSwg
VmlyYWwvKmVwaWRlbWlvbG9neS8qcHJldmVudGlvbiAmYW1wOyBjb250cm9sPC9rZXl3b3JkPjxr
ZXl3b3JkPlNBUlMtQ29WLTI8L2tleXdvcmQ+PGtleXdvcmQ+Q29yb25hdmlydXM8L2tleXdvcmQ+
PGtleXdvcmQ+RGlhYmV0ZXMgbWVsbGl0dXM8L2tleXdvcmQ+PGtleXdvcmQ+RXBpZGVtaWM8L2tl
eXdvcmQ+PGtleXdvcmQ+R2xvYmFsIEhlYWx0aDwva2V5d29yZD48a2V5d29yZD5QYW5kZW1pYzwv
a2V5d29yZD48a2V5d29yZD5Qb3B1bGF0aW9uIGhlYWx0aDwva2V5d29yZD48L2tleXdvcmRzPjxk
YXRlcz48eWVhcj4yMDIwPC95ZWFyPjxwdWItZGF0ZXM+PGRhdGU+U2VwPC9kYXRlPjwvcHViLWRh
dGVzPjwvZGF0ZXM+PGlzYm4+MTA1Ni04NzI3IChQcmludCkmI3hEOzEwNTYtODcyNzwvaXNibj48
YWNjZXNzaW9uLW51bT4zMjQ1Njg0NjwvYWNjZXNzaW9uLW51bT48dXJscz48L3VybHM+PGN1c3Rv
bTI+UE1DNzI0Mjk1NTwvY3VzdG9tMj48ZWxlY3Ryb25pYy1yZXNvdXJjZS1udW0+MTAuMTAxNi9q
LmpkaWFjb21wLjIwMjAuMTA3NjM3PC9lbGVjdHJvbmljLXJlc291cmNlLW51bT48cmVtb3RlLWRh
dGFiYXNlLXByb3ZpZGVyPk5MTTwvcmVtb3RlLWRhdGFiYXNlLXByb3ZpZGVyPjxsYW5ndWFnZT5l
bmc8L2xhbmd1YWdlPjwvcmVjb3JkPjwvQ2l0ZT48L0VuZE5vdGU+AG==
</w:fldData>
        </w:fldChar>
      </w:r>
      <w:r>
        <w:rPr>
          <w:rFonts w:asciiTheme="minorHAnsi" w:eastAsia="Times New Roman" w:hAnsiTheme="minorHAnsi" w:cs="Segoe UI"/>
          <w:color w:val="212121"/>
          <w:sz w:val="24"/>
          <w:szCs w:val="24"/>
          <w:shd w:val="clear" w:color="auto" w:fill="FFFFFF"/>
        </w:rPr>
        <w:instrText xml:space="preserve"> ADDIN EN.CITE.DATA </w:instrText>
      </w:r>
      <w:r>
        <w:rPr>
          <w:rFonts w:asciiTheme="minorHAnsi" w:eastAsia="Times New Roman" w:hAnsiTheme="minorHAnsi" w:cs="Segoe UI"/>
          <w:color w:val="212121"/>
          <w:sz w:val="24"/>
          <w:szCs w:val="24"/>
          <w:shd w:val="clear" w:color="auto" w:fill="FFFFFF"/>
        </w:rPr>
      </w:r>
      <w:r>
        <w:rPr>
          <w:rFonts w:asciiTheme="minorHAnsi" w:eastAsia="Times New Roman" w:hAnsiTheme="minorHAnsi" w:cs="Segoe UI"/>
          <w:color w:val="212121"/>
          <w:sz w:val="24"/>
          <w:szCs w:val="24"/>
          <w:shd w:val="clear" w:color="auto" w:fill="FFFFFF"/>
        </w:rPr>
        <w:fldChar w:fldCharType="end"/>
      </w:r>
      <w:r>
        <w:rPr>
          <w:rFonts w:asciiTheme="minorHAnsi" w:eastAsia="Times New Roman" w:hAnsiTheme="minorHAnsi" w:cs="Segoe UI"/>
          <w:color w:val="212121"/>
          <w:sz w:val="24"/>
          <w:szCs w:val="24"/>
          <w:shd w:val="clear" w:color="auto" w:fill="FFFFFF"/>
        </w:rPr>
      </w:r>
      <w:r>
        <w:rPr>
          <w:rFonts w:asciiTheme="minorHAnsi" w:eastAsia="Times New Roman" w:hAnsiTheme="minorHAnsi" w:cs="Segoe UI"/>
          <w:color w:val="212121"/>
          <w:sz w:val="24"/>
          <w:szCs w:val="24"/>
          <w:shd w:val="clear" w:color="auto" w:fill="FFFFFF"/>
        </w:rPr>
        <w:fldChar w:fldCharType="separate"/>
      </w:r>
      <w:r>
        <w:rPr>
          <w:rFonts w:asciiTheme="minorHAnsi" w:eastAsia="Times New Roman" w:hAnsiTheme="minorHAnsi" w:cs="Segoe UI"/>
          <w:noProof/>
          <w:color w:val="212121"/>
          <w:sz w:val="24"/>
          <w:szCs w:val="24"/>
          <w:shd w:val="clear" w:color="auto" w:fill="FFFFFF"/>
        </w:rPr>
        <w:t>[177]</w:t>
      </w:r>
      <w:r>
        <w:rPr>
          <w:rFonts w:asciiTheme="minorHAnsi" w:eastAsia="Times New Roman" w:hAnsiTheme="minorHAnsi" w:cs="Segoe UI"/>
          <w:color w:val="212121"/>
          <w:sz w:val="24"/>
          <w:szCs w:val="24"/>
          <w:shd w:val="clear" w:color="auto" w:fill="FFFFFF"/>
        </w:rPr>
        <w:fldChar w:fldCharType="end"/>
      </w:r>
      <w:r>
        <w:rPr>
          <w:rFonts w:asciiTheme="minorHAnsi" w:eastAsia="Times New Roman" w:hAnsiTheme="minorHAnsi" w:cs="Segoe UI"/>
          <w:color w:val="212121"/>
          <w:sz w:val="24"/>
          <w:szCs w:val="24"/>
          <w:shd w:val="clear" w:color="auto" w:fill="FFFFFF"/>
        </w:rPr>
        <w:t xml:space="preserve">. </w:t>
      </w:r>
      <w:r w:rsidRPr="008401E9">
        <w:rPr>
          <w:rFonts w:asciiTheme="minorHAnsi" w:hAnsiTheme="minorHAnsi"/>
          <w:sz w:val="24"/>
          <w:szCs w:val="24"/>
        </w:rPr>
        <w:t xml:space="preserve">The role of </w:t>
      </w:r>
      <w:r w:rsidRPr="008401E9">
        <w:rPr>
          <w:rFonts w:asciiTheme="minorHAnsi" w:eastAsia="Times New Roman" w:hAnsiTheme="minorHAnsi" w:cs="Segoe UI"/>
          <w:color w:val="212121"/>
          <w:sz w:val="24"/>
          <w:szCs w:val="24"/>
          <w:shd w:val="clear" w:color="auto" w:fill="FFFFFF"/>
        </w:rPr>
        <w:t>SGLT2 in</w:t>
      </w:r>
      <w:r>
        <w:rPr>
          <w:rFonts w:asciiTheme="minorHAnsi" w:eastAsia="Times New Roman" w:hAnsiTheme="minorHAnsi" w:cs="Segoe UI"/>
          <w:color w:val="212121"/>
          <w:sz w:val="24"/>
          <w:szCs w:val="24"/>
          <w:shd w:val="clear" w:color="auto" w:fill="FFFFFF"/>
        </w:rPr>
        <w:t xml:space="preserve">hibitors in </w:t>
      </w:r>
      <w:r>
        <w:rPr>
          <w:rFonts w:asciiTheme="minorHAnsi" w:eastAsia="Times New Roman" w:hAnsiTheme="minorHAnsi" w:cs="Arial"/>
          <w:color w:val="222222"/>
          <w:sz w:val="24"/>
          <w:szCs w:val="24"/>
          <w:shd w:val="clear" w:color="auto" w:fill="FFFFFF"/>
        </w:rPr>
        <w:t xml:space="preserve">SARS-CoV-2 </w:t>
      </w:r>
      <w:r w:rsidRPr="008401E9">
        <w:rPr>
          <w:rFonts w:asciiTheme="minorHAnsi" w:eastAsia="Times New Roman" w:hAnsiTheme="minorHAnsi" w:cs="Arial"/>
          <w:color w:val="222222"/>
          <w:sz w:val="24"/>
          <w:szCs w:val="24"/>
          <w:shd w:val="clear" w:color="auto" w:fill="FFFFFF"/>
        </w:rPr>
        <w:t>infection therapy has be</w:t>
      </w:r>
      <w:r>
        <w:rPr>
          <w:rFonts w:asciiTheme="minorHAnsi" w:eastAsia="Times New Roman" w:hAnsiTheme="minorHAnsi" w:cs="Arial"/>
          <w:color w:val="222222"/>
          <w:sz w:val="24"/>
          <w:szCs w:val="24"/>
          <w:shd w:val="clear" w:color="auto" w:fill="FFFFFF"/>
        </w:rPr>
        <w:t xml:space="preserve">en revealed in a meta-analysis, that may be due to </w:t>
      </w:r>
      <w:r w:rsidRPr="008401E9">
        <w:rPr>
          <w:rFonts w:asciiTheme="minorHAnsi" w:eastAsia="Times New Roman" w:hAnsiTheme="minorHAnsi" w:cs="Arial"/>
          <w:color w:val="222222"/>
          <w:sz w:val="24"/>
          <w:szCs w:val="24"/>
          <w:shd w:val="clear" w:color="auto" w:fill="FFFFFF"/>
        </w:rPr>
        <w:t>the down</w:t>
      </w:r>
      <w:r>
        <w:rPr>
          <w:rFonts w:asciiTheme="minorHAnsi" w:eastAsia="Times New Roman" w:hAnsiTheme="minorHAnsi" w:cs="Arial"/>
          <w:color w:val="222222"/>
          <w:sz w:val="24"/>
          <w:szCs w:val="24"/>
          <w:shd w:val="clear" w:color="auto" w:fill="FFFFFF"/>
        </w:rPr>
        <w:t>-</w:t>
      </w:r>
      <w:r w:rsidRPr="008401E9">
        <w:rPr>
          <w:rFonts w:asciiTheme="minorHAnsi" w:eastAsia="Times New Roman" w:hAnsiTheme="minorHAnsi" w:cs="Arial"/>
          <w:color w:val="222222"/>
          <w:sz w:val="24"/>
          <w:szCs w:val="24"/>
          <w:shd w:val="clear" w:color="auto" w:fill="FFFFFF"/>
        </w:rPr>
        <w:t>regulatory effects on inflammatory cascade</w:t>
      </w:r>
      <w:r>
        <w:rPr>
          <w:rFonts w:asciiTheme="minorHAnsi" w:eastAsia="Times New Roman" w:hAnsiTheme="minorHAnsi" w:cs="Arial"/>
          <w:color w:val="222222"/>
          <w:sz w:val="24"/>
          <w:szCs w:val="24"/>
          <w:shd w:val="clear" w:color="auto" w:fill="FFFFFF"/>
        </w:rPr>
        <w:t>,</w:t>
      </w:r>
      <w:r w:rsidRPr="008401E9">
        <w:rPr>
          <w:rFonts w:asciiTheme="minorHAnsi" w:eastAsia="Times New Roman" w:hAnsiTheme="minorHAnsi" w:cs="Arial"/>
          <w:color w:val="222222"/>
          <w:sz w:val="24"/>
          <w:szCs w:val="24"/>
          <w:shd w:val="clear" w:color="auto" w:fill="FFFFFF"/>
        </w:rPr>
        <w:t xml:space="preserve"> </w:t>
      </w:r>
      <w:r w:rsidRPr="008401E9">
        <w:rPr>
          <w:rFonts w:asciiTheme="minorHAnsi" w:eastAsia="Times New Roman" w:hAnsiTheme="minorHAnsi" w:cs="Segoe UI"/>
          <w:color w:val="212121"/>
          <w:sz w:val="24"/>
          <w:szCs w:val="24"/>
          <w:shd w:val="clear" w:color="auto" w:fill="FFFFFF"/>
        </w:rPr>
        <w:t xml:space="preserve">improvement of pulmonary </w:t>
      </w:r>
      <w:proofErr w:type="spellStart"/>
      <w:r w:rsidRPr="008401E9">
        <w:rPr>
          <w:rFonts w:asciiTheme="minorHAnsi" w:eastAsia="Times New Roman" w:hAnsiTheme="minorHAnsi" w:cs="Segoe UI"/>
          <w:color w:val="212121"/>
          <w:sz w:val="24"/>
          <w:szCs w:val="24"/>
          <w:shd w:val="clear" w:color="auto" w:fill="FFFFFF"/>
        </w:rPr>
        <w:t>ventillatory</w:t>
      </w:r>
      <w:proofErr w:type="spellEnd"/>
      <w:r w:rsidRPr="008401E9">
        <w:rPr>
          <w:rFonts w:asciiTheme="minorHAnsi" w:eastAsia="Times New Roman" w:hAnsiTheme="minorHAnsi" w:cs="Segoe UI"/>
          <w:color w:val="212121"/>
          <w:sz w:val="24"/>
          <w:szCs w:val="24"/>
          <w:shd w:val="clear" w:color="auto" w:fill="FFFFFF"/>
        </w:rPr>
        <w:t xml:space="preserve"> perfusion</w:t>
      </w:r>
      <w:r>
        <w:rPr>
          <w:rFonts w:asciiTheme="minorHAnsi" w:eastAsia="Times New Roman" w:hAnsiTheme="minorHAnsi" w:cs="Segoe UI"/>
          <w:color w:val="212121"/>
          <w:sz w:val="24"/>
          <w:szCs w:val="24"/>
          <w:shd w:val="clear" w:color="auto" w:fill="FFFFFF"/>
        </w:rPr>
        <w:t xml:space="preserve">, </w:t>
      </w:r>
      <w:r w:rsidRPr="008401E9">
        <w:rPr>
          <w:rFonts w:asciiTheme="minorHAnsi" w:eastAsia="Times New Roman" w:hAnsiTheme="minorHAnsi" w:cs="Segoe UI"/>
          <w:color w:val="212121"/>
          <w:sz w:val="24"/>
          <w:szCs w:val="24"/>
          <w:shd w:val="clear" w:color="auto" w:fill="FFFFFF"/>
        </w:rPr>
        <w:t xml:space="preserve">and oxygenation </w:t>
      </w:r>
      <w:r>
        <w:rPr>
          <w:rFonts w:asciiTheme="minorHAnsi" w:eastAsia="Times New Roman" w:hAnsiTheme="minorHAnsi" w:cs="Segoe UI"/>
          <w:color w:val="212121"/>
          <w:sz w:val="24"/>
          <w:szCs w:val="24"/>
          <w:shd w:val="clear" w:color="auto" w:fill="FFFFFF"/>
        </w:rPr>
        <w:fldChar w:fldCharType="begin">
          <w:fldData xml:space="preserve">PEVuZE5vdGU+PENpdGU+PEF1dGhvcj5GaXNrPC9BdXRob3I+PFllYXI+MjAyMTwvWWVhcj48UmVj
TnVtPjI1NTM8L1JlY051bT48RGlzcGxheVRleHQ+WzE3OF08L0Rpc3BsYXlUZXh0PjxyZWNvcmQ+
PHJlYy1udW1iZXI+MjU1MzwvcmVjLW51bWJlcj48Zm9yZWlnbi1rZXlzPjxrZXkgYXBwPSJFTiIg
ZGItaWQ9IjUwd3hkcHpkOXZkNXI3ZTl0NWI1OTVkanJmcHR0cnh3OWF2cCIgdGltZXN0YW1wPSIx
Njg2MjE2MDE2Ij4yNTUzPC9rZXk+PC9mb3JlaWduLWtleXM+PHJlZi10eXBlIG5hbWU9IkpvdXJu
YWwgQXJ0aWNsZSI+MTc8L3JlZi10eXBlPjxjb250cmlidXRvcnM+PGF1dGhvcnM+PGF1dGhvcj5G
aXNrLCBNLjwvYXV0aG9yPjxhdXRob3I+QWx0aGFnZSwgTS48L2F1dGhvcj48YXV0aG9yPk1vb3Nt
YW5nLCBTLjwvYXV0aG9yPjxhdXRob3I+R3JlYXNsZXksIFAuIEouPC9hdXRob3I+PGF1dGhvcj5D
b3BlLCBBLiBQLjwvYXV0aG9yPjxhdXRob3I+SmF5bmUsIEQuIFIuPC9hdXRob3I+PGF1dGhvcj5H
YWxsb3dheSwgSi48L2F1dGhvcj48YXV0aG9yPkhhbGwsIEYuPC9hdXRob3I+PGF1dGhvcj5XaWxr
aW5zb24sIEkuIEIuPC9hdXRob3I+PGF1dGhvcj5BbWJlcnksIFAuPC9hdXRob3I+PGF1dGhvcj5D
aGVyaXlhbiwgSi48L2F1dGhvcj48L2F1dGhvcnM+PC9jb250cmlidXRvcnM+PGF1dGgtYWRkcmVz
cz5EaXZpc2lvbiBvZiBFeHBlcmltZW50YWwgTWVkaWNpbmUgJmFtcDsgSW1tdW5vdGhlcmFwZXV0
aWNzLCBTY2hvb2wgb2YgQ2xpbmljYWwgTWVkaWNpbmUsIFVuaXZlcnNpdHkgb2YgQ2FtYnJpZGdl
LCBDYW1icmlkZ2UsIENCMiAwUVEsIFVLLiBFbGVjdHJvbmljIGFkZHJlc3M6IG1mNTAzQG1lZHNj
aGwuY2FtLmFjLnVrLiYjeEQ7UmVzZWFyY2ggYW5kIEVhcmx5IERldmVsb3BtZW50LCBDYXJkaW92
YXNjdWxhciwgUmVuYWwgYW5kIE1ldGFib2xpc20sIEJpb1BoYXJtYWNldXRpY2FscyBSJmFtcDtE
LCBBc3RyYVplbmVjYSwgR290aGVuYnVyZywgU3dlZGVuLiYjeEQ7S2luZyZhcG9zO3MgQ29sbGVn
ZSBMb25kb24sIFN0cmFuZCwgTG9uZG9uLCBXQzJSIDJMUywgVUsuJiN4RDtEaXZpc2lvbiBvZiBF
eHBlcmltZW50YWwgTWVkaWNpbmUgJmFtcDsgSW1tdW5vdGhlcmFwZXV0aWNzLCBTY2hvb2wgb2Yg
Q2xpbmljYWwgTWVkaWNpbmUsIFVuaXZlcnNpdHkgb2YgQ2FtYnJpZGdlLCBDYW1icmlkZ2UsIENC
MiAwUVEsIFVLOyBDYW1icmlkZ2UgQ2xpbmljYWwgVHJpYWxzIFVuaXQsIENhbWJyaWRnZSBVbml2
ZXJzaXR5IEhvc3BpdGFscyBOSFMgRm91bmRhdGlvbiBUcnVzdCwgQ2FtYnJpZGdlLCBDQjIgMFFR
LCBVSy4mI3hEO0RlcGFydG1lbnQgb2YgUmhldW1hdG9sb2d5LCBDYW1icmlkZ2UgVW5pdmVyc2l0
eSBIb3NwaXRhbHMgTkhTIEZvdW5kYXRpb24gVHJ1c3QsIENhbWJyaWRnZSwgQ0IyIDBRUSwgVUsu
JiN4RDtDbGluaWNhbCBMYXRlIERldmVsb3BtZW50LCBDYXJkaW92YXNjdWxhciwgUmVuYWwgYW5k
IE1ldGFib2xpc20sIEJpb1BoYXJtYWNldXRpY2FscyBSJmFtcDtELCBBc3RyYVplbmVjYSwgR290
aGVuYnVyZywgU3dlZGVuLjwvYXV0aC1hZGRyZXNzPjx0aXRsZXM+PHRpdGxlPkVuZG90aGVsaW4g
YW50YWdvbmlzbSBhbmQgc29kaXVtIGdsdWNvc2UgQ28tdHJhbnNwb3J0ZXIgMiBpbmhpYml0aW9u
LiBBIHBvdGVudGlhbCBjb21iaW5hdGlvbiB0aGVyYXBldXRpYyBzdHJhdGVneSBmb3IgQ09WSUQt
MTk8L3RpdGxlPjxzZWNvbmRhcnktdGl0bGU+UHVsbSBQaGFybWFjb2wgVGhlcjwvc2Vjb25kYXJ5
LXRpdGxlPjxhbHQtdGl0bGU+UHVsbW9uYXJ5IHBoYXJtYWNvbG9neSAmYW1wOyB0aGVyYXBldXRp
Y3M8L2FsdC10aXRsZT48L3RpdGxlcz48cGVyaW9kaWNhbD48ZnVsbC10aXRsZT5QdWxtIFBoYXJt
YWNvbCBUaGVyPC9mdWxsLXRpdGxlPjxhYmJyLTE+UHVsbW9uYXJ5IHBoYXJtYWNvbG9neSAmYW1w
OyB0aGVyYXBldXRpY3M8L2FiYnItMT48L3BlcmlvZGljYWw+PGFsdC1wZXJpb2RpY2FsPjxmdWxs
LXRpdGxlPlB1bG0gUGhhcm1hY29sIFRoZXI8L2Z1bGwtdGl0bGU+PGFiYnItMT5QdWxtb25hcnkg
cGhhcm1hY29sb2d5ICZhbXA7IHRoZXJhcGV1dGljczwvYWJici0xPjwvYWx0LXBlcmlvZGljYWw+
PHBhZ2VzPjEwMjAzNTwvcGFnZXM+PHZvbHVtZT42OTwvdm9sdW1lPjxlZGl0aW9uPjIwMjEvMDUv
MDM8L2VkaXRpb24+PGtleXdvcmRzPjxrZXl3b3JkPipjb3ZpZC0xOTwva2V5d29yZD48a2V5d29y
ZD5FbmRvdGhlbGlhbCBDZWxscy9tZXRhYm9saXNtPC9rZXl3b3JkPjxrZXl3b3JkPipFbmRvdGhl
bGluIFJlY2VwdG9yIEFudGFnb25pc3RzPC9rZXl3b3JkPjxrZXl3b3JkPkVuZG90aGVsaW4tMS9t
ZXRhYm9saXNtPC9rZXl3b3JkPjxrZXl3b3JkPkVuZG90aGVsaW5zPC9rZXl3b3JkPjxrZXl3b3Jk
PkdsdWNvc2U8L2tleXdvcmQ+PGtleXdvcmQ+SHVtYW5zPC9rZXl3b3JkPjxrZXl3b3JkPlNBUlMt
Q29WLTI8L2tleXdvcmQ+PGtleXdvcmQ+U29kaXVtPC9rZXl3b3JkPjxrZXl3b3JkPlNvZGl1bS1H
bHVjb3NlIFRyYW5zcG9ydGVyIDI8L2tleXdvcmQ+PGtleXdvcmQ+QW1icmlzZW50YW48L2tleXdv
cmQ+PGtleXdvcmQ+Q292aWQtMTk8L2tleXdvcmQ+PGtleXdvcmQ+RGFwYWdsaWZsb3ppbjwva2V5
d29yZD48a2V5d29yZD5FbmRvdGhlbGluIGFudGFnb25pc208L2tleXdvcmQ+PGtleXdvcmQ+U29k
aXVtIGdsdWNvc2UgQ28tVHJhbnNwb3J0ZXItMiBpbmhpYml0aW9uPC9rZXl3b3JkPjxrZXl3b3Jk
PmVtcGxveWVlcyBhbmQgc2hhcmVob2xkZXJzIG9mIEFzdHJhemVuZWNhIHdobyBmdW5kIHRoaXMg
c3R1ZHkgYW5kIGFyZSB0aGU8L2tleXdvcmQ+PGtleXdvcmQ+bWFudWZhY3R1cmVyIG9mIERhcGFn
bGlmb3ppbi48L2tleXdvcmQ+PC9rZXl3b3Jkcz48ZGF0ZXM+PHllYXI+MjAyMTwveWVhcj48cHVi
LWRhdGVzPjxkYXRlPkF1ZzwvZGF0ZT48L3B1Yi1kYXRlcz48L2RhdGVzPjxpc2JuPjEwOTQtNTUz
OSAoUHJpbnQpJiN4RDsxMDk0LTU1Mzk8L2lzYm4+PGFjY2Vzc2lvbi1udW0+MzM5MzM2MTE8L2Fj
Y2Vzc2lvbi1udW0+PHVybHM+PC91cmxzPjxjdXN0b20yPlBNQzgwODQ5MjI8L2N1c3RvbTI+PGVs
ZWN0cm9uaWMtcmVzb3VyY2UtbnVtPjEwLjEwMTYvai5wdXB0LjIwMjEuMTAyMDM1PC9lbGVjdHJv
bmljLXJlc291cmNlLW51bT48cmVtb3RlLWRhdGFiYXNlLXByb3ZpZGVyPk5MTTwvcmVtb3RlLWRh
dGFiYXNlLXByb3ZpZGVyPjxsYW5ndWFnZT5lbmc8L2xhbmd1YWdlPjwvcmVjb3JkPjwvQ2l0ZT48
L0VuZE5vdGU+
</w:fldData>
        </w:fldChar>
      </w:r>
      <w:r>
        <w:rPr>
          <w:rFonts w:asciiTheme="minorHAnsi" w:eastAsia="Times New Roman" w:hAnsiTheme="minorHAnsi" w:cs="Segoe UI"/>
          <w:color w:val="212121"/>
          <w:sz w:val="24"/>
          <w:szCs w:val="24"/>
          <w:shd w:val="clear" w:color="auto" w:fill="FFFFFF"/>
        </w:rPr>
        <w:instrText xml:space="preserve"> ADDIN EN.CITE </w:instrText>
      </w:r>
      <w:r>
        <w:rPr>
          <w:rFonts w:asciiTheme="minorHAnsi" w:eastAsia="Times New Roman" w:hAnsiTheme="minorHAnsi" w:cs="Segoe UI"/>
          <w:color w:val="212121"/>
          <w:sz w:val="24"/>
          <w:szCs w:val="24"/>
          <w:shd w:val="clear" w:color="auto" w:fill="FFFFFF"/>
        </w:rPr>
        <w:fldChar w:fldCharType="begin">
          <w:fldData xml:space="preserve">PEVuZE5vdGU+PENpdGU+PEF1dGhvcj5GaXNrPC9BdXRob3I+PFllYXI+MjAyMTwvWWVhcj48UmVj
TnVtPjI1NTM8L1JlY051bT48RGlzcGxheVRleHQ+WzE3OF08L0Rpc3BsYXlUZXh0PjxyZWNvcmQ+
PHJlYy1udW1iZXI+MjU1MzwvcmVjLW51bWJlcj48Zm9yZWlnbi1rZXlzPjxrZXkgYXBwPSJFTiIg
ZGItaWQ9IjUwd3hkcHpkOXZkNXI3ZTl0NWI1OTVkanJmcHR0cnh3OWF2cCIgdGltZXN0YW1wPSIx
Njg2MjE2MDE2Ij4yNTUzPC9rZXk+PC9mb3JlaWduLWtleXM+PHJlZi10eXBlIG5hbWU9IkpvdXJu
YWwgQXJ0aWNsZSI+MTc8L3JlZi10eXBlPjxjb250cmlidXRvcnM+PGF1dGhvcnM+PGF1dGhvcj5G
aXNrLCBNLjwvYXV0aG9yPjxhdXRob3I+QWx0aGFnZSwgTS48L2F1dGhvcj48YXV0aG9yPk1vb3Nt
YW5nLCBTLjwvYXV0aG9yPjxhdXRob3I+R3JlYXNsZXksIFAuIEouPC9hdXRob3I+PGF1dGhvcj5D
b3BlLCBBLiBQLjwvYXV0aG9yPjxhdXRob3I+SmF5bmUsIEQuIFIuPC9hdXRob3I+PGF1dGhvcj5H
YWxsb3dheSwgSi48L2F1dGhvcj48YXV0aG9yPkhhbGwsIEYuPC9hdXRob3I+PGF1dGhvcj5XaWxr
aW5zb24sIEkuIEIuPC9hdXRob3I+PGF1dGhvcj5BbWJlcnksIFAuPC9hdXRob3I+PGF1dGhvcj5D
aGVyaXlhbiwgSi48L2F1dGhvcj48L2F1dGhvcnM+PC9jb250cmlidXRvcnM+PGF1dGgtYWRkcmVz
cz5EaXZpc2lvbiBvZiBFeHBlcmltZW50YWwgTWVkaWNpbmUgJmFtcDsgSW1tdW5vdGhlcmFwZXV0
aWNzLCBTY2hvb2wgb2YgQ2xpbmljYWwgTWVkaWNpbmUsIFVuaXZlcnNpdHkgb2YgQ2FtYnJpZGdl
LCBDYW1icmlkZ2UsIENCMiAwUVEsIFVLLiBFbGVjdHJvbmljIGFkZHJlc3M6IG1mNTAzQG1lZHNj
aGwuY2FtLmFjLnVrLiYjeEQ7UmVzZWFyY2ggYW5kIEVhcmx5IERldmVsb3BtZW50LCBDYXJkaW92
YXNjdWxhciwgUmVuYWwgYW5kIE1ldGFib2xpc20sIEJpb1BoYXJtYWNldXRpY2FscyBSJmFtcDtE
LCBBc3RyYVplbmVjYSwgR290aGVuYnVyZywgU3dlZGVuLiYjeEQ7S2luZyZhcG9zO3MgQ29sbGVn
ZSBMb25kb24sIFN0cmFuZCwgTG9uZG9uLCBXQzJSIDJMUywgVUsuJiN4RDtEaXZpc2lvbiBvZiBF
eHBlcmltZW50YWwgTWVkaWNpbmUgJmFtcDsgSW1tdW5vdGhlcmFwZXV0aWNzLCBTY2hvb2wgb2Yg
Q2xpbmljYWwgTWVkaWNpbmUsIFVuaXZlcnNpdHkgb2YgQ2FtYnJpZGdlLCBDYW1icmlkZ2UsIENC
MiAwUVEsIFVLOyBDYW1icmlkZ2UgQ2xpbmljYWwgVHJpYWxzIFVuaXQsIENhbWJyaWRnZSBVbml2
ZXJzaXR5IEhvc3BpdGFscyBOSFMgRm91bmRhdGlvbiBUcnVzdCwgQ2FtYnJpZGdlLCBDQjIgMFFR
LCBVSy4mI3hEO0RlcGFydG1lbnQgb2YgUmhldW1hdG9sb2d5LCBDYW1icmlkZ2UgVW5pdmVyc2l0
eSBIb3NwaXRhbHMgTkhTIEZvdW5kYXRpb24gVHJ1c3QsIENhbWJyaWRnZSwgQ0IyIDBRUSwgVUsu
JiN4RDtDbGluaWNhbCBMYXRlIERldmVsb3BtZW50LCBDYXJkaW92YXNjdWxhciwgUmVuYWwgYW5k
IE1ldGFib2xpc20sIEJpb1BoYXJtYWNldXRpY2FscyBSJmFtcDtELCBBc3RyYVplbmVjYSwgR290
aGVuYnVyZywgU3dlZGVuLjwvYXV0aC1hZGRyZXNzPjx0aXRsZXM+PHRpdGxlPkVuZG90aGVsaW4g
YW50YWdvbmlzbSBhbmQgc29kaXVtIGdsdWNvc2UgQ28tdHJhbnNwb3J0ZXIgMiBpbmhpYml0aW9u
LiBBIHBvdGVudGlhbCBjb21iaW5hdGlvbiB0aGVyYXBldXRpYyBzdHJhdGVneSBmb3IgQ09WSUQt
MTk8L3RpdGxlPjxzZWNvbmRhcnktdGl0bGU+UHVsbSBQaGFybWFjb2wgVGhlcjwvc2Vjb25kYXJ5
LXRpdGxlPjxhbHQtdGl0bGU+UHVsbW9uYXJ5IHBoYXJtYWNvbG9neSAmYW1wOyB0aGVyYXBldXRp
Y3M8L2FsdC10aXRsZT48L3RpdGxlcz48cGVyaW9kaWNhbD48ZnVsbC10aXRsZT5QdWxtIFBoYXJt
YWNvbCBUaGVyPC9mdWxsLXRpdGxlPjxhYmJyLTE+UHVsbW9uYXJ5IHBoYXJtYWNvbG9neSAmYW1w
OyB0aGVyYXBldXRpY3M8L2FiYnItMT48L3BlcmlvZGljYWw+PGFsdC1wZXJpb2RpY2FsPjxmdWxs
LXRpdGxlPlB1bG0gUGhhcm1hY29sIFRoZXI8L2Z1bGwtdGl0bGU+PGFiYnItMT5QdWxtb25hcnkg
cGhhcm1hY29sb2d5ICZhbXA7IHRoZXJhcGV1dGljczwvYWJici0xPjwvYWx0LXBlcmlvZGljYWw+
PHBhZ2VzPjEwMjAzNTwvcGFnZXM+PHZvbHVtZT42OTwvdm9sdW1lPjxlZGl0aW9uPjIwMjEvMDUv
MDM8L2VkaXRpb24+PGtleXdvcmRzPjxrZXl3b3JkPipjb3ZpZC0xOTwva2V5d29yZD48a2V5d29y
ZD5FbmRvdGhlbGlhbCBDZWxscy9tZXRhYm9saXNtPC9rZXl3b3JkPjxrZXl3b3JkPipFbmRvdGhl
bGluIFJlY2VwdG9yIEFudGFnb25pc3RzPC9rZXl3b3JkPjxrZXl3b3JkPkVuZG90aGVsaW4tMS9t
ZXRhYm9saXNtPC9rZXl3b3JkPjxrZXl3b3JkPkVuZG90aGVsaW5zPC9rZXl3b3JkPjxrZXl3b3Jk
PkdsdWNvc2U8L2tleXdvcmQ+PGtleXdvcmQ+SHVtYW5zPC9rZXl3b3JkPjxrZXl3b3JkPlNBUlMt
Q29WLTI8L2tleXdvcmQ+PGtleXdvcmQ+U29kaXVtPC9rZXl3b3JkPjxrZXl3b3JkPlNvZGl1bS1H
bHVjb3NlIFRyYW5zcG9ydGVyIDI8L2tleXdvcmQ+PGtleXdvcmQ+QW1icmlzZW50YW48L2tleXdv
cmQ+PGtleXdvcmQ+Q292aWQtMTk8L2tleXdvcmQ+PGtleXdvcmQ+RGFwYWdsaWZsb3ppbjwva2V5
d29yZD48a2V5d29yZD5FbmRvdGhlbGluIGFudGFnb25pc208L2tleXdvcmQ+PGtleXdvcmQ+U29k
aXVtIGdsdWNvc2UgQ28tVHJhbnNwb3J0ZXItMiBpbmhpYml0aW9uPC9rZXl3b3JkPjxrZXl3b3Jk
PmVtcGxveWVlcyBhbmQgc2hhcmVob2xkZXJzIG9mIEFzdHJhemVuZWNhIHdobyBmdW5kIHRoaXMg
c3R1ZHkgYW5kIGFyZSB0aGU8L2tleXdvcmQ+PGtleXdvcmQ+bWFudWZhY3R1cmVyIG9mIERhcGFn
bGlmb3ppbi48L2tleXdvcmQ+PC9rZXl3b3Jkcz48ZGF0ZXM+PHllYXI+MjAyMTwveWVhcj48cHVi
LWRhdGVzPjxkYXRlPkF1ZzwvZGF0ZT48L3B1Yi1kYXRlcz48L2RhdGVzPjxpc2JuPjEwOTQtNTUz
OSAoUHJpbnQpJiN4RDsxMDk0LTU1Mzk8L2lzYm4+PGFjY2Vzc2lvbi1udW0+MzM5MzM2MTE8L2Fj
Y2Vzc2lvbi1udW0+PHVybHM+PC91cmxzPjxjdXN0b20yPlBNQzgwODQ5MjI8L2N1c3RvbTI+PGVs
ZWN0cm9uaWMtcmVzb3VyY2UtbnVtPjEwLjEwMTYvai5wdXB0LjIwMjEuMTAyMDM1PC9lbGVjdHJv
bmljLXJlc291cmNlLW51bT48cmVtb3RlLWRhdGFiYXNlLXByb3ZpZGVyPk5MTTwvcmVtb3RlLWRh
dGFiYXNlLXByb3ZpZGVyPjxsYW5ndWFnZT5lbmc8L2xhbmd1YWdlPjwvcmVjb3JkPjwvQ2l0ZT48
L0VuZE5vdGU+
</w:fldData>
        </w:fldChar>
      </w:r>
      <w:r>
        <w:rPr>
          <w:rFonts w:asciiTheme="minorHAnsi" w:eastAsia="Times New Roman" w:hAnsiTheme="minorHAnsi" w:cs="Segoe UI"/>
          <w:color w:val="212121"/>
          <w:sz w:val="24"/>
          <w:szCs w:val="24"/>
          <w:shd w:val="clear" w:color="auto" w:fill="FFFFFF"/>
        </w:rPr>
        <w:instrText xml:space="preserve"> ADDIN EN.CITE.DATA </w:instrText>
      </w:r>
      <w:r>
        <w:rPr>
          <w:rFonts w:asciiTheme="minorHAnsi" w:eastAsia="Times New Roman" w:hAnsiTheme="minorHAnsi" w:cs="Segoe UI"/>
          <w:color w:val="212121"/>
          <w:sz w:val="24"/>
          <w:szCs w:val="24"/>
          <w:shd w:val="clear" w:color="auto" w:fill="FFFFFF"/>
        </w:rPr>
      </w:r>
      <w:r>
        <w:rPr>
          <w:rFonts w:asciiTheme="minorHAnsi" w:eastAsia="Times New Roman" w:hAnsiTheme="minorHAnsi" w:cs="Segoe UI"/>
          <w:color w:val="212121"/>
          <w:sz w:val="24"/>
          <w:szCs w:val="24"/>
          <w:shd w:val="clear" w:color="auto" w:fill="FFFFFF"/>
        </w:rPr>
        <w:fldChar w:fldCharType="end"/>
      </w:r>
      <w:r>
        <w:rPr>
          <w:rFonts w:asciiTheme="minorHAnsi" w:eastAsia="Times New Roman" w:hAnsiTheme="minorHAnsi" w:cs="Segoe UI"/>
          <w:color w:val="212121"/>
          <w:sz w:val="24"/>
          <w:szCs w:val="24"/>
          <w:shd w:val="clear" w:color="auto" w:fill="FFFFFF"/>
        </w:rPr>
      </w:r>
      <w:r>
        <w:rPr>
          <w:rFonts w:asciiTheme="minorHAnsi" w:eastAsia="Times New Roman" w:hAnsiTheme="minorHAnsi" w:cs="Segoe UI"/>
          <w:color w:val="212121"/>
          <w:sz w:val="24"/>
          <w:szCs w:val="24"/>
          <w:shd w:val="clear" w:color="auto" w:fill="FFFFFF"/>
        </w:rPr>
        <w:fldChar w:fldCharType="separate"/>
      </w:r>
      <w:r>
        <w:rPr>
          <w:rFonts w:asciiTheme="minorHAnsi" w:eastAsia="Times New Roman" w:hAnsiTheme="minorHAnsi" w:cs="Segoe UI"/>
          <w:noProof/>
          <w:color w:val="212121"/>
          <w:sz w:val="24"/>
          <w:szCs w:val="24"/>
          <w:shd w:val="clear" w:color="auto" w:fill="FFFFFF"/>
        </w:rPr>
        <w:t>[178]</w:t>
      </w:r>
      <w:r>
        <w:rPr>
          <w:rFonts w:asciiTheme="minorHAnsi" w:eastAsia="Times New Roman" w:hAnsiTheme="minorHAnsi" w:cs="Segoe UI"/>
          <w:color w:val="212121"/>
          <w:sz w:val="24"/>
          <w:szCs w:val="24"/>
          <w:shd w:val="clear" w:color="auto" w:fill="FFFFFF"/>
        </w:rPr>
        <w:fldChar w:fldCharType="end"/>
      </w:r>
      <w:r>
        <w:rPr>
          <w:rFonts w:asciiTheme="minorHAnsi" w:eastAsia="Times New Roman" w:hAnsiTheme="minorHAnsi" w:cs="Segoe UI"/>
          <w:color w:val="212121"/>
          <w:sz w:val="24"/>
          <w:szCs w:val="24"/>
          <w:shd w:val="clear" w:color="auto" w:fill="FFFFFF"/>
        </w:rPr>
        <w:t xml:space="preserve">, </w:t>
      </w:r>
      <w:r>
        <w:rPr>
          <w:rFonts w:asciiTheme="minorHAnsi" w:eastAsia="Times New Roman" w:hAnsiTheme="minorHAnsi" w:cs="Arial"/>
          <w:color w:val="222222"/>
          <w:sz w:val="24"/>
          <w:szCs w:val="24"/>
          <w:shd w:val="clear" w:color="auto" w:fill="FFFFFF"/>
        </w:rPr>
        <w:t>but we must be careful</w:t>
      </w:r>
      <w:r w:rsidRPr="008401E9">
        <w:rPr>
          <w:rFonts w:asciiTheme="minorHAnsi" w:eastAsia="Times New Roman" w:hAnsiTheme="minorHAnsi" w:cs="Arial"/>
          <w:color w:val="222222"/>
          <w:sz w:val="24"/>
          <w:szCs w:val="24"/>
          <w:shd w:val="clear" w:color="auto" w:fill="FFFFFF"/>
        </w:rPr>
        <w:t xml:space="preserve"> in diabetic patients</w:t>
      </w:r>
      <w:r>
        <w:rPr>
          <w:rFonts w:asciiTheme="minorHAnsi" w:eastAsia="Times New Roman" w:hAnsiTheme="minorHAnsi" w:cs="Arial"/>
          <w:color w:val="222222"/>
          <w:sz w:val="24"/>
          <w:szCs w:val="24"/>
          <w:shd w:val="clear" w:color="auto" w:fill="FFFFFF"/>
        </w:rPr>
        <w:t>,</w:t>
      </w:r>
      <w:r w:rsidRPr="008401E9">
        <w:rPr>
          <w:rFonts w:asciiTheme="minorHAnsi" w:eastAsia="Times New Roman" w:hAnsiTheme="minorHAnsi" w:cs="Arial"/>
          <w:color w:val="222222"/>
          <w:sz w:val="24"/>
          <w:szCs w:val="24"/>
          <w:shd w:val="clear" w:color="auto" w:fill="FFFFFF"/>
        </w:rPr>
        <w:t xml:space="preserve"> which increase the risk of euDKA </w:t>
      </w:r>
      <w:r>
        <w:rPr>
          <w:rFonts w:asciiTheme="minorHAnsi" w:eastAsia="Times New Roman" w:hAnsiTheme="minorHAnsi" w:cs="Arial"/>
          <w:color w:val="222222"/>
          <w:sz w:val="24"/>
          <w:szCs w:val="24"/>
          <w:shd w:val="clear" w:color="auto" w:fill="FFFFFF"/>
        </w:rPr>
        <w:fldChar w:fldCharType="begin">
          <w:fldData xml:space="preserve">PEVuZE5vdGU+PENpdGU+PEF1dGhvcj5QYXRvdWxpYXM8L0F1dGhvcj48WWVhcj4yMDIxPC9ZZWFy
PjxSZWNOdW0+MjU1NDwvUmVjTnVtPjxEaXNwbGF5VGV4dD5bMTc5XTwvRGlzcGxheVRleHQ+PHJl
Y29yZD48cmVjLW51bWJlcj4yNTU0PC9yZWMtbnVtYmVyPjxmb3JlaWduLWtleXM+PGtleSBhcHA9
IkVOIiBkYi1pZD0iNTB3eGRwemQ5dmQ1cjdlOXQ1YjU5NWRqcmZwdHRyeHc5YXZwIiB0aW1lc3Rh
bXA9IjE2ODYyMTYwMjciPjI1NTQ8L2tleT48L2ZvcmVpZ24ta2V5cz48cmVmLXR5cGUgbmFtZT0i
Sm91cm5hbCBBcnRpY2xlIj4xNzwvcmVmLXR5cGU+PGNvbnRyaWJ1dG9ycz48YXV0aG9ycz48YXV0
aG9yPlBhdG91bGlhcywgRC48L2F1dGhvcj48YXV0aG9yPlBhcGFkb3BvdWxvcywgQy48L2F1dGhv
cj48YXV0aG9yPkJvdWxtcG91LCBBLjwvYXV0aG9yPjxhdXRob3I+RG91bWFzLCBNLjwvYXV0aG9y
PjwvYXV0aG9ycz48L2NvbnRyaWJ1dG9ycz48YXV0aC1hZGRyZXNzPlNlY29uZCBQcm9wZWRldXRp
YyBEZXBhcnRtZW50IG9mIEludGVybmFsIE1lZGljaW5lLCBBcmlzdG90bGUgVW5pdmVyc2l0eSBv
ZiBUaGVzc2Fsb25pa2ksIEdlbmVyYWwgSG9zcGl0YWwgJnF1b3Q7SGlwcG9rcmF0aW9uJnF1b3Q7
LCBUaGVzc2Fsb25pa2ksIEdyZWVjZS4mI3hEO1RoaXJkIERlcGFydG1lbnQgb2YgQ2FyZGlvbG9n
eSwgQXJpc3RvdGxlIFVuaXZlcnNpdHkgb2YgVGhlc3NhbG9uaWtpLCBHZW5lcmFsIEhvc3BpdGFs
ICZxdW90O0hpcHBva3JhdGlvbiZxdW90OywgVGhlc3NhbG9uaWtpLCBHcmVlY2UuJiN4RDtWZXRl
cmFucyBBZmZhaXJzIE1lZGljYWwgQ2VudGVyLCBHZW9yZ2UgV2FzaGluZ3RvbiBVbml2ZXJzaXR5
LCBXYXNoaW5ndG9uLCBEaXN0cmljdCBvZiBDb2x1bWJpYSwgVVNBLjwvYXV0aC1hZGRyZXNzPjx0
aXRsZXM+PHRpdGxlPk1ldGEtYW5hbHlzaXMgb2YgdGhlIGhhbGxtYXJrIGNhcmRpb3Zhc2N1bGFy
IGFuZCByZW5hbCBvdXRjb21lIHRyaWFscyBhZGRyZXNzaW5nIHRoZSByaXNrIGZvciByZXNwaXJh
dG9yeSB0cmFjdCBpbmZlY3Rpb25zIHdpdGggc29kaXVtLWdsdWNvc2UgY28tdHJhbnNwb3J0ZXIt
MiBpbmhpYml0b3JzOiBJbXBsaWNhdGlvbnMgZm9yIHRoZSBDT1ZJRC0xOSBwYW5kZW1pYzwvdGl0
bGU+PHNlY29uZGFyeS10aXRsZT5EaWFiZXRlcyBPYmVzIE1ldGFiPC9zZWNvbmRhcnktdGl0bGU+
PGFsdC10aXRsZT5EaWFiZXRlcywgb2Jlc2l0eSAmYW1wOyBtZXRhYm9saXNtPC9hbHQtdGl0bGU+
PC90aXRsZXM+PHBlcmlvZGljYWw+PGZ1bGwtdGl0bGU+RGlhYmV0ZXMgT2JlcyBNZXRhYjwvZnVs
bC10aXRsZT48YWJici0xPkRpYWJldGVzLCBvYmVzaXR5ICZhbXA7IG1ldGFib2xpc208L2FiYnIt
MT48L3BlcmlvZGljYWw+PGFsdC1wZXJpb2RpY2FsPjxmdWxsLXRpdGxlPkRpYWJldGVzIE9iZXMg
TWV0YWI8L2Z1bGwtdGl0bGU+PGFiYnItMT5EaWFiZXRlcywgb2Jlc2l0eSAmYW1wOyBtZXRhYm9s
aXNtPC9hYmJyLTE+PC9hbHQtcGVyaW9kaWNhbD48cGFnZXM+MTY5Ni0xNzAwPC9wYWdlcz48dm9s
dW1lPjIzPC92b2x1bWU+PG51bWJlcj43PC9udW1iZXI+PGVkaXRpb24+MjAyMS8wMi8yMDwvZWRp
dGlvbj48a2V5d29yZHM+PGtleXdvcmQ+KmNvdmlkLTE5PC9rZXl3b3JkPjxrZXl3b3JkPipEaWFi
ZXRlcyBNZWxsaXR1cywgVHlwZSAyL2RydWcgdGhlcmFweS9lcGlkZW1pb2xvZ3k8L2tleXdvcmQ+
PGtleXdvcmQ+R2x1Y29zZTwva2V5d29yZD48a2V5d29yZD5IdW1hbnM8L2tleXdvcmQ+PGtleXdv
cmQ+SHlwb2dseWNlbWljIEFnZW50cy9hZHZlcnNlIGVmZmVjdHM8L2tleXdvcmQ+PGtleXdvcmQ+
UGFuZGVtaWNzPC9rZXl3b3JkPjxrZXl3b3JkPlNBUlMtQ29WLTI8L2tleXdvcmQ+PGtleXdvcmQ+
U29kaXVtPC9rZXl3b3JkPjxrZXl3b3JkPlNvZGl1bS1HbHVjb3NlIFRyYW5zcG9ydGVyIDI8L2tl
eXdvcmQ+PGtleXdvcmQ+KlNvZGl1bS1HbHVjb3NlIFRyYW5zcG9ydGVyIDIgSW5oaWJpdG9ycy9h
ZHZlcnNlIGVmZmVjdHM8L2tleXdvcmQ+PC9rZXl3b3Jkcz48ZGF0ZXM+PHllYXI+MjAyMTwveWVh
cj48cHViLWRhdGVzPjxkYXRlPkp1bDwvZGF0ZT48L3B1Yi1kYXRlcz48L2RhdGVzPjxpc2JuPjE0
NjItODkwMiAoUHJpbnQpJiN4RDsxNDYyLTg5MDI8L2lzYm4+PGFjY2Vzc2lvbi1udW0+MzM2MDY5
MDk8L2FjY2Vzc2lvbi1udW0+PHVybHM+PC91cmxzPjxjdXN0b20yPlBNQzgwMTQ4MTI8L2N1c3Rv
bTI+PGVsZWN0cm9uaWMtcmVzb3VyY2UtbnVtPjEwLjExMTEvZG9tLjE0MzU5PC9lbGVjdHJvbmlj
LXJlc291cmNlLW51bT48cmVtb3RlLWRhdGFiYXNlLXByb3ZpZGVyPk5MTTwvcmVtb3RlLWRhdGFi
YXNlLXByb3ZpZGVyPjxsYW5ndWFnZT5lbmc8L2xhbmd1YWdlPjwvcmVjb3JkPjwvQ2l0ZT48L0Vu
ZE5vdGU+
</w:fldData>
        </w:fldChar>
      </w:r>
      <w:r>
        <w:rPr>
          <w:rFonts w:asciiTheme="minorHAnsi" w:eastAsia="Times New Roman" w:hAnsiTheme="minorHAnsi" w:cs="Arial"/>
          <w:color w:val="222222"/>
          <w:sz w:val="24"/>
          <w:szCs w:val="24"/>
          <w:shd w:val="clear" w:color="auto" w:fill="FFFFFF"/>
        </w:rPr>
        <w:instrText xml:space="preserve"> ADDIN EN.CITE </w:instrText>
      </w:r>
      <w:r>
        <w:rPr>
          <w:rFonts w:asciiTheme="minorHAnsi" w:eastAsia="Times New Roman" w:hAnsiTheme="minorHAnsi" w:cs="Arial"/>
          <w:color w:val="222222"/>
          <w:sz w:val="24"/>
          <w:szCs w:val="24"/>
          <w:shd w:val="clear" w:color="auto" w:fill="FFFFFF"/>
        </w:rPr>
        <w:fldChar w:fldCharType="begin">
          <w:fldData xml:space="preserve">PEVuZE5vdGU+PENpdGU+PEF1dGhvcj5QYXRvdWxpYXM8L0F1dGhvcj48WWVhcj4yMDIxPC9ZZWFy
PjxSZWNOdW0+MjU1NDwvUmVjTnVtPjxEaXNwbGF5VGV4dD5bMTc5XTwvRGlzcGxheVRleHQ+PHJl
Y29yZD48cmVjLW51bWJlcj4yNTU0PC9yZWMtbnVtYmVyPjxmb3JlaWduLWtleXM+PGtleSBhcHA9
IkVOIiBkYi1pZD0iNTB3eGRwemQ5dmQ1cjdlOXQ1YjU5NWRqcmZwdHRyeHc5YXZwIiB0aW1lc3Rh
bXA9IjE2ODYyMTYwMjciPjI1NTQ8L2tleT48L2ZvcmVpZ24ta2V5cz48cmVmLXR5cGUgbmFtZT0i
Sm91cm5hbCBBcnRpY2xlIj4xNzwvcmVmLXR5cGU+PGNvbnRyaWJ1dG9ycz48YXV0aG9ycz48YXV0
aG9yPlBhdG91bGlhcywgRC48L2F1dGhvcj48YXV0aG9yPlBhcGFkb3BvdWxvcywgQy48L2F1dGhv
cj48YXV0aG9yPkJvdWxtcG91LCBBLjwvYXV0aG9yPjxhdXRob3I+RG91bWFzLCBNLjwvYXV0aG9y
PjwvYXV0aG9ycz48L2NvbnRyaWJ1dG9ycz48YXV0aC1hZGRyZXNzPlNlY29uZCBQcm9wZWRldXRp
YyBEZXBhcnRtZW50IG9mIEludGVybmFsIE1lZGljaW5lLCBBcmlzdG90bGUgVW5pdmVyc2l0eSBv
ZiBUaGVzc2Fsb25pa2ksIEdlbmVyYWwgSG9zcGl0YWwgJnF1b3Q7SGlwcG9rcmF0aW9uJnF1b3Q7
LCBUaGVzc2Fsb25pa2ksIEdyZWVjZS4mI3hEO1RoaXJkIERlcGFydG1lbnQgb2YgQ2FyZGlvbG9n
eSwgQXJpc3RvdGxlIFVuaXZlcnNpdHkgb2YgVGhlc3NhbG9uaWtpLCBHZW5lcmFsIEhvc3BpdGFs
ICZxdW90O0hpcHBva3JhdGlvbiZxdW90OywgVGhlc3NhbG9uaWtpLCBHcmVlY2UuJiN4RDtWZXRl
cmFucyBBZmZhaXJzIE1lZGljYWwgQ2VudGVyLCBHZW9yZ2UgV2FzaGluZ3RvbiBVbml2ZXJzaXR5
LCBXYXNoaW5ndG9uLCBEaXN0cmljdCBvZiBDb2x1bWJpYSwgVVNBLjwvYXV0aC1hZGRyZXNzPjx0
aXRsZXM+PHRpdGxlPk1ldGEtYW5hbHlzaXMgb2YgdGhlIGhhbGxtYXJrIGNhcmRpb3Zhc2N1bGFy
IGFuZCByZW5hbCBvdXRjb21lIHRyaWFscyBhZGRyZXNzaW5nIHRoZSByaXNrIGZvciByZXNwaXJh
dG9yeSB0cmFjdCBpbmZlY3Rpb25zIHdpdGggc29kaXVtLWdsdWNvc2UgY28tdHJhbnNwb3J0ZXIt
MiBpbmhpYml0b3JzOiBJbXBsaWNhdGlvbnMgZm9yIHRoZSBDT1ZJRC0xOSBwYW5kZW1pYzwvdGl0
bGU+PHNlY29uZGFyeS10aXRsZT5EaWFiZXRlcyBPYmVzIE1ldGFiPC9zZWNvbmRhcnktdGl0bGU+
PGFsdC10aXRsZT5EaWFiZXRlcywgb2Jlc2l0eSAmYW1wOyBtZXRhYm9saXNtPC9hbHQtdGl0bGU+
PC90aXRsZXM+PHBlcmlvZGljYWw+PGZ1bGwtdGl0bGU+RGlhYmV0ZXMgT2JlcyBNZXRhYjwvZnVs
bC10aXRsZT48YWJici0xPkRpYWJldGVzLCBvYmVzaXR5ICZhbXA7IG1ldGFib2xpc208L2FiYnIt
MT48L3BlcmlvZGljYWw+PGFsdC1wZXJpb2RpY2FsPjxmdWxsLXRpdGxlPkRpYWJldGVzIE9iZXMg
TWV0YWI8L2Z1bGwtdGl0bGU+PGFiYnItMT5EaWFiZXRlcywgb2Jlc2l0eSAmYW1wOyBtZXRhYm9s
aXNtPC9hYmJyLTE+PC9hbHQtcGVyaW9kaWNhbD48cGFnZXM+MTY5Ni0xNzAwPC9wYWdlcz48dm9s
dW1lPjIzPC92b2x1bWU+PG51bWJlcj43PC9udW1iZXI+PGVkaXRpb24+MjAyMS8wMi8yMDwvZWRp
dGlvbj48a2V5d29yZHM+PGtleXdvcmQ+KmNvdmlkLTE5PC9rZXl3b3JkPjxrZXl3b3JkPipEaWFi
ZXRlcyBNZWxsaXR1cywgVHlwZSAyL2RydWcgdGhlcmFweS9lcGlkZW1pb2xvZ3k8L2tleXdvcmQ+
PGtleXdvcmQ+R2x1Y29zZTwva2V5d29yZD48a2V5d29yZD5IdW1hbnM8L2tleXdvcmQ+PGtleXdv
cmQ+SHlwb2dseWNlbWljIEFnZW50cy9hZHZlcnNlIGVmZmVjdHM8L2tleXdvcmQ+PGtleXdvcmQ+
UGFuZGVtaWNzPC9rZXl3b3JkPjxrZXl3b3JkPlNBUlMtQ29WLTI8L2tleXdvcmQ+PGtleXdvcmQ+
U29kaXVtPC9rZXl3b3JkPjxrZXl3b3JkPlNvZGl1bS1HbHVjb3NlIFRyYW5zcG9ydGVyIDI8L2tl
eXdvcmQ+PGtleXdvcmQ+KlNvZGl1bS1HbHVjb3NlIFRyYW5zcG9ydGVyIDIgSW5oaWJpdG9ycy9h
ZHZlcnNlIGVmZmVjdHM8L2tleXdvcmQ+PC9rZXl3b3Jkcz48ZGF0ZXM+PHllYXI+MjAyMTwveWVh
cj48cHViLWRhdGVzPjxkYXRlPkp1bDwvZGF0ZT48L3B1Yi1kYXRlcz48L2RhdGVzPjxpc2JuPjE0
NjItODkwMiAoUHJpbnQpJiN4RDsxNDYyLTg5MDI8L2lzYm4+PGFjY2Vzc2lvbi1udW0+MzM2MDY5
MDk8L2FjY2Vzc2lvbi1udW0+PHVybHM+PC91cmxzPjxjdXN0b20yPlBNQzgwMTQ4MTI8L2N1c3Rv
bTI+PGVsZWN0cm9uaWMtcmVzb3VyY2UtbnVtPjEwLjExMTEvZG9tLjE0MzU5PC9lbGVjdHJvbmlj
LXJlc291cmNlLW51bT48cmVtb3RlLWRhdGFiYXNlLXByb3ZpZGVyPk5MTTwvcmVtb3RlLWRhdGFi
YXNlLXByb3ZpZGVyPjxsYW5ndWFnZT5lbmc8L2xhbmd1YWdlPjwvcmVjb3JkPjwvQ2l0ZT48L0Vu
ZE5vdGU+
</w:fldData>
        </w:fldChar>
      </w:r>
      <w:r>
        <w:rPr>
          <w:rFonts w:asciiTheme="minorHAnsi" w:eastAsia="Times New Roman" w:hAnsiTheme="minorHAnsi" w:cs="Arial"/>
          <w:color w:val="222222"/>
          <w:sz w:val="24"/>
          <w:szCs w:val="24"/>
          <w:shd w:val="clear" w:color="auto" w:fill="FFFFFF"/>
        </w:rPr>
        <w:instrText xml:space="preserve"> ADDIN EN.CITE.DATA </w:instrText>
      </w:r>
      <w:r>
        <w:rPr>
          <w:rFonts w:asciiTheme="minorHAnsi" w:eastAsia="Times New Roman" w:hAnsiTheme="minorHAnsi" w:cs="Arial"/>
          <w:color w:val="222222"/>
          <w:sz w:val="24"/>
          <w:szCs w:val="24"/>
          <w:shd w:val="clear" w:color="auto" w:fill="FFFFFF"/>
        </w:rPr>
      </w:r>
      <w:r>
        <w:rPr>
          <w:rFonts w:asciiTheme="minorHAnsi" w:eastAsia="Times New Roman" w:hAnsiTheme="minorHAnsi" w:cs="Arial"/>
          <w:color w:val="222222"/>
          <w:sz w:val="24"/>
          <w:szCs w:val="24"/>
          <w:shd w:val="clear" w:color="auto" w:fill="FFFFFF"/>
        </w:rPr>
        <w:fldChar w:fldCharType="end"/>
      </w:r>
      <w:r>
        <w:rPr>
          <w:rFonts w:asciiTheme="minorHAnsi" w:eastAsia="Times New Roman" w:hAnsiTheme="minorHAnsi" w:cs="Arial"/>
          <w:color w:val="222222"/>
          <w:sz w:val="24"/>
          <w:szCs w:val="24"/>
          <w:shd w:val="clear" w:color="auto" w:fill="FFFFFF"/>
        </w:rPr>
      </w:r>
      <w:r>
        <w:rPr>
          <w:rFonts w:asciiTheme="minorHAnsi" w:eastAsia="Times New Roman" w:hAnsiTheme="minorHAnsi" w:cs="Arial"/>
          <w:color w:val="222222"/>
          <w:sz w:val="24"/>
          <w:szCs w:val="24"/>
          <w:shd w:val="clear" w:color="auto" w:fill="FFFFFF"/>
        </w:rPr>
        <w:fldChar w:fldCharType="separate"/>
      </w:r>
      <w:r>
        <w:rPr>
          <w:rFonts w:asciiTheme="minorHAnsi" w:eastAsia="Times New Roman" w:hAnsiTheme="minorHAnsi" w:cs="Arial"/>
          <w:noProof/>
          <w:color w:val="222222"/>
          <w:sz w:val="24"/>
          <w:szCs w:val="24"/>
          <w:shd w:val="clear" w:color="auto" w:fill="FFFFFF"/>
        </w:rPr>
        <w:t>[179]</w:t>
      </w:r>
      <w:r>
        <w:rPr>
          <w:rFonts w:asciiTheme="minorHAnsi" w:eastAsia="Times New Roman" w:hAnsiTheme="minorHAnsi" w:cs="Arial"/>
          <w:color w:val="222222"/>
          <w:sz w:val="24"/>
          <w:szCs w:val="24"/>
          <w:shd w:val="clear" w:color="auto" w:fill="FFFFFF"/>
        </w:rPr>
        <w:fldChar w:fldCharType="end"/>
      </w:r>
      <w:r>
        <w:rPr>
          <w:rFonts w:asciiTheme="minorHAnsi" w:eastAsia="Times New Roman" w:hAnsiTheme="minorHAnsi" w:cs="Arial"/>
          <w:color w:val="222222"/>
          <w:sz w:val="24"/>
          <w:szCs w:val="24"/>
          <w:shd w:val="clear" w:color="auto" w:fill="FFFFFF"/>
        </w:rPr>
        <w:t xml:space="preserve">. </w:t>
      </w:r>
      <w:r w:rsidRPr="008401E9">
        <w:rPr>
          <w:rFonts w:asciiTheme="minorHAnsi" w:hAnsiTheme="minorHAnsi"/>
          <w:sz w:val="24"/>
          <w:szCs w:val="24"/>
        </w:rPr>
        <w:t>Several clinical studies also pose the role of SGLT2 inhibitor</w:t>
      </w:r>
      <w:r>
        <w:rPr>
          <w:rFonts w:asciiTheme="minorHAnsi" w:hAnsiTheme="minorHAnsi"/>
          <w:sz w:val="24"/>
          <w:szCs w:val="24"/>
        </w:rPr>
        <w:t xml:space="preserve">s in declining </w:t>
      </w:r>
      <w:r w:rsidRPr="008401E9">
        <w:rPr>
          <w:rFonts w:asciiTheme="minorHAnsi" w:hAnsiTheme="minorHAnsi"/>
          <w:sz w:val="24"/>
          <w:szCs w:val="24"/>
        </w:rPr>
        <w:t>pulmonary hypertension and RV systolic pressure</w:t>
      </w:r>
      <w:r>
        <w:rPr>
          <w:rFonts w:asciiTheme="minorHAnsi" w:hAnsiTheme="minorHAnsi"/>
          <w:sz w:val="24"/>
          <w:szCs w:val="24"/>
        </w:rPr>
        <w:t xml:space="preserve"> </w:t>
      </w:r>
      <w:r>
        <w:rPr>
          <w:rFonts w:asciiTheme="minorHAnsi" w:hAnsiTheme="minorHAnsi"/>
          <w:sz w:val="24"/>
          <w:szCs w:val="24"/>
        </w:rPr>
        <w:fldChar w:fldCharType="begin">
          <w:fldData xml:space="preserve">PEVuZE5vdGU+PENpdGU+PEF1dGhvcj5DaG93ZGh1cnk8L0F1dGhvcj48WWVhcj4yMDIwPC9ZZWFy
PjxSZWNOdW0+MjU1NzwvUmVjTnVtPjxEaXNwbGF5VGV4dD5bMTgwXTwvRGlzcGxheVRleHQ+PHJl
Y29yZD48cmVjLW51bWJlcj4yNTU3PC9yZWMtbnVtYmVyPjxmb3JlaWduLWtleXM+PGtleSBhcHA9
IkVOIiBkYi1pZD0iNTB3eGRwemQ5dmQ1cjdlOXQ1YjU5NWRqcmZwdHRyeHc5YXZwIiB0aW1lc3Rh
bXA9IjE2ODYyMTY2MDMiPjI1NTc8L2tleT48L2ZvcmVpZ24ta2V5cz48cmVmLXR5cGUgbmFtZT0i
Sm91cm5hbCBBcnRpY2xlIj4xNzwvcmVmLXR5cGU+PGNvbnRyaWJ1dG9ycz48YXV0aG9ycz48YXV0
aG9yPkNob3dkaHVyeSwgQi48L2F1dGhvcj48YXV0aG9yPkx1dSwgQS4gWi48L2F1dGhvcj48YXV0
aG9yPkx1dSwgVi4gWi48L2F1dGhvcj48YXV0aG9yPkthYmlyLCBNLiBHLjwvYXV0aG9yPjxhdXRo
b3I+UGFuLCBZLjwvYXV0aG9yPjxhdXRob3I+VGVvaCwgSC48L2F1dGhvcj48YXV0aG9yPlF1YW4s
IEEuPC9hdXRob3I+PGF1dGhvcj5TYWJvbmd1aSwgUy48L2F1dGhvcj48YXV0aG9yPkFsLU9tcmFu
LCBNLjwvYXV0aG9yPjxhdXRob3I+QmhhdHQsIEQuIEwuPC9hdXRob3I+PGF1dGhvcj5NYXplciwg
Qy4gRC48L2F1dGhvcj48YXV0aG9yPkNvbm5lbGx5LCBLLiBBLjwvYXV0aG9yPjxhdXRob3I+VmVy
bWEsIFMuPC9hdXRob3I+PGF1dGhvcj5IZXNzLCBELiBBLjwvYXV0aG9yPjwvYXV0aG9ycz48L2Nv
bnRyaWJ1dG9ycz48YXV0aC1hZGRyZXNzPkRpdmlzaW9uIG9mIENhcmRpYWMgU3VyZ2VyeSwgU3Qu
IE1pY2hhZWwmYXBvcztzIEhvc3BpdGFsLCBUb3JvbnRvLCBPTiwgQ2FuYWRhLiYjeEQ7RGl2aXNp
b24gb2YgQ2FyZGlhYyBTdXJnZXJ5LCBTdC4gTWljaGFlbCZhcG9zO3MgSG9zcGl0YWwsIFRvcm9u
dG8sIE9OLCBDYW5hZGE7IERlcGFydG1lbnQgb2YgUGhhcm1hY29sb2d5IGFuZCBUb3hpY29sb2d5
LCBVbml2ZXJzaXR5IG9mIFRvcm9udG8sIFRvcm9udG8sIE9OLCBDYW5hZGEuJiN4RDtEaXZpc2lv
biBvZiBDYXJkaW9sb2d5LCBTdC4gTWljaGFlbCZhcG9zO3MgSG9zcGl0YWwsIFRvcm9udG8sIE9O
LCBDYW5hZGEuJiN4RDtEaXZpc2lvbiBvZiBDYXJkaWFjIFN1cmdlcnksIFN0LiBNaWNoYWVsJmFw
b3M7cyBIb3NwaXRhbCwgVG9yb250bywgT04sIENhbmFkYTsgRGl2aXNpb24gb2YgRW5kb2NyaW5v
bG9neSBhbmQgTWV0YWJvbGlzbSwgU3QuIE1pY2hhZWwmYXBvcztzIEhvc3BpdGFsLCBUb3JvbnRv
LCBPTiwgQ2FuYWRhLiYjeEQ7RGVwYXJ0bWVudCBvZiBQaGFybWFjb2xvZ3kgYW5kIFRveGljb2xv
Z3ksIFVuaXZlcnNpdHkgb2YgVG9yb250bywgVG9yb250bywgT04sIENhbmFkYTsgRGl2aXNpb24g
b2YgVmFzY3VsYXIgU3VyZ2VyeSwgU3QuIE1pY2hhZWwmYXBvcztzIEhvc3BpdGFsLCBUb3JvbnRv
LCBPTiwgQ2FuYWRhOyBEZXBhcnRtZW50IG9mIFN1cmdlcnksIFVuaXZlcnNpdHkgb2YgVG9yb250
bywgVG9yb250bywgT04sIENhbmFkYS4mI3hEO0JyaWdoYW0gYW5kIFdvbWVuJmFwb3M7cyBIb3Nw
aXRhbCBIZWFydCBhbmQgVmFzY3VsYXIgQ2VudGVyLCBIYXJ2YXJkIE1lZGljYWwgU2Nob29sLCBC
b3N0b24sIE1BLCBVU0EuJiN4RDtEZXBhcnRtZW50IG9mIEFuZXN0aGVzaWEsIFN0LiBNaWNoYWVs
JmFwb3M7cyBIb3NwaXRhbCwgVG9yb250bywgT04sIENhbmFkYTsgRGVwYXJ0bWVudCBvZiBBbmVz
dGhlc2lhLCBVbml2ZXJzaXR5IG9mIFRvcm9udG8sIFRvcm9udG8sIE9OLCBDYW5hZGE7IERlcGFy
dG1lbnQgb2YgUGh5c2lvbG9neSwgVW5pdmVyc2l0eSBvZiBUb3JvbnRvLCBUb3JvbnRvLCBPTiwg
Q2FuYWRhLiYjeEQ7RGVwYXJ0bWVudCBvZiBQaGFybWFjb2xvZ3kgYW5kIFRveGljb2xvZ3ksIFVu
aXZlcnNpdHkgb2YgVG9yb250bywgVG9yb250bywgT04sIENhbmFkYTsgRGVwYXJ0bWVudCBvZiBQ
aHlzaW9sb2d5LCBVbml2ZXJzaXR5IG9mIFRvcm9udG8sIFRvcm9udG8sIE9OLCBDYW5hZGE7IERl
cGFydG1lbnQgb2YgTWVkaWNpbmUsIFVuaXZlcnNpdHkgb2YgVG9yb250bywgVG9yb250bywgT04s
IENhbmFkYS4mI3hEO0RpdmlzaW9uIG9mIENhcmRpYWMgU3VyZ2VyeSwgU3QuIE1pY2hhZWwmYXBv
cztzIEhvc3BpdGFsLCBUb3JvbnRvLCBPTiwgQ2FuYWRhOyBEZXBhcnRtZW50IG9mIFBoYXJtYWNv
bG9neSBhbmQgVG94aWNvbG9neSwgVW5pdmVyc2l0eSBvZiBUb3JvbnRvLCBUb3JvbnRvLCBPTiwg
Q2FuYWRhOyBEZXBhcnRtZW50IG9mIFN1cmdlcnksIFVuaXZlcnNpdHkgb2YgVG9yb250bywgVG9y
b250bywgT04sIENhbmFkYS4gRWxlY3Ryb25pYyBhZGRyZXNzOiBTdWJvZGguVmVybWFAdW5pdHlo
ZWFsdGgudG8uJiN4RDtEZXBhcnRtZW50IG9mIFBoYXJtYWNvbG9neSBhbmQgVG94aWNvbG9neSwg
VW5pdmVyc2l0eSBvZiBUb3JvbnRvLCBUb3JvbnRvLCBPTiwgQ2FuYWRhOyBEaXZpc2lvbiBvZiBW
YXNjdWxhciBTdXJnZXJ5LCBTdC4gTWljaGFlbCZhcG9zO3MgSG9zcGl0YWwsIFRvcm9udG8sIE9O
LCBDYW5hZGE7IE1vbGVjdWxhciBNZWRpY2luZSBSZXNlYXJjaCBMYWJvcmF0b3JpZXMsIFJvYmFy
dHMgUmVzZWFyY2ggSW5zdGl0dXRlLCBMb25kb24sIE9OLCBDYW5hZGE7IERlcGFydG1lbnQgb2Yg
UGh5c2lvbG9neSBhbmQgUGhhcm1hY29sb2d5LCBXZXN0ZXJuIFVuaXZlcnNpdHksIExvbmRvbiwg
T04sIENhbmFkYS48L2F1dGgtYWRkcmVzcz48dGl0bGVzPjx0aXRsZT5UaGUgU0dMVDIgaW5oaWJp
dG9yIGVtcGFnbGlmbG96aW4gcmVkdWNlcyBtb3J0YWxpdHkgYW5kIHByZXZlbnRzIHByb2dyZXNz
aW9uIGluIGV4cGVyaW1lbnRhbCBwdWxtb25hcnkgaHlwZXJ0ZW5zaW9uPC90aXRsZT48c2Vjb25k
YXJ5LXRpdGxlPkJpb2NoZW0gQmlvcGh5cyBSZXMgQ29tbXVuPC9zZWNvbmRhcnktdGl0bGU+PGFs
dC10aXRsZT5CaW9jaGVtaWNhbCBhbmQgYmlvcGh5c2ljYWwgcmVzZWFyY2ggY29tbXVuaWNhdGlv
bnM8L2FsdC10aXRsZT48L3RpdGxlcz48cGVyaW9kaWNhbD48ZnVsbC10aXRsZT5CaW9jaGVtIEJp
b3BoeXMgUmVzIENvbW11bjwvZnVsbC10aXRsZT48YWJici0xPkJpb2NoZW1pY2FsIGFuZCBiaW9w
aHlzaWNhbCByZXNlYXJjaCBjb21tdW5pY2F0aW9uczwvYWJici0xPjwvcGVyaW9kaWNhbD48YWx0
LXBlcmlvZGljYWw+PGZ1bGwtdGl0bGU+QmlvY2hlbSBCaW9waHlzIFJlcyBDb21tdW48L2Z1bGwt
dGl0bGU+PGFiYnItMT5CaW9jaGVtaWNhbCBhbmQgYmlvcGh5c2ljYWwgcmVzZWFyY2ggY29tbXVu
aWNhdGlvbnM8L2FiYnItMT48L2FsdC1wZXJpb2RpY2FsPjxwYWdlcz41MC01NjwvcGFnZXM+PHZv
bHVtZT41MjQ8L3ZvbHVtZT48bnVtYmVyPjE8L251bWJlcj48ZWRpdGlvbj4yMDIwLzAxLzI2PC9l
ZGl0aW9uPjxrZXl3b3Jkcz48a2V5d29yZD5BbmltYWxzPC9rZXl3b3JkPjxrZXl3b3JkPkJlbnpo
eWRyeWwgQ29tcG91bmRzL21ldGFib2xpc20vKnBoYXJtYWNvbG9neTwva2V5d29yZD48a2V5d29y
ZD5CbG9vZCBQcmVzc3VyZS9kcnVnIGVmZmVjdHM8L2tleXdvcmQ+PGtleXdvcmQ+RGlhYmV0ZXMg
TWVsbGl0dXMsIFR5cGUgMi9wYXRob2xvZ3k8L2tleXdvcmQ+PGtleXdvcmQ+Rmlicm9zaXMvZHJ1
ZyB0aGVyYXB5PC9rZXl3b3JkPjxrZXl3b3JkPkdsdWNvc2lkZXMvbWV0YWJvbGlzbS8qcGhhcm1h
Y29sb2d5PC9rZXl3b3JkPjxrZXl3b3JkPkhlYXJ0IFZlbnRyaWNsZXMvZHJ1ZyBlZmZlY3RzPC9r
ZXl3b3JkPjxrZXl3b3JkPkhlbW9keW5hbWljcy9kcnVnIGVmZmVjdHM8L2tleXdvcmQ+PGtleXdv
cmQ+SHVtYW5zPC9rZXl3b3JkPjxrZXl3b3JkPkh5cGVydHJvcGh5LCBSaWdodCBWZW50cmljdWxh
ci8qcHJldmVudGlvbiAmYW1wOyBjb250cm9sPC9rZXl3b3JkPjxrZXl3b3JkPkx1bmcvcGF0aG9s
b2d5PC9rZXl3b3JkPjxrZXl3b3JkPk1hbGU8L2tleXdvcmQ+PGtleXdvcmQ+TW9kZWxzLCBBbmlt
YWw8L2tleXdvcmQ+PGtleXdvcmQ+TW9ub2Nyb3RhbGluZS9hZHZlcnNlIGVmZmVjdHM8L2tleXdv
cmQ+PGtleXdvcmQ+TW9ydGFsaXR5PC9rZXl3b3JkPjxrZXl3b3JkPlB1bG1vbmFyeSBBcnRlcmlh
bCBIeXBlcnRlbnNpb24vKmRydWcgdGhlcmFweTwva2V5d29yZD48a2V5d29yZD5QdWxtb25hcnkg
QXJ0ZXJ5L3BhdGhvbG9neTwva2V5d29yZD48a2V5d29yZD5SYXRzLCBTcHJhZ3VlLURhd2xleTwv
a2V5d29yZD48a2V5d29yZD5SaXNrIEFzc2Vzc21lbnQ8L2tleXdvcmQ+PGtleXdvcmQ+U29kaXVt
LUdsdWNvc2UgVHJhbnNwb3J0ZXIgMiBJbmhpYml0b3JzL21ldGFib2xpc20vKnBoYXJtYWNvbG9n
eTwva2V5d29yZD48a2V5d29yZD5WYXNjdWxhciBSZW1vZGVsaW5nL2RydWcgZWZmZWN0czwva2V5
d29yZD48a2V5d29yZD5FbXBhZ2xpZmxvemluPC9rZXl3b3JkPjxrZXl3b3JkPlB1bG1vbmFyeSBh
cnRlcmlhbCBoeXBlcnRlbnNpb248L2tleXdvcmQ+PGtleXdvcmQ+VmFzY3VsYXIgcmVtb2RlbGlu
Zzwva2V5d29yZD48a2V5d29yZD5JbmdlbGhlaW0gYW5kIHdyaXRpbmcgZmVlcyBmb3IgdW5yZWxh
dGVkIGRpYWJldGVzLWZvY3Vzc2VkIG1hbnVzY3JpcHRzIGZyb20gTWVyY2s8L2tleXdvcmQ+PGtl
eXdvcmQ+YW5kIFNlcnZpZXIuIERMQiBkaXNjbG9zZXMgdGhlIGZvbGxvd2luZyByZWxhdGlvbnNo
aXBzIC0gQWR2aXNvcnkgQm9hcmQ6IENhcmRheCw8L2tleXdvcmQ+PGtleXdvcmQ+Q2VyZW5vIFNj
aWVudGlmaWMsIEVsc2V2aWVyIFByYWN0aWNlIFVwZGF0ZSBDYXJkaW9sb2d5LCBNZWRzY2FwZSBD
YXJkaW9sb2d5LDwva2V5d29yZD48a2V5d29yZD5QaGFzZUJpbywgUmVnYWRvIEJpb3NjaWVuY2Vz
PC9rZXl3b3JkPjxrZXl3b3JkPkJvYXJkIG9mIERpcmVjdG9yczogQm9zdG9uIFZBIFJlc2VhcmNo
IEluc3RpdHV0ZSw8L2tleXdvcmQ+PGtleXdvcmQ+U29jaWV0eSBvZiBDYXJkaW92YXNjdWxhciBQ
YXRpZW50IENhcmUsIFRvYmVTb2Z0PC9rZXl3b3JkPjxrZXl3b3JkPkNoYWlyOiBBbWVyaWNhbiBI
ZWFydDwva2V5d29yZD48a2V5d29yZD5Bc3NvY2lhdGlvbiBRdWFsaXR5IE92ZXJzaWdodCBDb21t
aXR0ZWU8L2tleXdvcmQ+PGtleXdvcmQ+RGF0YSBNb25pdG9yaW5nIENvbW1pdHRlZXM6IEJhaW08
L2tleXdvcmQ+PGtleXdvcmQ+SW5zdGl0dXRlIGZvciBDbGluaWNhbCBSZXNlYXJjaCAoZm9ybWVy
bHkgSGFydmFyZCBDbGluaWNhbCBSZXNlYXJjaCBJbnN0aXR1dGUsPC9rZXl3b3JkPjxrZXl3b3Jk
PmZvciB0aGUgUE9SVElDTyB0cmlhbCwgZnVuZGVkIGJ5IFN0LiBKdWRlIE1lZGljYWwsIG5vdyBB
YmJvdHQpLCBDbGV2ZWxhbmQgQ2xpbmljPC9rZXl3b3JkPjxrZXl3b3JkPihpbmNsdWRpbmcgZm9y
IHRoZSBFeENFRUQgdHJpYWwsIGZ1bmRlZCBieSBFZHdhcmRzKSwgRHVrZSBDbGluaWNhbCBSZXNl
YXJjaDwva2V5d29yZD48a2V5d29yZD5JbnN0aXR1dGUsIE1heW8gQ2xpbmljLCBNb3VudCBTaW5h
aSBTY2hvb2wgb2YgTWVkaWNpbmUgKGZvciB0aGUgRU5WSVNBR0UgdHJpYWwsPC9rZXl3b3JkPjxr
ZXl3b3JkPmZ1bmRlZCBieSBEYWlpY2hpIFNhbmt5byksIFBvcHVsYXRpb24gSGVhbHRoIFJlc2Vh
cmNoIEluc3RpdHV0ZTwva2V5d29yZD48a2V5d29yZD5Ib25vcmFyaWE6PC9rZXl3b3JkPjxrZXl3
b3JkPkFtZXJpY2FuIENvbGxlZ2Ugb2YgQ2FyZGlvbG9neSAoU2VuaW9yIEFzc29jaWF0ZSBFZGl0
b3IsIENsaW5pY2FsIFRyaWFscyBhbmQ8L2tleXdvcmQ+PGtleXdvcmQ+TmV3cywgQUNDLm9yZzwv
a2V5d29yZD48a2V5d29yZD5WaWNlLUNoYWlyLCBBQ0MgQWNjcmVkaXRhdGlvbiBDb21taXR0ZWUp
LCBCYWltIEluc3RpdHV0ZSBmb3I8L2tleXdvcmQ+PGtleXdvcmQ+Q2xpbmljYWwgUmVzZWFyY2gg
KGZvcm1lcmx5IEhhcnZhcmQgQ2xpbmljYWwgUmVzZWFyY2ggSW5zdGl0dXRlPC9rZXl3b3JkPjxr
ZXl3b3JkPlJFLURVQUwgUENJPC9rZXl3b3JkPjxrZXl3b3JkPmNsaW5pY2FsIHRyaWFsIHN0ZWVy
aW5nIGNvbW1pdHRlZSBmdW5kZWQgYnkgQm9laHJpbmdlciBJbmdlbGhlaW08L2tleXdvcmQ+PGtl
eXdvcmQ+QUVHSVMtSUk8L2tleXdvcmQ+PGtleXdvcmQ+ZXhlY3V0aXZlIGNvbW1pdHRlZSBmdW5k
ZWQgYnkgQ1NMIEJlaHJpbmcpLCBCZWx2b2lyIFB1YmxpY2F0aW9ucyAoRWRpdG9yIGluPC9rZXl3
b3JkPjxrZXl3b3JkPkNoaWVmLCBIYXJ2YXJkIEhlYXJ0IExldHRlciksIER1a2UgQ2xpbmljYWwg
UmVzZWFyY2ggSW5zdGl0dXRlIChjbGluaWNhbCB0cmlhbDwva2V5d29yZD48a2V5d29yZD5zdGVl
cmluZyBjb21taXR0ZWVzLCBpbmNsdWRpbmcgZm9yIHRoZSBQUk9OT1VOQ0UgdHJpYWwsIGZ1bmRl
ZCBieSBGZXJyaW5nPC9rZXl3b3JkPjxrZXl3b3JkPlBoYXJtYWNldXRpY2FscyksIEhNUCBHbG9i
YWwgKEVkaXRvciBpbiBDaGllZiwgSm91cm5hbCBvZiBJbnZhc2l2ZSBDYXJkaW9sb2d5KSw8L2tl
eXdvcmQ+PGtleXdvcmQ+Sm91cm5hbCBvZiB0aGUgQW1lcmljYW4gQ29sbGVnZSBvZiBDYXJkaW9s
b2d5IChHdWVzdCBFZGl0b3I8L2tleXdvcmQ+PGtleXdvcmQ+QXNzb2NpYXRlIEVkaXRvciksPC9r
ZXl3b3JkPjxrZXl3b3JkPk1lZHRlbGxpZ2VuY2UvUmVhY2hNRCAoQ01FIHN0ZWVyaW5nIGNvbW1p
dHRlZXMpLCBQb3B1bGF0aW9uIEhlYWx0aCBSZXNlYXJjaDwva2V5d29yZD48a2V5d29yZD5JbnN0
aXR1dGUgKGZvciB0aGUgQ09NUEFTUyBvcGVyYXRpb25zIGNvbW1pdHRlZSwgcHVibGljYXRpb25z
IGNvbW1pdHRlZSwgc3RlZXJpbmc8L2tleXdvcmQ+PGtleXdvcmQ+Y29tbWl0dGVlLCBhbmQgVVNB
IG5hdGlvbmFsIGNvLWxlYWRlciwgZnVuZGVkIGJ5IEJheWVyKSwgU2xhY2sgUHVibGljYXRpb25z
PC9rZXl3b3JkPjxrZXl3b3JkPihDaGllZiBNZWRpY2FsIEVkaXRvciwgQ2FyZGlvbG9neSBUb2Rh
eeKAmXMgSW50ZXJ2ZW50aW9uKSwgU29jaWV0eSBvZjwva2V5d29yZD48a2V5d29yZD5DYXJkaW92
YXNjdWxhciBQYXRpZW50IENhcmUgKFNlY3JldGFyeS9UcmVhc3VyZXIpLCBXZWJNRCAoQ01FIHN0
ZWVyaW5nPC9rZXl3b3JkPjxrZXl3b3JkPmNvbW1pdHRlZXMpPC9rZXl3b3JkPjxrZXl3b3JkPk90
aGVyOiBDbGluaWNhbCBDYXJkaW9sb2d5IChEZXB1dHkgRWRpdG9yKSwgTkNEUi1BQ1RJT04gUmVn
aXN0cnk8L2tleXdvcmQ+PGtleXdvcmQ+U3RlZXJpbmcgQ29tbWl0dGVlIChDaGFpciksIFZBIENB
UlQgUmVzZWFyY2ggYW5kIFB1YmxpY2F0aW9ucyBDb21taXR0ZWUgKENoYWlyKTwva2V5d29yZD48
a2V5d29yZD5SZXNlYXJjaCBGdW5kaW5nOiBBYmJvdHQsIEFmaW1tdW5lLCBBbWFyaW4sIEFtZ2Vu
LCBBc3RyYVplbmVjYSwgQmF5ZXIsIEJvZWhyaW5nZXI8L2tleXdvcmQ+PGtleXdvcmQ+SW5nZWxo
ZWltLCBCcmlzdG9sLU15ZXJzIFNxdWliYiwgQ2hpZXNpLCBDU0wgQmVocmluZywgRWlzYWksIEV0
aGljb24sIEZlcnJpbmc8L2tleXdvcmQ+PGtleXdvcmQ+UGhhcm1hY2V1dGljYWxzLCBGb3Jlc3Qg
TGFib3JhdG9yaWVzLCBGcmFjdHlsLCBJZG9yc2lhLCBJcm9ud29vZCwgSXNjaGVtaXgsPC9rZXl3
b3JkPjxrZXl3b3JkPkxpbGx5LCBNZWR0cm9uaWMsIFBoYXNlQmlvLCBQZml6ZXIsIFJlZ2VuZXJv
biwgUm9jaGUsIFNhbm9maSBBdmVudGlzLCBTeW5hcHRpYyw8L2tleXdvcmQ+PGtleXdvcmQ+VGhl
IE1lZGljaW5lcyBDb21wYW55PC9rZXl3b3JkPjxrZXl3b3JkPlJveWFsdGllczogRWxzZXZpZXIg
KEVkaXRvciwgQ2FyZGlvdmFzY3VsYXIgSW50ZXJ2ZW50aW9uOjwva2V5d29yZD48a2V5d29yZD5B
IENvbXBhbmlvbiB0byBCcmF1bndhbGTigJlzIEhlYXJ0IERpc2Vhc2UpPC9rZXl3b3JkPjxrZXl3
b3JkPlNpdGUgQ28tSW52ZXN0aWdhdG9yOiBCaW90cm9uaWssPC9rZXl3b3JkPjxrZXl3b3JkPkJv
c3RvbiBTY2llbnRpZmljLCBDU0ksIFN0LiBKdWRlIE1lZGljYWwgKG5vdyBBYmJvdHQpLCBTdmVs
dGU8L2tleXdvcmQ+PGtleXdvcmQ+VHJ1c3RlZTogQW1lcmljYW48L2tleXdvcmQ+PGtleXdvcmQ+
Q29sbGVnZSBvZiBDYXJkaW9sb2d5PC9rZXl3b3JkPjxrZXl3b3JkPlVuZnVuZGVkIFJlc2VhcmNo
OiBGbG93Q28sIE1lcmNrLCBOb3ZvIE5vcmRpc2ssIFBMeDwva2V5d29yZD48a2V5d29yZD5QaGFy
bWEsIFRha2VkYS4gQ0RNIHJlcG9ydHMgcmVjZWl2aW5nIGhvbm9yYXJpYSBmcm9tIEFtZ2VuLCBC
b2VocmluZ2VyIEluZ2VsaGVpbTwva2V5d29yZD48a2V5d29yZD5hbmQgT2N0YVBoYXJtYS4gS0FD
IGlzIGxpc3RlZCBhcyBhbiBpbnZlbnRvciBvbiBhIHBhdGVudCBhcHBsaWNhdGlvbiBieTwva2V5
d29yZD48a2V5d29yZD5Cb2VocmluZ2VyIEluZ2VsaGVpbSBvbiB0aGUgdXNlIG9mIGRpcGVwdGlk
eWwgcGVwdGlkYXNlLTQgaW5oaWJpdG9ycyBpbiBoZWFydDwva2V5d29yZD48a2V5d29yZD5mYWls
dXJlPC9rZXl3b3JkPjxrZXl3b3JkPmFuZCByZXBvcnRzIHJlY2VpdmluZyByZXNlYXJjaCBncmFu
dHMgdG8gaGlzIGluc3RpdHV0aW9uIGZyb208L2tleXdvcmQ+PGtleXdvcmQ+QXN0cmFaZW5lY2Eg
YW5kIEJvZWhyaW5nZXIgSW5nZWxoZWltPC9rZXl3b3JkPjxrZXl3b3JkPnN1cHBvcnQgZm9yIHRy
YXZlbCB0byBzY2llbnRpZmljIG1lZXRpbmdzPC9rZXl3b3JkPjxrZXl3b3JkPmZyb20gQm9laHJp
bmdlciBJbmdlbGhlaW0gYW5kIGhvbm9yYXJpYSBmb3Igc3BlYWtpbmcgZW5nYWdlbWVudHMgYW5k
IGFkIGhvYzwva2V5d29yZD48a2V5d29yZD5wYXJ0aWNpcGF0aW9uIGluIGFkdmlzb3J5IGJvYXJk
cyBmcm9tIEFzdHJhWmVuZWNhLCBCb2VocmluZ2VyIEluZ2VsaGVpbSBhbmQ8L2tleXdvcmQ+PGtl
eXdvcmQ+SmFuc3Nlbi4gU1YgaG9sZHMgYSBDYW5hZGEgUmVzZWFyY2ggQ2hhaXIgaW4gQ2FyZGlv
dmFzY3VsYXIgU3VyZ2VyeTwva2V5d29yZD48a2V5d29yZD5hbmQgcmVwb3J0czwva2V5d29yZD48
a2V5d29yZD5yZWNlaXZpbmcgcmVzZWFyY2ggZ3JhbnRzIGFuZC9vciBzcGVha2luZyBob25vcmFy
aWEgZnJvbSBBbWdlbiwgQXN0cmFaZW5lY2EsPC9rZXl3b3JkPjxrZXl3b3JkPkJheWVyLCBCb2Vo
cmluZ2VyIEluZ2VsaGVpbSwgQnJpc3RvbC1NeWVycyBTcXVpYmIsIEVsaSBMaWxseSwgRU9DSSBQ
aGFybWFjb21tPC9rZXl3b3JkPjxrZXl3b3JkPkx0ZCwgSmFuc3NlbiwgTWVyY2ssIE5vdmFydGlz
LCBOb3ZvIE5vcmRpc2ssIFNhbm9maSwgU3VuIFBoYXJtYWNldXRpY2FscywgYW5kIHRoZTwva2V5
d29yZD48a2V5d29yZD5Ub3JvbnRvIEtub3dsZWRnZSBUcmFuc2xhdGlvbiBXb3JraW5nIEdyb3Vw
LsKgSGUgaXMgYWxzbyB0aGUgaXMgdGhlIFByZXNpZGVudCBvZjwva2V5d29yZD48a2V5d29yZD50
aGUgQ2FuYWRpYW4gTWVkaWNhbCBhbmQgU3VyZ2ljYWwgS25vd2xlZGdlIFRyYW5zbGF0aW9uIFJl
c2VhcmNoIEdyb3VwLCBhPC9rZXl3b3JkPjxrZXl3b3JkPmZlZGVyYWxseSBpbmNvcnBvcmF0ZWQg
bm90LWZvci1wcm9maXQgcGh5c2ljaWFuIG9yZ2FuaXphdGlvbi5UaGUgb3RoZXIgYXV0aG9yczwv
a2V5d29yZD48a2V5d29yZD5oYXZlIG5vIHJlbGV2YW50IGNvbmZsaWN0cyBvZiBpbnRlcmVzdCB0
byBkZWNsYXJlLjwva2V5d29yZD48L2tleXdvcmRzPjxkYXRlcz48eWVhcj4yMDIwPC95ZWFyPjxw
dWItZGF0ZXM+PGRhdGU+TWFyIDI2PC9kYXRlPjwvcHViLWRhdGVzPjwvZGF0ZXM+PGlzYm4+MDAw
Ni0yOTF4PC9pc2JuPjxhY2Nlc3Npb24tbnVtPjMxOTgwMTY2PC9hY2Nlc3Npb24tbnVtPjx1cmxz
PjwvdXJscz48ZWxlY3Ryb25pYy1yZXNvdXJjZS1udW0+MTAuMTAxNi9qLmJicmMuMjAyMC4wMS4w
MTU8L2VsZWN0cm9uaWMtcmVzb3VyY2UtbnVtPjxyZW1vdGUtZGF0YWJhc2UtcHJvdmlkZXI+TkxN
PC9yZW1vdGUtZGF0YWJhc2UtcHJvdmlkZXI+PGxhbmd1YWdlPmVuZzwvbGFuZ3VhZ2U+PC9yZWNv
cmQ+PC9DaXRlPjwvRW5kTm90ZT5=
</w:fldData>
        </w:fldChar>
      </w:r>
      <w:r>
        <w:rPr>
          <w:rFonts w:asciiTheme="minorHAnsi" w:hAnsiTheme="minorHAnsi"/>
          <w:sz w:val="24"/>
          <w:szCs w:val="24"/>
        </w:rPr>
        <w:instrText xml:space="preserve"> ADDIN EN.CITE </w:instrText>
      </w:r>
      <w:r>
        <w:rPr>
          <w:rFonts w:asciiTheme="minorHAnsi" w:hAnsiTheme="minorHAnsi"/>
          <w:sz w:val="24"/>
          <w:szCs w:val="24"/>
        </w:rPr>
        <w:fldChar w:fldCharType="begin">
          <w:fldData xml:space="preserve">PEVuZE5vdGU+PENpdGU+PEF1dGhvcj5DaG93ZGh1cnk8L0F1dGhvcj48WWVhcj4yMDIwPC9ZZWFy
PjxSZWNOdW0+MjU1NzwvUmVjTnVtPjxEaXNwbGF5VGV4dD5bMTgwXTwvRGlzcGxheVRleHQ+PHJl
Y29yZD48cmVjLW51bWJlcj4yNTU3PC9yZWMtbnVtYmVyPjxmb3JlaWduLWtleXM+PGtleSBhcHA9
IkVOIiBkYi1pZD0iNTB3eGRwemQ5dmQ1cjdlOXQ1YjU5NWRqcmZwdHRyeHc5YXZwIiB0aW1lc3Rh
bXA9IjE2ODYyMTY2MDMiPjI1NTc8L2tleT48L2ZvcmVpZ24ta2V5cz48cmVmLXR5cGUgbmFtZT0i
Sm91cm5hbCBBcnRpY2xlIj4xNzwvcmVmLXR5cGU+PGNvbnRyaWJ1dG9ycz48YXV0aG9ycz48YXV0
aG9yPkNob3dkaHVyeSwgQi48L2F1dGhvcj48YXV0aG9yPkx1dSwgQS4gWi48L2F1dGhvcj48YXV0
aG9yPkx1dSwgVi4gWi48L2F1dGhvcj48YXV0aG9yPkthYmlyLCBNLiBHLjwvYXV0aG9yPjxhdXRo
b3I+UGFuLCBZLjwvYXV0aG9yPjxhdXRob3I+VGVvaCwgSC48L2F1dGhvcj48YXV0aG9yPlF1YW4s
IEEuPC9hdXRob3I+PGF1dGhvcj5TYWJvbmd1aSwgUy48L2F1dGhvcj48YXV0aG9yPkFsLU9tcmFu
LCBNLjwvYXV0aG9yPjxhdXRob3I+QmhhdHQsIEQuIEwuPC9hdXRob3I+PGF1dGhvcj5NYXplciwg
Qy4gRC48L2F1dGhvcj48YXV0aG9yPkNvbm5lbGx5LCBLLiBBLjwvYXV0aG9yPjxhdXRob3I+VmVy
bWEsIFMuPC9hdXRob3I+PGF1dGhvcj5IZXNzLCBELiBBLjwvYXV0aG9yPjwvYXV0aG9ycz48L2Nv
bnRyaWJ1dG9ycz48YXV0aC1hZGRyZXNzPkRpdmlzaW9uIG9mIENhcmRpYWMgU3VyZ2VyeSwgU3Qu
IE1pY2hhZWwmYXBvcztzIEhvc3BpdGFsLCBUb3JvbnRvLCBPTiwgQ2FuYWRhLiYjeEQ7RGl2aXNp
b24gb2YgQ2FyZGlhYyBTdXJnZXJ5LCBTdC4gTWljaGFlbCZhcG9zO3MgSG9zcGl0YWwsIFRvcm9u
dG8sIE9OLCBDYW5hZGE7IERlcGFydG1lbnQgb2YgUGhhcm1hY29sb2d5IGFuZCBUb3hpY29sb2d5
LCBVbml2ZXJzaXR5IG9mIFRvcm9udG8sIFRvcm9udG8sIE9OLCBDYW5hZGEuJiN4RDtEaXZpc2lv
biBvZiBDYXJkaW9sb2d5LCBTdC4gTWljaGFlbCZhcG9zO3MgSG9zcGl0YWwsIFRvcm9udG8sIE9O
LCBDYW5hZGEuJiN4RDtEaXZpc2lvbiBvZiBDYXJkaWFjIFN1cmdlcnksIFN0LiBNaWNoYWVsJmFw
b3M7cyBIb3NwaXRhbCwgVG9yb250bywgT04sIENhbmFkYTsgRGl2aXNpb24gb2YgRW5kb2NyaW5v
bG9neSBhbmQgTWV0YWJvbGlzbSwgU3QuIE1pY2hhZWwmYXBvcztzIEhvc3BpdGFsLCBUb3JvbnRv
LCBPTiwgQ2FuYWRhLiYjeEQ7RGVwYXJ0bWVudCBvZiBQaGFybWFjb2xvZ3kgYW5kIFRveGljb2xv
Z3ksIFVuaXZlcnNpdHkgb2YgVG9yb250bywgVG9yb250bywgT04sIENhbmFkYTsgRGl2aXNpb24g
b2YgVmFzY3VsYXIgU3VyZ2VyeSwgU3QuIE1pY2hhZWwmYXBvcztzIEhvc3BpdGFsLCBUb3JvbnRv
LCBPTiwgQ2FuYWRhOyBEZXBhcnRtZW50IG9mIFN1cmdlcnksIFVuaXZlcnNpdHkgb2YgVG9yb250
bywgVG9yb250bywgT04sIENhbmFkYS4mI3hEO0JyaWdoYW0gYW5kIFdvbWVuJmFwb3M7cyBIb3Nw
aXRhbCBIZWFydCBhbmQgVmFzY3VsYXIgQ2VudGVyLCBIYXJ2YXJkIE1lZGljYWwgU2Nob29sLCBC
b3N0b24sIE1BLCBVU0EuJiN4RDtEZXBhcnRtZW50IG9mIEFuZXN0aGVzaWEsIFN0LiBNaWNoYWVs
JmFwb3M7cyBIb3NwaXRhbCwgVG9yb250bywgT04sIENhbmFkYTsgRGVwYXJ0bWVudCBvZiBBbmVz
dGhlc2lhLCBVbml2ZXJzaXR5IG9mIFRvcm9udG8sIFRvcm9udG8sIE9OLCBDYW5hZGE7IERlcGFy
dG1lbnQgb2YgUGh5c2lvbG9neSwgVW5pdmVyc2l0eSBvZiBUb3JvbnRvLCBUb3JvbnRvLCBPTiwg
Q2FuYWRhLiYjeEQ7RGVwYXJ0bWVudCBvZiBQaGFybWFjb2xvZ3kgYW5kIFRveGljb2xvZ3ksIFVu
aXZlcnNpdHkgb2YgVG9yb250bywgVG9yb250bywgT04sIENhbmFkYTsgRGVwYXJ0bWVudCBvZiBQ
aHlzaW9sb2d5LCBVbml2ZXJzaXR5IG9mIFRvcm9udG8sIFRvcm9udG8sIE9OLCBDYW5hZGE7IERl
cGFydG1lbnQgb2YgTWVkaWNpbmUsIFVuaXZlcnNpdHkgb2YgVG9yb250bywgVG9yb250bywgT04s
IENhbmFkYS4mI3hEO0RpdmlzaW9uIG9mIENhcmRpYWMgU3VyZ2VyeSwgU3QuIE1pY2hhZWwmYXBv
cztzIEhvc3BpdGFsLCBUb3JvbnRvLCBPTiwgQ2FuYWRhOyBEZXBhcnRtZW50IG9mIFBoYXJtYWNv
bG9neSBhbmQgVG94aWNvbG9neSwgVW5pdmVyc2l0eSBvZiBUb3JvbnRvLCBUb3JvbnRvLCBPTiwg
Q2FuYWRhOyBEZXBhcnRtZW50IG9mIFN1cmdlcnksIFVuaXZlcnNpdHkgb2YgVG9yb250bywgVG9y
b250bywgT04sIENhbmFkYS4gRWxlY3Ryb25pYyBhZGRyZXNzOiBTdWJvZGguVmVybWFAdW5pdHlo
ZWFsdGgudG8uJiN4RDtEZXBhcnRtZW50IG9mIFBoYXJtYWNvbG9neSBhbmQgVG94aWNvbG9neSwg
VW5pdmVyc2l0eSBvZiBUb3JvbnRvLCBUb3JvbnRvLCBPTiwgQ2FuYWRhOyBEaXZpc2lvbiBvZiBW
YXNjdWxhciBTdXJnZXJ5LCBTdC4gTWljaGFlbCZhcG9zO3MgSG9zcGl0YWwsIFRvcm9udG8sIE9O
LCBDYW5hZGE7IE1vbGVjdWxhciBNZWRpY2luZSBSZXNlYXJjaCBMYWJvcmF0b3JpZXMsIFJvYmFy
dHMgUmVzZWFyY2ggSW5zdGl0dXRlLCBMb25kb24sIE9OLCBDYW5hZGE7IERlcGFydG1lbnQgb2Yg
UGh5c2lvbG9neSBhbmQgUGhhcm1hY29sb2d5LCBXZXN0ZXJuIFVuaXZlcnNpdHksIExvbmRvbiwg
T04sIENhbmFkYS48L2F1dGgtYWRkcmVzcz48dGl0bGVzPjx0aXRsZT5UaGUgU0dMVDIgaW5oaWJp
dG9yIGVtcGFnbGlmbG96aW4gcmVkdWNlcyBtb3J0YWxpdHkgYW5kIHByZXZlbnRzIHByb2dyZXNz
aW9uIGluIGV4cGVyaW1lbnRhbCBwdWxtb25hcnkgaHlwZXJ0ZW5zaW9uPC90aXRsZT48c2Vjb25k
YXJ5LXRpdGxlPkJpb2NoZW0gQmlvcGh5cyBSZXMgQ29tbXVuPC9zZWNvbmRhcnktdGl0bGU+PGFs
dC10aXRsZT5CaW9jaGVtaWNhbCBhbmQgYmlvcGh5c2ljYWwgcmVzZWFyY2ggY29tbXVuaWNhdGlv
bnM8L2FsdC10aXRsZT48L3RpdGxlcz48cGVyaW9kaWNhbD48ZnVsbC10aXRsZT5CaW9jaGVtIEJp
b3BoeXMgUmVzIENvbW11bjwvZnVsbC10aXRsZT48YWJici0xPkJpb2NoZW1pY2FsIGFuZCBiaW9w
aHlzaWNhbCByZXNlYXJjaCBjb21tdW5pY2F0aW9uczwvYWJici0xPjwvcGVyaW9kaWNhbD48YWx0
LXBlcmlvZGljYWw+PGZ1bGwtdGl0bGU+QmlvY2hlbSBCaW9waHlzIFJlcyBDb21tdW48L2Z1bGwt
dGl0bGU+PGFiYnItMT5CaW9jaGVtaWNhbCBhbmQgYmlvcGh5c2ljYWwgcmVzZWFyY2ggY29tbXVu
aWNhdGlvbnM8L2FiYnItMT48L2FsdC1wZXJpb2RpY2FsPjxwYWdlcz41MC01NjwvcGFnZXM+PHZv
bHVtZT41MjQ8L3ZvbHVtZT48bnVtYmVyPjE8L251bWJlcj48ZWRpdGlvbj4yMDIwLzAxLzI2PC9l
ZGl0aW9uPjxrZXl3b3Jkcz48a2V5d29yZD5BbmltYWxzPC9rZXl3b3JkPjxrZXl3b3JkPkJlbnpo
eWRyeWwgQ29tcG91bmRzL21ldGFib2xpc20vKnBoYXJtYWNvbG9neTwva2V5d29yZD48a2V5d29y
ZD5CbG9vZCBQcmVzc3VyZS9kcnVnIGVmZmVjdHM8L2tleXdvcmQ+PGtleXdvcmQ+RGlhYmV0ZXMg
TWVsbGl0dXMsIFR5cGUgMi9wYXRob2xvZ3k8L2tleXdvcmQ+PGtleXdvcmQ+Rmlicm9zaXMvZHJ1
ZyB0aGVyYXB5PC9rZXl3b3JkPjxrZXl3b3JkPkdsdWNvc2lkZXMvbWV0YWJvbGlzbS8qcGhhcm1h
Y29sb2d5PC9rZXl3b3JkPjxrZXl3b3JkPkhlYXJ0IFZlbnRyaWNsZXMvZHJ1ZyBlZmZlY3RzPC9r
ZXl3b3JkPjxrZXl3b3JkPkhlbW9keW5hbWljcy9kcnVnIGVmZmVjdHM8L2tleXdvcmQ+PGtleXdv
cmQ+SHVtYW5zPC9rZXl3b3JkPjxrZXl3b3JkPkh5cGVydHJvcGh5LCBSaWdodCBWZW50cmljdWxh
ci8qcHJldmVudGlvbiAmYW1wOyBjb250cm9sPC9rZXl3b3JkPjxrZXl3b3JkPkx1bmcvcGF0aG9s
b2d5PC9rZXl3b3JkPjxrZXl3b3JkPk1hbGU8L2tleXdvcmQ+PGtleXdvcmQ+TW9kZWxzLCBBbmlt
YWw8L2tleXdvcmQ+PGtleXdvcmQ+TW9ub2Nyb3RhbGluZS9hZHZlcnNlIGVmZmVjdHM8L2tleXdv
cmQ+PGtleXdvcmQ+TW9ydGFsaXR5PC9rZXl3b3JkPjxrZXl3b3JkPlB1bG1vbmFyeSBBcnRlcmlh
bCBIeXBlcnRlbnNpb24vKmRydWcgdGhlcmFweTwva2V5d29yZD48a2V5d29yZD5QdWxtb25hcnkg
QXJ0ZXJ5L3BhdGhvbG9neTwva2V5d29yZD48a2V5d29yZD5SYXRzLCBTcHJhZ3VlLURhd2xleTwv
a2V5d29yZD48a2V5d29yZD5SaXNrIEFzc2Vzc21lbnQ8L2tleXdvcmQ+PGtleXdvcmQ+U29kaXVt
LUdsdWNvc2UgVHJhbnNwb3J0ZXIgMiBJbmhpYml0b3JzL21ldGFib2xpc20vKnBoYXJtYWNvbG9n
eTwva2V5d29yZD48a2V5d29yZD5WYXNjdWxhciBSZW1vZGVsaW5nL2RydWcgZWZmZWN0czwva2V5
d29yZD48a2V5d29yZD5FbXBhZ2xpZmxvemluPC9rZXl3b3JkPjxrZXl3b3JkPlB1bG1vbmFyeSBh
cnRlcmlhbCBoeXBlcnRlbnNpb248L2tleXdvcmQ+PGtleXdvcmQ+VmFzY3VsYXIgcmVtb2RlbGlu
Zzwva2V5d29yZD48a2V5d29yZD5JbmdlbGhlaW0gYW5kIHdyaXRpbmcgZmVlcyBmb3IgdW5yZWxh
dGVkIGRpYWJldGVzLWZvY3Vzc2VkIG1hbnVzY3JpcHRzIGZyb20gTWVyY2s8L2tleXdvcmQ+PGtl
eXdvcmQ+YW5kIFNlcnZpZXIuIERMQiBkaXNjbG9zZXMgdGhlIGZvbGxvd2luZyByZWxhdGlvbnNo
aXBzIC0gQWR2aXNvcnkgQm9hcmQ6IENhcmRheCw8L2tleXdvcmQ+PGtleXdvcmQ+Q2VyZW5vIFNj
aWVudGlmaWMsIEVsc2V2aWVyIFByYWN0aWNlIFVwZGF0ZSBDYXJkaW9sb2d5LCBNZWRzY2FwZSBD
YXJkaW9sb2d5LDwva2V5d29yZD48a2V5d29yZD5QaGFzZUJpbywgUmVnYWRvIEJpb3NjaWVuY2Vz
PC9rZXl3b3JkPjxrZXl3b3JkPkJvYXJkIG9mIERpcmVjdG9yczogQm9zdG9uIFZBIFJlc2VhcmNo
IEluc3RpdHV0ZSw8L2tleXdvcmQ+PGtleXdvcmQ+U29jaWV0eSBvZiBDYXJkaW92YXNjdWxhciBQ
YXRpZW50IENhcmUsIFRvYmVTb2Z0PC9rZXl3b3JkPjxrZXl3b3JkPkNoYWlyOiBBbWVyaWNhbiBI
ZWFydDwva2V5d29yZD48a2V5d29yZD5Bc3NvY2lhdGlvbiBRdWFsaXR5IE92ZXJzaWdodCBDb21t
aXR0ZWU8L2tleXdvcmQ+PGtleXdvcmQ+RGF0YSBNb25pdG9yaW5nIENvbW1pdHRlZXM6IEJhaW08
L2tleXdvcmQ+PGtleXdvcmQ+SW5zdGl0dXRlIGZvciBDbGluaWNhbCBSZXNlYXJjaCAoZm9ybWVy
bHkgSGFydmFyZCBDbGluaWNhbCBSZXNlYXJjaCBJbnN0aXR1dGUsPC9rZXl3b3JkPjxrZXl3b3Jk
PmZvciB0aGUgUE9SVElDTyB0cmlhbCwgZnVuZGVkIGJ5IFN0LiBKdWRlIE1lZGljYWwsIG5vdyBB
YmJvdHQpLCBDbGV2ZWxhbmQgQ2xpbmljPC9rZXl3b3JkPjxrZXl3b3JkPihpbmNsdWRpbmcgZm9y
IHRoZSBFeENFRUQgdHJpYWwsIGZ1bmRlZCBieSBFZHdhcmRzKSwgRHVrZSBDbGluaWNhbCBSZXNl
YXJjaDwva2V5d29yZD48a2V5d29yZD5JbnN0aXR1dGUsIE1heW8gQ2xpbmljLCBNb3VudCBTaW5h
aSBTY2hvb2wgb2YgTWVkaWNpbmUgKGZvciB0aGUgRU5WSVNBR0UgdHJpYWwsPC9rZXl3b3JkPjxr
ZXl3b3JkPmZ1bmRlZCBieSBEYWlpY2hpIFNhbmt5byksIFBvcHVsYXRpb24gSGVhbHRoIFJlc2Vh
cmNoIEluc3RpdHV0ZTwva2V5d29yZD48a2V5d29yZD5Ib25vcmFyaWE6PC9rZXl3b3JkPjxrZXl3
b3JkPkFtZXJpY2FuIENvbGxlZ2Ugb2YgQ2FyZGlvbG9neSAoU2VuaW9yIEFzc29jaWF0ZSBFZGl0
b3IsIENsaW5pY2FsIFRyaWFscyBhbmQ8L2tleXdvcmQ+PGtleXdvcmQ+TmV3cywgQUNDLm9yZzwv
a2V5d29yZD48a2V5d29yZD5WaWNlLUNoYWlyLCBBQ0MgQWNjcmVkaXRhdGlvbiBDb21taXR0ZWUp
LCBCYWltIEluc3RpdHV0ZSBmb3I8L2tleXdvcmQ+PGtleXdvcmQ+Q2xpbmljYWwgUmVzZWFyY2gg
KGZvcm1lcmx5IEhhcnZhcmQgQ2xpbmljYWwgUmVzZWFyY2ggSW5zdGl0dXRlPC9rZXl3b3JkPjxr
ZXl3b3JkPlJFLURVQUwgUENJPC9rZXl3b3JkPjxrZXl3b3JkPmNsaW5pY2FsIHRyaWFsIHN0ZWVy
aW5nIGNvbW1pdHRlZSBmdW5kZWQgYnkgQm9laHJpbmdlciBJbmdlbGhlaW08L2tleXdvcmQ+PGtl
eXdvcmQ+QUVHSVMtSUk8L2tleXdvcmQ+PGtleXdvcmQ+ZXhlY3V0aXZlIGNvbW1pdHRlZSBmdW5k
ZWQgYnkgQ1NMIEJlaHJpbmcpLCBCZWx2b2lyIFB1YmxpY2F0aW9ucyAoRWRpdG9yIGluPC9rZXl3
b3JkPjxrZXl3b3JkPkNoaWVmLCBIYXJ2YXJkIEhlYXJ0IExldHRlciksIER1a2UgQ2xpbmljYWwg
UmVzZWFyY2ggSW5zdGl0dXRlIChjbGluaWNhbCB0cmlhbDwva2V5d29yZD48a2V5d29yZD5zdGVl
cmluZyBjb21taXR0ZWVzLCBpbmNsdWRpbmcgZm9yIHRoZSBQUk9OT1VOQ0UgdHJpYWwsIGZ1bmRl
ZCBieSBGZXJyaW5nPC9rZXl3b3JkPjxrZXl3b3JkPlBoYXJtYWNldXRpY2FscyksIEhNUCBHbG9i
YWwgKEVkaXRvciBpbiBDaGllZiwgSm91cm5hbCBvZiBJbnZhc2l2ZSBDYXJkaW9sb2d5KSw8L2tl
eXdvcmQ+PGtleXdvcmQ+Sm91cm5hbCBvZiB0aGUgQW1lcmljYW4gQ29sbGVnZSBvZiBDYXJkaW9s
b2d5IChHdWVzdCBFZGl0b3I8L2tleXdvcmQ+PGtleXdvcmQ+QXNzb2NpYXRlIEVkaXRvciksPC9r
ZXl3b3JkPjxrZXl3b3JkPk1lZHRlbGxpZ2VuY2UvUmVhY2hNRCAoQ01FIHN0ZWVyaW5nIGNvbW1p
dHRlZXMpLCBQb3B1bGF0aW9uIEhlYWx0aCBSZXNlYXJjaDwva2V5d29yZD48a2V5d29yZD5JbnN0
aXR1dGUgKGZvciB0aGUgQ09NUEFTUyBvcGVyYXRpb25zIGNvbW1pdHRlZSwgcHVibGljYXRpb25z
IGNvbW1pdHRlZSwgc3RlZXJpbmc8L2tleXdvcmQ+PGtleXdvcmQ+Y29tbWl0dGVlLCBhbmQgVVNB
IG5hdGlvbmFsIGNvLWxlYWRlciwgZnVuZGVkIGJ5IEJheWVyKSwgU2xhY2sgUHVibGljYXRpb25z
PC9rZXl3b3JkPjxrZXl3b3JkPihDaGllZiBNZWRpY2FsIEVkaXRvciwgQ2FyZGlvbG9neSBUb2Rh
eeKAmXMgSW50ZXJ2ZW50aW9uKSwgU29jaWV0eSBvZjwva2V5d29yZD48a2V5d29yZD5DYXJkaW92
YXNjdWxhciBQYXRpZW50IENhcmUgKFNlY3JldGFyeS9UcmVhc3VyZXIpLCBXZWJNRCAoQ01FIHN0
ZWVyaW5nPC9rZXl3b3JkPjxrZXl3b3JkPmNvbW1pdHRlZXMpPC9rZXl3b3JkPjxrZXl3b3JkPk90
aGVyOiBDbGluaWNhbCBDYXJkaW9sb2d5IChEZXB1dHkgRWRpdG9yKSwgTkNEUi1BQ1RJT04gUmVn
aXN0cnk8L2tleXdvcmQ+PGtleXdvcmQ+U3RlZXJpbmcgQ29tbWl0dGVlIChDaGFpciksIFZBIENB
UlQgUmVzZWFyY2ggYW5kIFB1YmxpY2F0aW9ucyBDb21taXR0ZWUgKENoYWlyKTwva2V5d29yZD48
a2V5d29yZD5SZXNlYXJjaCBGdW5kaW5nOiBBYmJvdHQsIEFmaW1tdW5lLCBBbWFyaW4sIEFtZ2Vu
LCBBc3RyYVplbmVjYSwgQmF5ZXIsIEJvZWhyaW5nZXI8L2tleXdvcmQ+PGtleXdvcmQ+SW5nZWxo
ZWltLCBCcmlzdG9sLU15ZXJzIFNxdWliYiwgQ2hpZXNpLCBDU0wgQmVocmluZywgRWlzYWksIEV0
aGljb24sIEZlcnJpbmc8L2tleXdvcmQ+PGtleXdvcmQ+UGhhcm1hY2V1dGljYWxzLCBGb3Jlc3Qg
TGFib3JhdG9yaWVzLCBGcmFjdHlsLCBJZG9yc2lhLCBJcm9ud29vZCwgSXNjaGVtaXgsPC9rZXl3
b3JkPjxrZXl3b3JkPkxpbGx5LCBNZWR0cm9uaWMsIFBoYXNlQmlvLCBQZml6ZXIsIFJlZ2VuZXJv
biwgUm9jaGUsIFNhbm9maSBBdmVudGlzLCBTeW5hcHRpYyw8L2tleXdvcmQ+PGtleXdvcmQ+VGhl
IE1lZGljaW5lcyBDb21wYW55PC9rZXl3b3JkPjxrZXl3b3JkPlJveWFsdGllczogRWxzZXZpZXIg
KEVkaXRvciwgQ2FyZGlvdmFzY3VsYXIgSW50ZXJ2ZW50aW9uOjwva2V5d29yZD48a2V5d29yZD5B
IENvbXBhbmlvbiB0byBCcmF1bndhbGTigJlzIEhlYXJ0IERpc2Vhc2UpPC9rZXl3b3JkPjxrZXl3
b3JkPlNpdGUgQ28tSW52ZXN0aWdhdG9yOiBCaW90cm9uaWssPC9rZXl3b3JkPjxrZXl3b3JkPkJv
c3RvbiBTY2llbnRpZmljLCBDU0ksIFN0LiBKdWRlIE1lZGljYWwgKG5vdyBBYmJvdHQpLCBTdmVs
dGU8L2tleXdvcmQ+PGtleXdvcmQ+VHJ1c3RlZTogQW1lcmljYW48L2tleXdvcmQ+PGtleXdvcmQ+
Q29sbGVnZSBvZiBDYXJkaW9sb2d5PC9rZXl3b3JkPjxrZXl3b3JkPlVuZnVuZGVkIFJlc2VhcmNo
OiBGbG93Q28sIE1lcmNrLCBOb3ZvIE5vcmRpc2ssIFBMeDwva2V5d29yZD48a2V5d29yZD5QaGFy
bWEsIFRha2VkYS4gQ0RNIHJlcG9ydHMgcmVjZWl2aW5nIGhvbm9yYXJpYSBmcm9tIEFtZ2VuLCBC
b2VocmluZ2VyIEluZ2VsaGVpbTwva2V5d29yZD48a2V5d29yZD5hbmQgT2N0YVBoYXJtYS4gS0FD
IGlzIGxpc3RlZCBhcyBhbiBpbnZlbnRvciBvbiBhIHBhdGVudCBhcHBsaWNhdGlvbiBieTwva2V5
d29yZD48a2V5d29yZD5Cb2VocmluZ2VyIEluZ2VsaGVpbSBvbiB0aGUgdXNlIG9mIGRpcGVwdGlk
eWwgcGVwdGlkYXNlLTQgaW5oaWJpdG9ycyBpbiBoZWFydDwva2V5d29yZD48a2V5d29yZD5mYWls
dXJlPC9rZXl3b3JkPjxrZXl3b3JkPmFuZCByZXBvcnRzIHJlY2VpdmluZyByZXNlYXJjaCBncmFu
dHMgdG8gaGlzIGluc3RpdHV0aW9uIGZyb208L2tleXdvcmQ+PGtleXdvcmQ+QXN0cmFaZW5lY2Eg
YW5kIEJvZWhyaW5nZXIgSW5nZWxoZWltPC9rZXl3b3JkPjxrZXl3b3JkPnN1cHBvcnQgZm9yIHRy
YXZlbCB0byBzY2llbnRpZmljIG1lZXRpbmdzPC9rZXl3b3JkPjxrZXl3b3JkPmZyb20gQm9laHJp
bmdlciBJbmdlbGhlaW0gYW5kIGhvbm9yYXJpYSBmb3Igc3BlYWtpbmcgZW5nYWdlbWVudHMgYW5k
IGFkIGhvYzwva2V5d29yZD48a2V5d29yZD5wYXJ0aWNpcGF0aW9uIGluIGFkdmlzb3J5IGJvYXJk
cyBmcm9tIEFzdHJhWmVuZWNhLCBCb2VocmluZ2VyIEluZ2VsaGVpbSBhbmQ8L2tleXdvcmQ+PGtl
eXdvcmQ+SmFuc3Nlbi4gU1YgaG9sZHMgYSBDYW5hZGEgUmVzZWFyY2ggQ2hhaXIgaW4gQ2FyZGlv
dmFzY3VsYXIgU3VyZ2VyeTwva2V5d29yZD48a2V5d29yZD5hbmQgcmVwb3J0czwva2V5d29yZD48
a2V5d29yZD5yZWNlaXZpbmcgcmVzZWFyY2ggZ3JhbnRzIGFuZC9vciBzcGVha2luZyBob25vcmFy
aWEgZnJvbSBBbWdlbiwgQXN0cmFaZW5lY2EsPC9rZXl3b3JkPjxrZXl3b3JkPkJheWVyLCBCb2Vo
cmluZ2VyIEluZ2VsaGVpbSwgQnJpc3RvbC1NeWVycyBTcXVpYmIsIEVsaSBMaWxseSwgRU9DSSBQ
aGFybWFjb21tPC9rZXl3b3JkPjxrZXl3b3JkPkx0ZCwgSmFuc3NlbiwgTWVyY2ssIE5vdmFydGlz
LCBOb3ZvIE5vcmRpc2ssIFNhbm9maSwgU3VuIFBoYXJtYWNldXRpY2FscywgYW5kIHRoZTwva2V5
d29yZD48a2V5d29yZD5Ub3JvbnRvIEtub3dsZWRnZSBUcmFuc2xhdGlvbiBXb3JraW5nIEdyb3Vw
LsKgSGUgaXMgYWxzbyB0aGUgaXMgdGhlIFByZXNpZGVudCBvZjwva2V5d29yZD48a2V5d29yZD50
aGUgQ2FuYWRpYW4gTWVkaWNhbCBhbmQgU3VyZ2ljYWwgS25vd2xlZGdlIFRyYW5zbGF0aW9uIFJl
c2VhcmNoIEdyb3VwLCBhPC9rZXl3b3JkPjxrZXl3b3JkPmZlZGVyYWxseSBpbmNvcnBvcmF0ZWQg
bm90LWZvci1wcm9maXQgcGh5c2ljaWFuIG9yZ2FuaXphdGlvbi5UaGUgb3RoZXIgYXV0aG9yczwv
a2V5d29yZD48a2V5d29yZD5oYXZlIG5vIHJlbGV2YW50IGNvbmZsaWN0cyBvZiBpbnRlcmVzdCB0
byBkZWNsYXJlLjwva2V5d29yZD48L2tleXdvcmRzPjxkYXRlcz48eWVhcj4yMDIwPC95ZWFyPjxw
dWItZGF0ZXM+PGRhdGU+TWFyIDI2PC9kYXRlPjwvcHViLWRhdGVzPjwvZGF0ZXM+PGlzYm4+MDAw
Ni0yOTF4PC9pc2JuPjxhY2Nlc3Npb24tbnVtPjMxOTgwMTY2PC9hY2Nlc3Npb24tbnVtPjx1cmxz
PjwvdXJscz48ZWxlY3Ryb25pYy1yZXNvdXJjZS1udW0+MTAuMTAxNi9qLmJicmMuMjAyMC4wMS4w
MTU8L2VsZWN0cm9uaWMtcmVzb3VyY2UtbnVtPjxyZW1vdGUtZGF0YWJhc2UtcHJvdmlkZXI+TkxN
PC9yZW1vdGUtZGF0YWJhc2UtcHJvdmlkZXI+PGxhbmd1YWdlPmVuZzwvbGFuZ3VhZ2U+PC9yZWNv
cmQ+PC9DaXRlPjwvRW5kTm90ZT5=
</w:fldData>
        </w:fldChar>
      </w:r>
      <w:r>
        <w:rPr>
          <w:rFonts w:asciiTheme="minorHAnsi" w:hAnsiTheme="minorHAnsi"/>
          <w:sz w:val="24"/>
          <w:szCs w:val="24"/>
        </w:rPr>
        <w:instrText xml:space="preserve"> ADDIN EN.CITE.DATA </w:instrText>
      </w:r>
      <w:r>
        <w:rPr>
          <w:rFonts w:asciiTheme="minorHAnsi" w:hAnsiTheme="minorHAnsi"/>
          <w:sz w:val="24"/>
          <w:szCs w:val="24"/>
        </w:rPr>
      </w:r>
      <w:r>
        <w:rPr>
          <w:rFonts w:asciiTheme="minorHAnsi" w:hAnsiTheme="minorHAnsi"/>
          <w:sz w:val="24"/>
          <w:szCs w:val="24"/>
        </w:rPr>
        <w:fldChar w:fldCharType="end"/>
      </w:r>
      <w:r>
        <w:rPr>
          <w:rFonts w:asciiTheme="minorHAnsi" w:hAnsiTheme="minorHAnsi"/>
          <w:sz w:val="24"/>
          <w:szCs w:val="24"/>
        </w:rPr>
      </w:r>
      <w:r>
        <w:rPr>
          <w:rFonts w:asciiTheme="minorHAnsi" w:hAnsiTheme="minorHAnsi"/>
          <w:sz w:val="24"/>
          <w:szCs w:val="24"/>
        </w:rPr>
        <w:fldChar w:fldCharType="separate"/>
      </w:r>
      <w:r>
        <w:rPr>
          <w:rFonts w:asciiTheme="minorHAnsi" w:hAnsiTheme="minorHAnsi"/>
          <w:noProof/>
          <w:sz w:val="24"/>
          <w:szCs w:val="24"/>
        </w:rPr>
        <w:t>[180]</w:t>
      </w:r>
      <w:r>
        <w:rPr>
          <w:rFonts w:asciiTheme="minorHAnsi" w:hAnsiTheme="minorHAnsi"/>
          <w:sz w:val="24"/>
          <w:szCs w:val="24"/>
        </w:rPr>
        <w:fldChar w:fldCharType="end"/>
      </w:r>
      <w:r>
        <w:rPr>
          <w:rFonts w:asciiTheme="minorHAnsi" w:hAnsiTheme="minorHAnsi"/>
          <w:sz w:val="24"/>
          <w:szCs w:val="24"/>
        </w:rPr>
        <w:t xml:space="preserve"> </w:t>
      </w:r>
      <w:r>
        <w:rPr>
          <w:rFonts w:asciiTheme="minorHAnsi" w:hAnsiTheme="minorHAnsi"/>
          <w:sz w:val="24"/>
          <w:szCs w:val="24"/>
        </w:rPr>
        <w:fldChar w:fldCharType="begin">
          <w:fldData xml:space="preserve">PEVuZE5vdGU+PENpdGU+PEF1dGhvcj5NdWxsZW5zPC9BdXRob3I+PFllYXI+MjAyMDwvWWVhcj48
UmVjTnVtPjI1NTg8L1JlY051bT48RGlzcGxheVRleHQ+WzE4MV08L0Rpc3BsYXlUZXh0PjxyZWNv
cmQ+PHJlYy1udW1iZXI+MjU1ODwvcmVjLW51bWJlcj48Zm9yZWlnbi1rZXlzPjxrZXkgYXBwPSJF
TiIgZGItaWQ9IjUwd3hkcHpkOXZkNXI3ZTl0NWI1OTVkanJmcHR0cnh3OWF2cCIgdGltZXN0YW1w
PSIxNjg2MjE2NjE0Ij4yNTU4PC9rZXk+PC9mb3JlaWduLWtleXM+PHJlZi10eXBlIG5hbWU9Ikpv
dXJuYWwgQXJ0aWNsZSI+MTc8L3JlZi10eXBlPjxjb250cmlidXRvcnM+PGF1dGhvcnM+PGF1dGhv
cj5NdWxsZW5zLCBXLjwvYXV0aG9yPjxhdXRob3I+TWFydGVucywgUC48L2F1dGhvcj48YXV0aG9y
PkZvcm91emFuLCBPLjwvYXV0aG9yPjxhdXRob3I+RGF1dywgSi48L2F1dGhvcj48YXV0aG9yPlZl
cmNhbW1lbiwgSi48L2F1dGhvcj48YXV0aG9yPkx1d2VsLCBFLjwvYXV0aG9yPjxhdXRob3I+Q2V5
c3NlbnMsIFcuPC9hdXRob3I+PGF1dGhvcj5Lb2NrYWVydHMsIFYuPC9hdXRob3I+PGF1dGhvcj5B
bWVsb290LCBLLjwvYXV0aG9yPjxhdXRob3I+RHVwb250LCBNLjwvYXV0aG9yPjwvYXV0aG9ycz48
L2NvbnRyaWJ1dG9ycz48YXV0aC1hZGRyZXNzPkRlcGFydG1lbnQgb2YgQ2FyZGlvbG9neSwgWmll
a2VuaHVpcyBPb3N0IExpbWJ1cmcsIEdlbmssIEJlbGdpdW0uJiN4RDtEZXBhcnRtZW50IG9mIE1l
ZGljaW5lIGFuZCBMaWZlIFNjaWVuY2VzLCBVbml2ZXJzaXR5IEhhc3NlbHQsIEhhc3NlbHQsIEJl
bGdpdW0uPC9hdXRoLWFkZHJlc3M+PHRpdGxlcz48dGl0bGU+RWZmZWN0cyBvZiBkYXBhZ2xpZmxv
emluIG9uIGNvbmdlc3Rpb24gYXNzZXNzZWQgYnkgcmVtb3RlIHB1bG1vbmFyeSBhcnRlcnkgcHJl
c3N1cmUgbW9uaXRvcmluZzwvdGl0bGU+PHNlY29uZGFyeS10aXRsZT5FU0MgSGVhcnQgRmFpbDwv
c2Vjb25kYXJ5LXRpdGxlPjxhbHQtdGl0bGU+RVNDIGhlYXJ0IGZhaWx1cmU8L2FsdC10aXRsZT48
L3RpdGxlcz48cGVyaW9kaWNhbD48ZnVsbC10aXRsZT5FU0MgSGVhcnQgRmFpbDwvZnVsbC10aXRs
ZT48YWJici0xPkVTQyBoZWFydCBmYWlsdXJlPC9hYmJyLTE+PC9wZXJpb2RpY2FsPjxhbHQtcGVy
aW9kaWNhbD48ZnVsbC10aXRsZT5FU0MgSGVhcnQgRmFpbDwvZnVsbC10aXRsZT48YWJici0xPkVT
QyBoZWFydCBmYWlsdXJlPC9hYmJyLTE+PC9hbHQtcGVyaW9kaWNhbD48cGFnZXM+MjA3MS0yMDcz
PC9wYWdlcz48dm9sdW1lPjc8L3ZvbHVtZT48bnVtYmVyPjU8L251bWJlcj48ZWRpdGlvbj4yMDIw
LzA2LzI3PC9lZGl0aW9uPjxrZXl3b3Jkcz48a2V5d29yZD5CZW56aHlkcnlsIENvbXBvdW5kczwv
a2V5d29yZD48a2V5d29yZD5HbHVjb3NpZGVzPC9rZXl3b3JkPjxrZXl3b3JkPipIZW1vZHluYW1p
YyBNb25pdG9yaW5nPC9rZXl3b3JkPjxrZXl3b3JkPkh1bWFuczwva2V5d29yZD48a2V5d29yZD4q
UHVsbW9uYXJ5IEFydGVyeTwva2V5d29yZD48a2V5d29yZD5TdHJva2UgVm9sdW1lPC9rZXl3b3Jk
PjxrZXl3b3JkPlZlbnRyaWN1bGFyIEZ1bmN0aW9uLCBMZWZ0PC9rZXl3b3JkPjxrZXl3b3JkPkRh
cGFnbGlmbG96aW48L2tleXdvcmQ+PGtleXdvcmQ+SGVhcnQgZmFpbHVyZTwva2V5d29yZD48a2V5
d29yZD5NZW1zPC9rZXl3b3JkPjxrZXl3b3JkPlB1bG1vbmFyeSBhcnRlcnkgcHJlc3N1cmU8L2tl
eXdvcmQ+PC9rZXl3b3Jkcz48ZGF0ZXM+PHllYXI+MjAyMDwveWVhcj48cHViLWRhdGVzPjxkYXRl
Pk9jdDwvZGF0ZT48L3B1Yi1kYXRlcz48L2RhdGVzPjxpc2JuPjIwNTUtNTgyMjwvaXNibj48YWNj
ZXNzaW9uLW51bT4zMjU4ODk3MzwvYWNjZXNzaW9uLW51bT48dXJscz48L3VybHM+PGN1c3RvbTI+
UE1DNzUyNDExNDwvY3VzdG9tMj48ZWxlY3Ryb25pYy1yZXNvdXJjZS1udW0+MTAuMTAwMi9laGYy
LjEyODUwPC9lbGVjdHJvbmljLXJlc291cmNlLW51bT48cmVtb3RlLWRhdGFiYXNlLXByb3ZpZGVy
Pk5MTTwvcmVtb3RlLWRhdGFiYXNlLXByb3ZpZGVyPjxsYW5ndWFnZT5lbmc8L2xhbmd1YWdlPjwv
cmVjb3JkPjwvQ2l0ZT48L0VuZE5vdGU+
</w:fldData>
        </w:fldChar>
      </w:r>
      <w:r>
        <w:rPr>
          <w:rFonts w:asciiTheme="minorHAnsi" w:hAnsiTheme="minorHAnsi"/>
          <w:sz w:val="24"/>
          <w:szCs w:val="24"/>
        </w:rPr>
        <w:instrText xml:space="preserve"> ADDIN EN.CITE </w:instrText>
      </w:r>
      <w:r>
        <w:rPr>
          <w:rFonts w:asciiTheme="minorHAnsi" w:hAnsiTheme="minorHAnsi"/>
          <w:sz w:val="24"/>
          <w:szCs w:val="24"/>
        </w:rPr>
        <w:fldChar w:fldCharType="begin">
          <w:fldData xml:space="preserve">PEVuZE5vdGU+PENpdGU+PEF1dGhvcj5NdWxsZW5zPC9BdXRob3I+PFllYXI+MjAyMDwvWWVhcj48
UmVjTnVtPjI1NTg8L1JlY051bT48RGlzcGxheVRleHQ+WzE4MV08L0Rpc3BsYXlUZXh0PjxyZWNv
cmQ+PHJlYy1udW1iZXI+MjU1ODwvcmVjLW51bWJlcj48Zm9yZWlnbi1rZXlzPjxrZXkgYXBwPSJF
TiIgZGItaWQ9IjUwd3hkcHpkOXZkNXI3ZTl0NWI1OTVkanJmcHR0cnh3OWF2cCIgdGltZXN0YW1w
PSIxNjg2MjE2NjE0Ij4yNTU4PC9rZXk+PC9mb3JlaWduLWtleXM+PHJlZi10eXBlIG5hbWU9Ikpv
dXJuYWwgQXJ0aWNsZSI+MTc8L3JlZi10eXBlPjxjb250cmlidXRvcnM+PGF1dGhvcnM+PGF1dGhv
cj5NdWxsZW5zLCBXLjwvYXV0aG9yPjxhdXRob3I+TWFydGVucywgUC48L2F1dGhvcj48YXV0aG9y
PkZvcm91emFuLCBPLjwvYXV0aG9yPjxhdXRob3I+RGF1dywgSi48L2F1dGhvcj48YXV0aG9yPlZl
cmNhbW1lbiwgSi48L2F1dGhvcj48YXV0aG9yPkx1d2VsLCBFLjwvYXV0aG9yPjxhdXRob3I+Q2V5
c3NlbnMsIFcuPC9hdXRob3I+PGF1dGhvcj5Lb2NrYWVydHMsIFYuPC9hdXRob3I+PGF1dGhvcj5B
bWVsb290LCBLLjwvYXV0aG9yPjxhdXRob3I+RHVwb250LCBNLjwvYXV0aG9yPjwvYXV0aG9ycz48
L2NvbnRyaWJ1dG9ycz48YXV0aC1hZGRyZXNzPkRlcGFydG1lbnQgb2YgQ2FyZGlvbG9neSwgWmll
a2VuaHVpcyBPb3N0IExpbWJ1cmcsIEdlbmssIEJlbGdpdW0uJiN4RDtEZXBhcnRtZW50IG9mIE1l
ZGljaW5lIGFuZCBMaWZlIFNjaWVuY2VzLCBVbml2ZXJzaXR5IEhhc3NlbHQsIEhhc3NlbHQsIEJl
bGdpdW0uPC9hdXRoLWFkZHJlc3M+PHRpdGxlcz48dGl0bGU+RWZmZWN0cyBvZiBkYXBhZ2xpZmxv
emluIG9uIGNvbmdlc3Rpb24gYXNzZXNzZWQgYnkgcmVtb3RlIHB1bG1vbmFyeSBhcnRlcnkgcHJl
c3N1cmUgbW9uaXRvcmluZzwvdGl0bGU+PHNlY29uZGFyeS10aXRsZT5FU0MgSGVhcnQgRmFpbDwv
c2Vjb25kYXJ5LXRpdGxlPjxhbHQtdGl0bGU+RVNDIGhlYXJ0IGZhaWx1cmU8L2FsdC10aXRsZT48
L3RpdGxlcz48cGVyaW9kaWNhbD48ZnVsbC10aXRsZT5FU0MgSGVhcnQgRmFpbDwvZnVsbC10aXRs
ZT48YWJici0xPkVTQyBoZWFydCBmYWlsdXJlPC9hYmJyLTE+PC9wZXJpb2RpY2FsPjxhbHQtcGVy
aW9kaWNhbD48ZnVsbC10aXRsZT5FU0MgSGVhcnQgRmFpbDwvZnVsbC10aXRsZT48YWJici0xPkVT
QyBoZWFydCBmYWlsdXJlPC9hYmJyLTE+PC9hbHQtcGVyaW9kaWNhbD48cGFnZXM+MjA3MS0yMDcz
PC9wYWdlcz48dm9sdW1lPjc8L3ZvbHVtZT48bnVtYmVyPjU8L251bWJlcj48ZWRpdGlvbj4yMDIw
LzA2LzI3PC9lZGl0aW9uPjxrZXl3b3Jkcz48a2V5d29yZD5CZW56aHlkcnlsIENvbXBvdW5kczwv
a2V5d29yZD48a2V5d29yZD5HbHVjb3NpZGVzPC9rZXl3b3JkPjxrZXl3b3JkPipIZW1vZHluYW1p
YyBNb25pdG9yaW5nPC9rZXl3b3JkPjxrZXl3b3JkPkh1bWFuczwva2V5d29yZD48a2V5d29yZD4q
UHVsbW9uYXJ5IEFydGVyeTwva2V5d29yZD48a2V5d29yZD5TdHJva2UgVm9sdW1lPC9rZXl3b3Jk
PjxrZXl3b3JkPlZlbnRyaWN1bGFyIEZ1bmN0aW9uLCBMZWZ0PC9rZXl3b3JkPjxrZXl3b3JkPkRh
cGFnbGlmbG96aW48L2tleXdvcmQ+PGtleXdvcmQ+SGVhcnQgZmFpbHVyZTwva2V5d29yZD48a2V5
d29yZD5NZW1zPC9rZXl3b3JkPjxrZXl3b3JkPlB1bG1vbmFyeSBhcnRlcnkgcHJlc3N1cmU8L2tl
eXdvcmQ+PC9rZXl3b3Jkcz48ZGF0ZXM+PHllYXI+MjAyMDwveWVhcj48cHViLWRhdGVzPjxkYXRl
Pk9jdDwvZGF0ZT48L3B1Yi1kYXRlcz48L2RhdGVzPjxpc2JuPjIwNTUtNTgyMjwvaXNibj48YWNj
ZXNzaW9uLW51bT4zMjU4ODk3MzwvYWNjZXNzaW9uLW51bT48dXJscz48L3VybHM+PGN1c3RvbTI+
UE1DNzUyNDExNDwvY3VzdG9tMj48ZWxlY3Ryb25pYy1yZXNvdXJjZS1udW0+MTAuMTAwMi9laGYy
LjEyODUwPC9lbGVjdHJvbmljLXJlc291cmNlLW51bT48cmVtb3RlLWRhdGFiYXNlLXByb3ZpZGVy
Pk5MTTwvcmVtb3RlLWRhdGFiYXNlLXByb3ZpZGVyPjxsYW5ndWFnZT5lbmc8L2xhbmd1YWdlPjwv
cmVjb3JkPjwvQ2l0ZT48L0VuZE5vdGU+
</w:fldData>
        </w:fldChar>
      </w:r>
      <w:r>
        <w:rPr>
          <w:rFonts w:asciiTheme="minorHAnsi" w:hAnsiTheme="minorHAnsi"/>
          <w:sz w:val="24"/>
          <w:szCs w:val="24"/>
        </w:rPr>
        <w:instrText xml:space="preserve"> ADDIN EN.CITE.DATA </w:instrText>
      </w:r>
      <w:r>
        <w:rPr>
          <w:rFonts w:asciiTheme="minorHAnsi" w:hAnsiTheme="minorHAnsi"/>
          <w:sz w:val="24"/>
          <w:szCs w:val="24"/>
        </w:rPr>
      </w:r>
      <w:r>
        <w:rPr>
          <w:rFonts w:asciiTheme="minorHAnsi" w:hAnsiTheme="minorHAnsi"/>
          <w:sz w:val="24"/>
          <w:szCs w:val="24"/>
        </w:rPr>
        <w:fldChar w:fldCharType="end"/>
      </w:r>
      <w:r>
        <w:rPr>
          <w:rFonts w:asciiTheme="minorHAnsi" w:hAnsiTheme="minorHAnsi"/>
          <w:sz w:val="24"/>
          <w:szCs w:val="24"/>
        </w:rPr>
      </w:r>
      <w:r>
        <w:rPr>
          <w:rFonts w:asciiTheme="minorHAnsi" w:hAnsiTheme="minorHAnsi"/>
          <w:sz w:val="24"/>
          <w:szCs w:val="24"/>
        </w:rPr>
        <w:fldChar w:fldCharType="separate"/>
      </w:r>
      <w:r>
        <w:rPr>
          <w:rFonts w:asciiTheme="minorHAnsi" w:hAnsiTheme="minorHAnsi"/>
          <w:noProof/>
          <w:sz w:val="24"/>
          <w:szCs w:val="24"/>
        </w:rPr>
        <w:t>[181]</w:t>
      </w:r>
      <w:r>
        <w:rPr>
          <w:rFonts w:asciiTheme="minorHAnsi" w:hAnsiTheme="minorHAnsi"/>
          <w:sz w:val="24"/>
          <w:szCs w:val="24"/>
        </w:rPr>
        <w:fldChar w:fldCharType="end"/>
      </w:r>
      <w:r>
        <w:rPr>
          <w:rFonts w:asciiTheme="minorHAnsi" w:hAnsiTheme="minorHAnsi"/>
          <w:sz w:val="24"/>
          <w:szCs w:val="24"/>
        </w:rPr>
        <w:t xml:space="preserve"> </w:t>
      </w:r>
      <w:r>
        <w:rPr>
          <w:rFonts w:asciiTheme="minorHAnsi" w:hAnsiTheme="minorHAnsi"/>
          <w:sz w:val="24"/>
          <w:szCs w:val="24"/>
        </w:rPr>
        <w:fldChar w:fldCharType="begin">
          <w:fldData xml:space="preserve">PEVuZE5vdGU+PENpdGU+PEF1dGhvcj5LYXlhbm88L0F1dGhvcj48WWVhcj4yMDIwPC9ZZWFyPjxS
ZWNOdW0+MjU1OTwvUmVjTnVtPjxEaXNwbGF5VGV4dD5bMTgyXTwvRGlzcGxheVRleHQ+PHJlY29y
ZD48cmVjLW51bWJlcj4yNTU5PC9yZWMtbnVtYmVyPjxmb3JlaWduLWtleXM+PGtleSBhcHA9IkVO
IiBkYi1pZD0iNTB3eGRwemQ5dmQ1cjdlOXQ1YjU5NWRqcmZwdHRyeHc5YXZwIiB0aW1lc3RhbXA9
IjE2ODYyMTY2MjQiPjI1NTk8L2tleT48L2ZvcmVpZ24ta2V5cz48cmVmLXR5cGUgbmFtZT0iSm91
cm5hbCBBcnRpY2xlIj4xNzwvcmVmLXR5cGU+PGNvbnRyaWJ1dG9ycz48YXV0aG9ycz48YXV0aG9y
PktheWFubywgSC48L2F1dGhvcj48YXV0aG9yPktvYmEsIFMuPC9hdXRob3I+PGF1dGhvcj5IaXJh
bm8sIFQuPC9hdXRob3I+PGF1dGhvcj5NYXRzdWksIFQuPC9hdXRob3I+PGF1dGhvcj5GdWt1b2th
LCBILjwvYXV0aG9yPjxhdXRob3I+VHN1aWppdGEsIEguPC9hdXRob3I+PGF1dGhvcj5Uc3VrYW1v
dG8sIFMuPC9hdXRob3I+PGF1dGhvcj5IYXlhc2hpLCBULjwvYXV0aG9yPjxhdXRob3I+VG9zaGlk
YSwgVC48L2F1dGhvcj48YXV0aG9yPldhdGFuYWJlLCBOLjwvYXV0aG9yPjxhdXRob3I+SGFtYXph
a2ksIFkuPC9hdXRob3I+PGF1dGhvcj5HZXNoaSwgRS48L2F1dGhvcj48YXV0aG9yPk11cmFrYW1p
LCBNLjwvYXV0aG9yPjxhdXRob3I+QWloYXJhLCBLLjwvYXV0aG9yPjxhdXRob3I+S2FuZWtvLCBL
LjwvYXV0aG9yPjxhdXRob3I+WWFtYWRhLCBILjwvYXV0aG9yPjxhdXRob3I+S29iYXlhc2hpLCBZ
LjwvYXV0aG9yPjxhdXRob3I+U2hpbmtlLCBULjwvYXV0aG9yPjwvYXV0aG9ycz48L2NvbnRyaWJ1
dG9ycz48YXV0aC1hZGRyZXNzPkRlcGFydG1lbnQgb2YgTWVkaWNpbmUsIERpdmlzaW9uIG9mIENh
cmRpb2xvZ3ksIFNob3dhIFVuaXZlcnNpdHkgU2Nob29sIG9mIE1lZGljaW5lLiYjeEQ7RGVwYXJ0
bWVudCBvZiBNZWRpY2luZSwgRGl2aXNpb24gb2YgRGlhYmV0ZXMsIE1ldGFib2xpc20gYW5kIEVu
ZG9jcmlub2xvZ3ksIFNob3dhIFVuaXZlcnNpdHkgU2Nob29sIG9mIE1lZGljaW5lLiYjeEQ7RGVw
YXJ0bWVudCBvZiBJbnRlcm5hbCBNZWRpY2luZSwgU2hvd2EgVW5pdmVyc2l0eSBTY2hvb2wgb2Yg
TnVyc2luZyBhbmQgUmVoYWJpbGl0YXRpb24gU2NpZW5jZXMuJiN4RDtNdXJha2FtaSBDYXJkaW9s
b2d5IGFuZCBNZWRpY2FsIENsaW5pYy4mI3hEO0FpaGFyYSBNZWRpY2FsIENsaW5pYy4mI3hEO0th
bmVrbyBDbGluaWMuJiN4RDtTb2lrZW4gSW5jLiYjeEQ7RXZpUFJPIENvLiwgTHRkLjwvYXV0aC1h
ZGRyZXNzPjx0aXRsZXM+PHRpdGxlPkRhcGFnbGlmbG96aW4gSW5mbHVlbmNlcyBWZW50cmljdWxh
ciBIZW1vZHluYW1pY3MgYW5kIEV4ZXJjaXNlLUluZHVjZWQgUHVsbW9uYXJ5IEh5cGVydGVuc2lv
biBpbiBUeXBlIDIgRGlhYmV0ZXMgUGF0aWVudHPjgIAtIEEgUmFuZG9taXplZCBDb250cm9sbGVk
IFRyaWFsPC90aXRsZT48c2Vjb25kYXJ5LXRpdGxlPkNpcmMgSjwvc2Vjb25kYXJ5LXRpdGxlPjxh
bHQtdGl0bGU+Q2lyY3VsYXRpb24gam91cm5hbCA6IG9mZmljaWFsIGpvdXJuYWwgb2YgdGhlIEph
cGFuZXNlIENpcmN1bGF0aW9uIFNvY2lldHk8L2FsdC10aXRsZT48L3RpdGxlcz48cGVyaW9kaWNh
bD48ZnVsbC10aXRsZT5DaXJjIEo8L2Z1bGwtdGl0bGU+PGFiYnItMT5DaXJjdWxhdGlvbiBqb3Vy
bmFsIDogb2ZmaWNpYWwgam91cm5hbCBvZiB0aGUgSmFwYW5lc2UgQ2lyY3VsYXRpb24gU29jaWV0
eTwvYWJici0xPjwvcGVyaW9kaWNhbD48YWx0LXBlcmlvZGljYWw+PGZ1bGwtdGl0bGU+Q2lyYyBK
PC9mdWxsLXRpdGxlPjxhYmJyLTE+Q2lyY3VsYXRpb24gam91cm5hbCA6IG9mZmljaWFsIGpvdXJu
YWwgb2YgdGhlIEphcGFuZXNlIENpcmN1bGF0aW9uIFNvY2lldHk8L2FiYnItMT48L2FsdC1wZXJp
b2RpY2FsPjxwYWdlcz4xODA3LTE4MTc8L3BhZ2VzPjx2b2x1bWU+ODQ8L3ZvbHVtZT48bnVtYmVy
PjEwPC9udW1iZXI+PGVkaXRpb24+MjAyMC8wOS8xNTwvZWRpdGlvbj48a2V5d29yZHM+PGtleXdv
cmQ+QWdlZDwva2V5d29yZD48a2V5d29yZD5CZW56aHlkcnlsIENvbXBvdW5kcy8qYWRtaW5pc3Ry
YXRpb24gJmFtcDsgZG9zYWdlPC9rZXl3b3JkPjxrZXl3b3JkPkJsb29kIFByZXNzdXJlL2RydWcg
ZWZmZWN0czwva2V5d29yZD48a2V5d29yZD5EaWFiZXRlcyBNZWxsaXR1cywgVHlwZSAyL2Jsb29k
Lypjb21wbGljYXRpb25zL2VwaWRlbWlvbG9neTwva2V5d29yZD48a2V5d29yZD4qRXhlcmNpc2U8
L2tleXdvcmQ+PGtleXdvcmQ+RmVtYWxlPC9rZXl3b3JkPjxrZXl3b3JkPkZvbGxvdy1VcCBTdHVk
aWVzPC9rZXl3b3JkPjxrZXl3b3JkPkdsdWNvc2lkZXMvKmFkbWluaXN0cmF0aW9uICZhbXA7IGRv
c2FnZTwva2V5d29yZD48a2V5d29yZD5HbHljYXRlZCBIZW1vZ2xvYmluL2FuYWx5c2lzPC9rZXl3
b3JkPjxrZXl3b3JkPkhlYXJ0IEZhaWx1cmUvcHJldmVudGlvbiAmYW1wOyBjb250cm9sPC9rZXl3
b3JkPjxrZXl3b3JkPkh1bWFuczwva2V5d29yZD48a2V5d29yZD5IeXBlcnRlbnNpb24sIFB1bG1v
bmFyeS9ibG9vZC8qY29tcGxpY2F0aW9ucy8qZHJ1ZyB0aGVyYXB5L2VwaWRlbWlvbG9neTwva2V5
d29yZD48a2V5d29yZD5KYXBhbi9lcGlkZW1pb2xvZ3k8L2tleXdvcmQ+PGtleXdvcmQ+TWFsZTwv
a2V5d29yZD48a2V5d29yZD5NaWRkbGUgQWdlZDwva2V5d29yZD48a2V5d29yZD5Qcm9zcGVjdGl2
ZSBTdHVkaWVzPC9rZXl3b3JkPjxrZXl3b3JkPlNvZGl1bS1HbHVjb3NlIFRyYW5zcG9ydGVyIDIg
SW5oaWJpdG9ycy8qYWRtaW5pc3RyYXRpb24gJmFtcDsgZG9zYWdlPC9rZXl3b3JkPjxrZXl3b3Jk
PlN0cm9rZSBWb2x1bWUvKmRydWcgZWZmZWN0czwva2V5d29yZD48a2V5d29yZD5UcmVhdG1lbnQg
T3V0Y29tZTwva2V5d29yZD48a2V5d29yZD5WZW50cmljdWxhciBGdW5jdGlvbiwgTGVmdC8qZHJ1
ZyBlZmZlY3RzPC9rZXl3b3JkPjxrZXl3b3JkPkNhcmRpYWMgZnVuY3Rpb248L2tleXdvcmQ+PGtl
eXdvcmQ+RGFwYWdsaWZsb3ppbjwva2V5d29yZD48a2V5d29yZD5FY2hvY2FyZGlvZ3JhcGh5PC9r
ZXl3b3JkPjxrZXl3b3JkPkV4ZXJjaXNlPC9rZXl3b3JkPjwva2V5d29yZHM+PGRhdGVzPjx5ZWFy
PjIwMjA8L3llYXI+PHB1Yi1kYXRlcz48ZGF0ZT5TZXAgMjU8L2RhdGU+PC9wdWItZGF0ZXM+PC9k
YXRlcz48aXNibj4xMzQ2LTk4NDM8L2lzYm4+PGFjY2Vzc2lvbi1udW0+MzI5MjE2ODA8L2FjY2Vz
c2lvbi1udW0+PHVybHM+PC91cmxzPjxlbGVjdHJvbmljLXJlc291cmNlLW51bT4xMC4xMjUzL2Np
cmNqLkNKLTIwLTAzNDE8L2VsZWN0cm9uaWMtcmVzb3VyY2UtbnVtPjxyZW1vdGUtZGF0YWJhc2Ut
cHJvdmlkZXI+TkxNPC9yZW1vdGUtZGF0YWJhc2UtcHJvdmlkZXI+PGxhbmd1YWdlPmVuZzwvbGFu
Z3VhZ2U+PC9yZWNvcmQ+PC9DaXRlPjwvRW5kTm90ZT5=
</w:fldData>
        </w:fldChar>
      </w:r>
      <w:r>
        <w:rPr>
          <w:rFonts w:asciiTheme="minorHAnsi" w:hAnsiTheme="minorHAnsi"/>
          <w:sz w:val="24"/>
          <w:szCs w:val="24"/>
        </w:rPr>
        <w:instrText xml:space="preserve"> ADDIN EN.CITE </w:instrText>
      </w:r>
      <w:r>
        <w:rPr>
          <w:rFonts w:asciiTheme="minorHAnsi" w:hAnsiTheme="minorHAnsi"/>
          <w:sz w:val="24"/>
          <w:szCs w:val="24"/>
        </w:rPr>
        <w:fldChar w:fldCharType="begin">
          <w:fldData xml:space="preserve">PEVuZE5vdGU+PENpdGU+PEF1dGhvcj5LYXlhbm88L0F1dGhvcj48WWVhcj4yMDIwPC9ZZWFyPjxS
ZWNOdW0+MjU1OTwvUmVjTnVtPjxEaXNwbGF5VGV4dD5bMTgyXTwvRGlzcGxheVRleHQ+PHJlY29y
ZD48cmVjLW51bWJlcj4yNTU5PC9yZWMtbnVtYmVyPjxmb3JlaWduLWtleXM+PGtleSBhcHA9IkVO
IiBkYi1pZD0iNTB3eGRwemQ5dmQ1cjdlOXQ1YjU5NWRqcmZwdHRyeHc5YXZwIiB0aW1lc3RhbXA9
IjE2ODYyMTY2MjQiPjI1NTk8L2tleT48L2ZvcmVpZ24ta2V5cz48cmVmLXR5cGUgbmFtZT0iSm91
cm5hbCBBcnRpY2xlIj4xNzwvcmVmLXR5cGU+PGNvbnRyaWJ1dG9ycz48YXV0aG9ycz48YXV0aG9y
PktheWFubywgSC48L2F1dGhvcj48YXV0aG9yPktvYmEsIFMuPC9hdXRob3I+PGF1dGhvcj5IaXJh
bm8sIFQuPC9hdXRob3I+PGF1dGhvcj5NYXRzdWksIFQuPC9hdXRob3I+PGF1dGhvcj5GdWt1b2th
LCBILjwvYXV0aG9yPjxhdXRob3I+VHN1aWppdGEsIEguPC9hdXRob3I+PGF1dGhvcj5Uc3VrYW1v
dG8sIFMuPC9hdXRob3I+PGF1dGhvcj5IYXlhc2hpLCBULjwvYXV0aG9yPjxhdXRob3I+VG9zaGlk
YSwgVC48L2F1dGhvcj48YXV0aG9yPldhdGFuYWJlLCBOLjwvYXV0aG9yPjxhdXRob3I+SGFtYXph
a2ksIFkuPC9hdXRob3I+PGF1dGhvcj5HZXNoaSwgRS48L2F1dGhvcj48YXV0aG9yPk11cmFrYW1p
LCBNLjwvYXV0aG9yPjxhdXRob3I+QWloYXJhLCBLLjwvYXV0aG9yPjxhdXRob3I+S2FuZWtvLCBL
LjwvYXV0aG9yPjxhdXRob3I+WWFtYWRhLCBILjwvYXV0aG9yPjxhdXRob3I+S29iYXlhc2hpLCBZ
LjwvYXV0aG9yPjxhdXRob3I+U2hpbmtlLCBULjwvYXV0aG9yPjwvYXV0aG9ycz48L2NvbnRyaWJ1
dG9ycz48YXV0aC1hZGRyZXNzPkRlcGFydG1lbnQgb2YgTWVkaWNpbmUsIERpdmlzaW9uIG9mIENh
cmRpb2xvZ3ksIFNob3dhIFVuaXZlcnNpdHkgU2Nob29sIG9mIE1lZGljaW5lLiYjeEQ7RGVwYXJ0
bWVudCBvZiBNZWRpY2luZSwgRGl2aXNpb24gb2YgRGlhYmV0ZXMsIE1ldGFib2xpc20gYW5kIEVu
ZG9jcmlub2xvZ3ksIFNob3dhIFVuaXZlcnNpdHkgU2Nob29sIG9mIE1lZGljaW5lLiYjeEQ7RGVw
YXJ0bWVudCBvZiBJbnRlcm5hbCBNZWRpY2luZSwgU2hvd2EgVW5pdmVyc2l0eSBTY2hvb2wgb2Yg
TnVyc2luZyBhbmQgUmVoYWJpbGl0YXRpb24gU2NpZW5jZXMuJiN4RDtNdXJha2FtaSBDYXJkaW9s
b2d5IGFuZCBNZWRpY2FsIENsaW5pYy4mI3hEO0FpaGFyYSBNZWRpY2FsIENsaW5pYy4mI3hEO0th
bmVrbyBDbGluaWMuJiN4RDtTb2lrZW4gSW5jLiYjeEQ7RXZpUFJPIENvLiwgTHRkLjwvYXV0aC1h
ZGRyZXNzPjx0aXRsZXM+PHRpdGxlPkRhcGFnbGlmbG96aW4gSW5mbHVlbmNlcyBWZW50cmljdWxh
ciBIZW1vZHluYW1pY3MgYW5kIEV4ZXJjaXNlLUluZHVjZWQgUHVsbW9uYXJ5IEh5cGVydGVuc2lv
biBpbiBUeXBlIDIgRGlhYmV0ZXMgUGF0aWVudHPjgIAtIEEgUmFuZG9taXplZCBDb250cm9sbGVk
IFRyaWFsPC90aXRsZT48c2Vjb25kYXJ5LXRpdGxlPkNpcmMgSjwvc2Vjb25kYXJ5LXRpdGxlPjxh
bHQtdGl0bGU+Q2lyY3VsYXRpb24gam91cm5hbCA6IG9mZmljaWFsIGpvdXJuYWwgb2YgdGhlIEph
cGFuZXNlIENpcmN1bGF0aW9uIFNvY2lldHk8L2FsdC10aXRsZT48L3RpdGxlcz48cGVyaW9kaWNh
bD48ZnVsbC10aXRsZT5DaXJjIEo8L2Z1bGwtdGl0bGU+PGFiYnItMT5DaXJjdWxhdGlvbiBqb3Vy
bmFsIDogb2ZmaWNpYWwgam91cm5hbCBvZiB0aGUgSmFwYW5lc2UgQ2lyY3VsYXRpb24gU29jaWV0
eTwvYWJici0xPjwvcGVyaW9kaWNhbD48YWx0LXBlcmlvZGljYWw+PGZ1bGwtdGl0bGU+Q2lyYyBK
PC9mdWxsLXRpdGxlPjxhYmJyLTE+Q2lyY3VsYXRpb24gam91cm5hbCA6IG9mZmljaWFsIGpvdXJu
YWwgb2YgdGhlIEphcGFuZXNlIENpcmN1bGF0aW9uIFNvY2lldHk8L2FiYnItMT48L2FsdC1wZXJp
b2RpY2FsPjxwYWdlcz4xODA3LTE4MTc8L3BhZ2VzPjx2b2x1bWU+ODQ8L3ZvbHVtZT48bnVtYmVy
PjEwPC9udW1iZXI+PGVkaXRpb24+MjAyMC8wOS8xNTwvZWRpdGlvbj48a2V5d29yZHM+PGtleXdv
cmQ+QWdlZDwva2V5d29yZD48a2V5d29yZD5CZW56aHlkcnlsIENvbXBvdW5kcy8qYWRtaW5pc3Ry
YXRpb24gJmFtcDsgZG9zYWdlPC9rZXl3b3JkPjxrZXl3b3JkPkJsb29kIFByZXNzdXJlL2RydWcg
ZWZmZWN0czwva2V5d29yZD48a2V5d29yZD5EaWFiZXRlcyBNZWxsaXR1cywgVHlwZSAyL2Jsb29k
Lypjb21wbGljYXRpb25zL2VwaWRlbWlvbG9neTwva2V5d29yZD48a2V5d29yZD4qRXhlcmNpc2U8
L2tleXdvcmQ+PGtleXdvcmQ+RmVtYWxlPC9rZXl3b3JkPjxrZXl3b3JkPkZvbGxvdy1VcCBTdHVk
aWVzPC9rZXl3b3JkPjxrZXl3b3JkPkdsdWNvc2lkZXMvKmFkbWluaXN0cmF0aW9uICZhbXA7IGRv
c2FnZTwva2V5d29yZD48a2V5d29yZD5HbHljYXRlZCBIZW1vZ2xvYmluL2FuYWx5c2lzPC9rZXl3
b3JkPjxrZXl3b3JkPkhlYXJ0IEZhaWx1cmUvcHJldmVudGlvbiAmYW1wOyBjb250cm9sPC9rZXl3
b3JkPjxrZXl3b3JkPkh1bWFuczwva2V5d29yZD48a2V5d29yZD5IeXBlcnRlbnNpb24sIFB1bG1v
bmFyeS9ibG9vZC8qY29tcGxpY2F0aW9ucy8qZHJ1ZyB0aGVyYXB5L2VwaWRlbWlvbG9neTwva2V5
d29yZD48a2V5d29yZD5KYXBhbi9lcGlkZW1pb2xvZ3k8L2tleXdvcmQ+PGtleXdvcmQ+TWFsZTwv
a2V5d29yZD48a2V5d29yZD5NaWRkbGUgQWdlZDwva2V5d29yZD48a2V5d29yZD5Qcm9zcGVjdGl2
ZSBTdHVkaWVzPC9rZXl3b3JkPjxrZXl3b3JkPlNvZGl1bS1HbHVjb3NlIFRyYW5zcG9ydGVyIDIg
SW5oaWJpdG9ycy8qYWRtaW5pc3RyYXRpb24gJmFtcDsgZG9zYWdlPC9rZXl3b3JkPjxrZXl3b3Jk
PlN0cm9rZSBWb2x1bWUvKmRydWcgZWZmZWN0czwva2V5d29yZD48a2V5d29yZD5UcmVhdG1lbnQg
T3V0Y29tZTwva2V5d29yZD48a2V5d29yZD5WZW50cmljdWxhciBGdW5jdGlvbiwgTGVmdC8qZHJ1
ZyBlZmZlY3RzPC9rZXl3b3JkPjxrZXl3b3JkPkNhcmRpYWMgZnVuY3Rpb248L2tleXdvcmQ+PGtl
eXdvcmQ+RGFwYWdsaWZsb3ppbjwva2V5d29yZD48a2V5d29yZD5FY2hvY2FyZGlvZ3JhcGh5PC9r
ZXl3b3JkPjxrZXl3b3JkPkV4ZXJjaXNlPC9rZXl3b3JkPjwva2V5d29yZHM+PGRhdGVzPjx5ZWFy
PjIwMjA8L3llYXI+PHB1Yi1kYXRlcz48ZGF0ZT5TZXAgMjU8L2RhdGU+PC9wdWItZGF0ZXM+PC9k
YXRlcz48aXNibj4xMzQ2LTk4NDM8L2lzYm4+PGFjY2Vzc2lvbi1udW0+MzI5MjE2ODA8L2FjY2Vz
c2lvbi1udW0+PHVybHM+PC91cmxzPjxlbGVjdHJvbmljLXJlc291cmNlLW51bT4xMC4xMjUzL2Np
cmNqLkNKLTIwLTAzNDE8L2VsZWN0cm9uaWMtcmVzb3VyY2UtbnVtPjxyZW1vdGUtZGF0YWJhc2Ut
cHJvdmlkZXI+TkxNPC9yZW1vdGUtZGF0YWJhc2UtcHJvdmlkZXI+PGxhbmd1YWdlPmVuZzwvbGFu
Z3VhZ2U+PC9yZWNvcmQ+PC9DaXRlPjwvRW5kTm90ZT5=
</w:fldData>
        </w:fldChar>
      </w:r>
      <w:r>
        <w:rPr>
          <w:rFonts w:asciiTheme="minorHAnsi" w:hAnsiTheme="minorHAnsi"/>
          <w:sz w:val="24"/>
          <w:szCs w:val="24"/>
        </w:rPr>
        <w:instrText xml:space="preserve"> ADDIN EN.CITE.DATA </w:instrText>
      </w:r>
      <w:r>
        <w:rPr>
          <w:rFonts w:asciiTheme="minorHAnsi" w:hAnsiTheme="minorHAnsi"/>
          <w:sz w:val="24"/>
          <w:szCs w:val="24"/>
        </w:rPr>
      </w:r>
      <w:r>
        <w:rPr>
          <w:rFonts w:asciiTheme="minorHAnsi" w:hAnsiTheme="minorHAnsi"/>
          <w:sz w:val="24"/>
          <w:szCs w:val="24"/>
        </w:rPr>
        <w:fldChar w:fldCharType="end"/>
      </w:r>
      <w:r>
        <w:rPr>
          <w:rFonts w:asciiTheme="minorHAnsi" w:hAnsiTheme="minorHAnsi"/>
          <w:sz w:val="24"/>
          <w:szCs w:val="24"/>
        </w:rPr>
      </w:r>
      <w:r>
        <w:rPr>
          <w:rFonts w:asciiTheme="minorHAnsi" w:hAnsiTheme="minorHAnsi"/>
          <w:sz w:val="24"/>
          <w:szCs w:val="24"/>
        </w:rPr>
        <w:fldChar w:fldCharType="separate"/>
      </w:r>
      <w:r>
        <w:rPr>
          <w:rFonts w:asciiTheme="minorHAnsi" w:hAnsiTheme="minorHAnsi"/>
          <w:noProof/>
          <w:sz w:val="24"/>
          <w:szCs w:val="24"/>
        </w:rPr>
        <w:t>[182]</w:t>
      </w:r>
      <w:r>
        <w:rPr>
          <w:rFonts w:asciiTheme="minorHAnsi" w:hAnsiTheme="minorHAnsi"/>
          <w:sz w:val="24"/>
          <w:szCs w:val="24"/>
        </w:rPr>
        <w:fldChar w:fldCharType="end"/>
      </w:r>
      <w:r>
        <w:rPr>
          <w:rFonts w:asciiTheme="minorHAnsi" w:hAnsiTheme="minorHAnsi"/>
          <w:sz w:val="24"/>
          <w:szCs w:val="24"/>
        </w:rPr>
        <w:t xml:space="preserve"> </w:t>
      </w:r>
      <w:r>
        <w:rPr>
          <w:rFonts w:asciiTheme="minorHAnsi" w:hAnsiTheme="minorHAnsi"/>
          <w:sz w:val="24"/>
          <w:szCs w:val="24"/>
        </w:rPr>
        <w:fldChar w:fldCharType="begin">
          <w:fldData xml:space="preserve">PEVuZE5vdGU+PENpdGU+PEF1dGhvcj5Kb2tpPC9BdXRob3I+PFllYXI+MjAyMzwvWWVhcj48UmVj
TnVtPjI1NjA8L1JlY051bT48RGlzcGxheVRleHQ+WzE4M108L0Rpc3BsYXlUZXh0PjxyZWNvcmQ+
PHJlYy1udW1iZXI+MjU2MDwvcmVjLW51bWJlcj48Zm9yZWlnbi1rZXlzPjxrZXkgYXBwPSJFTiIg
ZGItaWQ9IjUwd3hkcHpkOXZkNXI3ZTl0NWI1OTVkanJmcHR0cnh3OWF2cCIgdGltZXN0YW1wPSIx
Njg2MjE2NjM0Ij4yNTYwPC9rZXk+PC9mb3JlaWduLWtleXM+PHJlZi10eXBlIG5hbWU9IkpvdXJu
YWwgQXJ0aWNsZSI+MTc8L3JlZi10eXBlPjxjb250cmlidXRvcnM+PGF1dGhvcnM+PGF1dGhvcj5K
b2tpLCBZLjwvYXV0aG9yPjxhdXRob3I+S29uaXNoaSwgSC48L2F1dGhvcj48YXV0aG9yPlRha2Fz
dSwgSy48L2F1dGhvcj48YXV0aG9yPk1pbmFtaW5vLCBULjwvYXV0aG9yPjwvYXV0aG9ycz48L2Nv
bnRyaWJ1dG9ycz48YXV0aC1hZGRyZXNzPkRlcGFydG1lbnQgb2YgQ2FyZGlvdmFzY3VsYXIgQmlv
bG9neSBhbmQgTWVkaWNpbmUsIEp1bnRlbmRvIFVuaXZlcnNpdHkgR3JhZHVhdGUgU2Nob29sIG9m
IE1lZGljaW5lLCBUb2t5bywgSmFwYW4uJiN4RDtEZXBhcnRtZW50IG9mIENhcmRpb3Zhc2N1bGFy
IEJpb2xvZ3kgYW5kIE1lZGljaW5lLCBKdW50ZW5kbyBVbml2ZXJzaXR5IEdyYWR1YXRlIFNjaG9v
bCBvZiBNZWRpY2luZSwgVG9reW8sIEphcGFuLiBFbGVjdHJvbmljIGFkZHJlc3M6IGtvbmlzaGlA
anVudGVuZG8uYWMuanAuPC9hdXRoLWFkZHJlc3M+PHRpdGxlcz48dGl0bGU+VG9mb2dsaWZsb3pp
biwgYSBzb2RpdW0tZ2x1Y29zZSBjb3RyYW5zcG9ydGVyIDIgaW5oaWJpdG9yLCBpbXByb3ZlcyBw
dWxtb25hcnkgdmFzY3VsYXIgcmVtb2RlbGluZyBkdWUgdG8gbGVmdCBoZWFydCBkaXNlYXNlIGlu
IG1pY2U8L3RpdGxlPjxzZWNvbmRhcnktdGl0bGU+SiBDYXJkaW9sPC9zZWNvbmRhcnktdGl0bGU+
PGFsdC10aXRsZT5Kb3VybmFsIG9mIGNhcmRpb2xvZ3k8L2FsdC10aXRsZT48L3RpdGxlcz48cGVy
aW9kaWNhbD48ZnVsbC10aXRsZT5KIENhcmRpb2w8L2Z1bGwtdGl0bGU+PGFiYnItMT5Kb3VybmFs
IG9mIGNhcmRpb2xvZ3k8L2FiYnItMT48L3BlcmlvZGljYWw+PGFsdC1wZXJpb2RpY2FsPjxmdWxs
LXRpdGxlPkogQ2FyZGlvbDwvZnVsbC10aXRsZT48YWJici0xPkpvdXJuYWwgb2YgY2FyZGlvbG9n
eTwvYWJici0xPjwvYWx0LXBlcmlvZGljYWw+PHBhZ2VzPjM0Ny0zNTU8L3BhZ2VzPjx2b2x1bWU+
ODE8L3ZvbHVtZT48bnVtYmVyPjQ8L251bWJlcj48ZWRpdGlvbj4yMDIyLzEwLzE3PC9lZGl0aW9u
PjxrZXl3b3Jkcz48a2V5d29yZD5IdW1hbnM8L2tleXdvcmQ+PGtleXdvcmQ+TWljZTwva2V5d29y
ZD48a2V5d29yZD5BbmltYWxzPC9rZXl3b3JkPjxrZXl3b3JkPipTb2RpdW0tR2x1Y29zZSBUcmFu
c3BvcnRlciAyIEluaGliaXRvcnMvcGhhcm1hY29sb2d5PC9rZXl3b3JkPjxrZXl3b3JkPlZhc2N1
bGFyIFJlbW9kZWxpbmc8L2tleXdvcmQ+PGtleXdvcmQ+TWljZSwgSW5icmVkIEM1N0JMPC9rZXl3
b3JkPjxrZXl3b3JkPipIZWFydCBGYWlsdXJlPC9rZXl3b3JkPjxrZXl3b3JkPkdsdWNvc2U8L2tl
eXdvcmQ+PGtleXdvcmQ+U29kaXVtPC9rZXl3b3JkPjxrZXl3b3JkPkFuaW1hbCBtb2RlbHM8L2tl
eXdvcmQ+PGtleXdvcmQ+SGVhcnQgZmFpbHVyZTwva2V5d29yZD48a2V5d29yZD5QdWxtb25hcnkg
aHlwZXJ0ZW5zaW9uPC9rZXl3b3JkPjxrZXl3b3JkPlNHTFQyIGluaGliaXRvcjwva2V5d29yZD48
a2V5d29yZD5vZiBpbnRlcmVzdC48L2tleXdvcmQ+PC9rZXl3b3Jkcz48ZGF0ZXM+PHllYXI+MjAy
MzwveWVhcj48cHViLWRhdGVzPjxkYXRlPkFwcjwvZGF0ZT48L3B1Yi1kYXRlcz48L2RhdGVzPjxp
c2JuPjA5MTQtNTA4NzwvaXNibj48YWNjZXNzaW9uLW51bT4zNjI0NDU2NTwvYWNjZXNzaW9uLW51
bT48dXJscz48L3VybHM+PGVsZWN0cm9uaWMtcmVzb3VyY2UtbnVtPjEwLjEwMTYvai5qamNjLjIw
MjIuMTAuMDAzPC9lbGVjdHJvbmljLXJlc291cmNlLW51bT48cmVtb3RlLWRhdGFiYXNlLXByb3Zp
ZGVyPk5MTTwvcmVtb3RlLWRhdGFiYXNlLXByb3ZpZGVyPjxsYW5ndWFnZT5lbmc8L2xhbmd1YWdl
PjwvcmVjb3JkPjwvQ2l0ZT48L0VuZE5vdGU+
</w:fldData>
        </w:fldChar>
      </w:r>
      <w:r>
        <w:rPr>
          <w:rFonts w:asciiTheme="minorHAnsi" w:hAnsiTheme="minorHAnsi"/>
          <w:sz w:val="24"/>
          <w:szCs w:val="24"/>
        </w:rPr>
        <w:instrText xml:space="preserve"> ADDIN EN.CITE </w:instrText>
      </w:r>
      <w:r>
        <w:rPr>
          <w:rFonts w:asciiTheme="minorHAnsi" w:hAnsiTheme="minorHAnsi"/>
          <w:sz w:val="24"/>
          <w:szCs w:val="24"/>
        </w:rPr>
        <w:fldChar w:fldCharType="begin">
          <w:fldData xml:space="preserve">PEVuZE5vdGU+PENpdGU+PEF1dGhvcj5Kb2tpPC9BdXRob3I+PFllYXI+MjAyMzwvWWVhcj48UmVj
TnVtPjI1NjA8L1JlY051bT48RGlzcGxheVRleHQ+WzE4M108L0Rpc3BsYXlUZXh0PjxyZWNvcmQ+
PHJlYy1udW1iZXI+MjU2MDwvcmVjLW51bWJlcj48Zm9yZWlnbi1rZXlzPjxrZXkgYXBwPSJFTiIg
ZGItaWQ9IjUwd3hkcHpkOXZkNXI3ZTl0NWI1OTVkanJmcHR0cnh3OWF2cCIgdGltZXN0YW1wPSIx
Njg2MjE2NjM0Ij4yNTYwPC9rZXk+PC9mb3JlaWduLWtleXM+PHJlZi10eXBlIG5hbWU9IkpvdXJu
YWwgQXJ0aWNsZSI+MTc8L3JlZi10eXBlPjxjb250cmlidXRvcnM+PGF1dGhvcnM+PGF1dGhvcj5K
b2tpLCBZLjwvYXV0aG9yPjxhdXRob3I+S29uaXNoaSwgSC48L2F1dGhvcj48YXV0aG9yPlRha2Fz
dSwgSy48L2F1dGhvcj48YXV0aG9yPk1pbmFtaW5vLCBULjwvYXV0aG9yPjwvYXV0aG9ycz48L2Nv
bnRyaWJ1dG9ycz48YXV0aC1hZGRyZXNzPkRlcGFydG1lbnQgb2YgQ2FyZGlvdmFzY3VsYXIgQmlv
bG9neSBhbmQgTWVkaWNpbmUsIEp1bnRlbmRvIFVuaXZlcnNpdHkgR3JhZHVhdGUgU2Nob29sIG9m
IE1lZGljaW5lLCBUb2t5bywgSmFwYW4uJiN4RDtEZXBhcnRtZW50IG9mIENhcmRpb3Zhc2N1bGFy
IEJpb2xvZ3kgYW5kIE1lZGljaW5lLCBKdW50ZW5kbyBVbml2ZXJzaXR5IEdyYWR1YXRlIFNjaG9v
bCBvZiBNZWRpY2luZSwgVG9reW8sIEphcGFuLiBFbGVjdHJvbmljIGFkZHJlc3M6IGtvbmlzaGlA
anVudGVuZG8uYWMuanAuPC9hdXRoLWFkZHJlc3M+PHRpdGxlcz48dGl0bGU+VG9mb2dsaWZsb3pp
biwgYSBzb2RpdW0tZ2x1Y29zZSBjb3RyYW5zcG9ydGVyIDIgaW5oaWJpdG9yLCBpbXByb3ZlcyBw
dWxtb25hcnkgdmFzY3VsYXIgcmVtb2RlbGluZyBkdWUgdG8gbGVmdCBoZWFydCBkaXNlYXNlIGlu
IG1pY2U8L3RpdGxlPjxzZWNvbmRhcnktdGl0bGU+SiBDYXJkaW9sPC9zZWNvbmRhcnktdGl0bGU+
PGFsdC10aXRsZT5Kb3VybmFsIG9mIGNhcmRpb2xvZ3k8L2FsdC10aXRsZT48L3RpdGxlcz48cGVy
aW9kaWNhbD48ZnVsbC10aXRsZT5KIENhcmRpb2w8L2Z1bGwtdGl0bGU+PGFiYnItMT5Kb3VybmFs
IG9mIGNhcmRpb2xvZ3k8L2FiYnItMT48L3BlcmlvZGljYWw+PGFsdC1wZXJpb2RpY2FsPjxmdWxs
LXRpdGxlPkogQ2FyZGlvbDwvZnVsbC10aXRsZT48YWJici0xPkpvdXJuYWwgb2YgY2FyZGlvbG9n
eTwvYWJici0xPjwvYWx0LXBlcmlvZGljYWw+PHBhZ2VzPjM0Ny0zNTU8L3BhZ2VzPjx2b2x1bWU+
ODE8L3ZvbHVtZT48bnVtYmVyPjQ8L251bWJlcj48ZWRpdGlvbj4yMDIyLzEwLzE3PC9lZGl0aW9u
PjxrZXl3b3Jkcz48a2V5d29yZD5IdW1hbnM8L2tleXdvcmQ+PGtleXdvcmQ+TWljZTwva2V5d29y
ZD48a2V5d29yZD5BbmltYWxzPC9rZXl3b3JkPjxrZXl3b3JkPipTb2RpdW0tR2x1Y29zZSBUcmFu
c3BvcnRlciAyIEluaGliaXRvcnMvcGhhcm1hY29sb2d5PC9rZXl3b3JkPjxrZXl3b3JkPlZhc2N1
bGFyIFJlbW9kZWxpbmc8L2tleXdvcmQ+PGtleXdvcmQ+TWljZSwgSW5icmVkIEM1N0JMPC9rZXl3
b3JkPjxrZXl3b3JkPipIZWFydCBGYWlsdXJlPC9rZXl3b3JkPjxrZXl3b3JkPkdsdWNvc2U8L2tl
eXdvcmQ+PGtleXdvcmQ+U29kaXVtPC9rZXl3b3JkPjxrZXl3b3JkPkFuaW1hbCBtb2RlbHM8L2tl
eXdvcmQ+PGtleXdvcmQ+SGVhcnQgZmFpbHVyZTwva2V5d29yZD48a2V5d29yZD5QdWxtb25hcnkg
aHlwZXJ0ZW5zaW9uPC9rZXl3b3JkPjxrZXl3b3JkPlNHTFQyIGluaGliaXRvcjwva2V5d29yZD48
a2V5d29yZD5vZiBpbnRlcmVzdC48L2tleXdvcmQ+PC9rZXl3b3Jkcz48ZGF0ZXM+PHllYXI+MjAy
MzwveWVhcj48cHViLWRhdGVzPjxkYXRlPkFwcjwvZGF0ZT48L3B1Yi1kYXRlcz48L2RhdGVzPjxp
c2JuPjA5MTQtNTA4NzwvaXNibj48YWNjZXNzaW9uLW51bT4zNjI0NDU2NTwvYWNjZXNzaW9uLW51
bT48dXJscz48L3VybHM+PGVsZWN0cm9uaWMtcmVzb3VyY2UtbnVtPjEwLjEwMTYvai5qamNjLjIw
MjIuMTAuMDAzPC9lbGVjdHJvbmljLXJlc291cmNlLW51bT48cmVtb3RlLWRhdGFiYXNlLXByb3Zp
ZGVyPk5MTTwvcmVtb3RlLWRhdGFiYXNlLXByb3ZpZGVyPjxsYW5ndWFnZT5lbmc8L2xhbmd1YWdl
PjwvcmVjb3JkPjwvQ2l0ZT48L0VuZE5vdGU+
</w:fldData>
        </w:fldChar>
      </w:r>
      <w:r>
        <w:rPr>
          <w:rFonts w:asciiTheme="minorHAnsi" w:hAnsiTheme="minorHAnsi"/>
          <w:sz w:val="24"/>
          <w:szCs w:val="24"/>
        </w:rPr>
        <w:instrText xml:space="preserve"> ADDIN EN.CITE.DATA </w:instrText>
      </w:r>
      <w:r>
        <w:rPr>
          <w:rFonts w:asciiTheme="minorHAnsi" w:hAnsiTheme="minorHAnsi"/>
          <w:sz w:val="24"/>
          <w:szCs w:val="24"/>
        </w:rPr>
      </w:r>
      <w:r>
        <w:rPr>
          <w:rFonts w:asciiTheme="minorHAnsi" w:hAnsiTheme="minorHAnsi"/>
          <w:sz w:val="24"/>
          <w:szCs w:val="24"/>
        </w:rPr>
        <w:fldChar w:fldCharType="end"/>
      </w:r>
      <w:r>
        <w:rPr>
          <w:rFonts w:asciiTheme="minorHAnsi" w:hAnsiTheme="minorHAnsi"/>
          <w:sz w:val="24"/>
          <w:szCs w:val="24"/>
        </w:rPr>
      </w:r>
      <w:r>
        <w:rPr>
          <w:rFonts w:asciiTheme="minorHAnsi" w:hAnsiTheme="minorHAnsi"/>
          <w:sz w:val="24"/>
          <w:szCs w:val="24"/>
        </w:rPr>
        <w:fldChar w:fldCharType="separate"/>
      </w:r>
      <w:r>
        <w:rPr>
          <w:rFonts w:asciiTheme="minorHAnsi" w:hAnsiTheme="minorHAnsi"/>
          <w:noProof/>
          <w:sz w:val="24"/>
          <w:szCs w:val="24"/>
        </w:rPr>
        <w:t>[183]</w:t>
      </w:r>
      <w:r>
        <w:rPr>
          <w:rFonts w:asciiTheme="minorHAnsi" w:hAnsiTheme="minorHAnsi"/>
          <w:sz w:val="24"/>
          <w:szCs w:val="24"/>
        </w:rPr>
        <w:fldChar w:fldCharType="end"/>
      </w:r>
      <w:r>
        <w:rPr>
          <w:rFonts w:asciiTheme="minorHAnsi" w:hAnsiTheme="minorHAnsi"/>
          <w:sz w:val="24"/>
          <w:szCs w:val="24"/>
        </w:rPr>
        <w:t xml:space="preserve"> </w:t>
      </w:r>
      <w:r>
        <w:rPr>
          <w:rFonts w:asciiTheme="minorHAnsi" w:hAnsiTheme="minorHAnsi"/>
          <w:sz w:val="24"/>
          <w:szCs w:val="24"/>
        </w:rPr>
        <w:fldChar w:fldCharType="begin">
          <w:fldData xml:space="preserve">PEVuZE5vdGU+PENpdGU+PEF1dGhvcj7Dh2FtY8SxPC9BdXRob3I+PFllYXI+MjAyMjwvWWVhcj48
UmVjTnVtPjI1NjE8L1JlY051bT48RGlzcGxheVRleHQ+WzE4NF08L0Rpc3BsYXlUZXh0PjxyZWNv
cmQ+PHJlYy1udW1iZXI+MjU2MTwvcmVjLW51bWJlcj48Zm9yZWlnbi1rZXlzPjxrZXkgYXBwPSJF
TiIgZGItaWQ9IjUwd3hkcHpkOXZkNXI3ZTl0NWI1OTVkanJmcHR0cnh3OWF2cCIgdGltZXN0YW1w
PSIxNjg2MjE2OTAwIj4yNTYxPC9rZXk+PC9mb3JlaWduLWtleXM+PHJlZi10eXBlIG5hbWU9Ikpv
dXJuYWwgQXJ0aWNsZSI+MTc8L3JlZi10eXBlPjxjb250cmlidXRvcnM+PGF1dGhvcnM+PGF1dGhv
cj7Dh2FtY8SxLCBTLjwvYXV0aG9yPjxhdXRob3I+WcSxbG1heiwgRS48L2F1dGhvcj48L2F1dGhv
cnM+PC9jb250cmlidXRvcnM+PGF1dGgtYWRkcmVzcz5EZXBhcnRtZW50IG9mIENhcmRpb2xvZ3ks
IEZhY3VsdHkgb2YgTWVkaWNpbmUsIEdpcmVzdW4gVW5pdmVyc2l0eSwgMjgxMDAgR2lyZXN1biwg
VHVya2V5LjwvYXV0aC1hZGRyZXNzPjx0aXRsZXM+PHRpdGxlPkVmZmVjdHMgb2YgU29kaXVtLUds
dWNvc2UgQ28tVHJhbnNwb3J0ZXItMiBJbmhpYml0aW9uIG9uIFB1bG1vbmFyeSBBcnRlcmlhbCBT
dGlmZm5lc3MgYW5kIFJpZ2h0IFZlbnRyaWN1bGFyIEZ1bmN0aW9uIGluIEhlYXJ0IEZhaWx1cmUg
d2l0aCBSZWR1Y2VkIEVqZWN0aW9uIEZyYWN0aW9uPC90aXRsZT48c2Vjb25kYXJ5LXRpdGxlPk1l
ZGljaW5hIChLYXVuYXMpPC9zZWNvbmRhcnktdGl0bGU+PGFsdC10aXRsZT5NZWRpY2luYSAoS2F1
bmFzLCBMaXRodWFuaWEpPC9hbHQtdGl0bGU+PC90aXRsZXM+PHBlcmlvZGljYWw+PGZ1bGwtdGl0
bGU+TWVkaWNpbmEgKEthdW5hcyk8L2Z1bGwtdGl0bGU+PGFiYnItMT5NZWRpY2luYSAoS2F1bmFz
LCBMaXRodWFuaWEpPC9hYmJyLTE+PC9wZXJpb2RpY2FsPjxhbHQtcGVyaW9kaWNhbD48ZnVsbC10
aXRsZT5NZWRpY2luYSAoS2F1bmFzKTwvZnVsbC10aXRsZT48YWJici0xPk1lZGljaW5hIChLYXVu
YXMsIExpdGh1YW5pYSk8L2FiYnItMT48L2FsdC1wZXJpb2RpY2FsPjx2b2x1bWU+NTg8L3ZvbHVt
ZT48bnVtYmVyPjg8L251bWJlcj48ZWRpdGlvbj4yMDIyLzA4LzI3PC9lZGl0aW9uPjxrZXl3b3Jk
cz48a2V5d29yZD5BZ2VkPC9rZXl3b3JkPjxrZXl3b3JkPkZlbWFsZTwva2V5d29yZD48a2V5d29y
ZD5HbHVjb3NlPC9rZXl3b3JkPjxrZXl3b3JkPipIZWFydCBGYWlsdXJlPC9rZXl3b3JkPjxrZXl3
b3JkPkh1bWFuczwva2V5d29yZD48a2V5d29yZD5NYWxlPC9rZXl3b3JkPjxrZXl3b3JkPk1pZGRs
ZSBBZ2VkPC9rZXl3b3JkPjxrZXl3b3JkPlByb2dub3Npczwva2V5d29yZD48a2V5d29yZD5QdWxt
b25hcnkgQXJ0ZXJ5PC9rZXl3b3JkPjxrZXl3b3JkPlJldHJvc3BlY3RpdmUgU3R1ZGllczwva2V5
d29yZD48a2V5d29yZD5Tb2RpdW08L2tleXdvcmQ+PGtleXdvcmQ+U29kaXVtLUdsdWNvc2UgVHJh
bnNwb3J0ZXIgMjwva2V5d29yZD48a2V5d29yZD4qU29kaXVtLUdsdWNvc2UgVHJhbnNwb3J0ZXIg
MiBJbmhpYml0b3JzL3BoYXJtYWNvbG9neS90aGVyYXBldXRpYyB1c2U8L2tleXdvcmQ+PGtleXdv
cmQ+U3Ryb2tlIFZvbHVtZS9waHlzaW9sb2d5PC9rZXl3b3JkPjxrZXl3b3JkPipWYXNjdWxhciBT
dGlmZm5lc3M8L2tleXdvcmQ+PGtleXdvcmQ+KlZlbnRyaWN1bGFyIER5c2Z1bmN0aW9uLCBMZWZ0
PC9rZXl3b3JkPjxrZXl3b3JkPipWZW50cmljdWxhciBEeXNmdW5jdGlvbiwgUmlnaHQvZHJ1ZyB0
aGVyYXB5PC9rZXl3b3JkPjxrZXl3b3JkPlZlbnRyaWN1bGFyIEZ1bmN0aW9uLCBSaWdodC9waHlz
aW9sb2d5PC9rZXl3b3JkPjxrZXl3b3JkPlNHTFQyIGluaGliaXRvcnM8L2tleXdvcmQ+PGtleXdv
cmQ+aGVhcnQgZmFpbHVyZTwva2V5d29yZD48a2V5d29yZD5wdWxtb25hcnkgYXJ0ZXJpYWwgc3Rp
ZmZuZXNzPC9rZXl3b3JkPjxrZXl3b3JkPnJpZ2h0IHZlbnRyaWN1bGFyIGZ1bmN0aW9uPC9rZXl3
b3JkPjwva2V5d29yZHM+PGRhdGVzPjx5ZWFyPjIwMjI8L3llYXI+PHB1Yi1kYXRlcz48ZGF0ZT5B
dWcgMTk8L2RhdGU+PC9wdWItZGF0ZXM+PC9kYXRlcz48aXNibj4xMDEwLTY2MFggKFByaW50KSYj
eEQ7MTAxMC02NjB4PC9pc2JuPjxhY2Nlc3Npb24tbnVtPjM2MDEzNTk1PC9hY2Nlc3Npb24tbnVt
Pjx1cmxzPjwvdXJscz48Y3VzdG9tMj5QTUM5NDE1OTc3PC9jdXN0b20yPjxlbGVjdHJvbmljLXJl
c291cmNlLW51bT4xMC4zMzkwL21lZGljaW5hNTgwODExMjg8L2VsZWN0cm9uaWMtcmVzb3VyY2Ut
bnVtPjxyZW1vdGUtZGF0YWJhc2UtcHJvdmlkZXI+TkxNPC9yZW1vdGUtZGF0YWJhc2UtcHJvdmlk
ZXI+PGxhbmd1YWdlPmVuZzwvbGFuZ3VhZ2U+PC9yZWNvcmQ+PC9DaXRlPjwvRW5kTm90ZT5=
</w:fldData>
        </w:fldChar>
      </w:r>
      <w:r>
        <w:rPr>
          <w:rFonts w:asciiTheme="minorHAnsi" w:hAnsiTheme="minorHAnsi"/>
          <w:sz w:val="24"/>
          <w:szCs w:val="24"/>
        </w:rPr>
        <w:instrText xml:space="preserve"> ADDIN EN.CITE </w:instrText>
      </w:r>
      <w:r>
        <w:rPr>
          <w:rFonts w:asciiTheme="minorHAnsi" w:hAnsiTheme="minorHAnsi"/>
          <w:sz w:val="24"/>
          <w:szCs w:val="24"/>
        </w:rPr>
        <w:fldChar w:fldCharType="begin">
          <w:fldData xml:space="preserve">PEVuZE5vdGU+PENpdGU+PEF1dGhvcj7Dh2FtY8SxPC9BdXRob3I+PFllYXI+MjAyMjwvWWVhcj48
UmVjTnVtPjI1NjE8L1JlY051bT48RGlzcGxheVRleHQ+WzE4NF08L0Rpc3BsYXlUZXh0PjxyZWNv
cmQ+PHJlYy1udW1iZXI+MjU2MTwvcmVjLW51bWJlcj48Zm9yZWlnbi1rZXlzPjxrZXkgYXBwPSJF
TiIgZGItaWQ9IjUwd3hkcHpkOXZkNXI3ZTl0NWI1OTVkanJmcHR0cnh3OWF2cCIgdGltZXN0YW1w
PSIxNjg2MjE2OTAwIj4yNTYxPC9rZXk+PC9mb3JlaWduLWtleXM+PHJlZi10eXBlIG5hbWU9Ikpv
dXJuYWwgQXJ0aWNsZSI+MTc8L3JlZi10eXBlPjxjb250cmlidXRvcnM+PGF1dGhvcnM+PGF1dGhv
cj7Dh2FtY8SxLCBTLjwvYXV0aG9yPjxhdXRob3I+WcSxbG1heiwgRS48L2F1dGhvcj48L2F1dGhv
cnM+PC9jb250cmlidXRvcnM+PGF1dGgtYWRkcmVzcz5EZXBhcnRtZW50IG9mIENhcmRpb2xvZ3ks
IEZhY3VsdHkgb2YgTWVkaWNpbmUsIEdpcmVzdW4gVW5pdmVyc2l0eSwgMjgxMDAgR2lyZXN1biwg
VHVya2V5LjwvYXV0aC1hZGRyZXNzPjx0aXRsZXM+PHRpdGxlPkVmZmVjdHMgb2YgU29kaXVtLUds
dWNvc2UgQ28tVHJhbnNwb3J0ZXItMiBJbmhpYml0aW9uIG9uIFB1bG1vbmFyeSBBcnRlcmlhbCBT
dGlmZm5lc3MgYW5kIFJpZ2h0IFZlbnRyaWN1bGFyIEZ1bmN0aW9uIGluIEhlYXJ0IEZhaWx1cmUg
d2l0aCBSZWR1Y2VkIEVqZWN0aW9uIEZyYWN0aW9uPC90aXRsZT48c2Vjb25kYXJ5LXRpdGxlPk1l
ZGljaW5hIChLYXVuYXMpPC9zZWNvbmRhcnktdGl0bGU+PGFsdC10aXRsZT5NZWRpY2luYSAoS2F1
bmFzLCBMaXRodWFuaWEpPC9hbHQtdGl0bGU+PC90aXRsZXM+PHBlcmlvZGljYWw+PGZ1bGwtdGl0
bGU+TWVkaWNpbmEgKEthdW5hcyk8L2Z1bGwtdGl0bGU+PGFiYnItMT5NZWRpY2luYSAoS2F1bmFz
LCBMaXRodWFuaWEpPC9hYmJyLTE+PC9wZXJpb2RpY2FsPjxhbHQtcGVyaW9kaWNhbD48ZnVsbC10
aXRsZT5NZWRpY2luYSAoS2F1bmFzKTwvZnVsbC10aXRsZT48YWJici0xPk1lZGljaW5hIChLYXVu
YXMsIExpdGh1YW5pYSk8L2FiYnItMT48L2FsdC1wZXJpb2RpY2FsPjx2b2x1bWU+NTg8L3ZvbHVt
ZT48bnVtYmVyPjg8L251bWJlcj48ZWRpdGlvbj4yMDIyLzA4LzI3PC9lZGl0aW9uPjxrZXl3b3Jk
cz48a2V5d29yZD5BZ2VkPC9rZXl3b3JkPjxrZXl3b3JkPkZlbWFsZTwva2V5d29yZD48a2V5d29y
ZD5HbHVjb3NlPC9rZXl3b3JkPjxrZXl3b3JkPipIZWFydCBGYWlsdXJlPC9rZXl3b3JkPjxrZXl3
b3JkPkh1bWFuczwva2V5d29yZD48a2V5d29yZD5NYWxlPC9rZXl3b3JkPjxrZXl3b3JkPk1pZGRs
ZSBBZ2VkPC9rZXl3b3JkPjxrZXl3b3JkPlByb2dub3Npczwva2V5d29yZD48a2V5d29yZD5QdWxt
b25hcnkgQXJ0ZXJ5PC9rZXl3b3JkPjxrZXl3b3JkPlJldHJvc3BlY3RpdmUgU3R1ZGllczwva2V5
d29yZD48a2V5d29yZD5Tb2RpdW08L2tleXdvcmQ+PGtleXdvcmQ+U29kaXVtLUdsdWNvc2UgVHJh
bnNwb3J0ZXIgMjwva2V5d29yZD48a2V5d29yZD4qU29kaXVtLUdsdWNvc2UgVHJhbnNwb3J0ZXIg
MiBJbmhpYml0b3JzL3BoYXJtYWNvbG9neS90aGVyYXBldXRpYyB1c2U8L2tleXdvcmQ+PGtleXdv
cmQ+U3Ryb2tlIFZvbHVtZS9waHlzaW9sb2d5PC9rZXl3b3JkPjxrZXl3b3JkPipWYXNjdWxhciBT
dGlmZm5lc3M8L2tleXdvcmQ+PGtleXdvcmQ+KlZlbnRyaWN1bGFyIER5c2Z1bmN0aW9uLCBMZWZ0
PC9rZXl3b3JkPjxrZXl3b3JkPipWZW50cmljdWxhciBEeXNmdW5jdGlvbiwgUmlnaHQvZHJ1ZyB0
aGVyYXB5PC9rZXl3b3JkPjxrZXl3b3JkPlZlbnRyaWN1bGFyIEZ1bmN0aW9uLCBSaWdodC9waHlz
aW9sb2d5PC9rZXl3b3JkPjxrZXl3b3JkPlNHTFQyIGluaGliaXRvcnM8L2tleXdvcmQ+PGtleXdv
cmQ+aGVhcnQgZmFpbHVyZTwva2V5d29yZD48a2V5d29yZD5wdWxtb25hcnkgYXJ0ZXJpYWwgc3Rp
ZmZuZXNzPC9rZXl3b3JkPjxrZXl3b3JkPnJpZ2h0IHZlbnRyaWN1bGFyIGZ1bmN0aW9uPC9rZXl3
b3JkPjwva2V5d29yZHM+PGRhdGVzPjx5ZWFyPjIwMjI8L3llYXI+PHB1Yi1kYXRlcz48ZGF0ZT5B
dWcgMTk8L2RhdGU+PC9wdWItZGF0ZXM+PC9kYXRlcz48aXNibj4xMDEwLTY2MFggKFByaW50KSYj
eEQ7MTAxMC02NjB4PC9pc2JuPjxhY2Nlc3Npb24tbnVtPjM2MDEzNTk1PC9hY2Nlc3Npb24tbnVt
Pjx1cmxzPjwvdXJscz48Y3VzdG9tMj5QTUM5NDE1OTc3PC9jdXN0b20yPjxlbGVjdHJvbmljLXJl
c291cmNlLW51bT4xMC4zMzkwL21lZGljaW5hNTgwODExMjg8L2VsZWN0cm9uaWMtcmVzb3VyY2Ut
bnVtPjxyZW1vdGUtZGF0YWJhc2UtcHJvdmlkZXI+TkxNPC9yZW1vdGUtZGF0YWJhc2UtcHJvdmlk
ZXI+PGxhbmd1YWdlPmVuZzwvbGFuZ3VhZ2U+PC9yZWNvcmQ+PC9DaXRlPjwvRW5kTm90ZT5=
</w:fldData>
        </w:fldChar>
      </w:r>
      <w:r>
        <w:rPr>
          <w:rFonts w:asciiTheme="minorHAnsi" w:hAnsiTheme="minorHAnsi"/>
          <w:sz w:val="24"/>
          <w:szCs w:val="24"/>
        </w:rPr>
        <w:instrText xml:space="preserve"> ADDIN EN.CITE.DATA </w:instrText>
      </w:r>
      <w:r>
        <w:rPr>
          <w:rFonts w:asciiTheme="minorHAnsi" w:hAnsiTheme="minorHAnsi"/>
          <w:sz w:val="24"/>
          <w:szCs w:val="24"/>
        </w:rPr>
      </w:r>
      <w:r>
        <w:rPr>
          <w:rFonts w:asciiTheme="minorHAnsi" w:hAnsiTheme="minorHAnsi"/>
          <w:sz w:val="24"/>
          <w:szCs w:val="24"/>
        </w:rPr>
        <w:fldChar w:fldCharType="end"/>
      </w:r>
      <w:r>
        <w:rPr>
          <w:rFonts w:asciiTheme="minorHAnsi" w:hAnsiTheme="minorHAnsi"/>
          <w:sz w:val="24"/>
          <w:szCs w:val="24"/>
        </w:rPr>
      </w:r>
      <w:r>
        <w:rPr>
          <w:rFonts w:asciiTheme="minorHAnsi" w:hAnsiTheme="minorHAnsi"/>
          <w:sz w:val="24"/>
          <w:szCs w:val="24"/>
        </w:rPr>
        <w:fldChar w:fldCharType="separate"/>
      </w:r>
      <w:r>
        <w:rPr>
          <w:rFonts w:asciiTheme="minorHAnsi" w:hAnsiTheme="minorHAnsi"/>
          <w:noProof/>
          <w:sz w:val="24"/>
          <w:szCs w:val="24"/>
        </w:rPr>
        <w:t>[184]</w:t>
      </w:r>
      <w:r>
        <w:rPr>
          <w:rFonts w:asciiTheme="minorHAnsi" w:hAnsiTheme="minorHAnsi"/>
          <w:sz w:val="24"/>
          <w:szCs w:val="24"/>
        </w:rPr>
        <w:fldChar w:fldCharType="end"/>
      </w:r>
      <w:r>
        <w:rPr>
          <w:rFonts w:asciiTheme="minorHAnsi" w:hAnsiTheme="minorHAnsi"/>
          <w:sz w:val="24"/>
          <w:szCs w:val="24"/>
        </w:rPr>
        <w:t xml:space="preserve"> </w:t>
      </w:r>
      <w:r>
        <w:rPr>
          <w:rFonts w:asciiTheme="minorHAnsi" w:hAnsiTheme="minorHAnsi"/>
          <w:sz w:val="24"/>
          <w:szCs w:val="24"/>
        </w:rPr>
        <w:fldChar w:fldCharType="begin">
          <w:fldData xml:space="preserve">PEVuZE5vdGU+PENpdGU+PEF1dGhvcj5UYW5nPC9BdXRob3I+PFllYXI+MjAyMjwvWWVhcj48UmVj
TnVtPjI1NjI8L1JlY051bT48RGlzcGxheVRleHQ+WzE4NV08L0Rpc3BsYXlUZXh0PjxyZWNvcmQ+
PHJlYy1udW1iZXI+MjU2MjwvcmVjLW51bWJlcj48Zm9yZWlnbi1rZXlzPjxrZXkgYXBwPSJFTiIg
ZGItaWQ9IjUwd3hkcHpkOXZkNXI3ZTl0NWI1OTVkanJmcHR0cnh3OWF2cCIgdGltZXN0YW1wPSIx
Njg2MjE2OTExIj4yNTYyPC9rZXk+PC9mb3JlaWduLWtleXM+PHJlZi10eXBlIG5hbWU9IkpvdXJu
YWwgQXJ0aWNsZSI+MTc8L3JlZi10eXBlPjxjb250cmlidXRvcnM+PGF1dGhvcnM+PGF1dGhvcj5U
YW5nLCBZLjwvYXV0aG9yPjxhdXRob3I+VGFuLCBTLjwvYXV0aG9yPjxhdXRob3I+TGksIE0uPC9h
dXRob3I+PGF1dGhvcj5UYW5nLCBZLjwvYXV0aG9yPjxhdXRob3I+WHUsIFguPC9hdXRob3I+PGF1
dGhvcj5aaGFuZywgUS48L2F1dGhvcj48YXV0aG9yPkZ1LCBRLjwvYXV0aG9yPjxhdXRob3I+VGFu
ZywgTS48L2F1dGhvcj48YXV0aG9yPkhlLCBKLjwvYXV0aG9yPjxhdXRob3I+WmhhbmcsIFkuPC9h
dXRob3I+PGF1dGhvcj5aaGVuZywgWi48L2F1dGhvcj48YXV0aG9yPlBlbmcsIEouPC9hdXRob3I+
PGF1dGhvcj5aaHUsIFQuPC9hdXRob3I+PGF1dGhvcj5YaWUsIFcuPC9hdXRob3I+PC9hdXRob3Jz
PjwvY29udHJpYnV0b3JzPjxhdXRoLWFkZHJlc3M+RGVwYXJ0bWVudCBvZiBDYXJkaW9sb2d5LCBI
dW5hbiBQcm92aW5jaWFsIFBlb3BsZSZhcG9zO3MgSG9zcGl0YWwsIFRoZSBGaXJzdCBBZmZpbGlh
dGVkIEhvc3BpdGFsIG9mIEh1bmFuIE5vcm1hbCBVbml2ZXJzaXR5LCBDbGluaWNhbCBNZWRpY2lu
ZSBSZXNlYXJjaCBDZW50ZXIgb2YgSGVhcnQgRmFpbHVyZSBvZiBIdW5hbiBQcm92aW5jZSwgSHVu
YW4gTm9ybWFsIFVuaXZlcnNpdHksIENoYW5nc2hhLCA0MTAwMDUsIENoaW5hLiYjeEQ7SHVuYW4g
UHJvdmluY2lhbCBQZW9wbGUmYXBvcztzIEhvc3BpdGFsLCBUaGUgRmlyc3QgQWZmaWxpYXRlZCBI
b3NwaXRhbCBvZiBIdW5hbiBOb3JtYWwgVW5pdmVyc2l0eSwgQ2hhbmdzaGEsIDQxMDAwNSwgQ2hp
bmEuJiN4RDtEZXBhcnRtZW50IG9mIEdhc3Ryb2VudGVyb2xvZ3ksIEh1bmFuIFByb3ZpbmNpYWwg
UGVvcGxlJmFwb3M7cyBIb3NwaXRhbCwgVGhlIEZpcnN0IEFmZmlsaWF0ZWQgSG9zcGl0YWwgb2Yg
SHVuYW4gTm9ybWFsIFVuaXZlcnNpdHksIEh1bmFuIE5vcm1hbCBVbml2ZXJzaXR5LCBDaGFuZ3No
YSwgNDEwMDA1LCBDaGluYS4mI3hEO0RlcGFydG1lbnQgb2YgQ2FyZGlvbG9neSwgSHVuYW4gUHJv
dmluY2lhbCBQZW9wbGUmYXBvcztzIEhvc3BpdGFsLCBUaGUgRmlyc3QgQWZmaWxpYXRlZCBIb3Nw
aXRhbCBvZiBIdW5hbiBOb3JtYWwgVW5pdmVyc2l0eSwgQ2xpbmljYWwgTWVkaWNpbmUgUmVzZWFy
Y2ggQ2VudGVyIG9mIEhlYXJ0IEZhaWx1cmUgb2YgSHVuYW4gUHJvdmluY2UsIEh1bmFuIE5vcm1h
bCBVbml2ZXJzaXR5LCBDaGFuZ3NoYSwgNDEwMDA1LCBDaGluYS4gMjkyNTc3MjQwMEBxcS5jb20u
JiN4RDtEZXBhcnRtZW50IG9mIENhcmRpb3Zhc2N1bGFyIE1lZGljaW5lLCBUaGUgU2Vjb25kIFhp
YW5neWEgSG9zcGl0YWwsIENlbnRyYWwgU291dGggVW5pdmVyc2l0eSwgQ2hhbmdzaGEsIDQxMDAx
MSwgQ2hpbmEuIHpodXhpLnRlbmdAMTYzLmNvbS4mI3hEO0RlcGFydG1lbnQgb2YgUGF0aG9sb2d5
LCBUaGUgU2V2ZW50aCBBZmZpbGlhdGVkIEhvc3BpdGFsIG9mIFN1biBZYXQtU2VuIFVuaXZlcnNp
dHksIFNoZW56aGVuLCA1MTgwMTcsIENoaW5hLiB4aWV3bGluQG1haWwuc3lzdS5lZHUuY24uPC9h
dXRoLWFkZHJlc3M+PHRpdGxlcz48dGl0bGU+RGFwYWdsaWZsb3ppbiwgc2lsZGVuYWZpbCBhbmQg
dGhlaXIgY29tYmluYXRpb24gaW4gbW9ub2Nyb3RhbGluZS1pbmR1Y2VkIHB1bG1vbmFyeSBhcnRl
cmlhbCBoeXBlcnRlbnNpb248L3RpdGxlPjxzZWNvbmRhcnktdGl0bGU+Qk1DIFB1bG0gTWVkPC9z
ZWNvbmRhcnktdGl0bGU+PGFsdC10aXRsZT5CTUMgcHVsbW9uYXJ5IG1lZGljaW5lPC9hbHQtdGl0
bGU+PC90aXRsZXM+PHBlcmlvZGljYWw+PGZ1bGwtdGl0bGU+Qk1DIFB1bG0gTWVkPC9mdWxsLXRp
dGxlPjxhYmJyLTE+Qk1DIHB1bG1vbmFyeSBtZWRpY2luZTwvYWJici0xPjwvcGVyaW9kaWNhbD48
YWx0LXBlcmlvZGljYWw+PGZ1bGwtdGl0bGU+Qk1DIFB1bG0gTWVkPC9mdWxsLXRpdGxlPjxhYmJy
LTE+Qk1DIHB1bG1vbmFyeSBtZWRpY2luZTwvYWJici0xPjwvYWx0LXBlcmlvZGljYWw+PHBhZ2Vz
PjE0MjwvcGFnZXM+PHZvbHVtZT4yMjwvdm9sdW1lPjxudW1iZXI+MTwvbnVtYmVyPjxlZGl0aW9u
PjIwMjIvMDQvMTQ8L2VkaXRpb24+PGtleXdvcmRzPjxrZXl3b3JkPkFuaW1hbHM8L2tleXdvcmQ+
PGtleXdvcmQ+QmVuemh5ZHJ5bCBDb21wb3VuZHM8L2tleXdvcmQ+PGtleXdvcmQ+RGlzZWFzZSBN
b2RlbHMsIEFuaW1hbDwva2V5d29yZD48a2V5d29yZD5GYW1pbGlhbCBQcmltYXJ5IFB1bG1vbmFy
eSBIeXBlcnRlbnNpb24vbWV0YWJvbGlzbTwva2V5d29yZD48a2V5d29yZD5HbHVjb3NpZGVzPC9r
ZXl3b3JkPjxrZXl3b3JkPkh1bWFuczwva2V5d29yZD48a2V5d29yZD4qSHlwZXJ0ZW5zaW9uLCBQ
dWxtb25hcnkvY2hlbWljYWxseSBpbmR1Y2VkL2RydWcgdGhlcmFweS9tZXRhYm9saXNtPC9rZXl3
b3JkPjxrZXl3b3JkPk1vbm9jcm90YWxpbmU8L2tleXdvcmQ+PGtleXdvcmQ+KlB1bG1vbmFyeSBB
cnRlcmlhbCBIeXBlcnRlbnNpb24vY2hlbWljYWxseSBpbmR1Y2VkL2RydWcgdGhlcmFweTwva2V5
d29yZD48a2V5d29yZD5QdWxtb25hcnkgQXJ0ZXJ5PC9rZXl3b3JkPjxrZXl3b3JkPlJhdHM8L2tl
eXdvcmQ+PGtleXdvcmQ+U2lsZGVuYWZpbCBDaXRyYXRlL3BoYXJtYWNvbG9neTwva2V5d29yZD48
a2V5d29yZD5WYXNjdWxhciBSZW1vZGVsaW5nPC9rZXl3b3JkPjxrZXl3b3JkPkRhcGFnbGlmbG96
aW48L2tleXdvcmQ+PGtleXdvcmQ+UHVsbW9uYXJ5IGFydGVyaWFsIGh5cGVydGVuc2lvbjwva2V5
d29yZD48a2V5d29yZD5TaWxkZW5hZmlsPC9rZXl3b3JkPjwva2V5d29yZHM+PGRhdGVzPjx5ZWFy
PjIwMjI8L3llYXI+PHB1Yi1kYXRlcz48ZGF0ZT5BcHIgMTI8L2RhdGU+PC9wdWItZGF0ZXM+PC9k
YXRlcz48aXNibj4xNDcxLTI0NjY8L2lzYm4+PGFjY2Vzc2lvbi1udW0+MzU0MTM4ODA8L2FjY2Vz
c2lvbi1udW0+PHVybHM+PC91cmxzPjxjdXN0b20yPlBNQzkwMDY2MDE8L2N1c3RvbTI+PGVsZWN0
cm9uaWMtcmVzb3VyY2UtbnVtPjEwLjExODYvczEyODkwLTAyMi0wMTkzOS03PC9lbGVjdHJvbmlj
LXJlc291cmNlLW51bT48cmVtb3RlLWRhdGFiYXNlLXByb3ZpZGVyPk5MTTwvcmVtb3RlLWRhdGFi
YXNlLXByb3ZpZGVyPjxsYW5ndWFnZT5lbmc8L2xhbmd1YWdlPjwvcmVjb3JkPjwvQ2l0ZT48L0Vu
ZE5vdGU+
</w:fldData>
        </w:fldChar>
      </w:r>
      <w:r>
        <w:rPr>
          <w:rFonts w:asciiTheme="minorHAnsi" w:hAnsiTheme="minorHAnsi"/>
          <w:sz w:val="24"/>
          <w:szCs w:val="24"/>
        </w:rPr>
        <w:instrText xml:space="preserve"> ADDIN EN.CITE </w:instrText>
      </w:r>
      <w:r>
        <w:rPr>
          <w:rFonts w:asciiTheme="minorHAnsi" w:hAnsiTheme="minorHAnsi"/>
          <w:sz w:val="24"/>
          <w:szCs w:val="24"/>
        </w:rPr>
        <w:fldChar w:fldCharType="begin">
          <w:fldData xml:space="preserve">PEVuZE5vdGU+PENpdGU+PEF1dGhvcj5UYW5nPC9BdXRob3I+PFllYXI+MjAyMjwvWWVhcj48UmVj
TnVtPjI1NjI8L1JlY051bT48RGlzcGxheVRleHQ+WzE4NV08L0Rpc3BsYXlUZXh0PjxyZWNvcmQ+
PHJlYy1udW1iZXI+MjU2MjwvcmVjLW51bWJlcj48Zm9yZWlnbi1rZXlzPjxrZXkgYXBwPSJFTiIg
ZGItaWQ9IjUwd3hkcHpkOXZkNXI3ZTl0NWI1OTVkanJmcHR0cnh3OWF2cCIgdGltZXN0YW1wPSIx
Njg2MjE2OTExIj4yNTYyPC9rZXk+PC9mb3JlaWduLWtleXM+PHJlZi10eXBlIG5hbWU9IkpvdXJu
YWwgQXJ0aWNsZSI+MTc8L3JlZi10eXBlPjxjb250cmlidXRvcnM+PGF1dGhvcnM+PGF1dGhvcj5U
YW5nLCBZLjwvYXV0aG9yPjxhdXRob3I+VGFuLCBTLjwvYXV0aG9yPjxhdXRob3I+TGksIE0uPC9h
dXRob3I+PGF1dGhvcj5UYW5nLCBZLjwvYXV0aG9yPjxhdXRob3I+WHUsIFguPC9hdXRob3I+PGF1
dGhvcj5aaGFuZywgUS48L2F1dGhvcj48YXV0aG9yPkZ1LCBRLjwvYXV0aG9yPjxhdXRob3I+VGFu
ZywgTS48L2F1dGhvcj48YXV0aG9yPkhlLCBKLjwvYXV0aG9yPjxhdXRob3I+WmhhbmcsIFkuPC9h
dXRob3I+PGF1dGhvcj5aaGVuZywgWi48L2F1dGhvcj48YXV0aG9yPlBlbmcsIEouPC9hdXRob3I+
PGF1dGhvcj5aaHUsIFQuPC9hdXRob3I+PGF1dGhvcj5YaWUsIFcuPC9hdXRob3I+PC9hdXRob3Jz
PjwvY29udHJpYnV0b3JzPjxhdXRoLWFkZHJlc3M+RGVwYXJ0bWVudCBvZiBDYXJkaW9sb2d5LCBI
dW5hbiBQcm92aW5jaWFsIFBlb3BsZSZhcG9zO3MgSG9zcGl0YWwsIFRoZSBGaXJzdCBBZmZpbGlh
dGVkIEhvc3BpdGFsIG9mIEh1bmFuIE5vcm1hbCBVbml2ZXJzaXR5LCBDbGluaWNhbCBNZWRpY2lu
ZSBSZXNlYXJjaCBDZW50ZXIgb2YgSGVhcnQgRmFpbHVyZSBvZiBIdW5hbiBQcm92aW5jZSwgSHVu
YW4gTm9ybWFsIFVuaXZlcnNpdHksIENoYW5nc2hhLCA0MTAwMDUsIENoaW5hLiYjeEQ7SHVuYW4g
UHJvdmluY2lhbCBQZW9wbGUmYXBvcztzIEhvc3BpdGFsLCBUaGUgRmlyc3QgQWZmaWxpYXRlZCBI
b3NwaXRhbCBvZiBIdW5hbiBOb3JtYWwgVW5pdmVyc2l0eSwgQ2hhbmdzaGEsIDQxMDAwNSwgQ2hp
bmEuJiN4RDtEZXBhcnRtZW50IG9mIEdhc3Ryb2VudGVyb2xvZ3ksIEh1bmFuIFByb3ZpbmNpYWwg
UGVvcGxlJmFwb3M7cyBIb3NwaXRhbCwgVGhlIEZpcnN0IEFmZmlsaWF0ZWQgSG9zcGl0YWwgb2Yg
SHVuYW4gTm9ybWFsIFVuaXZlcnNpdHksIEh1bmFuIE5vcm1hbCBVbml2ZXJzaXR5LCBDaGFuZ3No
YSwgNDEwMDA1LCBDaGluYS4mI3hEO0RlcGFydG1lbnQgb2YgQ2FyZGlvbG9neSwgSHVuYW4gUHJv
dmluY2lhbCBQZW9wbGUmYXBvcztzIEhvc3BpdGFsLCBUaGUgRmlyc3QgQWZmaWxpYXRlZCBIb3Nw
aXRhbCBvZiBIdW5hbiBOb3JtYWwgVW5pdmVyc2l0eSwgQ2xpbmljYWwgTWVkaWNpbmUgUmVzZWFy
Y2ggQ2VudGVyIG9mIEhlYXJ0IEZhaWx1cmUgb2YgSHVuYW4gUHJvdmluY2UsIEh1bmFuIE5vcm1h
bCBVbml2ZXJzaXR5LCBDaGFuZ3NoYSwgNDEwMDA1LCBDaGluYS4gMjkyNTc3MjQwMEBxcS5jb20u
JiN4RDtEZXBhcnRtZW50IG9mIENhcmRpb3Zhc2N1bGFyIE1lZGljaW5lLCBUaGUgU2Vjb25kIFhp
YW5neWEgSG9zcGl0YWwsIENlbnRyYWwgU291dGggVW5pdmVyc2l0eSwgQ2hhbmdzaGEsIDQxMDAx
MSwgQ2hpbmEuIHpodXhpLnRlbmdAMTYzLmNvbS4mI3hEO0RlcGFydG1lbnQgb2YgUGF0aG9sb2d5
LCBUaGUgU2V2ZW50aCBBZmZpbGlhdGVkIEhvc3BpdGFsIG9mIFN1biBZYXQtU2VuIFVuaXZlcnNp
dHksIFNoZW56aGVuLCA1MTgwMTcsIENoaW5hLiB4aWV3bGluQG1haWwuc3lzdS5lZHUuY24uPC9h
dXRoLWFkZHJlc3M+PHRpdGxlcz48dGl0bGU+RGFwYWdsaWZsb3ppbiwgc2lsZGVuYWZpbCBhbmQg
dGhlaXIgY29tYmluYXRpb24gaW4gbW9ub2Nyb3RhbGluZS1pbmR1Y2VkIHB1bG1vbmFyeSBhcnRl
cmlhbCBoeXBlcnRlbnNpb248L3RpdGxlPjxzZWNvbmRhcnktdGl0bGU+Qk1DIFB1bG0gTWVkPC9z
ZWNvbmRhcnktdGl0bGU+PGFsdC10aXRsZT5CTUMgcHVsbW9uYXJ5IG1lZGljaW5lPC9hbHQtdGl0
bGU+PC90aXRsZXM+PHBlcmlvZGljYWw+PGZ1bGwtdGl0bGU+Qk1DIFB1bG0gTWVkPC9mdWxsLXRp
dGxlPjxhYmJyLTE+Qk1DIHB1bG1vbmFyeSBtZWRpY2luZTwvYWJici0xPjwvcGVyaW9kaWNhbD48
YWx0LXBlcmlvZGljYWw+PGZ1bGwtdGl0bGU+Qk1DIFB1bG0gTWVkPC9mdWxsLXRpdGxlPjxhYmJy
LTE+Qk1DIHB1bG1vbmFyeSBtZWRpY2luZTwvYWJici0xPjwvYWx0LXBlcmlvZGljYWw+PHBhZ2Vz
PjE0MjwvcGFnZXM+PHZvbHVtZT4yMjwvdm9sdW1lPjxudW1iZXI+MTwvbnVtYmVyPjxlZGl0aW9u
PjIwMjIvMDQvMTQ8L2VkaXRpb24+PGtleXdvcmRzPjxrZXl3b3JkPkFuaW1hbHM8L2tleXdvcmQ+
PGtleXdvcmQ+QmVuemh5ZHJ5bCBDb21wb3VuZHM8L2tleXdvcmQ+PGtleXdvcmQ+RGlzZWFzZSBN
b2RlbHMsIEFuaW1hbDwva2V5d29yZD48a2V5d29yZD5GYW1pbGlhbCBQcmltYXJ5IFB1bG1vbmFy
eSBIeXBlcnRlbnNpb24vbWV0YWJvbGlzbTwva2V5d29yZD48a2V5d29yZD5HbHVjb3NpZGVzPC9r
ZXl3b3JkPjxrZXl3b3JkPkh1bWFuczwva2V5d29yZD48a2V5d29yZD4qSHlwZXJ0ZW5zaW9uLCBQ
dWxtb25hcnkvY2hlbWljYWxseSBpbmR1Y2VkL2RydWcgdGhlcmFweS9tZXRhYm9saXNtPC9rZXl3
b3JkPjxrZXl3b3JkPk1vbm9jcm90YWxpbmU8L2tleXdvcmQ+PGtleXdvcmQ+KlB1bG1vbmFyeSBB
cnRlcmlhbCBIeXBlcnRlbnNpb24vY2hlbWljYWxseSBpbmR1Y2VkL2RydWcgdGhlcmFweTwva2V5
d29yZD48a2V5d29yZD5QdWxtb25hcnkgQXJ0ZXJ5PC9rZXl3b3JkPjxrZXl3b3JkPlJhdHM8L2tl
eXdvcmQ+PGtleXdvcmQ+U2lsZGVuYWZpbCBDaXRyYXRlL3BoYXJtYWNvbG9neTwva2V5d29yZD48
a2V5d29yZD5WYXNjdWxhciBSZW1vZGVsaW5nPC9rZXl3b3JkPjxrZXl3b3JkPkRhcGFnbGlmbG96
aW48L2tleXdvcmQ+PGtleXdvcmQ+UHVsbW9uYXJ5IGFydGVyaWFsIGh5cGVydGVuc2lvbjwva2V5
d29yZD48a2V5d29yZD5TaWxkZW5hZmlsPC9rZXl3b3JkPjwva2V5d29yZHM+PGRhdGVzPjx5ZWFy
PjIwMjI8L3llYXI+PHB1Yi1kYXRlcz48ZGF0ZT5BcHIgMTI8L2RhdGU+PC9wdWItZGF0ZXM+PC9k
YXRlcz48aXNibj4xNDcxLTI0NjY8L2lzYm4+PGFjY2Vzc2lvbi1udW0+MzU0MTM4ODA8L2FjY2Vz
c2lvbi1udW0+PHVybHM+PC91cmxzPjxjdXN0b20yPlBNQzkwMDY2MDE8L2N1c3RvbTI+PGVsZWN0
cm9uaWMtcmVzb3VyY2UtbnVtPjEwLjExODYvczEyODkwLTAyMi0wMTkzOS03PC9lbGVjdHJvbmlj
LXJlc291cmNlLW51bT48cmVtb3RlLWRhdGFiYXNlLXByb3ZpZGVyPk5MTTwvcmVtb3RlLWRhdGFi
YXNlLXByb3ZpZGVyPjxsYW5ndWFnZT5lbmc8L2xhbmd1YWdlPjwvcmVjb3JkPjwvQ2l0ZT48L0Vu
ZE5vdGU+
</w:fldData>
        </w:fldChar>
      </w:r>
      <w:r>
        <w:rPr>
          <w:rFonts w:asciiTheme="minorHAnsi" w:hAnsiTheme="minorHAnsi"/>
          <w:sz w:val="24"/>
          <w:szCs w:val="24"/>
        </w:rPr>
        <w:instrText xml:space="preserve"> ADDIN EN.CITE.DATA </w:instrText>
      </w:r>
      <w:r>
        <w:rPr>
          <w:rFonts w:asciiTheme="minorHAnsi" w:hAnsiTheme="minorHAnsi"/>
          <w:sz w:val="24"/>
          <w:szCs w:val="24"/>
        </w:rPr>
      </w:r>
      <w:r>
        <w:rPr>
          <w:rFonts w:asciiTheme="minorHAnsi" w:hAnsiTheme="minorHAnsi"/>
          <w:sz w:val="24"/>
          <w:szCs w:val="24"/>
        </w:rPr>
        <w:fldChar w:fldCharType="end"/>
      </w:r>
      <w:r>
        <w:rPr>
          <w:rFonts w:asciiTheme="minorHAnsi" w:hAnsiTheme="minorHAnsi"/>
          <w:sz w:val="24"/>
          <w:szCs w:val="24"/>
        </w:rPr>
      </w:r>
      <w:r>
        <w:rPr>
          <w:rFonts w:asciiTheme="minorHAnsi" w:hAnsiTheme="minorHAnsi"/>
          <w:sz w:val="24"/>
          <w:szCs w:val="24"/>
        </w:rPr>
        <w:fldChar w:fldCharType="separate"/>
      </w:r>
      <w:r>
        <w:rPr>
          <w:rFonts w:asciiTheme="minorHAnsi" w:hAnsiTheme="minorHAnsi"/>
          <w:noProof/>
          <w:sz w:val="24"/>
          <w:szCs w:val="24"/>
        </w:rPr>
        <w:t>[185]</w:t>
      </w:r>
      <w:r>
        <w:rPr>
          <w:rFonts w:asciiTheme="minorHAnsi" w:hAnsiTheme="minorHAnsi"/>
          <w:sz w:val="24"/>
          <w:szCs w:val="24"/>
        </w:rPr>
        <w:fldChar w:fldCharType="end"/>
      </w:r>
      <w:r>
        <w:rPr>
          <w:rFonts w:asciiTheme="minorHAnsi" w:hAnsiTheme="minorHAnsi"/>
          <w:sz w:val="24"/>
          <w:szCs w:val="24"/>
        </w:rPr>
        <w:t xml:space="preserve"> </w:t>
      </w:r>
      <w:r>
        <w:rPr>
          <w:rFonts w:asciiTheme="minorHAnsi" w:hAnsiTheme="minorHAnsi"/>
          <w:sz w:val="24"/>
          <w:szCs w:val="24"/>
        </w:rPr>
        <w:fldChar w:fldCharType="begin">
          <w:fldData xml:space="preserve">PEVuZE5vdGU+PENpdGU+PEF1dGhvcj5Db25uZWxseTwvQXV0aG9yPjxZZWFyPjIwMjI8L1llYXI+
PFJlY051bT4yNTYzPC9SZWNOdW0+PERpc3BsYXlUZXh0PlsxODZdPC9EaXNwbGF5VGV4dD48cmVj
b3JkPjxyZWMtbnVtYmVyPjI1NjM8L3JlYy1udW1iZXI+PGZvcmVpZ24ta2V5cz48a2V5IGFwcD0i
RU4iIGRiLWlkPSI1MHd4ZHB6ZDl2ZDVyN2U5dDViNTk1ZGpyZnB0dHJ4dzlhdnAiIHRpbWVzdGFt
cD0iMTY4NjIxNjkyMyI+MjU2Mzwva2V5PjwvZm9yZWlnbi1rZXlzPjxyZWYtdHlwZSBuYW1lPSJK
b3VybmFsIEFydGljbGUiPjE3PC9yZWYtdHlwZT48Y29udHJpYnV0b3JzPjxhdXRob3JzPjxhdXRo
b3I+Q29ubmVsbHksIEsuIEEuPC9hdXRob3I+PGF1dGhvcj5XdSwgRS48L2F1dGhvcj48YXV0aG9y
PlZpc3JhbSwgQS48L2F1dGhvcj48YXV0aG9yPkZyaWVkYmVyZywgTS4gSy48L2F1dGhvcj48YXV0
aG9yPkJhdGNodSwgUy4gTi48L2F1dGhvcj48YXV0aG9yPlllcnJhLCBWLiBHLjwvYXV0aG9yPjxh
dXRob3I+VGhhaSwgSy48L2F1dGhvcj48YXV0aG9yPk5naGllbSwgTC48L2F1dGhvcj48YXV0aG9y
PlpoYW5nLCBZLjwvYXV0aG9yPjxhdXRob3I+S2FiaXIsIEcuPC9hdXRob3I+PGF1dGhvcj5EZXNq
YXJkaW5zLCBKLiBGLjwvYXV0aG9yPjxhdXRob3I+QWR2YW5pLCBBLjwvYXV0aG9yPjxhdXRob3I+
R2lsYmVydCwgUi4gRS48L2F1dGhvcj48L2F1dGhvcnM+PC9jb250cmlidXRvcnM+PGF1dGgtYWRk
cmVzcz5LZWVuYW4gUmVzZWFyY2ggQ2VudGVyIGZvciBCaW9tZWRpY2FsIFNjaWVuY2UsIExpIEth
IFNoaW5nIEtub3dsZWRnZSBJbnN0aXR1dGUsIFN0LiBNaWNoYWVsJmFwb3M7cyBIb3NwaXRhbCwg
MzAgYm9uZCBTdCwgVG9yb250bywgT04sIE01QjFXOCwgQ2FuYWRhLiBraW0uY29ubmVsbHlAdW5p
dHloZWFsdGgudG8uJiN4RDtLZWVuYW4gUmVzZWFyY2ggQ2VudGVyIGZvciBCaW9tZWRpY2FsIFNj
aWVuY2UsIExpIEthIFNoaW5nIEtub3dsZWRnZSBJbnN0aXR1dGUsIFN0LiBNaWNoYWVsJmFwb3M7
cyBIb3NwaXRhbCwgMzAgYm9uZCBTdCwgVG9yb250bywgT04sIE01QjFXOCwgQ2FuYWRhLiYjeEQ7
RGl2aXNpb24gb2YgQ2FyZGlvbG9neSwgTGFiYXR0IEZhbWlseSBIZWFydCBDZW50ZXIgVG9yb250
bywgVG9yb250bywgT04sIENhbmFkYS4mI3hEO1BoeXNpb2xvZ3kgYW5kIEV4cGVyaW1lbnRhbCBN
ZWRpY2luZSwgSG9zcGl0YWwgZm9yIFNpY2sgQ2hpbGRyZW4gYW5kIFVuaXZlcnNpdHkgb2YgVG9y
b250bywgVG9yb250bywgT04sIENhbmFkYS4mI3hEO0tlZW5hbiBSZXNlYXJjaCBDZW50ZXIgZm9y
IEJpb21lZGljYWwgU2NpZW5jZSwgTGkgS2EgU2hpbmcgS25vd2xlZGdlIEluc3RpdHV0ZSwgU3Qu
IE1pY2hhZWwmYXBvcztzIEhvc3BpdGFsLCAzMCBib25kIFN0LCBUb3JvbnRvLCBPTiwgTTVCMVc4
LCBDYW5hZGEuIFJpY2hhcmQuZ2lsYmVydEB1dG9yb250by5jYS48L2F1dGgtYWRkcmVzcz48dGl0
bGVzPjx0aXRsZT5UaGUgU0dMVDJpIERhcGFnbGlmbG96aW4gUmVkdWNlcyBSViBNYXNzIEluZGVw
ZW5kZW50IG9mIENoYW5nZXMgaW4gUlYgUHJlc3N1cmUgSW5kdWNlZCBieSBQdWxtb25hcnkgQXJ0
ZXJ5IEJhbmRpbmc8L3RpdGxlPjxzZWNvbmRhcnktdGl0bGU+Q2FyZGlvdmFzYyBEcnVncyBUaGVy
PC9zZWNvbmRhcnktdGl0bGU+PGFsdC10aXRsZT5DYXJkaW92YXNjdWxhciBkcnVncyBhbmQgdGhl
cmFweTwvYWx0LXRpdGxlPjwvdGl0bGVzPjxwZXJpb2RpY2FsPjxmdWxsLXRpdGxlPkNhcmRpb3Zh
c2MgRHJ1Z3MgVGhlcjwvZnVsbC10aXRsZT48YWJici0xPkNhcmRpb3Zhc2N1bGFyIGRydWdzIGFu
ZCB0aGVyYXB5PC9hYmJyLTE+PC9wZXJpb2RpY2FsPjxhbHQtcGVyaW9kaWNhbD48ZnVsbC10aXRs
ZT5DYXJkaW92YXNjIERydWdzIFRoZXI8L2Z1bGwtdGl0bGU+PGFiYnItMT5DYXJkaW92YXNjdWxh
ciBkcnVncyBhbmQgdGhlcmFweTwvYWJici0xPjwvYWx0LXBlcmlvZGljYWw+PGVkaXRpb24+MjAy
Mi8wOS8zMDwvZWRpdGlvbj48a2V5d29yZHM+PGtleXdvcmQ+Q2FsY2l1bSBoYW5kbGluZzwva2V5
d29yZD48a2V5d29yZD5SViBwcmVzc3VyZSBsb2FkPC9rZXl3b3JkPjxrZXl3b3JkPkV4dHJhY2Vs
bHVsYXIgd2F0ZXI8L2tleXdvcmQ+PGtleXdvcmQ+U0dMVDJpPC9rZXl3b3JkPjwva2V5d29yZHM+
PGRhdGVzPjx5ZWFyPjIwMjI8L3llYXI+PHB1Yi1kYXRlcz48ZGF0ZT5TZXAgMjk8L2RhdGU+PC9w
dWItZGF0ZXM+PC9kYXRlcz48aXNibj4wOTIwLTMyMDY8L2lzYm4+PGFjY2Vzc2lvbi1udW0+MzYx
NzM0NzQ8L2FjY2Vzc2lvbi1udW0+PHVybHM+PC91cmxzPjxlbGVjdHJvbmljLXJlc291cmNlLW51
bT4xMC4xMDA3L3MxMDU1Ny0wMjItMDczNzctMTwvZWxlY3Ryb25pYy1yZXNvdXJjZS1udW0+PHJl
bW90ZS1kYXRhYmFzZS1wcm92aWRlcj5OTE08L3JlbW90ZS1kYXRhYmFzZS1wcm92aWRlcj48bGFu
Z3VhZ2U+ZW5nPC9sYW5ndWFnZT48L3JlY29yZD48L0NpdGU+PC9FbmROb3RlPgB=
</w:fldData>
        </w:fldChar>
      </w:r>
      <w:r>
        <w:rPr>
          <w:rFonts w:asciiTheme="minorHAnsi" w:hAnsiTheme="minorHAnsi"/>
          <w:sz w:val="24"/>
          <w:szCs w:val="24"/>
        </w:rPr>
        <w:instrText xml:space="preserve"> ADDIN EN.CITE </w:instrText>
      </w:r>
      <w:r>
        <w:rPr>
          <w:rFonts w:asciiTheme="minorHAnsi" w:hAnsiTheme="minorHAnsi"/>
          <w:sz w:val="24"/>
          <w:szCs w:val="24"/>
        </w:rPr>
        <w:fldChar w:fldCharType="begin">
          <w:fldData xml:space="preserve">PEVuZE5vdGU+PENpdGU+PEF1dGhvcj5Db25uZWxseTwvQXV0aG9yPjxZZWFyPjIwMjI8L1llYXI+
PFJlY051bT4yNTYzPC9SZWNOdW0+PERpc3BsYXlUZXh0PlsxODZdPC9EaXNwbGF5VGV4dD48cmVj
b3JkPjxyZWMtbnVtYmVyPjI1NjM8L3JlYy1udW1iZXI+PGZvcmVpZ24ta2V5cz48a2V5IGFwcD0i
RU4iIGRiLWlkPSI1MHd4ZHB6ZDl2ZDVyN2U5dDViNTk1ZGpyZnB0dHJ4dzlhdnAiIHRpbWVzdGFt
cD0iMTY4NjIxNjkyMyI+MjU2Mzwva2V5PjwvZm9yZWlnbi1rZXlzPjxyZWYtdHlwZSBuYW1lPSJK
b3VybmFsIEFydGljbGUiPjE3PC9yZWYtdHlwZT48Y29udHJpYnV0b3JzPjxhdXRob3JzPjxhdXRo
b3I+Q29ubmVsbHksIEsuIEEuPC9hdXRob3I+PGF1dGhvcj5XdSwgRS48L2F1dGhvcj48YXV0aG9y
PlZpc3JhbSwgQS48L2F1dGhvcj48YXV0aG9yPkZyaWVkYmVyZywgTS4gSy48L2F1dGhvcj48YXV0
aG9yPkJhdGNodSwgUy4gTi48L2F1dGhvcj48YXV0aG9yPlllcnJhLCBWLiBHLjwvYXV0aG9yPjxh
dXRob3I+VGhhaSwgSy48L2F1dGhvcj48YXV0aG9yPk5naGllbSwgTC48L2F1dGhvcj48YXV0aG9y
PlpoYW5nLCBZLjwvYXV0aG9yPjxhdXRob3I+S2FiaXIsIEcuPC9hdXRob3I+PGF1dGhvcj5EZXNq
YXJkaW5zLCBKLiBGLjwvYXV0aG9yPjxhdXRob3I+QWR2YW5pLCBBLjwvYXV0aG9yPjxhdXRob3I+
R2lsYmVydCwgUi4gRS48L2F1dGhvcj48L2F1dGhvcnM+PC9jb250cmlidXRvcnM+PGF1dGgtYWRk
cmVzcz5LZWVuYW4gUmVzZWFyY2ggQ2VudGVyIGZvciBCaW9tZWRpY2FsIFNjaWVuY2UsIExpIEth
IFNoaW5nIEtub3dsZWRnZSBJbnN0aXR1dGUsIFN0LiBNaWNoYWVsJmFwb3M7cyBIb3NwaXRhbCwg
MzAgYm9uZCBTdCwgVG9yb250bywgT04sIE01QjFXOCwgQ2FuYWRhLiBraW0uY29ubmVsbHlAdW5p
dHloZWFsdGgudG8uJiN4RDtLZWVuYW4gUmVzZWFyY2ggQ2VudGVyIGZvciBCaW9tZWRpY2FsIFNj
aWVuY2UsIExpIEthIFNoaW5nIEtub3dsZWRnZSBJbnN0aXR1dGUsIFN0LiBNaWNoYWVsJmFwb3M7
cyBIb3NwaXRhbCwgMzAgYm9uZCBTdCwgVG9yb250bywgT04sIE01QjFXOCwgQ2FuYWRhLiYjeEQ7
RGl2aXNpb24gb2YgQ2FyZGlvbG9neSwgTGFiYXR0IEZhbWlseSBIZWFydCBDZW50ZXIgVG9yb250
bywgVG9yb250bywgT04sIENhbmFkYS4mI3hEO1BoeXNpb2xvZ3kgYW5kIEV4cGVyaW1lbnRhbCBN
ZWRpY2luZSwgSG9zcGl0YWwgZm9yIFNpY2sgQ2hpbGRyZW4gYW5kIFVuaXZlcnNpdHkgb2YgVG9y
b250bywgVG9yb250bywgT04sIENhbmFkYS4mI3hEO0tlZW5hbiBSZXNlYXJjaCBDZW50ZXIgZm9y
IEJpb21lZGljYWwgU2NpZW5jZSwgTGkgS2EgU2hpbmcgS25vd2xlZGdlIEluc3RpdHV0ZSwgU3Qu
IE1pY2hhZWwmYXBvcztzIEhvc3BpdGFsLCAzMCBib25kIFN0LCBUb3JvbnRvLCBPTiwgTTVCMVc4
LCBDYW5hZGEuIFJpY2hhcmQuZ2lsYmVydEB1dG9yb250by5jYS48L2F1dGgtYWRkcmVzcz48dGl0
bGVzPjx0aXRsZT5UaGUgU0dMVDJpIERhcGFnbGlmbG96aW4gUmVkdWNlcyBSViBNYXNzIEluZGVw
ZW5kZW50IG9mIENoYW5nZXMgaW4gUlYgUHJlc3N1cmUgSW5kdWNlZCBieSBQdWxtb25hcnkgQXJ0
ZXJ5IEJhbmRpbmc8L3RpdGxlPjxzZWNvbmRhcnktdGl0bGU+Q2FyZGlvdmFzYyBEcnVncyBUaGVy
PC9zZWNvbmRhcnktdGl0bGU+PGFsdC10aXRsZT5DYXJkaW92YXNjdWxhciBkcnVncyBhbmQgdGhl
cmFweTwvYWx0LXRpdGxlPjwvdGl0bGVzPjxwZXJpb2RpY2FsPjxmdWxsLXRpdGxlPkNhcmRpb3Zh
c2MgRHJ1Z3MgVGhlcjwvZnVsbC10aXRsZT48YWJici0xPkNhcmRpb3Zhc2N1bGFyIGRydWdzIGFu
ZCB0aGVyYXB5PC9hYmJyLTE+PC9wZXJpb2RpY2FsPjxhbHQtcGVyaW9kaWNhbD48ZnVsbC10aXRs
ZT5DYXJkaW92YXNjIERydWdzIFRoZXI8L2Z1bGwtdGl0bGU+PGFiYnItMT5DYXJkaW92YXNjdWxh
ciBkcnVncyBhbmQgdGhlcmFweTwvYWJici0xPjwvYWx0LXBlcmlvZGljYWw+PGVkaXRpb24+MjAy
Mi8wOS8zMDwvZWRpdGlvbj48a2V5d29yZHM+PGtleXdvcmQ+Q2FsY2l1bSBoYW5kbGluZzwva2V5
d29yZD48a2V5d29yZD5SViBwcmVzc3VyZSBsb2FkPC9rZXl3b3JkPjxrZXl3b3JkPkV4dHJhY2Vs
bHVsYXIgd2F0ZXI8L2tleXdvcmQ+PGtleXdvcmQ+U0dMVDJpPC9rZXl3b3JkPjwva2V5d29yZHM+
PGRhdGVzPjx5ZWFyPjIwMjI8L3llYXI+PHB1Yi1kYXRlcz48ZGF0ZT5TZXAgMjk8L2RhdGU+PC9w
dWItZGF0ZXM+PC9kYXRlcz48aXNibj4wOTIwLTMyMDY8L2lzYm4+PGFjY2Vzc2lvbi1udW0+MzYx
NzM0NzQ8L2FjY2Vzc2lvbi1udW0+PHVybHM+PC91cmxzPjxlbGVjdHJvbmljLXJlc291cmNlLW51
bT4xMC4xMDA3L3MxMDU1Ny0wMjItMDczNzctMTwvZWxlY3Ryb25pYy1yZXNvdXJjZS1udW0+PHJl
bW90ZS1kYXRhYmFzZS1wcm92aWRlcj5OTE08L3JlbW90ZS1kYXRhYmFzZS1wcm92aWRlcj48bGFu
Z3VhZ2U+ZW5nPC9sYW5ndWFnZT48L3JlY29yZD48L0NpdGU+PC9FbmROb3RlPgB=
</w:fldData>
        </w:fldChar>
      </w:r>
      <w:r>
        <w:rPr>
          <w:rFonts w:asciiTheme="minorHAnsi" w:hAnsiTheme="minorHAnsi"/>
          <w:sz w:val="24"/>
          <w:szCs w:val="24"/>
        </w:rPr>
        <w:instrText xml:space="preserve"> ADDIN EN.CITE.DATA </w:instrText>
      </w:r>
      <w:r>
        <w:rPr>
          <w:rFonts w:asciiTheme="minorHAnsi" w:hAnsiTheme="minorHAnsi"/>
          <w:sz w:val="24"/>
          <w:szCs w:val="24"/>
        </w:rPr>
      </w:r>
      <w:r>
        <w:rPr>
          <w:rFonts w:asciiTheme="minorHAnsi" w:hAnsiTheme="minorHAnsi"/>
          <w:sz w:val="24"/>
          <w:szCs w:val="24"/>
        </w:rPr>
        <w:fldChar w:fldCharType="end"/>
      </w:r>
      <w:r>
        <w:rPr>
          <w:rFonts w:asciiTheme="minorHAnsi" w:hAnsiTheme="minorHAnsi"/>
          <w:sz w:val="24"/>
          <w:szCs w:val="24"/>
        </w:rPr>
      </w:r>
      <w:r>
        <w:rPr>
          <w:rFonts w:asciiTheme="minorHAnsi" w:hAnsiTheme="minorHAnsi"/>
          <w:sz w:val="24"/>
          <w:szCs w:val="24"/>
        </w:rPr>
        <w:fldChar w:fldCharType="separate"/>
      </w:r>
      <w:r>
        <w:rPr>
          <w:rFonts w:asciiTheme="minorHAnsi" w:hAnsiTheme="minorHAnsi"/>
          <w:noProof/>
          <w:sz w:val="24"/>
          <w:szCs w:val="24"/>
        </w:rPr>
        <w:t>[186]</w:t>
      </w:r>
      <w:r>
        <w:rPr>
          <w:rFonts w:asciiTheme="minorHAnsi" w:hAnsiTheme="minorHAnsi"/>
          <w:sz w:val="24"/>
          <w:szCs w:val="24"/>
        </w:rPr>
        <w:fldChar w:fldCharType="end"/>
      </w:r>
      <w:r>
        <w:rPr>
          <w:rFonts w:asciiTheme="minorHAnsi" w:hAnsiTheme="minorHAnsi"/>
          <w:sz w:val="24"/>
          <w:szCs w:val="24"/>
        </w:rPr>
        <w:t xml:space="preserve">, </w:t>
      </w:r>
      <w:r w:rsidRPr="008401E9">
        <w:rPr>
          <w:rFonts w:asciiTheme="minorHAnsi" w:hAnsiTheme="minorHAnsi"/>
          <w:sz w:val="24"/>
          <w:szCs w:val="24"/>
        </w:rPr>
        <w:t>which may be related to improvem</w:t>
      </w:r>
      <w:r>
        <w:rPr>
          <w:rFonts w:asciiTheme="minorHAnsi" w:hAnsiTheme="minorHAnsi"/>
          <w:sz w:val="24"/>
          <w:szCs w:val="24"/>
        </w:rPr>
        <w:t xml:space="preserve">ent of vascular wall stiffness and the release </w:t>
      </w:r>
      <w:r w:rsidRPr="008401E9">
        <w:rPr>
          <w:rFonts w:asciiTheme="minorHAnsi" w:hAnsiTheme="minorHAnsi"/>
          <w:sz w:val="24"/>
          <w:szCs w:val="24"/>
        </w:rPr>
        <w:t>of NO</w:t>
      </w:r>
      <w:r>
        <w:rPr>
          <w:rFonts w:asciiTheme="minorHAnsi" w:hAnsiTheme="minorHAnsi"/>
          <w:sz w:val="24"/>
          <w:szCs w:val="24"/>
        </w:rPr>
        <w:t xml:space="preserve"> </w:t>
      </w:r>
      <w:r>
        <w:rPr>
          <w:rFonts w:asciiTheme="minorHAnsi" w:hAnsiTheme="minorHAnsi"/>
          <w:sz w:val="24"/>
          <w:szCs w:val="24"/>
        </w:rPr>
        <w:fldChar w:fldCharType="begin">
          <w:fldData xml:space="preserve">PEVuZE5vdGU+PENpdGU+PEF1dGhvcj5NYWRvbm5hPC9BdXRob3I+PFllYXI+MjAyMTwvWWVhcj48
UmVjTnVtPjI1NjQ8L1JlY051bT48RGlzcGxheVRleHQ+WzE4N108L0Rpc3BsYXlUZXh0PjxyZWNv
cmQ+PHJlYy1udW1iZXI+MjU2NDwvcmVjLW51bWJlcj48Zm9yZWlnbi1rZXlzPjxrZXkgYXBwPSJF
TiIgZGItaWQ9IjUwd3hkcHpkOXZkNXI3ZTl0NWI1OTVkanJmcHR0cnh3OWF2cCIgdGltZXN0YW1w
PSIxNjg2MjE3MTgzIj4yNTY0PC9rZXk+PC9mb3JlaWduLWtleXM+PHJlZi10eXBlIG5hbWU9Ikpv
dXJuYWwgQXJ0aWNsZSI+MTc8L3JlZi10eXBlPjxjb250cmlidXRvcnM+PGF1dGhvcnM+PGF1dGhv
cj5NYWRvbm5hLCBSLjwvYXV0aG9yPjwvYXV0aG9ycz48L2NvbnRyaWJ1dG9ycz48YXV0aC1hZGRy
ZXNzPkRlcGFydG1lbnQgb2YgSW50ZXJuYWwgTWVkaWNpbmUsIE1jR292ZXJuIFNjaG9vbCBvZiBN
ZWRpY2luZSwgVGhlIFVuaXZlcnNpdHkgb2YgVGV4YXMgSGVhbHRoIFNjaWVuY2UgQ2VudGVyIGF0
IEhvdXN0b24sIEhvdXN0b24sIFRYLCBVbml0ZWQgU3RhdGVzIG9mIEFtZXJpY2E7IEluc3RpdHV0
ZSBvZiBDYXJkaW9sb2d5LCBVbml2ZXJzaXR5IG9mIFBpc2EsIFBpc2EsIEl0YWx5LiBFbGVjdHJv
bmljIGFkZHJlc3M6IHJvc2FsaW5kYS5tYWRvbm5hQHVuaXBpLml0LjwvYXV0aC1hZGRyZXNzPjx0
aXRsZXM+PHRpdGxlPkV4cGxvcmluZyB0aGUgbWVjaGFuaXNtcyBvZiBhY3Rpb24gb2YgZ2xpZmxv
emluZXMgaW4gaGVhcnQgZmFpbHVyZSBhbmQgcG9zc2libGUgaW1wbGljYXRpb25zIGluIHB1bG1v
bmFyeSBoeXBlcnRlbnNpb248L3RpdGxlPjxzZWNvbmRhcnktdGl0bGU+VmFzY3VsIFBoYXJtYWNv
bDwvc2Vjb25kYXJ5LXRpdGxlPjxhbHQtdGl0bGU+VmFzY3VsYXIgcGhhcm1hY29sb2d5PC9hbHQt
dGl0bGU+PC90aXRsZXM+PHBlcmlvZGljYWw+PGZ1bGwtdGl0bGU+VmFzY3VsIFBoYXJtYWNvbDwv
ZnVsbC10aXRsZT48YWJici0xPlZhc2N1bGFyIHBoYXJtYWNvbG9neTwvYWJici0xPjwvcGVyaW9k
aWNhbD48YWx0LXBlcmlvZGljYWw+PGZ1bGwtdGl0bGU+VmFzY3VsIFBoYXJtYWNvbDwvZnVsbC10
aXRsZT48YWJici0xPlZhc2N1bGFyIHBoYXJtYWNvbG9neTwvYWJici0xPjwvYWx0LXBlcmlvZGlj
YWw+PHBhZ2VzPjEwNjgzOTwvcGFnZXM+PHZvbHVtZT4xMzg8L3ZvbHVtZT48ZWRpdGlvbj4yMDIx
LzAyLzAyPC9lZGl0aW9uPjxrZXl3b3Jkcz48a2V5d29yZD5BbmltYWxzPC9rZXl3b3JkPjxrZXl3
b3JkPkRpdXJlc2lzL2RydWcgZWZmZWN0czwva2V5d29yZD48a2V5d29yZD5Fcnl0aHJvcG9pZXNp
cy9kcnVnIGVmZmVjdHM8L2tleXdvcmQ+PGtleXdvcmQ+SGVhcnQgRmFpbHVyZS8qZHJ1ZyB0aGVy
YXB5L21ldGFib2xpc20vcGh5c2lvcGF0aG9sb2d5PC9rZXl3b3JkPjxrZXl3b3JkPkhlbW9keW5h
bWljcy9kcnVnIGVmZmVjdHM8L2tleXdvcmQ+PGtleXdvcmQ+SHVtYW5zPC9rZXl3b3JkPjxrZXl3
b3JkPkh5cGVydGVuc2lvbiwgUHVsbW9uYXJ5LypkcnVnIHRoZXJhcHkvbWV0YWJvbGlzbS9waHlz
aW9wYXRob2xvZ3k8L2tleXdvcmQ+PGtleXdvcmQ+UmVuaW4tQW5naW90ZW5zaW4gU3lzdGVtL2Ry
dWcgZWZmZWN0czwva2V5d29yZD48a2V5d29yZD5Tb2RpdW0tR2x1Y29zZSBUcmFuc3BvcnRlciAy
IEluaGliaXRvcnMvYWR2ZXJzZSBlZmZlY3RzLyp0aGVyYXBldXRpYyB1c2U8L2tleXdvcmQ+PGtl
eXdvcmQ+VHJlYXRtZW50IE91dGNvbWU8L2tleXdvcmQ+PGtleXdvcmQ+VmVudHJpY3VsYXIgRnVu
Y3Rpb24vZHJ1ZyBlZmZlY3RzPC9rZXl3b3JkPjxrZXl3b3JkPldhdGVyLUVsZWN0cm9seXRlIEJh
bGFuY2UvZHJ1ZyBlZmZlY3RzPC9rZXl3b3JkPjxrZXl3b3JkPkdsaWZsb3ppbmVzPC9rZXl3b3Jk
PjxrZXl3b3JkPkhlYXJ0IGZhaWx1cmU8L2tleXdvcmQ+PGtleXdvcmQ+UHVsbW9uYXJ5IGh5cGVy
dGVuc2lvbjwva2V5d29yZD48a2V5d29yZD5SZW5pbmUtYW5naW90ZW5zaW4tYWxkb3N0ZXJvbmU8
L2tleXdvcmQ+PC9rZXl3b3Jkcz48ZGF0ZXM+PHllYXI+MjAyMTwveWVhcj48cHViLWRhdGVzPjxk
YXRlPkp1bjwvZGF0ZT48L3B1Yi1kYXRlcz48L2RhdGVzPjxpc2JuPjE1MzctMTg5MTwvaXNibj48
YWNjZXNzaW9uLW51bT4zMzUyNDU0ODwvYWNjZXNzaW9uLW51bT48dXJscz48L3VybHM+PGVsZWN0
cm9uaWMtcmVzb3VyY2UtbnVtPjEwLjEwMTYvai52cGguMjAyMS4xMDY4Mzk8L2VsZWN0cm9uaWMt
cmVzb3VyY2UtbnVtPjxyZW1vdGUtZGF0YWJhc2UtcHJvdmlkZXI+TkxNPC9yZW1vdGUtZGF0YWJh
c2UtcHJvdmlkZXI+PGxhbmd1YWdlPmVuZzwvbGFuZ3VhZ2U+PC9yZWNvcmQ+PC9DaXRlPjwvRW5k
Tm90ZT5=
</w:fldData>
        </w:fldChar>
      </w:r>
      <w:r>
        <w:rPr>
          <w:rFonts w:asciiTheme="minorHAnsi" w:hAnsiTheme="minorHAnsi"/>
          <w:sz w:val="24"/>
          <w:szCs w:val="24"/>
        </w:rPr>
        <w:instrText xml:space="preserve"> ADDIN EN.CITE </w:instrText>
      </w:r>
      <w:r>
        <w:rPr>
          <w:rFonts w:asciiTheme="minorHAnsi" w:hAnsiTheme="minorHAnsi"/>
          <w:sz w:val="24"/>
          <w:szCs w:val="24"/>
        </w:rPr>
        <w:fldChar w:fldCharType="begin">
          <w:fldData xml:space="preserve">PEVuZE5vdGU+PENpdGU+PEF1dGhvcj5NYWRvbm5hPC9BdXRob3I+PFllYXI+MjAyMTwvWWVhcj48
UmVjTnVtPjI1NjQ8L1JlY051bT48RGlzcGxheVRleHQ+WzE4N108L0Rpc3BsYXlUZXh0PjxyZWNv
cmQ+PHJlYy1udW1iZXI+MjU2NDwvcmVjLW51bWJlcj48Zm9yZWlnbi1rZXlzPjxrZXkgYXBwPSJF
TiIgZGItaWQ9IjUwd3hkcHpkOXZkNXI3ZTl0NWI1OTVkanJmcHR0cnh3OWF2cCIgdGltZXN0YW1w
PSIxNjg2MjE3MTgzIj4yNTY0PC9rZXk+PC9mb3JlaWduLWtleXM+PHJlZi10eXBlIG5hbWU9Ikpv
dXJuYWwgQXJ0aWNsZSI+MTc8L3JlZi10eXBlPjxjb250cmlidXRvcnM+PGF1dGhvcnM+PGF1dGhv
cj5NYWRvbm5hLCBSLjwvYXV0aG9yPjwvYXV0aG9ycz48L2NvbnRyaWJ1dG9ycz48YXV0aC1hZGRy
ZXNzPkRlcGFydG1lbnQgb2YgSW50ZXJuYWwgTWVkaWNpbmUsIE1jR292ZXJuIFNjaG9vbCBvZiBN
ZWRpY2luZSwgVGhlIFVuaXZlcnNpdHkgb2YgVGV4YXMgSGVhbHRoIFNjaWVuY2UgQ2VudGVyIGF0
IEhvdXN0b24sIEhvdXN0b24sIFRYLCBVbml0ZWQgU3RhdGVzIG9mIEFtZXJpY2E7IEluc3RpdHV0
ZSBvZiBDYXJkaW9sb2d5LCBVbml2ZXJzaXR5IG9mIFBpc2EsIFBpc2EsIEl0YWx5LiBFbGVjdHJv
bmljIGFkZHJlc3M6IHJvc2FsaW5kYS5tYWRvbm5hQHVuaXBpLml0LjwvYXV0aC1hZGRyZXNzPjx0
aXRsZXM+PHRpdGxlPkV4cGxvcmluZyB0aGUgbWVjaGFuaXNtcyBvZiBhY3Rpb24gb2YgZ2xpZmxv
emluZXMgaW4gaGVhcnQgZmFpbHVyZSBhbmQgcG9zc2libGUgaW1wbGljYXRpb25zIGluIHB1bG1v
bmFyeSBoeXBlcnRlbnNpb248L3RpdGxlPjxzZWNvbmRhcnktdGl0bGU+VmFzY3VsIFBoYXJtYWNv
bDwvc2Vjb25kYXJ5LXRpdGxlPjxhbHQtdGl0bGU+VmFzY3VsYXIgcGhhcm1hY29sb2d5PC9hbHQt
dGl0bGU+PC90aXRsZXM+PHBlcmlvZGljYWw+PGZ1bGwtdGl0bGU+VmFzY3VsIFBoYXJtYWNvbDwv
ZnVsbC10aXRsZT48YWJici0xPlZhc2N1bGFyIHBoYXJtYWNvbG9neTwvYWJici0xPjwvcGVyaW9k
aWNhbD48YWx0LXBlcmlvZGljYWw+PGZ1bGwtdGl0bGU+VmFzY3VsIFBoYXJtYWNvbDwvZnVsbC10
aXRsZT48YWJici0xPlZhc2N1bGFyIHBoYXJtYWNvbG9neTwvYWJici0xPjwvYWx0LXBlcmlvZGlj
YWw+PHBhZ2VzPjEwNjgzOTwvcGFnZXM+PHZvbHVtZT4xMzg8L3ZvbHVtZT48ZWRpdGlvbj4yMDIx
LzAyLzAyPC9lZGl0aW9uPjxrZXl3b3Jkcz48a2V5d29yZD5BbmltYWxzPC9rZXl3b3JkPjxrZXl3
b3JkPkRpdXJlc2lzL2RydWcgZWZmZWN0czwva2V5d29yZD48a2V5d29yZD5Fcnl0aHJvcG9pZXNp
cy9kcnVnIGVmZmVjdHM8L2tleXdvcmQ+PGtleXdvcmQ+SGVhcnQgRmFpbHVyZS8qZHJ1ZyB0aGVy
YXB5L21ldGFib2xpc20vcGh5c2lvcGF0aG9sb2d5PC9rZXl3b3JkPjxrZXl3b3JkPkhlbW9keW5h
bWljcy9kcnVnIGVmZmVjdHM8L2tleXdvcmQ+PGtleXdvcmQ+SHVtYW5zPC9rZXl3b3JkPjxrZXl3
b3JkPkh5cGVydGVuc2lvbiwgUHVsbW9uYXJ5LypkcnVnIHRoZXJhcHkvbWV0YWJvbGlzbS9waHlz
aW9wYXRob2xvZ3k8L2tleXdvcmQ+PGtleXdvcmQ+UmVuaW4tQW5naW90ZW5zaW4gU3lzdGVtL2Ry
dWcgZWZmZWN0czwva2V5d29yZD48a2V5d29yZD5Tb2RpdW0tR2x1Y29zZSBUcmFuc3BvcnRlciAy
IEluaGliaXRvcnMvYWR2ZXJzZSBlZmZlY3RzLyp0aGVyYXBldXRpYyB1c2U8L2tleXdvcmQ+PGtl
eXdvcmQ+VHJlYXRtZW50IE91dGNvbWU8L2tleXdvcmQ+PGtleXdvcmQ+VmVudHJpY3VsYXIgRnVu
Y3Rpb24vZHJ1ZyBlZmZlY3RzPC9rZXl3b3JkPjxrZXl3b3JkPldhdGVyLUVsZWN0cm9seXRlIEJh
bGFuY2UvZHJ1ZyBlZmZlY3RzPC9rZXl3b3JkPjxrZXl3b3JkPkdsaWZsb3ppbmVzPC9rZXl3b3Jk
PjxrZXl3b3JkPkhlYXJ0IGZhaWx1cmU8L2tleXdvcmQ+PGtleXdvcmQ+UHVsbW9uYXJ5IGh5cGVy
dGVuc2lvbjwva2V5d29yZD48a2V5d29yZD5SZW5pbmUtYW5naW90ZW5zaW4tYWxkb3N0ZXJvbmU8
L2tleXdvcmQ+PC9rZXl3b3Jkcz48ZGF0ZXM+PHllYXI+MjAyMTwveWVhcj48cHViLWRhdGVzPjxk
YXRlPkp1bjwvZGF0ZT48L3B1Yi1kYXRlcz48L2RhdGVzPjxpc2JuPjE1MzctMTg5MTwvaXNibj48
YWNjZXNzaW9uLW51bT4zMzUyNDU0ODwvYWNjZXNzaW9uLW51bT48dXJscz48L3VybHM+PGVsZWN0
cm9uaWMtcmVzb3VyY2UtbnVtPjEwLjEwMTYvai52cGguMjAyMS4xMDY4Mzk8L2VsZWN0cm9uaWMt
cmVzb3VyY2UtbnVtPjxyZW1vdGUtZGF0YWJhc2UtcHJvdmlkZXI+TkxNPC9yZW1vdGUtZGF0YWJh
c2UtcHJvdmlkZXI+PGxhbmd1YWdlPmVuZzwvbGFuZ3VhZ2U+PC9yZWNvcmQ+PC9DaXRlPjwvRW5k
Tm90ZT5=
</w:fldData>
        </w:fldChar>
      </w:r>
      <w:r>
        <w:rPr>
          <w:rFonts w:asciiTheme="minorHAnsi" w:hAnsiTheme="minorHAnsi"/>
          <w:sz w:val="24"/>
          <w:szCs w:val="24"/>
        </w:rPr>
        <w:instrText xml:space="preserve"> ADDIN EN.CITE.DATA </w:instrText>
      </w:r>
      <w:r>
        <w:rPr>
          <w:rFonts w:asciiTheme="minorHAnsi" w:hAnsiTheme="minorHAnsi"/>
          <w:sz w:val="24"/>
          <w:szCs w:val="24"/>
        </w:rPr>
      </w:r>
      <w:r>
        <w:rPr>
          <w:rFonts w:asciiTheme="minorHAnsi" w:hAnsiTheme="minorHAnsi"/>
          <w:sz w:val="24"/>
          <w:szCs w:val="24"/>
        </w:rPr>
        <w:fldChar w:fldCharType="end"/>
      </w:r>
      <w:r>
        <w:rPr>
          <w:rFonts w:asciiTheme="minorHAnsi" w:hAnsiTheme="minorHAnsi"/>
          <w:sz w:val="24"/>
          <w:szCs w:val="24"/>
        </w:rPr>
      </w:r>
      <w:r>
        <w:rPr>
          <w:rFonts w:asciiTheme="minorHAnsi" w:hAnsiTheme="minorHAnsi"/>
          <w:sz w:val="24"/>
          <w:szCs w:val="24"/>
        </w:rPr>
        <w:fldChar w:fldCharType="separate"/>
      </w:r>
      <w:r>
        <w:rPr>
          <w:rFonts w:asciiTheme="minorHAnsi" w:hAnsiTheme="minorHAnsi"/>
          <w:noProof/>
          <w:sz w:val="24"/>
          <w:szCs w:val="24"/>
        </w:rPr>
        <w:t>[187]</w:t>
      </w:r>
      <w:r>
        <w:rPr>
          <w:rFonts w:asciiTheme="minorHAnsi" w:hAnsiTheme="minorHAnsi"/>
          <w:sz w:val="24"/>
          <w:szCs w:val="24"/>
        </w:rPr>
        <w:fldChar w:fldCharType="end"/>
      </w:r>
      <w:r>
        <w:rPr>
          <w:rFonts w:asciiTheme="minorHAnsi" w:hAnsiTheme="minorHAnsi"/>
          <w:sz w:val="24"/>
          <w:szCs w:val="24"/>
        </w:rPr>
        <w:t xml:space="preserve"> </w:t>
      </w:r>
      <w:r>
        <w:rPr>
          <w:rFonts w:asciiTheme="minorHAnsi" w:hAnsiTheme="minorHAnsi"/>
          <w:sz w:val="24"/>
          <w:szCs w:val="24"/>
        </w:rPr>
        <w:fldChar w:fldCharType="begin"/>
      </w:r>
      <w:r>
        <w:rPr>
          <w:rFonts w:asciiTheme="minorHAnsi" w:hAnsiTheme="minorHAnsi"/>
          <w:sz w:val="24"/>
          <w:szCs w:val="24"/>
        </w:rPr>
        <w:instrText xml:space="preserve"> ADDIN EN.CITE &lt;EndNote&gt;&lt;Cite&gt;&lt;Author&gt;Klinger&lt;/Author&gt;&lt;Year&gt;2013&lt;/Year&gt;&lt;RecNum&gt;2565&lt;/RecNum&gt;&lt;DisplayText&gt;[188]&lt;/DisplayText&gt;&lt;record&gt;&lt;rec-number&gt;2565&lt;/rec-number&gt;&lt;foreign-keys&gt;&lt;key app="EN" db-id="50wxdpzd9vd5r7e9t5b595djrfpttrxw9avp" timestamp="1686217193"&gt;2565&lt;/key&gt;&lt;/foreign-keys&gt;&lt;ref-type name="Journal Article"&gt;17&lt;/ref-type&gt;&lt;contributors&gt;&lt;authors&gt;&lt;author&gt;Klinger, J. R.&lt;/author&gt;&lt;author&gt;Abman, S. H.&lt;/author&gt;&lt;author&gt;Gladwin, M. T.&lt;/author&gt;&lt;/authors&gt;&lt;/contributors&gt;&lt;auth-address&gt;1 Division of Pulmonary, Sleep, and Critical Care Medicine, Alpert Medical School of Brown University, Rhode Island Hospital, Providence, Rhode Island.&lt;/auth-address&gt;&lt;titles&gt;&lt;title&gt;Nitric oxide deficiency and endothelial dysfunction in pulmonary arterial hypertension&lt;/title&gt;&lt;secondary-title&gt;Am J Respir Crit Care Med&lt;/secondary-title&gt;&lt;alt-title&gt;American journal of respiratory and critical care medicine&lt;/alt-title&gt;&lt;/titles&gt;&lt;periodical&gt;&lt;full-title&gt;Am J Respir Crit Care Med&lt;/full-title&gt;&lt;abbr-1&gt;American journal of respiratory and critical care medicine&lt;/abbr-1&gt;&lt;/periodical&gt;&lt;alt-periodical&gt;&lt;full-title&gt;Am J Respir Crit Care Med&lt;/full-title&gt;&lt;abbr-1&gt;American journal of respiratory and critical care medicine&lt;/abbr-1&gt;&lt;/alt-periodical&gt;&lt;pages&gt;639-46&lt;/pages&gt;&lt;volume&gt;188&lt;/volume&gt;&lt;number&gt;6&lt;/number&gt;&lt;edition&gt;2013/07/05&lt;/edition&gt;&lt;keywords&gt;&lt;keyword&gt;Endothelium, Vascular/metabolism/*physiopathology&lt;/keyword&gt;&lt;keyword&gt;Familial Primary Pulmonary Hypertension&lt;/keyword&gt;&lt;keyword&gt;Guanosine Monophosphate/metabolism&lt;/keyword&gt;&lt;keyword&gt;Humans&lt;/keyword&gt;&lt;keyword&gt;Hypertension, Pulmonary/metabolism/*physiopathology&lt;/keyword&gt;&lt;keyword&gt;Nitric Oxide/*deficiency&lt;/keyword&gt;&lt;keyword&gt;Signal Transduction&lt;/keyword&gt;&lt;/keywords&gt;&lt;dates&gt;&lt;year&gt;2013&lt;/year&gt;&lt;pub-dates&gt;&lt;date&gt;Sep 15&lt;/date&gt;&lt;/pub-dates&gt;&lt;/dates&gt;&lt;isbn&gt;1073-449x&lt;/isbn&gt;&lt;accession-num&gt;23822809&lt;/accession-num&gt;&lt;urls&gt;&lt;/urls&gt;&lt;electronic-resource-num&gt;10.1164/rccm.201304-0686PP&lt;/electronic-resource-num&gt;&lt;remote-database-provider&gt;NLM&lt;/remote-database-provider&gt;&lt;language&gt;eng&lt;/language&gt;&lt;/record&gt;&lt;/Cite&gt;&lt;/EndNote&gt;</w:instrText>
      </w:r>
      <w:r>
        <w:rPr>
          <w:rFonts w:asciiTheme="minorHAnsi" w:hAnsiTheme="minorHAnsi"/>
          <w:sz w:val="24"/>
          <w:szCs w:val="24"/>
        </w:rPr>
        <w:fldChar w:fldCharType="separate"/>
      </w:r>
      <w:r>
        <w:rPr>
          <w:rFonts w:asciiTheme="minorHAnsi" w:hAnsiTheme="minorHAnsi"/>
          <w:noProof/>
          <w:sz w:val="24"/>
          <w:szCs w:val="24"/>
        </w:rPr>
        <w:t>[188]</w:t>
      </w:r>
      <w:r>
        <w:rPr>
          <w:rFonts w:asciiTheme="minorHAnsi" w:hAnsiTheme="minorHAnsi"/>
          <w:sz w:val="24"/>
          <w:szCs w:val="24"/>
        </w:rPr>
        <w:fldChar w:fldCharType="end"/>
      </w:r>
      <w:r>
        <w:rPr>
          <w:rFonts w:asciiTheme="minorHAnsi" w:hAnsiTheme="minorHAnsi"/>
          <w:sz w:val="24"/>
          <w:szCs w:val="24"/>
        </w:rPr>
        <w:t xml:space="preserve"> </w:t>
      </w:r>
      <w:r>
        <w:rPr>
          <w:rFonts w:asciiTheme="minorHAnsi" w:hAnsiTheme="minorHAnsi"/>
          <w:sz w:val="24"/>
          <w:szCs w:val="24"/>
        </w:rPr>
        <w:fldChar w:fldCharType="begin">
          <w:fldData xml:space="preserve">PEVuZE5vdGU+PENpdGU+PEF1dGhvcj5MZXNjYW5vPC9BdXRob3I+PFllYXI+MjAyMDwvWWVhcj48
UmVjTnVtPjI1NjY8L1JlY051bT48RGlzcGxheVRleHQ+WzE4OV08L0Rpc3BsYXlUZXh0PjxyZWNv
cmQ+PHJlYy1udW1iZXI+MjU2NjwvcmVjLW51bWJlcj48Zm9yZWlnbi1rZXlzPjxrZXkgYXBwPSJF
TiIgZGItaWQ9IjUwd3hkcHpkOXZkNXI3ZTl0NWI1OTVkanJmcHR0cnh3OWF2cCIgdGltZXN0YW1w
PSIxNjg2MjE3MjA0Ij4yNTY2PC9rZXk+PC9mb3JlaWduLWtleXM+PHJlZi10eXBlIG5hbWU9Ikpv
dXJuYWwgQXJ0aWNsZSI+MTc8L3JlZi10eXBlPjxjb250cmlidXRvcnM+PGF1dGhvcnM+PGF1dGhv
cj5MZXNjYW5vLCBDLiBILjwvYXV0aG9yPjxhdXRob3I+TGVvbmFyZGksIEcuPC9hdXRob3I+PGF1
dGhvcj5Ub3JyZXMsIFAuIEguIFAuPC9hdXRob3I+PGF1dGhvcj5BbWFyYWwsIFQuIE4uPC9hdXRo
b3I+PGF1dGhvcj5kZSBGcmVpdGFzIEZpbGhvLCBMLiBILjwvYXV0aG9yPjxhdXRob3I+QW50dW5l
cywgRS48L2F1dGhvcj48YXV0aG9yPlZpY2VudGUsIEMuIFAuPC9hdXRob3I+PGF1dGhvcj5BbmjD
qiwgRy4gRi48L2F1dGhvcj48YXV0aG9yPk3Ds25pY2EsIEYuIFouPC9hdXRob3I+PC9hdXRob3Jz
PjwvY29udHJpYnV0b3JzPjxhdXRoLWFkZHJlc3M+RGVwYXJ0bWVudCBvZiBQaGFybWFjb2xvZ3ks
IEZhY3VsdHkgb2YgTWVkaWNhbCBTY2llbmNlcywgVW5pdmVyc2l0eSBvZiBDYW1waW5hcywgU2Fv
IFBhdWxvLCBCcmF6aWwuJiN4RDtEZXBhcnRtZW50IG9mIEludGVybmFsIE1lZGljaW5lLCBVbml2
ZXJzaXR5IG9mIENhbXBpbmFzLCBTYW8gUGF1bG8sIEJyYXppbDsgRmFjdWx0eSBvZiBNZWRpY2lu
ZSwgU2FvIExlb3BvbGRvIE1hbmRpYywgQ2FtcGluYXMsIFNhbyBQYXVsbywgQnJhemlsLiYjeEQ7
RGVwYXJ0bWVudCBvZiBTdHJ1Y3R1cmFsIGFuZCBGdW5jdGlvbmFsIEJpb2xvZ3ksIEluc3RpdHV0
ZSBvZiBCaW9sb2d5LCBVbml2ZXJzaXR5IG9mIENhbXBpbmFzLCBTYW8gUGF1bG8sIEJyYXppbC4m
I3hEO0RlcGFydG1lbnQgb2YgUGhhcm1hY29sb2d5LCBGYWN1bHR5IG9mIE1lZGljYWwgU2NpZW5j
ZXMsIFVuaXZlcnNpdHkgb2YgQ2FtcGluYXMsIFNhbyBQYXVsbywgQnJhemlsLiBFbGVjdHJvbmlj
IGFkZHJlc3M6IGZ6bUB1bmljYW1wLmJyLjwvYXV0aC1hZGRyZXNzPjx0aXRsZXM+PHRpdGxlPlRo
ZSBzb2RpdW0tZ2x1Y29zZSBjb3RyYW5zcG9ydGVyLTIgKFNHTFQyKSBpbmhpYml0b3JzIHN5bmVy
Z2l6ZSB3aXRoIG5pdHJpYyBveGlkZSBhbmQgcHJvc3RhY3ljbGluIHRvIHJlZHVjZSBodW1hbiBw
bGF0ZWxldCBhY3RpdmF0aW9uPC90aXRsZT48c2Vjb25kYXJ5LXRpdGxlPkJpb2NoZW0gUGhhcm1h
Y29sPC9zZWNvbmRhcnktdGl0bGU+PGFsdC10aXRsZT5CaW9jaGVtaWNhbCBwaGFybWFjb2xvZ3k8
L2FsdC10aXRsZT48L3RpdGxlcz48cGVyaW9kaWNhbD48ZnVsbC10aXRsZT5CaW9jaGVtIFBoYXJt
YWNvbDwvZnVsbC10aXRsZT48YWJici0xPkJpb2NoZW1pY2FsIHBoYXJtYWNvbG9neTwvYWJici0x
PjwvcGVyaW9kaWNhbD48YWx0LXBlcmlvZGljYWw+PGZ1bGwtdGl0bGU+QmlvY2hlbSBQaGFybWFj
b2w8L2Z1bGwtdGl0bGU+PGFiYnItMT5CaW9jaGVtaWNhbCBwaGFybWFjb2xvZ3k8L2FiYnItMT48
L2FsdC1wZXJpb2RpY2FsPjxwYWdlcz4xMTQyNzY8L3BhZ2VzPjx2b2x1bWU+MTgyPC92b2x1bWU+
PGVkaXRpb24+MjAyMC8xMC8xMjwvZWRpdGlvbj48a2V5d29yZHM+PGtleXdvcmQ+QWR1bHQ8L2tl
eXdvcmQ+PGtleXdvcmQ+Q2VsbHMsIEN1bHR1cmVkPC9rZXl3b3JkPjxrZXl3b3JkPkRydWcgU3lu
ZXJnaXNtPC9rZXl3b3JkPjxrZXl3b3JkPkVwb3Byb3N0ZW5vbC8qYWRtaW5pc3RyYXRpb24gJmFt
cDsgZG9zYWdlPC9rZXl3b3JkPjxrZXl3b3JkPkZlbWFsZTwva2V5d29yZD48a2V5d29yZD5IdW1h
bnM8L2tleXdvcmQ+PGtleXdvcmQ+TWFsZTwva2V5d29yZD48a2V5d29yZD5NaWRkbGUgQWdlZDwv
a2V5d29yZD48a2V5d29yZD5OaXRyaWMgT3hpZGUvKmFkbWluaXN0cmF0aW9uICZhbXA7IGRvc2Fn
ZTwva2V5d29yZD48a2V5d29yZD5QbGF0ZWxldCBBY3RpdmF0aW9uLypkcnVnIGVmZmVjdHM8L2tl
eXdvcmQ+PGtleXdvcmQ+UGxhdGVsZXQgQWdncmVnYXRpb24vKmRydWcgZWZmZWN0cy9waHlzaW9s
b2d5PC9rZXl3b3JkPjxrZXl3b3JkPlNvZGl1bS1HbHVjb3NlIFRyYW5zcG9ydGVyIDIvbWV0YWJv
bGlzbTwva2V5d29yZD48a2V5d29yZD5Tb2RpdW0tR2x1Y29zZSBUcmFuc3BvcnRlciAyIEluaGli
aXRvcnMvKmFkbWluaXN0cmF0aW9uICZhbXA7IGRvc2FnZTwva2V5d29yZD48a2V5d29yZD5Zb3Vu
ZyBBZHVsdDwva2V5d29yZD48a2V5d29yZD5DYW5hZ2xpZmxvemluPC9rZXl3b3JkPjxrZXl3b3Jk
PkRhcGFnbGlmbG96aW48L2tleXdvcmQ+PGtleXdvcmQ+RW1wYWdsaWZsb3ppbjwva2V5d29yZD48
a2V5d29yZD5OaXRyaWMgT3hpZGU8L2tleXdvcmQ+PGtleXdvcmQ+UGxhdGVsZXQgQWdncmVnYXRp
b248L2tleXdvcmQ+PGtleXdvcmQ+UHJvc3RhY3ljbGluPC9rZXl3b3JkPjwva2V5d29yZHM+PGRh
dGVzPjx5ZWFyPjIwMjA8L3llYXI+PHB1Yi1kYXRlcz48ZGF0ZT5EZWM8L2RhdGU+PC9wdWItZGF0
ZXM+PC9kYXRlcz48aXNibj4wMDA2LTI5NTI8L2lzYm4+PGFjY2Vzc2lvbi1udW0+MzMwMzk0MTc8
L2FjY2Vzc2lvbi1udW0+PHVybHM+PC91cmxzPjxlbGVjdHJvbmljLXJlc291cmNlLW51bT4xMC4x
MDE2L2ouYmNwLjIwMjAuMTE0Mjc2PC9lbGVjdHJvbmljLXJlc291cmNlLW51bT48cmVtb3RlLWRh
dGFiYXNlLXByb3ZpZGVyPk5MTTwvcmVtb3RlLWRhdGFiYXNlLXByb3ZpZGVyPjxsYW5ndWFnZT5l
bmc8L2xhbmd1YWdlPjwvcmVjb3JkPjwvQ2l0ZT48L0VuZE5vdGU+AG==
</w:fldData>
        </w:fldChar>
      </w:r>
      <w:r>
        <w:rPr>
          <w:rFonts w:asciiTheme="minorHAnsi" w:hAnsiTheme="minorHAnsi"/>
          <w:sz w:val="24"/>
          <w:szCs w:val="24"/>
        </w:rPr>
        <w:instrText xml:space="preserve"> ADDIN EN.CITE </w:instrText>
      </w:r>
      <w:r>
        <w:rPr>
          <w:rFonts w:asciiTheme="minorHAnsi" w:hAnsiTheme="minorHAnsi"/>
          <w:sz w:val="24"/>
          <w:szCs w:val="24"/>
        </w:rPr>
        <w:fldChar w:fldCharType="begin">
          <w:fldData xml:space="preserve">PEVuZE5vdGU+PENpdGU+PEF1dGhvcj5MZXNjYW5vPC9BdXRob3I+PFllYXI+MjAyMDwvWWVhcj48
UmVjTnVtPjI1NjY8L1JlY051bT48RGlzcGxheVRleHQ+WzE4OV08L0Rpc3BsYXlUZXh0PjxyZWNv
cmQ+PHJlYy1udW1iZXI+MjU2NjwvcmVjLW51bWJlcj48Zm9yZWlnbi1rZXlzPjxrZXkgYXBwPSJF
TiIgZGItaWQ9IjUwd3hkcHpkOXZkNXI3ZTl0NWI1OTVkanJmcHR0cnh3OWF2cCIgdGltZXN0YW1w
PSIxNjg2MjE3MjA0Ij4yNTY2PC9rZXk+PC9mb3JlaWduLWtleXM+PHJlZi10eXBlIG5hbWU9Ikpv
dXJuYWwgQXJ0aWNsZSI+MTc8L3JlZi10eXBlPjxjb250cmlidXRvcnM+PGF1dGhvcnM+PGF1dGhv
cj5MZXNjYW5vLCBDLiBILjwvYXV0aG9yPjxhdXRob3I+TGVvbmFyZGksIEcuPC9hdXRob3I+PGF1
dGhvcj5Ub3JyZXMsIFAuIEguIFAuPC9hdXRob3I+PGF1dGhvcj5BbWFyYWwsIFQuIE4uPC9hdXRo
b3I+PGF1dGhvcj5kZSBGcmVpdGFzIEZpbGhvLCBMLiBILjwvYXV0aG9yPjxhdXRob3I+QW50dW5l
cywgRS48L2F1dGhvcj48YXV0aG9yPlZpY2VudGUsIEMuIFAuPC9hdXRob3I+PGF1dGhvcj5BbmjD
qiwgRy4gRi48L2F1dGhvcj48YXV0aG9yPk3Ds25pY2EsIEYuIFouPC9hdXRob3I+PC9hdXRob3Jz
PjwvY29udHJpYnV0b3JzPjxhdXRoLWFkZHJlc3M+RGVwYXJ0bWVudCBvZiBQaGFybWFjb2xvZ3ks
IEZhY3VsdHkgb2YgTWVkaWNhbCBTY2llbmNlcywgVW5pdmVyc2l0eSBvZiBDYW1waW5hcywgU2Fv
IFBhdWxvLCBCcmF6aWwuJiN4RDtEZXBhcnRtZW50IG9mIEludGVybmFsIE1lZGljaW5lLCBVbml2
ZXJzaXR5IG9mIENhbXBpbmFzLCBTYW8gUGF1bG8sIEJyYXppbDsgRmFjdWx0eSBvZiBNZWRpY2lu
ZSwgU2FvIExlb3BvbGRvIE1hbmRpYywgQ2FtcGluYXMsIFNhbyBQYXVsbywgQnJhemlsLiYjeEQ7
RGVwYXJ0bWVudCBvZiBTdHJ1Y3R1cmFsIGFuZCBGdW5jdGlvbmFsIEJpb2xvZ3ksIEluc3RpdHV0
ZSBvZiBCaW9sb2d5LCBVbml2ZXJzaXR5IG9mIENhbXBpbmFzLCBTYW8gUGF1bG8sIEJyYXppbC4m
I3hEO0RlcGFydG1lbnQgb2YgUGhhcm1hY29sb2d5LCBGYWN1bHR5IG9mIE1lZGljYWwgU2NpZW5j
ZXMsIFVuaXZlcnNpdHkgb2YgQ2FtcGluYXMsIFNhbyBQYXVsbywgQnJhemlsLiBFbGVjdHJvbmlj
IGFkZHJlc3M6IGZ6bUB1bmljYW1wLmJyLjwvYXV0aC1hZGRyZXNzPjx0aXRsZXM+PHRpdGxlPlRo
ZSBzb2RpdW0tZ2x1Y29zZSBjb3RyYW5zcG9ydGVyLTIgKFNHTFQyKSBpbmhpYml0b3JzIHN5bmVy
Z2l6ZSB3aXRoIG5pdHJpYyBveGlkZSBhbmQgcHJvc3RhY3ljbGluIHRvIHJlZHVjZSBodW1hbiBw
bGF0ZWxldCBhY3RpdmF0aW9uPC90aXRsZT48c2Vjb25kYXJ5LXRpdGxlPkJpb2NoZW0gUGhhcm1h
Y29sPC9zZWNvbmRhcnktdGl0bGU+PGFsdC10aXRsZT5CaW9jaGVtaWNhbCBwaGFybWFjb2xvZ3k8
L2FsdC10aXRsZT48L3RpdGxlcz48cGVyaW9kaWNhbD48ZnVsbC10aXRsZT5CaW9jaGVtIFBoYXJt
YWNvbDwvZnVsbC10aXRsZT48YWJici0xPkJpb2NoZW1pY2FsIHBoYXJtYWNvbG9neTwvYWJici0x
PjwvcGVyaW9kaWNhbD48YWx0LXBlcmlvZGljYWw+PGZ1bGwtdGl0bGU+QmlvY2hlbSBQaGFybWFj
b2w8L2Z1bGwtdGl0bGU+PGFiYnItMT5CaW9jaGVtaWNhbCBwaGFybWFjb2xvZ3k8L2FiYnItMT48
L2FsdC1wZXJpb2RpY2FsPjxwYWdlcz4xMTQyNzY8L3BhZ2VzPjx2b2x1bWU+MTgyPC92b2x1bWU+
PGVkaXRpb24+MjAyMC8xMC8xMjwvZWRpdGlvbj48a2V5d29yZHM+PGtleXdvcmQ+QWR1bHQ8L2tl
eXdvcmQ+PGtleXdvcmQ+Q2VsbHMsIEN1bHR1cmVkPC9rZXl3b3JkPjxrZXl3b3JkPkRydWcgU3lu
ZXJnaXNtPC9rZXl3b3JkPjxrZXl3b3JkPkVwb3Byb3N0ZW5vbC8qYWRtaW5pc3RyYXRpb24gJmFt
cDsgZG9zYWdlPC9rZXl3b3JkPjxrZXl3b3JkPkZlbWFsZTwva2V5d29yZD48a2V5d29yZD5IdW1h
bnM8L2tleXdvcmQ+PGtleXdvcmQ+TWFsZTwva2V5d29yZD48a2V5d29yZD5NaWRkbGUgQWdlZDwv
a2V5d29yZD48a2V5d29yZD5OaXRyaWMgT3hpZGUvKmFkbWluaXN0cmF0aW9uICZhbXA7IGRvc2Fn
ZTwva2V5d29yZD48a2V5d29yZD5QbGF0ZWxldCBBY3RpdmF0aW9uLypkcnVnIGVmZmVjdHM8L2tl
eXdvcmQ+PGtleXdvcmQ+UGxhdGVsZXQgQWdncmVnYXRpb24vKmRydWcgZWZmZWN0cy9waHlzaW9s
b2d5PC9rZXl3b3JkPjxrZXl3b3JkPlNvZGl1bS1HbHVjb3NlIFRyYW5zcG9ydGVyIDIvbWV0YWJv
bGlzbTwva2V5d29yZD48a2V5d29yZD5Tb2RpdW0tR2x1Y29zZSBUcmFuc3BvcnRlciAyIEluaGli
aXRvcnMvKmFkbWluaXN0cmF0aW9uICZhbXA7IGRvc2FnZTwva2V5d29yZD48a2V5d29yZD5Zb3Vu
ZyBBZHVsdDwva2V5d29yZD48a2V5d29yZD5DYW5hZ2xpZmxvemluPC9rZXl3b3JkPjxrZXl3b3Jk
PkRhcGFnbGlmbG96aW48L2tleXdvcmQ+PGtleXdvcmQ+RW1wYWdsaWZsb3ppbjwva2V5d29yZD48
a2V5d29yZD5OaXRyaWMgT3hpZGU8L2tleXdvcmQ+PGtleXdvcmQ+UGxhdGVsZXQgQWdncmVnYXRp
b248L2tleXdvcmQ+PGtleXdvcmQ+UHJvc3RhY3ljbGluPC9rZXl3b3JkPjwva2V5d29yZHM+PGRh
dGVzPjx5ZWFyPjIwMjA8L3llYXI+PHB1Yi1kYXRlcz48ZGF0ZT5EZWM8L2RhdGU+PC9wdWItZGF0
ZXM+PC9kYXRlcz48aXNibj4wMDA2LTI5NTI8L2lzYm4+PGFjY2Vzc2lvbi1udW0+MzMwMzk0MTc8
L2FjY2Vzc2lvbi1udW0+PHVybHM+PC91cmxzPjxlbGVjdHJvbmljLXJlc291cmNlLW51bT4xMC4x
MDE2L2ouYmNwLjIwMjAuMTE0Mjc2PC9lbGVjdHJvbmljLXJlc291cmNlLW51bT48cmVtb3RlLWRh
dGFiYXNlLXByb3ZpZGVyPk5MTTwvcmVtb3RlLWRhdGFiYXNlLXByb3ZpZGVyPjxsYW5ndWFnZT5l
bmc8L2xhbmd1YWdlPjwvcmVjb3JkPjwvQ2l0ZT48L0VuZE5vdGU+AG==
</w:fldData>
        </w:fldChar>
      </w:r>
      <w:r>
        <w:rPr>
          <w:rFonts w:asciiTheme="minorHAnsi" w:hAnsiTheme="minorHAnsi"/>
          <w:sz w:val="24"/>
          <w:szCs w:val="24"/>
        </w:rPr>
        <w:instrText xml:space="preserve"> ADDIN EN.CITE.DATA </w:instrText>
      </w:r>
      <w:r>
        <w:rPr>
          <w:rFonts w:asciiTheme="minorHAnsi" w:hAnsiTheme="minorHAnsi"/>
          <w:sz w:val="24"/>
          <w:szCs w:val="24"/>
        </w:rPr>
      </w:r>
      <w:r>
        <w:rPr>
          <w:rFonts w:asciiTheme="minorHAnsi" w:hAnsiTheme="minorHAnsi"/>
          <w:sz w:val="24"/>
          <w:szCs w:val="24"/>
        </w:rPr>
        <w:fldChar w:fldCharType="end"/>
      </w:r>
      <w:r>
        <w:rPr>
          <w:rFonts w:asciiTheme="minorHAnsi" w:hAnsiTheme="minorHAnsi"/>
          <w:sz w:val="24"/>
          <w:szCs w:val="24"/>
        </w:rPr>
      </w:r>
      <w:r>
        <w:rPr>
          <w:rFonts w:asciiTheme="minorHAnsi" w:hAnsiTheme="minorHAnsi"/>
          <w:sz w:val="24"/>
          <w:szCs w:val="24"/>
        </w:rPr>
        <w:fldChar w:fldCharType="separate"/>
      </w:r>
      <w:r>
        <w:rPr>
          <w:rFonts w:asciiTheme="minorHAnsi" w:hAnsiTheme="minorHAnsi"/>
          <w:noProof/>
          <w:sz w:val="24"/>
          <w:szCs w:val="24"/>
        </w:rPr>
        <w:t>[189]</w:t>
      </w:r>
      <w:r>
        <w:rPr>
          <w:rFonts w:asciiTheme="minorHAnsi" w:hAnsiTheme="minorHAnsi"/>
          <w:sz w:val="24"/>
          <w:szCs w:val="24"/>
        </w:rPr>
        <w:fldChar w:fldCharType="end"/>
      </w:r>
      <w:r>
        <w:rPr>
          <w:rFonts w:asciiTheme="minorHAnsi" w:hAnsiTheme="minorHAnsi"/>
          <w:sz w:val="24"/>
          <w:szCs w:val="24"/>
        </w:rPr>
        <w:t xml:space="preserve">. </w:t>
      </w:r>
      <w:r w:rsidRPr="008401E9">
        <w:rPr>
          <w:rFonts w:asciiTheme="minorHAnsi" w:eastAsia="Times New Roman" w:hAnsiTheme="minorHAnsi" w:cs="Segoe UI"/>
          <w:color w:val="212121"/>
          <w:sz w:val="24"/>
          <w:szCs w:val="24"/>
          <w:shd w:val="clear" w:color="auto" w:fill="FFFFFF"/>
        </w:rPr>
        <w:t>Ba</w:t>
      </w:r>
      <w:r>
        <w:rPr>
          <w:rFonts w:asciiTheme="minorHAnsi" w:eastAsia="Times New Roman" w:hAnsiTheme="minorHAnsi" w:cs="Segoe UI"/>
          <w:color w:val="212121"/>
          <w:sz w:val="24"/>
          <w:szCs w:val="24"/>
          <w:shd w:val="clear" w:color="auto" w:fill="FFFFFF"/>
        </w:rPr>
        <w:t>sed on the rat model, empagliflozin</w:t>
      </w:r>
      <w:r w:rsidRPr="008401E9">
        <w:rPr>
          <w:rFonts w:asciiTheme="minorHAnsi" w:eastAsia="Times New Roman" w:hAnsiTheme="minorHAnsi" w:cs="Segoe UI"/>
          <w:color w:val="212121"/>
          <w:sz w:val="24"/>
          <w:szCs w:val="24"/>
          <w:shd w:val="clear" w:color="auto" w:fill="FFFFFF"/>
        </w:rPr>
        <w:t xml:space="preserve"> has been evaluated as</w:t>
      </w:r>
      <w:r>
        <w:rPr>
          <w:rFonts w:asciiTheme="minorHAnsi" w:eastAsia="Times New Roman" w:hAnsiTheme="minorHAnsi" w:cs="Segoe UI"/>
          <w:color w:val="212121"/>
          <w:sz w:val="24"/>
          <w:szCs w:val="24"/>
          <w:shd w:val="clear" w:color="auto" w:fill="FFFFFF"/>
        </w:rPr>
        <w:t xml:space="preserve"> a</w:t>
      </w:r>
      <w:r w:rsidRPr="008401E9">
        <w:rPr>
          <w:rFonts w:asciiTheme="minorHAnsi" w:eastAsia="Times New Roman" w:hAnsiTheme="minorHAnsi" w:cs="Segoe UI"/>
          <w:color w:val="212121"/>
          <w:sz w:val="24"/>
          <w:szCs w:val="24"/>
          <w:shd w:val="clear" w:color="auto" w:fill="FFFFFF"/>
        </w:rPr>
        <w:t xml:space="preserve"> treatment in rats, with strong evidence of pulmonary better evidence as: improvement of pulmonary function and ischemia/ reperfusion induced lung injury </w:t>
      </w:r>
      <w:r>
        <w:rPr>
          <w:rFonts w:asciiTheme="minorHAnsi" w:eastAsia="Times New Roman" w:hAnsiTheme="minorHAnsi" w:cs="Segoe UI"/>
          <w:color w:val="212121"/>
          <w:sz w:val="24"/>
          <w:szCs w:val="24"/>
          <w:shd w:val="clear" w:color="auto" w:fill="FFFFFF"/>
        </w:rPr>
        <w:fldChar w:fldCharType="begin">
          <w:fldData xml:space="preserve">PEVuZE5vdGU+PENpdGU+PEF1dGhvcj5IdWFuZzwvQXV0aG9yPjxZZWFyPjIwMjI8L1llYXI+PFJl
Y051bT4yNTY3PC9SZWNOdW0+PERpc3BsYXlUZXh0PlsxOTBdPC9EaXNwbGF5VGV4dD48cmVjb3Jk
PjxyZWMtbnVtYmVyPjI1Njc8L3JlYy1udW1iZXI+PGZvcmVpZ24ta2V5cz48a2V5IGFwcD0iRU4i
IGRiLWlkPSI1MHd4ZHB6ZDl2ZDVyN2U5dDViNTk1ZGpyZnB0dHJ4dzlhdnAiIHRpbWVzdGFtcD0i
MTY4NjIxNzg3NSI+MjU2Nzwva2V5PjwvZm9yZWlnbi1rZXlzPjxyZWYtdHlwZSBuYW1lPSJKb3Vy
bmFsIEFydGljbGUiPjE3PC9yZWYtdHlwZT48Y29udHJpYnV0b3JzPjxhdXRob3JzPjxhdXRob3I+
SHVhbmcsIEQuPC9hdXRob3I+PGF1dGhvcj5KdSwgRi48L2F1dGhvcj48YXV0aG9yPkR1LCBMLjwv
YXV0aG9yPjxhdXRob3I+TGl1LCBULjwvYXV0aG9yPjxhdXRob3I+WnVvLCBZLjwvYXV0aG9yPjxh
dXRob3I+QWJib3R0LCBHLiBXLjwvYXV0aG9yPjxhdXRob3I+SHUsIFouPC9hdXRob3I+PC9hdXRo
b3JzPjwvY29udHJpYnV0b3JzPjxhdXRoLWFkZHJlc3M+RGVwYXJ0bWVudCBvZiBBbmVzdGhlc2lv
bG9neSAoRC5ILiwgTC5ELiwgWS5aLikgYW5kIExhYm9yYXRvcnkgb2YgQW5lc3RoZXNpYSBhbmQg
Q3JpdGljYWwgQ2FyZSBNZWRpY2luZSwgTmF0aW9uYWwtTG9jYWwgSm9pbnQgRW5naW5lZXJpbmcg
UmVzZWFyY2ggQ2VudHJlIG9mIFRyYW5zbGF0aW9uYWwgTWVkaWNpbmUgb2YgQW5lc3RoZXNpb2xv
Z3ksIERlcGFydG1lbnQgb2YgQW5lc3RoZXNpb2xvZ3kgKEYuSi4sIFQuTC4sIFouSC4pLCBXZXN0
IENoaW5hIEhvc3BpdGFsLCBTaWNodWFuIFVuaXZlcnNpdHksIENoZW5nZHUsIFNpY2h1YW4sIENo
aW5hOyBhbmQgQmlvZWxlY3RyaWNpdHkgTGFib3JhdG9yeSwgRGVwYXJ0bWVudCBvZiBQaHlzaW9s
b2d5IGFuZCBCaW9waHlzaWNzLCBTY2hvb2wgb2YgTWVkaWNpbmUsIFVuaXZlcnNpdHkgb2YgQ2Fs
aWZvcm5pYSwgSXJ2aW5lLCBDYWxpZm9ybmlhLCBVU0EgKEcuVy5BLikuJiN4RDtEZXBhcnRtZW50
IG9mIEFuZXN0aGVzaW9sb2d5IChELkguLCBMLkQuLCBZLlouKSBhbmQgTGFib3JhdG9yeSBvZiBB
bmVzdGhlc2lhIGFuZCBDcml0aWNhbCBDYXJlIE1lZGljaW5lLCBOYXRpb25hbC1Mb2NhbCBKb2lu
dCBFbmdpbmVlcmluZyBSZXNlYXJjaCBDZW50cmUgb2YgVHJhbnNsYXRpb25hbCBNZWRpY2luZSBv
ZiBBbmVzdGhlc2lvbG9neSwgRGVwYXJ0bWVudCBvZiBBbmVzdGhlc2lvbG9neSAoRi5KLiwgVC5M
LiwgWi5ILiksIFdlc3QgQ2hpbmEgSG9zcGl0YWwsIFNpY2h1YW4gVW5pdmVyc2l0eSwgQ2hlbmdk
dSwgU2ljaHVhbiwgQ2hpbmE7IGFuZCBCaW9lbGVjdHJpY2l0eSBMYWJvcmF0b3J5LCBEZXBhcnRt
ZW50IG9mIFBoeXNpb2xvZ3kgYW5kIEJpb3BoeXNpY3MsIFNjaG9vbCBvZiBNZWRpY2luZSwgVW5p
dmVyc2l0eSBvZiBDYWxpZm9ybmlhLCBJcnZpbmUsIENhbGlmb3JuaWEsIFVTQSAoRy5XLkEuKSB6
eWh1QGhvdG1haWwuY29tLjwvYXV0aC1hZGRyZXNzPjx0aXRsZXM+PHRpdGxlPkVtcGFnbGlmbG96
aW4gUHJvdGVjdHMgYWdhaW5zdCBQdWxtb25hcnkgSXNjaGVtaWEvUmVwZXJmdXNpb24gSW5qdXJ5
IHZpYSBhbiBFeHRyYWNlbGx1bGFyIFNpZ25hbC1SZWd1bGF0ZWQgS2luYXNlcyAxIGFuZCAyLURl
cGVuZGVudCBNZWNoYW5pc208L3RpdGxlPjxzZWNvbmRhcnktdGl0bGU+SiBQaGFybWFjb2wgRXhw
IFRoZXI8L3NlY29uZGFyeS10aXRsZT48YWx0LXRpdGxlPlRoZSBKb3VybmFsIG9mIHBoYXJtYWNv
bG9neSBhbmQgZXhwZXJpbWVudGFsIHRoZXJhcGV1dGljczwvYWx0LXRpdGxlPjwvdGl0bGVzPjxw
ZXJpb2RpY2FsPjxmdWxsLXRpdGxlPkogUGhhcm1hY29sIEV4cCBUaGVyPC9mdWxsLXRpdGxlPjxh
YmJyLTE+VGhlIEpvdXJuYWwgb2YgcGhhcm1hY29sb2d5IGFuZCBleHBlcmltZW50YWwgdGhlcmFw
ZXV0aWNzPC9hYmJyLTE+PC9wZXJpb2RpY2FsPjxhbHQtcGVyaW9kaWNhbD48ZnVsbC10aXRsZT5K
IFBoYXJtYWNvbCBFeHAgVGhlcjwvZnVsbC10aXRsZT48YWJici0xPlRoZSBKb3VybmFsIG9mIHBo
YXJtYWNvbG9neSBhbmQgZXhwZXJpbWVudGFsIHRoZXJhcGV1dGljczwvYWJici0xPjwvYWx0LXBl
cmlvZGljYWw+PHBhZ2VzPjIzMC0yNDE8L3BhZ2VzPjx2b2x1bWU+MzgwPC92b2x1bWU+PG51bWJl
cj4zPC9udW1iZXI+PGVkaXRpb24+MjAyMS8xMi8xMjwvZWRpdGlvbj48a2V5d29yZHM+PGtleXdv
cmQ+QW5pbWFsczwva2V5d29yZD48a2V5d29yZD5CZW56aHlkcnlsIENvbXBvdW5kczwva2V5d29y
ZD48a2V5d29yZD4qRGlhYmV0ZXMgTWVsbGl0dXMsIFR5cGUgMi9jb21wbGljYXRpb25zL2RydWcg
dGhlcmFweS9tZXRhYm9saXNtPC9rZXl3b3JkPjxrZXl3b3JkPkV4dHJhY2VsbHVsYXIgU2lnbmFs
LVJlZ3VsYXRlZCBNQVAgS2luYXNlcy9tZXRhYm9saXNtPC9rZXl3b3JkPjxrZXl3b3JkPkdsdWNv
c2UvbWV0YWJvbGlzbTwva2V5d29yZD48a2V5d29yZD5HbHVjb3NpZGVzPC9rZXl3b3JkPjxrZXl3
b3JkPkx1bmc8L2tleXdvcmQ+PGtleXdvcmQ+TWljZTwva2V5d29yZD48a2V5d29yZD4qUmVwZXJm
dXNpb24gSW5qdXJ5L2RydWcgdGhlcmFweS9tZXRhYm9saXNtL3ByZXZlbnRpb24gJmFtcDsgY29u
dHJvbDwva2V5d29yZD48a2V5d29yZD5Tb2RpdW0vbWV0YWJvbGlzbTwva2V5d29yZD48a2V5d29y
ZD5Tb2RpdW0tR2x1Y29zZSBUcmFuc3BvcnRlciAyL21ldGFib2xpc208L2tleXdvcmQ+PGtleXdv
cmQ+KlNvZGl1bS1HbHVjb3NlIFRyYW5zcG9ydGVyIDIgSW5oaWJpdG9ycy90aGVyYXBldXRpYyB1
c2U8L2tleXdvcmQ+PC9rZXl3b3Jkcz48ZGF0ZXM+PHllYXI+MjAyMjwveWVhcj48cHViLWRhdGVz
PjxkYXRlPk1hcjwvZGF0ZT48L3B1Yi1kYXRlcz48L2RhdGVzPjxpc2JuPjAwMjItMzU2NTwvaXNi
bj48YWNjZXNzaW9uLW51bT4zNDg5MzU1MjwvYWNjZXNzaW9uLW51bT48dXJscz48L3VybHM+PGVs
ZWN0cm9uaWMtcmVzb3VyY2UtbnVtPjEwLjExMjQvanBldC4xMjEuMDAwOTU2PC9lbGVjdHJvbmlj
LXJlc291cmNlLW51bT48cmVtb3RlLWRhdGFiYXNlLXByb3ZpZGVyPk5MTTwvcmVtb3RlLWRhdGFi
YXNlLXByb3ZpZGVyPjxsYW5ndWFnZT5lbmc8L2xhbmd1YWdlPjwvcmVjb3JkPjwvQ2l0ZT48L0Vu
ZE5vdGU+AG==
</w:fldData>
        </w:fldChar>
      </w:r>
      <w:r>
        <w:rPr>
          <w:rFonts w:asciiTheme="minorHAnsi" w:eastAsia="Times New Roman" w:hAnsiTheme="minorHAnsi" w:cs="Segoe UI"/>
          <w:color w:val="212121"/>
          <w:sz w:val="24"/>
          <w:szCs w:val="24"/>
          <w:shd w:val="clear" w:color="auto" w:fill="FFFFFF"/>
        </w:rPr>
        <w:instrText xml:space="preserve"> ADDIN EN.CITE </w:instrText>
      </w:r>
      <w:r>
        <w:rPr>
          <w:rFonts w:asciiTheme="minorHAnsi" w:eastAsia="Times New Roman" w:hAnsiTheme="minorHAnsi" w:cs="Segoe UI"/>
          <w:color w:val="212121"/>
          <w:sz w:val="24"/>
          <w:szCs w:val="24"/>
          <w:shd w:val="clear" w:color="auto" w:fill="FFFFFF"/>
        </w:rPr>
        <w:fldChar w:fldCharType="begin">
          <w:fldData xml:space="preserve">PEVuZE5vdGU+PENpdGU+PEF1dGhvcj5IdWFuZzwvQXV0aG9yPjxZZWFyPjIwMjI8L1llYXI+PFJl
Y051bT4yNTY3PC9SZWNOdW0+PERpc3BsYXlUZXh0PlsxOTBdPC9EaXNwbGF5VGV4dD48cmVjb3Jk
PjxyZWMtbnVtYmVyPjI1Njc8L3JlYy1udW1iZXI+PGZvcmVpZ24ta2V5cz48a2V5IGFwcD0iRU4i
IGRiLWlkPSI1MHd4ZHB6ZDl2ZDVyN2U5dDViNTk1ZGpyZnB0dHJ4dzlhdnAiIHRpbWVzdGFtcD0i
MTY4NjIxNzg3NSI+MjU2Nzwva2V5PjwvZm9yZWlnbi1rZXlzPjxyZWYtdHlwZSBuYW1lPSJKb3Vy
bmFsIEFydGljbGUiPjE3PC9yZWYtdHlwZT48Y29udHJpYnV0b3JzPjxhdXRob3JzPjxhdXRob3I+
SHVhbmcsIEQuPC9hdXRob3I+PGF1dGhvcj5KdSwgRi48L2F1dGhvcj48YXV0aG9yPkR1LCBMLjwv
YXV0aG9yPjxhdXRob3I+TGl1LCBULjwvYXV0aG9yPjxhdXRob3I+WnVvLCBZLjwvYXV0aG9yPjxh
dXRob3I+QWJib3R0LCBHLiBXLjwvYXV0aG9yPjxhdXRob3I+SHUsIFouPC9hdXRob3I+PC9hdXRo
b3JzPjwvY29udHJpYnV0b3JzPjxhdXRoLWFkZHJlc3M+RGVwYXJ0bWVudCBvZiBBbmVzdGhlc2lv
bG9neSAoRC5ILiwgTC5ELiwgWS5aLikgYW5kIExhYm9yYXRvcnkgb2YgQW5lc3RoZXNpYSBhbmQg
Q3JpdGljYWwgQ2FyZSBNZWRpY2luZSwgTmF0aW9uYWwtTG9jYWwgSm9pbnQgRW5naW5lZXJpbmcg
UmVzZWFyY2ggQ2VudHJlIG9mIFRyYW5zbGF0aW9uYWwgTWVkaWNpbmUgb2YgQW5lc3RoZXNpb2xv
Z3ksIERlcGFydG1lbnQgb2YgQW5lc3RoZXNpb2xvZ3kgKEYuSi4sIFQuTC4sIFouSC4pLCBXZXN0
IENoaW5hIEhvc3BpdGFsLCBTaWNodWFuIFVuaXZlcnNpdHksIENoZW5nZHUsIFNpY2h1YW4sIENo
aW5hOyBhbmQgQmlvZWxlY3RyaWNpdHkgTGFib3JhdG9yeSwgRGVwYXJ0bWVudCBvZiBQaHlzaW9s
b2d5IGFuZCBCaW9waHlzaWNzLCBTY2hvb2wgb2YgTWVkaWNpbmUsIFVuaXZlcnNpdHkgb2YgQ2Fs
aWZvcm5pYSwgSXJ2aW5lLCBDYWxpZm9ybmlhLCBVU0EgKEcuVy5BLikuJiN4RDtEZXBhcnRtZW50
IG9mIEFuZXN0aGVzaW9sb2d5IChELkguLCBMLkQuLCBZLlouKSBhbmQgTGFib3JhdG9yeSBvZiBB
bmVzdGhlc2lhIGFuZCBDcml0aWNhbCBDYXJlIE1lZGljaW5lLCBOYXRpb25hbC1Mb2NhbCBKb2lu
dCBFbmdpbmVlcmluZyBSZXNlYXJjaCBDZW50cmUgb2YgVHJhbnNsYXRpb25hbCBNZWRpY2luZSBv
ZiBBbmVzdGhlc2lvbG9neSwgRGVwYXJ0bWVudCBvZiBBbmVzdGhlc2lvbG9neSAoRi5KLiwgVC5M
LiwgWi5ILiksIFdlc3QgQ2hpbmEgSG9zcGl0YWwsIFNpY2h1YW4gVW5pdmVyc2l0eSwgQ2hlbmdk
dSwgU2ljaHVhbiwgQ2hpbmE7IGFuZCBCaW9lbGVjdHJpY2l0eSBMYWJvcmF0b3J5LCBEZXBhcnRt
ZW50IG9mIFBoeXNpb2xvZ3kgYW5kIEJpb3BoeXNpY3MsIFNjaG9vbCBvZiBNZWRpY2luZSwgVW5p
dmVyc2l0eSBvZiBDYWxpZm9ybmlhLCBJcnZpbmUsIENhbGlmb3JuaWEsIFVTQSAoRy5XLkEuKSB6
eWh1QGhvdG1haWwuY29tLjwvYXV0aC1hZGRyZXNzPjx0aXRsZXM+PHRpdGxlPkVtcGFnbGlmbG96
aW4gUHJvdGVjdHMgYWdhaW5zdCBQdWxtb25hcnkgSXNjaGVtaWEvUmVwZXJmdXNpb24gSW5qdXJ5
IHZpYSBhbiBFeHRyYWNlbGx1bGFyIFNpZ25hbC1SZWd1bGF0ZWQgS2luYXNlcyAxIGFuZCAyLURl
cGVuZGVudCBNZWNoYW5pc208L3RpdGxlPjxzZWNvbmRhcnktdGl0bGU+SiBQaGFybWFjb2wgRXhw
IFRoZXI8L3NlY29uZGFyeS10aXRsZT48YWx0LXRpdGxlPlRoZSBKb3VybmFsIG9mIHBoYXJtYWNv
bG9neSBhbmQgZXhwZXJpbWVudGFsIHRoZXJhcGV1dGljczwvYWx0LXRpdGxlPjwvdGl0bGVzPjxw
ZXJpb2RpY2FsPjxmdWxsLXRpdGxlPkogUGhhcm1hY29sIEV4cCBUaGVyPC9mdWxsLXRpdGxlPjxh
YmJyLTE+VGhlIEpvdXJuYWwgb2YgcGhhcm1hY29sb2d5IGFuZCBleHBlcmltZW50YWwgdGhlcmFw
ZXV0aWNzPC9hYmJyLTE+PC9wZXJpb2RpY2FsPjxhbHQtcGVyaW9kaWNhbD48ZnVsbC10aXRsZT5K
IFBoYXJtYWNvbCBFeHAgVGhlcjwvZnVsbC10aXRsZT48YWJici0xPlRoZSBKb3VybmFsIG9mIHBo
YXJtYWNvbG9neSBhbmQgZXhwZXJpbWVudGFsIHRoZXJhcGV1dGljczwvYWJici0xPjwvYWx0LXBl
cmlvZGljYWw+PHBhZ2VzPjIzMC0yNDE8L3BhZ2VzPjx2b2x1bWU+MzgwPC92b2x1bWU+PG51bWJl
cj4zPC9udW1iZXI+PGVkaXRpb24+MjAyMS8xMi8xMjwvZWRpdGlvbj48a2V5d29yZHM+PGtleXdv
cmQ+QW5pbWFsczwva2V5d29yZD48a2V5d29yZD5CZW56aHlkcnlsIENvbXBvdW5kczwva2V5d29y
ZD48a2V5d29yZD4qRGlhYmV0ZXMgTWVsbGl0dXMsIFR5cGUgMi9jb21wbGljYXRpb25zL2RydWcg
dGhlcmFweS9tZXRhYm9saXNtPC9rZXl3b3JkPjxrZXl3b3JkPkV4dHJhY2VsbHVsYXIgU2lnbmFs
LVJlZ3VsYXRlZCBNQVAgS2luYXNlcy9tZXRhYm9saXNtPC9rZXl3b3JkPjxrZXl3b3JkPkdsdWNv
c2UvbWV0YWJvbGlzbTwva2V5d29yZD48a2V5d29yZD5HbHVjb3NpZGVzPC9rZXl3b3JkPjxrZXl3
b3JkPkx1bmc8L2tleXdvcmQ+PGtleXdvcmQ+TWljZTwva2V5d29yZD48a2V5d29yZD4qUmVwZXJm
dXNpb24gSW5qdXJ5L2RydWcgdGhlcmFweS9tZXRhYm9saXNtL3ByZXZlbnRpb24gJmFtcDsgY29u
dHJvbDwva2V5d29yZD48a2V5d29yZD5Tb2RpdW0vbWV0YWJvbGlzbTwva2V5d29yZD48a2V5d29y
ZD5Tb2RpdW0tR2x1Y29zZSBUcmFuc3BvcnRlciAyL21ldGFib2xpc208L2tleXdvcmQ+PGtleXdv
cmQ+KlNvZGl1bS1HbHVjb3NlIFRyYW5zcG9ydGVyIDIgSW5oaWJpdG9ycy90aGVyYXBldXRpYyB1
c2U8L2tleXdvcmQ+PC9rZXl3b3Jkcz48ZGF0ZXM+PHllYXI+MjAyMjwveWVhcj48cHViLWRhdGVz
PjxkYXRlPk1hcjwvZGF0ZT48L3B1Yi1kYXRlcz48L2RhdGVzPjxpc2JuPjAwMjItMzU2NTwvaXNi
bj48YWNjZXNzaW9uLW51bT4zNDg5MzU1MjwvYWNjZXNzaW9uLW51bT48dXJscz48L3VybHM+PGVs
ZWN0cm9uaWMtcmVzb3VyY2UtbnVtPjEwLjExMjQvanBldC4xMjEuMDAwOTU2PC9lbGVjdHJvbmlj
LXJlc291cmNlLW51bT48cmVtb3RlLWRhdGFiYXNlLXByb3ZpZGVyPk5MTTwvcmVtb3RlLWRhdGFi
YXNlLXByb3ZpZGVyPjxsYW5ndWFnZT5lbmc8L2xhbmd1YWdlPjwvcmVjb3JkPjwvQ2l0ZT48L0Vu
ZE5vdGU+AG==
</w:fldData>
        </w:fldChar>
      </w:r>
      <w:r>
        <w:rPr>
          <w:rFonts w:asciiTheme="minorHAnsi" w:eastAsia="Times New Roman" w:hAnsiTheme="minorHAnsi" w:cs="Segoe UI"/>
          <w:color w:val="212121"/>
          <w:sz w:val="24"/>
          <w:szCs w:val="24"/>
          <w:shd w:val="clear" w:color="auto" w:fill="FFFFFF"/>
        </w:rPr>
        <w:instrText xml:space="preserve"> ADDIN EN.CITE.DATA </w:instrText>
      </w:r>
      <w:r>
        <w:rPr>
          <w:rFonts w:asciiTheme="minorHAnsi" w:eastAsia="Times New Roman" w:hAnsiTheme="minorHAnsi" w:cs="Segoe UI"/>
          <w:color w:val="212121"/>
          <w:sz w:val="24"/>
          <w:szCs w:val="24"/>
          <w:shd w:val="clear" w:color="auto" w:fill="FFFFFF"/>
        </w:rPr>
      </w:r>
      <w:r>
        <w:rPr>
          <w:rFonts w:asciiTheme="minorHAnsi" w:eastAsia="Times New Roman" w:hAnsiTheme="minorHAnsi" w:cs="Segoe UI"/>
          <w:color w:val="212121"/>
          <w:sz w:val="24"/>
          <w:szCs w:val="24"/>
          <w:shd w:val="clear" w:color="auto" w:fill="FFFFFF"/>
        </w:rPr>
        <w:fldChar w:fldCharType="end"/>
      </w:r>
      <w:r>
        <w:rPr>
          <w:rFonts w:asciiTheme="minorHAnsi" w:eastAsia="Times New Roman" w:hAnsiTheme="minorHAnsi" w:cs="Segoe UI"/>
          <w:color w:val="212121"/>
          <w:sz w:val="24"/>
          <w:szCs w:val="24"/>
          <w:shd w:val="clear" w:color="auto" w:fill="FFFFFF"/>
        </w:rPr>
      </w:r>
      <w:r>
        <w:rPr>
          <w:rFonts w:asciiTheme="minorHAnsi" w:eastAsia="Times New Roman" w:hAnsiTheme="minorHAnsi" w:cs="Segoe UI"/>
          <w:color w:val="212121"/>
          <w:sz w:val="24"/>
          <w:szCs w:val="24"/>
          <w:shd w:val="clear" w:color="auto" w:fill="FFFFFF"/>
        </w:rPr>
        <w:fldChar w:fldCharType="separate"/>
      </w:r>
      <w:r>
        <w:rPr>
          <w:rFonts w:asciiTheme="minorHAnsi" w:eastAsia="Times New Roman" w:hAnsiTheme="minorHAnsi" w:cs="Segoe UI"/>
          <w:noProof/>
          <w:color w:val="212121"/>
          <w:sz w:val="24"/>
          <w:szCs w:val="24"/>
          <w:shd w:val="clear" w:color="auto" w:fill="FFFFFF"/>
        </w:rPr>
        <w:t>[190]</w:t>
      </w:r>
      <w:r>
        <w:rPr>
          <w:rFonts w:asciiTheme="minorHAnsi" w:eastAsia="Times New Roman" w:hAnsiTheme="minorHAnsi" w:cs="Segoe UI"/>
          <w:color w:val="212121"/>
          <w:sz w:val="24"/>
          <w:szCs w:val="24"/>
          <w:shd w:val="clear" w:color="auto" w:fill="FFFFFF"/>
        </w:rPr>
        <w:fldChar w:fldCharType="end"/>
      </w:r>
      <w:r>
        <w:rPr>
          <w:rFonts w:asciiTheme="minorHAnsi" w:eastAsia="Times New Roman" w:hAnsiTheme="minorHAnsi" w:cs="Segoe UI"/>
          <w:color w:val="212121"/>
          <w:sz w:val="24"/>
          <w:szCs w:val="24"/>
          <w:shd w:val="clear" w:color="auto" w:fill="FFFFFF"/>
        </w:rPr>
        <w:t xml:space="preserve"> </w:t>
      </w:r>
      <w:r>
        <w:rPr>
          <w:rFonts w:asciiTheme="minorHAnsi" w:eastAsia="Times New Roman" w:hAnsiTheme="minorHAnsi" w:cs="Segoe UI"/>
          <w:color w:val="212121"/>
          <w:sz w:val="24"/>
          <w:szCs w:val="24"/>
          <w:shd w:val="clear" w:color="auto" w:fill="FFFFFF"/>
        </w:rPr>
        <w:fldChar w:fldCharType="begin">
          <w:fldData xml:space="preserve">PEVuZE5vdGU+PENpdGU+PEF1dGhvcj5Hb2tidWx1dDwvQXV0aG9yPjxZZWFyPjIwMjM8L1llYXI+
PFJlY051bT4yNTY4PC9SZWNOdW0+PERpc3BsYXlUZXh0PlsxOTFdPC9EaXNwbGF5VGV4dD48cmVj
b3JkPjxyZWMtbnVtYmVyPjI1Njg8L3JlYy1udW1iZXI+PGZvcmVpZ24ta2V5cz48a2V5IGFwcD0i
RU4iIGRiLWlkPSI1MHd4ZHB6ZDl2ZDVyN2U5dDViNTk1ZGpyZnB0dHJ4dzlhdnAiIHRpbWVzdGFt
cD0iMTY4NjIxNzg4OSI+MjU2ODwva2V5PjwvZm9yZWlnbi1rZXlzPjxyZWYtdHlwZSBuYW1lPSJK
b3VybmFsIEFydGljbGUiPjE3PC9yZWYtdHlwZT48Y29udHJpYnV0b3JzPjxhdXRob3JzPjxhdXRo
b3I+R29rYnVsdXQsIFAuPC9hdXRob3I+PGF1dGhvcj5LdXNrb25tYXosIFMuIE0uPC9hdXRob3I+
PGF1dGhvcj5Lb2MsIEcuPC9hdXRob3I+PGF1dGhvcj5PbmRlciwgQy4gRS48L2F1dGhvcj48YXV0
aG9yPll1bXVzYWssIE4uPC9hdXRob3I+PGF1dGhvcj5FcmVsLCBPLjwvYXV0aG9yPjxhdXRob3I+
TnVyYWwsIEEuIFMuPC9hdXRob3I+PGF1dGhvcj5DdWxoYSwgQy48L2F1dGhvcj48L2F1dGhvcnM+
PC9jb250cmlidXRvcnM+PGF1dGgtYWRkcmVzcz5EZXBhcnRtZW50IG9mIEVuZG9jcmlub2xvZ3ks
IEFua2FyYSBUcmFpbmluZyBhbmQgUmVzZWFyY2ggSG9zcGl0YWwsIEhhY2V0dGVwZSBOZWlnaGJv
cmhvb2QgVWx1Y2FubGFyIENhZGRlc2kgTm86IDg5IEFsdGluZGFnLCAwNjIzMCwgQW5rYXJhLCBU
dXJrZXkuIHB1cmVuX2dva2J1bHV0QGhvdG1haWwuY29tLiYjeEQ7RGVwYXJ0bWVudCBvZiBFbmRv
Y3Jpbm9sb2d5LCBBbmthcmEgVHJhaW5pbmcgYW5kIFJlc2VhcmNoIEhvc3BpdGFsLCBIYWNldHRl
cGUgTmVpZ2hib3Job29kIFVsdWNhbmxhciBDYWRkZXNpIE5vOiA4OSBBbHRpbmRhZywgMDYyMzAs
IEFua2FyYSwgVHVya2V5LiYjeEQ7w5ZtZXIgSGFsaXNkZW1pciBVbml2ZXJzaXR5IFRyYWluaW5n
IGFuZCBSZXNlYXJjaCBIb3NwaXRhbCwgTmlnZGUsIFR1cmtleS4mI3hEO0ZhY3VsdHkgb2YgVmV0
ZXJpbmFyeSBNZWRpY2luZSwgSGFycmFuIFVuaXZlcnNpdHksIFNhbmzEsXVyZmEsIFR1cmtleS4m
I3hEO0RlcGFydG1lbnQgb2YgQmlvY2hlbWlzdHJ5LCBBbmthcmEgQ2l0eSBIb3NwaXRhbCwgQW5r
YXJhLCBUdXJrZXkuPC9hdXRoLWFkZHJlc3M+PHRpdGxlcz48dGl0bGU+RXZhbHVhdGlvbiBvZiB0
aGUgZWZmZWN0cyBvZiBlbXBhZ2xpZmxvemluIG9uIGFjdXRlIGx1bmcgaW5qdXJ5IGluIHJhdCBp
bnRlc3RpbmFsIGlzY2hlbWlhLXJlcGVyZnVzaW9uIG1vZGVsPC90aXRsZT48c2Vjb25kYXJ5LXRp
dGxlPkogRW5kb2NyaW5vbCBJbnZlc3Q8L3NlY29uZGFyeS10aXRsZT48YWx0LXRpdGxlPkpvdXJu
YWwgb2YgZW5kb2NyaW5vbG9naWNhbCBpbnZlc3RpZ2F0aW9uPC9hbHQtdGl0bGU+PC90aXRsZXM+
PHBlcmlvZGljYWw+PGZ1bGwtdGl0bGU+SiBFbmRvY3Jpbm9sIEludmVzdDwvZnVsbC10aXRsZT48
YWJici0xPkpvdXJuYWwgb2YgZW5kb2NyaW5vbG9naWNhbCBpbnZlc3RpZ2F0aW9uPC9hYmJyLTE+
PC9wZXJpb2RpY2FsPjxhbHQtcGVyaW9kaWNhbD48ZnVsbC10aXRsZT5KIEVuZG9jcmlub2wgSW52
ZXN0PC9mdWxsLXRpdGxlPjxhYmJyLTE+Sm91cm5hbCBvZiBlbmRvY3Jpbm9sb2dpY2FsIGludmVz
dGlnYXRpb248L2FiYnItMT48L2FsdC1wZXJpb2RpY2FsPjxwYWdlcz4xMDE3LTEwMjY8L3BhZ2Vz
Pjx2b2x1bWU+NDY8L3ZvbHVtZT48bnVtYmVyPjU8L251bWJlcj48ZWRpdGlvbj4yMDIyLzEyLzEx
PC9lZGl0aW9uPjxrZXl3b3Jkcz48a2V5d29yZD5BbmltYWxzPC9rZXl3b3JkPjxrZXl3b3JkPlJh
dHM8L2tleXdvcmQ+PGtleXdvcmQ+TWFsZTwva2V5d29yZD48a2V5d29yZD5DcmVhdGluaW5lPC9r
ZXl3b3JkPjxrZXl3b3JkPipEaWFiZXRlcyBNZWxsaXR1cywgVHlwZSAyL3BhdGhvbG9neTwva2V5
d29yZD48a2V5d29yZD5SYXRzLCBXaXN0YXI8L2tleXdvcmQ+PGtleXdvcmQ+KkFjdXRlIEx1bmcg
SW5qdXJ5L2RydWcgdGhlcmFweS9ldGlvbG9neS9wYXRob2xvZ3k8L2tleXdvcmQ+PGtleXdvcmQ+
THVuZzwva2V5d29yZD48a2V5d29yZD4qUmVwZXJmdXNpb24gSW5qdXJ5L2RydWcgdGhlcmFweS9w
YXRob2xvZ3k8L2tleXdvcmQ+PGtleXdvcmQ+UmVwZXJmdXNpb248L2tleXdvcmQ+PGtleXdvcmQ+
SXNjaGVtaWE8L2tleXdvcmQ+PGtleXdvcmQ+R2x1Y29zZTwva2V5d29yZD48a2V5d29yZD5BY3V0
ZSBsdW5nIGluanVyeTwva2V5d29yZD48a2V5d29yZD5BbnRpLWluZmxhbW1hdG9yeTwva2V5d29y
ZD48a2V5d29yZD5FbXBhZ2xpZmxvemluPC9rZXl3b3JkPjxrZXl3b3JkPkludGVzdGluYWwgaXNj
aGVtaWHigJNyZXBlcmZ1c2lvbjwva2V5d29yZD48L2tleXdvcmRzPjxkYXRlcz48eWVhcj4yMDIz
PC95ZWFyPjxwdWItZGF0ZXM+PGRhdGU+TWF5PC9kYXRlPjwvcHViLWRhdGVzPjwvZGF0ZXM+PGlz
Ym4+MDM5MS00MDk3PC9pc2JuPjxhY2Nlc3Npb24tbnVtPjM2NDk1NDQwPC9hY2Nlc3Npb24tbnVt
Pjx1cmxzPjwvdXJscz48ZWxlY3Ryb25pYy1yZXNvdXJjZS1udW0+MTAuMTAwNy9zNDA2MTgtMDIy
LTAxOTc4LTE8L2VsZWN0cm9uaWMtcmVzb3VyY2UtbnVtPjxyZW1vdGUtZGF0YWJhc2UtcHJvdmlk
ZXI+TkxNPC9yZW1vdGUtZGF0YWJhc2UtcHJvdmlkZXI+PGxhbmd1YWdlPmVuZzwvbGFuZ3VhZ2U+
PC9yZWNvcmQ+PC9DaXRlPjwvRW5kTm90ZT4A
</w:fldData>
        </w:fldChar>
      </w:r>
      <w:r>
        <w:rPr>
          <w:rFonts w:asciiTheme="minorHAnsi" w:eastAsia="Times New Roman" w:hAnsiTheme="minorHAnsi" w:cs="Segoe UI"/>
          <w:color w:val="212121"/>
          <w:sz w:val="24"/>
          <w:szCs w:val="24"/>
          <w:shd w:val="clear" w:color="auto" w:fill="FFFFFF"/>
        </w:rPr>
        <w:instrText xml:space="preserve"> ADDIN EN.CITE </w:instrText>
      </w:r>
      <w:r>
        <w:rPr>
          <w:rFonts w:asciiTheme="minorHAnsi" w:eastAsia="Times New Roman" w:hAnsiTheme="minorHAnsi" w:cs="Segoe UI"/>
          <w:color w:val="212121"/>
          <w:sz w:val="24"/>
          <w:szCs w:val="24"/>
          <w:shd w:val="clear" w:color="auto" w:fill="FFFFFF"/>
        </w:rPr>
        <w:fldChar w:fldCharType="begin">
          <w:fldData xml:space="preserve">PEVuZE5vdGU+PENpdGU+PEF1dGhvcj5Hb2tidWx1dDwvQXV0aG9yPjxZZWFyPjIwMjM8L1llYXI+
PFJlY051bT4yNTY4PC9SZWNOdW0+PERpc3BsYXlUZXh0PlsxOTFdPC9EaXNwbGF5VGV4dD48cmVj
b3JkPjxyZWMtbnVtYmVyPjI1Njg8L3JlYy1udW1iZXI+PGZvcmVpZ24ta2V5cz48a2V5IGFwcD0i
RU4iIGRiLWlkPSI1MHd4ZHB6ZDl2ZDVyN2U5dDViNTk1ZGpyZnB0dHJ4dzlhdnAiIHRpbWVzdGFt
cD0iMTY4NjIxNzg4OSI+MjU2ODwva2V5PjwvZm9yZWlnbi1rZXlzPjxyZWYtdHlwZSBuYW1lPSJK
b3VybmFsIEFydGljbGUiPjE3PC9yZWYtdHlwZT48Y29udHJpYnV0b3JzPjxhdXRob3JzPjxhdXRo
b3I+R29rYnVsdXQsIFAuPC9hdXRob3I+PGF1dGhvcj5LdXNrb25tYXosIFMuIE0uPC9hdXRob3I+
PGF1dGhvcj5Lb2MsIEcuPC9hdXRob3I+PGF1dGhvcj5PbmRlciwgQy4gRS48L2F1dGhvcj48YXV0
aG9yPll1bXVzYWssIE4uPC9hdXRob3I+PGF1dGhvcj5FcmVsLCBPLjwvYXV0aG9yPjxhdXRob3I+
TnVyYWwsIEEuIFMuPC9hdXRob3I+PGF1dGhvcj5DdWxoYSwgQy48L2F1dGhvcj48L2F1dGhvcnM+
PC9jb250cmlidXRvcnM+PGF1dGgtYWRkcmVzcz5EZXBhcnRtZW50IG9mIEVuZG9jcmlub2xvZ3ks
IEFua2FyYSBUcmFpbmluZyBhbmQgUmVzZWFyY2ggSG9zcGl0YWwsIEhhY2V0dGVwZSBOZWlnaGJv
cmhvb2QgVWx1Y2FubGFyIENhZGRlc2kgTm86IDg5IEFsdGluZGFnLCAwNjIzMCwgQW5rYXJhLCBU
dXJrZXkuIHB1cmVuX2dva2J1bHV0QGhvdG1haWwuY29tLiYjeEQ7RGVwYXJ0bWVudCBvZiBFbmRv
Y3Jpbm9sb2d5LCBBbmthcmEgVHJhaW5pbmcgYW5kIFJlc2VhcmNoIEhvc3BpdGFsLCBIYWNldHRl
cGUgTmVpZ2hib3Job29kIFVsdWNhbmxhciBDYWRkZXNpIE5vOiA4OSBBbHRpbmRhZywgMDYyMzAs
IEFua2FyYSwgVHVya2V5LiYjeEQ7w5ZtZXIgSGFsaXNkZW1pciBVbml2ZXJzaXR5IFRyYWluaW5n
IGFuZCBSZXNlYXJjaCBIb3NwaXRhbCwgTmlnZGUsIFR1cmtleS4mI3hEO0ZhY3VsdHkgb2YgVmV0
ZXJpbmFyeSBNZWRpY2luZSwgSGFycmFuIFVuaXZlcnNpdHksIFNhbmzEsXVyZmEsIFR1cmtleS4m
I3hEO0RlcGFydG1lbnQgb2YgQmlvY2hlbWlzdHJ5LCBBbmthcmEgQ2l0eSBIb3NwaXRhbCwgQW5r
YXJhLCBUdXJrZXkuPC9hdXRoLWFkZHJlc3M+PHRpdGxlcz48dGl0bGU+RXZhbHVhdGlvbiBvZiB0
aGUgZWZmZWN0cyBvZiBlbXBhZ2xpZmxvemluIG9uIGFjdXRlIGx1bmcgaW5qdXJ5IGluIHJhdCBp
bnRlc3RpbmFsIGlzY2hlbWlhLXJlcGVyZnVzaW9uIG1vZGVsPC90aXRsZT48c2Vjb25kYXJ5LXRp
dGxlPkogRW5kb2NyaW5vbCBJbnZlc3Q8L3NlY29uZGFyeS10aXRsZT48YWx0LXRpdGxlPkpvdXJu
YWwgb2YgZW5kb2NyaW5vbG9naWNhbCBpbnZlc3RpZ2F0aW9uPC9hbHQtdGl0bGU+PC90aXRsZXM+
PHBlcmlvZGljYWw+PGZ1bGwtdGl0bGU+SiBFbmRvY3Jpbm9sIEludmVzdDwvZnVsbC10aXRsZT48
YWJici0xPkpvdXJuYWwgb2YgZW5kb2NyaW5vbG9naWNhbCBpbnZlc3RpZ2F0aW9uPC9hYmJyLTE+
PC9wZXJpb2RpY2FsPjxhbHQtcGVyaW9kaWNhbD48ZnVsbC10aXRsZT5KIEVuZG9jcmlub2wgSW52
ZXN0PC9mdWxsLXRpdGxlPjxhYmJyLTE+Sm91cm5hbCBvZiBlbmRvY3Jpbm9sb2dpY2FsIGludmVz
dGlnYXRpb248L2FiYnItMT48L2FsdC1wZXJpb2RpY2FsPjxwYWdlcz4xMDE3LTEwMjY8L3BhZ2Vz
Pjx2b2x1bWU+NDY8L3ZvbHVtZT48bnVtYmVyPjU8L251bWJlcj48ZWRpdGlvbj4yMDIyLzEyLzEx
PC9lZGl0aW9uPjxrZXl3b3Jkcz48a2V5d29yZD5BbmltYWxzPC9rZXl3b3JkPjxrZXl3b3JkPlJh
dHM8L2tleXdvcmQ+PGtleXdvcmQ+TWFsZTwva2V5d29yZD48a2V5d29yZD5DcmVhdGluaW5lPC9r
ZXl3b3JkPjxrZXl3b3JkPipEaWFiZXRlcyBNZWxsaXR1cywgVHlwZSAyL3BhdGhvbG9neTwva2V5
d29yZD48a2V5d29yZD5SYXRzLCBXaXN0YXI8L2tleXdvcmQ+PGtleXdvcmQ+KkFjdXRlIEx1bmcg
SW5qdXJ5L2RydWcgdGhlcmFweS9ldGlvbG9neS9wYXRob2xvZ3k8L2tleXdvcmQ+PGtleXdvcmQ+
THVuZzwva2V5d29yZD48a2V5d29yZD4qUmVwZXJmdXNpb24gSW5qdXJ5L2RydWcgdGhlcmFweS9w
YXRob2xvZ3k8L2tleXdvcmQ+PGtleXdvcmQ+UmVwZXJmdXNpb248L2tleXdvcmQ+PGtleXdvcmQ+
SXNjaGVtaWE8L2tleXdvcmQ+PGtleXdvcmQ+R2x1Y29zZTwva2V5d29yZD48a2V5d29yZD5BY3V0
ZSBsdW5nIGluanVyeTwva2V5d29yZD48a2V5d29yZD5BbnRpLWluZmxhbW1hdG9yeTwva2V5d29y
ZD48a2V5d29yZD5FbXBhZ2xpZmxvemluPC9rZXl3b3JkPjxrZXl3b3JkPkludGVzdGluYWwgaXNj
aGVtaWHigJNyZXBlcmZ1c2lvbjwva2V5d29yZD48L2tleXdvcmRzPjxkYXRlcz48eWVhcj4yMDIz
PC95ZWFyPjxwdWItZGF0ZXM+PGRhdGU+TWF5PC9kYXRlPjwvcHViLWRhdGVzPjwvZGF0ZXM+PGlz
Ym4+MDM5MS00MDk3PC9pc2JuPjxhY2Nlc3Npb24tbnVtPjM2NDk1NDQwPC9hY2Nlc3Npb24tbnVt
Pjx1cmxzPjwvdXJscz48ZWxlY3Ryb25pYy1yZXNvdXJjZS1udW0+MTAuMTAwNy9zNDA2MTgtMDIy
LTAxOTc4LTE8L2VsZWN0cm9uaWMtcmVzb3VyY2UtbnVtPjxyZW1vdGUtZGF0YWJhc2UtcHJvdmlk
ZXI+TkxNPC9yZW1vdGUtZGF0YWJhc2UtcHJvdmlkZXI+PGxhbmd1YWdlPmVuZzwvbGFuZ3VhZ2U+
PC9yZWNvcmQ+PC9DaXRlPjwvRW5kTm90ZT4A
</w:fldData>
        </w:fldChar>
      </w:r>
      <w:r>
        <w:rPr>
          <w:rFonts w:asciiTheme="minorHAnsi" w:eastAsia="Times New Roman" w:hAnsiTheme="minorHAnsi" w:cs="Segoe UI"/>
          <w:color w:val="212121"/>
          <w:sz w:val="24"/>
          <w:szCs w:val="24"/>
          <w:shd w:val="clear" w:color="auto" w:fill="FFFFFF"/>
        </w:rPr>
        <w:instrText xml:space="preserve"> ADDIN EN.CITE.DATA </w:instrText>
      </w:r>
      <w:r>
        <w:rPr>
          <w:rFonts w:asciiTheme="minorHAnsi" w:eastAsia="Times New Roman" w:hAnsiTheme="minorHAnsi" w:cs="Segoe UI"/>
          <w:color w:val="212121"/>
          <w:sz w:val="24"/>
          <w:szCs w:val="24"/>
          <w:shd w:val="clear" w:color="auto" w:fill="FFFFFF"/>
        </w:rPr>
      </w:r>
      <w:r>
        <w:rPr>
          <w:rFonts w:asciiTheme="minorHAnsi" w:eastAsia="Times New Roman" w:hAnsiTheme="minorHAnsi" w:cs="Segoe UI"/>
          <w:color w:val="212121"/>
          <w:sz w:val="24"/>
          <w:szCs w:val="24"/>
          <w:shd w:val="clear" w:color="auto" w:fill="FFFFFF"/>
        </w:rPr>
        <w:fldChar w:fldCharType="end"/>
      </w:r>
      <w:r>
        <w:rPr>
          <w:rFonts w:asciiTheme="minorHAnsi" w:eastAsia="Times New Roman" w:hAnsiTheme="minorHAnsi" w:cs="Segoe UI"/>
          <w:color w:val="212121"/>
          <w:sz w:val="24"/>
          <w:szCs w:val="24"/>
          <w:shd w:val="clear" w:color="auto" w:fill="FFFFFF"/>
        </w:rPr>
      </w:r>
      <w:r>
        <w:rPr>
          <w:rFonts w:asciiTheme="minorHAnsi" w:eastAsia="Times New Roman" w:hAnsiTheme="minorHAnsi" w:cs="Segoe UI"/>
          <w:color w:val="212121"/>
          <w:sz w:val="24"/>
          <w:szCs w:val="24"/>
          <w:shd w:val="clear" w:color="auto" w:fill="FFFFFF"/>
        </w:rPr>
        <w:fldChar w:fldCharType="separate"/>
      </w:r>
      <w:r>
        <w:rPr>
          <w:rFonts w:asciiTheme="minorHAnsi" w:eastAsia="Times New Roman" w:hAnsiTheme="minorHAnsi" w:cs="Segoe UI"/>
          <w:noProof/>
          <w:color w:val="212121"/>
          <w:sz w:val="24"/>
          <w:szCs w:val="24"/>
          <w:shd w:val="clear" w:color="auto" w:fill="FFFFFF"/>
        </w:rPr>
        <w:t>[191]</w:t>
      </w:r>
      <w:r>
        <w:rPr>
          <w:rFonts w:asciiTheme="minorHAnsi" w:eastAsia="Times New Roman" w:hAnsiTheme="minorHAnsi" w:cs="Segoe UI"/>
          <w:color w:val="212121"/>
          <w:sz w:val="24"/>
          <w:szCs w:val="24"/>
          <w:shd w:val="clear" w:color="auto" w:fill="FFFFFF"/>
        </w:rPr>
        <w:fldChar w:fldCharType="end"/>
      </w:r>
      <w:r>
        <w:rPr>
          <w:rFonts w:asciiTheme="minorHAnsi" w:eastAsia="Times New Roman" w:hAnsiTheme="minorHAnsi" w:cs="Segoe UI"/>
          <w:color w:val="212121"/>
          <w:sz w:val="24"/>
          <w:szCs w:val="24"/>
          <w:shd w:val="clear" w:color="auto" w:fill="FFFFFF"/>
        </w:rPr>
        <w:t xml:space="preserve">, </w:t>
      </w:r>
      <w:r w:rsidRPr="008401E9">
        <w:rPr>
          <w:rFonts w:asciiTheme="minorHAnsi" w:eastAsia="Times New Roman" w:hAnsiTheme="minorHAnsi" w:cs="Segoe UI"/>
          <w:color w:val="212121"/>
          <w:sz w:val="24"/>
          <w:szCs w:val="24"/>
          <w:shd w:val="clear" w:color="auto" w:fill="FFFFFF"/>
        </w:rPr>
        <w:t xml:space="preserve">which is likely to be related to the </w:t>
      </w:r>
      <w:r>
        <w:rPr>
          <w:rFonts w:asciiTheme="minorHAnsi" w:hAnsiTheme="minorHAnsi"/>
          <w:sz w:val="24"/>
          <w:szCs w:val="24"/>
        </w:rPr>
        <w:t>ERK1-</w:t>
      </w:r>
      <w:r w:rsidRPr="008401E9">
        <w:rPr>
          <w:rFonts w:asciiTheme="minorHAnsi" w:hAnsiTheme="minorHAnsi"/>
          <w:sz w:val="24"/>
          <w:szCs w:val="24"/>
        </w:rPr>
        <w:t xml:space="preserve">mediated </w:t>
      </w:r>
      <w:proofErr w:type="spellStart"/>
      <w:r>
        <w:rPr>
          <w:rFonts w:asciiTheme="minorHAnsi" w:hAnsiTheme="minorHAnsi"/>
          <w:sz w:val="24"/>
          <w:szCs w:val="24"/>
        </w:rPr>
        <w:t>signa</w:t>
      </w:r>
      <w:r w:rsidRPr="008401E9">
        <w:rPr>
          <w:rFonts w:asciiTheme="minorHAnsi" w:hAnsiTheme="minorHAnsi"/>
          <w:sz w:val="24"/>
          <w:szCs w:val="24"/>
        </w:rPr>
        <w:t>ling</w:t>
      </w:r>
      <w:proofErr w:type="spellEnd"/>
      <w:r w:rsidRPr="008401E9">
        <w:rPr>
          <w:rFonts w:asciiTheme="minorHAnsi" w:hAnsiTheme="minorHAnsi"/>
          <w:sz w:val="24"/>
          <w:szCs w:val="24"/>
        </w:rPr>
        <w:t xml:space="preserve"> pathway </w:t>
      </w:r>
      <w:r>
        <w:rPr>
          <w:rFonts w:asciiTheme="minorHAnsi" w:hAnsiTheme="minorHAnsi"/>
          <w:sz w:val="24"/>
          <w:szCs w:val="24"/>
        </w:rPr>
        <w:fldChar w:fldCharType="begin">
          <w:fldData xml:space="preserve">PEVuZE5vdGU+PENpdGU+PEF1dGhvcj5IdWFuZzwvQXV0aG9yPjxZZWFyPjIwMjI8L1llYXI+PFJl
Y051bT4yNTY3PC9SZWNOdW0+PERpc3BsYXlUZXh0PlsxOTBdPC9EaXNwbGF5VGV4dD48cmVjb3Jk
PjxyZWMtbnVtYmVyPjI1Njc8L3JlYy1udW1iZXI+PGZvcmVpZ24ta2V5cz48a2V5IGFwcD0iRU4i
IGRiLWlkPSI1MHd4ZHB6ZDl2ZDVyN2U5dDViNTk1ZGpyZnB0dHJ4dzlhdnAiIHRpbWVzdGFtcD0i
MTY4NjIxNzg3NSI+MjU2Nzwva2V5PjwvZm9yZWlnbi1rZXlzPjxyZWYtdHlwZSBuYW1lPSJKb3Vy
bmFsIEFydGljbGUiPjE3PC9yZWYtdHlwZT48Y29udHJpYnV0b3JzPjxhdXRob3JzPjxhdXRob3I+
SHVhbmcsIEQuPC9hdXRob3I+PGF1dGhvcj5KdSwgRi48L2F1dGhvcj48YXV0aG9yPkR1LCBMLjwv
YXV0aG9yPjxhdXRob3I+TGl1LCBULjwvYXV0aG9yPjxhdXRob3I+WnVvLCBZLjwvYXV0aG9yPjxh
dXRob3I+QWJib3R0LCBHLiBXLjwvYXV0aG9yPjxhdXRob3I+SHUsIFouPC9hdXRob3I+PC9hdXRo
b3JzPjwvY29udHJpYnV0b3JzPjxhdXRoLWFkZHJlc3M+RGVwYXJ0bWVudCBvZiBBbmVzdGhlc2lv
bG9neSAoRC5ILiwgTC5ELiwgWS5aLikgYW5kIExhYm9yYXRvcnkgb2YgQW5lc3RoZXNpYSBhbmQg
Q3JpdGljYWwgQ2FyZSBNZWRpY2luZSwgTmF0aW9uYWwtTG9jYWwgSm9pbnQgRW5naW5lZXJpbmcg
UmVzZWFyY2ggQ2VudHJlIG9mIFRyYW5zbGF0aW9uYWwgTWVkaWNpbmUgb2YgQW5lc3RoZXNpb2xv
Z3ksIERlcGFydG1lbnQgb2YgQW5lc3RoZXNpb2xvZ3kgKEYuSi4sIFQuTC4sIFouSC4pLCBXZXN0
IENoaW5hIEhvc3BpdGFsLCBTaWNodWFuIFVuaXZlcnNpdHksIENoZW5nZHUsIFNpY2h1YW4sIENo
aW5hOyBhbmQgQmlvZWxlY3RyaWNpdHkgTGFib3JhdG9yeSwgRGVwYXJ0bWVudCBvZiBQaHlzaW9s
b2d5IGFuZCBCaW9waHlzaWNzLCBTY2hvb2wgb2YgTWVkaWNpbmUsIFVuaXZlcnNpdHkgb2YgQ2Fs
aWZvcm5pYSwgSXJ2aW5lLCBDYWxpZm9ybmlhLCBVU0EgKEcuVy5BLikuJiN4RDtEZXBhcnRtZW50
IG9mIEFuZXN0aGVzaW9sb2d5IChELkguLCBMLkQuLCBZLlouKSBhbmQgTGFib3JhdG9yeSBvZiBB
bmVzdGhlc2lhIGFuZCBDcml0aWNhbCBDYXJlIE1lZGljaW5lLCBOYXRpb25hbC1Mb2NhbCBKb2lu
dCBFbmdpbmVlcmluZyBSZXNlYXJjaCBDZW50cmUgb2YgVHJhbnNsYXRpb25hbCBNZWRpY2luZSBv
ZiBBbmVzdGhlc2lvbG9neSwgRGVwYXJ0bWVudCBvZiBBbmVzdGhlc2lvbG9neSAoRi5KLiwgVC5M
LiwgWi5ILiksIFdlc3QgQ2hpbmEgSG9zcGl0YWwsIFNpY2h1YW4gVW5pdmVyc2l0eSwgQ2hlbmdk
dSwgU2ljaHVhbiwgQ2hpbmE7IGFuZCBCaW9lbGVjdHJpY2l0eSBMYWJvcmF0b3J5LCBEZXBhcnRt
ZW50IG9mIFBoeXNpb2xvZ3kgYW5kIEJpb3BoeXNpY3MsIFNjaG9vbCBvZiBNZWRpY2luZSwgVW5p
dmVyc2l0eSBvZiBDYWxpZm9ybmlhLCBJcnZpbmUsIENhbGlmb3JuaWEsIFVTQSAoRy5XLkEuKSB6
eWh1QGhvdG1haWwuY29tLjwvYXV0aC1hZGRyZXNzPjx0aXRsZXM+PHRpdGxlPkVtcGFnbGlmbG96
aW4gUHJvdGVjdHMgYWdhaW5zdCBQdWxtb25hcnkgSXNjaGVtaWEvUmVwZXJmdXNpb24gSW5qdXJ5
IHZpYSBhbiBFeHRyYWNlbGx1bGFyIFNpZ25hbC1SZWd1bGF0ZWQgS2luYXNlcyAxIGFuZCAyLURl
cGVuZGVudCBNZWNoYW5pc208L3RpdGxlPjxzZWNvbmRhcnktdGl0bGU+SiBQaGFybWFjb2wgRXhw
IFRoZXI8L3NlY29uZGFyeS10aXRsZT48YWx0LXRpdGxlPlRoZSBKb3VybmFsIG9mIHBoYXJtYWNv
bG9neSBhbmQgZXhwZXJpbWVudGFsIHRoZXJhcGV1dGljczwvYWx0LXRpdGxlPjwvdGl0bGVzPjxw
ZXJpb2RpY2FsPjxmdWxsLXRpdGxlPkogUGhhcm1hY29sIEV4cCBUaGVyPC9mdWxsLXRpdGxlPjxh
YmJyLTE+VGhlIEpvdXJuYWwgb2YgcGhhcm1hY29sb2d5IGFuZCBleHBlcmltZW50YWwgdGhlcmFw
ZXV0aWNzPC9hYmJyLTE+PC9wZXJpb2RpY2FsPjxhbHQtcGVyaW9kaWNhbD48ZnVsbC10aXRsZT5K
IFBoYXJtYWNvbCBFeHAgVGhlcjwvZnVsbC10aXRsZT48YWJici0xPlRoZSBKb3VybmFsIG9mIHBo
YXJtYWNvbG9neSBhbmQgZXhwZXJpbWVudGFsIHRoZXJhcGV1dGljczwvYWJici0xPjwvYWx0LXBl
cmlvZGljYWw+PHBhZ2VzPjIzMC0yNDE8L3BhZ2VzPjx2b2x1bWU+MzgwPC92b2x1bWU+PG51bWJl
cj4zPC9udW1iZXI+PGVkaXRpb24+MjAyMS8xMi8xMjwvZWRpdGlvbj48a2V5d29yZHM+PGtleXdv
cmQ+QW5pbWFsczwva2V5d29yZD48a2V5d29yZD5CZW56aHlkcnlsIENvbXBvdW5kczwva2V5d29y
ZD48a2V5d29yZD4qRGlhYmV0ZXMgTWVsbGl0dXMsIFR5cGUgMi9jb21wbGljYXRpb25zL2RydWcg
dGhlcmFweS9tZXRhYm9saXNtPC9rZXl3b3JkPjxrZXl3b3JkPkV4dHJhY2VsbHVsYXIgU2lnbmFs
LVJlZ3VsYXRlZCBNQVAgS2luYXNlcy9tZXRhYm9saXNtPC9rZXl3b3JkPjxrZXl3b3JkPkdsdWNv
c2UvbWV0YWJvbGlzbTwva2V5d29yZD48a2V5d29yZD5HbHVjb3NpZGVzPC9rZXl3b3JkPjxrZXl3
b3JkPkx1bmc8L2tleXdvcmQ+PGtleXdvcmQ+TWljZTwva2V5d29yZD48a2V5d29yZD4qUmVwZXJm
dXNpb24gSW5qdXJ5L2RydWcgdGhlcmFweS9tZXRhYm9saXNtL3ByZXZlbnRpb24gJmFtcDsgY29u
dHJvbDwva2V5d29yZD48a2V5d29yZD5Tb2RpdW0vbWV0YWJvbGlzbTwva2V5d29yZD48a2V5d29y
ZD5Tb2RpdW0tR2x1Y29zZSBUcmFuc3BvcnRlciAyL21ldGFib2xpc208L2tleXdvcmQ+PGtleXdv
cmQ+KlNvZGl1bS1HbHVjb3NlIFRyYW5zcG9ydGVyIDIgSW5oaWJpdG9ycy90aGVyYXBldXRpYyB1
c2U8L2tleXdvcmQ+PC9rZXl3b3Jkcz48ZGF0ZXM+PHllYXI+MjAyMjwveWVhcj48cHViLWRhdGVz
PjxkYXRlPk1hcjwvZGF0ZT48L3B1Yi1kYXRlcz48L2RhdGVzPjxpc2JuPjAwMjItMzU2NTwvaXNi
bj48YWNjZXNzaW9uLW51bT4zNDg5MzU1MjwvYWNjZXNzaW9uLW51bT48dXJscz48L3VybHM+PGVs
ZWN0cm9uaWMtcmVzb3VyY2UtbnVtPjEwLjExMjQvanBldC4xMjEuMDAwOTU2PC9lbGVjdHJvbmlj
LXJlc291cmNlLW51bT48cmVtb3RlLWRhdGFiYXNlLXByb3ZpZGVyPk5MTTwvcmVtb3RlLWRhdGFi
YXNlLXByb3ZpZGVyPjxsYW5ndWFnZT5lbmc8L2xhbmd1YWdlPjwvcmVjb3JkPjwvQ2l0ZT48L0Vu
ZE5vdGU+AG==
</w:fldData>
        </w:fldChar>
      </w:r>
      <w:r>
        <w:rPr>
          <w:rFonts w:asciiTheme="minorHAnsi" w:hAnsiTheme="minorHAnsi"/>
          <w:sz w:val="24"/>
          <w:szCs w:val="24"/>
        </w:rPr>
        <w:instrText xml:space="preserve"> ADDIN EN.CITE </w:instrText>
      </w:r>
      <w:r>
        <w:rPr>
          <w:rFonts w:asciiTheme="minorHAnsi" w:hAnsiTheme="minorHAnsi"/>
          <w:sz w:val="24"/>
          <w:szCs w:val="24"/>
        </w:rPr>
        <w:fldChar w:fldCharType="begin">
          <w:fldData xml:space="preserve">PEVuZE5vdGU+PENpdGU+PEF1dGhvcj5IdWFuZzwvQXV0aG9yPjxZZWFyPjIwMjI8L1llYXI+PFJl
Y051bT4yNTY3PC9SZWNOdW0+PERpc3BsYXlUZXh0PlsxOTBdPC9EaXNwbGF5VGV4dD48cmVjb3Jk
PjxyZWMtbnVtYmVyPjI1Njc8L3JlYy1udW1iZXI+PGZvcmVpZ24ta2V5cz48a2V5IGFwcD0iRU4i
IGRiLWlkPSI1MHd4ZHB6ZDl2ZDVyN2U5dDViNTk1ZGpyZnB0dHJ4dzlhdnAiIHRpbWVzdGFtcD0i
MTY4NjIxNzg3NSI+MjU2Nzwva2V5PjwvZm9yZWlnbi1rZXlzPjxyZWYtdHlwZSBuYW1lPSJKb3Vy
bmFsIEFydGljbGUiPjE3PC9yZWYtdHlwZT48Y29udHJpYnV0b3JzPjxhdXRob3JzPjxhdXRob3I+
SHVhbmcsIEQuPC9hdXRob3I+PGF1dGhvcj5KdSwgRi48L2F1dGhvcj48YXV0aG9yPkR1LCBMLjwv
YXV0aG9yPjxhdXRob3I+TGl1LCBULjwvYXV0aG9yPjxhdXRob3I+WnVvLCBZLjwvYXV0aG9yPjxh
dXRob3I+QWJib3R0LCBHLiBXLjwvYXV0aG9yPjxhdXRob3I+SHUsIFouPC9hdXRob3I+PC9hdXRo
b3JzPjwvY29udHJpYnV0b3JzPjxhdXRoLWFkZHJlc3M+RGVwYXJ0bWVudCBvZiBBbmVzdGhlc2lv
bG9neSAoRC5ILiwgTC5ELiwgWS5aLikgYW5kIExhYm9yYXRvcnkgb2YgQW5lc3RoZXNpYSBhbmQg
Q3JpdGljYWwgQ2FyZSBNZWRpY2luZSwgTmF0aW9uYWwtTG9jYWwgSm9pbnQgRW5naW5lZXJpbmcg
UmVzZWFyY2ggQ2VudHJlIG9mIFRyYW5zbGF0aW9uYWwgTWVkaWNpbmUgb2YgQW5lc3RoZXNpb2xv
Z3ksIERlcGFydG1lbnQgb2YgQW5lc3RoZXNpb2xvZ3kgKEYuSi4sIFQuTC4sIFouSC4pLCBXZXN0
IENoaW5hIEhvc3BpdGFsLCBTaWNodWFuIFVuaXZlcnNpdHksIENoZW5nZHUsIFNpY2h1YW4sIENo
aW5hOyBhbmQgQmlvZWxlY3RyaWNpdHkgTGFib3JhdG9yeSwgRGVwYXJ0bWVudCBvZiBQaHlzaW9s
b2d5IGFuZCBCaW9waHlzaWNzLCBTY2hvb2wgb2YgTWVkaWNpbmUsIFVuaXZlcnNpdHkgb2YgQ2Fs
aWZvcm5pYSwgSXJ2aW5lLCBDYWxpZm9ybmlhLCBVU0EgKEcuVy5BLikuJiN4RDtEZXBhcnRtZW50
IG9mIEFuZXN0aGVzaW9sb2d5IChELkguLCBMLkQuLCBZLlouKSBhbmQgTGFib3JhdG9yeSBvZiBB
bmVzdGhlc2lhIGFuZCBDcml0aWNhbCBDYXJlIE1lZGljaW5lLCBOYXRpb25hbC1Mb2NhbCBKb2lu
dCBFbmdpbmVlcmluZyBSZXNlYXJjaCBDZW50cmUgb2YgVHJhbnNsYXRpb25hbCBNZWRpY2luZSBv
ZiBBbmVzdGhlc2lvbG9neSwgRGVwYXJ0bWVudCBvZiBBbmVzdGhlc2lvbG9neSAoRi5KLiwgVC5M
LiwgWi5ILiksIFdlc3QgQ2hpbmEgSG9zcGl0YWwsIFNpY2h1YW4gVW5pdmVyc2l0eSwgQ2hlbmdk
dSwgU2ljaHVhbiwgQ2hpbmE7IGFuZCBCaW9lbGVjdHJpY2l0eSBMYWJvcmF0b3J5LCBEZXBhcnRt
ZW50IG9mIFBoeXNpb2xvZ3kgYW5kIEJpb3BoeXNpY3MsIFNjaG9vbCBvZiBNZWRpY2luZSwgVW5p
dmVyc2l0eSBvZiBDYWxpZm9ybmlhLCBJcnZpbmUsIENhbGlmb3JuaWEsIFVTQSAoRy5XLkEuKSB6
eWh1QGhvdG1haWwuY29tLjwvYXV0aC1hZGRyZXNzPjx0aXRsZXM+PHRpdGxlPkVtcGFnbGlmbG96
aW4gUHJvdGVjdHMgYWdhaW5zdCBQdWxtb25hcnkgSXNjaGVtaWEvUmVwZXJmdXNpb24gSW5qdXJ5
IHZpYSBhbiBFeHRyYWNlbGx1bGFyIFNpZ25hbC1SZWd1bGF0ZWQgS2luYXNlcyAxIGFuZCAyLURl
cGVuZGVudCBNZWNoYW5pc208L3RpdGxlPjxzZWNvbmRhcnktdGl0bGU+SiBQaGFybWFjb2wgRXhw
IFRoZXI8L3NlY29uZGFyeS10aXRsZT48YWx0LXRpdGxlPlRoZSBKb3VybmFsIG9mIHBoYXJtYWNv
bG9neSBhbmQgZXhwZXJpbWVudGFsIHRoZXJhcGV1dGljczwvYWx0LXRpdGxlPjwvdGl0bGVzPjxw
ZXJpb2RpY2FsPjxmdWxsLXRpdGxlPkogUGhhcm1hY29sIEV4cCBUaGVyPC9mdWxsLXRpdGxlPjxh
YmJyLTE+VGhlIEpvdXJuYWwgb2YgcGhhcm1hY29sb2d5IGFuZCBleHBlcmltZW50YWwgdGhlcmFw
ZXV0aWNzPC9hYmJyLTE+PC9wZXJpb2RpY2FsPjxhbHQtcGVyaW9kaWNhbD48ZnVsbC10aXRsZT5K
IFBoYXJtYWNvbCBFeHAgVGhlcjwvZnVsbC10aXRsZT48YWJici0xPlRoZSBKb3VybmFsIG9mIHBo
YXJtYWNvbG9neSBhbmQgZXhwZXJpbWVudGFsIHRoZXJhcGV1dGljczwvYWJici0xPjwvYWx0LXBl
cmlvZGljYWw+PHBhZ2VzPjIzMC0yNDE8L3BhZ2VzPjx2b2x1bWU+MzgwPC92b2x1bWU+PG51bWJl
cj4zPC9udW1iZXI+PGVkaXRpb24+MjAyMS8xMi8xMjwvZWRpdGlvbj48a2V5d29yZHM+PGtleXdv
cmQ+QW5pbWFsczwva2V5d29yZD48a2V5d29yZD5CZW56aHlkcnlsIENvbXBvdW5kczwva2V5d29y
ZD48a2V5d29yZD4qRGlhYmV0ZXMgTWVsbGl0dXMsIFR5cGUgMi9jb21wbGljYXRpb25zL2RydWcg
dGhlcmFweS9tZXRhYm9saXNtPC9rZXl3b3JkPjxrZXl3b3JkPkV4dHJhY2VsbHVsYXIgU2lnbmFs
LVJlZ3VsYXRlZCBNQVAgS2luYXNlcy9tZXRhYm9saXNtPC9rZXl3b3JkPjxrZXl3b3JkPkdsdWNv
c2UvbWV0YWJvbGlzbTwva2V5d29yZD48a2V5d29yZD5HbHVjb3NpZGVzPC9rZXl3b3JkPjxrZXl3
b3JkPkx1bmc8L2tleXdvcmQ+PGtleXdvcmQ+TWljZTwva2V5d29yZD48a2V5d29yZD4qUmVwZXJm
dXNpb24gSW5qdXJ5L2RydWcgdGhlcmFweS9tZXRhYm9saXNtL3ByZXZlbnRpb24gJmFtcDsgY29u
dHJvbDwva2V5d29yZD48a2V5d29yZD5Tb2RpdW0vbWV0YWJvbGlzbTwva2V5d29yZD48a2V5d29y
ZD5Tb2RpdW0tR2x1Y29zZSBUcmFuc3BvcnRlciAyL21ldGFib2xpc208L2tleXdvcmQ+PGtleXdv
cmQ+KlNvZGl1bS1HbHVjb3NlIFRyYW5zcG9ydGVyIDIgSW5oaWJpdG9ycy90aGVyYXBldXRpYyB1
c2U8L2tleXdvcmQ+PC9rZXl3b3Jkcz48ZGF0ZXM+PHllYXI+MjAyMjwveWVhcj48cHViLWRhdGVz
PjxkYXRlPk1hcjwvZGF0ZT48L3B1Yi1kYXRlcz48L2RhdGVzPjxpc2JuPjAwMjItMzU2NTwvaXNi
bj48YWNjZXNzaW9uLW51bT4zNDg5MzU1MjwvYWNjZXNzaW9uLW51bT48dXJscz48L3VybHM+PGVs
ZWN0cm9uaWMtcmVzb3VyY2UtbnVtPjEwLjExMjQvanBldC4xMjEuMDAwOTU2PC9lbGVjdHJvbmlj
LXJlc291cmNlLW51bT48cmVtb3RlLWRhdGFiYXNlLXByb3ZpZGVyPk5MTTwvcmVtb3RlLWRhdGFi
YXNlLXByb3ZpZGVyPjxsYW5ndWFnZT5lbmc8L2xhbmd1YWdlPjwvcmVjb3JkPjwvQ2l0ZT48L0Vu
ZE5vdGU+AG==
</w:fldData>
        </w:fldChar>
      </w:r>
      <w:r>
        <w:rPr>
          <w:rFonts w:asciiTheme="minorHAnsi" w:hAnsiTheme="minorHAnsi"/>
          <w:sz w:val="24"/>
          <w:szCs w:val="24"/>
        </w:rPr>
        <w:instrText xml:space="preserve"> ADDIN EN.CITE.DATA </w:instrText>
      </w:r>
      <w:r>
        <w:rPr>
          <w:rFonts w:asciiTheme="minorHAnsi" w:hAnsiTheme="minorHAnsi"/>
          <w:sz w:val="24"/>
          <w:szCs w:val="24"/>
        </w:rPr>
      </w:r>
      <w:r>
        <w:rPr>
          <w:rFonts w:asciiTheme="minorHAnsi" w:hAnsiTheme="minorHAnsi"/>
          <w:sz w:val="24"/>
          <w:szCs w:val="24"/>
        </w:rPr>
        <w:fldChar w:fldCharType="end"/>
      </w:r>
      <w:r>
        <w:rPr>
          <w:rFonts w:asciiTheme="minorHAnsi" w:hAnsiTheme="minorHAnsi"/>
          <w:sz w:val="24"/>
          <w:szCs w:val="24"/>
        </w:rPr>
      </w:r>
      <w:r>
        <w:rPr>
          <w:rFonts w:asciiTheme="minorHAnsi" w:hAnsiTheme="minorHAnsi"/>
          <w:sz w:val="24"/>
          <w:szCs w:val="24"/>
        </w:rPr>
        <w:fldChar w:fldCharType="separate"/>
      </w:r>
      <w:r>
        <w:rPr>
          <w:rFonts w:asciiTheme="minorHAnsi" w:hAnsiTheme="minorHAnsi"/>
          <w:noProof/>
          <w:sz w:val="24"/>
          <w:szCs w:val="24"/>
        </w:rPr>
        <w:t>[190]</w:t>
      </w:r>
      <w:r>
        <w:rPr>
          <w:rFonts w:asciiTheme="minorHAnsi" w:hAnsiTheme="minorHAnsi"/>
          <w:sz w:val="24"/>
          <w:szCs w:val="24"/>
        </w:rPr>
        <w:fldChar w:fldCharType="end"/>
      </w:r>
      <w:r>
        <w:rPr>
          <w:rFonts w:asciiTheme="minorHAnsi" w:hAnsiTheme="minorHAnsi"/>
          <w:sz w:val="24"/>
          <w:szCs w:val="24"/>
        </w:rPr>
        <w:t xml:space="preserve">. </w:t>
      </w:r>
      <w:r w:rsidRPr="008401E9">
        <w:rPr>
          <w:rFonts w:asciiTheme="minorHAnsi" w:eastAsia="Times New Roman" w:hAnsiTheme="minorHAnsi" w:cs="Segoe UI"/>
          <w:color w:val="212121"/>
          <w:sz w:val="24"/>
          <w:szCs w:val="24"/>
          <w:shd w:val="clear" w:color="auto" w:fill="FFFFFF"/>
        </w:rPr>
        <w:t>Other pulm</w:t>
      </w:r>
      <w:r>
        <w:rPr>
          <w:rFonts w:asciiTheme="minorHAnsi" w:eastAsia="Times New Roman" w:hAnsiTheme="minorHAnsi" w:cs="Segoe UI"/>
          <w:color w:val="212121"/>
          <w:sz w:val="24"/>
          <w:szCs w:val="24"/>
          <w:shd w:val="clear" w:color="auto" w:fill="FFFFFF"/>
        </w:rPr>
        <w:t xml:space="preserve">onary protective effects may be based on </w:t>
      </w:r>
      <w:r w:rsidRPr="008401E9">
        <w:rPr>
          <w:rFonts w:asciiTheme="minorHAnsi" w:eastAsia="Times New Roman" w:hAnsiTheme="minorHAnsi" w:cs="Segoe UI"/>
          <w:color w:val="212121"/>
          <w:sz w:val="24"/>
          <w:szCs w:val="24"/>
          <w:shd w:val="clear" w:color="auto" w:fill="FFFFFF"/>
        </w:rPr>
        <w:t>anti-inflammatory</w:t>
      </w:r>
      <w:r>
        <w:rPr>
          <w:rFonts w:asciiTheme="minorHAnsi" w:eastAsia="Times New Roman" w:hAnsiTheme="minorHAnsi" w:cs="Segoe UI"/>
          <w:color w:val="212121"/>
          <w:sz w:val="24"/>
          <w:szCs w:val="24"/>
          <w:shd w:val="clear" w:color="auto" w:fill="FFFFFF"/>
        </w:rPr>
        <w:t xml:space="preserve"> effects because a rat model has revealed LPS-</w:t>
      </w:r>
      <w:r w:rsidRPr="008401E9">
        <w:rPr>
          <w:rFonts w:asciiTheme="minorHAnsi" w:eastAsia="Times New Roman" w:hAnsiTheme="minorHAnsi" w:cs="Segoe UI"/>
          <w:color w:val="212121"/>
          <w:sz w:val="24"/>
          <w:szCs w:val="24"/>
          <w:shd w:val="clear" w:color="auto" w:fill="FFFFFF"/>
        </w:rPr>
        <w:t xml:space="preserve">mediated lung damage </w:t>
      </w:r>
      <w:r>
        <w:rPr>
          <w:rFonts w:asciiTheme="minorHAnsi" w:eastAsia="Times New Roman" w:hAnsiTheme="minorHAnsi" w:cs="Segoe UI"/>
          <w:color w:val="212121"/>
          <w:sz w:val="24"/>
          <w:szCs w:val="24"/>
          <w:shd w:val="clear" w:color="auto" w:fill="FFFFFF"/>
        </w:rPr>
        <w:fldChar w:fldCharType="begin">
          <w:fldData xml:space="preserve">PEVuZE5vdGU+PENpdGU+PEF1dGhvcj5MaW48L0F1dGhvcj48WWVhcj4yMDIwPC9ZZWFyPjxSZWNO
dW0+MjU2OTwvUmVjTnVtPjxEaXNwbGF5VGV4dD5bMTkyXTwvRGlzcGxheVRleHQ+PHJlY29yZD48
cmVjLW51bWJlcj4yNTY5PC9yZWMtbnVtYmVyPjxmb3JlaWduLWtleXM+PGtleSBhcHA9IkVOIiBk
Yi1pZD0iNTB3eGRwemQ5dmQ1cjdlOXQ1YjU5NWRqcmZwdHRyeHc5YXZwIiB0aW1lc3RhbXA9IjE2
ODYyMTc4OTkiPjI1Njk8L2tleT48L2ZvcmVpZ24ta2V5cz48cmVmLXR5cGUgbmFtZT0iSm91cm5h
bCBBcnRpY2xlIj4xNzwvcmVmLXR5cGU+PGNvbnRyaWJ1dG9ycz48YXV0aG9ycz48YXV0aG9yPkxp
biwgRi48L2F1dGhvcj48YXV0aG9yPlNvbmcsIEMuPC9hdXRob3I+PGF1dGhvcj5aZW5nLCBZLjwv
YXV0aG9yPjxhdXRob3I+TGksIFkuPC9hdXRob3I+PGF1dGhvcj5MaSwgSC48L2F1dGhvcj48YXV0
aG9yPkxpdSwgQi48L2F1dGhvcj48YXV0aG9yPkRhaSwgTS48L2F1dGhvcj48YXV0aG9yPlBhbiwg
UC48L2F1dGhvcj48L2F1dGhvcnM+PC9jb250cmlidXRvcnM+PGF1dGgtYWRkcmVzcz5SZXNwaXJh
dG9yeSBhbmQgQ3JpdGljYWwgQ2FyZSBNZWRpY2luZSwgWGlhbmd5YSBIb3NwaXRhbCwgQ2VudHJh
bCBTb3V0aCBVbml2ZXJzaXR5LCA0MTAwMDgsIENoaW5hLiBFbGVjdHJvbmljIGFkZHJlc3M6IGxp
bmZlbmd5dUBjc3UuZWR1LmNuLiYjeEQ7UmVzcGlyYXRvcnkgYW5kIENyaXRpY2FsIENhcmUgTWVk
aWNpbmUsIFhpYW5neWEgSG9zcGl0YWwsIENlbnRyYWwgU291dGggVW5pdmVyc2l0eSwgNDEwMDA4
LCBDaGluYS4mI3hEO0NhbmNlciBIb3NwaXRhbCBvZiBIdW5hbiBQcm92aW5jZSwgNDEwMDA2LCBD
aGluYS4mI3hEO1Jlc3BpcmF0b3J5IGFuZCBDcml0aWNhbCBDYXJlIE1lZGljaW5lLCBYaWFuZ3lh
IEhvc3BpdGFsLCBDZW50cmFsIFNvdXRoIFVuaXZlcnNpdHksIDQxMDAwOCwgQ2hpbmEuIEVsZWN0
cm9uaWMgYWRkcmVzczogcGluaHVhcGFuNjY4QGNzdS5lZHUuY24uPC9hdXRoLWFkZHJlc3M+PHRp
dGxlcz48dGl0bGU+Q2FuYWdsaWZsb3ppbiBhbGxldmlhdGVzIExQUy1pbmR1Y2VkIGFjdXRlIGx1
bmcgaW5qdXJ5IGJ5IG1vZHVsYXRpbmcgYWx2ZW9sYXIgbWFjcm9waGFnZSBwb2xhcml6YXRpb248
L3RpdGxlPjxzZWNvbmRhcnktdGl0bGU+SW50IEltbXVub3BoYXJtYWNvbDwvc2Vjb25kYXJ5LXRp
dGxlPjxhbHQtdGl0bGU+SW50ZXJuYXRpb25hbCBpbW11bm9waGFybWFjb2xvZ3k8L2FsdC10aXRs
ZT48L3RpdGxlcz48cGVyaW9kaWNhbD48ZnVsbC10aXRsZT5JbnQgSW1tdW5vcGhhcm1hY29sPC9m
dWxsLXRpdGxlPjxhYmJyLTE+SW50ZXJuYXRpb25hbCBpbW11bm9waGFybWFjb2xvZ3k8L2FiYnIt
MT48L3BlcmlvZGljYWw+PGFsdC1wZXJpb2RpY2FsPjxmdWxsLXRpdGxlPkludCBJbW11bm9waGFy
bWFjb2w8L2Z1bGwtdGl0bGU+PGFiYnItMT5JbnRlcm5hdGlvbmFsIGltbXVub3BoYXJtYWNvbG9n
eTwvYWJici0xPjwvYWx0LXBlcmlvZGljYWw+PHBhZ2VzPjEwNjk2OTwvcGFnZXM+PHZvbHVtZT44
ODwvdm9sdW1lPjxlZGl0aW9uPjIwMjAvMTEvMTQ8L2VkaXRpb24+PGtleXdvcmRzPjxrZXl3b3Jk
PkFjdXRlIEx1bmcgSW5qdXJ5LypkcnVnIHRoZXJhcHkvaW1tdW5vbG9neS9wYXRob2xvZ3k8L2tl
eXdvcmQ+PGtleXdvcmQ+QW5pbWFsczwva2V5d29yZD48a2V5d29yZD5BbnRpLUluZmxhbW1hdG9y
eSBBZ2VudHMvcGhhcm1hY29sb2d5Lyp0aGVyYXBldXRpYyB1c2U8L2tleXdvcmQ+PGtleXdvcmQ+
QnJvbmNob2FsdmVvbGFyIExhdmFnZSBGbHVpZC9pbW11bm9sb2d5PC9rZXl3b3JkPjxrZXl3b3Jk
PkNhbmFnbGlmbG96aW4vcGhhcm1hY29sb2d5Lyp0aGVyYXBldXRpYyB1c2U8L2tleXdvcmQ+PGtl
eXdvcmQ+Q3l0b2tpbmVzL2Jsb29kL2ltbXVub2xvZ3k8L2tleXdvcmQ+PGtleXdvcmQ+TGlwb3Bv
bHlzYWNjaGFyaWRlczwva2V5d29yZD48a2V5d29yZD5MdW5nL2RydWcgZWZmZWN0cy9pbW11bm9s
b2d5L3BhdGhvbG9neTwva2V5d29yZD48a2V5d29yZD5NYWNyb3BoYWdlcywgQWx2ZW9sYXIvKmRy
dWcgZWZmZWN0cy9pbW11bm9sb2d5PC9rZXl3b3JkPjxrZXl3b3JkPk1hbGU8L2tleXdvcmQ+PGtl
eXdvcmQ+TWljZSwgSW5icmVkIEM1N0JMPC9rZXl3b3JkPjxrZXl3b3JkPlBoZW5vdHlwZTwva2V5
d29yZD48a2V5d29yZD5Tb2RpdW0tR2x1Y29zZSBUcmFuc3BvcnRlciAyIEluaGliaXRvcnMvcGhh
cm1hY29sb2d5Lyp0aGVyYXBldXRpYyB1c2U8L2tleXdvcmQ+PGtleXdvcmQ+QWN1dGUgbHVuZyBp
bmp1cnk8L2tleXdvcmQ+PGtleXdvcmQ+Q2FuYWdsaWZsb3ppbjwva2V5d29yZD48a2V5d29yZD5N
YWNyb3BoYWdlIHBvbGFyaXphdGlvbjwva2V5d29yZD48a2V5d29yZD5Tb2RpdW0tZ2x1Y29zZSBj
by10cmFuc3BvcnRlciAyIGluaGliaXRvcjwva2V5d29yZD48a2V5d29yZD5jb21wZXRpbmcgZmlu
YW5jaWFsIGludGVyZXN0cyBvciBwZXJzb25hbCByZWxhdGlvbnNoaXBzIHRoYXQgY291bGQgaGF2
ZSBhcHBlYXJlZDwva2V5d29yZD48a2V5d29yZD50byBpbmZsdWVuY2UgdGhlIHdvcmsgcmVwb3J0
ZWQgaW4gdGhpcyBwYXBlci48L2tleXdvcmQ+PC9rZXl3b3Jkcz48ZGF0ZXM+PHllYXI+MjAyMDwv
eWVhcj48cHViLWRhdGVzPjxkYXRlPk5vdjwvZGF0ZT48L3B1Yi1kYXRlcz48L2RhdGVzPjxpc2Ju
PjE1NjctNTc2OTwvaXNibj48YWNjZXNzaW9uLW51bT4zMzE4MjAyNzwvYWNjZXNzaW9uLW51bT48
dXJscz48L3VybHM+PGVsZWN0cm9uaWMtcmVzb3VyY2UtbnVtPjEwLjEwMTYvai5pbnRpbXAuMjAy
MC4xMDY5Njk8L2VsZWN0cm9uaWMtcmVzb3VyY2UtbnVtPjxyZW1vdGUtZGF0YWJhc2UtcHJvdmlk
ZXI+TkxNPC9yZW1vdGUtZGF0YWJhc2UtcHJvdmlkZXI+PGxhbmd1YWdlPmVuZzwvbGFuZ3VhZ2U+
PC9yZWNvcmQ+PC9DaXRlPjwvRW5kTm90ZT4A
</w:fldData>
        </w:fldChar>
      </w:r>
      <w:r>
        <w:rPr>
          <w:rFonts w:asciiTheme="minorHAnsi" w:eastAsia="Times New Roman" w:hAnsiTheme="minorHAnsi" w:cs="Segoe UI"/>
          <w:color w:val="212121"/>
          <w:sz w:val="24"/>
          <w:szCs w:val="24"/>
          <w:shd w:val="clear" w:color="auto" w:fill="FFFFFF"/>
        </w:rPr>
        <w:instrText xml:space="preserve"> ADDIN EN.CITE </w:instrText>
      </w:r>
      <w:r>
        <w:rPr>
          <w:rFonts w:asciiTheme="minorHAnsi" w:eastAsia="Times New Roman" w:hAnsiTheme="minorHAnsi" w:cs="Segoe UI"/>
          <w:color w:val="212121"/>
          <w:sz w:val="24"/>
          <w:szCs w:val="24"/>
          <w:shd w:val="clear" w:color="auto" w:fill="FFFFFF"/>
        </w:rPr>
        <w:fldChar w:fldCharType="begin">
          <w:fldData xml:space="preserve">PEVuZE5vdGU+PENpdGU+PEF1dGhvcj5MaW48L0F1dGhvcj48WWVhcj4yMDIwPC9ZZWFyPjxSZWNO
dW0+MjU2OTwvUmVjTnVtPjxEaXNwbGF5VGV4dD5bMTkyXTwvRGlzcGxheVRleHQ+PHJlY29yZD48
cmVjLW51bWJlcj4yNTY5PC9yZWMtbnVtYmVyPjxmb3JlaWduLWtleXM+PGtleSBhcHA9IkVOIiBk
Yi1pZD0iNTB3eGRwemQ5dmQ1cjdlOXQ1YjU5NWRqcmZwdHRyeHc5YXZwIiB0aW1lc3RhbXA9IjE2
ODYyMTc4OTkiPjI1Njk8L2tleT48L2ZvcmVpZ24ta2V5cz48cmVmLXR5cGUgbmFtZT0iSm91cm5h
bCBBcnRpY2xlIj4xNzwvcmVmLXR5cGU+PGNvbnRyaWJ1dG9ycz48YXV0aG9ycz48YXV0aG9yPkxp
biwgRi48L2F1dGhvcj48YXV0aG9yPlNvbmcsIEMuPC9hdXRob3I+PGF1dGhvcj5aZW5nLCBZLjwv
YXV0aG9yPjxhdXRob3I+TGksIFkuPC9hdXRob3I+PGF1dGhvcj5MaSwgSC48L2F1dGhvcj48YXV0
aG9yPkxpdSwgQi48L2F1dGhvcj48YXV0aG9yPkRhaSwgTS48L2F1dGhvcj48YXV0aG9yPlBhbiwg
UC48L2F1dGhvcj48L2F1dGhvcnM+PC9jb250cmlidXRvcnM+PGF1dGgtYWRkcmVzcz5SZXNwaXJh
dG9yeSBhbmQgQ3JpdGljYWwgQ2FyZSBNZWRpY2luZSwgWGlhbmd5YSBIb3NwaXRhbCwgQ2VudHJh
bCBTb3V0aCBVbml2ZXJzaXR5LCA0MTAwMDgsIENoaW5hLiBFbGVjdHJvbmljIGFkZHJlc3M6IGxp
bmZlbmd5dUBjc3UuZWR1LmNuLiYjeEQ7UmVzcGlyYXRvcnkgYW5kIENyaXRpY2FsIENhcmUgTWVk
aWNpbmUsIFhpYW5neWEgSG9zcGl0YWwsIENlbnRyYWwgU291dGggVW5pdmVyc2l0eSwgNDEwMDA4
LCBDaGluYS4mI3hEO0NhbmNlciBIb3NwaXRhbCBvZiBIdW5hbiBQcm92aW5jZSwgNDEwMDA2LCBD
aGluYS4mI3hEO1Jlc3BpcmF0b3J5IGFuZCBDcml0aWNhbCBDYXJlIE1lZGljaW5lLCBYaWFuZ3lh
IEhvc3BpdGFsLCBDZW50cmFsIFNvdXRoIFVuaXZlcnNpdHksIDQxMDAwOCwgQ2hpbmEuIEVsZWN0
cm9uaWMgYWRkcmVzczogcGluaHVhcGFuNjY4QGNzdS5lZHUuY24uPC9hdXRoLWFkZHJlc3M+PHRp
dGxlcz48dGl0bGU+Q2FuYWdsaWZsb3ppbiBhbGxldmlhdGVzIExQUy1pbmR1Y2VkIGFjdXRlIGx1
bmcgaW5qdXJ5IGJ5IG1vZHVsYXRpbmcgYWx2ZW9sYXIgbWFjcm9waGFnZSBwb2xhcml6YXRpb248
L3RpdGxlPjxzZWNvbmRhcnktdGl0bGU+SW50IEltbXVub3BoYXJtYWNvbDwvc2Vjb25kYXJ5LXRp
dGxlPjxhbHQtdGl0bGU+SW50ZXJuYXRpb25hbCBpbW11bm9waGFybWFjb2xvZ3k8L2FsdC10aXRs
ZT48L3RpdGxlcz48cGVyaW9kaWNhbD48ZnVsbC10aXRsZT5JbnQgSW1tdW5vcGhhcm1hY29sPC9m
dWxsLXRpdGxlPjxhYmJyLTE+SW50ZXJuYXRpb25hbCBpbW11bm9waGFybWFjb2xvZ3k8L2FiYnIt
MT48L3BlcmlvZGljYWw+PGFsdC1wZXJpb2RpY2FsPjxmdWxsLXRpdGxlPkludCBJbW11bm9waGFy
bWFjb2w8L2Z1bGwtdGl0bGU+PGFiYnItMT5JbnRlcm5hdGlvbmFsIGltbXVub3BoYXJtYWNvbG9n
eTwvYWJici0xPjwvYWx0LXBlcmlvZGljYWw+PHBhZ2VzPjEwNjk2OTwvcGFnZXM+PHZvbHVtZT44
ODwvdm9sdW1lPjxlZGl0aW9uPjIwMjAvMTEvMTQ8L2VkaXRpb24+PGtleXdvcmRzPjxrZXl3b3Jk
PkFjdXRlIEx1bmcgSW5qdXJ5LypkcnVnIHRoZXJhcHkvaW1tdW5vbG9neS9wYXRob2xvZ3k8L2tl
eXdvcmQ+PGtleXdvcmQ+QW5pbWFsczwva2V5d29yZD48a2V5d29yZD5BbnRpLUluZmxhbW1hdG9y
eSBBZ2VudHMvcGhhcm1hY29sb2d5Lyp0aGVyYXBldXRpYyB1c2U8L2tleXdvcmQ+PGtleXdvcmQ+
QnJvbmNob2FsdmVvbGFyIExhdmFnZSBGbHVpZC9pbW11bm9sb2d5PC9rZXl3b3JkPjxrZXl3b3Jk
PkNhbmFnbGlmbG96aW4vcGhhcm1hY29sb2d5Lyp0aGVyYXBldXRpYyB1c2U8L2tleXdvcmQ+PGtl
eXdvcmQ+Q3l0b2tpbmVzL2Jsb29kL2ltbXVub2xvZ3k8L2tleXdvcmQ+PGtleXdvcmQ+TGlwb3Bv
bHlzYWNjaGFyaWRlczwva2V5d29yZD48a2V5d29yZD5MdW5nL2RydWcgZWZmZWN0cy9pbW11bm9s
b2d5L3BhdGhvbG9neTwva2V5d29yZD48a2V5d29yZD5NYWNyb3BoYWdlcywgQWx2ZW9sYXIvKmRy
dWcgZWZmZWN0cy9pbW11bm9sb2d5PC9rZXl3b3JkPjxrZXl3b3JkPk1hbGU8L2tleXdvcmQ+PGtl
eXdvcmQ+TWljZSwgSW5icmVkIEM1N0JMPC9rZXl3b3JkPjxrZXl3b3JkPlBoZW5vdHlwZTwva2V5
d29yZD48a2V5d29yZD5Tb2RpdW0tR2x1Y29zZSBUcmFuc3BvcnRlciAyIEluaGliaXRvcnMvcGhh
cm1hY29sb2d5Lyp0aGVyYXBldXRpYyB1c2U8L2tleXdvcmQ+PGtleXdvcmQ+QWN1dGUgbHVuZyBp
bmp1cnk8L2tleXdvcmQ+PGtleXdvcmQ+Q2FuYWdsaWZsb3ppbjwva2V5d29yZD48a2V5d29yZD5N
YWNyb3BoYWdlIHBvbGFyaXphdGlvbjwva2V5d29yZD48a2V5d29yZD5Tb2RpdW0tZ2x1Y29zZSBj
by10cmFuc3BvcnRlciAyIGluaGliaXRvcjwva2V5d29yZD48a2V5d29yZD5jb21wZXRpbmcgZmlu
YW5jaWFsIGludGVyZXN0cyBvciBwZXJzb25hbCByZWxhdGlvbnNoaXBzIHRoYXQgY291bGQgaGF2
ZSBhcHBlYXJlZDwva2V5d29yZD48a2V5d29yZD50byBpbmZsdWVuY2UgdGhlIHdvcmsgcmVwb3J0
ZWQgaW4gdGhpcyBwYXBlci48L2tleXdvcmQ+PC9rZXl3b3Jkcz48ZGF0ZXM+PHllYXI+MjAyMDwv
eWVhcj48cHViLWRhdGVzPjxkYXRlPk5vdjwvZGF0ZT48L3B1Yi1kYXRlcz48L2RhdGVzPjxpc2Ju
PjE1NjctNTc2OTwvaXNibj48YWNjZXNzaW9uLW51bT4zMzE4MjAyNzwvYWNjZXNzaW9uLW51bT48
dXJscz48L3VybHM+PGVsZWN0cm9uaWMtcmVzb3VyY2UtbnVtPjEwLjEwMTYvai5pbnRpbXAuMjAy
MC4xMDY5Njk8L2VsZWN0cm9uaWMtcmVzb3VyY2UtbnVtPjxyZW1vdGUtZGF0YWJhc2UtcHJvdmlk
ZXI+TkxNPC9yZW1vdGUtZGF0YWJhc2UtcHJvdmlkZXI+PGxhbmd1YWdlPmVuZzwvbGFuZ3VhZ2U+
PC9yZWNvcmQ+PC9DaXRlPjwvRW5kTm90ZT4A
</w:fldData>
        </w:fldChar>
      </w:r>
      <w:r>
        <w:rPr>
          <w:rFonts w:asciiTheme="minorHAnsi" w:eastAsia="Times New Roman" w:hAnsiTheme="minorHAnsi" w:cs="Segoe UI"/>
          <w:color w:val="212121"/>
          <w:sz w:val="24"/>
          <w:szCs w:val="24"/>
          <w:shd w:val="clear" w:color="auto" w:fill="FFFFFF"/>
        </w:rPr>
        <w:instrText xml:space="preserve"> ADDIN EN.CITE.DATA </w:instrText>
      </w:r>
      <w:r>
        <w:rPr>
          <w:rFonts w:asciiTheme="minorHAnsi" w:eastAsia="Times New Roman" w:hAnsiTheme="minorHAnsi" w:cs="Segoe UI"/>
          <w:color w:val="212121"/>
          <w:sz w:val="24"/>
          <w:szCs w:val="24"/>
          <w:shd w:val="clear" w:color="auto" w:fill="FFFFFF"/>
        </w:rPr>
      </w:r>
      <w:r>
        <w:rPr>
          <w:rFonts w:asciiTheme="minorHAnsi" w:eastAsia="Times New Roman" w:hAnsiTheme="minorHAnsi" w:cs="Segoe UI"/>
          <w:color w:val="212121"/>
          <w:sz w:val="24"/>
          <w:szCs w:val="24"/>
          <w:shd w:val="clear" w:color="auto" w:fill="FFFFFF"/>
        </w:rPr>
        <w:fldChar w:fldCharType="end"/>
      </w:r>
      <w:r>
        <w:rPr>
          <w:rFonts w:asciiTheme="minorHAnsi" w:eastAsia="Times New Roman" w:hAnsiTheme="minorHAnsi" w:cs="Segoe UI"/>
          <w:color w:val="212121"/>
          <w:sz w:val="24"/>
          <w:szCs w:val="24"/>
          <w:shd w:val="clear" w:color="auto" w:fill="FFFFFF"/>
        </w:rPr>
      </w:r>
      <w:r>
        <w:rPr>
          <w:rFonts w:asciiTheme="minorHAnsi" w:eastAsia="Times New Roman" w:hAnsiTheme="minorHAnsi" w:cs="Segoe UI"/>
          <w:color w:val="212121"/>
          <w:sz w:val="24"/>
          <w:szCs w:val="24"/>
          <w:shd w:val="clear" w:color="auto" w:fill="FFFFFF"/>
        </w:rPr>
        <w:fldChar w:fldCharType="separate"/>
      </w:r>
      <w:r>
        <w:rPr>
          <w:rFonts w:asciiTheme="minorHAnsi" w:eastAsia="Times New Roman" w:hAnsiTheme="minorHAnsi" w:cs="Segoe UI"/>
          <w:noProof/>
          <w:color w:val="212121"/>
          <w:sz w:val="24"/>
          <w:szCs w:val="24"/>
          <w:shd w:val="clear" w:color="auto" w:fill="FFFFFF"/>
        </w:rPr>
        <w:t>[192]</w:t>
      </w:r>
      <w:r>
        <w:rPr>
          <w:rFonts w:asciiTheme="minorHAnsi" w:eastAsia="Times New Roman" w:hAnsiTheme="minorHAnsi" w:cs="Segoe UI"/>
          <w:color w:val="212121"/>
          <w:sz w:val="24"/>
          <w:szCs w:val="24"/>
          <w:shd w:val="clear" w:color="auto" w:fill="FFFFFF"/>
        </w:rPr>
        <w:fldChar w:fldCharType="end"/>
      </w:r>
      <w:r>
        <w:rPr>
          <w:rFonts w:asciiTheme="minorHAnsi" w:eastAsia="Times New Roman" w:hAnsiTheme="minorHAnsi" w:cs="Segoe UI"/>
          <w:color w:val="212121"/>
          <w:sz w:val="24"/>
          <w:szCs w:val="24"/>
          <w:shd w:val="clear" w:color="auto" w:fill="FFFFFF"/>
        </w:rPr>
        <w:t xml:space="preserve"> </w:t>
      </w:r>
      <w:r>
        <w:rPr>
          <w:rFonts w:asciiTheme="minorHAnsi" w:eastAsia="Times New Roman" w:hAnsiTheme="minorHAnsi" w:cs="Segoe UI"/>
          <w:color w:val="212121"/>
          <w:sz w:val="24"/>
          <w:szCs w:val="24"/>
          <w:shd w:val="clear" w:color="auto" w:fill="FFFFFF"/>
        </w:rPr>
        <w:fldChar w:fldCharType="begin">
          <w:fldData xml:space="preserve">PEVuZE5vdGU+PENpdGU+PEF1dGhvcj5BYmQgRWwtRmF0dGFoPC9BdXRob3I+PFllYXI+MjAyMjwv
WWVhcj48UmVjTnVtPjI1NzA8L1JlY051bT48RGlzcGxheVRleHQ+WzE5M108L0Rpc3BsYXlUZXh0
PjxyZWNvcmQ+PHJlYy1udW1iZXI+MjU3MDwvcmVjLW51bWJlcj48Zm9yZWlnbi1rZXlzPjxrZXkg
YXBwPSJFTiIgZGItaWQ9IjUwd3hkcHpkOXZkNXI3ZTl0NWI1OTVkanJmcHR0cnh3OWF2cCIgdGlt
ZXN0YW1wPSIxNjg2MjE3OTEwIj4yNTcwPC9rZXk+PC9mb3JlaWduLWtleXM+PHJlZi10eXBlIG5h
bWU9IkpvdXJuYWwgQXJ0aWNsZSI+MTc8L3JlZi10eXBlPjxjb250cmlidXRvcnM+PGF1dGhvcnM+
PGF1dGhvcj5BYmQgRWwtRmF0dGFoLCBFLiBFLjwvYXV0aG9yPjxhdXRob3I+U2FiZXIsIFMuPC9h
dXRob3I+PGF1dGhvcj5Nb3VyYWQsIEEuIEEuIEUuPC9hdXRob3I+PGF1dGhvcj5FbC1BaHdhbnks
IEUuPC9hdXRob3I+PGF1dGhvcj5BbWluLCBOLiBBLjwvYXV0aG9yPjxhdXRob3I+Q2F2YWx1LCBT
LjwvYXV0aG9yPjxhdXRob3I+WWFoeWEsIEcuPC9hdXRob3I+PGF1dGhvcj5TYWFkLCBBLiBTLjwv
YXV0aG9yPjxhdXRob3I+QWxzaGFyaWRhaCwgTS48L2F1dGhvcj48YXV0aG9yPlNoYXRhLCBBLjwv
YXV0aG9yPjxhdXRob3I+U2FtaSwgSC4gTS48L2F1dGhvcj48YXV0aG9yPkthZGRhaCwgTS4gTS4g
WS48L2F1dGhvcj48YXV0aG9yPkdoYW5pbSwgQS4gTS4gSC48L2F1dGhvcj48L2F1dGhvcnM+PC9j
b250cmlidXRvcnM+PGF1dGgtYWRkcmVzcz5EZXBhcnRtZW50IG9mIEJpb2NoZW1pc3RyeSwgRmFj
dWx0eSBvZiBQaGFybWFjeSwgRGVsdGEgVW5pdmVyc2l0eSBmb3IgU2NpZW5jZSBhbmQgVGVjaG5v
bG9neSwgR2FtYXNhIDExMTUyLCBFZ3lwdC4gRWxlY3Ryb25pYyBhZGRyZXNzOiBlc2xhbV82MjBA
eWFob28uY29tLiYjeEQ7RGVwYXJ0bWVudCBvZiBQaGFybWFjb2xvZ3ksIEZhY3VsdHkgb2YgUGhh
cm1hY3ksIERlbHRhIFVuaXZlcnNpdHkgZm9yIFNjaWVuY2UgYW5kIFRlY2hub2xvZ3ksIEdhbWFz
YSAxMTE1MiwgRWd5cHQuIEVsZWN0cm9uaWMgYWRkcmVzczogc2FtcGhhcm04MUBnbWFpbC5jb20u
JiN4RDtEZXBhcnRtZW50IG9mIFBoYXJtYWNvbG9neSBhbmQgVG94aWNvbG9neSwgRmFjdWx0eSBv
ZiBQaGFybWFjeSwgUG9ydCBTYWlkIFVuaXZlcnNpdHksIFBvcnQgU2FpZCA0MjUxMSwgRWd5cHQu
IEVsZWN0cm9uaWMgYWRkcmVzczogYWhtZWQubW91cmFkQHlhaG9vLmNvbS4mI3hEO0RlcGFydG1l
bnQgb2YgSW1tdW5vbG9neSwgVGhlb2RvciBCaWxoYXJ6IFJlc2VhcmNoIEluc3RpdHV0ZSwgR2l6
YSwgRWd5cHQuIEVsZWN0cm9uaWMgYWRkcmVzczogYWh3YW55QGF1Y2VneXB0LmVkdS4mI3hEO0Rl
cGFydG1lbnQgb2YgSGVtYXRvbG9neSwgVGhlb2RvciBCaWxoYXJ6IFJlc2VhcmNoIEluc3RpdHV0
ZSwgR2l6YSwgRWd5cHQuIEVsZWN0cm9uaWMgYWRkcmVzczogZXNtYWVhbG43OEBnbWFpbC5jb20u
JiN4RDtGYWN1bHR5IG9mIE1lZGljaW5lIGFuZCBQaGFybWFjeSwgVW5pdmVyc2l0eSBvZiBPcmFk
ZWEsIFAtdGEgMSBEZWNlbWJyaWUgMTAsIDQxMDA4NyBPcmFkZWEsIFJvbWFuaWEuIEVsZWN0cm9u
aWMgYWRkcmVzczogc2ltb25hLmNhdmFsdUBnbWFpbC5jb20uJiN4RDtEZXBhcnRtZW50IG9mIE1p
Y3JvYmlvbG9neSBhbmQgSW1tdW5vbG9neSwgRmFjdWx0eSBvZiBQaGFybWFjeSwgWmFnYXppZyBV
bml2ZXJzaXR5LCBBbCBTaGFycWlhLCBFZ3lwdC4gRWxlY3Ryb25pYyBhZGRyZXNzOiBnYWxhbG1l
dHdhbGx5MjAyMEBnbWFpbC5jb20uJiN4RDtEZXBhcnRtZW50IG9mIFBoYXJtYWNvbG9neSBhbmQg
VG94aWNvbG9neSwgRmFjdWx0eSBvZiBQaGFybWFjeSwgUG9ydCBTYWlkIFVuaXZlcnNpdHksIFBv
cnQgU2FpZCA0MjUxMSwgRWd5cHQuIEVsZWN0cm9uaWMgYWRkcmVzczogbW9zYTEyMDBAeWFob28u
Y29tLiYjeEQ7RGVwYXJ0bWVudCBvZiBQaHlzaW9sb2d5LCBDb2xsZWdlIG9mIE1lZGljaW5lLCBR
YXNzaW0gVW5pdmVyc2l0eSwgUWFzc2ltIDUxNDUyLCBLaW5nZG9tIG9mIFNhdWRpIEFyYWJpYS4g
RWxlY3Ryb25pYyBhZGRyZXNzOiBtYWxzaGFyaWRhaEBxdS5lZHUuc2EuJiN4RDtEZXBhcnRtZW50
IG9mIENsaW5pY2FsIFBoYXJtYWNvbG9neSwgRmFjdWx0eSBvZiBNZWRpY2luZSwgTWFuc291cmEg
VW5pdmVyc2l0eSwgTWFuc291cmEsIEVneXB0OyBEZXBhcnRtZW50IG9mIENsaW5pY2FsIFBoYXJt
YWN5LCBGYWN1bHR5IG9mIFBoYXJtYWN5LCBEZWx0YSBVbml2ZXJzaXR5IGZvciBTY2llbmNlIGFu
ZCBUZWNobm9sb2d5LCBHYW1hc2EsIEVneXB0LiBFbGVjdHJvbmljIGFkZHJlc3M6IGFobWVkbWhl
c0BtYW5zLmVkdS5lZy4mI3hEO0RlcGFydG1lbnQgb2YgQ2xpbmljYWwgUGhhcm1hY3ksIEZhY3Vs
dHkgb2YgUGhhcm1hY3ksIERlbHRhIFVuaXZlcnNpdHkgZm9yIFNjaWVuY2UgYW5kIFRlY2hub2xv
Z3ksIEdhbWFzYSwgRWd5cHQuIEVsZWN0cm9uaWMgYWRkcmVzczogaGFpZHlzYW1pQG91dGxvb2su
Y29tLiYjeEQ7UGhhcm1hY2V1dGljYWwgYW5kIEZlcm1lbnRhdGlvbiBJbmR1c3RyaWVzIERldmVs
b3BtZW50IENlbnRlciwgQ2l0eSBvZiBTY2llbnRpZmljIFJlc2VhcmNoIGFuZCBUZWNobm9sb2dp
Y2FsIEFwcGxpY2F0aW9ucywgTmV3IEJvcmcgRWwtQXJhYiwgMjE5MzQgQWxleGFuZHJpYSwgRWd5
cHQuIEVsZWN0cm9uaWMgYWRkcmVzczogbW1rYWRkYWgxOTc4QGdtYWlsLmNvbS4mI3hEO0RlcGFy
dG1lbnQgb2YgQmlvY2hlbWlzdHJ5LCBGYWN1bHR5IG9mIFBoYXJtYWN5LCBGYXlvdW0gVW5pdmVy
c2l0eSwgRmF5b3VtLCBFZ3lwdC4gRWxlY3Ryb25pYyBhZGRyZXNzOiBkci5ob3BlMTk4NEBnbWFp
bC5jb20uPC9hdXRoLWFkZHJlc3M+PHRpdGxlcz48dGl0bGU+VGhlIGR5bmFtaWMgaW50ZXJwbGF5
IGJldHdlZW4gQU1QSy9ORs66QiBzaWduYWxpbmcgYW5kIE5MUlAzIGlzIGEgbmV3IHRoZXJhcGV1
dGljIHRhcmdldCBpbiBpbmZsYW1tYXRpb246IEVtZXJnaW5nIHJvbGUgb2YgZGFwYWdsaWZsb3pp
biBpbiBvdmVyY29taW5nIGxpcG9wb2x5c2FjY2hhcmlkZS1tZWRpYXRlZCBsdW5nIGluanVyeTwv
dGl0bGU+PHNlY29uZGFyeS10aXRsZT5CaW9tZWQgUGhhcm1hY290aGVyPC9zZWNvbmRhcnktdGl0
bGU+PGFsdC10aXRsZT5CaW9tZWRpY2luZSAmYW1wOyBwaGFybWFjb3RoZXJhcHkgPSBCaW9tZWRl
Y2luZSAmYW1wOyBwaGFybWFjb3RoZXJhcGllPC9hbHQtdGl0bGU+PC90aXRsZXM+PHBlcmlvZGlj
YWw+PGZ1bGwtdGl0bGU+QmlvbWVkIFBoYXJtYWNvdGhlcjwvZnVsbC10aXRsZT48YWJici0xPkJp
b21lZGljaW5lICZhbXA7IHBoYXJtYWNvdGhlcmFweSA9IEJpb21lZGVjaW5lICZhbXA7IHBoYXJt
YWNvdGhlcmFwaWU8L2FiYnItMT48L3BlcmlvZGljYWw+PGFsdC1wZXJpb2RpY2FsPjxmdWxsLXRp
dGxlPkJpb21lZCBQaGFybWFjb3RoZXI8L2Z1bGwtdGl0bGU+PGFiYnItMT5CaW9tZWRpY2luZSAm
YW1wOyBwaGFybWFjb3RoZXJhcHkgPSBCaW9tZWRlY2luZSAmYW1wOyBwaGFybWFjb3RoZXJhcGll
PC9hYmJyLTE+PC9hbHQtcGVyaW9kaWNhbD48cGFnZXM+MTEyNjI4PC9wYWdlcz48dm9sdW1lPjE0
Nzwvdm9sdW1lPjxlZGl0aW9uPjIwMjIvMDEvMTY8L2VkaXRpb24+PGtleXdvcmRzPjxrZXl3b3Jk
PkFNUC1BY3RpdmF0ZWQgUHJvdGVpbiBLaW5hc2VzL21ldGFib2xpc208L2tleXdvcmQ+PGtleXdv
cmQ+QWN1dGUgTHVuZyBJbmp1cnkvY2hlbWljYWxseSBpbmR1Y2VkLypwcmV2ZW50aW9uICZhbXA7
IGNvbnRyb2w8L2tleXdvcmQ+PGtleXdvcmQ+QW5pbWFsczwva2V5d29yZD48a2V5d29yZD5CZW56
aHlkcnlsIENvbXBvdW5kcy9jaGVtaXN0cnkvKnBoYXJtYWNvbG9neTwva2V5d29yZD48a2V5d29y
ZD5EaXNlYXNlIE1vZGVscywgQW5pbWFsPC9rZXl3b3JkPjxrZXl3b3JkPkdsdWNvc2lkZXMvY2hl
bWlzdHJ5LypwaGFybWFjb2xvZ3k8L2tleXdvcmQ+PGtleXdvcmQ+SW5mbGFtbWF0aW9uL2NoZW1p
Y2FsbHkgaW5kdWNlZC8qcHJldmVudGlvbiAmYW1wOyBjb250cm9sPC9rZXl3b3JkPjxrZXl3b3Jk
PkxpcG9wb2x5c2FjY2hhcmlkZXM8L2tleXdvcmQ+PGtleXdvcmQ+TWFsZTwva2V5d29yZD48a2V5
d29yZD5ORi1rYXBwYSBCL21ldGFib2xpc208L2tleXdvcmQ+PGtleXdvcmQ+TkxSIEZhbWlseSwg
UHlyaW4gRG9tYWluLUNvbnRhaW5pbmcgMyBQcm90ZWluL21ldGFib2xpc208L2tleXdvcmQ+PGtl
eXdvcmQ+UmF0czwva2V5d29yZD48a2V5d29yZD5SYXRzLCBTcHJhZ3VlLURhd2xleTwva2V5d29y
ZD48a2V5d29yZD5TaWduYWwgVHJhbnNkdWN0aW9uLypkcnVnIGVmZmVjdHM8L2tleXdvcmQ+PGtl
eXdvcmQ+U29kaXVtLUdsdWNvc2UgVHJhbnNwb3J0ZXIgMiBJbmhpYml0b3JzL2NoZW1pc3RyeS8q
cGhhcm1hY29sb2d5PC9rZXl3b3JkPjxrZXl3b3JkPkFtcGs8L2tleXdvcmQ+PGtleXdvcmQ+RGFw
YWdsaWZsb3ppbjwva2V5d29yZD48a2V5d29yZD5McHM8L2tleXdvcmQ+PGtleXdvcmQ+THVuZyBp
bmp1cnk8L2tleXdvcmQ+PGtleXdvcmQ+TmbOumI8L2tleXdvcmQ+PGtleXdvcmQ+TmxycDM8L2tl
eXdvcmQ+PC9rZXl3b3Jkcz48ZGF0ZXM+PHllYXI+MjAyMjwveWVhcj48cHViLWRhdGVzPjxkYXRl
Pk1hcjwvZGF0ZT48L3B1Yi1kYXRlcz48L2RhdGVzPjxpc2JuPjA3NTMtMzMyMjwvaXNibj48YWNj
ZXNzaW9uLW51bT4zNTAzMjc2OTwvYWNjZXNzaW9uLW51bT48dXJscz48L3VybHM+PGVsZWN0cm9u
aWMtcmVzb3VyY2UtbnVtPjEwLjEwMTYvai5iaW9waGEuMjAyMi4xMTI2Mjg8L2VsZWN0cm9uaWMt
cmVzb3VyY2UtbnVtPjxyZW1vdGUtZGF0YWJhc2UtcHJvdmlkZXI+TkxNPC9yZW1vdGUtZGF0YWJh
c2UtcHJvdmlkZXI+PGxhbmd1YWdlPmVuZzwvbGFuZ3VhZ2U+PC9yZWNvcmQ+PC9DaXRlPjwvRW5k
Tm90ZT4A
</w:fldData>
        </w:fldChar>
      </w:r>
      <w:r>
        <w:rPr>
          <w:rFonts w:asciiTheme="minorHAnsi" w:eastAsia="Times New Roman" w:hAnsiTheme="minorHAnsi" w:cs="Segoe UI"/>
          <w:color w:val="212121"/>
          <w:sz w:val="24"/>
          <w:szCs w:val="24"/>
          <w:shd w:val="clear" w:color="auto" w:fill="FFFFFF"/>
        </w:rPr>
        <w:instrText xml:space="preserve"> ADDIN EN.CITE </w:instrText>
      </w:r>
      <w:r>
        <w:rPr>
          <w:rFonts w:asciiTheme="minorHAnsi" w:eastAsia="Times New Roman" w:hAnsiTheme="minorHAnsi" w:cs="Segoe UI"/>
          <w:color w:val="212121"/>
          <w:sz w:val="24"/>
          <w:szCs w:val="24"/>
          <w:shd w:val="clear" w:color="auto" w:fill="FFFFFF"/>
        </w:rPr>
        <w:fldChar w:fldCharType="begin">
          <w:fldData xml:space="preserve">PEVuZE5vdGU+PENpdGU+PEF1dGhvcj5BYmQgRWwtRmF0dGFoPC9BdXRob3I+PFllYXI+MjAyMjwv
WWVhcj48UmVjTnVtPjI1NzA8L1JlY051bT48RGlzcGxheVRleHQ+WzE5M108L0Rpc3BsYXlUZXh0
PjxyZWNvcmQ+PHJlYy1udW1iZXI+MjU3MDwvcmVjLW51bWJlcj48Zm9yZWlnbi1rZXlzPjxrZXkg
YXBwPSJFTiIgZGItaWQ9IjUwd3hkcHpkOXZkNXI3ZTl0NWI1OTVkanJmcHR0cnh3OWF2cCIgdGlt
ZXN0YW1wPSIxNjg2MjE3OTEwIj4yNTcwPC9rZXk+PC9mb3JlaWduLWtleXM+PHJlZi10eXBlIG5h
bWU9IkpvdXJuYWwgQXJ0aWNsZSI+MTc8L3JlZi10eXBlPjxjb250cmlidXRvcnM+PGF1dGhvcnM+
PGF1dGhvcj5BYmQgRWwtRmF0dGFoLCBFLiBFLjwvYXV0aG9yPjxhdXRob3I+U2FiZXIsIFMuPC9h
dXRob3I+PGF1dGhvcj5Nb3VyYWQsIEEuIEEuIEUuPC9hdXRob3I+PGF1dGhvcj5FbC1BaHdhbnks
IEUuPC9hdXRob3I+PGF1dGhvcj5BbWluLCBOLiBBLjwvYXV0aG9yPjxhdXRob3I+Q2F2YWx1LCBT
LjwvYXV0aG9yPjxhdXRob3I+WWFoeWEsIEcuPC9hdXRob3I+PGF1dGhvcj5TYWFkLCBBLiBTLjwv
YXV0aG9yPjxhdXRob3I+QWxzaGFyaWRhaCwgTS48L2F1dGhvcj48YXV0aG9yPlNoYXRhLCBBLjwv
YXV0aG9yPjxhdXRob3I+U2FtaSwgSC4gTS48L2F1dGhvcj48YXV0aG9yPkthZGRhaCwgTS4gTS4g
WS48L2F1dGhvcj48YXV0aG9yPkdoYW5pbSwgQS4gTS4gSC48L2F1dGhvcj48L2F1dGhvcnM+PC9j
b250cmlidXRvcnM+PGF1dGgtYWRkcmVzcz5EZXBhcnRtZW50IG9mIEJpb2NoZW1pc3RyeSwgRmFj
dWx0eSBvZiBQaGFybWFjeSwgRGVsdGEgVW5pdmVyc2l0eSBmb3IgU2NpZW5jZSBhbmQgVGVjaG5v
bG9neSwgR2FtYXNhIDExMTUyLCBFZ3lwdC4gRWxlY3Ryb25pYyBhZGRyZXNzOiBlc2xhbV82MjBA
eWFob28uY29tLiYjeEQ7RGVwYXJ0bWVudCBvZiBQaGFybWFjb2xvZ3ksIEZhY3VsdHkgb2YgUGhh
cm1hY3ksIERlbHRhIFVuaXZlcnNpdHkgZm9yIFNjaWVuY2UgYW5kIFRlY2hub2xvZ3ksIEdhbWFz
YSAxMTE1MiwgRWd5cHQuIEVsZWN0cm9uaWMgYWRkcmVzczogc2FtcGhhcm04MUBnbWFpbC5jb20u
JiN4RDtEZXBhcnRtZW50IG9mIFBoYXJtYWNvbG9neSBhbmQgVG94aWNvbG9neSwgRmFjdWx0eSBv
ZiBQaGFybWFjeSwgUG9ydCBTYWlkIFVuaXZlcnNpdHksIFBvcnQgU2FpZCA0MjUxMSwgRWd5cHQu
IEVsZWN0cm9uaWMgYWRkcmVzczogYWhtZWQubW91cmFkQHlhaG9vLmNvbS4mI3hEO0RlcGFydG1l
bnQgb2YgSW1tdW5vbG9neSwgVGhlb2RvciBCaWxoYXJ6IFJlc2VhcmNoIEluc3RpdHV0ZSwgR2l6
YSwgRWd5cHQuIEVsZWN0cm9uaWMgYWRkcmVzczogYWh3YW55QGF1Y2VneXB0LmVkdS4mI3hEO0Rl
cGFydG1lbnQgb2YgSGVtYXRvbG9neSwgVGhlb2RvciBCaWxoYXJ6IFJlc2VhcmNoIEluc3RpdHV0
ZSwgR2l6YSwgRWd5cHQuIEVsZWN0cm9uaWMgYWRkcmVzczogZXNtYWVhbG43OEBnbWFpbC5jb20u
JiN4RDtGYWN1bHR5IG9mIE1lZGljaW5lIGFuZCBQaGFybWFjeSwgVW5pdmVyc2l0eSBvZiBPcmFk
ZWEsIFAtdGEgMSBEZWNlbWJyaWUgMTAsIDQxMDA4NyBPcmFkZWEsIFJvbWFuaWEuIEVsZWN0cm9u
aWMgYWRkcmVzczogc2ltb25hLmNhdmFsdUBnbWFpbC5jb20uJiN4RDtEZXBhcnRtZW50IG9mIE1p
Y3JvYmlvbG9neSBhbmQgSW1tdW5vbG9neSwgRmFjdWx0eSBvZiBQaGFybWFjeSwgWmFnYXppZyBV
bml2ZXJzaXR5LCBBbCBTaGFycWlhLCBFZ3lwdC4gRWxlY3Ryb25pYyBhZGRyZXNzOiBnYWxhbG1l
dHdhbGx5MjAyMEBnbWFpbC5jb20uJiN4RDtEZXBhcnRtZW50IG9mIFBoYXJtYWNvbG9neSBhbmQg
VG94aWNvbG9neSwgRmFjdWx0eSBvZiBQaGFybWFjeSwgUG9ydCBTYWlkIFVuaXZlcnNpdHksIFBv
cnQgU2FpZCA0MjUxMSwgRWd5cHQuIEVsZWN0cm9uaWMgYWRkcmVzczogbW9zYTEyMDBAeWFob28u
Y29tLiYjeEQ7RGVwYXJ0bWVudCBvZiBQaHlzaW9sb2d5LCBDb2xsZWdlIG9mIE1lZGljaW5lLCBR
YXNzaW0gVW5pdmVyc2l0eSwgUWFzc2ltIDUxNDUyLCBLaW5nZG9tIG9mIFNhdWRpIEFyYWJpYS4g
RWxlY3Ryb25pYyBhZGRyZXNzOiBtYWxzaGFyaWRhaEBxdS5lZHUuc2EuJiN4RDtEZXBhcnRtZW50
IG9mIENsaW5pY2FsIFBoYXJtYWNvbG9neSwgRmFjdWx0eSBvZiBNZWRpY2luZSwgTWFuc291cmEg
VW5pdmVyc2l0eSwgTWFuc291cmEsIEVneXB0OyBEZXBhcnRtZW50IG9mIENsaW5pY2FsIFBoYXJt
YWN5LCBGYWN1bHR5IG9mIFBoYXJtYWN5LCBEZWx0YSBVbml2ZXJzaXR5IGZvciBTY2llbmNlIGFu
ZCBUZWNobm9sb2d5LCBHYW1hc2EsIEVneXB0LiBFbGVjdHJvbmljIGFkZHJlc3M6IGFobWVkbWhl
c0BtYW5zLmVkdS5lZy4mI3hEO0RlcGFydG1lbnQgb2YgQ2xpbmljYWwgUGhhcm1hY3ksIEZhY3Vs
dHkgb2YgUGhhcm1hY3ksIERlbHRhIFVuaXZlcnNpdHkgZm9yIFNjaWVuY2UgYW5kIFRlY2hub2xv
Z3ksIEdhbWFzYSwgRWd5cHQuIEVsZWN0cm9uaWMgYWRkcmVzczogaGFpZHlzYW1pQG91dGxvb2su
Y29tLiYjeEQ7UGhhcm1hY2V1dGljYWwgYW5kIEZlcm1lbnRhdGlvbiBJbmR1c3RyaWVzIERldmVs
b3BtZW50IENlbnRlciwgQ2l0eSBvZiBTY2llbnRpZmljIFJlc2VhcmNoIGFuZCBUZWNobm9sb2dp
Y2FsIEFwcGxpY2F0aW9ucywgTmV3IEJvcmcgRWwtQXJhYiwgMjE5MzQgQWxleGFuZHJpYSwgRWd5
cHQuIEVsZWN0cm9uaWMgYWRkcmVzczogbW1rYWRkYWgxOTc4QGdtYWlsLmNvbS4mI3hEO0RlcGFy
dG1lbnQgb2YgQmlvY2hlbWlzdHJ5LCBGYWN1bHR5IG9mIFBoYXJtYWN5LCBGYXlvdW0gVW5pdmVy
c2l0eSwgRmF5b3VtLCBFZ3lwdC4gRWxlY3Ryb25pYyBhZGRyZXNzOiBkci5ob3BlMTk4NEBnbWFp
bC5jb20uPC9hdXRoLWFkZHJlc3M+PHRpdGxlcz48dGl0bGU+VGhlIGR5bmFtaWMgaW50ZXJwbGF5
IGJldHdlZW4gQU1QSy9ORs66QiBzaWduYWxpbmcgYW5kIE5MUlAzIGlzIGEgbmV3IHRoZXJhcGV1
dGljIHRhcmdldCBpbiBpbmZsYW1tYXRpb246IEVtZXJnaW5nIHJvbGUgb2YgZGFwYWdsaWZsb3pp
biBpbiBvdmVyY29taW5nIGxpcG9wb2x5c2FjY2hhcmlkZS1tZWRpYXRlZCBsdW5nIGluanVyeTwv
dGl0bGU+PHNlY29uZGFyeS10aXRsZT5CaW9tZWQgUGhhcm1hY290aGVyPC9zZWNvbmRhcnktdGl0
bGU+PGFsdC10aXRsZT5CaW9tZWRpY2luZSAmYW1wOyBwaGFybWFjb3RoZXJhcHkgPSBCaW9tZWRl
Y2luZSAmYW1wOyBwaGFybWFjb3RoZXJhcGllPC9hbHQtdGl0bGU+PC90aXRsZXM+PHBlcmlvZGlj
YWw+PGZ1bGwtdGl0bGU+QmlvbWVkIFBoYXJtYWNvdGhlcjwvZnVsbC10aXRsZT48YWJici0xPkJp
b21lZGljaW5lICZhbXA7IHBoYXJtYWNvdGhlcmFweSA9IEJpb21lZGVjaW5lICZhbXA7IHBoYXJt
YWNvdGhlcmFwaWU8L2FiYnItMT48L3BlcmlvZGljYWw+PGFsdC1wZXJpb2RpY2FsPjxmdWxsLXRp
dGxlPkJpb21lZCBQaGFybWFjb3RoZXI8L2Z1bGwtdGl0bGU+PGFiYnItMT5CaW9tZWRpY2luZSAm
YW1wOyBwaGFybWFjb3RoZXJhcHkgPSBCaW9tZWRlY2luZSAmYW1wOyBwaGFybWFjb3RoZXJhcGll
PC9hYmJyLTE+PC9hbHQtcGVyaW9kaWNhbD48cGFnZXM+MTEyNjI4PC9wYWdlcz48dm9sdW1lPjE0
Nzwvdm9sdW1lPjxlZGl0aW9uPjIwMjIvMDEvMTY8L2VkaXRpb24+PGtleXdvcmRzPjxrZXl3b3Jk
PkFNUC1BY3RpdmF0ZWQgUHJvdGVpbiBLaW5hc2VzL21ldGFib2xpc208L2tleXdvcmQ+PGtleXdv
cmQ+QWN1dGUgTHVuZyBJbmp1cnkvY2hlbWljYWxseSBpbmR1Y2VkLypwcmV2ZW50aW9uICZhbXA7
IGNvbnRyb2w8L2tleXdvcmQ+PGtleXdvcmQ+QW5pbWFsczwva2V5d29yZD48a2V5d29yZD5CZW56
aHlkcnlsIENvbXBvdW5kcy9jaGVtaXN0cnkvKnBoYXJtYWNvbG9neTwva2V5d29yZD48a2V5d29y
ZD5EaXNlYXNlIE1vZGVscywgQW5pbWFsPC9rZXl3b3JkPjxrZXl3b3JkPkdsdWNvc2lkZXMvY2hl
bWlzdHJ5LypwaGFybWFjb2xvZ3k8L2tleXdvcmQ+PGtleXdvcmQ+SW5mbGFtbWF0aW9uL2NoZW1p
Y2FsbHkgaW5kdWNlZC8qcHJldmVudGlvbiAmYW1wOyBjb250cm9sPC9rZXl3b3JkPjxrZXl3b3Jk
PkxpcG9wb2x5c2FjY2hhcmlkZXM8L2tleXdvcmQ+PGtleXdvcmQ+TWFsZTwva2V5d29yZD48a2V5
d29yZD5ORi1rYXBwYSBCL21ldGFib2xpc208L2tleXdvcmQ+PGtleXdvcmQ+TkxSIEZhbWlseSwg
UHlyaW4gRG9tYWluLUNvbnRhaW5pbmcgMyBQcm90ZWluL21ldGFib2xpc208L2tleXdvcmQ+PGtl
eXdvcmQ+UmF0czwva2V5d29yZD48a2V5d29yZD5SYXRzLCBTcHJhZ3VlLURhd2xleTwva2V5d29y
ZD48a2V5d29yZD5TaWduYWwgVHJhbnNkdWN0aW9uLypkcnVnIGVmZmVjdHM8L2tleXdvcmQ+PGtl
eXdvcmQ+U29kaXVtLUdsdWNvc2UgVHJhbnNwb3J0ZXIgMiBJbmhpYml0b3JzL2NoZW1pc3RyeS8q
cGhhcm1hY29sb2d5PC9rZXl3b3JkPjxrZXl3b3JkPkFtcGs8L2tleXdvcmQ+PGtleXdvcmQ+RGFw
YWdsaWZsb3ppbjwva2V5d29yZD48a2V5d29yZD5McHM8L2tleXdvcmQ+PGtleXdvcmQ+THVuZyBp
bmp1cnk8L2tleXdvcmQ+PGtleXdvcmQ+TmbOumI8L2tleXdvcmQ+PGtleXdvcmQ+TmxycDM8L2tl
eXdvcmQ+PC9rZXl3b3Jkcz48ZGF0ZXM+PHllYXI+MjAyMjwveWVhcj48cHViLWRhdGVzPjxkYXRl
Pk1hcjwvZGF0ZT48L3B1Yi1kYXRlcz48L2RhdGVzPjxpc2JuPjA3NTMtMzMyMjwvaXNibj48YWNj
ZXNzaW9uLW51bT4zNTAzMjc2OTwvYWNjZXNzaW9uLW51bT48dXJscz48L3VybHM+PGVsZWN0cm9u
aWMtcmVzb3VyY2UtbnVtPjEwLjEwMTYvai5iaW9waGEuMjAyMi4xMTI2Mjg8L2VsZWN0cm9uaWMt
cmVzb3VyY2UtbnVtPjxyZW1vdGUtZGF0YWJhc2UtcHJvdmlkZXI+TkxNPC9yZW1vdGUtZGF0YWJh
c2UtcHJvdmlkZXI+PGxhbmd1YWdlPmVuZzwvbGFuZ3VhZ2U+PC9yZWNvcmQ+PC9DaXRlPjwvRW5k
Tm90ZT4A
</w:fldData>
        </w:fldChar>
      </w:r>
      <w:r>
        <w:rPr>
          <w:rFonts w:asciiTheme="minorHAnsi" w:eastAsia="Times New Roman" w:hAnsiTheme="minorHAnsi" w:cs="Segoe UI"/>
          <w:color w:val="212121"/>
          <w:sz w:val="24"/>
          <w:szCs w:val="24"/>
          <w:shd w:val="clear" w:color="auto" w:fill="FFFFFF"/>
        </w:rPr>
        <w:instrText xml:space="preserve"> ADDIN EN.CITE.DATA </w:instrText>
      </w:r>
      <w:r>
        <w:rPr>
          <w:rFonts w:asciiTheme="minorHAnsi" w:eastAsia="Times New Roman" w:hAnsiTheme="minorHAnsi" w:cs="Segoe UI"/>
          <w:color w:val="212121"/>
          <w:sz w:val="24"/>
          <w:szCs w:val="24"/>
          <w:shd w:val="clear" w:color="auto" w:fill="FFFFFF"/>
        </w:rPr>
      </w:r>
      <w:r>
        <w:rPr>
          <w:rFonts w:asciiTheme="minorHAnsi" w:eastAsia="Times New Roman" w:hAnsiTheme="minorHAnsi" w:cs="Segoe UI"/>
          <w:color w:val="212121"/>
          <w:sz w:val="24"/>
          <w:szCs w:val="24"/>
          <w:shd w:val="clear" w:color="auto" w:fill="FFFFFF"/>
        </w:rPr>
        <w:fldChar w:fldCharType="end"/>
      </w:r>
      <w:r>
        <w:rPr>
          <w:rFonts w:asciiTheme="minorHAnsi" w:eastAsia="Times New Roman" w:hAnsiTheme="minorHAnsi" w:cs="Segoe UI"/>
          <w:color w:val="212121"/>
          <w:sz w:val="24"/>
          <w:szCs w:val="24"/>
          <w:shd w:val="clear" w:color="auto" w:fill="FFFFFF"/>
        </w:rPr>
      </w:r>
      <w:r>
        <w:rPr>
          <w:rFonts w:asciiTheme="minorHAnsi" w:eastAsia="Times New Roman" w:hAnsiTheme="minorHAnsi" w:cs="Segoe UI"/>
          <w:color w:val="212121"/>
          <w:sz w:val="24"/>
          <w:szCs w:val="24"/>
          <w:shd w:val="clear" w:color="auto" w:fill="FFFFFF"/>
        </w:rPr>
        <w:fldChar w:fldCharType="separate"/>
      </w:r>
      <w:r>
        <w:rPr>
          <w:rFonts w:asciiTheme="minorHAnsi" w:eastAsia="Times New Roman" w:hAnsiTheme="minorHAnsi" w:cs="Segoe UI"/>
          <w:noProof/>
          <w:color w:val="212121"/>
          <w:sz w:val="24"/>
          <w:szCs w:val="24"/>
          <w:shd w:val="clear" w:color="auto" w:fill="FFFFFF"/>
        </w:rPr>
        <w:t>[193]</w:t>
      </w:r>
      <w:r>
        <w:rPr>
          <w:rFonts w:asciiTheme="minorHAnsi" w:eastAsia="Times New Roman" w:hAnsiTheme="minorHAnsi" w:cs="Segoe UI"/>
          <w:color w:val="212121"/>
          <w:sz w:val="24"/>
          <w:szCs w:val="24"/>
          <w:shd w:val="clear" w:color="auto" w:fill="FFFFFF"/>
        </w:rPr>
        <w:fldChar w:fldCharType="end"/>
      </w:r>
      <w:r>
        <w:rPr>
          <w:rFonts w:asciiTheme="minorHAnsi" w:eastAsia="Times New Roman" w:hAnsiTheme="minorHAnsi" w:cs="Segoe UI"/>
          <w:color w:val="212121"/>
          <w:sz w:val="24"/>
          <w:szCs w:val="24"/>
          <w:shd w:val="clear" w:color="auto" w:fill="FFFFFF"/>
        </w:rPr>
        <w:t>, w</w:t>
      </w:r>
      <w:r w:rsidRPr="008401E9">
        <w:rPr>
          <w:rFonts w:asciiTheme="minorHAnsi" w:eastAsia="Times New Roman" w:hAnsiTheme="minorHAnsi" w:cs="Segoe UI"/>
          <w:color w:val="212121"/>
          <w:sz w:val="24"/>
          <w:szCs w:val="24"/>
          <w:shd w:val="clear" w:color="auto" w:fill="FFFFFF"/>
        </w:rPr>
        <w:t xml:space="preserve">hereas LPS is an activator of inflammation and its markers </w:t>
      </w:r>
      <w:r>
        <w:rPr>
          <w:rFonts w:asciiTheme="minorHAnsi" w:eastAsia="Times New Roman" w:hAnsiTheme="minorHAnsi" w:cs="Segoe UI"/>
          <w:color w:val="212121"/>
          <w:sz w:val="24"/>
          <w:szCs w:val="24"/>
          <w:shd w:val="clear" w:color="auto" w:fill="FFFFFF"/>
        </w:rPr>
        <w:fldChar w:fldCharType="begin">
          <w:fldData xml:space="preserve">PEVuZE5vdGU+PENpdGU+PEF1dGhvcj5IdWFuZzwvQXV0aG9yPjxZZWFyPjIwMTY8L1llYXI+PFJl
Y051bT4yNTcxPC9SZWNOdW0+PERpc3BsYXlUZXh0PlsxOTRdPC9EaXNwbGF5VGV4dD48cmVjb3Jk
PjxyZWMtbnVtYmVyPjI1NzE8L3JlYy1udW1iZXI+PGZvcmVpZ24ta2V5cz48a2V5IGFwcD0iRU4i
IGRiLWlkPSI1MHd4ZHB6ZDl2ZDVyN2U5dDViNTk1ZGpyZnB0dHJ4dzlhdnAiIHRpbWVzdGFtcD0i
MTY4NjIxODMzNSI+MjU3MTwva2V5PjwvZm9yZWlnbi1rZXlzPjxyZWYtdHlwZSBuYW1lPSJKb3Vy
bmFsIEFydGljbGUiPjE3PC9yZWYtdHlwZT48Y29udHJpYnV0b3JzPjxhdXRob3JzPjxhdXRob3I+
SHVhbmcsIFouPC9hdXRob3I+PGF1dGhvcj5LcmF1cywgVi4gQi48L2F1dGhvcj48L2F1dGhvcnM+
PC9jb250cmlidXRvcnM+PGF1dGgtYWRkcmVzcz5EZXBhcnRtZW50IG9mIE9ydGhvcGVkaWMgU3Vy
Z2VyeSwgV2VzdCBDaGluYSBIb3NwaXRhbCwgU2ljaHVhbiBVbml2ZXJzaXR5LCBOby4gMzcgR3Vv
IFh1ZSBSb2FkLCBDaGVuZ2R1LCBTaWNodWFuLCA2MTAwNDEsIFBlb3BsZSZhcG9zO3MgUmVwdWJs
aWMgb2YgQ2hpbmEuJiN4RDtEdWtlIE1vbGVjdWxhciBQaHlzaW9sb2d5IEluc3RpdHV0ZSBhbmQg
RGl2aXNpb24gb2YgUmhldW1hdG9sb2d5LCBEZXBhcnRtZW50IG9mIE1lZGljaW5lLCBEdWtlIFVu
aXZlcnNpdHkgU2Nob29sIG9mIE1lZGljaW5lLCAzMDAgTm9ydGggRHVrZSBTdHJlZXQsIER1cmhh
bSwgTm9ydGggQ2Fyb2xpbmEgMjc3MDEsIFVTQS48L2F1dGgtYWRkcmVzcz48dGl0bGVzPjx0aXRs
ZT5Eb2VzIGxpcG9wb2x5c2FjY2hhcmlkZS1tZWRpYXRlZCBpbmZsYW1tYXRpb24gaGF2ZSBhIHJv
bGUgaW4gT0E/PC90aXRsZT48c2Vjb25kYXJ5LXRpdGxlPk5hdCBSZXYgUmhldW1hdG9sPC9zZWNv
bmRhcnktdGl0bGU+PGFsdC10aXRsZT5OYXR1cmUgcmV2aWV3cy4gUmhldW1hdG9sb2d5PC9hbHQt
dGl0bGU+PC90aXRsZXM+PHBlcmlvZGljYWw+PGZ1bGwtdGl0bGU+TmF0IFJldiBSaGV1bWF0b2w8
L2Z1bGwtdGl0bGU+PGFiYnItMT5OYXR1cmUgcmV2aWV3cy4gUmhldW1hdG9sb2d5PC9hYmJyLTE+
PC9wZXJpb2RpY2FsPjxhbHQtcGVyaW9kaWNhbD48ZnVsbC10aXRsZT5OYXQgUmV2IFJoZXVtYXRv
bDwvZnVsbC10aXRsZT48YWJici0xPk5hdHVyZSByZXZpZXdzLiBSaGV1bWF0b2xvZ3k8L2FiYnIt
MT48L2FsdC1wZXJpb2RpY2FsPjxwYWdlcz4xMjMtOTwvcGFnZXM+PHZvbHVtZT4xMjwvdm9sdW1l
PjxudW1iZXI+MjwvbnVtYmVyPjxlZGl0aW9uPjIwMTUvMTIvMTU8L2VkaXRpb24+PGtleXdvcmRz
PjxrZXl3b3JkPkJpb21hcmtlcnMvbWV0YWJvbGlzbTwva2V5d29yZD48a2V5d29yZD5Cb2R5IE1h
c3MgSW5kZXg8L2tleXdvcmQ+PGtleXdvcmQ+R2FzdHJvaW50ZXN0aW5hbCBNaWNyb2Jpb21lLypp
bW11bm9sb2d5PC9rZXl3b3JkPjxrZXl3b3JkPkh1bWFuczwva2V5d29yZD48a2V5d29yZD5JbmZs
YW1tYXRpb24vaW1tdW5vbG9neTwva2V5d29yZD48a2V5d29yZD5MaXBvcG9seXNhY2NoYXJpZGVz
LyppbW11bm9sb2d5PC9rZXl3b3JkPjxrZXl3b3JkPk1ldGFib2xpYyBTeW5kcm9tZS9pbW11bm9s
b2d5PC9rZXl3b3JkPjxrZXl3b3JkPk9iZXNpdHkvaW1tdW5vbG9neTwva2V5d29yZD48a2V5d29y
ZD5Pc3Rlb2FydGhyaXRpcy8qaW1tdW5vbG9neTwva2V5d29yZD48a2V5d29yZD5SaXNrIEZhY3Rv
cnM8L2tleXdvcmQ+PGtleXdvcmQ+VG9sbC1MaWtlIFJlY2VwdG9yIDQvKmltbXVub2xvZ3k8L2tl
eXdvcmQ+PC9rZXl3b3Jkcz48ZGF0ZXM+PHllYXI+MjAxNjwveWVhcj48cHViLWRhdGVzPjxkYXRl
PkZlYjwvZGF0ZT48L3B1Yi1kYXRlcz48L2RhdGVzPjxpc2JuPjE3NTktNDc5MCAoUHJpbnQpJiN4
RDsxNzU5LTQ3OTA8L2lzYm4+PGFjY2Vzc2lvbi1udW0+MjY2NTY2NjE8L2FjY2Vzc2lvbi1udW0+
PHVybHM+PC91cmxzPjxjdXN0b20yPlBNQzQ5MzA1NTU8L2N1c3RvbTI+PGN1c3RvbTY+TklITVM3
OTcwNjM8L2N1c3RvbTY+PGVsZWN0cm9uaWMtcmVzb3VyY2UtbnVtPjEwLjEwMzgvbnJyaGV1bS4y
MDE1LjE1ODwvZWxlY3Ryb25pYy1yZXNvdXJjZS1udW0+PHJlbW90ZS1kYXRhYmFzZS1wcm92aWRl
cj5OTE08L3JlbW90ZS1kYXRhYmFzZS1wcm92aWRlcj48bGFuZ3VhZ2U+ZW5nPC9sYW5ndWFnZT48
L3JlY29yZD48L0NpdGU+PC9FbmROb3RlPgB=
</w:fldData>
        </w:fldChar>
      </w:r>
      <w:r>
        <w:rPr>
          <w:rFonts w:asciiTheme="minorHAnsi" w:eastAsia="Times New Roman" w:hAnsiTheme="minorHAnsi" w:cs="Segoe UI"/>
          <w:color w:val="212121"/>
          <w:sz w:val="24"/>
          <w:szCs w:val="24"/>
          <w:shd w:val="clear" w:color="auto" w:fill="FFFFFF"/>
        </w:rPr>
        <w:instrText xml:space="preserve"> ADDIN EN.CITE </w:instrText>
      </w:r>
      <w:r>
        <w:rPr>
          <w:rFonts w:asciiTheme="minorHAnsi" w:eastAsia="Times New Roman" w:hAnsiTheme="minorHAnsi" w:cs="Segoe UI"/>
          <w:color w:val="212121"/>
          <w:sz w:val="24"/>
          <w:szCs w:val="24"/>
          <w:shd w:val="clear" w:color="auto" w:fill="FFFFFF"/>
        </w:rPr>
        <w:fldChar w:fldCharType="begin">
          <w:fldData xml:space="preserve">PEVuZE5vdGU+PENpdGU+PEF1dGhvcj5IdWFuZzwvQXV0aG9yPjxZZWFyPjIwMTY8L1llYXI+PFJl
Y051bT4yNTcxPC9SZWNOdW0+PERpc3BsYXlUZXh0PlsxOTRdPC9EaXNwbGF5VGV4dD48cmVjb3Jk
PjxyZWMtbnVtYmVyPjI1NzE8L3JlYy1udW1iZXI+PGZvcmVpZ24ta2V5cz48a2V5IGFwcD0iRU4i
IGRiLWlkPSI1MHd4ZHB6ZDl2ZDVyN2U5dDViNTk1ZGpyZnB0dHJ4dzlhdnAiIHRpbWVzdGFtcD0i
MTY4NjIxODMzNSI+MjU3MTwva2V5PjwvZm9yZWlnbi1rZXlzPjxyZWYtdHlwZSBuYW1lPSJKb3Vy
bmFsIEFydGljbGUiPjE3PC9yZWYtdHlwZT48Y29udHJpYnV0b3JzPjxhdXRob3JzPjxhdXRob3I+
SHVhbmcsIFouPC9hdXRob3I+PGF1dGhvcj5LcmF1cywgVi4gQi48L2F1dGhvcj48L2F1dGhvcnM+
PC9jb250cmlidXRvcnM+PGF1dGgtYWRkcmVzcz5EZXBhcnRtZW50IG9mIE9ydGhvcGVkaWMgU3Vy
Z2VyeSwgV2VzdCBDaGluYSBIb3NwaXRhbCwgU2ljaHVhbiBVbml2ZXJzaXR5LCBOby4gMzcgR3Vv
IFh1ZSBSb2FkLCBDaGVuZ2R1LCBTaWNodWFuLCA2MTAwNDEsIFBlb3BsZSZhcG9zO3MgUmVwdWJs
aWMgb2YgQ2hpbmEuJiN4RDtEdWtlIE1vbGVjdWxhciBQaHlzaW9sb2d5IEluc3RpdHV0ZSBhbmQg
RGl2aXNpb24gb2YgUmhldW1hdG9sb2d5LCBEZXBhcnRtZW50IG9mIE1lZGljaW5lLCBEdWtlIFVu
aXZlcnNpdHkgU2Nob29sIG9mIE1lZGljaW5lLCAzMDAgTm9ydGggRHVrZSBTdHJlZXQsIER1cmhh
bSwgTm9ydGggQ2Fyb2xpbmEgMjc3MDEsIFVTQS48L2F1dGgtYWRkcmVzcz48dGl0bGVzPjx0aXRs
ZT5Eb2VzIGxpcG9wb2x5c2FjY2hhcmlkZS1tZWRpYXRlZCBpbmZsYW1tYXRpb24gaGF2ZSBhIHJv
bGUgaW4gT0E/PC90aXRsZT48c2Vjb25kYXJ5LXRpdGxlPk5hdCBSZXYgUmhldW1hdG9sPC9zZWNv
bmRhcnktdGl0bGU+PGFsdC10aXRsZT5OYXR1cmUgcmV2aWV3cy4gUmhldW1hdG9sb2d5PC9hbHQt
dGl0bGU+PC90aXRsZXM+PHBlcmlvZGljYWw+PGZ1bGwtdGl0bGU+TmF0IFJldiBSaGV1bWF0b2w8
L2Z1bGwtdGl0bGU+PGFiYnItMT5OYXR1cmUgcmV2aWV3cy4gUmhldW1hdG9sb2d5PC9hYmJyLTE+
PC9wZXJpb2RpY2FsPjxhbHQtcGVyaW9kaWNhbD48ZnVsbC10aXRsZT5OYXQgUmV2IFJoZXVtYXRv
bDwvZnVsbC10aXRsZT48YWJici0xPk5hdHVyZSByZXZpZXdzLiBSaGV1bWF0b2xvZ3k8L2FiYnIt
MT48L2FsdC1wZXJpb2RpY2FsPjxwYWdlcz4xMjMtOTwvcGFnZXM+PHZvbHVtZT4xMjwvdm9sdW1l
PjxudW1iZXI+MjwvbnVtYmVyPjxlZGl0aW9uPjIwMTUvMTIvMTU8L2VkaXRpb24+PGtleXdvcmRz
PjxrZXl3b3JkPkJpb21hcmtlcnMvbWV0YWJvbGlzbTwva2V5d29yZD48a2V5d29yZD5Cb2R5IE1h
c3MgSW5kZXg8L2tleXdvcmQ+PGtleXdvcmQ+R2FzdHJvaW50ZXN0aW5hbCBNaWNyb2Jpb21lLypp
bW11bm9sb2d5PC9rZXl3b3JkPjxrZXl3b3JkPkh1bWFuczwva2V5d29yZD48a2V5d29yZD5JbmZs
YW1tYXRpb24vaW1tdW5vbG9neTwva2V5d29yZD48a2V5d29yZD5MaXBvcG9seXNhY2NoYXJpZGVz
LyppbW11bm9sb2d5PC9rZXl3b3JkPjxrZXl3b3JkPk1ldGFib2xpYyBTeW5kcm9tZS9pbW11bm9s
b2d5PC9rZXl3b3JkPjxrZXl3b3JkPk9iZXNpdHkvaW1tdW5vbG9neTwva2V5d29yZD48a2V5d29y
ZD5Pc3Rlb2FydGhyaXRpcy8qaW1tdW5vbG9neTwva2V5d29yZD48a2V5d29yZD5SaXNrIEZhY3Rv
cnM8L2tleXdvcmQ+PGtleXdvcmQ+VG9sbC1MaWtlIFJlY2VwdG9yIDQvKmltbXVub2xvZ3k8L2tl
eXdvcmQ+PC9rZXl3b3Jkcz48ZGF0ZXM+PHllYXI+MjAxNjwveWVhcj48cHViLWRhdGVzPjxkYXRl
PkZlYjwvZGF0ZT48L3B1Yi1kYXRlcz48L2RhdGVzPjxpc2JuPjE3NTktNDc5MCAoUHJpbnQpJiN4
RDsxNzU5LTQ3OTA8L2lzYm4+PGFjY2Vzc2lvbi1udW0+MjY2NTY2NjE8L2FjY2Vzc2lvbi1udW0+
PHVybHM+PC91cmxzPjxjdXN0b20yPlBNQzQ5MzA1NTU8L2N1c3RvbTI+PGN1c3RvbTY+TklITVM3
OTcwNjM8L2N1c3RvbTY+PGVsZWN0cm9uaWMtcmVzb3VyY2UtbnVtPjEwLjEwMzgvbnJyaGV1bS4y
MDE1LjE1ODwvZWxlY3Ryb25pYy1yZXNvdXJjZS1udW0+PHJlbW90ZS1kYXRhYmFzZS1wcm92aWRl
cj5OTE08L3JlbW90ZS1kYXRhYmFzZS1wcm92aWRlcj48bGFuZ3VhZ2U+ZW5nPC9sYW5ndWFnZT48
L3JlY29yZD48L0NpdGU+PC9FbmROb3RlPgB=
</w:fldData>
        </w:fldChar>
      </w:r>
      <w:r>
        <w:rPr>
          <w:rFonts w:asciiTheme="minorHAnsi" w:eastAsia="Times New Roman" w:hAnsiTheme="minorHAnsi" w:cs="Segoe UI"/>
          <w:color w:val="212121"/>
          <w:sz w:val="24"/>
          <w:szCs w:val="24"/>
          <w:shd w:val="clear" w:color="auto" w:fill="FFFFFF"/>
        </w:rPr>
        <w:instrText xml:space="preserve"> ADDIN EN.CITE.DATA </w:instrText>
      </w:r>
      <w:r>
        <w:rPr>
          <w:rFonts w:asciiTheme="minorHAnsi" w:eastAsia="Times New Roman" w:hAnsiTheme="minorHAnsi" w:cs="Segoe UI"/>
          <w:color w:val="212121"/>
          <w:sz w:val="24"/>
          <w:szCs w:val="24"/>
          <w:shd w:val="clear" w:color="auto" w:fill="FFFFFF"/>
        </w:rPr>
      </w:r>
      <w:r>
        <w:rPr>
          <w:rFonts w:asciiTheme="minorHAnsi" w:eastAsia="Times New Roman" w:hAnsiTheme="minorHAnsi" w:cs="Segoe UI"/>
          <w:color w:val="212121"/>
          <w:sz w:val="24"/>
          <w:szCs w:val="24"/>
          <w:shd w:val="clear" w:color="auto" w:fill="FFFFFF"/>
        </w:rPr>
        <w:fldChar w:fldCharType="end"/>
      </w:r>
      <w:r>
        <w:rPr>
          <w:rFonts w:asciiTheme="minorHAnsi" w:eastAsia="Times New Roman" w:hAnsiTheme="minorHAnsi" w:cs="Segoe UI"/>
          <w:color w:val="212121"/>
          <w:sz w:val="24"/>
          <w:szCs w:val="24"/>
          <w:shd w:val="clear" w:color="auto" w:fill="FFFFFF"/>
        </w:rPr>
      </w:r>
      <w:r>
        <w:rPr>
          <w:rFonts w:asciiTheme="minorHAnsi" w:eastAsia="Times New Roman" w:hAnsiTheme="minorHAnsi" w:cs="Segoe UI"/>
          <w:color w:val="212121"/>
          <w:sz w:val="24"/>
          <w:szCs w:val="24"/>
          <w:shd w:val="clear" w:color="auto" w:fill="FFFFFF"/>
        </w:rPr>
        <w:fldChar w:fldCharType="separate"/>
      </w:r>
      <w:r>
        <w:rPr>
          <w:rFonts w:asciiTheme="minorHAnsi" w:eastAsia="Times New Roman" w:hAnsiTheme="minorHAnsi" w:cs="Segoe UI"/>
          <w:noProof/>
          <w:color w:val="212121"/>
          <w:sz w:val="24"/>
          <w:szCs w:val="24"/>
          <w:shd w:val="clear" w:color="auto" w:fill="FFFFFF"/>
        </w:rPr>
        <w:t>[194]</w:t>
      </w:r>
      <w:r>
        <w:rPr>
          <w:rFonts w:asciiTheme="minorHAnsi" w:eastAsia="Times New Roman" w:hAnsiTheme="minorHAnsi" w:cs="Segoe UI"/>
          <w:color w:val="212121"/>
          <w:sz w:val="24"/>
          <w:szCs w:val="24"/>
          <w:shd w:val="clear" w:color="auto" w:fill="FFFFFF"/>
        </w:rPr>
        <w:fldChar w:fldCharType="end"/>
      </w:r>
      <w:r>
        <w:rPr>
          <w:rFonts w:asciiTheme="minorHAnsi" w:eastAsia="Times New Roman" w:hAnsiTheme="minorHAnsi" w:cs="Segoe UI"/>
          <w:color w:val="212121"/>
          <w:sz w:val="24"/>
          <w:szCs w:val="24"/>
          <w:shd w:val="clear" w:color="auto" w:fill="FFFFFF"/>
        </w:rPr>
        <w:t xml:space="preserve">. The </w:t>
      </w:r>
      <w:r w:rsidRPr="008401E9">
        <w:rPr>
          <w:rFonts w:asciiTheme="minorHAnsi" w:hAnsiTheme="minorHAnsi" w:cs="Segoe UI"/>
          <w:color w:val="212121"/>
          <w:sz w:val="24"/>
          <w:szCs w:val="24"/>
          <w:shd w:val="clear" w:color="auto" w:fill="FFFFFF"/>
        </w:rPr>
        <w:t xml:space="preserve">DEFINE- HF </w:t>
      </w:r>
      <w:r>
        <w:rPr>
          <w:rFonts w:asciiTheme="minorHAnsi" w:hAnsiTheme="minorHAnsi" w:cs="Segoe UI"/>
          <w:color w:val="212121"/>
          <w:sz w:val="24"/>
          <w:szCs w:val="24"/>
          <w:shd w:val="clear" w:color="auto" w:fill="FFFFFF"/>
        </w:rPr>
        <w:t xml:space="preserve">trial </w:t>
      </w:r>
      <w:r w:rsidRPr="008401E9">
        <w:rPr>
          <w:rFonts w:asciiTheme="minorHAnsi" w:hAnsiTheme="minorHAnsi" w:cs="Segoe UI"/>
          <w:color w:val="212121"/>
          <w:sz w:val="24"/>
          <w:szCs w:val="24"/>
          <w:shd w:val="clear" w:color="auto" w:fill="FFFFFF"/>
        </w:rPr>
        <w:t>show</w:t>
      </w:r>
      <w:r>
        <w:rPr>
          <w:rFonts w:asciiTheme="minorHAnsi" w:hAnsiTheme="minorHAnsi" w:cs="Segoe UI"/>
          <w:color w:val="212121"/>
          <w:sz w:val="24"/>
          <w:szCs w:val="24"/>
          <w:shd w:val="clear" w:color="auto" w:fill="FFFFFF"/>
        </w:rPr>
        <w:t>s</w:t>
      </w:r>
      <w:r w:rsidRPr="008401E9">
        <w:rPr>
          <w:rFonts w:asciiTheme="minorHAnsi" w:hAnsiTheme="minorHAnsi" w:cs="Segoe UI"/>
          <w:color w:val="212121"/>
          <w:sz w:val="24"/>
          <w:szCs w:val="24"/>
          <w:shd w:val="clear" w:color="auto" w:fill="FFFFFF"/>
        </w:rPr>
        <w:t xml:space="preserve"> </w:t>
      </w:r>
      <w:r>
        <w:rPr>
          <w:rFonts w:asciiTheme="minorHAnsi" w:hAnsiTheme="minorHAnsi" w:cs="Segoe UI"/>
          <w:color w:val="212121"/>
          <w:sz w:val="24"/>
          <w:szCs w:val="24"/>
          <w:shd w:val="clear" w:color="auto" w:fill="FFFFFF"/>
        </w:rPr>
        <w:t xml:space="preserve">a remarkable decrease in </w:t>
      </w:r>
      <w:r w:rsidRPr="008401E9">
        <w:rPr>
          <w:rFonts w:asciiTheme="minorHAnsi" w:hAnsiTheme="minorHAnsi" w:cs="Segoe UI"/>
          <w:color w:val="212121"/>
          <w:sz w:val="24"/>
          <w:szCs w:val="24"/>
          <w:shd w:val="clear" w:color="auto" w:fill="FFFFFF"/>
        </w:rPr>
        <w:t xml:space="preserve">lung fluid volume with dapagliflozin </w:t>
      </w:r>
      <w:r>
        <w:rPr>
          <w:rFonts w:asciiTheme="minorHAnsi" w:hAnsiTheme="minorHAnsi" w:cs="Segoe UI"/>
          <w:color w:val="212121"/>
          <w:sz w:val="24"/>
          <w:szCs w:val="24"/>
          <w:shd w:val="clear" w:color="auto" w:fill="FFFFFF"/>
        </w:rPr>
        <w:t>over</w:t>
      </w:r>
      <w:r w:rsidRPr="008401E9">
        <w:rPr>
          <w:rFonts w:asciiTheme="minorHAnsi" w:hAnsiTheme="minorHAnsi" w:cs="Segoe UI"/>
          <w:color w:val="212121"/>
          <w:sz w:val="24"/>
          <w:szCs w:val="24"/>
          <w:shd w:val="clear" w:color="auto" w:fill="FFFFFF"/>
        </w:rPr>
        <w:t xml:space="preserve"> placebo over 12 weeks of therapy </w:t>
      </w:r>
      <w:r>
        <w:rPr>
          <w:rFonts w:asciiTheme="minorHAnsi" w:hAnsiTheme="minorHAnsi" w:cs="Segoe UI"/>
          <w:color w:val="212121"/>
          <w:sz w:val="24"/>
          <w:szCs w:val="24"/>
          <w:shd w:val="clear" w:color="auto" w:fill="FFFFFF"/>
        </w:rPr>
        <w:fldChar w:fldCharType="begin">
          <w:fldData xml:space="preserve">PEVuZE5vdGU+PENpdGU+PEF1dGhvcj5OYXNzaWY8L0F1dGhvcj48WWVhcj4yMDIxPC9ZZWFyPjxS
ZWNOdW0+MjU3MjwvUmVjTnVtPjxEaXNwbGF5VGV4dD5bMTk1XTwvRGlzcGxheVRleHQ+PHJlY29y
ZD48cmVjLW51bWJlcj4yNTcyPC9yZWMtbnVtYmVyPjxmb3JlaWduLWtleXM+PGtleSBhcHA9IkVO
IiBkYi1pZD0iNTB3eGRwemQ5dmQ1cjdlOXQ1YjU5NWRqcmZwdHRyeHc5YXZwIiB0aW1lc3RhbXA9
IjE2ODYyMTg1MDEiPjI1NzI8L2tleT48L2ZvcmVpZ24ta2V5cz48cmVmLXR5cGUgbmFtZT0iSm91
cm5hbCBBcnRpY2xlIj4xNzwvcmVmLXR5cGU+PGNvbnRyaWJ1dG9ycz48YXV0aG9ycz48YXV0aG9y
Pk5hc3NpZiwgTS4gRS48L2F1dGhvcj48YXV0aG9yPldpbmRzb3IsIFMuIEwuPC9hdXRob3I+PGF1
dGhvcj5UYW5nLCBGLjwvYXV0aG9yPjxhdXRob3I+SHVzYWluLCBNLjwvYXV0aG9yPjxhdXRob3I+
SW56dWNjaGksIFMuIEUuPC9hdXRob3I+PGF1dGhvcj5NY0d1aXJlLCBELiBLLjwvYXV0aG9yPjxh
dXRob3I+UGl0dCwgQi48L2F1dGhvcj48YXV0aG9yPlNjaXJpY2EsIEIuIE0uPC9hdXRob3I+PGF1
dGhvcj5BdXN0aW4sIEIuPC9hdXRob3I+PGF1dGhvcj5Gb25nLCBNLiBXLjwvYXV0aG9yPjxhdXRo
b3I+TGFSdWUsIFMuIEouPC9hdXRob3I+PGF1dGhvcj5VbXBpZXJyZXosIEcuPC9hdXRob3I+PGF1
dGhvcj5IYXJ0dXBlZSwgSi48L2F1dGhvcj48YXV0aG9yPktoYXJpdG9uLCBZLjwvYXV0aG9yPjxh
dXRob3I+TWFsaWssIEEuIE8uPC9hdXRob3I+PGF1dGhvcj5PZ3Vubml5aSwgTS4gTy48L2F1dGhv
cj48YXV0aG9yPldlbmdlciwgTi4gSy48L2F1dGhvcj48YXV0aG9yPktvc2lib3JvZCwgTS4gTi48
L2F1dGhvcj48L2F1dGhvcnM+PC9jb250cmlidXRvcnM+PGF1dGgtYWRkcmVzcz5TYWludCBMdWtl
JmFwb3M7cyBNaWQgQW1lcmljYSBIZWFydCBJbnN0aXR1dGUsIEthbnNhcyBDaXR5LCBNaXNzb3Vy
aS4mI3hEO1VuaXZlcnNpdHkgb2YgTWlzc291cmktS2Fuc2FzIENpdHksIEthbnNhcyBDaXR5LCBN
aXNzb3VyaS4mI3hEO1Rvcm9udG8gR2VuZXJhbCBIb3NwaXRhbCBSZXNlYXJjaCBJbnN0aXR1dGUs
IFVuaXZlcnNpdHkgSGVhbHRoIE5ldHdvcmssIFRvcm9udG8sIE9udGFyaW8sIENhbmFkYS4mI3hE
O1RlZCBSb2dlcnMgQ2VudHJlIGZvciBIZWFydCBSZXNlYXJjaCwgVG9yb250bywgT250YXJpbywg
Q2FuYWRhLiYjeEQ7VW5pdmVyc2l0eSBvZiBUb3JvbnRvLCBUb3JvbnRvLCBPbnRhcmlvLCBDYW5h
ZGEuJiN4RDtQZXRlciBNdW5rIENhcmRpYWMgQ2VudHJlLCBUb3JvbnRvLCBPbnRhcmlvLCBDYW5h
ZGEuJiN4RDtZYWxlIFVuaXZlcnNpdHkgU2Nob29sIG9mIE1lZGljaW5lLCBOZXcgSGF2ZW4sIENv
bm5lY3RpY3V0LiYjeEQ7VW5pdmVyc2l0eSBvZiBUZXhhcyBTb3V0aHdlc3Rlcm4gTWVkaWNhbCBD
ZW50ZXIgYW5kIFBhcmtsYW5kIEhlYWx0aCBhbmQgSG9zcGl0YWwgU3lzdGVtLCBEYWxsYXMsIFRl
eGFzLiYjeEQ7VW5pdmVyc2l0eSBvZiBNaWNoaWdhbiBTY2hvb2wgb2YgTWVkaWNpbmUsIEFubiBB
cmJvciwgTWljaGlnYW4uJiN4RDtDYXJkaW92YXNjdWxhciBEaXZpc2lvbiwgQnJpZ2hhbSBhbmQg
V29tZW4mYXBvcztzIEhvc3BpdGFsIGFuZCBIYXJ2YXJkIE1lZGljYWwgU2Nob29sLCBCb3N0b24s
IE1hc3NhY2h1c2V0dHMuJiN4RDtLZWNrIFNjaG9vbCBvZiBNZWRpY2luZSBvZiBVU0MsIFVuaXZl
cnNpdHkgb2YgU291dGhlcm4gQ2FsaWZvcm5pYSwgTG9zIEFuZ2VsZXMsIENhbGlmb3JuaWEuJiN4
RDtXYXNoaW5ndG9uIFVuaXZlcnNpdHkgU2Nob29sIG9mIE1lZGljaW5lLCBTdC4gTG91aXMsIE1p
c3NvdXJpLiYjeEQ7RW1vcnkgVW5pdmVyc2l0eSwgQXRsYW50YSwgR2VvcmdpYS4mI3hEO1RoZSBH
ZW9yZ2UgSW5zdGl0dXRlIGZvciBHbG9iYWwgSGVhbHRoLCBTeWRuZXksIE5ldyBTb3V0aCBXYWxl
cywgQXVzdHJhbGlhLiYjeEQ7VW5pdmVyc2l0eSBvZiBOZXcgU291dGggV2FsZXMsIFN5ZG5leSwg
TmV3IFNvdXRoIFdhbGVzLCBBdXN0cmFsaWEuPC9hdXRoLWFkZHJlc3M+PHRpdGxlcz48dGl0bGU+
RGFwYWdsaWZsb3ppbiBlZmZlY3RzIG9uIGx1bmcgZmx1aWQgdm9sdW1lcyBpbiBwYXRpZW50cyB3
aXRoIGhlYXJ0IGZhaWx1cmUgYW5kIHJlZHVjZWQgZWplY3Rpb24gZnJhY3Rpb246IFJlc3VsdHMg
ZnJvbSB0aGUgREVGSU5FLUhGIHRyaWFsPC90aXRsZT48c2Vjb25kYXJ5LXRpdGxlPkRpYWJldGVz
IE9iZXMgTWV0YWI8L3NlY29uZGFyeS10aXRsZT48YWx0LXRpdGxlPkRpYWJldGVzLCBvYmVzaXR5
ICZhbXA7IG1ldGFib2xpc208L2FsdC10aXRsZT48L3RpdGxlcz48cGVyaW9kaWNhbD48ZnVsbC10
aXRsZT5EaWFiZXRlcyBPYmVzIE1ldGFiPC9mdWxsLXRpdGxlPjxhYmJyLTE+RGlhYmV0ZXMsIG9i
ZXNpdHkgJmFtcDsgbWV0YWJvbGlzbTwvYWJici0xPjwvcGVyaW9kaWNhbD48YWx0LXBlcmlvZGlj
YWw+PGZ1bGwtdGl0bGU+RGlhYmV0ZXMgT2JlcyBNZXRhYjwvZnVsbC10aXRsZT48YWJici0xPkRp
YWJldGVzLCBvYmVzaXR5ICZhbXA7IG1ldGFib2xpc208L2FiYnItMT48L2FsdC1wZXJpb2RpY2Fs
PjxwYWdlcz4xNDI2LTE0MzA8L3BhZ2VzPjx2b2x1bWU+MjM8L3ZvbHVtZT48bnVtYmVyPjY8L251
bWJlcj48ZWRpdGlvbj4yMDIxLzAyLzIwPC9lZGl0aW9uPjxrZXl3b3Jkcz48a2V5d29yZD5CZW56
aHlkcnlsIENvbXBvdW5kcy90aGVyYXBldXRpYyB1c2U8L2tleXdvcmQ+PGtleXdvcmQ+KkRpYWJl
dGVzIE1lbGxpdHVzLCBUeXBlIDIvY29tcGxpY2F0aW9ucy9kcnVnIHRoZXJhcHk8L2tleXdvcmQ+
PGtleXdvcmQ+R2x1Y29zaWRlczwva2V5d29yZD48a2V5d29yZD4qSGVhcnQgRmFpbHVyZS9kcnVn
IHRoZXJhcHk8L2tleXdvcmQ+PGtleXdvcmQ+SHVtYW5zPC9rZXl3b3JkPjxrZXl3b3JkPkx1bmc8
L2tleXdvcmQ+PGtleXdvcmQ+UXVhbGl0eSBvZiBMaWZlPC9rZXl3b3JkPjxrZXl3b3JkPlNHTFQy
IGluaGliaXRvcjwva2V5d29yZD48a2V5d29yZD5kYXBhZ2xpZmxvemluPC9rZXl3b3JkPjxrZXl3
b3JkPmhlYXJ0IGZhaWx1cmU8L2tleXdvcmQ+PC9rZXl3b3Jkcz48ZGF0ZXM+PHllYXI+MjAyMTwv
eWVhcj48cHViLWRhdGVzPjxkYXRlPkp1bjwvZGF0ZT48L3B1Yi1kYXRlcz48L2RhdGVzPjxpc2Ju
PjE0NjItODkwMjwvaXNibj48YWNjZXNzaW9uLW51bT4zMzYwNjkyMTwvYWNjZXNzaW9uLW51bT48
dXJscz48L3VybHM+PGVsZWN0cm9uaWMtcmVzb3VyY2UtbnVtPjEwLjExMTEvZG9tLjE0MzUyPC9l
bGVjdHJvbmljLXJlc291cmNlLW51bT48cmVtb3RlLWRhdGFiYXNlLXByb3ZpZGVyPk5MTTwvcmVt
b3RlLWRhdGFiYXNlLXByb3ZpZGVyPjxsYW5ndWFnZT5lbmc8L2xhbmd1YWdlPjwvcmVjb3JkPjwv
Q2l0ZT48L0VuZE5vdGU+
</w:fldData>
        </w:fldChar>
      </w:r>
      <w:r>
        <w:rPr>
          <w:rFonts w:asciiTheme="minorHAnsi" w:hAnsiTheme="minorHAnsi" w:cs="Segoe UI"/>
          <w:color w:val="212121"/>
          <w:sz w:val="24"/>
          <w:szCs w:val="24"/>
          <w:shd w:val="clear" w:color="auto" w:fill="FFFFFF"/>
        </w:rPr>
        <w:instrText xml:space="preserve"> ADDIN EN.CITE </w:instrText>
      </w:r>
      <w:r>
        <w:rPr>
          <w:rFonts w:asciiTheme="minorHAnsi" w:hAnsiTheme="minorHAnsi" w:cs="Segoe UI"/>
          <w:color w:val="212121"/>
          <w:sz w:val="24"/>
          <w:szCs w:val="24"/>
          <w:shd w:val="clear" w:color="auto" w:fill="FFFFFF"/>
        </w:rPr>
        <w:fldChar w:fldCharType="begin">
          <w:fldData xml:space="preserve">PEVuZE5vdGU+PENpdGU+PEF1dGhvcj5OYXNzaWY8L0F1dGhvcj48WWVhcj4yMDIxPC9ZZWFyPjxS
ZWNOdW0+MjU3MjwvUmVjTnVtPjxEaXNwbGF5VGV4dD5bMTk1XTwvRGlzcGxheVRleHQ+PHJlY29y
ZD48cmVjLW51bWJlcj4yNTcyPC9yZWMtbnVtYmVyPjxmb3JlaWduLWtleXM+PGtleSBhcHA9IkVO
IiBkYi1pZD0iNTB3eGRwemQ5dmQ1cjdlOXQ1YjU5NWRqcmZwdHRyeHc5YXZwIiB0aW1lc3RhbXA9
IjE2ODYyMTg1MDEiPjI1NzI8L2tleT48L2ZvcmVpZ24ta2V5cz48cmVmLXR5cGUgbmFtZT0iSm91
cm5hbCBBcnRpY2xlIj4xNzwvcmVmLXR5cGU+PGNvbnRyaWJ1dG9ycz48YXV0aG9ycz48YXV0aG9y
Pk5hc3NpZiwgTS4gRS48L2F1dGhvcj48YXV0aG9yPldpbmRzb3IsIFMuIEwuPC9hdXRob3I+PGF1
dGhvcj5UYW5nLCBGLjwvYXV0aG9yPjxhdXRob3I+SHVzYWluLCBNLjwvYXV0aG9yPjxhdXRob3I+
SW56dWNjaGksIFMuIEUuPC9hdXRob3I+PGF1dGhvcj5NY0d1aXJlLCBELiBLLjwvYXV0aG9yPjxh
dXRob3I+UGl0dCwgQi48L2F1dGhvcj48YXV0aG9yPlNjaXJpY2EsIEIuIE0uPC9hdXRob3I+PGF1
dGhvcj5BdXN0aW4sIEIuPC9hdXRob3I+PGF1dGhvcj5Gb25nLCBNLiBXLjwvYXV0aG9yPjxhdXRo
b3I+TGFSdWUsIFMuIEouPC9hdXRob3I+PGF1dGhvcj5VbXBpZXJyZXosIEcuPC9hdXRob3I+PGF1
dGhvcj5IYXJ0dXBlZSwgSi48L2F1dGhvcj48YXV0aG9yPktoYXJpdG9uLCBZLjwvYXV0aG9yPjxh
dXRob3I+TWFsaWssIEEuIE8uPC9hdXRob3I+PGF1dGhvcj5PZ3Vubml5aSwgTS4gTy48L2F1dGhv
cj48YXV0aG9yPldlbmdlciwgTi4gSy48L2F1dGhvcj48YXV0aG9yPktvc2lib3JvZCwgTS4gTi48
L2F1dGhvcj48L2F1dGhvcnM+PC9jb250cmlidXRvcnM+PGF1dGgtYWRkcmVzcz5TYWludCBMdWtl
JmFwb3M7cyBNaWQgQW1lcmljYSBIZWFydCBJbnN0aXR1dGUsIEthbnNhcyBDaXR5LCBNaXNzb3Vy
aS4mI3hEO1VuaXZlcnNpdHkgb2YgTWlzc291cmktS2Fuc2FzIENpdHksIEthbnNhcyBDaXR5LCBN
aXNzb3VyaS4mI3hEO1Rvcm9udG8gR2VuZXJhbCBIb3NwaXRhbCBSZXNlYXJjaCBJbnN0aXR1dGUs
IFVuaXZlcnNpdHkgSGVhbHRoIE5ldHdvcmssIFRvcm9udG8sIE9udGFyaW8sIENhbmFkYS4mI3hE
O1RlZCBSb2dlcnMgQ2VudHJlIGZvciBIZWFydCBSZXNlYXJjaCwgVG9yb250bywgT250YXJpbywg
Q2FuYWRhLiYjeEQ7VW5pdmVyc2l0eSBvZiBUb3JvbnRvLCBUb3JvbnRvLCBPbnRhcmlvLCBDYW5h
ZGEuJiN4RDtQZXRlciBNdW5rIENhcmRpYWMgQ2VudHJlLCBUb3JvbnRvLCBPbnRhcmlvLCBDYW5h
ZGEuJiN4RDtZYWxlIFVuaXZlcnNpdHkgU2Nob29sIG9mIE1lZGljaW5lLCBOZXcgSGF2ZW4sIENv
bm5lY3RpY3V0LiYjeEQ7VW5pdmVyc2l0eSBvZiBUZXhhcyBTb3V0aHdlc3Rlcm4gTWVkaWNhbCBD
ZW50ZXIgYW5kIFBhcmtsYW5kIEhlYWx0aCBhbmQgSG9zcGl0YWwgU3lzdGVtLCBEYWxsYXMsIFRl
eGFzLiYjeEQ7VW5pdmVyc2l0eSBvZiBNaWNoaWdhbiBTY2hvb2wgb2YgTWVkaWNpbmUsIEFubiBB
cmJvciwgTWljaGlnYW4uJiN4RDtDYXJkaW92YXNjdWxhciBEaXZpc2lvbiwgQnJpZ2hhbSBhbmQg
V29tZW4mYXBvcztzIEhvc3BpdGFsIGFuZCBIYXJ2YXJkIE1lZGljYWwgU2Nob29sLCBCb3N0b24s
IE1hc3NhY2h1c2V0dHMuJiN4RDtLZWNrIFNjaG9vbCBvZiBNZWRpY2luZSBvZiBVU0MsIFVuaXZl
cnNpdHkgb2YgU291dGhlcm4gQ2FsaWZvcm5pYSwgTG9zIEFuZ2VsZXMsIENhbGlmb3JuaWEuJiN4
RDtXYXNoaW5ndG9uIFVuaXZlcnNpdHkgU2Nob29sIG9mIE1lZGljaW5lLCBTdC4gTG91aXMsIE1p
c3NvdXJpLiYjeEQ7RW1vcnkgVW5pdmVyc2l0eSwgQXRsYW50YSwgR2VvcmdpYS4mI3hEO1RoZSBH
ZW9yZ2UgSW5zdGl0dXRlIGZvciBHbG9iYWwgSGVhbHRoLCBTeWRuZXksIE5ldyBTb3V0aCBXYWxl
cywgQXVzdHJhbGlhLiYjeEQ7VW5pdmVyc2l0eSBvZiBOZXcgU291dGggV2FsZXMsIFN5ZG5leSwg
TmV3IFNvdXRoIFdhbGVzLCBBdXN0cmFsaWEuPC9hdXRoLWFkZHJlc3M+PHRpdGxlcz48dGl0bGU+
RGFwYWdsaWZsb3ppbiBlZmZlY3RzIG9uIGx1bmcgZmx1aWQgdm9sdW1lcyBpbiBwYXRpZW50cyB3
aXRoIGhlYXJ0IGZhaWx1cmUgYW5kIHJlZHVjZWQgZWplY3Rpb24gZnJhY3Rpb246IFJlc3VsdHMg
ZnJvbSB0aGUgREVGSU5FLUhGIHRyaWFsPC90aXRsZT48c2Vjb25kYXJ5LXRpdGxlPkRpYWJldGVz
IE9iZXMgTWV0YWI8L3NlY29uZGFyeS10aXRsZT48YWx0LXRpdGxlPkRpYWJldGVzLCBvYmVzaXR5
ICZhbXA7IG1ldGFib2xpc208L2FsdC10aXRsZT48L3RpdGxlcz48cGVyaW9kaWNhbD48ZnVsbC10
aXRsZT5EaWFiZXRlcyBPYmVzIE1ldGFiPC9mdWxsLXRpdGxlPjxhYmJyLTE+RGlhYmV0ZXMsIG9i
ZXNpdHkgJmFtcDsgbWV0YWJvbGlzbTwvYWJici0xPjwvcGVyaW9kaWNhbD48YWx0LXBlcmlvZGlj
YWw+PGZ1bGwtdGl0bGU+RGlhYmV0ZXMgT2JlcyBNZXRhYjwvZnVsbC10aXRsZT48YWJici0xPkRp
YWJldGVzLCBvYmVzaXR5ICZhbXA7IG1ldGFib2xpc208L2FiYnItMT48L2FsdC1wZXJpb2RpY2Fs
PjxwYWdlcz4xNDI2LTE0MzA8L3BhZ2VzPjx2b2x1bWU+MjM8L3ZvbHVtZT48bnVtYmVyPjY8L251
bWJlcj48ZWRpdGlvbj4yMDIxLzAyLzIwPC9lZGl0aW9uPjxrZXl3b3Jkcz48a2V5d29yZD5CZW56
aHlkcnlsIENvbXBvdW5kcy90aGVyYXBldXRpYyB1c2U8L2tleXdvcmQ+PGtleXdvcmQ+KkRpYWJl
dGVzIE1lbGxpdHVzLCBUeXBlIDIvY29tcGxpY2F0aW9ucy9kcnVnIHRoZXJhcHk8L2tleXdvcmQ+
PGtleXdvcmQ+R2x1Y29zaWRlczwva2V5d29yZD48a2V5d29yZD4qSGVhcnQgRmFpbHVyZS9kcnVn
IHRoZXJhcHk8L2tleXdvcmQ+PGtleXdvcmQ+SHVtYW5zPC9rZXl3b3JkPjxrZXl3b3JkPkx1bmc8
L2tleXdvcmQ+PGtleXdvcmQ+UXVhbGl0eSBvZiBMaWZlPC9rZXl3b3JkPjxrZXl3b3JkPlNHTFQy
IGluaGliaXRvcjwva2V5d29yZD48a2V5d29yZD5kYXBhZ2xpZmxvemluPC9rZXl3b3JkPjxrZXl3
b3JkPmhlYXJ0IGZhaWx1cmU8L2tleXdvcmQ+PC9rZXl3b3Jkcz48ZGF0ZXM+PHllYXI+MjAyMTwv
eWVhcj48cHViLWRhdGVzPjxkYXRlPkp1bjwvZGF0ZT48L3B1Yi1kYXRlcz48L2RhdGVzPjxpc2Ju
PjE0NjItODkwMjwvaXNibj48YWNjZXNzaW9uLW51bT4zMzYwNjkyMTwvYWNjZXNzaW9uLW51bT48
dXJscz48L3VybHM+PGVsZWN0cm9uaWMtcmVzb3VyY2UtbnVtPjEwLjExMTEvZG9tLjE0MzUyPC9l
bGVjdHJvbmljLXJlc291cmNlLW51bT48cmVtb3RlLWRhdGFiYXNlLXByb3ZpZGVyPk5MTTwvcmVt
b3RlLWRhdGFiYXNlLXByb3ZpZGVyPjxsYW5ndWFnZT5lbmc8L2xhbmd1YWdlPjwvcmVjb3JkPjwv
Q2l0ZT48L0VuZE5vdGU+
</w:fldData>
        </w:fldChar>
      </w:r>
      <w:r>
        <w:rPr>
          <w:rFonts w:asciiTheme="minorHAnsi" w:hAnsiTheme="minorHAnsi" w:cs="Segoe UI"/>
          <w:color w:val="212121"/>
          <w:sz w:val="24"/>
          <w:szCs w:val="24"/>
          <w:shd w:val="clear" w:color="auto" w:fill="FFFFFF"/>
        </w:rPr>
        <w:instrText xml:space="preserve"> ADDIN EN.CITE.DATA </w:instrText>
      </w:r>
      <w:r>
        <w:rPr>
          <w:rFonts w:asciiTheme="minorHAnsi" w:hAnsiTheme="minorHAnsi" w:cs="Segoe UI"/>
          <w:color w:val="212121"/>
          <w:sz w:val="24"/>
          <w:szCs w:val="24"/>
          <w:shd w:val="clear" w:color="auto" w:fill="FFFFFF"/>
        </w:rPr>
      </w:r>
      <w:r>
        <w:rPr>
          <w:rFonts w:asciiTheme="minorHAnsi" w:hAnsiTheme="minorHAnsi" w:cs="Segoe UI"/>
          <w:color w:val="212121"/>
          <w:sz w:val="24"/>
          <w:szCs w:val="24"/>
          <w:shd w:val="clear" w:color="auto" w:fill="FFFFFF"/>
        </w:rPr>
        <w:fldChar w:fldCharType="end"/>
      </w:r>
      <w:r>
        <w:rPr>
          <w:rFonts w:asciiTheme="minorHAnsi" w:hAnsiTheme="minorHAnsi" w:cs="Segoe UI"/>
          <w:color w:val="212121"/>
          <w:sz w:val="24"/>
          <w:szCs w:val="24"/>
          <w:shd w:val="clear" w:color="auto" w:fill="FFFFFF"/>
        </w:rPr>
      </w:r>
      <w:r>
        <w:rPr>
          <w:rFonts w:asciiTheme="minorHAnsi" w:hAnsiTheme="minorHAnsi" w:cs="Segoe UI"/>
          <w:color w:val="212121"/>
          <w:sz w:val="24"/>
          <w:szCs w:val="24"/>
          <w:shd w:val="clear" w:color="auto" w:fill="FFFFFF"/>
        </w:rPr>
        <w:fldChar w:fldCharType="separate"/>
      </w:r>
      <w:r>
        <w:rPr>
          <w:rFonts w:asciiTheme="minorHAnsi" w:hAnsiTheme="minorHAnsi" w:cs="Segoe UI"/>
          <w:noProof/>
          <w:color w:val="212121"/>
          <w:sz w:val="24"/>
          <w:szCs w:val="24"/>
          <w:shd w:val="clear" w:color="auto" w:fill="FFFFFF"/>
        </w:rPr>
        <w:t>[195]</w:t>
      </w:r>
      <w:r>
        <w:rPr>
          <w:rFonts w:asciiTheme="minorHAnsi" w:hAnsiTheme="minorHAnsi" w:cs="Segoe UI"/>
          <w:color w:val="212121"/>
          <w:sz w:val="24"/>
          <w:szCs w:val="24"/>
          <w:shd w:val="clear" w:color="auto" w:fill="FFFFFF"/>
        </w:rPr>
        <w:fldChar w:fldCharType="end"/>
      </w:r>
      <w:r>
        <w:rPr>
          <w:rFonts w:asciiTheme="minorHAnsi" w:hAnsiTheme="minorHAnsi" w:cs="Segoe UI"/>
          <w:color w:val="212121"/>
          <w:sz w:val="24"/>
          <w:szCs w:val="24"/>
          <w:shd w:val="clear" w:color="auto" w:fill="FFFFFF"/>
        </w:rPr>
        <w:t xml:space="preserve">. </w:t>
      </w:r>
      <w:r>
        <w:rPr>
          <w:rFonts w:asciiTheme="minorHAnsi" w:eastAsia="Times New Roman" w:hAnsiTheme="minorHAnsi" w:cs="Segoe UI"/>
          <w:color w:val="212121"/>
          <w:sz w:val="24"/>
          <w:szCs w:val="24"/>
          <w:shd w:val="clear" w:color="auto" w:fill="FFFFFF"/>
        </w:rPr>
        <w:t xml:space="preserve">The </w:t>
      </w:r>
      <w:r w:rsidRPr="008401E9">
        <w:rPr>
          <w:rFonts w:asciiTheme="minorHAnsi" w:eastAsia="Times New Roman" w:hAnsiTheme="minorHAnsi" w:cs="Segoe UI"/>
          <w:color w:val="212121"/>
          <w:sz w:val="24"/>
          <w:szCs w:val="24"/>
          <w:shd w:val="clear" w:color="auto" w:fill="FFFFFF"/>
        </w:rPr>
        <w:t>distinct diuretic effects of SGLT2 inhibitors may ha</w:t>
      </w:r>
      <w:r>
        <w:rPr>
          <w:rFonts w:asciiTheme="minorHAnsi" w:eastAsia="Times New Roman" w:hAnsiTheme="minorHAnsi" w:cs="Segoe UI"/>
          <w:color w:val="212121"/>
          <w:sz w:val="24"/>
          <w:szCs w:val="24"/>
          <w:shd w:val="clear" w:color="auto" w:fill="FFFFFF"/>
        </w:rPr>
        <w:t>ve a role in treating lung e</w:t>
      </w:r>
      <w:r w:rsidRPr="008401E9">
        <w:rPr>
          <w:rFonts w:asciiTheme="minorHAnsi" w:eastAsia="Times New Roman" w:hAnsiTheme="minorHAnsi" w:cs="Segoe UI"/>
          <w:color w:val="212121"/>
          <w:sz w:val="24"/>
          <w:szCs w:val="24"/>
          <w:shd w:val="clear" w:color="auto" w:fill="FFFFFF"/>
        </w:rPr>
        <w:t xml:space="preserve">dema </w:t>
      </w:r>
      <w:r>
        <w:rPr>
          <w:rFonts w:asciiTheme="minorHAnsi" w:eastAsia="Times New Roman" w:hAnsiTheme="minorHAnsi" w:cs="Segoe UI"/>
          <w:color w:val="212121"/>
          <w:sz w:val="24"/>
          <w:szCs w:val="24"/>
          <w:shd w:val="clear" w:color="auto" w:fill="FFFFFF"/>
        </w:rPr>
        <w:fldChar w:fldCharType="begin">
          <w:fldData xml:space="preserve">PEVuZE5vdGU+PENpdGU+PEF1dGhvcj5IYWxsb3c8L0F1dGhvcj48WWVhcj4yMDE4PC9ZZWFyPjxS
ZWNOdW0+MjU3MzwvUmVjTnVtPjxEaXNwbGF5VGV4dD5bMTk2XTwvRGlzcGxheVRleHQ+PHJlY29y
ZD48cmVjLW51bWJlcj4yNTczPC9yZWMtbnVtYmVyPjxmb3JlaWduLWtleXM+PGtleSBhcHA9IkVO
IiBkYi1pZD0iNTB3eGRwemQ5dmQ1cjdlOXQ1YjU5NWRqcmZwdHRyeHc5YXZwIiB0aW1lc3RhbXA9
IjE2ODYyMTg1MTEiPjI1NzM8L2tleT48L2ZvcmVpZ24ta2V5cz48cmVmLXR5cGUgbmFtZT0iSm91
cm5hbCBBcnRpY2xlIj4xNzwvcmVmLXR5cGU+PGNvbnRyaWJ1dG9ycz48YXV0aG9ycz48YXV0aG9y
PkhhbGxvdywgSy4gTS48L2F1dGhvcj48YXV0aG9yPkhlbG1saW5nZXIsIEcuPC9hdXRob3I+PGF1
dGhvcj5HcmVhc2xleSwgUC4gSi48L2F1dGhvcj48YXV0aG9yPk1jTXVycmF5LCBKLiBKLiBWLjwv
YXV0aG9yPjxhdXRob3I+Qm91bHRvbiwgRC4gVy48L2F1dGhvcj48L2F1dGhvcnM+PC9jb250cmli
dXRvcnM+PGF1dGgtYWRkcmVzcz5TY2hvb2wgb2YgQ2hlbWljYWwsIE1hdGVyaWFscywgYW5kIEJp
b21lZGljYWwgRW5naW5lZXJpbmcsIFVuaXZlcnNpdHkgb2YgR2VvcmdpYSwgQXRoZW5zLCBHZW9y
Z2lhLiYjeEQ7RGVwYXJ0bWVudCBvZiBFcGlkZW1pb2xvZ3kgYW5kIEJpb3N0YXRpc3RpY3MsIFVu
aXZlcnNpdHkgb2YgR2VvcmdpYSwgQXRoZW5zLCBHZW9yZ2lhLiYjeEQ7UXVhbnRpdGF0aXZlIENs
aW5pY2FsIFBoYXJtYWNvbG9neSwgRWFybHkgQ2xpbmljYWwgRGV2ZWxvcG1lbnQsIElubm92YXRp
dmUgTWVkaWNpbmVzLCBBc3RyYVplbmVjYSwgV2FsdGhhbSwgTWFzc2FjaHVzZXR0cy4mI3hEO0Vh
cmx5IENsaW5pY2FsIERldmVsb3BtZW50LCBJbm5vdmF0aXZlIE1lZGljaW5lcywgQXN0cmFaZW5l
Y2EsIEdvdGhlbmJ1cmcsIFN3ZWRlbi4mI3hEO0luc3RpdHV0ZSBvZiBDYXJkaW92YXNjdWxhciBh
bmQgTWVkaWNhbCBTY2llbmNlcywgVW5pdmVyc2l0eSBvZiBHbGFzZ293LCBHbGFzZ293LCBVSy4m
I3hEO1F1YW50aXRhdGl2ZSBDbGluaWNhbCBQaGFybWFjb2xvZ3ksIEVhcmx5IENsaW5pY2FsIERl
dmVsb3BtZW50LCBJbm5vdmF0aXZlIE1lZGljaW5lcywgQXN0cmFaZW5lY2EsIEdhaXRoZXJzYnVy
ZywgTWFyeWxhbmQuPC9hdXRoLWFkZHJlc3M+PHRpdGxlcz48dGl0bGU+V2h5IGRvIFNHTFQyIGlu
aGliaXRvcnMgcmVkdWNlIGhlYXJ0IGZhaWx1cmUgaG9zcGl0YWxpemF0aW9uPyBBIGRpZmZlcmVu
dGlhbCB2b2x1bWUgcmVndWxhdGlvbiBoeXBvdGhlc2lzPC90aXRsZT48c2Vjb25kYXJ5LXRpdGxl
PkRpYWJldGVzIE9iZXMgTWV0YWI8L3NlY29uZGFyeS10aXRsZT48YWx0LXRpdGxlPkRpYWJldGVz
LCBvYmVzaXR5ICZhbXA7IG1ldGFib2xpc208L2FsdC10aXRsZT48L3RpdGxlcz48cGVyaW9kaWNh
bD48ZnVsbC10aXRsZT5EaWFiZXRlcyBPYmVzIE1ldGFiPC9mdWxsLXRpdGxlPjxhYmJyLTE+RGlh
YmV0ZXMsIG9iZXNpdHkgJmFtcDsgbWV0YWJvbGlzbTwvYWJici0xPjwvcGVyaW9kaWNhbD48YWx0
LXBlcmlvZGljYWw+PGZ1bGwtdGl0bGU+RGlhYmV0ZXMgT2JlcyBNZXRhYjwvZnVsbC10aXRsZT48
YWJici0xPkRpYWJldGVzLCBvYmVzaXR5ICZhbXA7IG1ldGFib2xpc208L2FiYnItMT48L2FsdC1w
ZXJpb2RpY2FsPjxwYWdlcz40NzktNDg3PC9wYWdlcz48dm9sdW1lPjIwPC92b2x1bWU+PG51bWJl
cj4zPC9udW1iZXI+PGVkaXRpb24+MjAxNy8xMC8xMzwvZWRpdGlvbj48a2V5d29yZHM+PGtleXdv
cmQ+QWR1bHQ8L2tleXdvcmQ+PGtleXdvcmQ+QmVuemh5ZHJ5bCBDb21wb3VuZHMvYWRtaW5pc3Ry
YXRpb24gJmFtcDsgZG9zYWdlLypwaGFybWFjb2xvZ3k8L2tleXdvcmQ+PGtleXdvcmQ+Qmxvb2Qg
Vm9sdW1lL2RydWcgZWZmZWN0czwva2V5d29yZD48a2V5d29yZD5CdW1ldGFuaWRlL2FkbWluaXN0
cmF0aW9uICZhbXA7IGRvc2FnZS8qcGhhcm1hY29sb2d5PC9rZXl3b3JkPjxrZXl3b3JkPkRpdXJl
c2lzL2RydWcgZWZmZWN0czwva2V5d29yZD48a2V5d29yZD5EaXVyZXRpY3MvKnBoYXJtYWNvbG9n
eTwva2V5d29yZD48a2V5d29yZD5EcnVnIENvbWJpbmF0aW9uczwva2V5d29yZD48a2V5d29yZD5E
cnVnIEludGVyYWN0aW9uczwva2V5d29yZD48a2V5d29yZD5GZW1hbGU8L2tleXdvcmQ+PGtleXdv
cmQ+R2x1Y29zaWRlcy9hZG1pbmlzdHJhdGlvbiAmYW1wOyBkb3NhZ2UvKnBoYXJtYWNvbG9neTwv
a2V5d29yZD48a2V5d29yZD5IZWFydCBGYWlsdXJlLypwcmV2ZW50aW9uICZhbXA7IGNvbnRyb2wv
dXJpbmU8L2tleXdvcmQ+PGtleXdvcmQ+SG9zcGl0YWxpemF0aW9uL3N0YXRpc3RpY3MgJmFtcDsg
bnVtZXJpY2FsIGRhdGE8L2tleXdvcmQ+PGtleXdvcmQ+SHVtYW5zPC9rZXl3b3JkPjxrZXl3b3Jk
Pk1hbGU8L2tleXdvcmQ+PGtleXdvcmQ+TWlkZGxlIEFnZWQ8L2tleXdvcmQ+PGtleXdvcmQ+T3Nt
b2xhciBDb25jZW50cmF0aW9uPC9rZXl3b3JkPjxrZXl3b3JkPlNvZGl1bS91cmluZTwva2V5d29y
ZD48a2V5d29yZD5Tb2RpdW0tR2x1Y29zZSBUcmFuc3BvcnRlciAyIEluaGliaXRvcnMvYWRtaW5p
c3RyYXRpb24gJmFtcDsgZG9zYWdlLypwaGFybWFjb2xvZ3k8L2tleXdvcmQ+PGtleXdvcmQ+V2F0
ZXItRWxlY3Ryb2x5dGUgSW1iYWxhbmNlL3BoeXNpb3BhdGhvbG9neTwva2V5d29yZD48a2V5d29y
ZD5Zb3VuZyBBZHVsdDwva2V5d29yZD48a2V5d29yZD5TR0xUMiBpbmhpYml0b3I8L2tleXdvcmQ+
PGtleXdvcmQ+YW50aWRpYWJldGljIGRydWc8L2tleXdvcmQ+PGtleXdvcmQ+Y2FyZGlvdmFzY3Vs
YXIgZGlzZWFzZTwva2V5d29yZD48a2V5d29yZD5kYXBhZ2xpZmxvemluPC9rZXl3b3JkPjxrZXl3
b3JkPmRpYWJldGVzIGNvbXBsaWNhdGlvbnM8L2tleXdvcmQ+PGtleXdvcmQ+cmVuYWwgZ2x1Y29z
ZSBoYW5kbGluZzwva2V5d29yZD48L2tleXdvcmRzPjxkYXRlcz48eWVhcj4yMDE4PC95ZWFyPjxw
dWItZGF0ZXM+PGRhdGU+TWFyPC9kYXRlPjwvcHViLWRhdGVzPjwvZGF0ZXM+PGlzYm4+MTQ2Mi04
OTAyPC9pc2JuPjxhY2Nlc3Npb24tbnVtPjI5MDI0Mjc4PC9hY2Nlc3Npb24tbnVtPjx1cmxzPjwv
dXJscz48ZWxlY3Ryb25pYy1yZXNvdXJjZS1udW0+MTAuMTExMS9kb20uMTMxMjY8L2VsZWN0cm9u
aWMtcmVzb3VyY2UtbnVtPjxyZW1vdGUtZGF0YWJhc2UtcHJvdmlkZXI+TkxNPC9yZW1vdGUtZGF0
YWJhc2UtcHJvdmlkZXI+PGxhbmd1YWdlPmVuZzwvbGFuZ3VhZ2U+PC9yZWNvcmQ+PC9DaXRlPjwv
RW5kTm90ZT4A
</w:fldData>
        </w:fldChar>
      </w:r>
      <w:r>
        <w:rPr>
          <w:rFonts w:asciiTheme="minorHAnsi" w:eastAsia="Times New Roman" w:hAnsiTheme="minorHAnsi" w:cs="Segoe UI"/>
          <w:color w:val="212121"/>
          <w:sz w:val="24"/>
          <w:szCs w:val="24"/>
          <w:shd w:val="clear" w:color="auto" w:fill="FFFFFF"/>
        </w:rPr>
        <w:instrText xml:space="preserve"> ADDIN EN.CITE </w:instrText>
      </w:r>
      <w:r>
        <w:rPr>
          <w:rFonts w:asciiTheme="minorHAnsi" w:eastAsia="Times New Roman" w:hAnsiTheme="minorHAnsi" w:cs="Segoe UI"/>
          <w:color w:val="212121"/>
          <w:sz w:val="24"/>
          <w:szCs w:val="24"/>
          <w:shd w:val="clear" w:color="auto" w:fill="FFFFFF"/>
        </w:rPr>
        <w:fldChar w:fldCharType="begin">
          <w:fldData xml:space="preserve">PEVuZE5vdGU+PENpdGU+PEF1dGhvcj5IYWxsb3c8L0F1dGhvcj48WWVhcj4yMDE4PC9ZZWFyPjxS
ZWNOdW0+MjU3MzwvUmVjTnVtPjxEaXNwbGF5VGV4dD5bMTk2XTwvRGlzcGxheVRleHQ+PHJlY29y
ZD48cmVjLW51bWJlcj4yNTczPC9yZWMtbnVtYmVyPjxmb3JlaWduLWtleXM+PGtleSBhcHA9IkVO
IiBkYi1pZD0iNTB3eGRwemQ5dmQ1cjdlOXQ1YjU5NWRqcmZwdHRyeHc5YXZwIiB0aW1lc3RhbXA9
IjE2ODYyMTg1MTEiPjI1NzM8L2tleT48L2ZvcmVpZ24ta2V5cz48cmVmLXR5cGUgbmFtZT0iSm91
cm5hbCBBcnRpY2xlIj4xNzwvcmVmLXR5cGU+PGNvbnRyaWJ1dG9ycz48YXV0aG9ycz48YXV0aG9y
PkhhbGxvdywgSy4gTS48L2F1dGhvcj48YXV0aG9yPkhlbG1saW5nZXIsIEcuPC9hdXRob3I+PGF1
dGhvcj5HcmVhc2xleSwgUC4gSi48L2F1dGhvcj48YXV0aG9yPk1jTXVycmF5LCBKLiBKLiBWLjwv
YXV0aG9yPjxhdXRob3I+Qm91bHRvbiwgRC4gVy48L2F1dGhvcj48L2F1dGhvcnM+PC9jb250cmli
dXRvcnM+PGF1dGgtYWRkcmVzcz5TY2hvb2wgb2YgQ2hlbWljYWwsIE1hdGVyaWFscywgYW5kIEJp
b21lZGljYWwgRW5naW5lZXJpbmcsIFVuaXZlcnNpdHkgb2YgR2VvcmdpYSwgQXRoZW5zLCBHZW9y
Z2lhLiYjeEQ7RGVwYXJ0bWVudCBvZiBFcGlkZW1pb2xvZ3kgYW5kIEJpb3N0YXRpc3RpY3MsIFVu
aXZlcnNpdHkgb2YgR2VvcmdpYSwgQXRoZW5zLCBHZW9yZ2lhLiYjeEQ7UXVhbnRpdGF0aXZlIENs
aW5pY2FsIFBoYXJtYWNvbG9neSwgRWFybHkgQ2xpbmljYWwgRGV2ZWxvcG1lbnQsIElubm92YXRp
dmUgTWVkaWNpbmVzLCBBc3RyYVplbmVjYSwgV2FsdGhhbSwgTWFzc2FjaHVzZXR0cy4mI3hEO0Vh
cmx5IENsaW5pY2FsIERldmVsb3BtZW50LCBJbm5vdmF0aXZlIE1lZGljaW5lcywgQXN0cmFaZW5l
Y2EsIEdvdGhlbmJ1cmcsIFN3ZWRlbi4mI3hEO0luc3RpdHV0ZSBvZiBDYXJkaW92YXNjdWxhciBh
bmQgTWVkaWNhbCBTY2llbmNlcywgVW5pdmVyc2l0eSBvZiBHbGFzZ293LCBHbGFzZ293LCBVSy4m
I3hEO1F1YW50aXRhdGl2ZSBDbGluaWNhbCBQaGFybWFjb2xvZ3ksIEVhcmx5IENsaW5pY2FsIERl
dmVsb3BtZW50LCBJbm5vdmF0aXZlIE1lZGljaW5lcywgQXN0cmFaZW5lY2EsIEdhaXRoZXJzYnVy
ZywgTWFyeWxhbmQuPC9hdXRoLWFkZHJlc3M+PHRpdGxlcz48dGl0bGU+V2h5IGRvIFNHTFQyIGlu
aGliaXRvcnMgcmVkdWNlIGhlYXJ0IGZhaWx1cmUgaG9zcGl0YWxpemF0aW9uPyBBIGRpZmZlcmVu
dGlhbCB2b2x1bWUgcmVndWxhdGlvbiBoeXBvdGhlc2lzPC90aXRsZT48c2Vjb25kYXJ5LXRpdGxl
PkRpYWJldGVzIE9iZXMgTWV0YWI8L3NlY29uZGFyeS10aXRsZT48YWx0LXRpdGxlPkRpYWJldGVz
LCBvYmVzaXR5ICZhbXA7IG1ldGFib2xpc208L2FsdC10aXRsZT48L3RpdGxlcz48cGVyaW9kaWNh
bD48ZnVsbC10aXRsZT5EaWFiZXRlcyBPYmVzIE1ldGFiPC9mdWxsLXRpdGxlPjxhYmJyLTE+RGlh
YmV0ZXMsIG9iZXNpdHkgJmFtcDsgbWV0YWJvbGlzbTwvYWJici0xPjwvcGVyaW9kaWNhbD48YWx0
LXBlcmlvZGljYWw+PGZ1bGwtdGl0bGU+RGlhYmV0ZXMgT2JlcyBNZXRhYjwvZnVsbC10aXRsZT48
YWJici0xPkRpYWJldGVzLCBvYmVzaXR5ICZhbXA7IG1ldGFib2xpc208L2FiYnItMT48L2FsdC1w
ZXJpb2RpY2FsPjxwYWdlcz40NzktNDg3PC9wYWdlcz48dm9sdW1lPjIwPC92b2x1bWU+PG51bWJl
cj4zPC9udW1iZXI+PGVkaXRpb24+MjAxNy8xMC8xMzwvZWRpdGlvbj48a2V5d29yZHM+PGtleXdv
cmQ+QWR1bHQ8L2tleXdvcmQ+PGtleXdvcmQ+QmVuemh5ZHJ5bCBDb21wb3VuZHMvYWRtaW5pc3Ry
YXRpb24gJmFtcDsgZG9zYWdlLypwaGFybWFjb2xvZ3k8L2tleXdvcmQ+PGtleXdvcmQ+Qmxvb2Qg
Vm9sdW1lL2RydWcgZWZmZWN0czwva2V5d29yZD48a2V5d29yZD5CdW1ldGFuaWRlL2FkbWluaXN0
cmF0aW9uICZhbXA7IGRvc2FnZS8qcGhhcm1hY29sb2d5PC9rZXl3b3JkPjxrZXl3b3JkPkRpdXJl
c2lzL2RydWcgZWZmZWN0czwva2V5d29yZD48a2V5d29yZD5EaXVyZXRpY3MvKnBoYXJtYWNvbG9n
eTwva2V5d29yZD48a2V5d29yZD5EcnVnIENvbWJpbmF0aW9uczwva2V5d29yZD48a2V5d29yZD5E
cnVnIEludGVyYWN0aW9uczwva2V5d29yZD48a2V5d29yZD5GZW1hbGU8L2tleXdvcmQ+PGtleXdv
cmQ+R2x1Y29zaWRlcy9hZG1pbmlzdHJhdGlvbiAmYW1wOyBkb3NhZ2UvKnBoYXJtYWNvbG9neTwv
a2V5d29yZD48a2V5d29yZD5IZWFydCBGYWlsdXJlLypwcmV2ZW50aW9uICZhbXA7IGNvbnRyb2wv
dXJpbmU8L2tleXdvcmQ+PGtleXdvcmQ+SG9zcGl0YWxpemF0aW9uL3N0YXRpc3RpY3MgJmFtcDsg
bnVtZXJpY2FsIGRhdGE8L2tleXdvcmQ+PGtleXdvcmQ+SHVtYW5zPC9rZXl3b3JkPjxrZXl3b3Jk
Pk1hbGU8L2tleXdvcmQ+PGtleXdvcmQ+TWlkZGxlIEFnZWQ8L2tleXdvcmQ+PGtleXdvcmQ+T3Nt
b2xhciBDb25jZW50cmF0aW9uPC9rZXl3b3JkPjxrZXl3b3JkPlNvZGl1bS91cmluZTwva2V5d29y
ZD48a2V5d29yZD5Tb2RpdW0tR2x1Y29zZSBUcmFuc3BvcnRlciAyIEluaGliaXRvcnMvYWRtaW5p
c3RyYXRpb24gJmFtcDsgZG9zYWdlLypwaGFybWFjb2xvZ3k8L2tleXdvcmQ+PGtleXdvcmQ+V2F0
ZXItRWxlY3Ryb2x5dGUgSW1iYWxhbmNlL3BoeXNpb3BhdGhvbG9neTwva2V5d29yZD48a2V5d29y
ZD5Zb3VuZyBBZHVsdDwva2V5d29yZD48a2V5d29yZD5TR0xUMiBpbmhpYml0b3I8L2tleXdvcmQ+
PGtleXdvcmQ+YW50aWRpYWJldGljIGRydWc8L2tleXdvcmQ+PGtleXdvcmQ+Y2FyZGlvdmFzY3Vs
YXIgZGlzZWFzZTwva2V5d29yZD48a2V5d29yZD5kYXBhZ2xpZmxvemluPC9rZXl3b3JkPjxrZXl3
b3JkPmRpYWJldGVzIGNvbXBsaWNhdGlvbnM8L2tleXdvcmQ+PGtleXdvcmQ+cmVuYWwgZ2x1Y29z
ZSBoYW5kbGluZzwva2V5d29yZD48L2tleXdvcmRzPjxkYXRlcz48eWVhcj4yMDE4PC95ZWFyPjxw
dWItZGF0ZXM+PGRhdGU+TWFyPC9kYXRlPjwvcHViLWRhdGVzPjwvZGF0ZXM+PGlzYm4+MTQ2Mi04
OTAyPC9pc2JuPjxhY2Nlc3Npb24tbnVtPjI5MDI0Mjc4PC9hY2Nlc3Npb24tbnVtPjx1cmxzPjwv
dXJscz48ZWxlY3Ryb25pYy1yZXNvdXJjZS1udW0+MTAuMTExMS9kb20uMTMxMjY8L2VsZWN0cm9u
aWMtcmVzb3VyY2UtbnVtPjxyZW1vdGUtZGF0YWJhc2UtcHJvdmlkZXI+TkxNPC9yZW1vdGUtZGF0
YWJhc2UtcHJvdmlkZXI+PGxhbmd1YWdlPmVuZzwvbGFuZ3VhZ2U+PC9yZWNvcmQ+PC9DaXRlPjwv
RW5kTm90ZT4A
</w:fldData>
        </w:fldChar>
      </w:r>
      <w:r>
        <w:rPr>
          <w:rFonts w:asciiTheme="minorHAnsi" w:eastAsia="Times New Roman" w:hAnsiTheme="minorHAnsi" w:cs="Segoe UI"/>
          <w:color w:val="212121"/>
          <w:sz w:val="24"/>
          <w:szCs w:val="24"/>
          <w:shd w:val="clear" w:color="auto" w:fill="FFFFFF"/>
        </w:rPr>
        <w:instrText xml:space="preserve"> ADDIN EN.CITE.DATA </w:instrText>
      </w:r>
      <w:r>
        <w:rPr>
          <w:rFonts w:asciiTheme="minorHAnsi" w:eastAsia="Times New Roman" w:hAnsiTheme="minorHAnsi" w:cs="Segoe UI"/>
          <w:color w:val="212121"/>
          <w:sz w:val="24"/>
          <w:szCs w:val="24"/>
          <w:shd w:val="clear" w:color="auto" w:fill="FFFFFF"/>
        </w:rPr>
      </w:r>
      <w:r>
        <w:rPr>
          <w:rFonts w:asciiTheme="minorHAnsi" w:eastAsia="Times New Roman" w:hAnsiTheme="minorHAnsi" w:cs="Segoe UI"/>
          <w:color w:val="212121"/>
          <w:sz w:val="24"/>
          <w:szCs w:val="24"/>
          <w:shd w:val="clear" w:color="auto" w:fill="FFFFFF"/>
        </w:rPr>
        <w:fldChar w:fldCharType="end"/>
      </w:r>
      <w:r>
        <w:rPr>
          <w:rFonts w:asciiTheme="minorHAnsi" w:eastAsia="Times New Roman" w:hAnsiTheme="minorHAnsi" w:cs="Segoe UI"/>
          <w:color w:val="212121"/>
          <w:sz w:val="24"/>
          <w:szCs w:val="24"/>
          <w:shd w:val="clear" w:color="auto" w:fill="FFFFFF"/>
        </w:rPr>
      </w:r>
      <w:r>
        <w:rPr>
          <w:rFonts w:asciiTheme="minorHAnsi" w:eastAsia="Times New Roman" w:hAnsiTheme="minorHAnsi" w:cs="Segoe UI"/>
          <w:color w:val="212121"/>
          <w:sz w:val="24"/>
          <w:szCs w:val="24"/>
          <w:shd w:val="clear" w:color="auto" w:fill="FFFFFF"/>
        </w:rPr>
        <w:fldChar w:fldCharType="separate"/>
      </w:r>
      <w:r>
        <w:rPr>
          <w:rFonts w:asciiTheme="minorHAnsi" w:eastAsia="Times New Roman" w:hAnsiTheme="minorHAnsi" w:cs="Segoe UI"/>
          <w:noProof/>
          <w:color w:val="212121"/>
          <w:sz w:val="24"/>
          <w:szCs w:val="24"/>
          <w:shd w:val="clear" w:color="auto" w:fill="FFFFFF"/>
        </w:rPr>
        <w:t>[196]</w:t>
      </w:r>
      <w:r>
        <w:rPr>
          <w:rFonts w:asciiTheme="minorHAnsi" w:eastAsia="Times New Roman" w:hAnsiTheme="minorHAnsi" w:cs="Segoe UI"/>
          <w:color w:val="212121"/>
          <w:sz w:val="24"/>
          <w:szCs w:val="24"/>
          <w:shd w:val="clear" w:color="auto" w:fill="FFFFFF"/>
        </w:rPr>
        <w:fldChar w:fldCharType="end"/>
      </w:r>
      <w:r>
        <w:rPr>
          <w:rFonts w:asciiTheme="minorHAnsi" w:eastAsia="Times New Roman" w:hAnsiTheme="minorHAnsi" w:cs="Segoe UI"/>
          <w:color w:val="212121"/>
          <w:sz w:val="24"/>
          <w:szCs w:val="24"/>
          <w:shd w:val="clear" w:color="auto" w:fill="FFFFFF"/>
        </w:rPr>
        <w:t xml:space="preserve">. </w:t>
      </w:r>
      <w:r w:rsidRPr="008401E9">
        <w:rPr>
          <w:rFonts w:asciiTheme="minorHAnsi" w:hAnsiTheme="minorHAnsi" w:cs="Segoe UI"/>
          <w:color w:val="212121"/>
          <w:sz w:val="24"/>
          <w:szCs w:val="24"/>
          <w:shd w:val="clear" w:color="auto" w:fill="FFFFFF"/>
        </w:rPr>
        <w:t>Possibly</w:t>
      </w:r>
      <w:r>
        <w:rPr>
          <w:rFonts w:asciiTheme="minorHAnsi" w:hAnsiTheme="minorHAnsi" w:cs="Segoe UI"/>
          <w:color w:val="212121"/>
          <w:sz w:val="24"/>
          <w:szCs w:val="24"/>
          <w:shd w:val="clear" w:color="auto" w:fill="FFFFFF"/>
        </w:rPr>
        <w:t>, the progression of early-</w:t>
      </w:r>
      <w:r w:rsidRPr="008401E9">
        <w:rPr>
          <w:rFonts w:asciiTheme="minorHAnsi" w:hAnsiTheme="minorHAnsi" w:cs="Segoe UI"/>
          <w:color w:val="212121"/>
          <w:sz w:val="24"/>
          <w:szCs w:val="24"/>
          <w:shd w:val="clear" w:color="auto" w:fill="FFFFFF"/>
        </w:rPr>
        <w:t xml:space="preserve">stage lung adenocarcinoma is mediated via SGLT2 receptors, </w:t>
      </w:r>
      <w:r>
        <w:rPr>
          <w:rFonts w:asciiTheme="minorHAnsi" w:hAnsiTheme="minorHAnsi" w:cs="Segoe UI"/>
          <w:color w:val="212121"/>
          <w:sz w:val="24"/>
          <w:szCs w:val="24"/>
          <w:shd w:val="clear" w:color="auto" w:fill="FFFFFF"/>
        </w:rPr>
        <w:t>which clarifies</w:t>
      </w:r>
      <w:r w:rsidRPr="008401E9">
        <w:rPr>
          <w:rFonts w:asciiTheme="minorHAnsi" w:hAnsiTheme="minorHAnsi" w:cs="Segoe UI"/>
          <w:color w:val="212121"/>
          <w:sz w:val="24"/>
          <w:szCs w:val="24"/>
          <w:shd w:val="clear" w:color="auto" w:fill="FFFFFF"/>
        </w:rPr>
        <w:t xml:space="preserve"> the protective role of SGLT2 inhibitors in this regard </w:t>
      </w:r>
      <w:r>
        <w:rPr>
          <w:rFonts w:asciiTheme="minorHAnsi" w:hAnsiTheme="minorHAnsi" w:cs="Segoe UI"/>
          <w:color w:val="212121"/>
          <w:sz w:val="24"/>
          <w:szCs w:val="24"/>
          <w:shd w:val="clear" w:color="auto" w:fill="FFFFFF"/>
        </w:rPr>
        <w:fldChar w:fldCharType="begin">
          <w:fldData xml:space="preserve">PEVuZE5vdGU+PENpdGU+PEF1dGhvcj5TY2Fmb2dsaW88L0F1dGhvcj48WWVhcj4yMDE4PC9ZZWFy
PjxSZWNOdW0+MjU3NDwvUmVjTnVtPjxEaXNwbGF5VGV4dD5bMTk3XTwvRGlzcGxheVRleHQ+PHJl
Y29yZD48cmVjLW51bWJlcj4yNTc0PC9yZWMtbnVtYmVyPjxmb3JlaWduLWtleXM+PGtleSBhcHA9
IkVOIiBkYi1pZD0iNTB3eGRwemQ5dmQ1cjdlOXQ1YjU5NWRqcmZwdHRyeHc5YXZwIiB0aW1lc3Rh
bXA9IjE2ODYyMTg1MjEiPjI1NzQ8L2tleT48L2ZvcmVpZ24ta2V5cz48cmVmLXR5cGUgbmFtZT0i
Sm91cm5hbCBBcnRpY2xlIj4xNzwvcmVmLXR5cGU+PGNvbnRyaWJ1dG9ycz48YXV0aG9ycz48YXV0
aG9yPlNjYWZvZ2xpbywgQy4gUi48L2F1dGhvcj48YXV0aG9yPlZpbGxlZ2FzLCBCLjwvYXV0aG9y
PjxhdXRob3I+QWJkZWxoYWR5LCBHLjwvYXV0aG9yPjxhdXRob3I+QmFpbGV5LCBTLiBULjwvYXV0
aG9yPjxhdXRob3I+TGl1LCBKLjwvYXV0aG9yPjxhdXRob3I+U2hpcmFsaSwgQS4gUy48L2F1dGhv
cj48YXV0aG9yPldhbGxhY2UsIFcuIEQuPC9hdXRob3I+PGF1dGhvcj5NYWd5YXIsIEMuIEUuPC9h
dXRob3I+PGF1dGhvcj5Hcm9nYW4sIFQuIFIuPC9hdXRob3I+PGF1dGhvcj5FbGFzaG9mZiwgRC48
L2F1dGhvcj48YXV0aG9yPldhbHNlciwgVC48L2F1dGhvcj48YXV0aG9yPllhbmFnYXdhLCBKLjwv
YXV0aG9yPjxhdXRob3I+QWJlcmxlLCBELiBSLjwvYXV0aG9yPjxhdXRob3I+QmFycmlvLCBKLiBS
LjwvYXV0aG9yPjxhdXRob3I+RHViaW5ldHQsIFMuIE0uPC9hdXRob3I+PGF1dGhvcj5TaGFja2Vs
Zm9yZCwgRC4gQi48L2F1dGhvcj48L2F1dGhvcnM+PC9jb250cmlidXRvcnM+PGF1dGgtYWRkcmVz
cz5EaXZpc2lvbiBvZiBQdWxtb25hcnkgYW5kIENyaXRpY2FsIENhcmUgTWVkaWNpbmUsIERhdmlk
IEdlZmZlbiBTY2hvb2wgb2YgTWVkaWNpbmUsIFVuaXZlcnNpdHkgb2YgQ2FsaWZvcm5pYSwgTG9z
IEFuZ2VsZXMsIExvcyBBbmdlbGVzLCBDQSA5MDA5NSwgVVNBLiBjc2NhZm9nbGlvQG1lZG5ldC51
Y2xhLmVkdSBkc2hhY2tlbGZvcmRAbWVkbmV0LnVjbGEuZWR1LiYjeEQ7RGl2aXNpb24gb2YgUHVs
bW9uYXJ5IGFuZCBDcml0aWNhbCBDYXJlIE1lZGljaW5lLCBEYXZpZCBHZWZmZW4gU2Nob29sIG9m
IE1lZGljaW5lLCBVbml2ZXJzaXR5IG9mIENhbGlmb3JuaWEsIExvcyBBbmdlbGVzLCBMb3MgQW5n
ZWxlcywgQ0EgOTAwOTUsIFVTQS4mI3hEO0xpbmViZXJnZXIgQ29tcHJlaGVuc2l2ZSBDYW5jZXIg
Q2VudGVyLCBVbml2ZXJzaXR5IG9mIE5vcnRoIENhcm9saW5hIGF0IENoYXBlbCBIaWxsLCBDaGFw
ZWwgSGlsbCwgTkMgMjc1MTQsIFVTQS4mI3hEO0RlcGFydG1lbnQgb2YgTW9sZWN1bGFyIGFuZCBN
ZWRpY2FsIFBoYXJtYWNvbG9neSwgRGF2aWQgR2VmZmVuIFNjaG9vbCBvZiBNZWRpY2luZSwgVW5p
dmVyc2l0eSBvZiBDYWxpZm9ybmlhLCBMb3MgQW5nZWxlcywgTG9zIEFuZ2VsZXMsIENBIDkwMDk1
LCBVU0EuJiN4RDtEaXZpc2lvbiBvZiBUaG9yYWNpYyBTdXJnZXJ5LCBEYXZpZCBHZWZmZW4gU2No
b29sIG9mIE1lZGljaW5lLCBVbml2ZXJzaXR5IG9mIENhbGlmb3JuaWEsIExvcyBBbmdlbGVzLCBM
b3MgQW5nZWxlcywgQ0EgOTAwOTUsIFVTQS4mI3hEO0RlcGFydG1lbnQgb2YgUGF0aG9sb2d5IGFu
ZCBMYWJvcmF0b3J5IE1lZGljaW5lLCBEYXZpZCBHZWZmZW4gU2Nob29sIG9mIE1lZGljaW5lLCBV
bml2ZXJzaXR5IG9mIENhbGlmb3JuaWEsIExvcyBBbmdlbGVzLCBMb3MgQW5nZWxlcywgQ0EgOTAw
OTUsIFVTQS4mI3hEO0RlcGFydG1lbnQgb2YgTWVkaWNpbmUgU3RhdGlzdGljcyBDb3JlLCBEYXZp
ZCBHZWZmZW4gU2Nob29sIG9mIE1lZGljaW5lLCBVbml2ZXJzaXR5IG9mIENhbGlmb3JuaWEsIExv
cyBBbmdlbGVzLCBMb3MgQW5nZWxlcywgQ0EgOTAwOTUsIFVTQS4mI3hEO0RlcGFydG1lbnQgb2Yg
UmFkaW9sb2dpY2FsIFNjaWVuY2VzLCBEYXZpZCBHZWZmZW4gU2Nob29sIG9mIE1lZGljaW5lLCBV
bml2ZXJzaXR5IG9mIENhbGlmb3JuaWEsIExvcyBBbmdlbGVzLCBMb3MgQW5nZWxlcywgQ0EgOTAw
OTUsIFVTQS4mI3hEO0RlcGFydG1lbnQgb2YgTWVkaWNpbmUsIFZBIEdyZWF0ZXIgTG9zIEFuZ2Vs
ZXMgSGVhbHRoY2FyZSBTeXN0ZW0sIExvcyBBbmdlbGVzLCBDQSA5MDA3MywgVVNBLjwvYXV0aC1h
ZGRyZXNzPjx0aXRsZXM+PHRpdGxlPlNvZGl1bS1nbHVjb3NlIHRyYW5zcG9ydGVyIDIgaXMgYSBk
aWFnbm9zdGljIGFuZCB0aGVyYXBldXRpYyB0YXJnZXQgZm9yIGVhcmx5LXN0YWdlIGx1bmcgYWRl
bm9jYXJjaW5vbWE8L3RpdGxlPjxzZWNvbmRhcnktdGl0bGU+U2NpIFRyYW5zbCBNZWQ8L3NlY29u
ZGFyeS10aXRsZT48YWx0LXRpdGxlPlNjaWVuY2UgdHJhbnNsYXRpb25hbCBtZWRpY2luZTwvYWx0
LXRpdGxlPjwvdGl0bGVzPjxwZXJpb2RpY2FsPjxmdWxsLXRpdGxlPlNjaSBUcmFuc2wgTWVkPC9m
dWxsLXRpdGxlPjxhYmJyLTE+U2NpZW5jZSB0cmFuc2xhdGlvbmFsIG1lZGljaW5lPC9hYmJyLTE+
PC9wZXJpb2RpY2FsPjxhbHQtcGVyaW9kaWNhbD48ZnVsbC10aXRsZT5TY2kgVHJhbnNsIE1lZDwv
ZnVsbC10aXRsZT48YWJici0xPlNjaWVuY2UgdHJhbnNsYXRpb25hbCBtZWRpY2luZTwvYWJici0x
PjwvYWx0LXBlcmlvZGljYWw+PHZvbHVtZT4xMDwvdm9sdW1lPjxudW1iZXI+NDY3PC9udW1iZXI+
PGVkaXRpb24+MjAxOC8xMS8xNjwvZWRpdGlvbj48a2V5d29yZHM+PGtleXdvcmQ+QWRlbm9jYXJj
aW5vbWEgb2YgTHVuZy8qZGlhZ25vc2lzL2RpYWdub3N0aWMgaW1hZ2luZy9tZXRhYm9saXNtL3Bh
dGhvbG9neTwva2V5d29yZD48a2V5d29yZD5BZ2VkPC9rZXl3b3JkPjxrZXl3b3JkPkFnZWQsIDgw
IGFuZCBvdmVyPC9rZXl3b3JkPjxrZXl3b3JkPkFuaW1hbHM8L2tleXdvcmQ+PGtleXdvcmQ+Qmlv
bG9naWNhbCBUcmFuc3BvcnQvZHJ1ZyBlZmZlY3RzPC9rZXl3b3JkPjxrZXl3b3JkPkNlbGwgRGlm
ZmVyZW50aWF0aW9uPC9rZXl3b3JkPjxrZXl3b3JkPkNlbGwgUHJvbGlmZXJhdGlvbi9kcnVnIGVm
ZmVjdHM8L2tleXdvcmQ+PGtleXdvcmQ+RmVtYWxlPC9rZXl3b3JkPjxrZXl3b3JkPkdsdWNvc2Uv
bWV0YWJvbGlzbTwva2V5d29yZD48a2V5d29yZD5HbHVjb3NlIFRyYW5zcG9ydGVyIFR5cGUgMS9t
ZXRhYm9saXNtPC9rZXl3b3JkPjxrZXl3b3JkPkh1bWFuczwva2V5d29yZD48a2V5d29yZD5NYWxl
PC9rZXl3b3JkPjxrZXl3b3JkPk1pY2UsIFNDSUQ8L2tleXdvcmQ+PGtleXdvcmQ+TWljZSwgVHJh
bnNnZW5pYzwva2V5d29yZD48a2V5d29yZD5NaWRkbGUgQWdlZDwva2V5d29yZD48a2V5d29yZD4q
TW9sZWN1bGFyIFRhcmdldGVkIFRoZXJhcHk8L2tleXdvcmQ+PGtleXdvcmQ+TmVvcGxhc20gU3Rh
Z2luZzwva2V5d29yZD48a2V5d29yZD5Qb3NpdHJvbi1FbWlzc2lvbiBUb21vZ3JhcGh5PC9rZXl3
b3JkPjxrZXl3b3JkPlByZWNhbmNlcm91cyBDb25kaXRpb25zL21ldGFib2xpc20vcGF0aG9sb2d5
PC9rZXl3b3JkPjxrZXl3b3JkPlNvZGl1bS1HbHVjb3NlIFRyYW5zcG9ydGVyIDIvKm1ldGFib2xp
c208L2tleXdvcmQ+PGtleXdvcmQ+U29kaXVtLUdsdWNvc2UgVHJhbnNwb3J0ZXIgMiBJbmhpYml0
b3JzL3BoYXJtYWNvbG9neTwva2V5d29yZD48a2V5d29yZD5TdXJ2aXZhbCBBbmFseXNpczwva2V5
d29yZD48a2V5d29yZD5YZW5vZ3JhZnQgTW9kZWwgQW50aXR1bW9yIEFzc2F5czwva2V5d29yZD48
L2tleXdvcmRzPjxkYXRlcz48eWVhcj4yMDE4PC95ZWFyPjxwdWItZGF0ZXM+PGRhdGU+Tm92IDE0
PC9kYXRlPjwvcHViLWRhdGVzPjwvZGF0ZXM+PGlzYm4+MTk0Ni02MjM0IChQcmludCkmI3hEOzE5
NDYtNjIzNDwvaXNibj48YWNjZXNzaW9uLW51bT4zMDQyOTM1NTwvYWNjZXNzaW9uLW51bT48dXJs
cz48L3VybHM+PGN1c3RvbTI+UE1DNjQyODY4MzwvY3VzdG9tMj48Y3VzdG9tNj5OSUhNUzEwMTE2
MzIgVC1DdXJlLCBhbmQgQXN0cmFaZW5lY2EuIFRoZSB0cmFjZXIgTWU0RkRHIGlzIGNvdmVyZWQg
YnkgYSBVQ0xBIHBhdGVudCBhcHBsaWNhdGlvbjogVHJhY2VycyBmb3IgbW9uaXRvcmluZyB0aGUg
YWN0aXZpdHkgb2Ygc29kaXVtL2dsdWNvc2UgY28tdHJhbnNwb3J0ZXJzIGluIGhlYWx0aCBhbmQg
ZGlzZWFzZS4gRS5NLiBXcmlnaHQsIEouUi4gQmFycmlvLCBCLiBIaXJheWFtYSwgYW5kIFYuIEtl
cGUuIElQIGZpbGluZyBkYXRlOiAwNS8yMy8yMDA2OyAxMS85MjAsOTA0OyBVLlMuIFBhdGVudCA4
LDg0NSw5OTkuIEFsbCBvdGhlciBhdXRob3JzIGRlY2xhcmUgdGhhdCB0aGV5IGhhdmUgbm8gY29t
cGV0aW5nIGludGVyZXN0cy48L2N1c3RvbTY+PGVsZWN0cm9uaWMtcmVzb3VyY2UtbnVtPjEwLjEx
MjYvc2NpdHJhbnNsbWVkLmFhdDU5MzM8L2VsZWN0cm9uaWMtcmVzb3VyY2UtbnVtPjxyZW1vdGUt
ZGF0YWJhc2UtcHJvdmlkZXI+TkxNPC9yZW1vdGUtZGF0YWJhc2UtcHJvdmlkZXI+PGxhbmd1YWdl
PmVuZzwvbGFuZ3VhZ2U+PC9yZWNvcmQ+PC9DaXRlPjwvRW5kTm90ZT4A
</w:fldData>
        </w:fldChar>
      </w:r>
      <w:r>
        <w:rPr>
          <w:rFonts w:asciiTheme="minorHAnsi" w:hAnsiTheme="minorHAnsi" w:cs="Segoe UI"/>
          <w:color w:val="212121"/>
          <w:sz w:val="24"/>
          <w:szCs w:val="24"/>
          <w:shd w:val="clear" w:color="auto" w:fill="FFFFFF"/>
        </w:rPr>
        <w:instrText xml:space="preserve"> ADDIN EN.CITE </w:instrText>
      </w:r>
      <w:r>
        <w:rPr>
          <w:rFonts w:asciiTheme="minorHAnsi" w:hAnsiTheme="minorHAnsi" w:cs="Segoe UI"/>
          <w:color w:val="212121"/>
          <w:sz w:val="24"/>
          <w:szCs w:val="24"/>
          <w:shd w:val="clear" w:color="auto" w:fill="FFFFFF"/>
        </w:rPr>
        <w:fldChar w:fldCharType="begin">
          <w:fldData xml:space="preserve">PEVuZE5vdGU+PENpdGU+PEF1dGhvcj5TY2Fmb2dsaW88L0F1dGhvcj48WWVhcj4yMDE4PC9ZZWFy
PjxSZWNOdW0+MjU3NDwvUmVjTnVtPjxEaXNwbGF5VGV4dD5bMTk3XTwvRGlzcGxheVRleHQ+PHJl
Y29yZD48cmVjLW51bWJlcj4yNTc0PC9yZWMtbnVtYmVyPjxmb3JlaWduLWtleXM+PGtleSBhcHA9
IkVOIiBkYi1pZD0iNTB3eGRwemQ5dmQ1cjdlOXQ1YjU5NWRqcmZwdHRyeHc5YXZwIiB0aW1lc3Rh
bXA9IjE2ODYyMTg1MjEiPjI1NzQ8L2tleT48L2ZvcmVpZ24ta2V5cz48cmVmLXR5cGUgbmFtZT0i
Sm91cm5hbCBBcnRpY2xlIj4xNzwvcmVmLXR5cGU+PGNvbnRyaWJ1dG9ycz48YXV0aG9ycz48YXV0
aG9yPlNjYWZvZ2xpbywgQy4gUi48L2F1dGhvcj48YXV0aG9yPlZpbGxlZ2FzLCBCLjwvYXV0aG9y
PjxhdXRob3I+QWJkZWxoYWR5LCBHLjwvYXV0aG9yPjxhdXRob3I+QmFpbGV5LCBTLiBULjwvYXV0
aG9yPjxhdXRob3I+TGl1LCBKLjwvYXV0aG9yPjxhdXRob3I+U2hpcmFsaSwgQS4gUy48L2F1dGhv
cj48YXV0aG9yPldhbGxhY2UsIFcuIEQuPC9hdXRob3I+PGF1dGhvcj5NYWd5YXIsIEMuIEUuPC9h
dXRob3I+PGF1dGhvcj5Hcm9nYW4sIFQuIFIuPC9hdXRob3I+PGF1dGhvcj5FbGFzaG9mZiwgRC48
L2F1dGhvcj48YXV0aG9yPldhbHNlciwgVC48L2F1dGhvcj48YXV0aG9yPllhbmFnYXdhLCBKLjwv
YXV0aG9yPjxhdXRob3I+QWJlcmxlLCBELiBSLjwvYXV0aG9yPjxhdXRob3I+QmFycmlvLCBKLiBS
LjwvYXV0aG9yPjxhdXRob3I+RHViaW5ldHQsIFMuIE0uPC9hdXRob3I+PGF1dGhvcj5TaGFja2Vs
Zm9yZCwgRC4gQi48L2F1dGhvcj48L2F1dGhvcnM+PC9jb250cmlidXRvcnM+PGF1dGgtYWRkcmVz
cz5EaXZpc2lvbiBvZiBQdWxtb25hcnkgYW5kIENyaXRpY2FsIENhcmUgTWVkaWNpbmUsIERhdmlk
IEdlZmZlbiBTY2hvb2wgb2YgTWVkaWNpbmUsIFVuaXZlcnNpdHkgb2YgQ2FsaWZvcm5pYSwgTG9z
IEFuZ2VsZXMsIExvcyBBbmdlbGVzLCBDQSA5MDA5NSwgVVNBLiBjc2NhZm9nbGlvQG1lZG5ldC51
Y2xhLmVkdSBkc2hhY2tlbGZvcmRAbWVkbmV0LnVjbGEuZWR1LiYjeEQ7RGl2aXNpb24gb2YgUHVs
bW9uYXJ5IGFuZCBDcml0aWNhbCBDYXJlIE1lZGljaW5lLCBEYXZpZCBHZWZmZW4gU2Nob29sIG9m
IE1lZGljaW5lLCBVbml2ZXJzaXR5IG9mIENhbGlmb3JuaWEsIExvcyBBbmdlbGVzLCBMb3MgQW5n
ZWxlcywgQ0EgOTAwOTUsIFVTQS4mI3hEO0xpbmViZXJnZXIgQ29tcHJlaGVuc2l2ZSBDYW5jZXIg
Q2VudGVyLCBVbml2ZXJzaXR5IG9mIE5vcnRoIENhcm9saW5hIGF0IENoYXBlbCBIaWxsLCBDaGFw
ZWwgSGlsbCwgTkMgMjc1MTQsIFVTQS4mI3hEO0RlcGFydG1lbnQgb2YgTW9sZWN1bGFyIGFuZCBN
ZWRpY2FsIFBoYXJtYWNvbG9neSwgRGF2aWQgR2VmZmVuIFNjaG9vbCBvZiBNZWRpY2luZSwgVW5p
dmVyc2l0eSBvZiBDYWxpZm9ybmlhLCBMb3MgQW5nZWxlcywgTG9zIEFuZ2VsZXMsIENBIDkwMDk1
LCBVU0EuJiN4RDtEaXZpc2lvbiBvZiBUaG9yYWNpYyBTdXJnZXJ5LCBEYXZpZCBHZWZmZW4gU2No
b29sIG9mIE1lZGljaW5lLCBVbml2ZXJzaXR5IG9mIENhbGlmb3JuaWEsIExvcyBBbmdlbGVzLCBM
b3MgQW5nZWxlcywgQ0EgOTAwOTUsIFVTQS4mI3hEO0RlcGFydG1lbnQgb2YgUGF0aG9sb2d5IGFu
ZCBMYWJvcmF0b3J5IE1lZGljaW5lLCBEYXZpZCBHZWZmZW4gU2Nob29sIG9mIE1lZGljaW5lLCBV
bml2ZXJzaXR5IG9mIENhbGlmb3JuaWEsIExvcyBBbmdlbGVzLCBMb3MgQW5nZWxlcywgQ0EgOTAw
OTUsIFVTQS4mI3hEO0RlcGFydG1lbnQgb2YgTWVkaWNpbmUgU3RhdGlzdGljcyBDb3JlLCBEYXZp
ZCBHZWZmZW4gU2Nob29sIG9mIE1lZGljaW5lLCBVbml2ZXJzaXR5IG9mIENhbGlmb3JuaWEsIExv
cyBBbmdlbGVzLCBMb3MgQW5nZWxlcywgQ0EgOTAwOTUsIFVTQS4mI3hEO0RlcGFydG1lbnQgb2Yg
UmFkaW9sb2dpY2FsIFNjaWVuY2VzLCBEYXZpZCBHZWZmZW4gU2Nob29sIG9mIE1lZGljaW5lLCBV
bml2ZXJzaXR5IG9mIENhbGlmb3JuaWEsIExvcyBBbmdlbGVzLCBMb3MgQW5nZWxlcywgQ0EgOTAw
OTUsIFVTQS4mI3hEO0RlcGFydG1lbnQgb2YgTWVkaWNpbmUsIFZBIEdyZWF0ZXIgTG9zIEFuZ2Vs
ZXMgSGVhbHRoY2FyZSBTeXN0ZW0sIExvcyBBbmdlbGVzLCBDQSA5MDA3MywgVVNBLjwvYXV0aC1h
ZGRyZXNzPjx0aXRsZXM+PHRpdGxlPlNvZGl1bS1nbHVjb3NlIHRyYW5zcG9ydGVyIDIgaXMgYSBk
aWFnbm9zdGljIGFuZCB0aGVyYXBldXRpYyB0YXJnZXQgZm9yIGVhcmx5LXN0YWdlIGx1bmcgYWRl
bm9jYXJjaW5vbWE8L3RpdGxlPjxzZWNvbmRhcnktdGl0bGU+U2NpIFRyYW5zbCBNZWQ8L3NlY29u
ZGFyeS10aXRsZT48YWx0LXRpdGxlPlNjaWVuY2UgdHJhbnNsYXRpb25hbCBtZWRpY2luZTwvYWx0
LXRpdGxlPjwvdGl0bGVzPjxwZXJpb2RpY2FsPjxmdWxsLXRpdGxlPlNjaSBUcmFuc2wgTWVkPC9m
dWxsLXRpdGxlPjxhYmJyLTE+U2NpZW5jZSB0cmFuc2xhdGlvbmFsIG1lZGljaW5lPC9hYmJyLTE+
PC9wZXJpb2RpY2FsPjxhbHQtcGVyaW9kaWNhbD48ZnVsbC10aXRsZT5TY2kgVHJhbnNsIE1lZDwv
ZnVsbC10aXRsZT48YWJici0xPlNjaWVuY2UgdHJhbnNsYXRpb25hbCBtZWRpY2luZTwvYWJici0x
PjwvYWx0LXBlcmlvZGljYWw+PHZvbHVtZT4xMDwvdm9sdW1lPjxudW1iZXI+NDY3PC9udW1iZXI+
PGVkaXRpb24+MjAxOC8xMS8xNjwvZWRpdGlvbj48a2V5d29yZHM+PGtleXdvcmQ+QWRlbm9jYXJj
aW5vbWEgb2YgTHVuZy8qZGlhZ25vc2lzL2RpYWdub3N0aWMgaW1hZ2luZy9tZXRhYm9saXNtL3Bh
dGhvbG9neTwva2V5d29yZD48a2V5d29yZD5BZ2VkPC9rZXl3b3JkPjxrZXl3b3JkPkFnZWQsIDgw
IGFuZCBvdmVyPC9rZXl3b3JkPjxrZXl3b3JkPkFuaW1hbHM8L2tleXdvcmQ+PGtleXdvcmQ+Qmlv
bG9naWNhbCBUcmFuc3BvcnQvZHJ1ZyBlZmZlY3RzPC9rZXl3b3JkPjxrZXl3b3JkPkNlbGwgRGlm
ZmVyZW50aWF0aW9uPC9rZXl3b3JkPjxrZXl3b3JkPkNlbGwgUHJvbGlmZXJhdGlvbi9kcnVnIGVm
ZmVjdHM8L2tleXdvcmQ+PGtleXdvcmQ+RmVtYWxlPC9rZXl3b3JkPjxrZXl3b3JkPkdsdWNvc2Uv
bWV0YWJvbGlzbTwva2V5d29yZD48a2V5d29yZD5HbHVjb3NlIFRyYW5zcG9ydGVyIFR5cGUgMS9t
ZXRhYm9saXNtPC9rZXl3b3JkPjxrZXl3b3JkPkh1bWFuczwva2V5d29yZD48a2V5d29yZD5NYWxl
PC9rZXl3b3JkPjxrZXl3b3JkPk1pY2UsIFNDSUQ8L2tleXdvcmQ+PGtleXdvcmQ+TWljZSwgVHJh
bnNnZW5pYzwva2V5d29yZD48a2V5d29yZD5NaWRkbGUgQWdlZDwva2V5d29yZD48a2V5d29yZD4q
TW9sZWN1bGFyIFRhcmdldGVkIFRoZXJhcHk8L2tleXdvcmQ+PGtleXdvcmQ+TmVvcGxhc20gU3Rh
Z2luZzwva2V5d29yZD48a2V5d29yZD5Qb3NpdHJvbi1FbWlzc2lvbiBUb21vZ3JhcGh5PC9rZXl3
b3JkPjxrZXl3b3JkPlByZWNhbmNlcm91cyBDb25kaXRpb25zL21ldGFib2xpc20vcGF0aG9sb2d5
PC9rZXl3b3JkPjxrZXl3b3JkPlNvZGl1bS1HbHVjb3NlIFRyYW5zcG9ydGVyIDIvKm1ldGFib2xp
c208L2tleXdvcmQ+PGtleXdvcmQ+U29kaXVtLUdsdWNvc2UgVHJhbnNwb3J0ZXIgMiBJbmhpYml0
b3JzL3BoYXJtYWNvbG9neTwva2V5d29yZD48a2V5d29yZD5TdXJ2aXZhbCBBbmFseXNpczwva2V5
d29yZD48a2V5d29yZD5YZW5vZ3JhZnQgTW9kZWwgQW50aXR1bW9yIEFzc2F5czwva2V5d29yZD48
L2tleXdvcmRzPjxkYXRlcz48eWVhcj4yMDE4PC95ZWFyPjxwdWItZGF0ZXM+PGRhdGU+Tm92IDE0
PC9kYXRlPjwvcHViLWRhdGVzPjwvZGF0ZXM+PGlzYm4+MTk0Ni02MjM0IChQcmludCkmI3hEOzE5
NDYtNjIzNDwvaXNibj48YWNjZXNzaW9uLW51bT4zMDQyOTM1NTwvYWNjZXNzaW9uLW51bT48dXJs
cz48L3VybHM+PGN1c3RvbTI+UE1DNjQyODY4MzwvY3VzdG9tMj48Y3VzdG9tNj5OSUhNUzEwMTE2
MzIgVC1DdXJlLCBhbmQgQXN0cmFaZW5lY2EuIFRoZSB0cmFjZXIgTWU0RkRHIGlzIGNvdmVyZWQg
YnkgYSBVQ0xBIHBhdGVudCBhcHBsaWNhdGlvbjogVHJhY2VycyBmb3IgbW9uaXRvcmluZyB0aGUg
YWN0aXZpdHkgb2Ygc29kaXVtL2dsdWNvc2UgY28tdHJhbnNwb3J0ZXJzIGluIGhlYWx0aCBhbmQg
ZGlzZWFzZS4gRS5NLiBXcmlnaHQsIEouUi4gQmFycmlvLCBCLiBIaXJheWFtYSwgYW5kIFYuIEtl
cGUuIElQIGZpbGluZyBkYXRlOiAwNS8yMy8yMDA2OyAxMS85MjAsOTA0OyBVLlMuIFBhdGVudCA4
LDg0NSw5OTkuIEFsbCBvdGhlciBhdXRob3JzIGRlY2xhcmUgdGhhdCB0aGV5IGhhdmUgbm8gY29t
cGV0aW5nIGludGVyZXN0cy48L2N1c3RvbTY+PGVsZWN0cm9uaWMtcmVzb3VyY2UtbnVtPjEwLjEx
MjYvc2NpdHJhbnNsbWVkLmFhdDU5MzM8L2VsZWN0cm9uaWMtcmVzb3VyY2UtbnVtPjxyZW1vdGUt
ZGF0YWJhc2UtcHJvdmlkZXI+TkxNPC9yZW1vdGUtZGF0YWJhc2UtcHJvdmlkZXI+PGxhbmd1YWdl
PmVuZzwvbGFuZ3VhZ2U+PC9yZWNvcmQ+PC9DaXRlPjwvRW5kTm90ZT4A
</w:fldData>
        </w:fldChar>
      </w:r>
      <w:r>
        <w:rPr>
          <w:rFonts w:asciiTheme="minorHAnsi" w:hAnsiTheme="minorHAnsi" w:cs="Segoe UI"/>
          <w:color w:val="212121"/>
          <w:sz w:val="24"/>
          <w:szCs w:val="24"/>
          <w:shd w:val="clear" w:color="auto" w:fill="FFFFFF"/>
        </w:rPr>
        <w:instrText xml:space="preserve"> ADDIN EN.CITE.DATA </w:instrText>
      </w:r>
      <w:r>
        <w:rPr>
          <w:rFonts w:asciiTheme="minorHAnsi" w:hAnsiTheme="minorHAnsi" w:cs="Segoe UI"/>
          <w:color w:val="212121"/>
          <w:sz w:val="24"/>
          <w:szCs w:val="24"/>
          <w:shd w:val="clear" w:color="auto" w:fill="FFFFFF"/>
        </w:rPr>
      </w:r>
      <w:r>
        <w:rPr>
          <w:rFonts w:asciiTheme="minorHAnsi" w:hAnsiTheme="minorHAnsi" w:cs="Segoe UI"/>
          <w:color w:val="212121"/>
          <w:sz w:val="24"/>
          <w:szCs w:val="24"/>
          <w:shd w:val="clear" w:color="auto" w:fill="FFFFFF"/>
        </w:rPr>
        <w:fldChar w:fldCharType="end"/>
      </w:r>
      <w:r>
        <w:rPr>
          <w:rFonts w:asciiTheme="minorHAnsi" w:hAnsiTheme="minorHAnsi" w:cs="Segoe UI"/>
          <w:color w:val="212121"/>
          <w:sz w:val="24"/>
          <w:szCs w:val="24"/>
          <w:shd w:val="clear" w:color="auto" w:fill="FFFFFF"/>
        </w:rPr>
      </w:r>
      <w:r>
        <w:rPr>
          <w:rFonts w:asciiTheme="minorHAnsi" w:hAnsiTheme="minorHAnsi" w:cs="Segoe UI"/>
          <w:color w:val="212121"/>
          <w:sz w:val="24"/>
          <w:szCs w:val="24"/>
          <w:shd w:val="clear" w:color="auto" w:fill="FFFFFF"/>
        </w:rPr>
        <w:fldChar w:fldCharType="separate"/>
      </w:r>
      <w:r>
        <w:rPr>
          <w:rFonts w:asciiTheme="minorHAnsi" w:hAnsiTheme="minorHAnsi" w:cs="Segoe UI"/>
          <w:noProof/>
          <w:color w:val="212121"/>
          <w:sz w:val="24"/>
          <w:szCs w:val="24"/>
          <w:shd w:val="clear" w:color="auto" w:fill="FFFFFF"/>
        </w:rPr>
        <w:t>[197]</w:t>
      </w:r>
      <w:r>
        <w:rPr>
          <w:rFonts w:asciiTheme="minorHAnsi" w:hAnsiTheme="minorHAnsi" w:cs="Segoe UI"/>
          <w:color w:val="212121"/>
          <w:sz w:val="24"/>
          <w:szCs w:val="24"/>
          <w:shd w:val="clear" w:color="auto" w:fill="FFFFFF"/>
        </w:rPr>
        <w:fldChar w:fldCharType="end"/>
      </w:r>
      <w:r>
        <w:rPr>
          <w:rFonts w:asciiTheme="minorHAnsi" w:hAnsiTheme="minorHAnsi" w:cs="Segoe UI"/>
          <w:color w:val="212121"/>
          <w:sz w:val="24"/>
          <w:szCs w:val="24"/>
          <w:shd w:val="clear" w:color="auto" w:fill="FFFFFF"/>
        </w:rPr>
        <w:t>.</w:t>
      </w:r>
    </w:p>
    <w:p w:rsidR="00807D85" w:rsidRDefault="00807D85" w:rsidP="00807D85">
      <w:pPr>
        <w:jc w:val="both"/>
        <w:rPr>
          <w:rFonts w:asciiTheme="minorHAnsi" w:hAnsiTheme="minorHAnsi" w:cs="Segoe UI"/>
          <w:b/>
          <w:bCs/>
          <w:color w:val="212121"/>
          <w:sz w:val="24"/>
          <w:szCs w:val="24"/>
          <w:shd w:val="clear" w:color="auto" w:fill="FFFFFF"/>
        </w:rPr>
      </w:pPr>
      <w:r>
        <w:rPr>
          <w:rFonts w:asciiTheme="minorHAnsi" w:hAnsiTheme="minorHAnsi" w:cs="Segoe UI"/>
          <w:b/>
          <w:bCs/>
          <w:color w:val="212121"/>
          <w:sz w:val="24"/>
          <w:szCs w:val="24"/>
          <w:shd w:val="clear" w:color="auto" w:fill="FFFFFF"/>
        </w:rPr>
        <w:t>4.  Effects of SGLT2 inhibitors on the urogenital</w:t>
      </w:r>
      <w:r w:rsidRPr="00E703D7">
        <w:rPr>
          <w:rFonts w:asciiTheme="minorHAnsi" w:hAnsiTheme="minorHAnsi" w:cs="Segoe UI"/>
          <w:b/>
          <w:bCs/>
          <w:color w:val="212121"/>
          <w:sz w:val="24"/>
          <w:szCs w:val="24"/>
          <w:shd w:val="clear" w:color="auto" w:fill="FFFFFF"/>
        </w:rPr>
        <w:t xml:space="preserve"> system </w:t>
      </w:r>
    </w:p>
    <w:p w:rsidR="00807D85" w:rsidRDefault="00807D85" w:rsidP="00807D85">
      <w:pPr>
        <w:jc w:val="both"/>
        <w:rPr>
          <w:rFonts w:asciiTheme="minorHAnsi" w:hAnsiTheme="minorHAnsi" w:cs="Segoe UI"/>
          <w:b/>
          <w:bCs/>
          <w:color w:val="212121"/>
          <w:sz w:val="24"/>
          <w:szCs w:val="24"/>
          <w:shd w:val="clear" w:color="auto" w:fill="FFFFFF"/>
        </w:rPr>
      </w:pPr>
      <w:r>
        <w:rPr>
          <w:rFonts w:asciiTheme="minorHAnsi" w:hAnsiTheme="minorHAnsi" w:cs="Segoe UI"/>
          <w:b/>
          <w:bCs/>
          <w:color w:val="212121"/>
          <w:sz w:val="24"/>
          <w:szCs w:val="24"/>
          <w:shd w:val="clear" w:color="auto" w:fill="FFFFFF"/>
        </w:rPr>
        <w:t>4.1. Urinary system (beneficial effects)</w:t>
      </w:r>
    </w:p>
    <w:p w:rsidR="00807D85" w:rsidRDefault="00807D85" w:rsidP="00807D85">
      <w:pPr>
        <w:jc w:val="both"/>
        <w:rPr>
          <w:rFonts w:asciiTheme="minorHAnsi" w:hAnsiTheme="minorHAnsi" w:cstheme="minorHAnsi"/>
          <w:b/>
          <w:bCs/>
          <w:sz w:val="24"/>
          <w:szCs w:val="24"/>
        </w:rPr>
      </w:pPr>
      <w:r>
        <w:rPr>
          <w:rFonts w:asciiTheme="minorHAnsi" w:hAnsiTheme="minorHAnsi" w:cstheme="minorHAnsi"/>
          <w:b/>
          <w:bCs/>
          <w:sz w:val="24"/>
          <w:szCs w:val="24"/>
        </w:rPr>
        <w:t>4.1.1. Kidney</w:t>
      </w:r>
    </w:p>
    <w:p w:rsidR="00807D85" w:rsidRPr="00165E18" w:rsidRDefault="00807D85" w:rsidP="00807D85">
      <w:pPr>
        <w:jc w:val="both"/>
        <w:rPr>
          <w:rFonts w:asciiTheme="minorHAnsi" w:hAnsiTheme="minorHAnsi" w:cstheme="minorHAnsi"/>
          <w:sz w:val="24"/>
          <w:szCs w:val="24"/>
        </w:rPr>
      </w:pPr>
      <w:r w:rsidRPr="00940861">
        <w:rPr>
          <w:rFonts w:asciiTheme="minorHAnsi" w:hAnsiTheme="minorHAnsi" w:cstheme="minorHAnsi"/>
          <w:sz w:val="24"/>
          <w:szCs w:val="24"/>
        </w:rPr>
        <w:lastRenderedPageBreak/>
        <w:t xml:space="preserve">The DAPA-CKD trial </w:t>
      </w:r>
      <w:r>
        <w:rPr>
          <w:rFonts w:asciiTheme="minorHAnsi" w:hAnsiTheme="minorHAnsi" w:cstheme="minorHAnsi"/>
          <w:sz w:val="24"/>
          <w:szCs w:val="24"/>
        </w:rPr>
        <w:fldChar w:fldCharType="begin">
          <w:fldData xml:space="preserve">PEVuZE5vdGU+PENpdGU+PEF1dGhvcj5NY011cnJheTwvQXV0aG9yPjxZZWFyPjIwMjE8L1llYXI+
PFJlY051bT4yNTc1PC9SZWNOdW0+PERpc3BsYXlUZXh0PlsxOThdPC9EaXNwbGF5VGV4dD48cmVj
b3JkPjxyZWMtbnVtYmVyPjI1NzU8L3JlYy1udW1iZXI+PGZvcmVpZ24ta2V5cz48a2V5IGFwcD0i
RU4iIGRiLWlkPSI1MHd4ZHB6ZDl2ZDVyN2U5dDViNTk1ZGpyZnB0dHJ4dzlhdnAiIHRpbWVzdGFt
cD0iMTY4NjMzMTM3OCI+MjU3NTwva2V5PjwvZm9yZWlnbi1rZXlzPjxyZWYtdHlwZSBuYW1lPSJK
b3VybmFsIEFydGljbGUiPjE3PC9yZWYtdHlwZT48Y29udHJpYnV0b3JzPjxhdXRob3JzPjxhdXRo
b3I+TWNNdXJyYXksIEouIEouIFYuPC9hdXRob3I+PGF1dGhvcj5XaGVlbGVyLCBELiBDLjwvYXV0
aG9yPjxhdXRob3I+U3RlZsOhbnNzb24sIEIuIFYuPC9hdXRob3I+PGF1dGhvcj5Kb25ncywgTi48
L2F1dGhvcj48YXV0aG9yPlBvc3RtdXMsIEQuPC9hdXRob3I+PGF1dGhvcj5Db3JyZWEtUm90dGVy
LCBSLjwvYXV0aG9yPjxhdXRob3I+Q2hlcnRvdywgRy4gTS48L2F1dGhvcj48YXV0aG9yPkdyZWVu
ZSwgVC48L2F1dGhvcj48YXV0aG9yPkhlbGQsIEMuPC9hdXRob3I+PGF1dGhvcj5Ib3UsIEYuIEYu
PC9hdXRob3I+PGF1dGhvcj5NYW5uLCBKLiBGLiBFLjwvYXV0aG9yPjxhdXRob3I+Um9zc2luZywg
UC48L2F1dGhvcj48YXV0aG9yPlNqw7ZzdHLDtm0sIEMuIEQuPC9hdXRob3I+PGF1dGhvcj5Ub3Rv
LCBSLiBELjwvYXV0aG9yPjxhdXRob3I+TGFuZ2tpbGRlLCBBLiBNLjwvYXV0aG9yPjxhdXRob3I+
SGVlcnNwaW5rLCBILiBKLiBMLjwvYXV0aG9yPjwvYXV0aG9ycz48L2NvbnRyaWJ1dG9ycz48YXV0
aC1hZGRyZXNzPkluc3RpdHV0ZSBvZiBDYXJkaW92YXNjdWxhciBhbmQgTWVkaWNhbCBTY2llbmNl
cywgVW5pdmVyc2l0eSBvZiBHbGFzZ293LCBVbml0ZWQgS2luZ2RvbSAoSi5KLlYuTS4pLiYjeEQ7
RGVwYXJ0bWVudCBvZiBSZW5hbCBNZWRpY2luZSwgVW5pdmVyc2l0eSBDb2xsZWdlIExvbmRvbiwg
VW5pdGVkIEtpbmdkb20gKEQuQy5XLikuJiN4RDtUaGUgR2VvcmdlIEluc3RpdHV0ZSBmb3IgR2xv
YmFsIEhlYWx0aCwgU3lkbmV5LCBBdXN0cmFsaWEgKEQuQy5XLiwgSC5KLkwuSC4pLiYjeEQ7TGF0
ZS1TdGFnZSBEZXZlbG9wbWVudCwgQ2FyZGlvdmFzY3VsYXIsIFJlbmFsIGFuZCBNZXRhYm9saXNt
IChDVlJNKSwgQmlvcGhhcm1hY2V1dGljYWxzIFImYW1wO0QsIEFzdHJhWmVuZWNhLCBHb3RoZW5i
dXJnLCBTd2VkZW4gKEIuVi5TLiwgQy5ELlMuLCBBLk0uTC4pLiYjeEQ7RGVwYXJ0bWVudCBDbGlu
aWNhbCBQaGFybWFjeSBhbmQgUGhhcm1hY29sb2d5IChOLkouLCBILkouTC5ILiksIFVuaXZlcnNp
dHkgb2YgR3JvbmluZ2VuLCBVbml2ZXJzaXR5IE1lZGljYWwgQ2VudGVyIEdyb25pbmdlbiwgTmV0
aGVybGFuZHMuJiN4RDtEZXBhcnRtZW50IG9mIEVwaWRlbWlvbG9neSAoRC5QLiksIFVuaXZlcnNp
dHkgb2YgR3JvbmluZ2VuLCBVbml2ZXJzaXR5IE1lZGljYWwgQ2VudGVyIEdyb25pbmdlbiwgTmV0
aGVybGFuZHMuJiN4RDtOYXRpb25hbCBNZWRpY2FsIFNjaWVuY2UgYW5kIE51dHJpdGlvbiBJbnN0
aXR1dGUgU2FsdmFkb3IgWnViaXLDoW4sIE1leGljbyBDaXR5LCBNZXhpY28gKFIuQy4tUi4pLiYj
eEQ7RGVwYXJ0bWVudHMgb2YgTWVkaWNpbmUgYW5kIEVwaWRlbWlvbG9neSBhbmQgUG9wdWxhdGlv
biBIZWFsdGgsIFN0YW5mb3JkIFVuaXZlcnNpdHkgU2Nob29sIG9mIE1lZGljaW5lLCBDQSAoRy5N
LkMuKS4mI3hEO1N0dWR5IERlc2lnbiBhbmQgQmlvc3RhdGlzdGljcyBDZW50ZXIsIFVuaXZlcnNp
dHkgb2YgVXRhaCBIZWFsdGggU2NpZW5jZXMsIFNhbHQgTGFrZSBDaXR5IChULkcuKS4mI3hEO0Rl
cGFydG1lbnQgb2YgTWVkaWNhbCBTY2llbmNlcywgQ2FyZGlvbG9neSwgVXBwc2FsYSBDbGluaWNh
bCBSZXNlYXJjaCBDZW50ZXIsIFVwcHNhbGEgVW5pdmVyc2l0eSwgU3dlZGVuIChDLkguKS4mI3hE
O0RpdmlzaW9uIG9mIE5lcGhyb2xvZ3ksIE5hbmZhbmcgSG9zcGl0YWwsIFNvdXRoZXJuIE1lZGlj
YWwgVW5pdmVyc2l0eSwgTmF0aW9uYWwgQ2xpbmljYWwgUmVzZWFyY2ggQ2VudGVyIGZvciBLaWRu
ZXkgRGlzZWFzZSwgR3Vhbmd6aG91LCBDaGluYSAoRi5GLkguKS4mI3hEO0tmSCBLaWRuZXkgQ2Vu
dGVyIE11bmljaCwgYW5kIERlcGFydG1lbnQgb2YgTWVkaWNpbmUgNCwgVW5pdmVyc2l0eSBvZiBF
cmxhbmdlbi1Ow7xybmJlcmcsIEdlcm1hbnkgKEouRi5FLk0uKS4mI3hEO1N0ZW5vIERpYWJldGVz
IENlbnRlciBDb3BlbmhhZ2VuLCBHZW50b2Z0ZSwgRGVubWFyayAoUC5SLikuJiN4RDtEZXBhcnRt
ZW50IG9mIENsaW5pY2FsIE1lZGljaW5lLCBVbml2ZXJzaXR5IG9mIENvcGVuaGFnZW4sIERlbm1h
cmsgKFAuUi4pLiYjeEQ7RGVwYXJ0bWVudCBvZiBJbnRlcm5hbCBNZWRpY2luZSwgVW5pdmVyc2l0
eSBvZiBUZXhhcyBTb3V0aHdlc3Rlcm4gTWVkaWNhbCBDZW50ZXIsIERhbGxhcyAoUi5ELlQuKS48
L2F1dGgtYWRkcmVzcz48dGl0bGVzPjx0aXRsZT5FZmZlY3Qgb2YgRGFwYWdsaWZsb3ppbiBvbiBD
bGluaWNhbCBPdXRjb21lcyBpbiBQYXRpZW50cyBXaXRoIENocm9uaWMgS2lkbmV5IERpc2Vhc2Us
IFdpdGggYW5kIFdpdGhvdXQgQ2FyZGlvdmFzY3VsYXIgRGlzZWFzZTwvdGl0bGU+PHNlY29uZGFy
eS10aXRsZT5DaXJjdWxhdGlvbjwvc2Vjb25kYXJ5LXRpdGxlPjxhbHQtdGl0bGU+Q2lyY3VsYXRp
b248L2FsdC10aXRsZT48L3RpdGxlcz48cGVyaW9kaWNhbD48ZnVsbC10aXRsZT5DaXJjdWxhdGlv
bjwvZnVsbC10aXRsZT48YWJici0xPkNpcmN1bGF0aW9uPC9hYmJyLTE+PC9wZXJpb2RpY2FsPjxh
bHQtcGVyaW9kaWNhbD48ZnVsbC10aXRsZT5DaXJjdWxhdGlvbjwvZnVsbC10aXRsZT48YWJici0x
PkNpcmN1bGF0aW9uPC9hYmJyLTE+PC9hbHQtcGVyaW9kaWNhbD48cGFnZXM+NDM4LTQ0ODwvcGFn
ZXM+PHZvbHVtZT4xNDM8L3ZvbHVtZT48bnVtYmVyPjU8L251bWJlcj48ZWRpdGlvbj4yMDIwLzEx
LzE0PC9lZGl0aW9uPjxrZXl3b3Jkcz48a2V5d29yZD5BZ2VkPC9rZXl3b3JkPjxrZXl3b3JkPkJl
bnpoeWRyeWwgQ29tcG91bmRzL2FkdmVyc2UgZWZmZWN0cy9waGFybWFjb2xvZ3kvKnRoZXJhcGV1
dGljIHVzZTwva2V5d29yZD48a2V5d29yZD5DYXJkaW92YXNjdWxhciBEaXNlYXNlcy8qcHJldmVu
dGlvbiAmYW1wOyBjb250cm9sPC9rZXl3b3JkPjxrZXl3b3JkPkRvdWJsZS1CbGluZCBNZXRob2Q8
L2tleXdvcmQ+PGtleXdvcmQ+RmVtYWxlPC9rZXl3b3JkPjxrZXl3b3JkPkdsdWNvc2lkZXMvYWR2
ZXJzZSBlZmZlY3RzL3BoYXJtYWNvbG9neS8qdGhlcmFwZXV0aWMgdXNlPC9rZXl3b3JkPjxrZXl3
b3JkPkh1bWFuczwva2V5d29yZD48a2V5d29yZD5NYWxlPC9rZXl3b3JkPjxrZXl3b3JkPk1pZGRs
ZSBBZ2VkPC9rZXl3b3JkPjxrZXl3b3JkPlJlbmFsIEluc3VmZmljaWVuY3ksIENocm9uaWMvKmRy
dWcgdGhlcmFweTwva2V5d29yZD48a2V5d29yZD5jYXJkaW92YXNjdWxhciBkaXNlYXNlczwva2V5
d29yZD48a2V5d29yZD5oZWFydCBmYWlsdXJlPC9rZXl3b3JkPjxrZXl3b3JkPnJlbmFsIGluc3Vm
ZmljaWVuY3ksIGNocm9uaWM8L2tleXdvcmQ+PGtleXdvcmQ+c29kaXVtLWdsdWNvc2UgdHJhbnNw
b3J0ZXIgMiBpbmhpYml0b3JzPC9rZXl3b3JkPjwva2V5d29yZHM+PGRhdGVzPjx5ZWFyPjIwMjE8
L3llYXI+PHB1Yi1kYXRlcz48ZGF0ZT5GZWIgMjwvZGF0ZT48L3B1Yi1kYXRlcz48L2RhdGVzPjxp
c2JuPjAwMDktNzMyMjwvaXNibj48YWNjZXNzaW9uLW51bT4zMzE4NjA1NDwvYWNjZXNzaW9uLW51
bT48dXJscz48L3VybHM+PGVsZWN0cm9uaWMtcmVzb3VyY2UtbnVtPjEwLjExNjEvY2lyY3VsYXRp
b25haGEuMTIwLjA1MTY3NTwvZWxlY3Ryb25pYy1yZXNvdXJjZS1udW0+PHJlbW90ZS1kYXRhYmFz
ZS1wcm92aWRlcj5OTE08L3JlbW90ZS1kYXRhYmFzZS1wcm92aWRlcj48bGFuZ3VhZ2U+ZW5nPC9s
YW5ndWFnZT48L3JlY29yZD48L0NpdGU+PC9FbmROb3RlPn==
</w:fldData>
        </w:fldChar>
      </w:r>
      <w:r>
        <w:rPr>
          <w:rFonts w:asciiTheme="minorHAnsi" w:hAnsiTheme="minorHAnsi" w:cstheme="minorHAnsi"/>
          <w:sz w:val="24"/>
          <w:szCs w:val="24"/>
        </w:rPr>
        <w:instrText xml:space="preserve"> ADDIN EN.CITE </w:instrText>
      </w:r>
      <w:r>
        <w:rPr>
          <w:rFonts w:asciiTheme="minorHAnsi" w:hAnsiTheme="minorHAnsi" w:cstheme="minorHAnsi"/>
          <w:sz w:val="24"/>
          <w:szCs w:val="24"/>
        </w:rPr>
        <w:fldChar w:fldCharType="begin">
          <w:fldData xml:space="preserve">PEVuZE5vdGU+PENpdGU+PEF1dGhvcj5NY011cnJheTwvQXV0aG9yPjxZZWFyPjIwMjE8L1llYXI+
PFJlY051bT4yNTc1PC9SZWNOdW0+PERpc3BsYXlUZXh0PlsxOThdPC9EaXNwbGF5VGV4dD48cmVj
b3JkPjxyZWMtbnVtYmVyPjI1NzU8L3JlYy1udW1iZXI+PGZvcmVpZ24ta2V5cz48a2V5IGFwcD0i
RU4iIGRiLWlkPSI1MHd4ZHB6ZDl2ZDVyN2U5dDViNTk1ZGpyZnB0dHJ4dzlhdnAiIHRpbWVzdGFt
cD0iMTY4NjMzMTM3OCI+MjU3NTwva2V5PjwvZm9yZWlnbi1rZXlzPjxyZWYtdHlwZSBuYW1lPSJK
b3VybmFsIEFydGljbGUiPjE3PC9yZWYtdHlwZT48Y29udHJpYnV0b3JzPjxhdXRob3JzPjxhdXRo
b3I+TWNNdXJyYXksIEouIEouIFYuPC9hdXRob3I+PGF1dGhvcj5XaGVlbGVyLCBELiBDLjwvYXV0
aG9yPjxhdXRob3I+U3RlZsOhbnNzb24sIEIuIFYuPC9hdXRob3I+PGF1dGhvcj5Kb25ncywgTi48
L2F1dGhvcj48YXV0aG9yPlBvc3RtdXMsIEQuPC9hdXRob3I+PGF1dGhvcj5Db3JyZWEtUm90dGVy
LCBSLjwvYXV0aG9yPjxhdXRob3I+Q2hlcnRvdywgRy4gTS48L2F1dGhvcj48YXV0aG9yPkdyZWVu
ZSwgVC48L2F1dGhvcj48YXV0aG9yPkhlbGQsIEMuPC9hdXRob3I+PGF1dGhvcj5Ib3UsIEYuIEYu
PC9hdXRob3I+PGF1dGhvcj5NYW5uLCBKLiBGLiBFLjwvYXV0aG9yPjxhdXRob3I+Um9zc2luZywg
UC48L2F1dGhvcj48YXV0aG9yPlNqw7ZzdHLDtm0sIEMuIEQuPC9hdXRob3I+PGF1dGhvcj5Ub3Rv
LCBSLiBELjwvYXV0aG9yPjxhdXRob3I+TGFuZ2tpbGRlLCBBLiBNLjwvYXV0aG9yPjxhdXRob3I+
SGVlcnNwaW5rLCBILiBKLiBMLjwvYXV0aG9yPjwvYXV0aG9ycz48L2NvbnRyaWJ1dG9ycz48YXV0
aC1hZGRyZXNzPkluc3RpdHV0ZSBvZiBDYXJkaW92YXNjdWxhciBhbmQgTWVkaWNhbCBTY2llbmNl
cywgVW5pdmVyc2l0eSBvZiBHbGFzZ293LCBVbml0ZWQgS2luZ2RvbSAoSi5KLlYuTS4pLiYjeEQ7
RGVwYXJ0bWVudCBvZiBSZW5hbCBNZWRpY2luZSwgVW5pdmVyc2l0eSBDb2xsZWdlIExvbmRvbiwg
VW5pdGVkIEtpbmdkb20gKEQuQy5XLikuJiN4RDtUaGUgR2VvcmdlIEluc3RpdHV0ZSBmb3IgR2xv
YmFsIEhlYWx0aCwgU3lkbmV5LCBBdXN0cmFsaWEgKEQuQy5XLiwgSC5KLkwuSC4pLiYjeEQ7TGF0
ZS1TdGFnZSBEZXZlbG9wbWVudCwgQ2FyZGlvdmFzY3VsYXIsIFJlbmFsIGFuZCBNZXRhYm9saXNt
IChDVlJNKSwgQmlvcGhhcm1hY2V1dGljYWxzIFImYW1wO0QsIEFzdHJhWmVuZWNhLCBHb3RoZW5i
dXJnLCBTd2VkZW4gKEIuVi5TLiwgQy5ELlMuLCBBLk0uTC4pLiYjeEQ7RGVwYXJ0bWVudCBDbGlu
aWNhbCBQaGFybWFjeSBhbmQgUGhhcm1hY29sb2d5IChOLkouLCBILkouTC5ILiksIFVuaXZlcnNp
dHkgb2YgR3JvbmluZ2VuLCBVbml2ZXJzaXR5IE1lZGljYWwgQ2VudGVyIEdyb25pbmdlbiwgTmV0
aGVybGFuZHMuJiN4RDtEZXBhcnRtZW50IG9mIEVwaWRlbWlvbG9neSAoRC5QLiksIFVuaXZlcnNp
dHkgb2YgR3JvbmluZ2VuLCBVbml2ZXJzaXR5IE1lZGljYWwgQ2VudGVyIEdyb25pbmdlbiwgTmV0
aGVybGFuZHMuJiN4RDtOYXRpb25hbCBNZWRpY2FsIFNjaWVuY2UgYW5kIE51dHJpdGlvbiBJbnN0
aXR1dGUgU2FsdmFkb3IgWnViaXLDoW4sIE1leGljbyBDaXR5LCBNZXhpY28gKFIuQy4tUi4pLiYj
eEQ7RGVwYXJ0bWVudHMgb2YgTWVkaWNpbmUgYW5kIEVwaWRlbWlvbG9neSBhbmQgUG9wdWxhdGlv
biBIZWFsdGgsIFN0YW5mb3JkIFVuaXZlcnNpdHkgU2Nob29sIG9mIE1lZGljaW5lLCBDQSAoRy5N
LkMuKS4mI3hEO1N0dWR5IERlc2lnbiBhbmQgQmlvc3RhdGlzdGljcyBDZW50ZXIsIFVuaXZlcnNp
dHkgb2YgVXRhaCBIZWFsdGggU2NpZW5jZXMsIFNhbHQgTGFrZSBDaXR5IChULkcuKS4mI3hEO0Rl
cGFydG1lbnQgb2YgTWVkaWNhbCBTY2llbmNlcywgQ2FyZGlvbG9neSwgVXBwc2FsYSBDbGluaWNh
bCBSZXNlYXJjaCBDZW50ZXIsIFVwcHNhbGEgVW5pdmVyc2l0eSwgU3dlZGVuIChDLkguKS4mI3hE
O0RpdmlzaW9uIG9mIE5lcGhyb2xvZ3ksIE5hbmZhbmcgSG9zcGl0YWwsIFNvdXRoZXJuIE1lZGlj
YWwgVW5pdmVyc2l0eSwgTmF0aW9uYWwgQ2xpbmljYWwgUmVzZWFyY2ggQ2VudGVyIGZvciBLaWRu
ZXkgRGlzZWFzZSwgR3Vhbmd6aG91LCBDaGluYSAoRi5GLkguKS4mI3hEO0tmSCBLaWRuZXkgQ2Vu
dGVyIE11bmljaCwgYW5kIERlcGFydG1lbnQgb2YgTWVkaWNpbmUgNCwgVW5pdmVyc2l0eSBvZiBF
cmxhbmdlbi1Ow7xybmJlcmcsIEdlcm1hbnkgKEouRi5FLk0uKS4mI3hEO1N0ZW5vIERpYWJldGVz
IENlbnRlciBDb3BlbmhhZ2VuLCBHZW50b2Z0ZSwgRGVubWFyayAoUC5SLikuJiN4RDtEZXBhcnRt
ZW50IG9mIENsaW5pY2FsIE1lZGljaW5lLCBVbml2ZXJzaXR5IG9mIENvcGVuaGFnZW4sIERlbm1h
cmsgKFAuUi4pLiYjeEQ7RGVwYXJ0bWVudCBvZiBJbnRlcm5hbCBNZWRpY2luZSwgVW5pdmVyc2l0
eSBvZiBUZXhhcyBTb3V0aHdlc3Rlcm4gTWVkaWNhbCBDZW50ZXIsIERhbGxhcyAoUi5ELlQuKS48
L2F1dGgtYWRkcmVzcz48dGl0bGVzPjx0aXRsZT5FZmZlY3Qgb2YgRGFwYWdsaWZsb3ppbiBvbiBD
bGluaWNhbCBPdXRjb21lcyBpbiBQYXRpZW50cyBXaXRoIENocm9uaWMgS2lkbmV5IERpc2Vhc2Us
IFdpdGggYW5kIFdpdGhvdXQgQ2FyZGlvdmFzY3VsYXIgRGlzZWFzZTwvdGl0bGU+PHNlY29uZGFy
eS10aXRsZT5DaXJjdWxhdGlvbjwvc2Vjb25kYXJ5LXRpdGxlPjxhbHQtdGl0bGU+Q2lyY3VsYXRp
b248L2FsdC10aXRsZT48L3RpdGxlcz48cGVyaW9kaWNhbD48ZnVsbC10aXRsZT5DaXJjdWxhdGlv
bjwvZnVsbC10aXRsZT48YWJici0xPkNpcmN1bGF0aW9uPC9hYmJyLTE+PC9wZXJpb2RpY2FsPjxh
bHQtcGVyaW9kaWNhbD48ZnVsbC10aXRsZT5DaXJjdWxhdGlvbjwvZnVsbC10aXRsZT48YWJici0x
PkNpcmN1bGF0aW9uPC9hYmJyLTE+PC9hbHQtcGVyaW9kaWNhbD48cGFnZXM+NDM4LTQ0ODwvcGFn
ZXM+PHZvbHVtZT4xNDM8L3ZvbHVtZT48bnVtYmVyPjU8L251bWJlcj48ZWRpdGlvbj4yMDIwLzEx
LzE0PC9lZGl0aW9uPjxrZXl3b3Jkcz48a2V5d29yZD5BZ2VkPC9rZXl3b3JkPjxrZXl3b3JkPkJl
bnpoeWRyeWwgQ29tcG91bmRzL2FkdmVyc2UgZWZmZWN0cy9waGFybWFjb2xvZ3kvKnRoZXJhcGV1
dGljIHVzZTwva2V5d29yZD48a2V5d29yZD5DYXJkaW92YXNjdWxhciBEaXNlYXNlcy8qcHJldmVu
dGlvbiAmYW1wOyBjb250cm9sPC9rZXl3b3JkPjxrZXl3b3JkPkRvdWJsZS1CbGluZCBNZXRob2Q8
L2tleXdvcmQ+PGtleXdvcmQ+RmVtYWxlPC9rZXl3b3JkPjxrZXl3b3JkPkdsdWNvc2lkZXMvYWR2
ZXJzZSBlZmZlY3RzL3BoYXJtYWNvbG9neS8qdGhlcmFwZXV0aWMgdXNlPC9rZXl3b3JkPjxrZXl3
b3JkPkh1bWFuczwva2V5d29yZD48a2V5d29yZD5NYWxlPC9rZXl3b3JkPjxrZXl3b3JkPk1pZGRs
ZSBBZ2VkPC9rZXl3b3JkPjxrZXl3b3JkPlJlbmFsIEluc3VmZmljaWVuY3ksIENocm9uaWMvKmRy
dWcgdGhlcmFweTwva2V5d29yZD48a2V5d29yZD5jYXJkaW92YXNjdWxhciBkaXNlYXNlczwva2V5
d29yZD48a2V5d29yZD5oZWFydCBmYWlsdXJlPC9rZXl3b3JkPjxrZXl3b3JkPnJlbmFsIGluc3Vm
ZmljaWVuY3ksIGNocm9uaWM8L2tleXdvcmQ+PGtleXdvcmQ+c29kaXVtLWdsdWNvc2UgdHJhbnNw
b3J0ZXIgMiBpbmhpYml0b3JzPC9rZXl3b3JkPjwva2V5d29yZHM+PGRhdGVzPjx5ZWFyPjIwMjE8
L3llYXI+PHB1Yi1kYXRlcz48ZGF0ZT5GZWIgMjwvZGF0ZT48L3B1Yi1kYXRlcz48L2RhdGVzPjxp
c2JuPjAwMDktNzMyMjwvaXNibj48YWNjZXNzaW9uLW51bT4zMzE4NjA1NDwvYWNjZXNzaW9uLW51
bT48dXJscz48L3VybHM+PGVsZWN0cm9uaWMtcmVzb3VyY2UtbnVtPjEwLjExNjEvY2lyY3VsYXRp
b25haGEuMTIwLjA1MTY3NTwvZWxlY3Ryb25pYy1yZXNvdXJjZS1udW0+PHJlbW90ZS1kYXRhYmFz
ZS1wcm92aWRlcj5OTE08L3JlbW90ZS1kYXRhYmFzZS1wcm92aWRlcj48bGFuZ3VhZ2U+ZW5nPC9s
YW5ndWFnZT48L3JlY29yZD48L0NpdGU+PC9FbmROb3RlPn==
</w:fldData>
        </w:fldChar>
      </w:r>
      <w:r>
        <w:rPr>
          <w:rFonts w:asciiTheme="minorHAnsi" w:hAnsiTheme="minorHAnsi" w:cstheme="minorHAnsi"/>
          <w:sz w:val="24"/>
          <w:szCs w:val="24"/>
        </w:rPr>
        <w:instrText xml:space="preserve"> ADDIN EN.CITE.DATA </w:instrText>
      </w:r>
      <w:r>
        <w:rPr>
          <w:rFonts w:asciiTheme="minorHAnsi" w:hAnsiTheme="minorHAnsi" w:cstheme="minorHAnsi"/>
          <w:sz w:val="24"/>
          <w:szCs w:val="24"/>
        </w:rPr>
      </w:r>
      <w:r>
        <w:rPr>
          <w:rFonts w:asciiTheme="minorHAnsi" w:hAnsiTheme="minorHAnsi" w:cstheme="minorHAnsi"/>
          <w:sz w:val="24"/>
          <w:szCs w:val="24"/>
        </w:rPr>
        <w:fldChar w:fldCharType="end"/>
      </w:r>
      <w:r>
        <w:rPr>
          <w:rFonts w:asciiTheme="minorHAnsi" w:hAnsiTheme="minorHAnsi" w:cstheme="minorHAnsi"/>
          <w:sz w:val="24"/>
          <w:szCs w:val="24"/>
        </w:rPr>
      </w:r>
      <w:r>
        <w:rPr>
          <w:rFonts w:asciiTheme="minorHAnsi" w:hAnsiTheme="minorHAnsi" w:cstheme="minorHAnsi"/>
          <w:sz w:val="24"/>
          <w:szCs w:val="24"/>
        </w:rPr>
        <w:fldChar w:fldCharType="separate"/>
      </w:r>
      <w:r>
        <w:rPr>
          <w:rFonts w:asciiTheme="minorHAnsi" w:hAnsiTheme="minorHAnsi" w:cstheme="minorHAnsi"/>
          <w:noProof/>
          <w:sz w:val="24"/>
          <w:szCs w:val="24"/>
        </w:rPr>
        <w:t>[198]</w:t>
      </w:r>
      <w:r>
        <w:rPr>
          <w:rFonts w:asciiTheme="minorHAnsi" w:hAnsiTheme="minorHAnsi" w:cstheme="minorHAnsi"/>
          <w:sz w:val="24"/>
          <w:szCs w:val="24"/>
        </w:rPr>
        <w:fldChar w:fldCharType="end"/>
      </w:r>
      <w:r>
        <w:rPr>
          <w:rFonts w:asciiTheme="minorHAnsi" w:hAnsiTheme="minorHAnsi" w:cstheme="minorHAnsi"/>
          <w:sz w:val="24"/>
          <w:szCs w:val="24"/>
        </w:rPr>
        <w:t xml:space="preserve"> has investigated the effects of d</w:t>
      </w:r>
      <w:r w:rsidRPr="00940861">
        <w:rPr>
          <w:rFonts w:asciiTheme="minorHAnsi" w:hAnsiTheme="minorHAnsi" w:cstheme="minorHAnsi"/>
          <w:sz w:val="24"/>
          <w:szCs w:val="24"/>
        </w:rPr>
        <w:t>apagliflozin in CKD</w:t>
      </w:r>
      <w:r>
        <w:rPr>
          <w:rFonts w:asciiTheme="minorHAnsi" w:hAnsiTheme="minorHAnsi" w:cstheme="minorHAnsi"/>
          <w:sz w:val="24"/>
          <w:szCs w:val="24"/>
        </w:rPr>
        <w:t>,</w:t>
      </w:r>
      <w:r w:rsidRPr="00940861">
        <w:rPr>
          <w:rFonts w:asciiTheme="minorHAnsi" w:hAnsiTheme="minorHAnsi" w:cstheme="minorHAnsi"/>
          <w:sz w:val="24"/>
          <w:szCs w:val="24"/>
        </w:rPr>
        <w:t xml:space="preserve"> irrespective of diabetes mellitus, with or without cardiovascular disease. The primary outcomes of this therapy (e</w:t>
      </w:r>
      <w:r>
        <w:rPr>
          <w:rFonts w:asciiTheme="minorHAnsi" w:hAnsiTheme="minorHAnsi" w:cstheme="minorHAnsi"/>
          <w:sz w:val="24"/>
          <w:szCs w:val="24"/>
        </w:rPr>
        <w:t>.</w:t>
      </w:r>
      <w:r w:rsidRPr="00940861">
        <w:rPr>
          <w:rFonts w:asciiTheme="minorHAnsi" w:hAnsiTheme="minorHAnsi" w:cstheme="minorHAnsi"/>
          <w:sz w:val="24"/>
          <w:szCs w:val="24"/>
        </w:rPr>
        <w:t>g</w:t>
      </w:r>
      <w:r>
        <w:rPr>
          <w:rFonts w:asciiTheme="minorHAnsi" w:hAnsiTheme="minorHAnsi" w:cstheme="minorHAnsi"/>
          <w:sz w:val="24"/>
          <w:szCs w:val="24"/>
        </w:rPr>
        <w:t>., progression to end-stage kidney disease) have</w:t>
      </w:r>
      <w:r w:rsidRPr="00940861">
        <w:rPr>
          <w:rFonts w:asciiTheme="minorHAnsi" w:hAnsiTheme="minorHAnsi" w:cstheme="minorHAnsi"/>
          <w:sz w:val="24"/>
          <w:szCs w:val="24"/>
        </w:rPr>
        <w:t xml:space="preserve"> been attenuated with</w:t>
      </w:r>
      <w:r>
        <w:rPr>
          <w:rFonts w:asciiTheme="minorHAnsi" w:hAnsiTheme="minorHAnsi" w:cstheme="minorHAnsi"/>
          <w:sz w:val="24"/>
          <w:szCs w:val="24"/>
        </w:rPr>
        <w:t xml:space="preserve"> the</w:t>
      </w:r>
      <w:r w:rsidRPr="00940861">
        <w:rPr>
          <w:rFonts w:asciiTheme="minorHAnsi" w:hAnsiTheme="minorHAnsi" w:cstheme="minorHAnsi"/>
          <w:sz w:val="24"/>
          <w:szCs w:val="24"/>
        </w:rPr>
        <w:t xml:space="preserve"> treatment of dapagliflozin, with more attenuation in</w:t>
      </w:r>
      <w:r>
        <w:rPr>
          <w:rFonts w:asciiTheme="minorHAnsi" w:hAnsiTheme="minorHAnsi" w:cstheme="minorHAnsi"/>
          <w:sz w:val="24"/>
          <w:szCs w:val="24"/>
        </w:rPr>
        <w:t xml:space="preserve"> </w:t>
      </w:r>
      <w:r w:rsidRPr="00940861">
        <w:rPr>
          <w:rFonts w:asciiTheme="minorHAnsi" w:hAnsiTheme="minorHAnsi" w:cstheme="minorHAnsi"/>
          <w:sz w:val="24"/>
          <w:szCs w:val="24"/>
        </w:rPr>
        <w:t>patients without cardiovascular disease (primary prevention). Although</w:t>
      </w:r>
      <w:r>
        <w:rPr>
          <w:rFonts w:asciiTheme="minorHAnsi" w:hAnsiTheme="minorHAnsi" w:cstheme="minorHAnsi"/>
          <w:sz w:val="24"/>
          <w:szCs w:val="24"/>
        </w:rPr>
        <w:t>,</w:t>
      </w:r>
      <w:r w:rsidRPr="00940861">
        <w:rPr>
          <w:rFonts w:asciiTheme="minorHAnsi" w:hAnsiTheme="minorHAnsi" w:cstheme="minorHAnsi"/>
          <w:sz w:val="24"/>
          <w:szCs w:val="24"/>
        </w:rPr>
        <w:t xml:space="preserve"> based on</w:t>
      </w:r>
      <w:r>
        <w:rPr>
          <w:rFonts w:asciiTheme="minorHAnsi" w:hAnsiTheme="minorHAnsi" w:cstheme="minorHAnsi"/>
          <w:sz w:val="24"/>
          <w:szCs w:val="24"/>
        </w:rPr>
        <w:t xml:space="preserve"> the</w:t>
      </w:r>
      <w:r w:rsidRPr="00940861">
        <w:rPr>
          <w:rFonts w:asciiTheme="minorHAnsi" w:hAnsiTheme="minorHAnsi" w:cstheme="minorHAnsi"/>
          <w:sz w:val="24"/>
          <w:szCs w:val="24"/>
        </w:rPr>
        <w:t xml:space="preserve"> EMPA-REG OUTCOME trial</w:t>
      </w:r>
      <w:r>
        <w:rPr>
          <w:rFonts w:asciiTheme="minorHAnsi" w:hAnsiTheme="minorHAnsi" w:cstheme="minorHAnsi"/>
          <w:sz w:val="24"/>
          <w:szCs w:val="24"/>
        </w:rPr>
        <w:t>, short-time (</w:t>
      </w:r>
      <w:r w:rsidRPr="00940861">
        <w:rPr>
          <w:rFonts w:asciiTheme="minorHAnsi" w:hAnsiTheme="minorHAnsi" w:cstheme="minorHAnsi"/>
          <w:sz w:val="24"/>
          <w:szCs w:val="24"/>
        </w:rPr>
        <w:t>e</w:t>
      </w:r>
      <w:r>
        <w:rPr>
          <w:rFonts w:asciiTheme="minorHAnsi" w:hAnsiTheme="minorHAnsi" w:cstheme="minorHAnsi"/>
          <w:sz w:val="24"/>
          <w:szCs w:val="24"/>
        </w:rPr>
        <w:t>.</w:t>
      </w:r>
      <w:r w:rsidRPr="00940861">
        <w:rPr>
          <w:rFonts w:asciiTheme="minorHAnsi" w:hAnsiTheme="minorHAnsi" w:cstheme="minorHAnsi"/>
          <w:sz w:val="24"/>
          <w:szCs w:val="24"/>
        </w:rPr>
        <w:t>g</w:t>
      </w:r>
      <w:r>
        <w:rPr>
          <w:rFonts w:asciiTheme="minorHAnsi" w:hAnsiTheme="minorHAnsi" w:cstheme="minorHAnsi"/>
          <w:sz w:val="24"/>
          <w:szCs w:val="24"/>
        </w:rPr>
        <w:t>., 4 weeks) treatment with e</w:t>
      </w:r>
      <w:r w:rsidRPr="00940861">
        <w:rPr>
          <w:rFonts w:asciiTheme="minorHAnsi" w:hAnsiTheme="minorHAnsi" w:cstheme="minorHAnsi"/>
          <w:sz w:val="24"/>
          <w:szCs w:val="24"/>
        </w:rPr>
        <w:t>mpagliflozin may be associated with</w:t>
      </w:r>
      <w:r>
        <w:rPr>
          <w:rFonts w:asciiTheme="minorHAnsi" w:hAnsiTheme="minorHAnsi" w:cstheme="minorHAnsi"/>
          <w:sz w:val="24"/>
          <w:szCs w:val="24"/>
        </w:rPr>
        <w:t xml:space="preserve"> a lower </w:t>
      </w:r>
      <w:proofErr w:type="spellStart"/>
      <w:r w:rsidRPr="00940861">
        <w:rPr>
          <w:rFonts w:asciiTheme="minorHAnsi" w:hAnsiTheme="minorHAnsi" w:cstheme="minorHAnsi"/>
          <w:sz w:val="24"/>
          <w:szCs w:val="24"/>
        </w:rPr>
        <w:t>eGFR</w:t>
      </w:r>
      <w:proofErr w:type="spellEnd"/>
      <w:r w:rsidRPr="00940861">
        <w:rPr>
          <w:rFonts w:asciiTheme="minorHAnsi" w:hAnsiTheme="minorHAnsi" w:cstheme="minorHAnsi"/>
          <w:sz w:val="24"/>
          <w:szCs w:val="24"/>
        </w:rPr>
        <w:t xml:space="preserve"> than placebo</w:t>
      </w:r>
      <w:r>
        <w:rPr>
          <w:rFonts w:asciiTheme="minorHAnsi" w:hAnsiTheme="minorHAnsi" w:cstheme="minorHAnsi"/>
          <w:sz w:val="24"/>
          <w:szCs w:val="24"/>
        </w:rPr>
        <w:t xml:space="preserve">, which may not be attributed to </w:t>
      </w:r>
      <w:r w:rsidRPr="00940861">
        <w:rPr>
          <w:rFonts w:asciiTheme="minorHAnsi" w:hAnsiTheme="minorHAnsi" w:cstheme="minorHAnsi"/>
          <w:sz w:val="24"/>
          <w:szCs w:val="24"/>
        </w:rPr>
        <w:t>cardiac and kidne</w:t>
      </w:r>
      <w:r>
        <w:rPr>
          <w:rFonts w:asciiTheme="minorHAnsi" w:hAnsiTheme="minorHAnsi" w:cstheme="minorHAnsi"/>
          <w:sz w:val="24"/>
          <w:szCs w:val="24"/>
        </w:rPr>
        <w:t xml:space="preserve">y adverse effects over a long period of time </w:t>
      </w:r>
      <w:r>
        <w:rPr>
          <w:rFonts w:asciiTheme="minorHAnsi" w:hAnsiTheme="minorHAnsi" w:cstheme="minorHAnsi"/>
          <w:sz w:val="24"/>
          <w:szCs w:val="24"/>
        </w:rPr>
        <w:fldChar w:fldCharType="begin">
          <w:fldData xml:space="preserve">PEVuZE5vdGU+PENpdGU+PEF1dGhvcj5LcmF1czwvQXV0aG9yPjxZZWFyPjIwMjE8L1llYXI+PFJl
Y051bT4yNTc2PC9SZWNOdW0+PERpc3BsYXlUZXh0PlsxOTldPC9EaXNwbGF5VGV4dD48cmVjb3Jk
PjxyZWMtbnVtYmVyPjI1NzY8L3JlYy1udW1iZXI+PGZvcmVpZ24ta2V5cz48a2V5IGFwcD0iRU4i
IGRiLWlkPSI1MHd4ZHB6ZDl2ZDVyN2U5dDViNTk1ZGpyZnB0dHJ4dzlhdnAiIHRpbWVzdGFtcD0i
MTY4NjMzMjkzOCI+MjU3Njwva2V5PjwvZm9yZWlnbi1rZXlzPjxyZWYtdHlwZSBuYW1lPSJKb3Vy
bmFsIEFydGljbGUiPjE3PC9yZWYtdHlwZT48Y29udHJpYnV0b3JzPjxhdXRob3JzPjxhdXRob3I+
S3JhdXMsIEIuIEouPC9hdXRob3I+PGF1dGhvcj5XZWlyLCBNLiBSLjwvYXV0aG9yPjxhdXRob3I+
QmFrcmlzLCBHLiBMLjwvYXV0aG9yPjxhdXRob3I+TWF0dGhldXMsIE0uPC9hdXRob3I+PGF1dGhv
cj5DaGVybmV5LCBELiBaLiBJLjwvYXV0aG9yPjxhdXRob3I+U2F0dGFyLCBOLjwvYXV0aG9yPjxh
dXRob3I+SGVlcnNwaW5rLCBILiBKLiBMLjwvYXV0aG9yPjxhdXRob3I+Uml0dGVyLCBJLjwvYXV0
aG9yPjxhdXRob3I+dm9uIEV5bmF0dGVuLCBNLjwvYXV0aG9yPjxhdXRob3I+WmlubWFuLCBCLjwv
YXV0aG9yPjxhdXRob3I+SW56dWNjaGksIFMuIEUuPC9hdXRob3I+PGF1dGhvcj5XYW5uZXIsIEMu
PC9hdXRob3I+PGF1dGhvcj5Lb2l0a2EtV2ViZXIsIEEuPC9hdXRob3I+PC9hdXRob3JzPjwvY29u
dHJpYnV0b3JzPjxhdXRoLWFkZHJlc3M+TWVkaWNhbCBBZmZhaXJzLCBCb2VocmluZ2VyIEluZ2Vs
aGVpbSBJbnRlcm5hdGlvbmFsIEdtYkgsIEluZ2VsaGVpbSwgR2VybWFueTsgRGVwYXJ0bWVudCBv
ZiBJbnRlcm5hbCBNZWRpY2luZSBJLCBVbml2ZXJzaXR5IEhvc3BpdGFsIFfDvHJ6YnVyZywgV8O8
cnpidXJnLCBHZXJtYW55OyBDb21wcmVoZW5zaXZlIEhlYXJ0IEZhaWx1cmUgQ2VudHJlLCBVbml2
ZXJzaXR5IG9mIFfDvHJ6YnVyZywgV8O8cnpidXJnLCBHZXJtYW55LiBFbGVjdHJvbmljIGFkZHJl
c3M6IGJrQGRva3RvcmtyYXVzLmRlLiYjeEQ7RGl2aXNpb24gb2YgTmVwaHJvbG9neSwgRGVwYXJ0
bWVudCBvZiBNZWRpY2luZSwgVW5pdmVyc2l0eSBvZiBNYXJ5bGFuZCBTY2hvb2wgb2YgTWVkaWNp
bmUsIEJhbHRpbW9yZSwgTWFyeWxhbmQsIFVTQS4mI3hEO0RlcGFydG1lbnQgb2YgTWVkaWNpbmUs
IEFtZXJpY2FuIEhlYXJ0IEFzc29jaWF0aW9uIENvbXByZWhlbnNpdmUgSHlwZXJ0ZW5zaW9uIENl
bnRlciwgVW5pdmVyc2l0eSBvZiBDaGljYWdvIE1lZGljaW5lLCBDaGljYWdvLCBJbGxpbm9pcywg
VVNBLiYjeEQ7Qmlvc3RhdGlzdGljcywgQm9laHJpbmdlciBJbmdlbGhlaW0gUGhhcm1hIEdtYkgg
JmFtcDsgQ28gS0csIEluZ2VsaGVpbSwgR2VybWFueS4mI3hEO0RlcGFydG1lbnQgb2YgTWVkaWNp
bmUgYW5kIERlcGFydG1lbnQgb2YgUGh5c2lvbG9neSwgRGl2aXNpb24gb2YgTmVwaHJvbG9neSwg
VW5pdmVyc2l0eSBIZWFsdGggTmV0d29yaywgVW5pdmVyc2l0eSBvZiBUb3JvbnRvLCBUb3JvbnRv
LCBPbnRhcmlvLCBDYW5hZGEuJiN4RDtJbnN0aXR1dGUgb2YgQ2FyZGlvdmFzY3VsYXIgYW5kIE1l
ZGljYWwgU2NpZW5jZXMsIFVuaXZlcnNpdHkgb2YgR2xhc2dvdywgR2xhc2dvdywgVUsuJiN4RDtE
ZXBhcnRtZW50IG9mIENsaW5pY2FsIFBoYXJtYWN5IGFuZCBQaGFybWFjb2xvZ3ksIFVuaXZlcnNp
dHkgb2YgR3JvbmluZ2VuLCBVbml2ZXJzaXR5IE1lZGljYWwgQ2VudGVyIEdyb25pbmdlbiwgR3Jv
bmluZ2VuLCBOZXRoZXJsYW5kczsgVGhlIEdlb3JnZSBJbnN0aXR1dGUgZm9yIEdsb2JhbCBIZWFs
dGgsIFN5ZG5leSwgTmV3IFNvdXRoIFdhbGVzLCBBdXN0cmFsaWE7IFVuaXZlcnNpdHkgb2YgTmV3
IFNvdXRoIFdhbGVzLCBTeWRuZXksIE5ldyBTb3V0aCBXYWxlcywgQXVzdHJhbGlhLiYjeEQ7UGhh
cm1hY292aWdpbGFuY2UsIEJvZWhyaW5nZXIgSW5nZWxoZWltIEludGVybmF0aW9uYWwgR21iSCwg
SW5nZWxoZWltLCBHZXJtYW55LiYjeEQ7TWVkaWNhbCBBZmZhaXJzLCBCb2VocmluZ2VyIEluZ2Vs
aGVpbSBJbnRlcm5hdGlvbmFsIEdtYkgsIEluZ2VsaGVpbSwgR2VybWFueTsgRGVwYXJ0bWVudCBv
ZiBOZXBocm9sb2d5LCBLbGluaWt1bSByZWNodHMgZGVyIElzYXIsIFRlY2huaXNjaGUgVW5pdmVy
c2l0w6R0IE3DvG5jaGVuLCBNdW5pY2gsIEdlcm1hbnkuJiN4RDtMdW5lbmZlbGQtVGFuZW5iYXVt
IFJlc2VhcmNoIEluc3RpdHV0ZSwgTW91bnQgU2luYWkgSG9zcGl0YWwgYW5kIFVuaXZlcnNpdHkg
b2YgVG9yb250bywgVG9yb250bywgT250YXJpbywgQ2FuYWRhLiYjeEQ7U2VjdGlvbiBvZiBFbmRv
Y3Jpbm9sb2d5LCBZYWxlIFVuaXZlcnNpdHkgU2Nob29sIG9mIE1lZGljaW5lLCBOZXcgSGF2ZW4s
IENvbm5lY3RpY3V0LCBVU0EuJiN4RDtEZXBhcnRtZW50IG9mIEludGVybmFsIE1lZGljaW5lIEks
IFVuaXZlcnNpdHkgSG9zcGl0YWwgV8O8cnpidXJnLCBXw7xyemJ1cmcsIEdlcm1hbnkuJiN4RDtN
ZWRpY2FsIEFmZmFpcnMsIEJvZWhyaW5nZXIgSW5nZWxoZWltIEludGVybmF0aW9uYWwgR21iSCwg
SW5nZWxoZWltLCBHZXJtYW55OyBEZXBhcnRtZW50IG9mIEludGVybmFsIE1lZGljaW5lIEksIFVu
aXZlcnNpdHkgSG9zcGl0YWwgV8O8cnpidXJnLCBXw7xyemJ1cmcsIEdlcm1hbnk7IERlcGFydG1l
bnQgb2YgRGlhYmV0ZXMsIENlbnRyYWwgQ2xpbmljYWwgU2Nob29sLCBNb25hc2ggVW5pdmVyc2l0
eSwgTWVsYm91cm5lLCBWaWN0b3JpYSwgQXVzdHJhbGlhLjwvYXV0aC1hZGRyZXNzPjx0aXRsZXM+
PHRpdGxlPkNoYXJhY3Rlcml6YXRpb24gYW5kIGltcGxpY2F0aW9ucyBvZiB0aGUgaW5pdGlhbCBl
c3RpbWF0ZWQgZ2xvbWVydWxhciBmaWx0cmF0aW9uIHJhdGUgJmFwb3M7ZGlwJmFwb3M7IHVwb24g
c29kaXVtLWdsdWNvc2UgY290cmFuc3BvcnRlci0yIGluaGliaXRpb24gd2l0aCBlbXBhZ2xpZmxv
emluIGluIHRoZSBFTVBBLVJFRyBPVVRDT01FIHRyaWFsPC90aXRsZT48c2Vjb25kYXJ5LXRpdGxl
PktpZG5leSBJbnQ8L3NlY29uZGFyeS10aXRsZT48YWx0LXRpdGxlPktpZG5leSBpbnRlcm5hdGlv
bmFsPC9hbHQtdGl0bGU+PC90aXRsZXM+PHBlcmlvZGljYWw+PGZ1bGwtdGl0bGU+S2lkbmV5IElu
dDwvZnVsbC10aXRsZT48YWJici0xPktpZG5leSBpbnRlcm5hdGlvbmFsPC9hYmJyLTE+PC9wZXJp
b2RpY2FsPjxhbHQtcGVyaW9kaWNhbD48ZnVsbC10aXRsZT5LaWRuZXkgSW50PC9mdWxsLXRpdGxl
PjxhYmJyLTE+S2lkbmV5IGludGVybmF0aW9uYWw8L2FiYnItMT48L2FsdC1wZXJpb2RpY2FsPjxw
YWdlcz43NTAtNzYyPC9wYWdlcz48dm9sdW1lPjk5PC92b2x1bWU+PG51bWJlcj4zPC9udW1iZXI+
PGVkaXRpb24+MjAyMC8xMS8xMzwvZWRpdGlvbj48a2V5d29yZHM+PGtleXdvcmQ+QmVuemh5ZHJ5
bCBDb21wb3VuZHMvYWR2ZXJzZSBlZmZlY3RzPC9rZXl3b3JkPjxrZXl3b3JkPipEaWFiZXRlcyBN
ZWxsaXR1cywgVHlwZSAyL2RydWcgdGhlcmFweTwva2V5d29yZD48a2V5d29yZD5HbG9tZXJ1bGFy
IEZpbHRyYXRpb24gUmF0ZTwva2V5d29yZD48a2V5d29yZD5HbHVjb3NlPC9rZXl3b3JkPjxrZXl3
b3JkPkdsdWNvc2lkZXM8L2tleXdvcmQ+PGtleXdvcmQ+SHVtYW5zPC9rZXl3b3JkPjxrZXl3b3Jk
PlNvZGl1bTwva2V5d29yZD48a2V5d29yZD5hY3V0ZSBraWRuZXkgaW5qdXJ5PC9rZXl3b3JkPjxr
ZXl3b3JkPmNhcmRpb3Zhc2N1bGFyIGRpc2Vhc2U8L2tleXdvcmQ+PGtleXdvcmQ+ZGlhYmV0ZXM8
L2tleXdvcmQ+PGtleXdvcmQ+ZXN0aW1hdGVkIGdsb21lcnVsYXIgZmlsdHJhdGlvbiByYXRlPC9r
ZXl3b3JkPjxrZXl3b3JkPnNvZGl1bS1nbHVjb3NlIGNvLXRyYW5zcG9ydGVyLTIgaW5oaWJpdGlv
bjwva2V5d29yZD48L2tleXdvcmRzPjxkYXRlcz48eWVhcj4yMDIxPC95ZWFyPjxwdWItZGF0ZXM+
PGRhdGU+TWFyPC9kYXRlPjwvcHViLWRhdGVzPjwvZGF0ZXM+PGlzYm4+MDA4NS0yNTM4PC9pc2Ju
PjxhY2Nlc3Npb24tbnVtPjMzMTgxMTU0PC9hY2Nlc3Npb24tbnVtPjx1cmxzPjwvdXJscz48ZWxl
Y3Ryb25pYy1yZXNvdXJjZS1udW0+MTAuMTAxNi9qLmtpbnQuMjAyMC4xMC4wMzE8L2VsZWN0cm9u
aWMtcmVzb3VyY2UtbnVtPjxyZW1vdGUtZGF0YWJhc2UtcHJvdmlkZXI+TkxNPC9yZW1vdGUtZGF0
YWJhc2UtcHJvdmlkZXI+PGxhbmd1YWdlPmVuZzwvbGFuZ3VhZ2U+PC9yZWNvcmQ+PC9DaXRlPjwv
RW5kTm90ZT5=
</w:fldData>
        </w:fldChar>
      </w:r>
      <w:r>
        <w:rPr>
          <w:rFonts w:asciiTheme="minorHAnsi" w:hAnsiTheme="minorHAnsi" w:cstheme="minorHAnsi"/>
          <w:sz w:val="24"/>
          <w:szCs w:val="24"/>
        </w:rPr>
        <w:instrText xml:space="preserve"> ADDIN EN.CITE </w:instrText>
      </w:r>
      <w:r>
        <w:rPr>
          <w:rFonts w:asciiTheme="minorHAnsi" w:hAnsiTheme="minorHAnsi" w:cstheme="minorHAnsi"/>
          <w:sz w:val="24"/>
          <w:szCs w:val="24"/>
        </w:rPr>
        <w:fldChar w:fldCharType="begin">
          <w:fldData xml:space="preserve">PEVuZE5vdGU+PENpdGU+PEF1dGhvcj5LcmF1czwvQXV0aG9yPjxZZWFyPjIwMjE8L1llYXI+PFJl
Y051bT4yNTc2PC9SZWNOdW0+PERpc3BsYXlUZXh0PlsxOTldPC9EaXNwbGF5VGV4dD48cmVjb3Jk
PjxyZWMtbnVtYmVyPjI1NzY8L3JlYy1udW1iZXI+PGZvcmVpZ24ta2V5cz48a2V5IGFwcD0iRU4i
IGRiLWlkPSI1MHd4ZHB6ZDl2ZDVyN2U5dDViNTk1ZGpyZnB0dHJ4dzlhdnAiIHRpbWVzdGFtcD0i
MTY4NjMzMjkzOCI+MjU3Njwva2V5PjwvZm9yZWlnbi1rZXlzPjxyZWYtdHlwZSBuYW1lPSJKb3Vy
bmFsIEFydGljbGUiPjE3PC9yZWYtdHlwZT48Y29udHJpYnV0b3JzPjxhdXRob3JzPjxhdXRob3I+
S3JhdXMsIEIuIEouPC9hdXRob3I+PGF1dGhvcj5XZWlyLCBNLiBSLjwvYXV0aG9yPjxhdXRob3I+
QmFrcmlzLCBHLiBMLjwvYXV0aG9yPjxhdXRob3I+TWF0dGhldXMsIE0uPC9hdXRob3I+PGF1dGhv
cj5DaGVybmV5LCBELiBaLiBJLjwvYXV0aG9yPjxhdXRob3I+U2F0dGFyLCBOLjwvYXV0aG9yPjxh
dXRob3I+SGVlcnNwaW5rLCBILiBKLiBMLjwvYXV0aG9yPjxhdXRob3I+Uml0dGVyLCBJLjwvYXV0
aG9yPjxhdXRob3I+dm9uIEV5bmF0dGVuLCBNLjwvYXV0aG9yPjxhdXRob3I+WmlubWFuLCBCLjwv
YXV0aG9yPjxhdXRob3I+SW56dWNjaGksIFMuIEUuPC9hdXRob3I+PGF1dGhvcj5XYW5uZXIsIEMu
PC9hdXRob3I+PGF1dGhvcj5Lb2l0a2EtV2ViZXIsIEEuPC9hdXRob3I+PC9hdXRob3JzPjwvY29u
dHJpYnV0b3JzPjxhdXRoLWFkZHJlc3M+TWVkaWNhbCBBZmZhaXJzLCBCb2VocmluZ2VyIEluZ2Vs
aGVpbSBJbnRlcm5hdGlvbmFsIEdtYkgsIEluZ2VsaGVpbSwgR2VybWFueTsgRGVwYXJ0bWVudCBv
ZiBJbnRlcm5hbCBNZWRpY2luZSBJLCBVbml2ZXJzaXR5IEhvc3BpdGFsIFfDvHJ6YnVyZywgV8O8
cnpidXJnLCBHZXJtYW55OyBDb21wcmVoZW5zaXZlIEhlYXJ0IEZhaWx1cmUgQ2VudHJlLCBVbml2
ZXJzaXR5IG9mIFfDvHJ6YnVyZywgV8O8cnpidXJnLCBHZXJtYW55LiBFbGVjdHJvbmljIGFkZHJl
c3M6IGJrQGRva3RvcmtyYXVzLmRlLiYjeEQ7RGl2aXNpb24gb2YgTmVwaHJvbG9neSwgRGVwYXJ0
bWVudCBvZiBNZWRpY2luZSwgVW5pdmVyc2l0eSBvZiBNYXJ5bGFuZCBTY2hvb2wgb2YgTWVkaWNp
bmUsIEJhbHRpbW9yZSwgTWFyeWxhbmQsIFVTQS4mI3hEO0RlcGFydG1lbnQgb2YgTWVkaWNpbmUs
IEFtZXJpY2FuIEhlYXJ0IEFzc29jaWF0aW9uIENvbXByZWhlbnNpdmUgSHlwZXJ0ZW5zaW9uIENl
bnRlciwgVW5pdmVyc2l0eSBvZiBDaGljYWdvIE1lZGljaW5lLCBDaGljYWdvLCBJbGxpbm9pcywg
VVNBLiYjeEQ7Qmlvc3RhdGlzdGljcywgQm9laHJpbmdlciBJbmdlbGhlaW0gUGhhcm1hIEdtYkgg
JmFtcDsgQ28gS0csIEluZ2VsaGVpbSwgR2VybWFueS4mI3hEO0RlcGFydG1lbnQgb2YgTWVkaWNp
bmUgYW5kIERlcGFydG1lbnQgb2YgUGh5c2lvbG9neSwgRGl2aXNpb24gb2YgTmVwaHJvbG9neSwg
VW5pdmVyc2l0eSBIZWFsdGggTmV0d29yaywgVW5pdmVyc2l0eSBvZiBUb3JvbnRvLCBUb3JvbnRv
LCBPbnRhcmlvLCBDYW5hZGEuJiN4RDtJbnN0aXR1dGUgb2YgQ2FyZGlvdmFzY3VsYXIgYW5kIE1l
ZGljYWwgU2NpZW5jZXMsIFVuaXZlcnNpdHkgb2YgR2xhc2dvdywgR2xhc2dvdywgVUsuJiN4RDtE
ZXBhcnRtZW50IG9mIENsaW5pY2FsIFBoYXJtYWN5IGFuZCBQaGFybWFjb2xvZ3ksIFVuaXZlcnNp
dHkgb2YgR3JvbmluZ2VuLCBVbml2ZXJzaXR5IE1lZGljYWwgQ2VudGVyIEdyb25pbmdlbiwgR3Jv
bmluZ2VuLCBOZXRoZXJsYW5kczsgVGhlIEdlb3JnZSBJbnN0aXR1dGUgZm9yIEdsb2JhbCBIZWFs
dGgsIFN5ZG5leSwgTmV3IFNvdXRoIFdhbGVzLCBBdXN0cmFsaWE7IFVuaXZlcnNpdHkgb2YgTmV3
IFNvdXRoIFdhbGVzLCBTeWRuZXksIE5ldyBTb3V0aCBXYWxlcywgQXVzdHJhbGlhLiYjeEQ7UGhh
cm1hY292aWdpbGFuY2UsIEJvZWhyaW5nZXIgSW5nZWxoZWltIEludGVybmF0aW9uYWwgR21iSCwg
SW5nZWxoZWltLCBHZXJtYW55LiYjeEQ7TWVkaWNhbCBBZmZhaXJzLCBCb2VocmluZ2VyIEluZ2Vs
aGVpbSBJbnRlcm5hdGlvbmFsIEdtYkgsIEluZ2VsaGVpbSwgR2VybWFueTsgRGVwYXJ0bWVudCBv
ZiBOZXBocm9sb2d5LCBLbGluaWt1bSByZWNodHMgZGVyIElzYXIsIFRlY2huaXNjaGUgVW5pdmVy
c2l0w6R0IE3DvG5jaGVuLCBNdW5pY2gsIEdlcm1hbnkuJiN4RDtMdW5lbmZlbGQtVGFuZW5iYXVt
IFJlc2VhcmNoIEluc3RpdHV0ZSwgTW91bnQgU2luYWkgSG9zcGl0YWwgYW5kIFVuaXZlcnNpdHkg
b2YgVG9yb250bywgVG9yb250bywgT250YXJpbywgQ2FuYWRhLiYjeEQ7U2VjdGlvbiBvZiBFbmRv
Y3Jpbm9sb2d5LCBZYWxlIFVuaXZlcnNpdHkgU2Nob29sIG9mIE1lZGljaW5lLCBOZXcgSGF2ZW4s
IENvbm5lY3RpY3V0LCBVU0EuJiN4RDtEZXBhcnRtZW50IG9mIEludGVybmFsIE1lZGljaW5lIEks
IFVuaXZlcnNpdHkgSG9zcGl0YWwgV8O8cnpidXJnLCBXw7xyemJ1cmcsIEdlcm1hbnkuJiN4RDtN
ZWRpY2FsIEFmZmFpcnMsIEJvZWhyaW5nZXIgSW5nZWxoZWltIEludGVybmF0aW9uYWwgR21iSCwg
SW5nZWxoZWltLCBHZXJtYW55OyBEZXBhcnRtZW50IG9mIEludGVybmFsIE1lZGljaW5lIEksIFVu
aXZlcnNpdHkgSG9zcGl0YWwgV8O8cnpidXJnLCBXw7xyemJ1cmcsIEdlcm1hbnk7IERlcGFydG1l
bnQgb2YgRGlhYmV0ZXMsIENlbnRyYWwgQ2xpbmljYWwgU2Nob29sLCBNb25hc2ggVW5pdmVyc2l0
eSwgTWVsYm91cm5lLCBWaWN0b3JpYSwgQXVzdHJhbGlhLjwvYXV0aC1hZGRyZXNzPjx0aXRsZXM+
PHRpdGxlPkNoYXJhY3Rlcml6YXRpb24gYW5kIGltcGxpY2F0aW9ucyBvZiB0aGUgaW5pdGlhbCBl
c3RpbWF0ZWQgZ2xvbWVydWxhciBmaWx0cmF0aW9uIHJhdGUgJmFwb3M7ZGlwJmFwb3M7IHVwb24g
c29kaXVtLWdsdWNvc2UgY290cmFuc3BvcnRlci0yIGluaGliaXRpb24gd2l0aCBlbXBhZ2xpZmxv
emluIGluIHRoZSBFTVBBLVJFRyBPVVRDT01FIHRyaWFsPC90aXRsZT48c2Vjb25kYXJ5LXRpdGxl
PktpZG5leSBJbnQ8L3NlY29uZGFyeS10aXRsZT48YWx0LXRpdGxlPktpZG5leSBpbnRlcm5hdGlv
bmFsPC9hbHQtdGl0bGU+PC90aXRsZXM+PHBlcmlvZGljYWw+PGZ1bGwtdGl0bGU+S2lkbmV5IElu
dDwvZnVsbC10aXRsZT48YWJici0xPktpZG5leSBpbnRlcm5hdGlvbmFsPC9hYmJyLTE+PC9wZXJp
b2RpY2FsPjxhbHQtcGVyaW9kaWNhbD48ZnVsbC10aXRsZT5LaWRuZXkgSW50PC9mdWxsLXRpdGxl
PjxhYmJyLTE+S2lkbmV5IGludGVybmF0aW9uYWw8L2FiYnItMT48L2FsdC1wZXJpb2RpY2FsPjxw
YWdlcz43NTAtNzYyPC9wYWdlcz48dm9sdW1lPjk5PC92b2x1bWU+PG51bWJlcj4zPC9udW1iZXI+
PGVkaXRpb24+MjAyMC8xMS8xMzwvZWRpdGlvbj48a2V5d29yZHM+PGtleXdvcmQ+QmVuemh5ZHJ5
bCBDb21wb3VuZHMvYWR2ZXJzZSBlZmZlY3RzPC9rZXl3b3JkPjxrZXl3b3JkPipEaWFiZXRlcyBN
ZWxsaXR1cywgVHlwZSAyL2RydWcgdGhlcmFweTwva2V5d29yZD48a2V5d29yZD5HbG9tZXJ1bGFy
IEZpbHRyYXRpb24gUmF0ZTwva2V5d29yZD48a2V5d29yZD5HbHVjb3NlPC9rZXl3b3JkPjxrZXl3
b3JkPkdsdWNvc2lkZXM8L2tleXdvcmQ+PGtleXdvcmQ+SHVtYW5zPC9rZXl3b3JkPjxrZXl3b3Jk
PlNvZGl1bTwva2V5d29yZD48a2V5d29yZD5hY3V0ZSBraWRuZXkgaW5qdXJ5PC9rZXl3b3JkPjxr
ZXl3b3JkPmNhcmRpb3Zhc2N1bGFyIGRpc2Vhc2U8L2tleXdvcmQ+PGtleXdvcmQ+ZGlhYmV0ZXM8
L2tleXdvcmQ+PGtleXdvcmQ+ZXN0aW1hdGVkIGdsb21lcnVsYXIgZmlsdHJhdGlvbiByYXRlPC9r
ZXl3b3JkPjxrZXl3b3JkPnNvZGl1bS1nbHVjb3NlIGNvLXRyYW5zcG9ydGVyLTIgaW5oaWJpdGlv
bjwva2V5d29yZD48L2tleXdvcmRzPjxkYXRlcz48eWVhcj4yMDIxPC95ZWFyPjxwdWItZGF0ZXM+
PGRhdGU+TWFyPC9kYXRlPjwvcHViLWRhdGVzPjwvZGF0ZXM+PGlzYm4+MDA4NS0yNTM4PC9pc2Ju
PjxhY2Nlc3Npb24tbnVtPjMzMTgxMTU0PC9hY2Nlc3Npb24tbnVtPjx1cmxzPjwvdXJscz48ZWxl
Y3Ryb25pYy1yZXNvdXJjZS1udW0+MTAuMTAxNi9qLmtpbnQuMjAyMC4xMC4wMzE8L2VsZWN0cm9u
aWMtcmVzb3VyY2UtbnVtPjxyZW1vdGUtZGF0YWJhc2UtcHJvdmlkZXI+TkxNPC9yZW1vdGUtZGF0
YWJhc2UtcHJvdmlkZXI+PGxhbmd1YWdlPmVuZzwvbGFuZ3VhZ2U+PC9yZWNvcmQ+PC9DaXRlPjwv
RW5kTm90ZT5=
</w:fldData>
        </w:fldChar>
      </w:r>
      <w:r>
        <w:rPr>
          <w:rFonts w:asciiTheme="minorHAnsi" w:hAnsiTheme="minorHAnsi" w:cstheme="minorHAnsi"/>
          <w:sz w:val="24"/>
          <w:szCs w:val="24"/>
        </w:rPr>
        <w:instrText xml:space="preserve"> ADDIN EN.CITE.DATA </w:instrText>
      </w:r>
      <w:r>
        <w:rPr>
          <w:rFonts w:asciiTheme="minorHAnsi" w:hAnsiTheme="minorHAnsi" w:cstheme="minorHAnsi"/>
          <w:sz w:val="24"/>
          <w:szCs w:val="24"/>
        </w:rPr>
      </w:r>
      <w:r>
        <w:rPr>
          <w:rFonts w:asciiTheme="minorHAnsi" w:hAnsiTheme="minorHAnsi" w:cstheme="minorHAnsi"/>
          <w:sz w:val="24"/>
          <w:szCs w:val="24"/>
        </w:rPr>
        <w:fldChar w:fldCharType="end"/>
      </w:r>
      <w:r>
        <w:rPr>
          <w:rFonts w:asciiTheme="minorHAnsi" w:hAnsiTheme="minorHAnsi" w:cstheme="minorHAnsi"/>
          <w:sz w:val="24"/>
          <w:szCs w:val="24"/>
        </w:rPr>
      </w:r>
      <w:r>
        <w:rPr>
          <w:rFonts w:asciiTheme="minorHAnsi" w:hAnsiTheme="minorHAnsi" w:cstheme="minorHAnsi"/>
          <w:sz w:val="24"/>
          <w:szCs w:val="24"/>
        </w:rPr>
        <w:fldChar w:fldCharType="separate"/>
      </w:r>
      <w:r>
        <w:rPr>
          <w:rFonts w:asciiTheme="minorHAnsi" w:hAnsiTheme="minorHAnsi" w:cstheme="minorHAnsi"/>
          <w:noProof/>
          <w:sz w:val="24"/>
          <w:szCs w:val="24"/>
        </w:rPr>
        <w:t>[199]</w:t>
      </w:r>
      <w:r>
        <w:rPr>
          <w:rFonts w:asciiTheme="minorHAnsi" w:hAnsiTheme="minorHAnsi" w:cstheme="minorHAnsi"/>
          <w:sz w:val="24"/>
          <w:szCs w:val="24"/>
        </w:rPr>
        <w:fldChar w:fldCharType="end"/>
      </w:r>
      <w:r>
        <w:rPr>
          <w:rFonts w:asciiTheme="minorHAnsi" w:hAnsiTheme="minorHAnsi" w:cstheme="minorHAnsi"/>
          <w:sz w:val="24"/>
          <w:szCs w:val="24"/>
        </w:rPr>
        <w:t>.</w:t>
      </w:r>
      <w:r>
        <w:rPr>
          <w:rFonts w:asciiTheme="minorHAnsi" w:hAnsiTheme="minorHAnsi" w:cstheme="minorHAnsi"/>
          <w:b/>
          <w:bCs/>
          <w:sz w:val="24"/>
          <w:szCs w:val="24"/>
          <w:lang w:val="en-US"/>
        </w:rPr>
        <w:t xml:space="preserve"> </w:t>
      </w:r>
      <w:r w:rsidRPr="00940861">
        <w:rPr>
          <w:rFonts w:asciiTheme="minorHAnsi" w:hAnsiTheme="minorHAnsi"/>
          <w:sz w:val="24"/>
          <w:szCs w:val="24"/>
        </w:rPr>
        <w:t>SGLT2i, increase</w:t>
      </w:r>
      <w:r>
        <w:rPr>
          <w:rFonts w:asciiTheme="minorHAnsi" w:hAnsiTheme="minorHAnsi"/>
          <w:sz w:val="24"/>
          <w:szCs w:val="24"/>
        </w:rPr>
        <w:t>s</w:t>
      </w:r>
      <w:r w:rsidRPr="00940861">
        <w:rPr>
          <w:rFonts w:asciiTheme="minorHAnsi" w:hAnsiTheme="minorHAnsi"/>
          <w:sz w:val="24"/>
          <w:szCs w:val="24"/>
        </w:rPr>
        <w:t xml:space="preserve"> the adenosine (via delivery of sodium to the macula densa</w:t>
      </w:r>
      <w:r>
        <w:rPr>
          <w:rFonts w:asciiTheme="minorHAnsi" w:hAnsiTheme="minorHAnsi"/>
          <w:sz w:val="24"/>
          <w:szCs w:val="24"/>
        </w:rPr>
        <w:t>,</w:t>
      </w:r>
      <w:r w:rsidRPr="00940861">
        <w:rPr>
          <w:rFonts w:asciiTheme="minorHAnsi" w:hAnsiTheme="minorHAnsi"/>
          <w:sz w:val="24"/>
          <w:szCs w:val="24"/>
        </w:rPr>
        <w:t xml:space="preserve"> which is known as </w:t>
      </w:r>
      <w:r>
        <w:rPr>
          <w:rFonts w:asciiTheme="minorHAnsi" w:hAnsiTheme="minorHAnsi"/>
          <w:sz w:val="24"/>
          <w:szCs w:val="24"/>
        </w:rPr>
        <w:t>tubule-</w:t>
      </w:r>
      <w:r w:rsidRPr="00940861">
        <w:rPr>
          <w:rFonts w:asciiTheme="minorHAnsi" w:hAnsiTheme="minorHAnsi"/>
          <w:sz w:val="24"/>
          <w:szCs w:val="24"/>
        </w:rPr>
        <w:t>glomerular feedback) and relatively attenuate</w:t>
      </w:r>
      <w:r>
        <w:rPr>
          <w:rFonts w:asciiTheme="minorHAnsi" w:hAnsiTheme="minorHAnsi"/>
          <w:sz w:val="24"/>
          <w:szCs w:val="24"/>
        </w:rPr>
        <w:t>s</w:t>
      </w:r>
      <w:r w:rsidRPr="00940861">
        <w:rPr>
          <w:rFonts w:asciiTheme="minorHAnsi" w:hAnsiTheme="minorHAnsi"/>
          <w:sz w:val="24"/>
          <w:szCs w:val="24"/>
        </w:rPr>
        <w:t xml:space="preserve"> the NO, with</w:t>
      </w:r>
      <w:r>
        <w:rPr>
          <w:rFonts w:asciiTheme="minorHAnsi" w:hAnsiTheme="minorHAnsi"/>
          <w:sz w:val="24"/>
          <w:szCs w:val="24"/>
        </w:rPr>
        <w:t xml:space="preserve"> the</w:t>
      </w:r>
      <w:r w:rsidRPr="00940861">
        <w:rPr>
          <w:rFonts w:asciiTheme="minorHAnsi" w:hAnsiTheme="minorHAnsi"/>
          <w:sz w:val="24"/>
          <w:szCs w:val="24"/>
        </w:rPr>
        <w:t xml:space="preserve"> resultant of vasoconstriction of afferent arterioles and vasodilation of efferent arteriole</w:t>
      </w:r>
      <w:r>
        <w:rPr>
          <w:rFonts w:asciiTheme="minorHAnsi" w:hAnsiTheme="minorHAnsi"/>
          <w:sz w:val="24"/>
          <w:szCs w:val="24"/>
        </w:rPr>
        <w:t>s</w:t>
      </w:r>
      <w:r w:rsidRPr="00940861">
        <w:rPr>
          <w:rFonts w:asciiTheme="minorHAnsi" w:hAnsiTheme="minorHAnsi"/>
          <w:sz w:val="24"/>
          <w:szCs w:val="24"/>
        </w:rPr>
        <w:t xml:space="preserve"> that ensue with</w:t>
      </w:r>
      <w:r>
        <w:rPr>
          <w:rFonts w:asciiTheme="minorHAnsi" w:hAnsiTheme="minorHAnsi"/>
          <w:sz w:val="24"/>
          <w:szCs w:val="24"/>
        </w:rPr>
        <w:t xml:space="preserve"> the decline</w:t>
      </w:r>
      <w:r w:rsidRPr="00940861">
        <w:rPr>
          <w:rFonts w:asciiTheme="minorHAnsi" w:hAnsiTheme="minorHAnsi"/>
          <w:sz w:val="24"/>
          <w:szCs w:val="24"/>
        </w:rPr>
        <w:t xml:space="preserve"> of glomerular pressure</w:t>
      </w:r>
      <w:r>
        <w:rPr>
          <w:rFonts w:asciiTheme="minorHAnsi" w:hAnsiTheme="minorHAnsi"/>
          <w:sz w:val="24"/>
          <w:szCs w:val="24"/>
        </w:rPr>
        <w:t xml:space="preserve"> </w:t>
      </w:r>
      <w:r>
        <w:rPr>
          <w:rFonts w:asciiTheme="minorHAnsi" w:hAnsiTheme="minorHAnsi"/>
          <w:sz w:val="24"/>
          <w:szCs w:val="24"/>
        </w:rPr>
        <w:fldChar w:fldCharType="begin">
          <w:fldData xml:space="preserve">PEVuZE5vdGU+PENpdGU+PEF1dGhvcj5WYWxsb248L0F1dGhvcj48WWVhcj4yMDIxPC9ZZWFyPjxS
ZWNOdW0+MjU3NzwvUmVjTnVtPjxEaXNwbGF5VGV4dD5bMjAwXTwvRGlzcGxheVRleHQ+PHJlY29y
ZD48cmVjLW51bWJlcj4yNTc3PC9yZWMtbnVtYmVyPjxmb3JlaWduLWtleXM+PGtleSBhcHA9IkVO
IiBkYi1pZD0iNTB3eGRwemQ5dmQ1cjdlOXQ1YjU5NWRqcmZwdHRyeHc5YXZwIiB0aW1lc3RhbXA9
IjE2ODYzMzQwMTciPjI1Nzc8L2tleT48L2ZvcmVpZ24ta2V5cz48cmVmLXR5cGUgbmFtZT0iSm91
cm5hbCBBcnRpY2xlIj4xNzwvcmVmLXR5cGU+PGNvbnRyaWJ1dG9ycz48YXV0aG9ycz48YXV0aG9y
PlZhbGxvbiwgVi48L2F1dGhvcj48YXV0aG9yPlZlcm1hLCBTLjwvYXV0aG9yPjwvYXV0aG9ycz48
L2NvbnRyaWJ1dG9ycz48YXV0aC1hZGRyZXNzPkRpdmlzaW9uIG9mIE5lcGhyb2xvZ3kgYW5kIEh5
cGVydGVuc2lvbiwgRGVwYXJ0bWVudCBvZiBNZWRpY2luZSwgVW5pdmVyc2l0eSBvZiBDYWxpZm9y
bmlhLCBTYW4gRGllZ28sIExhIEpvbGxhLCBDYWxpZm9ybmlhIDkyMDkzLCBVU0E7IGVtYWlsOiB2
dmFsbG9uQHVjc2QuZWR1LiYjeEQ7RGVwYXJ0bWVudCBvZiBQaGFybWFjb2xvZ3ksIFVuaXZlcnNp
dHkgb2YgQ2FsaWZvcm5pYSwgU2FuIERpZWdvLCBMYSBKb2xsYSwgQ2FsaWZvcm5pYSA5MjA5Mywg
VVNBLiYjeEQ7VkEgU2FuIERpZWdvIEhlYWx0aGNhcmUgU3lzdGVtLCBTYW4gRGllZ28sIENhbGlm
b3JuaWEgOTIxNjEsIFVTQS4mI3hEO0RpdmlzaW9uIG9mIENhcmRpYWMgU3VyZ2VyeSwgU3QuIE1p
Y2hhZWwmYXBvcztzIEhvc3BpdGFsLCBVbml2ZXJzaXR5IG9mIFRvcm9udG8sIFRvcm9udG8sIE9u
dGFyaW8gTTVCIDFXOCwgQ2FuYWRhOyBlbWFpbDogU3Vib2RoLnZlcm1hQHVuaXR5aGVhbHRoLnRv
LiYjeEQ7RGVwYXJ0bWVudHMgb2YgU3VyZ2VyeSBhbmQgUGhhcm1hY29sb2d5IGFuZCBUb3hpY29s
b2d5LCBVbml2ZXJzaXR5IG9mIFRvcm9udG8sIFRvcm9udG8sIE9udGFyaW8gTTVTIDFBOCwgQ2Fu
YWRhLjwvYXV0aC1hZGRyZXNzPjx0aXRsZXM+PHRpdGxlPkVmZmVjdHMgb2YgU0dMVDIgSW5oaWJp
dG9ycyBvbiBLaWRuZXkgYW5kIENhcmRpb3Zhc2N1bGFyIEZ1bmN0aW9uPC90aXRsZT48c2Vjb25k
YXJ5LXRpdGxlPkFubnUgUmV2IFBoeXNpb2w8L3NlY29uZGFyeS10aXRsZT48YWx0LXRpdGxlPkFu
bnVhbCByZXZpZXcgb2YgcGh5c2lvbG9neTwvYWx0LXRpdGxlPjwvdGl0bGVzPjxwZXJpb2RpY2Fs
PjxmdWxsLXRpdGxlPkFubnUgUmV2IFBoeXNpb2w8L2Z1bGwtdGl0bGU+PGFiYnItMT5Bbm51YWwg
cmV2aWV3IG9mIHBoeXNpb2xvZ3k8L2FiYnItMT48L3BlcmlvZGljYWw+PGFsdC1wZXJpb2RpY2Fs
PjxmdWxsLXRpdGxlPkFubnUgUmV2IFBoeXNpb2w8L2Z1bGwtdGl0bGU+PGFiYnItMT5Bbm51YWwg
cmV2aWV3IG9mIHBoeXNpb2xvZ3k8L2FiYnItMT48L2FsdC1wZXJpb2RpY2FsPjxwYWdlcz41MDMt
NTI4PC9wYWdlcz48dm9sdW1lPjgzPC92b2x1bWU+PGVkaXRpb24+MjAyMC8xMS8xNzwvZWRpdGlv
bj48a2V5d29yZHM+PGtleXdvcmQ+QW5pbWFsczwva2V5d29yZD48a2V5d29yZD5DYXJkaW92YXNj
dWxhciBTeXN0ZW0vKmRydWcgZWZmZWN0cy9tZXRhYm9saXNtPC9rZXl3b3JkPjxrZXl3b3JkPkh1
bWFuczwva2V5d29yZD48a2V5d29yZD5LaWRuZXkgR2xvbWVydWx1cy8qZHJ1ZyBlZmZlY3RzL21l
dGFib2xpc208L2tleXdvcmQ+PGtleXdvcmQ+S2lkbmV5IFR1YnVsZXMsIFByb3hpbWFsLypkcnVn
IGVmZmVjdHMvbWV0YWJvbGlzbTwva2V5d29yZD48a2V5d29yZD5Tb2RpdW0tR2x1Y29zZSBUcmFu
c3BvcnRlciAyLyptZXRhYm9saXNtPC9rZXl3b3JkPjxrZXl3b3JkPlNvZGl1bS1HbHVjb3NlIFRy
YW5zcG9ydGVyIDIgSW5oaWJpdG9ycy8qcGhhcm1hY29sb2d5Lyp0aGVyYXBldXRpYyB1c2U8L2tl
eXdvcmQ+PGtleXdvcmQ+SEZwRUY8L2tleXdvcmQ+PGtleXdvcmQ+SEZyRUY8L2tleXdvcmQ+PGtl
eXdvcmQ+U0dMVDIgaW5oaWJpdG9yPC9rZXl3b3JkPjxrZXl3b3JkPmNocm9uaWMga2lkbmV5IGRp
c2Vhc2U8L2tleXdvcmQ+PGtleXdvcmQ+ZGlhYmV0aWMgbmVwaHJvcGF0aHk8L2tleXdvcmQ+PGtl
eXdvcmQ+aGVhcnQgZmFpbHVyZTwva2V5d29yZD48L2tleXdvcmRzPjxkYXRlcz48eWVhcj4yMDIx
PC95ZWFyPjxwdWItZGF0ZXM+PGRhdGU+RmViIDEwPC9kYXRlPjwvcHViLWRhdGVzPjwvZGF0ZXM+
PGlzYm4+MDA2Ni00Mjc4IChQcmludCkmI3hEOzAwNjYtNDI3ODwvaXNibj48YWNjZXNzaW9uLW51
bT4zMzE5NzIyNDwvYWNjZXNzaW9uLW51bT48dXJscz48L3VybHM+PGN1c3RvbTI+UE1DODAxNzkw
NDwvY3VzdG9tMj48Y3VzdG9tNj5OSUhNUzE2ODI1OTg8L2N1c3RvbTY+PGVsZWN0cm9uaWMtcmVz
b3VyY2UtbnVtPjEwLjExNDYvYW5udXJldi1waHlzaW9sLTAzMTYyMC0wOTU5MjA8L2VsZWN0cm9u
aWMtcmVzb3VyY2UtbnVtPjxyZW1vdGUtZGF0YWJhc2UtcHJvdmlkZXI+TkxNPC9yZW1vdGUtZGF0
YWJhc2UtcHJvdmlkZXI+PGxhbmd1YWdlPmVuZzwvbGFuZ3VhZ2U+PC9yZWNvcmQ+PC9DaXRlPjwv
RW5kTm90ZT4A
</w:fldData>
        </w:fldChar>
      </w:r>
      <w:r>
        <w:rPr>
          <w:rFonts w:asciiTheme="minorHAnsi" w:hAnsiTheme="minorHAnsi"/>
          <w:sz w:val="24"/>
          <w:szCs w:val="24"/>
        </w:rPr>
        <w:instrText xml:space="preserve"> ADDIN EN.CITE </w:instrText>
      </w:r>
      <w:r>
        <w:rPr>
          <w:rFonts w:asciiTheme="minorHAnsi" w:hAnsiTheme="minorHAnsi"/>
          <w:sz w:val="24"/>
          <w:szCs w:val="24"/>
        </w:rPr>
        <w:fldChar w:fldCharType="begin">
          <w:fldData xml:space="preserve">PEVuZE5vdGU+PENpdGU+PEF1dGhvcj5WYWxsb248L0F1dGhvcj48WWVhcj4yMDIxPC9ZZWFyPjxS
ZWNOdW0+MjU3NzwvUmVjTnVtPjxEaXNwbGF5VGV4dD5bMjAwXTwvRGlzcGxheVRleHQ+PHJlY29y
ZD48cmVjLW51bWJlcj4yNTc3PC9yZWMtbnVtYmVyPjxmb3JlaWduLWtleXM+PGtleSBhcHA9IkVO
IiBkYi1pZD0iNTB3eGRwemQ5dmQ1cjdlOXQ1YjU5NWRqcmZwdHRyeHc5YXZwIiB0aW1lc3RhbXA9
IjE2ODYzMzQwMTciPjI1Nzc8L2tleT48L2ZvcmVpZ24ta2V5cz48cmVmLXR5cGUgbmFtZT0iSm91
cm5hbCBBcnRpY2xlIj4xNzwvcmVmLXR5cGU+PGNvbnRyaWJ1dG9ycz48YXV0aG9ycz48YXV0aG9y
PlZhbGxvbiwgVi48L2F1dGhvcj48YXV0aG9yPlZlcm1hLCBTLjwvYXV0aG9yPjwvYXV0aG9ycz48
L2NvbnRyaWJ1dG9ycz48YXV0aC1hZGRyZXNzPkRpdmlzaW9uIG9mIE5lcGhyb2xvZ3kgYW5kIEh5
cGVydGVuc2lvbiwgRGVwYXJ0bWVudCBvZiBNZWRpY2luZSwgVW5pdmVyc2l0eSBvZiBDYWxpZm9y
bmlhLCBTYW4gRGllZ28sIExhIEpvbGxhLCBDYWxpZm9ybmlhIDkyMDkzLCBVU0E7IGVtYWlsOiB2
dmFsbG9uQHVjc2QuZWR1LiYjeEQ7RGVwYXJ0bWVudCBvZiBQaGFybWFjb2xvZ3ksIFVuaXZlcnNp
dHkgb2YgQ2FsaWZvcm5pYSwgU2FuIERpZWdvLCBMYSBKb2xsYSwgQ2FsaWZvcm5pYSA5MjA5Mywg
VVNBLiYjeEQ7VkEgU2FuIERpZWdvIEhlYWx0aGNhcmUgU3lzdGVtLCBTYW4gRGllZ28sIENhbGlm
b3JuaWEgOTIxNjEsIFVTQS4mI3hEO0RpdmlzaW9uIG9mIENhcmRpYWMgU3VyZ2VyeSwgU3QuIE1p
Y2hhZWwmYXBvcztzIEhvc3BpdGFsLCBVbml2ZXJzaXR5IG9mIFRvcm9udG8sIFRvcm9udG8sIE9u
dGFyaW8gTTVCIDFXOCwgQ2FuYWRhOyBlbWFpbDogU3Vib2RoLnZlcm1hQHVuaXR5aGVhbHRoLnRv
LiYjeEQ7RGVwYXJ0bWVudHMgb2YgU3VyZ2VyeSBhbmQgUGhhcm1hY29sb2d5IGFuZCBUb3hpY29s
b2d5LCBVbml2ZXJzaXR5IG9mIFRvcm9udG8sIFRvcm9udG8sIE9udGFyaW8gTTVTIDFBOCwgQ2Fu
YWRhLjwvYXV0aC1hZGRyZXNzPjx0aXRsZXM+PHRpdGxlPkVmZmVjdHMgb2YgU0dMVDIgSW5oaWJp
dG9ycyBvbiBLaWRuZXkgYW5kIENhcmRpb3Zhc2N1bGFyIEZ1bmN0aW9uPC90aXRsZT48c2Vjb25k
YXJ5LXRpdGxlPkFubnUgUmV2IFBoeXNpb2w8L3NlY29uZGFyeS10aXRsZT48YWx0LXRpdGxlPkFu
bnVhbCByZXZpZXcgb2YgcGh5c2lvbG9neTwvYWx0LXRpdGxlPjwvdGl0bGVzPjxwZXJpb2RpY2Fs
PjxmdWxsLXRpdGxlPkFubnUgUmV2IFBoeXNpb2w8L2Z1bGwtdGl0bGU+PGFiYnItMT5Bbm51YWwg
cmV2aWV3IG9mIHBoeXNpb2xvZ3k8L2FiYnItMT48L3BlcmlvZGljYWw+PGFsdC1wZXJpb2RpY2Fs
PjxmdWxsLXRpdGxlPkFubnUgUmV2IFBoeXNpb2w8L2Z1bGwtdGl0bGU+PGFiYnItMT5Bbm51YWwg
cmV2aWV3IG9mIHBoeXNpb2xvZ3k8L2FiYnItMT48L2FsdC1wZXJpb2RpY2FsPjxwYWdlcz41MDMt
NTI4PC9wYWdlcz48dm9sdW1lPjgzPC92b2x1bWU+PGVkaXRpb24+MjAyMC8xMS8xNzwvZWRpdGlv
bj48a2V5d29yZHM+PGtleXdvcmQ+QW5pbWFsczwva2V5d29yZD48a2V5d29yZD5DYXJkaW92YXNj
dWxhciBTeXN0ZW0vKmRydWcgZWZmZWN0cy9tZXRhYm9saXNtPC9rZXl3b3JkPjxrZXl3b3JkPkh1
bWFuczwva2V5d29yZD48a2V5d29yZD5LaWRuZXkgR2xvbWVydWx1cy8qZHJ1ZyBlZmZlY3RzL21l
dGFib2xpc208L2tleXdvcmQ+PGtleXdvcmQ+S2lkbmV5IFR1YnVsZXMsIFByb3hpbWFsLypkcnVn
IGVmZmVjdHMvbWV0YWJvbGlzbTwva2V5d29yZD48a2V5d29yZD5Tb2RpdW0tR2x1Y29zZSBUcmFu
c3BvcnRlciAyLyptZXRhYm9saXNtPC9rZXl3b3JkPjxrZXl3b3JkPlNvZGl1bS1HbHVjb3NlIFRy
YW5zcG9ydGVyIDIgSW5oaWJpdG9ycy8qcGhhcm1hY29sb2d5Lyp0aGVyYXBldXRpYyB1c2U8L2tl
eXdvcmQ+PGtleXdvcmQ+SEZwRUY8L2tleXdvcmQ+PGtleXdvcmQ+SEZyRUY8L2tleXdvcmQ+PGtl
eXdvcmQ+U0dMVDIgaW5oaWJpdG9yPC9rZXl3b3JkPjxrZXl3b3JkPmNocm9uaWMga2lkbmV5IGRp
c2Vhc2U8L2tleXdvcmQ+PGtleXdvcmQ+ZGlhYmV0aWMgbmVwaHJvcGF0aHk8L2tleXdvcmQ+PGtl
eXdvcmQ+aGVhcnQgZmFpbHVyZTwva2V5d29yZD48L2tleXdvcmRzPjxkYXRlcz48eWVhcj4yMDIx
PC95ZWFyPjxwdWItZGF0ZXM+PGRhdGU+RmViIDEwPC9kYXRlPjwvcHViLWRhdGVzPjwvZGF0ZXM+
PGlzYm4+MDA2Ni00Mjc4IChQcmludCkmI3hEOzAwNjYtNDI3ODwvaXNibj48YWNjZXNzaW9uLW51
bT4zMzE5NzIyNDwvYWNjZXNzaW9uLW51bT48dXJscz48L3VybHM+PGN1c3RvbTI+UE1DODAxNzkw
NDwvY3VzdG9tMj48Y3VzdG9tNj5OSUhNUzE2ODI1OTg8L2N1c3RvbTY+PGVsZWN0cm9uaWMtcmVz
b3VyY2UtbnVtPjEwLjExNDYvYW5udXJldi1waHlzaW9sLTAzMTYyMC0wOTU5MjA8L2VsZWN0cm9u
aWMtcmVzb3VyY2UtbnVtPjxyZW1vdGUtZGF0YWJhc2UtcHJvdmlkZXI+TkxNPC9yZW1vdGUtZGF0
YWJhc2UtcHJvdmlkZXI+PGxhbmd1YWdlPmVuZzwvbGFuZ3VhZ2U+PC9yZWNvcmQ+PC9DaXRlPjwv
RW5kTm90ZT4A
</w:fldData>
        </w:fldChar>
      </w:r>
      <w:r>
        <w:rPr>
          <w:rFonts w:asciiTheme="minorHAnsi" w:hAnsiTheme="minorHAnsi"/>
          <w:sz w:val="24"/>
          <w:szCs w:val="24"/>
        </w:rPr>
        <w:instrText xml:space="preserve"> ADDIN EN.CITE.DATA </w:instrText>
      </w:r>
      <w:r>
        <w:rPr>
          <w:rFonts w:asciiTheme="minorHAnsi" w:hAnsiTheme="minorHAnsi"/>
          <w:sz w:val="24"/>
          <w:szCs w:val="24"/>
        </w:rPr>
      </w:r>
      <w:r>
        <w:rPr>
          <w:rFonts w:asciiTheme="minorHAnsi" w:hAnsiTheme="minorHAnsi"/>
          <w:sz w:val="24"/>
          <w:szCs w:val="24"/>
        </w:rPr>
        <w:fldChar w:fldCharType="end"/>
      </w:r>
      <w:r>
        <w:rPr>
          <w:rFonts w:asciiTheme="minorHAnsi" w:hAnsiTheme="minorHAnsi"/>
          <w:sz w:val="24"/>
          <w:szCs w:val="24"/>
        </w:rPr>
      </w:r>
      <w:r>
        <w:rPr>
          <w:rFonts w:asciiTheme="minorHAnsi" w:hAnsiTheme="minorHAnsi"/>
          <w:sz w:val="24"/>
          <w:szCs w:val="24"/>
        </w:rPr>
        <w:fldChar w:fldCharType="separate"/>
      </w:r>
      <w:r>
        <w:rPr>
          <w:rFonts w:asciiTheme="minorHAnsi" w:hAnsiTheme="minorHAnsi"/>
          <w:noProof/>
          <w:sz w:val="24"/>
          <w:szCs w:val="24"/>
        </w:rPr>
        <w:t>[200]</w:t>
      </w:r>
      <w:r>
        <w:rPr>
          <w:rFonts w:asciiTheme="minorHAnsi" w:hAnsiTheme="minorHAnsi"/>
          <w:sz w:val="24"/>
          <w:szCs w:val="24"/>
        </w:rPr>
        <w:fldChar w:fldCharType="end"/>
      </w:r>
      <w:r>
        <w:rPr>
          <w:rFonts w:asciiTheme="minorHAnsi" w:hAnsiTheme="minorHAnsi"/>
          <w:sz w:val="24"/>
          <w:szCs w:val="24"/>
        </w:rPr>
        <w:t xml:space="preserve"> </w:t>
      </w:r>
      <w:r>
        <w:rPr>
          <w:rFonts w:asciiTheme="minorHAnsi" w:hAnsiTheme="minorHAnsi"/>
          <w:sz w:val="24"/>
          <w:szCs w:val="24"/>
        </w:rPr>
        <w:fldChar w:fldCharType="begin">
          <w:fldData xml:space="preserve">PEVuZE5vdGU+PENpdGU+PEF1dGhvcj5LdWNoYXk8L0F1dGhvcj48WWVhcj4yMDIxPC9ZZWFyPjxS
ZWNOdW0+MjU3ODwvUmVjTnVtPjxEaXNwbGF5VGV4dD5bMjAxXTwvRGlzcGxheVRleHQ+PHJlY29y
ZD48cmVjLW51bWJlcj4yNTc4PC9yZWMtbnVtYmVyPjxmb3JlaWduLWtleXM+PGtleSBhcHA9IkVO
IiBkYi1pZD0iNTB3eGRwemQ5dmQ1cjdlOXQ1YjU5NWRqcmZwdHRyeHc5YXZwIiB0aW1lc3RhbXA9
IjE2ODYzMzQwMjciPjI1Nzg8L2tleT48L2ZvcmVpZ24ta2V5cz48cmVmLXR5cGUgbmFtZT0iSm91
cm5hbCBBcnRpY2xlIj4xNzwvcmVmLXR5cGU+PGNvbnRyaWJ1dG9ycz48YXV0aG9ycz48YXV0aG9y
Pkt1Y2hheSwgTS4gUy48L2F1dGhvcj48YXV0aG9yPkZhcm9vcXVpLCBLLiBKLjwvYXV0aG9yPjxh
dXRob3I+TWlzaHJhLCBTLiBLLjwvYXV0aG9yPjxhdXRob3I+TWl0aGFsLCBBLjwvYXV0aG9yPjwv
YXV0aG9ycz48L2NvbnRyaWJ1dG9ycz48YXV0aC1hZGRyZXNzPkRpdmlzaW9uIG9mIEVuZG9jcmlu
b2xvZ3kgYW5kIERpYWJldGVzLCBNZWRhbnRhIFRoZSBNZWRpY2l0eSBIb3NwaXRhbCwgR3VydWdy
YW0sIEhhcnlhbmEsIEluZGlhLiBkcnNoYWZpa3VjaGF5QGdtYWlsLmNvbS4mI3hEO0RpdmlzaW9u
IG9mIEVuZG9jcmlub2xvZ3kgYW5kIERpYWJldGVzLCBNZWRhbnRhIFRoZSBNZWRpY2l0eSBIb3Nw
aXRhbCwgR3VydWdyYW0sIEhhcnlhbmEsIEluZGlhLjwvYXV0aC1hZGRyZXNzPjx0aXRsZXM+PHRp
dGxlPkdsdWNvc2UgTG93ZXJpbmcgRWZmaWNhY3kgYW5kIFBsZWlvdHJvcGljIEVmZmVjdHMgb2Yg
U29kaXVtLUdsdWNvc2UgQ290cmFuc3BvcnRlciAyIEluaGliaXRvcnM8L3RpdGxlPjxzZWNvbmRh
cnktdGl0bGU+QWR2IEV4cCBNZWQgQmlvbDwvc2Vjb25kYXJ5LXRpdGxlPjxhbHQtdGl0bGU+QWR2
YW5jZXMgaW4gZXhwZXJpbWVudGFsIG1lZGljaW5lIGFuZCBiaW9sb2d5PC9hbHQtdGl0bGU+PC90
aXRsZXM+PHBlcmlvZGljYWw+PGZ1bGwtdGl0bGU+QWR2IEV4cCBNZWQgQmlvbDwvZnVsbC10aXRs
ZT48YWJici0xPkFkdmFuY2VzIGluIGV4cGVyaW1lbnRhbCBtZWRpY2luZSBhbmQgYmlvbG9neTwv
YWJici0xPjwvcGVyaW9kaWNhbD48YWx0LXBlcmlvZGljYWw+PGZ1bGwtdGl0bGU+QWR2IEV4cCBN
ZWQgQmlvbDwvZnVsbC10aXRsZT48YWJici0xPkFkdmFuY2VzIGluIGV4cGVyaW1lbnRhbCBtZWRp
Y2luZSBhbmQgYmlvbG9neTwvYWJici0xPjwvYWx0LXBlcmlvZGljYWw+PHBhZ2VzPjIxMy0yMzA8
L3BhZ2VzPjx2b2x1bWU+MTMwNzwvdm9sdW1lPjxlZGl0aW9uPjIwMjAvMDIvMDI8L2VkaXRpb24+
PGtleXdvcmRzPjxrZXl3b3JkPipEaWFiZXRlcyBNZWxsaXR1cywgVHlwZSAyL2RydWcgdGhlcmFw
eTwva2V5d29yZD48a2V5d29yZD5HbHljZW1pYyBDb250cm9sPC9rZXl3b3JkPjxrZXl3b3JkPkh1
bWFuczwva2V5d29yZD48a2V5d29yZD5IeXBvZ2x5Y2VtaWMgQWdlbnRzLyp0aGVyYXBldXRpYyB1
c2U8L2tleXdvcmQ+PGtleXdvcmQ+U29kaXVtLUdsdWNvc2UgVHJhbnNwb3J0ZXIgMiBJbmhpYml0
b3JzLyp0aGVyYXBldXRpYyB1c2U8L2tleXdvcmQ+PGtleXdvcmQ+VXJpYyBBY2lkL2Jsb29kPC9r
ZXl3b3JkPjxrZXl3b3JkPkNhbmFnbGlmbG96aW48L2tleXdvcmQ+PGtleXdvcmQ+Q2FyZGlvdmFz
Y3VsYXIgaGVhbHRoPC9rZXl3b3JkPjxrZXl3b3JkPkRhcGFnbGlmbG96aW48L2tleXdvcmQ+PGtl
eXdvcmQ+RW1wYWdsaWZsb3ppbjwva2V5d29yZD48a2V5d29yZD5FcnR1Z2xpZmxvemluPC9rZXl3
b3JkPjxrZXl3b3JkPkdsaWZsb3ppbnM8L2tleXdvcmQ+PGtleXdvcmQ+SXByYWdsaWZsb3ppbjwv
a2V5d29yZD48a2V5d29yZD5MdXNlb2dsaWZsb3ppbjwva2V5d29yZD48a2V5d29yZD5Ob25hbGNv
aG9saWMgZmF0dHkgbGl2ZXIgZGlzZWFzZTwva2V5d29yZD48a2V5d29yZD5SZW1vZ2xpZmxvemlu
PC9rZXl3b3JkPjxrZXl3b3JkPlNvZGl1bS1nbHVjb3NlIGNvdHJhbnNwb3J0ZXIgMiBpbmhpYml0
b3JzPC9rZXl3b3JkPjxrZXl3b3JkPlRvZm9nbGlmbG96aW48L2tleXdvcmQ+PGtleXdvcmQ+VHlw
ZSAyIGRpYWJldGVzPC9rZXl3b3JkPjwva2V5d29yZHM+PGRhdGVzPjx5ZWFyPjIwMjE8L3llYXI+
PC9kYXRlcz48aXNibj4wMDY1LTI1OTggKFByaW50KSYjeEQ7MDA2NS0yNTk4PC9pc2JuPjxhY2Nl
c3Npb24tbnVtPjMyMDA2MjY2PC9hY2Nlc3Npb24tbnVtPjx1cmxzPjwvdXJscz48ZWxlY3Ryb25p
Yy1yZXNvdXJjZS1udW0+MTAuMTAwNy81NTg0XzIwMjBfNDc5PC9lbGVjdHJvbmljLXJlc291cmNl
LW51bT48cmVtb3RlLWRhdGFiYXNlLXByb3ZpZGVyPk5MTTwvcmVtb3RlLWRhdGFiYXNlLXByb3Zp
ZGVyPjxsYW5ndWFnZT5lbmc8L2xhbmd1YWdlPjwvcmVjb3JkPjwvQ2l0ZT48L0VuZE5vdGU+AG==
</w:fldData>
        </w:fldChar>
      </w:r>
      <w:r>
        <w:rPr>
          <w:rFonts w:asciiTheme="minorHAnsi" w:hAnsiTheme="minorHAnsi"/>
          <w:sz w:val="24"/>
          <w:szCs w:val="24"/>
        </w:rPr>
        <w:instrText xml:space="preserve"> ADDIN EN.CITE </w:instrText>
      </w:r>
      <w:r>
        <w:rPr>
          <w:rFonts w:asciiTheme="minorHAnsi" w:hAnsiTheme="minorHAnsi"/>
          <w:sz w:val="24"/>
          <w:szCs w:val="24"/>
        </w:rPr>
        <w:fldChar w:fldCharType="begin">
          <w:fldData xml:space="preserve">PEVuZE5vdGU+PENpdGU+PEF1dGhvcj5LdWNoYXk8L0F1dGhvcj48WWVhcj4yMDIxPC9ZZWFyPjxS
ZWNOdW0+MjU3ODwvUmVjTnVtPjxEaXNwbGF5VGV4dD5bMjAxXTwvRGlzcGxheVRleHQ+PHJlY29y
ZD48cmVjLW51bWJlcj4yNTc4PC9yZWMtbnVtYmVyPjxmb3JlaWduLWtleXM+PGtleSBhcHA9IkVO
IiBkYi1pZD0iNTB3eGRwemQ5dmQ1cjdlOXQ1YjU5NWRqcmZwdHRyeHc5YXZwIiB0aW1lc3RhbXA9
IjE2ODYzMzQwMjciPjI1Nzg8L2tleT48L2ZvcmVpZ24ta2V5cz48cmVmLXR5cGUgbmFtZT0iSm91
cm5hbCBBcnRpY2xlIj4xNzwvcmVmLXR5cGU+PGNvbnRyaWJ1dG9ycz48YXV0aG9ycz48YXV0aG9y
Pkt1Y2hheSwgTS4gUy48L2F1dGhvcj48YXV0aG9yPkZhcm9vcXVpLCBLLiBKLjwvYXV0aG9yPjxh
dXRob3I+TWlzaHJhLCBTLiBLLjwvYXV0aG9yPjxhdXRob3I+TWl0aGFsLCBBLjwvYXV0aG9yPjwv
YXV0aG9ycz48L2NvbnRyaWJ1dG9ycz48YXV0aC1hZGRyZXNzPkRpdmlzaW9uIG9mIEVuZG9jcmlu
b2xvZ3kgYW5kIERpYWJldGVzLCBNZWRhbnRhIFRoZSBNZWRpY2l0eSBIb3NwaXRhbCwgR3VydWdy
YW0sIEhhcnlhbmEsIEluZGlhLiBkcnNoYWZpa3VjaGF5QGdtYWlsLmNvbS4mI3hEO0RpdmlzaW9u
IG9mIEVuZG9jcmlub2xvZ3kgYW5kIERpYWJldGVzLCBNZWRhbnRhIFRoZSBNZWRpY2l0eSBIb3Nw
aXRhbCwgR3VydWdyYW0sIEhhcnlhbmEsIEluZGlhLjwvYXV0aC1hZGRyZXNzPjx0aXRsZXM+PHRp
dGxlPkdsdWNvc2UgTG93ZXJpbmcgRWZmaWNhY3kgYW5kIFBsZWlvdHJvcGljIEVmZmVjdHMgb2Yg
U29kaXVtLUdsdWNvc2UgQ290cmFuc3BvcnRlciAyIEluaGliaXRvcnM8L3RpdGxlPjxzZWNvbmRh
cnktdGl0bGU+QWR2IEV4cCBNZWQgQmlvbDwvc2Vjb25kYXJ5LXRpdGxlPjxhbHQtdGl0bGU+QWR2
YW5jZXMgaW4gZXhwZXJpbWVudGFsIG1lZGljaW5lIGFuZCBiaW9sb2d5PC9hbHQtdGl0bGU+PC90
aXRsZXM+PHBlcmlvZGljYWw+PGZ1bGwtdGl0bGU+QWR2IEV4cCBNZWQgQmlvbDwvZnVsbC10aXRs
ZT48YWJici0xPkFkdmFuY2VzIGluIGV4cGVyaW1lbnRhbCBtZWRpY2luZSBhbmQgYmlvbG9neTwv
YWJici0xPjwvcGVyaW9kaWNhbD48YWx0LXBlcmlvZGljYWw+PGZ1bGwtdGl0bGU+QWR2IEV4cCBN
ZWQgQmlvbDwvZnVsbC10aXRsZT48YWJici0xPkFkdmFuY2VzIGluIGV4cGVyaW1lbnRhbCBtZWRp
Y2luZSBhbmQgYmlvbG9neTwvYWJici0xPjwvYWx0LXBlcmlvZGljYWw+PHBhZ2VzPjIxMy0yMzA8
L3BhZ2VzPjx2b2x1bWU+MTMwNzwvdm9sdW1lPjxlZGl0aW9uPjIwMjAvMDIvMDI8L2VkaXRpb24+
PGtleXdvcmRzPjxrZXl3b3JkPipEaWFiZXRlcyBNZWxsaXR1cywgVHlwZSAyL2RydWcgdGhlcmFw
eTwva2V5d29yZD48a2V5d29yZD5HbHljZW1pYyBDb250cm9sPC9rZXl3b3JkPjxrZXl3b3JkPkh1
bWFuczwva2V5d29yZD48a2V5d29yZD5IeXBvZ2x5Y2VtaWMgQWdlbnRzLyp0aGVyYXBldXRpYyB1
c2U8L2tleXdvcmQ+PGtleXdvcmQ+U29kaXVtLUdsdWNvc2UgVHJhbnNwb3J0ZXIgMiBJbmhpYml0
b3JzLyp0aGVyYXBldXRpYyB1c2U8L2tleXdvcmQ+PGtleXdvcmQ+VXJpYyBBY2lkL2Jsb29kPC9r
ZXl3b3JkPjxrZXl3b3JkPkNhbmFnbGlmbG96aW48L2tleXdvcmQ+PGtleXdvcmQ+Q2FyZGlvdmFz
Y3VsYXIgaGVhbHRoPC9rZXl3b3JkPjxrZXl3b3JkPkRhcGFnbGlmbG96aW48L2tleXdvcmQ+PGtl
eXdvcmQ+RW1wYWdsaWZsb3ppbjwva2V5d29yZD48a2V5d29yZD5FcnR1Z2xpZmxvemluPC9rZXl3
b3JkPjxrZXl3b3JkPkdsaWZsb3ppbnM8L2tleXdvcmQ+PGtleXdvcmQ+SXByYWdsaWZsb3ppbjwv
a2V5d29yZD48a2V5d29yZD5MdXNlb2dsaWZsb3ppbjwva2V5d29yZD48a2V5d29yZD5Ob25hbGNv
aG9saWMgZmF0dHkgbGl2ZXIgZGlzZWFzZTwva2V5d29yZD48a2V5d29yZD5SZW1vZ2xpZmxvemlu
PC9rZXl3b3JkPjxrZXl3b3JkPlNvZGl1bS1nbHVjb3NlIGNvdHJhbnNwb3J0ZXIgMiBpbmhpYml0
b3JzPC9rZXl3b3JkPjxrZXl3b3JkPlRvZm9nbGlmbG96aW48L2tleXdvcmQ+PGtleXdvcmQ+VHlw
ZSAyIGRpYWJldGVzPC9rZXl3b3JkPjwva2V5d29yZHM+PGRhdGVzPjx5ZWFyPjIwMjE8L3llYXI+
PC9kYXRlcz48aXNibj4wMDY1LTI1OTggKFByaW50KSYjeEQ7MDA2NS0yNTk4PC9pc2JuPjxhY2Nl
c3Npb24tbnVtPjMyMDA2MjY2PC9hY2Nlc3Npb24tbnVtPjx1cmxzPjwvdXJscz48ZWxlY3Ryb25p
Yy1yZXNvdXJjZS1udW0+MTAuMTAwNy81NTg0XzIwMjBfNDc5PC9lbGVjdHJvbmljLXJlc291cmNl
LW51bT48cmVtb3RlLWRhdGFiYXNlLXByb3ZpZGVyPk5MTTwvcmVtb3RlLWRhdGFiYXNlLXByb3Zp
ZGVyPjxsYW5ndWFnZT5lbmc8L2xhbmd1YWdlPjwvcmVjb3JkPjwvQ2l0ZT48L0VuZE5vdGU+AG==
</w:fldData>
        </w:fldChar>
      </w:r>
      <w:r>
        <w:rPr>
          <w:rFonts w:asciiTheme="minorHAnsi" w:hAnsiTheme="minorHAnsi"/>
          <w:sz w:val="24"/>
          <w:szCs w:val="24"/>
        </w:rPr>
        <w:instrText xml:space="preserve"> ADDIN EN.CITE.DATA </w:instrText>
      </w:r>
      <w:r>
        <w:rPr>
          <w:rFonts w:asciiTheme="minorHAnsi" w:hAnsiTheme="minorHAnsi"/>
          <w:sz w:val="24"/>
          <w:szCs w:val="24"/>
        </w:rPr>
      </w:r>
      <w:r>
        <w:rPr>
          <w:rFonts w:asciiTheme="minorHAnsi" w:hAnsiTheme="minorHAnsi"/>
          <w:sz w:val="24"/>
          <w:szCs w:val="24"/>
        </w:rPr>
        <w:fldChar w:fldCharType="end"/>
      </w:r>
      <w:r>
        <w:rPr>
          <w:rFonts w:asciiTheme="minorHAnsi" w:hAnsiTheme="minorHAnsi"/>
          <w:sz w:val="24"/>
          <w:szCs w:val="24"/>
        </w:rPr>
      </w:r>
      <w:r>
        <w:rPr>
          <w:rFonts w:asciiTheme="minorHAnsi" w:hAnsiTheme="minorHAnsi"/>
          <w:sz w:val="24"/>
          <w:szCs w:val="24"/>
        </w:rPr>
        <w:fldChar w:fldCharType="separate"/>
      </w:r>
      <w:r>
        <w:rPr>
          <w:rFonts w:asciiTheme="minorHAnsi" w:hAnsiTheme="minorHAnsi"/>
          <w:noProof/>
          <w:sz w:val="24"/>
          <w:szCs w:val="24"/>
        </w:rPr>
        <w:t>[201]</w:t>
      </w:r>
      <w:r>
        <w:rPr>
          <w:rFonts w:asciiTheme="minorHAnsi" w:hAnsiTheme="minorHAnsi"/>
          <w:sz w:val="24"/>
          <w:szCs w:val="24"/>
        </w:rPr>
        <w:fldChar w:fldCharType="end"/>
      </w:r>
      <w:r>
        <w:rPr>
          <w:rFonts w:asciiTheme="minorHAnsi" w:hAnsiTheme="minorHAnsi"/>
          <w:sz w:val="24"/>
          <w:szCs w:val="24"/>
        </w:rPr>
        <w:t xml:space="preserve">. </w:t>
      </w:r>
      <w:r w:rsidRPr="00940861">
        <w:rPr>
          <w:rFonts w:asciiTheme="minorHAnsi" w:hAnsiTheme="minorHAnsi" w:cstheme="minorHAnsi"/>
          <w:sz w:val="24"/>
          <w:szCs w:val="24"/>
        </w:rPr>
        <w:t>Increasing glomerular pressure is the leading cause of proteinuria, which subsequently deteriorates the nephron and cause</w:t>
      </w:r>
      <w:r>
        <w:rPr>
          <w:rFonts w:asciiTheme="minorHAnsi" w:hAnsiTheme="minorHAnsi" w:cstheme="minorHAnsi"/>
          <w:sz w:val="24"/>
          <w:szCs w:val="24"/>
        </w:rPr>
        <w:t>s</w:t>
      </w:r>
      <w:r w:rsidRPr="00940861">
        <w:rPr>
          <w:rFonts w:asciiTheme="minorHAnsi" w:hAnsiTheme="minorHAnsi" w:cstheme="minorHAnsi"/>
          <w:sz w:val="24"/>
          <w:szCs w:val="24"/>
        </w:rPr>
        <w:t xml:space="preserve"> kidney disease</w:t>
      </w:r>
      <w:r>
        <w:rPr>
          <w:rFonts w:asciiTheme="minorHAnsi" w:hAnsiTheme="minorHAnsi" w:cstheme="minorHAnsi"/>
          <w:sz w:val="24"/>
          <w:szCs w:val="24"/>
        </w:rPr>
        <w:t xml:space="preserve"> </w:t>
      </w:r>
      <w:r>
        <w:rPr>
          <w:rFonts w:asciiTheme="minorHAnsi" w:hAnsiTheme="minorHAnsi" w:cstheme="minorHAnsi"/>
          <w:sz w:val="24"/>
          <w:szCs w:val="24"/>
        </w:rPr>
        <w:fldChar w:fldCharType="begin">
          <w:fldData xml:space="preserve">PEVuZE5vdGU+PENpdGU+PEF1dGhvcj5TY2hvbHRlczwvQXV0aG9yPjxZZWFyPjIwMjE8L1llYXI+
PFJlY051bT4yNTc5PC9SZWNOdW0+PERpc3BsYXlUZXh0PlsyMDJdPC9EaXNwbGF5VGV4dD48cmVj
b3JkPjxyZWMtbnVtYmVyPjI1Nzk8L3JlYy1udW1iZXI+PGZvcmVpZ24ta2V5cz48a2V5IGFwcD0i
RU4iIGRiLWlkPSI1MHd4ZHB6ZDl2ZDVyN2U5dDViNTk1ZGpyZnB0dHJ4dzlhdnAiIHRpbWVzdGFt
cD0iMTY4NjMzNDQ1MyI+MjU3OTwva2V5PjwvZm9yZWlnbi1rZXlzPjxyZWYtdHlwZSBuYW1lPSJK
b3VybmFsIEFydGljbGUiPjE3PC9yZWYtdHlwZT48Y29udHJpYnV0b3JzPjxhdXRob3JzPjxhdXRo
b3I+U2Nob2x0ZXMsIFIuIEEuPC9hdXRob3I+PGF1dGhvcj52YW4gQmFhciwgTS4gSi4gQi48L2F1
dGhvcj48YXV0aG9yPktvaywgTS4gRC48L2F1dGhvcj48YXV0aG9yPkJqb3Juc3RhZCwgUC48L2F1
dGhvcj48YXV0aG9yPkNoZXJuZXksIEQuIFouIEkuPC9hdXRob3I+PGF1dGhvcj5Kb2xlcywgSi4g
QS48L2F1dGhvcj48YXV0aG9yPnZhbiBSYWFsdGUsIEQuIEguPC9hdXRob3I+PC9hdXRob3JzPjwv
Y29udHJpYnV0b3JzPjxhdXRoLWFkZHJlc3M+QW1zdGVyZGFtIERpYWJldGVzIENlbnRlciwgRGVw
YXJ0bWVudCBvZiBJbnRlcm5hbCBNZWRpY2luZSwgQWNhZGVtaWMgTWVkaWNhbCBDZW50ZXIsIFZV
IFVuaXZlcnNpdHkgTWVkaWNhbCBDZW50ZXIsIEFtc3RlcmRhbSwgVGhlIE5ldGhlcmxhbmRzLiYj
eEQ7RGVwYXJ0bWVudCBvZiBQZWRpYXRyaWNzLCBEaXZpc2lvbiBvZiBFbmRvY3Jpbm9sb2d5LCBV
bml2ZXJzaXR5IG9mIENvbG9yYWRvIFNjaG9vbCBvZiBNZWRpY2luZSwgQXVyb3JhLCBDb2xvcmFk
bywgVVNBLiYjeEQ7RGVwYXJ0bWVudCBvZiBNZWRpY2luZSwgRGl2aXNpb24gb2YgTmVwaHJvbG9n
eSwgVW5pdmVyc2l0eSBvZiBDb2xvcmFkbyBTY2hvb2wgb2YgTWVkaWNpbmUsIEF1cm9yYSwgQ29s
b3JhZG8sIFVTQS4mI3hEO0RlcGFydG1lbnQgb2YgTWVkaWNpbmUgYW5kIERlcGFydG1lbnQgb2Yg
UGh5c2lvbG9neSwgRGl2aXNpb24gb2YgTmVwaHJvbG9neSwgVW5pdmVyc2l0eSBIZWFsdGggTmV0
d29yaywgVW5pdmVyc2l0eSBvZiBUb3JvbnRvLCBUb3JvbnRvLCBPbnRhcmlvLCBDYW5hZGEuJiN4
RDtEZXBhcnRtZW50IG9mIE5lcGhyb2xvZ3kgYW5kIEh5cGVydGVuc2lvbiwgVW5pdmVyc2l0eSBN
ZWRpY2FsIENlbnRlciwgVXRyZWNodCwgVGhlIE5ldGhlcmxhbmRzLiYjeEQ7RGVwYXJ0bWVudCBv
ZiBWYXNjdWxhciBNZWRpY2luZSwgQWNhZGVtaWMgTWVkaWNhbCBDZW50ZXIsIFVuaXZlcnNpdHkg
b2YgQW1zdGVyZGFtLCBBbXN0ZXJkYW0sIFRoZSBOZXRoZXJsYW5kcy48L2F1dGgtYWRkcmVzcz48
dGl0bGVzPjx0aXRsZT5SZW5hbCBoYWVtb2R5bmFtaWMgYW5kIHByb3RlY3RpdmUgZWZmZWN0cyBv
ZiByZW5vYWN0aXZlIGRydWdzIGluIHR5cGUgMiBkaWFiZXRlczogSW50ZXJhY3Rpb24gd2l0aCBT
R0xUMiBpbmhpYml0b3JzPC90aXRsZT48c2Vjb25kYXJ5LXRpdGxlPk5lcGhyb2xvZ3kgKENhcmx0
b24pPC9zZWNvbmRhcnktdGl0bGU+PGFsdC10aXRsZT5OZXBocm9sb2d5IChDYXJsdG9uLCBWaWMu
KTwvYWx0LXRpdGxlPjwvdGl0bGVzPjxwZXJpb2RpY2FsPjxmdWxsLXRpdGxlPk5lcGhyb2xvZ3kg
KENhcmx0b24pPC9mdWxsLXRpdGxlPjxhYmJyLTE+TmVwaHJvbG9neSAoQ2FybHRvbiwgVmljLik8
L2FiYnItMT48L3BlcmlvZGljYWw+PGFsdC1wZXJpb2RpY2FsPjxmdWxsLXRpdGxlPk5lcGhyb2xv
Z3kgKENhcmx0b24pPC9mdWxsLXRpdGxlPjxhYmJyLTE+TmVwaHJvbG9neSAoQ2FybHRvbiwgVmlj
Lik8L2FiYnItMT48L2FsdC1wZXJpb2RpY2FsPjxwYWdlcz4zNzctMzkwPC9wYWdlcz48dm9sdW1l
PjI2PC92b2x1bWU+PG51bWJlcj41PC9udW1iZXI+PGVkaXRpb24+MjAyMC8xMi8wODwvZWRpdGlv
bj48a2V5d29yZHM+PGtleXdvcmQ+Q2FsY2l1bSBDaGFubmVsIEJsb2NrZXJzLypwaGFybWFjb2xv
Z3kvdGhlcmFwZXV0aWMgdXNlPC9rZXl3b3JkPjxrZXl3b3JkPkRpYWJldGVzIE1lbGxpdHVzLCBU
eXBlIDIvKmRydWcgdGhlcmFweS8qcGh5c2lvcGF0aG9sb2d5PC9rZXl3b3JkPjxrZXl3b3JkPkRp
YWJldGljIE5lcGhyb3BhdGhpZXMvKnByZXZlbnRpb24gJmFtcDsgY29udHJvbDwva2V5d29yZD48
a2V5d29yZD5EaXVyZXRpY3MvKnBoYXJtYWNvbG9neS90aGVyYXBldXRpYyB1c2U8L2tleXdvcmQ+
PGtleXdvcmQ+RHJ1ZyBJbnRlcmFjdGlvbnM8L2tleXdvcmQ+PGtleXdvcmQ+SGVtb2R5bmFtaWNz
LypkcnVnIGVmZmVjdHM8L2tleXdvcmQ+PGtleXdvcmQ+SHVtYW5zPC9rZXl3b3JkPjxrZXl3b3Jk
PlJlbmFsIENpcmN1bGF0aW9uLypkcnVnIGVmZmVjdHM8L2tleXdvcmQ+PGtleXdvcmQ+UmVuaW4t
QW5naW90ZW5zaW4gU3lzdGVtL2RydWcgZWZmZWN0czwva2V5d29yZD48a2V5d29yZD5Tb2RpdW0t
R2x1Y29zZSBUcmFuc3BvcnRlciAyIEluaGliaXRvcnMvKnBoYXJtYWNvbG9neS8qdGhlcmFwZXV0
aWMgdXNlPC9rZXl3b3JkPjxrZXl3b3JkPlJBUyBpbmhpYml0b3JzPC9rZXl3b3JkPjxrZXl3b3Jk
PlNHTFQyIGluaGliaXRpb248L2tleXdvcmQ+PGtleXdvcmQ+Y2FsY2l1bSBjaGFubmVsIGJsb2Nr
ZXJzPC9rZXl3b3JkPjxrZXl3b3JkPmRpYWJldGljIGtpZG5leSBkaXNlYXNlPC9rZXl3b3JkPjxr
ZXl3b3JkPmRpdXJldGljczwva2V5d29yZD48a2V5d29yZD5yZW5hbCBoYWVtb2R5bmFtaWMgZnVu
Y3Rpb248L2tleXdvcmQ+PGtleXdvcmQ+dHlwZSAyIGRpYWJldGVzIGh1bWFuczwva2V5d29yZD48
a2V5d29yZD5TcXVpYmIsIEJvZWhyaW5nZXIgSW5nZWxoZWltLCBTYW5vZmksIE5vdm8gTm9yZGlz
ayBhbmQgSG9yaXpvbiBQaGFybWEuIFBldHRlcjwva2V5d29yZD48a2V5d29yZD5Cam9ybnN0YWQg
c2VydmVzIG9uIHRoZSBhZHZpc29yeSBib2FyZHMgb2YgWE9SVFggYW5kIEJvZWhyaW5nZXIgSW5n
ZWxoZWltLiBEYXZpZDwva2V5d29yZD48a2V5d29yZD5aLiBJLiBDaGVybmV5IGhhcyByZWNlaXZl
ZCBob25vcmFyaWEgZnJvbSBBYmJ2aWUsIEFzdHJhWmVuZWNhLCBCYXllciwgQk1TLDwva2V5d29y
ZD48a2V5d29yZD5Cb2VocmluZ2VyIEluZ2VsaGVpbeKAkExpbGx5LCBKYW5zc2VuLCBNZXJjaywg
TWl0c3ViaXNoaeKAkFRhbmFiZSwgTm92b+KAkE5vcmRpc2ssPC9rZXl3b3JkPjxrZXl3b3JkPlBy
b21ldGljIGFuZCBTYW5vZmkgYW5kIGhhcyByZWNlaXZlZCBvcGVyYXRpb25hbCBmdW5kaW5nIGZv
ciBjbGluaWNhbCB0cmlhbHMgZnJvbTwva2V5d29yZD48a2V5d29yZD5Bc3RyYVplbmVjYSwgQm9l
aHJpbmdlciBJbmdlbGhlaW3igJBMaWxseSwgSmFuc3NlbiwgTWVyY2ssIE5vdm/igJBOb3JkaXNr
IGFuZCBTYW5vZmkuPC9rZXl3b3JkPjxrZXl3b3JkPkRhbmnDq2wgSC4gdmFuIFJhYWx0ZSBoYXMg
YWN0ZWQgYXMgYSBjb25zdWx0YW50IGFuZCByZWNlaXZlZCBob25vcmFyaWEgZnJvbTwva2V5d29y
ZD48a2V5d29yZD5Cb2VocmluZ2VyIEluZ2VsaGVpbSBhbmQgTGlsbHksIE1lcmNrLCBOb3ZvIE5v
cmRpc2ssIFNhbm9maSBhbmQgQXN0cmFaZW5lY2EgYW5kPC9rZXl3b3JkPjxrZXl3b3JkPmhhcyBy
ZWNlaXZlZCByZXNlYXJjaCBvcGVyYXRpbmcgZnVuZHMgZnJvbSBCb2VocmluZ2VyIEluZ2VsaGVp
beKAkExpbGx5IERpYWJldGVzPC9rZXl3b3JkPjxrZXl3b3JkPkFsbGlhbmNlLCBBc3RyYVplbmVj
YSBhbmQgTm92byBOb3JkaXNrPC9rZXl3b3JkPjxrZXl3b3JkPmFsbCBob25vcmFyaWEgYXJlIHBh
aWQgdG8gaGlzIGVtcGxveWVyPC9rZXl3b3JkPjxrZXl3b3JkPihBVU1DLCBsb2NhdGlvbiBWVU1D
KS4gQWxsIG90aGVyIGF1dGhvcnMgcmVwb3J0cyBub3RoaW5nIHRvIGRpc2Nsb3N1cmUuPC9rZXl3
b3JkPjwva2V5d29yZHM+PGRhdGVzPjx5ZWFyPjIwMjE8L3llYXI+PHB1Yi1kYXRlcz48ZGF0ZT5N
YXk8L2RhdGU+PC9wdWItZGF0ZXM+PC9kYXRlcz48aXNibj4xMzIwLTUzNTggKFByaW50KSYjeEQ7
MTMyMC01MzU4PC9pc2JuPjxhY2Nlc3Npb24tbnVtPjMzMjgzNDIwPC9hY2Nlc3Npb24tbnVtPjx1
cmxzPjwvdXJscz48Y3VzdG9tMj5QTUM4MDI2NzM2PC9jdXN0b20yPjxjdXN0b202Pk5JSE1TMTY3
ODIyMzwvY3VzdG9tNj48ZWxlY3Ryb25pYy1yZXNvdXJjZS1udW0+MTAuMTExMS9uZXAuMTM4Mzk8
L2VsZWN0cm9uaWMtcmVzb3VyY2UtbnVtPjxyZW1vdGUtZGF0YWJhc2UtcHJvdmlkZXI+TkxNPC9y
ZW1vdGUtZGF0YWJhc2UtcHJvdmlkZXI+PGxhbmd1YWdlPmVuZzwvbGFuZ3VhZ2U+PC9yZWNvcmQ+
PC9DaXRlPjwvRW5kTm90ZT5=
</w:fldData>
        </w:fldChar>
      </w:r>
      <w:r>
        <w:rPr>
          <w:rFonts w:asciiTheme="minorHAnsi" w:hAnsiTheme="minorHAnsi" w:cstheme="minorHAnsi"/>
          <w:sz w:val="24"/>
          <w:szCs w:val="24"/>
        </w:rPr>
        <w:instrText xml:space="preserve"> ADDIN EN.CITE </w:instrText>
      </w:r>
      <w:r>
        <w:rPr>
          <w:rFonts w:asciiTheme="minorHAnsi" w:hAnsiTheme="minorHAnsi" w:cstheme="minorHAnsi"/>
          <w:sz w:val="24"/>
          <w:szCs w:val="24"/>
        </w:rPr>
        <w:fldChar w:fldCharType="begin">
          <w:fldData xml:space="preserve">PEVuZE5vdGU+PENpdGU+PEF1dGhvcj5TY2hvbHRlczwvQXV0aG9yPjxZZWFyPjIwMjE8L1llYXI+
PFJlY051bT4yNTc5PC9SZWNOdW0+PERpc3BsYXlUZXh0PlsyMDJdPC9EaXNwbGF5VGV4dD48cmVj
b3JkPjxyZWMtbnVtYmVyPjI1Nzk8L3JlYy1udW1iZXI+PGZvcmVpZ24ta2V5cz48a2V5IGFwcD0i
RU4iIGRiLWlkPSI1MHd4ZHB6ZDl2ZDVyN2U5dDViNTk1ZGpyZnB0dHJ4dzlhdnAiIHRpbWVzdGFt
cD0iMTY4NjMzNDQ1MyI+MjU3OTwva2V5PjwvZm9yZWlnbi1rZXlzPjxyZWYtdHlwZSBuYW1lPSJK
b3VybmFsIEFydGljbGUiPjE3PC9yZWYtdHlwZT48Y29udHJpYnV0b3JzPjxhdXRob3JzPjxhdXRo
b3I+U2Nob2x0ZXMsIFIuIEEuPC9hdXRob3I+PGF1dGhvcj52YW4gQmFhciwgTS4gSi4gQi48L2F1
dGhvcj48YXV0aG9yPktvaywgTS4gRC48L2F1dGhvcj48YXV0aG9yPkJqb3Juc3RhZCwgUC48L2F1
dGhvcj48YXV0aG9yPkNoZXJuZXksIEQuIFouIEkuPC9hdXRob3I+PGF1dGhvcj5Kb2xlcywgSi4g
QS48L2F1dGhvcj48YXV0aG9yPnZhbiBSYWFsdGUsIEQuIEguPC9hdXRob3I+PC9hdXRob3JzPjwv
Y29udHJpYnV0b3JzPjxhdXRoLWFkZHJlc3M+QW1zdGVyZGFtIERpYWJldGVzIENlbnRlciwgRGVw
YXJ0bWVudCBvZiBJbnRlcm5hbCBNZWRpY2luZSwgQWNhZGVtaWMgTWVkaWNhbCBDZW50ZXIsIFZV
IFVuaXZlcnNpdHkgTWVkaWNhbCBDZW50ZXIsIEFtc3RlcmRhbSwgVGhlIE5ldGhlcmxhbmRzLiYj
eEQ7RGVwYXJ0bWVudCBvZiBQZWRpYXRyaWNzLCBEaXZpc2lvbiBvZiBFbmRvY3Jpbm9sb2d5LCBV
bml2ZXJzaXR5IG9mIENvbG9yYWRvIFNjaG9vbCBvZiBNZWRpY2luZSwgQXVyb3JhLCBDb2xvcmFk
bywgVVNBLiYjeEQ7RGVwYXJ0bWVudCBvZiBNZWRpY2luZSwgRGl2aXNpb24gb2YgTmVwaHJvbG9n
eSwgVW5pdmVyc2l0eSBvZiBDb2xvcmFkbyBTY2hvb2wgb2YgTWVkaWNpbmUsIEF1cm9yYSwgQ29s
b3JhZG8sIFVTQS4mI3hEO0RlcGFydG1lbnQgb2YgTWVkaWNpbmUgYW5kIERlcGFydG1lbnQgb2Yg
UGh5c2lvbG9neSwgRGl2aXNpb24gb2YgTmVwaHJvbG9neSwgVW5pdmVyc2l0eSBIZWFsdGggTmV0
d29yaywgVW5pdmVyc2l0eSBvZiBUb3JvbnRvLCBUb3JvbnRvLCBPbnRhcmlvLCBDYW5hZGEuJiN4
RDtEZXBhcnRtZW50IG9mIE5lcGhyb2xvZ3kgYW5kIEh5cGVydGVuc2lvbiwgVW5pdmVyc2l0eSBN
ZWRpY2FsIENlbnRlciwgVXRyZWNodCwgVGhlIE5ldGhlcmxhbmRzLiYjeEQ7RGVwYXJ0bWVudCBv
ZiBWYXNjdWxhciBNZWRpY2luZSwgQWNhZGVtaWMgTWVkaWNhbCBDZW50ZXIsIFVuaXZlcnNpdHkg
b2YgQW1zdGVyZGFtLCBBbXN0ZXJkYW0sIFRoZSBOZXRoZXJsYW5kcy48L2F1dGgtYWRkcmVzcz48
dGl0bGVzPjx0aXRsZT5SZW5hbCBoYWVtb2R5bmFtaWMgYW5kIHByb3RlY3RpdmUgZWZmZWN0cyBv
ZiByZW5vYWN0aXZlIGRydWdzIGluIHR5cGUgMiBkaWFiZXRlczogSW50ZXJhY3Rpb24gd2l0aCBT
R0xUMiBpbmhpYml0b3JzPC90aXRsZT48c2Vjb25kYXJ5LXRpdGxlPk5lcGhyb2xvZ3kgKENhcmx0
b24pPC9zZWNvbmRhcnktdGl0bGU+PGFsdC10aXRsZT5OZXBocm9sb2d5IChDYXJsdG9uLCBWaWMu
KTwvYWx0LXRpdGxlPjwvdGl0bGVzPjxwZXJpb2RpY2FsPjxmdWxsLXRpdGxlPk5lcGhyb2xvZ3kg
KENhcmx0b24pPC9mdWxsLXRpdGxlPjxhYmJyLTE+TmVwaHJvbG9neSAoQ2FybHRvbiwgVmljLik8
L2FiYnItMT48L3BlcmlvZGljYWw+PGFsdC1wZXJpb2RpY2FsPjxmdWxsLXRpdGxlPk5lcGhyb2xv
Z3kgKENhcmx0b24pPC9mdWxsLXRpdGxlPjxhYmJyLTE+TmVwaHJvbG9neSAoQ2FybHRvbiwgVmlj
Lik8L2FiYnItMT48L2FsdC1wZXJpb2RpY2FsPjxwYWdlcz4zNzctMzkwPC9wYWdlcz48dm9sdW1l
PjI2PC92b2x1bWU+PG51bWJlcj41PC9udW1iZXI+PGVkaXRpb24+MjAyMC8xMi8wODwvZWRpdGlv
bj48a2V5d29yZHM+PGtleXdvcmQ+Q2FsY2l1bSBDaGFubmVsIEJsb2NrZXJzLypwaGFybWFjb2xv
Z3kvdGhlcmFwZXV0aWMgdXNlPC9rZXl3b3JkPjxrZXl3b3JkPkRpYWJldGVzIE1lbGxpdHVzLCBU
eXBlIDIvKmRydWcgdGhlcmFweS8qcGh5c2lvcGF0aG9sb2d5PC9rZXl3b3JkPjxrZXl3b3JkPkRp
YWJldGljIE5lcGhyb3BhdGhpZXMvKnByZXZlbnRpb24gJmFtcDsgY29udHJvbDwva2V5d29yZD48
a2V5d29yZD5EaXVyZXRpY3MvKnBoYXJtYWNvbG9neS90aGVyYXBldXRpYyB1c2U8L2tleXdvcmQ+
PGtleXdvcmQ+RHJ1ZyBJbnRlcmFjdGlvbnM8L2tleXdvcmQ+PGtleXdvcmQ+SGVtb2R5bmFtaWNz
LypkcnVnIGVmZmVjdHM8L2tleXdvcmQ+PGtleXdvcmQ+SHVtYW5zPC9rZXl3b3JkPjxrZXl3b3Jk
PlJlbmFsIENpcmN1bGF0aW9uLypkcnVnIGVmZmVjdHM8L2tleXdvcmQ+PGtleXdvcmQ+UmVuaW4t
QW5naW90ZW5zaW4gU3lzdGVtL2RydWcgZWZmZWN0czwva2V5d29yZD48a2V5d29yZD5Tb2RpdW0t
R2x1Y29zZSBUcmFuc3BvcnRlciAyIEluaGliaXRvcnMvKnBoYXJtYWNvbG9neS8qdGhlcmFwZXV0
aWMgdXNlPC9rZXl3b3JkPjxrZXl3b3JkPlJBUyBpbmhpYml0b3JzPC9rZXl3b3JkPjxrZXl3b3Jk
PlNHTFQyIGluaGliaXRpb248L2tleXdvcmQ+PGtleXdvcmQ+Y2FsY2l1bSBjaGFubmVsIGJsb2Nr
ZXJzPC9rZXl3b3JkPjxrZXl3b3JkPmRpYWJldGljIGtpZG5leSBkaXNlYXNlPC9rZXl3b3JkPjxr
ZXl3b3JkPmRpdXJldGljczwva2V5d29yZD48a2V5d29yZD5yZW5hbCBoYWVtb2R5bmFtaWMgZnVu
Y3Rpb248L2tleXdvcmQ+PGtleXdvcmQ+dHlwZSAyIGRpYWJldGVzIGh1bWFuczwva2V5d29yZD48
a2V5d29yZD5TcXVpYmIsIEJvZWhyaW5nZXIgSW5nZWxoZWltLCBTYW5vZmksIE5vdm8gTm9yZGlz
ayBhbmQgSG9yaXpvbiBQaGFybWEuIFBldHRlcjwva2V5d29yZD48a2V5d29yZD5Cam9ybnN0YWQg
c2VydmVzIG9uIHRoZSBhZHZpc29yeSBib2FyZHMgb2YgWE9SVFggYW5kIEJvZWhyaW5nZXIgSW5n
ZWxoZWltLiBEYXZpZDwva2V5d29yZD48a2V5d29yZD5aLiBJLiBDaGVybmV5IGhhcyByZWNlaXZl
ZCBob25vcmFyaWEgZnJvbSBBYmJ2aWUsIEFzdHJhWmVuZWNhLCBCYXllciwgQk1TLDwva2V5d29y
ZD48a2V5d29yZD5Cb2VocmluZ2VyIEluZ2VsaGVpbeKAkExpbGx5LCBKYW5zc2VuLCBNZXJjaywg
TWl0c3ViaXNoaeKAkFRhbmFiZSwgTm92b+KAkE5vcmRpc2ssPC9rZXl3b3JkPjxrZXl3b3JkPlBy
b21ldGljIGFuZCBTYW5vZmkgYW5kIGhhcyByZWNlaXZlZCBvcGVyYXRpb25hbCBmdW5kaW5nIGZv
ciBjbGluaWNhbCB0cmlhbHMgZnJvbTwva2V5d29yZD48a2V5d29yZD5Bc3RyYVplbmVjYSwgQm9l
aHJpbmdlciBJbmdlbGhlaW3igJBMaWxseSwgSmFuc3NlbiwgTWVyY2ssIE5vdm/igJBOb3JkaXNr
IGFuZCBTYW5vZmkuPC9rZXl3b3JkPjxrZXl3b3JkPkRhbmnDq2wgSC4gdmFuIFJhYWx0ZSBoYXMg
YWN0ZWQgYXMgYSBjb25zdWx0YW50IGFuZCByZWNlaXZlZCBob25vcmFyaWEgZnJvbTwva2V5d29y
ZD48a2V5d29yZD5Cb2VocmluZ2VyIEluZ2VsaGVpbSBhbmQgTGlsbHksIE1lcmNrLCBOb3ZvIE5v
cmRpc2ssIFNhbm9maSBhbmQgQXN0cmFaZW5lY2EgYW5kPC9rZXl3b3JkPjxrZXl3b3JkPmhhcyBy
ZWNlaXZlZCByZXNlYXJjaCBvcGVyYXRpbmcgZnVuZHMgZnJvbSBCb2VocmluZ2VyIEluZ2VsaGVp
beKAkExpbGx5IERpYWJldGVzPC9rZXl3b3JkPjxrZXl3b3JkPkFsbGlhbmNlLCBBc3RyYVplbmVj
YSBhbmQgTm92byBOb3JkaXNrPC9rZXl3b3JkPjxrZXl3b3JkPmFsbCBob25vcmFyaWEgYXJlIHBh
aWQgdG8gaGlzIGVtcGxveWVyPC9rZXl3b3JkPjxrZXl3b3JkPihBVU1DLCBsb2NhdGlvbiBWVU1D
KS4gQWxsIG90aGVyIGF1dGhvcnMgcmVwb3J0cyBub3RoaW5nIHRvIGRpc2Nsb3N1cmUuPC9rZXl3
b3JkPjwva2V5d29yZHM+PGRhdGVzPjx5ZWFyPjIwMjE8L3llYXI+PHB1Yi1kYXRlcz48ZGF0ZT5N
YXk8L2RhdGU+PC9wdWItZGF0ZXM+PC9kYXRlcz48aXNibj4xMzIwLTUzNTggKFByaW50KSYjeEQ7
MTMyMC01MzU4PC9pc2JuPjxhY2Nlc3Npb24tbnVtPjMzMjgzNDIwPC9hY2Nlc3Npb24tbnVtPjx1
cmxzPjwvdXJscz48Y3VzdG9tMj5QTUM4MDI2NzM2PC9jdXN0b20yPjxjdXN0b202Pk5JSE1TMTY3
ODIyMzwvY3VzdG9tNj48ZWxlY3Ryb25pYy1yZXNvdXJjZS1udW0+MTAuMTExMS9uZXAuMTM4Mzk8
L2VsZWN0cm9uaWMtcmVzb3VyY2UtbnVtPjxyZW1vdGUtZGF0YWJhc2UtcHJvdmlkZXI+TkxNPC9y
ZW1vdGUtZGF0YWJhc2UtcHJvdmlkZXI+PGxhbmd1YWdlPmVuZzwvbGFuZ3VhZ2U+PC9yZWNvcmQ+
PC9DaXRlPjwvRW5kTm90ZT5=
</w:fldData>
        </w:fldChar>
      </w:r>
      <w:r>
        <w:rPr>
          <w:rFonts w:asciiTheme="minorHAnsi" w:hAnsiTheme="minorHAnsi" w:cstheme="minorHAnsi"/>
          <w:sz w:val="24"/>
          <w:szCs w:val="24"/>
        </w:rPr>
        <w:instrText xml:space="preserve"> ADDIN EN.CITE.DATA </w:instrText>
      </w:r>
      <w:r>
        <w:rPr>
          <w:rFonts w:asciiTheme="minorHAnsi" w:hAnsiTheme="minorHAnsi" w:cstheme="minorHAnsi"/>
          <w:sz w:val="24"/>
          <w:szCs w:val="24"/>
        </w:rPr>
      </w:r>
      <w:r>
        <w:rPr>
          <w:rFonts w:asciiTheme="minorHAnsi" w:hAnsiTheme="minorHAnsi" w:cstheme="minorHAnsi"/>
          <w:sz w:val="24"/>
          <w:szCs w:val="24"/>
        </w:rPr>
        <w:fldChar w:fldCharType="end"/>
      </w:r>
      <w:r>
        <w:rPr>
          <w:rFonts w:asciiTheme="minorHAnsi" w:hAnsiTheme="minorHAnsi" w:cstheme="minorHAnsi"/>
          <w:sz w:val="24"/>
          <w:szCs w:val="24"/>
        </w:rPr>
      </w:r>
      <w:r>
        <w:rPr>
          <w:rFonts w:asciiTheme="minorHAnsi" w:hAnsiTheme="minorHAnsi" w:cstheme="minorHAnsi"/>
          <w:sz w:val="24"/>
          <w:szCs w:val="24"/>
        </w:rPr>
        <w:fldChar w:fldCharType="separate"/>
      </w:r>
      <w:r>
        <w:rPr>
          <w:rFonts w:asciiTheme="minorHAnsi" w:hAnsiTheme="minorHAnsi" w:cstheme="minorHAnsi"/>
          <w:noProof/>
          <w:sz w:val="24"/>
          <w:szCs w:val="24"/>
        </w:rPr>
        <w:t>[202]</w:t>
      </w:r>
      <w:r>
        <w:rPr>
          <w:rFonts w:asciiTheme="minorHAnsi" w:hAnsiTheme="minorHAnsi" w:cstheme="minorHAnsi"/>
          <w:sz w:val="24"/>
          <w:szCs w:val="24"/>
        </w:rPr>
        <w:fldChar w:fldCharType="end"/>
      </w:r>
      <w:r>
        <w:rPr>
          <w:rFonts w:asciiTheme="minorHAnsi" w:hAnsiTheme="minorHAnsi" w:cstheme="minorHAnsi"/>
          <w:sz w:val="24"/>
          <w:szCs w:val="24"/>
        </w:rPr>
        <w:t xml:space="preserve">. </w:t>
      </w:r>
      <w:r w:rsidRPr="00940861">
        <w:rPr>
          <w:rFonts w:asciiTheme="minorHAnsi" w:hAnsiTheme="minorHAnsi" w:cstheme="minorHAnsi"/>
          <w:sz w:val="24"/>
          <w:szCs w:val="24"/>
        </w:rPr>
        <w:t>Thus</w:t>
      </w:r>
      <w:r>
        <w:rPr>
          <w:rFonts w:asciiTheme="minorHAnsi" w:hAnsiTheme="minorHAnsi" w:cstheme="minorHAnsi"/>
          <w:sz w:val="24"/>
          <w:szCs w:val="24"/>
        </w:rPr>
        <w:t>,</w:t>
      </w:r>
      <w:r w:rsidRPr="00940861">
        <w:rPr>
          <w:rFonts w:asciiTheme="minorHAnsi" w:hAnsiTheme="minorHAnsi" w:cstheme="minorHAnsi"/>
          <w:sz w:val="24"/>
          <w:szCs w:val="24"/>
        </w:rPr>
        <w:t xml:space="preserve"> SGLT2i</w:t>
      </w:r>
      <w:r>
        <w:rPr>
          <w:rFonts w:asciiTheme="minorHAnsi" w:hAnsiTheme="minorHAnsi" w:cstheme="minorHAnsi"/>
          <w:sz w:val="24"/>
          <w:szCs w:val="24"/>
        </w:rPr>
        <w:t>,</w:t>
      </w:r>
      <w:r w:rsidRPr="00940861">
        <w:rPr>
          <w:rFonts w:asciiTheme="minorHAnsi" w:hAnsiTheme="minorHAnsi" w:cstheme="minorHAnsi"/>
          <w:sz w:val="24"/>
          <w:szCs w:val="24"/>
        </w:rPr>
        <w:t xml:space="preserve"> by decreasing GFR</w:t>
      </w:r>
      <w:r>
        <w:rPr>
          <w:rFonts w:asciiTheme="minorHAnsi" w:hAnsiTheme="minorHAnsi" w:cstheme="minorHAnsi"/>
          <w:sz w:val="24"/>
          <w:szCs w:val="24"/>
        </w:rPr>
        <w:t>,</w:t>
      </w:r>
      <w:r w:rsidRPr="00940861">
        <w:rPr>
          <w:rFonts w:asciiTheme="minorHAnsi" w:hAnsiTheme="minorHAnsi" w:cstheme="minorHAnsi"/>
          <w:sz w:val="24"/>
          <w:szCs w:val="24"/>
        </w:rPr>
        <w:t xml:space="preserve"> prevent</w:t>
      </w:r>
      <w:r>
        <w:rPr>
          <w:rFonts w:asciiTheme="minorHAnsi" w:hAnsiTheme="minorHAnsi" w:cstheme="minorHAnsi"/>
          <w:sz w:val="24"/>
          <w:szCs w:val="24"/>
        </w:rPr>
        <w:t>s</w:t>
      </w:r>
      <w:r w:rsidRPr="00940861">
        <w:rPr>
          <w:rFonts w:asciiTheme="minorHAnsi" w:hAnsiTheme="minorHAnsi" w:cstheme="minorHAnsi"/>
          <w:sz w:val="24"/>
          <w:szCs w:val="24"/>
        </w:rPr>
        <w:t xml:space="preserve"> the progression of the kidney disease. Also theoretically, co-localization of SGLT2 with</w:t>
      </w:r>
      <w:r>
        <w:rPr>
          <w:rFonts w:asciiTheme="minorHAnsi" w:hAnsiTheme="minorHAnsi" w:cstheme="minorHAnsi"/>
          <w:sz w:val="24"/>
          <w:szCs w:val="24"/>
        </w:rPr>
        <w:t xml:space="preserve"> sodium hydrogen exchanger 3</w:t>
      </w:r>
      <w:r w:rsidRPr="00940861">
        <w:rPr>
          <w:rFonts w:asciiTheme="minorHAnsi" w:hAnsiTheme="minorHAnsi" w:cstheme="minorHAnsi"/>
          <w:sz w:val="24"/>
          <w:szCs w:val="24"/>
        </w:rPr>
        <w:t xml:space="preserve"> </w:t>
      </w:r>
      <w:r>
        <w:rPr>
          <w:rFonts w:asciiTheme="minorHAnsi" w:hAnsiTheme="minorHAnsi" w:cstheme="minorHAnsi"/>
          <w:sz w:val="24"/>
          <w:szCs w:val="24"/>
        </w:rPr>
        <w:t>(</w:t>
      </w:r>
      <w:r w:rsidRPr="00940861">
        <w:rPr>
          <w:rFonts w:asciiTheme="minorHAnsi" w:hAnsiTheme="minorHAnsi" w:cstheme="minorHAnsi"/>
          <w:sz w:val="24"/>
          <w:szCs w:val="24"/>
        </w:rPr>
        <w:t>NHE3</w:t>
      </w:r>
      <w:r>
        <w:rPr>
          <w:rFonts w:asciiTheme="minorHAnsi" w:hAnsiTheme="minorHAnsi" w:cstheme="minorHAnsi"/>
          <w:sz w:val="24"/>
          <w:szCs w:val="24"/>
        </w:rPr>
        <w:t xml:space="preserve">) in proximal tubule </w:t>
      </w:r>
      <w:r w:rsidRPr="00940861">
        <w:rPr>
          <w:rFonts w:asciiTheme="minorHAnsi" w:hAnsiTheme="minorHAnsi" w:cstheme="minorHAnsi"/>
          <w:sz w:val="24"/>
          <w:szCs w:val="24"/>
        </w:rPr>
        <w:t>and effect of SGLT2i as loop diuretic on loop of hanle</w:t>
      </w:r>
      <w:r>
        <w:rPr>
          <w:rFonts w:asciiTheme="minorHAnsi" w:hAnsiTheme="minorHAnsi" w:cstheme="minorHAnsi"/>
          <w:sz w:val="24"/>
          <w:szCs w:val="24"/>
        </w:rPr>
        <w:t xml:space="preserve">, </w:t>
      </w:r>
      <w:r w:rsidRPr="00940861">
        <w:rPr>
          <w:rFonts w:asciiTheme="minorHAnsi" w:hAnsiTheme="minorHAnsi" w:cstheme="minorHAnsi"/>
          <w:sz w:val="24"/>
          <w:szCs w:val="24"/>
        </w:rPr>
        <w:t>which inhibits Na-K-2Cl co-transporters, exerts the natriuretic effects and subsequently decrease</w:t>
      </w:r>
      <w:r>
        <w:rPr>
          <w:rFonts w:asciiTheme="minorHAnsi" w:hAnsiTheme="minorHAnsi" w:cstheme="minorHAnsi"/>
          <w:sz w:val="24"/>
          <w:szCs w:val="24"/>
        </w:rPr>
        <w:t>s</w:t>
      </w:r>
      <w:r w:rsidRPr="00940861">
        <w:rPr>
          <w:rFonts w:asciiTheme="minorHAnsi" w:hAnsiTheme="minorHAnsi" w:cstheme="minorHAnsi"/>
          <w:sz w:val="24"/>
          <w:szCs w:val="24"/>
        </w:rPr>
        <w:t xml:space="preserve"> blood pressure, and protective effects in the tubular tissue of the kidney</w:t>
      </w:r>
      <w:r>
        <w:rPr>
          <w:rFonts w:asciiTheme="minorHAnsi" w:hAnsiTheme="minorHAnsi" w:cstheme="minorHAnsi"/>
          <w:sz w:val="24"/>
          <w:szCs w:val="24"/>
        </w:rPr>
        <w:t xml:space="preserve"> </w:t>
      </w:r>
      <w:r>
        <w:rPr>
          <w:rFonts w:asciiTheme="minorHAnsi" w:hAnsiTheme="minorHAnsi" w:cstheme="minorHAnsi"/>
          <w:sz w:val="24"/>
          <w:szCs w:val="24"/>
        </w:rPr>
        <w:fldChar w:fldCharType="begin">
          <w:fldData xml:space="preserve">PEVuZE5vdGU+PENpdGU+PEF1dGhvcj5EZSBQYXNjYWxpczwvQXV0aG9yPjxZZWFyPjIwMjE8L1ll
YXI+PFJlY051bT4yNTgwPC9SZWNOdW0+PERpc3BsYXlUZXh0PlsyMDNdPC9EaXNwbGF5VGV4dD48
cmVjb3JkPjxyZWMtbnVtYmVyPjI1ODA8L3JlYy1udW1iZXI+PGZvcmVpZ24ta2V5cz48a2V5IGFw
cD0iRU4iIGRiLWlkPSI1MHd4ZHB6ZDl2ZDVyN2U5dDViNTk1ZGpyZnB0dHJ4dzlhdnAiIHRpbWVz
dGFtcD0iMTY4NjMzNDYzMSI+MjU4MDwva2V5PjwvZm9yZWlnbi1rZXlzPjxyZWYtdHlwZSBuYW1l
PSJKb3VybmFsIEFydGljbGUiPjE3PC9yZWYtdHlwZT48Y29udHJpYnV0b3JzPjxhdXRob3JzPjxh
dXRob3I+RGUgUGFzY2FsaXMsIEEuPC9hdXRob3I+PGF1dGhvcj5DaWFuY2lvbG8sIEcuPC9hdXRo
b3I+PGF1dGhvcj5DYXBlbGxpLCBJLjwvYXV0aG9yPjxhdXRob3I+QnJ1bm9yaSwgRy48L2F1dGhv
cj48YXV0aG9yPkxhIE1hbm5hLCBHLjwvYXV0aG9yPjwvYXV0aG9ycz48L2NvbnRyaWJ1dG9ycz48
YXV0aC1hZGRyZXNzPk5lcGhyb2xvZ3ksIERpYWx5c2lzIGFuZCBSZW5hbCBUcmFuc3BsYW50YXRp
b24gVW5pdCwgVml0byBGYXp6aSBIb3NwaXRhbCwgTGVjY2UsIEl0YWx5LiBkZXBhc2NhbGlzLmFA
bGliZXJvLml0LiYjeEQ7TmVwaHJvbG9neSwgRGlhbHlzaXMgYW5kIFJlbmFsIFRyYW5zcGxhbnQg
VW5pdCwgRGVwYXJ0bWVudCBvZiBFeHBlcmltZW50YWwgRGlhZ25vc3RpYyBhbmQgU3BlY2lhbHR5
IE1lZGljaW5lIChESU1FUyksIFMuIE9yc29sYS1NYWxwaWdoaSBIb3NwaXRhbCwgVW5pdmVyc2l0
eSBvZiBCb2xvZ25hLCBCb2xvZ25hLCBJdGFseS4mI3hEO05lcGhyb2xvZ3kgYW5kIERpYWx5c2lz
IFVuaXQsIEhvc3BpdGFsIG9mIFRyZW50bywgVHJlbnRvLCBJdGFseS48L2F1dGgtYWRkcmVzcz48
dGl0bGVzPjx0aXRsZT5TR0xUMiBpbmhpYml0b3JzLCBzb2RpdW0gYW5kIG9mZi10YXJnZXQgZWZm
ZWN0czogYW4gb3ZlcnZpZXc8L3RpdGxlPjxzZWNvbmRhcnktdGl0bGU+SiBOZXBocm9sPC9zZWNv
bmRhcnktdGl0bGU+PGFsdC10aXRsZT5Kb3VybmFsIG9mIG5lcGhyb2xvZ3k8L2FsdC10aXRsZT48
L3RpdGxlcz48cGVyaW9kaWNhbD48ZnVsbC10aXRsZT5KIE5lcGhyb2w8L2Z1bGwtdGl0bGU+PGFi
YnItMT5Kb3VybmFsIG9mIG5lcGhyb2xvZ3k8L2FiYnItMT48L3BlcmlvZGljYWw+PGFsdC1wZXJp
b2RpY2FsPjxmdWxsLXRpdGxlPkogTmVwaHJvbDwvZnVsbC10aXRsZT48YWJici0xPkpvdXJuYWwg
b2YgbmVwaHJvbG9neTwvYWJici0xPjwvYWx0LXBlcmlvZGljYWw+PHBhZ2VzPjY3My02ODA8L3Bh
Z2VzPjx2b2x1bWU+MzQ8L3ZvbHVtZT48bnVtYmVyPjM8L251bWJlcj48ZWRpdGlvbj4yMDIwLzA5
LzAyPC9lZGl0aW9uPjxrZXl3b3Jkcz48a2V5d29yZD4qQ2FyZGlvdmFzY3VsYXIgU3lzdGVtPC9r
ZXl3b3JkPjxrZXl3b3JkPipEaWFiZXRlcyBNZWxsaXR1cywgVHlwZSAyL2RydWcgdGhlcmFweTwv
a2V5d29yZD48a2V5d29yZD5IdW1hbnM8L2tleXdvcmQ+PGtleXdvcmQ+SHlwb2dseWNlbWljIEFn
ZW50cy9hZHZlcnNlIGVmZmVjdHM8L2tleXdvcmQ+PGtleXdvcmQ+U29kaXVtPC9rZXl3b3JkPjxr
ZXl3b3JkPipTb2RpdW0tR2x1Y29zZSBUcmFuc3BvcnRlciAyIEluaGliaXRvcnMvYWR2ZXJzZSBl
ZmZlY3RzPC9rZXl3b3JkPjxrZXl3b3JkPkRpYWJldGljIG5lcGhyb3BhdGh5PC9rZXl3b3JkPjxr
ZXl3b3JkPlNvZGl1bS1nbHVjb3NlIGNvdHJhbnNwb3J0ZXIgMiBpbmhpYml0b3JzPC9rZXl3b3Jk
Pjwva2V5d29yZHM+PGRhdGVzPjx5ZWFyPjIwMjE8L3llYXI+PHB1Yi1kYXRlcz48ZGF0ZT5KdW48
L2RhdGU+PC9wdWItZGF0ZXM+PC9kYXRlcz48aXNibj4xMTIxLTg0Mjg8L2lzYm4+PGFjY2Vzc2lv
bi1udW0+MzI4NzA0OTQ8L2FjY2Vzc2lvbi1udW0+PHVybHM+PC91cmxzPjxlbGVjdHJvbmljLXJl
c291cmNlLW51bT4xMC4xMDA3L3M0MDYyMC0wMjAtMDA4NDUtNzwvZWxlY3Ryb25pYy1yZXNvdXJj
ZS1udW0+PHJlbW90ZS1kYXRhYmFzZS1wcm92aWRlcj5OTE08L3JlbW90ZS1kYXRhYmFzZS1wcm92
aWRlcj48bGFuZ3VhZ2U+ZW5nPC9sYW5ndWFnZT48L3JlY29yZD48L0NpdGU+PC9FbmROb3RlPgB=
</w:fldData>
        </w:fldChar>
      </w:r>
      <w:r>
        <w:rPr>
          <w:rFonts w:asciiTheme="minorHAnsi" w:hAnsiTheme="minorHAnsi" w:cstheme="minorHAnsi"/>
          <w:sz w:val="24"/>
          <w:szCs w:val="24"/>
        </w:rPr>
        <w:instrText xml:space="preserve"> ADDIN EN.CITE </w:instrText>
      </w:r>
      <w:r>
        <w:rPr>
          <w:rFonts w:asciiTheme="minorHAnsi" w:hAnsiTheme="minorHAnsi" w:cstheme="minorHAnsi"/>
          <w:sz w:val="24"/>
          <w:szCs w:val="24"/>
        </w:rPr>
        <w:fldChar w:fldCharType="begin">
          <w:fldData xml:space="preserve">PEVuZE5vdGU+PENpdGU+PEF1dGhvcj5EZSBQYXNjYWxpczwvQXV0aG9yPjxZZWFyPjIwMjE8L1ll
YXI+PFJlY051bT4yNTgwPC9SZWNOdW0+PERpc3BsYXlUZXh0PlsyMDNdPC9EaXNwbGF5VGV4dD48
cmVjb3JkPjxyZWMtbnVtYmVyPjI1ODA8L3JlYy1udW1iZXI+PGZvcmVpZ24ta2V5cz48a2V5IGFw
cD0iRU4iIGRiLWlkPSI1MHd4ZHB6ZDl2ZDVyN2U5dDViNTk1ZGpyZnB0dHJ4dzlhdnAiIHRpbWVz
dGFtcD0iMTY4NjMzNDYzMSI+MjU4MDwva2V5PjwvZm9yZWlnbi1rZXlzPjxyZWYtdHlwZSBuYW1l
PSJKb3VybmFsIEFydGljbGUiPjE3PC9yZWYtdHlwZT48Y29udHJpYnV0b3JzPjxhdXRob3JzPjxh
dXRob3I+RGUgUGFzY2FsaXMsIEEuPC9hdXRob3I+PGF1dGhvcj5DaWFuY2lvbG8sIEcuPC9hdXRo
b3I+PGF1dGhvcj5DYXBlbGxpLCBJLjwvYXV0aG9yPjxhdXRob3I+QnJ1bm9yaSwgRy48L2F1dGhv
cj48YXV0aG9yPkxhIE1hbm5hLCBHLjwvYXV0aG9yPjwvYXV0aG9ycz48L2NvbnRyaWJ1dG9ycz48
YXV0aC1hZGRyZXNzPk5lcGhyb2xvZ3ksIERpYWx5c2lzIGFuZCBSZW5hbCBUcmFuc3BsYW50YXRp
b24gVW5pdCwgVml0byBGYXp6aSBIb3NwaXRhbCwgTGVjY2UsIEl0YWx5LiBkZXBhc2NhbGlzLmFA
bGliZXJvLml0LiYjeEQ7TmVwaHJvbG9neSwgRGlhbHlzaXMgYW5kIFJlbmFsIFRyYW5zcGxhbnQg
VW5pdCwgRGVwYXJ0bWVudCBvZiBFeHBlcmltZW50YWwgRGlhZ25vc3RpYyBhbmQgU3BlY2lhbHR5
IE1lZGljaW5lIChESU1FUyksIFMuIE9yc29sYS1NYWxwaWdoaSBIb3NwaXRhbCwgVW5pdmVyc2l0
eSBvZiBCb2xvZ25hLCBCb2xvZ25hLCBJdGFseS4mI3hEO05lcGhyb2xvZ3kgYW5kIERpYWx5c2lz
IFVuaXQsIEhvc3BpdGFsIG9mIFRyZW50bywgVHJlbnRvLCBJdGFseS48L2F1dGgtYWRkcmVzcz48
dGl0bGVzPjx0aXRsZT5TR0xUMiBpbmhpYml0b3JzLCBzb2RpdW0gYW5kIG9mZi10YXJnZXQgZWZm
ZWN0czogYW4gb3ZlcnZpZXc8L3RpdGxlPjxzZWNvbmRhcnktdGl0bGU+SiBOZXBocm9sPC9zZWNv
bmRhcnktdGl0bGU+PGFsdC10aXRsZT5Kb3VybmFsIG9mIG5lcGhyb2xvZ3k8L2FsdC10aXRsZT48
L3RpdGxlcz48cGVyaW9kaWNhbD48ZnVsbC10aXRsZT5KIE5lcGhyb2w8L2Z1bGwtdGl0bGU+PGFi
YnItMT5Kb3VybmFsIG9mIG5lcGhyb2xvZ3k8L2FiYnItMT48L3BlcmlvZGljYWw+PGFsdC1wZXJp
b2RpY2FsPjxmdWxsLXRpdGxlPkogTmVwaHJvbDwvZnVsbC10aXRsZT48YWJici0xPkpvdXJuYWwg
b2YgbmVwaHJvbG9neTwvYWJici0xPjwvYWx0LXBlcmlvZGljYWw+PHBhZ2VzPjY3My02ODA8L3Bh
Z2VzPjx2b2x1bWU+MzQ8L3ZvbHVtZT48bnVtYmVyPjM8L251bWJlcj48ZWRpdGlvbj4yMDIwLzA5
LzAyPC9lZGl0aW9uPjxrZXl3b3Jkcz48a2V5d29yZD4qQ2FyZGlvdmFzY3VsYXIgU3lzdGVtPC9r
ZXl3b3JkPjxrZXl3b3JkPipEaWFiZXRlcyBNZWxsaXR1cywgVHlwZSAyL2RydWcgdGhlcmFweTwv
a2V5d29yZD48a2V5d29yZD5IdW1hbnM8L2tleXdvcmQ+PGtleXdvcmQ+SHlwb2dseWNlbWljIEFn
ZW50cy9hZHZlcnNlIGVmZmVjdHM8L2tleXdvcmQ+PGtleXdvcmQ+U29kaXVtPC9rZXl3b3JkPjxr
ZXl3b3JkPipTb2RpdW0tR2x1Y29zZSBUcmFuc3BvcnRlciAyIEluaGliaXRvcnMvYWR2ZXJzZSBl
ZmZlY3RzPC9rZXl3b3JkPjxrZXl3b3JkPkRpYWJldGljIG5lcGhyb3BhdGh5PC9rZXl3b3JkPjxr
ZXl3b3JkPlNvZGl1bS1nbHVjb3NlIGNvdHJhbnNwb3J0ZXIgMiBpbmhpYml0b3JzPC9rZXl3b3Jk
Pjwva2V5d29yZHM+PGRhdGVzPjx5ZWFyPjIwMjE8L3llYXI+PHB1Yi1kYXRlcz48ZGF0ZT5KdW48
L2RhdGU+PC9wdWItZGF0ZXM+PC9kYXRlcz48aXNibj4xMTIxLTg0Mjg8L2lzYm4+PGFjY2Vzc2lv
bi1udW0+MzI4NzA0OTQ8L2FjY2Vzc2lvbi1udW0+PHVybHM+PC91cmxzPjxlbGVjdHJvbmljLXJl
c291cmNlLW51bT4xMC4xMDA3L3M0MDYyMC0wMjAtMDA4NDUtNzwvZWxlY3Ryb25pYy1yZXNvdXJj
ZS1udW0+PHJlbW90ZS1kYXRhYmFzZS1wcm92aWRlcj5OTE08L3JlbW90ZS1kYXRhYmFzZS1wcm92
aWRlcj48bGFuZ3VhZ2U+ZW5nPC9sYW5ndWFnZT48L3JlY29yZD48L0NpdGU+PC9FbmROb3RlPgB=
</w:fldData>
        </w:fldChar>
      </w:r>
      <w:r>
        <w:rPr>
          <w:rFonts w:asciiTheme="minorHAnsi" w:hAnsiTheme="minorHAnsi" w:cstheme="minorHAnsi"/>
          <w:sz w:val="24"/>
          <w:szCs w:val="24"/>
        </w:rPr>
        <w:instrText xml:space="preserve"> ADDIN EN.CITE.DATA </w:instrText>
      </w:r>
      <w:r>
        <w:rPr>
          <w:rFonts w:asciiTheme="minorHAnsi" w:hAnsiTheme="minorHAnsi" w:cstheme="minorHAnsi"/>
          <w:sz w:val="24"/>
          <w:szCs w:val="24"/>
        </w:rPr>
      </w:r>
      <w:r>
        <w:rPr>
          <w:rFonts w:asciiTheme="minorHAnsi" w:hAnsiTheme="minorHAnsi" w:cstheme="minorHAnsi"/>
          <w:sz w:val="24"/>
          <w:szCs w:val="24"/>
        </w:rPr>
        <w:fldChar w:fldCharType="end"/>
      </w:r>
      <w:r>
        <w:rPr>
          <w:rFonts w:asciiTheme="minorHAnsi" w:hAnsiTheme="minorHAnsi" w:cstheme="minorHAnsi"/>
          <w:sz w:val="24"/>
          <w:szCs w:val="24"/>
        </w:rPr>
      </w:r>
      <w:r>
        <w:rPr>
          <w:rFonts w:asciiTheme="minorHAnsi" w:hAnsiTheme="minorHAnsi" w:cstheme="minorHAnsi"/>
          <w:sz w:val="24"/>
          <w:szCs w:val="24"/>
        </w:rPr>
        <w:fldChar w:fldCharType="separate"/>
      </w:r>
      <w:r>
        <w:rPr>
          <w:rFonts w:asciiTheme="minorHAnsi" w:hAnsiTheme="minorHAnsi" w:cstheme="minorHAnsi"/>
          <w:noProof/>
          <w:sz w:val="24"/>
          <w:szCs w:val="24"/>
        </w:rPr>
        <w:t>[203]</w:t>
      </w:r>
      <w:r>
        <w:rPr>
          <w:rFonts w:asciiTheme="minorHAnsi" w:hAnsiTheme="minorHAnsi" w:cstheme="minorHAnsi"/>
          <w:sz w:val="24"/>
          <w:szCs w:val="24"/>
        </w:rPr>
        <w:fldChar w:fldCharType="end"/>
      </w:r>
      <w:r>
        <w:rPr>
          <w:rFonts w:asciiTheme="minorHAnsi" w:hAnsiTheme="minorHAnsi" w:cstheme="minorHAnsi"/>
          <w:sz w:val="24"/>
          <w:szCs w:val="24"/>
        </w:rPr>
        <w:t xml:space="preserve"> </w:t>
      </w:r>
      <w:r>
        <w:rPr>
          <w:rFonts w:asciiTheme="minorHAnsi" w:hAnsiTheme="minorHAnsi" w:cstheme="minorHAnsi"/>
          <w:sz w:val="24"/>
          <w:szCs w:val="24"/>
        </w:rPr>
        <w:fldChar w:fldCharType="begin">
          <w:fldData xml:space="preserve">PEVuZE5vdGU+PENpdGU+PEF1dGhvcj5MZWl0ZTwvQXV0aG9yPjxZZWFyPjIwMjE8L1llYXI+PFJl
Y051bT4yNTgxPC9SZWNOdW0+PERpc3BsYXlUZXh0PlsyMDRdPC9EaXNwbGF5VGV4dD48cmVjb3Jk
PjxyZWMtbnVtYmVyPjI1ODE8L3JlYy1udW1iZXI+PGZvcmVpZ24ta2V5cz48a2V5IGFwcD0iRU4i
IGRiLWlkPSI1MHd4ZHB6ZDl2ZDVyN2U5dDViNTk1ZGpyZnB0dHJ4dzlhdnAiIHRpbWVzdGFtcD0i
MTY4NjMzNDY0MCI+MjU4MTwva2V5PjwvZm9yZWlnbi1rZXlzPjxyZWYtdHlwZSBuYW1lPSJKb3Vy
bmFsIEFydGljbGUiPjE3PC9yZWYtdHlwZT48Y29udHJpYnV0b3JzPjxhdXRob3JzPjxhdXRob3I+
TGVpdGUsIEsuIE0uPC9hdXRob3I+PGF1dGhvcj5Mb25nLCBBLiBNLjwvYXV0aG9yPjxhdXRob3I+
T3N0cm9mZiwgTS4gTC48L2F1dGhvcj48YXV0aG9yPkJvcmdlcywgTC48L2F1dGhvcj48YXV0aG9y
PkJyYWRlbiwgRy48L2F1dGhvcj48L2F1dGhvcnM+PC9jb250cmlidXRvcnM+PGF1dGgtYWRkcmVz
cz4zMDcyODlDb2xsZWdlIG9mIFBoYXJtYWN5IGFuZCBIZWFsdGggU2NpZW5jZXMsIFdlc3Rlcm4g
TmV3IEVuZ2xhbmQgVW5pdmVyc2l0eSwgU3ByaW5nZmllbGQsIE1BLCBVU0EuJiN4RDtEZXBhcnRt
ZW50IG9mIFBoYXJtYWN5IFByYWN0aWNlLCBDb2xsZWdlIG9mIFBoYXJtYWN5IGFuZCBIZWFsdGgg
U2NpZW5jZXMsIDMwNzI4OVdlc3Rlcm4gTmV3IEVuZ2xhbmQgVW5pdmVyc2l0eSwgU3ByaW5nZmll
bGQsIE1BLCBVU0EuJiN4RDtLaWRuZXkgQ2FyZSBhbmQgVHJhbnNwbGFudCBBc3NvY2lhdGVzIG9m
IE5ldyBFbmdsYW5kLCBTcHJpbmdmaWVsZCwgTUEsIFVTQS48L2F1dGgtYWRkcmVzcz48dGl0bGVz
Pjx0aXRsZT5BIFJldmlldyBvZiB0aGUgUmVub3Byb3RlY3RpdmUgRWZmZWN0cyBvZiBOb3ZlbCBB
bnRpZGlhYmV0aWMgQWdlbnRzPC90aXRsZT48c2Vjb25kYXJ5LXRpdGxlPkogUGhhcm0gUHJhY3Q8
L3NlY29uZGFyeS10aXRsZT48YWx0LXRpdGxlPkpvdXJuYWwgb2YgcGhhcm1hY3kgcHJhY3RpY2U8
L2FsdC10aXRsZT48L3RpdGxlcz48cGVyaW9kaWNhbD48ZnVsbC10aXRsZT5KIFBoYXJtIFByYWN0
PC9mdWxsLXRpdGxlPjxhYmJyLTE+Sm91cm5hbCBvZiBwaGFybWFjeSBwcmFjdGljZTwvYWJici0x
PjwvcGVyaW9kaWNhbD48YWx0LXBlcmlvZGljYWw+PGZ1bGwtdGl0bGU+SiBQaGFybSBQcmFjdDwv
ZnVsbC10aXRsZT48YWJici0xPkpvdXJuYWwgb2YgcGhhcm1hY3kgcHJhY3RpY2U8L2FiYnItMT48
L2FsdC1wZXJpb2RpY2FsPjxwYWdlcz4xNDEtMTQ4PC9wYWdlcz48dm9sdW1lPjM0PC92b2x1bWU+
PG51bWJlcj4xPC9udW1iZXI+PGVkaXRpb24+MjAyMC8wMi8xOTwvZWRpdGlvbj48a2V5d29yZHM+
PGtleXdvcmQ+KkNhcmRpb3Zhc2N1bGFyIERpc2Vhc2VzPC9rZXl3b3JkPjxrZXl3b3JkPipEaWFi
ZXRlcyBNZWxsaXR1cywgVHlwZSAyL2RydWcgdGhlcmFweTwva2V5d29yZD48a2V5d29yZD4qRGlw
ZXB0aWR5bC1QZXB0aWRhc2UgSVYgSW5oaWJpdG9yczwva2V5d29yZD48a2V5d29yZD5IdW1hbnM8
L2tleXdvcmQ+PGtleXdvcmQ+SHlwb2dseWNlbWljIEFnZW50czwva2V5d29yZD48a2V5d29yZD4q
U29kaXVtLUdsdWNvc2UgVHJhbnNwb3J0ZXIgMiBJbmhpYml0b3JzPC9rZXl3b3JkPjxrZXl3b3Jk
PmFudGlkaWFiZXRpYyBhZ2VudDwva2V5d29yZD48a2V5d29yZD5kaWFiZXRlczwva2V5d29yZD48
a2V5d29yZD5raWRuZXk8L2tleXdvcmQ+PGtleXdvcmQ+cmVub3Byb3RlY3RpdmU8L2tleXdvcmQ+
PC9rZXl3b3Jkcz48ZGF0ZXM+PHllYXI+MjAyMTwveWVhcj48cHViLWRhdGVzPjxkYXRlPkZlYjwv
ZGF0ZT48L3B1Yi1kYXRlcz48L2RhdGVzPjxpc2JuPjA4OTctMTkwMDwvaXNibj48YWNjZXNzaW9u
LW51bT4zMjA2NzU1OTwvYWNjZXNzaW9uLW51bT48dXJscz48L3VybHM+PGVsZWN0cm9uaWMtcmVz
b3VyY2UtbnVtPjEwLjExNzcvMDg5NzE5MDAyMDkwMjM0NDwvZWxlY3Ryb25pYy1yZXNvdXJjZS1u
dW0+PHJlbW90ZS1kYXRhYmFzZS1wcm92aWRlcj5OTE08L3JlbW90ZS1kYXRhYmFzZS1wcm92aWRl
cj48bGFuZ3VhZ2U+ZW5nPC9sYW5ndWFnZT48L3JlY29yZD48L0NpdGU+PC9FbmROb3RlPn==
</w:fldData>
        </w:fldChar>
      </w:r>
      <w:r>
        <w:rPr>
          <w:rFonts w:asciiTheme="minorHAnsi" w:hAnsiTheme="minorHAnsi" w:cstheme="minorHAnsi"/>
          <w:sz w:val="24"/>
          <w:szCs w:val="24"/>
        </w:rPr>
        <w:instrText xml:space="preserve"> ADDIN EN.CITE </w:instrText>
      </w:r>
      <w:r>
        <w:rPr>
          <w:rFonts w:asciiTheme="minorHAnsi" w:hAnsiTheme="minorHAnsi" w:cstheme="minorHAnsi"/>
          <w:sz w:val="24"/>
          <w:szCs w:val="24"/>
        </w:rPr>
        <w:fldChar w:fldCharType="begin">
          <w:fldData xml:space="preserve">PEVuZE5vdGU+PENpdGU+PEF1dGhvcj5MZWl0ZTwvQXV0aG9yPjxZZWFyPjIwMjE8L1llYXI+PFJl
Y051bT4yNTgxPC9SZWNOdW0+PERpc3BsYXlUZXh0PlsyMDRdPC9EaXNwbGF5VGV4dD48cmVjb3Jk
PjxyZWMtbnVtYmVyPjI1ODE8L3JlYy1udW1iZXI+PGZvcmVpZ24ta2V5cz48a2V5IGFwcD0iRU4i
IGRiLWlkPSI1MHd4ZHB6ZDl2ZDVyN2U5dDViNTk1ZGpyZnB0dHJ4dzlhdnAiIHRpbWVzdGFtcD0i
MTY4NjMzNDY0MCI+MjU4MTwva2V5PjwvZm9yZWlnbi1rZXlzPjxyZWYtdHlwZSBuYW1lPSJKb3Vy
bmFsIEFydGljbGUiPjE3PC9yZWYtdHlwZT48Y29udHJpYnV0b3JzPjxhdXRob3JzPjxhdXRob3I+
TGVpdGUsIEsuIE0uPC9hdXRob3I+PGF1dGhvcj5Mb25nLCBBLiBNLjwvYXV0aG9yPjxhdXRob3I+
T3N0cm9mZiwgTS4gTC48L2F1dGhvcj48YXV0aG9yPkJvcmdlcywgTC48L2F1dGhvcj48YXV0aG9y
PkJyYWRlbiwgRy48L2F1dGhvcj48L2F1dGhvcnM+PC9jb250cmlidXRvcnM+PGF1dGgtYWRkcmVz
cz4zMDcyODlDb2xsZWdlIG9mIFBoYXJtYWN5IGFuZCBIZWFsdGggU2NpZW5jZXMsIFdlc3Rlcm4g
TmV3IEVuZ2xhbmQgVW5pdmVyc2l0eSwgU3ByaW5nZmllbGQsIE1BLCBVU0EuJiN4RDtEZXBhcnRt
ZW50IG9mIFBoYXJtYWN5IFByYWN0aWNlLCBDb2xsZWdlIG9mIFBoYXJtYWN5IGFuZCBIZWFsdGgg
U2NpZW5jZXMsIDMwNzI4OVdlc3Rlcm4gTmV3IEVuZ2xhbmQgVW5pdmVyc2l0eSwgU3ByaW5nZmll
bGQsIE1BLCBVU0EuJiN4RDtLaWRuZXkgQ2FyZSBhbmQgVHJhbnNwbGFudCBBc3NvY2lhdGVzIG9m
IE5ldyBFbmdsYW5kLCBTcHJpbmdmaWVsZCwgTUEsIFVTQS48L2F1dGgtYWRkcmVzcz48dGl0bGVz
Pjx0aXRsZT5BIFJldmlldyBvZiB0aGUgUmVub3Byb3RlY3RpdmUgRWZmZWN0cyBvZiBOb3ZlbCBB
bnRpZGlhYmV0aWMgQWdlbnRzPC90aXRsZT48c2Vjb25kYXJ5LXRpdGxlPkogUGhhcm0gUHJhY3Q8
L3NlY29uZGFyeS10aXRsZT48YWx0LXRpdGxlPkpvdXJuYWwgb2YgcGhhcm1hY3kgcHJhY3RpY2U8
L2FsdC10aXRsZT48L3RpdGxlcz48cGVyaW9kaWNhbD48ZnVsbC10aXRsZT5KIFBoYXJtIFByYWN0
PC9mdWxsLXRpdGxlPjxhYmJyLTE+Sm91cm5hbCBvZiBwaGFybWFjeSBwcmFjdGljZTwvYWJici0x
PjwvcGVyaW9kaWNhbD48YWx0LXBlcmlvZGljYWw+PGZ1bGwtdGl0bGU+SiBQaGFybSBQcmFjdDwv
ZnVsbC10aXRsZT48YWJici0xPkpvdXJuYWwgb2YgcGhhcm1hY3kgcHJhY3RpY2U8L2FiYnItMT48
L2FsdC1wZXJpb2RpY2FsPjxwYWdlcz4xNDEtMTQ4PC9wYWdlcz48dm9sdW1lPjM0PC92b2x1bWU+
PG51bWJlcj4xPC9udW1iZXI+PGVkaXRpb24+MjAyMC8wMi8xOTwvZWRpdGlvbj48a2V5d29yZHM+
PGtleXdvcmQ+KkNhcmRpb3Zhc2N1bGFyIERpc2Vhc2VzPC9rZXl3b3JkPjxrZXl3b3JkPipEaWFi
ZXRlcyBNZWxsaXR1cywgVHlwZSAyL2RydWcgdGhlcmFweTwva2V5d29yZD48a2V5d29yZD4qRGlw
ZXB0aWR5bC1QZXB0aWRhc2UgSVYgSW5oaWJpdG9yczwva2V5d29yZD48a2V5d29yZD5IdW1hbnM8
L2tleXdvcmQ+PGtleXdvcmQ+SHlwb2dseWNlbWljIEFnZW50czwva2V5d29yZD48a2V5d29yZD4q
U29kaXVtLUdsdWNvc2UgVHJhbnNwb3J0ZXIgMiBJbmhpYml0b3JzPC9rZXl3b3JkPjxrZXl3b3Jk
PmFudGlkaWFiZXRpYyBhZ2VudDwva2V5d29yZD48a2V5d29yZD5kaWFiZXRlczwva2V5d29yZD48
a2V5d29yZD5raWRuZXk8L2tleXdvcmQ+PGtleXdvcmQ+cmVub3Byb3RlY3RpdmU8L2tleXdvcmQ+
PC9rZXl3b3Jkcz48ZGF0ZXM+PHllYXI+MjAyMTwveWVhcj48cHViLWRhdGVzPjxkYXRlPkZlYjwv
ZGF0ZT48L3B1Yi1kYXRlcz48L2RhdGVzPjxpc2JuPjA4OTctMTkwMDwvaXNibj48YWNjZXNzaW9u
LW51bT4zMjA2NzU1OTwvYWNjZXNzaW9uLW51bT48dXJscz48L3VybHM+PGVsZWN0cm9uaWMtcmVz
b3VyY2UtbnVtPjEwLjExNzcvMDg5NzE5MDAyMDkwMjM0NDwvZWxlY3Ryb25pYy1yZXNvdXJjZS1u
dW0+PHJlbW90ZS1kYXRhYmFzZS1wcm92aWRlcj5OTE08L3JlbW90ZS1kYXRhYmFzZS1wcm92aWRl
cj48bGFuZ3VhZ2U+ZW5nPC9sYW5ndWFnZT48L3JlY29yZD48L0NpdGU+PC9FbmROb3RlPn==
</w:fldData>
        </w:fldChar>
      </w:r>
      <w:r>
        <w:rPr>
          <w:rFonts w:asciiTheme="minorHAnsi" w:hAnsiTheme="minorHAnsi" w:cstheme="minorHAnsi"/>
          <w:sz w:val="24"/>
          <w:szCs w:val="24"/>
        </w:rPr>
        <w:instrText xml:space="preserve"> ADDIN EN.CITE.DATA </w:instrText>
      </w:r>
      <w:r>
        <w:rPr>
          <w:rFonts w:asciiTheme="minorHAnsi" w:hAnsiTheme="minorHAnsi" w:cstheme="minorHAnsi"/>
          <w:sz w:val="24"/>
          <w:szCs w:val="24"/>
        </w:rPr>
      </w:r>
      <w:r>
        <w:rPr>
          <w:rFonts w:asciiTheme="minorHAnsi" w:hAnsiTheme="minorHAnsi" w:cstheme="minorHAnsi"/>
          <w:sz w:val="24"/>
          <w:szCs w:val="24"/>
        </w:rPr>
        <w:fldChar w:fldCharType="end"/>
      </w:r>
      <w:r>
        <w:rPr>
          <w:rFonts w:asciiTheme="minorHAnsi" w:hAnsiTheme="minorHAnsi" w:cstheme="minorHAnsi"/>
          <w:sz w:val="24"/>
          <w:szCs w:val="24"/>
        </w:rPr>
      </w:r>
      <w:r>
        <w:rPr>
          <w:rFonts w:asciiTheme="minorHAnsi" w:hAnsiTheme="minorHAnsi" w:cstheme="minorHAnsi"/>
          <w:sz w:val="24"/>
          <w:szCs w:val="24"/>
        </w:rPr>
        <w:fldChar w:fldCharType="separate"/>
      </w:r>
      <w:r>
        <w:rPr>
          <w:rFonts w:asciiTheme="minorHAnsi" w:hAnsiTheme="minorHAnsi" w:cstheme="minorHAnsi"/>
          <w:noProof/>
          <w:sz w:val="24"/>
          <w:szCs w:val="24"/>
        </w:rPr>
        <w:t>[204]</w:t>
      </w:r>
      <w:r>
        <w:rPr>
          <w:rFonts w:asciiTheme="minorHAnsi" w:hAnsiTheme="minorHAnsi" w:cstheme="minorHAnsi"/>
          <w:sz w:val="24"/>
          <w:szCs w:val="24"/>
        </w:rPr>
        <w:fldChar w:fldCharType="end"/>
      </w:r>
      <w:r>
        <w:rPr>
          <w:rFonts w:asciiTheme="minorHAnsi" w:hAnsiTheme="minorHAnsi" w:cstheme="minorHAnsi"/>
          <w:sz w:val="24"/>
          <w:szCs w:val="24"/>
        </w:rPr>
        <w:t xml:space="preserve">. </w:t>
      </w:r>
      <w:r w:rsidRPr="00940861">
        <w:rPr>
          <w:rFonts w:asciiTheme="minorHAnsi" w:hAnsiTheme="minorHAnsi" w:cs="Segoe UI"/>
          <w:color w:val="212121"/>
          <w:sz w:val="24"/>
          <w:szCs w:val="24"/>
          <w:shd w:val="clear" w:color="auto" w:fill="FFFFFF"/>
        </w:rPr>
        <w:t>Albuminuria</w:t>
      </w:r>
      <w:r>
        <w:rPr>
          <w:rFonts w:asciiTheme="minorHAnsi" w:hAnsiTheme="minorHAnsi" w:cs="Segoe UI"/>
          <w:color w:val="212121"/>
          <w:sz w:val="24"/>
          <w:szCs w:val="24"/>
          <w:shd w:val="clear" w:color="auto" w:fill="FFFFFF"/>
        </w:rPr>
        <w:t>,</w:t>
      </w:r>
      <w:r w:rsidRPr="00940861">
        <w:rPr>
          <w:rFonts w:asciiTheme="minorHAnsi" w:hAnsiTheme="minorHAnsi" w:cs="Segoe UI"/>
          <w:color w:val="212121"/>
          <w:sz w:val="24"/>
          <w:szCs w:val="24"/>
          <w:shd w:val="clear" w:color="auto" w:fill="FFFFFF"/>
        </w:rPr>
        <w:t xml:space="preserve"> which is locate</w:t>
      </w:r>
      <w:r>
        <w:rPr>
          <w:rFonts w:asciiTheme="minorHAnsi" w:hAnsiTheme="minorHAnsi" w:cs="Segoe UI"/>
          <w:color w:val="212121"/>
          <w:sz w:val="24"/>
          <w:szCs w:val="24"/>
          <w:shd w:val="clear" w:color="auto" w:fill="FFFFFF"/>
        </w:rPr>
        <w:t>d</w:t>
      </w:r>
      <w:r w:rsidRPr="00940861">
        <w:rPr>
          <w:rFonts w:asciiTheme="minorHAnsi" w:hAnsiTheme="minorHAnsi" w:cs="Segoe UI"/>
          <w:color w:val="212121"/>
          <w:sz w:val="24"/>
          <w:szCs w:val="24"/>
          <w:shd w:val="clear" w:color="auto" w:fill="FFFFFF"/>
        </w:rPr>
        <w:t xml:space="preserve"> as</w:t>
      </w:r>
      <w:r>
        <w:rPr>
          <w:rFonts w:asciiTheme="minorHAnsi" w:hAnsiTheme="minorHAnsi" w:cs="Segoe UI"/>
          <w:color w:val="212121"/>
          <w:sz w:val="24"/>
          <w:szCs w:val="24"/>
          <w:shd w:val="clear" w:color="auto" w:fill="FFFFFF"/>
        </w:rPr>
        <w:t xml:space="preserve"> a</w:t>
      </w:r>
      <w:r w:rsidRPr="00940861">
        <w:rPr>
          <w:rFonts w:asciiTheme="minorHAnsi" w:hAnsiTheme="minorHAnsi" w:cs="Segoe UI"/>
          <w:color w:val="212121"/>
          <w:sz w:val="24"/>
          <w:szCs w:val="24"/>
          <w:shd w:val="clear" w:color="auto" w:fill="FFFFFF"/>
        </w:rPr>
        <w:t xml:space="preserve"> cornerstone in</w:t>
      </w:r>
      <w:r>
        <w:rPr>
          <w:rFonts w:asciiTheme="minorHAnsi" w:hAnsiTheme="minorHAnsi" w:cs="Segoe UI"/>
          <w:color w:val="212121"/>
          <w:sz w:val="24"/>
          <w:szCs w:val="24"/>
          <w:shd w:val="clear" w:color="auto" w:fill="FFFFFF"/>
        </w:rPr>
        <w:t xml:space="preserve"> the progression of </w:t>
      </w:r>
      <w:r w:rsidRPr="00940861">
        <w:rPr>
          <w:rFonts w:asciiTheme="minorHAnsi" w:hAnsiTheme="minorHAnsi" w:cs="Segoe UI"/>
          <w:color w:val="212121"/>
          <w:sz w:val="24"/>
          <w:szCs w:val="24"/>
          <w:shd w:val="clear" w:color="auto" w:fill="FFFFFF"/>
        </w:rPr>
        <w:t xml:space="preserve">advanced kidney disease </w:t>
      </w:r>
      <w:r>
        <w:rPr>
          <w:rFonts w:asciiTheme="minorHAnsi" w:hAnsiTheme="minorHAnsi" w:cs="Segoe UI"/>
          <w:color w:val="212121"/>
          <w:sz w:val="24"/>
          <w:szCs w:val="24"/>
          <w:shd w:val="clear" w:color="auto" w:fill="FFFFFF"/>
        </w:rPr>
        <w:fldChar w:fldCharType="begin">
          <w:fldData xml:space="preserve">PEVuZE5vdGU+PENpdGU+PEF1dGhvcj5Db3Jlc2g8L0F1dGhvcj48WWVhcj4yMDE5PC9ZZWFyPjxS
ZWNOdW0+MjU4MjwvUmVjTnVtPjxEaXNwbGF5VGV4dD5bMjA1XTwvRGlzcGxheVRleHQ+PHJlY29y
ZD48cmVjLW51bWJlcj4yNTgyPC9yZWMtbnVtYmVyPjxmb3JlaWduLWtleXM+PGtleSBhcHA9IkVO
IiBkYi1pZD0iNTB3eGRwemQ5dmQ1cjdlOXQ1YjU5NWRqcmZwdHRyeHc5YXZwIiB0aW1lc3RhbXA9
IjE2ODYzMzUxMjkiPjI1ODI8L2tleT48L2ZvcmVpZ24ta2V5cz48cmVmLXR5cGUgbmFtZT0iSm91
cm5hbCBBcnRpY2xlIj4xNzwvcmVmLXR5cGU+PGNvbnRyaWJ1dG9ycz48YXV0aG9ycz48YXV0aG9y
PkNvcmVzaCwgSi48L2F1dGhvcj48YXV0aG9yPkhlZXJzcGluaywgSC4gSi4gTC48L2F1dGhvcj48
YXV0aG9yPlNhbmcsIFkuPC9hdXRob3I+PGF1dGhvcj5NYXRzdXNoaXRhLCBLLjwvYXV0aG9yPjxh
dXRob3I+QXJubG92LCBKLjwvYXV0aG9yPjxhdXRob3I+QXN0b3IsIEIuIEMuPC9hdXRob3I+PGF1
dGhvcj5CbGFjaywgQy48L2F1dGhvcj48YXV0aG9yPkJydW5za2lsbCwgTi4gSi48L2F1dGhvcj48
YXV0aG9yPkNhcnJlcm8sIEouIEouPC9hdXRob3I+PGF1dGhvcj5GZWxkbWFuLCBILiBJLjwvYXV0
aG9yPjxhdXRob3I+Rm94LCBDLiBTLjwvYXV0aG9yPjxhdXRob3I+SW5rZXIsIEwuIEEuPC9hdXRo
b3I+PGF1dGhvcj5Jc2hhbmksIEEuPC9hdXRob3I+PGF1dGhvcj5JdG8sIFMuPC9hdXRob3I+PGF1
dGhvcj5KYXNzYWwsIFMuPC9hdXRob3I+PGF1dGhvcj5Lb250YSwgVC48L2F1dGhvcj48YXV0aG9y
PlBvbGtpbmdob3JuZSwgSy48L2F1dGhvcj48YXV0aG9yPlJvbXVuZHN0YWQsIFMuPC9hdXRob3I+
PGF1dGhvcj5Tb2xidSwgTS4gRC48L2F1dGhvcj48YXV0aG9yPlN0ZW1wbmlld2ljeiwgTi48L2F1
dGhvcj48YXV0aG9yPlN0ZW5nZWwsIEIuPC9hdXRob3I+PGF1dGhvcj5Ub25lbGxpLCBNLjwvYXV0
aG9yPjxhdXRob3I+VW1lc2F3YSwgTS48L2F1dGhvcj48YXV0aG9yPldhaWthciwgUy4gUy48L2F1
dGhvcj48YXV0aG9yPldlbiwgQy4gUC48L2F1dGhvcj48YXV0aG9yPldldHplbHMsIEouIEYuIE0u
PC9hdXRob3I+PGF1dGhvcj5Xb29kd2FyZCwgTS48L2F1dGhvcj48YXV0aG9yPkdyYW1zLCBNLiBF
LjwvYXV0aG9yPjxhdXRob3I+S292ZXNkeSwgQy4gUC48L2F1dGhvcj48YXV0aG9yPkxldmV5LCBB
LiBTLjwvYXV0aG9yPjxhdXRob3I+R2Fuc2V2b29ydCwgUi4gVC48L2F1dGhvcj48L2F1dGhvcnM+
PC9jb250cmlidXRvcnM+PGF1dGgtYWRkcmVzcz5EZXBhcnRtZW50IG9mIEVwaWRlbWlvbG9neSwg
Sm9obnMgSG9wa2lucyBCbG9vbWJlcmcgU2Nob29sIG9mIFB1YmxpYyBIZWFsdGgsIEJhbHRpbW9y
ZSwgTUQsIFVTQS4gRWxlY3Ryb25pYyBhZGRyZXNzOiBja2RwY0BqaG1pLmVkdS4mI3hEO0RlcGFy
dG1lbnQgb2YgQ2xpbmljYWwgUGhhcm1hY3kgYW5kIFBoYXJtYWNvbG9neSwgVW5pdmVyc2l0eSBv
ZiBHcm9uaW5nZW4sIFVuaXZlcnNpdHkgTWVkaWNhbCBDZW50ZXIgR3JvbmluZ2VuLCBHcm9uaW5n
ZW4sIE5ldGhlcmxhbmRzLiYjeEQ7RGVwYXJ0bWVudCBvZiBFcGlkZW1pb2xvZ3ksIEpvaG5zIEhv
cGtpbnMgQmxvb21iZXJnIFNjaG9vbCBvZiBQdWJsaWMgSGVhbHRoLCBCYWx0aW1vcmUsIE1ELCBV
U0EuJiN4RDtTY2hvb2wgb2YgSGVhbHRoIGFuZCBTb2NpYWwgU3R1ZGllcywgRGFsYXJuYSBVbml2
ZXJzaXR5LCBGYWx1biwgU3dlZGVuOyBEZXBhcnRtZW50IG9mIE5ldXJvYmlvbG9neSwgQ2FyZSBT
Y2llbmNlcyBhbmQgU29jaWV0eSwgRGl2aXNpb24gb2YgRmFtaWx5IE1lZGljaW5lIGFuZCBQcmlt
YXJ5IENhcmUsIEthcm9saW5za2EgSW5zdGl0dXRldCwgSHVkZGluZ2UsIFN3ZWRlbi4mI3hEO0Rl
cGFydG1lbnQgb2YgTWVkaWNpbmUgYW5kIERlcGFydG1lbnQgb2YgUG9wdWxhdGlvbiBIZWFsdGgg
U2NpZW5jZXMsIFVuaXZlcnNpdHkgb2YgV2lzY29uc2luIFNjaG9vbCBvZiBNZWRpY2luZSBhbmQg
UHVibGljIEhlYWx0aCwgTWFkaXNvbiwgV0ksIFVTQS4mI3hEO0luc3RpdHV0ZSBvZiBBcHBsaWVk
IEhlYWx0aCBTY2llbmNlcywgVW5pdmVyc2l0eSBvZiBBYmVyZGVlbiwgQWJlcmRlZW4sIFVLOyBQ
dWJsaWMgSGVhbHRoLCBOSFMgR3JhbXBpYW4sIFN1bW1lcmZpZWxkIEhvdXNlLCBBYmVyZGVlbiwg
VUsuJiN4RDtEZXBhcnRtZW50IG9mIEluZmVjdGlvbiwgSW1tdW5pdHkgYW5kIEluZmxhbW1hdGlv
biwgVW5pdmVyc2l0eSBvZiBMZWljZXN0ZXIsIExlaWNlc3RlciwgVUs7IEpvaG4gV2FsbHMgUmVu
YWwgVW5pdCwgVW5pdmVyc2l0eSBIb3NwaXRhbHMgb2YgTGVpY2VzdGVyLCBMZWljZXN0ZXIsIFVL
LiYjeEQ7RGVwYXJ0bWVudCBvZiBNZWRpY2FsIEVwaWRlbWlvbG9neSBhbmQgQmlvc3RhdGlzdGlj
cywgS2Fyb2xpbnNrYSBJbnN0aXR1dGV0LCBIdWRkaW5nZSwgU3dlZGVuLiYjeEQ7RGVwYXJ0bWVu
dCBvZiBCaW9zdGF0aXN0aWNzLCBFcGlkZW1pb2xvZ3kgYW5kIEluZm9ybWF0aWNzIGFuZCBDZW50
ZXIgZm9yIENsaW5pY2FsIEVwaWRlbWlvbG9neSBhbmQgQmlvc3RhdGlzdGljcywgUGVyZWxtYW4g
U2Nob29sIG9mIE1lZGljaW5lLCBVbml2ZXJzaXR5IG9mIFBlbm5zeWx2YW5pYSwgUGhpbGFkZWxw
aGlhLCBQQSwgVVNBLiYjeEQ7TmF0aW9uYWwgSGVhcnQsIEx1bmcsIGFuZCBCbG9vZCBJbnN0aXR1
dGUmYXBvcztzIEZyYW1pbmdoYW0gSGVhcnQgU3R1ZHksIENlbnRlciBmb3IgUG9wdWxhdGlvbiBT
dHVkaWVzLCBGcmFtaW5naGFtLCBNQSwgVVNBOyBEaXZpc2lvbiBvZiBFbmRvY3Jpbm9sb2d5LCBC
cmlnaGFtIGFuZCBXb21lbiZhcG9zO3MgSG9zcGl0YWwsIEhhcnZhcmQgTWVkaWNhbCBTY2hvb2ws
IEJvc3RvbiwgTUEsIFVTQS4mI3hEO0RpdmlzaW9uIG9mIE5lcGhyb2xvZ3ksIFR1ZnRzIE1lZGlj
YWwgQ2VudGVyLCBCb3N0b24sIE1BLCBVU0EuJiN4RDtWZXRlcmFucyBBZG1pbmlzdHJhdGlvbiBI
ZWFsdGggQ2FyZSBTeXN0ZW0sIE1pbm5lYXBvbGlzLCBNTiwgVVNBOyBEZXBhcnRtZW50IG9mIE1l
ZGljaW5lLCBVbml2ZXJzaXR5IG9mIE1pbm5lc290YSwgTWlubmVhcG9saXMsIE1OLCBVU0EuJiN4
RDtEaXZpc2lvbiBvZiBOZXBocm9sb2d5LCBFbmRvY3Jpbm9sb2d5LCBhbmQgVmFzY3VsYXIgTWVk
aWNpbmUsIFRvaG9rdSBVbml2ZXJzaXR5IEdyYWR1YXRlIFNjaG9vbCBvZiBNZWRpY2luZSwgU2Vu
ZGFpLCBKYXBhbi4mI3hEO0RpdmlzaW9uIG9mIEdlbmVyYWwgSW50ZXJuYWwgTWVkaWNpbmUsIERl
cGFydG1lbnQgb2YgTWVkaWNpbmUsIFZBIFNhbiBEaWVnbyBIZWFsdGhjYXJlIFN5c3RlbSwgVW5p
dmVyc2l0eSBvZiBDYWxpZm9ybmlhIFNhbiBEaWVnbywgU2FuIERpZWdvLCBDQSwgVVNBLiYjeEQ7
RGVwYXJ0bWVudCBvZiBQdWJsaWMgSGVhbHRoIGFuZCBIeWdpZW5lLCBZYW1hZ2F0YSBVbml2ZXJz
aXR5IEZhY3VsdHkgb2YgTWVkaWNpbmUsIFlhbWFnYXRhLCBKYXBhbi4mI3hEO0RlcGFydG1lbnQg
b2YgTmVwaHJvbG9neSwgTW9uYXNoIE1lZGljYWwgQ2VudHJlLCBNZWxib3VybmUsIFZJQywgQXVz
dHJhbGlhOyBEZXBhcnRtZW50IG9mIE1lZGljaW5lIGFuZCBTY2hvb2wgb2YgUHVibGljIEhlYWx0
aCBhbmQgUHJldmVudGl2ZSBNZWRpY2luZSwgTW9uYXNoIFVuaXZlcnNpdHksIE1lbGJvdXJuZSwg
VklDLCBBdXN0cmFsaWEuJiN4RDtEZXBhcnRtZW50IG9mIENsaW5pY2FsIGFuZCBNb2xlY3VsYXIg
TWVkaWNpbmUsIEZhY3VsdHkgb2YgTWVkaWNpbmUgYW5kIEhlYWx0aCBTY2llbmNlcywgTm9yd2Vn
aWFuIFVuaXZlcnNpdHkgb2YgU2NpZW5jZSBhbmQgVGVjaG5vbG9neSwgVHJvbmRoZWltLCBOb3J3
YXk7IERlcGFydG1lbnQgb2YgSW50ZXJuYWwgTWVkaWNpbmUsIExldmFuZ2VyIEhvc3BpdGFsLCBI
ZWFsdGggVHJ1c3QgTm9yZC1UcsO4bmRlbGFnLCBMZXZhbmdlciwgTm9yd2F5LiYjeEQ7U2VjdGlv
biBvZiBOZXBocm9sb2d5LCBEaXZpc2lvbiBvZiBJbnRlcm5hbCBNZWRpY2luZSwgVW5pdmVyc2l0
eSBIb3NwaXRhbCBvZiBOb3J0aCBOb3J3YXksIFRyb21zw7gsIE5vcndheTsgTWV0YWJvbGljIGFu
ZCBSZW5hbCBSZXNlYXJjaCBHcm91cCwgVWlUIFRoZSBBcmN0aWMgVW5pdmVyc2l0eSBvZiBOb3J3
YXksIFRyb21zw7gsIE5vcndheS4mI3hEO0FtZXJpY2FuIE1lZGljYWwgR3JvdXAgQXNzb2NpYXRp
b24sIEFsZXhhbmRyaWEsIFZBLCBVU0EuJiN4RDtJbnNlcm0gVU1SMTAxOCwgQ2VudGVyIGZvciBS
ZXNlYXJjaCBpbiBFcGlkZW1pb2xvZ3kgYW5kIFBvcHVsYXRpb24gSGVhbHRoLCBWaWxsZWp1aWYs
IFBhcmlzLCBGcmFuY2U7IFZlcnNhaWxsZXMgU2FpbnQtUXVlbnRpbi1lbi1ZdmVsaW5lcyBVbml2
ZXJzaXR5LCBWZXJzYWlsbGVzLCBGcmFuY2U7IFBhcmlzLVN1ZCBVbml2ZXJzaXR5LCBPcnNheSwg
RnJhbmNlLiYjeEQ7RGl2aXNpb24gb2YgTmVwaHJvbG9neSwgRGVwYXJ0bWVudCBvZiBNZWRpY2lu
ZSwgVW5pdmVyc2l0eSBvZiBDYWxnYXJ5LCBDYWxnYXJ5LCBBQiwgQ2FuYWRhLiYjeEQ7RGVwYXJ0
bWVudCBvZiBQdWJsaWMgSGVhbHRoLCBEb2treW8gTWVkaWNhbCBVbml2ZXJzaXR5LCBUb2NoaWdp
LCBKYXBhbjsgSWJhcmFraSBIZWFsdGggUGxhemEsIEliYXJha2kgSGVhbHRoIFNlcnZpY2UgQXNz
b2NpYXRpb24sIE1pdG8sIEphcGFuLiYjeEQ7UmVuYWwgRGl2aXNpb24sIEJyaWdoYW0gYW5kIFdv
bWVuJmFwb3M7cyBIb3NwaXRhbCwgSGFydmFyZCBNZWRpY2FsIFNjaG9vbCwgQm9zdG9uLCBNQSwg
VVNBLiYjeEQ7Q2hpbmEgTWVkaWNhbCBVbml2ZXJzaXR5IEhvc3BpdGFsLCBUYWljaHVuZywgVGFp
d2FuOyBJbnN0aXR1dGUgb2YgUG9wdWxhdGlvbiBIZWFsdGggU2NpZW5jZXMsIE5hdGlvbmFsIEhl
YWx0aCBSZXNlYXJjaCBJbnN0aXR1dGVzLCBNaWFvbGkgQ291bnR5LCBUYWl3YW4uJiN4RDtEZXBh
cnRtZW50IG9mIE5lcGhyb2xvZ3ksIFJhZGJvdWQgSW5zdGl0dXRlIG9mIEhlYWx0aCBTY2llbmNl
cywgUmFkYm91ZCBVbml2ZXJzaXR5IE1lZGljYWwgQ2VudGVyLCBOaWptZWdlbiwgTmV0aGVybGFu
ZHMuJiN4RDtEZXBhcnRtZW50IG9mIEVwaWRlbWlvbG9neSwgSm9obnMgSG9wa2lucyBCbG9vbWJl
cmcgU2Nob29sIG9mIFB1YmxpYyBIZWFsdGgsIEJhbHRpbW9yZSwgTUQsIFVTQTsgVGhlIEdlb3Jn
ZSBJbnN0aXR1dGUgZm9yIEdsb2JhbCBIZWFsdGgsIFVuaXZlcnNpdHkgb2YgT3hmb3JkLCBPeGZv
cmQsIFVLOyBUaGUgR2VvcmdlIEluc3RpdHV0ZSBmb3IgR2xvYmFsIEhlYWx0aCwgVU5TVyBTeWRu
ZXksIFN5ZG5leSwgTlNXLCBBdXN0cmFsaWEuJiN4RDtVbml2ZXJzaXR5IG9mIFRlbm5lc3NlZSBI
ZWFsdGggU2NpZW5jZSBDZW50ZXIsIE1lbXBoaXMsIFROLCBVU0E7IE1lbXBoaXMgVmV0ZXJhbnMg
QWZmYWlycyBNZWRpY2FsIENlbnRlciwgTWVtcGhpcywgVE4sIFVTQS4mI3hEO0RlcGFydG1lbnQg
b2YgTmVwaHJvbG9neSwgVW5pdmVyc2l0eSBvZiBHcm9uaW5nZW4sIFVuaXZlcnNpdHkgTWVkaWNh
bCBDZW50ZXIgR3JvbmluZ2VuLCBHcm9uaW5nZW4sIE5ldGhlcmxhbmRzLjwvYXV0aC1hZGRyZXNz
Pjx0aXRsZXM+PHRpdGxlPkNoYW5nZSBpbiBhbGJ1bWludXJpYSBhbmQgc3Vic2VxdWVudCByaXNr
IG9mIGVuZC1zdGFnZSBraWRuZXkgZGlzZWFzZTogYW4gaW5kaXZpZHVhbCBwYXJ0aWNpcGFudC1s
ZXZlbCBjb25zb3J0aXVtIG1ldGEtYW5hbHlzaXMgb2Ygb2JzZXJ2YXRpb25hbCBzdHVkaWVzPC90
aXRsZT48c2Vjb25kYXJ5LXRpdGxlPkxhbmNldCBEaWFiZXRlcyBFbmRvY3Jpbm9sPC9zZWNvbmRh
cnktdGl0bGU+PGFsdC10aXRsZT5UaGUgbGFuY2V0LiBEaWFiZXRlcyAmYW1wOyBlbmRvY3Jpbm9s
b2d5PC9hbHQtdGl0bGU+PC90aXRsZXM+PHBlcmlvZGljYWw+PGZ1bGwtdGl0bGU+TGFuY2V0IERp
YWJldGVzIEVuZG9jcmlub2w8L2Z1bGwtdGl0bGU+PGFiYnItMT5UaGUgbGFuY2V0LiBEaWFiZXRl
cyAmYW1wOyBlbmRvY3Jpbm9sb2d5PC9hYmJyLTE+PC9wZXJpb2RpY2FsPjxhbHQtcGVyaW9kaWNh
bD48ZnVsbC10aXRsZT5MYW5jZXQgRGlhYmV0ZXMgRW5kb2NyaW5vbDwvZnVsbC10aXRsZT48YWJi
ci0xPlRoZSBsYW5jZXQuIERpYWJldGVzICZhbXA7IGVuZG9jcmlub2xvZ3k8L2FiYnItMT48L2Fs
dC1wZXJpb2RpY2FsPjxwYWdlcz4xMTUtMTI3PC9wYWdlcz48dm9sdW1lPjc8L3ZvbHVtZT48bnVt
YmVyPjI8L251bWJlcj48ZWRpdGlvbj4yMDE5LzAxLzEzPC9lZGl0aW9uPjxrZXl3b3Jkcz48a2V5
d29yZD5BbGJ1bWludXJpYS8qY29tcGxpY2F0aW9ucy9waHlzaW9wYXRob2xvZ3k8L2tleXdvcmQ+
PGtleXdvcmQ+RGlzZWFzZSBQcm9ncmVzc2lvbjwva2V5d29yZD48a2V5d29yZD5HbG9tZXJ1bGFy
IEZpbHRyYXRpb24gUmF0ZTwva2V5d29yZD48a2V5d29yZD5IdW1hbnM8L2tleXdvcmQ+PGtleXdv
cmQ+S2lkbmV5IEZhaWx1cmUsIENocm9uaWMvKmV0aW9sb2d5L3BhdGhvbG9neTwva2V5d29yZD48
a2V5d29yZD5LaWRuZXkgRnVuY3Rpb24gVGVzdHM8L2tleXdvcmQ+PGtleXdvcmQ+T2JzZXJ2YXRp
b25hbCBTdHVkaWVzIGFzIFRvcGljPC9rZXl3b3JkPjxrZXl3b3JkPlByb2dub3Npczwva2V5d29y
ZD48a2V5d29yZD5SaXNrIEZhY3RvcnM8L2tleXdvcmQ+PC9rZXl3b3Jkcz48ZGF0ZXM+PHllYXI+
MjAxOTwveWVhcj48cHViLWRhdGVzPjxkYXRlPkZlYjwvZGF0ZT48L3B1Yi1kYXRlcz48L2RhdGVz
Pjxpc2JuPjIyMTMtODU4NyAoUHJpbnQpJiN4RDsyMjEzLTg1ODc8L2lzYm4+PGFjY2Vzc2lvbi1u
dW0+MzA2MzUyMjU8L2FjY2Vzc2lvbi1udW0+PHVybHM+PC91cmxzPjxjdXN0b20yPlBNQzYzNzk4
OTM8L2N1c3RvbTI+PGN1c3RvbTY+TklITVMxMDA4MDEzIEZvcm0gZm9yIERpc2Nsb3N1cmUgb2Yg
UG90ZW50aWFsIENvbmZsaWN0cyBvZiBJbnRlcmVzdC48L2N1c3RvbTY+PGVsZWN0cm9uaWMtcmVz
b3VyY2UtbnVtPjEwLjEwMTYvczIyMTMtODU4NygxOCkzMDMxMy05PC9lbGVjdHJvbmljLXJlc291
cmNlLW51bT48cmVtb3RlLWRhdGFiYXNlLXByb3ZpZGVyPk5MTTwvcmVtb3RlLWRhdGFiYXNlLXBy
b3ZpZGVyPjxsYW5ndWFnZT5lbmc8L2xhbmd1YWdlPjwvcmVjb3JkPjwvQ2l0ZT48L0VuZE5vdGU+
</w:fldData>
        </w:fldChar>
      </w:r>
      <w:r>
        <w:rPr>
          <w:rFonts w:asciiTheme="minorHAnsi" w:hAnsiTheme="minorHAnsi" w:cs="Segoe UI"/>
          <w:color w:val="212121"/>
          <w:sz w:val="24"/>
          <w:szCs w:val="24"/>
          <w:shd w:val="clear" w:color="auto" w:fill="FFFFFF"/>
        </w:rPr>
        <w:instrText xml:space="preserve"> ADDIN EN.CITE </w:instrText>
      </w:r>
      <w:r>
        <w:rPr>
          <w:rFonts w:asciiTheme="minorHAnsi" w:hAnsiTheme="minorHAnsi" w:cs="Segoe UI"/>
          <w:color w:val="212121"/>
          <w:sz w:val="24"/>
          <w:szCs w:val="24"/>
          <w:shd w:val="clear" w:color="auto" w:fill="FFFFFF"/>
        </w:rPr>
        <w:fldChar w:fldCharType="begin">
          <w:fldData xml:space="preserve">PEVuZE5vdGU+PENpdGU+PEF1dGhvcj5Db3Jlc2g8L0F1dGhvcj48WWVhcj4yMDE5PC9ZZWFyPjxS
ZWNOdW0+MjU4MjwvUmVjTnVtPjxEaXNwbGF5VGV4dD5bMjA1XTwvRGlzcGxheVRleHQ+PHJlY29y
ZD48cmVjLW51bWJlcj4yNTgyPC9yZWMtbnVtYmVyPjxmb3JlaWduLWtleXM+PGtleSBhcHA9IkVO
IiBkYi1pZD0iNTB3eGRwemQ5dmQ1cjdlOXQ1YjU5NWRqcmZwdHRyeHc5YXZwIiB0aW1lc3RhbXA9
IjE2ODYzMzUxMjkiPjI1ODI8L2tleT48L2ZvcmVpZ24ta2V5cz48cmVmLXR5cGUgbmFtZT0iSm91
cm5hbCBBcnRpY2xlIj4xNzwvcmVmLXR5cGU+PGNvbnRyaWJ1dG9ycz48YXV0aG9ycz48YXV0aG9y
PkNvcmVzaCwgSi48L2F1dGhvcj48YXV0aG9yPkhlZXJzcGluaywgSC4gSi4gTC48L2F1dGhvcj48
YXV0aG9yPlNhbmcsIFkuPC9hdXRob3I+PGF1dGhvcj5NYXRzdXNoaXRhLCBLLjwvYXV0aG9yPjxh
dXRob3I+QXJubG92LCBKLjwvYXV0aG9yPjxhdXRob3I+QXN0b3IsIEIuIEMuPC9hdXRob3I+PGF1
dGhvcj5CbGFjaywgQy48L2F1dGhvcj48YXV0aG9yPkJydW5za2lsbCwgTi4gSi48L2F1dGhvcj48
YXV0aG9yPkNhcnJlcm8sIEouIEouPC9hdXRob3I+PGF1dGhvcj5GZWxkbWFuLCBILiBJLjwvYXV0
aG9yPjxhdXRob3I+Rm94LCBDLiBTLjwvYXV0aG9yPjxhdXRob3I+SW5rZXIsIEwuIEEuPC9hdXRo
b3I+PGF1dGhvcj5Jc2hhbmksIEEuPC9hdXRob3I+PGF1dGhvcj5JdG8sIFMuPC9hdXRob3I+PGF1
dGhvcj5KYXNzYWwsIFMuPC9hdXRob3I+PGF1dGhvcj5Lb250YSwgVC48L2F1dGhvcj48YXV0aG9y
PlBvbGtpbmdob3JuZSwgSy48L2F1dGhvcj48YXV0aG9yPlJvbXVuZHN0YWQsIFMuPC9hdXRob3I+
PGF1dGhvcj5Tb2xidSwgTS4gRC48L2F1dGhvcj48YXV0aG9yPlN0ZW1wbmlld2ljeiwgTi48L2F1
dGhvcj48YXV0aG9yPlN0ZW5nZWwsIEIuPC9hdXRob3I+PGF1dGhvcj5Ub25lbGxpLCBNLjwvYXV0
aG9yPjxhdXRob3I+VW1lc2F3YSwgTS48L2F1dGhvcj48YXV0aG9yPldhaWthciwgUy4gUy48L2F1
dGhvcj48YXV0aG9yPldlbiwgQy4gUC48L2F1dGhvcj48YXV0aG9yPldldHplbHMsIEouIEYuIE0u
PC9hdXRob3I+PGF1dGhvcj5Xb29kd2FyZCwgTS48L2F1dGhvcj48YXV0aG9yPkdyYW1zLCBNLiBF
LjwvYXV0aG9yPjxhdXRob3I+S292ZXNkeSwgQy4gUC48L2F1dGhvcj48YXV0aG9yPkxldmV5LCBB
LiBTLjwvYXV0aG9yPjxhdXRob3I+R2Fuc2V2b29ydCwgUi4gVC48L2F1dGhvcj48L2F1dGhvcnM+
PC9jb250cmlidXRvcnM+PGF1dGgtYWRkcmVzcz5EZXBhcnRtZW50IG9mIEVwaWRlbWlvbG9neSwg
Sm9obnMgSG9wa2lucyBCbG9vbWJlcmcgU2Nob29sIG9mIFB1YmxpYyBIZWFsdGgsIEJhbHRpbW9y
ZSwgTUQsIFVTQS4gRWxlY3Ryb25pYyBhZGRyZXNzOiBja2RwY0BqaG1pLmVkdS4mI3hEO0RlcGFy
dG1lbnQgb2YgQ2xpbmljYWwgUGhhcm1hY3kgYW5kIFBoYXJtYWNvbG9neSwgVW5pdmVyc2l0eSBv
ZiBHcm9uaW5nZW4sIFVuaXZlcnNpdHkgTWVkaWNhbCBDZW50ZXIgR3JvbmluZ2VuLCBHcm9uaW5n
ZW4sIE5ldGhlcmxhbmRzLiYjeEQ7RGVwYXJ0bWVudCBvZiBFcGlkZW1pb2xvZ3ksIEpvaG5zIEhv
cGtpbnMgQmxvb21iZXJnIFNjaG9vbCBvZiBQdWJsaWMgSGVhbHRoLCBCYWx0aW1vcmUsIE1ELCBV
U0EuJiN4RDtTY2hvb2wgb2YgSGVhbHRoIGFuZCBTb2NpYWwgU3R1ZGllcywgRGFsYXJuYSBVbml2
ZXJzaXR5LCBGYWx1biwgU3dlZGVuOyBEZXBhcnRtZW50IG9mIE5ldXJvYmlvbG9neSwgQ2FyZSBT
Y2llbmNlcyBhbmQgU29jaWV0eSwgRGl2aXNpb24gb2YgRmFtaWx5IE1lZGljaW5lIGFuZCBQcmlt
YXJ5IENhcmUsIEthcm9saW5za2EgSW5zdGl0dXRldCwgSHVkZGluZ2UsIFN3ZWRlbi4mI3hEO0Rl
cGFydG1lbnQgb2YgTWVkaWNpbmUgYW5kIERlcGFydG1lbnQgb2YgUG9wdWxhdGlvbiBIZWFsdGgg
U2NpZW5jZXMsIFVuaXZlcnNpdHkgb2YgV2lzY29uc2luIFNjaG9vbCBvZiBNZWRpY2luZSBhbmQg
UHVibGljIEhlYWx0aCwgTWFkaXNvbiwgV0ksIFVTQS4mI3hEO0luc3RpdHV0ZSBvZiBBcHBsaWVk
IEhlYWx0aCBTY2llbmNlcywgVW5pdmVyc2l0eSBvZiBBYmVyZGVlbiwgQWJlcmRlZW4sIFVLOyBQ
dWJsaWMgSGVhbHRoLCBOSFMgR3JhbXBpYW4sIFN1bW1lcmZpZWxkIEhvdXNlLCBBYmVyZGVlbiwg
VUsuJiN4RDtEZXBhcnRtZW50IG9mIEluZmVjdGlvbiwgSW1tdW5pdHkgYW5kIEluZmxhbW1hdGlv
biwgVW5pdmVyc2l0eSBvZiBMZWljZXN0ZXIsIExlaWNlc3RlciwgVUs7IEpvaG4gV2FsbHMgUmVu
YWwgVW5pdCwgVW5pdmVyc2l0eSBIb3NwaXRhbHMgb2YgTGVpY2VzdGVyLCBMZWljZXN0ZXIsIFVL
LiYjeEQ7RGVwYXJ0bWVudCBvZiBNZWRpY2FsIEVwaWRlbWlvbG9neSBhbmQgQmlvc3RhdGlzdGlj
cywgS2Fyb2xpbnNrYSBJbnN0aXR1dGV0LCBIdWRkaW5nZSwgU3dlZGVuLiYjeEQ7RGVwYXJ0bWVu
dCBvZiBCaW9zdGF0aXN0aWNzLCBFcGlkZW1pb2xvZ3kgYW5kIEluZm9ybWF0aWNzIGFuZCBDZW50
ZXIgZm9yIENsaW5pY2FsIEVwaWRlbWlvbG9neSBhbmQgQmlvc3RhdGlzdGljcywgUGVyZWxtYW4g
U2Nob29sIG9mIE1lZGljaW5lLCBVbml2ZXJzaXR5IG9mIFBlbm5zeWx2YW5pYSwgUGhpbGFkZWxw
aGlhLCBQQSwgVVNBLiYjeEQ7TmF0aW9uYWwgSGVhcnQsIEx1bmcsIGFuZCBCbG9vZCBJbnN0aXR1
dGUmYXBvcztzIEZyYW1pbmdoYW0gSGVhcnQgU3R1ZHksIENlbnRlciBmb3IgUG9wdWxhdGlvbiBT
dHVkaWVzLCBGcmFtaW5naGFtLCBNQSwgVVNBOyBEaXZpc2lvbiBvZiBFbmRvY3Jpbm9sb2d5LCBC
cmlnaGFtIGFuZCBXb21lbiZhcG9zO3MgSG9zcGl0YWwsIEhhcnZhcmQgTWVkaWNhbCBTY2hvb2ws
IEJvc3RvbiwgTUEsIFVTQS4mI3hEO0RpdmlzaW9uIG9mIE5lcGhyb2xvZ3ksIFR1ZnRzIE1lZGlj
YWwgQ2VudGVyLCBCb3N0b24sIE1BLCBVU0EuJiN4RDtWZXRlcmFucyBBZG1pbmlzdHJhdGlvbiBI
ZWFsdGggQ2FyZSBTeXN0ZW0sIE1pbm5lYXBvbGlzLCBNTiwgVVNBOyBEZXBhcnRtZW50IG9mIE1l
ZGljaW5lLCBVbml2ZXJzaXR5IG9mIE1pbm5lc290YSwgTWlubmVhcG9saXMsIE1OLCBVU0EuJiN4
RDtEaXZpc2lvbiBvZiBOZXBocm9sb2d5LCBFbmRvY3Jpbm9sb2d5LCBhbmQgVmFzY3VsYXIgTWVk
aWNpbmUsIFRvaG9rdSBVbml2ZXJzaXR5IEdyYWR1YXRlIFNjaG9vbCBvZiBNZWRpY2luZSwgU2Vu
ZGFpLCBKYXBhbi4mI3hEO0RpdmlzaW9uIG9mIEdlbmVyYWwgSW50ZXJuYWwgTWVkaWNpbmUsIERl
cGFydG1lbnQgb2YgTWVkaWNpbmUsIFZBIFNhbiBEaWVnbyBIZWFsdGhjYXJlIFN5c3RlbSwgVW5p
dmVyc2l0eSBvZiBDYWxpZm9ybmlhIFNhbiBEaWVnbywgU2FuIERpZWdvLCBDQSwgVVNBLiYjeEQ7
RGVwYXJ0bWVudCBvZiBQdWJsaWMgSGVhbHRoIGFuZCBIeWdpZW5lLCBZYW1hZ2F0YSBVbml2ZXJz
aXR5IEZhY3VsdHkgb2YgTWVkaWNpbmUsIFlhbWFnYXRhLCBKYXBhbi4mI3hEO0RlcGFydG1lbnQg
b2YgTmVwaHJvbG9neSwgTW9uYXNoIE1lZGljYWwgQ2VudHJlLCBNZWxib3VybmUsIFZJQywgQXVz
dHJhbGlhOyBEZXBhcnRtZW50IG9mIE1lZGljaW5lIGFuZCBTY2hvb2wgb2YgUHVibGljIEhlYWx0
aCBhbmQgUHJldmVudGl2ZSBNZWRpY2luZSwgTW9uYXNoIFVuaXZlcnNpdHksIE1lbGJvdXJuZSwg
VklDLCBBdXN0cmFsaWEuJiN4RDtEZXBhcnRtZW50IG9mIENsaW5pY2FsIGFuZCBNb2xlY3VsYXIg
TWVkaWNpbmUsIEZhY3VsdHkgb2YgTWVkaWNpbmUgYW5kIEhlYWx0aCBTY2llbmNlcywgTm9yd2Vn
aWFuIFVuaXZlcnNpdHkgb2YgU2NpZW5jZSBhbmQgVGVjaG5vbG9neSwgVHJvbmRoZWltLCBOb3J3
YXk7IERlcGFydG1lbnQgb2YgSW50ZXJuYWwgTWVkaWNpbmUsIExldmFuZ2VyIEhvc3BpdGFsLCBI
ZWFsdGggVHJ1c3QgTm9yZC1UcsO4bmRlbGFnLCBMZXZhbmdlciwgTm9yd2F5LiYjeEQ7U2VjdGlv
biBvZiBOZXBocm9sb2d5LCBEaXZpc2lvbiBvZiBJbnRlcm5hbCBNZWRpY2luZSwgVW5pdmVyc2l0
eSBIb3NwaXRhbCBvZiBOb3J0aCBOb3J3YXksIFRyb21zw7gsIE5vcndheTsgTWV0YWJvbGljIGFu
ZCBSZW5hbCBSZXNlYXJjaCBHcm91cCwgVWlUIFRoZSBBcmN0aWMgVW5pdmVyc2l0eSBvZiBOb3J3
YXksIFRyb21zw7gsIE5vcndheS4mI3hEO0FtZXJpY2FuIE1lZGljYWwgR3JvdXAgQXNzb2NpYXRp
b24sIEFsZXhhbmRyaWEsIFZBLCBVU0EuJiN4RDtJbnNlcm0gVU1SMTAxOCwgQ2VudGVyIGZvciBS
ZXNlYXJjaCBpbiBFcGlkZW1pb2xvZ3kgYW5kIFBvcHVsYXRpb24gSGVhbHRoLCBWaWxsZWp1aWYs
IFBhcmlzLCBGcmFuY2U7IFZlcnNhaWxsZXMgU2FpbnQtUXVlbnRpbi1lbi1ZdmVsaW5lcyBVbml2
ZXJzaXR5LCBWZXJzYWlsbGVzLCBGcmFuY2U7IFBhcmlzLVN1ZCBVbml2ZXJzaXR5LCBPcnNheSwg
RnJhbmNlLiYjeEQ7RGl2aXNpb24gb2YgTmVwaHJvbG9neSwgRGVwYXJ0bWVudCBvZiBNZWRpY2lu
ZSwgVW5pdmVyc2l0eSBvZiBDYWxnYXJ5LCBDYWxnYXJ5LCBBQiwgQ2FuYWRhLiYjeEQ7RGVwYXJ0
bWVudCBvZiBQdWJsaWMgSGVhbHRoLCBEb2treW8gTWVkaWNhbCBVbml2ZXJzaXR5LCBUb2NoaWdp
LCBKYXBhbjsgSWJhcmFraSBIZWFsdGggUGxhemEsIEliYXJha2kgSGVhbHRoIFNlcnZpY2UgQXNz
b2NpYXRpb24sIE1pdG8sIEphcGFuLiYjeEQ7UmVuYWwgRGl2aXNpb24sIEJyaWdoYW0gYW5kIFdv
bWVuJmFwb3M7cyBIb3NwaXRhbCwgSGFydmFyZCBNZWRpY2FsIFNjaG9vbCwgQm9zdG9uLCBNQSwg
VVNBLiYjeEQ7Q2hpbmEgTWVkaWNhbCBVbml2ZXJzaXR5IEhvc3BpdGFsLCBUYWljaHVuZywgVGFp
d2FuOyBJbnN0aXR1dGUgb2YgUG9wdWxhdGlvbiBIZWFsdGggU2NpZW5jZXMsIE5hdGlvbmFsIEhl
YWx0aCBSZXNlYXJjaCBJbnN0aXR1dGVzLCBNaWFvbGkgQ291bnR5LCBUYWl3YW4uJiN4RDtEZXBh
cnRtZW50IG9mIE5lcGhyb2xvZ3ksIFJhZGJvdWQgSW5zdGl0dXRlIG9mIEhlYWx0aCBTY2llbmNl
cywgUmFkYm91ZCBVbml2ZXJzaXR5IE1lZGljYWwgQ2VudGVyLCBOaWptZWdlbiwgTmV0aGVybGFu
ZHMuJiN4RDtEZXBhcnRtZW50IG9mIEVwaWRlbWlvbG9neSwgSm9obnMgSG9wa2lucyBCbG9vbWJl
cmcgU2Nob29sIG9mIFB1YmxpYyBIZWFsdGgsIEJhbHRpbW9yZSwgTUQsIFVTQTsgVGhlIEdlb3Jn
ZSBJbnN0aXR1dGUgZm9yIEdsb2JhbCBIZWFsdGgsIFVuaXZlcnNpdHkgb2YgT3hmb3JkLCBPeGZv
cmQsIFVLOyBUaGUgR2VvcmdlIEluc3RpdHV0ZSBmb3IgR2xvYmFsIEhlYWx0aCwgVU5TVyBTeWRu
ZXksIFN5ZG5leSwgTlNXLCBBdXN0cmFsaWEuJiN4RDtVbml2ZXJzaXR5IG9mIFRlbm5lc3NlZSBI
ZWFsdGggU2NpZW5jZSBDZW50ZXIsIE1lbXBoaXMsIFROLCBVU0E7IE1lbXBoaXMgVmV0ZXJhbnMg
QWZmYWlycyBNZWRpY2FsIENlbnRlciwgTWVtcGhpcywgVE4sIFVTQS4mI3hEO0RlcGFydG1lbnQg
b2YgTmVwaHJvbG9neSwgVW5pdmVyc2l0eSBvZiBHcm9uaW5nZW4sIFVuaXZlcnNpdHkgTWVkaWNh
bCBDZW50ZXIgR3JvbmluZ2VuLCBHcm9uaW5nZW4sIE5ldGhlcmxhbmRzLjwvYXV0aC1hZGRyZXNz
Pjx0aXRsZXM+PHRpdGxlPkNoYW5nZSBpbiBhbGJ1bWludXJpYSBhbmQgc3Vic2VxdWVudCByaXNr
IG9mIGVuZC1zdGFnZSBraWRuZXkgZGlzZWFzZTogYW4gaW5kaXZpZHVhbCBwYXJ0aWNpcGFudC1s
ZXZlbCBjb25zb3J0aXVtIG1ldGEtYW5hbHlzaXMgb2Ygb2JzZXJ2YXRpb25hbCBzdHVkaWVzPC90
aXRsZT48c2Vjb25kYXJ5LXRpdGxlPkxhbmNldCBEaWFiZXRlcyBFbmRvY3Jpbm9sPC9zZWNvbmRh
cnktdGl0bGU+PGFsdC10aXRsZT5UaGUgbGFuY2V0LiBEaWFiZXRlcyAmYW1wOyBlbmRvY3Jpbm9s
b2d5PC9hbHQtdGl0bGU+PC90aXRsZXM+PHBlcmlvZGljYWw+PGZ1bGwtdGl0bGU+TGFuY2V0IERp
YWJldGVzIEVuZG9jcmlub2w8L2Z1bGwtdGl0bGU+PGFiYnItMT5UaGUgbGFuY2V0LiBEaWFiZXRl
cyAmYW1wOyBlbmRvY3Jpbm9sb2d5PC9hYmJyLTE+PC9wZXJpb2RpY2FsPjxhbHQtcGVyaW9kaWNh
bD48ZnVsbC10aXRsZT5MYW5jZXQgRGlhYmV0ZXMgRW5kb2NyaW5vbDwvZnVsbC10aXRsZT48YWJi
ci0xPlRoZSBsYW5jZXQuIERpYWJldGVzICZhbXA7IGVuZG9jcmlub2xvZ3k8L2FiYnItMT48L2Fs
dC1wZXJpb2RpY2FsPjxwYWdlcz4xMTUtMTI3PC9wYWdlcz48dm9sdW1lPjc8L3ZvbHVtZT48bnVt
YmVyPjI8L251bWJlcj48ZWRpdGlvbj4yMDE5LzAxLzEzPC9lZGl0aW9uPjxrZXl3b3Jkcz48a2V5
d29yZD5BbGJ1bWludXJpYS8qY29tcGxpY2F0aW9ucy9waHlzaW9wYXRob2xvZ3k8L2tleXdvcmQ+
PGtleXdvcmQ+RGlzZWFzZSBQcm9ncmVzc2lvbjwva2V5d29yZD48a2V5d29yZD5HbG9tZXJ1bGFy
IEZpbHRyYXRpb24gUmF0ZTwva2V5d29yZD48a2V5d29yZD5IdW1hbnM8L2tleXdvcmQ+PGtleXdv
cmQ+S2lkbmV5IEZhaWx1cmUsIENocm9uaWMvKmV0aW9sb2d5L3BhdGhvbG9neTwva2V5d29yZD48
a2V5d29yZD5LaWRuZXkgRnVuY3Rpb24gVGVzdHM8L2tleXdvcmQ+PGtleXdvcmQ+T2JzZXJ2YXRp
b25hbCBTdHVkaWVzIGFzIFRvcGljPC9rZXl3b3JkPjxrZXl3b3JkPlByb2dub3Npczwva2V5d29y
ZD48a2V5d29yZD5SaXNrIEZhY3RvcnM8L2tleXdvcmQ+PC9rZXl3b3Jkcz48ZGF0ZXM+PHllYXI+
MjAxOTwveWVhcj48cHViLWRhdGVzPjxkYXRlPkZlYjwvZGF0ZT48L3B1Yi1kYXRlcz48L2RhdGVz
Pjxpc2JuPjIyMTMtODU4NyAoUHJpbnQpJiN4RDsyMjEzLTg1ODc8L2lzYm4+PGFjY2Vzc2lvbi1u
dW0+MzA2MzUyMjU8L2FjY2Vzc2lvbi1udW0+PHVybHM+PC91cmxzPjxjdXN0b20yPlBNQzYzNzk4
OTM8L2N1c3RvbTI+PGN1c3RvbTY+TklITVMxMDA4MDEzIEZvcm0gZm9yIERpc2Nsb3N1cmUgb2Yg
UG90ZW50aWFsIENvbmZsaWN0cyBvZiBJbnRlcmVzdC48L2N1c3RvbTY+PGVsZWN0cm9uaWMtcmVz
b3VyY2UtbnVtPjEwLjEwMTYvczIyMTMtODU4NygxOCkzMDMxMy05PC9lbGVjdHJvbmljLXJlc291
cmNlLW51bT48cmVtb3RlLWRhdGFiYXNlLXByb3ZpZGVyPk5MTTwvcmVtb3RlLWRhdGFiYXNlLXBy
b3ZpZGVyPjxsYW5ndWFnZT5lbmc8L2xhbmd1YWdlPjwvcmVjb3JkPjwvQ2l0ZT48L0VuZE5vdGU+
</w:fldData>
        </w:fldChar>
      </w:r>
      <w:r>
        <w:rPr>
          <w:rFonts w:asciiTheme="minorHAnsi" w:hAnsiTheme="minorHAnsi" w:cs="Segoe UI"/>
          <w:color w:val="212121"/>
          <w:sz w:val="24"/>
          <w:szCs w:val="24"/>
          <w:shd w:val="clear" w:color="auto" w:fill="FFFFFF"/>
        </w:rPr>
        <w:instrText xml:space="preserve"> ADDIN EN.CITE.DATA </w:instrText>
      </w:r>
      <w:r>
        <w:rPr>
          <w:rFonts w:asciiTheme="minorHAnsi" w:hAnsiTheme="minorHAnsi" w:cs="Segoe UI"/>
          <w:color w:val="212121"/>
          <w:sz w:val="24"/>
          <w:szCs w:val="24"/>
          <w:shd w:val="clear" w:color="auto" w:fill="FFFFFF"/>
        </w:rPr>
      </w:r>
      <w:r>
        <w:rPr>
          <w:rFonts w:asciiTheme="minorHAnsi" w:hAnsiTheme="minorHAnsi" w:cs="Segoe UI"/>
          <w:color w:val="212121"/>
          <w:sz w:val="24"/>
          <w:szCs w:val="24"/>
          <w:shd w:val="clear" w:color="auto" w:fill="FFFFFF"/>
        </w:rPr>
        <w:fldChar w:fldCharType="end"/>
      </w:r>
      <w:r>
        <w:rPr>
          <w:rFonts w:asciiTheme="minorHAnsi" w:hAnsiTheme="minorHAnsi" w:cs="Segoe UI"/>
          <w:color w:val="212121"/>
          <w:sz w:val="24"/>
          <w:szCs w:val="24"/>
          <w:shd w:val="clear" w:color="auto" w:fill="FFFFFF"/>
        </w:rPr>
      </w:r>
      <w:r>
        <w:rPr>
          <w:rFonts w:asciiTheme="minorHAnsi" w:hAnsiTheme="minorHAnsi" w:cs="Segoe UI"/>
          <w:color w:val="212121"/>
          <w:sz w:val="24"/>
          <w:szCs w:val="24"/>
          <w:shd w:val="clear" w:color="auto" w:fill="FFFFFF"/>
        </w:rPr>
        <w:fldChar w:fldCharType="separate"/>
      </w:r>
      <w:r>
        <w:rPr>
          <w:rFonts w:asciiTheme="minorHAnsi" w:hAnsiTheme="minorHAnsi" w:cs="Segoe UI"/>
          <w:noProof/>
          <w:color w:val="212121"/>
          <w:sz w:val="24"/>
          <w:szCs w:val="24"/>
          <w:shd w:val="clear" w:color="auto" w:fill="FFFFFF"/>
        </w:rPr>
        <w:t>[205]</w:t>
      </w:r>
      <w:r>
        <w:rPr>
          <w:rFonts w:asciiTheme="minorHAnsi" w:hAnsiTheme="minorHAnsi" w:cs="Segoe UI"/>
          <w:color w:val="212121"/>
          <w:sz w:val="24"/>
          <w:szCs w:val="24"/>
          <w:shd w:val="clear" w:color="auto" w:fill="FFFFFF"/>
        </w:rPr>
        <w:fldChar w:fldCharType="end"/>
      </w:r>
      <w:r>
        <w:rPr>
          <w:rFonts w:asciiTheme="minorHAnsi" w:hAnsiTheme="minorHAnsi" w:cs="Segoe UI"/>
          <w:color w:val="212121"/>
          <w:sz w:val="24"/>
          <w:szCs w:val="24"/>
          <w:shd w:val="clear" w:color="auto" w:fill="FFFFFF"/>
        </w:rPr>
        <w:t xml:space="preserve">, is </w:t>
      </w:r>
      <w:r w:rsidRPr="00940861">
        <w:rPr>
          <w:rFonts w:asciiTheme="minorHAnsi" w:hAnsiTheme="minorHAnsi"/>
          <w:color w:val="000000" w:themeColor="text1"/>
          <w:sz w:val="24"/>
          <w:szCs w:val="24"/>
        </w:rPr>
        <w:t xml:space="preserve">reduced by SGLT2 inhibitors in type 2 diabetes mellitus </w:t>
      </w:r>
      <w:r>
        <w:rPr>
          <w:rFonts w:asciiTheme="minorHAnsi" w:hAnsiTheme="minorHAnsi"/>
          <w:color w:val="000000" w:themeColor="text1"/>
          <w:sz w:val="24"/>
          <w:szCs w:val="24"/>
        </w:rPr>
        <w:fldChar w:fldCharType="begin">
          <w:fldData xml:space="preserve">PEVuZE5vdGU+PENpdGU+PEF1dGhvcj5QaXBlcmlkb3U8L0F1dGhvcj48WWVhcj4yMDE5PC9ZZWFy
PjxSZWNOdW0+MjU4MzwvUmVjTnVtPjxEaXNwbGF5VGV4dD5bMjA2XTwvRGlzcGxheVRleHQ+PHJl
Y29yZD48cmVjLW51bWJlcj4yNTgzPC9yZWMtbnVtYmVyPjxmb3JlaWduLWtleXM+PGtleSBhcHA9
IkVOIiBkYi1pZD0iNTB3eGRwemQ5dmQ1cjdlOXQ1YjU5NWRqcmZwdHRyeHc5YXZwIiB0aW1lc3Rh
bXA9IjE2ODYzMzUxNDMiPjI1ODM8L2tleT48L2ZvcmVpZ24ta2V5cz48cmVmLXR5cGUgbmFtZT0i
Sm91cm5hbCBBcnRpY2xlIj4xNzwvcmVmLXR5cGU+PGNvbnRyaWJ1dG9ycz48YXV0aG9ycz48YXV0
aG9yPlBpcGVyaWRvdSwgQS48L2F1dGhvcj48YXV0aG9yPlNhcmFmaWRpcywgUC48L2F1dGhvcj48
YXV0aG9yPkJvdXRvdSwgQS48L2F1dGhvcj48YXV0aG9yPlRob21vcG91bG9zLCBDLjwvYXV0aG9y
PjxhdXRob3I+TG91dHJhZGlzLCBDLjwvYXV0aG9yPjxhdXRob3I+QWxleGFuZHJvdSwgTS4gRS48
L2F1dGhvcj48YXV0aG9yPlRzYXBhcywgQS48L2F1dGhvcj48YXV0aG9yPkthcmFnaWFubmlzLCBB
LjwvYXV0aG9yPjwvYXV0aG9ycz48L2NvbnRyaWJ1dG9ycz48YXV0aC1hZGRyZXNzPjJuZCBQcm9w
ZWRldXRpYyBEZXBhcnRtZW50IG9mIEludGVybmFsIE1lZGljaW5lLiYjeEQ7RGVwYXJ0bWVudCBv
ZiBOZXBocm9sb2d5LCBBcmlzdG90bGUgVW5pdmVyc2l0eSBvZiBUaGVzc2Fsb25pa2ksIEhpcHBv
a3JhdGlvbiBHZW5lcmFsIEhvc3BpdGFsLiYjeEQ7RGVwYXJ0bWVudCBvZiBSZXNwaXJhdG9yeSBN
ZWRpY2luZSwgUGFwYW5pa29sYW91IEhvc3BpdGFsLCBUaGVzc2Fsb25pa2kuJiN4RDtEZXBhcnRt
ZW50IG9mIENhcmRpb2xvZ3ksIEhlbGVuYSBWZW5pemVsb3UgSG9zcGl0YWwsIEF0aGVucy4mI3hE
O0RlcGFydG1lbnQgb2YgTmVwaHJvbG9neSwgUGFwYWdlb3JnaW91IEhvc3BpdGFsLiYjeEQ7Q2xp
bmljYWwgUmVzZWFyY2ggYW5kIEV2aWRlbmNlLUJhc2VkIE1lZGljaW5lIFVuaXQsIFNlY29uZCBN
ZWRpY2FsIERlcGFydG1lbnQsIEFyaXN0b3RsZSBVbml2ZXJzaXR5IG9mIFRoZXNzYWxvbmlraSwg
VGhlc3NhbG9uaWtpLCBHcmVlY2UuPC9hdXRoLWFkZHJlc3M+PHRpdGxlcz48dGl0bGU+VGhlIGVm
ZmVjdCBvZiBTR0xULTIgaW5oaWJpdG9ycyBvbiBhbGJ1bWludXJpYSBhbmQgcHJvdGVpbnVyaWEg
aW4gZGlhYmV0ZXMgbWVsbGl0dXM6IGEgc3lzdGVtYXRpYyByZXZpZXcgYW5kIG1ldGEtYW5hbHlz
aXMgb2YgcmFuZG9taXplZCBjb250cm9sbGVkIHRyaWFsczwvdGl0bGU+PHNlY29uZGFyeS10aXRs
ZT5KIEh5cGVydGVuczwvc2Vjb25kYXJ5LXRpdGxlPjxhbHQtdGl0bGU+Sm91cm5hbCBvZiBoeXBl
cnRlbnNpb248L2FsdC10aXRsZT48L3RpdGxlcz48cGVyaW9kaWNhbD48ZnVsbC10aXRsZT5KIEh5
cGVydGVuczwvZnVsbC10aXRsZT48YWJici0xPkpvdXJuYWwgb2YgaHlwZXJ0ZW5zaW9uPC9hYmJy
LTE+PC9wZXJpb2RpY2FsPjxhbHQtcGVyaW9kaWNhbD48ZnVsbC10aXRsZT5KIEh5cGVydGVuczwv
ZnVsbC10aXRsZT48YWJici0xPkpvdXJuYWwgb2YgaHlwZXJ0ZW5zaW9uPC9hYmJyLTE+PC9hbHQt
cGVyaW9kaWNhbD48cGFnZXM+MTMzNC0xMzQzPC9wYWdlcz48dm9sdW1lPjM3PC92b2x1bWU+PG51
bWJlcj43PC9udW1iZXI+PGVkaXRpb24+MjAxOS8wNS8zMTwvZWRpdGlvbj48a2V5d29yZHM+PGtl
eXdvcmQ+QWxidW1pbnVyaWEvKmRydWcgdGhlcmFweTwva2V5d29yZD48a2V5d29yZD5CbG9vZCBQ
cmVzc3VyZS9kcnVnIGVmZmVjdHM8L2tleXdvcmQ+PGtleXdvcmQ+RGlhYmV0aWMgTmVwaHJvcGF0
aGllcy8qZHJ1ZyB0aGVyYXB5PC9rZXl3b3JkPjxrZXl3b3JkPkh1bWFuczwva2V5d29yZD48a2V5
d29yZD5IeXBvZ2x5Y2VtaWMgQWdlbnRzL2FkbWluaXN0cmF0aW9uICZhbXA7IGRvc2FnZS90aGVy
YXBldXRpYyB1c2U8L2tleXdvcmQ+PGtleXdvcmQ+UHJvdGVpbnVyaWEvKmRydWcgdGhlcmFweTwv
a2V5d29yZD48a2V5d29yZD5SYW5kb21pemVkIENvbnRyb2xsZWQgVHJpYWxzIGFzIFRvcGljPC9r
ZXl3b3JkPjxrZXl3b3JkPlNvZGl1bS1HbHVjb3NlIFRyYW5zcG9ydGVyIDI8L2tleXdvcmQ+PGtl
eXdvcmQ+U29kaXVtLUdsdWNvc2UgVHJhbnNwb3J0ZXIgMiBJbmhpYml0b3JzL2FkbWluaXN0cmF0
aW9uICZhbXA7IGRvc2FnZS8qdGhlcmFwZXV0aWMgdXNlPC9rZXl3b3JkPjwva2V5d29yZHM+PGRh
dGVzPjx5ZWFyPjIwMTk8L3llYXI+PHB1Yi1kYXRlcz48ZGF0ZT5KdWw8L2RhdGU+PC9wdWItZGF0
ZXM+PC9kYXRlcz48aXNibj4wMjYzLTYzNTI8L2lzYm4+PGFjY2Vzc2lvbi1udW0+MzExNDU3MDc8
L2FjY2Vzc2lvbi1udW0+PHVybHM+PC91cmxzPjxlbGVjdHJvbmljLXJlc291cmNlLW51bT4xMC4x
MDk3L2hqaC4wMDAwMDAwMDAwMDAyMDUwPC9lbGVjdHJvbmljLXJlc291cmNlLW51bT48cmVtb3Rl
LWRhdGFiYXNlLXByb3ZpZGVyPk5MTTwvcmVtb3RlLWRhdGFiYXNlLXByb3ZpZGVyPjxsYW5ndWFn
ZT5lbmc8L2xhbmd1YWdlPjwvcmVjb3JkPjwvQ2l0ZT48L0VuZE5vdGU+
</w:fldData>
        </w:fldChar>
      </w:r>
      <w:r>
        <w:rPr>
          <w:rFonts w:asciiTheme="minorHAnsi" w:hAnsiTheme="minorHAnsi"/>
          <w:color w:val="000000" w:themeColor="text1"/>
          <w:sz w:val="24"/>
          <w:szCs w:val="24"/>
        </w:rPr>
        <w:instrText xml:space="preserve"> ADDIN EN.CITE </w:instrText>
      </w:r>
      <w:r>
        <w:rPr>
          <w:rFonts w:asciiTheme="minorHAnsi" w:hAnsiTheme="minorHAnsi"/>
          <w:color w:val="000000" w:themeColor="text1"/>
          <w:sz w:val="24"/>
          <w:szCs w:val="24"/>
        </w:rPr>
        <w:fldChar w:fldCharType="begin">
          <w:fldData xml:space="preserve">PEVuZE5vdGU+PENpdGU+PEF1dGhvcj5QaXBlcmlkb3U8L0F1dGhvcj48WWVhcj4yMDE5PC9ZZWFy
PjxSZWNOdW0+MjU4MzwvUmVjTnVtPjxEaXNwbGF5VGV4dD5bMjA2XTwvRGlzcGxheVRleHQ+PHJl
Y29yZD48cmVjLW51bWJlcj4yNTgzPC9yZWMtbnVtYmVyPjxmb3JlaWduLWtleXM+PGtleSBhcHA9
IkVOIiBkYi1pZD0iNTB3eGRwemQ5dmQ1cjdlOXQ1YjU5NWRqcmZwdHRyeHc5YXZwIiB0aW1lc3Rh
bXA9IjE2ODYzMzUxNDMiPjI1ODM8L2tleT48L2ZvcmVpZ24ta2V5cz48cmVmLXR5cGUgbmFtZT0i
Sm91cm5hbCBBcnRpY2xlIj4xNzwvcmVmLXR5cGU+PGNvbnRyaWJ1dG9ycz48YXV0aG9ycz48YXV0
aG9yPlBpcGVyaWRvdSwgQS48L2F1dGhvcj48YXV0aG9yPlNhcmFmaWRpcywgUC48L2F1dGhvcj48
YXV0aG9yPkJvdXRvdSwgQS48L2F1dGhvcj48YXV0aG9yPlRob21vcG91bG9zLCBDLjwvYXV0aG9y
PjxhdXRob3I+TG91dHJhZGlzLCBDLjwvYXV0aG9yPjxhdXRob3I+QWxleGFuZHJvdSwgTS4gRS48
L2F1dGhvcj48YXV0aG9yPlRzYXBhcywgQS48L2F1dGhvcj48YXV0aG9yPkthcmFnaWFubmlzLCBB
LjwvYXV0aG9yPjwvYXV0aG9ycz48L2NvbnRyaWJ1dG9ycz48YXV0aC1hZGRyZXNzPjJuZCBQcm9w
ZWRldXRpYyBEZXBhcnRtZW50IG9mIEludGVybmFsIE1lZGljaW5lLiYjeEQ7RGVwYXJ0bWVudCBv
ZiBOZXBocm9sb2d5LCBBcmlzdG90bGUgVW5pdmVyc2l0eSBvZiBUaGVzc2Fsb25pa2ksIEhpcHBv
a3JhdGlvbiBHZW5lcmFsIEhvc3BpdGFsLiYjeEQ7RGVwYXJ0bWVudCBvZiBSZXNwaXJhdG9yeSBN
ZWRpY2luZSwgUGFwYW5pa29sYW91IEhvc3BpdGFsLCBUaGVzc2Fsb25pa2kuJiN4RDtEZXBhcnRt
ZW50IG9mIENhcmRpb2xvZ3ksIEhlbGVuYSBWZW5pemVsb3UgSG9zcGl0YWwsIEF0aGVucy4mI3hE
O0RlcGFydG1lbnQgb2YgTmVwaHJvbG9neSwgUGFwYWdlb3JnaW91IEhvc3BpdGFsLiYjeEQ7Q2xp
bmljYWwgUmVzZWFyY2ggYW5kIEV2aWRlbmNlLUJhc2VkIE1lZGljaW5lIFVuaXQsIFNlY29uZCBN
ZWRpY2FsIERlcGFydG1lbnQsIEFyaXN0b3RsZSBVbml2ZXJzaXR5IG9mIFRoZXNzYWxvbmlraSwg
VGhlc3NhbG9uaWtpLCBHcmVlY2UuPC9hdXRoLWFkZHJlc3M+PHRpdGxlcz48dGl0bGU+VGhlIGVm
ZmVjdCBvZiBTR0xULTIgaW5oaWJpdG9ycyBvbiBhbGJ1bWludXJpYSBhbmQgcHJvdGVpbnVyaWEg
aW4gZGlhYmV0ZXMgbWVsbGl0dXM6IGEgc3lzdGVtYXRpYyByZXZpZXcgYW5kIG1ldGEtYW5hbHlz
aXMgb2YgcmFuZG9taXplZCBjb250cm9sbGVkIHRyaWFsczwvdGl0bGU+PHNlY29uZGFyeS10aXRs
ZT5KIEh5cGVydGVuczwvc2Vjb25kYXJ5LXRpdGxlPjxhbHQtdGl0bGU+Sm91cm5hbCBvZiBoeXBl
cnRlbnNpb248L2FsdC10aXRsZT48L3RpdGxlcz48cGVyaW9kaWNhbD48ZnVsbC10aXRsZT5KIEh5
cGVydGVuczwvZnVsbC10aXRsZT48YWJici0xPkpvdXJuYWwgb2YgaHlwZXJ0ZW5zaW9uPC9hYmJy
LTE+PC9wZXJpb2RpY2FsPjxhbHQtcGVyaW9kaWNhbD48ZnVsbC10aXRsZT5KIEh5cGVydGVuczwv
ZnVsbC10aXRsZT48YWJici0xPkpvdXJuYWwgb2YgaHlwZXJ0ZW5zaW9uPC9hYmJyLTE+PC9hbHQt
cGVyaW9kaWNhbD48cGFnZXM+MTMzNC0xMzQzPC9wYWdlcz48dm9sdW1lPjM3PC92b2x1bWU+PG51
bWJlcj43PC9udW1iZXI+PGVkaXRpb24+MjAxOS8wNS8zMTwvZWRpdGlvbj48a2V5d29yZHM+PGtl
eXdvcmQ+QWxidW1pbnVyaWEvKmRydWcgdGhlcmFweTwva2V5d29yZD48a2V5d29yZD5CbG9vZCBQ
cmVzc3VyZS9kcnVnIGVmZmVjdHM8L2tleXdvcmQ+PGtleXdvcmQ+RGlhYmV0aWMgTmVwaHJvcGF0
aGllcy8qZHJ1ZyB0aGVyYXB5PC9rZXl3b3JkPjxrZXl3b3JkPkh1bWFuczwva2V5d29yZD48a2V5
d29yZD5IeXBvZ2x5Y2VtaWMgQWdlbnRzL2FkbWluaXN0cmF0aW9uICZhbXA7IGRvc2FnZS90aGVy
YXBldXRpYyB1c2U8L2tleXdvcmQ+PGtleXdvcmQ+UHJvdGVpbnVyaWEvKmRydWcgdGhlcmFweTwv
a2V5d29yZD48a2V5d29yZD5SYW5kb21pemVkIENvbnRyb2xsZWQgVHJpYWxzIGFzIFRvcGljPC9r
ZXl3b3JkPjxrZXl3b3JkPlNvZGl1bS1HbHVjb3NlIFRyYW5zcG9ydGVyIDI8L2tleXdvcmQ+PGtl
eXdvcmQ+U29kaXVtLUdsdWNvc2UgVHJhbnNwb3J0ZXIgMiBJbmhpYml0b3JzL2FkbWluaXN0cmF0
aW9uICZhbXA7IGRvc2FnZS8qdGhlcmFwZXV0aWMgdXNlPC9rZXl3b3JkPjwva2V5d29yZHM+PGRh
dGVzPjx5ZWFyPjIwMTk8L3llYXI+PHB1Yi1kYXRlcz48ZGF0ZT5KdWw8L2RhdGU+PC9wdWItZGF0
ZXM+PC9kYXRlcz48aXNibj4wMjYzLTYzNTI8L2lzYm4+PGFjY2Vzc2lvbi1udW0+MzExNDU3MDc8
L2FjY2Vzc2lvbi1udW0+PHVybHM+PC91cmxzPjxlbGVjdHJvbmljLXJlc291cmNlLW51bT4xMC4x
MDk3L2hqaC4wMDAwMDAwMDAwMDAyMDUwPC9lbGVjdHJvbmljLXJlc291cmNlLW51bT48cmVtb3Rl
LWRhdGFiYXNlLXByb3ZpZGVyPk5MTTwvcmVtb3RlLWRhdGFiYXNlLXByb3ZpZGVyPjxsYW5ndWFn
ZT5lbmc8L2xhbmd1YWdlPjwvcmVjb3JkPjwvQ2l0ZT48L0VuZE5vdGU+
</w:fldData>
        </w:fldChar>
      </w:r>
      <w:r>
        <w:rPr>
          <w:rFonts w:asciiTheme="minorHAnsi" w:hAnsiTheme="minorHAnsi"/>
          <w:color w:val="000000" w:themeColor="text1"/>
          <w:sz w:val="24"/>
          <w:szCs w:val="24"/>
        </w:rPr>
        <w:instrText xml:space="preserve"> ADDIN EN.CITE.DATA </w:instrText>
      </w:r>
      <w:r>
        <w:rPr>
          <w:rFonts w:asciiTheme="minorHAnsi" w:hAnsiTheme="minorHAnsi"/>
          <w:color w:val="000000" w:themeColor="text1"/>
          <w:sz w:val="24"/>
          <w:szCs w:val="24"/>
        </w:rPr>
      </w:r>
      <w:r>
        <w:rPr>
          <w:rFonts w:asciiTheme="minorHAnsi" w:hAnsiTheme="minorHAnsi"/>
          <w:color w:val="000000" w:themeColor="text1"/>
          <w:sz w:val="24"/>
          <w:szCs w:val="24"/>
        </w:rPr>
        <w:fldChar w:fldCharType="end"/>
      </w:r>
      <w:r>
        <w:rPr>
          <w:rFonts w:asciiTheme="minorHAnsi" w:hAnsiTheme="minorHAnsi"/>
          <w:color w:val="000000" w:themeColor="text1"/>
          <w:sz w:val="24"/>
          <w:szCs w:val="24"/>
        </w:rPr>
      </w:r>
      <w:r>
        <w:rPr>
          <w:rFonts w:asciiTheme="minorHAnsi" w:hAnsiTheme="minorHAnsi"/>
          <w:color w:val="000000" w:themeColor="text1"/>
          <w:sz w:val="24"/>
          <w:szCs w:val="24"/>
        </w:rPr>
        <w:fldChar w:fldCharType="separate"/>
      </w:r>
      <w:r>
        <w:rPr>
          <w:rFonts w:asciiTheme="minorHAnsi" w:hAnsiTheme="minorHAnsi"/>
          <w:noProof/>
          <w:color w:val="000000" w:themeColor="text1"/>
          <w:sz w:val="24"/>
          <w:szCs w:val="24"/>
        </w:rPr>
        <w:t>[206]</w:t>
      </w:r>
      <w:r>
        <w:rPr>
          <w:rFonts w:asciiTheme="minorHAnsi" w:hAnsiTheme="minorHAnsi"/>
          <w:color w:val="000000" w:themeColor="text1"/>
          <w:sz w:val="24"/>
          <w:szCs w:val="24"/>
        </w:rPr>
        <w:fldChar w:fldCharType="end"/>
      </w:r>
      <w:r>
        <w:rPr>
          <w:rFonts w:asciiTheme="minorHAnsi" w:hAnsiTheme="minorHAnsi"/>
          <w:color w:val="000000" w:themeColor="text1"/>
          <w:sz w:val="24"/>
          <w:szCs w:val="24"/>
        </w:rPr>
        <w:t xml:space="preserve"> </w:t>
      </w:r>
      <w:r>
        <w:rPr>
          <w:rFonts w:asciiTheme="minorHAnsi" w:hAnsiTheme="minorHAnsi"/>
          <w:color w:val="000000" w:themeColor="text1"/>
          <w:sz w:val="24"/>
          <w:szCs w:val="24"/>
        </w:rPr>
        <w:fldChar w:fldCharType="begin">
          <w:fldData xml:space="preserve">PEVuZE5vdGU+PENpdGU+PEF1dGhvcj5MdW88L0F1dGhvcj48WWVhcj4yMDE4PC9ZZWFyPjxSZWNO
dW0+MjU4NDwvUmVjTnVtPjxEaXNwbGF5VGV4dD5bMjA3XTwvRGlzcGxheVRleHQ+PHJlY29yZD48
cmVjLW51bWJlcj4yNTg0PC9yZWMtbnVtYmVyPjxmb3JlaWduLWtleXM+PGtleSBhcHA9IkVOIiBk
Yi1pZD0iNTB3eGRwemQ5dmQ1cjdlOXQ1YjU5NWRqcmZwdHRyeHc5YXZwIiB0aW1lc3RhbXA9IjE2
ODYzMzUxNTMiPjI1ODQ8L2tleT48L2ZvcmVpZ24ta2V5cz48cmVmLXR5cGUgbmFtZT0iSm91cm5h
bCBBcnRpY2xlIj4xNzwvcmVmLXR5cGU+PGNvbnRyaWJ1dG9ycz48YXV0aG9ycz48YXV0aG9yPkx1
bywgWS48L2F1dGhvcj48YXV0aG9yPkx1LCBLLjwvYXV0aG9yPjxhdXRob3I+TGl1LCBHLjwvYXV0
aG9yPjxhdXRob3I+V2FuZywgSi48L2F1dGhvcj48YXV0aG9yPkxhdXJlbnQsIEkuPC9hdXRob3I+
PGF1dGhvcj5aaG91LCBYLjwvYXV0aG9yPjwvYXV0aG9ycz48L2NvbnRyaWJ1dG9ycz48YXV0aC1h
ZGRyZXNzPkRlcGFydG1lbnQgb2YgQ2FyZGlvbG9neSwgVGhlIEZpcnN0IEFmZmlsaWF0ZWQgSG9z
cGl0YWwsIENob25ncWluZyBNZWRpY2FsIFVuaXZlcnNpdHksIENob25ncWluZywgNDAwMDE2LCBD
aGluYS4mI3hEO0RlcGFydG1lbnQgb2YgRW5kb2NyaW5vbG9neSwgVGhlIEZpcnN0IEFmZmlsaWF0
ZWQgSG9zcGl0YWwsIENob25ncWluZyBNZWRpY2FsIFVuaXZlcnNpdHksIENob25ncWluZywgNDAw
MDE2LCBDaGluYS4mI3hEO0RlcGFydG1lbnQgb2YgQ2FyZGlvbG9neSwgVGhlIEZpcnN0IEFmZmls
aWF0ZWQgSG9zcGl0YWwsIENob25ncWluZyBNZWRpY2FsIFVuaXZlcnNpdHksIENob25ncWluZywg
NDAwMDE2LCBDaGluYS4geGx6aG91Y3FtdUBvdXRsb29rLmNvbS48L2F1dGgtYWRkcmVzcz48dGl0
bGVzPjx0aXRsZT5UaGUgRWZmZWN0cyBvZiBOb3ZlbCBBbnRpZGlhYmV0aWMgRHJ1Z3Mgb24gQWxi
dW1pbnVyaWEgaW4gVHlwZSAyIERpYWJldGVzwqBNZWxsaXR1czogQSBTeXN0ZW1hdGljIFJldmll
dyBhbmQgTWV0YS1hbmFseXNpcyBvZiBSYW5kb21pemVkIENvbnRyb2xsZWQgVHJpYWxzPC90aXRs
ZT48c2Vjb25kYXJ5LXRpdGxlPkNsaW4gRHJ1ZyBJbnZlc3RpZzwvc2Vjb25kYXJ5LXRpdGxlPjxh
bHQtdGl0bGU+Q2xpbmljYWwgZHJ1ZyBpbnZlc3RpZ2F0aW9uPC9hbHQtdGl0bGU+PC90aXRsZXM+
PHBlcmlvZGljYWw+PGZ1bGwtdGl0bGU+Q2xpbiBEcnVnIEludmVzdGlnPC9mdWxsLXRpdGxlPjxh
YmJyLTE+Q2xpbmljYWwgZHJ1ZyBpbnZlc3RpZ2F0aW9uPC9hYmJyLTE+PC9wZXJpb2RpY2FsPjxh
bHQtcGVyaW9kaWNhbD48ZnVsbC10aXRsZT5DbGluIERydWcgSW52ZXN0aWc8L2Z1bGwtdGl0bGU+
PGFiYnItMT5DbGluaWNhbCBkcnVnIGludmVzdGlnYXRpb248L2FiYnItMT48L2FsdC1wZXJpb2Rp
Y2FsPjxwYWdlcz4xMDg5LTExMDg8L3BhZ2VzPjx2b2x1bWU+Mzg8L3ZvbHVtZT48bnVtYmVyPjEy
PC9udW1iZXI+PGVkaXRpb24+MjAxOC8wOS8yNzwvZWRpdGlvbj48a2V5d29yZHM+PGtleXdvcmQ+
QWxidW1pbnVyaWEvKmRydWcgdGhlcmFweS9lcGlkZW1pb2xvZ3kvbWV0YWJvbGlzbTwva2V5d29y
ZD48a2V5d29yZD5EaWFiZXRlcyBNZWxsaXR1cywgVHlwZSAyLypkcnVnIHRoZXJhcHkvZXBpZGVt
aW9sb2d5L21ldGFib2xpc208L2tleXdvcmQ+PGtleXdvcmQ+RGlwZXB0aWR5bC1QZXB0aWRhc2Ug
SVYgSW5oaWJpdG9ycy9waGFybWFjb2xvZ3kvKnRoZXJhcGV1dGljIHVzZTwva2V5d29yZD48a2V5
d29yZD5HbHVjYWdvbi1MaWtlIFBlcHRpZGUtMSBSZWNlcHRvci8qYWdvbmlzdHMvbWV0YWJvbGlz
bTwva2V5d29yZD48a2V5d29yZD5IdW1hbnM8L2tleXdvcmQ+PGtleXdvcmQ+SHlwb2dseWNlbWlj
IEFnZW50cy9tZXRhYm9saXNtL3BoYXJtYWNvbG9neS8qdGhlcmFwZXV0aWMgdXNlPC9rZXl3b3Jk
PjxrZXl3b3JkPlJhbmRvbWl6ZWQgQ29udHJvbGxlZCBUcmlhbHMgYXMgVG9waWMvKm1ldGhvZHM8
L2tleXdvcmQ+PGtleXdvcmQ+U29kaXVtLUdsdWNvc2UgVHJhbnNwb3J0ZXIgMi9tZXRhYm9saXNt
PC9rZXl3b3JkPjxrZXl3b3JkPlRyZWF0bWVudCBPdXRjb21lPC9rZXl3b3JkPjwva2V5d29yZHM+
PGRhdGVzPjx5ZWFyPjIwMTg8L3llYXI+PHB1Yi1kYXRlcz48ZGF0ZT5EZWM8L2RhdGU+PC9wdWIt
ZGF0ZXM+PC9kYXRlcz48aXNibj4xMTczLTI1NjM8L2lzYm4+PGFjY2Vzc2lvbi1udW0+MzAyNTUz
ODg8L2FjY2Vzc2lvbi1udW0+PHVybHM+PC91cmxzPjxlbGVjdHJvbmljLXJlc291cmNlLW51bT4x
MC4xMDA3L3M0MDI2MS0wMTgtMDcwNy00PC9lbGVjdHJvbmljLXJlc291cmNlLW51bT48cmVtb3Rl
LWRhdGFiYXNlLXByb3ZpZGVyPk5MTTwvcmVtb3RlLWRhdGFiYXNlLXByb3ZpZGVyPjxsYW5ndWFn
ZT5lbmc8L2xhbmd1YWdlPjwvcmVjb3JkPjwvQ2l0ZT48L0VuZE5vdGU+
</w:fldData>
        </w:fldChar>
      </w:r>
      <w:r>
        <w:rPr>
          <w:rFonts w:asciiTheme="minorHAnsi" w:hAnsiTheme="minorHAnsi"/>
          <w:color w:val="000000" w:themeColor="text1"/>
          <w:sz w:val="24"/>
          <w:szCs w:val="24"/>
        </w:rPr>
        <w:instrText xml:space="preserve"> ADDIN EN.CITE </w:instrText>
      </w:r>
      <w:r>
        <w:rPr>
          <w:rFonts w:asciiTheme="minorHAnsi" w:hAnsiTheme="minorHAnsi"/>
          <w:color w:val="000000" w:themeColor="text1"/>
          <w:sz w:val="24"/>
          <w:szCs w:val="24"/>
        </w:rPr>
        <w:fldChar w:fldCharType="begin">
          <w:fldData xml:space="preserve">PEVuZE5vdGU+PENpdGU+PEF1dGhvcj5MdW88L0F1dGhvcj48WWVhcj4yMDE4PC9ZZWFyPjxSZWNO
dW0+MjU4NDwvUmVjTnVtPjxEaXNwbGF5VGV4dD5bMjA3XTwvRGlzcGxheVRleHQ+PHJlY29yZD48
cmVjLW51bWJlcj4yNTg0PC9yZWMtbnVtYmVyPjxmb3JlaWduLWtleXM+PGtleSBhcHA9IkVOIiBk
Yi1pZD0iNTB3eGRwemQ5dmQ1cjdlOXQ1YjU5NWRqcmZwdHRyeHc5YXZwIiB0aW1lc3RhbXA9IjE2
ODYzMzUxNTMiPjI1ODQ8L2tleT48L2ZvcmVpZ24ta2V5cz48cmVmLXR5cGUgbmFtZT0iSm91cm5h
bCBBcnRpY2xlIj4xNzwvcmVmLXR5cGU+PGNvbnRyaWJ1dG9ycz48YXV0aG9ycz48YXV0aG9yPkx1
bywgWS48L2F1dGhvcj48YXV0aG9yPkx1LCBLLjwvYXV0aG9yPjxhdXRob3I+TGl1LCBHLjwvYXV0
aG9yPjxhdXRob3I+V2FuZywgSi48L2F1dGhvcj48YXV0aG9yPkxhdXJlbnQsIEkuPC9hdXRob3I+
PGF1dGhvcj5aaG91LCBYLjwvYXV0aG9yPjwvYXV0aG9ycz48L2NvbnRyaWJ1dG9ycz48YXV0aC1h
ZGRyZXNzPkRlcGFydG1lbnQgb2YgQ2FyZGlvbG9neSwgVGhlIEZpcnN0IEFmZmlsaWF0ZWQgSG9z
cGl0YWwsIENob25ncWluZyBNZWRpY2FsIFVuaXZlcnNpdHksIENob25ncWluZywgNDAwMDE2LCBD
aGluYS4mI3hEO0RlcGFydG1lbnQgb2YgRW5kb2NyaW5vbG9neSwgVGhlIEZpcnN0IEFmZmlsaWF0
ZWQgSG9zcGl0YWwsIENob25ncWluZyBNZWRpY2FsIFVuaXZlcnNpdHksIENob25ncWluZywgNDAw
MDE2LCBDaGluYS4mI3hEO0RlcGFydG1lbnQgb2YgQ2FyZGlvbG9neSwgVGhlIEZpcnN0IEFmZmls
aWF0ZWQgSG9zcGl0YWwsIENob25ncWluZyBNZWRpY2FsIFVuaXZlcnNpdHksIENob25ncWluZywg
NDAwMDE2LCBDaGluYS4geGx6aG91Y3FtdUBvdXRsb29rLmNvbS48L2F1dGgtYWRkcmVzcz48dGl0
bGVzPjx0aXRsZT5UaGUgRWZmZWN0cyBvZiBOb3ZlbCBBbnRpZGlhYmV0aWMgRHJ1Z3Mgb24gQWxi
dW1pbnVyaWEgaW4gVHlwZSAyIERpYWJldGVzwqBNZWxsaXR1czogQSBTeXN0ZW1hdGljIFJldmll
dyBhbmQgTWV0YS1hbmFseXNpcyBvZiBSYW5kb21pemVkIENvbnRyb2xsZWQgVHJpYWxzPC90aXRs
ZT48c2Vjb25kYXJ5LXRpdGxlPkNsaW4gRHJ1ZyBJbnZlc3RpZzwvc2Vjb25kYXJ5LXRpdGxlPjxh
bHQtdGl0bGU+Q2xpbmljYWwgZHJ1ZyBpbnZlc3RpZ2F0aW9uPC9hbHQtdGl0bGU+PC90aXRsZXM+
PHBlcmlvZGljYWw+PGZ1bGwtdGl0bGU+Q2xpbiBEcnVnIEludmVzdGlnPC9mdWxsLXRpdGxlPjxh
YmJyLTE+Q2xpbmljYWwgZHJ1ZyBpbnZlc3RpZ2F0aW9uPC9hYmJyLTE+PC9wZXJpb2RpY2FsPjxh
bHQtcGVyaW9kaWNhbD48ZnVsbC10aXRsZT5DbGluIERydWcgSW52ZXN0aWc8L2Z1bGwtdGl0bGU+
PGFiYnItMT5DbGluaWNhbCBkcnVnIGludmVzdGlnYXRpb248L2FiYnItMT48L2FsdC1wZXJpb2Rp
Y2FsPjxwYWdlcz4xMDg5LTExMDg8L3BhZ2VzPjx2b2x1bWU+Mzg8L3ZvbHVtZT48bnVtYmVyPjEy
PC9udW1iZXI+PGVkaXRpb24+MjAxOC8wOS8yNzwvZWRpdGlvbj48a2V5d29yZHM+PGtleXdvcmQ+
QWxidW1pbnVyaWEvKmRydWcgdGhlcmFweS9lcGlkZW1pb2xvZ3kvbWV0YWJvbGlzbTwva2V5d29y
ZD48a2V5d29yZD5EaWFiZXRlcyBNZWxsaXR1cywgVHlwZSAyLypkcnVnIHRoZXJhcHkvZXBpZGVt
aW9sb2d5L21ldGFib2xpc208L2tleXdvcmQ+PGtleXdvcmQ+RGlwZXB0aWR5bC1QZXB0aWRhc2Ug
SVYgSW5oaWJpdG9ycy9waGFybWFjb2xvZ3kvKnRoZXJhcGV1dGljIHVzZTwva2V5d29yZD48a2V5
d29yZD5HbHVjYWdvbi1MaWtlIFBlcHRpZGUtMSBSZWNlcHRvci8qYWdvbmlzdHMvbWV0YWJvbGlz
bTwva2V5d29yZD48a2V5d29yZD5IdW1hbnM8L2tleXdvcmQ+PGtleXdvcmQ+SHlwb2dseWNlbWlj
IEFnZW50cy9tZXRhYm9saXNtL3BoYXJtYWNvbG9neS8qdGhlcmFwZXV0aWMgdXNlPC9rZXl3b3Jk
PjxrZXl3b3JkPlJhbmRvbWl6ZWQgQ29udHJvbGxlZCBUcmlhbHMgYXMgVG9waWMvKm1ldGhvZHM8
L2tleXdvcmQ+PGtleXdvcmQ+U29kaXVtLUdsdWNvc2UgVHJhbnNwb3J0ZXIgMi9tZXRhYm9saXNt
PC9rZXl3b3JkPjxrZXl3b3JkPlRyZWF0bWVudCBPdXRjb21lPC9rZXl3b3JkPjwva2V5d29yZHM+
PGRhdGVzPjx5ZWFyPjIwMTg8L3llYXI+PHB1Yi1kYXRlcz48ZGF0ZT5EZWM8L2RhdGU+PC9wdWIt
ZGF0ZXM+PC9kYXRlcz48aXNibj4xMTczLTI1NjM8L2lzYm4+PGFjY2Vzc2lvbi1udW0+MzAyNTUz
ODg8L2FjY2Vzc2lvbi1udW0+PHVybHM+PC91cmxzPjxlbGVjdHJvbmljLXJlc291cmNlLW51bT4x
MC4xMDA3L3M0MDI2MS0wMTgtMDcwNy00PC9lbGVjdHJvbmljLXJlc291cmNlLW51bT48cmVtb3Rl
LWRhdGFiYXNlLXByb3ZpZGVyPk5MTTwvcmVtb3RlLWRhdGFiYXNlLXByb3ZpZGVyPjxsYW5ndWFn
ZT5lbmc8L2xhbmd1YWdlPjwvcmVjb3JkPjwvQ2l0ZT48L0VuZE5vdGU+
</w:fldData>
        </w:fldChar>
      </w:r>
      <w:r>
        <w:rPr>
          <w:rFonts w:asciiTheme="minorHAnsi" w:hAnsiTheme="minorHAnsi"/>
          <w:color w:val="000000" w:themeColor="text1"/>
          <w:sz w:val="24"/>
          <w:szCs w:val="24"/>
        </w:rPr>
        <w:instrText xml:space="preserve"> ADDIN EN.CITE.DATA </w:instrText>
      </w:r>
      <w:r>
        <w:rPr>
          <w:rFonts w:asciiTheme="minorHAnsi" w:hAnsiTheme="minorHAnsi"/>
          <w:color w:val="000000" w:themeColor="text1"/>
          <w:sz w:val="24"/>
          <w:szCs w:val="24"/>
        </w:rPr>
      </w:r>
      <w:r>
        <w:rPr>
          <w:rFonts w:asciiTheme="minorHAnsi" w:hAnsiTheme="minorHAnsi"/>
          <w:color w:val="000000" w:themeColor="text1"/>
          <w:sz w:val="24"/>
          <w:szCs w:val="24"/>
        </w:rPr>
        <w:fldChar w:fldCharType="end"/>
      </w:r>
      <w:r>
        <w:rPr>
          <w:rFonts w:asciiTheme="minorHAnsi" w:hAnsiTheme="minorHAnsi"/>
          <w:color w:val="000000" w:themeColor="text1"/>
          <w:sz w:val="24"/>
          <w:szCs w:val="24"/>
        </w:rPr>
      </w:r>
      <w:r>
        <w:rPr>
          <w:rFonts w:asciiTheme="minorHAnsi" w:hAnsiTheme="minorHAnsi"/>
          <w:color w:val="000000" w:themeColor="text1"/>
          <w:sz w:val="24"/>
          <w:szCs w:val="24"/>
        </w:rPr>
        <w:fldChar w:fldCharType="separate"/>
      </w:r>
      <w:r>
        <w:rPr>
          <w:rFonts w:asciiTheme="minorHAnsi" w:hAnsiTheme="minorHAnsi"/>
          <w:noProof/>
          <w:color w:val="000000" w:themeColor="text1"/>
          <w:sz w:val="24"/>
          <w:szCs w:val="24"/>
        </w:rPr>
        <w:t>[207]</w:t>
      </w:r>
      <w:r>
        <w:rPr>
          <w:rFonts w:asciiTheme="minorHAnsi" w:hAnsiTheme="minorHAnsi"/>
          <w:color w:val="000000" w:themeColor="text1"/>
          <w:sz w:val="24"/>
          <w:szCs w:val="24"/>
        </w:rPr>
        <w:fldChar w:fldCharType="end"/>
      </w:r>
      <w:r>
        <w:rPr>
          <w:rFonts w:asciiTheme="minorHAnsi" w:hAnsiTheme="minorHAnsi"/>
          <w:color w:val="000000" w:themeColor="text1"/>
          <w:sz w:val="24"/>
          <w:szCs w:val="24"/>
        </w:rPr>
        <w:t xml:space="preserve"> </w:t>
      </w:r>
      <w:r>
        <w:rPr>
          <w:rFonts w:asciiTheme="minorHAnsi" w:hAnsiTheme="minorHAnsi"/>
          <w:color w:val="000000" w:themeColor="text1"/>
          <w:sz w:val="24"/>
          <w:szCs w:val="24"/>
        </w:rPr>
        <w:fldChar w:fldCharType="begin">
          <w:fldData xml:space="preserve">PEVuZE5vdGU+PENpdGU+PEF1dGhvcj5GZW5nPC9BdXRob3I+PFllYXI+MjAxOTwvWWVhcj48UmVj
TnVtPjI1ODU8L1JlY051bT48RGlzcGxheVRleHQ+WzIwOF08L0Rpc3BsYXlUZXh0PjxyZWNvcmQ+
PHJlYy1udW1iZXI+MjU4NTwvcmVjLW51bWJlcj48Zm9yZWlnbi1rZXlzPjxrZXkgYXBwPSJFTiIg
ZGItaWQ9IjUwd3hkcHpkOXZkNXI3ZTl0NWI1OTVkanJmcHR0cnh3OWF2cCIgdGltZXN0YW1wPSIx
Njg2MzM1MTY0Ij4yNTg1PC9rZXk+PC9mb3JlaWduLWtleXM+PHJlZi10eXBlIG5hbWU9IkpvdXJu
YWwgQXJ0aWNsZSI+MTc8L3JlZi10eXBlPjxjb250cmlidXRvcnM+PGF1dGhvcnM+PGF1dGhvcj5G
ZW5nLCBDLjwvYXV0aG9yPjxhdXRob3I+V3UsIE0uPC9hdXRob3I+PGF1dGhvcj5DaGVuLCBaLjwv
YXV0aG9yPjxhdXRob3I+WXUsIFguPC9hdXRob3I+PGF1dGhvcj5OaWUsIFouPC9hdXRob3I+PGF1
dGhvcj5aaGFvLCBZLjwvYXV0aG9yPjxhdXRob3I+QmFvLCBCLjwvYXV0aG9yPjwvYXV0aG9ycz48
L2NvbnRyaWJ1dG9ycz48YXV0aC1hZGRyZXNzPkRlcGFydG1lbnQgb2YgTmVwaHJvbG9neSwgTmlu
Z2JvIFVyb2xvZ3kgYW5kIE5lcGhyb2xvZ3kgSG9zcGl0YWwsIE5pbmdibywgQ2hpbmEuJiN4RDtE
ZXBhcnRtZW50IG9mIE5lcGhyb2xvZ3ksIE5pbmdibyBVcm9sb2d5IGFuZCBOZXBocm9sb2d5IEhv
c3BpdGFsLCBOaW5nYm8sIENoaW5hLiBiYW9iZWl5YW4yMDA3QHNpbmEuY29tLjwvYXV0aC1hZGRy
ZXNzPjx0aXRsZXM+PHRpdGxlPkVmZmVjdCBvZiBTR0xUMiBpbmhpYml0b3Igb24gcmVuYWwgZnVu
Y3Rpb24gaW4gcGF0aWVudHMgd2l0aCB0eXBlIDIgZGlhYmV0ZXMgbWVsbGl0dXM6IGEgc3lzdGVt
YXRpYyByZXZpZXcgYW5kIG1ldGEtYW5hbHlzaXMgb2YgcmFuZG9taXplZCBjb250cm9sbGVkIHRy
aWFsczwvdGl0bGU+PHNlY29uZGFyeS10aXRsZT5JbnQgVXJvbCBOZXBocm9sPC9zZWNvbmRhcnkt
dGl0bGU+PGFsdC10aXRsZT5JbnRlcm5hdGlvbmFsIHVyb2xvZ3kgYW5kIG5lcGhyb2xvZ3k8L2Fs
dC10aXRsZT48L3RpdGxlcz48cGVyaW9kaWNhbD48ZnVsbC10aXRsZT5JbnQgVXJvbCBOZXBocm9s
PC9mdWxsLXRpdGxlPjxhYmJyLTE+SW50ZXJuYXRpb25hbCB1cm9sb2d5IGFuZCBuZXBocm9sb2d5
PC9hYmJyLTE+PC9wZXJpb2RpY2FsPjxhbHQtcGVyaW9kaWNhbD48ZnVsbC10aXRsZT5JbnQgVXJv
bCBOZXBocm9sPC9mdWxsLXRpdGxlPjxhYmJyLTE+SW50ZXJuYXRpb25hbCB1cm9sb2d5IGFuZCBu
ZXBocm9sb2d5PC9hYmJyLTE+PC9hbHQtcGVyaW9kaWNhbD48cGFnZXM+NjU1LTY2OTwvcGFnZXM+
PHZvbHVtZT41MTwvdm9sdW1lPjxudW1iZXI+NDwvbnVtYmVyPjxlZGl0aW9uPjIwMTkvMDMvMDU8
L2VkaXRpb24+PGtleXdvcmRzPjxrZXl3b3JkPkFsYnVtaW51cmlhL2NvbXBsaWNhdGlvbnMvKnVy
aW5lPC9rZXl3b3JkPjxrZXl3b3JkPkNyZWF0aW5pbmUvdXJpbmU8L2tleXdvcmQ+PGtleXdvcmQ+
RGlhYmV0ZXMgTWVsbGl0dXMsIFR5cGUgMi9jb21wbGljYXRpb25zLypkcnVnIHRoZXJhcHkvdXJp
bmU8L2tleXdvcmQ+PGtleXdvcmQ+R2xvbWVydWxhciBGaWx0cmF0aW9uIFJhdGUvKmRydWcgZWZm
ZWN0czwva2V5d29yZD48a2V5d29yZD5IdW1hbnM8L2tleXdvcmQ+PGtleXdvcmQ+SHlwb2dseWNl
bWljIEFnZW50cy8qcGhhcm1hY29sb2d5L3RoZXJhcGV1dGljIHVzZTwva2V5d29yZD48a2V5d29y
ZD5SYW5kb21pemVkIENvbnRyb2xsZWQgVHJpYWxzIGFzIFRvcGljPC9rZXl3b3JkPjxrZXl3b3Jk
PlNvZGl1bS1HbHVjb3NlIFRyYW5zcG9ydGVyIDIgSW5oaWJpdG9ycy8qcGhhcm1hY29sb2d5L3Ro
ZXJhcGV1dGljIHVzZTwva2V5d29yZD48a2V5d29yZD5NZXRhLWFuYWx5c2lzPC9rZXl3b3JkPjxr
ZXl3b3JkPlJlbmFsIGZ1bmN0aW9uPC9rZXl3b3JkPjxrZXl3b3JkPlNHTFQyIGluaGliaXRvcjwv
a2V5d29yZD48a2V5d29yZD5UeXBlIDIgZGlhYmV0ZXMgbWVsbGl0dXM8L2tleXdvcmQ+PC9rZXl3
b3Jkcz48ZGF0ZXM+PHllYXI+MjAxOTwveWVhcj48cHViLWRhdGVzPjxkYXRlPkFwcjwvZGF0ZT48
L3B1Yi1kYXRlcz48L2RhdGVzPjxpc2JuPjAzMDEtMTYyMzwvaXNibj48YWNjZXNzaW9uLW51bT4z
MDgzMDY1NjwvYWNjZXNzaW9uLW51bT48dXJscz48L3VybHM+PGVsZWN0cm9uaWMtcmVzb3VyY2Ut
bnVtPjEwLjEwMDcvczExMjU1LTAxOS0wMjExMi02PC9lbGVjdHJvbmljLXJlc291cmNlLW51bT48
cmVtb3RlLWRhdGFiYXNlLXByb3ZpZGVyPk5MTTwvcmVtb3RlLWRhdGFiYXNlLXByb3ZpZGVyPjxs
YW5ndWFnZT5lbmc8L2xhbmd1YWdlPjwvcmVjb3JkPjwvQ2l0ZT48L0VuZE5vdGU+
</w:fldData>
        </w:fldChar>
      </w:r>
      <w:r>
        <w:rPr>
          <w:rFonts w:asciiTheme="minorHAnsi" w:hAnsiTheme="minorHAnsi"/>
          <w:color w:val="000000" w:themeColor="text1"/>
          <w:sz w:val="24"/>
          <w:szCs w:val="24"/>
        </w:rPr>
        <w:instrText xml:space="preserve"> ADDIN EN.CITE </w:instrText>
      </w:r>
      <w:r>
        <w:rPr>
          <w:rFonts w:asciiTheme="minorHAnsi" w:hAnsiTheme="minorHAnsi"/>
          <w:color w:val="000000" w:themeColor="text1"/>
          <w:sz w:val="24"/>
          <w:szCs w:val="24"/>
        </w:rPr>
        <w:fldChar w:fldCharType="begin">
          <w:fldData xml:space="preserve">PEVuZE5vdGU+PENpdGU+PEF1dGhvcj5GZW5nPC9BdXRob3I+PFllYXI+MjAxOTwvWWVhcj48UmVj
TnVtPjI1ODU8L1JlY051bT48RGlzcGxheVRleHQ+WzIwOF08L0Rpc3BsYXlUZXh0PjxyZWNvcmQ+
PHJlYy1udW1iZXI+MjU4NTwvcmVjLW51bWJlcj48Zm9yZWlnbi1rZXlzPjxrZXkgYXBwPSJFTiIg
ZGItaWQ9IjUwd3hkcHpkOXZkNXI3ZTl0NWI1OTVkanJmcHR0cnh3OWF2cCIgdGltZXN0YW1wPSIx
Njg2MzM1MTY0Ij4yNTg1PC9rZXk+PC9mb3JlaWduLWtleXM+PHJlZi10eXBlIG5hbWU9IkpvdXJu
YWwgQXJ0aWNsZSI+MTc8L3JlZi10eXBlPjxjb250cmlidXRvcnM+PGF1dGhvcnM+PGF1dGhvcj5G
ZW5nLCBDLjwvYXV0aG9yPjxhdXRob3I+V3UsIE0uPC9hdXRob3I+PGF1dGhvcj5DaGVuLCBaLjwv
YXV0aG9yPjxhdXRob3I+WXUsIFguPC9hdXRob3I+PGF1dGhvcj5OaWUsIFouPC9hdXRob3I+PGF1
dGhvcj5aaGFvLCBZLjwvYXV0aG9yPjxhdXRob3I+QmFvLCBCLjwvYXV0aG9yPjwvYXV0aG9ycz48
L2NvbnRyaWJ1dG9ycz48YXV0aC1hZGRyZXNzPkRlcGFydG1lbnQgb2YgTmVwaHJvbG9neSwgTmlu
Z2JvIFVyb2xvZ3kgYW5kIE5lcGhyb2xvZ3kgSG9zcGl0YWwsIE5pbmdibywgQ2hpbmEuJiN4RDtE
ZXBhcnRtZW50IG9mIE5lcGhyb2xvZ3ksIE5pbmdibyBVcm9sb2d5IGFuZCBOZXBocm9sb2d5IEhv
c3BpdGFsLCBOaW5nYm8sIENoaW5hLiBiYW9iZWl5YW4yMDA3QHNpbmEuY29tLjwvYXV0aC1hZGRy
ZXNzPjx0aXRsZXM+PHRpdGxlPkVmZmVjdCBvZiBTR0xUMiBpbmhpYml0b3Igb24gcmVuYWwgZnVu
Y3Rpb24gaW4gcGF0aWVudHMgd2l0aCB0eXBlIDIgZGlhYmV0ZXMgbWVsbGl0dXM6IGEgc3lzdGVt
YXRpYyByZXZpZXcgYW5kIG1ldGEtYW5hbHlzaXMgb2YgcmFuZG9taXplZCBjb250cm9sbGVkIHRy
aWFsczwvdGl0bGU+PHNlY29uZGFyeS10aXRsZT5JbnQgVXJvbCBOZXBocm9sPC9zZWNvbmRhcnkt
dGl0bGU+PGFsdC10aXRsZT5JbnRlcm5hdGlvbmFsIHVyb2xvZ3kgYW5kIG5lcGhyb2xvZ3k8L2Fs
dC10aXRsZT48L3RpdGxlcz48cGVyaW9kaWNhbD48ZnVsbC10aXRsZT5JbnQgVXJvbCBOZXBocm9s
PC9mdWxsLXRpdGxlPjxhYmJyLTE+SW50ZXJuYXRpb25hbCB1cm9sb2d5IGFuZCBuZXBocm9sb2d5
PC9hYmJyLTE+PC9wZXJpb2RpY2FsPjxhbHQtcGVyaW9kaWNhbD48ZnVsbC10aXRsZT5JbnQgVXJv
bCBOZXBocm9sPC9mdWxsLXRpdGxlPjxhYmJyLTE+SW50ZXJuYXRpb25hbCB1cm9sb2d5IGFuZCBu
ZXBocm9sb2d5PC9hYmJyLTE+PC9hbHQtcGVyaW9kaWNhbD48cGFnZXM+NjU1LTY2OTwvcGFnZXM+
PHZvbHVtZT41MTwvdm9sdW1lPjxudW1iZXI+NDwvbnVtYmVyPjxlZGl0aW9uPjIwMTkvMDMvMDU8
L2VkaXRpb24+PGtleXdvcmRzPjxrZXl3b3JkPkFsYnVtaW51cmlhL2NvbXBsaWNhdGlvbnMvKnVy
aW5lPC9rZXl3b3JkPjxrZXl3b3JkPkNyZWF0aW5pbmUvdXJpbmU8L2tleXdvcmQ+PGtleXdvcmQ+
RGlhYmV0ZXMgTWVsbGl0dXMsIFR5cGUgMi9jb21wbGljYXRpb25zLypkcnVnIHRoZXJhcHkvdXJp
bmU8L2tleXdvcmQ+PGtleXdvcmQ+R2xvbWVydWxhciBGaWx0cmF0aW9uIFJhdGUvKmRydWcgZWZm
ZWN0czwva2V5d29yZD48a2V5d29yZD5IdW1hbnM8L2tleXdvcmQ+PGtleXdvcmQ+SHlwb2dseWNl
bWljIEFnZW50cy8qcGhhcm1hY29sb2d5L3RoZXJhcGV1dGljIHVzZTwva2V5d29yZD48a2V5d29y
ZD5SYW5kb21pemVkIENvbnRyb2xsZWQgVHJpYWxzIGFzIFRvcGljPC9rZXl3b3JkPjxrZXl3b3Jk
PlNvZGl1bS1HbHVjb3NlIFRyYW5zcG9ydGVyIDIgSW5oaWJpdG9ycy8qcGhhcm1hY29sb2d5L3Ro
ZXJhcGV1dGljIHVzZTwva2V5d29yZD48a2V5d29yZD5NZXRhLWFuYWx5c2lzPC9rZXl3b3JkPjxr
ZXl3b3JkPlJlbmFsIGZ1bmN0aW9uPC9rZXl3b3JkPjxrZXl3b3JkPlNHTFQyIGluaGliaXRvcjwv
a2V5d29yZD48a2V5d29yZD5UeXBlIDIgZGlhYmV0ZXMgbWVsbGl0dXM8L2tleXdvcmQ+PC9rZXl3
b3Jkcz48ZGF0ZXM+PHllYXI+MjAxOTwveWVhcj48cHViLWRhdGVzPjxkYXRlPkFwcjwvZGF0ZT48
L3B1Yi1kYXRlcz48L2RhdGVzPjxpc2JuPjAzMDEtMTYyMzwvaXNibj48YWNjZXNzaW9uLW51bT4z
MDgzMDY1NjwvYWNjZXNzaW9uLW51bT48dXJscz48L3VybHM+PGVsZWN0cm9uaWMtcmVzb3VyY2Ut
bnVtPjEwLjEwMDcvczExMjU1LTAxOS0wMjExMi02PC9lbGVjdHJvbmljLXJlc291cmNlLW51bT48
cmVtb3RlLWRhdGFiYXNlLXByb3ZpZGVyPk5MTTwvcmVtb3RlLWRhdGFiYXNlLXByb3ZpZGVyPjxs
YW5ndWFnZT5lbmc8L2xhbmd1YWdlPjwvcmVjb3JkPjwvQ2l0ZT48L0VuZE5vdGU+
</w:fldData>
        </w:fldChar>
      </w:r>
      <w:r>
        <w:rPr>
          <w:rFonts w:asciiTheme="minorHAnsi" w:hAnsiTheme="minorHAnsi"/>
          <w:color w:val="000000" w:themeColor="text1"/>
          <w:sz w:val="24"/>
          <w:szCs w:val="24"/>
        </w:rPr>
        <w:instrText xml:space="preserve"> ADDIN EN.CITE.DATA </w:instrText>
      </w:r>
      <w:r>
        <w:rPr>
          <w:rFonts w:asciiTheme="minorHAnsi" w:hAnsiTheme="minorHAnsi"/>
          <w:color w:val="000000" w:themeColor="text1"/>
          <w:sz w:val="24"/>
          <w:szCs w:val="24"/>
        </w:rPr>
      </w:r>
      <w:r>
        <w:rPr>
          <w:rFonts w:asciiTheme="minorHAnsi" w:hAnsiTheme="minorHAnsi"/>
          <w:color w:val="000000" w:themeColor="text1"/>
          <w:sz w:val="24"/>
          <w:szCs w:val="24"/>
        </w:rPr>
        <w:fldChar w:fldCharType="end"/>
      </w:r>
      <w:r>
        <w:rPr>
          <w:rFonts w:asciiTheme="minorHAnsi" w:hAnsiTheme="minorHAnsi"/>
          <w:color w:val="000000" w:themeColor="text1"/>
          <w:sz w:val="24"/>
          <w:szCs w:val="24"/>
        </w:rPr>
      </w:r>
      <w:r>
        <w:rPr>
          <w:rFonts w:asciiTheme="minorHAnsi" w:hAnsiTheme="minorHAnsi"/>
          <w:color w:val="000000" w:themeColor="text1"/>
          <w:sz w:val="24"/>
          <w:szCs w:val="24"/>
        </w:rPr>
        <w:fldChar w:fldCharType="separate"/>
      </w:r>
      <w:r>
        <w:rPr>
          <w:rFonts w:asciiTheme="minorHAnsi" w:hAnsiTheme="minorHAnsi"/>
          <w:noProof/>
          <w:color w:val="000000" w:themeColor="text1"/>
          <w:sz w:val="24"/>
          <w:szCs w:val="24"/>
        </w:rPr>
        <w:t>[208]</w:t>
      </w:r>
      <w:r>
        <w:rPr>
          <w:rFonts w:asciiTheme="minorHAnsi" w:hAnsiTheme="minorHAnsi"/>
          <w:color w:val="000000" w:themeColor="text1"/>
          <w:sz w:val="24"/>
          <w:szCs w:val="24"/>
        </w:rPr>
        <w:fldChar w:fldCharType="end"/>
      </w:r>
      <w:r>
        <w:rPr>
          <w:rFonts w:asciiTheme="minorHAnsi" w:hAnsiTheme="minorHAnsi"/>
          <w:color w:val="000000" w:themeColor="text1"/>
          <w:sz w:val="24"/>
          <w:szCs w:val="24"/>
        </w:rPr>
        <w:t xml:space="preserve">, </w:t>
      </w:r>
      <w:r w:rsidRPr="00940861">
        <w:rPr>
          <w:rFonts w:asciiTheme="minorHAnsi" w:hAnsiTheme="minorHAnsi"/>
          <w:color w:val="000000" w:themeColor="text1"/>
          <w:sz w:val="24"/>
          <w:szCs w:val="24"/>
        </w:rPr>
        <w:t>which may be</w:t>
      </w:r>
      <w:r>
        <w:rPr>
          <w:rFonts w:asciiTheme="minorHAnsi" w:hAnsiTheme="minorHAnsi"/>
          <w:color w:val="000000" w:themeColor="text1"/>
          <w:sz w:val="24"/>
          <w:szCs w:val="24"/>
        </w:rPr>
        <w:t xml:space="preserve"> a</w:t>
      </w:r>
      <w:r w:rsidRPr="00940861">
        <w:rPr>
          <w:rFonts w:asciiTheme="minorHAnsi" w:hAnsiTheme="minorHAnsi"/>
          <w:color w:val="000000" w:themeColor="text1"/>
          <w:sz w:val="24"/>
          <w:szCs w:val="24"/>
        </w:rPr>
        <w:t xml:space="preserve"> lack of this effect in non</w:t>
      </w:r>
      <w:r>
        <w:rPr>
          <w:rFonts w:asciiTheme="minorHAnsi" w:hAnsiTheme="minorHAnsi"/>
          <w:color w:val="000000" w:themeColor="text1"/>
          <w:sz w:val="24"/>
          <w:szCs w:val="24"/>
        </w:rPr>
        <w:t>-</w:t>
      </w:r>
      <w:r w:rsidRPr="00940861">
        <w:rPr>
          <w:rFonts w:asciiTheme="minorHAnsi" w:hAnsiTheme="minorHAnsi"/>
          <w:color w:val="000000" w:themeColor="text1"/>
          <w:sz w:val="24"/>
          <w:szCs w:val="24"/>
        </w:rPr>
        <w:t xml:space="preserve">diabetic patients </w:t>
      </w:r>
      <w:r>
        <w:rPr>
          <w:rFonts w:asciiTheme="minorHAnsi" w:hAnsiTheme="minorHAnsi"/>
          <w:color w:val="000000" w:themeColor="text1"/>
          <w:sz w:val="24"/>
          <w:szCs w:val="24"/>
        </w:rPr>
        <w:fldChar w:fldCharType="begin">
          <w:fldData xml:space="preserve">PEVuZE5vdGU+PENpdGU+PEF1dGhvcj5DaGVybmV5PC9BdXRob3I+PFllYXI+MjAyMDwvWWVhcj48
UmVjTnVtPjI1ODY8L1JlY051bT48RGlzcGxheVRleHQ+WzIwOV08L0Rpc3BsYXlUZXh0PjxyZWNv
cmQ+PHJlYy1udW1iZXI+MjU4NjwvcmVjLW51bWJlcj48Zm9yZWlnbi1rZXlzPjxrZXkgYXBwPSJF
TiIgZGItaWQ9IjUwd3hkcHpkOXZkNXI3ZTl0NWI1OTVkanJmcHR0cnh3OWF2cCIgdGltZXN0YW1w
PSIxNjg2MzM1MTc1Ij4yNTg2PC9rZXk+PC9mb3JlaWduLWtleXM+PHJlZi10eXBlIG5hbWU9Ikpv
dXJuYWwgQXJ0aWNsZSI+MTc8L3JlZi10eXBlPjxjb250cmlidXRvcnM+PGF1dGhvcnM+PGF1dGhv
cj5DaGVybmV5LCBELiBaLiBJLjwvYXV0aG9yPjxhdXRob3I+RGVra2VycywgQy4gQy4gSi48L2F1
dGhvcj48YXV0aG9yPkJhcmJvdXIsIFMuIEouPC9hdXRob3I+PGF1dGhvcj5DYXR0cmFuLCBELjwv
YXV0aG9yPjxhdXRob3I+QWJkdWwgR2Fmb3IsIEEuIEguPC9hdXRob3I+PGF1dGhvcj5HcmVhc2xl
eSwgUC4gSi48L2F1dGhvcj48YXV0aG9yPkxhdmVybWFuLCBHLiBELjwvYXV0aG9yPjxhdXRob3I+
TGltLCBTLiBLLjwvYXV0aG9yPjxhdXRob3I+RGkgVGFubmEsIEcuIEwuPC9hdXRob3I+PGF1dGhv
cj5SZWljaCwgSC4gTi48L2F1dGhvcj48YXV0aG9yPlZlcnZsb2V0LCBNLiBHLjwvYXV0aG9yPjxh
dXRob3I+V29uZywgTS4gRy48L2F1dGhvcj48YXV0aG9yPkdhbnNldm9vcnQsIFIuIFQuPC9hdXRo
b3I+PGF1dGhvcj5IZWVyc3BpbmssIEguIEouIEwuPC9hdXRob3I+PC9hdXRob3JzPjwvY29udHJp
YnV0b3JzPjxhdXRoLWFkZHJlc3M+RGl2aXNpb24gb2YgTmVwaHJvbG9neSwgRGVwYXJ0bWVudCBv
ZiBNZWRpY2luZSwgVW5pdmVyc2l0eSBIZWFsdGggTmV0d29yayBhbmQgVW5pdmVyc2l0eSBvZiBU
b3JvbnRvLCBUb3JvbnRvLCBPTiwgQ2FuYWRhLiYjeEQ7RGVwYXJ0bWVudCBvZiBDbGluaWNhbCBQ
aGFybWFjeSBhbmQgUGhhcm1hY29sb2d5LCBVbml2ZXJzaXR5IG9mIEdyb25pbmdlbiwgVW5pdmVy
c2l0eSBNZWRpY2FsIENlbnRyZSBHcm9uaW5nZW4sIEdyb25pbmdlbiwgTmV0aGVybGFuZHMuJiN4
RDtEaXZpc2lvbiBvZiBOZXBocm9sb2d5LCBEZXBhcnRtZW50IG9mIE1lZGljaW5lLCBVbml2ZXJz
aXR5IG9mIEJyaXRpc2ggQ29sdW1iaWEsIFZhbmNvdXZlciwgQkMsIENhbmFkYS4mI3hEO0RlcGFy
dG1lbnQgb2YgTWVkaWNpbmUsIEhvc3BpdGFsIENhbnNlbG9yIFR1YW5rdSBNdWhyaXosIFVuaXZl
cnNpdGkgS2ViYW5nc2FhbiBNYWxheXNpYSBNZWRpY2FsIENlbnRyZSwgS3VhbGEgTHVtcHVyLCBN
YWxheXNpYS4mI3hEO0Vhcmx5IENsaW5pY2FsIERldmVsb3BtZW50LCBSZXNlYXJjaCBhbmQgRWFy
bHkgRGV2ZWxvcG1lbnQsIENhcmRpb3Zhc2N1bGFyLCBSZW5hbCBhbmQgTWV0YWJvbGlzbSAoQ1ZS
TSksIEJpb1BoYXJtYWNldXRpY2FscyBSJmFtcDtELCBBc3RyYVplbmVjYSwgR290aGVuYnVyZywg
U3dlZGVuLiYjeEQ7RGVwYXJ0bWVudCBvZiBJbnRlcm5hbCBNZWRpY2luZSwgWkdUIEhvc3BpdGFs
LCBBbG1lbG8gYW5kIEhlbmdlbG8sIE5ldGhlcmxhbmRzLiYjeEQ7RGl2aXNpb24gb2YgTmVwaHJv
bG9neSwgRGVwYXJ0bWVudCBvZiBNZWRpY2luZSwgVW5pdmVyc2l0eSBvZiBNYWxheWEsIEt1YWxh
IEx1bXB1ciwgTWFsYXlzaWEuJiN4RDtUaGUgR2VvcmdlIEluc3RpdHV0ZSBmb3IgR2xvYmFsIEhl
YWx0aCwgVW5pdmVyc2l0eSBvZiBOZXcgU291dGggV2FsZXMsIFN5ZG5leSwgTlNXLCBBdXN0cmFs
aWEuJiN4RDtEZXBhcnRtZW50IG9mIE5lcGhyb2xvZ3kgYW5kIEFtc3RlcmRhbSBDYXJkaW92YXNj
dWxhciBTY2llbmNlcywgQW1zdGVyZGFtIFVuaXZlcnNpdHkgTWVkaWNhbCBDZW50ZXIsIEFtc3Rl
cmRhbSwgTmV0aGVybGFuZHMuJiN4RDtUaGUgR2VvcmdlIEluc3RpdHV0ZSBmb3IgR2xvYmFsIEhl
YWx0aCwgVW5pdmVyc2l0eSBvZiBOZXcgU291dGggV2FsZXMsIFN5ZG5leSwgTlNXLCBBdXN0cmFs
aWE7IFJveWFsIE5vcnRoIFNob3JlIEhvc3BpdGFsLCBTdCBMZW9uYXJkcywgTlNXLCBBdXN0cmFs
aWEuJiN4RDtEZXBhcnRtZW50IG9mIE5lcGhyb2xvZ3ksIFVuaXZlcnNpdHkgb2YgR3JvbmluZ2Vu
LCBVbml2ZXJzaXR5IE1lZGljYWwgQ2VudHJlIEdyb25pbmdlbiwgR3JvbmluZ2VuLCBOZXRoZXJs
YW5kcy4mI3hEO0RlcGFydG1lbnQgb2YgQ2xpbmljYWwgUGhhcm1hY3kgYW5kIFBoYXJtYWNvbG9n
eSwgVW5pdmVyc2l0eSBvZiBHcm9uaW5nZW4sIFVuaXZlcnNpdHkgTWVkaWNhbCBDZW50cmUgR3Jv
bmluZ2VuLCBHcm9uaW5nZW4sIE5ldGhlcmxhbmRzLiBFbGVjdHJvbmljIGFkZHJlc3M6IGguai5s
YW1iZXJzLmhlZXJzcGlua0B1bWNnLm5sLjwvYXV0aC1hZGRyZXNzPjx0aXRsZXM+PHRpdGxlPkVm
ZmVjdHMgb2YgdGhlIFNHTFQyIGluaGliaXRvciBkYXBhZ2xpZmxvemluIG9uIHByb3RlaW51cmlh
IGluIG5vbi1kaWFiZXRpYyBwYXRpZW50cyB3aXRoIGNocm9uaWMga2lkbmV5IGRpc2Vhc2UgKERJ
QU1PTkQpOiBhIHJhbmRvbWlzZWQsIGRvdWJsZS1ibGluZCwgY3Jvc3NvdmVyIHRyaWFsPC90aXRs
ZT48c2Vjb25kYXJ5LXRpdGxlPkxhbmNldCBEaWFiZXRlcyBFbmRvY3Jpbm9sPC9zZWNvbmRhcnkt
dGl0bGU+PGFsdC10aXRsZT5UaGUgbGFuY2V0LiBEaWFiZXRlcyAmYW1wOyBlbmRvY3Jpbm9sb2d5
PC9hbHQtdGl0bGU+PC90aXRsZXM+PHBlcmlvZGljYWw+PGZ1bGwtdGl0bGU+TGFuY2V0IERpYWJl
dGVzIEVuZG9jcmlub2w8L2Z1bGwtdGl0bGU+PGFiYnItMT5UaGUgbGFuY2V0LiBEaWFiZXRlcyAm
YW1wOyBlbmRvY3Jpbm9sb2d5PC9hYmJyLTE+PC9wZXJpb2RpY2FsPjxhbHQtcGVyaW9kaWNhbD48
ZnVsbC10aXRsZT5MYW5jZXQgRGlhYmV0ZXMgRW5kb2NyaW5vbDwvZnVsbC10aXRsZT48YWJici0x
PlRoZSBsYW5jZXQuIERpYWJldGVzICZhbXA7IGVuZG9jcmlub2xvZ3k8L2FiYnItMT48L2FsdC1w
ZXJpb2RpY2FsPjxwYWdlcz41ODItNTkzPC9wYWdlcz48dm9sdW1lPjg8L3ZvbHVtZT48bnVtYmVy
Pjc8L251bWJlcj48ZWRpdGlvbj4yMDIwLzA2LzIwPC9lZGl0aW9uPjxrZXl3b3Jkcz48a2V5d29y
ZD5BZG9sZXNjZW50PC9rZXl3b3JkPjxrZXl3b3JkPkFkdWx0PC9rZXl3b3JkPjxrZXl3b3JkPkFn
ZWQ8L2tleXdvcmQ+PGtleXdvcmQ+QmVuemh5ZHJ5bCBDb21wb3VuZHMvKmFkdmVyc2UgZWZmZWN0
czwva2V5d29yZD48a2V5d29yZD5CaW9tYXJrZXJzL2FuYWx5c2lzPC9rZXl3b3JkPjxrZXl3b3Jk
PkNhbmFkYS9lcGlkZW1pb2xvZ3k8L2tleXdvcmQ+PGtleXdvcmQ+Q3Jvc3MtT3ZlciBTdHVkaWVz
PC9rZXl3b3JkPjxrZXl3b3JkPkRvdWJsZS1CbGluZCBNZXRob2Q8L2tleXdvcmQ+PGtleXdvcmQ+
RmVtYWxlPC9rZXl3b3JkPjxrZXl3b3JkPkZvbGxvdy1VcCBTdHVkaWVzPC9rZXl3b3JkPjxrZXl3
b3JkPkdsb21lcnVsYXIgRmlsdHJhdGlvbiBSYXRlPC9rZXl3b3JkPjxrZXl3b3JkPkdsdWNvc2lk
ZXMvKmFkdmVyc2UgZWZmZWN0czwva2V5d29yZD48a2V5d29yZD5IdW1hbnM8L2tleXdvcmQ+PGtl
eXdvcmQ+SW5jaWRlbmNlPC9rZXl3b3JkPjxrZXl3b3JkPk1hbGU8L2tleXdvcmQ+PGtleXdvcmQ+
TWlkZGxlIEFnZWQ8L2tleXdvcmQ+PGtleXdvcmQ+TmV0aGVybGFuZHMvZXBpZGVtaW9sb2d5PC9r
ZXl3b3JkPjxrZXl3b3JkPlByb2dub3Npczwva2V5d29yZD48a2V5d29yZD5Qcm9zcGVjdGl2ZSBT
dHVkaWVzPC9rZXl3b3JkPjxrZXl3b3JkPlByb3RlaW51cmlhLypjaGVtaWNhbGx5IGluZHVjZWQv
ZXBpZGVtaW9sb2d5L3BhdGhvbG9neTwva2V5d29yZD48a2V5d29yZD5SZW5hbCBJbnN1ZmZpY2ll
bmN5LCBDaHJvbmljLypkcnVnIHRoZXJhcHkvcGF0aG9sb2d5PC9rZXl3b3JkPjxrZXl3b3JkPlNv
ZGl1bS1HbHVjb3NlIFRyYW5zcG9ydGVyIDIgSW5oaWJpdG9ycy8qYWR2ZXJzZSBlZmZlY3RzPC9r
ZXl3b3JkPjxrZXl3b3JkPllvdW5nIEFkdWx0PC9rZXl3b3JkPjwva2V5d29yZHM+PGRhdGVzPjx5
ZWFyPjIwMjA8L3llYXI+PHB1Yi1kYXRlcz48ZGF0ZT5KdWw8L2RhdGU+PC9wdWItZGF0ZXM+PC9k
YXRlcz48aXNibj4yMjEzLTg1ODc8L2lzYm4+PGFjY2Vzc2lvbi1udW0+MzI1NTk0NzQ8L2FjY2Vz
c2lvbi1udW0+PHVybHM+PC91cmxzPjxlbGVjdHJvbmljLXJlc291cmNlLW51bT4xMC4xMDE2L3My
MjEzLTg1ODcoMjApMzAxNjItNTwvZWxlY3Ryb25pYy1yZXNvdXJjZS1udW0+PHJlbW90ZS1kYXRh
YmFzZS1wcm92aWRlcj5OTE08L3JlbW90ZS1kYXRhYmFzZS1wcm92aWRlcj48bGFuZ3VhZ2U+ZW5n
PC9sYW5ndWFnZT48L3JlY29yZD48L0NpdGU+PC9FbmROb3RlPn==
</w:fldData>
        </w:fldChar>
      </w:r>
      <w:r>
        <w:rPr>
          <w:rFonts w:asciiTheme="minorHAnsi" w:hAnsiTheme="minorHAnsi"/>
          <w:color w:val="000000" w:themeColor="text1"/>
          <w:sz w:val="24"/>
          <w:szCs w:val="24"/>
        </w:rPr>
        <w:instrText xml:space="preserve"> ADDIN EN.CITE </w:instrText>
      </w:r>
      <w:r>
        <w:rPr>
          <w:rFonts w:asciiTheme="minorHAnsi" w:hAnsiTheme="minorHAnsi"/>
          <w:color w:val="000000" w:themeColor="text1"/>
          <w:sz w:val="24"/>
          <w:szCs w:val="24"/>
        </w:rPr>
        <w:fldChar w:fldCharType="begin">
          <w:fldData xml:space="preserve">PEVuZE5vdGU+PENpdGU+PEF1dGhvcj5DaGVybmV5PC9BdXRob3I+PFllYXI+MjAyMDwvWWVhcj48
UmVjTnVtPjI1ODY8L1JlY051bT48RGlzcGxheVRleHQ+WzIwOV08L0Rpc3BsYXlUZXh0PjxyZWNv
cmQ+PHJlYy1udW1iZXI+MjU4NjwvcmVjLW51bWJlcj48Zm9yZWlnbi1rZXlzPjxrZXkgYXBwPSJF
TiIgZGItaWQ9IjUwd3hkcHpkOXZkNXI3ZTl0NWI1OTVkanJmcHR0cnh3OWF2cCIgdGltZXN0YW1w
PSIxNjg2MzM1MTc1Ij4yNTg2PC9rZXk+PC9mb3JlaWduLWtleXM+PHJlZi10eXBlIG5hbWU9Ikpv
dXJuYWwgQXJ0aWNsZSI+MTc8L3JlZi10eXBlPjxjb250cmlidXRvcnM+PGF1dGhvcnM+PGF1dGhv
cj5DaGVybmV5LCBELiBaLiBJLjwvYXV0aG9yPjxhdXRob3I+RGVra2VycywgQy4gQy4gSi48L2F1
dGhvcj48YXV0aG9yPkJhcmJvdXIsIFMuIEouPC9hdXRob3I+PGF1dGhvcj5DYXR0cmFuLCBELjwv
YXV0aG9yPjxhdXRob3I+QWJkdWwgR2Fmb3IsIEEuIEguPC9hdXRob3I+PGF1dGhvcj5HcmVhc2xl
eSwgUC4gSi48L2F1dGhvcj48YXV0aG9yPkxhdmVybWFuLCBHLiBELjwvYXV0aG9yPjxhdXRob3I+
TGltLCBTLiBLLjwvYXV0aG9yPjxhdXRob3I+RGkgVGFubmEsIEcuIEwuPC9hdXRob3I+PGF1dGhv
cj5SZWljaCwgSC4gTi48L2F1dGhvcj48YXV0aG9yPlZlcnZsb2V0LCBNLiBHLjwvYXV0aG9yPjxh
dXRob3I+V29uZywgTS4gRy48L2F1dGhvcj48YXV0aG9yPkdhbnNldm9vcnQsIFIuIFQuPC9hdXRo
b3I+PGF1dGhvcj5IZWVyc3BpbmssIEguIEouIEwuPC9hdXRob3I+PC9hdXRob3JzPjwvY29udHJp
YnV0b3JzPjxhdXRoLWFkZHJlc3M+RGl2aXNpb24gb2YgTmVwaHJvbG9neSwgRGVwYXJ0bWVudCBv
ZiBNZWRpY2luZSwgVW5pdmVyc2l0eSBIZWFsdGggTmV0d29yayBhbmQgVW5pdmVyc2l0eSBvZiBU
b3JvbnRvLCBUb3JvbnRvLCBPTiwgQ2FuYWRhLiYjeEQ7RGVwYXJ0bWVudCBvZiBDbGluaWNhbCBQ
aGFybWFjeSBhbmQgUGhhcm1hY29sb2d5LCBVbml2ZXJzaXR5IG9mIEdyb25pbmdlbiwgVW5pdmVy
c2l0eSBNZWRpY2FsIENlbnRyZSBHcm9uaW5nZW4sIEdyb25pbmdlbiwgTmV0aGVybGFuZHMuJiN4
RDtEaXZpc2lvbiBvZiBOZXBocm9sb2d5LCBEZXBhcnRtZW50IG9mIE1lZGljaW5lLCBVbml2ZXJz
aXR5IG9mIEJyaXRpc2ggQ29sdW1iaWEsIFZhbmNvdXZlciwgQkMsIENhbmFkYS4mI3hEO0RlcGFy
dG1lbnQgb2YgTWVkaWNpbmUsIEhvc3BpdGFsIENhbnNlbG9yIFR1YW5rdSBNdWhyaXosIFVuaXZl
cnNpdGkgS2ViYW5nc2FhbiBNYWxheXNpYSBNZWRpY2FsIENlbnRyZSwgS3VhbGEgTHVtcHVyLCBN
YWxheXNpYS4mI3hEO0Vhcmx5IENsaW5pY2FsIERldmVsb3BtZW50LCBSZXNlYXJjaCBhbmQgRWFy
bHkgRGV2ZWxvcG1lbnQsIENhcmRpb3Zhc2N1bGFyLCBSZW5hbCBhbmQgTWV0YWJvbGlzbSAoQ1ZS
TSksIEJpb1BoYXJtYWNldXRpY2FscyBSJmFtcDtELCBBc3RyYVplbmVjYSwgR290aGVuYnVyZywg
U3dlZGVuLiYjeEQ7RGVwYXJ0bWVudCBvZiBJbnRlcm5hbCBNZWRpY2luZSwgWkdUIEhvc3BpdGFs
LCBBbG1lbG8gYW5kIEhlbmdlbG8sIE5ldGhlcmxhbmRzLiYjeEQ7RGl2aXNpb24gb2YgTmVwaHJv
bG9neSwgRGVwYXJ0bWVudCBvZiBNZWRpY2luZSwgVW5pdmVyc2l0eSBvZiBNYWxheWEsIEt1YWxh
IEx1bXB1ciwgTWFsYXlzaWEuJiN4RDtUaGUgR2VvcmdlIEluc3RpdHV0ZSBmb3IgR2xvYmFsIEhl
YWx0aCwgVW5pdmVyc2l0eSBvZiBOZXcgU291dGggV2FsZXMsIFN5ZG5leSwgTlNXLCBBdXN0cmFs
aWEuJiN4RDtEZXBhcnRtZW50IG9mIE5lcGhyb2xvZ3kgYW5kIEFtc3RlcmRhbSBDYXJkaW92YXNj
dWxhciBTY2llbmNlcywgQW1zdGVyZGFtIFVuaXZlcnNpdHkgTWVkaWNhbCBDZW50ZXIsIEFtc3Rl
cmRhbSwgTmV0aGVybGFuZHMuJiN4RDtUaGUgR2VvcmdlIEluc3RpdHV0ZSBmb3IgR2xvYmFsIEhl
YWx0aCwgVW5pdmVyc2l0eSBvZiBOZXcgU291dGggV2FsZXMsIFN5ZG5leSwgTlNXLCBBdXN0cmFs
aWE7IFJveWFsIE5vcnRoIFNob3JlIEhvc3BpdGFsLCBTdCBMZW9uYXJkcywgTlNXLCBBdXN0cmFs
aWEuJiN4RDtEZXBhcnRtZW50IG9mIE5lcGhyb2xvZ3ksIFVuaXZlcnNpdHkgb2YgR3JvbmluZ2Vu
LCBVbml2ZXJzaXR5IE1lZGljYWwgQ2VudHJlIEdyb25pbmdlbiwgR3JvbmluZ2VuLCBOZXRoZXJs
YW5kcy4mI3hEO0RlcGFydG1lbnQgb2YgQ2xpbmljYWwgUGhhcm1hY3kgYW5kIFBoYXJtYWNvbG9n
eSwgVW5pdmVyc2l0eSBvZiBHcm9uaW5nZW4sIFVuaXZlcnNpdHkgTWVkaWNhbCBDZW50cmUgR3Jv
bmluZ2VuLCBHcm9uaW5nZW4sIE5ldGhlcmxhbmRzLiBFbGVjdHJvbmljIGFkZHJlc3M6IGguai5s
YW1iZXJzLmhlZXJzcGlua0B1bWNnLm5sLjwvYXV0aC1hZGRyZXNzPjx0aXRsZXM+PHRpdGxlPkVm
ZmVjdHMgb2YgdGhlIFNHTFQyIGluaGliaXRvciBkYXBhZ2xpZmxvemluIG9uIHByb3RlaW51cmlh
IGluIG5vbi1kaWFiZXRpYyBwYXRpZW50cyB3aXRoIGNocm9uaWMga2lkbmV5IGRpc2Vhc2UgKERJ
QU1PTkQpOiBhIHJhbmRvbWlzZWQsIGRvdWJsZS1ibGluZCwgY3Jvc3NvdmVyIHRyaWFsPC90aXRs
ZT48c2Vjb25kYXJ5LXRpdGxlPkxhbmNldCBEaWFiZXRlcyBFbmRvY3Jpbm9sPC9zZWNvbmRhcnkt
dGl0bGU+PGFsdC10aXRsZT5UaGUgbGFuY2V0LiBEaWFiZXRlcyAmYW1wOyBlbmRvY3Jpbm9sb2d5
PC9hbHQtdGl0bGU+PC90aXRsZXM+PHBlcmlvZGljYWw+PGZ1bGwtdGl0bGU+TGFuY2V0IERpYWJl
dGVzIEVuZG9jcmlub2w8L2Z1bGwtdGl0bGU+PGFiYnItMT5UaGUgbGFuY2V0LiBEaWFiZXRlcyAm
YW1wOyBlbmRvY3Jpbm9sb2d5PC9hYmJyLTE+PC9wZXJpb2RpY2FsPjxhbHQtcGVyaW9kaWNhbD48
ZnVsbC10aXRsZT5MYW5jZXQgRGlhYmV0ZXMgRW5kb2NyaW5vbDwvZnVsbC10aXRsZT48YWJici0x
PlRoZSBsYW5jZXQuIERpYWJldGVzICZhbXA7IGVuZG9jcmlub2xvZ3k8L2FiYnItMT48L2FsdC1w
ZXJpb2RpY2FsPjxwYWdlcz41ODItNTkzPC9wYWdlcz48dm9sdW1lPjg8L3ZvbHVtZT48bnVtYmVy
Pjc8L251bWJlcj48ZWRpdGlvbj4yMDIwLzA2LzIwPC9lZGl0aW9uPjxrZXl3b3Jkcz48a2V5d29y
ZD5BZG9sZXNjZW50PC9rZXl3b3JkPjxrZXl3b3JkPkFkdWx0PC9rZXl3b3JkPjxrZXl3b3JkPkFn
ZWQ8L2tleXdvcmQ+PGtleXdvcmQ+QmVuemh5ZHJ5bCBDb21wb3VuZHMvKmFkdmVyc2UgZWZmZWN0
czwva2V5d29yZD48a2V5d29yZD5CaW9tYXJrZXJzL2FuYWx5c2lzPC9rZXl3b3JkPjxrZXl3b3Jk
PkNhbmFkYS9lcGlkZW1pb2xvZ3k8L2tleXdvcmQ+PGtleXdvcmQ+Q3Jvc3MtT3ZlciBTdHVkaWVz
PC9rZXl3b3JkPjxrZXl3b3JkPkRvdWJsZS1CbGluZCBNZXRob2Q8L2tleXdvcmQ+PGtleXdvcmQ+
RmVtYWxlPC9rZXl3b3JkPjxrZXl3b3JkPkZvbGxvdy1VcCBTdHVkaWVzPC9rZXl3b3JkPjxrZXl3
b3JkPkdsb21lcnVsYXIgRmlsdHJhdGlvbiBSYXRlPC9rZXl3b3JkPjxrZXl3b3JkPkdsdWNvc2lk
ZXMvKmFkdmVyc2UgZWZmZWN0czwva2V5d29yZD48a2V5d29yZD5IdW1hbnM8L2tleXdvcmQ+PGtl
eXdvcmQ+SW5jaWRlbmNlPC9rZXl3b3JkPjxrZXl3b3JkPk1hbGU8L2tleXdvcmQ+PGtleXdvcmQ+
TWlkZGxlIEFnZWQ8L2tleXdvcmQ+PGtleXdvcmQ+TmV0aGVybGFuZHMvZXBpZGVtaW9sb2d5PC9r
ZXl3b3JkPjxrZXl3b3JkPlByb2dub3Npczwva2V5d29yZD48a2V5d29yZD5Qcm9zcGVjdGl2ZSBT
dHVkaWVzPC9rZXl3b3JkPjxrZXl3b3JkPlByb3RlaW51cmlhLypjaGVtaWNhbGx5IGluZHVjZWQv
ZXBpZGVtaW9sb2d5L3BhdGhvbG9neTwva2V5d29yZD48a2V5d29yZD5SZW5hbCBJbnN1ZmZpY2ll
bmN5LCBDaHJvbmljLypkcnVnIHRoZXJhcHkvcGF0aG9sb2d5PC9rZXl3b3JkPjxrZXl3b3JkPlNv
ZGl1bS1HbHVjb3NlIFRyYW5zcG9ydGVyIDIgSW5oaWJpdG9ycy8qYWR2ZXJzZSBlZmZlY3RzPC9r
ZXl3b3JkPjxrZXl3b3JkPllvdW5nIEFkdWx0PC9rZXl3b3JkPjwva2V5d29yZHM+PGRhdGVzPjx5
ZWFyPjIwMjA8L3llYXI+PHB1Yi1kYXRlcz48ZGF0ZT5KdWw8L2RhdGU+PC9wdWItZGF0ZXM+PC9k
YXRlcz48aXNibj4yMjEzLTg1ODc8L2lzYm4+PGFjY2Vzc2lvbi1udW0+MzI1NTk0NzQ8L2FjY2Vz
c2lvbi1udW0+PHVybHM+PC91cmxzPjxlbGVjdHJvbmljLXJlc291cmNlLW51bT4xMC4xMDE2L3My
MjEzLTg1ODcoMjApMzAxNjItNTwvZWxlY3Ryb25pYy1yZXNvdXJjZS1udW0+PHJlbW90ZS1kYXRh
YmFzZS1wcm92aWRlcj5OTE08L3JlbW90ZS1kYXRhYmFzZS1wcm92aWRlcj48bGFuZ3VhZ2U+ZW5n
PC9sYW5ndWFnZT48L3JlY29yZD48L0NpdGU+PC9FbmROb3RlPn==
</w:fldData>
        </w:fldChar>
      </w:r>
      <w:r>
        <w:rPr>
          <w:rFonts w:asciiTheme="minorHAnsi" w:hAnsiTheme="minorHAnsi"/>
          <w:color w:val="000000" w:themeColor="text1"/>
          <w:sz w:val="24"/>
          <w:szCs w:val="24"/>
        </w:rPr>
        <w:instrText xml:space="preserve"> ADDIN EN.CITE.DATA </w:instrText>
      </w:r>
      <w:r>
        <w:rPr>
          <w:rFonts w:asciiTheme="minorHAnsi" w:hAnsiTheme="minorHAnsi"/>
          <w:color w:val="000000" w:themeColor="text1"/>
          <w:sz w:val="24"/>
          <w:szCs w:val="24"/>
        </w:rPr>
      </w:r>
      <w:r>
        <w:rPr>
          <w:rFonts w:asciiTheme="minorHAnsi" w:hAnsiTheme="minorHAnsi"/>
          <w:color w:val="000000" w:themeColor="text1"/>
          <w:sz w:val="24"/>
          <w:szCs w:val="24"/>
        </w:rPr>
        <w:fldChar w:fldCharType="end"/>
      </w:r>
      <w:r>
        <w:rPr>
          <w:rFonts w:asciiTheme="minorHAnsi" w:hAnsiTheme="minorHAnsi"/>
          <w:color w:val="000000" w:themeColor="text1"/>
          <w:sz w:val="24"/>
          <w:szCs w:val="24"/>
        </w:rPr>
      </w:r>
      <w:r>
        <w:rPr>
          <w:rFonts w:asciiTheme="minorHAnsi" w:hAnsiTheme="minorHAnsi"/>
          <w:color w:val="000000" w:themeColor="text1"/>
          <w:sz w:val="24"/>
          <w:szCs w:val="24"/>
        </w:rPr>
        <w:fldChar w:fldCharType="separate"/>
      </w:r>
      <w:r>
        <w:rPr>
          <w:rFonts w:asciiTheme="minorHAnsi" w:hAnsiTheme="minorHAnsi"/>
          <w:noProof/>
          <w:color w:val="000000" w:themeColor="text1"/>
          <w:sz w:val="24"/>
          <w:szCs w:val="24"/>
        </w:rPr>
        <w:t>[209]</w:t>
      </w:r>
      <w:r>
        <w:rPr>
          <w:rFonts w:asciiTheme="minorHAnsi" w:hAnsiTheme="minorHAnsi"/>
          <w:color w:val="000000" w:themeColor="text1"/>
          <w:sz w:val="24"/>
          <w:szCs w:val="24"/>
        </w:rPr>
        <w:fldChar w:fldCharType="end"/>
      </w:r>
      <w:r>
        <w:rPr>
          <w:rFonts w:asciiTheme="minorHAnsi" w:hAnsiTheme="minorHAnsi"/>
          <w:color w:val="000000" w:themeColor="text1"/>
          <w:sz w:val="24"/>
          <w:szCs w:val="24"/>
        </w:rPr>
        <w:t>.</w:t>
      </w:r>
    </w:p>
    <w:p w:rsidR="00807D85" w:rsidRPr="005822A8" w:rsidRDefault="00807D85" w:rsidP="00807D85">
      <w:pPr>
        <w:jc w:val="both"/>
        <w:rPr>
          <w:rFonts w:asciiTheme="minorHAnsi" w:hAnsiTheme="minorHAnsi"/>
          <w:color w:val="000000" w:themeColor="text1"/>
          <w:sz w:val="24"/>
          <w:szCs w:val="24"/>
        </w:rPr>
      </w:pPr>
      <w:r>
        <w:rPr>
          <w:rFonts w:asciiTheme="minorHAnsi" w:hAnsiTheme="minorHAnsi"/>
          <w:color w:val="000000" w:themeColor="text1"/>
          <w:sz w:val="24"/>
          <w:szCs w:val="24"/>
        </w:rPr>
        <w:t xml:space="preserve">   </w:t>
      </w:r>
      <w:r w:rsidRPr="00940861">
        <w:rPr>
          <w:rFonts w:asciiTheme="minorHAnsi" w:hAnsiTheme="minorHAnsi"/>
          <w:sz w:val="24"/>
          <w:szCs w:val="24"/>
        </w:rPr>
        <w:t xml:space="preserve">The </w:t>
      </w:r>
      <w:proofErr w:type="spellStart"/>
      <w:r>
        <w:rPr>
          <w:rFonts w:asciiTheme="minorHAnsi" w:hAnsiTheme="minorHAnsi"/>
          <w:sz w:val="24"/>
          <w:szCs w:val="24"/>
        </w:rPr>
        <w:t>r</w:t>
      </w:r>
      <w:r w:rsidRPr="00940861">
        <w:rPr>
          <w:rFonts w:asciiTheme="minorHAnsi" w:hAnsiTheme="minorHAnsi"/>
          <w:sz w:val="24"/>
          <w:szCs w:val="24"/>
        </w:rPr>
        <w:t>eno</w:t>
      </w:r>
      <w:proofErr w:type="spellEnd"/>
      <w:r>
        <w:rPr>
          <w:rFonts w:asciiTheme="minorHAnsi" w:hAnsiTheme="minorHAnsi"/>
          <w:sz w:val="24"/>
          <w:szCs w:val="24"/>
        </w:rPr>
        <w:t>-</w:t>
      </w:r>
      <w:r w:rsidRPr="00940861">
        <w:rPr>
          <w:rFonts w:asciiTheme="minorHAnsi" w:hAnsiTheme="minorHAnsi"/>
          <w:sz w:val="24"/>
          <w:szCs w:val="24"/>
        </w:rPr>
        <w:t>protective effects of SGLT2 in</w:t>
      </w:r>
      <w:r>
        <w:rPr>
          <w:rFonts w:asciiTheme="minorHAnsi" w:hAnsiTheme="minorHAnsi"/>
          <w:sz w:val="24"/>
          <w:szCs w:val="24"/>
        </w:rPr>
        <w:t>hibitors may be more related to g</w:t>
      </w:r>
      <w:r w:rsidRPr="00940861">
        <w:rPr>
          <w:rFonts w:asciiTheme="minorHAnsi" w:hAnsiTheme="minorHAnsi"/>
          <w:sz w:val="24"/>
          <w:szCs w:val="24"/>
        </w:rPr>
        <w:t xml:space="preserve">lycosuria and natriuresis, </w:t>
      </w:r>
      <w:r>
        <w:rPr>
          <w:rFonts w:asciiTheme="minorHAnsi" w:hAnsiTheme="minorHAnsi"/>
          <w:sz w:val="24"/>
          <w:szCs w:val="24"/>
        </w:rPr>
        <w:t xml:space="preserve">whose </w:t>
      </w:r>
      <w:r w:rsidRPr="00940861">
        <w:rPr>
          <w:rFonts w:asciiTheme="minorHAnsi" w:hAnsiTheme="minorHAnsi"/>
          <w:sz w:val="24"/>
          <w:szCs w:val="24"/>
        </w:rPr>
        <w:t xml:space="preserve">mechanisms are classified as direct and indirect effects </w:t>
      </w:r>
      <w:r>
        <w:rPr>
          <w:rFonts w:asciiTheme="minorHAnsi" w:hAnsiTheme="minorHAnsi"/>
          <w:sz w:val="24"/>
          <w:szCs w:val="24"/>
        </w:rPr>
        <w:fldChar w:fldCharType="begin">
          <w:fldData xml:space="preserve">PEVuZE5vdGU+PENpdGU+PEF1dGhvcj5NYXJnb25hdG88L0F1dGhvcj48WWVhcj4yMDIxPC9ZZWFy
PjxSZWNOdW0+MjQxNjwvUmVjTnVtPjxEaXNwbGF5VGV4dD5bNThdPC9EaXNwbGF5VGV4dD48cmVj
b3JkPjxyZWMtbnVtYmVyPjI0MTY8L3JlYy1udW1iZXI+PGZvcmVpZ24ta2V5cz48a2V5IGFwcD0i
RU4iIGRiLWlkPSI1MHd4ZHB6ZDl2ZDVyN2U5dDViNTk1ZGpyZnB0dHJ4dzlhdnAiIHRpbWVzdGFt
cD0iMTY4NjE1NDExMCI+MjQxNjwva2V5PjwvZm9yZWlnbi1rZXlzPjxyZWYtdHlwZSBuYW1lPSJK
b3VybmFsIEFydGljbGUiPjE3PC9yZWYtdHlwZT48Y29udHJpYnV0b3JzPjxhdXRob3JzPjxhdXRo
b3I+TWFyZ29uYXRvLCBELjwvYXV0aG9yPjxhdXRob3I+R2FsYXRpLCBHLjwvYXV0aG9yPjxhdXRo
b3I+TWF6emV0dGksIFMuPC9hdXRob3I+PGF1dGhvcj5DYW5uaXN0cmFjaSwgUi48L2F1dGhvcj48
YXV0aG9yPlBlcnNlZ2hpbiwgRy48L2F1dGhvcj48YXV0aG9yPk1hcmdvbmF0bywgQS48L2F1dGhv
cj48YXV0aG9yPk1vcnRhcmEsIEEuPC9hdXRob3I+PC9hdXRob3JzPjwvY29udHJpYnV0b3JzPjxh
dXRoLWFkZHJlc3M+SGVhcnQgRmFpbHVyZSBVbml0IGFuZCBEZXBhcnRtZW50IG9mIENhcmRpb2xv
Z3ksIFBvbGljbGluaWNvIGRpIE1vbnphLCBWaWEgQW1hdGkgMTExLCAyMDkwMCwgTW9uemEsIEl0
YWx5LiBkdmRtcmdudEBnbWFpbC5jb20uJiN4RDtEZXBhcnRtZW50IG9mIENhcmRpb2xvZ3ksIEZv
bmRhemlvbmUgSVJDQ1MgUG9saWNsaW5pY28gU2FuIE1hdHRlbywgUGF2aWEsIEl0YWx5LiBkdmRt
cmdudEBnbWFpbC5jb20uJiN4RDtIZWFydCBGYWlsdXJlIFVuaXQgYW5kIERlcGFydG1lbnQgb2Yg
Q2FyZGlvbG9neSwgU2FuIFJhZmZhZWxlIEhvc3BpdGFsIGFuZCBTY2llbnRpZmljIEluc3RpdHV0
ZSAoSVJDQ1MpLCBNaWxhbiwgSXRhbHkuJiN4RDtIZWFydCBGYWlsdXJlIFVuaXQgYW5kIERlcGFy
dG1lbnQgb2YgQ2FyZGlvbG9neSwgUG9saWNsaW5pY28gZGkgTW9uemEsIFZpYSBBbWF0aSAxMTEs
IDIwOTAwLCBNb256YSwgSXRhbHkuJiN4RDtEZXBhcnRtZW50IG9mIE1lZGljaW5lIGFuZCBTdXJn
ZXJ5LCBVbml2ZXJzaXTDoCBEZWdsaSBTdHVkaSBkaSBNaWxhbm8gQmljb2NjYSwgJmFtcDsgUG9s
aWNsaW5pY28gZGkgTW9uemEsIE1vbnphLCBJdGFseS48L2F1dGgtYWRkcmVzcz48dGl0bGVzPjx0
aXRsZT5SZW5hbCBwcm90ZWN0aW9uOiBhIGxlYWRpbmcgbWVjaGFuaXNtIGZvciBjYXJkaW92YXNj
dWxhciBiZW5lZml0IGluIHBhdGllbnRzIHRyZWF0ZWQgd2l0aCBTR0xUMiBpbmhpYml0b3JzPC90
aXRsZT48c2Vjb25kYXJ5LXRpdGxlPkhlYXJ0IEZhaWwgUmV2PC9zZWNvbmRhcnktdGl0bGU+PGFs
dC10aXRsZT5IZWFydCBmYWlsdXJlIHJldmlld3M8L2FsdC10aXRsZT48L3RpdGxlcz48cGVyaW9k
aWNhbD48ZnVsbC10aXRsZT5IZWFydCBGYWlsIFJldjwvZnVsbC10aXRsZT48YWJici0xPkhlYXJ0
IGZhaWx1cmUgcmV2aWV3czwvYWJici0xPjwvcGVyaW9kaWNhbD48YWx0LXBlcmlvZGljYWw+PGZ1
bGwtdGl0bGU+SGVhcnQgRmFpbCBSZXY8L2Z1bGwtdGl0bGU+PGFiYnItMT5IZWFydCBmYWlsdXJl
IHJldmlld3M8L2FiYnItMT48L2FsdC1wZXJpb2RpY2FsPjxwYWdlcz4zMzctMzQ1PC9wYWdlcz48
dm9sdW1lPjI2PC92b2x1bWU+PG51bWJlcj4yPC9udW1iZXI+PGVkaXRpb24+MjAyMC8wOS8xMDwv
ZWRpdGlvbj48a2V5d29yZHM+PGtleXdvcmQ+KkNhcmRpb3Zhc2N1bGFyIERpc2Vhc2VzL3ByZXZl
bnRpb24gJmFtcDsgY29udHJvbDwva2V5d29yZD48a2V5d29yZD4qQ2FyZGlvdmFzY3VsYXIgU3lz
dGVtPC9rZXl3b3JkPjxrZXl3b3JkPipEaWFiZXRlcyBNZWxsaXR1cywgVHlwZSAyL2NvbXBsaWNh
dGlvbnMvZHJ1ZyB0aGVyYXB5PC9rZXl3b3JkPjxrZXl3b3JkPkh1bWFuczwva2V5d29yZD48a2V5
d29yZD5LaWRuZXk8L2tleXdvcmQ+PGtleXdvcmQ+KlNvZGl1bS1HbHVjb3NlIFRyYW5zcG9ydGVy
IDIgSW5oaWJpdG9ycy90aGVyYXBldXRpYyB1c2U8L2tleXdvcmQ+PGtleXdvcmQ+Q2FyZGlvdmFz
Y3VsYXIgb3V0Y29tZXM8L2tleXdvcmQ+PGtleXdvcmQ+Q2hyb25pYyBraWRuZXkgZGlzZWFzZTwv
a2V5d29yZD48a2V5d29yZD5IZWFydCBmYWlsdXJlPC9rZXl3b3JkPjxrZXl3b3JkPlJlbmFsIHBy
b3RlY3Rpb248L2tleXdvcmQ+PGtleXdvcmQ+U0dMVDIgaW5oaWJpdG9yczwva2V5d29yZD48a2V5
d29yZD5UeXBlIDIgZGlhYmV0ZXMgbWVsbGl0dXM8L2tleXdvcmQ+PC9rZXl3b3Jkcz48ZGF0ZXM+
PHllYXI+MjAyMTwveWVhcj48cHViLWRhdGVzPjxkYXRlPk1hcjwvZGF0ZT48L3B1Yi1kYXRlcz48
L2RhdGVzPjxpc2JuPjEzODItNDE0NyAoUHJpbnQpJiN4RDsxMzgyLTQxNDc8L2lzYm4+PGFjY2Vz
c2lvbi1udW0+MzI5MDEzMTU8L2FjY2Vzc2lvbi1udW0+PHVybHM+PC91cmxzPjxjdXN0b20yPlBN
Qzc4OTU3NzU8L2N1c3RvbTI+PGVsZWN0cm9uaWMtcmVzb3VyY2UtbnVtPjEwLjEwMDcvczEwNzQx
LTAyMC0xMDAyNC0yPC9lbGVjdHJvbmljLXJlc291cmNlLW51bT48cmVtb3RlLWRhdGFiYXNlLXBy
b3ZpZGVyPk5MTTwvcmVtb3RlLWRhdGFiYXNlLXByb3ZpZGVyPjxsYW5ndWFnZT5lbmc8L2xhbmd1
YWdlPjwvcmVjb3JkPjwvQ2l0ZT48L0VuZE5vdGU+
</w:fldData>
        </w:fldChar>
      </w:r>
      <w:r>
        <w:rPr>
          <w:rFonts w:asciiTheme="minorHAnsi" w:hAnsiTheme="minorHAnsi"/>
          <w:sz w:val="24"/>
          <w:szCs w:val="24"/>
        </w:rPr>
        <w:instrText xml:space="preserve"> ADDIN EN.CITE </w:instrText>
      </w:r>
      <w:r>
        <w:rPr>
          <w:rFonts w:asciiTheme="minorHAnsi" w:hAnsiTheme="minorHAnsi"/>
          <w:sz w:val="24"/>
          <w:szCs w:val="24"/>
        </w:rPr>
        <w:fldChar w:fldCharType="begin">
          <w:fldData xml:space="preserve">PEVuZE5vdGU+PENpdGU+PEF1dGhvcj5NYXJnb25hdG88L0F1dGhvcj48WWVhcj4yMDIxPC9ZZWFy
PjxSZWNOdW0+MjQxNjwvUmVjTnVtPjxEaXNwbGF5VGV4dD5bNThdPC9EaXNwbGF5VGV4dD48cmVj
b3JkPjxyZWMtbnVtYmVyPjI0MTY8L3JlYy1udW1iZXI+PGZvcmVpZ24ta2V5cz48a2V5IGFwcD0i
RU4iIGRiLWlkPSI1MHd4ZHB6ZDl2ZDVyN2U5dDViNTk1ZGpyZnB0dHJ4dzlhdnAiIHRpbWVzdGFt
cD0iMTY4NjE1NDExMCI+MjQxNjwva2V5PjwvZm9yZWlnbi1rZXlzPjxyZWYtdHlwZSBuYW1lPSJK
b3VybmFsIEFydGljbGUiPjE3PC9yZWYtdHlwZT48Y29udHJpYnV0b3JzPjxhdXRob3JzPjxhdXRo
b3I+TWFyZ29uYXRvLCBELjwvYXV0aG9yPjxhdXRob3I+R2FsYXRpLCBHLjwvYXV0aG9yPjxhdXRo
b3I+TWF6emV0dGksIFMuPC9hdXRob3I+PGF1dGhvcj5DYW5uaXN0cmFjaSwgUi48L2F1dGhvcj48
YXV0aG9yPlBlcnNlZ2hpbiwgRy48L2F1dGhvcj48YXV0aG9yPk1hcmdvbmF0bywgQS48L2F1dGhv
cj48YXV0aG9yPk1vcnRhcmEsIEEuPC9hdXRob3I+PC9hdXRob3JzPjwvY29udHJpYnV0b3JzPjxh
dXRoLWFkZHJlc3M+SGVhcnQgRmFpbHVyZSBVbml0IGFuZCBEZXBhcnRtZW50IG9mIENhcmRpb2xv
Z3ksIFBvbGljbGluaWNvIGRpIE1vbnphLCBWaWEgQW1hdGkgMTExLCAyMDkwMCwgTW9uemEsIEl0
YWx5LiBkdmRtcmdudEBnbWFpbC5jb20uJiN4RDtEZXBhcnRtZW50IG9mIENhcmRpb2xvZ3ksIEZv
bmRhemlvbmUgSVJDQ1MgUG9saWNsaW5pY28gU2FuIE1hdHRlbywgUGF2aWEsIEl0YWx5LiBkdmRt
cmdudEBnbWFpbC5jb20uJiN4RDtIZWFydCBGYWlsdXJlIFVuaXQgYW5kIERlcGFydG1lbnQgb2Yg
Q2FyZGlvbG9neSwgU2FuIFJhZmZhZWxlIEhvc3BpdGFsIGFuZCBTY2llbnRpZmljIEluc3RpdHV0
ZSAoSVJDQ1MpLCBNaWxhbiwgSXRhbHkuJiN4RDtIZWFydCBGYWlsdXJlIFVuaXQgYW5kIERlcGFy
dG1lbnQgb2YgQ2FyZGlvbG9neSwgUG9saWNsaW5pY28gZGkgTW9uemEsIFZpYSBBbWF0aSAxMTEs
IDIwOTAwLCBNb256YSwgSXRhbHkuJiN4RDtEZXBhcnRtZW50IG9mIE1lZGljaW5lIGFuZCBTdXJn
ZXJ5LCBVbml2ZXJzaXTDoCBEZWdsaSBTdHVkaSBkaSBNaWxhbm8gQmljb2NjYSwgJmFtcDsgUG9s
aWNsaW5pY28gZGkgTW9uemEsIE1vbnphLCBJdGFseS48L2F1dGgtYWRkcmVzcz48dGl0bGVzPjx0
aXRsZT5SZW5hbCBwcm90ZWN0aW9uOiBhIGxlYWRpbmcgbWVjaGFuaXNtIGZvciBjYXJkaW92YXNj
dWxhciBiZW5lZml0IGluIHBhdGllbnRzIHRyZWF0ZWQgd2l0aCBTR0xUMiBpbmhpYml0b3JzPC90
aXRsZT48c2Vjb25kYXJ5LXRpdGxlPkhlYXJ0IEZhaWwgUmV2PC9zZWNvbmRhcnktdGl0bGU+PGFs
dC10aXRsZT5IZWFydCBmYWlsdXJlIHJldmlld3M8L2FsdC10aXRsZT48L3RpdGxlcz48cGVyaW9k
aWNhbD48ZnVsbC10aXRsZT5IZWFydCBGYWlsIFJldjwvZnVsbC10aXRsZT48YWJici0xPkhlYXJ0
IGZhaWx1cmUgcmV2aWV3czwvYWJici0xPjwvcGVyaW9kaWNhbD48YWx0LXBlcmlvZGljYWw+PGZ1
bGwtdGl0bGU+SGVhcnQgRmFpbCBSZXY8L2Z1bGwtdGl0bGU+PGFiYnItMT5IZWFydCBmYWlsdXJl
IHJldmlld3M8L2FiYnItMT48L2FsdC1wZXJpb2RpY2FsPjxwYWdlcz4zMzctMzQ1PC9wYWdlcz48
dm9sdW1lPjI2PC92b2x1bWU+PG51bWJlcj4yPC9udW1iZXI+PGVkaXRpb24+MjAyMC8wOS8xMDwv
ZWRpdGlvbj48a2V5d29yZHM+PGtleXdvcmQ+KkNhcmRpb3Zhc2N1bGFyIERpc2Vhc2VzL3ByZXZl
bnRpb24gJmFtcDsgY29udHJvbDwva2V5d29yZD48a2V5d29yZD4qQ2FyZGlvdmFzY3VsYXIgU3lz
dGVtPC9rZXl3b3JkPjxrZXl3b3JkPipEaWFiZXRlcyBNZWxsaXR1cywgVHlwZSAyL2NvbXBsaWNh
dGlvbnMvZHJ1ZyB0aGVyYXB5PC9rZXl3b3JkPjxrZXl3b3JkPkh1bWFuczwva2V5d29yZD48a2V5
d29yZD5LaWRuZXk8L2tleXdvcmQ+PGtleXdvcmQ+KlNvZGl1bS1HbHVjb3NlIFRyYW5zcG9ydGVy
IDIgSW5oaWJpdG9ycy90aGVyYXBldXRpYyB1c2U8L2tleXdvcmQ+PGtleXdvcmQ+Q2FyZGlvdmFz
Y3VsYXIgb3V0Y29tZXM8L2tleXdvcmQ+PGtleXdvcmQ+Q2hyb25pYyBraWRuZXkgZGlzZWFzZTwv
a2V5d29yZD48a2V5d29yZD5IZWFydCBmYWlsdXJlPC9rZXl3b3JkPjxrZXl3b3JkPlJlbmFsIHBy
b3RlY3Rpb248L2tleXdvcmQ+PGtleXdvcmQ+U0dMVDIgaW5oaWJpdG9yczwva2V5d29yZD48a2V5
d29yZD5UeXBlIDIgZGlhYmV0ZXMgbWVsbGl0dXM8L2tleXdvcmQ+PC9rZXl3b3Jkcz48ZGF0ZXM+
PHllYXI+MjAyMTwveWVhcj48cHViLWRhdGVzPjxkYXRlPk1hcjwvZGF0ZT48L3B1Yi1kYXRlcz48
L2RhdGVzPjxpc2JuPjEzODItNDE0NyAoUHJpbnQpJiN4RDsxMzgyLTQxNDc8L2lzYm4+PGFjY2Vz
c2lvbi1udW0+MzI5MDEzMTU8L2FjY2Vzc2lvbi1udW0+PHVybHM+PC91cmxzPjxjdXN0b20yPlBN
Qzc4OTU3NzU8L2N1c3RvbTI+PGVsZWN0cm9uaWMtcmVzb3VyY2UtbnVtPjEwLjEwMDcvczEwNzQx
LTAyMC0xMDAyNC0yPC9lbGVjdHJvbmljLXJlc291cmNlLW51bT48cmVtb3RlLWRhdGFiYXNlLXBy
b3ZpZGVyPk5MTTwvcmVtb3RlLWRhdGFiYXNlLXByb3ZpZGVyPjxsYW5ndWFnZT5lbmc8L2xhbmd1
YWdlPjwvcmVjb3JkPjwvQ2l0ZT48L0VuZE5vdGU+
</w:fldData>
        </w:fldChar>
      </w:r>
      <w:r>
        <w:rPr>
          <w:rFonts w:asciiTheme="minorHAnsi" w:hAnsiTheme="minorHAnsi"/>
          <w:sz w:val="24"/>
          <w:szCs w:val="24"/>
        </w:rPr>
        <w:instrText xml:space="preserve"> ADDIN EN.CITE.DATA </w:instrText>
      </w:r>
      <w:r>
        <w:rPr>
          <w:rFonts w:asciiTheme="minorHAnsi" w:hAnsiTheme="minorHAnsi"/>
          <w:sz w:val="24"/>
          <w:szCs w:val="24"/>
        </w:rPr>
      </w:r>
      <w:r>
        <w:rPr>
          <w:rFonts w:asciiTheme="minorHAnsi" w:hAnsiTheme="minorHAnsi"/>
          <w:sz w:val="24"/>
          <w:szCs w:val="24"/>
        </w:rPr>
        <w:fldChar w:fldCharType="end"/>
      </w:r>
      <w:r>
        <w:rPr>
          <w:rFonts w:asciiTheme="minorHAnsi" w:hAnsiTheme="minorHAnsi"/>
          <w:sz w:val="24"/>
          <w:szCs w:val="24"/>
        </w:rPr>
      </w:r>
      <w:r>
        <w:rPr>
          <w:rFonts w:asciiTheme="minorHAnsi" w:hAnsiTheme="minorHAnsi"/>
          <w:sz w:val="24"/>
          <w:szCs w:val="24"/>
        </w:rPr>
        <w:fldChar w:fldCharType="separate"/>
      </w:r>
      <w:r>
        <w:rPr>
          <w:rFonts w:asciiTheme="minorHAnsi" w:hAnsiTheme="minorHAnsi"/>
          <w:noProof/>
          <w:sz w:val="24"/>
          <w:szCs w:val="24"/>
        </w:rPr>
        <w:t>[58]</w:t>
      </w:r>
      <w:r>
        <w:rPr>
          <w:rFonts w:asciiTheme="minorHAnsi" w:hAnsiTheme="minorHAnsi"/>
          <w:sz w:val="24"/>
          <w:szCs w:val="24"/>
        </w:rPr>
        <w:fldChar w:fldCharType="end"/>
      </w:r>
      <w:r>
        <w:rPr>
          <w:rFonts w:asciiTheme="minorHAnsi" w:hAnsiTheme="minorHAnsi"/>
          <w:sz w:val="24"/>
          <w:szCs w:val="24"/>
        </w:rPr>
        <w:t xml:space="preserve"> </w:t>
      </w:r>
      <w:r>
        <w:rPr>
          <w:rFonts w:asciiTheme="minorHAnsi" w:hAnsiTheme="minorHAnsi"/>
          <w:sz w:val="24"/>
          <w:szCs w:val="24"/>
        </w:rPr>
        <w:fldChar w:fldCharType="begin">
          <w:fldData xml:space="preserve">PEVuZE5vdGU+PENpdGU+PEF1dGhvcj5Lb2g8L0F1dGhvcj48WWVhcj4yMDIxPC9ZZWFyPjxSZWNO
dW0+MjU4ODwvUmVjTnVtPjxEaXNwbGF5VGV4dD5bMjEwXTwvRGlzcGxheVRleHQ+PHJlY29yZD48
cmVjLW51bWJlcj4yNTg4PC9yZWMtbnVtYmVyPjxmb3JlaWduLWtleXM+PGtleSBhcHA9IkVOIiBk
Yi1pZD0iNTB3eGRwemQ5dmQ1cjdlOXQ1YjU5NWRqcmZwdHRyeHc5YXZwIiB0aW1lc3RhbXA9IjE2
ODYzMzY3MzEiPjI1ODg8L2tleT48L2ZvcmVpZ24ta2V5cz48cmVmLXR5cGUgbmFtZT0iSm91cm5h
bCBBcnRpY2xlIj4xNzwvcmVmLXR5cGU+PGNvbnRyaWJ1dG9ycz48YXV0aG9ycz48YXV0aG9yPktv
aCwgRS4gUy48L2F1dGhvcj48YXV0aG9yPkhhbiwgSy48L2F1dGhvcj48YXV0aG9yPk5hbSwgWS4g
Uy48L2F1dGhvcj48YXV0aG9yPldpdHRicm9kdCwgRS4gVC48L2F1dGhvcj48YXV0aG9yPkZlbmlj
aSwgUC48L2F1dGhvcj48YXV0aG9yPktvc2lib3JvZCwgTS4gTi48L2F1dGhvcj48YXV0aG9yPkhl
ZXJzcGluaywgSC4gSi4gTC48L2F1dGhvcj48YXV0aG9yPllvbywgUy4gSi48L2F1dGhvcj48YXV0
aG9yPkt3b24sIEguIFMuPC9hdXRob3I+PC9hdXRob3JzPjwvY29udHJpYnV0b3JzPjxhdXRoLWFk
ZHJlc3M+RGl2aXNpb24gb2YgTmVwaHJvbG9neSwgRGVwYXJ0bWVudCBvZiBJbnRlcm5hbCBNZWRp
Y2luZSwgWWVvdWlkbyBTdC4gTWFyeSZhcG9zO3MgSG9zcGl0YWwsIFRoZSBDYXRob2xpYyBVbml2
ZXJzaXR5IG9mIEtvcmVhLCBTZW91bCwgUmVwdWJsaWMgb2YgS29yZWEuJiN4RDtEZXBhcnRtZW50
IG9mIFN0YXRpc3RpY3MgYW5kIEFjdHVhcmlhbCBTY2llbmNlLCBTb29uZ3NpbCBVbml2ZXJzaXR5
LCBTZW91bCwgUmVwdWJsaWMgb2YgS29yZWEuJiN4RDtNZWRpY2FsIEFmZmFpcnMsIEFzdHJhWmVu
ZWNhIEtvcmVhLCBTZW91bCwgUmVwdWJsaWMgb2YgS29yZWEuJiN4RDtCaW9QaGFybWFjZXV0aWNh
bHMgTWVkaWNhbCwgQXN0cmFaZW5lY2EsIEdhaXRoZXJzYnVyZywgTWFyeWxhbmQsIFVTQS4mI3hE
O0Jpb1BoYXJtYWNldXRpY2FscyBNZWRpY2FsLCBBc3RyYVplbmVjYSwgQ2FtYnJpZGdlLCBVSy4m
I3hEO1NhaW50IEx1a2UmYXBvcztzIE1pZCBBbWVyaWNhIEhlYXJ0IEluc3RpdHV0ZSwgVW5pdmVy
c2l0eSBvZiBNaXNzb3VyaSwgS2Fuc2FzIENpdHksIE1pc3NvdXJpLCBVU0EuJiN4RDtEZXBhcnRt
ZW50IG9mIENsaW5pY2FsIFBoYXJtYWN5IGFuZCBQaGFybWFjb2xvZ3ksIFVuaXZlcnNpdHkgb2Yg
R3JvbmluZ2VuLCBVbml2ZXJzaXR5IE1lZGljYWwgQ2VudGVyIEdyb25pbmdlbiwgR3JvbmluZ2Vu
LCBUaGUgTmV0aGVybGFuZHMuJiN4RDtEaXZpc2lvbiBvZiBFbmRvY3Jpbm9sb2d5IGFuZCBNZXRh
Ym9saXNtLCBEZXBhcnRtZW50IG9mIEludGVybmFsIE1lZGljaW5lLCBCdWNoZW9uIFN0LiBNYXJ5
JmFwb3M7cyBIb3NwaXRhbCwgVGhlIENhdGhvbGljIFVuaXZlcnNpdHkgb2YgS29yZWEsIEJ1Y2hl
b24sIFJlcHVibGljIG9mIEtvcmVhLiYjeEQ7RGl2aXNpb24gb2YgRW5kb2NyaW5vbG9neSBhbmQg
TWV0YWJvbGlzbSwgRGVwYXJ0bWVudCBvZiBJbnRlcm5hbCBNZWRpY2luZSwgWWVvdWlkbyBTdC4g
TWFyeSZhcG9zO3MgSG9zcGl0YWwsIFRoZSBDYXRob2xpYyBVbml2ZXJzaXR5IG9mIEtvcmVhLCBT
ZW91bCwgUmVwdWJsaWMgb2YgS29yZWEuPC9hdXRoLWFkZHJlc3M+PHRpdGxlcz48dGl0bGU+UmVu
YWwgb3V0Y29tZXMgYW5kIGFsbC1jYXVzZSBkZWF0aCBhc3NvY2lhdGVkIHdpdGggc29kaXVtLWds
dWNvc2UgY28tdHJhbnNwb3J0ZXItMiBpbmhpYml0b3JzIHZlcnN1cyBvdGhlciBnbHVjb3NlLWxv
d2VyaW5nIGRydWdzIChDVkQtUkVBTCAzIEtvcmVhKTwvdGl0bGU+PHNlY29uZGFyeS10aXRsZT5E
aWFiZXRlcyBPYmVzIE1ldGFiPC9zZWNvbmRhcnktdGl0bGU+PGFsdC10aXRsZT5EaWFiZXRlcywg
b2Jlc2l0eSAmYW1wOyBtZXRhYm9saXNtPC9hbHQtdGl0bGU+PC90aXRsZXM+PHBlcmlvZGljYWw+
PGZ1bGwtdGl0bGU+RGlhYmV0ZXMgT2JlcyBNZXRhYjwvZnVsbC10aXRsZT48YWJici0xPkRpYWJl
dGVzLCBvYmVzaXR5ICZhbXA7IG1ldGFib2xpc208L2FiYnItMT48L3BlcmlvZGljYWw+PGFsdC1w
ZXJpb2RpY2FsPjxmdWxsLXRpdGxlPkRpYWJldGVzIE9iZXMgTWV0YWI8L2Z1bGwtdGl0bGU+PGFi
YnItMT5EaWFiZXRlcywgb2Jlc2l0eSAmYW1wOyBtZXRhYm9saXNtPC9hYmJyLTE+PC9hbHQtcGVy
aW9kaWNhbD48cGFnZXM+NDU1LTQ2NjwvcGFnZXM+PHZvbHVtZT4yMzwvdm9sdW1lPjxudW1iZXI+
MjwvbnVtYmVyPjxlZGl0aW9uPjIwMjAvMTAvMzA8L2VkaXRpb24+PGtleXdvcmRzPjxrZXl3b3Jk
PkFnZWQ8L2tleXdvcmQ+PGtleXdvcmQ+KkNhcmRpb3Zhc2N1bGFyIERpc2Vhc2VzPC9rZXl3b3Jk
PjxrZXl3b3JkPipEaWFiZXRlcyBNZWxsaXR1cywgVHlwZSAyL2NvbXBsaWNhdGlvbnMvZHJ1ZyB0
aGVyYXB5L2VwaWRlbWlvbG9neTwva2V5d29yZD48a2V5d29yZD5HbHVjb3NlPC9rZXl3b3JkPjxr
ZXl3b3JkPkh1bWFuczwva2V5d29yZD48a2V5d29yZD5NaWRkbGUgQWdlZDwva2V5d29yZD48a2V5
d29yZD4qUGhhcm1hY2V1dGljYWwgUHJlcGFyYXRpb25zPC9rZXl3b3JkPjxrZXl3b3JkPlJlcHVi
bGljIG9mIEtvcmVhL2VwaWRlbWlvbG9neTwva2V5d29yZD48a2V5d29yZD5Tb2RpdW08L2tleXdv
cmQ+PGtleXdvcmQ+KlNvZGl1bS1HbHVjb3NlIFRyYW5zcG9ydGVyIDIgSW5oaWJpdG9ycy9hZHZl
cnNlIGVmZmVjdHM8L2tleXdvcmQ+PGtleXdvcmQ+KlN5bXBvcnRlcnM8L2tleXdvcmQ+PGtleXdv
cmQ+RXNyZDwva2V5d29yZD48a2V5d29yZD5TR0xULTIgaW5oaWJpdG9yPC9rZXl3b3JkPjxrZXl3
b3JkPmFsbC1jYXVzZSBkZWF0aDwva2V5d29yZD48a2V5d29yZD5FLlQuVy4sIFAuRi4gYXJlIEFz
dHJhWmVuZWNhIGVtcGxveWVlcy4gTS5LLiBoYXMgc2VydmVkIG9uIGFkdmlzb3J5IGJvYXJkcyBm
b3I8L2tleXdvcmQ+PGtleXdvcmQ+QW1hcmluLCBBbWdlbiwgQXBwbGllZCBUaGVyYXBldXRpY3Ms
IEFzdHJhWmVuZWNhLCBCYXllciwgQm9laHJpbmdlciBJbmdlbGhlaW0sPC9rZXl3b3JkPjxrZXl3
b3JkPkVpc2FpLCBHbHl0ZWMsIEphbnNzZW4sIE1lcmNrIChEaWFiZXRlcyksIE5vdmFydGlzLCBO
b3ZvIE5vcmRpc2ssIGFuZCBTYW5vZmk8L2tleXdvcmQ+PGtleXdvcmQ+c2VydmVkIGFzIGEgY29u
c3VsdGFudCBmb3IgQW1nZW4sIEFwcGxpZWQgVGhlcmFwZXV0aWNzLCBBc3RyYVplbmVjYSwgQmF5
ZXIsPC9rZXl3b3JkPjxrZXl3b3JkPkJvZWhyaW5nZXIgSW5nZWxoZWltLCBHbGF4b1NtaXRoS2xp
bmUsIEludGFyY2lhLCBOb3ZvIE5vcmRpc2ssIGFuZCBTYW5vZmksIGFuZDwva2V5d29yZD48a2V5
d29yZD5yZWNlaXZlZCByZXNlYXJjaCBncmFudHMgZnJvbSBBc3RyYVplbmVjYSBhbmQgQm9laHJp
bmdlciBJbmdlbGhlaW0uIEguSi5MLkguIGhhczwva2V5d29yZD48a2V5d29yZD5jb25zdWx0YW5j
eSBhZ3JlZW1lbnRzIHdpdGggQWJidmllLCBBc3RlbGxhcywgQXN0cmFaZW5lY2EsIEJvZWhyaW5n
ZXIgSW5nZWxoZWltLDwva2V5d29yZD48a2V5d29yZD5KYW5zc2VuLCBGcmVzZW5pdXMsIEdpbGVh
ZCBhbmQgTWVyY2sgU2hhcnAgJmFtcDsgRG9obWUgQ29ycC4sIGEgc3Vic2lkaWFyeSBvZiBNZXJj
ayAmYW1wOzwva2V5d29yZD48a2V5d29yZD5Dby4sIEluYy4sIEtlbmlsd29ydGgsIE5ldyBKZXJz
ZXksIGFuZCBoYXMgYSBwb2xpY3kgb2YgaG9ub3JhcmlhIGdvaW5nIHRvIGhpczwva2V5d29yZD48
a2V5d29yZD5lbXBsb3llci4gSGUgaGFzIGFsc28gcmVjZWl2ZWQgZ3JhbnQgc3VwcG9ydCBmcm9t
IEJvZWhyaW5nZXIgSW5nZWxoZWltLDwva2V5d29yZD48a2V5d29yZD5Bc3RyYVplbmVjYSBhbmQg
SmFuc3NlbiAoZnVuZGluZyB0byBoaXMgZW1wbG95ZXIpLjwva2V5d29yZD48L2tleXdvcmRzPjxk
YXRlcz48eWVhcj4yMDIxPC95ZWFyPjxwdWItZGF0ZXM+PGRhdGU+RmViPC9kYXRlPjwvcHViLWRh
dGVzPjwvZGF0ZXM+PGlzYm4+MTQ2Mi04OTAyIChQcmludCkmI3hEOzE0NjItODkwMjwvaXNibj48
YWNjZXNzaW9uLW51bT4zMzExODMyMDwvYWNjZXNzaW9uLW51bT48dXJscz48L3VybHM+PGN1c3Rv
bTI+UE1DNzgzOTUwMzwvY3VzdG9tMj48ZWxlY3Ryb25pYy1yZXNvdXJjZS1udW0+MTAuMTExMS9k
b20uMTQyMzk8L2VsZWN0cm9uaWMtcmVzb3VyY2UtbnVtPjxyZW1vdGUtZGF0YWJhc2UtcHJvdmlk
ZXI+TkxNPC9yZW1vdGUtZGF0YWJhc2UtcHJvdmlkZXI+PGxhbmd1YWdlPmVuZzwvbGFuZ3VhZ2U+
PC9yZWNvcmQ+PC9DaXRlPjwvRW5kTm90ZT4A
</w:fldData>
        </w:fldChar>
      </w:r>
      <w:r>
        <w:rPr>
          <w:rFonts w:asciiTheme="minorHAnsi" w:hAnsiTheme="minorHAnsi"/>
          <w:sz w:val="24"/>
          <w:szCs w:val="24"/>
        </w:rPr>
        <w:instrText xml:space="preserve"> ADDIN EN.CITE </w:instrText>
      </w:r>
      <w:r>
        <w:rPr>
          <w:rFonts w:asciiTheme="minorHAnsi" w:hAnsiTheme="minorHAnsi"/>
          <w:sz w:val="24"/>
          <w:szCs w:val="24"/>
        </w:rPr>
        <w:fldChar w:fldCharType="begin">
          <w:fldData xml:space="preserve">PEVuZE5vdGU+PENpdGU+PEF1dGhvcj5Lb2g8L0F1dGhvcj48WWVhcj4yMDIxPC9ZZWFyPjxSZWNO
dW0+MjU4ODwvUmVjTnVtPjxEaXNwbGF5VGV4dD5bMjEwXTwvRGlzcGxheVRleHQ+PHJlY29yZD48
cmVjLW51bWJlcj4yNTg4PC9yZWMtbnVtYmVyPjxmb3JlaWduLWtleXM+PGtleSBhcHA9IkVOIiBk
Yi1pZD0iNTB3eGRwemQ5dmQ1cjdlOXQ1YjU5NWRqcmZwdHRyeHc5YXZwIiB0aW1lc3RhbXA9IjE2
ODYzMzY3MzEiPjI1ODg8L2tleT48L2ZvcmVpZ24ta2V5cz48cmVmLXR5cGUgbmFtZT0iSm91cm5h
bCBBcnRpY2xlIj4xNzwvcmVmLXR5cGU+PGNvbnRyaWJ1dG9ycz48YXV0aG9ycz48YXV0aG9yPktv
aCwgRS4gUy48L2F1dGhvcj48YXV0aG9yPkhhbiwgSy48L2F1dGhvcj48YXV0aG9yPk5hbSwgWS4g
Uy48L2F1dGhvcj48YXV0aG9yPldpdHRicm9kdCwgRS4gVC48L2F1dGhvcj48YXV0aG9yPkZlbmlj
aSwgUC48L2F1dGhvcj48YXV0aG9yPktvc2lib3JvZCwgTS4gTi48L2F1dGhvcj48YXV0aG9yPkhl
ZXJzcGluaywgSC4gSi4gTC48L2F1dGhvcj48YXV0aG9yPllvbywgUy4gSi48L2F1dGhvcj48YXV0
aG9yPkt3b24sIEguIFMuPC9hdXRob3I+PC9hdXRob3JzPjwvY29udHJpYnV0b3JzPjxhdXRoLWFk
ZHJlc3M+RGl2aXNpb24gb2YgTmVwaHJvbG9neSwgRGVwYXJ0bWVudCBvZiBJbnRlcm5hbCBNZWRp
Y2luZSwgWWVvdWlkbyBTdC4gTWFyeSZhcG9zO3MgSG9zcGl0YWwsIFRoZSBDYXRob2xpYyBVbml2
ZXJzaXR5IG9mIEtvcmVhLCBTZW91bCwgUmVwdWJsaWMgb2YgS29yZWEuJiN4RDtEZXBhcnRtZW50
IG9mIFN0YXRpc3RpY3MgYW5kIEFjdHVhcmlhbCBTY2llbmNlLCBTb29uZ3NpbCBVbml2ZXJzaXR5
LCBTZW91bCwgUmVwdWJsaWMgb2YgS29yZWEuJiN4RDtNZWRpY2FsIEFmZmFpcnMsIEFzdHJhWmVu
ZWNhIEtvcmVhLCBTZW91bCwgUmVwdWJsaWMgb2YgS29yZWEuJiN4RDtCaW9QaGFybWFjZXV0aWNh
bHMgTWVkaWNhbCwgQXN0cmFaZW5lY2EsIEdhaXRoZXJzYnVyZywgTWFyeWxhbmQsIFVTQS4mI3hE
O0Jpb1BoYXJtYWNldXRpY2FscyBNZWRpY2FsLCBBc3RyYVplbmVjYSwgQ2FtYnJpZGdlLCBVSy4m
I3hEO1NhaW50IEx1a2UmYXBvcztzIE1pZCBBbWVyaWNhIEhlYXJ0IEluc3RpdHV0ZSwgVW5pdmVy
c2l0eSBvZiBNaXNzb3VyaSwgS2Fuc2FzIENpdHksIE1pc3NvdXJpLCBVU0EuJiN4RDtEZXBhcnRt
ZW50IG9mIENsaW5pY2FsIFBoYXJtYWN5IGFuZCBQaGFybWFjb2xvZ3ksIFVuaXZlcnNpdHkgb2Yg
R3JvbmluZ2VuLCBVbml2ZXJzaXR5IE1lZGljYWwgQ2VudGVyIEdyb25pbmdlbiwgR3JvbmluZ2Vu
LCBUaGUgTmV0aGVybGFuZHMuJiN4RDtEaXZpc2lvbiBvZiBFbmRvY3Jpbm9sb2d5IGFuZCBNZXRh
Ym9saXNtLCBEZXBhcnRtZW50IG9mIEludGVybmFsIE1lZGljaW5lLCBCdWNoZW9uIFN0LiBNYXJ5
JmFwb3M7cyBIb3NwaXRhbCwgVGhlIENhdGhvbGljIFVuaXZlcnNpdHkgb2YgS29yZWEsIEJ1Y2hl
b24sIFJlcHVibGljIG9mIEtvcmVhLiYjeEQ7RGl2aXNpb24gb2YgRW5kb2NyaW5vbG9neSBhbmQg
TWV0YWJvbGlzbSwgRGVwYXJ0bWVudCBvZiBJbnRlcm5hbCBNZWRpY2luZSwgWWVvdWlkbyBTdC4g
TWFyeSZhcG9zO3MgSG9zcGl0YWwsIFRoZSBDYXRob2xpYyBVbml2ZXJzaXR5IG9mIEtvcmVhLCBT
ZW91bCwgUmVwdWJsaWMgb2YgS29yZWEuPC9hdXRoLWFkZHJlc3M+PHRpdGxlcz48dGl0bGU+UmVu
YWwgb3V0Y29tZXMgYW5kIGFsbC1jYXVzZSBkZWF0aCBhc3NvY2lhdGVkIHdpdGggc29kaXVtLWds
dWNvc2UgY28tdHJhbnNwb3J0ZXItMiBpbmhpYml0b3JzIHZlcnN1cyBvdGhlciBnbHVjb3NlLWxv
d2VyaW5nIGRydWdzIChDVkQtUkVBTCAzIEtvcmVhKTwvdGl0bGU+PHNlY29uZGFyeS10aXRsZT5E
aWFiZXRlcyBPYmVzIE1ldGFiPC9zZWNvbmRhcnktdGl0bGU+PGFsdC10aXRsZT5EaWFiZXRlcywg
b2Jlc2l0eSAmYW1wOyBtZXRhYm9saXNtPC9hbHQtdGl0bGU+PC90aXRsZXM+PHBlcmlvZGljYWw+
PGZ1bGwtdGl0bGU+RGlhYmV0ZXMgT2JlcyBNZXRhYjwvZnVsbC10aXRsZT48YWJici0xPkRpYWJl
dGVzLCBvYmVzaXR5ICZhbXA7IG1ldGFib2xpc208L2FiYnItMT48L3BlcmlvZGljYWw+PGFsdC1w
ZXJpb2RpY2FsPjxmdWxsLXRpdGxlPkRpYWJldGVzIE9iZXMgTWV0YWI8L2Z1bGwtdGl0bGU+PGFi
YnItMT5EaWFiZXRlcywgb2Jlc2l0eSAmYW1wOyBtZXRhYm9saXNtPC9hYmJyLTE+PC9hbHQtcGVy
aW9kaWNhbD48cGFnZXM+NDU1LTQ2NjwvcGFnZXM+PHZvbHVtZT4yMzwvdm9sdW1lPjxudW1iZXI+
MjwvbnVtYmVyPjxlZGl0aW9uPjIwMjAvMTAvMzA8L2VkaXRpb24+PGtleXdvcmRzPjxrZXl3b3Jk
PkFnZWQ8L2tleXdvcmQ+PGtleXdvcmQ+KkNhcmRpb3Zhc2N1bGFyIERpc2Vhc2VzPC9rZXl3b3Jk
PjxrZXl3b3JkPipEaWFiZXRlcyBNZWxsaXR1cywgVHlwZSAyL2NvbXBsaWNhdGlvbnMvZHJ1ZyB0
aGVyYXB5L2VwaWRlbWlvbG9neTwva2V5d29yZD48a2V5d29yZD5HbHVjb3NlPC9rZXl3b3JkPjxr
ZXl3b3JkPkh1bWFuczwva2V5d29yZD48a2V5d29yZD5NaWRkbGUgQWdlZDwva2V5d29yZD48a2V5
d29yZD4qUGhhcm1hY2V1dGljYWwgUHJlcGFyYXRpb25zPC9rZXl3b3JkPjxrZXl3b3JkPlJlcHVi
bGljIG9mIEtvcmVhL2VwaWRlbWlvbG9neTwva2V5d29yZD48a2V5d29yZD5Tb2RpdW08L2tleXdv
cmQ+PGtleXdvcmQ+KlNvZGl1bS1HbHVjb3NlIFRyYW5zcG9ydGVyIDIgSW5oaWJpdG9ycy9hZHZl
cnNlIGVmZmVjdHM8L2tleXdvcmQ+PGtleXdvcmQ+KlN5bXBvcnRlcnM8L2tleXdvcmQ+PGtleXdv
cmQ+RXNyZDwva2V5d29yZD48a2V5d29yZD5TR0xULTIgaW5oaWJpdG9yPC9rZXl3b3JkPjxrZXl3
b3JkPmFsbC1jYXVzZSBkZWF0aDwva2V5d29yZD48a2V5d29yZD5FLlQuVy4sIFAuRi4gYXJlIEFz
dHJhWmVuZWNhIGVtcGxveWVlcy4gTS5LLiBoYXMgc2VydmVkIG9uIGFkdmlzb3J5IGJvYXJkcyBm
b3I8L2tleXdvcmQ+PGtleXdvcmQ+QW1hcmluLCBBbWdlbiwgQXBwbGllZCBUaGVyYXBldXRpY3Ms
IEFzdHJhWmVuZWNhLCBCYXllciwgQm9laHJpbmdlciBJbmdlbGhlaW0sPC9rZXl3b3JkPjxrZXl3
b3JkPkVpc2FpLCBHbHl0ZWMsIEphbnNzZW4sIE1lcmNrIChEaWFiZXRlcyksIE5vdmFydGlzLCBO
b3ZvIE5vcmRpc2ssIGFuZCBTYW5vZmk8L2tleXdvcmQ+PGtleXdvcmQ+c2VydmVkIGFzIGEgY29u
c3VsdGFudCBmb3IgQW1nZW4sIEFwcGxpZWQgVGhlcmFwZXV0aWNzLCBBc3RyYVplbmVjYSwgQmF5
ZXIsPC9rZXl3b3JkPjxrZXl3b3JkPkJvZWhyaW5nZXIgSW5nZWxoZWltLCBHbGF4b1NtaXRoS2xp
bmUsIEludGFyY2lhLCBOb3ZvIE5vcmRpc2ssIGFuZCBTYW5vZmksIGFuZDwva2V5d29yZD48a2V5
d29yZD5yZWNlaXZlZCByZXNlYXJjaCBncmFudHMgZnJvbSBBc3RyYVplbmVjYSBhbmQgQm9laHJp
bmdlciBJbmdlbGhlaW0uIEguSi5MLkguIGhhczwva2V5d29yZD48a2V5d29yZD5jb25zdWx0YW5j
eSBhZ3JlZW1lbnRzIHdpdGggQWJidmllLCBBc3RlbGxhcywgQXN0cmFaZW5lY2EsIEJvZWhyaW5n
ZXIgSW5nZWxoZWltLDwva2V5d29yZD48a2V5d29yZD5KYW5zc2VuLCBGcmVzZW5pdXMsIEdpbGVh
ZCBhbmQgTWVyY2sgU2hhcnAgJmFtcDsgRG9obWUgQ29ycC4sIGEgc3Vic2lkaWFyeSBvZiBNZXJj
ayAmYW1wOzwva2V5d29yZD48a2V5d29yZD5Dby4sIEluYy4sIEtlbmlsd29ydGgsIE5ldyBKZXJz
ZXksIGFuZCBoYXMgYSBwb2xpY3kgb2YgaG9ub3JhcmlhIGdvaW5nIHRvIGhpczwva2V5d29yZD48
a2V5d29yZD5lbXBsb3llci4gSGUgaGFzIGFsc28gcmVjZWl2ZWQgZ3JhbnQgc3VwcG9ydCBmcm9t
IEJvZWhyaW5nZXIgSW5nZWxoZWltLDwva2V5d29yZD48a2V5d29yZD5Bc3RyYVplbmVjYSBhbmQg
SmFuc3NlbiAoZnVuZGluZyB0byBoaXMgZW1wbG95ZXIpLjwva2V5d29yZD48L2tleXdvcmRzPjxk
YXRlcz48eWVhcj4yMDIxPC95ZWFyPjxwdWItZGF0ZXM+PGRhdGU+RmViPC9kYXRlPjwvcHViLWRh
dGVzPjwvZGF0ZXM+PGlzYm4+MTQ2Mi04OTAyIChQcmludCkmI3hEOzE0NjItODkwMjwvaXNibj48
YWNjZXNzaW9uLW51bT4zMzExODMyMDwvYWNjZXNzaW9uLW51bT48dXJscz48L3VybHM+PGN1c3Rv
bTI+UE1DNzgzOTUwMzwvY3VzdG9tMj48ZWxlY3Ryb25pYy1yZXNvdXJjZS1udW0+MTAuMTExMS9k
b20uMTQyMzk8L2VsZWN0cm9uaWMtcmVzb3VyY2UtbnVtPjxyZW1vdGUtZGF0YWJhc2UtcHJvdmlk
ZXI+TkxNPC9yZW1vdGUtZGF0YWJhc2UtcHJvdmlkZXI+PGxhbmd1YWdlPmVuZzwvbGFuZ3VhZ2U+
PC9yZWNvcmQ+PC9DaXRlPjwvRW5kTm90ZT4A
</w:fldData>
        </w:fldChar>
      </w:r>
      <w:r>
        <w:rPr>
          <w:rFonts w:asciiTheme="minorHAnsi" w:hAnsiTheme="minorHAnsi"/>
          <w:sz w:val="24"/>
          <w:szCs w:val="24"/>
        </w:rPr>
        <w:instrText xml:space="preserve"> ADDIN EN.CITE.DATA </w:instrText>
      </w:r>
      <w:r>
        <w:rPr>
          <w:rFonts w:asciiTheme="minorHAnsi" w:hAnsiTheme="minorHAnsi"/>
          <w:sz w:val="24"/>
          <w:szCs w:val="24"/>
        </w:rPr>
      </w:r>
      <w:r>
        <w:rPr>
          <w:rFonts w:asciiTheme="minorHAnsi" w:hAnsiTheme="minorHAnsi"/>
          <w:sz w:val="24"/>
          <w:szCs w:val="24"/>
        </w:rPr>
        <w:fldChar w:fldCharType="end"/>
      </w:r>
      <w:r>
        <w:rPr>
          <w:rFonts w:asciiTheme="minorHAnsi" w:hAnsiTheme="minorHAnsi"/>
          <w:sz w:val="24"/>
          <w:szCs w:val="24"/>
        </w:rPr>
      </w:r>
      <w:r>
        <w:rPr>
          <w:rFonts w:asciiTheme="minorHAnsi" w:hAnsiTheme="minorHAnsi"/>
          <w:sz w:val="24"/>
          <w:szCs w:val="24"/>
        </w:rPr>
        <w:fldChar w:fldCharType="separate"/>
      </w:r>
      <w:r>
        <w:rPr>
          <w:rFonts w:asciiTheme="minorHAnsi" w:hAnsiTheme="minorHAnsi"/>
          <w:noProof/>
          <w:sz w:val="24"/>
          <w:szCs w:val="24"/>
        </w:rPr>
        <w:t>[210]</w:t>
      </w:r>
      <w:r>
        <w:rPr>
          <w:rFonts w:asciiTheme="minorHAnsi" w:hAnsiTheme="minorHAnsi"/>
          <w:sz w:val="24"/>
          <w:szCs w:val="24"/>
        </w:rPr>
        <w:fldChar w:fldCharType="end"/>
      </w:r>
      <w:r>
        <w:rPr>
          <w:rFonts w:asciiTheme="minorHAnsi" w:hAnsiTheme="minorHAnsi"/>
          <w:sz w:val="24"/>
          <w:szCs w:val="24"/>
        </w:rPr>
        <w:t xml:space="preserve">. </w:t>
      </w:r>
      <w:r w:rsidRPr="00940861">
        <w:rPr>
          <w:rFonts w:asciiTheme="minorHAnsi" w:hAnsiTheme="minorHAnsi" w:cstheme="minorHAnsi"/>
          <w:sz w:val="24"/>
          <w:szCs w:val="24"/>
        </w:rPr>
        <w:t>The direct renal protection mechanism (also called hemodynam</w:t>
      </w:r>
      <w:r>
        <w:rPr>
          <w:rFonts w:asciiTheme="minorHAnsi" w:hAnsiTheme="minorHAnsi" w:cstheme="minorHAnsi"/>
          <w:sz w:val="24"/>
          <w:szCs w:val="24"/>
        </w:rPr>
        <w:t>ic effects), as mentioned above,</w:t>
      </w:r>
      <w:r w:rsidRPr="00940861">
        <w:rPr>
          <w:rFonts w:asciiTheme="minorHAnsi" w:hAnsiTheme="minorHAnsi" w:cstheme="minorHAnsi"/>
          <w:sz w:val="24"/>
          <w:szCs w:val="24"/>
        </w:rPr>
        <w:t xml:space="preserve"> exert</w:t>
      </w:r>
      <w:r>
        <w:rPr>
          <w:rFonts w:asciiTheme="minorHAnsi" w:hAnsiTheme="minorHAnsi" w:cstheme="minorHAnsi"/>
          <w:sz w:val="24"/>
          <w:szCs w:val="24"/>
        </w:rPr>
        <w:t>s</w:t>
      </w:r>
      <w:r w:rsidRPr="00940861">
        <w:rPr>
          <w:rFonts w:asciiTheme="minorHAnsi" w:hAnsiTheme="minorHAnsi" w:cstheme="minorHAnsi"/>
          <w:sz w:val="24"/>
          <w:szCs w:val="24"/>
        </w:rPr>
        <w:t xml:space="preserve"> its protective effect through</w:t>
      </w:r>
      <w:r>
        <w:rPr>
          <w:rFonts w:asciiTheme="minorHAnsi" w:hAnsiTheme="minorHAnsi" w:cstheme="minorHAnsi"/>
          <w:sz w:val="24"/>
          <w:szCs w:val="24"/>
        </w:rPr>
        <w:t xml:space="preserve"> tubule-glomerular feedback</w:t>
      </w:r>
      <w:r w:rsidRPr="00940861">
        <w:rPr>
          <w:rFonts w:asciiTheme="minorHAnsi" w:hAnsiTheme="minorHAnsi" w:cstheme="minorHAnsi"/>
          <w:sz w:val="24"/>
          <w:szCs w:val="24"/>
        </w:rPr>
        <w:t xml:space="preserve"> and increased production of adenosine, which lower</w:t>
      </w:r>
      <w:r>
        <w:rPr>
          <w:rFonts w:asciiTheme="minorHAnsi" w:hAnsiTheme="minorHAnsi" w:cstheme="minorHAnsi"/>
          <w:sz w:val="24"/>
          <w:szCs w:val="24"/>
        </w:rPr>
        <w:t>s</w:t>
      </w:r>
      <w:r w:rsidRPr="00940861">
        <w:rPr>
          <w:rFonts w:asciiTheme="minorHAnsi" w:hAnsiTheme="minorHAnsi" w:cstheme="minorHAnsi"/>
          <w:sz w:val="24"/>
          <w:szCs w:val="24"/>
        </w:rPr>
        <w:t xml:space="preserve"> the GFR by vasoconstriction of afferent arterioles </w:t>
      </w:r>
      <w:r>
        <w:rPr>
          <w:rFonts w:asciiTheme="minorHAnsi" w:hAnsiTheme="minorHAnsi" w:cstheme="minorHAnsi"/>
          <w:sz w:val="24"/>
          <w:szCs w:val="24"/>
        </w:rPr>
        <w:fldChar w:fldCharType="begin">
          <w:fldData xml:space="preserve">PEVuZE5vdGU+PENpdGU+PEF1dGhvcj5NYXJnb25hdG88L0F1dGhvcj48WWVhcj4yMDIxPC9ZZWFy
PjxSZWNOdW0+MjQxNjwvUmVjTnVtPjxEaXNwbGF5VGV4dD5bNThdPC9EaXNwbGF5VGV4dD48cmVj
b3JkPjxyZWMtbnVtYmVyPjI0MTY8L3JlYy1udW1iZXI+PGZvcmVpZ24ta2V5cz48a2V5IGFwcD0i
RU4iIGRiLWlkPSI1MHd4ZHB6ZDl2ZDVyN2U5dDViNTk1ZGpyZnB0dHJ4dzlhdnAiIHRpbWVzdGFt
cD0iMTY4NjE1NDExMCI+MjQxNjwva2V5PjwvZm9yZWlnbi1rZXlzPjxyZWYtdHlwZSBuYW1lPSJK
b3VybmFsIEFydGljbGUiPjE3PC9yZWYtdHlwZT48Y29udHJpYnV0b3JzPjxhdXRob3JzPjxhdXRo
b3I+TWFyZ29uYXRvLCBELjwvYXV0aG9yPjxhdXRob3I+R2FsYXRpLCBHLjwvYXV0aG9yPjxhdXRo
b3I+TWF6emV0dGksIFMuPC9hdXRob3I+PGF1dGhvcj5DYW5uaXN0cmFjaSwgUi48L2F1dGhvcj48
YXV0aG9yPlBlcnNlZ2hpbiwgRy48L2F1dGhvcj48YXV0aG9yPk1hcmdvbmF0bywgQS48L2F1dGhv
cj48YXV0aG9yPk1vcnRhcmEsIEEuPC9hdXRob3I+PC9hdXRob3JzPjwvY29udHJpYnV0b3JzPjxh
dXRoLWFkZHJlc3M+SGVhcnQgRmFpbHVyZSBVbml0IGFuZCBEZXBhcnRtZW50IG9mIENhcmRpb2xv
Z3ksIFBvbGljbGluaWNvIGRpIE1vbnphLCBWaWEgQW1hdGkgMTExLCAyMDkwMCwgTW9uemEsIEl0
YWx5LiBkdmRtcmdudEBnbWFpbC5jb20uJiN4RDtEZXBhcnRtZW50IG9mIENhcmRpb2xvZ3ksIEZv
bmRhemlvbmUgSVJDQ1MgUG9saWNsaW5pY28gU2FuIE1hdHRlbywgUGF2aWEsIEl0YWx5LiBkdmRt
cmdudEBnbWFpbC5jb20uJiN4RDtIZWFydCBGYWlsdXJlIFVuaXQgYW5kIERlcGFydG1lbnQgb2Yg
Q2FyZGlvbG9neSwgU2FuIFJhZmZhZWxlIEhvc3BpdGFsIGFuZCBTY2llbnRpZmljIEluc3RpdHV0
ZSAoSVJDQ1MpLCBNaWxhbiwgSXRhbHkuJiN4RDtIZWFydCBGYWlsdXJlIFVuaXQgYW5kIERlcGFy
dG1lbnQgb2YgQ2FyZGlvbG9neSwgUG9saWNsaW5pY28gZGkgTW9uemEsIFZpYSBBbWF0aSAxMTEs
IDIwOTAwLCBNb256YSwgSXRhbHkuJiN4RDtEZXBhcnRtZW50IG9mIE1lZGljaW5lIGFuZCBTdXJn
ZXJ5LCBVbml2ZXJzaXTDoCBEZWdsaSBTdHVkaSBkaSBNaWxhbm8gQmljb2NjYSwgJmFtcDsgUG9s
aWNsaW5pY28gZGkgTW9uemEsIE1vbnphLCBJdGFseS48L2F1dGgtYWRkcmVzcz48dGl0bGVzPjx0
aXRsZT5SZW5hbCBwcm90ZWN0aW9uOiBhIGxlYWRpbmcgbWVjaGFuaXNtIGZvciBjYXJkaW92YXNj
dWxhciBiZW5lZml0IGluIHBhdGllbnRzIHRyZWF0ZWQgd2l0aCBTR0xUMiBpbmhpYml0b3JzPC90
aXRsZT48c2Vjb25kYXJ5LXRpdGxlPkhlYXJ0IEZhaWwgUmV2PC9zZWNvbmRhcnktdGl0bGU+PGFs
dC10aXRsZT5IZWFydCBmYWlsdXJlIHJldmlld3M8L2FsdC10aXRsZT48L3RpdGxlcz48cGVyaW9k
aWNhbD48ZnVsbC10aXRsZT5IZWFydCBGYWlsIFJldjwvZnVsbC10aXRsZT48YWJici0xPkhlYXJ0
IGZhaWx1cmUgcmV2aWV3czwvYWJici0xPjwvcGVyaW9kaWNhbD48YWx0LXBlcmlvZGljYWw+PGZ1
bGwtdGl0bGU+SGVhcnQgRmFpbCBSZXY8L2Z1bGwtdGl0bGU+PGFiYnItMT5IZWFydCBmYWlsdXJl
IHJldmlld3M8L2FiYnItMT48L2FsdC1wZXJpb2RpY2FsPjxwYWdlcz4zMzctMzQ1PC9wYWdlcz48
dm9sdW1lPjI2PC92b2x1bWU+PG51bWJlcj4yPC9udW1iZXI+PGVkaXRpb24+MjAyMC8wOS8xMDwv
ZWRpdGlvbj48a2V5d29yZHM+PGtleXdvcmQ+KkNhcmRpb3Zhc2N1bGFyIERpc2Vhc2VzL3ByZXZl
bnRpb24gJmFtcDsgY29udHJvbDwva2V5d29yZD48a2V5d29yZD4qQ2FyZGlvdmFzY3VsYXIgU3lz
dGVtPC9rZXl3b3JkPjxrZXl3b3JkPipEaWFiZXRlcyBNZWxsaXR1cywgVHlwZSAyL2NvbXBsaWNh
dGlvbnMvZHJ1ZyB0aGVyYXB5PC9rZXl3b3JkPjxrZXl3b3JkPkh1bWFuczwva2V5d29yZD48a2V5
d29yZD5LaWRuZXk8L2tleXdvcmQ+PGtleXdvcmQ+KlNvZGl1bS1HbHVjb3NlIFRyYW5zcG9ydGVy
IDIgSW5oaWJpdG9ycy90aGVyYXBldXRpYyB1c2U8L2tleXdvcmQ+PGtleXdvcmQ+Q2FyZGlvdmFz
Y3VsYXIgb3V0Y29tZXM8L2tleXdvcmQ+PGtleXdvcmQ+Q2hyb25pYyBraWRuZXkgZGlzZWFzZTwv
a2V5d29yZD48a2V5d29yZD5IZWFydCBmYWlsdXJlPC9rZXl3b3JkPjxrZXl3b3JkPlJlbmFsIHBy
b3RlY3Rpb248L2tleXdvcmQ+PGtleXdvcmQ+U0dMVDIgaW5oaWJpdG9yczwva2V5d29yZD48a2V5
d29yZD5UeXBlIDIgZGlhYmV0ZXMgbWVsbGl0dXM8L2tleXdvcmQ+PC9rZXl3b3Jkcz48ZGF0ZXM+
PHllYXI+MjAyMTwveWVhcj48cHViLWRhdGVzPjxkYXRlPk1hcjwvZGF0ZT48L3B1Yi1kYXRlcz48
L2RhdGVzPjxpc2JuPjEzODItNDE0NyAoUHJpbnQpJiN4RDsxMzgyLTQxNDc8L2lzYm4+PGFjY2Vz
c2lvbi1udW0+MzI5MDEzMTU8L2FjY2Vzc2lvbi1udW0+PHVybHM+PC91cmxzPjxjdXN0b20yPlBN
Qzc4OTU3NzU8L2N1c3RvbTI+PGVsZWN0cm9uaWMtcmVzb3VyY2UtbnVtPjEwLjEwMDcvczEwNzQx
LTAyMC0xMDAyNC0yPC9lbGVjdHJvbmljLXJlc291cmNlLW51bT48cmVtb3RlLWRhdGFiYXNlLXBy
b3ZpZGVyPk5MTTwvcmVtb3RlLWRhdGFiYXNlLXByb3ZpZGVyPjxsYW5ndWFnZT5lbmc8L2xhbmd1
YWdlPjwvcmVjb3JkPjwvQ2l0ZT48L0VuZE5vdGU+
</w:fldData>
        </w:fldChar>
      </w:r>
      <w:r>
        <w:rPr>
          <w:rFonts w:asciiTheme="minorHAnsi" w:hAnsiTheme="minorHAnsi" w:cstheme="minorHAnsi"/>
          <w:sz w:val="24"/>
          <w:szCs w:val="24"/>
        </w:rPr>
        <w:instrText xml:space="preserve"> ADDIN EN.CITE </w:instrText>
      </w:r>
      <w:r>
        <w:rPr>
          <w:rFonts w:asciiTheme="minorHAnsi" w:hAnsiTheme="minorHAnsi" w:cstheme="minorHAnsi"/>
          <w:sz w:val="24"/>
          <w:szCs w:val="24"/>
        </w:rPr>
        <w:fldChar w:fldCharType="begin">
          <w:fldData xml:space="preserve">PEVuZE5vdGU+PENpdGU+PEF1dGhvcj5NYXJnb25hdG88L0F1dGhvcj48WWVhcj4yMDIxPC9ZZWFy
PjxSZWNOdW0+MjQxNjwvUmVjTnVtPjxEaXNwbGF5VGV4dD5bNThdPC9EaXNwbGF5VGV4dD48cmVj
b3JkPjxyZWMtbnVtYmVyPjI0MTY8L3JlYy1udW1iZXI+PGZvcmVpZ24ta2V5cz48a2V5IGFwcD0i
RU4iIGRiLWlkPSI1MHd4ZHB6ZDl2ZDVyN2U5dDViNTk1ZGpyZnB0dHJ4dzlhdnAiIHRpbWVzdGFt
cD0iMTY4NjE1NDExMCI+MjQxNjwva2V5PjwvZm9yZWlnbi1rZXlzPjxyZWYtdHlwZSBuYW1lPSJK
b3VybmFsIEFydGljbGUiPjE3PC9yZWYtdHlwZT48Y29udHJpYnV0b3JzPjxhdXRob3JzPjxhdXRo
b3I+TWFyZ29uYXRvLCBELjwvYXV0aG9yPjxhdXRob3I+R2FsYXRpLCBHLjwvYXV0aG9yPjxhdXRo
b3I+TWF6emV0dGksIFMuPC9hdXRob3I+PGF1dGhvcj5DYW5uaXN0cmFjaSwgUi48L2F1dGhvcj48
YXV0aG9yPlBlcnNlZ2hpbiwgRy48L2F1dGhvcj48YXV0aG9yPk1hcmdvbmF0bywgQS48L2F1dGhv
cj48YXV0aG9yPk1vcnRhcmEsIEEuPC9hdXRob3I+PC9hdXRob3JzPjwvY29udHJpYnV0b3JzPjxh
dXRoLWFkZHJlc3M+SGVhcnQgRmFpbHVyZSBVbml0IGFuZCBEZXBhcnRtZW50IG9mIENhcmRpb2xv
Z3ksIFBvbGljbGluaWNvIGRpIE1vbnphLCBWaWEgQW1hdGkgMTExLCAyMDkwMCwgTW9uemEsIEl0
YWx5LiBkdmRtcmdudEBnbWFpbC5jb20uJiN4RDtEZXBhcnRtZW50IG9mIENhcmRpb2xvZ3ksIEZv
bmRhemlvbmUgSVJDQ1MgUG9saWNsaW5pY28gU2FuIE1hdHRlbywgUGF2aWEsIEl0YWx5LiBkdmRt
cmdudEBnbWFpbC5jb20uJiN4RDtIZWFydCBGYWlsdXJlIFVuaXQgYW5kIERlcGFydG1lbnQgb2Yg
Q2FyZGlvbG9neSwgU2FuIFJhZmZhZWxlIEhvc3BpdGFsIGFuZCBTY2llbnRpZmljIEluc3RpdHV0
ZSAoSVJDQ1MpLCBNaWxhbiwgSXRhbHkuJiN4RDtIZWFydCBGYWlsdXJlIFVuaXQgYW5kIERlcGFy
dG1lbnQgb2YgQ2FyZGlvbG9neSwgUG9saWNsaW5pY28gZGkgTW9uemEsIFZpYSBBbWF0aSAxMTEs
IDIwOTAwLCBNb256YSwgSXRhbHkuJiN4RDtEZXBhcnRtZW50IG9mIE1lZGljaW5lIGFuZCBTdXJn
ZXJ5LCBVbml2ZXJzaXTDoCBEZWdsaSBTdHVkaSBkaSBNaWxhbm8gQmljb2NjYSwgJmFtcDsgUG9s
aWNsaW5pY28gZGkgTW9uemEsIE1vbnphLCBJdGFseS48L2F1dGgtYWRkcmVzcz48dGl0bGVzPjx0
aXRsZT5SZW5hbCBwcm90ZWN0aW9uOiBhIGxlYWRpbmcgbWVjaGFuaXNtIGZvciBjYXJkaW92YXNj
dWxhciBiZW5lZml0IGluIHBhdGllbnRzIHRyZWF0ZWQgd2l0aCBTR0xUMiBpbmhpYml0b3JzPC90
aXRsZT48c2Vjb25kYXJ5LXRpdGxlPkhlYXJ0IEZhaWwgUmV2PC9zZWNvbmRhcnktdGl0bGU+PGFs
dC10aXRsZT5IZWFydCBmYWlsdXJlIHJldmlld3M8L2FsdC10aXRsZT48L3RpdGxlcz48cGVyaW9k
aWNhbD48ZnVsbC10aXRsZT5IZWFydCBGYWlsIFJldjwvZnVsbC10aXRsZT48YWJici0xPkhlYXJ0
IGZhaWx1cmUgcmV2aWV3czwvYWJici0xPjwvcGVyaW9kaWNhbD48YWx0LXBlcmlvZGljYWw+PGZ1
bGwtdGl0bGU+SGVhcnQgRmFpbCBSZXY8L2Z1bGwtdGl0bGU+PGFiYnItMT5IZWFydCBmYWlsdXJl
IHJldmlld3M8L2FiYnItMT48L2FsdC1wZXJpb2RpY2FsPjxwYWdlcz4zMzctMzQ1PC9wYWdlcz48
dm9sdW1lPjI2PC92b2x1bWU+PG51bWJlcj4yPC9udW1iZXI+PGVkaXRpb24+MjAyMC8wOS8xMDwv
ZWRpdGlvbj48a2V5d29yZHM+PGtleXdvcmQ+KkNhcmRpb3Zhc2N1bGFyIERpc2Vhc2VzL3ByZXZl
bnRpb24gJmFtcDsgY29udHJvbDwva2V5d29yZD48a2V5d29yZD4qQ2FyZGlvdmFzY3VsYXIgU3lz
dGVtPC9rZXl3b3JkPjxrZXl3b3JkPipEaWFiZXRlcyBNZWxsaXR1cywgVHlwZSAyL2NvbXBsaWNh
dGlvbnMvZHJ1ZyB0aGVyYXB5PC9rZXl3b3JkPjxrZXl3b3JkPkh1bWFuczwva2V5d29yZD48a2V5
d29yZD5LaWRuZXk8L2tleXdvcmQ+PGtleXdvcmQ+KlNvZGl1bS1HbHVjb3NlIFRyYW5zcG9ydGVy
IDIgSW5oaWJpdG9ycy90aGVyYXBldXRpYyB1c2U8L2tleXdvcmQ+PGtleXdvcmQ+Q2FyZGlvdmFz
Y3VsYXIgb3V0Y29tZXM8L2tleXdvcmQ+PGtleXdvcmQ+Q2hyb25pYyBraWRuZXkgZGlzZWFzZTwv
a2V5d29yZD48a2V5d29yZD5IZWFydCBmYWlsdXJlPC9rZXl3b3JkPjxrZXl3b3JkPlJlbmFsIHBy
b3RlY3Rpb248L2tleXdvcmQ+PGtleXdvcmQ+U0dMVDIgaW5oaWJpdG9yczwva2V5d29yZD48a2V5
d29yZD5UeXBlIDIgZGlhYmV0ZXMgbWVsbGl0dXM8L2tleXdvcmQ+PC9rZXl3b3Jkcz48ZGF0ZXM+
PHllYXI+MjAyMTwveWVhcj48cHViLWRhdGVzPjxkYXRlPk1hcjwvZGF0ZT48L3B1Yi1kYXRlcz48
L2RhdGVzPjxpc2JuPjEzODItNDE0NyAoUHJpbnQpJiN4RDsxMzgyLTQxNDc8L2lzYm4+PGFjY2Vz
c2lvbi1udW0+MzI5MDEzMTU8L2FjY2Vzc2lvbi1udW0+PHVybHM+PC91cmxzPjxjdXN0b20yPlBN
Qzc4OTU3NzU8L2N1c3RvbTI+PGVsZWN0cm9uaWMtcmVzb3VyY2UtbnVtPjEwLjEwMDcvczEwNzQx
LTAyMC0xMDAyNC0yPC9lbGVjdHJvbmljLXJlc291cmNlLW51bT48cmVtb3RlLWRhdGFiYXNlLXBy
b3ZpZGVyPk5MTTwvcmVtb3RlLWRhdGFiYXNlLXByb3ZpZGVyPjxsYW5ndWFnZT5lbmc8L2xhbmd1
YWdlPjwvcmVjb3JkPjwvQ2l0ZT48L0VuZE5vdGU+
</w:fldData>
        </w:fldChar>
      </w:r>
      <w:r>
        <w:rPr>
          <w:rFonts w:asciiTheme="minorHAnsi" w:hAnsiTheme="minorHAnsi" w:cstheme="minorHAnsi"/>
          <w:sz w:val="24"/>
          <w:szCs w:val="24"/>
        </w:rPr>
        <w:instrText xml:space="preserve"> ADDIN EN.CITE.DATA </w:instrText>
      </w:r>
      <w:r>
        <w:rPr>
          <w:rFonts w:asciiTheme="minorHAnsi" w:hAnsiTheme="minorHAnsi" w:cstheme="minorHAnsi"/>
          <w:sz w:val="24"/>
          <w:szCs w:val="24"/>
        </w:rPr>
      </w:r>
      <w:r>
        <w:rPr>
          <w:rFonts w:asciiTheme="minorHAnsi" w:hAnsiTheme="minorHAnsi" w:cstheme="minorHAnsi"/>
          <w:sz w:val="24"/>
          <w:szCs w:val="24"/>
        </w:rPr>
        <w:fldChar w:fldCharType="end"/>
      </w:r>
      <w:r>
        <w:rPr>
          <w:rFonts w:asciiTheme="minorHAnsi" w:hAnsiTheme="minorHAnsi" w:cstheme="minorHAnsi"/>
          <w:sz w:val="24"/>
          <w:szCs w:val="24"/>
        </w:rPr>
      </w:r>
      <w:r>
        <w:rPr>
          <w:rFonts w:asciiTheme="minorHAnsi" w:hAnsiTheme="minorHAnsi" w:cstheme="minorHAnsi"/>
          <w:sz w:val="24"/>
          <w:szCs w:val="24"/>
        </w:rPr>
        <w:fldChar w:fldCharType="separate"/>
      </w:r>
      <w:r>
        <w:rPr>
          <w:rFonts w:asciiTheme="minorHAnsi" w:hAnsiTheme="minorHAnsi" w:cstheme="minorHAnsi"/>
          <w:noProof/>
          <w:sz w:val="24"/>
          <w:szCs w:val="24"/>
        </w:rPr>
        <w:t>[58]</w:t>
      </w:r>
      <w:r>
        <w:rPr>
          <w:rFonts w:asciiTheme="minorHAnsi" w:hAnsiTheme="minorHAnsi" w:cstheme="minorHAnsi"/>
          <w:sz w:val="24"/>
          <w:szCs w:val="24"/>
        </w:rPr>
        <w:fldChar w:fldCharType="end"/>
      </w:r>
      <w:r>
        <w:rPr>
          <w:rFonts w:asciiTheme="minorHAnsi" w:hAnsiTheme="minorHAnsi" w:cstheme="minorHAnsi"/>
          <w:sz w:val="24"/>
          <w:szCs w:val="24"/>
        </w:rPr>
        <w:t xml:space="preserve"> </w:t>
      </w:r>
      <w:r>
        <w:rPr>
          <w:rFonts w:asciiTheme="minorHAnsi" w:hAnsiTheme="minorHAnsi" w:cstheme="minorHAnsi"/>
          <w:sz w:val="24"/>
          <w:szCs w:val="24"/>
        </w:rPr>
        <w:fldChar w:fldCharType="begin">
          <w:fldData xml:space="preserve">PEVuZE5vdGU+PENpdGU+PEF1dGhvcj5MZWl0ZTwvQXV0aG9yPjxZZWFyPjIwMjE8L1llYXI+PFJl
Y051bT4yNTgxPC9SZWNOdW0+PERpc3BsYXlUZXh0PlsyMDRdPC9EaXNwbGF5VGV4dD48cmVjb3Jk
PjxyZWMtbnVtYmVyPjI1ODE8L3JlYy1udW1iZXI+PGZvcmVpZ24ta2V5cz48a2V5IGFwcD0iRU4i
IGRiLWlkPSI1MHd4ZHB6ZDl2ZDVyN2U5dDViNTk1ZGpyZnB0dHJ4dzlhdnAiIHRpbWVzdGFtcD0i
MTY4NjMzNDY0MCI+MjU4MTwva2V5PjwvZm9yZWlnbi1rZXlzPjxyZWYtdHlwZSBuYW1lPSJKb3Vy
bmFsIEFydGljbGUiPjE3PC9yZWYtdHlwZT48Y29udHJpYnV0b3JzPjxhdXRob3JzPjxhdXRob3I+
TGVpdGUsIEsuIE0uPC9hdXRob3I+PGF1dGhvcj5Mb25nLCBBLiBNLjwvYXV0aG9yPjxhdXRob3I+
T3N0cm9mZiwgTS4gTC48L2F1dGhvcj48YXV0aG9yPkJvcmdlcywgTC48L2F1dGhvcj48YXV0aG9y
PkJyYWRlbiwgRy48L2F1dGhvcj48L2F1dGhvcnM+PC9jb250cmlidXRvcnM+PGF1dGgtYWRkcmVz
cz4zMDcyODlDb2xsZWdlIG9mIFBoYXJtYWN5IGFuZCBIZWFsdGggU2NpZW5jZXMsIFdlc3Rlcm4g
TmV3IEVuZ2xhbmQgVW5pdmVyc2l0eSwgU3ByaW5nZmllbGQsIE1BLCBVU0EuJiN4RDtEZXBhcnRt
ZW50IG9mIFBoYXJtYWN5IFByYWN0aWNlLCBDb2xsZWdlIG9mIFBoYXJtYWN5IGFuZCBIZWFsdGgg
U2NpZW5jZXMsIDMwNzI4OVdlc3Rlcm4gTmV3IEVuZ2xhbmQgVW5pdmVyc2l0eSwgU3ByaW5nZmll
bGQsIE1BLCBVU0EuJiN4RDtLaWRuZXkgQ2FyZSBhbmQgVHJhbnNwbGFudCBBc3NvY2lhdGVzIG9m
IE5ldyBFbmdsYW5kLCBTcHJpbmdmaWVsZCwgTUEsIFVTQS48L2F1dGgtYWRkcmVzcz48dGl0bGVz
Pjx0aXRsZT5BIFJldmlldyBvZiB0aGUgUmVub3Byb3RlY3RpdmUgRWZmZWN0cyBvZiBOb3ZlbCBB
bnRpZGlhYmV0aWMgQWdlbnRzPC90aXRsZT48c2Vjb25kYXJ5LXRpdGxlPkogUGhhcm0gUHJhY3Q8
L3NlY29uZGFyeS10aXRsZT48YWx0LXRpdGxlPkpvdXJuYWwgb2YgcGhhcm1hY3kgcHJhY3RpY2U8
L2FsdC10aXRsZT48L3RpdGxlcz48cGVyaW9kaWNhbD48ZnVsbC10aXRsZT5KIFBoYXJtIFByYWN0
PC9mdWxsLXRpdGxlPjxhYmJyLTE+Sm91cm5hbCBvZiBwaGFybWFjeSBwcmFjdGljZTwvYWJici0x
PjwvcGVyaW9kaWNhbD48YWx0LXBlcmlvZGljYWw+PGZ1bGwtdGl0bGU+SiBQaGFybSBQcmFjdDwv
ZnVsbC10aXRsZT48YWJici0xPkpvdXJuYWwgb2YgcGhhcm1hY3kgcHJhY3RpY2U8L2FiYnItMT48
L2FsdC1wZXJpb2RpY2FsPjxwYWdlcz4xNDEtMTQ4PC9wYWdlcz48dm9sdW1lPjM0PC92b2x1bWU+
PG51bWJlcj4xPC9udW1iZXI+PGVkaXRpb24+MjAyMC8wMi8xOTwvZWRpdGlvbj48a2V5d29yZHM+
PGtleXdvcmQ+KkNhcmRpb3Zhc2N1bGFyIERpc2Vhc2VzPC9rZXl3b3JkPjxrZXl3b3JkPipEaWFi
ZXRlcyBNZWxsaXR1cywgVHlwZSAyL2RydWcgdGhlcmFweTwva2V5d29yZD48a2V5d29yZD4qRGlw
ZXB0aWR5bC1QZXB0aWRhc2UgSVYgSW5oaWJpdG9yczwva2V5d29yZD48a2V5d29yZD5IdW1hbnM8
L2tleXdvcmQ+PGtleXdvcmQ+SHlwb2dseWNlbWljIEFnZW50czwva2V5d29yZD48a2V5d29yZD4q
U29kaXVtLUdsdWNvc2UgVHJhbnNwb3J0ZXIgMiBJbmhpYml0b3JzPC9rZXl3b3JkPjxrZXl3b3Jk
PmFudGlkaWFiZXRpYyBhZ2VudDwva2V5d29yZD48a2V5d29yZD5kaWFiZXRlczwva2V5d29yZD48
a2V5d29yZD5raWRuZXk8L2tleXdvcmQ+PGtleXdvcmQ+cmVub3Byb3RlY3RpdmU8L2tleXdvcmQ+
PC9rZXl3b3Jkcz48ZGF0ZXM+PHllYXI+MjAyMTwveWVhcj48cHViLWRhdGVzPjxkYXRlPkZlYjwv
ZGF0ZT48L3B1Yi1kYXRlcz48L2RhdGVzPjxpc2JuPjA4OTctMTkwMDwvaXNibj48YWNjZXNzaW9u
LW51bT4zMjA2NzU1OTwvYWNjZXNzaW9uLW51bT48dXJscz48L3VybHM+PGVsZWN0cm9uaWMtcmVz
b3VyY2UtbnVtPjEwLjExNzcvMDg5NzE5MDAyMDkwMjM0NDwvZWxlY3Ryb25pYy1yZXNvdXJjZS1u
dW0+PHJlbW90ZS1kYXRhYmFzZS1wcm92aWRlcj5OTE08L3JlbW90ZS1kYXRhYmFzZS1wcm92aWRl
cj48bGFuZ3VhZ2U+ZW5nPC9sYW5ndWFnZT48L3JlY29yZD48L0NpdGU+PC9FbmROb3RlPn==
</w:fldData>
        </w:fldChar>
      </w:r>
      <w:r>
        <w:rPr>
          <w:rFonts w:asciiTheme="minorHAnsi" w:hAnsiTheme="minorHAnsi" w:cstheme="minorHAnsi"/>
          <w:sz w:val="24"/>
          <w:szCs w:val="24"/>
        </w:rPr>
        <w:instrText xml:space="preserve"> ADDIN EN.CITE </w:instrText>
      </w:r>
      <w:r>
        <w:rPr>
          <w:rFonts w:asciiTheme="minorHAnsi" w:hAnsiTheme="minorHAnsi" w:cstheme="minorHAnsi"/>
          <w:sz w:val="24"/>
          <w:szCs w:val="24"/>
        </w:rPr>
        <w:fldChar w:fldCharType="begin">
          <w:fldData xml:space="preserve">PEVuZE5vdGU+PENpdGU+PEF1dGhvcj5MZWl0ZTwvQXV0aG9yPjxZZWFyPjIwMjE8L1llYXI+PFJl
Y051bT4yNTgxPC9SZWNOdW0+PERpc3BsYXlUZXh0PlsyMDRdPC9EaXNwbGF5VGV4dD48cmVjb3Jk
PjxyZWMtbnVtYmVyPjI1ODE8L3JlYy1udW1iZXI+PGZvcmVpZ24ta2V5cz48a2V5IGFwcD0iRU4i
IGRiLWlkPSI1MHd4ZHB6ZDl2ZDVyN2U5dDViNTk1ZGpyZnB0dHJ4dzlhdnAiIHRpbWVzdGFtcD0i
MTY4NjMzNDY0MCI+MjU4MTwva2V5PjwvZm9yZWlnbi1rZXlzPjxyZWYtdHlwZSBuYW1lPSJKb3Vy
bmFsIEFydGljbGUiPjE3PC9yZWYtdHlwZT48Y29udHJpYnV0b3JzPjxhdXRob3JzPjxhdXRob3I+
TGVpdGUsIEsuIE0uPC9hdXRob3I+PGF1dGhvcj5Mb25nLCBBLiBNLjwvYXV0aG9yPjxhdXRob3I+
T3N0cm9mZiwgTS4gTC48L2F1dGhvcj48YXV0aG9yPkJvcmdlcywgTC48L2F1dGhvcj48YXV0aG9y
PkJyYWRlbiwgRy48L2F1dGhvcj48L2F1dGhvcnM+PC9jb250cmlidXRvcnM+PGF1dGgtYWRkcmVz
cz4zMDcyODlDb2xsZWdlIG9mIFBoYXJtYWN5IGFuZCBIZWFsdGggU2NpZW5jZXMsIFdlc3Rlcm4g
TmV3IEVuZ2xhbmQgVW5pdmVyc2l0eSwgU3ByaW5nZmllbGQsIE1BLCBVU0EuJiN4RDtEZXBhcnRt
ZW50IG9mIFBoYXJtYWN5IFByYWN0aWNlLCBDb2xsZWdlIG9mIFBoYXJtYWN5IGFuZCBIZWFsdGgg
U2NpZW5jZXMsIDMwNzI4OVdlc3Rlcm4gTmV3IEVuZ2xhbmQgVW5pdmVyc2l0eSwgU3ByaW5nZmll
bGQsIE1BLCBVU0EuJiN4RDtLaWRuZXkgQ2FyZSBhbmQgVHJhbnNwbGFudCBBc3NvY2lhdGVzIG9m
IE5ldyBFbmdsYW5kLCBTcHJpbmdmaWVsZCwgTUEsIFVTQS48L2F1dGgtYWRkcmVzcz48dGl0bGVz
Pjx0aXRsZT5BIFJldmlldyBvZiB0aGUgUmVub3Byb3RlY3RpdmUgRWZmZWN0cyBvZiBOb3ZlbCBB
bnRpZGlhYmV0aWMgQWdlbnRzPC90aXRsZT48c2Vjb25kYXJ5LXRpdGxlPkogUGhhcm0gUHJhY3Q8
L3NlY29uZGFyeS10aXRsZT48YWx0LXRpdGxlPkpvdXJuYWwgb2YgcGhhcm1hY3kgcHJhY3RpY2U8
L2FsdC10aXRsZT48L3RpdGxlcz48cGVyaW9kaWNhbD48ZnVsbC10aXRsZT5KIFBoYXJtIFByYWN0
PC9mdWxsLXRpdGxlPjxhYmJyLTE+Sm91cm5hbCBvZiBwaGFybWFjeSBwcmFjdGljZTwvYWJici0x
PjwvcGVyaW9kaWNhbD48YWx0LXBlcmlvZGljYWw+PGZ1bGwtdGl0bGU+SiBQaGFybSBQcmFjdDwv
ZnVsbC10aXRsZT48YWJici0xPkpvdXJuYWwgb2YgcGhhcm1hY3kgcHJhY3RpY2U8L2FiYnItMT48
L2FsdC1wZXJpb2RpY2FsPjxwYWdlcz4xNDEtMTQ4PC9wYWdlcz48dm9sdW1lPjM0PC92b2x1bWU+
PG51bWJlcj4xPC9udW1iZXI+PGVkaXRpb24+MjAyMC8wMi8xOTwvZWRpdGlvbj48a2V5d29yZHM+
PGtleXdvcmQ+KkNhcmRpb3Zhc2N1bGFyIERpc2Vhc2VzPC9rZXl3b3JkPjxrZXl3b3JkPipEaWFi
ZXRlcyBNZWxsaXR1cywgVHlwZSAyL2RydWcgdGhlcmFweTwva2V5d29yZD48a2V5d29yZD4qRGlw
ZXB0aWR5bC1QZXB0aWRhc2UgSVYgSW5oaWJpdG9yczwva2V5d29yZD48a2V5d29yZD5IdW1hbnM8
L2tleXdvcmQ+PGtleXdvcmQ+SHlwb2dseWNlbWljIEFnZW50czwva2V5d29yZD48a2V5d29yZD4q
U29kaXVtLUdsdWNvc2UgVHJhbnNwb3J0ZXIgMiBJbmhpYml0b3JzPC9rZXl3b3JkPjxrZXl3b3Jk
PmFudGlkaWFiZXRpYyBhZ2VudDwva2V5d29yZD48a2V5d29yZD5kaWFiZXRlczwva2V5d29yZD48
a2V5d29yZD5raWRuZXk8L2tleXdvcmQ+PGtleXdvcmQ+cmVub3Byb3RlY3RpdmU8L2tleXdvcmQ+
PC9rZXl3b3Jkcz48ZGF0ZXM+PHllYXI+MjAyMTwveWVhcj48cHViLWRhdGVzPjxkYXRlPkZlYjwv
ZGF0ZT48L3B1Yi1kYXRlcz48L2RhdGVzPjxpc2JuPjA4OTctMTkwMDwvaXNibj48YWNjZXNzaW9u
LW51bT4zMjA2NzU1OTwvYWNjZXNzaW9uLW51bT48dXJscz48L3VybHM+PGVsZWN0cm9uaWMtcmVz
b3VyY2UtbnVtPjEwLjExNzcvMDg5NzE5MDAyMDkwMjM0NDwvZWxlY3Ryb25pYy1yZXNvdXJjZS1u
dW0+PHJlbW90ZS1kYXRhYmFzZS1wcm92aWRlcj5OTE08L3JlbW90ZS1kYXRhYmFzZS1wcm92aWRl
cj48bGFuZ3VhZ2U+ZW5nPC9sYW5ndWFnZT48L3JlY29yZD48L0NpdGU+PC9FbmROb3RlPn==
</w:fldData>
        </w:fldChar>
      </w:r>
      <w:r>
        <w:rPr>
          <w:rFonts w:asciiTheme="minorHAnsi" w:hAnsiTheme="minorHAnsi" w:cstheme="minorHAnsi"/>
          <w:sz w:val="24"/>
          <w:szCs w:val="24"/>
        </w:rPr>
        <w:instrText xml:space="preserve"> ADDIN EN.CITE.DATA </w:instrText>
      </w:r>
      <w:r>
        <w:rPr>
          <w:rFonts w:asciiTheme="minorHAnsi" w:hAnsiTheme="minorHAnsi" w:cstheme="minorHAnsi"/>
          <w:sz w:val="24"/>
          <w:szCs w:val="24"/>
        </w:rPr>
      </w:r>
      <w:r>
        <w:rPr>
          <w:rFonts w:asciiTheme="minorHAnsi" w:hAnsiTheme="minorHAnsi" w:cstheme="minorHAnsi"/>
          <w:sz w:val="24"/>
          <w:szCs w:val="24"/>
        </w:rPr>
        <w:fldChar w:fldCharType="end"/>
      </w:r>
      <w:r>
        <w:rPr>
          <w:rFonts w:asciiTheme="minorHAnsi" w:hAnsiTheme="minorHAnsi" w:cstheme="minorHAnsi"/>
          <w:sz w:val="24"/>
          <w:szCs w:val="24"/>
        </w:rPr>
      </w:r>
      <w:r>
        <w:rPr>
          <w:rFonts w:asciiTheme="minorHAnsi" w:hAnsiTheme="minorHAnsi" w:cstheme="minorHAnsi"/>
          <w:sz w:val="24"/>
          <w:szCs w:val="24"/>
        </w:rPr>
        <w:fldChar w:fldCharType="separate"/>
      </w:r>
      <w:r>
        <w:rPr>
          <w:rFonts w:asciiTheme="minorHAnsi" w:hAnsiTheme="minorHAnsi" w:cstheme="minorHAnsi"/>
          <w:noProof/>
          <w:sz w:val="24"/>
          <w:szCs w:val="24"/>
        </w:rPr>
        <w:t>[204]</w:t>
      </w:r>
      <w:r>
        <w:rPr>
          <w:rFonts w:asciiTheme="minorHAnsi" w:hAnsiTheme="minorHAnsi" w:cstheme="minorHAnsi"/>
          <w:sz w:val="24"/>
          <w:szCs w:val="24"/>
        </w:rPr>
        <w:fldChar w:fldCharType="end"/>
      </w:r>
      <w:r>
        <w:rPr>
          <w:rFonts w:asciiTheme="minorHAnsi" w:hAnsiTheme="minorHAnsi" w:cstheme="minorHAnsi"/>
          <w:sz w:val="24"/>
          <w:szCs w:val="24"/>
        </w:rPr>
        <w:t xml:space="preserve"> </w:t>
      </w:r>
      <w:r>
        <w:rPr>
          <w:rFonts w:asciiTheme="minorHAnsi" w:hAnsiTheme="minorHAnsi" w:cstheme="minorHAnsi"/>
          <w:sz w:val="24"/>
          <w:szCs w:val="24"/>
        </w:rPr>
        <w:fldChar w:fldCharType="begin">
          <w:fldData xml:space="preserve">PEVuZE5vdGU+PENpdGU+PEF1dGhvcj5LdWNoYXk8L0F1dGhvcj48WWVhcj4yMDIxPC9ZZWFyPjxS
ZWNOdW0+MjU3ODwvUmVjTnVtPjxEaXNwbGF5VGV4dD5bMjAxXTwvRGlzcGxheVRleHQ+PHJlY29y
ZD48cmVjLW51bWJlcj4yNTc4PC9yZWMtbnVtYmVyPjxmb3JlaWduLWtleXM+PGtleSBhcHA9IkVO
IiBkYi1pZD0iNTB3eGRwemQ5dmQ1cjdlOXQ1YjU5NWRqcmZwdHRyeHc5YXZwIiB0aW1lc3RhbXA9
IjE2ODYzMzQwMjciPjI1Nzg8L2tleT48L2ZvcmVpZ24ta2V5cz48cmVmLXR5cGUgbmFtZT0iSm91
cm5hbCBBcnRpY2xlIj4xNzwvcmVmLXR5cGU+PGNvbnRyaWJ1dG9ycz48YXV0aG9ycz48YXV0aG9y
Pkt1Y2hheSwgTS4gUy48L2F1dGhvcj48YXV0aG9yPkZhcm9vcXVpLCBLLiBKLjwvYXV0aG9yPjxh
dXRob3I+TWlzaHJhLCBTLiBLLjwvYXV0aG9yPjxhdXRob3I+TWl0aGFsLCBBLjwvYXV0aG9yPjwv
YXV0aG9ycz48L2NvbnRyaWJ1dG9ycz48YXV0aC1hZGRyZXNzPkRpdmlzaW9uIG9mIEVuZG9jcmlu
b2xvZ3kgYW5kIERpYWJldGVzLCBNZWRhbnRhIFRoZSBNZWRpY2l0eSBIb3NwaXRhbCwgR3VydWdy
YW0sIEhhcnlhbmEsIEluZGlhLiBkcnNoYWZpa3VjaGF5QGdtYWlsLmNvbS4mI3hEO0RpdmlzaW9u
IG9mIEVuZG9jcmlub2xvZ3kgYW5kIERpYWJldGVzLCBNZWRhbnRhIFRoZSBNZWRpY2l0eSBIb3Nw
aXRhbCwgR3VydWdyYW0sIEhhcnlhbmEsIEluZGlhLjwvYXV0aC1hZGRyZXNzPjx0aXRsZXM+PHRp
dGxlPkdsdWNvc2UgTG93ZXJpbmcgRWZmaWNhY3kgYW5kIFBsZWlvdHJvcGljIEVmZmVjdHMgb2Yg
U29kaXVtLUdsdWNvc2UgQ290cmFuc3BvcnRlciAyIEluaGliaXRvcnM8L3RpdGxlPjxzZWNvbmRh
cnktdGl0bGU+QWR2IEV4cCBNZWQgQmlvbDwvc2Vjb25kYXJ5LXRpdGxlPjxhbHQtdGl0bGU+QWR2
YW5jZXMgaW4gZXhwZXJpbWVudGFsIG1lZGljaW5lIGFuZCBiaW9sb2d5PC9hbHQtdGl0bGU+PC90
aXRsZXM+PHBlcmlvZGljYWw+PGZ1bGwtdGl0bGU+QWR2IEV4cCBNZWQgQmlvbDwvZnVsbC10aXRs
ZT48YWJici0xPkFkdmFuY2VzIGluIGV4cGVyaW1lbnRhbCBtZWRpY2luZSBhbmQgYmlvbG9neTwv
YWJici0xPjwvcGVyaW9kaWNhbD48YWx0LXBlcmlvZGljYWw+PGZ1bGwtdGl0bGU+QWR2IEV4cCBN
ZWQgQmlvbDwvZnVsbC10aXRsZT48YWJici0xPkFkdmFuY2VzIGluIGV4cGVyaW1lbnRhbCBtZWRp
Y2luZSBhbmQgYmlvbG9neTwvYWJici0xPjwvYWx0LXBlcmlvZGljYWw+PHBhZ2VzPjIxMy0yMzA8
L3BhZ2VzPjx2b2x1bWU+MTMwNzwvdm9sdW1lPjxlZGl0aW9uPjIwMjAvMDIvMDI8L2VkaXRpb24+
PGtleXdvcmRzPjxrZXl3b3JkPipEaWFiZXRlcyBNZWxsaXR1cywgVHlwZSAyL2RydWcgdGhlcmFw
eTwva2V5d29yZD48a2V5d29yZD5HbHljZW1pYyBDb250cm9sPC9rZXl3b3JkPjxrZXl3b3JkPkh1
bWFuczwva2V5d29yZD48a2V5d29yZD5IeXBvZ2x5Y2VtaWMgQWdlbnRzLyp0aGVyYXBldXRpYyB1
c2U8L2tleXdvcmQ+PGtleXdvcmQ+U29kaXVtLUdsdWNvc2UgVHJhbnNwb3J0ZXIgMiBJbmhpYml0
b3JzLyp0aGVyYXBldXRpYyB1c2U8L2tleXdvcmQ+PGtleXdvcmQ+VXJpYyBBY2lkL2Jsb29kPC9r
ZXl3b3JkPjxrZXl3b3JkPkNhbmFnbGlmbG96aW48L2tleXdvcmQ+PGtleXdvcmQ+Q2FyZGlvdmFz
Y3VsYXIgaGVhbHRoPC9rZXl3b3JkPjxrZXl3b3JkPkRhcGFnbGlmbG96aW48L2tleXdvcmQ+PGtl
eXdvcmQ+RW1wYWdsaWZsb3ppbjwva2V5d29yZD48a2V5d29yZD5FcnR1Z2xpZmxvemluPC9rZXl3
b3JkPjxrZXl3b3JkPkdsaWZsb3ppbnM8L2tleXdvcmQ+PGtleXdvcmQ+SXByYWdsaWZsb3ppbjwv
a2V5d29yZD48a2V5d29yZD5MdXNlb2dsaWZsb3ppbjwva2V5d29yZD48a2V5d29yZD5Ob25hbGNv
aG9saWMgZmF0dHkgbGl2ZXIgZGlzZWFzZTwva2V5d29yZD48a2V5d29yZD5SZW1vZ2xpZmxvemlu
PC9rZXl3b3JkPjxrZXl3b3JkPlNvZGl1bS1nbHVjb3NlIGNvdHJhbnNwb3J0ZXIgMiBpbmhpYml0
b3JzPC9rZXl3b3JkPjxrZXl3b3JkPlRvZm9nbGlmbG96aW48L2tleXdvcmQ+PGtleXdvcmQ+VHlw
ZSAyIGRpYWJldGVzPC9rZXl3b3JkPjwva2V5d29yZHM+PGRhdGVzPjx5ZWFyPjIwMjE8L3llYXI+
PC9kYXRlcz48aXNibj4wMDY1LTI1OTggKFByaW50KSYjeEQ7MDA2NS0yNTk4PC9pc2JuPjxhY2Nl
c3Npb24tbnVtPjMyMDA2MjY2PC9hY2Nlc3Npb24tbnVtPjx1cmxzPjwvdXJscz48ZWxlY3Ryb25p
Yy1yZXNvdXJjZS1udW0+MTAuMTAwNy81NTg0XzIwMjBfNDc5PC9lbGVjdHJvbmljLXJlc291cmNl
LW51bT48cmVtb3RlLWRhdGFiYXNlLXByb3ZpZGVyPk5MTTwvcmVtb3RlLWRhdGFiYXNlLXByb3Zp
ZGVyPjxsYW5ndWFnZT5lbmc8L2xhbmd1YWdlPjwvcmVjb3JkPjwvQ2l0ZT48L0VuZE5vdGU+AG==
</w:fldData>
        </w:fldChar>
      </w:r>
      <w:r>
        <w:rPr>
          <w:rFonts w:asciiTheme="minorHAnsi" w:hAnsiTheme="minorHAnsi" w:cstheme="minorHAnsi"/>
          <w:sz w:val="24"/>
          <w:szCs w:val="24"/>
        </w:rPr>
        <w:instrText xml:space="preserve"> ADDIN EN.CITE </w:instrText>
      </w:r>
      <w:r>
        <w:rPr>
          <w:rFonts w:asciiTheme="minorHAnsi" w:hAnsiTheme="minorHAnsi" w:cstheme="minorHAnsi"/>
          <w:sz w:val="24"/>
          <w:szCs w:val="24"/>
        </w:rPr>
        <w:fldChar w:fldCharType="begin">
          <w:fldData xml:space="preserve">PEVuZE5vdGU+PENpdGU+PEF1dGhvcj5LdWNoYXk8L0F1dGhvcj48WWVhcj4yMDIxPC9ZZWFyPjxS
ZWNOdW0+MjU3ODwvUmVjTnVtPjxEaXNwbGF5VGV4dD5bMjAxXTwvRGlzcGxheVRleHQ+PHJlY29y
ZD48cmVjLW51bWJlcj4yNTc4PC9yZWMtbnVtYmVyPjxmb3JlaWduLWtleXM+PGtleSBhcHA9IkVO
IiBkYi1pZD0iNTB3eGRwemQ5dmQ1cjdlOXQ1YjU5NWRqcmZwdHRyeHc5YXZwIiB0aW1lc3RhbXA9
IjE2ODYzMzQwMjciPjI1Nzg8L2tleT48L2ZvcmVpZ24ta2V5cz48cmVmLXR5cGUgbmFtZT0iSm91
cm5hbCBBcnRpY2xlIj4xNzwvcmVmLXR5cGU+PGNvbnRyaWJ1dG9ycz48YXV0aG9ycz48YXV0aG9y
Pkt1Y2hheSwgTS4gUy48L2F1dGhvcj48YXV0aG9yPkZhcm9vcXVpLCBLLiBKLjwvYXV0aG9yPjxh
dXRob3I+TWlzaHJhLCBTLiBLLjwvYXV0aG9yPjxhdXRob3I+TWl0aGFsLCBBLjwvYXV0aG9yPjwv
YXV0aG9ycz48L2NvbnRyaWJ1dG9ycz48YXV0aC1hZGRyZXNzPkRpdmlzaW9uIG9mIEVuZG9jcmlu
b2xvZ3kgYW5kIERpYWJldGVzLCBNZWRhbnRhIFRoZSBNZWRpY2l0eSBIb3NwaXRhbCwgR3VydWdy
YW0sIEhhcnlhbmEsIEluZGlhLiBkcnNoYWZpa3VjaGF5QGdtYWlsLmNvbS4mI3hEO0RpdmlzaW9u
IG9mIEVuZG9jcmlub2xvZ3kgYW5kIERpYWJldGVzLCBNZWRhbnRhIFRoZSBNZWRpY2l0eSBIb3Nw
aXRhbCwgR3VydWdyYW0sIEhhcnlhbmEsIEluZGlhLjwvYXV0aC1hZGRyZXNzPjx0aXRsZXM+PHRp
dGxlPkdsdWNvc2UgTG93ZXJpbmcgRWZmaWNhY3kgYW5kIFBsZWlvdHJvcGljIEVmZmVjdHMgb2Yg
U29kaXVtLUdsdWNvc2UgQ290cmFuc3BvcnRlciAyIEluaGliaXRvcnM8L3RpdGxlPjxzZWNvbmRh
cnktdGl0bGU+QWR2IEV4cCBNZWQgQmlvbDwvc2Vjb25kYXJ5LXRpdGxlPjxhbHQtdGl0bGU+QWR2
YW5jZXMgaW4gZXhwZXJpbWVudGFsIG1lZGljaW5lIGFuZCBiaW9sb2d5PC9hbHQtdGl0bGU+PC90
aXRsZXM+PHBlcmlvZGljYWw+PGZ1bGwtdGl0bGU+QWR2IEV4cCBNZWQgQmlvbDwvZnVsbC10aXRs
ZT48YWJici0xPkFkdmFuY2VzIGluIGV4cGVyaW1lbnRhbCBtZWRpY2luZSBhbmQgYmlvbG9neTwv
YWJici0xPjwvcGVyaW9kaWNhbD48YWx0LXBlcmlvZGljYWw+PGZ1bGwtdGl0bGU+QWR2IEV4cCBN
ZWQgQmlvbDwvZnVsbC10aXRsZT48YWJici0xPkFkdmFuY2VzIGluIGV4cGVyaW1lbnRhbCBtZWRp
Y2luZSBhbmQgYmlvbG9neTwvYWJici0xPjwvYWx0LXBlcmlvZGljYWw+PHBhZ2VzPjIxMy0yMzA8
L3BhZ2VzPjx2b2x1bWU+MTMwNzwvdm9sdW1lPjxlZGl0aW9uPjIwMjAvMDIvMDI8L2VkaXRpb24+
PGtleXdvcmRzPjxrZXl3b3JkPipEaWFiZXRlcyBNZWxsaXR1cywgVHlwZSAyL2RydWcgdGhlcmFw
eTwva2V5d29yZD48a2V5d29yZD5HbHljZW1pYyBDb250cm9sPC9rZXl3b3JkPjxrZXl3b3JkPkh1
bWFuczwva2V5d29yZD48a2V5d29yZD5IeXBvZ2x5Y2VtaWMgQWdlbnRzLyp0aGVyYXBldXRpYyB1
c2U8L2tleXdvcmQ+PGtleXdvcmQ+U29kaXVtLUdsdWNvc2UgVHJhbnNwb3J0ZXIgMiBJbmhpYml0
b3JzLyp0aGVyYXBldXRpYyB1c2U8L2tleXdvcmQ+PGtleXdvcmQ+VXJpYyBBY2lkL2Jsb29kPC9r
ZXl3b3JkPjxrZXl3b3JkPkNhbmFnbGlmbG96aW48L2tleXdvcmQ+PGtleXdvcmQ+Q2FyZGlvdmFz
Y3VsYXIgaGVhbHRoPC9rZXl3b3JkPjxrZXl3b3JkPkRhcGFnbGlmbG96aW48L2tleXdvcmQ+PGtl
eXdvcmQ+RW1wYWdsaWZsb3ppbjwva2V5d29yZD48a2V5d29yZD5FcnR1Z2xpZmxvemluPC9rZXl3
b3JkPjxrZXl3b3JkPkdsaWZsb3ppbnM8L2tleXdvcmQ+PGtleXdvcmQ+SXByYWdsaWZsb3ppbjwv
a2V5d29yZD48a2V5d29yZD5MdXNlb2dsaWZsb3ppbjwva2V5d29yZD48a2V5d29yZD5Ob25hbGNv
aG9saWMgZmF0dHkgbGl2ZXIgZGlzZWFzZTwva2V5d29yZD48a2V5d29yZD5SZW1vZ2xpZmxvemlu
PC9rZXl3b3JkPjxrZXl3b3JkPlNvZGl1bS1nbHVjb3NlIGNvdHJhbnNwb3J0ZXIgMiBpbmhpYml0
b3JzPC9rZXl3b3JkPjxrZXl3b3JkPlRvZm9nbGlmbG96aW48L2tleXdvcmQ+PGtleXdvcmQ+VHlw
ZSAyIGRpYWJldGVzPC9rZXl3b3JkPjwva2V5d29yZHM+PGRhdGVzPjx5ZWFyPjIwMjE8L3llYXI+
PC9kYXRlcz48aXNibj4wMDY1LTI1OTggKFByaW50KSYjeEQ7MDA2NS0yNTk4PC9pc2JuPjxhY2Nl
c3Npb24tbnVtPjMyMDA2MjY2PC9hY2Nlc3Npb24tbnVtPjx1cmxzPjwvdXJscz48ZWxlY3Ryb25p
Yy1yZXNvdXJjZS1udW0+MTAuMTAwNy81NTg0XzIwMjBfNDc5PC9lbGVjdHJvbmljLXJlc291cmNl
LW51bT48cmVtb3RlLWRhdGFiYXNlLXByb3ZpZGVyPk5MTTwvcmVtb3RlLWRhdGFiYXNlLXByb3Zp
ZGVyPjxsYW5ndWFnZT5lbmc8L2xhbmd1YWdlPjwvcmVjb3JkPjwvQ2l0ZT48L0VuZE5vdGU+AG==
</w:fldData>
        </w:fldChar>
      </w:r>
      <w:r>
        <w:rPr>
          <w:rFonts w:asciiTheme="minorHAnsi" w:hAnsiTheme="minorHAnsi" w:cstheme="minorHAnsi"/>
          <w:sz w:val="24"/>
          <w:szCs w:val="24"/>
        </w:rPr>
        <w:instrText xml:space="preserve"> ADDIN EN.CITE.DATA </w:instrText>
      </w:r>
      <w:r>
        <w:rPr>
          <w:rFonts w:asciiTheme="minorHAnsi" w:hAnsiTheme="minorHAnsi" w:cstheme="minorHAnsi"/>
          <w:sz w:val="24"/>
          <w:szCs w:val="24"/>
        </w:rPr>
      </w:r>
      <w:r>
        <w:rPr>
          <w:rFonts w:asciiTheme="minorHAnsi" w:hAnsiTheme="minorHAnsi" w:cstheme="minorHAnsi"/>
          <w:sz w:val="24"/>
          <w:szCs w:val="24"/>
        </w:rPr>
        <w:fldChar w:fldCharType="end"/>
      </w:r>
      <w:r>
        <w:rPr>
          <w:rFonts w:asciiTheme="minorHAnsi" w:hAnsiTheme="minorHAnsi" w:cstheme="minorHAnsi"/>
          <w:sz w:val="24"/>
          <w:szCs w:val="24"/>
        </w:rPr>
      </w:r>
      <w:r>
        <w:rPr>
          <w:rFonts w:asciiTheme="minorHAnsi" w:hAnsiTheme="minorHAnsi" w:cstheme="minorHAnsi"/>
          <w:sz w:val="24"/>
          <w:szCs w:val="24"/>
        </w:rPr>
        <w:fldChar w:fldCharType="separate"/>
      </w:r>
      <w:r>
        <w:rPr>
          <w:rFonts w:asciiTheme="minorHAnsi" w:hAnsiTheme="minorHAnsi" w:cstheme="minorHAnsi"/>
          <w:noProof/>
          <w:sz w:val="24"/>
          <w:szCs w:val="24"/>
        </w:rPr>
        <w:t>[201]</w:t>
      </w:r>
      <w:r>
        <w:rPr>
          <w:rFonts w:asciiTheme="minorHAnsi" w:hAnsiTheme="minorHAnsi" w:cstheme="minorHAnsi"/>
          <w:sz w:val="24"/>
          <w:szCs w:val="24"/>
        </w:rPr>
        <w:fldChar w:fldCharType="end"/>
      </w:r>
      <w:r>
        <w:rPr>
          <w:rFonts w:asciiTheme="minorHAnsi" w:hAnsiTheme="minorHAnsi" w:cstheme="minorHAnsi"/>
          <w:sz w:val="24"/>
          <w:szCs w:val="24"/>
        </w:rPr>
        <w:t xml:space="preserve">. </w:t>
      </w:r>
      <w:r>
        <w:rPr>
          <w:rFonts w:asciiTheme="minorHAnsi" w:hAnsiTheme="minorHAnsi"/>
          <w:color w:val="000000" w:themeColor="text1"/>
          <w:sz w:val="24"/>
          <w:szCs w:val="24"/>
        </w:rPr>
        <w:t>indirect protective effects (</w:t>
      </w:r>
      <w:r w:rsidRPr="00940861">
        <w:rPr>
          <w:rFonts w:asciiTheme="minorHAnsi" w:hAnsiTheme="minorHAnsi"/>
          <w:color w:val="000000" w:themeColor="text1"/>
          <w:sz w:val="24"/>
          <w:szCs w:val="24"/>
        </w:rPr>
        <w:t>also called metabo</w:t>
      </w:r>
      <w:r>
        <w:rPr>
          <w:rFonts w:asciiTheme="minorHAnsi" w:hAnsiTheme="minorHAnsi"/>
          <w:color w:val="000000" w:themeColor="text1"/>
          <w:sz w:val="24"/>
          <w:szCs w:val="24"/>
        </w:rPr>
        <w:t xml:space="preserve">lic effects) of SGLT2i are </w:t>
      </w:r>
      <w:r w:rsidRPr="00940861">
        <w:rPr>
          <w:rFonts w:asciiTheme="minorHAnsi" w:hAnsiTheme="minorHAnsi"/>
          <w:color w:val="000000" w:themeColor="text1"/>
          <w:sz w:val="24"/>
          <w:szCs w:val="24"/>
        </w:rPr>
        <w:t>mediated by treatment of risk factors( blood pressure reduction through neuro</w:t>
      </w:r>
      <w:r>
        <w:rPr>
          <w:rFonts w:asciiTheme="minorHAnsi" w:hAnsiTheme="minorHAnsi"/>
          <w:color w:val="000000" w:themeColor="text1"/>
          <w:sz w:val="24"/>
          <w:szCs w:val="24"/>
        </w:rPr>
        <w:t>-</w:t>
      </w:r>
      <w:r w:rsidRPr="00940861">
        <w:rPr>
          <w:rFonts w:asciiTheme="minorHAnsi" w:hAnsiTheme="minorHAnsi"/>
          <w:color w:val="000000" w:themeColor="text1"/>
          <w:sz w:val="24"/>
          <w:szCs w:val="24"/>
        </w:rPr>
        <w:t>hormonal modulation, decreasing body weight via alteration of adipose tissue metabolism</w:t>
      </w:r>
      <w:r>
        <w:rPr>
          <w:rFonts w:asciiTheme="minorHAnsi" w:hAnsiTheme="minorHAnsi"/>
          <w:color w:val="000000" w:themeColor="text1"/>
          <w:sz w:val="24"/>
          <w:szCs w:val="24"/>
        </w:rPr>
        <w:t>,</w:t>
      </w:r>
      <w:r w:rsidRPr="00940861">
        <w:rPr>
          <w:rFonts w:asciiTheme="minorHAnsi" w:hAnsiTheme="minorHAnsi"/>
          <w:color w:val="000000" w:themeColor="text1"/>
          <w:sz w:val="24"/>
          <w:szCs w:val="24"/>
        </w:rPr>
        <w:t xml:space="preserve"> and lowering uric acid level</w:t>
      </w:r>
      <w:r>
        <w:rPr>
          <w:rFonts w:asciiTheme="minorHAnsi" w:hAnsiTheme="minorHAnsi"/>
          <w:color w:val="000000" w:themeColor="text1"/>
          <w:sz w:val="24"/>
          <w:szCs w:val="24"/>
        </w:rPr>
        <w:t xml:space="preserve">) </w:t>
      </w:r>
      <w:r>
        <w:rPr>
          <w:rFonts w:asciiTheme="minorHAnsi" w:hAnsiTheme="minorHAnsi"/>
          <w:color w:val="000000" w:themeColor="text1"/>
          <w:sz w:val="24"/>
          <w:szCs w:val="24"/>
        </w:rPr>
        <w:fldChar w:fldCharType="begin">
          <w:fldData xml:space="preserve">PEVuZE5vdGU+PENpdGU+PEF1dGhvcj5NYXJnb25hdG88L0F1dGhvcj48WWVhcj4yMDIxPC9ZZWFy
PjxSZWNOdW0+MjQxNjwvUmVjTnVtPjxEaXNwbGF5VGV4dD5bNThdPC9EaXNwbGF5VGV4dD48cmVj
b3JkPjxyZWMtbnVtYmVyPjI0MTY8L3JlYy1udW1iZXI+PGZvcmVpZ24ta2V5cz48a2V5IGFwcD0i
RU4iIGRiLWlkPSI1MHd4ZHB6ZDl2ZDVyN2U5dDViNTk1ZGpyZnB0dHJ4dzlhdnAiIHRpbWVzdGFt
cD0iMTY4NjE1NDExMCI+MjQxNjwva2V5PjwvZm9yZWlnbi1rZXlzPjxyZWYtdHlwZSBuYW1lPSJK
b3VybmFsIEFydGljbGUiPjE3PC9yZWYtdHlwZT48Y29udHJpYnV0b3JzPjxhdXRob3JzPjxhdXRo
b3I+TWFyZ29uYXRvLCBELjwvYXV0aG9yPjxhdXRob3I+R2FsYXRpLCBHLjwvYXV0aG9yPjxhdXRo
b3I+TWF6emV0dGksIFMuPC9hdXRob3I+PGF1dGhvcj5DYW5uaXN0cmFjaSwgUi48L2F1dGhvcj48
YXV0aG9yPlBlcnNlZ2hpbiwgRy48L2F1dGhvcj48YXV0aG9yPk1hcmdvbmF0bywgQS48L2F1dGhv
cj48YXV0aG9yPk1vcnRhcmEsIEEuPC9hdXRob3I+PC9hdXRob3JzPjwvY29udHJpYnV0b3JzPjxh
dXRoLWFkZHJlc3M+SGVhcnQgRmFpbHVyZSBVbml0IGFuZCBEZXBhcnRtZW50IG9mIENhcmRpb2xv
Z3ksIFBvbGljbGluaWNvIGRpIE1vbnphLCBWaWEgQW1hdGkgMTExLCAyMDkwMCwgTW9uemEsIEl0
YWx5LiBkdmRtcmdudEBnbWFpbC5jb20uJiN4RDtEZXBhcnRtZW50IG9mIENhcmRpb2xvZ3ksIEZv
bmRhemlvbmUgSVJDQ1MgUG9saWNsaW5pY28gU2FuIE1hdHRlbywgUGF2aWEsIEl0YWx5LiBkdmRt
cmdudEBnbWFpbC5jb20uJiN4RDtIZWFydCBGYWlsdXJlIFVuaXQgYW5kIERlcGFydG1lbnQgb2Yg
Q2FyZGlvbG9neSwgU2FuIFJhZmZhZWxlIEhvc3BpdGFsIGFuZCBTY2llbnRpZmljIEluc3RpdHV0
ZSAoSVJDQ1MpLCBNaWxhbiwgSXRhbHkuJiN4RDtIZWFydCBGYWlsdXJlIFVuaXQgYW5kIERlcGFy
dG1lbnQgb2YgQ2FyZGlvbG9neSwgUG9saWNsaW5pY28gZGkgTW9uemEsIFZpYSBBbWF0aSAxMTEs
IDIwOTAwLCBNb256YSwgSXRhbHkuJiN4RDtEZXBhcnRtZW50IG9mIE1lZGljaW5lIGFuZCBTdXJn
ZXJ5LCBVbml2ZXJzaXTDoCBEZWdsaSBTdHVkaSBkaSBNaWxhbm8gQmljb2NjYSwgJmFtcDsgUG9s
aWNsaW5pY28gZGkgTW9uemEsIE1vbnphLCBJdGFseS48L2F1dGgtYWRkcmVzcz48dGl0bGVzPjx0
aXRsZT5SZW5hbCBwcm90ZWN0aW9uOiBhIGxlYWRpbmcgbWVjaGFuaXNtIGZvciBjYXJkaW92YXNj
dWxhciBiZW5lZml0IGluIHBhdGllbnRzIHRyZWF0ZWQgd2l0aCBTR0xUMiBpbmhpYml0b3JzPC90
aXRsZT48c2Vjb25kYXJ5LXRpdGxlPkhlYXJ0IEZhaWwgUmV2PC9zZWNvbmRhcnktdGl0bGU+PGFs
dC10aXRsZT5IZWFydCBmYWlsdXJlIHJldmlld3M8L2FsdC10aXRsZT48L3RpdGxlcz48cGVyaW9k
aWNhbD48ZnVsbC10aXRsZT5IZWFydCBGYWlsIFJldjwvZnVsbC10aXRsZT48YWJici0xPkhlYXJ0
IGZhaWx1cmUgcmV2aWV3czwvYWJici0xPjwvcGVyaW9kaWNhbD48YWx0LXBlcmlvZGljYWw+PGZ1
bGwtdGl0bGU+SGVhcnQgRmFpbCBSZXY8L2Z1bGwtdGl0bGU+PGFiYnItMT5IZWFydCBmYWlsdXJl
IHJldmlld3M8L2FiYnItMT48L2FsdC1wZXJpb2RpY2FsPjxwYWdlcz4zMzctMzQ1PC9wYWdlcz48
dm9sdW1lPjI2PC92b2x1bWU+PG51bWJlcj4yPC9udW1iZXI+PGVkaXRpb24+MjAyMC8wOS8xMDwv
ZWRpdGlvbj48a2V5d29yZHM+PGtleXdvcmQ+KkNhcmRpb3Zhc2N1bGFyIERpc2Vhc2VzL3ByZXZl
bnRpb24gJmFtcDsgY29udHJvbDwva2V5d29yZD48a2V5d29yZD4qQ2FyZGlvdmFzY3VsYXIgU3lz
dGVtPC9rZXl3b3JkPjxrZXl3b3JkPipEaWFiZXRlcyBNZWxsaXR1cywgVHlwZSAyL2NvbXBsaWNh
dGlvbnMvZHJ1ZyB0aGVyYXB5PC9rZXl3b3JkPjxrZXl3b3JkPkh1bWFuczwva2V5d29yZD48a2V5
d29yZD5LaWRuZXk8L2tleXdvcmQ+PGtleXdvcmQ+KlNvZGl1bS1HbHVjb3NlIFRyYW5zcG9ydGVy
IDIgSW5oaWJpdG9ycy90aGVyYXBldXRpYyB1c2U8L2tleXdvcmQ+PGtleXdvcmQ+Q2FyZGlvdmFz
Y3VsYXIgb3V0Y29tZXM8L2tleXdvcmQ+PGtleXdvcmQ+Q2hyb25pYyBraWRuZXkgZGlzZWFzZTwv
a2V5d29yZD48a2V5d29yZD5IZWFydCBmYWlsdXJlPC9rZXl3b3JkPjxrZXl3b3JkPlJlbmFsIHBy
b3RlY3Rpb248L2tleXdvcmQ+PGtleXdvcmQ+U0dMVDIgaW5oaWJpdG9yczwva2V5d29yZD48a2V5
d29yZD5UeXBlIDIgZGlhYmV0ZXMgbWVsbGl0dXM8L2tleXdvcmQ+PC9rZXl3b3Jkcz48ZGF0ZXM+
PHllYXI+MjAyMTwveWVhcj48cHViLWRhdGVzPjxkYXRlPk1hcjwvZGF0ZT48L3B1Yi1kYXRlcz48
L2RhdGVzPjxpc2JuPjEzODItNDE0NyAoUHJpbnQpJiN4RDsxMzgyLTQxNDc8L2lzYm4+PGFjY2Vz
c2lvbi1udW0+MzI5MDEzMTU8L2FjY2Vzc2lvbi1udW0+PHVybHM+PC91cmxzPjxjdXN0b20yPlBN
Qzc4OTU3NzU8L2N1c3RvbTI+PGVsZWN0cm9uaWMtcmVzb3VyY2UtbnVtPjEwLjEwMDcvczEwNzQx
LTAyMC0xMDAyNC0yPC9lbGVjdHJvbmljLXJlc291cmNlLW51bT48cmVtb3RlLWRhdGFiYXNlLXBy
b3ZpZGVyPk5MTTwvcmVtb3RlLWRhdGFiYXNlLXByb3ZpZGVyPjxsYW5ndWFnZT5lbmc8L2xhbmd1
YWdlPjwvcmVjb3JkPjwvQ2l0ZT48L0VuZE5vdGU+
</w:fldData>
        </w:fldChar>
      </w:r>
      <w:r>
        <w:rPr>
          <w:rFonts w:asciiTheme="minorHAnsi" w:hAnsiTheme="minorHAnsi"/>
          <w:color w:val="000000" w:themeColor="text1"/>
          <w:sz w:val="24"/>
          <w:szCs w:val="24"/>
        </w:rPr>
        <w:instrText xml:space="preserve"> ADDIN EN.CITE </w:instrText>
      </w:r>
      <w:r>
        <w:rPr>
          <w:rFonts w:asciiTheme="minorHAnsi" w:hAnsiTheme="minorHAnsi"/>
          <w:color w:val="000000" w:themeColor="text1"/>
          <w:sz w:val="24"/>
          <w:szCs w:val="24"/>
        </w:rPr>
        <w:fldChar w:fldCharType="begin">
          <w:fldData xml:space="preserve">PEVuZE5vdGU+PENpdGU+PEF1dGhvcj5NYXJnb25hdG88L0F1dGhvcj48WWVhcj4yMDIxPC9ZZWFy
PjxSZWNOdW0+MjQxNjwvUmVjTnVtPjxEaXNwbGF5VGV4dD5bNThdPC9EaXNwbGF5VGV4dD48cmVj
b3JkPjxyZWMtbnVtYmVyPjI0MTY8L3JlYy1udW1iZXI+PGZvcmVpZ24ta2V5cz48a2V5IGFwcD0i
RU4iIGRiLWlkPSI1MHd4ZHB6ZDl2ZDVyN2U5dDViNTk1ZGpyZnB0dHJ4dzlhdnAiIHRpbWVzdGFt
cD0iMTY4NjE1NDExMCI+MjQxNjwva2V5PjwvZm9yZWlnbi1rZXlzPjxyZWYtdHlwZSBuYW1lPSJK
b3VybmFsIEFydGljbGUiPjE3PC9yZWYtdHlwZT48Y29udHJpYnV0b3JzPjxhdXRob3JzPjxhdXRo
b3I+TWFyZ29uYXRvLCBELjwvYXV0aG9yPjxhdXRob3I+R2FsYXRpLCBHLjwvYXV0aG9yPjxhdXRo
b3I+TWF6emV0dGksIFMuPC9hdXRob3I+PGF1dGhvcj5DYW5uaXN0cmFjaSwgUi48L2F1dGhvcj48
YXV0aG9yPlBlcnNlZ2hpbiwgRy48L2F1dGhvcj48YXV0aG9yPk1hcmdvbmF0bywgQS48L2F1dGhv
cj48YXV0aG9yPk1vcnRhcmEsIEEuPC9hdXRob3I+PC9hdXRob3JzPjwvY29udHJpYnV0b3JzPjxh
dXRoLWFkZHJlc3M+SGVhcnQgRmFpbHVyZSBVbml0IGFuZCBEZXBhcnRtZW50IG9mIENhcmRpb2xv
Z3ksIFBvbGljbGluaWNvIGRpIE1vbnphLCBWaWEgQW1hdGkgMTExLCAyMDkwMCwgTW9uemEsIEl0
YWx5LiBkdmRtcmdudEBnbWFpbC5jb20uJiN4RDtEZXBhcnRtZW50IG9mIENhcmRpb2xvZ3ksIEZv
bmRhemlvbmUgSVJDQ1MgUG9saWNsaW5pY28gU2FuIE1hdHRlbywgUGF2aWEsIEl0YWx5LiBkdmRt
cmdudEBnbWFpbC5jb20uJiN4RDtIZWFydCBGYWlsdXJlIFVuaXQgYW5kIERlcGFydG1lbnQgb2Yg
Q2FyZGlvbG9neSwgU2FuIFJhZmZhZWxlIEhvc3BpdGFsIGFuZCBTY2llbnRpZmljIEluc3RpdHV0
ZSAoSVJDQ1MpLCBNaWxhbiwgSXRhbHkuJiN4RDtIZWFydCBGYWlsdXJlIFVuaXQgYW5kIERlcGFy
dG1lbnQgb2YgQ2FyZGlvbG9neSwgUG9saWNsaW5pY28gZGkgTW9uemEsIFZpYSBBbWF0aSAxMTEs
IDIwOTAwLCBNb256YSwgSXRhbHkuJiN4RDtEZXBhcnRtZW50IG9mIE1lZGljaW5lIGFuZCBTdXJn
ZXJ5LCBVbml2ZXJzaXTDoCBEZWdsaSBTdHVkaSBkaSBNaWxhbm8gQmljb2NjYSwgJmFtcDsgUG9s
aWNsaW5pY28gZGkgTW9uemEsIE1vbnphLCBJdGFseS48L2F1dGgtYWRkcmVzcz48dGl0bGVzPjx0
aXRsZT5SZW5hbCBwcm90ZWN0aW9uOiBhIGxlYWRpbmcgbWVjaGFuaXNtIGZvciBjYXJkaW92YXNj
dWxhciBiZW5lZml0IGluIHBhdGllbnRzIHRyZWF0ZWQgd2l0aCBTR0xUMiBpbmhpYml0b3JzPC90
aXRsZT48c2Vjb25kYXJ5LXRpdGxlPkhlYXJ0IEZhaWwgUmV2PC9zZWNvbmRhcnktdGl0bGU+PGFs
dC10aXRsZT5IZWFydCBmYWlsdXJlIHJldmlld3M8L2FsdC10aXRsZT48L3RpdGxlcz48cGVyaW9k
aWNhbD48ZnVsbC10aXRsZT5IZWFydCBGYWlsIFJldjwvZnVsbC10aXRsZT48YWJici0xPkhlYXJ0
IGZhaWx1cmUgcmV2aWV3czwvYWJici0xPjwvcGVyaW9kaWNhbD48YWx0LXBlcmlvZGljYWw+PGZ1
bGwtdGl0bGU+SGVhcnQgRmFpbCBSZXY8L2Z1bGwtdGl0bGU+PGFiYnItMT5IZWFydCBmYWlsdXJl
IHJldmlld3M8L2FiYnItMT48L2FsdC1wZXJpb2RpY2FsPjxwYWdlcz4zMzctMzQ1PC9wYWdlcz48
dm9sdW1lPjI2PC92b2x1bWU+PG51bWJlcj4yPC9udW1iZXI+PGVkaXRpb24+MjAyMC8wOS8xMDwv
ZWRpdGlvbj48a2V5d29yZHM+PGtleXdvcmQ+KkNhcmRpb3Zhc2N1bGFyIERpc2Vhc2VzL3ByZXZl
bnRpb24gJmFtcDsgY29udHJvbDwva2V5d29yZD48a2V5d29yZD4qQ2FyZGlvdmFzY3VsYXIgU3lz
dGVtPC9rZXl3b3JkPjxrZXl3b3JkPipEaWFiZXRlcyBNZWxsaXR1cywgVHlwZSAyL2NvbXBsaWNh
dGlvbnMvZHJ1ZyB0aGVyYXB5PC9rZXl3b3JkPjxrZXl3b3JkPkh1bWFuczwva2V5d29yZD48a2V5
d29yZD5LaWRuZXk8L2tleXdvcmQ+PGtleXdvcmQ+KlNvZGl1bS1HbHVjb3NlIFRyYW5zcG9ydGVy
IDIgSW5oaWJpdG9ycy90aGVyYXBldXRpYyB1c2U8L2tleXdvcmQ+PGtleXdvcmQ+Q2FyZGlvdmFz
Y3VsYXIgb3V0Y29tZXM8L2tleXdvcmQ+PGtleXdvcmQ+Q2hyb25pYyBraWRuZXkgZGlzZWFzZTwv
a2V5d29yZD48a2V5d29yZD5IZWFydCBmYWlsdXJlPC9rZXl3b3JkPjxrZXl3b3JkPlJlbmFsIHBy
b3RlY3Rpb248L2tleXdvcmQ+PGtleXdvcmQ+U0dMVDIgaW5oaWJpdG9yczwva2V5d29yZD48a2V5
d29yZD5UeXBlIDIgZGlhYmV0ZXMgbWVsbGl0dXM8L2tleXdvcmQ+PC9rZXl3b3Jkcz48ZGF0ZXM+
PHllYXI+MjAyMTwveWVhcj48cHViLWRhdGVzPjxkYXRlPk1hcjwvZGF0ZT48L3B1Yi1kYXRlcz48
L2RhdGVzPjxpc2JuPjEzODItNDE0NyAoUHJpbnQpJiN4RDsxMzgyLTQxNDc8L2lzYm4+PGFjY2Vz
c2lvbi1udW0+MzI5MDEzMTU8L2FjY2Vzc2lvbi1udW0+PHVybHM+PC91cmxzPjxjdXN0b20yPlBN
Qzc4OTU3NzU8L2N1c3RvbTI+PGVsZWN0cm9uaWMtcmVzb3VyY2UtbnVtPjEwLjEwMDcvczEwNzQx
LTAyMC0xMDAyNC0yPC9lbGVjdHJvbmljLXJlc291cmNlLW51bT48cmVtb3RlLWRhdGFiYXNlLXBy
b3ZpZGVyPk5MTTwvcmVtb3RlLWRhdGFiYXNlLXByb3ZpZGVyPjxsYW5ndWFnZT5lbmc8L2xhbmd1
YWdlPjwvcmVjb3JkPjwvQ2l0ZT48L0VuZE5vdGU+
</w:fldData>
        </w:fldChar>
      </w:r>
      <w:r>
        <w:rPr>
          <w:rFonts w:asciiTheme="minorHAnsi" w:hAnsiTheme="minorHAnsi"/>
          <w:color w:val="000000" w:themeColor="text1"/>
          <w:sz w:val="24"/>
          <w:szCs w:val="24"/>
        </w:rPr>
        <w:instrText xml:space="preserve"> ADDIN EN.CITE.DATA </w:instrText>
      </w:r>
      <w:r>
        <w:rPr>
          <w:rFonts w:asciiTheme="minorHAnsi" w:hAnsiTheme="minorHAnsi"/>
          <w:color w:val="000000" w:themeColor="text1"/>
          <w:sz w:val="24"/>
          <w:szCs w:val="24"/>
        </w:rPr>
      </w:r>
      <w:r>
        <w:rPr>
          <w:rFonts w:asciiTheme="minorHAnsi" w:hAnsiTheme="minorHAnsi"/>
          <w:color w:val="000000" w:themeColor="text1"/>
          <w:sz w:val="24"/>
          <w:szCs w:val="24"/>
        </w:rPr>
        <w:fldChar w:fldCharType="end"/>
      </w:r>
      <w:r>
        <w:rPr>
          <w:rFonts w:asciiTheme="minorHAnsi" w:hAnsiTheme="minorHAnsi"/>
          <w:color w:val="000000" w:themeColor="text1"/>
          <w:sz w:val="24"/>
          <w:szCs w:val="24"/>
        </w:rPr>
      </w:r>
      <w:r>
        <w:rPr>
          <w:rFonts w:asciiTheme="minorHAnsi" w:hAnsiTheme="minorHAnsi"/>
          <w:color w:val="000000" w:themeColor="text1"/>
          <w:sz w:val="24"/>
          <w:szCs w:val="24"/>
        </w:rPr>
        <w:fldChar w:fldCharType="separate"/>
      </w:r>
      <w:r>
        <w:rPr>
          <w:rFonts w:asciiTheme="minorHAnsi" w:hAnsiTheme="minorHAnsi"/>
          <w:noProof/>
          <w:color w:val="000000" w:themeColor="text1"/>
          <w:sz w:val="24"/>
          <w:szCs w:val="24"/>
        </w:rPr>
        <w:t>[58]</w:t>
      </w:r>
      <w:r>
        <w:rPr>
          <w:rFonts w:asciiTheme="minorHAnsi" w:hAnsiTheme="minorHAnsi"/>
          <w:color w:val="000000" w:themeColor="text1"/>
          <w:sz w:val="24"/>
          <w:szCs w:val="24"/>
        </w:rPr>
        <w:fldChar w:fldCharType="end"/>
      </w:r>
      <w:r>
        <w:rPr>
          <w:rFonts w:asciiTheme="minorHAnsi" w:hAnsiTheme="minorHAnsi"/>
          <w:color w:val="000000" w:themeColor="text1"/>
          <w:sz w:val="24"/>
          <w:szCs w:val="24"/>
        </w:rPr>
        <w:t xml:space="preserve"> </w:t>
      </w:r>
      <w:r>
        <w:rPr>
          <w:rFonts w:asciiTheme="minorHAnsi" w:hAnsiTheme="minorHAnsi"/>
          <w:color w:val="000000" w:themeColor="text1"/>
          <w:sz w:val="24"/>
          <w:szCs w:val="24"/>
        </w:rPr>
        <w:fldChar w:fldCharType="begin"/>
      </w:r>
      <w:r>
        <w:rPr>
          <w:rFonts w:asciiTheme="minorHAnsi" w:hAnsiTheme="minorHAnsi"/>
          <w:color w:val="000000" w:themeColor="text1"/>
          <w:sz w:val="24"/>
          <w:szCs w:val="24"/>
        </w:rPr>
        <w:instrText xml:space="preserve"> ADDIN EN.CITE &lt;EndNote&gt;&lt;Cite&gt;&lt;Author&gt;Piperidou&lt;/Author&gt;&lt;Year&gt;2021&lt;/Year&gt;&lt;RecNum&gt;2589&lt;/RecNum&gt;&lt;DisplayText&gt;[211]&lt;/DisplayText&gt;&lt;record&gt;&lt;rec-number&gt;2589&lt;/rec-number&gt;&lt;foreign-keys&gt;&lt;key app="EN" db-id="50wxdpzd9vd5r7e9t5b595djrfpttrxw9avp" timestamp="1686337475"&gt;2589&lt;/key&gt;&lt;/foreign-keys&gt;&lt;ref-type name="Journal Article"&gt;17&lt;/ref-type&gt;&lt;contributors&gt;&lt;authors&gt;&lt;author&gt;Piperidou, A.&lt;/author&gt;&lt;author&gt;Loutradis, C.&lt;/author&gt;&lt;author&gt;Sarafidis, P.&lt;/author&gt;&lt;/authors&gt;&lt;/contributors&gt;&lt;auth-address&gt;Department of Nephrology, Hippokration Hospital, Aristotle University of Thessaloniki, Thessaloniki, Greece.&amp;#xD;Department of Nephrology, Hippokration Hospital, Aristotle University of Thessaloniki, Thessaloniki, Greece. psarafidis11@yahoo.gr.&lt;/auth-address&gt;&lt;titles&gt;&lt;title&gt;SGLT-2 inhibitors and nephroprotection: current evidence and future perspectives&lt;/title&gt;&lt;secondary-title&gt;J Hum Hypertens&lt;/secondary-title&gt;&lt;alt-title&gt;Journal of human hypertension&lt;/alt-title&gt;&lt;/titles&gt;&lt;periodical&gt;&lt;full-title&gt;J Hum Hypertens&lt;/full-title&gt;&lt;abbr-1&gt;Journal of human hypertension&lt;/abbr-1&gt;&lt;/periodical&gt;&lt;alt-periodical&gt;&lt;full-title&gt;J Hum Hypertens&lt;/full-title&gt;&lt;abbr-1&gt;Journal of human hypertension&lt;/abbr-1&gt;&lt;/alt-periodical&gt;&lt;pages&gt;12-25&lt;/pages&gt;&lt;volume&gt;35&lt;/volume&gt;&lt;number&gt;1&lt;/number&gt;&lt;edition&gt;2020/08/12&lt;/edition&gt;&lt;keywords&gt;&lt;keyword&gt;Albuminuria/drug therapy/prevention &amp;amp; control&lt;/keyword&gt;&lt;keyword&gt;*Diabetes Mellitus, Type 2/complications/drug therapy&lt;/keyword&gt;&lt;keyword&gt;*Diabetic Nephropathies/drug therapy/prevention &amp;amp; control&lt;/keyword&gt;&lt;keyword&gt;Humans&lt;/keyword&gt;&lt;keyword&gt;Kidney&lt;/keyword&gt;&lt;keyword&gt;*Sodium-Glucose Transporter 2 Inhibitors/therapeutic use&lt;/keyword&gt;&lt;/keywords&gt;&lt;dates&gt;&lt;year&gt;2021&lt;/year&gt;&lt;pub-dates&gt;&lt;date&gt;Jan&lt;/date&gt;&lt;/pub-dates&gt;&lt;/dates&gt;&lt;isbn&gt;0950-9240&lt;/isbn&gt;&lt;accession-num&gt;32778748&lt;/accession-num&gt;&lt;urls&gt;&lt;/urls&gt;&lt;electronic-resource-num&gt;10.1038/s41371-020-00393-4&lt;/electronic-resource-num&gt;&lt;remote-database-provider&gt;NLM&lt;/remote-database-provider&gt;&lt;language&gt;eng&lt;/language&gt;&lt;/record&gt;&lt;/Cite&gt;&lt;/EndNote&gt;</w:instrText>
      </w:r>
      <w:r>
        <w:rPr>
          <w:rFonts w:asciiTheme="minorHAnsi" w:hAnsiTheme="minorHAnsi"/>
          <w:color w:val="000000" w:themeColor="text1"/>
          <w:sz w:val="24"/>
          <w:szCs w:val="24"/>
        </w:rPr>
        <w:fldChar w:fldCharType="separate"/>
      </w:r>
      <w:r>
        <w:rPr>
          <w:rFonts w:asciiTheme="minorHAnsi" w:hAnsiTheme="minorHAnsi"/>
          <w:noProof/>
          <w:color w:val="000000" w:themeColor="text1"/>
          <w:sz w:val="24"/>
          <w:szCs w:val="24"/>
        </w:rPr>
        <w:t>[211]</w:t>
      </w:r>
      <w:r>
        <w:rPr>
          <w:rFonts w:asciiTheme="minorHAnsi" w:hAnsiTheme="minorHAnsi"/>
          <w:color w:val="000000" w:themeColor="text1"/>
          <w:sz w:val="24"/>
          <w:szCs w:val="24"/>
        </w:rPr>
        <w:fldChar w:fldCharType="end"/>
      </w:r>
      <w:r>
        <w:rPr>
          <w:rFonts w:asciiTheme="minorHAnsi" w:hAnsiTheme="minorHAnsi"/>
          <w:color w:val="000000" w:themeColor="text1"/>
          <w:sz w:val="24"/>
          <w:szCs w:val="24"/>
        </w:rPr>
        <w:t xml:space="preserve">. </w:t>
      </w:r>
      <w:r w:rsidRPr="00940861">
        <w:rPr>
          <w:rFonts w:asciiTheme="minorHAnsi" w:hAnsiTheme="minorHAnsi"/>
          <w:color w:val="000000" w:themeColor="text1"/>
          <w:sz w:val="24"/>
          <w:szCs w:val="24"/>
        </w:rPr>
        <w:t>In addition to the direct and indirect protection mechanisms,</w:t>
      </w:r>
      <w:r>
        <w:rPr>
          <w:rFonts w:asciiTheme="minorHAnsi" w:hAnsiTheme="minorHAnsi"/>
          <w:color w:val="000000" w:themeColor="text1"/>
          <w:sz w:val="24"/>
          <w:szCs w:val="24"/>
        </w:rPr>
        <w:t xml:space="preserve"> glucosuria-induced deprivation</w:t>
      </w:r>
      <w:r w:rsidRPr="00940861">
        <w:rPr>
          <w:rFonts w:asciiTheme="minorHAnsi" w:hAnsiTheme="minorHAnsi"/>
          <w:color w:val="000000" w:themeColor="text1"/>
          <w:sz w:val="24"/>
          <w:szCs w:val="24"/>
        </w:rPr>
        <w:t xml:space="preserve"> of nutrition is an </w:t>
      </w:r>
      <w:r>
        <w:rPr>
          <w:rFonts w:asciiTheme="minorHAnsi" w:hAnsiTheme="minorHAnsi"/>
          <w:color w:val="000000" w:themeColor="text1"/>
          <w:sz w:val="24"/>
          <w:szCs w:val="24"/>
        </w:rPr>
        <w:t>important stimulator of hypoxia-</w:t>
      </w:r>
      <w:r w:rsidRPr="00940861">
        <w:rPr>
          <w:rFonts w:asciiTheme="minorHAnsi" w:hAnsiTheme="minorHAnsi"/>
          <w:color w:val="000000" w:themeColor="text1"/>
          <w:sz w:val="24"/>
          <w:szCs w:val="24"/>
        </w:rPr>
        <w:t xml:space="preserve">inducible factors </w:t>
      </w:r>
      <w:r>
        <w:rPr>
          <w:rFonts w:asciiTheme="minorHAnsi" w:hAnsiTheme="minorHAnsi"/>
          <w:color w:val="000000" w:themeColor="text1"/>
          <w:sz w:val="24"/>
          <w:szCs w:val="24"/>
        </w:rPr>
        <w:fldChar w:fldCharType="begin">
          <w:fldData xml:space="preserve">PEVuZE5vdGU+PENpdGU+PEF1dGhvcj5QYWNrZXI8L0F1dGhvcj48WWVhcj4yMDIxPC9ZZWFyPjxS
ZWNOdW0+Mjc4MTwvUmVjTnVtPjxEaXNwbGF5VGV4dD5bMjEyXTwvRGlzcGxheVRleHQ+PHJlY29y
ZD48cmVjLW51bWJlcj4yNzgxPC9yZWMtbnVtYmVyPjxmb3JlaWduLWtleXM+PGtleSBhcHA9IkVO
IiBkYi1pZD0iNTB3eGRwemQ5dmQ1cjdlOXQ1YjU5NWRqcmZwdHRyeHc5YXZwIiB0aW1lc3RhbXA9
IjE2OTU3MjMzMjYiPjI3ODE8L2tleT48L2ZvcmVpZ24ta2V5cz48cmVmLXR5cGUgbmFtZT0iSm91
cm5hbCBBcnRpY2xlIj4xNzwvcmVmLXR5cGU+PGNvbnRyaWJ1dG9ycz48YXV0aG9ycz48YXV0aG9y
PlBhY2tlciwgTS48L2F1dGhvcj48L2F1dGhvcnM+PC9jb250cmlidXRvcnM+PGF1dGgtYWRkcmVz
cz5CYXlsb3IgSGVhcnQgYW5kIFZhc2N1bGFyIEluc3RpdHV0ZSwgQmF5bG9yIFVuaXZlcnNpdHkg
TWVkaWNhbCBDZW50ZXIsIERhbGxhcywgVFg7IEltcGVyaWFsIENvbGxlZ2UsIExvbmRvbiwgVW5p
dGVkIEtpbmdkb20uIEVsZWN0cm9uaWMgYWRkcmVzczogbWlsdG9uLnBhY2tlckBiYXlsb3JoZWFs
dGguZWR1LjwvYXV0aC1hZGRyZXNzPjx0aXRsZXM+PHRpdGxlPk1lY2hhbmlzbXMgTGVhZGluZyB0
byBEaWZmZXJlbnRpYWwgSHlwb3hpYS1JbmR1Y2libGUgRmFjdG9yIFNpZ25hbGluZyBpbiB0aGUg
RGlhYmV0aWMgS2lkbmV5OiBNb2R1bGF0aW9uIGJ5IFNHTFQyIEluaGliaXRvcnMgYW5kIEh5cG94
aWEgTWltZXRpY3M8L3RpdGxlPjxzZWNvbmRhcnktdGl0bGU+QW0gSiBLaWRuZXkgRGlzPC9zZWNv
bmRhcnktdGl0bGU+PGFsdC10aXRsZT5BbWVyaWNhbiBqb3VybmFsIG9mIGtpZG5leSBkaXNlYXNl
cyA6IHRoZSBvZmZpY2lhbCBqb3VybmFsIG9mIHRoZSBOYXRpb25hbCBLaWRuZXkgRm91bmRhdGlv
bjwvYWx0LXRpdGxlPjwvdGl0bGVzPjxwZXJpb2RpY2FsPjxmdWxsLXRpdGxlPkFtIEogS2lkbmV5
IERpczwvZnVsbC10aXRsZT48YWJici0xPkFtZXJpY2FuIGpvdXJuYWwgb2Yga2lkbmV5IGRpc2Vh
c2VzIDogdGhlIG9mZmljaWFsIGpvdXJuYWwgb2YgdGhlIE5hdGlvbmFsIEtpZG5leSBGb3VuZGF0
aW9uPC9hYmJyLTE+PC9wZXJpb2RpY2FsPjxhbHQtcGVyaW9kaWNhbD48ZnVsbC10aXRsZT5BbSBK
IEtpZG5leSBEaXM8L2Z1bGwtdGl0bGU+PGFiYnItMT5BbWVyaWNhbiBqb3VybmFsIG9mIGtpZG5l
eSBkaXNlYXNlcyA6IHRoZSBvZmZpY2lhbCBqb3VybmFsIG9mIHRoZSBOYXRpb25hbCBLaWRuZXkg
Rm91bmRhdGlvbjwvYWJici0xPjwvYWx0LXBlcmlvZGljYWw+PHBhZ2VzPjI4MC0yODY8L3BhZ2Vz
Pjx2b2x1bWU+Nzc8L3ZvbHVtZT48bnVtYmVyPjI8L251bWJlcj48ZWRpdGlvbj4yMDIwLzA3LzI4
PC9lZGl0aW9uPjxrZXl3b3Jkcz48a2V5d29yZD5CYXNpYyBIZWxpeC1Mb29wLUhlbGl4IFRyYW5z
Y3JpcHRpb24gRmFjdG9ycy8qZHJ1ZyBlZmZlY3RzL21ldGFib2xpc208L2tleXdvcmQ+PGtleXdv
cmQ+Q29iYWx0L3BoYXJtYWNvbG9neTwva2V5d29yZD48a2V5d29yZD5EaWFiZXRlcyBNZWxsaXR1
cywgVHlwZSAyL2RydWcgdGhlcmFweS8qbWV0YWJvbGlzbTwva2V5d29yZD48a2V5d29yZD5EaWFi
ZXRpYyBOZXBocm9wYXRoaWVzL2RydWcgdGhlcmFweS8qbWV0YWJvbGlzbTwva2V5d29yZD48a2V5
d29yZD5FbmRvcGxhc21pYyBSZXRpY3VsdW0gU3RyZXNzL2RydWcgZWZmZWN0czwva2V5d29yZD48
a2V5d29yZD5Fcnl0aHJvcG9pZXNpcy9kcnVnIGVmZmVjdHM8L2tleXdvcmQ+PGtleXdvcmQ+Rmli
cm9zaXM8L2tleXdvcmQ+PGtleXdvcmQ+SHVtYW5zPC9rZXl3b3JkPjxrZXl3b3JkPkh5cG94aWEv
Km1ldGFib2xpc208L2tleXdvcmQ+PGtleXdvcmQ+SHlwb3hpYS1JbmR1Y2libGUgRmFjdG9yIDEs
IGFscGhhIFN1YnVuaXQvKmRydWcgZWZmZWN0cy9tZXRhYm9saXNtPC9rZXl3b3JkPjxrZXl3b3Jk
PkluZmxhbW1hdGlvbjwva2V5d29yZD48a2V5d29yZD5LaWRuZXkvKmRydWcgZWZmZWN0cy9tZXRh
Ym9saXNtPC9rZXl3b3JkPjxrZXl3b3JkPk94aWRhdGl2ZSBTdHJlc3MvZHJ1ZyBlZmZlY3RzPC9r
ZXl3b3JkPjxrZXl3b3JkPlNpZ25hbCBUcmFuc2R1Y3Rpb24vZHJ1ZyBlZmZlY3RzPC9rZXl3b3Jk
PjxrZXl3b3JkPlNvZGl1bS1HbHVjb3NlIFRyYW5zcG9ydGVyIDIgSW5oaWJpdG9ycy8qcGhhcm1h
Y29sb2d5L3RoZXJhcGV1dGljIHVzZTwva2V5d29yZD48a2V5d29yZD5IaWYtMc6xPC9rZXl3b3Jk
PjxrZXl3b3JkPkhpZi0yzrE8L2tleXdvcmQ+PGtleXdvcmQ+U0dMVDIgaW5oaWJpdG9yczwva2V5
d29yZD48a2V5d29yZD5Tb2RpdW0vZ2x1Y29zZSBjb3RyYW5zcG9ydGVyIDIgKFNHTFQyKTwva2V5
d29yZD48a2V5d29yZD5jb2JhbHQgY2hsb3JpZGU8L2tleXdvcmQ+PGtleXdvcmQ+ZGlhYmV0aWMg
Y2hyb25pYyBraWRuZXkgZGlzZWFzZTwva2V5d29yZD48a2V5d29yZD5kaWFiZXRpYyBuZXBocm9w
YXRoeTwva2V5d29yZD48a2V5d29yZD5lcnl0aHJvcG9pZXNpczwva2V5d29yZD48a2V5d29yZD5o
eXBveGlhLWluZHVjaWJsZSBmYWN0b3JzPC9rZXl3b3JkPjxrZXl3b3JkPm94aWRhdGl2ZSBzdHJl
c3M8L2tleXdvcmQ+PGtleXdvcmQ+cHJvbHlsIGh5ZHJveHlsYXNlIGluaGliaXRvcjwva2V5d29y
ZD48a2V5d29yZD5yZXZpZXc8L2tleXdvcmQ+PGtleXdvcmQ+c2lydHVpbiAxIChTSVJUMSk8L2tl
eXdvcmQ+PGtleXdvcmQ+dHlwZSAyIGRpYWJldGVzIG1lbGxpdHVzIChUMkRNKTwva2V5d29yZD48
L2tleXdvcmRzPjxkYXRlcz48eWVhcj4yMDIxPC95ZWFyPjxwdWItZGF0ZXM+PGRhdGU+RmViPC9k
YXRlPjwvcHViLWRhdGVzPjwvZGF0ZXM+PGlzYm4+MDI3Mi02Mzg2PC9pc2JuPjxhY2Nlc3Npb24t
bnVtPjMyNzExMDcyPC9hY2Nlc3Npb24tbnVtPjx1cmxzPjwvdXJscz48ZWxlY3Ryb25pYy1yZXNv
dXJjZS1udW0+MTAuMTA1My9qLmFqa2QuMjAyMC4wNC4wMTY8L2VsZWN0cm9uaWMtcmVzb3VyY2Ut
bnVtPjxyZW1vdGUtZGF0YWJhc2UtcHJvdmlkZXI+TkxNPC9yZW1vdGUtZGF0YWJhc2UtcHJvdmlk
ZXI+PGxhbmd1YWdlPmVuZzwvbGFuZ3VhZ2U+PC9yZWNvcmQ+PC9DaXRlPjwvRW5kTm90ZT5=
</w:fldData>
        </w:fldChar>
      </w:r>
      <w:r>
        <w:rPr>
          <w:rFonts w:asciiTheme="minorHAnsi" w:hAnsiTheme="minorHAnsi"/>
          <w:color w:val="000000" w:themeColor="text1"/>
          <w:sz w:val="24"/>
          <w:szCs w:val="24"/>
        </w:rPr>
        <w:instrText xml:space="preserve"> ADDIN EN.CITE </w:instrText>
      </w:r>
      <w:r>
        <w:rPr>
          <w:rFonts w:asciiTheme="minorHAnsi" w:hAnsiTheme="minorHAnsi"/>
          <w:color w:val="000000" w:themeColor="text1"/>
          <w:sz w:val="24"/>
          <w:szCs w:val="24"/>
        </w:rPr>
        <w:fldChar w:fldCharType="begin">
          <w:fldData xml:space="preserve">PEVuZE5vdGU+PENpdGU+PEF1dGhvcj5QYWNrZXI8L0F1dGhvcj48WWVhcj4yMDIxPC9ZZWFyPjxS
ZWNOdW0+Mjc4MTwvUmVjTnVtPjxEaXNwbGF5VGV4dD5bMjEyXTwvRGlzcGxheVRleHQ+PHJlY29y
ZD48cmVjLW51bWJlcj4yNzgxPC9yZWMtbnVtYmVyPjxmb3JlaWduLWtleXM+PGtleSBhcHA9IkVO
IiBkYi1pZD0iNTB3eGRwemQ5dmQ1cjdlOXQ1YjU5NWRqcmZwdHRyeHc5YXZwIiB0aW1lc3RhbXA9
IjE2OTU3MjMzMjYiPjI3ODE8L2tleT48L2ZvcmVpZ24ta2V5cz48cmVmLXR5cGUgbmFtZT0iSm91
cm5hbCBBcnRpY2xlIj4xNzwvcmVmLXR5cGU+PGNvbnRyaWJ1dG9ycz48YXV0aG9ycz48YXV0aG9y
PlBhY2tlciwgTS48L2F1dGhvcj48L2F1dGhvcnM+PC9jb250cmlidXRvcnM+PGF1dGgtYWRkcmVz
cz5CYXlsb3IgSGVhcnQgYW5kIFZhc2N1bGFyIEluc3RpdHV0ZSwgQmF5bG9yIFVuaXZlcnNpdHkg
TWVkaWNhbCBDZW50ZXIsIERhbGxhcywgVFg7IEltcGVyaWFsIENvbGxlZ2UsIExvbmRvbiwgVW5p
dGVkIEtpbmdkb20uIEVsZWN0cm9uaWMgYWRkcmVzczogbWlsdG9uLnBhY2tlckBiYXlsb3JoZWFs
dGguZWR1LjwvYXV0aC1hZGRyZXNzPjx0aXRsZXM+PHRpdGxlPk1lY2hhbmlzbXMgTGVhZGluZyB0
byBEaWZmZXJlbnRpYWwgSHlwb3hpYS1JbmR1Y2libGUgRmFjdG9yIFNpZ25hbGluZyBpbiB0aGUg
RGlhYmV0aWMgS2lkbmV5OiBNb2R1bGF0aW9uIGJ5IFNHTFQyIEluaGliaXRvcnMgYW5kIEh5cG94
aWEgTWltZXRpY3M8L3RpdGxlPjxzZWNvbmRhcnktdGl0bGU+QW0gSiBLaWRuZXkgRGlzPC9zZWNv
bmRhcnktdGl0bGU+PGFsdC10aXRsZT5BbWVyaWNhbiBqb3VybmFsIG9mIGtpZG5leSBkaXNlYXNl
cyA6IHRoZSBvZmZpY2lhbCBqb3VybmFsIG9mIHRoZSBOYXRpb25hbCBLaWRuZXkgRm91bmRhdGlv
bjwvYWx0LXRpdGxlPjwvdGl0bGVzPjxwZXJpb2RpY2FsPjxmdWxsLXRpdGxlPkFtIEogS2lkbmV5
IERpczwvZnVsbC10aXRsZT48YWJici0xPkFtZXJpY2FuIGpvdXJuYWwgb2Yga2lkbmV5IGRpc2Vh
c2VzIDogdGhlIG9mZmljaWFsIGpvdXJuYWwgb2YgdGhlIE5hdGlvbmFsIEtpZG5leSBGb3VuZGF0
aW9uPC9hYmJyLTE+PC9wZXJpb2RpY2FsPjxhbHQtcGVyaW9kaWNhbD48ZnVsbC10aXRsZT5BbSBK
IEtpZG5leSBEaXM8L2Z1bGwtdGl0bGU+PGFiYnItMT5BbWVyaWNhbiBqb3VybmFsIG9mIGtpZG5l
eSBkaXNlYXNlcyA6IHRoZSBvZmZpY2lhbCBqb3VybmFsIG9mIHRoZSBOYXRpb25hbCBLaWRuZXkg
Rm91bmRhdGlvbjwvYWJici0xPjwvYWx0LXBlcmlvZGljYWw+PHBhZ2VzPjI4MC0yODY8L3BhZ2Vz
Pjx2b2x1bWU+Nzc8L3ZvbHVtZT48bnVtYmVyPjI8L251bWJlcj48ZWRpdGlvbj4yMDIwLzA3LzI4
PC9lZGl0aW9uPjxrZXl3b3Jkcz48a2V5d29yZD5CYXNpYyBIZWxpeC1Mb29wLUhlbGl4IFRyYW5z
Y3JpcHRpb24gRmFjdG9ycy8qZHJ1ZyBlZmZlY3RzL21ldGFib2xpc208L2tleXdvcmQ+PGtleXdv
cmQ+Q29iYWx0L3BoYXJtYWNvbG9neTwva2V5d29yZD48a2V5d29yZD5EaWFiZXRlcyBNZWxsaXR1
cywgVHlwZSAyL2RydWcgdGhlcmFweS8qbWV0YWJvbGlzbTwva2V5d29yZD48a2V5d29yZD5EaWFi
ZXRpYyBOZXBocm9wYXRoaWVzL2RydWcgdGhlcmFweS8qbWV0YWJvbGlzbTwva2V5d29yZD48a2V5
d29yZD5FbmRvcGxhc21pYyBSZXRpY3VsdW0gU3RyZXNzL2RydWcgZWZmZWN0czwva2V5d29yZD48
a2V5d29yZD5Fcnl0aHJvcG9pZXNpcy9kcnVnIGVmZmVjdHM8L2tleXdvcmQ+PGtleXdvcmQ+Rmli
cm9zaXM8L2tleXdvcmQ+PGtleXdvcmQ+SHVtYW5zPC9rZXl3b3JkPjxrZXl3b3JkPkh5cG94aWEv
Km1ldGFib2xpc208L2tleXdvcmQ+PGtleXdvcmQ+SHlwb3hpYS1JbmR1Y2libGUgRmFjdG9yIDEs
IGFscGhhIFN1YnVuaXQvKmRydWcgZWZmZWN0cy9tZXRhYm9saXNtPC9rZXl3b3JkPjxrZXl3b3Jk
PkluZmxhbW1hdGlvbjwva2V5d29yZD48a2V5d29yZD5LaWRuZXkvKmRydWcgZWZmZWN0cy9tZXRh
Ym9saXNtPC9rZXl3b3JkPjxrZXl3b3JkPk94aWRhdGl2ZSBTdHJlc3MvZHJ1ZyBlZmZlY3RzPC9r
ZXl3b3JkPjxrZXl3b3JkPlNpZ25hbCBUcmFuc2R1Y3Rpb24vZHJ1ZyBlZmZlY3RzPC9rZXl3b3Jk
PjxrZXl3b3JkPlNvZGl1bS1HbHVjb3NlIFRyYW5zcG9ydGVyIDIgSW5oaWJpdG9ycy8qcGhhcm1h
Y29sb2d5L3RoZXJhcGV1dGljIHVzZTwva2V5d29yZD48a2V5d29yZD5IaWYtMc6xPC9rZXl3b3Jk
PjxrZXl3b3JkPkhpZi0yzrE8L2tleXdvcmQ+PGtleXdvcmQ+U0dMVDIgaW5oaWJpdG9yczwva2V5
d29yZD48a2V5d29yZD5Tb2RpdW0vZ2x1Y29zZSBjb3RyYW5zcG9ydGVyIDIgKFNHTFQyKTwva2V5
d29yZD48a2V5d29yZD5jb2JhbHQgY2hsb3JpZGU8L2tleXdvcmQ+PGtleXdvcmQ+ZGlhYmV0aWMg
Y2hyb25pYyBraWRuZXkgZGlzZWFzZTwva2V5d29yZD48a2V5d29yZD5kaWFiZXRpYyBuZXBocm9w
YXRoeTwva2V5d29yZD48a2V5d29yZD5lcnl0aHJvcG9pZXNpczwva2V5d29yZD48a2V5d29yZD5o
eXBveGlhLWluZHVjaWJsZSBmYWN0b3JzPC9rZXl3b3JkPjxrZXl3b3JkPm94aWRhdGl2ZSBzdHJl
c3M8L2tleXdvcmQ+PGtleXdvcmQ+cHJvbHlsIGh5ZHJveHlsYXNlIGluaGliaXRvcjwva2V5d29y
ZD48a2V5d29yZD5yZXZpZXc8L2tleXdvcmQ+PGtleXdvcmQ+c2lydHVpbiAxIChTSVJUMSk8L2tl
eXdvcmQ+PGtleXdvcmQ+dHlwZSAyIGRpYWJldGVzIG1lbGxpdHVzIChUMkRNKTwva2V5d29yZD48
L2tleXdvcmRzPjxkYXRlcz48eWVhcj4yMDIxPC95ZWFyPjxwdWItZGF0ZXM+PGRhdGU+RmViPC9k
YXRlPjwvcHViLWRhdGVzPjwvZGF0ZXM+PGlzYm4+MDI3Mi02Mzg2PC9pc2JuPjxhY2Nlc3Npb24t
bnVtPjMyNzExMDcyPC9hY2Nlc3Npb24tbnVtPjx1cmxzPjwvdXJscz48ZWxlY3Ryb25pYy1yZXNv
dXJjZS1udW0+MTAuMTA1My9qLmFqa2QuMjAyMC4wNC4wMTY8L2VsZWN0cm9uaWMtcmVzb3VyY2Ut
bnVtPjxyZW1vdGUtZGF0YWJhc2UtcHJvdmlkZXI+TkxNPC9yZW1vdGUtZGF0YWJhc2UtcHJvdmlk
ZXI+PGxhbmd1YWdlPmVuZzwvbGFuZ3VhZ2U+PC9yZWNvcmQ+PC9DaXRlPjwvRW5kTm90ZT5=
</w:fldData>
        </w:fldChar>
      </w:r>
      <w:r>
        <w:rPr>
          <w:rFonts w:asciiTheme="minorHAnsi" w:hAnsiTheme="minorHAnsi"/>
          <w:color w:val="000000" w:themeColor="text1"/>
          <w:sz w:val="24"/>
          <w:szCs w:val="24"/>
        </w:rPr>
        <w:instrText xml:space="preserve"> ADDIN EN.CITE.DATA </w:instrText>
      </w:r>
      <w:r>
        <w:rPr>
          <w:rFonts w:asciiTheme="minorHAnsi" w:hAnsiTheme="minorHAnsi"/>
          <w:color w:val="000000" w:themeColor="text1"/>
          <w:sz w:val="24"/>
          <w:szCs w:val="24"/>
        </w:rPr>
      </w:r>
      <w:r>
        <w:rPr>
          <w:rFonts w:asciiTheme="minorHAnsi" w:hAnsiTheme="minorHAnsi"/>
          <w:color w:val="000000" w:themeColor="text1"/>
          <w:sz w:val="24"/>
          <w:szCs w:val="24"/>
        </w:rPr>
        <w:fldChar w:fldCharType="end"/>
      </w:r>
      <w:r>
        <w:rPr>
          <w:rFonts w:asciiTheme="minorHAnsi" w:hAnsiTheme="minorHAnsi"/>
          <w:color w:val="000000" w:themeColor="text1"/>
          <w:sz w:val="24"/>
          <w:szCs w:val="24"/>
        </w:rPr>
      </w:r>
      <w:r>
        <w:rPr>
          <w:rFonts w:asciiTheme="minorHAnsi" w:hAnsiTheme="minorHAnsi"/>
          <w:color w:val="000000" w:themeColor="text1"/>
          <w:sz w:val="24"/>
          <w:szCs w:val="24"/>
        </w:rPr>
        <w:fldChar w:fldCharType="separate"/>
      </w:r>
      <w:r>
        <w:rPr>
          <w:rFonts w:asciiTheme="minorHAnsi" w:hAnsiTheme="minorHAnsi"/>
          <w:noProof/>
          <w:color w:val="000000" w:themeColor="text1"/>
          <w:sz w:val="24"/>
          <w:szCs w:val="24"/>
        </w:rPr>
        <w:t>[212]</w:t>
      </w:r>
      <w:r>
        <w:rPr>
          <w:rFonts w:asciiTheme="minorHAnsi" w:hAnsiTheme="minorHAnsi"/>
          <w:color w:val="000000" w:themeColor="text1"/>
          <w:sz w:val="24"/>
          <w:szCs w:val="24"/>
        </w:rPr>
        <w:fldChar w:fldCharType="end"/>
      </w:r>
      <w:r>
        <w:rPr>
          <w:rFonts w:asciiTheme="minorHAnsi" w:hAnsiTheme="minorHAnsi"/>
          <w:color w:val="000000" w:themeColor="text1"/>
          <w:sz w:val="24"/>
          <w:szCs w:val="24"/>
        </w:rPr>
        <w:t xml:space="preserve">. </w:t>
      </w:r>
      <w:r w:rsidRPr="00940861">
        <w:rPr>
          <w:rFonts w:asciiTheme="minorHAnsi" w:hAnsiTheme="minorHAnsi"/>
          <w:color w:val="000000" w:themeColor="text1"/>
          <w:sz w:val="24"/>
          <w:szCs w:val="24"/>
        </w:rPr>
        <w:t xml:space="preserve">There </w:t>
      </w:r>
      <w:r>
        <w:rPr>
          <w:rFonts w:asciiTheme="minorHAnsi" w:hAnsiTheme="minorHAnsi"/>
          <w:color w:val="000000" w:themeColor="text1"/>
          <w:sz w:val="24"/>
          <w:szCs w:val="24"/>
        </w:rPr>
        <w:t>are two types of hypoxia-</w:t>
      </w:r>
      <w:r w:rsidRPr="00940861">
        <w:rPr>
          <w:rFonts w:asciiTheme="minorHAnsi" w:hAnsiTheme="minorHAnsi"/>
          <w:color w:val="000000" w:themeColor="text1"/>
          <w:sz w:val="24"/>
          <w:szCs w:val="24"/>
        </w:rPr>
        <w:t>inducible factors (HIF</w:t>
      </w:r>
      <w:r>
        <w:rPr>
          <w:rFonts w:asciiTheme="minorHAnsi" w:hAnsiTheme="minorHAnsi"/>
          <w:color w:val="000000" w:themeColor="text1"/>
          <w:sz w:val="24"/>
          <w:szCs w:val="24"/>
        </w:rPr>
        <w:t xml:space="preserve"> 1α and HIF 2α</w:t>
      </w:r>
      <w:r w:rsidRPr="00940861">
        <w:rPr>
          <w:rFonts w:asciiTheme="minorHAnsi" w:hAnsiTheme="minorHAnsi"/>
          <w:color w:val="000000" w:themeColor="text1"/>
          <w:sz w:val="24"/>
          <w:szCs w:val="24"/>
        </w:rPr>
        <w:t>), among</w:t>
      </w:r>
      <w:r>
        <w:rPr>
          <w:rFonts w:asciiTheme="minorHAnsi" w:hAnsiTheme="minorHAnsi"/>
          <w:color w:val="000000" w:themeColor="text1"/>
          <w:sz w:val="24"/>
          <w:szCs w:val="24"/>
        </w:rPr>
        <w:t xml:space="preserve"> which HIF1α has</w:t>
      </w:r>
      <w:r w:rsidRPr="00940861">
        <w:rPr>
          <w:rFonts w:asciiTheme="minorHAnsi" w:hAnsiTheme="minorHAnsi"/>
          <w:color w:val="000000" w:themeColor="text1"/>
          <w:sz w:val="24"/>
          <w:szCs w:val="24"/>
        </w:rPr>
        <w:t xml:space="preserve"> a role in the </w:t>
      </w:r>
      <w:proofErr w:type="spellStart"/>
      <w:r w:rsidRPr="00940861">
        <w:rPr>
          <w:rFonts w:asciiTheme="minorHAnsi" w:hAnsiTheme="minorHAnsi"/>
          <w:color w:val="000000" w:themeColor="text1"/>
          <w:sz w:val="24"/>
          <w:szCs w:val="24"/>
        </w:rPr>
        <w:t>remo</w:t>
      </w:r>
      <w:r>
        <w:rPr>
          <w:rFonts w:asciiTheme="minorHAnsi" w:hAnsiTheme="minorHAnsi"/>
          <w:color w:val="000000" w:themeColor="text1"/>
          <w:sz w:val="24"/>
          <w:szCs w:val="24"/>
        </w:rPr>
        <w:t>del</w:t>
      </w:r>
      <w:r w:rsidRPr="00940861">
        <w:rPr>
          <w:rFonts w:asciiTheme="minorHAnsi" w:hAnsiTheme="minorHAnsi"/>
          <w:color w:val="000000" w:themeColor="text1"/>
          <w:sz w:val="24"/>
          <w:szCs w:val="24"/>
        </w:rPr>
        <w:t>ing</w:t>
      </w:r>
      <w:proofErr w:type="spellEnd"/>
      <w:r w:rsidRPr="00940861">
        <w:rPr>
          <w:rFonts w:asciiTheme="minorHAnsi" w:hAnsiTheme="minorHAnsi"/>
          <w:color w:val="000000" w:themeColor="text1"/>
          <w:sz w:val="24"/>
          <w:szCs w:val="24"/>
        </w:rPr>
        <w:t xml:space="preserve"> of tubules and</w:t>
      </w:r>
      <w:r>
        <w:rPr>
          <w:rFonts w:asciiTheme="minorHAnsi" w:hAnsiTheme="minorHAnsi"/>
          <w:color w:val="000000" w:themeColor="text1"/>
          <w:sz w:val="24"/>
          <w:szCs w:val="24"/>
        </w:rPr>
        <w:t xml:space="preserve"> the</w:t>
      </w:r>
      <w:r w:rsidRPr="00940861">
        <w:rPr>
          <w:rFonts w:asciiTheme="minorHAnsi" w:hAnsiTheme="minorHAnsi"/>
          <w:color w:val="000000" w:themeColor="text1"/>
          <w:sz w:val="24"/>
          <w:szCs w:val="24"/>
        </w:rPr>
        <w:t xml:space="preserve"> interstitium of the kidney</w:t>
      </w:r>
      <w:r>
        <w:rPr>
          <w:rFonts w:asciiTheme="minorHAnsi" w:hAnsiTheme="minorHAnsi"/>
          <w:color w:val="000000" w:themeColor="text1"/>
          <w:sz w:val="24"/>
          <w:szCs w:val="24"/>
        </w:rPr>
        <w:t>,</w:t>
      </w:r>
      <w:r w:rsidRPr="00940861">
        <w:rPr>
          <w:rFonts w:asciiTheme="minorHAnsi" w:hAnsiTheme="minorHAnsi"/>
          <w:color w:val="000000" w:themeColor="text1"/>
          <w:sz w:val="24"/>
          <w:szCs w:val="24"/>
        </w:rPr>
        <w:t xml:space="preserve"> which is inhibited by SGLT2 inhibitors </w:t>
      </w:r>
      <w:r>
        <w:rPr>
          <w:rFonts w:asciiTheme="minorHAnsi" w:hAnsiTheme="minorHAnsi"/>
          <w:color w:val="000000" w:themeColor="text1"/>
          <w:sz w:val="24"/>
          <w:szCs w:val="24"/>
        </w:rPr>
        <w:fldChar w:fldCharType="begin">
          <w:fldData xml:space="preserve">PEVuZE5vdGU+PENpdGU+PEF1dGhvcj5CZXNzaG88L0F1dGhvcj48WWVhcj4yMDE5PC9ZZWFyPjxS
ZWNOdW0+MjU5MTwvUmVjTnVtPjxEaXNwbGF5VGV4dD5bMjEzXTwvRGlzcGxheVRleHQ+PHJlY29y
ZD48cmVjLW51bWJlcj4yNTkxPC9yZWMtbnVtYmVyPjxmb3JlaWduLWtleXM+PGtleSBhcHA9IkVO
IiBkYi1pZD0iNTB3eGRwemQ5dmQ1cjdlOXQ1YjU5NWRqcmZwdHRyeHc5YXZwIiB0aW1lc3RhbXA9
IjE2ODYzMzc3ODciPjI1OTE8L2tleT48L2ZvcmVpZ24ta2V5cz48cmVmLXR5cGUgbmFtZT0iSm91
cm5hbCBBcnRpY2xlIj4xNzwvcmVmLXR5cGU+PGNvbnRyaWJ1dG9ycz48YXV0aG9ycz48YXV0aG9y
PkJlc3NobywgUi48L2F1dGhvcj48YXV0aG9yPlRha2l5YW1hLCBZLjwvYXV0aG9yPjxhdXRob3I+
VGFraXlhbWEsIFQuPC9hdXRob3I+PGF1dGhvcj5LaXRzdW5haSwgSC48L2F1dGhvcj48YXV0aG9y
PlRha2VkYSwgWS48L2F1dGhvcj48YXV0aG9yPlNha2FnYW1pLCBILjwvYXV0aG9yPjxhdXRob3I+
T3RhLCBULjwvYXV0aG9yPjwvYXV0aG9ycz48L2NvbnRyaWJ1dG9ycz48YXV0aC1hZGRyZXNzPkRp
dmlzaW9uIG9mIE1ldGFib2xpc20gYW5kIEJpb3N5c3RlbWljIFNjaWVuY2UsIERlcGFydG1lbnQg
b2YgSW50ZXJuYWwgTWVkaWNpbmUsIEFzYWhpa2F3YSBNZWRpY2FsIFVuaXZlcnNpdHksIDItMS0x
LTEgTWlkb3JpZ2Fva2EgSGlnYXNoaSwgQXNhaGlrYXdhLCAwNzgtODUxMCwgSmFwYW4uJiN4RDtE
aXZpc2lvbiBvZiBNZXRhYm9saXNtIGFuZCBCaW9zeXN0ZW1pYyBTY2llbmNlLCBEZXBhcnRtZW50
IG9mIEludGVybmFsIE1lZGljaW5lLCBBc2FoaWthd2EgTWVkaWNhbCBVbml2ZXJzaXR5LCAyLTEt
MS0xIE1pZG9yaWdhb2thIEhpZ2FzaGksIEFzYWhpa2F3YSwgMDc4LTg1MTAsIEphcGFuLiB0YWth
MDcxNkBhc2FoaWthd2EtbWVkLmFjLmpwLiYjeEQ7RGl2aXNpb24gb2YgTWV0YWJvbGlzbSBhbmQg
Qmlvc3lzdGVtaWMgU2NpZW5jZSwgRGVwYXJ0bWVudCBvZiBJbnRlcm5hbCBNZWRpY2luZSwgQXNh
aGlrYXdhIE1lZGljYWwgVW5pdmVyc2l0eSwgMi0xLTEtMSBNaWRvcmlnYW9rYSBIaWdhc2hpLCBB
c2FoaWthd2EsIDA3OC04NTEwLCBKYXBhbi4gb3RhQGFzYWhpa2F3YS1tZWQuYWMuanAuPC9hdXRo
LWFkZHJlc3M+PHRpdGxlcz48dGl0bGU+SHlwb3hpYS1pbmR1Y2libGUgZmFjdG9yLTHOsSBpcyB0
aGUgdGhlcmFwZXV0aWMgdGFyZ2V0IG9mIHRoZSBTR0xUMiBpbmhpYml0b3IgZm9yIGRpYWJldGlj
IG5lcGhyb3BhdGh5PC90aXRsZT48c2Vjb25kYXJ5LXRpdGxlPlNjaSBSZXA8L3NlY29uZGFyeS10
aXRsZT48YWx0LXRpdGxlPlNjaWVudGlmaWMgcmVwb3J0czwvYWx0LXRpdGxlPjwvdGl0bGVzPjxw
ZXJpb2RpY2FsPjxmdWxsLXRpdGxlPlNjaSBSZXA8L2Z1bGwtdGl0bGU+PGFiYnItMT5TY2llbnRp
ZmljIHJlcG9ydHM8L2FiYnItMT48L3BlcmlvZGljYWw+PGFsdC1wZXJpb2RpY2FsPjxmdWxsLXRp
dGxlPlNjaSBSZXA8L2Z1bGwtdGl0bGU+PGFiYnItMT5TY2llbnRpZmljIHJlcG9ydHM8L2FiYnIt
MT48L2FsdC1wZXJpb2RpY2FsPjxwYWdlcz4xNDc1NDwvcGFnZXM+PHZvbHVtZT45PC92b2x1bWU+
PG51bWJlcj4xPC9udW1iZXI+PGVkaXRpb24+MjAxOS8xMC8xNjwvZWRpdGlvbj48a2V5d29yZHM+
PGtleXdvcmQ+QW5pbWFsczwva2V5d29yZD48a2V5d29yZD5DZWxsIEh5cG94aWEvZHJ1ZyBlZmZl
Y3RzPC9rZXl3b3JkPjxrZXl3b3JkPkRpYWJldGVzIE1lbGxpdHVzLypkcnVnIHRoZXJhcHkvbWV0
YWJvbGlzbTwva2V5d29yZD48a2V5d29yZD5EaWFiZXRpYyBOZXBocm9wYXRoaWVzLypkcnVnIHRo
ZXJhcHkvbWV0YWJvbGlzbTwva2V5d29yZD48a2V5d29yZD5IeXBvZ2x5Y2VtaWMgQWdlbnRzLyp0
aGVyYXBldXRpYyB1c2U8L2tleXdvcmQ+PGtleXdvcmQ+SHlwb3hpYS1JbmR1Y2libGUgRmFjdG9y
IDEsIGFscGhhIFN1YnVuaXQvbWV0YWJvbGlzbTwva2V5d29yZD48a2V5d29yZD5NYWxlPC9rZXl3
b3JkPjxrZXl3b3JkPk1pY2U8L2tleXdvcmQ+PGtleXdvcmQ+TWljZSwgSW5icmVkIEM1N0JMPC9r
ZXl3b3JkPjxrZXl3b3JkPk94eWdlbi9tZXRhYm9saXNtPC9rZXl3b3JkPjxrZXl3b3JkPlNvZGl1
bS1HbHVjb3NlIFRyYW5zcG9ydGVyIDIgSW5oaWJpdG9ycy8qdGhlcmFwZXV0aWMgdXNlPC9rZXl3
b3JkPjxrZXl3b3JkPlNvcmJpdG9sLyphbmFsb2dzICZhbXA7IGRlcml2YXRpdmVzL3RoZXJhcGV1
dGljIHVzZTwva2V5d29yZD48L2tleXdvcmRzPjxkYXRlcz48eWVhcj4yMDE5PC95ZWFyPjxwdWIt
ZGF0ZXM+PGRhdGU+T2N0IDE0PC9kYXRlPjwvcHViLWRhdGVzPjwvZGF0ZXM+PGlzYm4+MjA0NS0y
MzIyPC9pc2JuPjxhY2Nlc3Npb24tbnVtPjMxNjExNTk2PC9hY2Nlc3Npb24tbnVtPjx1cmxzPjwv
dXJscz48Y3VzdG9tMj5QTUM2NzkxODczPC9jdXN0b20yPjxlbGVjdHJvbmljLXJlc291cmNlLW51
bT4xMC4xMDM4L3M0MTU5OC0wMTktNTEzNDMtMTwvZWxlY3Ryb25pYy1yZXNvdXJjZS1udW0+PHJl
bW90ZS1kYXRhYmFzZS1wcm92aWRlcj5OTE08L3JlbW90ZS1kYXRhYmFzZS1wcm92aWRlcj48bGFu
Z3VhZ2U+ZW5nPC9sYW5ndWFnZT48L3JlY29yZD48L0NpdGU+PC9FbmROb3RlPgB=
</w:fldData>
        </w:fldChar>
      </w:r>
      <w:r>
        <w:rPr>
          <w:rFonts w:asciiTheme="minorHAnsi" w:hAnsiTheme="minorHAnsi"/>
          <w:color w:val="000000" w:themeColor="text1"/>
          <w:sz w:val="24"/>
          <w:szCs w:val="24"/>
        </w:rPr>
        <w:instrText xml:space="preserve"> ADDIN EN.CITE </w:instrText>
      </w:r>
      <w:r>
        <w:rPr>
          <w:rFonts w:asciiTheme="minorHAnsi" w:hAnsiTheme="minorHAnsi"/>
          <w:color w:val="000000" w:themeColor="text1"/>
          <w:sz w:val="24"/>
          <w:szCs w:val="24"/>
        </w:rPr>
        <w:fldChar w:fldCharType="begin">
          <w:fldData xml:space="preserve">PEVuZE5vdGU+PENpdGU+PEF1dGhvcj5CZXNzaG88L0F1dGhvcj48WWVhcj4yMDE5PC9ZZWFyPjxS
ZWNOdW0+MjU5MTwvUmVjTnVtPjxEaXNwbGF5VGV4dD5bMjEzXTwvRGlzcGxheVRleHQ+PHJlY29y
ZD48cmVjLW51bWJlcj4yNTkxPC9yZWMtbnVtYmVyPjxmb3JlaWduLWtleXM+PGtleSBhcHA9IkVO
IiBkYi1pZD0iNTB3eGRwemQ5dmQ1cjdlOXQ1YjU5NWRqcmZwdHRyeHc5YXZwIiB0aW1lc3RhbXA9
IjE2ODYzMzc3ODciPjI1OTE8L2tleT48L2ZvcmVpZ24ta2V5cz48cmVmLXR5cGUgbmFtZT0iSm91
cm5hbCBBcnRpY2xlIj4xNzwvcmVmLXR5cGU+PGNvbnRyaWJ1dG9ycz48YXV0aG9ycz48YXV0aG9y
PkJlc3NobywgUi48L2F1dGhvcj48YXV0aG9yPlRha2l5YW1hLCBZLjwvYXV0aG9yPjxhdXRob3I+
VGFraXlhbWEsIFQuPC9hdXRob3I+PGF1dGhvcj5LaXRzdW5haSwgSC48L2F1dGhvcj48YXV0aG9y
PlRha2VkYSwgWS48L2F1dGhvcj48YXV0aG9yPlNha2FnYW1pLCBILjwvYXV0aG9yPjxhdXRob3I+
T3RhLCBULjwvYXV0aG9yPjwvYXV0aG9ycz48L2NvbnRyaWJ1dG9ycz48YXV0aC1hZGRyZXNzPkRp
dmlzaW9uIG9mIE1ldGFib2xpc20gYW5kIEJpb3N5c3RlbWljIFNjaWVuY2UsIERlcGFydG1lbnQg
b2YgSW50ZXJuYWwgTWVkaWNpbmUsIEFzYWhpa2F3YSBNZWRpY2FsIFVuaXZlcnNpdHksIDItMS0x
LTEgTWlkb3JpZ2Fva2EgSGlnYXNoaSwgQXNhaGlrYXdhLCAwNzgtODUxMCwgSmFwYW4uJiN4RDtE
aXZpc2lvbiBvZiBNZXRhYm9saXNtIGFuZCBCaW9zeXN0ZW1pYyBTY2llbmNlLCBEZXBhcnRtZW50
IG9mIEludGVybmFsIE1lZGljaW5lLCBBc2FoaWthd2EgTWVkaWNhbCBVbml2ZXJzaXR5LCAyLTEt
MS0xIE1pZG9yaWdhb2thIEhpZ2FzaGksIEFzYWhpa2F3YSwgMDc4LTg1MTAsIEphcGFuLiB0YWth
MDcxNkBhc2FoaWthd2EtbWVkLmFjLmpwLiYjeEQ7RGl2aXNpb24gb2YgTWV0YWJvbGlzbSBhbmQg
Qmlvc3lzdGVtaWMgU2NpZW5jZSwgRGVwYXJ0bWVudCBvZiBJbnRlcm5hbCBNZWRpY2luZSwgQXNh
aGlrYXdhIE1lZGljYWwgVW5pdmVyc2l0eSwgMi0xLTEtMSBNaWRvcmlnYW9rYSBIaWdhc2hpLCBB
c2FoaWthd2EsIDA3OC04NTEwLCBKYXBhbi4gb3RhQGFzYWhpa2F3YS1tZWQuYWMuanAuPC9hdXRo
LWFkZHJlc3M+PHRpdGxlcz48dGl0bGU+SHlwb3hpYS1pbmR1Y2libGUgZmFjdG9yLTHOsSBpcyB0
aGUgdGhlcmFwZXV0aWMgdGFyZ2V0IG9mIHRoZSBTR0xUMiBpbmhpYml0b3IgZm9yIGRpYWJldGlj
IG5lcGhyb3BhdGh5PC90aXRsZT48c2Vjb25kYXJ5LXRpdGxlPlNjaSBSZXA8L3NlY29uZGFyeS10
aXRsZT48YWx0LXRpdGxlPlNjaWVudGlmaWMgcmVwb3J0czwvYWx0LXRpdGxlPjwvdGl0bGVzPjxw
ZXJpb2RpY2FsPjxmdWxsLXRpdGxlPlNjaSBSZXA8L2Z1bGwtdGl0bGU+PGFiYnItMT5TY2llbnRp
ZmljIHJlcG9ydHM8L2FiYnItMT48L3BlcmlvZGljYWw+PGFsdC1wZXJpb2RpY2FsPjxmdWxsLXRp
dGxlPlNjaSBSZXA8L2Z1bGwtdGl0bGU+PGFiYnItMT5TY2llbnRpZmljIHJlcG9ydHM8L2FiYnIt
MT48L2FsdC1wZXJpb2RpY2FsPjxwYWdlcz4xNDc1NDwvcGFnZXM+PHZvbHVtZT45PC92b2x1bWU+
PG51bWJlcj4xPC9udW1iZXI+PGVkaXRpb24+MjAxOS8xMC8xNjwvZWRpdGlvbj48a2V5d29yZHM+
PGtleXdvcmQ+QW5pbWFsczwva2V5d29yZD48a2V5d29yZD5DZWxsIEh5cG94aWEvZHJ1ZyBlZmZl
Y3RzPC9rZXl3b3JkPjxrZXl3b3JkPkRpYWJldGVzIE1lbGxpdHVzLypkcnVnIHRoZXJhcHkvbWV0
YWJvbGlzbTwva2V5d29yZD48a2V5d29yZD5EaWFiZXRpYyBOZXBocm9wYXRoaWVzLypkcnVnIHRo
ZXJhcHkvbWV0YWJvbGlzbTwva2V5d29yZD48a2V5d29yZD5IeXBvZ2x5Y2VtaWMgQWdlbnRzLyp0
aGVyYXBldXRpYyB1c2U8L2tleXdvcmQ+PGtleXdvcmQ+SHlwb3hpYS1JbmR1Y2libGUgRmFjdG9y
IDEsIGFscGhhIFN1YnVuaXQvbWV0YWJvbGlzbTwva2V5d29yZD48a2V5d29yZD5NYWxlPC9rZXl3
b3JkPjxrZXl3b3JkPk1pY2U8L2tleXdvcmQ+PGtleXdvcmQ+TWljZSwgSW5icmVkIEM1N0JMPC9r
ZXl3b3JkPjxrZXl3b3JkPk94eWdlbi9tZXRhYm9saXNtPC9rZXl3b3JkPjxrZXl3b3JkPlNvZGl1
bS1HbHVjb3NlIFRyYW5zcG9ydGVyIDIgSW5oaWJpdG9ycy8qdGhlcmFwZXV0aWMgdXNlPC9rZXl3
b3JkPjxrZXl3b3JkPlNvcmJpdG9sLyphbmFsb2dzICZhbXA7IGRlcml2YXRpdmVzL3RoZXJhcGV1
dGljIHVzZTwva2V5d29yZD48L2tleXdvcmRzPjxkYXRlcz48eWVhcj4yMDE5PC95ZWFyPjxwdWIt
ZGF0ZXM+PGRhdGU+T2N0IDE0PC9kYXRlPjwvcHViLWRhdGVzPjwvZGF0ZXM+PGlzYm4+MjA0NS0y
MzIyPC9pc2JuPjxhY2Nlc3Npb24tbnVtPjMxNjExNTk2PC9hY2Nlc3Npb24tbnVtPjx1cmxzPjwv
dXJscz48Y3VzdG9tMj5QTUM2NzkxODczPC9jdXN0b20yPjxlbGVjdHJvbmljLXJlc291cmNlLW51
bT4xMC4xMDM4L3M0MTU5OC0wMTktNTEzNDMtMTwvZWxlY3Ryb25pYy1yZXNvdXJjZS1udW0+PHJl
bW90ZS1kYXRhYmFzZS1wcm92aWRlcj5OTE08L3JlbW90ZS1kYXRhYmFzZS1wcm92aWRlcj48bGFu
Z3VhZ2U+ZW5nPC9sYW5ndWFnZT48L3JlY29yZD48L0NpdGU+PC9FbmROb3RlPgB=
</w:fldData>
        </w:fldChar>
      </w:r>
      <w:r>
        <w:rPr>
          <w:rFonts w:asciiTheme="minorHAnsi" w:hAnsiTheme="minorHAnsi"/>
          <w:color w:val="000000" w:themeColor="text1"/>
          <w:sz w:val="24"/>
          <w:szCs w:val="24"/>
        </w:rPr>
        <w:instrText xml:space="preserve"> ADDIN EN.CITE.DATA </w:instrText>
      </w:r>
      <w:r>
        <w:rPr>
          <w:rFonts w:asciiTheme="minorHAnsi" w:hAnsiTheme="minorHAnsi"/>
          <w:color w:val="000000" w:themeColor="text1"/>
          <w:sz w:val="24"/>
          <w:szCs w:val="24"/>
        </w:rPr>
      </w:r>
      <w:r>
        <w:rPr>
          <w:rFonts w:asciiTheme="minorHAnsi" w:hAnsiTheme="minorHAnsi"/>
          <w:color w:val="000000" w:themeColor="text1"/>
          <w:sz w:val="24"/>
          <w:szCs w:val="24"/>
        </w:rPr>
        <w:fldChar w:fldCharType="end"/>
      </w:r>
      <w:r>
        <w:rPr>
          <w:rFonts w:asciiTheme="minorHAnsi" w:hAnsiTheme="minorHAnsi"/>
          <w:color w:val="000000" w:themeColor="text1"/>
          <w:sz w:val="24"/>
          <w:szCs w:val="24"/>
        </w:rPr>
      </w:r>
      <w:r>
        <w:rPr>
          <w:rFonts w:asciiTheme="minorHAnsi" w:hAnsiTheme="minorHAnsi"/>
          <w:color w:val="000000" w:themeColor="text1"/>
          <w:sz w:val="24"/>
          <w:szCs w:val="24"/>
        </w:rPr>
        <w:fldChar w:fldCharType="separate"/>
      </w:r>
      <w:r>
        <w:rPr>
          <w:rFonts w:asciiTheme="minorHAnsi" w:hAnsiTheme="minorHAnsi"/>
          <w:noProof/>
          <w:color w:val="000000" w:themeColor="text1"/>
          <w:sz w:val="24"/>
          <w:szCs w:val="24"/>
        </w:rPr>
        <w:t>[213]</w:t>
      </w:r>
      <w:r>
        <w:rPr>
          <w:rFonts w:asciiTheme="minorHAnsi" w:hAnsiTheme="minorHAnsi"/>
          <w:color w:val="000000" w:themeColor="text1"/>
          <w:sz w:val="24"/>
          <w:szCs w:val="24"/>
        </w:rPr>
        <w:fldChar w:fldCharType="end"/>
      </w:r>
      <w:r>
        <w:rPr>
          <w:rFonts w:asciiTheme="minorHAnsi" w:hAnsiTheme="minorHAnsi"/>
          <w:color w:val="000000" w:themeColor="text1"/>
          <w:sz w:val="24"/>
          <w:szCs w:val="24"/>
        </w:rPr>
        <w:t xml:space="preserve">; but </w:t>
      </w:r>
      <w:r>
        <w:rPr>
          <w:rFonts w:asciiTheme="minorHAnsi" w:hAnsiTheme="minorHAnsi" w:cstheme="minorHAnsi"/>
          <w:sz w:val="24"/>
          <w:szCs w:val="24"/>
        </w:rPr>
        <w:t>Hypoxia-</w:t>
      </w:r>
      <w:r w:rsidRPr="00940861">
        <w:rPr>
          <w:rFonts w:asciiTheme="minorHAnsi" w:hAnsiTheme="minorHAnsi" w:cstheme="minorHAnsi"/>
          <w:sz w:val="24"/>
          <w:szCs w:val="24"/>
        </w:rPr>
        <w:t>inducible factor</w:t>
      </w:r>
      <w:r>
        <w:rPr>
          <w:rFonts w:asciiTheme="minorHAnsi" w:hAnsiTheme="minorHAnsi" w:cstheme="minorHAnsi"/>
          <w:sz w:val="24"/>
          <w:szCs w:val="24"/>
        </w:rPr>
        <w:t xml:space="preserve"> 2α</w:t>
      </w:r>
      <w:r w:rsidRPr="00940861">
        <w:rPr>
          <w:rFonts w:asciiTheme="minorHAnsi" w:hAnsiTheme="minorHAnsi" w:cstheme="minorHAnsi"/>
          <w:sz w:val="24"/>
          <w:szCs w:val="24"/>
        </w:rPr>
        <w:t xml:space="preserve"> (HIF</w:t>
      </w:r>
      <w:r>
        <w:rPr>
          <w:rFonts w:asciiTheme="minorHAnsi" w:hAnsiTheme="minorHAnsi" w:cstheme="minorHAnsi"/>
          <w:sz w:val="24"/>
          <w:szCs w:val="24"/>
        </w:rPr>
        <w:t>-2α</w:t>
      </w:r>
      <w:r w:rsidRPr="00940861">
        <w:rPr>
          <w:rFonts w:asciiTheme="minorHAnsi" w:hAnsiTheme="minorHAnsi" w:cstheme="minorHAnsi"/>
          <w:sz w:val="24"/>
          <w:szCs w:val="24"/>
        </w:rPr>
        <w:t>), which is responsible for erythrocytosis and</w:t>
      </w:r>
      <w:r>
        <w:rPr>
          <w:rFonts w:asciiTheme="minorHAnsi" w:hAnsiTheme="minorHAnsi" w:cstheme="minorHAnsi"/>
          <w:sz w:val="24"/>
          <w:szCs w:val="24"/>
        </w:rPr>
        <w:t xml:space="preserve"> the</w:t>
      </w:r>
      <w:r w:rsidRPr="00940861">
        <w:rPr>
          <w:rFonts w:asciiTheme="minorHAnsi" w:hAnsiTheme="minorHAnsi" w:cstheme="minorHAnsi"/>
          <w:sz w:val="24"/>
          <w:szCs w:val="24"/>
        </w:rPr>
        <w:t xml:space="preserve"> improvement of oxygen transport to the kidney</w:t>
      </w:r>
      <w:r>
        <w:rPr>
          <w:rFonts w:asciiTheme="minorHAnsi" w:hAnsiTheme="minorHAnsi" w:cstheme="minorHAnsi"/>
          <w:sz w:val="24"/>
          <w:szCs w:val="24"/>
        </w:rPr>
        <w:t>,</w:t>
      </w:r>
      <w:r w:rsidRPr="00940861">
        <w:rPr>
          <w:rFonts w:asciiTheme="minorHAnsi" w:hAnsiTheme="minorHAnsi" w:cstheme="minorHAnsi"/>
          <w:sz w:val="24"/>
          <w:szCs w:val="24"/>
        </w:rPr>
        <w:t xml:space="preserve"> is also produce</w:t>
      </w:r>
      <w:r>
        <w:rPr>
          <w:rFonts w:asciiTheme="minorHAnsi" w:hAnsiTheme="minorHAnsi" w:cstheme="minorHAnsi"/>
          <w:sz w:val="24"/>
          <w:szCs w:val="24"/>
        </w:rPr>
        <w:t>d</w:t>
      </w:r>
      <w:r w:rsidRPr="00940861">
        <w:rPr>
          <w:rFonts w:asciiTheme="minorHAnsi" w:hAnsiTheme="minorHAnsi" w:cstheme="minorHAnsi"/>
          <w:sz w:val="24"/>
          <w:szCs w:val="24"/>
        </w:rPr>
        <w:t xml:space="preserve"> by</w:t>
      </w:r>
      <w:r>
        <w:rPr>
          <w:rFonts w:asciiTheme="minorHAnsi" w:hAnsiTheme="minorHAnsi" w:cstheme="minorHAnsi"/>
          <w:sz w:val="24"/>
          <w:szCs w:val="24"/>
        </w:rPr>
        <w:t xml:space="preserve"> SGLT2 inhibitors in the tubule-glomerular feedback process, which in </w:t>
      </w:r>
      <w:r w:rsidRPr="00940861">
        <w:rPr>
          <w:rFonts w:asciiTheme="minorHAnsi" w:hAnsiTheme="minorHAnsi" w:cstheme="minorHAnsi"/>
          <w:sz w:val="24"/>
          <w:szCs w:val="24"/>
        </w:rPr>
        <w:t>turn play</w:t>
      </w:r>
      <w:r>
        <w:rPr>
          <w:rFonts w:asciiTheme="minorHAnsi" w:hAnsiTheme="minorHAnsi" w:cstheme="minorHAnsi"/>
          <w:sz w:val="24"/>
          <w:szCs w:val="24"/>
        </w:rPr>
        <w:t xml:space="preserve">s a role in renal protection </w:t>
      </w:r>
      <w:r>
        <w:rPr>
          <w:rFonts w:asciiTheme="minorHAnsi" w:hAnsiTheme="minorHAnsi" w:cstheme="minorHAnsi"/>
          <w:sz w:val="24"/>
          <w:szCs w:val="24"/>
        </w:rPr>
        <w:fldChar w:fldCharType="begin">
          <w:fldData xml:space="preserve">PEVuZE5vdGU+PENpdGU+PEF1dGhvcj5QYWNrZXI8L0F1dGhvcj48WWVhcj4yMDIxPC9ZZWFyPjxS
ZWNOdW0+Mjc4MTwvUmVjTnVtPjxEaXNwbGF5VGV4dD5bMjEyXTwvRGlzcGxheVRleHQ+PHJlY29y
ZD48cmVjLW51bWJlcj4yNzgxPC9yZWMtbnVtYmVyPjxmb3JlaWduLWtleXM+PGtleSBhcHA9IkVO
IiBkYi1pZD0iNTB3eGRwemQ5dmQ1cjdlOXQ1YjU5NWRqcmZwdHRyeHc5YXZwIiB0aW1lc3RhbXA9
IjE2OTU3MjMzMjYiPjI3ODE8L2tleT48L2ZvcmVpZ24ta2V5cz48cmVmLXR5cGUgbmFtZT0iSm91
cm5hbCBBcnRpY2xlIj4xNzwvcmVmLXR5cGU+PGNvbnRyaWJ1dG9ycz48YXV0aG9ycz48YXV0aG9y
PlBhY2tlciwgTS48L2F1dGhvcj48L2F1dGhvcnM+PC9jb250cmlidXRvcnM+PGF1dGgtYWRkcmVz
cz5CYXlsb3IgSGVhcnQgYW5kIFZhc2N1bGFyIEluc3RpdHV0ZSwgQmF5bG9yIFVuaXZlcnNpdHkg
TWVkaWNhbCBDZW50ZXIsIERhbGxhcywgVFg7IEltcGVyaWFsIENvbGxlZ2UsIExvbmRvbiwgVW5p
dGVkIEtpbmdkb20uIEVsZWN0cm9uaWMgYWRkcmVzczogbWlsdG9uLnBhY2tlckBiYXlsb3JoZWFs
dGguZWR1LjwvYXV0aC1hZGRyZXNzPjx0aXRsZXM+PHRpdGxlPk1lY2hhbmlzbXMgTGVhZGluZyB0
byBEaWZmZXJlbnRpYWwgSHlwb3hpYS1JbmR1Y2libGUgRmFjdG9yIFNpZ25hbGluZyBpbiB0aGUg
RGlhYmV0aWMgS2lkbmV5OiBNb2R1bGF0aW9uIGJ5IFNHTFQyIEluaGliaXRvcnMgYW5kIEh5cG94
aWEgTWltZXRpY3M8L3RpdGxlPjxzZWNvbmRhcnktdGl0bGU+QW0gSiBLaWRuZXkgRGlzPC9zZWNv
bmRhcnktdGl0bGU+PGFsdC10aXRsZT5BbWVyaWNhbiBqb3VybmFsIG9mIGtpZG5leSBkaXNlYXNl
cyA6IHRoZSBvZmZpY2lhbCBqb3VybmFsIG9mIHRoZSBOYXRpb25hbCBLaWRuZXkgRm91bmRhdGlv
bjwvYWx0LXRpdGxlPjwvdGl0bGVzPjxwZXJpb2RpY2FsPjxmdWxsLXRpdGxlPkFtIEogS2lkbmV5
IERpczwvZnVsbC10aXRsZT48YWJici0xPkFtZXJpY2FuIGpvdXJuYWwgb2Yga2lkbmV5IGRpc2Vh
c2VzIDogdGhlIG9mZmljaWFsIGpvdXJuYWwgb2YgdGhlIE5hdGlvbmFsIEtpZG5leSBGb3VuZGF0
aW9uPC9hYmJyLTE+PC9wZXJpb2RpY2FsPjxhbHQtcGVyaW9kaWNhbD48ZnVsbC10aXRsZT5BbSBK
IEtpZG5leSBEaXM8L2Z1bGwtdGl0bGU+PGFiYnItMT5BbWVyaWNhbiBqb3VybmFsIG9mIGtpZG5l
eSBkaXNlYXNlcyA6IHRoZSBvZmZpY2lhbCBqb3VybmFsIG9mIHRoZSBOYXRpb25hbCBLaWRuZXkg
Rm91bmRhdGlvbjwvYWJici0xPjwvYWx0LXBlcmlvZGljYWw+PHBhZ2VzPjI4MC0yODY8L3BhZ2Vz
Pjx2b2x1bWU+Nzc8L3ZvbHVtZT48bnVtYmVyPjI8L251bWJlcj48ZWRpdGlvbj4yMDIwLzA3LzI4
PC9lZGl0aW9uPjxrZXl3b3Jkcz48a2V5d29yZD5CYXNpYyBIZWxpeC1Mb29wLUhlbGl4IFRyYW5z
Y3JpcHRpb24gRmFjdG9ycy8qZHJ1ZyBlZmZlY3RzL21ldGFib2xpc208L2tleXdvcmQ+PGtleXdv
cmQ+Q29iYWx0L3BoYXJtYWNvbG9neTwva2V5d29yZD48a2V5d29yZD5EaWFiZXRlcyBNZWxsaXR1
cywgVHlwZSAyL2RydWcgdGhlcmFweS8qbWV0YWJvbGlzbTwva2V5d29yZD48a2V5d29yZD5EaWFi
ZXRpYyBOZXBocm9wYXRoaWVzL2RydWcgdGhlcmFweS8qbWV0YWJvbGlzbTwva2V5d29yZD48a2V5
d29yZD5FbmRvcGxhc21pYyBSZXRpY3VsdW0gU3RyZXNzL2RydWcgZWZmZWN0czwva2V5d29yZD48
a2V5d29yZD5Fcnl0aHJvcG9pZXNpcy9kcnVnIGVmZmVjdHM8L2tleXdvcmQ+PGtleXdvcmQ+Rmli
cm9zaXM8L2tleXdvcmQ+PGtleXdvcmQ+SHVtYW5zPC9rZXl3b3JkPjxrZXl3b3JkPkh5cG94aWEv
Km1ldGFib2xpc208L2tleXdvcmQ+PGtleXdvcmQ+SHlwb3hpYS1JbmR1Y2libGUgRmFjdG9yIDEs
IGFscGhhIFN1YnVuaXQvKmRydWcgZWZmZWN0cy9tZXRhYm9saXNtPC9rZXl3b3JkPjxrZXl3b3Jk
PkluZmxhbW1hdGlvbjwva2V5d29yZD48a2V5d29yZD5LaWRuZXkvKmRydWcgZWZmZWN0cy9tZXRh
Ym9saXNtPC9rZXl3b3JkPjxrZXl3b3JkPk94aWRhdGl2ZSBTdHJlc3MvZHJ1ZyBlZmZlY3RzPC9r
ZXl3b3JkPjxrZXl3b3JkPlNpZ25hbCBUcmFuc2R1Y3Rpb24vZHJ1ZyBlZmZlY3RzPC9rZXl3b3Jk
PjxrZXl3b3JkPlNvZGl1bS1HbHVjb3NlIFRyYW5zcG9ydGVyIDIgSW5oaWJpdG9ycy8qcGhhcm1h
Y29sb2d5L3RoZXJhcGV1dGljIHVzZTwva2V5d29yZD48a2V5d29yZD5IaWYtMc6xPC9rZXl3b3Jk
PjxrZXl3b3JkPkhpZi0yzrE8L2tleXdvcmQ+PGtleXdvcmQ+U0dMVDIgaW5oaWJpdG9yczwva2V5
d29yZD48a2V5d29yZD5Tb2RpdW0vZ2x1Y29zZSBjb3RyYW5zcG9ydGVyIDIgKFNHTFQyKTwva2V5
d29yZD48a2V5d29yZD5jb2JhbHQgY2hsb3JpZGU8L2tleXdvcmQ+PGtleXdvcmQ+ZGlhYmV0aWMg
Y2hyb25pYyBraWRuZXkgZGlzZWFzZTwva2V5d29yZD48a2V5d29yZD5kaWFiZXRpYyBuZXBocm9w
YXRoeTwva2V5d29yZD48a2V5d29yZD5lcnl0aHJvcG9pZXNpczwva2V5d29yZD48a2V5d29yZD5o
eXBveGlhLWluZHVjaWJsZSBmYWN0b3JzPC9rZXl3b3JkPjxrZXl3b3JkPm94aWRhdGl2ZSBzdHJl
c3M8L2tleXdvcmQ+PGtleXdvcmQ+cHJvbHlsIGh5ZHJveHlsYXNlIGluaGliaXRvcjwva2V5d29y
ZD48a2V5d29yZD5yZXZpZXc8L2tleXdvcmQ+PGtleXdvcmQ+c2lydHVpbiAxIChTSVJUMSk8L2tl
eXdvcmQ+PGtleXdvcmQ+dHlwZSAyIGRpYWJldGVzIG1lbGxpdHVzIChUMkRNKTwva2V5d29yZD48
L2tleXdvcmRzPjxkYXRlcz48eWVhcj4yMDIxPC95ZWFyPjxwdWItZGF0ZXM+PGRhdGU+RmViPC9k
YXRlPjwvcHViLWRhdGVzPjwvZGF0ZXM+PGlzYm4+MDI3Mi02Mzg2PC9pc2JuPjxhY2Nlc3Npb24t
bnVtPjMyNzExMDcyPC9hY2Nlc3Npb24tbnVtPjx1cmxzPjwvdXJscz48ZWxlY3Ryb25pYy1yZXNv
dXJjZS1udW0+MTAuMTA1My9qLmFqa2QuMjAyMC4wNC4wMTY8L2VsZWN0cm9uaWMtcmVzb3VyY2Ut
bnVtPjxyZW1vdGUtZGF0YWJhc2UtcHJvdmlkZXI+TkxNPC9yZW1vdGUtZGF0YWJhc2UtcHJvdmlk
ZXI+PGxhbmd1YWdlPmVuZzwvbGFuZ3VhZ2U+PC9yZWNvcmQ+PC9DaXRlPjwvRW5kTm90ZT5=
</w:fldData>
        </w:fldChar>
      </w:r>
      <w:r>
        <w:rPr>
          <w:rFonts w:asciiTheme="minorHAnsi" w:hAnsiTheme="minorHAnsi" w:cstheme="minorHAnsi"/>
          <w:sz w:val="24"/>
          <w:szCs w:val="24"/>
        </w:rPr>
        <w:instrText xml:space="preserve"> ADDIN EN.CITE </w:instrText>
      </w:r>
      <w:r>
        <w:rPr>
          <w:rFonts w:asciiTheme="minorHAnsi" w:hAnsiTheme="minorHAnsi" w:cstheme="minorHAnsi"/>
          <w:sz w:val="24"/>
          <w:szCs w:val="24"/>
        </w:rPr>
        <w:fldChar w:fldCharType="begin">
          <w:fldData xml:space="preserve">PEVuZE5vdGU+PENpdGU+PEF1dGhvcj5QYWNrZXI8L0F1dGhvcj48WWVhcj4yMDIxPC9ZZWFyPjxS
ZWNOdW0+Mjc4MTwvUmVjTnVtPjxEaXNwbGF5VGV4dD5bMjEyXTwvRGlzcGxheVRleHQ+PHJlY29y
ZD48cmVjLW51bWJlcj4yNzgxPC9yZWMtbnVtYmVyPjxmb3JlaWduLWtleXM+PGtleSBhcHA9IkVO
IiBkYi1pZD0iNTB3eGRwemQ5dmQ1cjdlOXQ1YjU5NWRqcmZwdHRyeHc5YXZwIiB0aW1lc3RhbXA9
IjE2OTU3MjMzMjYiPjI3ODE8L2tleT48L2ZvcmVpZ24ta2V5cz48cmVmLXR5cGUgbmFtZT0iSm91
cm5hbCBBcnRpY2xlIj4xNzwvcmVmLXR5cGU+PGNvbnRyaWJ1dG9ycz48YXV0aG9ycz48YXV0aG9y
PlBhY2tlciwgTS48L2F1dGhvcj48L2F1dGhvcnM+PC9jb250cmlidXRvcnM+PGF1dGgtYWRkcmVz
cz5CYXlsb3IgSGVhcnQgYW5kIFZhc2N1bGFyIEluc3RpdHV0ZSwgQmF5bG9yIFVuaXZlcnNpdHkg
TWVkaWNhbCBDZW50ZXIsIERhbGxhcywgVFg7IEltcGVyaWFsIENvbGxlZ2UsIExvbmRvbiwgVW5p
dGVkIEtpbmdkb20uIEVsZWN0cm9uaWMgYWRkcmVzczogbWlsdG9uLnBhY2tlckBiYXlsb3JoZWFs
dGguZWR1LjwvYXV0aC1hZGRyZXNzPjx0aXRsZXM+PHRpdGxlPk1lY2hhbmlzbXMgTGVhZGluZyB0
byBEaWZmZXJlbnRpYWwgSHlwb3hpYS1JbmR1Y2libGUgRmFjdG9yIFNpZ25hbGluZyBpbiB0aGUg
RGlhYmV0aWMgS2lkbmV5OiBNb2R1bGF0aW9uIGJ5IFNHTFQyIEluaGliaXRvcnMgYW5kIEh5cG94
aWEgTWltZXRpY3M8L3RpdGxlPjxzZWNvbmRhcnktdGl0bGU+QW0gSiBLaWRuZXkgRGlzPC9zZWNv
bmRhcnktdGl0bGU+PGFsdC10aXRsZT5BbWVyaWNhbiBqb3VybmFsIG9mIGtpZG5leSBkaXNlYXNl
cyA6IHRoZSBvZmZpY2lhbCBqb3VybmFsIG9mIHRoZSBOYXRpb25hbCBLaWRuZXkgRm91bmRhdGlv
bjwvYWx0LXRpdGxlPjwvdGl0bGVzPjxwZXJpb2RpY2FsPjxmdWxsLXRpdGxlPkFtIEogS2lkbmV5
IERpczwvZnVsbC10aXRsZT48YWJici0xPkFtZXJpY2FuIGpvdXJuYWwgb2Yga2lkbmV5IGRpc2Vh
c2VzIDogdGhlIG9mZmljaWFsIGpvdXJuYWwgb2YgdGhlIE5hdGlvbmFsIEtpZG5leSBGb3VuZGF0
aW9uPC9hYmJyLTE+PC9wZXJpb2RpY2FsPjxhbHQtcGVyaW9kaWNhbD48ZnVsbC10aXRsZT5BbSBK
IEtpZG5leSBEaXM8L2Z1bGwtdGl0bGU+PGFiYnItMT5BbWVyaWNhbiBqb3VybmFsIG9mIGtpZG5l
eSBkaXNlYXNlcyA6IHRoZSBvZmZpY2lhbCBqb3VybmFsIG9mIHRoZSBOYXRpb25hbCBLaWRuZXkg
Rm91bmRhdGlvbjwvYWJici0xPjwvYWx0LXBlcmlvZGljYWw+PHBhZ2VzPjI4MC0yODY8L3BhZ2Vz
Pjx2b2x1bWU+Nzc8L3ZvbHVtZT48bnVtYmVyPjI8L251bWJlcj48ZWRpdGlvbj4yMDIwLzA3LzI4
PC9lZGl0aW9uPjxrZXl3b3Jkcz48a2V5d29yZD5CYXNpYyBIZWxpeC1Mb29wLUhlbGl4IFRyYW5z
Y3JpcHRpb24gRmFjdG9ycy8qZHJ1ZyBlZmZlY3RzL21ldGFib2xpc208L2tleXdvcmQ+PGtleXdv
cmQ+Q29iYWx0L3BoYXJtYWNvbG9neTwva2V5d29yZD48a2V5d29yZD5EaWFiZXRlcyBNZWxsaXR1
cywgVHlwZSAyL2RydWcgdGhlcmFweS8qbWV0YWJvbGlzbTwva2V5d29yZD48a2V5d29yZD5EaWFi
ZXRpYyBOZXBocm9wYXRoaWVzL2RydWcgdGhlcmFweS8qbWV0YWJvbGlzbTwva2V5d29yZD48a2V5
d29yZD5FbmRvcGxhc21pYyBSZXRpY3VsdW0gU3RyZXNzL2RydWcgZWZmZWN0czwva2V5d29yZD48
a2V5d29yZD5Fcnl0aHJvcG9pZXNpcy9kcnVnIGVmZmVjdHM8L2tleXdvcmQ+PGtleXdvcmQ+Rmli
cm9zaXM8L2tleXdvcmQ+PGtleXdvcmQ+SHVtYW5zPC9rZXl3b3JkPjxrZXl3b3JkPkh5cG94aWEv
Km1ldGFib2xpc208L2tleXdvcmQ+PGtleXdvcmQ+SHlwb3hpYS1JbmR1Y2libGUgRmFjdG9yIDEs
IGFscGhhIFN1YnVuaXQvKmRydWcgZWZmZWN0cy9tZXRhYm9saXNtPC9rZXl3b3JkPjxrZXl3b3Jk
PkluZmxhbW1hdGlvbjwva2V5d29yZD48a2V5d29yZD5LaWRuZXkvKmRydWcgZWZmZWN0cy9tZXRh
Ym9saXNtPC9rZXl3b3JkPjxrZXl3b3JkPk94aWRhdGl2ZSBTdHJlc3MvZHJ1ZyBlZmZlY3RzPC9r
ZXl3b3JkPjxrZXl3b3JkPlNpZ25hbCBUcmFuc2R1Y3Rpb24vZHJ1ZyBlZmZlY3RzPC9rZXl3b3Jk
PjxrZXl3b3JkPlNvZGl1bS1HbHVjb3NlIFRyYW5zcG9ydGVyIDIgSW5oaWJpdG9ycy8qcGhhcm1h
Y29sb2d5L3RoZXJhcGV1dGljIHVzZTwva2V5d29yZD48a2V5d29yZD5IaWYtMc6xPC9rZXl3b3Jk
PjxrZXl3b3JkPkhpZi0yzrE8L2tleXdvcmQ+PGtleXdvcmQ+U0dMVDIgaW5oaWJpdG9yczwva2V5
d29yZD48a2V5d29yZD5Tb2RpdW0vZ2x1Y29zZSBjb3RyYW5zcG9ydGVyIDIgKFNHTFQyKTwva2V5
d29yZD48a2V5d29yZD5jb2JhbHQgY2hsb3JpZGU8L2tleXdvcmQ+PGtleXdvcmQ+ZGlhYmV0aWMg
Y2hyb25pYyBraWRuZXkgZGlzZWFzZTwva2V5d29yZD48a2V5d29yZD5kaWFiZXRpYyBuZXBocm9w
YXRoeTwva2V5d29yZD48a2V5d29yZD5lcnl0aHJvcG9pZXNpczwva2V5d29yZD48a2V5d29yZD5o
eXBveGlhLWluZHVjaWJsZSBmYWN0b3JzPC9rZXl3b3JkPjxrZXl3b3JkPm94aWRhdGl2ZSBzdHJl
c3M8L2tleXdvcmQ+PGtleXdvcmQ+cHJvbHlsIGh5ZHJveHlsYXNlIGluaGliaXRvcjwva2V5d29y
ZD48a2V5d29yZD5yZXZpZXc8L2tleXdvcmQ+PGtleXdvcmQ+c2lydHVpbiAxIChTSVJUMSk8L2tl
eXdvcmQ+PGtleXdvcmQ+dHlwZSAyIGRpYWJldGVzIG1lbGxpdHVzIChUMkRNKTwva2V5d29yZD48
L2tleXdvcmRzPjxkYXRlcz48eWVhcj4yMDIxPC95ZWFyPjxwdWItZGF0ZXM+PGRhdGU+RmViPC9k
YXRlPjwvcHViLWRhdGVzPjwvZGF0ZXM+PGlzYm4+MDI3Mi02Mzg2PC9pc2JuPjxhY2Nlc3Npb24t
bnVtPjMyNzExMDcyPC9hY2Nlc3Npb24tbnVtPjx1cmxzPjwvdXJscz48ZWxlY3Ryb25pYy1yZXNv
dXJjZS1udW0+MTAuMTA1My9qLmFqa2QuMjAyMC4wNC4wMTY8L2VsZWN0cm9uaWMtcmVzb3VyY2Ut
bnVtPjxyZW1vdGUtZGF0YWJhc2UtcHJvdmlkZXI+TkxNPC9yZW1vdGUtZGF0YWJhc2UtcHJvdmlk
ZXI+PGxhbmd1YWdlPmVuZzwvbGFuZ3VhZ2U+PC9yZWNvcmQ+PC9DaXRlPjwvRW5kTm90ZT5=
</w:fldData>
        </w:fldChar>
      </w:r>
      <w:r>
        <w:rPr>
          <w:rFonts w:asciiTheme="minorHAnsi" w:hAnsiTheme="minorHAnsi" w:cstheme="minorHAnsi"/>
          <w:sz w:val="24"/>
          <w:szCs w:val="24"/>
        </w:rPr>
        <w:instrText xml:space="preserve"> ADDIN EN.CITE.DATA </w:instrText>
      </w:r>
      <w:r>
        <w:rPr>
          <w:rFonts w:asciiTheme="minorHAnsi" w:hAnsiTheme="minorHAnsi" w:cstheme="minorHAnsi"/>
          <w:sz w:val="24"/>
          <w:szCs w:val="24"/>
        </w:rPr>
      </w:r>
      <w:r>
        <w:rPr>
          <w:rFonts w:asciiTheme="minorHAnsi" w:hAnsiTheme="minorHAnsi" w:cstheme="minorHAnsi"/>
          <w:sz w:val="24"/>
          <w:szCs w:val="24"/>
        </w:rPr>
        <w:fldChar w:fldCharType="end"/>
      </w:r>
      <w:r>
        <w:rPr>
          <w:rFonts w:asciiTheme="minorHAnsi" w:hAnsiTheme="minorHAnsi" w:cstheme="minorHAnsi"/>
          <w:sz w:val="24"/>
          <w:szCs w:val="24"/>
        </w:rPr>
      </w:r>
      <w:r>
        <w:rPr>
          <w:rFonts w:asciiTheme="minorHAnsi" w:hAnsiTheme="minorHAnsi" w:cstheme="minorHAnsi"/>
          <w:sz w:val="24"/>
          <w:szCs w:val="24"/>
        </w:rPr>
        <w:fldChar w:fldCharType="separate"/>
      </w:r>
      <w:r>
        <w:rPr>
          <w:rFonts w:asciiTheme="minorHAnsi" w:hAnsiTheme="minorHAnsi" w:cstheme="minorHAnsi"/>
          <w:noProof/>
          <w:sz w:val="24"/>
          <w:szCs w:val="24"/>
        </w:rPr>
        <w:t>[212]</w:t>
      </w:r>
      <w:r>
        <w:rPr>
          <w:rFonts w:asciiTheme="minorHAnsi" w:hAnsiTheme="minorHAnsi" w:cstheme="minorHAnsi"/>
          <w:sz w:val="24"/>
          <w:szCs w:val="24"/>
        </w:rPr>
        <w:fldChar w:fldCharType="end"/>
      </w:r>
      <w:r>
        <w:rPr>
          <w:rFonts w:asciiTheme="minorHAnsi" w:hAnsiTheme="minorHAnsi" w:cstheme="minorHAnsi"/>
          <w:sz w:val="24"/>
          <w:szCs w:val="24"/>
        </w:rPr>
        <w:t>.</w:t>
      </w:r>
      <w:r>
        <w:rPr>
          <w:rFonts w:asciiTheme="minorHAnsi" w:hAnsiTheme="minorHAnsi"/>
          <w:color w:val="000000" w:themeColor="text1"/>
          <w:sz w:val="24"/>
          <w:szCs w:val="24"/>
        </w:rPr>
        <w:t xml:space="preserve"> </w:t>
      </w:r>
      <w:r>
        <w:rPr>
          <w:rFonts w:asciiTheme="minorHAnsi" w:eastAsia="Times New Roman" w:hAnsiTheme="minorHAnsi" w:cs="Segoe UI"/>
          <w:color w:val="212121"/>
          <w:sz w:val="24"/>
          <w:szCs w:val="24"/>
          <w:shd w:val="clear" w:color="auto" w:fill="FFFFFF"/>
        </w:rPr>
        <w:t>B</w:t>
      </w:r>
      <w:r w:rsidRPr="00940861">
        <w:rPr>
          <w:rFonts w:asciiTheme="minorHAnsi" w:eastAsia="Times New Roman" w:hAnsiTheme="minorHAnsi" w:cs="Segoe UI"/>
          <w:color w:val="212121"/>
          <w:sz w:val="24"/>
          <w:szCs w:val="24"/>
          <w:shd w:val="clear" w:color="auto" w:fill="FFFFFF"/>
        </w:rPr>
        <w:t>ased on</w:t>
      </w:r>
      <w:r>
        <w:rPr>
          <w:rFonts w:asciiTheme="minorHAnsi" w:eastAsia="Times New Roman" w:hAnsiTheme="minorHAnsi" w:cs="Segoe UI"/>
          <w:color w:val="212121"/>
          <w:sz w:val="24"/>
          <w:szCs w:val="24"/>
          <w:shd w:val="clear" w:color="auto" w:fill="FFFFFF"/>
        </w:rPr>
        <w:t xml:space="preserve"> the</w:t>
      </w:r>
      <w:r w:rsidRPr="00940861">
        <w:rPr>
          <w:rFonts w:asciiTheme="minorHAnsi" w:eastAsia="Times New Roman" w:hAnsiTheme="minorHAnsi" w:cs="Segoe UI"/>
          <w:color w:val="212121"/>
          <w:sz w:val="24"/>
          <w:szCs w:val="24"/>
          <w:shd w:val="clear" w:color="auto" w:fill="FFFFFF"/>
        </w:rPr>
        <w:t xml:space="preserve"> experimental model, treatment w</w:t>
      </w:r>
      <w:r>
        <w:rPr>
          <w:rFonts w:asciiTheme="minorHAnsi" w:eastAsia="Times New Roman" w:hAnsiTheme="minorHAnsi" w:cs="Segoe UI"/>
          <w:color w:val="212121"/>
          <w:sz w:val="24"/>
          <w:szCs w:val="24"/>
          <w:shd w:val="clear" w:color="auto" w:fill="FFFFFF"/>
        </w:rPr>
        <w:t>ith SGLT2 inhibitors (canagliflozin) was associated with decreased</w:t>
      </w:r>
      <w:r w:rsidRPr="00940861">
        <w:rPr>
          <w:rFonts w:asciiTheme="minorHAnsi" w:eastAsia="Times New Roman" w:hAnsiTheme="minorHAnsi" w:cs="Segoe UI"/>
          <w:color w:val="212121"/>
          <w:sz w:val="24"/>
          <w:szCs w:val="24"/>
          <w:shd w:val="clear" w:color="auto" w:fill="FFFFFF"/>
        </w:rPr>
        <w:t xml:space="preserve"> expression of inflammatory mediators and attenuation of fibrosis in renal tubules</w:t>
      </w:r>
      <w:r>
        <w:rPr>
          <w:rFonts w:asciiTheme="minorHAnsi" w:eastAsia="Times New Roman" w:hAnsiTheme="minorHAnsi" w:cs="Segoe UI"/>
          <w:color w:val="212121"/>
          <w:sz w:val="24"/>
          <w:szCs w:val="24"/>
          <w:shd w:val="clear" w:color="auto" w:fill="FFFFFF"/>
        </w:rPr>
        <w:fldChar w:fldCharType="begin">
          <w:fldData xml:space="preserve">PEVuZE5vdGU+PENpdGU+PEF1dGhvcj5IZWVyc3Bpbms8L0F1dGhvcj48WWVhcj4yMDE5PC9ZZWFy
PjxSZWNOdW0+MjU5MjwvUmVjTnVtPjxEaXNwbGF5VGV4dD5bMjE0XTwvRGlzcGxheVRleHQ+PHJl
Y29yZD48cmVjLW51bWJlcj4yNTkyPC9yZWMtbnVtYmVyPjxmb3JlaWduLWtleXM+PGtleSBhcHA9
IkVOIiBkYi1pZD0iNTB3eGRwemQ5dmQ1cjdlOXQ1YjU5NWRqcmZwdHRyeHc5YXZwIiB0aW1lc3Rh
bXA9IjE2ODYzMzc5MjkiPjI1OTI8L2tleT48L2ZvcmVpZ24ta2V5cz48cmVmLXR5cGUgbmFtZT0i
Sm91cm5hbCBBcnRpY2xlIj4xNzwvcmVmLXR5cGU+PGNvbnRyaWJ1dG9ycz48YXV0aG9ycz48YXV0
aG9yPkhlZXJzcGluaywgSC4gSi4gTC48L2F1dGhvcj48YXV0aG9yPlBlcmNvLCBQLjwvYXV0aG9y
PjxhdXRob3I+TXVsZGVyLCBTLjwvYXV0aG9yPjxhdXRob3I+TGVpZXJlciwgSi48L2F1dGhvcj48
YXV0aG9yPkhhbnNlbiwgTS4gSy48L2F1dGhvcj48YXV0aG9yPkhlaW56ZWwsIEEuPC9hdXRob3I+
PGF1dGhvcj5NYXllciwgRy48L2F1dGhvcj48L2F1dGhvcnM+PC9jb250cmlidXRvcnM+PGF1dGgt
YWRkcmVzcz5EZXBhcnRtZW50IENsaW5pY2FsIFBoYXJtYWN5IGFuZCBQaGFybWFjb2xvZ3ksIFVu
aXZlcnNpdHkgb2YgR3JvbmluZ2VuLCBVbml2ZXJzaXR5IE1lZGljYWwgQ2VudGVyIEdyb25pbmdl
biwgSGFuemVwbGVpbiAxLCBQTyBCb3ggMzAgMDAwLCA5NzAwIEFELCBHcm9uaW5nZW4sIHRoZSBO
ZXRoZXJsYW5kcy4gaC5qLmxhbWJlcnMuaGVlcnNwaW5rQHVtY2cubmwuJiN4RDtEZXBhcnRtZW50
IG9mIEludGVybmFsIE1lZGljaW5lIElWIChOZXBocm9sb2d5IGFuZCBIeXBlcnRlbnNpb24pLCBN
ZWRpY2FsIFVuaXZlcnNpdHkgb2YgSW5uc2JydWNrLCBJbm5zYnJ1Y2ssIEF1c3RyaWEuJiN4RDtE
ZXBhcnRtZW50IENsaW5pY2FsIFBoYXJtYWN5IGFuZCBQaGFybWFjb2xvZ3ksIFVuaXZlcnNpdHkg
b2YgR3JvbmluZ2VuLCBVbml2ZXJzaXR5IE1lZGljYWwgQ2VudGVyIEdyb25pbmdlbiwgSGFuemVw
bGVpbiAxLCBQTyBCb3ggMzAgMDAwLCA5NzAwIEFELCBHcm9uaW5nZW4sIHRoZSBOZXRoZXJsYW5k
cy4mI3hEO0NhcmRpb3Zhc2N1bGFyIGFuZCBNZXRhYm9saWMgRGlzZWFzZSBSZXNlYXJjaCwgSmFu
c3NlbiBSZXNlYXJjaCAmYW1wOyBEZXZlbG9wbWVudCwgTExDLCBTcHJpbmcgSG91c2UsIFBBLCBV
U0EuJiN4RDtlbWVyZ2VudGVjIGJpb2RldmVsb3BtZW50IEdtYkgsIFZpZW5uYSwgQXVzdHJpYS48
L2F1dGgtYWRkcmVzcz48dGl0bGVzPjx0aXRsZT5DYW5hZ2xpZmxvemluIHJlZHVjZXMgaW5mbGFt
bWF0aW9uIGFuZCBmaWJyb3NpcyBiaW9tYXJrZXJzOiBhIHBvdGVudGlhbCBtZWNoYW5pc20gb2Yg
YWN0aW9uIGZvciBiZW5lZmljaWFsIGVmZmVjdHMgb2YgU0dMVDIgaW5oaWJpdG9ycyBpbiBkaWFi
ZXRpYyBraWRuZXkgZGlzZWFzZTwvdGl0bGU+PHNlY29uZGFyeS10aXRsZT5EaWFiZXRvbG9naWE8
L3NlY29uZGFyeS10aXRsZT48YWx0LXRpdGxlPkRpYWJldG9sb2dpYTwvYWx0LXRpdGxlPjwvdGl0
bGVzPjxwZXJpb2RpY2FsPjxmdWxsLXRpdGxlPkRpYWJldG9sb2dpYTwvZnVsbC10aXRsZT48YWJi
ci0xPkRpYWJldG9sb2dpYTwvYWJici0xPjwvcGVyaW9kaWNhbD48YWx0LXBlcmlvZGljYWw+PGZ1
bGwtdGl0bGU+RGlhYmV0b2xvZ2lhPC9mdWxsLXRpdGxlPjxhYmJyLTE+RGlhYmV0b2xvZ2lhPC9h
YmJyLTE+PC9hbHQtcGVyaW9kaWNhbD48cGFnZXM+MTE1NC0xMTY2PC9wYWdlcz48dm9sdW1lPjYy
PC92b2x1bWU+PG51bWJlcj43PC9udW1iZXI+PGVkaXRpb24+MjAxOS8wNC8yMDwvZWRpdGlvbj48
a2V5d29yZHM+PGtleXdvcmQ+QmlvbWFya2Vycy9tZXRhYm9saXNtPC9rZXl3b3JkPjxrZXl3b3Jk
PkNhbmFnbGlmbG96aW4vKnRoZXJhcGV1dGljIHVzZTwva2V5d29yZD48a2V5d29yZD5DZWxsIExp
bmU8L2tleXdvcmQ+PGtleXdvcmQ+RGlhYmV0ZXMgTWVsbGl0dXMsIFR5cGUgMi9kcnVnIHRoZXJh
cHkvbWV0YWJvbGlzbTwva2V5d29yZD48a2V5d29yZD5GaWJyb25lY3RpbnMvbWV0YWJvbGlzbTwv
a2V5d29yZD48a2V5d29yZD5GaWJyb3Npcy8qZHJ1ZyB0aGVyYXB5L21ldGFib2xpc208L2tleXdv
cmQ+PGtleXdvcmQ+SHVtYW5zPC9rZXl3b3JkPjxrZXl3b3JkPkluZmxhbW1hdGlvbi8qZHJ1ZyB0
aGVyYXB5L21ldGFib2xpc208L2tleXdvcmQ+PGtleXdvcmQ+SW50ZXJsZXVraW4tNi9tZXRhYm9s
aXNtPC9rZXl3b3JkPjxrZXl3b3JkPktpZG5leSBEaXNlYXNlcy8qZHJ1ZyB0aGVyYXB5LyptZXRh
Ym9saXNtPC9rZXl3b3JkPjxrZXl3b3JkPk1hdHJpeCBNZXRhbGxvcHJvdGVpbmFzZSA3L21ldGFi
b2xpc208L2tleXdvcmQ+PGtleXdvcmQ+UmVjZXB0b3JzLCBUdW1vciBOZWNyb3NpcyBGYWN0b3Is
IFR5cGUgSS9tZXRhYm9saXNtPC9rZXl3b3JkPjxrZXl3b3JkPlJlbmFsIEluc3VmZmljaWVuY3ks
IENocm9uaWMvZHJ1ZyB0aGVyYXB5L21ldGFib2xpc208L2tleXdvcmQ+PGtleXdvcmQ+U29kaXVt
LUdsdWNvc2UgVHJhbnNwb3J0ZXIgMiBJbmhpYml0b3JzLyp0aGVyYXBldXRpYyB1c2U8L2tleXdv
cmQ+PGtleXdvcmQ+QmlvbWFya2Vyczwva2V5d29yZD48a2V5d29yZD5DYW5hZ2xpZmxvemluPC9r
ZXl3b3JkPjxrZXl3b3JkPkNocm9uaWMga2lkbmV5IGRpc2Vhc2U8L2tleXdvcmQ+PGtleXdvcmQ+
U29kaXVt4oCTZ2x1Y29zZSBjb3RyYW5zcG9ydGVyIDIgaW5oaWJpdG9yczwva2V5d29yZD48a2V5
d29yZD5UeXBlIDIgZGlhYmV0ZXM8L2tleXdvcmQ+PC9rZXl3b3Jkcz48ZGF0ZXM+PHllYXI+MjAx
OTwveWVhcj48cHViLWRhdGVzPjxkYXRlPkp1bDwvZGF0ZT48L3B1Yi1kYXRlcz48L2RhdGVzPjxp
c2JuPjAwMTItMTg2WCAoUHJpbnQpJiN4RDswMDEyLTE4Nng8L2lzYm4+PGFjY2Vzc2lvbi1udW0+
MzEwMDE2NzM8L2FjY2Vzc2lvbi1udW0+PHVybHM+PC91cmxzPjxjdXN0b20yPlBNQzY1NjAwMjI8
L2N1c3RvbTI+PGVsZWN0cm9uaWMtcmVzb3VyY2UtbnVtPjEwLjEwMDcvczAwMTI1LTAxOS00ODU5
LTQ8L2VsZWN0cm9uaWMtcmVzb3VyY2UtbnVtPjxyZW1vdGUtZGF0YWJhc2UtcHJvdmlkZXI+TkxN
PC9yZW1vdGUtZGF0YWJhc2UtcHJvdmlkZXI+PGxhbmd1YWdlPmVuZzwvbGFuZ3VhZ2U+PC9yZWNv
cmQ+PC9DaXRlPjwvRW5kTm90ZT4A
</w:fldData>
        </w:fldChar>
      </w:r>
      <w:r>
        <w:rPr>
          <w:rFonts w:asciiTheme="minorHAnsi" w:eastAsia="Times New Roman" w:hAnsiTheme="minorHAnsi" w:cs="Segoe UI"/>
          <w:color w:val="212121"/>
          <w:sz w:val="24"/>
          <w:szCs w:val="24"/>
          <w:shd w:val="clear" w:color="auto" w:fill="FFFFFF"/>
        </w:rPr>
        <w:instrText xml:space="preserve"> ADDIN EN.CITE </w:instrText>
      </w:r>
      <w:r>
        <w:rPr>
          <w:rFonts w:asciiTheme="minorHAnsi" w:eastAsia="Times New Roman" w:hAnsiTheme="minorHAnsi" w:cs="Segoe UI"/>
          <w:color w:val="212121"/>
          <w:sz w:val="24"/>
          <w:szCs w:val="24"/>
          <w:shd w:val="clear" w:color="auto" w:fill="FFFFFF"/>
        </w:rPr>
        <w:fldChar w:fldCharType="begin">
          <w:fldData xml:space="preserve">PEVuZE5vdGU+PENpdGU+PEF1dGhvcj5IZWVyc3Bpbms8L0F1dGhvcj48WWVhcj4yMDE5PC9ZZWFy
PjxSZWNOdW0+MjU5MjwvUmVjTnVtPjxEaXNwbGF5VGV4dD5bMjE0XTwvRGlzcGxheVRleHQ+PHJl
Y29yZD48cmVjLW51bWJlcj4yNTkyPC9yZWMtbnVtYmVyPjxmb3JlaWduLWtleXM+PGtleSBhcHA9
IkVOIiBkYi1pZD0iNTB3eGRwemQ5dmQ1cjdlOXQ1YjU5NWRqcmZwdHRyeHc5YXZwIiB0aW1lc3Rh
bXA9IjE2ODYzMzc5MjkiPjI1OTI8L2tleT48L2ZvcmVpZ24ta2V5cz48cmVmLXR5cGUgbmFtZT0i
Sm91cm5hbCBBcnRpY2xlIj4xNzwvcmVmLXR5cGU+PGNvbnRyaWJ1dG9ycz48YXV0aG9ycz48YXV0
aG9yPkhlZXJzcGluaywgSC4gSi4gTC48L2F1dGhvcj48YXV0aG9yPlBlcmNvLCBQLjwvYXV0aG9y
PjxhdXRob3I+TXVsZGVyLCBTLjwvYXV0aG9yPjxhdXRob3I+TGVpZXJlciwgSi48L2F1dGhvcj48
YXV0aG9yPkhhbnNlbiwgTS4gSy48L2F1dGhvcj48YXV0aG9yPkhlaW56ZWwsIEEuPC9hdXRob3I+
PGF1dGhvcj5NYXllciwgRy48L2F1dGhvcj48L2F1dGhvcnM+PC9jb250cmlidXRvcnM+PGF1dGgt
YWRkcmVzcz5EZXBhcnRtZW50IENsaW5pY2FsIFBoYXJtYWN5IGFuZCBQaGFybWFjb2xvZ3ksIFVu
aXZlcnNpdHkgb2YgR3JvbmluZ2VuLCBVbml2ZXJzaXR5IE1lZGljYWwgQ2VudGVyIEdyb25pbmdl
biwgSGFuemVwbGVpbiAxLCBQTyBCb3ggMzAgMDAwLCA5NzAwIEFELCBHcm9uaW5nZW4sIHRoZSBO
ZXRoZXJsYW5kcy4gaC5qLmxhbWJlcnMuaGVlcnNwaW5rQHVtY2cubmwuJiN4RDtEZXBhcnRtZW50
IG9mIEludGVybmFsIE1lZGljaW5lIElWIChOZXBocm9sb2d5IGFuZCBIeXBlcnRlbnNpb24pLCBN
ZWRpY2FsIFVuaXZlcnNpdHkgb2YgSW5uc2JydWNrLCBJbm5zYnJ1Y2ssIEF1c3RyaWEuJiN4RDtE
ZXBhcnRtZW50IENsaW5pY2FsIFBoYXJtYWN5IGFuZCBQaGFybWFjb2xvZ3ksIFVuaXZlcnNpdHkg
b2YgR3JvbmluZ2VuLCBVbml2ZXJzaXR5IE1lZGljYWwgQ2VudGVyIEdyb25pbmdlbiwgSGFuemVw
bGVpbiAxLCBQTyBCb3ggMzAgMDAwLCA5NzAwIEFELCBHcm9uaW5nZW4sIHRoZSBOZXRoZXJsYW5k
cy4mI3hEO0NhcmRpb3Zhc2N1bGFyIGFuZCBNZXRhYm9saWMgRGlzZWFzZSBSZXNlYXJjaCwgSmFu
c3NlbiBSZXNlYXJjaCAmYW1wOyBEZXZlbG9wbWVudCwgTExDLCBTcHJpbmcgSG91c2UsIFBBLCBV
U0EuJiN4RDtlbWVyZ2VudGVjIGJpb2RldmVsb3BtZW50IEdtYkgsIFZpZW5uYSwgQXVzdHJpYS48
L2F1dGgtYWRkcmVzcz48dGl0bGVzPjx0aXRsZT5DYW5hZ2xpZmxvemluIHJlZHVjZXMgaW5mbGFt
bWF0aW9uIGFuZCBmaWJyb3NpcyBiaW9tYXJrZXJzOiBhIHBvdGVudGlhbCBtZWNoYW5pc20gb2Yg
YWN0aW9uIGZvciBiZW5lZmljaWFsIGVmZmVjdHMgb2YgU0dMVDIgaW5oaWJpdG9ycyBpbiBkaWFi
ZXRpYyBraWRuZXkgZGlzZWFzZTwvdGl0bGU+PHNlY29uZGFyeS10aXRsZT5EaWFiZXRvbG9naWE8
L3NlY29uZGFyeS10aXRsZT48YWx0LXRpdGxlPkRpYWJldG9sb2dpYTwvYWx0LXRpdGxlPjwvdGl0
bGVzPjxwZXJpb2RpY2FsPjxmdWxsLXRpdGxlPkRpYWJldG9sb2dpYTwvZnVsbC10aXRsZT48YWJi
ci0xPkRpYWJldG9sb2dpYTwvYWJici0xPjwvcGVyaW9kaWNhbD48YWx0LXBlcmlvZGljYWw+PGZ1
bGwtdGl0bGU+RGlhYmV0b2xvZ2lhPC9mdWxsLXRpdGxlPjxhYmJyLTE+RGlhYmV0b2xvZ2lhPC9h
YmJyLTE+PC9hbHQtcGVyaW9kaWNhbD48cGFnZXM+MTE1NC0xMTY2PC9wYWdlcz48dm9sdW1lPjYy
PC92b2x1bWU+PG51bWJlcj43PC9udW1iZXI+PGVkaXRpb24+MjAxOS8wNC8yMDwvZWRpdGlvbj48
a2V5d29yZHM+PGtleXdvcmQ+QmlvbWFya2Vycy9tZXRhYm9saXNtPC9rZXl3b3JkPjxrZXl3b3Jk
PkNhbmFnbGlmbG96aW4vKnRoZXJhcGV1dGljIHVzZTwva2V5d29yZD48a2V5d29yZD5DZWxsIExp
bmU8L2tleXdvcmQ+PGtleXdvcmQ+RGlhYmV0ZXMgTWVsbGl0dXMsIFR5cGUgMi9kcnVnIHRoZXJh
cHkvbWV0YWJvbGlzbTwva2V5d29yZD48a2V5d29yZD5GaWJyb25lY3RpbnMvbWV0YWJvbGlzbTwv
a2V5d29yZD48a2V5d29yZD5GaWJyb3Npcy8qZHJ1ZyB0aGVyYXB5L21ldGFib2xpc208L2tleXdv
cmQ+PGtleXdvcmQ+SHVtYW5zPC9rZXl3b3JkPjxrZXl3b3JkPkluZmxhbW1hdGlvbi8qZHJ1ZyB0
aGVyYXB5L21ldGFib2xpc208L2tleXdvcmQ+PGtleXdvcmQ+SW50ZXJsZXVraW4tNi9tZXRhYm9s
aXNtPC9rZXl3b3JkPjxrZXl3b3JkPktpZG5leSBEaXNlYXNlcy8qZHJ1ZyB0aGVyYXB5LyptZXRh
Ym9saXNtPC9rZXl3b3JkPjxrZXl3b3JkPk1hdHJpeCBNZXRhbGxvcHJvdGVpbmFzZSA3L21ldGFi
b2xpc208L2tleXdvcmQ+PGtleXdvcmQ+UmVjZXB0b3JzLCBUdW1vciBOZWNyb3NpcyBGYWN0b3Is
IFR5cGUgSS9tZXRhYm9saXNtPC9rZXl3b3JkPjxrZXl3b3JkPlJlbmFsIEluc3VmZmljaWVuY3ks
IENocm9uaWMvZHJ1ZyB0aGVyYXB5L21ldGFib2xpc208L2tleXdvcmQ+PGtleXdvcmQ+U29kaXVt
LUdsdWNvc2UgVHJhbnNwb3J0ZXIgMiBJbmhpYml0b3JzLyp0aGVyYXBldXRpYyB1c2U8L2tleXdv
cmQ+PGtleXdvcmQ+QmlvbWFya2Vyczwva2V5d29yZD48a2V5d29yZD5DYW5hZ2xpZmxvemluPC9r
ZXl3b3JkPjxrZXl3b3JkPkNocm9uaWMga2lkbmV5IGRpc2Vhc2U8L2tleXdvcmQ+PGtleXdvcmQ+
U29kaXVt4oCTZ2x1Y29zZSBjb3RyYW5zcG9ydGVyIDIgaW5oaWJpdG9yczwva2V5d29yZD48a2V5
d29yZD5UeXBlIDIgZGlhYmV0ZXM8L2tleXdvcmQ+PC9rZXl3b3Jkcz48ZGF0ZXM+PHllYXI+MjAx
OTwveWVhcj48cHViLWRhdGVzPjxkYXRlPkp1bDwvZGF0ZT48L3B1Yi1kYXRlcz48L2RhdGVzPjxp
c2JuPjAwMTItMTg2WCAoUHJpbnQpJiN4RDswMDEyLTE4Nng8L2lzYm4+PGFjY2Vzc2lvbi1udW0+
MzEwMDE2NzM8L2FjY2Vzc2lvbi1udW0+PHVybHM+PC91cmxzPjxjdXN0b20yPlBNQzY1NjAwMjI8
L2N1c3RvbTI+PGVsZWN0cm9uaWMtcmVzb3VyY2UtbnVtPjEwLjEwMDcvczAwMTI1LTAxOS00ODU5
LTQ8L2VsZWN0cm9uaWMtcmVzb3VyY2UtbnVtPjxyZW1vdGUtZGF0YWJhc2UtcHJvdmlkZXI+TkxN
PC9yZW1vdGUtZGF0YWJhc2UtcHJvdmlkZXI+PGxhbmd1YWdlPmVuZzwvbGFuZ3VhZ2U+PC9yZWNv
cmQ+PC9DaXRlPjwvRW5kTm90ZT4A
</w:fldData>
        </w:fldChar>
      </w:r>
      <w:r>
        <w:rPr>
          <w:rFonts w:asciiTheme="minorHAnsi" w:eastAsia="Times New Roman" w:hAnsiTheme="minorHAnsi" w:cs="Segoe UI"/>
          <w:color w:val="212121"/>
          <w:sz w:val="24"/>
          <w:szCs w:val="24"/>
          <w:shd w:val="clear" w:color="auto" w:fill="FFFFFF"/>
        </w:rPr>
        <w:instrText xml:space="preserve"> ADDIN EN.CITE.DATA </w:instrText>
      </w:r>
      <w:r>
        <w:rPr>
          <w:rFonts w:asciiTheme="minorHAnsi" w:eastAsia="Times New Roman" w:hAnsiTheme="minorHAnsi" w:cs="Segoe UI"/>
          <w:color w:val="212121"/>
          <w:sz w:val="24"/>
          <w:szCs w:val="24"/>
          <w:shd w:val="clear" w:color="auto" w:fill="FFFFFF"/>
        </w:rPr>
      </w:r>
      <w:r>
        <w:rPr>
          <w:rFonts w:asciiTheme="minorHAnsi" w:eastAsia="Times New Roman" w:hAnsiTheme="minorHAnsi" w:cs="Segoe UI"/>
          <w:color w:val="212121"/>
          <w:sz w:val="24"/>
          <w:szCs w:val="24"/>
          <w:shd w:val="clear" w:color="auto" w:fill="FFFFFF"/>
        </w:rPr>
        <w:fldChar w:fldCharType="end"/>
      </w:r>
      <w:r>
        <w:rPr>
          <w:rFonts w:asciiTheme="minorHAnsi" w:eastAsia="Times New Roman" w:hAnsiTheme="minorHAnsi" w:cs="Segoe UI"/>
          <w:color w:val="212121"/>
          <w:sz w:val="24"/>
          <w:szCs w:val="24"/>
          <w:shd w:val="clear" w:color="auto" w:fill="FFFFFF"/>
        </w:rPr>
      </w:r>
      <w:r>
        <w:rPr>
          <w:rFonts w:asciiTheme="minorHAnsi" w:eastAsia="Times New Roman" w:hAnsiTheme="minorHAnsi" w:cs="Segoe UI"/>
          <w:color w:val="212121"/>
          <w:sz w:val="24"/>
          <w:szCs w:val="24"/>
          <w:shd w:val="clear" w:color="auto" w:fill="FFFFFF"/>
        </w:rPr>
        <w:fldChar w:fldCharType="separate"/>
      </w:r>
      <w:r>
        <w:rPr>
          <w:rFonts w:asciiTheme="minorHAnsi" w:eastAsia="Times New Roman" w:hAnsiTheme="minorHAnsi" w:cs="Segoe UI"/>
          <w:noProof/>
          <w:color w:val="212121"/>
          <w:sz w:val="24"/>
          <w:szCs w:val="24"/>
          <w:shd w:val="clear" w:color="auto" w:fill="FFFFFF"/>
        </w:rPr>
        <w:t>[214]</w:t>
      </w:r>
      <w:r>
        <w:rPr>
          <w:rFonts w:asciiTheme="minorHAnsi" w:eastAsia="Times New Roman" w:hAnsiTheme="minorHAnsi" w:cs="Segoe UI"/>
          <w:color w:val="212121"/>
          <w:sz w:val="24"/>
          <w:szCs w:val="24"/>
          <w:shd w:val="clear" w:color="auto" w:fill="FFFFFF"/>
        </w:rPr>
        <w:fldChar w:fldCharType="end"/>
      </w:r>
      <w:r>
        <w:rPr>
          <w:rFonts w:asciiTheme="minorHAnsi" w:hAnsiTheme="minorHAnsi" w:cstheme="minorHAnsi"/>
          <w:sz w:val="24"/>
          <w:szCs w:val="24"/>
        </w:rPr>
        <w:t>,</w:t>
      </w:r>
      <w:r>
        <w:rPr>
          <w:rFonts w:asciiTheme="minorHAnsi" w:hAnsiTheme="minorHAnsi" w:cstheme="minorHAnsi"/>
          <w:b/>
          <w:bCs/>
          <w:sz w:val="24"/>
          <w:szCs w:val="24"/>
          <w:lang w:val="en-US"/>
        </w:rPr>
        <w:t xml:space="preserve"> </w:t>
      </w:r>
      <w:r>
        <w:rPr>
          <w:rFonts w:asciiTheme="minorHAnsi" w:hAnsiTheme="minorHAnsi" w:cstheme="minorHAnsi"/>
          <w:sz w:val="24"/>
          <w:szCs w:val="24"/>
        </w:rPr>
        <w:t xml:space="preserve">whereas inflammation and fibrosis have a close relation to </w:t>
      </w:r>
      <w:r w:rsidRPr="00940861">
        <w:rPr>
          <w:rFonts w:asciiTheme="minorHAnsi" w:hAnsiTheme="minorHAnsi" w:cstheme="minorHAnsi"/>
          <w:sz w:val="24"/>
          <w:szCs w:val="24"/>
        </w:rPr>
        <w:t>kidney dysfunction</w:t>
      </w:r>
      <w:r>
        <w:rPr>
          <w:rFonts w:asciiTheme="minorHAnsi" w:hAnsiTheme="minorHAnsi" w:cstheme="minorHAnsi"/>
          <w:sz w:val="24"/>
          <w:szCs w:val="24"/>
        </w:rPr>
        <w:t xml:space="preserve"> </w:t>
      </w:r>
      <w:r>
        <w:rPr>
          <w:rFonts w:asciiTheme="minorHAnsi" w:hAnsiTheme="minorHAnsi" w:cstheme="minorHAnsi"/>
          <w:sz w:val="24"/>
          <w:szCs w:val="24"/>
        </w:rPr>
        <w:fldChar w:fldCharType="begin"/>
      </w:r>
      <w:r>
        <w:rPr>
          <w:rFonts w:asciiTheme="minorHAnsi" w:hAnsiTheme="minorHAnsi" w:cstheme="minorHAnsi"/>
          <w:sz w:val="24"/>
          <w:szCs w:val="24"/>
        </w:rPr>
        <w:instrText xml:space="preserve"> ADDIN EN.CITE &lt;EndNote&gt;&lt;Cite&gt;&lt;Author&gt;Meng&lt;/Author&gt;&lt;Year&gt;2019&lt;/Year&gt;&lt;RecNum&gt;2593&lt;/RecNum&gt;&lt;DisplayText&gt;[215]&lt;/DisplayText&gt;&lt;record&gt;&lt;rec-number&gt;2593&lt;/rec-number&gt;&lt;foreign-keys&gt;&lt;key app="EN" db-id="50wxdpzd9vd5r7e9t5b595djrfpttrxw9avp" timestamp="1686337942"&gt;2593&lt;/key&gt;&lt;/foreign-keys&gt;&lt;ref-type name="Journal Article"&gt;17&lt;/ref-type&gt;&lt;contributors&gt;&lt;authors&gt;&lt;author&gt;Meng, X. M.&lt;/author&gt;&lt;/authors&gt;&lt;/contributors&gt;&lt;auth-address&gt;School of Pharmacy, Anhui Medical University, Hefei, Anhui, China. mengxiaoming@ahmu.edu.cn.&lt;/auth-address&gt;&lt;titles&gt;&lt;title&gt;Inflammatory Mediators and Renal Fibrosis&lt;/title&gt;&lt;secondary-title&gt;Adv Exp Med Biol&lt;/secondary-title&gt;&lt;alt-title&gt;Advances in experimental medicine and biology&lt;/alt-title&gt;&lt;/titles&gt;&lt;periodical&gt;&lt;full-title&gt;Adv Exp Med Biol&lt;/full-title&gt;&lt;abbr-1&gt;Advances in experimental medicine and biology&lt;/abbr-1&gt;&lt;/periodical&gt;&lt;alt-periodical&gt;&lt;full-title&gt;Adv Exp Med Biol&lt;/full-title&gt;&lt;abbr-1&gt;Advances in experimental medicine and biology&lt;/abbr-1&gt;&lt;/alt-periodical&gt;&lt;pages&gt;381-406&lt;/pages&gt;&lt;volume&gt;1165&lt;/volume&gt;&lt;edition&gt;2019/08/11&lt;/edition&gt;&lt;keywords&gt;&lt;keyword&gt;Cell Transdifferentiation&lt;/keyword&gt;&lt;keyword&gt;Fibrosis&lt;/keyword&gt;&lt;keyword&gt;Humans&lt;/keyword&gt;&lt;keyword&gt;Inflammation Mediators/*physiology&lt;/keyword&gt;&lt;keyword&gt;Kidney/*pathology&lt;/keyword&gt;&lt;keyword&gt;Kidney Diseases/*physiopathology&lt;/keyword&gt;&lt;keyword&gt;Leukocytes/cytology&lt;/keyword&gt;&lt;keyword&gt;Macrophages/cytology&lt;/keyword&gt;&lt;keyword&gt;Myofibroblasts/cytology&lt;/keyword&gt;&lt;keyword&gt;Macrophage&lt;/keyword&gt;&lt;keyword&gt;Myofibroblast&lt;/keyword&gt;&lt;keyword&gt;Renal fibrosis&lt;/keyword&gt;&lt;keyword&gt;Tgf-β&lt;/keyword&gt;&lt;/keywords&gt;&lt;dates&gt;&lt;year&gt;2019&lt;/year&gt;&lt;/dates&gt;&lt;isbn&gt;0065-2598 (Print)&amp;#xD;0065-2598&lt;/isbn&gt;&lt;accession-num&gt;31399975&lt;/accession-num&gt;&lt;urls&gt;&lt;/urls&gt;&lt;electronic-resource-num&gt;10.1007/978-981-13-8871-2_18&lt;/electronic-resource-num&gt;&lt;remote-database-provider&gt;NLM&lt;/remote-database-provider&gt;&lt;language&gt;eng&lt;/language&gt;&lt;/record&gt;&lt;/Cite&gt;&lt;/EndNote&gt;</w:instrText>
      </w:r>
      <w:r>
        <w:rPr>
          <w:rFonts w:asciiTheme="minorHAnsi" w:hAnsiTheme="minorHAnsi" w:cstheme="minorHAnsi"/>
          <w:sz w:val="24"/>
          <w:szCs w:val="24"/>
        </w:rPr>
        <w:fldChar w:fldCharType="separate"/>
      </w:r>
      <w:r>
        <w:rPr>
          <w:rFonts w:asciiTheme="minorHAnsi" w:hAnsiTheme="minorHAnsi" w:cstheme="minorHAnsi"/>
          <w:noProof/>
          <w:sz w:val="24"/>
          <w:szCs w:val="24"/>
        </w:rPr>
        <w:t>[215]</w:t>
      </w:r>
      <w:r>
        <w:rPr>
          <w:rFonts w:asciiTheme="minorHAnsi" w:hAnsiTheme="minorHAnsi" w:cstheme="minorHAnsi"/>
          <w:sz w:val="24"/>
          <w:szCs w:val="24"/>
        </w:rPr>
        <w:fldChar w:fldCharType="end"/>
      </w:r>
      <w:r>
        <w:rPr>
          <w:rFonts w:asciiTheme="minorHAnsi" w:hAnsiTheme="minorHAnsi" w:cstheme="minorHAnsi"/>
          <w:sz w:val="24"/>
          <w:szCs w:val="24"/>
        </w:rPr>
        <w:t xml:space="preserve">. </w:t>
      </w:r>
      <w:r>
        <w:rPr>
          <w:rFonts w:asciiTheme="minorHAnsi" w:hAnsiTheme="minorHAnsi"/>
          <w:sz w:val="24"/>
          <w:szCs w:val="24"/>
        </w:rPr>
        <w:t xml:space="preserve">Therefore, SGLT2 inhibitors modulates the </w:t>
      </w:r>
      <w:r w:rsidRPr="00940861">
        <w:rPr>
          <w:rFonts w:asciiTheme="minorHAnsi" w:hAnsiTheme="minorHAnsi"/>
          <w:sz w:val="24"/>
          <w:szCs w:val="24"/>
        </w:rPr>
        <w:t>inflammatory and fibrotic process</w:t>
      </w:r>
      <w:r>
        <w:rPr>
          <w:rFonts w:asciiTheme="minorHAnsi" w:hAnsiTheme="minorHAnsi"/>
          <w:sz w:val="24"/>
          <w:szCs w:val="24"/>
        </w:rPr>
        <w:t xml:space="preserve">es and play a partial role in </w:t>
      </w:r>
      <w:r w:rsidRPr="00940861">
        <w:rPr>
          <w:rFonts w:asciiTheme="minorHAnsi" w:hAnsiTheme="minorHAnsi"/>
          <w:sz w:val="24"/>
          <w:szCs w:val="24"/>
        </w:rPr>
        <w:t>kidney function improvement.</w:t>
      </w:r>
      <w:r>
        <w:rPr>
          <w:rFonts w:asciiTheme="minorHAnsi" w:hAnsiTheme="minorHAnsi"/>
          <w:color w:val="000000" w:themeColor="text1"/>
          <w:sz w:val="24"/>
          <w:szCs w:val="24"/>
        </w:rPr>
        <w:t xml:space="preserve"> </w:t>
      </w:r>
      <w:r w:rsidRPr="00940861">
        <w:rPr>
          <w:rFonts w:asciiTheme="minorHAnsi" w:hAnsiTheme="minorHAnsi"/>
          <w:sz w:val="24"/>
          <w:szCs w:val="24"/>
        </w:rPr>
        <w:t>Because of inhibition of glucose reabsorption, the</w:t>
      </w:r>
      <w:r>
        <w:rPr>
          <w:rFonts w:asciiTheme="minorHAnsi" w:hAnsiTheme="minorHAnsi"/>
          <w:sz w:val="24"/>
          <w:szCs w:val="24"/>
        </w:rPr>
        <w:t xml:space="preserve"> load of </w:t>
      </w:r>
      <w:r w:rsidRPr="00940861">
        <w:rPr>
          <w:rFonts w:asciiTheme="minorHAnsi" w:hAnsiTheme="minorHAnsi"/>
          <w:sz w:val="24"/>
          <w:szCs w:val="24"/>
        </w:rPr>
        <w:t xml:space="preserve">work in tubules </w:t>
      </w:r>
      <w:r>
        <w:rPr>
          <w:rFonts w:asciiTheme="minorHAnsi" w:hAnsiTheme="minorHAnsi"/>
          <w:sz w:val="24"/>
          <w:szCs w:val="24"/>
        </w:rPr>
        <w:lastRenderedPageBreak/>
        <w:t>is also decreased with attenuation of oxygen demand;</w:t>
      </w:r>
      <w:r w:rsidRPr="00940861">
        <w:rPr>
          <w:rFonts w:asciiTheme="minorHAnsi" w:hAnsiTheme="minorHAnsi"/>
          <w:sz w:val="24"/>
          <w:szCs w:val="24"/>
        </w:rPr>
        <w:t xml:space="preserve"> therefore</w:t>
      </w:r>
      <w:r>
        <w:rPr>
          <w:rFonts w:asciiTheme="minorHAnsi" w:hAnsiTheme="minorHAnsi"/>
          <w:sz w:val="24"/>
          <w:szCs w:val="24"/>
        </w:rPr>
        <w:t>,</w:t>
      </w:r>
      <w:r w:rsidRPr="00940861">
        <w:rPr>
          <w:rFonts w:asciiTheme="minorHAnsi" w:hAnsiTheme="minorHAnsi"/>
          <w:sz w:val="24"/>
          <w:szCs w:val="24"/>
        </w:rPr>
        <w:t xml:space="preserve"> </w:t>
      </w:r>
      <w:r>
        <w:rPr>
          <w:rFonts w:asciiTheme="minorHAnsi" w:hAnsiTheme="minorHAnsi"/>
          <w:sz w:val="24"/>
          <w:szCs w:val="24"/>
        </w:rPr>
        <w:t>the</w:t>
      </w:r>
      <w:r w:rsidRPr="00940861">
        <w:rPr>
          <w:rFonts w:asciiTheme="minorHAnsi" w:hAnsiTheme="minorHAnsi"/>
          <w:sz w:val="24"/>
          <w:szCs w:val="24"/>
        </w:rPr>
        <w:t xml:space="preserve"> improvement of hypoxia play</w:t>
      </w:r>
      <w:r>
        <w:rPr>
          <w:rFonts w:asciiTheme="minorHAnsi" w:hAnsiTheme="minorHAnsi"/>
          <w:sz w:val="24"/>
          <w:szCs w:val="24"/>
        </w:rPr>
        <w:t>s</w:t>
      </w:r>
      <w:r w:rsidRPr="00940861">
        <w:rPr>
          <w:rFonts w:asciiTheme="minorHAnsi" w:hAnsiTheme="minorHAnsi"/>
          <w:sz w:val="24"/>
          <w:szCs w:val="24"/>
        </w:rPr>
        <w:t xml:space="preserve"> an important role in kidney protection </w:t>
      </w:r>
      <w:r>
        <w:rPr>
          <w:rFonts w:asciiTheme="minorHAnsi" w:hAnsiTheme="minorHAnsi"/>
          <w:sz w:val="24"/>
          <w:szCs w:val="24"/>
        </w:rPr>
        <w:fldChar w:fldCharType="begin">
          <w:fldData xml:space="preserve">PEVuZE5vdGU+PENpdGU+PEF1dGhvcj5UdXR0bGU8L0F1dGhvcj48WWVhcj4yMDIxPC9ZZWFyPjxS
ZWNOdW0+MjU5NDwvUmVjTnVtPjxEaXNwbGF5VGV4dD5bMjE2XTwvRGlzcGxheVRleHQ+PHJlY29y
ZD48cmVjLW51bWJlcj4yNTk0PC9yZWMtbnVtYmVyPjxmb3JlaWduLWtleXM+PGtleSBhcHA9IkVO
IiBkYi1pZD0iNTB3eGRwemQ5dmQ1cjdlOXQ1YjU5NWRqcmZwdHRyeHc5YXZwIiB0aW1lc3RhbXA9
IjE2ODYzMzgzMzMiPjI1OTQ8L2tleT48L2ZvcmVpZ24ta2V5cz48cmVmLXR5cGUgbmFtZT0iSm91
cm5hbCBBcnRpY2xlIj4xNzwvcmVmLXR5cGU+PGNvbnRyaWJ1dG9ycz48YXV0aG9ycz48YXV0aG9y
PlR1dHRsZSwgSy4gUi48L2F1dGhvcj48YXV0aG9yPkJyb3NpdXMsIEYuIEMuLCAzcmQ8L2F1dGhv
cj48YXV0aG9yPkNhdmVuZGVyLCBNLiBBLjwvYXV0aG9yPjxhdXRob3I+RmlvcmV0dG8sIFAuPC9h
dXRob3I+PGF1dGhvcj5Gb3dsZXIsIEsuIEouPC9hdXRob3I+PGF1dGhvcj5IZWVyc3BpbmssIEgu
IEouIEwuPC9hdXRob3I+PGF1dGhvcj5NYW5sZXksIFQuPC9hdXRob3I+PGF1dGhvcj5NY0d1aXJl
LCBELiBLLjwvYXV0aG9yPjxhdXRob3I+TW9saXRjaCwgTS4gRS48L2F1dGhvcj48YXV0aG9yPk1v
dHRsLCBBLiBLLjwvYXV0aG9yPjxhdXRob3I+UGVycmVhdWx0LCBMLjwvYXV0aG9yPjxhdXRob3I+
Um9zYXMsIFMuIEUuPC9hdXRob3I+PGF1dGhvcj5Sb3NzaW5nLCBQLjwvYXV0aG9yPjxhdXRob3I+
U29sYSwgTC48L2F1dGhvcj48YXV0aG9yPlZhbGxvbiwgVi48L2F1dGhvcj48YXV0aG9yPldhbm5l
ciwgQy48L2F1dGhvcj48YXV0aG9yPlBlcmtvdmljLCBWLjwvYXV0aG9yPjwvYXV0aG9ycz48L2Nv
bnRyaWJ1dG9ycz48YXV0aC1hZGRyZXNzPlByb3ZpZGVuY2UgSGVhbHRoIENhcmUgYW5kIFVuaXZl
cnNpdHkgb2YgV2FzaGluZ3RvbiBTY2hvb2wgb2YgTWVkaWNpbmUsIFNwb2thbmUsIFdBIGthdGhl
cmluZS50dXR0bGVAcHJvdmlkZW5jZS5vcmcuJiN4RDtVbml2ZXJzaXR5IG9mIEFyaXpvbmEgQ29s
bGVnZSBvZiBNZWRpY2luZSwgVHVjc29uLCBBWi4mI3hEO1VuaXZlcnNpdHkgb2YgTm9ydGggQ2Fy
b2xpbmEgU2Nob29sIG9mIE1lZGljaW5lLCBDaGFwZWwgSGlsbCwgTkMuJiN4RDtEZXBhcnRtZW50
IG9mIE1lZGljaW5lLCBVbml2ZXJzaXR5IG9mIFBhZHVhLCBQYWR1YSwgSXRhbHkuJiN4RDtUaGUg
Vm9pY2Ugb2YgdGhlIFBhdGllbnQsIEluYywgRWxtaHVyc3QsIElMLiYjeEQ7VW5pdmVyc2l0eSBv
ZiBHcm9uaW5nZW4sIEdyb25pbmdlbiwgdGhlIE5ldGhlcmxhbmRzLiYjeEQ7TmF0aW9uYWwgS2lk
bmV5IEZvdW5kYXRpb24sIE5ldyBZb3JrLCBOWS4mI3hEO1VuaXZlcnNpdHkgb2YgVGV4YXMgU291
dGh3ZXN0ZXJuIE1lZGljYWwgQ2VudGVyLCBEYWxsYXMsIFRYLiYjeEQ7RGl2aXNpb24gb2YgRW5k
b2NyaW5vbG9neSwgTWV0YWJvbGlzbSBhbmQgTW9sZWN1bGFyIE1lZGljaW5lLCBOb3J0aHdlc3Rl
cm4sIFVuaXZlcnNpdHkgRmVpbmJlcmcgU2Nob29sIG9mIE1lZGljaW5lLCBDaGljYWdvLCBJTC4m
I3hEO1VuaXZlcnNpdHkgb2YgQ29sb3JhZG8gQW5zY2h1dHogTWVkaWNhbCBDYW1wdXMsIEF1cm9y
YSwgQ08uJiN4RDtKb3NsaW4gRGlhYmV0ZXMgQ2VudGVyIGFuZCBIYXJ2YXJkIE1lZGljYWwgU2No
b29sLCBCb3N0b24sIE1BLiYjeEQ7U3Rlbm8gRGlhYmV0ZXMgQ2VudGVyIENvcGVuaGFnZW4sIEdl
bnRvZnRlLCBEZW5tYXJrLiYjeEQ7VW5pdmVyc2l0eSBvZiBDb3BlbmhhZ2VuLCBDb3BlbmhhZ2Vu
LCBEZW5tYXJrLiYjeEQ7VW5pdmVyc2l0eSBvZiB0aGUgUmVwdWJsaWMsIE1vbnRldmlkZW8sIFVy
dWd1YXkuJiN4RDtVbml2ZXJzaXR5IG9mIENhbGlmb3JuaWEtU2FuIERpZWdvLCBMYSBKb2xsYSwg
Q0EuJiN4RDtEaXZpc2lvbiBvZiBOZXBocm9sb2d5LCBVbml2ZXJzaXR5IEhvc3BpdGFsIFfDvHJ6
YnVyZywgV8O8cnpidXJnLCBHZXJtYW55LiYjeEQ7R2VvcmdlIEluc3RpdHV0ZSBmb3IgR2xvYmFs
IEhlYWx0aCwgVU5TVyBTeWRuZXksIEF1c3RyYWxpYS48L2F1dGgtYWRkcmVzcz48dGl0bGVzPjx0
aXRsZT5TR0xUMiBJbmhpYml0aW9uIGZvciBDS0QgYW5kIENhcmRpb3Zhc2N1bGFyIERpc2Vhc2Ug
aW4gVHlwZSAyIERpYWJldGVzOiBSZXBvcnQgb2YgYSBTY2llbnRpZmljIFdvcmtzaG9wIFNwb25z
b3JlZCBieSB0aGUgTmF0aW9uYWwgS2lkbmV5IEZvdW5kYXRpb248L3RpdGxlPjxzZWNvbmRhcnkt
dGl0bGU+RGlhYmV0ZXM8L3NlY29uZGFyeS10aXRsZT48YWx0LXRpdGxlPkRpYWJldGVzPC9hbHQt
dGl0bGU+PC90aXRsZXM+PHBlcmlvZGljYWw+PGZ1bGwtdGl0bGU+RGlhYmV0ZXM8L2Z1bGwtdGl0
bGU+PGFiYnItMT5EaWFiZXRlczwvYWJici0xPjwvcGVyaW9kaWNhbD48YWx0LXBlcmlvZGljYWw+
PGZ1bGwtdGl0bGU+RGlhYmV0ZXM8L2Z1bGwtdGl0bGU+PGFiYnItMT5EaWFiZXRlczwvYWJici0x
PjwvYWx0LXBlcmlvZGljYWw+PHBhZ2VzPjEtMTY8L3BhZ2VzPjx2b2x1bWU+NzA8L3ZvbHVtZT48
bnVtYmVyPjE8L251bWJlcj48ZWRpdGlvbj4yMDIwLzEwLzI4PC9lZGl0aW9uPjxrZXl3b3Jkcz48
a2V5d29yZD5DYXJkaW92YXNjdWxhciBEaXNlYXNlcy9jb21wbGljYXRpb25zLypkcnVnIHRoZXJh
cHk8L2tleXdvcmQ+PGtleXdvcmQ+RGlhYmV0ZXMgTWVsbGl0dXMsIFR5cGUgMi9jb21wbGljYXRp
b25zLypkcnVnIHRoZXJhcHk8L2tleXdvcmQ+PGtleXdvcmQ+RGlhYmV0aWMgTmVwaHJvcGF0aGll
cy8qZHJ1ZyB0aGVyYXB5PC9rZXl3b3JkPjxrZXl3b3JkPkVkdWNhdGlvbjwva2V5d29yZD48a2V5
d29yZD5IdW1hbnM8L2tleXdvcmQ+PGtleXdvcmQ+UmVuYWwgSW5zdWZmaWNpZW5jeSwgQ2hyb25p
Yy9jb21wbGljYXRpb25zLypkcnVnIHRoZXJhcHk8L2tleXdvcmQ+PGtleXdvcmQ+U29kaXVtLUds
dWNvc2UgVHJhbnNwb3J0ZXIgMiBJbmhpYml0b3JzLyp0aGVyYXBldXRpYyB1c2U8L2tleXdvcmQ+
PC9rZXl3b3Jkcz48ZGF0ZXM+PHllYXI+MjAyMTwveWVhcj48cHViLWRhdGVzPjxkYXRlPkphbjwv
ZGF0ZT48L3B1Yi1kYXRlcz48L2RhdGVzPjxpc2JuPjAwMTItMTc5NyAoUHJpbnQpJiN4RDswMDEy
LTE3OTc8L2lzYm4+PGFjY2Vzc2lvbi1udW0+MzMxMDYyNTU8L2FjY2Vzc2lvbi1udW0+PHVybHM+
PC91cmxzPjxjdXN0b20yPlBNQzgxNjI0NTQ8L2N1c3RvbTI+PGVsZWN0cm9uaWMtcmVzb3VyY2Ut
bnVtPjEwLjIzMzcvZGJpMjAtMDA0MDwvZWxlY3Ryb25pYy1yZXNvdXJjZS1udW0+PHJlbW90ZS1k
YXRhYmFzZS1wcm92aWRlcj5OTE08L3JlbW90ZS1kYXRhYmFzZS1wcm92aWRlcj48bGFuZ3VhZ2U+
ZW5nPC9sYW5ndWFnZT48L3JlY29yZD48L0NpdGU+PC9FbmROb3RlPn==
</w:fldData>
        </w:fldChar>
      </w:r>
      <w:r>
        <w:rPr>
          <w:rFonts w:asciiTheme="minorHAnsi" w:hAnsiTheme="minorHAnsi"/>
          <w:sz w:val="24"/>
          <w:szCs w:val="24"/>
        </w:rPr>
        <w:instrText xml:space="preserve"> ADDIN EN.CITE </w:instrText>
      </w:r>
      <w:r>
        <w:rPr>
          <w:rFonts w:asciiTheme="minorHAnsi" w:hAnsiTheme="minorHAnsi"/>
          <w:sz w:val="24"/>
          <w:szCs w:val="24"/>
        </w:rPr>
        <w:fldChar w:fldCharType="begin">
          <w:fldData xml:space="preserve">PEVuZE5vdGU+PENpdGU+PEF1dGhvcj5UdXR0bGU8L0F1dGhvcj48WWVhcj4yMDIxPC9ZZWFyPjxS
ZWNOdW0+MjU5NDwvUmVjTnVtPjxEaXNwbGF5VGV4dD5bMjE2XTwvRGlzcGxheVRleHQ+PHJlY29y
ZD48cmVjLW51bWJlcj4yNTk0PC9yZWMtbnVtYmVyPjxmb3JlaWduLWtleXM+PGtleSBhcHA9IkVO
IiBkYi1pZD0iNTB3eGRwemQ5dmQ1cjdlOXQ1YjU5NWRqcmZwdHRyeHc5YXZwIiB0aW1lc3RhbXA9
IjE2ODYzMzgzMzMiPjI1OTQ8L2tleT48L2ZvcmVpZ24ta2V5cz48cmVmLXR5cGUgbmFtZT0iSm91
cm5hbCBBcnRpY2xlIj4xNzwvcmVmLXR5cGU+PGNvbnRyaWJ1dG9ycz48YXV0aG9ycz48YXV0aG9y
PlR1dHRsZSwgSy4gUi48L2F1dGhvcj48YXV0aG9yPkJyb3NpdXMsIEYuIEMuLCAzcmQ8L2F1dGhv
cj48YXV0aG9yPkNhdmVuZGVyLCBNLiBBLjwvYXV0aG9yPjxhdXRob3I+RmlvcmV0dG8sIFAuPC9h
dXRob3I+PGF1dGhvcj5Gb3dsZXIsIEsuIEouPC9hdXRob3I+PGF1dGhvcj5IZWVyc3BpbmssIEgu
IEouIEwuPC9hdXRob3I+PGF1dGhvcj5NYW5sZXksIFQuPC9hdXRob3I+PGF1dGhvcj5NY0d1aXJl
LCBELiBLLjwvYXV0aG9yPjxhdXRob3I+TW9saXRjaCwgTS4gRS48L2F1dGhvcj48YXV0aG9yPk1v
dHRsLCBBLiBLLjwvYXV0aG9yPjxhdXRob3I+UGVycmVhdWx0LCBMLjwvYXV0aG9yPjxhdXRob3I+
Um9zYXMsIFMuIEUuPC9hdXRob3I+PGF1dGhvcj5Sb3NzaW5nLCBQLjwvYXV0aG9yPjxhdXRob3I+
U29sYSwgTC48L2F1dGhvcj48YXV0aG9yPlZhbGxvbiwgVi48L2F1dGhvcj48YXV0aG9yPldhbm5l
ciwgQy48L2F1dGhvcj48YXV0aG9yPlBlcmtvdmljLCBWLjwvYXV0aG9yPjwvYXV0aG9ycz48L2Nv
bnRyaWJ1dG9ycz48YXV0aC1hZGRyZXNzPlByb3ZpZGVuY2UgSGVhbHRoIENhcmUgYW5kIFVuaXZl
cnNpdHkgb2YgV2FzaGluZ3RvbiBTY2hvb2wgb2YgTWVkaWNpbmUsIFNwb2thbmUsIFdBIGthdGhl
cmluZS50dXR0bGVAcHJvdmlkZW5jZS5vcmcuJiN4RDtVbml2ZXJzaXR5IG9mIEFyaXpvbmEgQ29s
bGVnZSBvZiBNZWRpY2luZSwgVHVjc29uLCBBWi4mI3hEO1VuaXZlcnNpdHkgb2YgTm9ydGggQ2Fy
b2xpbmEgU2Nob29sIG9mIE1lZGljaW5lLCBDaGFwZWwgSGlsbCwgTkMuJiN4RDtEZXBhcnRtZW50
IG9mIE1lZGljaW5lLCBVbml2ZXJzaXR5IG9mIFBhZHVhLCBQYWR1YSwgSXRhbHkuJiN4RDtUaGUg
Vm9pY2Ugb2YgdGhlIFBhdGllbnQsIEluYywgRWxtaHVyc3QsIElMLiYjeEQ7VW5pdmVyc2l0eSBv
ZiBHcm9uaW5nZW4sIEdyb25pbmdlbiwgdGhlIE5ldGhlcmxhbmRzLiYjeEQ7TmF0aW9uYWwgS2lk
bmV5IEZvdW5kYXRpb24sIE5ldyBZb3JrLCBOWS4mI3hEO1VuaXZlcnNpdHkgb2YgVGV4YXMgU291
dGh3ZXN0ZXJuIE1lZGljYWwgQ2VudGVyLCBEYWxsYXMsIFRYLiYjeEQ7RGl2aXNpb24gb2YgRW5k
b2NyaW5vbG9neSwgTWV0YWJvbGlzbSBhbmQgTW9sZWN1bGFyIE1lZGljaW5lLCBOb3J0aHdlc3Rl
cm4sIFVuaXZlcnNpdHkgRmVpbmJlcmcgU2Nob29sIG9mIE1lZGljaW5lLCBDaGljYWdvLCBJTC4m
I3hEO1VuaXZlcnNpdHkgb2YgQ29sb3JhZG8gQW5zY2h1dHogTWVkaWNhbCBDYW1wdXMsIEF1cm9y
YSwgQ08uJiN4RDtKb3NsaW4gRGlhYmV0ZXMgQ2VudGVyIGFuZCBIYXJ2YXJkIE1lZGljYWwgU2No
b29sLCBCb3N0b24sIE1BLiYjeEQ7U3Rlbm8gRGlhYmV0ZXMgQ2VudGVyIENvcGVuaGFnZW4sIEdl
bnRvZnRlLCBEZW5tYXJrLiYjeEQ7VW5pdmVyc2l0eSBvZiBDb3BlbmhhZ2VuLCBDb3BlbmhhZ2Vu
LCBEZW5tYXJrLiYjeEQ7VW5pdmVyc2l0eSBvZiB0aGUgUmVwdWJsaWMsIE1vbnRldmlkZW8sIFVy
dWd1YXkuJiN4RDtVbml2ZXJzaXR5IG9mIENhbGlmb3JuaWEtU2FuIERpZWdvLCBMYSBKb2xsYSwg
Q0EuJiN4RDtEaXZpc2lvbiBvZiBOZXBocm9sb2d5LCBVbml2ZXJzaXR5IEhvc3BpdGFsIFfDvHJ6
YnVyZywgV8O8cnpidXJnLCBHZXJtYW55LiYjeEQ7R2VvcmdlIEluc3RpdHV0ZSBmb3IgR2xvYmFs
IEhlYWx0aCwgVU5TVyBTeWRuZXksIEF1c3RyYWxpYS48L2F1dGgtYWRkcmVzcz48dGl0bGVzPjx0
aXRsZT5TR0xUMiBJbmhpYml0aW9uIGZvciBDS0QgYW5kIENhcmRpb3Zhc2N1bGFyIERpc2Vhc2Ug
aW4gVHlwZSAyIERpYWJldGVzOiBSZXBvcnQgb2YgYSBTY2llbnRpZmljIFdvcmtzaG9wIFNwb25z
b3JlZCBieSB0aGUgTmF0aW9uYWwgS2lkbmV5IEZvdW5kYXRpb248L3RpdGxlPjxzZWNvbmRhcnkt
dGl0bGU+RGlhYmV0ZXM8L3NlY29uZGFyeS10aXRsZT48YWx0LXRpdGxlPkRpYWJldGVzPC9hbHQt
dGl0bGU+PC90aXRsZXM+PHBlcmlvZGljYWw+PGZ1bGwtdGl0bGU+RGlhYmV0ZXM8L2Z1bGwtdGl0
bGU+PGFiYnItMT5EaWFiZXRlczwvYWJici0xPjwvcGVyaW9kaWNhbD48YWx0LXBlcmlvZGljYWw+
PGZ1bGwtdGl0bGU+RGlhYmV0ZXM8L2Z1bGwtdGl0bGU+PGFiYnItMT5EaWFiZXRlczwvYWJici0x
PjwvYWx0LXBlcmlvZGljYWw+PHBhZ2VzPjEtMTY8L3BhZ2VzPjx2b2x1bWU+NzA8L3ZvbHVtZT48
bnVtYmVyPjE8L251bWJlcj48ZWRpdGlvbj4yMDIwLzEwLzI4PC9lZGl0aW9uPjxrZXl3b3Jkcz48
a2V5d29yZD5DYXJkaW92YXNjdWxhciBEaXNlYXNlcy9jb21wbGljYXRpb25zLypkcnVnIHRoZXJh
cHk8L2tleXdvcmQ+PGtleXdvcmQ+RGlhYmV0ZXMgTWVsbGl0dXMsIFR5cGUgMi9jb21wbGljYXRp
b25zLypkcnVnIHRoZXJhcHk8L2tleXdvcmQ+PGtleXdvcmQ+RGlhYmV0aWMgTmVwaHJvcGF0aGll
cy8qZHJ1ZyB0aGVyYXB5PC9rZXl3b3JkPjxrZXl3b3JkPkVkdWNhdGlvbjwva2V5d29yZD48a2V5
d29yZD5IdW1hbnM8L2tleXdvcmQ+PGtleXdvcmQ+UmVuYWwgSW5zdWZmaWNpZW5jeSwgQ2hyb25p
Yy9jb21wbGljYXRpb25zLypkcnVnIHRoZXJhcHk8L2tleXdvcmQ+PGtleXdvcmQ+U29kaXVtLUds
dWNvc2UgVHJhbnNwb3J0ZXIgMiBJbmhpYml0b3JzLyp0aGVyYXBldXRpYyB1c2U8L2tleXdvcmQ+
PC9rZXl3b3Jkcz48ZGF0ZXM+PHllYXI+MjAyMTwveWVhcj48cHViLWRhdGVzPjxkYXRlPkphbjwv
ZGF0ZT48L3B1Yi1kYXRlcz48L2RhdGVzPjxpc2JuPjAwMTItMTc5NyAoUHJpbnQpJiN4RDswMDEy
LTE3OTc8L2lzYm4+PGFjY2Vzc2lvbi1udW0+MzMxMDYyNTU8L2FjY2Vzc2lvbi1udW0+PHVybHM+
PC91cmxzPjxjdXN0b20yPlBNQzgxNjI0NTQ8L2N1c3RvbTI+PGVsZWN0cm9uaWMtcmVzb3VyY2Ut
bnVtPjEwLjIzMzcvZGJpMjAtMDA0MDwvZWxlY3Ryb25pYy1yZXNvdXJjZS1udW0+PHJlbW90ZS1k
YXRhYmFzZS1wcm92aWRlcj5OTE08L3JlbW90ZS1kYXRhYmFzZS1wcm92aWRlcj48bGFuZ3VhZ2U+
ZW5nPC9sYW5ndWFnZT48L3JlY29yZD48L0NpdGU+PC9FbmROb3RlPn==
</w:fldData>
        </w:fldChar>
      </w:r>
      <w:r>
        <w:rPr>
          <w:rFonts w:asciiTheme="minorHAnsi" w:hAnsiTheme="minorHAnsi"/>
          <w:sz w:val="24"/>
          <w:szCs w:val="24"/>
        </w:rPr>
        <w:instrText xml:space="preserve"> ADDIN EN.CITE.DATA </w:instrText>
      </w:r>
      <w:r>
        <w:rPr>
          <w:rFonts w:asciiTheme="minorHAnsi" w:hAnsiTheme="minorHAnsi"/>
          <w:sz w:val="24"/>
          <w:szCs w:val="24"/>
        </w:rPr>
      </w:r>
      <w:r>
        <w:rPr>
          <w:rFonts w:asciiTheme="minorHAnsi" w:hAnsiTheme="minorHAnsi"/>
          <w:sz w:val="24"/>
          <w:szCs w:val="24"/>
        </w:rPr>
        <w:fldChar w:fldCharType="end"/>
      </w:r>
      <w:r>
        <w:rPr>
          <w:rFonts w:asciiTheme="minorHAnsi" w:hAnsiTheme="minorHAnsi"/>
          <w:sz w:val="24"/>
          <w:szCs w:val="24"/>
        </w:rPr>
      </w:r>
      <w:r>
        <w:rPr>
          <w:rFonts w:asciiTheme="minorHAnsi" w:hAnsiTheme="minorHAnsi"/>
          <w:sz w:val="24"/>
          <w:szCs w:val="24"/>
        </w:rPr>
        <w:fldChar w:fldCharType="separate"/>
      </w:r>
      <w:r>
        <w:rPr>
          <w:rFonts w:asciiTheme="minorHAnsi" w:hAnsiTheme="minorHAnsi"/>
          <w:noProof/>
          <w:sz w:val="24"/>
          <w:szCs w:val="24"/>
        </w:rPr>
        <w:t>[216]</w:t>
      </w:r>
      <w:r>
        <w:rPr>
          <w:rFonts w:asciiTheme="minorHAnsi" w:hAnsiTheme="minorHAnsi"/>
          <w:sz w:val="24"/>
          <w:szCs w:val="24"/>
        </w:rPr>
        <w:fldChar w:fldCharType="end"/>
      </w:r>
      <w:r>
        <w:rPr>
          <w:rFonts w:asciiTheme="minorHAnsi" w:hAnsiTheme="minorHAnsi"/>
          <w:sz w:val="24"/>
          <w:szCs w:val="24"/>
        </w:rPr>
        <w:t xml:space="preserve">. </w:t>
      </w:r>
    </w:p>
    <w:p w:rsidR="00807D85" w:rsidRPr="00AE3108" w:rsidRDefault="00807D85" w:rsidP="00807D85">
      <w:pPr>
        <w:jc w:val="both"/>
        <w:rPr>
          <w:rFonts w:asciiTheme="minorHAnsi" w:hAnsiTheme="minorHAnsi" w:cstheme="minorHAnsi"/>
          <w:b/>
          <w:bCs/>
          <w:sz w:val="24"/>
          <w:szCs w:val="24"/>
        </w:rPr>
      </w:pPr>
      <w:r w:rsidRPr="00AE3108">
        <w:rPr>
          <w:rFonts w:asciiTheme="minorHAnsi" w:hAnsiTheme="minorHAnsi" w:cstheme="minorHAnsi"/>
          <w:b/>
          <w:bCs/>
          <w:sz w:val="24"/>
          <w:szCs w:val="24"/>
        </w:rPr>
        <w:t>4.2. Genital system</w:t>
      </w:r>
      <w:r>
        <w:rPr>
          <w:rFonts w:asciiTheme="minorHAnsi" w:hAnsiTheme="minorHAnsi" w:cstheme="minorHAnsi"/>
          <w:b/>
          <w:bCs/>
          <w:sz w:val="24"/>
          <w:szCs w:val="24"/>
        </w:rPr>
        <w:t xml:space="preserve"> </w:t>
      </w:r>
      <w:r w:rsidRPr="005F05E4">
        <w:rPr>
          <w:rFonts w:asciiTheme="minorHAnsi" w:hAnsiTheme="minorHAnsi" w:cstheme="minorHAnsi"/>
          <w:sz w:val="24"/>
          <w:szCs w:val="24"/>
        </w:rPr>
        <w:t>(see adverse effects)</w:t>
      </w:r>
    </w:p>
    <w:p w:rsidR="00807D85" w:rsidRDefault="00807D85" w:rsidP="00807D85">
      <w:pPr>
        <w:jc w:val="both"/>
        <w:rPr>
          <w:rFonts w:asciiTheme="minorHAnsi" w:hAnsiTheme="minorHAnsi" w:cstheme="minorHAnsi"/>
          <w:b/>
          <w:bCs/>
          <w:sz w:val="24"/>
          <w:szCs w:val="24"/>
        </w:rPr>
      </w:pPr>
      <w:r>
        <w:rPr>
          <w:rFonts w:asciiTheme="minorHAnsi" w:hAnsiTheme="minorHAnsi" w:cstheme="minorHAnsi"/>
          <w:b/>
          <w:bCs/>
          <w:sz w:val="24"/>
          <w:szCs w:val="24"/>
        </w:rPr>
        <w:t xml:space="preserve">5. Effects of SGLT2 inhibitors on the </w:t>
      </w:r>
      <w:r w:rsidRPr="00DF7A64">
        <w:rPr>
          <w:rFonts w:asciiTheme="minorHAnsi" w:hAnsiTheme="minorHAnsi" w:cstheme="minorHAnsi"/>
          <w:b/>
          <w:bCs/>
          <w:sz w:val="24"/>
          <w:szCs w:val="24"/>
        </w:rPr>
        <w:t>gastrointestinal tract</w:t>
      </w:r>
      <w:r>
        <w:rPr>
          <w:rFonts w:asciiTheme="minorHAnsi" w:hAnsiTheme="minorHAnsi" w:cstheme="minorHAnsi"/>
          <w:b/>
          <w:bCs/>
          <w:sz w:val="24"/>
          <w:szCs w:val="24"/>
        </w:rPr>
        <w:t xml:space="preserve"> </w:t>
      </w:r>
    </w:p>
    <w:p w:rsidR="00807D85" w:rsidRPr="00133A30" w:rsidRDefault="00807D85" w:rsidP="00807D85">
      <w:pPr>
        <w:jc w:val="both"/>
        <w:rPr>
          <w:rFonts w:asciiTheme="minorHAnsi" w:hAnsiTheme="minorHAnsi" w:cstheme="minorHAnsi"/>
          <w:sz w:val="24"/>
          <w:szCs w:val="24"/>
        </w:rPr>
      </w:pPr>
      <w:r w:rsidRPr="00EF2D9F">
        <w:rPr>
          <w:rFonts w:asciiTheme="minorHAnsi" w:hAnsiTheme="minorHAnsi" w:cstheme="minorHAnsi"/>
          <w:sz w:val="24"/>
          <w:szCs w:val="24"/>
        </w:rPr>
        <w:t>The first study of</w:t>
      </w:r>
      <w:r>
        <w:rPr>
          <w:rFonts w:asciiTheme="minorHAnsi" w:hAnsiTheme="minorHAnsi" w:cstheme="minorHAnsi"/>
          <w:sz w:val="24"/>
          <w:szCs w:val="24"/>
        </w:rPr>
        <w:t xml:space="preserve"> the effect of SGLT2 inhibitors </w:t>
      </w:r>
      <w:r w:rsidRPr="00EF2D9F">
        <w:rPr>
          <w:rFonts w:asciiTheme="minorHAnsi" w:hAnsiTheme="minorHAnsi" w:cstheme="minorHAnsi"/>
          <w:sz w:val="24"/>
          <w:szCs w:val="24"/>
        </w:rPr>
        <w:t>on</w:t>
      </w:r>
      <w:r>
        <w:rPr>
          <w:rFonts w:asciiTheme="minorHAnsi" w:hAnsiTheme="minorHAnsi" w:cstheme="minorHAnsi"/>
          <w:sz w:val="24"/>
          <w:szCs w:val="24"/>
        </w:rPr>
        <w:t xml:space="preserve"> the</w:t>
      </w:r>
      <w:r w:rsidRPr="00EF2D9F">
        <w:rPr>
          <w:rFonts w:asciiTheme="minorHAnsi" w:hAnsiTheme="minorHAnsi" w:cstheme="minorHAnsi"/>
          <w:sz w:val="24"/>
          <w:szCs w:val="24"/>
        </w:rPr>
        <w:t xml:space="preserve"> gastrointestinal tract was an in vivo study by </w:t>
      </w:r>
      <w:proofErr w:type="spellStart"/>
      <w:r w:rsidRPr="00EF2D9F">
        <w:rPr>
          <w:rFonts w:asciiTheme="minorHAnsi" w:hAnsiTheme="minorHAnsi" w:cstheme="minorHAnsi"/>
          <w:sz w:val="24"/>
          <w:szCs w:val="24"/>
        </w:rPr>
        <w:t>Taskaldiran</w:t>
      </w:r>
      <w:proofErr w:type="spellEnd"/>
      <w:r w:rsidRPr="00EF2D9F">
        <w:rPr>
          <w:rFonts w:asciiTheme="minorHAnsi" w:hAnsiTheme="minorHAnsi" w:cstheme="minorHAnsi"/>
          <w:sz w:val="24"/>
          <w:szCs w:val="24"/>
        </w:rPr>
        <w:t xml:space="preserve"> et al</w:t>
      </w:r>
      <w:r>
        <w:rPr>
          <w:rFonts w:asciiTheme="minorHAnsi" w:hAnsiTheme="minorHAnsi" w:cstheme="minorHAnsi"/>
          <w:sz w:val="24"/>
          <w:szCs w:val="24"/>
        </w:rPr>
        <w:t>.</w:t>
      </w:r>
      <w:r w:rsidRPr="00EF2D9F">
        <w:rPr>
          <w:rFonts w:asciiTheme="minorHAnsi" w:hAnsiTheme="minorHAnsi" w:cstheme="minorHAnsi"/>
          <w:sz w:val="24"/>
          <w:szCs w:val="24"/>
        </w:rPr>
        <w:t xml:space="preserve"> in</w:t>
      </w:r>
      <w:r>
        <w:rPr>
          <w:rFonts w:asciiTheme="minorHAnsi" w:hAnsiTheme="minorHAnsi" w:cstheme="minorHAnsi"/>
          <w:sz w:val="24"/>
          <w:szCs w:val="24"/>
        </w:rPr>
        <w:t xml:space="preserve"> a rat model.</w:t>
      </w:r>
      <w:r w:rsidRPr="00EF2D9F">
        <w:rPr>
          <w:rFonts w:asciiTheme="minorHAnsi" w:hAnsiTheme="minorHAnsi" w:cstheme="minorHAnsi"/>
          <w:sz w:val="24"/>
          <w:szCs w:val="24"/>
        </w:rPr>
        <w:t xml:space="preserve"> </w:t>
      </w:r>
      <w:r>
        <w:rPr>
          <w:rFonts w:asciiTheme="minorHAnsi" w:hAnsiTheme="minorHAnsi" w:cstheme="minorHAnsi"/>
          <w:sz w:val="24"/>
          <w:szCs w:val="24"/>
        </w:rPr>
        <w:t xml:space="preserve">They </w:t>
      </w:r>
      <w:r w:rsidRPr="00EF2D9F">
        <w:rPr>
          <w:rFonts w:asciiTheme="minorHAnsi" w:hAnsiTheme="minorHAnsi" w:cstheme="minorHAnsi"/>
          <w:sz w:val="24"/>
          <w:szCs w:val="24"/>
        </w:rPr>
        <w:t>investigate</w:t>
      </w:r>
      <w:r>
        <w:rPr>
          <w:rFonts w:asciiTheme="minorHAnsi" w:hAnsiTheme="minorHAnsi" w:cstheme="minorHAnsi"/>
          <w:sz w:val="24"/>
          <w:szCs w:val="24"/>
        </w:rPr>
        <w:t>d</w:t>
      </w:r>
      <w:r w:rsidRPr="00EF2D9F">
        <w:rPr>
          <w:rFonts w:asciiTheme="minorHAnsi" w:hAnsiTheme="minorHAnsi" w:cstheme="minorHAnsi"/>
          <w:sz w:val="24"/>
          <w:szCs w:val="24"/>
        </w:rPr>
        <w:t xml:space="preserve"> the efficiency of empagliflozin on the gastric mucosa that was injured by indomethacin, with</w:t>
      </w:r>
      <w:r>
        <w:rPr>
          <w:rFonts w:asciiTheme="minorHAnsi" w:hAnsiTheme="minorHAnsi" w:cstheme="minorHAnsi"/>
          <w:sz w:val="24"/>
          <w:szCs w:val="24"/>
        </w:rPr>
        <w:t xml:space="preserve"> the</w:t>
      </w:r>
      <w:r w:rsidRPr="00EF2D9F">
        <w:rPr>
          <w:rFonts w:asciiTheme="minorHAnsi" w:hAnsiTheme="minorHAnsi" w:cstheme="minorHAnsi"/>
          <w:sz w:val="24"/>
          <w:szCs w:val="24"/>
        </w:rPr>
        <w:t xml:space="preserve"> best effects on</w:t>
      </w:r>
      <w:r>
        <w:rPr>
          <w:rFonts w:asciiTheme="minorHAnsi" w:hAnsiTheme="minorHAnsi" w:cstheme="minorHAnsi"/>
          <w:sz w:val="24"/>
          <w:szCs w:val="24"/>
        </w:rPr>
        <w:t xml:space="preserve"> the</w:t>
      </w:r>
      <w:r w:rsidRPr="00EF2D9F">
        <w:rPr>
          <w:rFonts w:asciiTheme="minorHAnsi" w:hAnsiTheme="minorHAnsi" w:cstheme="minorHAnsi"/>
          <w:sz w:val="24"/>
          <w:szCs w:val="24"/>
        </w:rPr>
        <w:t xml:space="preserve"> production of mucin and </w:t>
      </w:r>
      <w:r>
        <w:rPr>
          <w:rFonts w:asciiTheme="minorHAnsi" w:hAnsiTheme="minorHAnsi" w:cstheme="minorHAnsi"/>
          <w:sz w:val="24"/>
          <w:szCs w:val="24"/>
        </w:rPr>
        <w:t xml:space="preserve">the </w:t>
      </w:r>
      <w:r w:rsidRPr="00EF2D9F">
        <w:rPr>
          <w:rFonts w:asciiTheme="minorHAnsi" w:hAnsiTheme="minorHAnsi" w:cstheme="minorHAnsi"/>
          <w:sz w:val="24"/>
          <w:szCs w:val="24"/>
        </w:rPr>
        <w:t xml:space="preserve">treatment of gastritis </w:t>
      </w:r>
      <w:r w:rsidRPr="00EF2D9F">
        <w:rPr>
          <w:rFonts w:asciiTheme="minorHAnsi" w:hAnsiTheme="minorHAnsi" w:cstheme="minorHAnsi"/>
          <w:sz w:val="24"/>
          <w:szCs w:val="24"/>
        </w:rPr>
        <w:fldChar w:fldCharType="begin">
          <w:fldData xml:space="preserve">PEVuZE5vdGU+PENpdGU+PEF1dGhvcj5UYXNrYWxkaXJhbjwvQXV0aG9yPjxZZWFyPjIwMjM8L1ll
YXI+PFJlY051bT4yNzAxPC9SZWNOdW0+PERpc3BsYXlUZXh0PlsyMTddPC9EaXNwbGF5VGV4dD48
cmVjb3JkPjxyZWMtbnVtYmVyPjI3MDE8L3JlYy1udW1iZXI+PGZvcmVpZ24ta2V5cz48a2V5IGFw
cD0iRU4iIGRiLWlkPSI1MHd4ZHB6ZDl2ZDVyN2U5dDViNTk1ZGpyZnB0dHJ4dzlhdnAiIHRpbWVz
dGFtcD0iMTY4NjYzNTgyMiI+MjcwMTwva2V5PjwvZm9yZWlnbi1rZXlzPjxyZWYtdHlwZSBuYW1l
PSJKb3VybmFsIEFydGljbGUiPjE3PC9yZWYtdHlwZT48Y29udHJpYnV0b3JzPjxhdXRob3JzPjxh
dXRob3I+VGFza2FsZGlyYW4sIEkuPC9hdXRob3I+PGF1dGhvcj5LdXNrb25tYXosIFMuIE0uPC9h
dXRob3I+PGF1dGhvcj5DZWxlcGxpLCBQLjwvYXV0aG9yPjxhdXRob3I+SHVjdW1lbm9nbHUsIFMu
PC9hdXRob3I+PGF1dGhvcj5OdXJhbCwgQy48L2F1dGhvcj48YXV0aG9yPkVyZWwsIE8uPC9hdXRo
b3I+PGF1dGhvcj5DdWxoYSwgQy48L2F1dGhvcj48L2F1dGhvcnM+PC9jb250cmlidXRvcnM+PGF1
dGgtYWRkcmVzcz5EZXBhcnRtZW50IG9mIEVuZG9jcmlub2xvZ3kgYW5kIE1ldGFib2xpc20sIEFu
a2FyYSBUcmFpbmluZyBhbmQgUmVzZWFyY2ggSG9zcGl0YWwsIEFua2FyYSwgVMO8cmtpeWUgLSBk
ci5pc2lsYXl0YXNrYWxkaXJhbkBnbWFpbC5jb20uJiN4RDtEZXBhcnRtZW50IG9mIEVuZG9jcmlu
b2xvZ3kgYW5kIE1ldGFib2xpc20sIEFua2FyYSBUcmFpbmluZyBhbmQgUmVzZWFyY2ggSG9zcGl0
YWwsIEFua2FyYSwgVMO8cmtpeWUuJiN4RDtEZXBhcnRtZW50IG9mIFBhdGhvbG9neSwgQW5rYXJh
IFJlc2VhcmNoIGFuZCBFZHVjYXRpb24gSG9zcGl0YWwsIEFua2FyYSwgVMO8cmtpeWUuJiN4RDtE
ZXBhcnRtZW50IG9mIENsaW5pY2FsIEJpb2NoZW1pc3RyeSwgWcSxbGTEsXLEsW0gQmV5YXrEsXQg
VW5pdmVyc2l0eSBTY2hvb2wgb2YgTWVkaWNpbmUsIEFua2FyYSwgVMO8cmtpeWUuPC9hdXRoLWFk
ZHJlc3M+PHRpdGxlcz48dGl0bGU+RWZmZWN0cyBvZiBlbXBhZ2xpZmxvemluIGFnYWluc3QgaW5k
b21ldGhhY2luIGluZHVjZWQgZ2FzdHJpYyBtdWNvc2E8L3RpdGxlPjxzZWNvbmRhcnktdGl0bGU+
TWluZXJ2YSBFbmRvY3Jpbm9sIChUb3Jpbm8pPC9zZWNvbmRhcnktdGl0bGU+PGFsdC10aXRsZT5N
aW5lcnZhIGVuZG9jcmlub2xvZ3k8L2FsdC10aXRsZT48L3RpdGxlcz48cGVyaW9kaWNhbD48ZnVs
bC10aXRsZT5NaW5lcnZhIEVuZG9jcmlub2wgKFRvcmlubyk8L2Z1bGwtdGl0bGU+PGFiYnItMT5N
aW5lcnZhIGVuZG9jcmlub2xvZ3k8L2FiYnItMT48L3BlcmlvZGljYWw+PGFsdC1wZXJpb2RpY2Fs
PjxmdWxsLXRpdGxlPk1pbmVydmEgRW5kb2NyaW5vbCAoVG9yaW5vKTwvZnVsbC10aXRsZT48YWJi
ci0xPk1pbmVydmEgZW5kb2NyaW5vbG9neTwvYWJici0xPjwvYWx0LXBlcmlvZGljYWw+PHBhZ2Vz
PjE4Ni0xOTM8L3BhZ2VzPjx2b2x1bWU+NDg8L3ZvbHVtZT48bnVtYmVyPjI8L251bWJlcj48ZWRp
dGlvbj4yMDIxLzA1LzE1PC9lZGl0aW9uPjxrZXl3b3Jkcz48a2V5d29yZD5BbmltYWxzPC9rZXl3
b3JkPjxrZXl3b3JkPlJhdHM8L2tleXdvcmQ+PGtleXdvcmQ+TWFsZTwva2V5d29yZD48a2V5d29y
ZD4qSW5kb21ldGhhY2luL2FkdmVyc2UgZWZmZWN0czwva2V5d29yZD48a2V5d29yZD5CaW9tYXJr
ZXJzPC9rZXl3b3JkPjxrZXl3b3JkPlJhdHMsIFdpc3Rhcjwva2V5d29yZD48a2V5d29yZD5TZXJ1
bSBBbGJ1bWluPC9rZXl3b3JkPjxrZXl3b3JkPipHYXN0cml0aXM8L2tleXdvcmQ+PGtleXdvcmQ+
RGlzdWxmaWRlczwva2V5d29yZD48a2V5d29yZD5TdWxmaHlkcnlsIENvbXBvdW5kczwva2V5d29y
ZD48a2V5d29yZD5HYXN0cmljIE11Y29zYTwva2V5d29yZD48L2tleXdvcmRzPjxkYXRlcz48eWVh
cj4yMDIzPC95ZWFyPjxwdWItZGF0ZXM+PGRhdGU+SnVuPC9kYXRlPjwvcHViLWRhdGVzPjwvZGF0
ZXM+PGlzYm4+MjcyNC02MTE2PC9pc2JuPjxhY2Nlc3Npb24tbnVtPjMzOTg4MDA3PC9hY2Nlc3Np
b24tbnVtPjx1cmxzPjwvdXJscz48ZWxlY3Ryb25pYy1yZXNvdXJjZS1udW0+MTAuMjM3MzYvczI3
MjQtNjUwNy4yMS4wMzQyNS00PC9lbGVjdHJvbmljLXJlc291cmNlLW51bT48cmVtb3RlLWRhdGFi
YXNlLXByb3ZpZGVyPk5MTTwvcmVtb3RlLWRhdGFiYXNlLXByb3ZpZGVyPjxsYW5ndWFnZT5lbmc8
L2xhbmd1YWdlPjwvcmVjb3JkPjwvQ2l0ZT48L0VuZE5vdGU+AG==
</w:fldData>
        </w:fldChar>
      </w:r>
      <w:r>
        <w:rPr>
          <w:rFonts w:asciiTheme="minorHAnsi" w:hAnsiTheme="minorHAnsi" w:cstheme="minorHAnsi"/>
          <w:sz w:val="24"/>
          <w:szCs w:val="24"/>
        </w:rPr>
        <w:instrText xml:space="preserve"> ADDIN EN.CITE </w:instrText>
      </w:r>
      <w:r>
        <w:rPr>
          <w:rFonts w:asciiTheme="minorHAnsi" w:hAnsiTheme="minorHAnsi" w:cstheme="minorHAnsi"/>
          <w:sz w:val="24"/>
          <w:szCs w:val="24"/>
        </w:rPr>
        <w:fldChar w:fldCharType="begin">
          <w:fldData xml:space="preserve">PEVuZE5vdGU+PENpdGU+PEF1dGhvcj5UYXNrYWxkaXJhbjwvQXV0aG9yPjxZZWFyPjIwMjM8L1ll
YXI+PFJlY051bT4yNzAxPC9SZWNOdW0+PERpc3BsYXlUZXh0PlsyMTddPC9EaXNwbGF5VGV4dD48
cmVjb3JkPjxyZWMtbnVtYmVyPjI3MDE8L3JlYy1udW1iZXI+PGZvcmVpZ24ta2V5cz48a2V5IGFw
cD0iRU4iIGRiLWlkPSI1MHd4ZHB6ZDl2ZDVyN2U5dDViNTk1ZGpyZnB0dHJ4dzlhdnAiIHRpbWVz
dGFtcD0iMTY4NjYzNTgyMiI+MjcwMTwva2V5PjwvZm9yZWlnbi1rZXlzPjxyZWYtdHlwZSBuYW1l
PSJKb3VybmFsIEFydGljbGUiPjE3PC9yZWYtdHlwZT48Y29udHJpYnV0b3JzPjxhdXRob3JzPjxh
dXRob3I+VGFza2FsZGlyYW4sIEkuPC9hdXRob3I+PGF1dGhvcj5LdXNrb25tYXosIFMuIE0uPC9h
dXRob3I+PGF1dGhvcj5DZWxlcGxpLCBQLjwvYXV0aG9yPjxhdXRob3I+SHVjdW1lbm9nbHUsIFMu
PC9hdXRob3I+PGF1dGhvcj5OdXJhbCwgQy48L2F1dGhvcj48YXV0aG9yPkVyZWwsIE8uPC9hdXRo
b3I+PGF1dGhvcj5DdWxoYSwgQy48L2F1dGhvcj48L2F1dGhvcnM+PC9jb250cmlidXRvcnM+PGF1
dGgtYWRkcmVzcz5EZXBhcnRtZW50IG9mIEVuZG9jcmlub2xvZ3kgYW5kIE1ldGFib2xpc20sIEFu
a2FyYSBUcmFpbmluZyBhbmQgUmVzZWFyY2ggSG9zcGl0YWwsIEFua2FyYSwgVMO8cmtpeWUgLSBk
ci5pc2lsYXl0YXNrYWxkaXJhbkBnbWFpbC5jb20uJiN4RDtEZXBhcnRtZW50IG9mIEVuZG9jcmlu
b2xvZ3kgYW5kIE1ldGFib2xpc20sIEFua2FyYSBUcmFpbmluZyBhbmQgUmVzZWFyY2ggSG9zcGl0
YWwsIEFua2FyYSwgVMO8cmtpeWUuJiN4RDtEZXBhcnRtZW50IG9mIFBhdGhvbG9neSwgQW5rYXJh
IFJlc2VhcmNoIGFuZCBFZHVjYXRpb24gSG9zcGl0YWwsIEFua2FyYSwgVMO8cmtpeWUuJiN4RDtE
ZXBhcnRtZW50IG9mIENsaW5pY2FsIEJpb2NoZW1pc3RyeSwgWcSxbGTEsXLEsW0gQmV5YXrEsXQg
VW5pdmVyc2l0eSBTY2hvb2wgb2YgTWVkaWNpbmUsIEFua2FyYSwgVMO8cmtpeWUuPC9hdXRoLWFk
ZHJlc3M+PHRpdGxlcz48dGl0bGU+RWZmZWN0cyBvZiBlbXBhZ2xpZmxvemluIGFnYWluc3QgaW5k
b21ldGhhY2luIGluZHVjZWQgZ2FzdHJpYyBtdWNvc2E8L3RpdGxlPjxzZWNvbmRhcnktdGl0bGU+
TWluZXJ2YSBFbmRvY3Jpbm9sIChUb3Jpbm8pPC9zZWNvbmRhcnktdGl0bGU+PGFsdC10aXRsZT5N
aW5lcnZhIGVuZG9jcmlub2xvZ3k8L2FsdC10aXRsZT48L3RpdGxlcz48cGVyaW9kaWNhbD48ZnVs
bC10aXRsZT5NaW5lcnZhIEVuZG9jcmlub2wgKFRvcmlubyk8L2Z1bGwtdGl0bGU+PGFiYnItMT5N
aW5lcnZhIGVuZG9jcmlub2xvZ3k8L2FiYnItMT48L3BlcmlvZGljYWw+PGFsdC1wZXJpb2RpY2Fs
PjxmdWxsLXRpdGxlPk1pbmVydmEgRW5kb2NyaW5vbCAoVG9yaW5vKTwvZnVsbC10aXRsZT48YWJi
ci0xPk1pbmVydmEgZW5kb2NyaW5vbG9neTwvYWJici0xPjwvYWx0LXBlcmlvZGljYWw+PHBhZ2Vz
PjE4Ni0xOTM8L3BhZ2VzPjx2b2x1bWU+NDg8L3ZvbHVtZT48bnVtYmVyPjI8L251bWJlcj48ZWRp
dGlvbj4yMDIxLzA1LzE1PC9lZGl0aW9uPjxrZXl3b3Jkcz48a2V5d29yZD5BbmltYWxzPC9rZXl3
b3JkPjxrZXl3b3JkPlJhdHM8L2tleXdvcmQ+PGtleXdvcmQ+TWFsZTwva2V5d29yZD48a2V5d29y
ZD4qSW5kb21ldGhhY2luL2FkdmVyc2UgZWZmZWN0czwva2V5d29yZD48a2V5d29yZD5CaW9tYXJr
ZXJzPC9rZXl3b3JkPjxrZXl3b3JkPlJhdHMsIFdpc3Rhcjwva2V5d29yZD48a2V5d29yZD5TZXJ1
bSBBbGJ1bWluPC9rZXl3b3JkPjxrZXl3b3JkPipHYXN0cml0aXM8L2tleXdvcmQ+PGtleXdvcmQ+
RGlzdWxmaWRlczwva2V5d29yZD48a2V5d29yZD5TdWxmaHlkcnlsIENvbXBvdW5kczwva2V5d29y
ZD48a2V5d29yZD5HYXN0cmljIE11Y29zYTwva2V5d29yZD48L2tleXdvcmRzPjxkYXRlcz48eWVh
cj4yMDIzPC95ZWFyPjxwdWItZGF0ZXM+PGRhdGU+SnVuPC9kYXRlPjwvcHViLWRhdGVzPjwvZGF0
ZXM+PGlzYm4+MjcyNC02MTE2PC9pc2JuPjxhY2Nlc3Npb24tbnVtPjMzOTg4MDA3PC9hY2Nlc3Np
b24tbnVtPjx1cmxzPjwvdXJscz48ZWxlY3Ryb25pYy1yZXNvdXJjZS1udW0+MTAuMjM3MzYvczI3
MjQtNjUwNy4yMS4wMzQyNS00PC9lbGVjdHJvbmljLXJlc291cmNlLW51bT48cmVtb3RlLWRhdGFi
YXNlLXByb3ZpZGVyPk5MTTwvcmVtb3RlLWRhdGFiYXNlLXByb3ZpZGVyPjxsYW5ndWFnZT5lbmc8
L2xhbmd1YWdlPjwvcmVjb3JkPjwvQ2l0ZT48L0VuZE5vdGU+AG==
</w:fldData>
        </w:fldChar>
      </w:r>
      <w:r>
        <w:rPr>
          <w:rFonts w:asciiTheme="minorHAnsi" w:hAnsiTheme="minorHAnsi" w:cstheme="minorHAnsi"/>
          <w:sz w:val="24"/>
          <w:szCs w:val="24"/>
        </w:rPr>
        <w:instrText xml:space="preserve"> ADDIN EN.CITE.DATA </w:instrText>
      </w:r>
      <w:r>
        <w:rPr>
          <w:rFonts w:asciiTheme="minorHAnsi" w:hAnsiTheme="minorHAnsi" w:cstheme="minorHAnsi"/>
          <w:sz w:val="24"/>
          <w:szCs w:val="24"/>
        </w:rPr>
      </w:r>
      <w:r>
        <w:rPr>
          <w:rFonts w:asciiTheme="minorHAnsi" w:hAnsiTheme="minorHAnsi" w:cstheme="minorHAnsi"/>
          <w:sz w:val="24"/>
          <w:szCs w:val="24"/>
        </w:rPr>
        <w:fldChar w:fldCharType="end"/>
      </w:r>
      <w:r w:rsidRPr="00EF2D9F">
        <w:rPr>
          <w:rFonts w:asciiTheme="minorHAnsi" w:hAnsiTheme="minorHAnsi" w:cstheme="minorHAnsi"/>
          <w:sz w:val="24"/>
          <w:szCs w:val="24"/>
        </w:rPr>
      </w:r>
      <w:r w:rsidRPr="00EF2D9F">
        <w:rPr>
          <w:rFonts w:asciiTheme="minorHAnsi" w:hAnsiTheme="minorHAnsi" w:cstheme="minorHAnsi"/>
          <w:sz w:val="24"/>
          <w:szCs w:val="24"/>
        </w:rPr>
        <w:fldChar w:fldCharType="separate"/>
      </w:r>
      <w:r>
        <w:rPr>
          <w:rFonts w:asciiTheme="minorHAnsi" w:hAnsiTheme="minorHAnsi" w:cstheme="minorHAnsi"/>
          <w:noProof/>
          <w:sz w:val="24"/>
          <w:szCs w:val="24"/>
        </w:rPr>
        <w:t>[217]</w:t>
      </w:r>
      <w:r w:rsidRPr="00EF2D9F">
        <w:rPr>
          <w:rFonts w:asciiTheme="minorHAnsi" w:hAnsiTheme="minorHAnsi" w:cstheme="minorHAnsi"/>
          <w:sz w:val="24"/>
          <w:szCs w:val="24"/>
        </w:rPr>
        <w:fldChar w:fldCharType="end"/>
      </w:r>
      <w:r w:rsidRPr="00EF2D9F">
        <w:rPr>
          <w:rFonts w:asciiTheme="minorHAnsi" w:hAnsiTheme="minorHAnsi" w:cstheme="minorHAnsi"/>
          <w:sz w:val="24"/>
          <w:szCs w:val="24"/>
        </w:rPr>
        <w:t>. In vitro and in vivo studies on rat models explain the possible role of SGLT2 inhibitors in</w:t>
      </w:r>
      <w:r>
        <w:rPr>
          <w:rFonts w:asciiTheme="minorHAnsi" w:hAnsiTheme="minorHAnsi" w:cstheme="minorHAnsi"/>
          <w:sz w:val="24"/>
          <w:szCs w:val="24"/>
        </w:rPr>
        <w:t xml:space="preserve"> the</w:t>
      </w:r>
      <w:r w:rsidRPr="00EF2D9F">
        <w:rPr>
          <w:rFonts w:asciiTheme="minorHAnsi" w:hAnsiTheme="minorHAnsi" w:cstheme="minorHAnsi"/>
          <w:sz w:val="24"/>
          <w:szCs w:val="24"/>
        </w:rPr>
        <w:t xml:space="preserve"> treatment of IBD, which is more likely mediated through suppression of</w:t>
      </w:r>
      <w:r>
        <w:rPr>
          <w:rFonts w:asciiTheme="minorHAnsi" w:hAnsiTheme="minorHAnsi" w:cstheme="minorHAnsi"/>
          <w:sz w:val="24"/>
          <w:szCs w:val="24"/>
        </w:rPr>
        <w:t xml:space="preserve"> the</w:t>
      </w:r>
      <w:r w:rsidRPr="00EF2D9F">
        <w:rPr>
          <w:rFonts w:asciiTheme="minorHAnsi" w:hAnsiTheme="minorHAnsi" w:cstheme="minorHAnsi"/>
          <w:sz w:val="24"/>
          <w:szCs w:val="24"/>
        </w:rPr>
        <w:t xml:space="preserve"> inflammatory cascade and multiple pathways </w:t>
      </w:r>
      <w:r w:rsidRPr="00EF2D9F">
        <w:rPr>
          <w:rFonts w:asciiTheme="minorHAnsi" w:hAnsiTheme="minorHAnsi" w:cstheme="minorHAnsi"/>
          <w:sz w:val="24"/>
          <w:szCs w:val="24"/>
        </w:rPr>
        <w:fldChar w:fldCharType="begin">
          <w:fldData xml:space="preserve">PEVuZE5vdGU+PENpdGU+PEF1dGhvcj5Nb3JzeTwvQXV0aG9yPjxZZWFyPjIwMjE8L1llYXI+PFJl
Y051bT4yNjk4PC9SZWNOdW0+PERpc3BsYXlUZXh0PlsyMThdPC9EaXNwbGF5VGV4dD48cmVjb3Jk
PjxyZWMtbnVtYmVyPjI2OTg8L3JlYy1udW1iZXI+PGZvcmVpZ24ta2V5cz48a2V5IGFwcD0iRU4i
IGRiLWlkPSI1MHd4ZHB6ZDl2ZDVyN2U5dDViNTk1ZGpyZnB0dHJ4dzlhdnAiIHRpbWVzdGFtcD0i
MTY4NjYzMjk0OCI+MjY5ODwva2V5PjwvZm9yZWlnbi1rZXlzPjxyZWYtdHlwZSBuYW1lPSJKb3Vy
bmFsIEFydGljbGUiPjE3PC9yZWYtdHlwZT48Y29udHJpYnV0b3JzPjxhdXRob3JzPjxhdXRob3I+
TW9yc3ksIE0uIEEuPC9hdXRob3I+PGF1dGhvcj5LaGFsYWYsIEguIE0uPC9hdXRob3I+PGF1dGhv
cj5SaWZhYWksIFIuIEEuPC9hdXRob3I+PGF1dGhvcj5CYXlvdW1pLCBBLiBNLiBBLjwvYXV0aG9y
PjxhdXRob3I+S2hhbGlmYSwgRW1tYTwvYXV0aG9yPjxhdXRob3I+SWJyYWhpbSwgWS4gRi48L2F1
dGhvcj48L2F1dGhvcnM+PC9jb250cmlidXRvcnM+PGF1dGgtYWRkcmVzcz5EZXBhcnRtZW50IG9m
IFBoYXJtYWNldXRpY2FsIFNjaWVuY2VzLCBDb2xsZWdlIG9mIENsaW5pY2FsIFBoYXJtYWN5LCBL
aW5nIEZhaXNhbCBVbml2ZXJzaXR5LCBBbC1BaHNhIDMxOTgyLCBTYXVkaSBBcmFiaWE7IERlcGFy
dG1lbnQgb2YgUGhhcm1hY29sb2d5LCBGYWN1bHR5IG9mIE1lZGljaW5lLCBNaW5pYSBVbml2ZXJz
aXR5LCBFbC1NaW5pYSA2MTUxMSwgRWd5cHQuIEVsZWN0cm9uaWMgYWRkcmVzczogbW9tb3JzeUBr
ZnUuZWR1LnNhLiYjeEQ7RGVwYXJ0bWVudCBvZiBQaGFybWFjb2xvZ3ksIEZhY3VsdHkgb2YgTWVk
aWNpbmUsIE1pbmlhIFVuaXZlcnNpdHksIEVsLU1pbmlhIDYxNTExLCBFZ3lwdC4mI3hEO0RlcGFy
dG1lbnQgb2YgSGlzdG9sb2d5IGFuZCBDZWxsIEJpb2xvZ3ksIEZhY3VsdHkgb2YgTWVkaWNpbmUs
IE1pbmlhIFVuaXZlcnNpdHksIEVsLU1pbmlhIDYxNTExLCBFZ3lwdC4mI3hEO0RlcGFydG1lbnQg
b2YgQmlvY2hlbWlzdHJ5LCBGYWN1bHR5IG9mIFBoYXJtYWN5LCBNaW5pYSBVbml2ZXJzaXR5LCBF
bC1NaW5pYSA2MTUxMSwgRWd5cHQuJiN4RDtEZXBhcnRtZW50IG9mIEJpb2NoZW1pc3RyeSwgRmFj
dWx0eSBvZiBQaGFybWFjeSwgRGVyYXlhIFVuaXZlcnNpdHksIEVsLU1pbmlhIDYxMTExLCBFZ3lw
dC48L2F1dGgtYWRkcmVzcz48dGl0bGVzPjx0aXRsZT5DYW5hZ2xpZmxvemluLCBhbiBTR0xULTIg
aW5oaWJpdG9yLCBhbWVsaW9yYXRlcyBhY2V0aWMgYWNpZC1pbmR1Y2VkIGNvbGl0aXMgaW4gcmF0
cyB0aHJvdWdoIHRhcmdldGluZyBnbHVjb3NlIG1ldGFib2xpc20gYW5kIGluaGliaXRpbmcgTk9Y
MjwvdGl0bGU+PHNlY29uZGFyeS10aXRsZT5CaW9tZWQgUGhhcm1hY290aGVyPC9zZWNvbmRhcnkt
dGl0bGU+PGFsdC10aXRsZT5CaW9tZWRpY2luZSAmYW1wOyBwaGFybWFjb3RoZXJhcHkgPSBCaW9t
ZWRlY2luZSAmYW1wOyBwaGFybWFjb3RoZXJhcGllPC9hbHQtdGl0bGU+PC90aXRsZXM+PHBlcmlv
ZGljYWw+PGZ1bGwtdGl0bGU+QmlvbWVkIFBoYXJtYWNvdGhlcjwvZnVsbC10aXRsZT48YWJici0x
PkJpb21lZGljaW5lICZhbXA7IHBoYXJtYWNvdGhlcmFweSA9IEJpb21lZGVjaW5lICZhbXA7IHBo
YXJtYWNvdGhlcmFwaWU8L2FiYnItMT48L3BlcmlvZGljYWw+PGFsdC1wZXJpb2RpY2FsPjxmdWxs
LXRpdGxlPkJpb21lZCBQaGFybWFjb3RoZXI8L2Z1bGwtdGl0bGU+PGFiYnItMT5CaW9tZWRpY2lu
ZSAmYW1wOyBwaGFybWFjb3RoZXJhcHkgPSBCaW9tZWRlY2luZSAmYW1wOyBwaGFybWFjb3RoZXJh
cGllPC9hYmJyLTE+PC9hbHQtcGVyaW9kaWNhbD48cGFnZXM+MTExOTAyPC9wYWdlcz48dm9sdW1l
PjE0MTwvdm9sdW1lPjxlZGl0aW9uPjIwMjEvMDcvMzE8L2VkaXRpb24+PGtleXdvcmRzPjxrZXl3
b3JkPkFjZXRpYyBBY2lkPC9rZXl3b3JkPjxrZXl3b3JkPkFuaW1hbHM8L2tleXdvcmQ+PGtleXdv
cmQ+QW50aW94aWRhbnRzL21ldGFib2xpc208L2tleXdvcmQ+PGtleXdvcmQ+Q2FuYWdsaWZsb3pp
bi8qdGhlcmFwZXV0aWMgdXNlPC9rZXl3b3JkPjxrZXl3b3JkPkNvbGl0aXMvY2hlbWljYWxseSBp
bmR1Y2VkLypkcnVnIHRoZXJhcHkvbWV0YWJvbGlzbTwva2V5d29yZD48a2V5d29yZD5Db2xvbi9w
YXRob2xvZ3k8L2tleXdvcmQ+PGtleXdvcmQ+R2x1Y29zZS8qbWV0YWJvbGlzbTwva2V5d29yZD48
a2V5d29yZD5NYWxlPC9rZXl3b3JkPjxrZXl3b3JkPk5BRFBIIE94aWRhc2UgMi9tZXRhYm9saXNt
PC9rZXl3b3JkPjxrZXl3b3JkPk9yZ2FuIFNpemU8L2tleXdvcmQ+PGtleXdvcmQ+T3hpZGF0aXZl
IFN0cmVzcy9kcnVnIGVmZmVjdHM8L2tleXdvcmQ+PGtleXdvcmQ+UmF0czwva2V5d29yZD48a2V5
d29yZD5SYXRzLCBXaXN0YXI8L2tleXdvcmQ+PGtleXdvcmQ+U29kaXVtLUdsdWNvc2UgVHJhbnNw
b3J0ZXIgMiBJbmhpYml0b3JzLyp0aGVyYXBldXRpYyB1c2U8L2tleXdvcmQ+PGtleXdvcmQ+U3Vs
ZmFzYWxhemluZS90aGVyYXBldXRpYyB1c2U8L2tleXdvcmQ+PGtleXdvcmQ+QWNldGljIGFjaWQt
aW5kdWNlZCBjb2xpdGlzPC9rZXl3b3JkPjxrZXl3b3JkPkNhbmFnbGlmbG96aW48L2tleXdvcmQ+
PGtleXdvcmQ+SW5mbGFtbWF0b3J5IHJlc3BvbnNlPC9rZXl3b3JkPjxrZXl3b3JkPk5veDI8L2tl
eXdvcmQ+PGtleXdvcmQ+T3hpZGF0aXZlIHN0cmVzczwva2V5d29yZD48a2V5d29yZD5TZ2x0LTI8
L2tleXdvcmQ+PC9rZXl3b3Jkcz48ZGF0ZXM+PHllYXI+MjAyMTwveWVhcj48cHViLWRhdGVzPjxk
YXRlPlNlcDwvZGF0ZT48L3B1Yi1kYXRlcz48L2RhdGVzPjxpc2JuPjA3NTMtMzMyMjwvaXNibj48
YWNjZXNzaW9uLW51bT4zNDMyODExOTwvYWNjZXNzaW9uLW51bT48dXJscz48L3VybHM+PGVsZWN0
cm9uaWMtcmVzb3VyY2UtbnVtPjEwLjEwMTYvai5iaW9waGEuMjAyMS4xMTE5MDI8L2VsZWN0cm9u
aWMtcmVzb3VyY2UtbnVtPjxyZW1vdGUtZGF0YWJhc2UtcHJvdmlkZXI+TkxNPC9yZW1vdGUtZGF0
YWJhc2UtcHJvdmlkZXI+PGxhbmd1YWdlPmVuZzwvbGFuZ3VhZ2U+PC9yZWNvcmQ+PC9DaXRlPjwv
RW5kTm90ZT5=
</w:fldData>
        </w:fldChar>
      </w:r>
      <w:r>
        <w:rPr>
          <w:rFonts w:asciiTheme="minorHAnsi" w:hAnsiTheme="minorHAnsi" w:cstheme="minorHAnsi"/>
          <w:sz w:val="24"/>
          <w:szCs w:val="24"/>
        </w:rPr>
        <w:instrText xml:space="preserve"> ADDIN EN.CITE </w:instrText>
      </w:r>
      <w:r>
        <w:rPr>
          <w:rFonts w:asciiTheme="minorHAnsi" w:hAnsiTheme="minorHAnsi" w:cstheme="minorHAnsi"/>
          <w:sz w:val="24"/>
          <w:szCs w:val="24"/>
        </w:rPr>
        <w:fldChar w:fldCharType="begin">
          <w:fldData xml:space="preserve">PEVuZE5vdGU+PENpdGU+PEF1dGhvcj5Nb3JzeTwvQXV0aG9yPjxZZWFyPjIwMjE8L1llYXI+PFJl
Y051bT4yNjk4PC9SZWNOdW0+PERpc3BsYXlUZXh0PlsyMThdPC9EaXNwbGF5VGV4dD48cmVjb3Jk
PjxyZWMtbnVtYmVyPjI2OTg8L3JlYy1udW1iZXI+PGZvcmVpZ24ta2V5cz48a2V5IGFwcD0iRU4i
IGRiLWlkPSI1MHd4ZHB6ZDl2ZDVyN2U5dDViNTk1ZGpyZnB0dHJ4dzlhdnAiIHRpbWVzdGFtcD0i
MTY4NjYzMjk0OCI+MjY5ODwva2V5PjwvZm9yZWlnbi1rZXlzPjxyZWYtdHlwZSBuYW1lPSJKb3Vy
bmFsIEFydGljbGUiPjE3PC9yZWYtdHlwZT48Y29udHJpYnV0b3JzPjxhdXRob3JzPjxhdXRob3I+
TW9yc3ksIE0uIEEuPC9hdXRob3I+PGF1dGhvcj5LaGFsYWYsIEguIE0uPC9hdXRob3I+PGF1dGhv
cj5SaWZhYWksIFIuIEEuPC9hdXRob3I+PGF1dGhvcj5CYXlvdW1pLCBBLiBNLiBBLjwvYXV0aG9y
PjxhdXRob3I+S2hhbGlmYSwgRW1tYTwvYXV0aG9yPjxhdXRob3I+SWJyYWhpbSwgWS4gRi48L2F1
dGhvcj48L2F1dGhvcnM+PC9jb250cmlidXRvcnM+PGF1dGgtYWRkcmVzcz5EZXBhcnRtZW50IG9m
IFBoYXJtYWNldXRpY2FsIFNjaWVuY2VzLCBDb2xsZWdlIG9mIENsaW5pY2FsIFBoYXJtYWN5LCBL
aW5nIEZhaXNhbCBVbml2ZXJzaXR5LCBBbC1BaHNhIDMxOTgyLCBTYXVkaSBBcmFiaWE7IERlcGFy
dG1lbnQgb2YgUGhhcm1hY29sb2d5LCBGYWN1bHR5IG9mIE1lZGljaW5lLCBNaW5pYSBVbml2ZXJz
aXR5LCBFbC1NaW5pYSA2MTUxMSwgRWd5cHQuIEVsZWN0cm9uaWMgYWRkcmVzczogbW9tb3JzeUBr
ZnUuZWR1LnNhLiYjeEQ7RGVwYXJ0bWVudCBvZiBQaGFybWFjb2xvZ3ksIEZhY3VsdHkgb2YgTWVk
aWNpbmUsIE1pbmlhIFVuaXZlcnNpdHksIEVsLU1pbmlhIDYxNTExLCBFZ3lwdC4mI3hEO0RlcGFy
dG1lbnQgb2YgSGlzdG9sb2d5IGFuZCBDZWxsIEJpb2xvZ3ksIEZhY3VsdHkgb2YgTWVkaWNpbmUs
IE1pbmlhIFVuaXZlcnNpdHksIEVsLU1pbmlhIDYxNTExLCBFZ3lwdC4mI3hEO0RlcGFydG1lbnQg
b2YgQmlvY2hlbWlzdHJ5LCBGYWN1bHR5IG9mIFBoYXJtYWN5LCBNaW5pYSBVbml2ZXJzaXR5LCBF
bC1NaW5pYSA2MTUxMSwgRWd5cHQuJiN4RDtEZXBhcnRtZW50IG9mIEJpb2NoZW1pc3RyeSwgRmFj
dWx0eSBvZiBQaGFybWFjeSwgRGVyYXlhIFVuaXZlcnNpdHksIEVsLU1pbmlhIDYxMTExLCBFZ3lw
dC48L2F1dGgtYWRkcmVzcz48dGl0bGVzPjx0aXRsZT5DYW5hZ2xpZmxvemluLCBhbiBTR0xULTIg
aW5oaWJpdG9yLCBhbWVsaW9yYXRlcyBhY2V0aWMgYWNpZC1pbmR1Y2VkIGNvbGl0aXMgaW4gcmF0
cyB0aHJvdWdoIHRhcmdldGluZyBnbHVjb3NlIG1ldGFib2xpc20gYW5kIGluaGliaXRpbmcgTk9Y
MjwvdGl0bGU+PHNlY29uZGFyeS10aXRsZT5CaW9tZWQgUGhhcm1hY290aGVyPC9zZWNvbmRhcnkt
dGl0bGU+PGFsdC10aXRsZT5CaW9tZWRpY2luZSAmYW1wOyBwaGFybWFjb3RoZXJhcHkgPSBCaW9t
ZWRlY2luZSAmYW1wOyBwaGFybWFjb3RoZXJhcGllPC9hbHQtdGl0bGU+PC90aXRsZXM+PHBlcmlv
ZGljYWw+PGZ1bGwtdGl0bGU+QmlvbWVkIFBoYXJtYWNvdGhlcjwvZnVsbC10aXRsZT48YWJici0x
PkJpb21lZGljaW5lICZhbXA7IHBoYXJtYWNvdGhlcmFweSA9IEJpb21lZGVjaW5lICZhbXA7IHBo
YXJtYWNvdGhlcmFwaWU8L2FiYnItMT48L3BlcmlvZGljYWw+PGFsdC1wZXJpb2RpY2FsPjxmdWxs
LXRpdGxlPkJpb21lZCBQaGFybWFjb3RoZXI8L2Z1bGwtdGl0bGU+PGFiYnItMT5CaW9tZWRpY2lu
ZSAmYW1wOyBwaGFybWFjb3RoZXJhcHkgPSBCaW9tZWRlY2luZSAmYW1wOyBwaGFybWFjb3RoZXJh
cGllPC9hYmJyLTE+PC9hbHQtcGVyaW9kaWNhbD48cGFnZXM+MTExOTAyPC9wYWdlcz48dm9sdW1l
PjE0MTwvdm9sdW1lPjxlZGl0aW9uPjIwMjEvMDcvMzE8L2VkaXRpb24+PGtleXdvcmRzPjxrZXl3
b3JkPkFjZXRpYyBBY2lkPC9rZXl3b3JkPjxrZXl3b3JkPkFuaW1hbHM8L2tleXdvcmQ+PGtleXdv
cmQ+QW50aW94aWRhbnRzL21ldGFib2xpc208L2tleXdvcmQ+PGtleXdvcmQ+Q2FuYWdsaWZsb3pp
bi8qdGhlcmFwZXV0aWMgdXNlPC9rZXl3b3JkPjxrZXl3b3JkPkNvbGl0aXMvY2hlbWljYWxseSBp
bmR1Y2VkLypkcnVnIHRoZXJhcHkvbWV0YWJvbGlzbTwva2V5d29yZD48a2V5d29yZD5Db2xvbi9w
YXRob2xvZ3k8L2tleXdvcmQ+PGtleXdvcmQ+R2x1Y29zZS8qbWV0YWJvbGlzbTwva2V5d29yZD48
a2V5d29yZD5NYWxlPC9rZXl3b3JkPjxrZXl3b3JkPk5BRFBIIE94aWRhc2UgMi9tZXRhYm9saXNt
PC9rZXl3b3JkPjxrZXl3b3JkPk9yZ2FuIFNpemU8L2tleXdvcmQ+PGtleXdvcmQ+T3hpZGF0aXZl
IFN0cmVzcy9kcnVnIGVmZmVjdHM8L2tleXdvcmQ+PGtleXdvcmQ+UmF0czwva2V5d29yZD48a2V5
d29yZD5SYXRzLCBXaXN0YXI8L2tleXdvcmQ+PGtleXdvcmQ+U29kaXVtLUdsdWNvc2UgVHJhbnNw
b3J0ZXIgMiBJbmhpYml0b3JzLyp0aGVyYXBldXRpYyB1c2U8L2tleXdvcmQ+PGtleXdvcmQ+U3Vs
ZmFzYWxhemluZS90aGVyYXBldXRpYyB1c2U8L2tleXdvcmQ+PGtleXdvcmQ+QWNldGljIGFjaWQt
aW5kdWNlZCBjb2xpdGlzPC9rZXl3b3JkPjxrZXl3b3JkPkNhbmFnbGlmbG96aW48L2tleXdvcmQ+
PGtleXdvcmQ+SW5mbGFtbWF0b3J5IHJlc3BvbnNlPC9rZXl3b3JkPjxrZXl3b3JkPk5veDI8L2tl
eXdvcmQ+PGtleXdvcmQ+T3hpZGF0aXZlIHN0cmVzczwva2V5d29yZD48a2V5d29yZD5TZ2x0LTI8
L2tleXdvcmQ+PC9rZXl3b3Jkcz48ZGF0ZXM+PHllYXI+MjAyMTwveWVhcj48cHViLWRhdGVzPjxk
YXRlPlNlcDwvZGF0ZT48L3B1Yi1kYXRlcz48L2RhdGVzPjxpc2JuPjA3NTMtMzMyMjwvaXNibj48
YWNjZXNzaW9uLW51bT4zNDMyODExOTwvYWNjZXNzaW9uLW51bT48dXJscz48L3VybHM+PGVsZWN0
cm9uaWMtcmVzb3VyY2UtbnVtPjEwLjEwMTYvai5iaW9waGEuMjAyMS4xMTE5MDI8L2VsZWN0cm9u
aWMtcmVzb3VyY2UtbnVtPjxyZW1vdGUtZGF0YWJhc2UtcHJvdmlkZXI+TkxNPC9yZW1vdGUtZGF0
YWJhc2UtcHJvdmlkZXI+PGxhbmd1YWdlPmVuZzwvbGFuZ3VhZ2U+PC9yZWNvcmQ+PC9DaXRlPjwv
RW5kTm90ZT5=
</w:fldData>
        </w:fldChar>
      </w:r>
      <w:r>
        <w:rPr>
          <w:rFonts w:asciiTheme="minorHAnsi" w:hAnsiTheme="minorHAnsi" w:cstheme="minorHAnsi"/>
          <w:sz w:val="24"/>
          <w:szCs w:val="24"/>
        </w:rPr>
        <w:instrText xml:space="preserve"> ADDIN EN.CITE.DATA </w:instrText>
      </w:r>
      <w:r>
        <w:rPr>
          <w:rFonts w:asciiTheme="minorHAnsi" w:hAnsiTheme="minorHAnsi" w:cstheme="minorHAnsi"/>
          <w:sz w:val="24"/>
          <w:szCs w:val="24"/>
        </w:rPr>
      </w:r>
      <w:r>
        <w:rPr>
          <w:rFonts w:asciiTheme="minorHAnsi" w:hAnsiTheme="minorHAnsi" w:cstheme="minorHAnsi"/>
          <w:sz w:val="24"/>
          <w:szCs w:val="24"/>
        </w:rPr>
        <w:fldChar w:fldCharType="end"/>
      </w:r>
      <w:r w:rsidRPr="00EF2D9F">
        <w:rPr>
          <w:rFonts w:asciiTheme="minorHAnsi" w:hAnsiTheme="minorHAnsi" w:cstheme="minorHAnsi"/>
          <w:sz w:val="24"/>
          <w:szCs w:val="24"/>
        </w:rPr>
      </w:r>
      <w:r w:rsidRPr="00EF2D9F">
        <w:rPr>
          <w:rFonts w:asciiTheme="minorHAnsi" w:hAnsiTheme="minorHAnsi" w:cstheme="minorHAnsi"/>
          <w:sz w:val="24"/>
          <w:szCs w:val="24"/>
        </w:rPr>
        <w:fldChar w:fldCharType="separate"/>
      </w:r>
      <w:r>
        <w:rPr>
          <w:rFonts w:asciiTheme="minorHAnsi" w:hAnsiTheme="minorHAnsi" w:cstheme="minorHAnsi"/>
          <w:noProof/>
          <w:sz w:val="24"/>
          <w:szCs w:val="24"/>
        </w:rPr>
        <w:t>[218]</w:t>
      </w:r>
      <w:r w:rsidRPr="00EF2D9F">
        <w:rPr>
          <w:rFonts w:asciiTheme="minorHAnsi" w:hAnsiTheme="minorHAnsi" w:cstheme="minorHAnsi"/>
          <w:sz w:val="24"/>
          <w:szCs w:val="24"/>
        </w:rPr>
        <w:fldChar w:fldCharType="end"/>
      </w:r>
      <w:r w:rsidRPr="00EF2D9F">
        <w:rPr>
          <w:rFonts w:asciiTheme="minorHAnsi" w:hAnsiTheme="minorHAnsi" w:cstheme="minorHAnsi"/>
          <w:sz w:val="24"/>
          <w:szCs w:val="24"/>
        </w:rPr>
        <w:t xml:space="preserve"> </w:t>
      </w:r>
      <w:r w:rsidRPr="00EF2D9F">
        <w:rPr>
          <w:rFonts w:asciiTheme="minorHAnsi" w:hAnsiTheme="minorHAnsi" w:cstheme="minorHAnsi"/>
          <w:sz w:val="24"/>
          <w:szCs w:val="24"/>
        </w:rPr>
        <w:fldChar w:fldCharType="begin"/>
      </w:r>
      <w:r>
        <w:rPr>
          <w:rFonts w:asciiTheme="minorHAnsi" w:hAnsiTheme="minorHAnsi" w:cstheme="minorHAnsi"/>
          <w:sz w:val="24"/>
          <w:szCs w:val="24"/>
        </w:rPr>
        <w:instrText xml:space="preserve"> ADDIN EN.CITE &lt;EndNote&gt;&lt;Cite&gt;&lt;Author&gt;Makaro&lt;/Author&gt;&lt;Year&gt;2023&lt;/Year&gt;&lt;RecNum&gt;2700&lt;/RecNum&gt;&lt;DisplayText&gt;[219]&lt;/DisplayText&gt;&lt;record&gt;&lt;rec-number&gt;2700&lt;/rec-number&gt;&lt;foreign-keys&gt;&lt;key app="EN" db-id="50wxdpzd9vd5r7e9t5b595djrfpttrxw9avp" timestamp="1686632995"&gt;2700&lt;/key&gt;&lt;/foreign-keys&gt;&lt;ref-type name="Journal Article"&gt;17&lt;/ref-type&gt;&lt;contributors&gt;&lt;authors&gt;&lt;author&gt;Makaro, A.&lt;/author&gt;&lt;author&gt;Świerczyński, M.&lt;/author&gt;&lt;author&gt;Pokora, K.&lt;/author&gt;&lt;author&gt;Sarniak, B.&lt;/author&gt;&lt;author&gt;Kordek, R.&lt;/author&gt;&lt;author&gt;Fichna, J.&lt;/author&gt;&lt;author&gt;Salaga, M.&lt;/author&gt;&lt;/authors&gt;&lt;/contributors&gt;&lt;auth-address&gt;Department of Biochemistry, Faculty of Medicine, Medical University of Lodz, Lodz, Poland.&amp;#xD;Department of Pathology, Faculty of Medicine, Medical University of Lodz, Lodz, Poland.&amp;#xD;Department of Biochemistry, Faculty of Medicine, Medical University of Lodz, Lodz, Poland. salaga.maciej@gmail.com.&lt;/auth-address&gt;&lt;titles&gt;&lt;title&gt;Empagliflozin attenuates intestinal inflammation through suppression of nitric oxide synthesis and myeloperoxidase activity in in vitro and in vivo models of colitis&lt;/title&gt;&lt;secondary-title&gt;Inflammopharmacology&lt;/secondary-title&gt;&lt;alt-title&gt;Inflammopharmacology&lt;/alt-title&gt;&lt;/titles&gt;&lt;periodical&gt;&lt;full-title&gt;Inflammopharmacology&lt;/full-title&gt;&lt;abbr-1&gt;Inflammopharmacology&lt;/abbr-1&gt;&lt;/periodical&gt;&lt;alt-periodical&gt;&lt;full-title&gt;Inflammopharmacology&lt;/full-title&gt;&lt;abbr-1&gt;Inflammopharmacology&lt;/abbr-1&gt;&lt;/alt-periodical&gt;&lt;edition&gt;2023/04/22&lt;/edition&gt;&lt;keywords&gt;&lt;keyword&gt;DSS-induced colitis&lt;/keyword&gt;&lt;keyword&gt;Empagliflozin&lt;/keyword&gt;&lt;keyword&gt;Inflammatory bowel diseases&lt;/keyword&gt;&lt;keyword&gt;Sglt-2&lt;/keyword&gt;&lt;/keywords&gt;&lt;dates&gt;&lt;year&gt;2023&lt;/year&gt;&lt;pub-dates&gt;&lt;date&gt;Apr 22&lt;/date&gt;&lt;/pub-dates&gt;&lt;/dates&gt;&lt;isbn&gt;0925-4692&lt;/isbn&gt;&lt;accession-num&gt;37086302&lt;/accession-num&gt;&lt;urls&gt;&lt;/urls&gt;&lt;electronic-resource-num&gt;10.1007/s10787-023-01227-8&lt;/electronic-resource-num&gt;&lt;remote-database-provider&gt;NLM&lt;/remote-database-provider&gt;&lt;language&gt;eng&lt;/language&gt;&lt;/record&gt;&lt;/Cite&gt;&lt;/EndNote&gt;</w:instrText>
      </w:r>
      <w:r w:rsidRPr="00EF2D9F">
        <w:rPr>
          <w:rFonts w:asciiTheme="minorHAnsi" w:hAnsiTheme="minorHAnsi" w:cstheme="minorHAnsi"/>
          <w:sz w:val="24"/>
          <w:szCs w:val="24"/>
        </w:rPr>
        <w:fldChar w:fldCharType="separate"/>
      </w:r>
      <w:r>
        <w:rPr>
          <w:rFonts w:asciiTheme="minorHAnsi" w:hAnsiTheme="minorHAnsi" w:cstheme="minorHAnsi"/>
          <w:noProof/>
          <w:sz w:val="24"/>
          <w:szCs w:val="24"/>
        </w:rPr>
        <w:t>[219]</w:t>
      </w:r>
      <w:r w:rsidRPr="00EF2D9F">
        <w:rPr>
          <w:rFonts w:asciiTheme="minorHAnsi" w:hAnsiTheme="minorHAnsi" w:cstheme="minorHAnsi"/>
          <w:sz w:val="24"/>
          <w:szCs w:val="24"/>
        </w:rPr>
        <w:fldChar w:fldCharType="end"/>
      </w:r>
      <w:r w:rsidRPr="00EF2D9F">
        <w:rPr>
          <w:rFonts w:asciiTheme="minorHAnsi" w:hAnsiTheme="minorHAnsi" w:cstheme="minorHAnsi"/>
          <w:sz w:val="24"/>
          <w:szCs w:val="24"/>
        </w:rPr>
        <w:t xml:space="preserve"> </w:t>
      </w:r>
      <w:r w:rsidRPr="00EF2D9F">
        <w:rPr>
          <w:rFonts w:asciiTheme="minorHAnsi" w:hAnsiTheme="minorHAnsi" w:cstheme="minorHAnsi"/>
          <w:sz w:val="24"/>
          <w:szCs w:val="24"/>
        </w:rPr>
        <w:fldChar w:fldCharType="begin">
          <w:fldData xml:space="preserve">PEVuZE5vdGU+PENpdGU+PEF1dGhvcj5BcmFiPC9BdXRob3I+PFllYXI+MjAyMTwvWWVhcj48UmVj
TnVtPjI3MDI8L1JlY051bT48RGlzcGxheVRleHQ+WzIyMF08L0Rpc3BsYXlUZXh0PjxyZWNvcmQ+
PHJlYy1udW1iZXI+MjcwMjwvcmVjLW51bWJlcj48Zm9yZWlnbi1rZXlzPjxrZXkgYXBwPSJFTiIg
ZGItaWQ9IjUwd3hkcHpkOXZkNXI3ZTl0NWI1OTVkanJmcHR0cnh3OWF2cCIgdGltZXN0YW1wPSIx
Njg2ODUwMzk1Ij4yNzAyPC9rZXk+PC9mb3JlaWduLWtleXM+PHJlZi10eXBlIG5hbWU9IkpvdXJu
YWwgQXJ0aWNsZSI+MTc8L3JlZi10eXBlPjxjb250cmlidXRvcnM+PGF1dGhvcnM+PGF1dGhvcj5B
cmFiLCBILiBILjwvYXV0aG9yPjxhdXRob3I+QWwtU2hvcmJhZ3ksIE0uIFkuPC9hdXRob3I+PGF1
dGhvcj5TYWFkLCBNLiBBLjwvYXV0aG9yPjwvYXV0aG9ycz48L2NvbnRyaWJ1dG9ycz48YXV0aC1h
ZGRyZXNzPkRlcGFydG1lbnQgb2YgUGhhcm1hY29sb2d5IGFuZCBUb3hpY29sb2d5LCBDb2xsZWdl
IG9mIFBoYXJtYWN5LCBUYWlmIFVuaXZlcnNpdHksIFAuTy4gQm94IDExMDk5LCBUYWlmLCAyMTk0
NCwgU2F1ZGkgQXJhYmlhOyBEZXBhcnRtZW50IG9mIEJpb2NoZW1pc3RyeSwgRmFjdWx0eSBvZiBQ
aGFybWFjeSwgQ2Fpcm8gVW5pdmVyc2l0eSwgQ2Fpcm8sIDExNTYyLCBFZ3lwdC4gRWxlY3Ryb25p
YyBhZGRyZXNzOiBoLmFyYWJAdHUuZWR1LnNhLiYjeEQ7RGVwYXJ0bWVudCBvZiBQaGFybWFjb2xv
Z3kgYW5kIFRveGljb2xvZ3ksIEZhY3VsdHkgb2YgUGhhcm1hY3ksIENhaXJvIFVuaXZlcnNpdHks
IENhaXJvLCBFZ3lwdDsgRGVwYXJ0bWVudCBvZiBQaGFybWFjZXV0aWNhbCBTY2llbmNlcywgQ29s
bGVnZSBvZiBQaGFybWFjeSwgR3VsZiBNZWRpY2FsIFVuaXZlcnNpdHksIEFqbWFuLCBVbml0ZWQg
QXJhYiBFbWlyYXRlcy4mI3hEO0RlcGFydG1lbnQgb2YgUGhhcm1hY29sb2d5IGFuZCBUb3hpY29s
b2d5LCBGYWN1bHR5IG9mIFBoYXJtYWN5LCBDYWlybyBVbml2ZXJzaXR5LCBDYWlybywgRWd5cHQ7
IERlcGFydG1lbnQgb2YgUGhhcm1hY29sb2d5IGFuZCBUb3hpY29sb2d5LCBTY2hvb2wgb2YgUGhh
cm1hY3ksIE5ld0dpemEgVW5pdmVyc2l0eSwgR2l6YSwgRWd5cHQuPC9hdXRoLWFkZHJlc3M+PHRp
dGxlcz48dGl0bGU+QWN0aXZhdGlvbiBvZiBhdXRvcGhhZ3kgYW5kIHN1cHByZXNzaW9uIG9mIGFw
b3B0b3NpcyBieSBkYXBhZ2xpZmxvemluIGF0dGVudWF0ZXMgZXhwZXJpbWVudGFsIGluZmxhbW1h
dG9yeSBib3dlbCBkaXNlYXNlIGluIHJhdHM6IFRhcmdldGluZyBBTVBLL21UT1IsIEhNR0IxL1JB
R0UgYW5kIE5yZjIvSE8tMSBwYXRod2F5czwvdGl0bGU+PHNlY29uZGFyeS10aXRsZT5DaGVtIEJp
b2wgSW50ZXJhY3Q8L3NlY29uZGFyeS10aXRsZT48YWx0LXRpdGxlPkNoZW1pY28tYmlvbG9naWNh
bCBpbnRlcmFjdGlvbnM8L2FsdC10aXRsZT48L3RpdGxlcz48cGVyaW9kaWNhbD48ZnVsbC10aXRs
ZT5DaGVtIEJpb2wgSW50ZXJhY3Q8L2Z1bGwtdGl0bGU+PGFiYnItMT5DaGVtaWNvLWJpb2xvZ2lj
YWwgaW50ZXJhY3Rpb25zPC9hYmJyLTE+PC9wZXJpb2RpY2FsPjxhbHQtcGVyaW9kaWNhbD48ZnVs
bC10aXRsZT5DaGVtIEJpb2wgSW50ZXJhY3Q8L2Z1bGwtdGl0bGU+PGFiYnItMT5DaGVtaWNvLWJp
b2xvZ2ljYWwgaW50ZXJhY3Rpb25zPC9hYmJyLTE+PC9hbHQtcGVyaW9kaWNhbD48cGFnZXM+MTA5
MzY4PC9wYWdlcz48dm9sdW1lPjMzNTwvdm9sdW1lPjxlZGl0aW9uPjIwMjEvMDEvMDg8L2VkaXRp
b24+PGtleXdvcmRzPjxrZXl3b3JkPkFuaW1hbHM8L2tleXdvcmQ+PGtleXdvcmQ+TWFsZTwva2V5
d29yZD48a2V5d29yZD5BTVAtQWN0aXZhdGVkIFByb3RlaW4gS2luYXNlcy9tZXRhYm9saXNtPC9r
ZXl3b3JkPjxrZXl3b3JkPipBcG9wdG9zaXMvZHJ1ZyBlZmZlY3RzPC9rZXl3b3JkPjxrZXl3b3Jk
PipBdXRvcGhhZ3kvZHJ1ZyBlZmZlY3RzPC9rZXl3b3JkPjxrZXl3b3JkPipCZW56aHlkcnlsIENv
bXBvdW5kcy90aGVyYXBldXRpYyB1c2U8L2tleXdvcmQ+PGtleXdvcmQ+KkNvbGl0aXMsIFVsY2Vy
YXRpdmUvY2hlbWljYWxseSBpbmR1Y2VkL2RydWcgdGhlcmFweS9wYXRob2xvZ3k8L2tleXdvcmQ+
PGtleXdvcmQ+Q29sb24vcGF0aG9sb2d5PC9rZXl3b3JkPjxrZXl3b3JkPipHbHVjb3NpZGVzL3Ro
ZXJhcGV1dGljIHVzZTwva2V5d29yZD48a2V5d29yZD5IZW1lIE94eWdlbmFzZSAoRGVjeWNsaXpp
bmcpL21ldGFib2xpc208L2tleXdvcmQ+PGtleXdvcmQ+SE1HQjEgUHJvdGVpbjwva2V5d29yZD48
a2V5d29yZD5ORi1rYXBwYSBCL21ldGFib2xpc208L2tleXdvcmQ+PGtleXdvcmQ+T3hpZGF0aXZl
IFN0cmVzcy9kcnVnIGVmZmVjdHM8L2tleXdvcmQ+PGtleXdvcmQ+UmF0cywgV2lzdGFyPC9rZXl3
b3JkPjxrZXl3b3JkPlJlY2VwdG9yIGZvciBBZHZhbmNlZCBHbHljYXRpb24gRW5kIFByb2R1Y3Rz
L21ldGFib2xpc208L2tleXdvcmQ+PGtleXdvcmQ+KlNpZ25hbCBUcmFuc2R1Y3Rpb24vZHJ1ZyBl
ZmZlY3RzPC9rZXl3b3JkPjxrZXl3b3JkPlRPUiBTZXJpbmUtVGhyZW9uaW5lIEtpbmFzZXMvbWV0
YWJvbGlzbTwva2V5d29yZD48a2V5d29yZD5UcmluaXRyb2JlbnplbmVzdWxmb25pYyBBY2lkPC9r
ZXl3b3JkPjxrZXl3b3JkPk5GLUUyLVJlbGF0ZWQgRmFjdG9yIDI8L2tleXdvcmQ+PGtleXdvcmQ+
QW1wazwva2V5d29yZD48a2V5d29yZD5BdXRvcGhhZ3k8L2tleXdvcmQ+PGtleXdvcmQ+Q29saXRp
czwva2V5d29yZD48a2V5d29yZD5EYXBhZ2xpZmxvemluPC9rZXl3b3JkPjxrZXl3b3JkPkhtZ2Ix
PC9rZXl3b3JkPjxrZXl3b3JkPk5yZjI8L2tleXdvcmQ+PC9rZXl3b3Jkcz48ZGF0ZXM+PHllYXI+
MjAyMTwveWVhcj48cHViLWRhdGVzPjxkYXRlPkZlYiAxPC9kYXRlPjwvcHViLWRhdGVzPjwvZGF0
ZXM+PGlzYm4+MDAwOS0yNzk3PC9pc2JuPjxhY2Nlc3Npb24tbnVtPjMzNDEyMTUzPC9hY2Nlc3Np
b24tbnVtPjx1cmxzPjwvdXJscz48ZWxlY3Ryb25pYy1yZXNvdXJjZS1udW0+MTAuMTAxNi9qLmNi
aS4yMDIxLjEwOTM2ODwvZWxlY3Ryb25pYy1yZXNvdXJjZS1udW0+PHJlbW90ZS1kYXRhYmFzZS1w
cm92aWRlcj5OTE08L3JlbW90ZS1kYXRhYmFzZS1wcm92aWRlcj48bGFuZ3VhZ2U+ZW5nPC9sYW5n
dWFnZT48L3JlY29yZD48L0NpdGU+PC9FbmROb3RlPn==
</w:fldData>
        </w:fldChar>
      </w:r>
      <w:r>
        <w:rPr>
          <w:rFonts w:asciiTheme="minorHAnsi" w:hAnsiTheme="minorHAnsi" w:cstheme="minorHAnsi"/>
          <w:sz w:val="24"/>
          <w:szCs w:val="24"/>
        </w:rPr>
        <w:instrText xml:space="preserve"> ADDIN EN.CITE </w:instrText>
      </w:r>
      <w:r>
        <w:rPr>
          <w:rFonts w:asciiTheme="minorHAnsi" w:hAnsiTheme="minorHAnsi" w:cstheme="minorHAnsi"/>
          <w:sz w:val="24"/>
          <w:szCs w:val="24"/>
        </w:rPr>
        <w:fldChar w:fldCharType="begin">
          <w:fldData xml:space="preserve">PEVuZE5vdGU+PENpdGU+PEF1dGhvcj5BcmFiPC9BdXRob3I+PFllYXI+MjAyMTwvWWVhcj48UmVj
TnVtPjI3MDI8L1JlY051bT48RGlzcGxheVRleHQ+WzIyMF08L0Rpc3BsYXlUZXh0PjxyZWNvcmQ+
PHJlYy1udW1iZXI+MjcwMjwvcmVjLW51bWJlcj48Zm9yZWlnbi1rZXlzPjxrZXkgYXBwPSJFTiIg
ZGItaWQ9IjUwd3hkcHpkOXZkNXI3ZTl0NWI1OTVkanJmcHR0cnh3OWF2cCIgdGltZXN0YW1wPSIx
Njg2ODUwMzk1Ij4yNzAyPC9rZXk+PC9mb3JlaWduLWtleXM+PHJlZi10eXBlIG5hbWU9IkpvdXJu
YWwgQXJ0aWNsZSI+MTc8L3JlZi10eXBlPjxjb250cmlidXRvcnM+PGF1dGhvcnM+PGF1dGhvcj5B
cmFiLCBILiBILjwvYXV0aG9yPjxhdXRob3I+QWwtU2hvcmJhZ3ksIE0uIFkuPC9hdXRob3I+PGF1
dGhvcj5TYWFkLCBNLiBBLjwvYXV0aG9yPjwvYXV0aG9ycz48L2NvbnRyaWJ1dG9ycz48YXV0aC1h
ZGRyZXNzPkRlcGFydG1lbnQgb2YgUGhhcm1hY29sb2d5IGFuZCBUb3hpY29sb2d5LCBDb2xsZWdl
IG9mIFBoYXJtYWN5LCBUYWlmIFVuaXZlcnNpdHksIFAuTy4gQm94IDExMDk5LCBUYWlmLCAyMTk0
NCwgU2F1ZGkgQXJhYmlhOyBEZXBhcnRtZW50IG9mIEJpb2NoZW1pc3RyeSwgRmFjdWx0eSBvZiBQ
aGFybWFjeSwgQ2Fpcm8gVW5pdmVyc2l0eSwgQ2Fpcm8sIDExNTYyLCBFZ3lwdC4gRWxlY3Ryb25p
YyBhZGRyZXNzOiBoLmFyYWJAdHUuZWR1LnNhLiYjeEQ7RGVwYXJ0bWVudCBvZiBQaGFybWFjb2xv
Z3kgYW5kIFRveGljb2xvZ3ksIEZhY3VsdHkgb2YgUGhhcm1hY3ksIENhaXJvIFVuaXZlcnNpdHks
IENhaXJvLCBFZ3lwdDsgRGVwYXJ0bWVudCBvZiBQaGFybWFjZXV0aWNhbCBTY2llbmNlcywgQ29s
bGVnZSBvZiBQaGFybWFjeSwgR3VsZiBNZWRpY2FsIFVuaXZlcnNpdHksIEFqbWFuLCBVbml0ZWQg
QXJhYiBFbWlyYXRlcy4mI3hEO0RlcGFydG1lbnQgb2YgUGhhcm1hY29sb2d5IGFuZCBUb3hpY29s
b2d5LCBGYWN1bHR5IG9mIFBoYXJtYWN5LCBDYWlybyBVbml2ZXJzaXR5LCBDYWlybywgRWd5cHQ7
IERlcGFydG1lbnQgb2YgUGhhcm1hY29sb2d5IGFuZCBUb3hpY29sb2d5LCBTY2hvb2wgb2YgUGhh
cm1hY3ksIE5ld0dpemEgVW5pdmVyc2l0eSwgR2l6YSwgRWd5cHQuPC9hdXRoLWFkZHJlc3M+PHRp
dGxlcz48dGl0bGU+QWN0aXZhdGlvbiBvZiBhdXRvcGhhZ3kgYW5kIHN1cHByZXNzaW9uIG9mIGFw
b3B0b3NpcyBieSBkYXBhZ2xpZmxvemluIGF0dGVudWF0ZXMgZXhwZXJpbWVudGFsIGluZmxhbW1h
dG9yeSBib3dlbCBkaXNlYXNlIGluIHJhdHM6IFRhcmdldGluZyBBTVBLL21UT1IsIEhNR0IxL1JB
R0UgYW5kIE5yZjIvSE8tMSBwYXRod2F5czwvdGl0bGU+PHNlY29uZGFyeS10aXRsZT5DaGVtIEJp
b2wgSW50ZXJhY3Q8L3NlY29uZGFyeS10aXRsZT48YWx0LXRpdGxlPkNoZW1pY28tYmlvbG9naWNh
bCBpbnRlcmFjdGlvbnM8L2FsdC10aXRsZT48L3RpdGxlcz48cGVyaW9kaWNhbD48ZnVsbC10aXRs
ZT5DaGVtIEJpb2wgSW50ZXJhY3Q8L2Z1bGwtdGl0bGU+PGFiYnItMT5DaGVtaWNvLWJpb2xvZ2lj
YWwgaW50ZXJhY3Rpb25zPC9hYmJyLTE+PC9wZXJpb2RpY2FsPjxhbHQtcGVyaW9kaWNhbD48ZnVs
bC10aXRsZT5DaGVtIEJpb2wgSW50ZXJhY3Q8L2Z1bGwtdGl0bGU+PGFiYnItMT5DaGVtaWNvLWJp
b2xvZ2ljYWwgaW50ZXJhY3Rpb25zPC9hYmJyLTE+PC9hbHQtcGVyaW9kaWNhbD48cGFnZXM+MTA5
MzY4PC9wYWdlcz48dm9sdW1lPjMzNTwvdm9sdW1lPjxlZGl0aW9uPjIwMjEvMDEvMDg8L2VkaXRp
b24+PGtleXdvcmRzPjxrZXl3b3JkPkFuaW1hbHM8L2tleXdvcmQ+PGtleXdvcmQ+TWFsZTwva2V5
d29yZD48a2V5d29yZD5BTVAtQWN0aXZhdGVkIFByb3RlaW4gS2luYXNlcy9tZXRhYm9saXNtPC9r
ZXl3b3JkPjxrZXl3b3JkPipBcG9wdG9zaXMvZHJ1ZyBlZmZlY3RzPC9rZXl3b3JkPjxrZXl3b3Jk
PipBdXRvcGhhZ3kvZHJ1ZyBlZmZlY3RzPC9rZXl3b3JkPjxrZXl3b3JkPipCZW56aHlkcnlsIENv
bXBvdW5kcy90aGVyYXBldXRpYyB1c2U8L2tleXdvcmQ+PGtleXdvcmQ+KkNvbGl0aXMsIFVsY2Vy
YXRpdmUvY2hlbWljYWxseSBpbmR1Y2VkL2RydWcgdGhlcmFweS9wYXRob2xvZ3k8L2tleXdvcmQ+
PGtleXdvcmQ+Q29sb24vcGF0aG9sb2d5PC9rZXl3b3JkPjxrZXl3b3JkPipHbHVjb3NpZGVzL3Ro
ZXJhcGV1dGljIHVzZTwva2V5d29yZD48a2V5d29yZD5IZW1lIE94eWdlbmFzZSAoRGVjeWNsaXpp
bmcpL21ldGFib2xpc208L2tleXdvcmQ+PGtleXdvcmQ+SE1HQjEgUHJvdGVpbjwva2V5d29yZD48
a2V5d29yZD5ORi1rYXBwYSBCL21ldGFib2xpc208L2tleXdvcmQ+PGtleXdvcmQ+T3hpZGF0aXZl
IFN0cmVzcy9kcnVnIGVmZmVjdHM8L2tleXdvcmQ+PGtleXdvcmQ+UmF0cywgV2lzdGFyPC9rZXl3
b3JkPjxrZXl3b3JkPlJlY2VwdG9yIGZvciBBZHZhbmNlZCBHbHljYXRpb24gRW5kIFByb2R1Y3Rz
L21ldGFib2xpc208L2tleXdvcmQ+PGtleXdvcmQ+KlNpZ25hbCBUcmFuc2R1Y3Rpb24vZHJ1ZyBl
ZmZlY3RzPC9rZXl3b3JkPjxrZXl3b3JkPlRPUiBTZXJpbmUtVGhyZW9uaW5lIEtpbmFzZXMvbWV0
YWJvbGlzbTwva2V5d29yZD48a2V5d29yZD5UcmluaXRyb2JlbnplbmVzdWxmb25pYyBBY2lkPC9r
ZXl3b3JkPjxrZXl3b3JkPk5GLUUyLVJlbGF0ZWQgRmFjdG9yIDI8L2tleXdvcmQ+PGtleXdvcmQ+
QW1wazwva2V5d29yZD48a2V5d29yZD5BdXRvcGhhZ3k8L2tleXdvcmQ+PGtleXdvcmQ+Q29saXRp
czwva2V5d29yZD48a2V5d29yZD5EYXBhZ2xpZmxvemluPC9rZXl3b3JkPjxrZXl3b3JkPkhtZ2Ix
PC9rZXl3b3JkPjxrZXl3b3JkPk5yZjI8L2tleXdvcmQ+PC9rZXl3b3Jkcz48ZGF0ZXM+PHllYXI+
MjAyMTwveWVhcj48cHViLWRhdGVzPjxkYXRlPkZlYiAxPC9kYXRlPjwvcHViLWRhdGVzPjwvZGF0
ZXM+PGlzYm4+MDAwOS0yNzk3PC9pc2JuPjxhY2Nlc3Npb24tbnVtPjMzNDEyMTUzPC9hY2Nlc3Np
b24tbnVtPjx1cmxzPjwvdXJscz48ZWxlY3Ryb25pYy1yZXNvdXJjZS1udW0+MTAuMTAxNi9qLmNi
aS4yMDIxLjEwOTM2ODwvZWxlY3Ryb25pYy1yZXNvdXJjZS1udW0+PHJlbW90ZS1kYXRhYmFzZS1w
cm92aWRlcj5OTE08L3JlbW90ZS1kYXRhYmFzZS1wcm92aWRlcj48bGFuZ3VhZ2U+ZW5nPC9sYW5n
dWFnZT48L3JlY29yZD48L0NpdGU+PC9FbmROb3RlPn==
</w:fldData>
        </w:fldChar>
      </w:r>
      <w:r>
        <w:rPr>
          <w:rFonts w:asciiTheme="minorHAnsi" w:hAnsiTheme="minorHAnsi" w:cstheme="minorHAnsi"/>
          <w:sz w:val="24"/>
          <w:szCs w:val="24"/>
        </w:rPr>
        <w:instrText xml:space="preserve"> ADDIN EN.CITE.DATA </w:instrText>
      </w:r>
      <w:r>
        <w:rPr>
          <w:rFonts w:asciiTheme="minorHAnsi" w:hAnsiTheme="minorHAnsi" w:cstheme="minorHAnsi"/>
          <w:sz w:val="24"/>
          <w:szCs w:val="24"/>
        </w:rPr>
      </w:r>
      <w:r>
        <w:rPr>
          <w:rFonts w:asciiTheme="minorHAnsi" w:hAnsiTheme="minorHAnsi" w:cstheme="minorHAnsi"/>
          <w:sz w:val="24"/>
          <w:szCs w:val="24"/>
        </w:rPr>
        <w:fldChar w:fldCharType="end"/>
      </w:r>
      <w:r w:rsidRPr="00EF2D9F">
        <w:rPr>
          <w:rFonts w:asciiTheme="minorHAnsi" w:hAnsiTheme="minorHAnsi" w:cstheme="minorHAnsi"/>
          <w:sz w:val="24"/>
          <w:szCs w:val="24"/>
        </w:rPr>
      </w:r>
      <w:r w:rsidRPr="00EF2D9F">
        <w:rPr>
          <w:rFonts w:asciiTheme="minorHAnsi" w:hAnsiTheme="minorHAnsi" w:cstheme="minorHAnsi"/>
          <w:sz w:val="24"/>
          <w:szCs w:val="24"/>
        </w:rPr>
        <w:fldChar w:fldCharType="separate"/>
      </w:r>
      <w:r>
        <w:rPr>
          <w:rFonts w:asciiTheme="minorHAnsi" w:hAnsiTheme="minorHAnsi" w:cstheme="minorHAnsi"/>
          <w:noProof/>
          <w:sz w:val="24"/>
          <w:szCs w:val="24"/>
        </w:rPr>
        <w:t>[220]</w:t>
      </w:r>
      <w:r w:rsidRPr="00EF2D9F">
        <w:rPr>
          <w:rFonts w:asciiTheme="minorHAnsi" w:hAnsiTheme="minorHAnsi" w:cstheme="minorHAnsi"/>
          <w:sz w:val="24"/>
          <w:szCs w:val="24"/>
        </w:rPr>
        <w:fldChar w:fldCharType="end"/>
      </w:r>
      <w:r w:rsidRPr="00EF2D9F">
        <w:rPr>
          <w:rFonts w:asciiTheme="minorHAnsi" w:hAnsiTheme="minorHAnsi" w:cstheme="minorHAnsi"/>
          <w:sz w:val="24"/>
          <w:szCs w:val="24"/>
        </w:rPr>
        <w:t xml:space="preserve"> </w:t>
      </w:r>
      <w:r w:rsidRPr="00EF2D9F">
        <w:rPr>
          <w:rFonts w:asciiTheme="minorHAnsi" w:hAnsiTheme="minorHAnsi" w:cstheme="minorHAnsi"/>
          <w:sz w:val="24"/>
          <w:szCs w:val="24"/>
        </w:rPr>
        <w:fldChar w:fldCharType="begin">
          <w:fldData xml:space="preserve">PEVuZE5vdGU+PENpdGU+PEF1dGhvcj5FbC1Sb3VzPC9BdXRob3I+PFllYXI+MjAyMTwvWWVhcj48
UmVjTnVtPjI3MDY8L1JlY051bT48RGlzcGxheVRleHQ+WzIyMV08L0Rpc3BsYXlUZXh0PjxyZWNv
cmQ+PHJlYy1udW1iZXI+MjcwNjwvcmVjLW51bWJlcj48Zm9yZWlnbi1rZXlzPjxrZXkgYXBwPSJF
TiIgZGItaWQ9IjUwd3hkcHpkOXZkNXI3ZTl0NWI1OTVkanJmcHR0cnh3OWF2cCIgdGltZXN0YW1w
PSIxNjg2ODU1NDgxIj4yNzA2PC9rZXk+PC9mb3JlaWduLWtleXM+PHJlZi10eXBlIG5hbWU9Ikpv
dXJuYWwgQXJ0aWNsZSI+MTc8L3JlZi10eXBlPjxjb250cmlidXRvcnM+PGF1dGhvcnM+PGF1dGhv
cj5FbC1Sb3VzLCBNLiBBLjwvYXV0aG9yPjxhdXRob3I+U2FiZXIsIFMuPC9hdXRob3I+PGF1dGhv
cj5SYWFmYXQsIEUuIE0uPC9hdXRob3I+PGF1dGhvcj5BaG1lZCwgQS4gQS4gRS48L2F1dGhvcj48
L2F1dGhvcnM+PC9jb250cmlidXRvcnM+PGF1dGgtYWRkcmVzcz5EZXBhcnRtZW50IG9mIFBoYXJt
YWNvbG9neSBhbmQgVG94aWNvbG9neSwgRmFjdWx0eSBvZiBQaGFybWFjeSwgSGVsd2FuIFVuaXZl
cnNpdHksIENhaXJvLCBFZ3lwdC4mI3hEO0RlcGFydG1lbnQgb2YgUGhhcm1hY29sb2d5LCBGYWN1
bHR5IG9mIFBoYXJtYWN5LCBEZWx0YSBVbml2ZXJzaXR5IGZvciBTY2llbmNlIGFuZCBUZWNobm9s
b2d5LCBHYW1hc2EsIERha2FobGlhLCBFZ3lwdC4gc2FtcGhhcm04MUBnbWFpbC5jb20uPC9hdXRo
LWFkZHJlc3M+PHRpdGxlcz48dGl0bGU+RGFwYWdsaWZsb3ppbiwgYW4gU0dMVDIgaW5oaWJpdG9y
LCBhbWVsaW9yYXRlcyBhY2V0aWMgYWNpZC1pbmR1Y2VkIGNvbGl0aXMgaW4gcmF0cyBieSB0YXJn
ZXRpbmcgTkbOukIvQU1QSy9OTFJQMyBheGlzPC90aXRsZT48c2Vjb25kYXJ5LXRpdGxlPkluZmxh
bW1vcGhhcm1hY29sb2d5PC9zZWNvbmRhcnktdGl0bGU+PGFsdC10aXRsZT5JbmZsYW1tb3BoYXJt
YWNvbG9neTwvYWx0LXRpdGxlPjwvdGl0bGVzPjxwZXJpb2RpY2FsPjxmdWxsLXRpdGxlPkluZmxh
bW1vcGhhcm1hY29sb2d5PC9mdWxsLXRpdGxlPjxhYmJyLTE+SW5mbGFtbW9waGFybWFjb2xvZ3k8
L2FiYnItMT48L3BlcmlvZGljYWw+PGFsdC1wZXJpb2RpY2FsPjxmdWxsLXRpdGxlPkluZmxhbW1v
cGhhcm1hY29sb2d5PC9mdWxsLXRpdGxlPjxhYmJyLTE+SW5mbGFtbW9waGFybWFjb2xvZ3k8L2Fi
YnItMT48L2FsdC1wZXJpb2RpY2FsPjxwYWdlcz4xMTY5LTExODU8L3BhZ2VzPjx2b2x1bWU+Mjk8
L3ZvbHVtZT48bnVtYmVyPjQ8L251bWJlcj48ZWRpdGlvbj4yMDIxLzA1LzE5PC9lZGl0aW9uPjxr
ZXl3b3Jkcz48a2V5d29yZD5BTVAtQWN0aXZhdGVkIFByb3RlaW4gS2luYXNlcy8qYW50YWdvbmlz
dHMgJmFtcDsgaW5oaWJpdG9ycy9tZXRhYm9saXNtPC9rZXl3b3JkPjxrZXl3b3JkPkFjZXRpYyBB
Y2lkLyp0b3hpY2l0eTwva2V5d29yZD48a2V5d29yZD5BbmltYWxzPC9rZXl3b3JkPjxrZXl3b3Jk
PkJlbnpoeWRyeWwgQ29tcG91bmRzLyphZG1pbmlzdHJhdGlvbiAmYW1wOyBkb3NhZ2U8L2tleXdv
cmQ+PGtleXdvcmQ+Q29saXRpcy9jaGVtaWNhbGx5IGluZHVjZWQvKmRydWcgdGhlcmFweS9tZXRh
Ym9saXNtPC9rZXl3b3JkPjxrZXl3b3JkPkRvc2UtUmVzcG9uc2UgUmVsYXRpb25zaGlwLCBEcnVn
PC9rZXl3b3JkPjxrZXl3b3JkPkRydWcgRGVsaXZlcnkgU3lzdGVtcy9tZXRob2RzPC9rZXl3b3Jk
PjxrZXl3b3JkPkdsdWNvc2lkZXMvKmFkbWluaXN0cmF0aW9uICZhbXA7IGRvc2FnZTwva2V5d29y
ZD48a2V5d29yZD5NYWxlPC9rZXl3b3JkPjxrZXl3b3JkPk5GLWthcHBhIEIvKmFudGFnb25pc3Rz
ICZhbXA7IGluaGliaXRvcnMvbWV0YWJvbGlzbTwva2V5d29yZD48a2V5d29yZD5OTFIgRmFtaWx5
LCBQeXJpbiBEb21haW4tQ29udGFpbmluZyAzIFByb3RlaW4vKmFudGFnb25pc3RzICZhbXA7PC9r
ZXl3b3JkPjxrZXl3b3JkPmluaGliaXRvcnMvbWV0YWJvbGlzbTwva2V5d29yZD48a2V5d29yZD5S
YXRzPC9rZXl3b3JkPjxrZXl3b3JkPlJhdHMsIFNwcmFndWUtRGF3bGV5PC9rZXl3b3JkPjxrZXl3
b3JkPlNvZGl1bS1HbHVjb3NlIFRyYW5zcG9ydGVyIDIgSW5oaWJpdG9ycy8qYWRtaW5pc3RyYXRp
b24gJmFtcDsgZG9zYWdlPC9rZXl3b3JkPjxrZXl3b3JkPkFtcGs8L2tleXdvcmQ+PGtleXdvcmQ+
QWNldGljIGFjaWQ8L2tleXdvcmQ+PGtleXdvcmQ+RGFwYWdsaWZsb3ppbjwva2V5d29yZD48a2V5
d29yZD5OZs66Yjwva2V5d29yZD48a2V5d29yZD5OTFJQMyBpbmZsYW1tYXNvbWU8L2tleXdvcmQ+
PGtleXdvcmQ+VWxjZXJhdGl2ZSBjb2xpdGlzPC9rZXl3b3JkPjwva2V5d29yZHM+PGRhdGVzPjx5
ZWFyPjIwMjE8L3llYXI+PHB1Yi1kYXRlcz48ZGF0ZT5BdWc8L2RhdGU+PC9wdWItZGF0ZXM+PC9k
YXRlcz48aXNibj4wOTI1LTQ2OTI8L2lzYm4+PGFjY2Vzc2lvbi1udW0+MzQwMDIzMjk8L2FjY2Vz
c2lvbi1udW0+PHVybHM+PC91cmxzPjxlbGVjdHJvbmljLXJlc291cmNlLW51bT4xMC4xMDA3L3Mx
MDc4Ny0wMjEtMDA4MTgtNzwvZWxlY3Ryb25pYy1yZXNvdXJjZS1udW0+PHJlbW90ZS1kYXRhYmFz
ZS1wcm92aWRlcj5OTE08L3JlbW90ZS1kYXRhYmFzZS1wcm92aWRlcj48bGFuZ3VhZ2U+ZW5nPC9s
YW5ndWFnZT48L3JlY29yZD48L0NpdGU+PC9FbmROb3RlPn==
</w:fldData>
        </w:fldChar>
      </w:r>
      <w:r>
        <w:rPr>
          <w:rFonts w:asciiTheme="minorHAnsi" w:hAnsiTheme="minorHAnsi" w:cstheme="minorHAnsi"/>
          <w:sz w:val="24"/>
          <w:szCs w:val="24"/>
        </w:rPr>
        <w:instrText xml:space="preserve"> ADDIN EN.CITE </w:instrText>
      </w:r>
      <w:r>
        <w:rPr>
          <w:rFonts w:asciiTheme="minorHAnsi" w:hAnsiTheme="minorHAnsi" w:cstheme="minorHAnsi"/>
          <w:sz w:val="24"/>
          <w:szCs w:val="24"/>
        </w:rPr>
        <w:fldChar w:fldCharType="begin">
          <w:fldData xml:space="preserve">PEVuZE5vdGU+PENpdGU+PEF1dGhvcj5FbC1Sb3VzPC9BdXRob3I+PFllYXI+MjAyMTwvWWVhcj48
UmVjTnVtPjI3MDY8L1JlY051bT48RGlzcGxheVRleHQ+WzIyMV08L0Rpc3BsYXlUZXh0PjxyZWNv
cmQ+PHJlYy1udW1iZXI+MjcwNjwvcmVjLW51bWJlcj48Zm9yZWlnbi1rZXlzPjxrZXkgYXBwPSJF
TiIgZGItaWQ9IjUwd3hkcHpkOXZkNXI3ZTl0NWI1OTVkanJmcHR0cnh3OWF2cCIgdGltZXN0YW1w
PSIxNjg2ODU1NDgxIj4yNzA2PC9rZXk+PC9mb3JlaWduLWtleXM+PHJlZi10eXBlIG5hbWU9Ikpv
dXJuYWwgQXJ0aWNsZSI+MTc8L3JlZi10eXBlPjxjb250cmlidXRvcnM+PGF1dGhvcnM+PGF1dGhv
cj5FbC1Sb3VzLCBNLiBBLjwvYXV0aG9yPjxhdXRob3I+U2FiZXIsIFMuPC9hdXRob3I+PGF1dGhv
cj5SYWFmYXQsIEUuIE0uPC9hdXRob3I+PGF1dGhvcj5BaG1lZCwgQS4gQS4gRS48L2F1dGhvcj48
L2F1dGhvcnM+PC9jb250cmlidXRvcnM+PGF1dGgtYWRkcmVzcz5EZXBhcnRtZW50IG9mIFBoYXJt
YWNvbG9neSBhbmQgVG94aWNvbG9neSwgRmFjdWx0eSBvZiBQaGFybWFjeSwgSGVsd2FuIFVuaXZl
cnNpdHksIENhaXJvLCBFZ3lwdC4mI3hEO0RlcGFydG1lbnQgb2YgUGhhcm1hY29sb2d5LCBGYWN1
bHR5IG9mIFBoYXJtYWN5LCBEZWx0YSBVbml2ZXJzaXR5IGZvciBTY2llbmNlIGFuZCBUZWNobm9s
b2d5LCBHYW1hc2EsIERha2FobGlhLCBFZ3lwdC4gc2FtcGhhcm04MUBnbWFpbC5jb20uPC9hdXRo
LWFkZHJlc3M+PHRpdGxlcz48dGl0bGU+RGFwYWdsaWZsb3ppbiwgYW4gU0dMVDIgaW5oaWJpdG9y
LCBhbWVsaW9yYXRlcyBhY2V0aWMgYWNpZC1pbmR1Y2VkIGNvbGl0aXMgaW4gcmF0cyBieSB0YXJn
ZXRpbmcgTkbOukIvQU1QSy9OTFJQMyBheGlzPC90aXRsZT48c2Vjb25kYXJ5LXRpdGxlPkluZmxh
bW1vcGhhcm1hY29sb2d5PC9zZWNvbmRhcnktdGl0bGU+PGFsdC10aXRsZT5JbmZsYW1tb3BoYXJt
YWNvbG9neTwvYWx0LXRpdGxlPjwvdGl0bGVzPjxwZXJpb2RpY2FsPjxmdWxsLXRpdGxlPkluZmxh
bW1vcGhhcm1hY29sb2d5PC9mdWxsLXRpdGxlPjxhYmJyLTE+SW5mbGFtbW9waGFybWFjb2xvZ3k8
L2FiYnItMT48L3BlcmlvZGljYWw+PGFsdC1wZXJpb2RpY2FsPjxmdWxsLXRpdGxlPkluZmxhbW1v
cGhhcm1hY29sb2d5PC9mdWxsLXRpdGxlPjxhYmJyLTE+SW5mbGFtbW9waGFybWFjb2xvZ3k8L2Fi
YnItMT48L2FsdC1wZXJpb2RpY2FsPjxwYWdlcz4xMTY5LTExODU8L3BhZ2VzPjx2b2x1bWU+Mjk8
L3ZvbHVtZT48bnVtYmVyPjQ8L251bWJlcj48ZWRpdGlvbj4yMDIxLzA1LzE5PC9lZGl0aW9uPjxr
ZXl3b3Jkcz48a2V5d29yZD5BTVAtQWN0aXZhdGVkIFByb3RlaW4gS2luYXNlcy8qYW50YWdvbmlz
dHMgJmFtcDsgaW5oaWJpdG9ycy9tZXRhYm9saXNtPC9rZXl3b3JkPjxrZXl3b3JkPkFjZXRpYyBB
Y2lkLyp0b3hpY2l0eTwva2V5d29yZD48a2V5d29yZD5BbmltYWxzPC9rZXl3b3JkPjxrZXl3b3Jk
PkJlbnpoeWRyeWwgQ29tcG91bmRzLyphZG1pbmlzdHJhdGlvbiAmYW1wOyBkb3NhZ2U8L2tleXdv
cmQ+PGtleXdvcmQ+Q29saXRpcy9jaGVtaWNhbGx5IGluZHVjZWQvKmRydWcgdGhlcmFweS9tZXRh
Ym9saXNtPC9rZXl3b3JkPjxrZXl3b3JkPkRvc2UtUmVzcG9uc2UgUmVsYXRpb25zaGlwLCBEcnVn
PC9rZXl3b3JkPjxrZXl3b3JkPkRydWcgRGVsaXZlcnkgU3lzdGVtcy9tZXRob2RzPC9rZXl3b3Jk
PjxrZXl3b3JkPkdsdWNvc2lkZXMvKmFkbWluaXN0cmF0aW9uICZhbXA7IGRvc2FnZTwva2V5d29y
ZD48a2V5d29yZD5NYWxlPC9rZXl3b3JkPjxrZXl3b3JkPk5GLWthcHBhIEIvKmFudGFnb25pc3Rz
ICZhbXA7IGluaGliaXRvcnMvbWV0YWJvbGlzbTwva2V5d29yZD48a2V5d29yZD5OTFIgRmFtaWx5
LCBQeXJpbiBEb21haW4tQ29udGFpbmluZyAzIFByb3RlaW4vKmFudGFnb25pc3RzICZhbXA7PC9r
ZXl3b3JkPjxrZXl3b3JkPmluaGliaXRvcnMvbWV0YWJvbGlzbTwva2V5d29yZD48a2V5d29yZD5S
YXRzPC9rZXl3b3JkPjxrZXl3b3JkPlJhdHMsIFNwcmFndWUtRGF3bGV5PC9rZXl3b3JkPjxrZXl3
b3JkPlNvZGl1bS1HbHVjb3NlIFRyYW5zcG9ydGVyIDIgSW5oaWJpdG9ycy8qYWRtaW5pc3RyYXRp
b24gJmFtcDsgZG9zYWdlPC9rZXl3b3JkPjxrZXl3b3JkPkFtcGs8L2tleXdvcmQ+PGtleXdvcmQ+
QWNldGljIGFjaWQ8L2tleXdvcmQ+PGtleXdvcmQ+RGFwYWdsaWZsb3ppbjwva2V5d29yZD48a2V5
d29yZD5OZs66Yjwva2V5d29yZD48a2V5d29yZD5OTFJQMyBpbmZsYW1tYXNvbWU8L2tleXdvcmQ+
PGtleXdvcmQ+VWxjZXJhdGl2ZSBjb2xpdGlzPC9rZXl3b3JkPjwva2V5d29yZHM+PGRhdGVzPjx5
ZWFyPjIwMjE8L3llYXI+PHB1Yi1kYXRlcz48ZGF0ZT5BdWc8L2RhdGU+PC9wdWItZGF0ZXM+PC9k
YXRlcz48aXNibj4wOTI1LTQ2OTI8L2lzYm4+PGFjY2Vzc2lvbi1udW0+MzQwMDIzMjk8L2FjY2Vz
c2lvbi1udW0+PHVybHM+PC91cmxzPjxlbGVjdHJvbmljLXJlc291cmNlLW51bT4xMC4xMDA3L3Mx
MDc4Ny0wMjEtMDA4MTgtNzwvZWxlY3Ryb25pYy1yZXNvdXJjZS1udW0+PHJlbW90ZS1kYXRhYmFz
ZS1wcm92aWRlcj5OTE08L3JlbW90ZS1kYXRhYmFzZS1wcm92aWRlcj48bGFuZ3VhZ2U+ZW5nPC9s
YW5ndWFnZT48L3JlY29yZD48L0NpdGU+PC9FbmROb3RlPn==
</w:fldData>
        </w:fldChar>
      </w:r>
      <w:r>
        <w:rPr>
          <w:rFonts w:asciiTheme="minorHAnsi" w:hAnsiTheme="minorHAnsi" w:cstheme="minorHAnsi"/>
          <w:sz w:val="24"/>
          <w:szCs w:val="24"/>
        </w:rPr>
        <w:instrText xml:space="preserve"> ADDIN EN.CITE.DATA </w:instrText>
      </w:r>
      <w:r>
        <w:rPr>
          <w:rFonts w:asciiTheme="minorHAnsi" w:hAnsiTheme="minorHAnsi" w:cstheme="minorHAnsi"/>
          <w:sz w:val="24"/>
          <w:szCs w:val="24"/>
        </w:rPr>
      </w:r>
      <w:r>
        <w:rPr>
          <w:rFonts w:asciiTheme="minorHAnsi" w:hAnsiTheme="minorHAnsi" w:cstheme="minorHAnsi"/>
          <w:sz w:val="24"/>
          <w:szCs w:val="24"/>
        </w:rPr>
        <w:fldChar w:fldCharType="end"/>
      </w:r>
      <w:r w:rsidRPr="00EF2D9F">
        <w:rPr>
          <w:rFonts w:asciiTheme="minorHAnsi" w:hAnsiTheme="minorHAnsi" w:cstheme="minorHAnsi"/>
          <w:sz w:val="24"/>
          <w:szCs w:val="24"/>
        </w:rPr>
      </w:r>
      <w:r w:rsidRPr="00EF2D9F">
        <w:rPr>
          <w:rFonts w:asciiTheme="minorHAnsi" w:hAnsiTheme="minorHAnsi" w:cstheme="minorHAnsi"/>
          <w:sz w:val="24"/>
          <w:szCs w:val="24"/>
        </w:rPr>
        <w:fldChar w:fldCharType="separate"/>
      </w:r>
      <w:r>
        <w:rPr>
          <w:rFonts w:asciiTheme="minorHAnsi" w:hAnsiTheme="minorHAnsi" w:cstheme="minorHAnsi"/>
          <w:noProof/>
          <w:sz w:val="24"/>
          <w:szCs w:val="24"/>
        </w:rPr>
        <w:t>[221]</w:t>
      </w:r>
      <w:r w:rsidRPr="00EF2D9F">
        <w:rPr>
          <w:rFonts w:asciiTheme="minorHAnsi" w:hAnsiTheme="minorHAnsi" w:cstheme="minorHAnsi"/>
          <w:sz w:val="24"/>
          <w:szCs w:val="24"/>
        </w:rPr>
        <w:fldChar w:fldCharType="end"/>
      </w:r>
      <w:r w:rsidRPr="00EF2D9F">
        <w:rPr>
          <w:rFonts w:asciiTheme="minorHAnsi" w:hAnsiTheme="minorHAnsi" w:cstheme="minorHAnsi"/>
          <w:sz w:val="24"/>
          <w:szCs w:val="24"/>
        </w:rPr>
        <w:t>.</w:t>
      </w:r>
      <w:r>
        <w:rPr>
          <w:rFonts w:asciiTheme="minorHAnsi" w:hAnsiTheme="minorHAnsi" w:cstheme="minorHAnsi"/>
          <w:sz w:val="24"/>
          <w:szCs w:val="24"/>
        </w:rPr>
        <w:t xml:space="preserve"> An animal model has also shown the possible beneficial effects of SGLT2 inhibitors in irritable bowel syndrome </w:t>
      </w:r>
      <w:r>
        <w:rPr>
          <w:rFonts w:asciiTheme="minorHAnsi" w:hAnsiTheme="minorHAnsi" w:cstheme="minorHAnsi"/>
          <w:sz w:val="24"/>
          <w:szCs w:val="24"/>
        </w:rPr>
        <w:fldChar w:fldCharType="begin">
          <w:fldData xml:space="preserve">PEVuZE5vdGU+PENpdGU+PEF1dGhvcj5Ob3p1PC9BdXRob3I+PFllYXI+MjAyMTwvWWVhcj48UmVj
TnVtPjI3MTM8L1JlY051bT48RGlzcGxheVRleHQ+WzIyMl08L0Rpc3BsYXlUZXh0PjxyZWNvcmQ+
PHJlYy1udW1iZXI+MjcxMzwvcmVjLW51bWJlcj48Zm9yZWlnbi1rZXlzPjxrZXkgYXBwPSJFTiIg
ZGItaWQ9IjUwd3hkcHpkOXZkNXI3ZTl0NWI1OTVkanJmcHR0cnh3OWF2cCIgdGltZXN0YW1wPSIx
Njg3MTYyMzQyIj4yNzEzPC9rZXk+PC9mb3JlaWduLWtleXM+PHJlZi10eXBlIG5hbWU9IkpvdXJu
YWwgQXJ0aWNsZSI+MTc8L3JlZi10eXBlPjxjb250cmlidXRvcnM+PGF1dGhvcnM+PGF1dGhvcj5O
b3p1LCBULjwvYXV0aG9yPjxhdXRob3I+TWl5YWdpc2hpLCBTLjwvYXV0aG9yPjxhdXRob3I+SXNo
aW9oLCBNLjwvYXV0aG9yPjxhdXRob3I+VGFrYWt1c2FraSwgSy48L2F1dGhvcj48YXV0aG9yPk9r
dW11cmEsIFQuPC9hdXRob3I+PC9hdXRob3JzPjwvY29udHJpYnV0b3JzPjxhdXRoLWFkZHJlc3M+
RGVwYXJ0bWVudCBvZiBSZWdpb25hbCBNZWRpY2luZSBhbmQgRWR1Y2F0aW9uLCBBc2FoaWthd2Eg
TWVkaWNhbCBVbml2ZXJzaXR5LCAyLTEtMS0xIE1pZG9yaWdhb2thLUhpZ2FzaGksIEFzYWhpa2F3
YSwgSG9ra2FpZG8gMDc4LTg1MTAsIEphcGFuOyBDZW50ZXIgZm9yIE1lZGljYWwgRWR1Y2F0aW9u
LCBBc2FoaWthd2EgTWVkaWNhbCBVbml2ZXJzaXR5LCAyLTEtMS0xIE1pZG9yaWdhb2thLUhpZ2Fz
aGksIEFzYWhpa2F3YSwgSG9ra2FpZG8gMDc4LTg1MTAsIEphcGFuLiBFbGVjdHJvbmljIGFkZHJl
c3M6IHRub3p1QHNlYS5wbGFsYS5vci5qcC4mI3hEO0RpdmlzaW9uIG9mIEdhc3Ryb2VudGVyb2xv
Z3kgYW5kIEhlbWF0b2xvZ3kvT25jb2xvZ3ksIERlcGFydG1lbnQgb2YgTWVkaWNpbmUsIEFzYWhp
a2F3YSBNZWRpY2FsIFVuaXZlcnNpdHksIDItMS0xLTEgTWlkb3JpZ2Fva2EtSGlnYXNoaSwgQXNh
aGlrYXdhLCBIb2trYWlkbywgMDc4LTg1MTAsIEphcGFuLiYjeEQ7RGl2aXNpb24gb2YgTmV1cm9z
Y2llbmNlLCBEZXBhcnRtZW50IG9mIFBoeXNpb2xvZ3ksIEFzYWhpa2F3YSBNZWRpY2FsIFVuaXZl
cnNpdHksIDItMS0xLTEgTWlkb3JpZ2Fva2EtSGlnYXNoaSwgQXNhaGlrYXdhLCBIb2trYWlkbyAw
NzgtODUxMCwgSmFwYW4uJiN4RDtEaXZpc2lvbiBvZiBHYXN0cm9lbnRlcm9sb2d5IGFuZCBIZW1h
dG9sb2d5L09uY29sb2d5LCBEZXBhcnRtZW50IG9mIE1lZGljaW5lLCBBc2FoaWthd2EgTWVkaWNh
bCBVbml2ZXJzaXR5LCAyLTEtMS0xIE1pZG9yaWdhb2thLUhpZ2FzaGksIEFzYWhpa2F3YSwgSG9r
a2FpZG8sIDA3OC04NTEwLCBKYXBhbjsgRGVwYXJ0bWVudCBvZiBHZW5lcmFsIE1lZGljaW5lLCBB
c2FoaWthd2EgTWVkaWNhbCBVbml2ZXJzaXR5LCAyLTEtMS0xIE1pZG9yaWdhb2thLUhpZ2FzaGks
IEFzYWhpa2F3YSwgSG9ra2FpZG8gMDc4LTg1MTAsIEphcGFuLjwvYXV0aC1hZGRyZXNzPjx0aXRs
ZXM+PHRpdGxlPlBobG9yaXppbiBhdHRlbnVhdGVzIHZpc2NlcmFsIGh5cGVyc2Vuc2l0aXZpdHkg
YW5kIGNvbG9uaWMgaHlwZXJwZXJtZWFiaWxpdHkgaW4gYSByYXQgbW9kZWwgb2YgaXJyaXRhYmxl
IGJvd2VsIHN5bmRyb21lPC90aXRsZT48c2Vjb25kYXJ5LXRpdGxlPkJpb21lZCBQaGFybWFjb3Ro
ZXI8L3NlY29uZGFyeS10aXRsZT48YWx0LXRpdGxlPkJpb21lZGljaW5lICZhbXA7IHBoYXJtYWNv
dGhlcmFweSA9IEJpb21lZGVjaW5lICZhbXA7IHBoYXJtYWNvdGhlcmFwaWU8L2FsdC10aXRsZT48
L3RpdGxlcz48cGVyaW9kaWNhbD48ZnVsbC10aXRsZT5CaW9tZWQgUGhhcm1hY290aGVyPC9mdWxs
LXRpdGxlPjxhYmJyLTE+QmlvbWVkaWNpbmUgJmFtcDsgcGhhcm1hY290aGVyYXB5ID0gQmlvbWVk
ZWNpbmUgJmFtcDsgcGhhcm1hY290aGVyYXBpZTwvYWJici0xPjwvcGVyaW9kaWNhbD48YWx0LXBl
cmlvZGljYWw+PGZ1bGwtdGl0bGU+QmlvbWVkIFBoYXJtYWNvdGhlcjwvZnVsbC10aXRsZT48YWJi
ci0xPkJpb21lZGljaW5lICZhbXA7IHBoYXJtYWNvdGhlcmFweSA9IEJpb21lZGVjaW5lICZhbXA7
IHBoYXJtYWNvdGhlcmFwaWU8L2FiYnItMT48L2FsdC1wZXJpb2RpY2FsPjxwYWdlcz4xMTE2NDk8
L3BhZ2VzPjx2b2x1bWU+MTM5PC92b2x1bWU+PGVkaXRpb24+MjAyMS8wNS8wNzwvZWRpdGlvbj48
a2V5d29yZHM+PGtleXdvcmQ+QWJkb21pbmFsIE11c2NsZXMvZHJ1ZyBlZmZlY3RzPC9rZXl3b3Jk
PjxrZXl3b3JkPkFuaW1hbHM8L2tleXdvcmQ+PGtleXdvcmQ+Q29sb24vZHJ1ZyBlZmZlY3RzLypt
ZXRhYm9saXNtPC9rZXl3b3JkPjxrZXl3b3JkPkNvcnRpY290cm9waW4tUmVsZWFzaW5nIEhvcm1v
bmUvcGhhcm1hY29sb2d5PC9rZXl3b3JkPjxrZXl3b3JkPkRvc2UtUmVzcG9uc2UgUmVsYXRpb25z
aGlwLCBEcnVnPC9rZXl3b3JkPjxrZXl3b3JkPkVsZWN0cm9teW9ncmFwaHk8L2tleXdvcmQ+PGtl
eXdvcmQ+SHlwZXJhbGdlc2lhLypkcnVnIHRoZXJhcHk8L2tleXdvcmQ+PGtleXdvcmQ+SW5qZWN0
aW9ucywgU3ViY3V0YW5lb3VzPC9rZXl3b3JkPjxrZXl3b3JkPklycml0YWJsZSBCb3dlbCBTeW5k
cm9tZS8qZHJ1ZyB0aGVyYXB5PC9rZXl3b3JkPjxrZXl3b3JkPkxpcG9wb2x5c2FjY2hhcmlkZXMv
cGhhcm1hY29sb2d5PC9rZXl3b3JkPjxrZXl3b3JkPk1hbGU8L2tleXdvcmQ+PGtleXdvcmQ+Tkct
Tml0cm9hcmdpbmluZSBNZXRoeWwgRXN0ZXIvcGhhcm1hY29sb2d5PC9rZXl3b3JkPjxrZXl3b3Jk
Pk5hbG94b25lL3BoYXJtYWNvbG9neTwva2V5d29yZD48a2V5d29yZD5QZXJtZWFiaWxpdHk8L2tl
eXdvcmQ+PGtleXdvcmQ+UGhsb3JoaXppbi9hbnRhZ29uaXN0cyAmYW1wOyBpbmhpYml0b3JzL3Bo
YXJtYWNvbG9neS8qdGhlcmFwZXV0aWMgdXNlPC9rZXl3b3JkPjxrZXl3b3JkPlJhdHM8L2tleXdv
cmQ+PGtleXdvcmQ+UmF0cywgU3ByYWd1ZS1EYXdsZXk8L2tleXdvcmQ+PGtleXdvcmQ+R3V0IGJh
cnJpZXI8L2tleXdvcmQ+PGtleXdvcmQ+SXJyaXRhYmxlIGJvd2VsIHN5bmRyb21lPC9rZXl3b3Jk
PjxrZXl3b3JkPlNvZGl1bS1saW5rZWQgZ2x1Y29zZSB0cmFuc3BvcnRlcjwva2V5d29yZD48a2V5
d29yZD5WaXNjZXJhbCBzZW5zYXRpb248L2tleXdvcmQ+PC9rZXl3b3Jkcz48ZGF0ZXM+PHllYXI+
MjAyMTwveWVhcj48cHViLWRhdGVzPjxkYXRlPkp1bDwvZGF0ZT48L3B1Yi1kYXRlcz48L2RhdGVz
Pjxpc2JuPjA3NTMtMzMyMjwvaXNibj48YWNjZXNzaW9uLW51bT4zMzk1NzU2NTwvYWNjZXNzaW9u
LW51bT48dXJscz48L3VybHM+PGVsZWN0cm9uaWMtcmVzb3VyY2UtbnVtPjEwLjEwMTYvai5iaW9w
aGEuMjAyMS4xMTE2NDk8L2VsZWN0cm9uaWMtcmVzb3VyY2UtbnVtPjxyZW1vdGUtZGF0YWJhc2Ut
cHJvdmlkZXI+TkxNPC9yZW1vdGUtZGF0YWJhc2UtcHJvdmlkZXI+PGxhbmd1YWdlPmVuZzwvbGFu
Z3VhZ2U+PC9yZWNvcmQ+PC9DaXRlPjwvRW5kTm90ZT5=
</w:fldData>
        </w:fldChar>
      </w:r>
      <w:r>
        <w:rPr>
          <w:rFonts w:asciiTheme="minorHAnsi" w:hAnsiTheme="minorHAnsi" w:cstheme="minorHAnsi"/>
          <w:sz w:val="24"/>
          <w:szCs w:val="24"/>
        </w:rPr>
        <w:instrText xml:space="preserve"> ADDIN EN.CITE </w:instrText>
      </w:r>
      <w:r>
        <w:rPr>
          <w:rFonts w:asciiTheme="minorHAnsi" w:hAnsiTheme="minorHAnsi" w:cstheme="minorHAnsi"/>
          <w:sz w:val="24"/>
          <w:szCs w:val="24"/>
        </w:rPr>
        <w:fldChar w:fldCharType="begin">
          <w:fldData xml:space="preserve">PEVuZE5vdGU+PENpdGU+PEF1dGhvcj5Ob3p1PC9BdXRob3I+PFllYXI+MjAyMTwvWWVhcj48UmVj
TnVtPjI3MTM8L1JlY051bT48RGlzcGxheVRleHQ+WzIyMl08L0Rpc3BsYXlUZXh0PjxyZWNvcmQ+
PHJlYy1udW1iZXI+MjcxMzwvcmVjLW51bWJlcj48Zm9yZWlnbi1rZXlzPjxrZXkgYXBwPSJFTiIg
ZGItaWQ9IjUwd3hkcHpkOXZkNXI3ZTl0NWI1OTVkanJmcHR0cnh3OWF2cCIgdGltZXN0YW1wPSIx
Njg3MTYyMzQyIj4yNzEzPC9rZXk+PC9mb3JlaWduLWtleXM+PHJlZi10eXBlIG5hbWU9IkpvdXJu
YWwgQXJ0aWNsZSI+MTc8L3JlZi10eXBlPjxjb250cmlidXRvcnM+PGF1dGhvcnM+PGF1dGhvcj5O
b3p1LCBULjwvYXV0aG9yPjxhdXRob3I+TWl5YWdpc2hpLCBTLjwvYXV0aG9yPjxhdXRob3I+SXNo
aW9oLCBNLjwvYXV0aG9yPjxhdXRob3I+VGFrYWt1c2FraSwgSy48L2F1dGhvcj48YXV0aG9yPk9r
dW11cmEsIFQuPC9hdXRob3I+PC9hdXRob3JzPjwvY29udHJpYnV0b3JzPjxhdXRoLWFkZHJlc3M+
RGVwYXJ0bWVudCBvZiBSZWdpb25hbCBNZWRpY2luZSBhbmQgRWR1Y2F0aW9uLCBBc2FoaWthd2Eg
TWVkaWNhbCBVbml2ZXJzaXR5LCAyLTEtMS0xIE1pZG9yaWdhb2thLUhpZ2FzaGksIEFzYWhpa2F3
YSwgSG9ra2FpZG8gMDc4LTg1MTAsIEphcGFuOyBDZW50ZXIgZm9yIE1lZGljYWwgRWR1Y2F0aW9u
LCBBc2FoaWthd2EgTWVkaWNhbCBVbml2ZXJzaXR5LCAyLTEtMS0xIE1pZG9yaWdhb2thLUhpZ2Fz
aGksIEFzYWhpa2F3YSwgSG9ra2FpZG8gMDc4LTg1MTAsIEphcGFuLiBFbGVjdHJvbmljIGFkZHJl
c3M6IHRub3p1QHNlYS5wbGFsYS5vci5qcC4mI3hEO0RpdmlzaW9uIG9mIEdhc3Ryb2VudGVyb2xv
Z3kgYW5kIEhlbWF0b2xvZ3kvT25jb2xvZ3ksIERlcGFydG1lbnQgb2YgTWVkaWNpbmUsIEFzYWhp
a2F3YSBNZWRpY2FsIFVuaXZlcnNpdHksIDItMS0xLTEgTWlkb3JpZ2Fva2EtSGlnYXNoaSwgQXNh
aGlrYXdhLCBIb2trYWlkbywgMDc4LTg1MTAsIEphcGFuLiYjeEQ7RGl2aXNpb24gb2YgTmV1cm9z
Y2llbmNlLCBEZXBhcnRtZW50IG9mIFBoeXNpb2xvZ3ksIEFzYWhpa2F3YSBNZWRpY2FsIFVuaXZl
cnNpdHksIDItMS0xLTEgTWlkb3JpZ2Fva2EtSGlnYXNoaSwgQXNhaGlrYXdhLCBIb2trYWlkbyAw
NzgtODUxMCwgSmFwYW4uJiN4RDtEaXZpc2lvbiBvZiBHYXN0cm9lbnRlcm9sb2d5IGFuZCBIZW1h
dG9sb2d5L09uY29sb2d5LCBEZXBhcnRtZW50IG9mIE1lZGljaW5lLCBBc2FoaWthd2EgTWVkaWNh
bCBVbml2ZXJzaXR5LCAyLTEtMS0xIE1pZG9yaWdhb2thLUhpZ2FzaGksIEFzYWhpa2F3YSwgSG9r
a2FpZG8sIDA3OC04NTEwLCBKYXBhbjsgRGVwYXJ0bWVudCBvZiBHZW5lcmFsIE1lZGljaW5lLCBB
c2FoaWthd2EgTWVkaWNhbCBVbml2ZXJzaXR5LCAyLTEtMS0xIE1pZG9yaWdhb2thLUhpZ2FzaGks
IEFzYWhpa2F3YSwgSG9ra2FpZG8gMDc4LTg1MTAsIEphcGFuLjwvYXV0aC1hZGRyZXNzPjx0aXRs
ZXM+PHRpdGxlPlBobG9yaXppbiBhdHRlbnVhdGVzIHZpc2NlcmFsIGh5cGVyc2Vuc2l0aXZpdHkg
YW5kIGNvbG9uaWMgaHlwZXJwZXJtZWFiaWxpdHkgaW4gYSByYXQgbW9kZWwgb2YgaXJyaXRhYmxl
IGJvd2VsIHN5bmRyb21lPC90aXRsZT48c2Vjb25kYXJ5LXRpdGxlPkJpb21lZCBQaGFybWFjb3Ro
ZXI8L3NlY29uZGFyeS10aXRsZT48YWx0LXRpdGxlPkJpb21lZGljaW5lICZhbXA7IHBoYXJtYWNv
dGhlcmFweSA9IEJpb21lZGVjaW5lICZhbXA7IHBoYXJtYWNvdGhlcmFwaWU8L2FsdC10aXRsZT48
L3RpdGxlcz48cGVyaW9kaWNhbD48ZnVsbC10aXRsZT5CaW9tZWQgUGhhcm1hY290aGVyPC9mdWxs
LXRpdGxlPjxhYmJyLTE+QmlvbWVkaWNpbmUgJmFtcDsgcGhhcm1hY290aGVyYXB5ID0gQmlvbWVk
ZWNpbmUgJmFtcDsgcGhhcm1hY290aGVyYXBpZTwvYWJici0xPjwvcGVyaW9kaWNhbD48YWx0LXBl
cmlvZGljYWw+PGZ1bGwtdGl0bGU+QmlvbWVkIFBoYXJtYWNvdGhlcjwvZnVsbC10aXRsZT48YWJi
ci0xPkJpb21lZGljaW5lICZhbXA7IHBoYXJtYWNvdGhlcmFweSA9IEJpb21lZGVjaW5lICZhbXA7
IHBoYXJtYWNvdGhlcmFwaWU8L2FiYnItMT48L2FsdC1wZXJpb2RpY2FsPjxwYWdlcz4xMTE2NDk8
L3BhZ2VzPjx2b2x1bWU+MTM5PC92b2x1bWU+PGVkaXRpb24+MjAyMS8wNS8wNzwvZWRpdGlvbj48
a2V5d29yZHM+PGtleXdvcmQ+QWJkb21pbmFsIE11c2NsZXMvZHJ1ZyBlZmZlY3RzPC9rZXl3b3Jk
PjxrZXl3b3JkPkFuaW1hbHM8L2tleXdvcmQ+PGtleXdvcmQ+Q29sb24vZHJ1ZyBlZmZlY3RzLypt
ZXRhYm9saXNtPC9rZXl3b3JkPjxrZXl3b3JkPkNvcnRpY290cm9waW4tUmVsZWFzaW5nIEhvcm1v
bmUvcGhhcm1hY29sb2d5PC9rZXl3b3JkPjxrZXl3b3JkPkRvc2UtUmVzcG9uc2UgUmVsYXRpb25z
aGlwLCBEcnVnPC9rZXl3b3JkPjxrZXl3b3JkPkVsZWN0cm9teW9ncmFwaHk8L2tleXdvcmQ+PGtl
eXdvcmQ+SHlwZXJhbGdlc2lhLypkcnVnIHRoZXJhcHk8L2tleXdvcmQ+PGtleXdvcmQ+SW5qZWN0
aW9ucywgU3ViY3V0YW5lb3VzPC9rZXl3b3JkPjxrZXl3b3JkPklycml0YWJsZSBCb3dlbCBTeW5k
cm9tZS8qZHJ1ZyB0aGVyYXB5PC9rZXl3b3JkPjxrZXl3b3JkPkxpcG9wb2x5c2FjY2hhcmlkZXMv
cGhhcm1hY29sb2d5PC9rZXl3b3JkPjxrZXl3b3JkPk1hbGU8L2tleXdvcmQ+PGtleXdvcmQ+Tkct
Tml0cm9hcmdpbmluZSBNZXRoeWwgRXN0ZXIvcGhhcm1hY29sb2d5PC9rZXl3b3JkPjxrZXl3b3Jk
Pk5hbG94b25lL3BoYXJtYWNvbG9neTwva2V5d29yZD48a2V5d29yZD5QZXJtZWFiaWxpdHk8L2tl
eXdvcmQ+PGtleXdvcmQ+UGhsb3JoaXppbi9hbnRhZ29uaXN0cyAmYW1wOyBpbmhpYml0b3JzL3Bo
YXJtYWNvbG9neS8qdGhlcmFwZXV0aWMgdXNlPC9rZXl3b3JkPjxrZXl3b3JkPlJhdHM8L2tleXdv
cmQ+PGtleXdvcmQ+UmF0cywgU3ByYWd1ZS1EYXdsZXk8L2tleXdvcmQ+PGtleXdvcmQ+R3V0IGJh
cnJpZXI8L2tleXdvcmQ+PGtleXdvcmQ+SXJyaXRhYmxlIGJvd2VsIHN5bmRyb21lPC9rZXl3b3Jk
PjxrZXl3b3JkPlNvZGl1bS1saW5rZWQgZ2x1Y29zZSB0cmFuc3BvcnRlcjwva2V5d29yZD48a2V5
d29yZD5WaXNjZXJhbCBzZW5zYXRpb248L2tleXdvcmQ+PC9rZXl3b3Jkcz48ZGF0ZXM+PHllYXI+
MjAyMTwveWVhcj48cHViLWRhdGVzPjxkYXRlPkp1bDwvZGF0ZT48L3B1Yi1kYXRlcz48L2RhdGVz
Pjxpc2JuPjA3NTMtMzMyMjwvaXNibj48YWNjZXNzaW9uLW51bT4zMzk1NzU2NTwvYWNjZXNzaW9u
LW51bT48dXJscz48L3VybHM+PGVsZWN0cm9uaWMtcmVzb3VyY2UtbnVtPjEwLjEwMTYvai5iaW9w
aGEuMjAyMS4xMTE2NDk8L2VsZWN0cm9uaWMtcmVzb3VyY2UtbnVtPjxyZW1vdGUtZGF0YWJhc2Ut
cHJvdmlkZXI+TkxNPC9yZW1vdGUtZGF0YWJhc2UtcHJvdmlkZXI+PGxhbmd1YWdlPmVuZzwvbGFu
Z3VhZ2U+PC9yZWNvcmQ+PC9DaXRlPjwvRW5kTm90ZT5=
</w:fldData>
        </w:fldChar>
      </w:r>
      <w:r>
        <w:rPr>
          <w:rFonts w:asciiTheme="minorHAnsi" w:hAnsiTheme="minorHAnsi" w:cstheme="minorHAnsi"/>
          <w:sz w:val="24"/>
          <w:szCs w:val="24"/>
        </w:rPr>
        <w:instrText xml:space="preserve"> ADDIN EN.CITE.DATA </w:instrText>
      </w:r>
      <w:r>
        <w:rPr>
          <w:rFonts w:asciiTheme="minorHAnsi" w:hAnsiTheme="minorHAnsi" w:cstheme="minorHAnsi"/>
          <w:sz w:val="24"/>
          <w:szCs w:val="24"/>
        </w:rPr>
      </w:r>
      <w:r>
        <w:rPr>
          <w:rFonts w:asciiTheme="minorHAnsi" w:hAnsiTheme="minorHAnsi" w:cstheme="minorHAnsi"/>
          <w:sz w:val="24"/>
          <w:szCs w:val="24"/>
        </w:rPr>
        <w:fldChar w:fldCharType="end"/>
      </w:r>
      <w:r>
        <w:rPr>
          <w:rFonts w:asciiTheme="minorHAnsi" w:hAnsiTheme="minorHAnsi" w:cstheme="minorHAnsi"/>
          <w:sz w:val="24"/>
          <w:szCs w:val="24"/>
        </w:rPr>
      </w:r>
      <w:r>
        <w:rPr>
          <w:rFonts w:asciiTheme="minorHAnsi" w:hAnsiTheme="minorHAnsi" w:cstheme="minorHAnsi"/>
          <w:sz w:val="24"/>
          <w:szCs w:val="24"/>
        </w:rPr>
        <w:fldChar w:fldCharType="separate"/>
      </w:r>
      <w:r>
        <w:rPr>
          <w:rFonts w:asciiTheme="minorHAnsi" w:hAnsiTheme="minorHAnsi" w:cstheme="minorHAnsi"/>
          <w:noProof/>
          <w:sz w:val="24"/>
          <w:szCs w:val="24"/>
        </w:rPr>
        <w:t>[222]</w:t>
      </w:r>
      <w:r>
        <w:rPr>
          <w:rFonts w:asciiTheme="minorHAnsi" w:hAnsiTheme="minorHAnsi" w:cstheme="minorHAnsi"/>
          <w:sz w:val="24"/>
          <w:szCs w:val="24"/>
        </w:rPr>
        <w:fldChar w:fldCharType="end"/>
      </w:r>
      <w:r>
        <w:rPr>
          <w:rFonts w:asciiTheme="minorHAnsi" w:hAnsiTheme="minorHAnsi" w:cstheme="minorHAnsi"/>
          <w:sz w:val="24"/>
          <w:szCs w:val="24"/>
        </w:rPr>
        <w:t xml:space="preserve">. </w:t>
      </w:r>
      <w:r w:rsidRPr="00EF2D9F">
        <w:rPr>
          <w:rFonts w:asciiTheme="minorHAnsi" w:hAnsiTheme="minorHAnsi"/>
          <w:sz w:val="24"/>
          <w:szCs w:val="24"/>
        </w:rPr>
        <w:t>Dysregulat</w:t>
      </w:r>
      <w:r>
        <w:rPr>
          <w:rFonts w:asciiTheme="minorHAnsi" w:hAnsiTheme="minorHAnsi"/>
          <w:sz w:val="24"/>
          <w:szCs w:val="24"/>
        </w:rPr>
        <w:t xml:space="preserve">ion of intestinal microflora has a relation to </w:t>
      </w:r>
      <w:r w:rsidRPr="00EF2D9F">
        <w:rPr>
          <w:rFonts w:asciiTheme="minorHAnsi" w:hAnsiTheme="minorHAnsi"/>
          <w:sz w:val="24"/>
          <w:szCs w:val="24"/>
        </w:rPr>
        <w:t xml:space="preserve">diabetes </w:t>
      </w:r>
      <w:r w:rsidRPr="00EF2D9F">
        <w:rPr>
          <w:rFonts w:asciiTheme="minorHAnsi" w:hAnsiTheme="minorHAnsi"/>
          <w:sz w:val="24"/>
          <w:szCs w:val="24"/>
        </w:rPr>
        <w:fldChar w:fldCharType="begin">
          <w:fldData xml:space="preserve">PEVuZE5vdGU+PENpdGU+PEF1dGhvcj5MYXU8L0F1dGhvcj48WWVhcj4yMDIxPC9ZZWFyPjxSZWNO
dW0+MjcwNDwvUmVjTnVtPjxEaXNwbGF5VGV4dD5bMjIzXTwvRGlzcGxheVRleHQ+PHJlY29yZD48
cmVjLW51bWJlcj4yNzA0PC9yZWMtbnVtYmVyPjxmb3JlaWduLWtleXM+PGtleSBhcHA9IkVOIiBk
Yi1pZD0iNTB3eGRwemQ5dmQ1cjdlOXQ1YjU5NWRqcmZwdHRyeHc5YXZwIiB0aW1lc3RhbXA9IjE2
ODY4NTEwODkiPjI3MDQ8L2tleT48L2ZvcmVpZ24ta2V5cz48cmVmLXR5cGUgbmFtZT0iSm91cm5h
bCBBcnRpY2xlIj4xNzwvcmVmLXR5cGU+PGNvbnRyaWJ1dG9ycz48YXV0aG9ycz48YXV0aG9yPkxh
dSwgVy4gTC48L2F1dGhvcj48YXV0aG9yPlRyYW4sIFQuPC9hdXRob3I+PGF1dGhvcj5SaGVlLCBD
LiBNLjwvYXV0aG9yPjxhdXRob3I+S2FsYW50YXItWmFkZWgsIEsuPC9hdXRob3I+PGF1dGhvcj5W
YXppcmksIE4uIEQuPC9hdXRob3I+PC9hdXRob3JzPjwvY29udHJpYnV0b3JzPjxhdXRoLWFkZHJl
c3M+RGl2aXNpb24gb2YgTmVwaHJvbG9neSwgVW5pdmVyc2l0eSBvZiBDYWxpZm9ybmlhLCBJcnZp
bmUgU2Nob29sIG9mIE1lZGljaW5lLCBPcmFuZ2UsIENBLiBFbGVjdHJvbmljIGFkZHJlc3M6IHds
bGF1QHVjaS5lZHUuJiN4RDtEaXZpc2lvbiBvZiBOZXBocm9sb2d5LCBVbml2ZXJzaXR5IG9mIENh
bGlmb3JuaWEsIElydmluZSBTY2hvb2wgb2YgTWVkaWNpbmUsIE9yYW5nZSwgQ0EuJiN4RDtIYXJv
bGQgU2ltbW9ucyBDZW50ZXIgZm9yIEtpZG5leSBEaXNlYXNlIFJlc2VhcmNoIGFuZCBFcGlkZW1p
b2xvZ3ksIERpdmlzaW9uIG9mIE5lcGhyb2xvZ3ksIFVuaXZlcnNpdHkgb2YgQ2FsaWZvcm5pYSwg
SXJ2aW5lIFNjaG9vbCBvZiBNZWRpY2luZSwgT3JhbmdlLCBDQS48L2F1dGgtYWRkcmVzcz48dGl0
bGVzPjx0aXRsZT5EaWFiZXRlcyBhbmQgdGhlIEd1dCBNaWNyb2Jpb21lPC90aXRsZT48c2Vjb25k
YXJ5LXRpdGxlPlNlbWluIE5lcGhyb2w8L3NlY29uZGFyeS10aXRsZT48YWx0LXRpdGxlPlNlbWlu
YXJzIGluIG5lcGhyb2xvZ3k8L2FsdC10aXRsZT48L3RpdGxlcz48cGVyaW9kaWNhbD48ZnVsbC10
aXRsZT5TZW1pbiBOZXBocm9sPC9mdWxsLXRpdGxlPjxhYmJyLTE+U2VtaW5hcnMgaW4gbmVwaHJv
bG9neTwvYWJici0xPjwvcGVyaW9kaWNhbD48YWx0LXBlcmlvZGljYWw+PGZ1bGwtdGl0bGU+U2Vt
aW4gTmVwaHJvbDwvZnVsbC10aXRsZT48YWJici0xPlNlbWluYXJzIGluIG5lcGhyb2xvZ3k8L2Fi
YnItMT48L2FsdC1wZXJpb2RpY2FsPjxwYWdlcz4xMDQtMTEzPC9wYWdlcz48dm9sdW1lPjQxPC92
b2x1bWU+PG51bWJlcj4yPC9udW1iZXI+PGVkaXRpb24+MjAyMS8wNi8xOTwvZWRpdGlvbj48a2V5
d29yZHM+PGtleXdvcmQ+QW5pbWFsczwva2V5d29yZD48a2V5d29yZD4qRGlhYmV0ZXMgTWVsbGl0
dXMsIFR5cGUgMjwva2V5d29yZD48a2V5d29yZD5EeXNiaW9zaXM8L2tleXdvcmQ+PGtleXdvcmQ+
Kkdhc3Ryb2ludGVzdGluYWwgTWljcm9iaW9tZTwva2V5d29yZD48a2V5d29yZD5IdW1hbnM8L2tl
eXdvcmQ+PGtleXdvcmQ+UHJlYmlvdGljczwva2V5d29yZD48a2V5d29yZD4qUHJvYmlvdGljcy90
aGVyYXBldXRpYyB1c2U8L2tleXdvcmQ+PGtleXdvcmQ+RGlhYmV0ZXMgbWVsbGl0dXM8L2tleXdv
cmQ+PGtleXdvcmQ+Z3V0IG1pY3JvYmlvbWU8L2tleXdvcmQ+PGtleXdvcmQ+cHJvYmlvdGljczwv
a2V5d29yZD48L2tleXdvcmRzPjxkYXRlcz48eWVhcj4yMDIxPC95ZWFyPjxwdWItZGF0ZXM+PGRh
dGU+TWFyPC9kYXRlPjwvcHViLWRhdGVzPjwvZGF0ZXM+PGlzYm4+MDI3MC05Mjk1PC9pc2JuPjxh
Y2Nlc3Npb24tbnVtPjM0MTQwMDg5PC9hY2Nlc3Npb24tbnVtPjx1cmxzPjwvdXJscz48ZWxlY3Ry
b25pYy1yZXNvdXJjZS1udW0+MTAuMTAxNi9qLnNlbW5lcGhyb2wuMjAyMS4wMy4wMDU8L2VsZWN0
cm9uaWMtcmVzb3VyY2UtbnVtPjxyZW1vdGUtZGF0YWJhc2UtcHJvdmlkZXI+TkxNPC9yZW1vdGUt
ZGF0YWJhc2UtcHJvdmlkZXI+PGxhbmd1YWdlPmVuZzwvbGFuZ3VhZ2U+PC9yZWNvcmQ+PC9DaXRl
PjwvRW5kTm90ZT4A
</w:fldData>
        </w:fldChar>
      </w:r>
      <w:r>
        <w:rPr>
          <w:rFonts w:asciiTheme="minorHAnsi" w:hAnsiTheme="minorHAnsi"/>
          <w:sz w:val="24"/>
          <w:szCs w:val="24"/>
        </w:rPr>
        <w:instrText xml:space="preserve"> ADDIN EN.CITE </w:instrText>
      </w:r>
      <w:r>
        <w:rPr>
          <w:rFonts w:asciiTheme="minorHAnsi" w:hAnsiTheme="minorHAnsi"/>
          <w:sz w:val="24"/>
          <w:szCs w:val="24"/>
        </w:rPr>
        <w:fldChar w:fldCharType="begin">
          <w:fldData xml:space="preserve">PEVuZE5vdGU+PENpdGU+PEF1dGhvcj5MYXU8L0F1dGhvcj48WWVhcj4yMDIxPC9ZZWFyPjxSZWNO
dW0+MjcwNDwvUmVjTnVtPjxEaXNwbGF5VGV4dD5bMjIzXTwvRGlzcGxheVRleHQ+PHJlY29yZD48
cmVjLW51bWJlcj4yNzA0PC9yZWMtbnVtYmVyPjxmb3JlaWduLWtleXM+PGtleSBhcHA9IkVOIiBk
Yi1pZD0iNTB3eGRwemQ5dmQ1cjdlOXQ1YjU5NWRqcmZwdHRyeHc5YXZwIiB0aW1lc3RhbXA9IjE2
ODY4NTEwODkiPjI3MDQ8L2tleT48L2ZvcmVpZ24ta2V5cz48cmVmLXR5cGUgbmFtZT0iSm91cm5h
bCBBcnRpY2xlIj4xNzwvcmVmLXR5cGU+PGNvbnRyaWJ1dG9ycz48YXV0aG9ycz48YXV0aG9yPkxh
dSwgVy4gTC48L2F1dGhvcj48YXV0aG9yPlRyYW4sIFQuPC9hdXRob3I+PGF1dGhvcj5SaGVlLCBD
LiBNLjwvYXV0aG9yPjxhdXRob3I+S2FsYW50YXItWmFkZWgsIEsuPC9hdXRob3I+PGF1dGhvcj5W
YXppcmksIE4uIEQuPC9hdXRob3I+PC9hdXRob3JzPjwvY29udHJpYnV0b3JzPjxhdXRoLWFkZHJl
c3M+RGl2aXNpb24gb2YgTmVwaHJvbG9neSwgVW5pdmVyc2l0eSBvZiBDYWxpZm9ybmlhLCBJcnZp
bmUgU2Nob29sIG9mIE1lZGljaW5lLCBPcmFuZ2UsIENBLiBFbGVjdHJvbmljIGFkZHJlc3M6IHds
bGF1QHVjaS5lZHUuJiN4RDtEaXZpc2lvbiBvZiBOZXBocm9sb2d5LCBVbml2ZXJzaXR5IG9mIENh
bGlmb3JuaWEsIElydmluZSBTY2hvb2wgb2YgTWVkaWNpbmUsIE9yYW5nZSwgQ0EuJiN4RDtIYXJv
bGQgU2ltbW9ucyBDZW50ZXIgZm9yIEtpZG5leSBEaXNlYXNlIFJlc2VhcmNoIGFuZCBFcGlkZW1p
b2xvZ3ksIERpdmlzaW9uIG9mIE5lcGhyb2xvZ3ksIFVuaXZlcnNpdHkgb2YgQ2FsaWZvcm5pYSwg
SXJ2aW5lIFNjaG9vbCBvZiBNZWRpY2luZSwgT3JhbmdlLCBDQS48L2F1dGgtYWRkcmVzcz48dGl0
bGVzPjx0aXRsZT5EaWFiZXRlcyBhbmQgdGhlIEd1dCBNaWNyb2Jpb21lPC90aXRsZT48c2Vjb25k
YXJ5LXRpdGxlPlNlbWluIE5lcGhyb2w8L3NlY29uZGFyeS10aXRsZT48YWx0LXRpdGxlPlNlbWlu
YXJzIGluIG5lcGhyb2xvZ3k8L2FsdC10aXRsZT48L3RpdGxlcz48cGVyaW9kaWNhbD48ZnVsbC10
aXRsZT5TZW1pbiBOZXBocm9sPC9mdWxsLXRpdGxlPjxhYmJyLTE+U2VtaW5hcnMgaW4gbmVwaHJv
bG9neTwvYWJici0xPjwvcGVyaW9kaWNhbD48YWx0LXBlcmlvZGljYWw+PGZ1bGwtdGl0bGU+U2Vt
aW4gTmVwaHJvbDwvZnVsbC10aXRsZT48YWJici0xPlNlbWluYXJzIGluIG5lcGhyb2xvZ3k8L2Fi
YnItMT48L2FsdC1wZXJpb2RpY2FsPjxwYWdlcz4xMDQtMTEzPC9wYWdlcz48dm9sdW1lPjQxPC92
b2x1bWU+PG51bWJlcj4yPC9udW1iZXI+PGVkaXRpb24+MjAyMS8wNi8xOTwvZWRpdGlvbj48a2V5
d29yZHM+PGtleXdvcmQ+QW5pbWFsczwva2V5d29yZD48a2V5d29yZD4qRGlhYmV0ZXMgTWVsbGl0
dXMsIFR5cGUgMjwva2V5d29yZD48a2V5d29yZD5EeXNiaW9zaXM8L2tleXdvcmQ+PGtleXdvcmQ+
Kkdhc3Ryb2ludGVzdGluYWwgTWljcm9iaW9tZTwva2V5d29yZD48a2V5d29yZD5IdW1hbnM8L2tl
eXdvcmQ+PGtleXdvcmQ+UHJlYmlvdGljczwva2V5d29yZD48a2V5d29yZD4qUHJvYmlvdGljcy90
aGVyYXBldXRpYyB1c2U8L2tleXdvcmQ+PGtleXdvcmQ+RGlhYmV0ZXMgbWVsbGl0dXM8L2tleXdv
cmQ+PGtleXdvcmQ+Z3V0IG1pY3JvYmlvbWU8L2tleXdvcmQ+PGtleXdvcmQ+cHJvYmlvdGljczwv
a2V5d29yZD48L2tleXdvcmRzPjxkYXRlcz48eWVhcj4yMDIxPC95ZWFyPjxwdWItZGF0ZXM+PGRh
dGU+TWFyPC9kYXRlPjwvcHViLWRhdGVzPjwvZGF0ZXM+PGlzYm4+MDI3MC05Mjk1PC9pc2JuPjxh
Y2Nlc3Npb24tbnVtPjM0MTQwMDg5PC9hY2Nlc3Npb24tbnVtPjx1cmxzPjwvdXJscz48ZWxlY3Ry
b25pYy1yZXNvdXJjZS1udW0+MTAuMTAxNi9qLnNlbW5lcGhyb2wuMjAyMS4wMy4wMDU8L2VsZWN0
cm9uaWMtcmVzb3VyY2UtbnVtPjxyZW1vdGUtZGF0YWJhc2UtcHJvdmlkZXI+TkxNPC9yZW1vdGUt
ZGF0YWJhc2UtcHJvdmlkZXI+PGxhbmd1YWdlPmVuZzwvbGFuZ3VhZ2U+PC9yZWNvcmQ+PC9DaXRl
PjwvRW5kTm90ZT4A
</w:fldData>
        </w:fldChar>
      </w:r>
      <w:r>
        <w:rPr>
          <w:rFonts w:asciiTheme="minorHAnsi" w:hAnsiTheme="minorHAnsi"/>
          <w:sz w:val="24"/>
          <w:szCs w:val="24"/>
        </w:rPr>
        <w:instrText xml:space="preserve"> ADDIN EN.CITE.DATA </w:instrText>
      </w:r>
      <w:r>
        <w:rPr>
          <w:rFonts w:asciiTheme="minorHAnsi" w:hAnsiTheme="minorHAnsi"/>
          <w:sz w:val="24"/>
          <w:szCs w:val="24"/>
        </w:rPr>
      </w:r>
      <w:r>
        <w:rPr>
          <w:rFonts w:asciiTheme="minorHAnsi" w:hAnsiTheme="minorHAnsi"/>
          <w:sz w:val="24"/>
          <w:szCs w:val="24"/>
        </w:rPr>
        <w:fldChar w:fldCharType="end"/>
      </w:r>
      <w:r w:rsidRPr="00EF2D9F">
        <w:rPr>
          <w:rFonts w:asciiTheme="minorHAnsi" w:hAnsiTheme="minorHAnsi"/>
          <w:sz w:val="24"/>
          <w:szCs w:val="24"/>
        </w:rPr>
      </w:r>
      <w:r w:rsidRPr="00EF2D9F">
        <w:rPr>
          <w:rFonts w:asciiTheme="minorHAnsi" w:hAnsiTheme="minorHAnsi"/>
          <w:sz w:val="24"/>
          <w:szCs w:val="24"/>
        </w:rPr>
        <w:fldChar w:fldCharType="separate"/>
      </w:r>
      <w:r>
        <w:rPr>
          <w:rFonts w:asciiTheme="minorHAnsi" w:hAnsiTheme="minorHAnsi"/>
          <w:noProof/>
          <w:sz w:val="24"/>
          <w:szCs w:val="24"/>
        </w:rPr>
        <w:t>[223]</w:t>
      </w:r>
      <w:r w:rsidRPr="00EF2D9F">
        <w:rPr>
          <w:rFonts w:asciiTheme="minorHAnsi" w:hAnsiTheme="minorHAnsi"/>
          <w:sz w:val="24"/>
          <w:szCs w:val="24"/>
        </w:rPr>
        <w:fldChar w:fldCharType="end"/>
      </w:r>
      <w:r w:rsidRPr="00EF2D9F">
        <w:rPr>
          <w:rFonts w:asciiTheme="minorHAnsi" w:hAnsiTheme="minorHAnsi"/>
          <w:sz w:val="24"/>
          <w:szCs w:val="24"/>
        </w:rPr>
        <w:t xml:space="preserve">, </w:t>
      </w:r>
      <w:r>
        <w:rPr>
          <w:rFonts w:asciiTheme="minorHAnsi" w:eastAsia="Times New Roman" w:hAnsiTheme="minorHAnsi" w:cs="Segoe UI"/>
          <w:color w:val="212121"/>
          <w:sz w:val="24"/>
          <w:szCs w:val="24"/>
          <w:shd w:val="clear" w:color="auto" w:fill="FFFFFF"/>
        </w:rPr>
        <w:t>w</w:t>
      </w:r>
      <w:r w:rsidRPr="00EF2D9F">
        <w:rPr>
          <w:rFonts w:asciiTheme="minorHAnsi" w:eastAsia="Times New Roman" w:hAnsiTheme="minorHAnsi" w:cs="Segoe UI"/>
          <w:color w:val="212121"/>
          <w:sz w:val="24"/>
          <w:szCs w:val="24"/>
          <w:shd w:val="clear" w:color="auto" w:fill="FFFFFF"/>
        </w:rPr>
        <w:t>hich may</w:t>
      </w:r>
      <w:r>
        <w:rPr>
          <w:rFonts w:asciiTheme="minorHAnsi" w:eastAsia="Times New Roman" w:hAnsiTheme="minorHAnsi" w:cs="Segoe UI"/>
          <w:color w:val="212121"/>
          <w:sz w:val="24"/>
          <w:szCs w:val="24"/>
          <w:shd w:val="clear" w:color="auto" w:fill="FFFFFF"/>
        </w:rPr>
        <w:t xml:space="preserve"> be</w:t>
      </w:r>
      <w:r w:rsidRPr="00EF2D9F">
        <w:rPr>
          <w:rFonts w:asciiTheme="minorHAnsi" w:eastAsia="Times New Roman" w:hAnsiTheme="minorHAnsi" w:cs="Segoe UI"/>
          <w:color w:val="212121"/>
          <w:sz w:val="24"/>
          <w:szCs w:val="24"/>
          <w:shd w:val="clear" w:color="auto" w:fill="FFFFFF"/>
        </w:rPr>
        <w:t xml:space="preserve"> regulate</w:t>
      </w:r>
      <w:r>
        <w:rPr>
          <w:rFonts w:asciiTheme="minorHAnsi" w:eastAsia="Times New Roman" w:hAnsiTheme="minorHAnsi" w:cs="Segoe UI"/>
          <w:color w:val="212121"/>
          <w:sz w:val="24"/>
          <w:szCs w:val="24"/>
          <w:shd w:val="clear" w:color="auto" w:fill="FFFFFF"/>
        </w:rPr>
        <w:t xml:space="preserve">d with SGLT2 inhibitors. These effects have been </w:t>
      </w:r>
      <w:r w:rsidRPr="00EF2D9F">
        <w:rPr>
          <w:rFonts w:asciiTheme="minorHAnsi" w:eastAsia="Times New Roman" w:hAnsiTheme="minorHAnsi" w:cs="Segoe UI"/>
          <w:color w:val="212121"/>
          <w:sz w:val="24"/>
          <w:szCs w:val="24"/>
          <w:shd w:val="clear" w:color="auto" w:fill="FFFFFF"/>
        </w:rPr>
        <w:t>demonstrated</w:t>
      </w:r>
      <w:r>
        <w:rPr>
          <w:rFonts w:asciiTheme="minorHAnsi" w:eastAsia="Times New Roman" w:hAnsiTheme="minorHAnsi" w:cs="Segoe UI"/>
          <w:color w:val="212121"/>
          <w:sz w:val="24"/>
          <w:szCs w:val="24"/>
          <w:shd w:val="clear" w:color="auto" w:fill="FFFFFF"/>
        </w:rPr>
        <w:t xml:space="preserve"> </w:t>
      </w:r>
      <w:r w:rsidRPr="00EF2D9F">
        <w:rPr>
          <w:rFonts w:asciiTheme="minorHAnsi" w:eastAsia="Times New Roman" w:hAnsiTheme="minorHAnsi" w:cs="Segoe UI"/>
          <w:color w:val="212121"/>
          <w:sz w:val="24"/>
          <w:szCs w:val="24"/>
          <w:shd w:val="clear" w:color="auto" w:fill="FFFFFF"/>
        </w:rPr>
        <w:t xml:space="preserve">in several preclinical studies </w:t>
      </w:r>
      <w:r w:rsidRPr="00EF2D9F">
        <w:rPr>
          <w:rFonts w:asciiTheme="minorHAnsi" w:eastAsia="Times New Roman" w:hAnsiTheme="minorHAnsi" w:cs="Segoe UI"/>
          <w:color w:val="212121"/>
          <w:sz w:val="24"/>
          <w:szCs w:val="24"/>
          <w:shd w:val="clear" w:color="auto" w:fill="FFFFFF"/>
        </w:rPr>
        <w:fldChar w:fldCharType="begin">
          <w:fldData xml:space="preserve">PEVuZE5vdGU+PENpdGU+PEF1dGhvcj5IYXRhPC9BdXRob3I+PFllYXI+MjAyMjwvWWVhcj48UmVj
TnVtPjI3MDg8L1JlY051bT48RGlzcGxheVRleHQ+WzIyNF08L0Rpc3BsYXlUZXh0PjxyZWNvcmQ+
PHJlYy1udW1iZXI+MjcwODwvcmVjLW51bWJlcj48Zm9yZWlnbi1rZXlzPjxrZXkgYXBwPSJFTiIg
ZGItaWQ9IjUwd3hkcHpkOXZkNXI3ZTl0NWI1OTVkanJmcHR0cnh3OWF2cCIgdGltZXN0YW1wPSIx
Njg3MTYwMDM4Ij4yNzA4PC9rZXk+PC9mb3JlaWduLWtleXM+PHJlZi10eXBlIG5hbWU9IkpvdXJu
YWwgQXJ0aWNsZSI+MTc8L3JlZi10eXBlPjxjb250cmlidXRvcnM+PGF1dGhvcnM+PGF1dGhvcj5I
YXRhLCBTLjwvYXV0aG9yPjxhdXRob3I+T2thbXVyYSwgVC48L2F1dGhvcj48YXV0aG9yPktvYmF5
YXNoaSwgQS48L2F1dGhvcj48YXV0aG9yPkJhbWJhLCBSLjwvYXV0aG9yPjxhdXRob3I+TWl5b3No
aSwgVC48L2F1dGhvcj48YXV0aG9yPk5ha2FqaW1hLCBILjwvYXV0aG9yPjxhdXRob3I+S2l0YWdh
d2EsIE4uPC9hdXRob3I+PGF1dGhvcj5IYXNoaW1vdG8sIFkuPC9hdXRob3I+PGF1dGhvcj5NYWpp
bWEsIFMuPC9hdXRob3I+PGF1dGhvcj5TZW5tYXJ1LCBULjwvYXV0aG9yPjxhdXRob3I+T2thZGEs
IEguPC9hdXRob3I+PGF1dGhvcj5Vc2hpZ29tZSwgRS48L2F1dGhvcj48YXV0aG9yPk5ha2FuaXNo
aSwgTi48L2F1dGhvcj48YXV0aG9yPlRha2FrdXdhLCBILjwvYXV0aG9yPjxhdXRob3I+U2FzYW5v
LCBSLjwvYXV0aG9yPjxhdXRob3I+SGFtYWd1Y2hpLCBNLjwvYXV0aG9yPjxhdXRob3I+RnVrdWks
IE0uPC9hdXRob3I+PC9hdXRob3JzPjwvY29udHJpYnV0b3JzPjxhdXRoLWFkZHJlc3M+RGVwYXJ0
bWVudCBvZiBFbmRvY3Jpbm9sb2d5IGFuZCBNZXRhYm9saXNtLCBHcmFkdWF0ZSBTY2hvb2wgb2Yg
TWVkaWNhbCBTY2llbmNlLCBLeW90byBQcmVmZWN0dXJhbCBVbml2ZXJzaXR5IG9mIE1lZGljaW5l
LCBLeW90byA2MDItODU2NiwgSmFwYW4uJiN4RDtEZXBhcnRtZW50IG9mIEVuZG9jcmlub2xvZ3ks
IERpYWJldGVzIGFuZCBNZXRhYm9saXNtLCBLeW90byBDaHVidSBNZWRpY2FsIENlbnRlciwgTmFu
dGFuIDYyOS0wMTk3LCBKYXBhbi4mI3hEO0RlcGFydG1lbnQgb2YgRGlhYmV0b2xvZ3ksIE1hdHN1
c2hpdGEgTWVtb3JpYWwgSG9zcGl0YWwsIE1vcmlndWNoaSA1NzAtODU0MCwgSmFwYW4uJiN4RDtB
Z2lsZW50IFRlY2hub2xvZ2llcywgQ2hyb21hdG9ncmFwaHkgTWFzcyBTcGVjdHJvbWV0cnkgU2Fs
ZXMgRGVwYXJ0bWVudCwgTGlmZSBTY2llbmNlIGFuZCBBcHBsaWVkIE1hcmtldHMgR3JvdXAsIEhh
Y2hpb2ppIDE5Mi0wMDMzLCBKYXBhbi4mI3hEO0FpU1RJIFNjaWVuY2UgQ28uLCBMdGQuLCBXYWth
eWFtYSA2NDAtODM5MCwgSmFwYW4uPC9hdXRoLWFkZHJlc3M+PHRpdGxlcz48dGl0bGU+R3V0IE1p
Y3JvYmlvdGEgQ2hhbmdlcyBieSBhbiBTR0xUMiBJbmhpYml0b3IsIEx1c2VvZ2xpZmxvemluLCBB
bHRlcnMgTWV0YWJvbGl0ZXMgQ29tcGFyZWQgd2l0aCBUaG9zZSBpbiBhIExvdyBDYXJib2h5ZHJh
dGUgRGlldCBpbiBkYi9kYiBNaWNlPC90aXRsZT48c2Vjb25kYXJ5LXRpdGxlPk51dHJpZW50czwv
c2Vjb25kYXJ5LXRpdGxlPjxhbHQtdGl0bGU+TnV0cmllbnRzPC9hbHQtdGl0bGU+PC90aXRsZXM+
PHBlcmlvZGljYWw+PGZ1bGwtdGl0bGU+TnV0cmllbnRzPC9mdWxsLXRpdGxlPjxhYmJyLTE+TnV0
cmllbnRzPC9hYmJyLTE+PC9wZXJpb2RpY2FsPjxhbHQtcGVyaW9kaWNhbD48ZnVsbC10aXRsZT5O
dXRyaWVudHM8L2Z1bGwtdGl0bGU+PGFiYnItMT5OdXRyaWVudHM8L2FiYnItMT48L2FsdC1wZXJp
b2RpY2FsPjx2b2x1bWU+MTQ8L3ZvbHVtZT48bnVtYmVyPjE3PC9udW1iZXI+PGVkaXRpb24+MjAy
Mi8wOS8xMDwvZWRpdGlvbj48a2V5d29yZHM+PGtleXdvcmQ+QW1pbm8gQWNpZHM8L2tleXdvcmQ+
PGtleXdvcmQ+QW5pbWFsczwva2V5d29yZD48a2V5d29yZD4qRGlhYmV0ZXMgTWVsbGl0dXMsIFR5
cGUgMjwva2V5d29yZD48a2V5d29yZD5EaWV0LCBDYXJib2h5ZHJhdGUtUmVzdHJpY3RlZDwva2V5
d29yZD48a2V5d29yZD4qR2FzdHJvaW50ZXN0aW5hbCBNaWNyb2Jpb21lPC9rZXl3b3JkPjxrZXl3
b3JkPk1hbGU8L2tleXdvcmQ+PGtleXdvcmQ+TWljZTwva2V5d29yZD48a2V5d29yZD5PYmVzaXR5
L21ldGFib2xpc208L2tleXdvcmQ+PGtleXdvcmQ+KlNhcmNvcGVuaWE8L2tleXdvcmQ+PGtleXdv
cmQ+U29kaXVtLUdsdWNvc2UgVHJhbnNwb3J0ZXIgMi9tZXRhYm9saXNtPC9rZXl3b3JkPjxrZXl3
b3JkPipTb2RpdW0tR2x1Y29zZSBUcmFuc3BvcnRlciAyIEluaGliaXRvcnMvcGhhcm1hY29sb2d5
PC9rZXl3b3JkPjxrZXl3b3JkPlNvcmJpdG9sL2FuYWxvZ3MgJmFtcDsgZGVyaXZhdGl2ZXM8L2tl
eXdvcmQ+PGtleXdvcmQ+Z3V0IG1pY3JvYmlvdGE8L2tleXdvcmQ+PGtleXdvcmQ+bHVzZW9nbGlm
bG96aW48L2tleXdvcmQ+PGtleXdvcmQ+bWV0YWJvbGl0ZXM8L2tleXdvcmQ+PGtleXdvcmQ+c2Fy
Y29wZW5pYTwva2V5d29yZD48a2V5d29yZD5zYXJjb3BlbmljIG9iZXNpdHk8L2tleXdvcmQ+PGtl
eXdvcmQ+c29kaXVtLWdsdWNvc2UgY28tdHJhbnNwb3J0ZXItMiBpbmhpYml0b3I8L2tleXdvcmQ+
PGtleXdvcmQ+Q29ycC4sIERhaWljaGkgU2Fua3lvIENvLiwgTHRkLiwgU2Fub2ZpIEsuSy4sIE5v
dm8gTm9yZGlzayBQaGFybWEgTHRkLiwgYW5kPC9rZXl3b3JkPjxrZXl3b3JkPmdyYW50cyBmcm9t
IEFzYWhpIEthc2VpIFBoYXJtYSwgb3V0c2lkZSB0aGUgc3VibWl0dGVkIHdvcmsuIFRha2FmdW1p
IFNlbm1hcnUgaGFzPC9rZXl3b3JkPjxrZXl3b3JkPnJlY2VpdmVkIHBlcnNvbmFsIGZlZXMgZnJv
bSBLeW93YSBIYWtrbyBLaXJpbiBDby4sIEx0ZC4sIE1pdHN1YmlzaGkgVGFuYWJlIFBoYXJtYTwv
a2V5d29yZD48a2V5d29yZD5Dby4sIE5vdm8gTm9yZGlzayBQaGFybWEgTHRkLiwgT25vIFBoYXJt
YSBDby4sIEx0ZC4sIFNhbm9maSBLLksuLCBBc3RlbGxhcyBQaGFybWE8L2tleXdvcmQ+PGtleXdv
cmQ+SW5jLiwgVGFpc2hvIFBoYXJtYSBDby4sIEx0ZC4sIE1TRCBLLksuLCBLb3dhIFBoYXJtYSBD
by4sIEx0ZC4sIFRha2VkYSBQaGFybWE8L2tleXdvcmQ+PGtleXdvcmQ+Q28uLCBMdGQuLCBLaXNz
ZWkgUGhhcm1hIENvLiwgTHRkLiwgYW5kIEVsaSBMaWxseSBKYXBhbiBLLksuLCBvdXRzaWRlIHRo
ZTwva2V5d29yZD48a2V5d29yZD5zdWJtaXR0ZWQgd29yay4gRW1pIFVzaGlnb21lIHJlY2VpdmVk
IGdyYW50cyBmcm9tIHRoZSBKYXBhbmVzZSBTdHVkeSBHcm91cCBmb3I8L2tleXdvcmQ+PGtleXdv
cmQ+UGh5c2lvbG9neSBhbmQgTWFuYWdlbWVudCBvZiBCbG9vZCBQcmVzc3VyZSBhbmQgdGhlIEFz
dGVsbGFzIEZvdW5kYXRpb24gZm9yPC9rZXl3b3JkPjxrZXl3b3JkPlJlc2VhcmNoIG9uIE1ldGFi
b2xpYyBEaXNvcmRlcnMgKGdyYW50IG51bWJlcjo0MDI0KS4gU2hlIHJlY2VpdmVkIHBlcnNvbmFs
IGZlZXM8L2tleXdvcmQ+PGtleXdvcmQ+ZnJvbSBBc3RyYVplbmVjYSBwbGMsIE1TRCBLLksuLCBB
c3RlbGxhcyBQaGFybWEgSW5jLiwgS293YSBQaGFybWFjZXV0aWNhbCBDby4sPC9rZXl3b3JkPjxr
ZXl3b3JkPkx0ZC4sIEt5b3dhIEhha2tvIEtpcmluIENvbXBhbnkgTHRkLiwgRGFpaWNoaSBTYW5r
eW8gQ28uLCBMdGQuLCBOb3ZvIE5vcmRpc2s8L2tleXdvcmQ+PGtleXdvcmQ+UGhhcm1hIEx0ZC4s
IFRhaXNobyBQaGFybWEgQ28uLCBMdGQuLCBOaXBwb24gQm9laHJpbmdlciBJbmdlbGhlaW0gQ28u
LCBMdGQuLDwva2V5d29yZD48a2V5d29yZD5NaXRzdWJpc2hpIFRhbmFiZSBQaGFybWEgQ29ycC4s
IFRha2VkYSBQaGFybWFjZXV0aWNhbCBDby4sIEx0ZC4sIGFuZCBTdW1pdG9tbzwva2V5d29yZD48
a2V5d29yZD5EYWluaXBwb24gUGhhcm1hIENvLiwgTHRkLiwgb3V0c2lkZSB0aGUgc3VibWl0dGVk
IHdvcmsuIFRoZSBkb25hdGVkIGZ1bmQ8L2tleXdvcmQ+PGtleXdvcmQ+bGFib3JhdG9yeSBvZiBk
aWFiZXRlcyB0aGVyYXBldXRpY3MgaXMgYW4gZW5kb3dtZW50IGRlcGFydG1lbnQgc3VwcG9ydGVk
IGJ5IGFuPC9rZXl3b3JkPjxrZXl3b3JkPnVucmVzdHJpY3RlZCBncmFudCBmcm9tIE9ubyBQaGFy
bWFjZXV0aWNhbCBDby4sIEx0ZC4gTWFzYWhpZGUgSGFtYWd1Y2hpIGhhczwva2V5d29yZD48a2V5
d29yZD5yZWNlaXZlZCBncmFudHMgZnJvbSBOb3ZvIE5vcmRpc2sgUGhhcm1hIEx0ZC4sIEFzdGVs
bGFzIFBoYXJtYSBJbmMuLCBOaXBwb248L2tleXdvcmQ+PGtleXdvcmQ+Qm9laHJpbmdlciBJbmdl
bGhlaW0gQ28uLCBMdGQuLCBTYW5vZmkgSy5LLiwgS3lvd2EgS2lyaW4gQ28uLCBMdGQuLCBBc2Fo
aSBLYXNlaTwva2V5d29yZD48a2V5d29yZD5QaGFybWEsIERhaWljaGkgU2Fua3lvIENvLiwgTHRk
LiwgTWl0c3ViaXNoaSBUYW5hYmUgUGhhcm1hIENvcnBvcmF0aW9uLCBTdW1pdG9tbzwva2V5d29y
ZD48a2V5d29yZD5EYWluaXBwb24gUGhhcm1hIENvLiwgTHRkLiwgVGFrZWRhIFBoYXJtYWNldXRp
Y2FsIENvbXBhbnkgTGltaXRlZCwgYW5kIEVsaSBMaWxseTwva2V5d29yZD48a2V5d29yZD5KYXBh
biBLLksuIG91dHNpZGUgdGhlIHN1Ym1pdHRlZCB3b3JrLiBNaWNoaWFraSBGdWt1aSByZWNlaXZl
ZCBncmFudHMgZnJvbSBLaXNzZWk8L2tleXdvcmQ+PGtleXdvcmQ+UGhhcm1hIENvLiwgTHRkLiwg
TmlwcG9uIEJvZWhyaW5nZXIgSW5nZWxoZWltIENvLiwgTHRkLiwgRGFpaWNoaSBTYW5reW8gQ28u
LDwva2V5d29yZD48a2V5d29yZD5MdGQuLCBUYWtlZGEgUGhhcm1hIENvLiwgTHRkLiwgU2Fub2Zp
IEsuSy4sIEFzdGVsbGFzIFBoYXJtYSBJbmMuLCBLeW93YSBIYWtrbzwva2V5d29yZD48a2V5d29y
ZD5LaXJpbiBDby4sIEx0ZC4sIE1pdHN1YmlzaGkgVGFuYWJlIFBoYXJtYSBDby4sIEtvd2EgUGhh
cm1hY2V1dGljYWwgQ28uLCBMdGQuLDwva2V5d29yZD48a2V5d29yZD5TdW1pdG9tbyBEYWluaXBw
b24gUGhhcm1hIENvLiwgTHRkLiwgT25vIFBoYXJtYSBDby4sIEx0ZC4sIE1TRCBLLksuLCBOb3Zv
IE5vcmRpc2s8L2tleXdvcmQ+PGtleXdvcmQ+UGhhcm1hIEx0ZC4sIFNhbndhIEthZ2FrdSBLZW5r
eXVzaG8gQ28uLCBMdGQuIEVsaSBMaWxseSBKYXBhbiBLLksuLCBUZXJ1bW8gQ28uLDwva2V5d29y
ZD48a2V5d29yZD5UYWlzaG8gUGhhcm1hIENvLiwgTHRkLiwgTmlwcG9uIENoZW1pcGhhciBDby4s
IEx0ZC4sIFRlaWppbiBQaGFybWEgTHRkLiwgQWJib3R0PC9rZXl3b3JkPjxrZXl3b3JkPkphcGFu
IENvLiwgTHRkLiwgSm9obnNvbiAmYW1wOyBKb2huc29uIEsuSy4gTWVkaWNhbCBDby4gSGUgaGFz
IHJlY2VpdmVkIHBlcnNvbmFsIGZlZXM8L2tleXdvcmQ+PGtleXdvcmQ+ZnJvbSBLaXNzZWkgUGhh
cm1hIENvLiwgTHRkLiwgTmlwcG9uIEJvZWhyaW5nZXIgSW5nZWxoZWltIENvLiwgTHRkLiwgVGFr
ZWRhPC9rZXl3b3JkPjxrZXl3b3JkPlBoYXJtYSBDby4sIEx0ZC4sIFNhbm9maSBLLksuLCBNU0Qg
Sy5LLiwgTWl0c3ViaXNoaSBUYW5hYmUgUGhhcm1hIENvcnAuLCBOaXBybzwva2V5d29yZD48a2V5
d29yZD5Db3IuLCBTdW1pdG9tbyBEYWluaXBwb24gUGhhcm1hIENvLiwgTHRkLiwgS3lvd2EgS2ly
aW4gQ28uLCBMdGQuLCBLb3dhIFBoYXJtYTwva2V5d29yZD48a2V5d29yZD5Dby4sIEx0ZC4sIE9u
byBQaGFybWEgQ28uLCBMdGQuLCBEYWlpY2hpIFNhbmt5byBDby4sIEx0ZC4sIE5vdm8gTm9yZGlz
ayBQaGFybWE8L2tleXdvcmQ+PGtleXdvcmQ+THRkLiwgU2Fud2EgS2FnYWt1IEtlbmt5dXNobyBD
by4sIEx0ZC4sIEFzdHJhWmVuZWNhIEsuSy4sIFRhaXNobyBQaGFybWEgQ28uLDwva2V5d29yZD48
a2V5d29yZD5MdGQuLCBFbGkgTGlsbHkgSmFwYW4gSy5LLiwgQWJib3R0IEphcGFuIENvLiwgTHRk
LiwgQmF5ZXIgWWFrdWhpbiwgTHRkLiwgTW9jaGlkYTwva2V5d29yZD48a2V5d29yZD5QaGFybWEg
Q28uLCBMdGQuLCBNZWR0cm9uaWMgSmFwYW4gQ28uLCBMdGQuLCBUZWlqaW4gUGhhcm1hIEx0ZC4s
IEFya2xleSBJbmMuLCBhbmQ8L2tleXdvcmQ+PGtleXdvcmQ+QXN0ZWxsYXMgUGhhcm1hIEluYy4s
IG91dHNpZGUgdGhlIHN1Ym1pdHRlZCB3b3JrLjwva2V5d29yZD48L2tleXdvcmRzPjxkYXRlcz48
eWVhcj4yMDIyPC95ZWFyPjxwdWItZGF0ZXM+PGRhdGU+QXVnIDI3PC9kYXRlPjwvcHViLWRhdGVz
PjwvZGF0ZXM+PGlzYm4+MjA3Mi02NjQzPC9pc2JuPjxhY2Nlc3Npb24tbnVtPjM2MDc5Nzg5PC9h
Y2Nlc3Npb24tbnVtPjx1cmxzPjwvdXJscz48Y3VzdG9tMj5QTUM5NDU5NzM2PC9jdXN0b20yPjxl
bGVjdHJvbmljLXJlc291cmNlLW51bT4xMC4zMzkwL251MTQxNzM1MzE8L2VsZWN0cm9uaWMtcmVz
b3VyY2UtbnVtPjxyZW1vdGUtZGF0YWJhc2UtcHJvdmlkZXI+TkxNPC9yZW1vdGUtZGF0YWJhc2Ut
cHJvdmlkZXI+PGxhbmd1YWdlPmVuZzwvbGFuZ3VhZ2U+PC9yZWNvcmQ+PC9DaXRlPjwvRW5kTm90
ZT4A
</w:fldData>
        </w:fldChar>
      </w:r>
      <w:r>
        <w:rPr>
          <w:rFonts w:asciiTheme="minorHAnsi" w:eastAsia="Times New Roman" w:hAnsiTheme="minorHAnsi" w:cs="Segoe UI"/>
          <w:color w:val="212121"/>
          <w:sz w:val="24"/>
          <w:szCs w:val="24"/>
          <w:shd w:val="clear" w:color="auto" w:fill="FFFFFF"/>
        </w:rPr>
        <w:instrText xml:space="preserve"> ADDIN EN.CITE </w:instrText>
      </w:r>
      <w:r>
        <w:rPr>
          <w:rFonts w:asciiTheme="minorHAnsi" w:eastAsia="Times New Roman" w:hAnsiTheme="minorHAnsi" w:cs="Segoe UI"/>
          <w:color w:val="212121"/>
          <w:sz w:val="24"/>
          <w:szCs w:val="24"/>
          <w:shd w:val="clear" w:color="auto" w:fill="FFFFFF"/>
        </w:rPr>
        <w:fldChar w:fldCharType="begin">
          <w:fldData xml:space="preserve">PEVuZE5vdGU+PENpdGU+PEF1dGhvcj5IYXRhPC9BdXRob3I+PFllYXI+MjAyMjwvWWVhcj48UmVj
TnVtPjI3MDg8L1JlY051bT48RGlzcGxheVRleHQ+WzIyNF08L0Rpc3BsYXlUZXh0PjxyZWNvcmQ+
PHJlYy1udW1iZXI+MjcwODwvcmVjLW51bWJlcj48Zm9yZWlnbi1rZXlzPjxrZXkgYXBwPSJFTiIg
ZGItaWQ9IjUwd3hkcHpkOXZkNXI3ZTl0NWI1OTVkanJmcHR0cnh3OWF2cCIgdGltZXN0YW1wPSIx
Njg3MTYwMDM4Ij4yNzA4PC9rZXk+PC9mb3JlaWduLWtleXM+PHJlZi10eXBlIG5hbWU9IkpvdXJu
YWwgQXJ0aWNsZSI+MTc8L3JlZi10eXBlPjxjb250cmlidXRvcnM+PGF1dGhvcnM+PGF1dGhvcj5I
YXRhLCBTLjwvYXV0aG9yPjxhdXRob3I+T2thbXVyYSwgVC48L2F1dGhvcj48YXV0aG9yPktvYmF5
YXNoaSwgQS48L2F1dGhvcj48YXV0aG9yPkJhbWJhLCBSLjwvYXV0aG9yPjxhdXRob3I+TWl5b3No
aSwgVC48L2F1dGhvcj48YXV0aG9yPk5ha2FqaW1hLCBILjwvYXV0aG9yPjxhdXRob3I+S2l0YWdh
d2EsIE4uPC9hdXRob3I+PGF1dGhvcj5IYXNoaW1vdG8sIFkuPC9hdXRob3I+PGF1dGhvcj5NYWpp
bWEsIFMuPC9hdXRob3I+PGF1dGhvcj5TZW5tYXJ1LCBULjwvYXV0aG9yPjxhdXRob3I+T2thZGEs
IEguPC9hdXRob3I+PGF1dGhvcj5Vc2hpZ29tZSwgRS48L2F1dGhvcj48YXV0aG9yPk5ha2FuaXNo
aSwgTi48L2F1dGhvcj48YXV0aG9yPlRha2FrdXdhLCBILjwvYXV0aG9yPjxhdXRob3I+U2FzYW5v
LCBSLjwvYXV0aG9yPjxhdXRob3I+SGFtYWd1Y2hpLCBNLjwvYXV0aG9yPjxhdXRob3I+RnVrdWks
IE0uPC9hdXRob3I+PC9hdXRob3JzPjwvY29udHJpYnV0b3JzPjxhdXRoLWFkZHJlc3M+RGVwYXJ0
bWVudCBvZiBFbmRvY3Jpbm9sb2d5IGFuZCBNZXRhYm9saXNtLCBHcmFkdWF0ZSBTY2hvb2wgb2Yg
TWVkaWNhbCBTY2llbmNlLCBLeW90byBQcmVmZWN0dXJhbCBVbml2ZXJzaXR5IG9mIE1lZGljaW5l
LCBLeW90byA2MDItODU2NiwgSmFwYW4uJiN4RDtEZXBhcnRtZW50IG9mIEVuZG9jcmlub2xvZ3ks
IERpYWJldGVzIGFuZCBNZXRhYm9saXNtLCBLeW90byBDaHVidSBNZWRpY2FsIENlbnRlciwgTmFu
dGFuIDYyOS0wMTk3LCBKYXBhbi4mI3hEO0RlcGFydG1lbnQgb2YgRGlhYmV0b2xvZ3ksIE1hdHN1
c2hpdGEgTWVtb3JpYWwgSG9zcGl0YWwsIE1vcmlndWNoaSA1NzAtODU0MCwgSmFwYW4uJiN4RDtB
Z2lsZW50IFRlY2hub2xvZ2llcywgQ2hyb21hdG9ncmFwaHkgTWFzcyBTcGVjdHJvbWV0cnkgU2Fs
ZXMgRGVwYXJ0bWVudCwgTGlmZSBTY2llbmNlIGFuZCBBcHBsaWVkIE1hcmtldHMgR3JvdXAsIEhh
Y2hpb2ppIDE5Mi0wMDMzLCBKYXBhbi4mI3hEO0FpU1RJIFNjaWVuY2UgQ28uLCBMdGQuLCBXYWth
eWFtYSA2NDAtODM5MCwgSmFwYW4uPC9hdXRoLWFkZHJlc3M+PHRpdGxlcz48dGl0bGU+R3V0IE1p
Y3JvYmlvdGEgQ2hhbmdlcyBieSBhbiBTR0xUMiBJbmhpYml0b3IsIEx1c2VvZ2xpZmxvemluLCBB
bHRlcnMgTWV0YWJvbGl0ZXMgQ29tcGFyZWQgd2l0aCBUaG9zZSBpbiBhIExvdyBDYXJib2h5ZHJh
dGUgRGlldCBpbiBkYi9kYiBNaWNlPC90aXRsZT48c2Vjb25kYXJ5LXRpdGxlPk51dHJpZW50czwv
c2Vjb25kYXJ5LXRpdGxlPjxhbHQtdGl0bGU+TnV0cmllbnRzPC9hbHQtdGl0bGU+PC90aXRsZXM+
PHBlcmlvZGljYWw+PGZ1bGwtdGl0bGU+TnV0cmllbnRzPC9mdWxsLXRpdGxlPjxhYmJyLTE+TnV0
cmllbnRzPC9hYmJyLTE+PC9wZXJpb2RpY2FsPjxhbHQtcGVyaW9kaWNhbD48ZnVsbC10aXRsZT5O
dXRyaWVudHM8L2Z1bGwtdGl0bGU+PGFiYnItMT5OdXRyaWVudHM8L2FiYnItMT48L2FsdC1wZXJp
b2RpY2FsPjx2b2x1bWU+MTQ8L3ZvbHVtZT48bnVtYmVyPjE3PC9udW1iZXI+PGVkaXRpb24+MjAy
Mi8wOS8xMDwvZWRpdGlvbj48a2V5d29yZHM+PGtleXdvcmQ+QW1pbm8gQWNpZHM8L2tleXdvcmQ+
PGtleXdvcmQ+QW5pbWFsczwva2V5d29yZD48a2V5d29yZD4qRGlhYmV0ZXMgTWVsbGl0dXMsIFR5
cGUgMjwva2V5d29yZD48a2V5d29yZD5EaWV0LCBDYXJib2h5ZHJhdGUtUmVzdHJpY3RlZDwva2V5
d29yZD48a2V5d29yZD4qR2FzdHJvaW50ZXN0aW5hbCBNaWNyb2Jpb21lPC9rZXl3b3JkPjxrZXl3
b3JkPk1hbGU8L2tleXdvcmQ+PGtleXdvcmQ+TWljZTwva2V5d29yZD48a2V5d29yZD5PYmVzaXR5
L21ldGFib2xpc208L2tleXdvcmQ+PGtleXdvcmQ+KlNhcmNvcGVuaWE8L2tleXdvcmQ+PGtleXdv
cmQ+U29kaXVtLUdsdWNvc2UgVHJhbnNwb3J0ZXIgMi9tZXRhYm9saXNtPC9rZXl3b3JkPjxrZXl3
b3JkPipTb2RpdW0tR2x1Y29zZSBUcmFuc3BvcnRlciAyIEluaGliaXRvcnMvcGhhcm1hY29sb2d5
PC9rZXl3b3JkPjxrZXl3b3JkPlNvcmJpdG9sL2FuYWxvZ3MgJmFtcDsgZGVyaXZhdGl2ZXM8L2tl
eXdvcmQ+PGtleXdvcmQ+Z3V0IG1pY3JvYmlvdGE8L2tleXdvcmQ+PGtleXdvcmQ+bHVzZW9nbGlm
bG96aW48L2tleXdvcmQ+PGtleXdvcmQ+bWV0YWJvbGl0ZXM8L2tleXdvcmQ+PGtleXdvcmQ+c2Fy
Y29wZW5pYTwva2V5d29yZD48a2V5d29yZD5zYXJjb3BlbmljIG9iZXNpdHk8L2tleXdvcmQ+PGtl
eXdvcmQ+c29kaXVtLWdsdWNvc2UgY28tdHJhbnNwb3J0ZXItMiBpbmhpYml0b3I8L2tleXdvcmQ+
PGtleXdvcmQ+Q29ycC4sIERhaWljaGkgU2Fua3lvIENvLiwgTHRkLiwgU2Fub2ZpIEsuSy4sIE5v
dm8gTm9yZGlzayBQaGFybWEgTHRkLiwgYW5kPC9rZXl3b3JkPjxrZXl3b3JkPmdyYW50cyBmcm9t
IEFzYWhpIEthc2VpIFBoYXJtYSwgb3V0c2lkZSB0aGUgc3VibWl0dGVkIHdvcmsuIFRha2FmdW1p
IFNlbm1hcnUgaGFzPC9rZXl3b3JkPjxrZXl3b3JkPnJlY2VpdmVkIHBlcnNvbmFsIGZlZXMgZnJv
bSBLeW93YSBIYWtrbyBLaXJpbiBDby4sIEx0ZC4sIE1pdHN1YmlzaGkgVGFuYWJlIFBoYXJtYTwv
a2V5d29yZD48a2V5d29yZD5Dby4sIE5vdm8gTm9yZGlzayBQaGFybWEgTHRkLiwgT25vIFBoYXJt
YSBDby4sIEx0ZC4sIFNhbm9maSBLLksuLCBBc3RlbGxhcyBQaGFybWE8L2tleXdvcmQ+PGtleXdv
cmQ+SW5jLiwgVGFpc2hvIFBoYXJtYSBDby4sIEx0ZC4sIE1TRCBLLksuLCBLb3dhIFBoYXJtYSBD
by4sIEx0ZC4sIFRha2VkYSBQaGFybWE8L2tleXdvcmQ+PGtleXdvcmQ+Q28uLCBMdGQuLCBLaXNz
ZWkgUGhhcm1hIENvLiwgTHRkLiwgYW5kIEVsaSBMaWxseSBKYXBhbiBLLksuLCBvdXRzaWRlIHRo
ZTwva2V5d29yZD48a2V5d29yZD5zdWJtaXR0ZWQgd29yay4gRW1pIFVzaGlnb21lIHJlY2VpdmVk
IGdyYW50cyBmcm9tIHRoZSBKYXBhbmVzZSBTdHVkeSBHcm91cCBmb3I8L2tleXdvcmQ+PGtleXdv
cmQ+UGh5c2lvbG9neSBhbmQgTWFuYWdlbWVudCBvZiBCbG9vZCBQcmVzc3VyZSBhbmQgdGhlIEFz
dGVsbGFzIEZvdW5kYXRpb24gZm9yPC9rZXl3b3JkPjxrZXl3b3JkPlJlc2VhcmNoIG9uIE1ldGFi
b2xpYyBEaXNvcmRlcnMgKGdyYW50IG51bWJlcjo0MDI0KS4gU2hlIHJlY2VpdmVkIHBlcnNvbmFs
IGZlZXM8L2tleXdvcmQ+PGtleXdvcmQ+ZnJvbSBBc3RyYVplbmVjYSBwbGMsIE1TRCBLLksuLCBB
c3RlbGxhcyBQaGFybWEgSW5jLiwgS293YSBQaGFybWFjZXV0aWNhbCBDby4sPC9rZXl3b3JkPjxr
ZXl3b3JkPkx0ZC4sIEt5b3dhIEhha2tvIEtpcmluIENvbXBhbnkgTHRkLiwgRGFpaWNoaSBTYW5r
eW8gQ28uLCBMdGQuLCBOb3ZvIE5vcmRpc2s8L2tleXdvcmQ+PGtleXdvcmQ+UGhhcm1hIEx0ZC4s
IFRhaXNobyBQaGFybWEgQ28uLCBMdGQuLCBOaXBwb24gQm9laHJpbmdlciBJbmdlbGhlaW0gQ28u
LCBMdGQuLDwva2V5d29yZD48a2V5d29yZD5NaXRzdWJpc2hpIFRhbmFiZSBQaGFybWEgQ29ycC4s
IFRha2VkYSBQaGFybWFjZXV0aWNhbCBDby4sIEx0ZC4sIGFuZCBTdW1pdG9tbzwva2V5d29yZD48
a2V5d29yZD5EYWluaXBwb24gUGhhcm1hIENvLiwgTHRkLiwgb3V0c2lkZSB0aGUgc3VibWl0dGVk
IHdvcmsuIFRoZSBkb25hdGVkIGZ1bmQ8L2tleXdvcmQ+PGtleXdvcmQ+bGFib3JhdG9yeSBvZiBk
aWFiZXRlcyB0aGVyYXBldXRpY3MgaXMgYW4gZW5kb3dtZW50IGRlcGFydG1lbnQgc3VwcG9ydGVk
IGJ5IGFuPC9rZXl3b3JkPjxrZXl3b3JkPnVucmVzdHJpY3RlZCBncmFudCBmcm9tIE9ubyBQaGFy
bWFjZXV0aWNhbCBDby4sIEx0ZC4gTWFzYWhpZGUgSGFtYWd1Y2hpIGhhczwva2V5d29yZD48a2V5
d29yZD5yZWNlaXZlZCBncmFudHMgZnJvbSBOb3ZvIE5vcmRpc2sgUGhhcm1hIEx0ZC4sIEFzdGVs
bGFzIFBoYXJtYSBJbmMuLCBOaXBwb248L2tleXdvcmQ+PGtleXdvcmQ+Qm9laHJpbmdlciBJbmdl
bGhlaW0gQ28uLCBMdGQuLCBTYW5vZmkgSy5LLiwgS3lvd2EgS2lyaW4gQ28uLCBMdGQuLCBBc2Fo
aSBLYXNlaTwva2V5d29yZD48a2V5d29yZD5QaGFybWEsIERhaWljaGkgU2Fua3lvIENvLiwgTHRk
LiwgTWl0c3ViaXNoaSBUYW5hYmUgUGhhcm1hIENvcnBvcmF0aW9uLCBTdW1pdG9tbzwva2V5d29y
ZD48a2V5d29yZD5EYWluaXBwb24gUGhhcm1hIENvLiwgTHRkLiwgVGFrZWRhIFBoYXJtYWNldXRp
Y2FsIENvbXBhbnkgTGltaXRlZCwgYW5kIEVsaSBMaWxseTwva2V5d29yZD48a2V5d29yZD5KYXBh
biBLLksuIG91dHNpZGUgdGhlIHN1Ym1pdHRlZCB3b3JrLiBNaWNoaWFraSBGdWt1aSByZWNlaXZl
ZCBncmFudHMgZnJvbSBLaXNzZWk8L2tleXdvcmQ+PGtleXdvcmQ+UGhhcm1hIENvLiwgTHRkLiwg
TmlwcG9uIEJvZWhyaW5nZXIgSW5nZWxoZWltIENvLiwgTHRkLiwgRGFpaWNoaSBTYW5reW8gQ28u
LDwva2V5d29yZD48a2V5d29yZD5MdGQuLCBUYWtlZGEgUGhhcm1hIENvLiwgTHRkLiwgU2Fub2Zp
IEsuSy4sIEFzdGVsbGFzIFBoYXJtYSBJbmMuLCBLeW93YSBIYWtrbzwva2V5d29yZD48a2V5d29y
ZD5LaXJpbiBDby4sIEx0ZC4sIE1pdHN1YmlzaGkgVGFuYWJlIFBoYXJtYSBDby4sIEtvd2EgUGhh
cm1hY2V1dGljYWwgQ28uLCBMdGQuLDwva2V5d29yZD48a2V5d29yZD5TdW1pdG9tbyBEYWluaXBw
b24gUGhhcm1hIENvLiwgTHRkLiwgT25vIFBoYXJtYSBDby4sIEx0ZC4sIE1TRCBLLksuLCBOb3Zv
IE5vcmRpc2s8L2tleXdvcmQ+PGtleXdvcmQ+UGhhcm1hIEx0ZC4sIFNhbndhIEthZ2FrdSBLZW5r
eXVzaG8gQ28uLCBMdGQuIEVsaSBMaWxseSBKYXBhbiBLLksuLCBUZXJ1bW8gQ28uLDwva2V5d29y
ZD48a2V5d29yZD5UYWlzaG8gUGhhcm1hIENvLiwgTHRkLiwgTmlwcG9uIENoZW1pcGhhciBDby4s
IEx0ZC4sIFRlaWppbiBQaGFybWEgTHRkLiwgQWJib3R0PC9rZXl3b3JkPjxrZXl3b3JkPkphcGFu
IENvLiwgTHRkLiwgSm9obnNvbiAmYW1wOyBKb2huc29uIEsuSy4gTWVkaWNhbCBDby4gSGUgaGFz
IHJlY2VpdmVkIHBlcnNvbmFsIGZlZXM8L2tleXdvcmQ+PGtleXdvcmQ+ZnJvbSBLaXNzZWkgUGhh
cm1hIENvLiwgTHRkLiwgTmlwcG9uIEJvZWhyaW5nZXIgSW5nZWxoZWltIENvLiwgTHRkLiwgVGFr
ZWRhPC9rZXl3b3JkPjxrZXl3b3JkPlBoYXJtYSBDby4sIEx0ZC4sIFNhbm9maSBLLksuLCBNU0Qg
Sy5LLiwgTWl0c3ViaXNoaSBUYW5hYmUgUGhhcm1hIENvcnAuLCBOaXBybzwva2V5d29yZD48a2V5
d29yZD5Db3IuLCBTdW1pdG9tbyBEYWluaXBwb24gUGhhcm1hIENvLiwgTHRkLiwgS3lvd2EgS2ly
aW4gQ28uLCBMdGQuLCBLb3dhIFBoYXJtYTwva2V5d29yZD48a2V5d29yZD5Dby4sIEx0ZC4sIE9u
byBQaGFybWEgQ28uLCBMdGQuLCBEYWlpY2hpIFNhbmt5byBDby4sIEx0ZC4sIE5vdm8gTm9yZGlz
ayBQaGFybWE8L2tleXdvcmQ+PGtleXdvcmQ+THRkLiwgU2Fud2EgS2FnYWt1IEtlbmt5dXNobyBD
by4sIEx0ZC4sIEFzdHJhWmVuZWNhIEsuSy4sIFRhaXNobyBQaGFybWEgQ28uLDwva2V5d29yZD48
a2V5d29yZD5MdGQuLCBFbGkgTGlsbHkgSmFwYW4gSy5LLiwgQWJib3R0IEphcGFuIENvLiwgTHRk
LiwgQmF5ZXIgWWFrdWhpbiwgTHRkLiwgTW9jaGlkYTwva2V5d29yZD48a2V5d29yZD5QaGFybWEg
Q28uLCBMdGQuLCBNZWR0cm9uaWMgSmFwYW4gQ28uLCBMdGQuLCBUZWlqaW4gUGhhcm1hIEx0ZC4s
IEFya2xleSBJbmMuLCBhbmQ8L2tleXdvcmQ+PGtleXdvcmQ+QXN0ZWxsYXMgUGhhcm1hIEluYy4s
IG91dHNpZGUgdGhlIHN1Ym1pdHRlZCB3b3JrLjwva2V5d29yZD48L2tleXdvcmRzPjxkYXRlcz48
eWVhcj4yMDIyPC95ZWFyPjxwdWItZGF0ZXM+PGRhdGU+QXVnIDI3PC9kYXRlPjwvcHViLWRhdGVz
PjwvZGF0ZXM+PGlzYm4+MjA3Mi02NjQzPC9pc2JuPjxhY2Nlc3Npb24tbnVtPjM2MDc5Nzg5PC9h
Y2Nlc3Npb24tbnVtPjx1cmxzPjwvdXJscz48Y3VzdG9tMj5QTUM5NDU5NzM2PC9jdXN0b20yPjxl
bGVjdHJvbmljLXJlc291cmNlLW51bT4xMC4zMzkwL251MTQxNzM1MzE8L2VsZWN0cm9uaWMtcmVz
b3VyY2UtbnVtPjxyZW1vdGUtZGF0YWJhc2UtcHJvdmlkZXI+TkxNPC9yZW1vdGUtZGF0YWJhc2Ut
cHJvdmlkZXI+PGxhbmd1YWdlPmVuZzwvbGFuZ3VhZ2U+PC9yZWNvcmQ+PC9DaXRlPjwvRW5kTm90
ZT4A
</w:fldData>
        </w:fldChar>
      </w:r>
      <w:r>
        <w:rPr>
          <w:rFonts w:asciiTheme="minorHAnsi" w:eastAsia="Times New Roman" w:hAnsiTheme="minorHAnsi" w:cs="Segoe UI"/>
          <w:color w:val="212121"/>
          <w:sz w:val="24"/>
          <w:szCs w:val="24"/>
          <w:shd w:val="clear" w:color="auto" w:fill="FFFFFF"/>
        </w:rPr>
        <w:instrText xml:space="preserve"> ADDIN EN.CITE.DATA </w:instrText>
      </w:r>
      <w:r>
        <w:rPr>
          <w:rFonts w:asciiTheme="minorHAnsi" w:eastAsia="Times New Roman" w:hAnsiTheme="minorHAnsi" w:cs="Segoe UI"/>
          <w:color w:val="212121"/>
          <w:sz w:val="24"/>
          <w:szCs w:val="24"/>
          <w:shd w:val="clear" w:color="auto" w:fill="FFFFFF"/>
        </w:rPr>
      </w:r>
      <w:r>
        <w:rPr>
          <w:rFonts w:asciiTheme="minorHAnsi" w:eastAsia="Times New Roman" w:hAnsiTheme="minorHAnsi" w:cs="Segoe UI"/>
          <w:color w:val="212121"/>
          <w:sz w:val="24"/>
          <w:szCs w:val="24"/>
          <w:shd w:val="clear" w:color="auto" w:fill="FFFFFF"/>
        </w:rPr>
        <w:fldChar w:fldCharType="end"/>
      </w:r>
      <w:r w:rsidRPr="00EF2D9F">
        <w:rPr>
          <w:rFonts w:asciiTheme="minorHAnsi" w:eastAsia="Times New Roman" w:hAnsiTheme="minorHAnsi" w:cs="Segoe UI"/>
          <w:color w:val="212121"/>
          <w:sz w:val="24"/>
          <w:szCs w:val="24"/>
          <w:shd w:val="clear" w:color="auto" w:fill="FFFFFF"/>
        </w:rPr>
      </w:r>
      <w:r w:rsidRPr="00EF2D9F">
        <w:rPr>
          <w:rFonts w:asciiTheme="minorHAnsi" w:eastAsia="Times New Roman" w:hAnsiTheme="minorHAnsi" w:cs="Segoe UI"/>
          <w:color w:val="212121"/>
          <w:sz w:val="24"/>
          <w:szCs w:val="24"/>
          <w:shd w:val="clear" w:color="auto" w:fill="FFFFFF"/>
        </w:rPr>
        <w:fldChar w:fldCharType="separate"/>
      </w:r>
      <w:r>
        <w:rPr>
          <w:rFonts w:asciiTheme="minorHAnsi" w:eastAsia="Times New Roman" w:hAnsiTheme="minorHAnsi" w:cs="Segoe UI"/>
          <w:noProof/>
          <w:color w:val="212121"/>
          <w:sz w:val="24"/>
          <w:szCs w:val="24"/>
          <w:shd w:val="clear" w:color="auto" w:fill="FFFFFF"/>
        </w:rPr>
        <w:t>[224]</w:t>
      </w:r>
      <w:r w:rsidRPr="00EF2D9F">
        <w:rPr>
          <w:rFonts w:asciiTheme="minorHAnsi" w:eastAsia="Times New Roman" w:hAnsiTheme="minorHAnsi" w:cs="Segoe UI"/>
          <w:color w:val="212121"/>
          <w:sz w:val="24"/>
          <w:szCs w:val="24"/>
          <w:shd w:val="clear" w:color="auto" w:fill="FFFFFF"/>
        </w:rPr>
        <w:fldChar w:fldCharType="end"/>
      </w:r>
      <w:r w:rsidRPr="00EF2D9F">
        <w:rPr>
          <w:rFonts w:asciiTheme="minorHAnsi" w:eastAsia="Times New Roman" w:hAnsiTheme="minorHAnsi" w:cs="Segoe UI"/>
          <w:color w:val="212121"/>
          <w:sz w:val="24"/>
          <w:szCs w:val="24"/>
          <w:shd w:val="clear" w:color="auto" w:fill="FFFFFF"/>
        </w:rPr>
        <w:t xml:space="preserve"> </w:t>
      </w:r>
      <w:r w:rsidRPr="00EF2D9F">
        <w:rPr>
          <w:rFonts w:asciiTheme="minorHAnsi" w:eastAsia="Times New Roman" w:hAnsiTheme="minorHAnsi" w:cs="Segoe UI"/>
          <w:color w:val="212121"/>
          <w:sz w:val="24"/>
          <w:szCs w:val="24"/>
          <w:shd w:val="clear" w:color="auto" w:fill="FFFFFF"/>
        </w:rPr>
        <w:fldChar w:fldCharType="begin">
          <w:fldData xml:space="preserve">PEVuZE5vdGU+PENpdGU+PEF1dGhvcj5NaXNoaW1hPC9BdXRob3I+PFllYXI+MjAxODwvWWVhcj48
UmVjTnVtPjI3MDk8L1JlY051bT48RGlzcGxheVRleHQ+WzIyNV08L0Rpc3BsYXlUZXh0PjxyZWNv
cmQ+PHJlYy1udW1iZXI+MjcwOTwvcmVjLW51bWJlcj48Zm9yZWlnbi1rZXlzPjxrZXkgYXBwPSJF
TiIgZGItaWQ9IjUwd3hkcHpkOXZkNXI3ZTl0NWI1OTVkanJmcHR0cnh3OWF2cCIgdGltZXN0YW1w
PSIxNjg3MTYwMDUyIj4yNzA5PC9rZXk+PC9mb3JlaWduLWtleXM+PHJlZi10eXBlIG5hbWU9Ikpv
dXJuYWwgQXJ0aWNsZSI+MTc8L3JlZi10eXBlPjxjb250cmlidXRvcnM+PGF1dGhvcnM+PGF1dGhv
cj5NaXNoaW1hLCBFLjwvYXV0aG9yPjxhdXRob3I+RnVrdWRhLCBTLjwvYXV0aG9yPjxhdXRob3I+
S2FuZW1pdHN1LCBZLjwvYXV0aG9yPjxhdXRob3I+U2FpZ3VzYSwgRC48L2F1dGhvcj48YXV0aG9y
Pk11a2F3YSwgQy48L2F1dGhvcj48YXV0aG9yPkFzYWppLCBLLjwvYXV0aG9yPjxhdXRob3I+TWF0
c3Vtb3RvLCBZLjwvYXV0aG9yPjxhdXRob3I+VHN1a2Ftb3RvLCBILjwvYXV0aG9yPjxhdXRob3I+
VGFjaGlrYXdhLCBULjwvYXV0aG9yPjxhdXRob3I+VHN1a2ltaSwgVC48L2F1dGhvcj48YXV0aG9y
PkZ1a3VkYSwgTi4gTi48L2F1dGhvcj48YXV0aG9yPkhvLCBILiBKLjwvYXV0aG9yPjxhdXRob3I+
S2lrdWNoaSwgSy48L2F1dGhvcj48YXV0aG9yPlN1enVraSwgQy48L2F1dGhvcj48YXV0aG9yPk5h
bnRvLCBGLjwvYXV0aG9yPjxhdXRob3I+U3V6dWtpLCBULjwvYXV0aG9yPjxhdXRob3I+SXRvLCBT
LjwvYXV0aG9yPjxhdXRob3I+U29nYSwgVC48L2F1dGhvcj48YXV0aG9yPlRvbWlva2EsIFkuPC9h
dXRob3I+PGF1dGhvcj5BYmUsIFQuPC9hdXRob3I+PC9hdXRob3JzPjwvY29udHJpYnV0b3JzPjxh
dXRoLWFkZHJlc3M+RGl2aXNpb24gb2YgTmVwaHJvbG9neSwgRW5kb2NyaW5vbG9neSwgYW5kIFZh
c2N1bGFyIE1lZGljaW5lLCBUb2hva3UgVW5pdmVyc2l0eSBHcmFkdWF0ZSBTY2hvb2wgb2YgTWVk
aWNpbmUgLCBTZW5kYWkgLCBKYXBhbi4mI3hEO0luc3RpdHV0ZSBmb3IgQWR2YW5jZWQgQmlvc2Np
ZW5jZXMsIEtlaW8gVW5pdmVyc2l0eSwgVHN1cnVva2EsIEphcGFuLiYjeEQ7SW50ZXN0aW5hbCBN
aWNyb2Jpb3RhIFByb2plY3QsIEthbmFnYXdhIEluc3RpdHV0ZSBvZiBJbmR1c3RyaWFsIFNjaWVu
Y2UgYW5kIFRlY2hub2xvZ3kgLCBLYXdhc2FraSAsIEphcGFuLiYjeEQ7VHJhbnNib3JkZXIgTWVk
aWNhbCBSZXNlYXJjaCBDZW50ZXIsIFVuaXZlcnNpdHkgb2YgVHN1a3ViYSAsIFRzdWt1YmEgLCBK
YXBhbi4mI3hEO1BSRVNUTywgSmFwYW4gU2NpZW5jZSBhbmQgVGVjaG5vbG9neSBBZ2VuY3ksIEth
d2FndWNoaSwgSmFwYW4uJiN4RDtMYWJvcmF0b3J5IG9mIE9uY29sb2d5LCBQaGFybWFjeSBQcmFj
dGljZSBhbmQgU2NpZW5jZXMsIFRvaG9rdSBVbml2ZXJzaXR5IEdyYWR1YXRlIFNjaG9vbCBvZiBQ
aGFybWFjZXV0aWNhbCBTY2llbmNlcywgU2VuZGFpLCBKYXBhbi4mI3hEO0RlcGFydG1lbnQgb2Yg
SW50ZWdyYXRpdmUgR2Vub21pY3MsIFRvaG9rdSBNZWRpY2FsIE1lZ2FiYW5rIE9yZ2FuaXphdGlv
biwgVG9ob2t1IFVuaXZlcnNpdHkgLCBTZW5kYWkgLCBKYXBhbi4mI3hEO0RlcGFydG1lbnQgb2Yg
TWVkaWNhbCBTY2llbmNlLCBUb2hva3UgVW5pdmVyc2l0eSBHcmFkdWF0ZSBTY2hvb2wgb2YgQmlv
bWVkaWNhbCBFbmdpbmVlcmluZyAsIFNlbmRhaSAsIEphcGFuLiYjeEQ7RGVwYXJ0bWVudCBvZiBD
bGluaWNhbCBCaW9sb2d5IGFuZCBIb3Jtb25hbCBSZWd1bGF0aW9uLCBUb2hva3UgVW5pdmVyc2l0
eSBHcmFkdWF0ZSBTY2hvb2wgb2YgTWVkaWNpbmUgLCBTZW5kYWkgLCBKYXBhbi48L2F1dGgtYWRk
cmVzcz48dGl0bGVzPjx0aXRsZT5DYW5hZ2xpZmxvemluIHJlZHVjZXMgcGxhc21hIHVyZW1pYyB0
b3hpbnMgYW5kIGFsdGVycyB0aGUgaW50ZXN0aW5hbCBtaWNyb2Jpb3RhIGNvbXBvc2l0aW9uIGlu
IGEgY2hyb25pYyBraWRuZXkgZGlzZWFzZSBtb3VzZSBtb2RlbDwvdGl0bGU+PHNlY29uZGFyeS10
aXRsZT5BbSBKIFBoeXNpb2wgUmVuYWwgUGh5c2lvbDwvc2Vjb25kYXJ5LXRpdGxlPjxhbHQtdGl0
bGU+QW1lcmljYW4gam91cm5hbCBvZiBwaHlzaW9sb2d5LiBSZW5hbCBwaHlzaW9sb2d5PC9hbHQt
dGl0bGU+PC90aXRsZXM+PHBlcmlvZGljYWw+PGZ1bGwtdGl0bGU+QW0gSiBQaHlzaW9sIFJlbmFs
IFBoeXNpb2w8L2Z1bGwtdGl0bGU+PGFiYnItMT5BbWVyaWNhbiBqb3VybmFsIG9mIHBoeXNpb2xv
Z3kuIFJlbmFsIHBoeXNpb2xvZ3k8L2FiYnItMT48L3BlcmlvZGljYWw+PGFsdC1wZXJpb2RpY2Fs
PjxmdWxsLXRpdGxlPkFtIEogUGh5c2lvbCBSZW5hbCBQaHlzaW9sPC9mdWxsLXRpdGxlPjxhYmJy
LTE+QW1lcmljYW4gam91cm5hbCBvZiBwaHlzaW9sb2d5LiBSZW5hbCBwaHlzaW9sb2d5PC9hYmJy
LTE+PC9hbHQtcGVyaW9kaWNhbD48cGFnZXM+RjgyNC1mODMzPC9wYWdlcz48dm9sdW1lPjMxNTwv
dm9sdW1lPjxudW1iZXI+NDwvbnVtYmVyPjxlZGl0aW9uPjIwMTcvMTEvMjQ8L2VkaXRpb24+PGtl
eXdvcmRzPjxrZXl3b3JkPkFuaW1hbHM8L2tleXdvcmQ+PGtleXdvcmQ+Q2FuYWdsaWZsb3ppbi8q
cGhhcm1hY29sb2d5PC9rZXl3b3JkPjxrZXl3b3JkPkRpc2Vhc2UgTW9kZWxzLCBBbmltYWw8L2tl
eXdvcmQ+PGtleXdvcmQ+R2FzdHJvaW50ZXN0aW5hbCBNaWNyb2Jpb21lLypkcnVnIGVmZmVjdHM8
L2tleXdvcmQ+PGtleXdvcmQ+R2FzdHJvaW50ZXN0aW5hbCBUcmFjdC9kcnVnIGVmZmVjdHM8L2tl
eXdvcmQ+PGtleXdvcmQ+TWFsZTwva2V5d29yZD48a2V5d29yZD5NaWNlLCBJbmJyZWQgQzU3Qkw8
L2tleXdvcmQ+PGtleXdvcmQ+UmVuYWwgSW5zdWZmaWNpZW5jeSwgQ2hyb25pYy9ibG9vZC8qZHJ1
ZyB0aGVyYXB5PC9rZXl3b3JkPjxrZXl3b3JkPlNvZGl1bS1HbHVjb3NlIFRyYW5zcG9ydGVyIDIg
SW5oaWJpdG9ycy9waGFybWFjb2xvZ3k8L2tleXdvcmQ+PGtleXdvcmQ+VG94aW5zLCBCaW9sb2dp
Y2FsLypibG9vZC9waGFybWFjb2xvZ3k8L2tleXdvcmQ+PGtleXdvcmQ+VXJlbWlhL2Jsb29kL2Ry
dWcgdGhlcmFweTwva2V5d29yZD48a2V5d29yZD5taWNyb2Jpb3RhPC9rZXl3b3JkPjxrZXl3b3Jk
PnAtY3Jlc3lsIHN1bGZhdGU8L2tleXdvcmQ+PGtleXdvcmQ+c2hvcnQtY2hhaW4gZmF0dHkgYWNp
ZHM8L2tleXdvcmQ+PGtleXdvcmQ+c29kaXVtIGdsdWNvc2UgdHJhbnNwb3J0ZXI8L2tleXdvcmQ+
PC9rZXl3b3Jkcz48ZGF0ZXM+PHllYXI+MjAxODwveWVhcj48cHViLWRhdGVzPjxkYXRlPk9jdCAx
PC9kYXRlPjwvcHViLWRhdGVzPjwvZGF0ZXM+PGlzYm4+MTUyMi0xNDY2PC9pc2JuPjxhY2Nlc3Np
b24tbnVtPjI5MTY3MTcwPC9hY2Nlc3Npb24tbnVtPjx1cmxzPjwvdXJscz48ZWxlY3Ryb25pYy1y
ZXNvdXJjZS1udW0+MTAuMTE1Mi9hanByZW5hbC4wMDMxNC4yMDE3PC9lbGVjdHJvbmljLXJlc291
cmNlLW51bT48cmVtb3RlLWRhdGFiYXNlLXByb3ZpZGVyPk5MTTwvcmVtb3RlLWRhdGFiYXNlLXBy
b3ZpZGVyPjxsYW5ndWFnZT5lbmc8L2xhbmd1YWdlPjwvcmVjb3JkPjwvQ2l0ZT48L0VuZE5vdGU+
AG==
</w:fldData>
        </w:fldChar>
      </w:r>
      <w:r>
        <w:rPr>
          <w:rFonts w:asciiTheme="minorHAnsi" w:eastAsia="Times New Roman" w:hAnsiTheme="minorHAnsi" w:cs="Segoe UI"/>
          <w:color w:val="212121"/>
          <w:sz w:val="24"/>
          <w:szCs w:val="24"/>
          <w:shd w:val="clear" w:color="auto" w:fill="FFFFFF"/>
        </w:rPr>
        <w:instrText xml:space="preserve"> ADDIN EN.CITE </w:instrText>
      </w:r>
      <w:r>
        <w:rPr>
          <w:rFonts w:asciiTheme="minorHAnsi" w:eastAsia="Times New Roman" w:hAnsiTheme="minorHAnsi" w:cs="Segoe UI"/>
          <w:color w:val="212121"/>
          <w:sz w:val="24"/>
          <w:szCs w:val="24"/>
          <w:shd w:val="clear" w:color="auto" w:fill="FFFFFF"/>
        </w:rPr>
        <w:fldChar w:fldCharType="begin">
          <w:fldData xml:space="preserve">PEVuZE5vdGU+PENpdGU+PEF1dGhvcj5NaXNoaW1hPC9BdXRob3I+PFllYXI+MjAxODwvWWVhcj48
UmVjTnVtPjI3MDk8L1JlY051bT48RGlzcGxheVRleHQ+WzIyNV08L0Rpc3BsYXlUZXh0PjxyZWNv
cmQ+PHJlYy1udW1iZXI+MjcwOTwvcmVjLW51bWJlcj48Zm9yZWlnbi1rZXlzPjxrZXkgYXBwPSJF
TiIgZGItaWQ9IjUwd3hkcHpkOXZkNXI3ZTl0NWI1OTVkanJmcHR0cnh3OWF2cCIgdGltZXN0YW1w
PSIxNjg3MTYwMDUyIj4yNzA5PC9rZXk+PC9mb3JlaWduLWtleXM+PHJlZi10eXBlIG5hbWU9Ikpv
dXJuYWwgQXJ0aWNsZSI+MTc8L3JlZi10eXBlPjxjb250cmlidXRvcnM+PGF1dGhvcnM+PGF1dGhv
cj5NaXNoaW1hLCBFLjwvYXV0aG9yPjxhdXRob3I+RnVrdWRhLCBTLjwvYXV0aG9yPjxhdXRob3I+
S2FuZW1pdHN1LCBZLjwvYXV0aG9yPjxhdXRob3I+U2FpZ3VzYSwgRC48L2F1dGhvcj48YXV0aG9y
Pk11a2F3YSwgQy48L2F1dGhvcj48YXV0aG9yPkFzYWppLCBLLjwvYXV0aG9yPjxhdXRob3I+TWF0
c3Vtb3RvLCBZLjwvYXV0aG9yPjxhdXRob3I+VHN1a2Ftb3RvLCBILjwvYXV0aG9yPjxhdXRob3I+
VGFjaGlrYXdhLCBULjwvYXV0aG9yPjxhdXRob3I+VHN1a2ltaSwgVC48L2F1dGhvcj48YXV0aG9y
PkZ1a3VkYSwgTi4gTi48L2F1dGhvcj48YXV0aG9yPkhvLCBILiBKLjwvYXV0aG9yPjxhdXRob3I+
S2lrdWNoaSwgSy48L2F1dGhvcj48YXV0aG9yPlN1enVraSwgQy48L2F1dGhvcj48YXV0aG9yPk5h
bnRvLCBGLjwvYXV0aG9yPjxhdXRob3I+U3V6dWtpLCBULjwvYXV0aG9yPjxhdXRob3I+SXRvLCBT
LjwvYXV0aG9yPjxhdXRob3I+U29nYSwgVC48L2F1dGhvcj48YXV0aG9yPlRvbWlva2EsIFkuPC9h
dXRob3I+PGF1dGhvcj5BYmUsIFQuPC9hdXRob3I+PC9hdXRob3JzPjwvY29udHJpYnV0b3JzPjxh
dXRoLWFkZHJlc3M+RGl2aXNpb24gb2YgTmVwaHJvbG9neSwgRW5kb2NyaW5vbG9neSwgYW5kIFZh
c2N1bGFyIE1lZGljaW5lLCBUb2hva3UgVW5pdmVyc2l0eSBHcmFkdWF0ZSBTY2hvb2wgb2YgTWVk
aWNpbmUgLCBTZW5kYWkgLCBKYXBhbi4mI3hEO0luc3RpdHV0ZSBmb3IgQWR2YW5jZWQgQmlvc2Np
ZW5jZXMsIEtlaW8gVW5pdmVyc2l0eSwgVHN1cnVva2EsIEphcGFuLiYjeEQ7SW50ZXN0aW5hbCBN
aWNyb2Jpb3RhIFByb2plY3QsIEthbmFnYXdhIEluc3RpdHV0ZSBvZiBJbmR1c3RyaWFsIFNjaWVu
Y2UgYW5kIFRlY2hub2xvZ3kgLCBLYXdhc2FraSAsIEphcGFuLiYjeEQ7VHJhbnNib3JkZXIgTWVk
aWNhbCBSZXNlYXJjaCBDZW50ZXIsIFVuaXZlcnNpdHkgb2YgVHN1a3ViYSAsIFRzdWt1YmEgLCBK
YXBhbi4mI3hEO1BSRVNUTywgSmFwYW4gU2NpZW5jZSBhbmQgVGVjaG5vbG9neSBBZ2VuY3ksIEth
d2FndWNoaSwgSmFwYW4uJiN4RDtMYWJvcmF0b3J5IG9mIE9uY29sb2d5LCBQaGFybWFjeSBQcmFj
dGljZSBhbmQgU2NpZW5jZXMsIFRvaG9rdSBVbml2ZXJzaXR5IEdyYWR1YXRlIFNjaG9vbCBvZiBQ
aGFybWFjZXV0aWNhbCBTY2llbmNlcywgU2VuZGFpLCBKYXBhbi4mI3hEO0RlcGFydG1lbnQgb2Yg
SW50ZWdyYXRpdmUgR2Vub21pY3MsIFRvaG9rdSBNZWRpY2FsIE1lZ2FiYW5rIE9yZ2FuaXphdGlv
biwgVG9ob2t1IFVuaXZlcnNpdHkgLCBTZW5kYWkgLCBKYXBhbi4mI3hEO0RlcGFydG1lbnQgb2Yg
TWVkaWNhbCBTY2llbmNlLCBUb2hva3UgVW5pdmVyc2l0eSBHcmFkdWF0ZSBTY2hvb2wgb2YgQmlv
bWVkaWNhbCBFbmdpbmVlcmluZyAsIFNlbmRhaSAsIEphcGFuLiYjeEQ7RGVwYXJ0bWVudCBvZiBD
bGluaWNhbCBCaW9sb2d5IGFuZCBIb3Jtb25hbCBSZWd1bGF0aW9uLCBUb2hva3UgVW5pdmVyc2l0
eSBHcmFkdWF0ZSBTY2hvb2wgb2YgTWVkaWNpbmUgLCBTZW5kYWkgLCBKYXBhbi48L2F1dGgtYWRk
cmVzcz48dGl0bGVzPjx0aXRsZT5DYW5hZ2xpZmxvemluIHJlZHVjZXMgcGxhc21hIHVyZW1pYyB0
b3hpbnMgYW5kIGFsdGVycyB0aGUgaW50ZXN0aW5hbCBtaWNyb2Jpb3RhIGNvbXBvc2l0aW9uIGlu
IGEgY2hyb25pYyBraWRuZXkgZGlzZWFzZSBtb3VzZSBtb2RlbDwvdGl0bGU+PHNlY29uZGFyeS10
aXRsZT5BbSBKIFBoeXNpb2wgUmVuYWwgUGh5c2lvbDwvc2Vjb25kYXJ5LXRpdGxlPjxhbHQtdGl0
bGU+QW1lcmljYW4gam91cm5hbCBvZiBwaHlzaW9sb2d5LiBSZW5hbCBwaHlzaW9sb2d5PC9hbHQt
dGl0bGU+PC90aXRsZXM+PHBlcmlvZGljYWw+PGZ1bGwtdGl0bGU+QW0gSiBQaHlzaW9sIFJlbmFs
IFBoeXNpb2w8L2Z1bGwtdGl0bGU+PGFiYnItMT5BbWVyaWNhbiBqb3VybmFsIG9mIHBoeXNpb2xv
Z3kuIFJlbmFsIHBoeXNpb2xvZ3k8L2FiYnItMT48L3BlcmlvZGljYWw+PGFsdC1wZXJpb2RpY2Fs
PjxmdWxsLXRpdGxlPkFtIEogUGh5c2lvbCBSZW5hbCBQaHlzaW9sPC9mdWxsLXRpdGxlPjxhYmJy
LTE+QW1lcmljYW4gam91cm5hbCBvZiBwaHlzaW9sb2d5LiBSZW5hbCBwaHlzaW9sb2d5PC9hYmJy
LTE+PC9hbHQtcGVyaW9kaWNhbD48cGFnZXM+RjgyNC1mODMzPC9wYWdlcz48dm9sdW1lPjMxNTwv
dm9sdW1lPjxudW1iZXI+NDwvbnVtYmVyPjxlZGl0aW9uPjIwMTcvMTEvMjQ8L2VkaXRpb24+PGtl
eXdvcmRzPjxrZXl3b3JkPkFuaW1hbHM8L2tleXdvcmQ+PGtleXdvcmQ+Q2FuYWdsaWZsb3ppbi8q
cGhhcm1hY29sb2d5PC9rZXl3b3JkPjxrZXl3b3JkPkRpc2Vhc2UgTW9kZWxzLCBBbmltYWw8L2tl
eXdvcmQ+PGtleXdvcmQ+R2FzdHJvaW50ZXN0aW5hbCBNaWNyb2Jpb21lLypkcnVnIGVmZmVjdHM8
L2tleXdvcmQ+PGtleXdvcmQ+R2FzdHJvaW50ZXN0aW5hbCBUcmFjdC9kcnVnIGVmZmVjdHM8L2tl
eXdvcmQ+PGtleXdvcmQ+TWFsZTwva2V5d29yZD48a2V5d29yZD5NaWNlLCBJbmJyZWQgQzU3Qkw8
L2tleXdvcmQ+PGtleXdvcmQ+UmVuYWwgSW5zdWZmaWNpZW5jeSwgQ2hyb25pYy9ibG9vZC8qZHJ1
ZyB0aGVyYXB5PC9rZXl3b3JkPjxrZXl3b3JkPlNvZGl1bS1HbHVjb3NlIFRyYW5zcG9ydGVyIDIg
SW5oaWJpdG9ycy9waGFybWFjb2xvZ3k8L2tleXdvcmQ+PGtleXdvcmQ+VG94aW5zLCBCaW9sb2dp
Y2FsLypibG9vZC9waGFybWFjb2xvZ3k8L2tleXdvcmQ+PGtleXdvcmQ+VXJlbWlhL2Jsb29kL2Ry
dWcgdGhlcmFweTwva2V5d29yZD48a2V5d29yZD5taWNyb2Jpb3RhPC9rZXl3b3JkPjxrZXl3b3Jk
PnAtY3Jlc3lsIHN1bGZhdGU8L2tleXdvcmQ+PGtleXdvcmQ+c2hvcnQtY2hhaW4gZmF0dHkgYWNp
ZHM8L2tleXdvcmQ+PGtleXdvcmQ+c29kaXVtIGdsdWNvc2UgdHJhbnNwb3J0ZXI8L2tleXdvcmQ+
PC9rZXl3b3Jkcz48ZGF0ZXM+PHllYXI+MjAxODwveWVhcj48cHViLWRhdGVzPjxkYXRlPk9jdCAx
PC9kYXRlPjwvcHViLWRhdGVzPjwvZGF0ZXM+PGlzYm4+MTUyMi0xNDY2PC9pc2JuPjxhY2Nlc3Np
b24tbnVtPjI5MTY3MTcwPC9hY2Nlc3Npb24tbnVtPjx1cmxzPjwvdXJscz48ZWxlY3Ryb25pYy1y
ZXNvdXJjZS1udW0+MTAuMTE1Mi9hanByZW5hbC4wMDMxNC4yMDE3PC9lbGVjdHJvbmljLXJlc291
cmNlLW51bT48cmVtb3RlLWRhdGFiYXNlLXByb3ZpZGVyPk5MTTwvcmVtb3RlLWRhdGFiYXNlLXBy
b3ZpZGVyPjxsYW5ndWFnZT5lbmc8L2xhbmd1YWdlPjwvcmVjb3JkPjwvQ2l0ZT48L0VuZE5vdGU+
AG==
</w:fldData>
        </w:fldChar>
      </w:r>
      <w:r>
        <w:rPr>
          <w:rFonts w:asciiTheme="minorHAnsi" w:eastAsia="Times New Roman" w:hAnsiTheme="minorHAnsi" w:cs="Segoe UI"/>
          <w:color w:val="212121"/>
          <w:sz w:val="24"/>
          <w:szCs w:val="24"/>
          <w:shd w:val="clear" w:color="auto" w:fill="FFFFFF"/>
        </w:rPr>
        <w:instrText xml:space="preserve"> ADDIN EN.CITE.DATA </w:instrText>
      </w:r>
      <w:r>
        <w:rPr>
          <w:rFonts w:asciiTheme="minorHAnsi" w:eastAsia="Times New Roman" w:hAnsiTheme="minorHAnsi" w:cs="Segoe UI"/>
          <w:color w:val="212121"/>
          <w:sz w:val="24"/>
          <w:szCs w:val="24"/>
          <w:shd w:val="clear" w:color="auto" w:fill="FFFFFF"/>
        </w:rPr>
      </w:r>
      <w:r>
        <w:rPr>
          <w:rFonts w:asciiTheme="minorHAnsi" w:eastAsia="Times New Roman" w:hAnsiTheme="minorHAnsi" w:cs="Segoe UI"/>
          <w:color w:val="212121"/>
          <w:sz w:val="24"/>
          <w:szCs w:val="24"/>
          <w:shd w:val="clear" w:color="auto" w:fill="FFFFFF"/>
        </w:rPr>
        <w:fldChar w:fldCharType="end"/>
      </w:r>
      <w:r w:rsidRPr="00EF2D9F">
        <w:rPr>
          <w:rFonts w:asciiTheme="minorHAnsi" w:eastAsia="Times New Roman" w:hAnsiTheme="minorHAnsi" w:cs="Segoe UI"/>
          <w:color w:val="212121"/>
          <w:sz w:val="24"/>
          <w:szCs w:val="24"/>
          <w:shd w:val="clear" w:color="auto" w:fill="FFFFFF"/>
        </w:rPr>
      </w:r>
      <w:r w:rsidRPr="00EF2D9F">
        <w:rPr>
          <w:rFonts w:asciiTheme="minorHAnsi" w:eastAsia="Times New Roman" w:hAnsiTheme="minorHAnsi" w:cs="Segoe UI"/>
          <w:color w:val="212121"/>
          <w:sz w:val="24"/>
          <w:szCs w:val="24"/>
          <w:shd w:val="clear" w:color="auto" w:fill="FFFFFF"/>
        </w:rPr>
        <w:fldChar w:fldCharType="separate"/>
      </w:r>
      <w:r>
        <w:rPr>
          <w:rFonts w:asciiTheme="minorHAnsi" w:eastAsia="Times New Roman" w:hAnsiTheme="minorHAnsi" w:cs="Segoe UI"/>
          <w:noProof/>
          <w:color w:val="212121"/>
          <w:sz w:val="24"/>
          <w:szCs w:val="24"/>
          <w:shd w:val="clear" w:color="auto" w:fill="FFFFFF"/>
        </w:rPr>
        <w:t>[225]</w:t>
      </w:r>
      <w:r w:rsidRPr="00EF2D9F">
        <w:rPr>
          <w:rFonts w:asciiTheme="minorHAnsi" w:eastAsia="Times New Roman" w:hAnsiTheme="minorHAnsi" w:cs="Segoe UI"/>
          <w:color w:val="212121"/>
          <w:sz w:val="24"/>
          <w:szCs w:val="24"/>
          <w:shd w:val="clear" w:color="auto" w:fill="FFFFFF"/>
        </w:rPr>
        <w:fldChar w:fldCharType="end"/>
      </w:r>
      <w:r w:rsidRPr="00EF2D9F">
        <w:rPr>
          <w:rFonts w:asciiTheme="minorHAnsi" w:eastAsia="Times New Roman" w:hAnsiTheme="minorHAnsi" w:cs="Segoe UI"/>
          <w:color w:val="212121"/>
          <w:sz w:val="24"/>
          <w:szCs w:val="24"/>
          <w:shd w:val="clear" w:color="auto" w:fill="FFFFFF"/>
        </w:rPr>
        <w:t xml:space="preserve"> </w:t>
      </w:r>
      <w:r w:rsidRPr="00EF2D9F">
        <w:rPr>
          <w:rFonts w:asciiTheme="minorHAnsi" w:eastAsia="Times New Roman" w:hAnsiTheme="minorHAnsi" w:cs="Segoe UI"/>
          <w:color w:val="212121"/>
          <w:sz w:val="24"/>
          <w:szCs w:val="24"/>
          <w:shd w:val="clear" w:color="auto" w:fill="FFFFFF"/>
        </w:rPr>
        <w:fldChar w:fldCharType="begin"/>
      </w:r>
      <w:r>
        <w:rPr>
          <w:rFonts w:asciiTheme="minorHAnsi" w:eastAsia="Times New Roman" w:hAnsiTheme="minorHAnsi" w:cs="Segoe UI"/>
          <w:color w:val="212121"/>
          <w:sz w:val="24"/>
          <w:szCs w:val="24"/>
          <w:shd w:val="clear" w:color="auto" w:fill="FFFFFF"/>
        </w:rPr>
        <w:instrText xml:space="preserve"> ADDIN EN.CITE &lt;EndNote&gt;&lt;Cite&gt;&lt;Author&gt;Shi&lt;/Author&gt;&lt;Year&gt;2023&lt;/Year&gt;&lt;RecNum&gt;2710&lt;/RecNum&gt;&lt;DisplayText&gt;[226]&lt;/DisplayText&gt;&lt;record&gt;&lt;rec-number&gt;2710&lt;/rec-number&gt;&lt;foreign-keys&gt;&lt;key app="EN" db-id="50wxdpzd9vd5r7e9t5b595djrfpttrxw9avp" timestamp="1687160066"&gt;2710&lt;/key&gt;&lt;/foreign-keys&gt;&lt;ref-type name="Journal Article"&gt;17&lt;/ref-type&gt;&lt;contributors&gt;&lt;authors&gt;&lt;author&gt;Shi, J.&lt;/author&gt;&lt;author&gt;Qiu, H.&lt;/author&gt;&lt;author&gt;Xu, Q.&lt;/author&gt;&lt;author&gt;Ma, Y.&lt;/author&gt;&lt;author&gt;Ye, T.&lt;/author&gt;&lt;author&gt;Kuang, Z.&lt;/author&gt;&lt;author&gt;Qu, N.&lt;/author&gt;&lt;author&gt;Kan, C.&lt;/author&gt;&lt;author&gt;Hou, N.&lt;/author&gt;&lt;author&gt;Han, F.&lt;/author&gt;&lt;author&gt;Sun, X.&lt;/author&gt;&lt;/authors&gt;&lt;/contributors&gt;&lt;auth-address&gt;Department of Endocrinology and Metabolism, Affiliated Hospital of Weifang Medical University, 2428 Yuhe Road, Weifang, Shandong 261031, China.&amp;#xD;Clinical Research Center, Affiliated Hospital of Weifang Medical University, Weifang, China.&amp;#xD;Department of Pathology, Affiliated Hospital of Weifang Medical University, 2428 Yuhe Road, Weifang, Shandong 261031, China.&lt;/auth-address&gt;&lt;titles&gt;&lt;title&gt;Integrated multi-omics analyses reveal effects of empagliflozin on intestinal homeostasis in high-fat-diet mice&lt;/title&gt;&lt;secondary-title&gt;iScience&lt;/secondary-title&gt;&lt;alt-title&gt;iScience&lt;/alt-title&gt;&lt;/titles&gt;&lt;periodical&gt;&lt;full-title&gt;iScience&lt;/full-title&gt;&lt;abbr-1&gt;iScience&lt;/abbr-1&gt;&lt;/periodical&gt;&lt;alt-periodical&gt;&lt;full-title&gt;iScience&lt;/full-title&gt;&lt;abbr-1&gt;iScience&lt;/abbr-1&gt;&lt;/alt-periodical&gt;&lt;pages&gt;105816&lt;/pages&gt;&lt;volume&gt;26&lt;/volume&gt;&lt;number&gt;1&lt;/number&gt;&lt;edition&gt;2023/01/14&lt;/edition&gt;&lt;keywords&gt;&lt;keyword&gt;Immune system&lt;/keyword&gt;&lt;keyword&gt;Metabolomics&lt;/keyword&gt;&lt;keyword&gt;Microbial genomics&lt;/keyword&gt;&lt;keyword&gt;Transcriptomics&lt;/keyword&gt;&lt;/keywords&gt;&lt;dates&gt;&lt;year&gt;2023&lt;/year&gt;&lt;pub-dates&gt;&lt;date&gt;Jan 20&lt;/date&gt;&lt;/pub-dates&gt;&lt;/dates&gt;&lt;isbn&gt;2589-0042&lt;/isbn&gt;&lt;accession-num&gt;36636340&lt;/accession-num&gt;&lt;urls&gt;&lt;/urls&gt;&lt;custom2&gt;PMC9830204&lt;/custom2&gt;&lt;electronic-resource-num&gt;10.1016/j.isci.2022.105816&lt;/electronic-resource-num&gt;&lt;remote-database-provider&gt;NLM&lt;/remote-database-provider&gt;&lt;language&gt;eng&lt;/language&gt;&lt;/record&gt;&lt;/Cite&gt;&lt;/EndNote&gt;</w:instrText>
      </w:r>
      <w:r w:rsidRPr="00EF2D9F">
        <w:rPr>
          <w:rFonts w:asciiTheme="minorHAnsi" w:eastAsia="Times New Roman" w:hAnsiTheme="minorHAnsi" w:cs="Segoe UI"/>
          <w:color w:val="212121"/>
          <w:sz w:val="24"/>
          <w:szCs w:val="24"/>
          <w:shd w:val="clear" w:color="auto" w:fill="FFFFFF"/>
        </w:rPr>
        <w:fldChar w:fldCharType="separate"/>
      </w:r>
      <w:r>
        <w:rPr>
          <w:rFonts w:asciiTheme="minorHAnsi" w:eastAsia="Times New Roman" w:hAnsiTheme="minorHAnsi" w:cs="Segoe UI"/>
          <w:noProof/>
          <w:color w:val="212121"/>
          <w:sz w:val="24"/>
          <w:szCs w:val="24"/>
          <w:shd w:val="clear" w:color="auto" w:fill="FFFFFF"/>
        </w:rPr>
        <w:t>[226]</w:t>
      </w:r>
      <w:r w:rsidRPr="00EF2D9F">
        <w:rPr>
          <w:rFonts w:asciiTheme="minorHAnsi" w:eastAsia="Times New Roman" w:hAnsiTheme="minorHAnsi" w:cs="Segoe UI"/>
          <w:color w:val="212121"/>
          <w:sz w:val="24"/>
          <w:szCs w:val="24"/>
          <w:shd w:val="clear" w:color="auto" w:fill="FFFFFF"/>
        </w:rPr>
        <w:fldChar w:fldCharType="end"/>
      </w:r>
      <w:r>
        <w:rPr>
          <w:rFonts w:asciiTheme="minorHAnsi" w:eastAsia="Times New Roman" w:hAnsiTheme="minorHAnsi" w:cs="Segoe UI"/>
          <w:color w:val="212121"/>
          <w:sz w:val="24"/>
          <w:szCs w:val="24"/>
          <w:shd w:val="clear" w:color="auto" w:fill="FFFFFF"/>
        </w:rPr>
        <w:t xml:space="preserve">. </w:t>
      </w:r>
      <w:r w:rsidRPr="00EF2D9F">
        <w:rPr>
          <w:rFonts w:asciiTheme="minorHAnsi" w:hAnsiTheme="minorHAnsi"/>
          <w:sz w:val="24"/>
          <w:szCs w:val="24"/>
        </w:rPr>
        <w:t>confirmation of these preclinical studies</w:t>
      </w:r>
      <w:r>
        <w:rPr>
          <w:rFonts w:asciiTheme="minorHAnsi" w:hAnsiTheme="minorHAnsi"/>
          <w:sz w:val="24"/>
          <w:szCs w:val="24"/>
        </w:rPr>
        <w:t xml:space="preserve"> comes from</w:t>
      </w:r>
      <w:r w:rsidRPr="00EF2D9F">
        <w:rPr>
          <w:rFonts w:asciiTheme="minorHAnsi" w:hAnsiTheme="minorHAnsi"/>
          <w:sz w:val="24"/>
          <w:szCs w:val="24"/>
        </w:rPr>
        <w:t xml:space="preserve"> a recently</w:t>
      </w:r>
      <w:r>
        <w:rPr>
          <w:rFonts w:asciiTheme="minorHAnsi" w:hAnsiTheme="minorHAnsi"/>
          <w:sz w:val="24"/>
          <w:szCs w:val="24"/>
        </w:rPr>
        <w:t xml:space="preserve"> conducted</w:t>
      </w:r>
      <w:r w:rsidRPr="00EF2D9F">
        <w:rPr>
          <w:rFonts w:asciiTheme="minorHAnsi" w:hAnsiTheme="minorHAnsi"/>
          <w:sz w:val="24"/>
          <w:szCs w:val="24"/>
        </w:rPr>
        <w:t xml:space="preserve"> clinical</w:t>
      </w:r>
      <w:r>
        <w:rPr>
          <w:rFonts w:asciiTheme="minorHAnsi" w:hAnsiTheme="minorHAnsi"/>
          <w:sz w:val="24"/>
          <w:szCs w:val="24"/>
        </w:rPr>
        <w:t xml:space="preserve"> </w:t>
      </w:r>
      <w:r w:rsidRPr="00EF2D9F">
        <w:rPr>
          <w:rFonts w:asciiTheme="minorHAnsi" w:hAnsiTheme="minorHAnsi"/>
          <w:sz w:val="24"/>
          <w:szCs w:val="24"/>
        </w:rPr>
        <w:t xml:space="preserve">study on Japanese patients with type 2 diabetes mellitus </w:t>
      </w:r>
      <w:r w:rsidRPr="00EF2D9F">
        <w:rPr>
          <w:rFonts w:asciiTheme="minorHAnsi" w:hAnsiTheme="minorHAnsi"/>
          <w:sz w:val="24"/>
          <w:szCs w:val="24"/>
        </w:rPr>
        <w:fldChar w:fldCharType="begin"/>
      </w:r>
      <w:r>
        <w:rPr>
          <w:rFonts w:asciiTheme="minorHAnsi" w:hAnsiTheme="minorHAnsi"/>
          <w:sz w:val="24"/>
          <w:szCs w:val="24"/>
        </w:rPr>
        <w:instrText xml:space="preserve"> ADDIN EN.CITE &lt;EndNote&gt;&lt;Cite&gt;&lt;Author&gt;Kusunoki&lt;/Author&gt;&lt;Year&gt;2023&lt;/Year&gt;&lt;RecNum&gt;2711&lt;/RecNum&gt;&lt;DisplayText&gt;[227]&lt;/DisplayText&gt;&lt;record&gt;&lt;rec-number&gt;2711&lt;/rec-number&gt;&lt;foreign-keys&gt;&lt;key app="EN" db-id="50wxdpzd9vd5r7e9t5b595djrfpttrxw9avp" timestamp="1687161015"&gt;2711&lt;/key&gt;&lt;/foreign-keys&gt;&lt;ref-type name="Journal Article"&gt;17&lt;/ref-type&gt;&lt;contributors&gt;&lt;authors&gt;&lt;author&gt;Kusunoki, M.&lt;/author&gt;&lt;author&gt;Hisano, F.&lt;/author&gt;&lt;author&gt;Matsuda, S. I.&lt;/author&gt;&lt;author&gt;Kusunoki, A.&lt;/author&gt;&lt;author&gt;Wakazono, N.&lt;/author&gt;&lt;author&gt;Tsutsumi, K.&lt;/author&gt;&lt;author&gt;Miyata, T.&lt;/author&gt;&lt;/authors&gt;&lt;/contributors&gt;&lt;auth-address&gt;Department of Diabetes, Motor Function and Metabolism, Research Center of Health, Physical Fitness and Sports, Nagoya University, Nagoya City, Aichi, Japan.&amp;#xD;Graduate School of Medicine, Department of Integrated Health Sciences, Nagoya University, Nagoya City, Aichi, Japan.&amp;#xD;Department of Data Science, Faculty of Science and Technology, Nanzan University, Nagoya City, Aichi, Japan.&amp;#xD;Akishima Clinic, Nagoya City, Aichi, Japan.&amp;#xD;Okinaka Memorial Institute for Medical Research, Tokyo, Japan.&amp;#xD;Office of Medical Education, School of Medicine, International University of Health and Welfare, Narita City, Chiba, Japan.&lt;/auth-address&gt;&lt;titles&gt;&lt;title&gt;Effects of SGLT2 inhibitors on the intestinal bacterial flora in Japanese patients with type 2 diabetes mellitus&lt;/title&gt;&lt;secondary-title&gt;Drug Res (Stuttg)&lt;/secondary-title&gt;&lt;alt-title&gt;Drug research&lt;/alt-title&gt;&lt;/titles&gt;&lt;periodical&gt;&lt;full-title&gt;Drug Res (Stuttg)&lt;/full-title&gt;&lt;abbr-1&gt;Drug research&lt;/abbr-1&gt;&lt;/periodical&gt;&lt;alt-periodical&gt;&lt;full-title&gt;Drug Res (Stuttg)&lt;/full-title&gt;&lt;abbr-1&gt;Drug research&lt;/abbr-1&gt;&lt;/alt-periodical&gt;&lt;edition&gt;2023/05/27&lt;/edition&gt;&lt;dates&gt;&lt;year&gt;2023&lt;/year&gt;&lt;pub-dates&gt;&lt;date&gt;May 26&lt;/date&gt;&lt;/pub-dates&gt;&lt;/dates&gt;&lt;isbn&gt;2194-9379&lt;/isbn&gt;&lt;accession-num&gt;37236230&lt;/accession-num&gt;&lt;urls&gt;&lt;/urls&gt;&lt;electronic-resource-num&gt;10.1055/a-2037-5250&lt;/electronic-resource-num&gt;&lt;remote-database-provider&gt;NLM&lt;/remote-database-provider&gt;&lt;language&gt;eng&lt;/language&gt;&lt;/record&gt;&lt;/Cite&gt;&lt;/EndNote&gt;</w:instrText>
      </w:r>
      <w:r w:rsidRPr="00EF2D9F">
        <w:rPr>
          <w:rFonts w:asciiTheme="minorHAnsi" w:hAnsiTheme="minorHAnsi"/>
          <w:sz w:val="24"/>
          <w:szCs w:val="24"/>
        </w:rPr>
        <w:fldChar w:fldCharType="separate"/>
      </w:r>
      <w:r>
        <w:rPr>
          <w:rFonts w:asciiTheme="minorHAnsi" w:hAnsiTheme="minorHAnsi"/>
          <w:noProof/>
          <w:sz w:val="24"/>
          <w:szCs w:val="24"/>
        </w:rPr>
        <w:t>[227]</w:t>
      </w:r>
      <w:r w:rsidRPr="00EF2D9F">
        <w:rPr>
          <w:rFonts w:asciiTheme="minorHAnsi" w:hAnsiTheme="minorHAnsi"/>
          <w:sz w:val="24"/>
          <w:szCs w:val="24"/>
        </w:rPr>
        <w:fldChar w:fldCharType="end"/>
      </w:r>
      <w:r w:rsidRPr="00EF2D9F">
        <w:rPr>
          <w:rFonts w:asciiTheme="minorHAnsi" w:hAnsiTheme="minorHAnsi"/>
          <w:sz w:val="24"/>
          <w:szCs w:val="24"/>
        </w:rPr>
        <w:t>.</w:t>
      </w:r>
      <w:r>
        <w:rPr>
          <w:rFonts w:asciiTheme="minorHAnsi" w:hAnsiTheme="minorHAnsi"/>
          <w:sz w:val="24"/>
          <w:szCs w:val="24"/>
        </w:rPr>
        <w:t xml:space="preserve"> These evidences potentiate the beneficial role of SGLT2 inhibitors in gastritis, IBD, and IBS </w:t>
      </w:r>
      <w:r>
        <w:rPr>
          <w:rFonts w:asciiTheme="minorHAnsi" w:hAnsiTheme="minorHAnsi"/>
          <w:sz w:val="24"/>
          <w:szCs w:val="24"/>
        </w:rPr>
        <w:fldChar w:fldCharType="begin">
          <w:fldData xml:space="preserve">PEVuZE5vdGU+PENpdGU+PEF1dGhvcj5Mb3BldHVzbzwvQXV0aG9yPjxZZWFyPjIwMTg8L1llYXI+
PFJlY051bT4yNzE0PC9SZWNOdW0+PERpc3BsYXlUZXh0PlsyMjhdPC9EaXNwbGF5VGV4dD48cmVj
b3JkPjxyZWMtbnVtYmVyPjI3MTQ8L3JlYy1udW1iZXI+PGZvcmVpZ24ta2V5cz48a2V5IGFwcD0i
RU4iIGRiLWlkPSI1MHd4ZHB6ZDl2ZDVyN2U5dDViNTk1ZGpyZnB0dHJ4dzlhdnAiIHRpbWVzdGFt
cD0iMTY4NzE2NDI3NyI+MjcxNDwva2V5PjwvZm9yZWlnbi1rZXlzPjxyZWYtdHlwZSBuYW1lPSJK
b3VybmFsIEFydGljbGUiPjE3PC9yZWYtdHlwZT48Y29udHJpYnV0b3JzPjxhdXRob3JzPjxhdXRo
b3I+TG9wZXR1c28sIEwuIFIuPC9hdXRob3I+PGF1dGhvcj5QZXRpdG8sIFYuPC9hdXRob3I+PGF1
dGhvcj5HcmF6aWFuaSwgQy48L2F1dGhvcj48YXV0aG9yPlNjaGlhdm9uaSwgRS48L2F1dGhvcj48
YXV0aG9yPlBhcm9uaSBTdGVyYmluaSwgRi48L2F1dGhvcj48YXV0aG9yPlBvc2NpYSwgQS48L2F1
dGhvcj48YXV0aG9yPkdhZXRhbmksIEUuPC9hdXRob3I+PGF1dGhvcj5GcmFuY2VzY2hpLCBGLjwv
YXV0aG9yPjxhdXRob3I+Q2FtbWFyb3RhLCBHLjwvYXV0aG9yPjxhdXRob3I+U2FuZ3VpbmV0dGks
IE0uPC9hdXRob3I+PGF1dGhvcj5NYXN1Y2NpLCBMLjwvYXV0aG9yPjxhdXRob3I+U2NhbGRhZmVy
cmksIEYuPC9hdXRob3I+PGF1dGhvcj5HYXNiYXJyaW5pLCBBLjwvYXV0aG9yPjwvYXV0aG9ycz48
L2NvbnRyaWJ1dG9ycz48YXV0aC1hZGRyZXNzPkRlcGFydG1lbnQgb2YgSW50ZXJuYWwgTWVkaWNp
bmUsIEdhc3Ryb2VudGVyb2xvZ3kgRGl2aXNpb24sIFBvbGljbGluaWNvICZxdW90O0EuIEdlbWVs
bGkmcXVvdDsgSG9zcGl0YWwsIFJvbWUsIEl0YWx5LjwvYXV0aC1hZGRyZXNzPjx0aXRsZXM+PHRp
dGxlPkd1dCBNaWNyb2Jpb3RhIGluIEhlYWx0aCwgRGl2ZXJ0aWN1bGFyIERpc2Vhc2UsIElycml0
YWJsZSBCb3dlbCBTeW5kcm9tZSwgYW5kIEluZmxhbW1hdG9yeSBCb3dlbCBEaXNlYXNlczogVGlt
ZSBmb3IgTWljcm9iaWFsIE1hcmtlciBvZiBHYXN0cm9pbnRlc3RpbmFsIERpc29yZGVyczwvdGl0
bGU+PHNlY29uZGFyeS10aXRsZT5EaWcgRGlzPC9zZWNvbmRhcnktdGl0bGU+PGFsdC10aXRsZT5E
aWdlc3RpdmUgZGlzZWFzZXMgKEJhc2VsLCBTd2l0emVybGFuZCk8L2FsdC10aXRsZT48L3RpdGxl
cz48cGVyaW9kaWNhbD48ZnVsbC10aXRsZT5EaWcgRGlzPC9mdWxsLXRpdGxlPjxhYmJyLTE+RGln
ZXN0aXZlIGRpc2Vhc2VzIChCYXNlbCwgU3dpdHplcmxhbmQpPC9hYmJyLTE+PC9wZXJpb2RpY2Fs
PjxhbHQtcGVyaW9kaWNhbD48ZnVsbC10aXRsZT5EaWcgRGlzPC9mdWxsLXRpdGxlPjxhYmJyLTE+
RGlnZXN0aXZlIGRpc2Vhc2VzIChCYXNlbCwgU3dpdHplcmxhbmQpPC9hYmJyLTE+PC9hbHQtcGVy
aW9kaWNhbD48cGFnZXM+NTYtNjU8L3BhZ2VzPjx2b2x1bWU+MzY8L3ZvbHVtZT48bnVtYmVyPjE8
L251bWJlcj48ZWRpdGlvbj4yMDE3LzA3LzA3PC9lZGl0aW9uPjxrZXl3b3Jkcz48a2V5d29yZD5B
ZHVsdDwva2V5d29yZD48a2V5d29yZD5CaW9tYXJrZXJzLyptZXRhYm9saXNtPC9rZXl3b3JkPjxr
ZXl3b3JkPkRpdmVydGljdWxhciBEaXNlYXNlcy8qbWljcm9iaW9sb2d5PC9rZXl3b3JkPjxrZXl3
b3JkPkZlbWFsZTwva2V5d29yZD48a2V5d29yZD4qR2FzdHJvaW50ZXN0aW5hbCBNaWNyb2Jpb21l
PC9rZXl3b3JkPjxrZXl3b3JkPipIZWFsdGg8L2tleXdvcmQ+PGtleXdvcmQ+SHVtYW5zPC9rZXl3
b3JkPjxrZXl3b3JkPkluZmxhbW1hdG9yeSBCb3dlbCBEaXNlYXNlcy8qbWljcm9iaW9sb2d5PC9r
ZXl3b3JkPjxrZXl3b3JkPklycml0YWJsZSBCb3dlbCBTeW5kcm9tZS8qbWljcm9iaW9sb2d5PC9r
ZXl3b3JkPjxrZXl3b3JkPk1hbGU8L2tleXdvcmQ+PGtleXdvcmQ+TWlkZGxlIEFnZWQ8L2tleXdv
cmQ+PGtleXdvcmQ+UGh5bG9nZW55PC9rZXl3b3JkPjxrZXl3b3JkPlByaW5jaXBhbCBDb21wb25l
bnQgQW5hbHlzaXM8L2tleXdvcmQ+PGtleXdvcmQ+U3BlY2llcyBTcGVjaWZpY2l0eTwva2V5d29y
ZD48a2V5d29yZD5Dcm9obuKAmXMgZGlzZWFzZTwva2V5d29yZD48a2V5d29yZD5EaXZlcnRpY3Vs
YXIgZGlzZWFzZTwva2V5d29yZD48a2V5d29yZD5HdXQgTWljcm9iaW90YTwva2V5d29yZD48a2V5
d29yZD5JcnJpdGFibGUgYm93ZWwgc3luZHJvbWU8L2tleXdvcmQ+PGtleXdvcmQ+VWxjZXJhdGl2
ZSBjb2xpdGlzPC9rZXl3b3JkPjwva2V5d29yZHM+PGRhdGVzPjx5ZWFyPjIwMTg8L3llYXI+PC9k
YXRlcz48aXNibj4wMjU3LTI3NTM8L2lzYm4+PGFjY2Vzc2lvbi1udW0+Mjg2ODM0NDg8L2FjY2Vz
c2lvbi1udW0+PHVybHM+PC91cmxzPjxlbGVjdHJvbmljLXJlc291cmNlLW51bT4xMC4xMTU5LzAw
MDQ3NzIwNTwvZWxlY3Ryb25pYy1yZXNvdXJjZS1udW0+PHJlbW90ZS1kYXRhYmFzZS1wcm92aWRl
cj5OTE08L3JlbW90ZS1kYXRhYmFzZS1wcm92aWRlcj48bGFuZ3VhZ2U+ZW5nPC9sYW5ndWFnZT48
L3JlY29yZD48L0NpdGU+PC9FbmROb3RlPgB=
</w:fldData>
        </w:fldChar>
      </w:r>
      <w:r>
        <w:rPr>
          <w:rFonts w:asciiTheme="minorHAnsi" w:hAnsiTheme="minorHAnsi"/>
          <w:sz w:val="24"/>
          <w:szCs w:val="24"/>
        </w:rPr>
        <w:instrText xml:space="preserve"> ADDIN EN.CITE </w:instrText>
      </w:r>
      <w:r>
        <w:rPr>
          <w:rFonts w:asciiTheme="minorHAnsi" w:hAnsiTheme="minorHAnsi"/>
          <w:sz w:val="24"/>
          <w:szCs w:val="24"/>
        </w:rPr>
        <w:fldChar w:fldCharType="begin">
          <w:fldData xml:space="preserve">PEVuZE5vdGU+PENpdGU+PEF1dGhvcj5Mb3BldHVzbzwvQXV0aG9yPjxZZWFyPjIwMTg8L1llYXI+
PFJlY051bT4yNzE0PC9SZWNOdW0+PERpc3BsYXlUZXh0PlsyMjhdPC9EaXNwbGF5VGV4dD48cmVj
b3JkPjxyZWMtbnVtYmVyPjI3MTQ8L3JlYy1udW1iZXI+PGZvcmVpZ24ta2V5cz48a2V5IGFwcD0i
RU4iIGRiLWlkPSI1MHd4ZHB6ZDl2ZDVyN2U5dDViNTk1ZGpyZnB0dHJ4dzlhdnAiIHRpbWVzdGFt
cD0iMTY4NzE2NDI3NyI+MjcxNDwva2V5PjwvZm9yZWlnbi1rZXlzPjxyZWYtdHlwZSBuYW1lPSJK
b3VybmFsIEFydGljbGUiPjE3PC9yZWYtdHlwZT48Y29udHJpYnV0b3JzPjxhdXRob3JzPjxhdXRo
b3I+TG9wZXR1c28sIEwuIFIuPC9hdXRob3I+PGF1dGhvcj5QZXRpdG8sIFYuPC9hdXRob3I+PGF1
dGhvcj5HcmF6aWFuaSwgQy48L2F1dGhvcj48YXV0aG9yPlNjaGlhdm9uaSwgRS48L2F1dGhvcj48
YXV0aG9yPlBhcm9uaSBTdGVyYmluaSwgRi48L2F1dGhvcj48YXV0aG9yPlBvc2NpYSwgQS48L2F1
dGhvcj48YXV0aG9yPkdhZXRhbmksIEUuPC9hdXRob3I+PGF1dGhvcj5GcmFuY2VzY2hpLCBGLjwv
YXV0aG9yPjxhdXRob3I+Q2FtbWFyb3RhLCBHLjwvYXV0aG9yPjxhdXRob3I+U2FuZ3VpbmV0dGks
IE0uPC9hdXRob3I+PGF1dGhvcj5NYXN1Y2NpLCBMLjwvYXV0aG9yPjxhdXRob3I+U2NhbGRhZmVy
cmksIEYuPC9hdXRob3I+PGF1dGhvcj5HYXNiYXJyaW5pLCBBLjwvYXV0aG9yPjwvYXV0aG9ycz48
L2NvbnRyaWJ1dG9ycz48YXV0aC1hZGRyZXNzPkRlcGFydG1lbnQgb2YgSW50ZXJuYWwgTWVkaWNp
bmUsIEdhc3Ryb2VudGVyb2xvZ3kgRGl2aXNpb24sIFBvbGljbGluaWNvICZxdW90O0EuIEdlbWVs
bGkmcXVvdDsgSG9zcGl0YWwsIFJvbWUsIEl0YWx5LjwvYXV0aC1hZGRyZXNzPjx0aXRsZXM+PHRp
dGxlPkd1dCBNaWNyb2Jpb3RhIGluIEhlYWx0aCwgRGl2ZXJ0aWN1bGFyIERpc2Vhc2UsIElycml0
YWJsZSBCb3dlbCBTeW5kcm9tZSwgYW5kIEluZmxhbW1hdG9yeSBCb3dlbCBEaXNlYXNlczogVGlt
ZSBmb3IgTWljcm9iaWFsIE1hcmtlciBvZiBHYXN0cm9pbnRlc3RpbmFsIERpc29yZGVyczwvdGl0
bGU+PHNlY29uZGFyeS10aXRsZT5EaWcgRGlzPC9zZWNvbmRhcnktdGl0bGU+PGFsdC10aXRsZT5E
aWdlc3RpdmUgZGlzZWFzZXMgKEJhc2VsLCBTd2l0emVybGFuZCk8L2FsdC10aXRsZT48L3RpdGxl
cz48cGVyaW9kaWNhbD48ZnVsbC10aXRsZT5EaWcgRGlzPC9mdWxsLXRpdGxlPjxhYmJyLTE+RGln
ZXN0aXZlIGRpc2Vhc2VzIChCYXNlbCwgU3dpdHplcmxhbmQpPC9hYmJyLTE+PC9wZXJpb2RpY2Fs
PjxhbHQtcGVyaW9kaWNhbD48ZnVsbC10aXRsZT5EaWcgRGlzPC9mdWxsLXRpdGxlPjxhYmJyLTE+
RGlnZXN0aXZlIGRpc2Vhc2VzIChCYXNlbCwgU3dpdHplcmxhbmQpPC9hYmJyLTE+PC9hbHQtcGVy
aW9kaWNhbD48cGFnZXM+NTYtNjU8L3BhZ2VzPjx2b2x1bWU+MzY8L3ZvbHVtZT48bnVtYmVyPjE8
L251bWJlcj48ZWRpdGlvbj4yMDE3LzA3LzA3PC9lZGl0aW9uPjxrZXl3b3Jkcz48a2V5d29yZD5B
ZHVsdDwva2V5d29yZD48a2V5d29yZD5CaW9tYXJrZXJzLyptZXRhYm9saXNtPC9rZXl3b3JkPjxr
ZXl3b3JkPkRpdmVydGljdWxhciBEaXNlYXNlcy8qbWljcm9iaW9sb2d5PC9rZXl3b3JkPjxrZXl3
b3JkPkZlbWFsZTwva2V5d29yZD48a2V5d29yZD4qR2FzdHJvaW50ZXN0aW5hbCBNaWNyb2Jpb21l
PC9rZXl3b3JkPjxrZXl3b3JkPipIZWFsdGg8L2tleXdvcmQ+PGtleXdvcmQ+SHVtYW5zPC9rZXl3
b3JkPjxrZXl3b3JkPkluZmxhbW1hdG9yeSBCb3dlbCBEaXNlYXNlcy8qbWljcm9iaW9sb2d5PC9r
ZXl3b3JkPjxrZXl3b3JkPklycml0YWJsZSBCb3dlbCBTeW5kcm9tZS8qbWljcm9iaW9sb2d5PC9r
ZXl3b3JkPjxrZXl3b3JkPk1hbGU8L2tleXdvcmQ+PGtleXdvcmQ+TWlkZGxlIEFnZWQ8L2tleXdv
cmQ+PGtleXdvcmQ+UGh5bG9nZW55PC9rZXl3b3JkPjxrZXl3b3JkPlByaW5jaXBhbCBDb21wb25l
bnQgQW5hbHlzaXM8L2tleXdvcmQ+PGtleXdvcmQ+U3BlY2llcyBTcGVjaWZpY2l0eTwva2V5d29y
ZD48a2V5d29yZD5Dcm9obuKAmXMgZGlzZWFzZTwva2V5d29yZD48a2V5d29yZD5EaXZlcnRpY3Vs
YXIgZGlzZWFzZTwva2V5d29yZD48a2V5d29yZD5HdXQgTWljcm9iaW90YTwva2V5d29yZD48a2V5
d29yZD5JcnJpdGFibGUgYm93ZWwgc3luZHJvbWU8L2tleXdvcmQ+PGtleXdvcmQ+VWxjZXJhdGl2
ZSBjb2xpdGlzPC9rZXl3b3JkPjwva2V5d29yZHM+PGRhdGVzPjx5ZWFyPjIwMTg8L3llYXI+PC9k
YXRlcz48aXNibj4wMjU3LTI3NTM8L2lzYm4+PGFjY2Vzc2lvbi1udW0+Mjg2ODM0NDg8L2FjY2Vz
c2lvbi1udW0+PHVybHM+PC91cmxzPjxlbGVjdHJvbmljLXJlc291cmNlLW51bT4xMC4xMTU5LzAw
MDQ3NzIwNTwvZWxlY3Ryb25pYy1yZXNvdXJjZS1udW0+PHJlbW90ZS1kYXRhYmFzZS1wcm92aWRl
cj5OTE08L3JlbW90ZS1kYXRhYmFzZS1wcm92aWRlcj48bGFuZ3VhZ2U+ZW5nPC9sYW5ndWFnZT48
L3JlY29yZD48L0NpdGU+PC9FbmROb3RlPgB=
</w:fldData>
        </w:fldChar>
      </w:r>
      <w:r>
        <w:rPr>
          <w:rFonts w:asciiTheme="minorHAnsi" w:hAnsiTheme="minorHAnsi"/>
          <w:sz w:val="24"/>
          <w:szCs w:val="24"/>
        </w:rPr>
        <w:instrText xml:space="preserve"> ADDIN EN.CITE.DATA </w:instrText>
      </w:r>
      <w:r>
        <w:rPr>
          <w:rFonts w:asciiTheme="minorHAnsi" w:hAnsiTheme="minorHAnsi"/>
          <w:sz w:val="24"/>
          <w:szCs w:val="24"/>
        </w:rPr>
      </w:r>
      <w:r>
        <w:rPr>
          <w:rFonts w:asciiTheme="minorHAnsi" w:hAnsiTheme="minorHAnsi"/>
          <w:sz w:val="24"/>
          <w:szCs w:val="24"/>
        </w:rPr>
        <w:fldChar w:fldCharType="end"/>
      </w:r>
      <w:r>
        <w:rPr>
          <w:rFonts w:asciiTheme="minorHAnsi" w:hAnsiTheme="minorHAnsi"/>
          <w:sz w:val="24"/>
          <w:szCs w:val="24"/>
        </w:rPr>
      </w:r>
      <w:r>
        <w:rPr>
          <w:rFonts w:asciiTheme="minorHAnsi" w:hAnsiTheme="minorHAnsi"/>
          <w:sz w:val="24"/>
          <w:szCs w:val="24"/>
        </w:rPr>
        <w:fldChar w:fldCharType="separate"/>
      </w:r>
      <w:r>
        <w:rPr>
          <w:rFonts w:asciiTheme="minorHAnsi" w:hAnsiTheme="minorHAnsi"/>
          <w:noProof/>
          <w:sz w:val="24"/>
          <w:szCs w:val="24"/>
        </w:rPr>
        <w:t>[228]</w:t>
      </w:r>
      <w:r>
        <w:rPr>
          <w:rFonts w:asciiTheme="minorHAnsi" w:hAnsiTheme="minorHAnsi"/>
          <w:sz w:val="24"/>
          <w:szCs w:val="24"/>
        </w:rPr>
        <w:fldChar w:fldCharType="end"/>
      </w:r>
      <w:r>
        <w:rPr>
          <w:rFonts w:asciiTheme="minorHAnsi" w:hAnsiTheme="minorHAnsi"/>
          <w:sz w:val="24"/>
          <w:szCs w:val="24"/>
        </w:rPr>
        <w:t xml:space="preserve">. </w:t>
      </w:r>
    </w:p>
    <w:p w:rsidR="00807D85" w:rsidRPr="00F10417" w:rsidRDefault="00807D85" w:rsidP="00807D85">
      <w:pPr>
        <w:jc w:val="both"/>
        <w:rPr>
          <w:rFonts w:asciiTheme="minorHAnsi" w:hAnsiTheme="minorHAnsi" w:cstheme="minorHAnsi"/>
          <w:b/>
          <w:bCs/>
          <w:sz w:val="24"/>
          <w:szCs w:val="24"/>
          <w:lang w:val="en-US"/>
        </w:rPr>
      </w:pPr>
      <w:r w:rsidRPr="00F10417">
        <w:rPr>
          <w:rFonts w:asciiTheme="minorHAnsi" w:hAnsiTheme="minorHAnsi" w:cstheme="minorHAnsi"/>
          <w:b/>
          <w:bCs/>
          <w:sz w:val="24"/>
          <w:szCs w:val="24"/>
          <w:lang w:val="en-US"/>
        </w:rPr>
        <w:t xml:space="preserve">6. Effects of SGLT2 inhibitors on the components of </w:t>
      </w:r>
      <w:r>
        <w:rPr>
          <w:rFonts w:asciiTheme="minorHAnsi" w:hAnsiTheme="minorHAnsi" w:cstheme="minorHAnsi"/>
          <w:b/>
          <w:bCs/>
          <w:sz w:val="24"/>
          <w:szCs w:val="24"/>
          <w:lang w:val="en-US"/>
        </w:rPr>
        <w:t>b</w:t>
      </w:r>
      <w:r w:rsidRPr="00F10417">
        <w:rPr>
          <w:rFonts w:asciiTheme="minorHAnsi" w:hAnsiTheme="minorHAnsi" w:cstheme="minorHAnsi"/>
          <w:b/>
          <w:bCs/>
          <w:sz w:val="24"/>
          <w:szCs w:val="24"/>
          <w:lang w:val="en-US"/>
        </w:rPr>
        <w:t>lood circulation</w:t>
      </w:r>
    </w:p>
    <w:p w:rsidR="00807D85" w:rsidRDefault="00807D85" w:rsidP="00807D85">
      <w:pPr>
        <w:jc w:val="both"/>
        <w:rPr>
          <w:rFonts w:asciiTheme="minorHAnsi" w:eastAsia="Times New Roman" w:hAnsiTheme="minorHAnsi" w:cs="Segoe UI"/>
          <w:b/>
          <w:bCs/>
          <w:color w:val="212121"/>
          <w:sz w:val="24"/>
          <w:szCs w:val="24"/>
          <w:shd w:val="clear" w:color="auto" w:fill="FFFFFF"/>
        </w:rPr>
      </w:pPr>
      <w:r>
        <w:rPr>
          <w:rFonts w:asciiTheme="minorHAnsi" w:eastAsia="Times New Roman" w:hAnsiTheme="minorHAnsi" w:cs="Segoe UI"/>
          <w:b/>
          <w:bCs/>
          <w:color w:val="212121"/>
          <w:sz w:val="24"/>
          <w:szCs w:val="24"/>
          <w:shd w:val="clear" w:color="auto" w:fill="FFFFFF"/>
        </w:rPr>
        <w:t xml:space="preserve">6.1. </w:t>
      </w:r>
      <w:r w:rsidRPr="00A05640">
        <w:rPr>
          <w:rFonts w:asciiTheme="minorHAnsi" w:eastAsia="Times New Roman" w:hAnsiTheme="minorHAnsi" w:cs="Segoe UI"/>
          <w:b/>
          <w:bCs/>
          <w:color w:val="212121"/>
          <w:sz w:val="24"/>
          <w:szCs w:val="24"/>
          <w:shd w:val="clear" w:color="auto" w:fill="FFFFFF"/>
        </w:rPr>
        <w:t>Hematocrite</w:t>
      </w:r>
    </w:p>
    <w:p w:rsidR="00807D85" w:rsidRPr="002A04C2" w:rsidRDefault="00807D85" w:rsidP="00807D85">
      <w:pPr>
        <w:jc w:val="both"/>
        <w:rPr>
          <w:rFonts w:asciiTheme="minorHAnsi" w:eastAsia="Times New Roman" w:hAnsiTheme="minorHAnsi" w:cs="Segoe UI"/>
          <w:b/>
          <w:bCs/>
          <w:color w:val="212121"/>
          <w:sz w:val="24"/>
          <w:szCs w:val="24"/>
          <w:shd w:val="clear" w:color="auto" w:fill="FFFFFF"/>
        </w:rPr>
      </w:pPr>
      <w:r w:rsidRPr="00A05640">
        <w:rPr>
          <w:rFonts w:asciiTheme="minorHAnsi" w:eastAsia="Times New Roman" w:hAnsiTheme="minorHAnsi" w:cs="Segoe UI"/>
          <w:color w:val="212121"/>
          <w:sz w:val="24"/>
          <w:szCs w:val="24"/>
          <w:shd w:val="clear" w:color="auto" w:fill="FFFFFF"/>
        </w:rPr>
        <w:t xml:space="preserve">According to meta-analysis, SGLT2 inhibitors are associated </w:t>
      </w:r>
      <w:r>
        <w:rPr>
          <w:rFonts w:asciiTheme="minorHAnsi" w:eastAsia="Times New Roman" w:hAnsiTheme="minorHAnsi" w:cs="Segoe UI"/>
          <w:color w:val="212121"/>
          <w:sz w:val="24"/>
          <w:szCs w:val="24"/>
          <w:shd w:val="clear" w:color="auto" w:fill="FFFFFF"/>
        </w:rPr>
        <w:t>with a</w:t>
      </w:r>
      <w:r w:rsidRPr="00A05640">
        <w:rPr>
          <w:rFonts w:asciiTheme="minorHAnsi" w:eastAsia="Times New Roman" w:hAnsiTheme="minorHAnsi" w:cs="Segoe UI"/>
          <w:color w:val="212121"/>
          <w:sz w:val="24"/>
          <w:szCs w:val="24"/>
          <w:shd w:val="clear" w:color="auto" w:fill="FFFFFF"/>
        </w:rPr>
        <w:t xml:space="preserve"> significant increase</w:t>
      </w:r>
      <w:r>
        <w:rPr>
          <w:rFonts w:asciiTheme="minorHAnsi" w:eastAsia="Times New Roman" w:hAnsiTheme="minorHAnsi" w:cs="Segoe UI"/>
          <w:color w:val="212121"/>
          <w:sz w:val="24"/>
          <w:szCs w:val="24"/>
          <w:shd w:val="clear" w:color="auto" w:fill="FFFFFF"/>
        </w:rPr>
        <w:t xml:space="preserve"> in haemoglobin and hematocrite </w:t>
      </w:r>
      <w:r>
        <w:rPr>
          <w:rFonts w:asciiTheme="minorHAnsi" w:eastAsia="Times New Roman" w:hAnsiTheme="minorHAnsi" w:cs="Segoe UI"/>
          <w:color w:val="212121"/>
          <w:sz w:val="24"/>
          <w:szCs w:val="24"/>
          <w:shd w:val="clear" w:color="auto" w:fill="FFFFFF"/>
        </w:rPr>
        <w:fldChar w:fldCharType="begin">
          <w:fldData xml:space="preserve">PEVuZE5vdGU+PENpdGU+PEF1dGhvcj5LYW5iYXk8L0F1dGhvcj48WWVhcj4yMDIyPC9ZZWFyPjxS
ZWNOdW0+MjU5NTwvUmVjTnVtPjxEaXNwbGF5VGV4dD5bMjI5XTwvRGlzcGxheVRleHQ+PHJlY29y
ZD48cmVjLW51bWJlcj4yNTk1PC9yZWMtbnVtYmVyPjxmb3JlaWduLWtleXM+PGtleSBhcHA9IkVO
IiBkYi1pZD0iNTB3eGRwemQ5dmQ1cjdlOXQ1YjU5NWRqcmZwdHRyeHc5YXZwIiB0aW1lc3RhbXA9
IjE2ODYzNzA2MzMiPjI1OTU8L2tleT48L2ZvcmVpZ24ta2V5cz48cmVmLXR5cGUgbmFtZT0iSm91
cm5hbCBBcnRpY2xlIj4xNzwvcmVmLXR5cGU+PGNvbnRyaWJ1dG9ycz48YXV0aG9ycz48YXV0aG9y
PkthbmJheSwgTS48L2F1dGhvcj48YXV0aG9yPlRhcG9pLCBMLjwvYXV0aG9yPjxhdXRob3I+VXJl
Y2hlLCBDLjwvYXV0aG9yPjxhdXRob3I+VGFucmlvdmVyLCBDLjwvYXV0aG9yPjxhdXRob3I+Q2V2
aWssIEUuPC9hdXRob3I+PGF1dGhvcj5EZW1pcmF5LCBBLjwvYXV0aG9yPjxhdXRob3I+QWZzYXIs
IEIuPC9hdXRob3I+PGF1dGhvcj5DaGVybmV5LCBELiBaLiBJLjwvYXV0aG9yPjxhdXRob3I+Q292
aWMsIEEuPC9hdXRob3I+PC9hdXRob3JzPjwvY29udHJpYnV0b3JzPjxhdXRoLWFkZHJlc3M+RGl2
aXNpb24gb2YgTmVwaHJvbG9neSwgRGVwYXJ0bWVudCBvZiBNZWRpY2luZSwgS29jIFVuaXZlcnNp
dHkgU2Nob29sIG9mIE1lZGljaW5lLCAzNDAxMCwgSXN0YW5idWwsIFR1cmtleS4gZHJrYW5iYXlA
eWFob28uY29tLiYjeEQ7Q2FyZGlvdmFzY3VsYXIgRGlzZWFzZXMgSW5zdGl0dXRlLCAmcXVvdDtH
ci4gVC4gUG9wYSZxdW90OyBVbml2ZXJzaXR5IG9mIE1lZGljaW5lIGFuZCBQaGFybWFjeSwgSWFz
aSwgUm9tYW5pYS4mI3hEO0RlcGFydG1lbnQgb2YgTWVkaWNpbmUsIEtvYyBVbml2ZXJzaXR5IFNj
aG9vbCBvZiBNZWRpY2luZSwgSXN0YW5idWwsIFR1cmtleS4mI3hEO0RpdmlzaW9uIG9mIE5lcGhy
b2xvZ3ksIERlcGFydG1lbnQgb2YgTWVkaWNpbmUsIFN1bGV5bWFuIERlbWlyZWwgVW5pdmVyc2l0
eSBTY2hvb2wgb2YgTWVkaWNpbmUsIElzcGFydGEsIFR1cmtleS4mI3hEO0RpdmlzaW9uIG9mIE5l
cGhyb2xvZ3ksIERlcGFydG1lbnQgb2YgTWVkaWNpbmUsIFRvcm9udG8gR2VuZXJhbCBIb3NwaXRh
bCwgVW5pdmVyc2l0eSBvZiBUb3JvbnRvLCBUb3JvbnRvLCBPTiwgQ2FuYWRhLiYjeEQ7RGVwYXJ0
bWVudCBvZiBOZXBocm9sb2d5LCAmcXVvdDtHcmlnb3JlIFQuIFBvcGEmcXVvdDsgVW5pdmVyc2l0
eSBvZiBNZWRpY2luZSwgSWFzaSwgUm9tYW5pYS4mI3hEO05lcGhyb2xvZ3kgQ2xpbmljLCBEaWFs
eXNpcyBhbmQgUmVuYWwgVHJhbnNwbGFudCBDZW50ZXIsICZhcG9zO0MuSS4gUGFyaG9uJmFwb3M7
IFVuaXZlcnNpdHkgSG9zcGl0YWwsIElhc2ksIFJvbWFuaWEuJiN4RDtUaGUgQWNhZGVteSBvZiBS
b21hbmlhbiBTY2llbnRpc3RzIChBT1NSKSwgQnVjaGFyZXN0LCBSb21hbmlhLjwvYXV0aC1hZGRy
ZXNzPjx0aXRsZXM+PHRpdGxlPkVmZmVjdCBvZiBzb2RpdW0tZ2x1Y29zZSBjb3RyYW5zcG9ydGVy
IDIgaW5oaWJpdG9ycyBvbiBoZW1vZ2xvYmluIGFuZCBoZW1hdG9jcml0IGxldmVscyBpbiB0eXBl
IDIgZGlhYmV0ZXM6IGEgc3lzdGVtYXRpYyByZXZpZXcgYW5kIG1ldGEtYW5hbHlzaXM8L3RpdGxl
PjxzZWNvbmRhcnktdGl0bGU+SW50IFVyb2wgTmVwaHJvbDwvc2Vjb25kYXJ5LXRpdGxlPjxhbHQt
dGl0bGU+SW50ZXJuYXRpb25hbCB1cm9sb2d5IGFuZCBuZXBocm9sb2d5PC9hbHQtdGl0bGU+PC90
aXRsZXM+PHBlcmlvZGljYWw+PGZ1bGwtdGl0bGU+SW50IFVyb2wgTmVwaHJvbDwvZnVsbC10aXRs
ZT48YWJici0xPkludGVybmF0aW9uYWwgdXJvbG9neSBhbmQgbmVwaHJvbG9neTwvYWJici0xPjwv
cGVyaW9kaWNhbD48YWx0LXBlcmlvZGljYWw+PGZ1bGwtdGl0bGU+SW50IFVyb2wgTmVwaHJvbDwv
ZnVsbC10aXRsZT48YWJici0xPkludGVybmF0aW9uYWwgdXJvbG9neSBhbmQgbmVwaHJvbG9neTwv
YWJici0xPjwvYWx0LXBlcmlvZGljYWw+PHBhZ2VzPjgyNy04NDE8L3BhZ2VzPjx2b2x1bWU+NTQ8
L3ZvbHVtZT48bnVtYmVyPjQ8L251bWJlcj48ZWRpdGlvbj4yMDIxLzA3LzE4PC9lZGl0aW9uPjxr
ZXl3b3Jkcz48a2V5d29yZD4qRGlhYmV0ZXMgTWVsbGl0dXMsIFR5cGUgMi9ibG9vZC9kcnVnIHRo
ZXJhcHk8L2tleXdvcmQ+PGtleXdvcmQ+SGVtYXRvY3JpdDwva2V5d29yZD48a2V5d29yZD4qSGVt
b2dsb2JpbnMvbWV0YWJvbGlzbTwva2V5d29yZD48a2V5d29yZD5IdW1hbnM8L2tleXdvcmQ+PGtl
eXdvcmQ+SHlwb2dseWNlbWljIEFnZW50cy90aGVyYXBldXRpYyB1c2U8L2tleXdvcmQ+PGtleXdv
cmQ+UmFuZG9taXplZCBDb250cm9sbGVkIFRyaWFscyBhcyBUb3BpYzwva2V5d29yZD48a2V5d29y
ZD4qU29kaXVtLUdsdWNvc2UgVHJhbnNwb3J0ZXIgMiBJbmhpYml0b3JzL3RoZXJhcGV1dGljIHVz
ZTwva2V5d29yZD48a2V5d29yZD5BbmVtaWE8L2tleXdvcmQ+PGtleXdvcmQ+Q2FuYWdsaWZsb3pp
bjwva2V5d29yZD48a2V5d29yZD5EYXBhZ2xpZmxvemluPC9rZXl3b3JkPjxrZXl3b3JkPkRpYWJl
dGVzIG1lbGxpdHVzPC9rZXl3b3JkPjxrZXl3b3JkPkVtcGFnbGlmbG96aW48L2tleXdvcmQ+PGtl
eXdvcmQ+SXByYWdsaWZsb3ppbjwva2V5d29yZD48a2V5d29yZD5TR0xUMiBpbmhpYml0b3JzPC9r
ZXl3b3JkPjwva2V5d29yZHM+PGRhdGVzPjx5ZWFyPjIwMjI8L3llYXI+PHB1Yi1kYXRlcz48ZGF0
ZT5BcHI8L2RhdGU+PC9wdWItZGF0ZXM+PC9kYXRlcz48aXNibj4wMzAxLTE2MjM8L2lzYm4+PGFj
Y2Vzc2lvbi1udW0+MzQyNzMwNjA8L2FjY2Vzc2lvbi1udW0+PHVybHM+PC91cmxzPjxlbGVjdHJv
bmljLXJlc291cmNlLW51bT4xMC4xMDA3L3MxMTI1NS0wMjEtMDI5NDMtMjwvZWxlY3Ryb25pYy1y
ZXNvdXJjZS1udW0+PHJlbW90ZS1kYXRhYmFzZS1wcm92aWRlcj5OTE08L3JlbW90ZS1kYXRhYmFz
ZS1wcm92aWRlcj48bGFuZ3VhZ2U+ZW5nPC9sYW5ndWFnZT48L3JlY29yZD48L0NpdGU+PC9FbmRO
b3RlPgB=
</w:fldData>
        </w:fldChar>
      </w:r>
      <w:r>
        <w:rPr>
          <w:rFonts w:asciiTheme="minorHAnsi" w:eastAsia="Times New Roman" w:hAnsiTheme="minorHAnsi" w:cs="Segoe UI"/>
          <w:color w:val="212121"/>
          <w:sz w:val="24"/>
          <w:szCs w:val="24"/>
          <w:shd w:val="clear" w:color="auto" w:fill="FFFFFF"/>
        </w:rPr>
        <w:instrText xml:space="preserve"> ADDIN EN.CITE </w:instrText>
      </w:r>
      <w:r>
        <w:rPr>
          <w:rFonts w:asciiTheme="minorHAnsi" w:eastAsia="Times New Roman" w:hAnsiTheme="minorHAnsi" w:cs="Segoe UI"/>
          <w:color w:val="212121"/>
          <w:sz w:val="24"/>
          <w:szCs w:val="24"/>
          <w:shd w:val="clear" w:color="auto" w:fill="FFFFFF"/>
        </w:rPr>
        <w:fldChar w:fldCharType="begin">
          <w:fldData xml:space="preserve">PEVuZE5vdGU+PENpdGU+PEF1dGhvcj5LYW5iYXk8L0F1dGhvcj48WWVhcj4yMDIyPC9ZZWFyPjxS
ZWNOdW0+MjU5NTwvUmVjTnVtPjxEaXNwbGF5VGV4dD5bMjI5XTwvRGlzcGxheVRleHQ+PHJlY29y
ZD48cmVjLW51bWJlcj4yNTk1PC9yZWMtbnVtYmVyPjxmb3JlaWduLWtleXM+PGtleSBhcHA9IkVO
IiBkYi1pZD0iNTB3eGRwemQ5dmQ1cjdlOXQ1YjU5NWRqcmZwdHRyeHc5YXZwIiB0aW1lc3RhbXA9
IjE2ODYzNzA2MzMiPjI1OTU8L2tleT48L2ZvcmVpZ24ta2V5cz48cmVmLXR5cGUgbmFtZT0iSm91
cm5hbCBBcnRpY2xlIj4xNzwvcmVmLXR5cGU+PGNvbnRyaWJ1dG9ycz48YXV0aG9ycz48YXV0aG9y
PkthbmJheSwgTS48L2F1dGhvcj48YXV0aG9yPlRhcG9pLCBMLjwvYXV0aG9yPjxhdXRob3I+VXJl
Y2hlLCBDLjwvYXV0aG9yPjxhdXRob3I+VGFucmlvdmVyLCBDLjwvYXV0aG9yPjxhdXRob3I+Q2V2
aWssIEUuPC9hdXRob3I+PGF1dGhvcj5EZW1pcmF5LCBBLjwvYXV0aG9yPjxhdXRob3I+QWZzYXIs
IEIuPC9hdXRob3I+PGF1dGhvcj5DaGVybmV5LCBELiBaLiBJLjwvYXV0aG9yPjxhdXRob3I+Q292
aWMsIEEuPC9hdXRob3I+PC9hdXRob3JzPjwvY29udHJpYnV0b3JzPjxhdXRoLWFkZHJlc3M+RGl2
aXNpb24gb2YgTmVwaHJvbG9neSwgRGVwYXJ0bWVudCBvZiBNZWRpY2luZSwgS29jIFVuaXZlcnNp
dHkgU2Nob29sIG9mIE1lZGljaW5lLCAzNDAxMCwgSXN0YW5idWwsIFR1cmtleS4gZHJrYW5iYXlA
eWFob28uY29tLiYjeEQ7Q2FyZGlvdmFzY3VsYXIgRGlzZWFzZXMgSW5zdGl0dXRlLCAmcXVvdDtH
ci4gVC4gUG9wYSZxdW90OyBVbml2ZXJzaXR5IG9mIE1lZGljaW5lIGFuZCBQaGFybWFjeSwgSWFz
aSwgUm9tYW5pYS4mI3hEO0RlcGFydG1lbnQgb2YgTWVkaWNpbmUsIEtvYyBVbml2ZXJzaXR5IFNj
aG9vbCBvZiBNZWRpY2luZSwgSXN0YW5idWwsIFR1cmtleS4mI3hEO0RpdmlzaW9uIG9mIE5lcGhy
b2xvZ3ksIERlcGFydG1lbnQgb2YgTWVkaWNpbmUsIFN1bGV5bWFuIERlbWlyZWwgVW5pdmVyc2l0
eSBTY2hvb2wgb2YgTWVkaWNpbmUsIElzcGFydGEsIFR1cmtleS4mI3hEO0RpdmlzaW9uIG9mIE5l
cGhyb2xvZ3ksIERlcGFydG1lbnQgb2YgTWVkaWNpbmUsIFRvcm9udG8gR2VuZXJhbCBIb3NwaXRh
bCwgVW5pdmVyc2l0eSBvZiBUb3JvbnRvLCBUb3JvbnRvLCBPTiwgQ2FuYWRhLiYjeEQ7RGVwYXJ0
bWVudCBvZiBOZXBocm9sb2d5LCAmcXVvdDtHcmlnb3JlIFQuIFBvcGEmcXVvdDsgVW5pdmVyc2l0
eSBvZiBNZWRpY2luZSwgSWFzaSwgUm9tYW5pYS4mI3hEO05lcGhyb2xvZ3kgQ2xpbmljLCBEaWFs
eXNpcyBhbmQgUmVuYWwgVHJhbnNwbGFudCBDZW50ZXIsICZhcG9zO0MuSS4gUGFyaG9uJmFwb3M7
IFVuaXZlcnNpdHkgSG9zcGl0YWwsIElhc2ksIFJvbWFuaWEuJiN4RDtUaGUgQWNhZGVteSBvZiBS
b21hbmlhbiBTY2llbnRpc3RzIChBT1NSKSwgQnVjaGFyZXN0LCBSb21hbmlhLjwvYXV0aC1hZGRy
ZXNzPjx0aXRsZXM+PHRpdGxlPkVmZmVjdCBvZiBzb2RpdW0tZ2x1Y29zZSBjb3RyYW5zcG9ydGVy
IDIgaW5oaWJpdG9ycyBvbiBoZW1vZ2xvYmluIGFuZCBoZW1hdG9jcml0IGxldmVscyBpbiB0eXBl
IDIgZGlhYmV0ZXM6IGEgc3lzdGVtYXRpYyByZXZpZXcgYW5kIG1ldGEtYW5hbHlzaXM8L3RpdGxl
PjxzZWNvbmRhcnktdGl0bGU+SW50IFVyb2wgTmVwaHJvbDwvc2Vjb25kYXJ5LXRpdGxlPjxhbHQt
dGl0bGU+SW50ZXJuYXRpb25hbCB1cm9sb2d5IGFuZCBuZXBocm9sb2d5PC9hbHQtdGl0bGU+PC90
aXRsZXM+PHBlcmlvZGljYWw+PGZ1bGwtdGl0bGU+SW50IFVyb2wgTmVwaHJvbDwvZnVsbC10aXRs
ZT48YWJici0xPkludGVybmF0aW9uYWwgdXJvbG9neSBhbmQgbmVwaHJvbG9neTwvYWJici0xPjwv
cGVyaW9kaWNhbD48YWx0LXBlcmlvZGljYWw+PGZ1bGwtdGl0bGU+SW50IFVyb2wgTmVwaHJvbDwv
ZnVsbC10aXRsZT48YWJici0xPkludGVybmF0aW9uYWwgdXJvbG9neSBhbmQgbmVwaHJvbG9neTwv
YWJici0xPjwvYWx0LXBlcmlvZGljYWw+PHBhZ2VzPjgyNy04NDE8L3BhZ2VzPjx2b2x1bWU+NTQ8
L3ZvbHVtZT48bnVtYmVyPjQ8L251bWJlcj48ZWRpdGlvbj4yMDIxLzA3LzE4PC9lZGl0aW9uPjxr
ZXl3b3Jkcz48a2V5d29yZD4qRGlhYmV0ZXMgTWVsbGl0dXMsIFR5cGUgMi9ibG9vZC9kcnVnIHRo
ZXJhcHk8L2tleXdvcmQ+PGtleXdvcmQ+SGVtYXRvY3JpdDwva2V5d29yZD48a2V5d29yZD4qSGVt
b2dsb2JpbnMvbWV0YWJvbGlzbTwva2V5d29yZD48a2V5d29yZD5IdW1hbnM8L2tleXdvcmQ+PGtl
eXdvcmQ+SHlwb2dseWNlbWljIEFnZW50cy90aGVyYXBldXRpYyB1c2U8L2tleXdvcmQ+PGtleXdv
cmQ+UmFuZG9taXplZCBDb250cm9sbGVkIFRyaWFscyBhcyBUb3BpYzwva2V5d29yZD48a2V5d29y
ZD4qU29kaXVtLUdsdWNvc2UgVHJhbnNwb3J0ZXIgMiBJbmhpYml0b3JzL3RoZXJhcGV1dGljIHVz
ZTwva2V5d29yZD48a2V5d29yZD5BbmVtaWE8L2tleXdvcmQ+PGtleXdvcmQ+Q2FuYWdsaWZsb3pp
bjwva2V5d29yZD48a2V5d29yZD5EYXBhZ2xpZmxvemluPC9rZXl3b3JkPjxrZXl3b3JkPkRpYWJl
dGVzIG1lbGxpdHVzPC9rZXl3b3JkPjxrZXl3b3JkPkVtcGFnbGlmbG96aW48L2tleXdvcmQ+PGtl
eXdvcmQ+SXByYWdsaWZsb3ppbjwva2V5d29yZD48a2V5d29yZD5TR0xUMiBpbmhpYml0b3JzPC9r
ZXl3b3JkPjwva2V5d29yZHM+PGRhdGVzPjx5ZWFyPjIwMjI8L3llYXI+PHB1Yi1kYXRlcz48ZGF0
ZT5BcHI8L2RhdGU+PC9wdWItZGF0ZXM+PC9kYXRlcz48aXNibj4wMzAxLTE2MjM8L2lzYm4+PGFj
Y2Vzc2lvbi1udW0+MzQyNzMwNjA8L2FjY2Vzc2lvbi1udW0+PHVybHM+PC91cmxzPjxlbGVjdHJv
bmljLXJlc291cmNlLW51bT4xMC4xMDA3L3MxMTI1NS0wMjEtMDI5NDMtMjwvZWxlY3Ryb25pYy1y
ZXNvdXJjZS1udW0+PHJlbW90ZS1kYXRhYmFzZS1wcm92aWRlcj5OTE08L3JlbW90ZS1kYXRhYmFz
ZS1wcm92aWRlcj48bGFuZ3VhZ2U+ZW5nPC9sYW5ndWFnZT48L3JlY29yZD48L0NpdGU+PC9FbmRO
b3RlPgB=
</w:fldData>
        </w:fldChar>
      </w:r>
      <w:r>
        <w:rPr>
          <w:rFonts w:asciiTheme="minorHAnsi" w:eastAsia="Times New Roman" w:hAnsiTheme="minorHAnsi" w:cs="Segoe UI"/>
          <w:color w:val="212121"/>
          <w:sz w:val="24"/>
          <w:szCs w:val="24"/>
          <w:shd w:val="clear" w:color="auto" w:fill="FFFFFF"/>
        </w:rPr>
        <w:instrText xml:space="preserve"> ADDIN EN.CITE.DATA </w:instrText>
      </w:r>
      <w:r>
        <w:rPr>
          <w:rFonts w:asciiTheme="minorHAnsi" w:eastAsia="Times New Roman" w:hAnsiTheme="minorHAnsi" w:cs="Segoe UI"/>
          <w:color w:val="212121"/>
          <w:sz w:val="24"/>
          <w:szCs w:val="24"/>
          <w:shd w:val="clear" w:color="auto" w:fill="FFFFFF"/>
        </w:rPr>
      </w:r>
      <w:r>
        <w:rPr>
          <w:rFonts w:asciiTheme="minorHAnsi" w:eastAsia="Times New Roman" w:hAnsiTheme="minorHAnsi" w:cs="Segoe UI"/>
          <w:color w:val="212121"/>
          <w:sz w:val="24"/>
          <w:szCs w:val="24"/>
          <w:shd w:val="clear" w:color="auto" w:fill="FFFFFF"/>
        </w:rPr>
        <w:fldChar w:fldCharType="end"/>
      </w:r>
      <w:r>
        <w:rPr>
          <w:rFonts w:asciiTheme="minorHAnsi" w:eastAsia="Times New Roman" w:hAnsiTheme="minorHAnsi" w:cs="Segoe UI"/>
          <w:color w:val="212121"/>
          <w:sz w:val="24"/>
          <w:szCs w:val="24"/>
          <w:shd w:val="clear" w:color="auto" w:fill="FFFFFF"/>
        </w:rPr>
      </w:r>
      <w:r>
        <w:rPr>
          <w:rFonts w:asciiTheme="minorHAnsi" w:eastAsia="Times New Roman" w:hAnsiTheme="minorHAnsi" w:cs="Segoe UI"/>
          <w:color w:val="212121"/>
          <w:sz w:val="24"/>
          <w:szCs w:val="24"/>
          <w:shd w:val="clear" w:color="auto" w:fill="FFFFFF"/>
        </w:rPr>
        <w:fldChar w:fldCharType="separate"/>
      </w:r>
      <w:r>
        <w:rPr>
          <w:rFonts w:asciiTheme="minorHAnsi" w:eastAsia="Times New Roman" w:hAnsiTheme="minorHAnsi" w:cs="Segoe UI"/>
          <w:noProof/>
          <w:color w:val="212121"/>
          <w:sz w:val="24"/>
          <w:szCs w:val="24"/>
          <w:shd w:val="clear" w:color="auto" w:fill="FFFFFF"/>
        </w:rPr>
        <w:t>[229]</w:t>
      </w:r>
      <w:r>
        <w:rPr>
          <w:rFonts w:asciiTheme="minorHAnsi" w:eastAsia="Times New Roman" w:hAnsiTheme="minorHAnsi" w:cs="Segoe UI"/>
          <w:color w:val="212121"/>
          <w:sz w:val="24"/>
          <w:szCs w:val="24"/>
          <w:shd w:val="clear" w:color="auto" w:fill="FFFFFF"/>
        </w:rPr>
        <w:fldChar w:fldCharType="end"/>
      </w:r>
      <w:r>
        <w:rPr>
          <w:rFonts w:asciiTheme="minorHAnsi" w:eastAsia="Times New Roman" w:hAnsiTheme="minorHAnsi" w:cs="Segoe UI"/>
          <w:color w:val="212121"/>
          <w:sz w:val="24"/>
          <w:szCs w:val="24"/>
          <w:shd w:val="clear" w:color="auto" w:fill="FFFFFF"/>
        </w:rPr>
        <w:t xml:space="preserve"> </w:t>
      </w:r>
      <w:r>
        <w:rPr>
          <w:rFonts w:asciiTheme="minorHAnsi" w:eastAsia="Times New Roman" w:hAnsiTheme="minorHAnsi" w:cs="Segoe UI"/>
          <w:color w:val="212121"/>
          <w:sz w:val="24"/>
          <w:szCs w:val="24"/>
          <w:shd w:val="clear" w:color="auto" w:fill="FFFFFF"/>
        </w:rPr>
        <w:fldChar w:fldCharType="begin">
          <w:fldData xml:space="preserve">PEVuZE5vdGU+PENpdGU+PEF1dGhvcj5UaWFuPC9BdXRob3I+PFllYXI+MjAyMjwvWWVhcj48UmVj
TnVtPjI1OTY8L1JlY051bT48RGlzcGxheVRleHQ+WzIzMF08L0Rpc3BsYXlUZXh0PjxyZWNvcmQ+
PHJlYy1udW1iZXI+MjU5NjwvcmVjLW51bWJlcj48Zm9yZWlnbi1rZXlzPjxrZXkgYXBwPSJFTiIg
ZGItaWQ9IjUwd3hkcHpkOXZkNXI3ZTl0NWI1OTVkanJmcHR0cnh3OWF2cCIgdGltZXN0YW1wPSIx
Njg2MzcwNjU1Ij4yNTk2PC9rZXk+PC9mb3JlaWduLWtleXM+PHJlZi10eXBlIG5hbWU9IkpvdXJu
YWwgQXJ0aWNsZSI+MTc8L3JlZi10eXBlPjxjb250cmlidXRvcnM+PGF1dGhvcnM+PGF1dGhvcj5U
aWFuLCBRLjwvYXV0aG9yPjxhdXRob3I+R3VvLCBLLjwvYXV0aG9yPjxhdXRob3I+RGVuZywgSi48
L2F1dGhvcj48YXV0aG9yPlpob25nLCBZLjwvYXV0aG9yPjxhdXRob3I+WWFuZywgTC48L2F1dGhv
cj48L2F1dGhvcnM+PC9jb250cmlidXRvcnM+PGF1dGgtYWRkcmVzcz5OYXRpb25hbCBDbGluaWNh
bCBSZXNlYXJjaCBDZW50ZXIgZm9yIE1ldGFib2xpYyBEaXNlYXNlcywgS2V5IExhYm9yYXRvcnkg
b2YgRGlhYmV0ZXMgSW1tdW5vbG9neSwgTWluaXN0cnkgb2YgRWR1Y2F0aW9uLCBEZXBhcnRtZW50
IG9mIE1ldGFib2xpc20gYW5kIEVuZG9jcmlub2xvZ3ksIFRoZSBTZWNvbmQgWGlhbmd5YSBIb3Nw
aXRhbCBvZiBDZW50cmFsIFNvdXRoIFVuaXZlcnNpdHksIENoYW5nc2hhLCBIdW5hbiwgQ2hpbmEu
JiN4RDtJQ1UgQ2VudGVyLCBUaGUgU2Vjb25kIFhpYW5neWEgSG9zcGl0YWwgb2YgQ2VudHJhbCBT
b3V0aCBVbml2ZXJzaXR5LCBDaGFuZ3NoYSwgSHVuYW4sIENoaW5hLjwvYXV0aC1hZGRyZXNzPjx0
aXRsZXM+PHRpdGxlPkVmZmVjdHMgb2YgU0dMVDIgaW5oaWJpdG9ycyBvbiBoYWVtYXRvY3JpdCBh
bmQgaGFlbW9nbG9iaW4gbGV2ZWxzIGFuZCB0aGUgYXNzb2NpYXRlZCBjYXJkaW9yZW5hbCBiZW5l
Zml0cyBpbiBUMkRNIHBhdGllbnRzOiBBIG1ldGEtYW5hbHlzaXM8L3RpdGxlPjxzZWNvbmRhcnkt
dGl0bGU+SiBDZWxsIE1vbCBNZWQ8L3NlY29uZGFyeS10aXRsZT48YWx0LXRpdGxlPkpvdXJuYWwg
b2YgY2VsbHVsYXIgYW5kIG1vbGVjdWxhciBtZWRpY2luZTwvYWx0LXRpdGxlPjwvdGl0bGVzPjxw
ZXJpb2RpY2FsPjxmdWxsLXRpdGxlPkogQ2VsbCBNb2wgTWVkPC9mdWxsLXRpdGxlPjxhYmJyLTE+
Sm91cm5hbCBvZiBjZWxsdWxhciBhbmQgbW9sZWN1bGFyIG1lZGljaW5lPC9hYmJyLTE+PC9wZXJp
b2RpY2FsPjxhbHQtcGVyaW9kaWNhbD48ZnVsbC10aXRsZT5KIENlbGwgTW9sIE1lZDwvZnVsbC10
aXRsZT48YWJici0xPkpvdXJuYWwgb2YgY2VsbHVsYXIgYW5kIG1vbGVjdWxhciBtZWRpY2luZTwv
YWJici0xPjwvYWx0LXBlcmlvZGljYWw+PHBhZ2VzPjU0MC01NDc8L3BhZ2VzPjx2b2x1bWU+MjY8
L3ZvbHVtZT48bnVtYmVyPjI8L251bWJlcj48ZWRpdGlvbj4yMDIxLzEyLzA5PC9lZGl0aW9uPjxr
ZXl3b3Jkcz48a2V5d29yZD4qRGlhYmV0ZXMgTWVsbGl0dXMsIFR5cGUgMi9jb21wbGljYXRpb25z
L2RydWcgdGhlcmFweTwva2V5d29yZD48a2V5d29yZD5IZW1hdG9jcml0PC9rZXl3b3JkPjxrZXl3
b3JkPkh1bWFuczwva2V5d29yZD48a2V5d29yZD5IeXBvZ2x5Y2VtaWMgQWdlbnRzPC9rZXl3b3Jk
PjxrZXl3b3JkPipTb2RpdW0tR2x1Y29zZSBUcmFuc3BvcnRlciAyIEluaGliaXRvcnMvcGhhcm1h
Y29sb2d5L3RoZXJhcGV1dGljIHVzZTwva2V5d29yZD48a2V5d29yZD5TR0xUMiBpbmhpYml0b3Jz
PC9rZXl3b3JkPjxrZXl3b3JkPmNhcmRpb3JlbmFsIHByb3RlY3Rpb248L2tleXdvcmQ+PGtleXdv
cmQ+aGFlbWF0b2NyaXQ8L2tleXdvcmQ+PGtleXdvcmQ+aGFlbW9nbG9iaW48L2tleXdvcmQ+PGtl
eXdvcmQ+bWV0YS1hbmFseXNpczwva2V5d29yZD48a2V5d29yZD50eXBlIDIgZGlhYmV0ZXMgbWVs
bGl0dXM8L2tleXdvcmQ+PC9rZXl3b3Jkcz48ZGF0ZXM+PHllYXI+MjAyMjwveWVhcj48cHViLWRh
dGVzPjxkYXRlPkphbjwvZGF0ZT48L3B1Yi1kYXRlcz48L2RhdGVzPjxpc2JuPjE1ODItMTgzOCAo
UHJpbnQpJiN4RDsxNTgyLTE4Mzg8L2lzYm4+PGFjY2Vzc2lvbi1udW0+MzQ4NzgyMjU8L2FjY2Vz
c2lvbi1udW0+PHVybHM+PC91cmxzPjxjdXN0b20yPlBNQzg4MTQ5MzQ8L2N1c3RvbTI+PGVsZWN0
cm9uaWMtcmVzb3VyY2UtbnVtPjEwLjExMTEvamNtbS4xNzExNTwvZWxlY3Ryb25pYy1yZXNvdXJj
ZS1udW0+PHJlbW90ZS1kYXRhYmFzZS1wcm92aWRlcj5OTE08L3JlbW90ZS1kYXRhYmFzZS1wcm92
aWRlcj48bGFuZ3VhZ2U+ZW5nPC9sYW5ndWFnZT48L3JlY29yZD48L0NpdGU+PC9FbmROb3RlPgB=
</w:fldData>
        </w:fldChar>
      </w:r>
      <w:r>
        <w:rPr>
          <w:rFonts w:asciiTheme="minorHAnsi" w:eastAsia="Times New Roman" w:hAnsiTheme="minorHAnsi" w:cs="Segoe UI"/>
          <w:color w:val="212121"/>
          <w:sz w:val="24"/>
          <w:szCs w:val="24"/>
          <w:shd w:val="clear" w:color="auto" w:fill="FFFFFF"/>
        </w:rPr>
        <w:instrText xml:space="preserve"> ADDIN EN.CITE </w:instrText>
      </w:r>
      <w:r>
        <w:rPr>
          <w:rFonts w:asciiTheme="minorHAnsi" w:eastAsia="Times New Roman" w:hAnsiTheme="minorHAnsi" w:cs="Segoe UI"/>
          <w:color w:val="212121"/>
          <w:sz w:val="24"/>
          <w:szCs w:val="24"/>
          <w:shd w:val="clear" w:color="auto" w:fill="FFFFFF"/>
        </w:rPr>
        <w:fldChar w:fldCharType="begin">
          <w:fldData xml:space="preserve">PEVuZE5vdGU+PENpdGU+PEF1dGhvcj5UaWFuPC9BdXRob3I+PFllYXI+MjAyMjwvWWVhcj48UmVj
TnVtPjI1OTY8L1JlY051bT48RGlzcGxheVRleHQ+WzIzMF08L0Rpc3BsYXlUZXh0PjxyZWNvcmQ+
PHJlYy1udW1iZXI+MjU5NjwvcmVjLW51bWJlcj48Zm9yZWlnbi1rZXlzPjxrZXkgYXBwPSJFTiIg
ZGItaWQ9IjUwd3hkcHpkOXZkNXI3ZTl0NWI1OTVkanJmcHR0cnh3OWF2cCIgdGltZXN0YW1wPSIx
Njg2MzcwNjU1Ij4yNTk2PC9rZXk+PC9mb3JlaWduLWtleXM+PHJlZi10eXBlIG5hbWU9IkpvdXJu
YWwgQXJ0aWNsZSI+MTc8L3JlZi10eXBlPjxjb250cmlidXRvcnM+PGF1dGhvcnM+PGF1dGhvcj5U
aWFuLCBRLjwvYXV0aG9yPjxhdXRob3I+R3VvLCBLLjwvYXV0aG9yPjxhdXRob3I+RGVuZywgSi48
L2F1dGhvcj48YXV0aG9yPlpob25nLCBZLjwvYXV0aG9yPjxhdXRob3I+WWFuZywgTC48L2F1dGhv
cj48L2F1dGhvcnM+PC9jb250cmlidXRvcnM+PGF1dGgtYWRkcmVzcz5OYXRpb25hbCBDbGluaWNh
bCBSZXNlYXJjaCBDZW50ZXIgZm9yIE1ldGFib2xpYyBEaXNlYXNlcywgS2V5IExhYm9yYXRvcnkg
b2YgRGlhYmV0ZXMgSW1tdW5vbG9neSwgTWluaXN0cnkgb2YgRWR1Y2F0aW9uLCBEZXBhcnRtZW50
IG9mIE1ldGFib2xpc20gYW5kIEVuZG9jcmlub2xvZ3ksIFRoZSBTZWNvbmQgWGlhbmd5YSBIb3Nw
aXRhbCBvZiBDZW50cmFsIFNvdXRoIFVuaXZlcnNpdHksIENoYW5nc2hhLCBIdW5hbiwgQ2hpbmEu
JiN4RDtJQ1UgQ2VudGVyLCBUaGUgU2Vjb25kIFhpYW5neWEgSG9zcGl0YWwgb2YgQ2VudHJhbCBT
b3V0aCBVbml2ZXJzaXR5LCBDaGFuZ3NoYSwgSHVuYW4sIENoaW5hLjwvYXV0aC1hZGRyZXNzPjx0
aXRsZXM+PHRpdGxlPkVmZmVjdHMgb2YgU0dMVDIgaW5oaWJpdG9ycyBvbiBoYWVtYXRvY3JpdCBh
bmQgaGFlbW9nbG9iaW4gbGV2ZWxzIGFuZCB0aGUgYXNzb2NpYXRlZCBjYXJkaW9yZW5hbCBiZW5l
Zml0cyBpbiBUMkRNIHBhdGllbnRzOiBBIG1ldGEtYW5hbHlzaXM8L3RpdGxlPjxzZWNvbmRhcnkt
dGl0bGU+SiBDZWxsIE1vbCBNZWQ8L3NlY29uZGFyeS10aXRsZT48YWx0LXRpdGxlPkpvdXJuYWwg
b2YgY2VsbHVsYXIgYW5kIG1vbGVjdWxhciBtZWRpY2luZTwvYWx0LXRpdGxlPjwvdGl0bGVzPjxw
ZXJpb2RpY2FsPjxmdWxsLXRpdGxlPkogQ2VsbCBNb2wgTWVkPC9mdWxsLXRpdGxlPjxhYmJyLTE+
Sm91cm5hbCBvZiBjZWxsdWxhciBhbmQgbW9sZWN1bGFyIG1lZGljaW5lPC9hYmJyLTE+PC9wZXJp
b2RpY2FsPjxhbHQtcGVyaW9kaWNhbD48ZnVsbC10aXRsZT5KIENlbGwgTW9sIE1lZDwvZnVsbC10
aXRsZT48YWJici0xPkpvdXJuYWwgb2YgY2VsbHVsYXIgYW5kIG1vbGVjdWxhciBtZWRpY2luZTwv
YWJici0xPjwvYWx0LXBlcmlvZGljYWw+PHBhZ2VzPjU0MC01NDc8L3BhZ2VzPjx2b2x1bWU+MjY8
L3ZvbHVtZT48bnVtYmVyPjI8L251bWJlcj48ZWRpdGlvbj4yMDIxLzEyLzA5PC9lZGl0aW9uPjxr
ZXl3b3Jkcz48a2V5d29yZD4qRGlhYmV0ZXMgTWVsbGl0dXMsIFR5cGUgMi9jb21wbGljYXRpb25z
L2RydWcgdGhlcmFweTwva2V5d29yZD48a2V5d29yZD5IZW1hdG9jcml0PC9rZXl3b3JkPjxrZXl3
b3JkPkh1bWFuczwva2V5d29yZD48a2V5d29yZD5IeXBvZ2x5Y2VtaWMgQWdlbnRzPC9rZXl3b3Jk
PjxrZXl3b3JkPipTb2RpdW0tR2x1Y29zZSBUcmFuc3BvcnRlciAyIEluaGliaXRvcnMvcGhhcm1h
Y29sb2d5L3RoZXJhcGV1dGljIHVzZTwva2V5d29yZD48a2V5d29yZD5TR0xUMiBpbmhpYml0b3Jz
PC9rZXl3b3JkPjxrZXl3b3JkPmNhcmRpb3JlbmFsIHByb3RlY3Rpb248L2tleXdvcmQ+PGtleXdv
cmQ+aGFlbWF0b2NyaXQ8L2tleXdvcmQ+PGtleXdvcmQ+aGFlbW9nbG9iaW48L2tleXdvcmQ+PGtl
eXdvcmQ+bWV0YS1hbmFseXNpczwva2V5d29yZD48a2V5d29yZD50eXBlIDIgZGlhYmV0ZXMgbWVs
bGl0dXM8L2tleXdvcmQ+PC9rZXl3b3Jkcz48ZGF0ZXM+PHllYXI+MjAyMjwveWVhcj48cHViLWRh
dGVzPjxkYXRlPkphbjwvZGF0ZT48L3B1Yi1kYXRlcz48L2RhdGVzPjxpc2JuPjE1ODItMTgzOCAo
UHJpbnQpJiN4RDsxNTgyLTE4Mzg8L2lzYm4+PGFjY2Vzc2lvbi1udW0+MzQ4NzgyMjU8L2FjY2Vz
c2lvbi1udW0+PHVybHM+PC91cmxzPjxjdXN0b20yPlBNQzg4MTQ5MzQ8L2N1c3RvbTI+PGVsZWN0
cm9uaWMtcmVzb3VyY2UtbnVtPjEwLjExMTEvamNtbS4xNzExNTwvZWxlY3Ryb25pYy1yZXNvdXJj
ZS1udW0+PHJlbW90ZS1kYXRhYmFzZS1wcm92aWRlcj5OTE08L3JlbW90ZS1kYXRhYmFzZS1wcm92
aWRlcj48bGFuZ3VhZ2U+ZW5nPC9sYW5ndWFnZT48L3JlY29yZD48L0NpdGU+PC9FbmROb3RlPgB=
</w:fldData>
        </w:fldChar>
      </w:r>
      <w:r>
        <w:rPr>
          <w:rFonts w:asciiTheme="minorHAnsi" w:eastAsia="Times New Roman" w:hAnsiTheme="minorHAnsi" w:cs="Segoe UI"/>
          <w:color w:val="212121"/>
          <w:sz w:val="24"/>
          <w:szCs w:val="24"/>
          <w:shd w:val="clear" w:color="auto" w:fill="FFFFFF"/>
        </w:rPr>
        <w:instrText xml:space="preserve"> ADDIN EN.CITE.DATA </w:instrText>
      </w:r>
      <w:r>
        <w:rPr>
          <w:rFonts w:asciiTheme="minorHAnsi" w:eastAsia="Times New Roman" w:hAnsiTheme="minorHAnsi" w:cs="Segoe UI"/>
          <w:color w:val="212121"/>
          <w:sz w:val="24"/>
          <w:szCs w:val="24"/>
          <w:shd w:val="clear" w:color="auto" w:fill="FFFFFF"/>
        </w:rPr>
      </w:r>
      <w:r>
        <w:rPr>
          <w:rFonts w:asciiTheme="minorHAnsi" w:eastAsia="Times New Roman" w:hAnsiTheme="minorHAnsi" w:cs="Segoe UI"/>
          <w:color w:val="212121"/>
          <w:sz w:val="24"/>
          <w:szCs w:val="24"/>
          <w:shd w:val="clear" w:color="auto" w:fill="FFFFFF"/>
        </w:rPr>
        <w:fldChar w:fldCharType="end"/>
      </w:r>
      <w:r>
        <w:rPr>
          <w:rFonts w:asciiTheme="minorHAnsi" w:eastAsia="Times New Roman" w:hAnsiTheme="minorHAnsi" w:cs="Segoe UI"/>
          <w:color w:val="212121"/>
          <w:sz w:val="24"/>
          <w:szCs w:val="24"/>
          <w:shd w:val="clear" w:color="auto" w:fill="FFFFFF"/>
        </w:rPr>
      </w:r>
      <w:r>
        <w:rPr>
          <w:rFonts w:asciiTheme="minorHAnsi" w:eastAsia="Times New Roman" w:hAnsiTheme="minorHAnsi" w:cs="Segoe UI"/>
          <w:color w:val="212121"/>
          <w:sz w:val="24"/>
          <w:szCs w:val="24"/>
          <w:shd w:val="clear" w:color="auto" w:fill="FFFFFF"/>
        </w:rPr>
        <w:fldChar w:fldCharType="separate"/>
      </w:r>
      <w:r>
        <w:rPr>
          <w:rFonts w:asciiTheme="minorHAnsi" w:eastAsia="Times New Roman" w:hAnsiTheme="minorHAnsi" w:cs="Segoe UI"/>
          <w:noProof/>
          <w:color w:val="212121"/>
          <w:sz w:val="24"/>
          <w:szCs w:val="24"/>
          <w:shd w:val="clear" w:color="auto" w:fill="FFFFFF"/>
        </w:rPr>
        <w:t>[230]</w:t>
      </w:r>
      <w:r>
        <w:rPr>
          <w:rFonts w:asciiTheme="minorHAnsi" w:eastAsia="Times New Roman" w:hAnsiTheme="minorHAnsi" w:cs="Segoe UI"/>
          <w:color w:val="212121"/>
          <w:sz w:val="24"/>
          <w:szCs w:val="24"/>
          <w:shd w:val="clear" w:color="auto" w:fill="FFFFFF"/>
        </w:rPr>
        <w:fldChar w:fldCharType="end"/>
      </w:r>
      <w:r>
        <w:rPr>
          <w:rFonts w:asciiTheme="minorHAnsi" w:eastAsia="Times New Roman" w:hAnsiTheme="minorHAnsi" w:cs="Segoe UI"/>
          <w:color w:val="212121"/>
          <w:sz w:val="24"/>
          <w:szCs w:val="24"/>
          <w:shd w:val="clear" w:color="auto" w:fill="FFFFFF"/>
        </w:rPr>
        <w:t xml:space="preserve"> </w:t>
      </w:r>
      <w:r>
        <w:rPr>
          <w:rFonts w:asciiTheme="minorHAnsi" w:eastAsia="Times New Roman" w:hAnsiTheme="minorHAnsi" w:cs="Segoe UI"/>
          <w:color w:val="212121"/>
          <w:sz w:val="24"/>
          <w:szCs w:val="24"/>
          <w:shd w:val="clear" w:color="auto" w:fill="FFFFFF"/>
        </w:rPr>
        <w:fldChar w:fldCharType="begin">
          <w:fldData xml:space="preserve">PEVuZE5vdGU+PENpdGU+PEF1dGhvcj5XYW5nPC9BdXRob3I+PFllYXI+MjAyMTwvWWVhcj48UmVj
TnVtPjI0OTA8L1JlY051bT48RGlzcGxheVRleHQ+WzEyMF08L0Rpc3BsYXlUZXh0PjxyZWNvcmQ+
PHJlYy1udW1iZXI+MjQ5MDwvcmVjLW51bWJlcj48Zm9yZWlnbi1rZXlzPjxrZXkgYXBwPSJFTiIg
ZGItaWQ9IjUwd3hkcHpkOXZkNXI3ZTl0NWI1OTVkanJmcHR0cnh3OWF2cCIgdGltZXN0YW1wPSIx
Njg2MjAwNzczIj4yNDkwPC9rZXk+PC9mb3JlaWduLWtleXM+PHJlZi10eXBlIG5hbWU9IkpvdXJu
YWwgQXJ0aWNsZSI+MTc8L3JlZi10eXBlPjxjb250cmlidXRvcnM+PGF1dGhvcnM+PGF1dGhvcj5X
YW5nLCBYLjwvYXV0aG9yPjxhdXRob3I+RnUsIFIuPC9hdXRob3I+PGF1dGhvcj5MaXUsIEguPC9h
dXRob3I+PGF1dGhvcj5NYSwgWS48L2F1dGhvcj48YXV0aG9yPlFpdSwgWC48L2F1dGhvcj48YXV0
aG9yPkRvbmcsIFouPC9hdXRob3I+PC9hdXRob3JzPjwvY29udHJpYnV0b3JzPjxhdXRoLWFkZHJl
c3M+R3JhZHVhdGUgU2Nob29sIG9mIEhlYmVpIE1lZGljYWwgVW5pdmVyc2l0eSwgU2hpamlhemh1
YW5nLCBDaGluYTsgRGVwYXJ0bWVudCBvZiBQaGFybWFjeSwgSGViZWkgR2VuZXJhbCBIb3NwaXRh
bCwgU2hpamlhemh1YW5nLCBDaGluYS4mI3hEO0RlcGFydG1lbnQgb2YgUGhhcm1hY3ksIEhlYmVp
IEdlbmVyYWwgSG9zcGl0YWwsIFNoaWppYXpodWFuZywgQ2hpbmEuPC9hdXRoLWFkZHJlc3M+PHRp
dGxlcz48dGl0bGU+VGhlIGVmZmVjdHMgb2Ygc29kaXVtIGdsdWNvc2UgY28tdHJhbnNwb3J0ZXIg
KFNHTFQpIDIgaW5oaWJpdG9ycyBvbiBoZW1hdG9jcml0IGxldmVsczogYSBzeXN0ZW1hdGljIHJl
dmlldyBhbmQgbWV0YS1hbmFseXNpcyBvZiByYW5kb21pemVkIGNvbnRyb2xsZWQgdHJpYWxzPC90
aXRsZT48c2Vjb25kYXJ5LXRpdGxlPkFubiBQYWxsaWF0IE1lZDwvc2Vjb25kYXJ5LXRpdGxlPjxh
bHQtdGl0bGU+QW5uYWxzIG9mIHBhbGxpYXRpdmUgbWVkaWNpbmU8L2FsdC10aXRsZT48L3RpdGxl
cz48cGVyaW9kaWNhbD48ZnVsbC10aXRsZT5Bbm4gUGFsbGlhdCBNZWQ8L2Z1bGwtdGl0bGU+PGFi
YnItMT5Bbm5hbHMgb2YgcGFsbGlhdGl2ZSBtZWRpY2luZTwvYWJici0xPjwvcGVyaW9kaWNhbD48
YWx0LXBlcmlvZGljYWw+PGZ1bGwtdGl0bGU+QW5uIFBhbGxpYXQgTWVkPC9mdWxsLXRpdGxlPjxh
YmJyLTE+QW5uYWxzIG9mIHBhbGxpYXRpdmUgbWVkaWNpbmU8L2FiYnItMT48L2FsdC1wZXJpb2Rp
Y2FsPjxwYWdlcz42NDY3LTY0ODE8L3BhZ2VzPjx2b2x1bWU+MTA8L3ZvbHVtZT48bnVtYmVyPjY8
L251bWJlcj48ZWRpdGlvbj4yMDIxLzA2LzE0PC9lZGl0aW9uPjxrZXl3b3Jkcz48a2V5d29yZD5H
bHVjb3NlPC9rZXl3b3JkPjxrZXl3b3JkPkhlbWF0b2NyaXQ8L2tleXdvcmQ+PGtleXdvcmQ+SHVt
YW5zPC9rZXl3b3JkPjxrZXl3b3JkPkh5cG9nbHljZW1pYyBBZ2VudHMvdGhlcmFwZXV0aWMgdXNl
PC9rZXl3b3JkPjxrZXl3b3JkPlJhbmRvbWl6ZWQgQ29udHJvbGxlZCBUcmlhbHMgYXMgVG9waWM8
L2tleXdvcmQ+PGtleXdvcmQ+U29kaXVtPC9rZXl3b3JkPjxrZXl3b3JkPipTb2RpdW0tR2x1Y29z
ZSBUcmFuc3BvcnRlciAyIEluaGliaXRvcnMvdGhlcmFwZXV0aWMgdXNlPC9rZXl3b3JkPjxrZXl3
b3JkPipTeW1wb3J0ZXJzPC9rZXl3b3JkPjxrZXl3b3JkPlNvZGl1bSBnbHVjb3NlIGNvLXRyYW5z
cG9ydGVyIDIgaW5oaWJpdG9ycyAoU0dMVDIgaW5oaWJpdG9ycyk8L2tleXdvcmQ+PGtleXdvcmQ+
aGVtYXRvY3JpdCAoSGN0KTwva2V5d29yZD48a2V5d29yZD5tZXRhLWFuYWx5c2lzPC9rZXl3b3Jk
PjxrZXl3b3JkPnR5cGUgMiBkaWFiZXRlcyBtZWxsaXR1czwva2V5d29yZD48L2tleXdvcmRzPjxk
YXRlcz48eWVhcj4yMDIxPC95ZWFyPjxwdWItZGF0ZXM+PGRhdGU+SnVuPC9kYXRlPjwvcHViLWRh
dGVzPjwvZGF0ZXM+PGlzYm4+MjIyNC01ODIwPC9pc2JuPjxhY2Nlc3Npb24tbnVtPjM0MTE4ODU1
PC9hY2Nlc3Npb24tbnVtPjx1cmxzPjwvdXJscz48ZWxlY3Ryb25pYy1yZXNvdXJjZS1udW0+MTAu
MjEwMzcvYXBtLTIxLTEwMjI8L2VsZWN0cm9uaWMtcmVzb3VyY2UtbnVtPjxyZW1vdGUtZGF0YWJh
c2UtcHJvdmlkZXI+TkxNPC9yZW1vdGUtZGF0YWJhc2UtcHJvdmlkZXI+PGxhbmd1YWdlPmVuZzwv
bGFuZ3VhZ2U+PC9yZWNvcmQ+PC9DaXRlPjwvRW5kTm90ZT4A
</w:fldData>
        </w:fldChar>
      </w:r>
      <w:r>
        <w:rPr>
          <w:rFonts w:asciiTheme="minorHAnsi" w:eastAsia="Times New Roman" w:hAnsiTheme="minorHAnsi" w:cs="Segoe UI"/>
          <w:color w:val="212121"/>
          <w:sz w:val="24"/>
          <w:szCs w:val="24"/>
          <w:shd w:val="clear" w:color="auto" w:fill="FFFFFF"/>
        </w:rPr>
        <w:instrText xml:space="preserve"> ADDIN EN.CITE </w:instrText>
      </w:r>
      <w:r>
        <w:rPr>
          <w:rFonts w:asciiTheme="minorHAnsi" w:eastAsia="Times New Roman" w:hAnsiTheme="minorHAnsi" w:cs="Segoe UI"/>
          <w:color w:val="212121"/>
          <w:sz w:val="24"/>
          <w:szCs w:val="24"/>
          <w:shd w:val="clear" w:color="auto" w:fill="FFFFFF"/>
        </w:rPr>
        <w:fldChar w:fldCharType="begin">
          <w:fldData xml:space="preserve">PEVuZE5vdGU+PENpdGU+PEF1dGhvcj5XYW5nPC9BdXRob3I+PFllYXI+MjAyMTwvWWVhcj48UmVj
TnVtPjI0OTA8L1JlY051bT48RGlzcGxheVRleHQ+WzEyMF08L0Rpc3BsYXlUZXh0PjxyZWNvcmQ+
PHJlYy1udW1iZXI+MjQ5MDwvcmVjLW51bWJlcj48Zm9yZWlnbi1rZXlzPjxrZXkgYXBwPSJFTiIg
ZGItaWQ9IjUwd3hkcHpkOXZkNXI3ZTl0NWI1OTVkanJmcHR0cnh3OWF2cCIgdGltZXN0YW1wPSIx
Njg2MjAwNzczIj4yNDkwPC9rZXk+PC9mb3JlaWduLWtleXM+PHJlZi10eXBlIG5hbWU9IkpvdXJu
YWwgQXJ0aWNsZSI+MTc8L3JlZi10eXBlPjxjb250cmlidXRvcnM+PGF1dGhvcnM+PGF1dGhvcj5X
YW5nLCBYLjwvYXV0aG9yPjxhdXRob3I+RnUsIFIuPC9hdXRob3I+PGF1dGhvcj5MaXUsIEguPC9h
dXRob3I+PGF1dGhvcj5NYSwgWS48L2F1dGhvcj48YXV0aG9yPlFpdSwgWC48L2F1dGhvcj48YXV0
aG9yPkRvbmcsIFouPC9hdXRob3I+PC9hdXRob3JzPjwvY29udHJpYnV0b3JzPjxhdXRoLWFkZHJl
c3M+R3JhZHVhdGUgU2Nob29sIG9mIEhlYmVpIE1lZGljYWwgVW5pdmVyc2l0eSwgU2hpamlhemh1
YW5nLCBDaGluYTsgRGVwYXJ0bWVudCBvZiBQaGFybWFjeSwgSGViZWkgR2VuZXJhbCBIb3NwaXRh
bCwgU2hpamlhemh1YW5nLCBDaGluYS4mI3hEO0RlcGFydG1lbnQgb2YgUGhhcm1hY3ksIEhlYmVp
IEdlbmVyYWwgSG9zcGl0YWwsIFNoaWppYXpodWFuZywgQ2hpbmEuPC9hdXRoLWFkZHJlc3M+PHRp
dGxlcz48dGl0bGU+VGhlIGVmZmVjdHMgb2Ygc29kaXVtIGdsdWNvc2UgY28tdHJhbnNwb3J0ZXIg
KFNHTFQpIDIgaW5oaWJpdG9ycyBvbiBoZW1hdG9jcml0IGxldmVsczogYSBzeXN0ZW1hdGljIHJl
dmlldyBhbmQgbWV0YS1hbmFseXNpcyBvZiByYW5kb21pemVkIGNvbnRyb2xsZWQgdHJpYWxzPC90
aXRsZT48c2Vjb25kYXJ5LXRpdGxlPkFubiBQYWxsaWF0IE1lZDwvc2Vjb25kYXJ5LXRpdGxlPjxh
bHQtdGl0bGU+QW5uYWxzIG9mIHBhbGxpYXRpdmUgbWVkaWNpbmU8L2FsdC10aXRsZT48L3RpdGxl
cz48cGVyaW9kaWNhbD48ZnVsbC10aXRsZT5Bbm4gUGFsbGlhdCBNZWQ8L2Z1bGwtdGl0bGU+PGFi
YnItMT5Bbm5hbHMgb2YgcGFsbGlhdGl2ZSBtZWRpY2luZTwvYWJici0xPjwvcGVyaW9kaWNhbD48
YWx0LXBlcmlvZGljYWw+PGZ1bGwtdGl0bGU+QW5uIFBhbGxpYXQgTWVkPC9mdWxsLXRpdGxlPjxh
YmJyLTE+QW5uYWxzIG9mIHBhbGxpYXRpdmUgbWVkaWNpbmU8L2FiYnItMT48L2FsdC1wZXJpb2Rp
Y2FsPjxwYWdlcz42NDY3LTY0ODE8L3BhZ2VzPjx2b2x1bWU+MTA8L3ZvbHVtZT48bnVtYmVyPjY8
L251bWJlcj48ZWRpdGlvbj4yMDIxLzA2LzE0PC9lZGl0aW9uPjxrZXl3b3Jkcz48a2V5d29yZD5H
bHVjb3NlPC9rZXl3b3JkPjxrZXl3b3JkPkhlbWF0b2NyaXQ8L2tleXdvcmQ+PGtleXdvcmQ+SHVt
YW5zPC9rZXl3b3JkPjxrZXl3b3JkPkh5cG9nbHljZW1pYyBBZ2VudHMvdGhlcmFwZXV0aWMgdXNl
PC9rZXl3b3JkPjxrZXl3b3JkPlJhbmRvbWl6ZWQgQ29udHJvbGxlZCBUcmlhbHMgYXMgVG9waWM8
L2tleXdvcmQ+PGtleXdvcmQ+U29kaXVtPC9rZXl3b3JkPjxrZXl3b3JkPipTb2RpdW0tR2x1Y29z
ZSBUcmFuc3BvcnRlciAyIEluaGliaXRvcnMvdGhlcmFwZXV0aWMgdXNlPC9rZXl3b3JkPjxrZXl3
b3JkPipTeW1wb3J0ZXJzPC9rZXl3b3JkPjxrZXl3b3JkPlNvZGl1bSBnbHVjb3NlIGNvLXRyYW5z
cG9ydGVyIDIgaW5oaWJpdG9ycyAoU0dMVDIgaW5oaWJpdG9ycyk8L2tleXdvcmQ+PGtleXdvcmQ+
aGVtYXRvY3JpdCAoSGN0KTwva2V5d29yZD48a2V5d29yZD5tZXRhLWFuYWx5c2lzPC9rZXl3b3Jk
PjxrZXl3b3JkPnR5cGUgMiBkaWFiZXRlcyBtZWxsaXR1czwva2V5d29yZD48L2tleXdvcmRzPjxk
YXRlcz48eWVhcj4yMDIxPC95ZWFyPjxwdWItZGF0ZXM+PGRhdGU+SnVuPC9kYXRlPjwvcHViLWRh
dGVzPjwvZGF0ZXM+PGlzYm4+MjIyNC01ODIwPC9pc2JuPjxhY2Nlc3Npb24tbnVtPjM0MTE4ODU1
PC9hY2Nlc3Npb24tbnVtPjx1cmxzPjwvdXJscz48ZWxlY3Ryb25pYy1yZXNvdXJjZS1udW0+MTAu
MjEwMzcvYXBtLTIxLTEwMjI8L2VsZWN0cm9uaWMtcmVzb3VyY2UtbnVtPjxyZW1vdGUtZGF0YWJh
c2UtcHJvdmlkZXI+TkxNPC9yZW1vdGUtZGF0YWJhc2UtcHJvdmlkZXI+PGxhbmd1YWdlPmVuZzwv
bGFuZ3VhZ2U+PC9yZWNvcmQ+PC9DaXRlPjwvRW5kTm90ZT4A
</w:fldData>
        </w:fldChar>
      </w:r>
      <w:r>
        <w:rPr>
          <w:rFonts w:asciiTheme="minorHAnsi" w:eastAsia="Times New Roman" w:hAnsiTheme="minorHAnsi" w:cs="Segoe UI"/>
          <w:color w:val="212121"/>
          <w:sz w:val="24"/>
          <w:szCs w:val="24"/>
          <w:shd w:val="clear" w:color="auto" w:fill="FFFFFF"/>
        </w:rPr>
        <w:instrText xml:space="preserve"> ADDIN EN.CITE.DATA </w:instrText>
      </w:r>
      <w:r>
        <w:rPr>
          <w:rFonts w:asciiTheme="minorHAnsi" w:eastAsia="Times New Roman" w:hAnsiTheme="minorHAnsi" w:cs="Segoe UI"/>
          <w:color w:val="212121"/>
          <w:sz w:val="24"/>
          <w:szCs w:val="24"/>
          <w:shd w:val="clear" w:color="auto" w:fill="FFFFFF"/>
        </w:rPr>
      </w:r>
      <w:r>
        <w:rPr>
          <w:rFonts w:asciiTheme="minorHAnsi" w:eastAsia="Times New Roman" w:hAnsiTheme="minorHAnsi" w:cs="Segoe UI"/>
          <w:color w:val="212121"/>
          <w:sz w:val="24"/>
          <w:szCs w:val="24"/>
          <w:shd w:val="clear" w:color="auto" w:fill="FFFFFF"/>
        </w:rPr>
        <w:fldChar w:fldCharType="end"/>
      </w:r>
      <w:r>
        <w:rPr>
          <w:rFonts w:asciiTheme="minorHAnsi" w:eastAsia="Times New Roman" w:hAnsiTheme="minorHAnsi" w:cs="Segoe UI"/>
          <w:color w:val="212121"/>
          <w:sz w:val="24"/>
          <w:szCs w:val="24"/>
          <w:shd w:val="clear" w:color="auto" w:fill="FFFFFF"/>
        </w:rPr>
      </w:r>
      <w:r>
        <w:rPr>
          <w:rFonts w:asciiTheme="minorHAnsi" w:eastAsia="Times New Roman" w:hAnsiTheme="minorHAnsi" w:cs="Segoe UI"/>
          <w:color w:val="212121"/>
          <w:sz w:val="24"/>
          <w:szCs w:val="24"/>
          <w:shd w:val="clear" w:color="auto" w:fill="FFFFFF"/>
        </w:rPr>
        <w:fldChar w:fldCharType="separate"/>
      </w:r>
      <w:r>
        <w:rPr>
          <w:rFonts w:asciiTheme="minorHAnsi" w:eastAsia="Times New Roman" w:hAnsiTheme="minorHAnsi" w:cs="Segoe UI"/>
          <w:noProof/>
          <w:color w:val="212121"/>
          <w:sz w:val="24"/>
          <w:szCs w:val="24"/>
          <w:shd w:val="clear" w:color="auto" w:fill="FFFFFF"/>
        </w:rPr>
        <w:t>[120]</w:t>
      </w:r>
      <w:r>
        <w:rPr>
          <w:rFonts w:asciiTheme="minorHAnsi" w:eastAsia="Times New Roman" w:hAnsiTheme="minorHAnsi" w:cs="Segoe UI"/>
          <w:color w:val="212121"/>
          <w:sz w:val="24"/>
          <w:szCs w:val="24"/>
          <w:shd w:val="clear" w:color="auto" w:fill="FFFFFF"/>
        </w:rPr>
        <w:fldChar w:fldCharType="end"/>
      </w:r>
      <w:r>
        <w:rPr>
          <w:rFonts w:asciiTheme="minorHAnsi" w:eastAsia="Times New Roman" w:hAnsiTheme="minorHAnsi" w:cs="Segoe UI"/>
          <w:color w:val="212121"/>
          <w:sz w:val="24"/>
          <w:szCs w:val="24"/>
          <w:shd w:val="clear" w:color="auto" w:fill="FFFFFF"/>
        </w:rPr>
        <w:t>, w</w:t>
      </w:r>
      <w:r w:rsidRPr="00A05640">
        <w:rPr>
          <w:rFonts w:asciiTheme="minorHAnsi" w:eastAsia="Times New Roman" w:hAnsiTheme="minorHAnsi" w:cs="Segoe UI"/>
          <w:color w:val="212121"/>
          <w:sz w:val="24"/>
          <w:szCs w:val="24"/>
          <w:shd w:val="clear" w:color="auto" w:fill="FFFFFF"/>
        </w:rPr>
        <w:t>hich may be due to increasing erythropoietin</w:t>
      </w:r>
      <w:r>
        <w:rPr>
          <w:rFonts w:asciiTheme="minorHAnsi" w:eastAsia="Times New Roman" w:hAnsiTheme="minorHAnsi" w:cs="Segoe UI"/>
          <w:color w:val="212121"/>
          <w:sz w:val="24"/>
          <w:szCs w:val="24"/>
          <w:shd w:val="clear" w:color="auto" w:fill="FFFFFF"/>
        </w:rPr>
        <w:t xml:space="preserve"> </w:t>
      </w:r>
      <w:r>
        <w:rPr>
          <w:rFonts w:asciiTheme="minorHAnsi" w:eastAsia="Times New Roman" w:hAnsiTheme="minorHAnsi" w:cs="Segoe UI"/>
          <w:color w:val="212121"/>
          <w:sz w:val="24"/>
          <w:szCs w:val="24"/>
          <w:shd w:val="clear" w:color="auto" w:fill="FFFFFF"/>
        </w:rPr>
        <w:fldChar w:fldCharType="begin">
          <w:fldData xml:space="preserve">PEVuZE5vdGU+PENpdGU+PEF1dGhvcj5HaGFuaW08L0F1dGhvcj48WWVhcj4yMDIwPC9ZZWFyPjxS
ZWNOdW0+MjU5ODwvUmVjTnVtPjxEaXNwbGF5VGV4dD5bMjMxXTwvRGlzcGxheVRleHQ+PHJlY29y
ZD48cmVjLW51bWJlcj4yNTk4PC9yZWMtbnVtYmVyPjxmb3JlaWduLWtleXM+PGtleSBhcHA9IkVO
IiBkYi1pZD0iNTB3eGRwemQ5dmQ1cjdlOXQ1YjU5NWRqcmZwdHRyeHc5YXZwIiB0aW1lc3RhbXA9
IjE2ODYzNzM1NDMiPjI1OTg8L2tleT48L2ZvcmVpZ24ta2V5cz48cmVmLXR5cGUgbmFtZT0iSm91
cm5hbCBBcnRpY2xlIj4xNzwvcmVmLXR5cGU+PGNvbnRyaWJ1dG9ycz48YXV0aG9ycz48YXV0aG9y
PkdoYW5pbSwgSC48L2F1dGhvcj48YXV0aG9yPkFidWF5c2hlaCwgUy48L2F1dGhvcj48YXV0aG9y
Pkhlam5hLCBKLjwvYXV0aG9yPjxhdXRob3I+R3JlZW4sIEsuPC9hdXRob3I+PGF1dGhvcj5CYXRy
YSwgTS48L2F1dGhvcj48YXV0aG9yPk1ha2Rpc3NpLCBBLjwvYXV0aG9yPjxhdXRob3I+Q2hhdWRo
dXJpLCBBLjwvYXV0aG9yPjxhdXRob3I+RGFuZG9uYSwgUC48L2F1dGhvcj48L2F1dGhvcnM+PC9j
b250cmlidXRvcnM+PGF1dGgtYWRkcmVzcz5EaXZpc2lvbiBvZiBFbmRvY3Jpbm9sb2d5LCBEaWFi
ZXRlcyBhbmQgTWV0YWJvbGlzbSwgRGVwYXJ0bWVudCBvZiBNZWRpY2luZSwgSmFjb2JzIFNjaG9v
bCBvZiBNZWRpY2luZSBhbmQgQmlvbWVkaWNhbCBTY2llbmNlcywgU3RhdGUgVW5pdmVyc2l0eSBv
ZiBOZXcgWW9yayBhdCBCdWZmYWxvLCBOZXcgWW9yay48L2F1dGgtYWRkcmVzcz48dGl0bGVzPjx0
aXRsZT5EYXBhZ2xpZmxvemluIFN1cHByZXNzZXMgSGVwY2lkaW4gQW5kIEluY3JlYXNlcyBFcnl0
aHJvcG9pZXNpczwvdGl0bGU+PHNlY29uZGFyeS10aXRsZT5KIENsaW4gRW5kb2NyaW5vbCBNZXRh
Yjwvc2Vjb25kYXJ5LXRpdGxlPjxhbHQtdGl0bGU+VGhlIEpvdXJuYWwgb2YgY2xpbmljYWwgZW5k
b2NyaW5vbG9neSBhbmQgbWV0YWJvbGlzbTwvYWx0LXRpdGxlPjwvdGl0bGVzPjxwZXJpb2RpY2Fs
PjxmdWxsLXRpdGxlPkogQ2xpbiBFbmRvY3Jpbm9sIE1ldGFiPC9mdWxsLXRpdGxlPjxhYmJyLTE+
VGhlIEpvdXJuYWwgb2YgY2xpbmljYWwgZW5kb2NyaW5vbG9neSBhbmQgbWV0YWJvbGlzbTwvYWJi
ci0xPjwvcGVyaW9kaWNhbD48YWx0LXBlcmlvZGljYWw+PGZ1bGwtdGl0bGU+SiBDbGluIEVuZG9j
cmlub2wgTWV0YWI8L2Z1bGwtdGl0bGU+PGFiYnItMT5UaGUgSm91cm5hbCBvZiBjbGluaWNhbCBl
bmRvY3Jpbm9sb2d5IGFuZCBtZXRhYm9saXNtPC9hYmJyLTE+PC9hbHQtcGVyaW9kaWNhbD48dm9s
dW1lPjEwNTwvdm9sdW1lPjxudW1iZXI+NDwvbnVtYmVyPjxlZGl0aW9uPjIwMjAvMDIvMTI8L2Vk
aXRpb24+PGtleXdvcmRzPjxrZXl3b3JkPkFudGktSW5mZWN0aXZlIEFnZW50cy9jaGVtaXN0cnkv
dGhlcmFwZXV0aWMgdXNlPC9rZXl3b3JkPjxrZXl3b3JkPkJlbnpoeWRyeWwgQ29tcG91bmRzLyp0
aGVyYXBldXRpYyB1c2U8L2tleXdvcmQ+PGtleXdvcmQ+QmlvbWFya2Vycy8qYW5hbHlzaXM8L2tl
eXdvcmQ+PGtleXdvcmQ+Qmxvb2QgR2x1Y29zZS9hbmFseXNpczwva2V5d29yZD48a2V5d29yZD5E
aWFiZXRlcyBNZWxsaXR1cywgVHlwZSAyLypkcnVnIHRoZXJhcHkvbWV0YWJvbGlzbS9wYXRob2xv
Z3k8L2tleXdvcmQ+PGtleXdvcmQ+RG91YmxlLUJsaW5kIE1ldGhvZDwva2V5d29yZD48a2V5d29y
ZD5Fcnl0aHJvcG9pZXNpcy8qZHJ1ZyBlZmZlY3RzPC9rZXl3b3JkPjxrZXl3b3JkPkZlbWFsZTwv
a2V5d29yZD48a2V5d29yZD5Gb2xsb3ctVXAgU3R1ZGllczwva2V5d29yZD48a2V5d29yZD5HbHVj
b3NpZGVzLyp0aGVyYXBldXRpYyB1c2U8L2tleXdvcmQ+PGtleXdvcmQ+R2x5Y2F0ZWQgSGVtb2ds
b2Jpbi9hbmFseXNpczwva2V5d29yZD48a2V5d29yZD5IZXBjaWRpbnMvYW50YWdvbmlzdHMgJmFt
cDsgaW5oaWJpdG9ycy8qdGhlcmFwZXV0aWMgdXNlPC9rZXl3b3JkPjxrZXl3b3JkPkh1bWFuczwv
a2V5d29yZD48a2V5d29yZD5IeXBveGlhLUluZHVjaWJsZSBGYWN0b3IgMSwgYWxwaGEgU3VidW5p
dC9tZXRhYm9saXNtPC9rZXl3b3JkPjxrZXl3b3JkPkh5cG94aWEtSW5kdWNpYmxlIEZhY3Rvci1Q
cm9saW5lIERpb3h5Z2VuYXNlcy9tZXRhYm9saXNtPC9rZXl3b3JkPjxrZXl3b3JkPk1hbGU8L2tl
eXdvcmQ+PGtleXdvcmQ+TWlkZGxlIEFnZWQ8L2tleXdvcmQ+PGtleXdvcmQ+T2Jlc2l0eS8qcGh5
c2lvcGF0aG9sb2d5PC9rZXl3b3JkPjxrZXl3b3JkPlByb2dub3Npczwva2V5d29yZD48a2V5d29y
ZD5Qcm9zcGVjdGl2ZSBTdHVkaWVzPC9rZXl3b3JkPjxrZXl3b3JkPlNvZGl1bS1HbHVjb3NlIFRy
YW5zcG9ydGVyIDIgSW5oaWJpdG9ycy90aGVyYXBldXRpYyB1c2U8L2tleXdvcmQ+PGtleXdvcmQ+
ZGFwYWdsaWZsb3ppbjwva2V5d29yZD48a2V5d29yZD5lcnl0aHJvcG9pZXNpczwva2V5d29yZD48
a2V5d29yZD5oZXBjaWRpbjwva2V5d29yZD48a2V5d29yZD5pcm9uPC9rZXl3b3JkPjwva2V5d29y
ZHM+PGRhdGVzPjx5ZWFyPjIwMjA8L3llYXI+PHB1Yi1kYXRlcz48ZGF0ZT5BcHIgMTwvZGF0ZT48
L3B1Yi1kYXRlcz48L2RhdGVzPjxpc2JuPjAwMjEtOTcyeDwvaXNibj48YWNjZXNzaW9uLW51bT4z
MjA0NDk5OTwvYWNjZXNzaW9uLW51bT48dXJscz48L3VybHM+PGVsZWN0cm9uaWMtcmVzb3VyY2Ut
bnVtPjEwLjEyMTAvY2xpbmVtL2RnYWEwNTc8L2VsZWN0cm9uaWMtcmVzb3VyY2UtbnVtPjxyZW1v
dGUtZGF0YWJhc2UtcHJvdmlkZXI+TkxNPC9yZW1vdGUtZGF0YWJhc2UtcHJvdmlkZXI+PGxhbmd1
YWdlPmVuZzwvbGFuZ3VhZ2U+PC9yZWNvcmQ+PC9DaXRlPjwvRW5kTm90ZT4A
</w:fldData>
        </w:fldChar>
      </w:r>
      <w:r>
        <w:rPr>
          <w:rFonts w:asciiTheme="minorHAnsi" w:eastAsia="Times New Roman" w:hAnsiTheme="minorHAnsi" w:cs="Segoe UI"/>
          <w:color w:val="212121"/>
          <w:sz w:val="24"/>
          <w:szCs w:val="24"/>
          <w:shd w:val="clear" w:color="auto" w:fill="FFFFFF"/>
        </w:rPr>
        <w:instrText xml:space="preserve"> ADDIN EN.CITE </w:instrText>
      </w:r>
      <w:r>
        <w:rPr>
          <w:rFonts w:asciiTheme="minorHAnsi" w:eastAsia="Times New Roman" w:hAnsiTheme="minorHAnsi" w:cs="Segoe UI"/>
          <w:color w:val="212121"/>
          <w:sz w:val="24"/>
          <w:szCs w:val="24"/>
          <w:shd w:val="clear" w:color="auto" w:fill="FFFFFF"/>
        </w:rPr>
        <w:fldChar w:fldCharType="begin">
          <w:fldData xml:space="preserve">PEVuZE5vdGU+PENpdGU+PEF1dGhvcj5HaGFuaW08L0F1dGhvcj48WWVhcj4yMDIwPC9ZZWFyPjxS
ZWNOdW0+MjU5ODwvUmVjTnVtPjxEaXNwbGF5VGV4dD5bMjMxXTwvRGlzcGxheVRleHQ+PHJlY29y
ZD48cmVjLW51bWJlcj4yNTk4PC9yZWMtbnVtYmVyPjxmb3JlaWduLWtleXM+PGtleSBhcHA9IkVO
IiBkYi1pZD0iNTB3eGRwemQ5dmQ1cjdlOXQ1YjU5NWRqcmZwdHRyeHc5YXZwIiB0aW1lc3RhbXA9
IjE2ODYzNzM1NDMiPjI1OTg8L2tleT48L2ZvcmVpZ24ta2V5cz48cmVmLXR5cGUgbmFtZT0iSm91
cm5hbCBBcnRpY2xlIj4xNzwvcmVmLXR5cGU+PGNvbnRyaWJ1dG9ycz48YXV0aG9ycz48YXV0aG9y
PkdoYW5pbSwgSC48L2F1dGhvcj48YXV0aG9yPkFidWF5c2hlaCwgUy48L2F1dGhvcj48YXV0aG9y
Pkhlam5hLCBKLjwvYXV0aG9yPjxhdXRob3I+R3JlZW4sIEsuPC9hdXRob3I+PGF1dGhvcj5CYXRy
YSwgTS48L2F1dGhvcj48YXV0aG9yPk1ha2Rpc3NpLCBBLjwvYXV0aG9yPjxhdXRob3I+Q2hhdWRo
dXJpLCBBLjwvYXV0aG9yPjxhdXRob3I+RGFuZG9uYSwgUC48L2F1dGhvcj48L2F1dGhvcnM+PC9j
b250cmlidXRvcnM+PGF1dGgtYWRkcmVzcz5EaXZpc2lvbiBvZiBFbmRvY3Jpbm9sb2d5LCBEaWFi
ZXRlcyBhbmQgTWV0YWJvbGlzbSwgRGVwYXJ0bWVudCBvZiBNZWRpY2luZSwgSmFjb2JzIFNjaG9v
bCBvZiBNZWRpY2luZSBhbmQgQmlvbWVkaWNhbCBTY2llbmNlcywgU3RhdGUgVW5pdmVyc2l0eSBv
ZiBOZXcgWW9yayBhdCBCdWZmYWxvLCBOZXcgWW9yay48L2F1dGgtYWRkcmVzcz48dGl0bGVzPjx0
aXRsZT5EYXBhZ2xpZmxvemluIFN1cHByZXNzZXMgSGVwY2lkaW4gQW5kIEluY3JlYXNlcyBFcnl0
aHJvcG9pZXNpczwvdGl0bGU+PHNlY29uZGFyeS10aXRsZT5KIENsaW4gRW5kb2NyaW5vbCBNZXRh
Yjwvc2Vjb25kYXJ5LXRpdGxlPjxhbHQtdGl0bGU+VGhlIEpvdXJuYWwgb2YgY2xpbmljYWwgZW5k
b2NyaW5vbG9neSBhbmQgbWV0YWJvbGlzbTwvYWx0LXRpdGxlPjwvdGl0bGVzPjxwZXJpb2RpY2Fs
PjxmdWxsLXRpdGxlPkogQ2xpbiBFbmRvY3Jpbm9sIE1ldGFiPC9mdWxsLXRpdGxlPjxhYmJyLTE+
VGhlIEpvdXJuYWwgb2YgY2xpbmljYWwgZW5kb2NyaW5vbG9neSBhbmQgbWV0YWJvbGlzbTwvYWJi
ci0xPjwvcGVyaW9kaWNhbD48YWx0LXBlcmlvZGljYWw+PGZ1bGwtdGl0bGU+SiBDbGluIEVuZG9j
cmlub2wgTWV0YWI8L2Z1bGwtdGl0bGU+PGFiYnItMT5UaGUgSm91cm5hbCBvZiBjbGluaWNhbCBl
bmRvY3Jpbm9sb2d5IGFuZCBtZXRhYm9saXNtPC9hYmJyLTE+PC9hbHQtcGVyaW9kaWNhbD48dm9s
dW1lPjEwNTwvdm9sdW1lPjxudW1iZXI+NDwvbnVtYmVyPjxlZGl0aW9uPjIwMjAvMDIvMTI8L2Vk
aXRpb24+PGtleXdvcmRzPjxrZXl3b3JkPkFudGktSW5mZWN0aXZlIEFnZW50cy9jaGVtaXN0cnkv
dGhlcmFwZXV0aWMgdXNlPC9rZXl3b3JkPjxrZXl3b3JkPkJlbnpoeWRyeWwgQ29tcG91bmRzLyp0
aGVyYXBldXRpYyB1c2U8L2tleXdvcmQ+PGtleXdvcmQ+QmlvbWFya2Vycy8qYW5hbHlzaXM8L2tl
eXdvcmQ+PGtleXdvcmQ+Qmxvb2QgR2x1Y29zZS9hbmFseXNpczwva2V5d29yZD48a2V5d29yZD5E
aWFiZXRlcyBNZWxsaXR1cywgVHlwZSAyLypkcnVnIHRoZXJhcHkvbWV0YWJvbGlzbS9wYXRob2xv
Z3k8L2tleXdvcmQ+PGtleXdvcmQ+RG91YmxlLUJsaW5kIE1ldGhvZDwva2V5d29yZD48a2V5d29y
ZD5Fcnl0aHJvcG9pZXNpcy8qZHJ1ZyBlZmZlY3RzPC9rZXl3b3JkPjxrZXl3b3JkPkZlbWFsZTwv
a2V5d29yZD48a2V5d29yZD5Gb2xsb3ctVXAgU3R1ZGllczwva2V5d29yZD48a2V5d29yZD5HbHVj
b3NpZGVzLyp0aGVyYXBldXRpYyB1c2U8L2tleXdvcmQ+PGtleXdvcmQ+R2x5Y2F0ZWQgSGVtb2ds
b2Jpbi9hbmFseXNpczwva2V5d29yZD48a2V5d29yZD5IZXBjaWRpbnMvYW50YWdvbmlzdHMgJmFt
cDsgaW5oaWJpdG9ycy8qdGhlcmFwZXV0aWMgdXNlPC9rZXl3b3JkPjxrZXl3b3JkPkh1bWFuczwv
a2V5d29yZD48a2V5d29yZD5IeXBveGlhLUluZHVjaWJsZSBGYWN0b3IgMSwgYWxwaGEgU3VidW5p
dC9tZXRhYm9saXNtPC9rZXl3b3JkPjxrZXl3b3JkPkh5cG94aWEtSW5kdWNpYmxlIEZhY3Rvci1Q
cm9saW5lIERpb3h5Z2VuYXNlcy9tZXRhYm9saXNtPC9rZXl3b3JkPjxrZXl3b3JkPk1hbGU8L2tl
eXdvcmQ+PGtleXdvcmQ+TWlkZGxlIEFnZWQ8L2tleXdvcmQ+PGtleXdvcmQ+T2Jlc2l0eS8qcGh5
c2lvcGF0aG9sb2d5PC9rZXl3b3JkPjxrZXl3b3JkPlByb2dub3Npczwva2V5d29yZD48a2V5d29y
ZD5Qcm9zcGVjdGl2ZSBTdHVkaWVzPC9rZXl3b3JkPjxrZXl3b3JkPlNvZGl1bS1HbHVjb3NlIFRy
YW5zcG9ydGVyIDIgSW5oaWJpdG9ycy90aGVyYXBldXRpYyB1c2U8L2tleXdvcmQ+PGtleXdvcmQ+
ZGFwYWdsaWZsb3ppbjwva2V5d29yZD48a2V5d29yZD5lcnl0aHJvcG9pZXNpczwva2V5d29yZD48
a2V5d29yZD5oZXBjaWRpbjwva2V5d29yZD48a2V5d29yZD5pcm9uPC9rZXl3b3JkPjwva2V5d29y
ZHM+PGRhdGVzPjx5ZWFyPjIwMjA8L3llYXI+PHB1Yi1kYXRlcz48ZGF0ZT5BcHIgMTwvZGF0ZT48
L3B1Yi1kYXRlcz48L2RhdGVzPjxpc2JuPjAwMjEtOTcyeDwvaXNibj48YWNjZXNzaW9uLW51bT4z
MjA0NDk5OTwvYWNjZXNzaW9uLW51bT48dXJscz48L3VybHM+PGVsZWN0cm9uaWMtcmVzb3VyY2Ut
bnVtPjEwLjEyMTAvY2xpbmVtL2RnYWEwNTc8L2VsZWN0cm9uaWMtcmVzb3VyY2UtbnVtPjxyZW1v
dGUtZGF0YWJhc2UtcHJvdmlkZXI+TkxNPC9yZW1vdGUtZGF0YWJhc2UtcHJvdmlkZXI+PGxhbmd1
YWdlPmVuZzwvbGFuZ3VhZ2U+PC9yZWNvcmQ+PC9DaXRlPjwvRW5kTm90ZT4A
</w:fldData>
        </w:fldChar>
      </w:r>
      <w:r>
        <w:rPr>
          <w:rFonts w:asciiTheme="minorHAnsi" w:eastAsia="Times New Roman" w:hAnsiTheme="minorHAnsi" w:cs="Segoe UI"/>
          <w:color w:val="212121"/>
          <w:sz w:val="24"/>
          <w:szCs w:val="24"/>
          <w:shd w:val="clear" w:color="auto" w:fill="FFFFFF"/>
        </w:rPr>
        <w:instrText xml:space="preserve"> ADDIN EN.CITE.DATA </w:instrText>
      </w:r>
      <w:r>
        <w:rPr>
          <w:rFonts w:asciiTheme="minorHAnsi" w:eastAsia="Times New Roman" w:hAnsiTheme="minorHAnsi" w:cs="Segoe UI"/>
          <w:color w:val="212121"/>
          <w:sz w:val="24"/>
          <w:szCs w:val="24"/>
          <w:shd w:val="clear" w:color="auto" w:fill="FFFFFF"/>
        </w:rPr>
      </w:r>
      <w:r>
        <w:rPr>
          <w:rFonts w:asciiTheme="minorHAnsi" w:eastAsia="Times New Roman" w:hAnsiTheme="minorHAnsi" w:cs="Segoe UI"/>
          <w:color w:val="212121"/>
          <w:sz w:val="24"/>
          <w:szCs w:val="24"/>
          <w:shd w:val="clear" w:color="auto" w:fill="FFFFFF"/>
        </w:rPr>
        <w:fldChar w:fldCharType="end"/>
      </w:r>
      <w:r>
        <w:rPr>
          <w:rFonts w:asciiTheme="minorHAnsi" w:eastAsia="Times New Roman" w:hAnsiTheme="minorHAnsi" w:cs="Segoe UI"/>
          <w:color w:val="212121"/>
          <w:sz w:val="24"/>
          <w:szCs w:val="24"/>
          <w:shd w:val="clear" w:color="auto" w:fill="FFFFFF"/>
        </w:rPr>
      </w:r>
      <w:r>
        <w:rPr>
          <w:rFonts w:asciiTheme="minorHAnsi" w:eastAsia="Times New Roman" w:hAnsiTheme="minorHAnsi" w:cs="Segoe UI"/>
          <w:color w:val="212121"/>
          <w:sz w:val="24"/>
          <w:szCs w:val="24"/>
          <w:shd w:val="clear" w:color="auto" w:fill="FFFFFF"/>
        </w:rPr>
        <w:fldChar w:fldCharType="separate"/>
      </w:r>
      <w:r>
        <w:rPr>
          <w:rFonts w:asciiTheme="minorHAnsi" w:eastAsia="Times New Roman" w:hAnsiTheme="minorHAnsi" w:cs="Segoe UI"/>
          <w:noProof/>
          <w:color w:val="212121"/>
          <w:sz w:val="24"/>
          <w:szCs w:val="24"/>
          <w:shd w:val="clear" w:color="auto" w:fill="FFFFFF"/>
        </w:rPr>
        <w:t>[231]</w:t>
      </w:r>
      <w:r>
        <w:rPr>
          <w:rFonts w:asciiTheme="minorHAnsi" w:eastAsia="Times New Roman" w:hAnsiTheme="minorHAnsi" w:cs="Segoe UI"/>
          <w:color w:val="212121"/>
          <w:sz w:val="24"/>
          <w:szCs w:val="24"/>
          <w:shd w:val="clear" w:color="auto" w:fill="FFFFFF"/>
        </w:rPr>
        <w:fldChar w:fldCharType="end"/>
      </w:r>
      <w:r>
        <w:rPr>
          <w:rFonts w:asciiTheme="minorHAnsi" w:eastAsia="Times New Roman" w:hAnsiTheme="minorHAnsi" w:cs="Segoe UI"/>
          <w:color w:val="212121"/>
          <w:sz w:val="24"/>
          <w:szCs w:val="24"/>
          <w:shd w:val="clear" w:color="auto" w:fill="FFFFFF"/>
        </w:rPr>
        <w:t xml:space="preserve"> </w:t>
      </w:r>
      <w:r>
        <w:rPr>
          <w:rFonts w:asciiTheme="minorHAnsi" w:eastAsia="Times New Roman" w:hAnsiTheme="minorHAnsi" w:cs="Segoe UI"/>
          <w:color w:val="212121"/>
          <w:sz w:val="24"/>
          <w:szCs w:val="24"/>
          <w:shd w:val="clear" w:color="auto" w:fill="FFFFFF"/>
        </w:rPr>
        <w:fldChar w:fldCharType="begin">
          <w:fldData xml:space="preserve">PEVuZE5vdGU+PENpdGU+PEF1dGhvcj5QYWNrZXI8L0F1dGhvcj48WWVhcj4yMDIxPC9ZZWFyPjxS
ZWNOdW0+MjU5OTwvUmVjTnVtPjxEaXNwbGF5VGV4dD5bMjMyXTwvRGlzcGxheVRleHQ+PHJlY29y
ZD48cmVjLW51bWJlcj4yNTk5PC9yZWMtbnVtYmVyPjxmb3JlaWduLWtleXM+PGtleSBhcHA9IkVO
IiBkYi1pZD0iNTB3eGRwemQ5dmQ1cjdlOXQ1YjU5NWRqcmZwdHRyeHc5YXZwIiB0aW1lc3RhbXA9
IjE2ODYzNzM1NTUiPjI1OTk8L2tleT48L2ZvcmVpZ24ta2V5cz48cmVmLXR5cGUgbmFtZT0iSm91
cm5hbCBBcnRpY2xlIj4xNzwvcmVmLXR5cGU+PGNvbnRyaWJ1dG9ycz48YXV0aG9ycz48YXV0aG9y
PlBhY2tlciwgTS48L2F1dGhvcj48L2F1dGhvcnM+PC9jb250cmlidXRvcnM+PGF1dGgtYWRkcmVz
cz5CYXlsb3IgSGVhcnQgYW5kIFZhc2N1bGFyIEluc3RpdHV0ZSwgQmF5bG9yIFVuaXZlcnNpdHkg
TWVkaWNhbCBDZW50ZXIsIDYyMSBOLiBIYWxsIFN0cmVldCwgRGFsbGFzLCBUWCA3NTIyNiwgVVNB
LiYjeEQ7SW1wZXJpYWwgQ29sbGVnZSwgTG9uZG9uLCBVSy48L2F1dGgtYWRkcmVzcz48dGl0bGVz
Pjx0aXRsZT5Dcml0aWNhbCBleGFtaW5hdGlvbiBvZiBtZWNoYW5pc21zIHVuZGVybHlpbmcgdGhl
IHJlZHVjdGlvbiBpbiBoZWFydCBmYWlsdXJlIGV2ZW50cyB3aXRoIFNHTFQyIGluaGliaXRvcnM6
IGlkZW50aWZpY2F0aW9uIG9mIGEgbW9sZWN1bGFyIGxpbmsgYmV0d2VlbiB0aGVpciBhY3Rpb25z
IHRvIHN0aW11bGF0ZSBlcnl0aHJvY3l0b3NpcyBhbmQgdG8gYWxsZXZpYXRlIGNlbGx1bGFyIHN0
cmVzczwvdGl0bGU+PHNlY29uZGFyeS10aXRsZT5DYXJkaW92YXNjIFJlczwvc2Vjb25kYXJ5LXRp
dGxlPjxhbHQtdGl0bGU+Q2FyZGlvdmFzY3VsYXIgcmVzZWFyY2g8L2FsdC10aXRsZT48L3RpdGxl
cz48cGVyaW9kaWNhbD48ZnVsbC10aXRsZT5DYXJkaW92YXNjIFJlczwvZnVsbC10aXRsZT48YWJi
ci0xPkNhcmRpb3Zhc2N1bGFyIHJlc2VhcmNoPC9hYmJyLTE+PC9wZXJpb2RpY2FsPjxhbHQtcGVy
aW9kaWNhbD48ZnVsbC10aXRsZT5DYXJkaW92YXNjIFJlczwvZnVsbC10aXRsZT48YWJici0xPkNh
cmRpb3Zhc2N1bGFyIHJlc2VhcmNoPC9hYmJyLTE+PC9hbHQtcGVyaW9kaWNhbD48cGFnZXM+NzQt
ODQ8L3BhZ2VzPjx2b2x1bWU+MTE3PC92b2x1bWU+PG51bWJlcj4xPC9udW1iZXI+PGVkaXRpb24+
MjAyMC8wNC8wNDwvZWRpdGlvbj48a2V5d29yZHM+PGtleXdvcmQ+QW5pbWFsczwva2V5d29yZD48
a2V5d29yZD5BdXRvcGhhZ3kvZHJ1ZyBlZmZlY3RzPC9rZXl3b3JkPjxrZXl3b3JkPkJhc2ljIEhl
bGl4LUxvb3AtSGVsaXggVHJhbnNjcmlwdGlvbiBGYWN0b3JzL21ldGFib2xpc208L2tleXdvcmQ+
PGtleXdvcmQ+Q2VsbCBIeXBveGlhPC9rZXl3b3JkPjxrZXl3b3JkPkVuZXJneSBNZXRhYm9saXNt
LypkcnVnIGVmZmVjdHM8L2tleXdvcmQ+PGtleXdvcmQ+RXJ5dGhyb2N5dGVzLypkcnVnIGVmZmVj
dHMvbWV0YWJvbGlzbS9wYXRob2xvZ3k8L2tleXdvcmQ+PGtleXdvcmQ+SGVhcnQgRmFpbHVyZS9t
ZXRhYm9saXNtL3BhdGhvbG9neS9waHlzaW9wYXRob2xvZ3kvKnByZXZlbnRpb24gJmFtcDsgY29u
dHJvbDwva2V5d29yZD48a2V5d29yZD5IdW1hbnM8L2tleXdvcmQ+PGtleXdvcmQ+SHlwb3hpYS1J
bmR1Y2libGUgRmFjdG9yIDEsIGFscGhhIFN1YnVuaXQvbWV0YWJvbGlzbTwva2V5d29yZD48a2V5
d29yZD5NeW9jeXRlcywgQ2FyZGlhYy8qZHJ1ZyBlZmZlY3RzL21ldGFib2xpc20vcGF0aG9sb2d5
PC9rZXl3b3JkPjxrZXl3b3JkPk94aWRhdGl2ZSBTdHJlc3MvKmRydWcgZWZmZWN0czwva2V5d29y
ZD48a2V5d29yZD5Qb2x5Y3l0aGVtaWEvKmRydWcgdGhlcmFweTwva2V5d29yZD48a2V5d29yZD5T
aWduYWwgVHJhbnNkdWN0aW9uPC9rZXl3b3JkPjxrZXl3b3JkPlNpcnR1aW4gMS9tZXRhYm9saXNt
PC9rZXl3b3JkPjxrZXl3b3JkPlNvZGl1bS1HbHVjb3NlIFRyYW5zcG9ydGVyIDIgSW5oaWJpdG9y
cy9hZHZlcnNlIGVmZmVjdHMvKnRoZXJhcGV1dGljIHVzZTwva2V5d29yZD48a2V5d29yZD5BdXRv
cGhhZ3k8L2tleXdvcmQ+PGtleXdvcmQ+Q2FyZGlvcHJvdGVjdGlvbjwva2V5d29yZD48a2V5d29y
ZD5IeXBveGlhLWluZHVjaWJsZSBmYWN0b3JzPC9rZXl3b3JkPjxrZXl3b3JkPlNHTFQyIGluaGli
aXRvcnM8L2tleXdvcmQ+PGtleXdvcmQ+U2lydHVpbi0xPC9rZXl3b3JkPjwva2V5d29yZHM+PGRh
dGVzPjx5ZWFyPjIwMjE8L3llYXI+PHB1Yi1kYXRlcz48ZGF0ZT5KYW4gMTwvZGF0ZT48L3B1Yi1k
YXRlcz48L2RhdGVzPjxpc2JuPjAwMDgtNjM2MzwvaXNibj48YWNjZXNzaW9uLW51bT4zMjI0MzUw
NTwvYWNjZXNzaW9uLW51bT48dXJscz48L3VybHM+PGVsZWN0cm9uaWMtcmVzb3VyY2UtbnVtPjEw
LjEwOTMvY3ZyL2N2YWEwNjQ8L2VsZWN0cm9uaWMtcmVzb3VyY2UtbnVtPjxyZW1vdGUtZGF0YWJh
c2UtcHJvdmlkZXI+TkxNPC9yZW1vdGUtZGF0YWJhc2UtcHJvdmlkZXI+PGxhbmd1YWdlPmVuZzwv
bGFuZ3VhZ2U+PC9yZWNvcmQ+PC9DaXRlPjwvRW5kTm90ZT4A
</w:fldData>
        </w:fldChar>
      </w:r>
      <w:r>
        <w:rPr>
          <w:rFonts w:asciiTheme="minorHAnsi" w:eastAsia="Times New Roman" w:hAnsiTheme="minorHAnsi" w:cs="Segoe UI"/>
          <w:color w:val="212121"/>
          <w:sz w:val="24"/>
          <w:szCs w:val="24"/>
          <w:shd w:val="clear" w:color="auto" w:fill="FFFFFF"/>
        </w:rPr>
        <w:instrText xml:space="preserve"> ADDIN EN.CITE </w:instrText>
      </w:r>
      <w:r>
        <w:rPr>
          <w:rFonts w:asciiTheme="minorHAnsi" w:eastAsia="Times New Roman" w:hAnsiTheme="minorHAnsi" w:cs="Segoe UI"/>
          <w:color w:val="212121"/>
          <w:sz w:val="24"/>
          <w:szCs w:val="24"/>
          <w:shd w:val="clear" w:color="auto" w:fill="FFFFFF"/>
        </w:rPr>
        <w:fldChar w:fldCharType="begin">
          <w:fldData xml:space="preserve">PEVuZE5vdGU+PENpdGU+PEF1dGhvcj5QYWNrZXI8L0F1dGhvcj48WWVhcj4yMDIxPC9ZZWFyPjxS
ZWNOdW0+MjU5OTwvUmVjTnVtPjxEaXNwbGF5VGV4dD5bMjMyXTwvRGlzcGxheVRleHQ+PHJlY29y
ZD48cmVjLW51bWJlcj4yNTk5PC9yZWMtbnVtYmVyPjxmb3JlaWduLWtleXM+PGtleSBhcHA9IkVO
IiBkYi1pZD0iNTB3eGRwemQ5dmQ1cjdlOXQ1YjU5NWRqcmZwdHRyeHc5YXZwIiB0aW1lc3RhbXA9
IjE2ODYzNzM1NTUiPjI1OTk8L2tleT48L2ZvcmVpZ24ta2V5cz48cmVmLXR5cGUgbmFtZT0iSm91
cm5hbCBBcnRpY2xlIj4xNzwvcmVmLXR5cGU+PGNvbnRyaWJ1dG9ycz48YXV0aG9ycz48YXV0aG9y
PlBhY2tlciwgTS48L2F1dGhvcj48L2F1dGhvcnM+PC9jb250cmlidXRvcnM+PGF1dGgtYWRkcmVz
cz5CYXlsb3IgSGVhcnQgYW5kIFZhc2N1bGFyIEluc3RpdHV0ZSwgQmF5bG9yIFVuaXZlcnNpdHkg
TWVkaWNhbCBDZW50ZXIsIDYyMSBOLiBIYWxsIFN0cmVldCwgRGFsbGFzLCBUWCA3NTIyNiwgVVNB
LiYjeEQ7SW1wZXJpYWwgQ29sbGVnZSwgTG9uZG9uLCBVSy48L2F1dGgtYWRkcmVzcz48dGl0bGVz
Pjx0aXRsZT5Dcml0aWNhbCBleGFtaW5hdGlvbiBvZiBtZWNoYW5pc21zIHVuZGVybHlpbmcgdGhl
IHJlZHVjdGlvbiBpbiBoZWFydCBmYWlsdXJlIGV2ZW50cyB3aXRoIFNHTFQyIGluaGliaXRvcnM6
IGlkZW50aWZpY2F0aW9uIG9mIGEgbW9sZWN1bGFyIGxpbmsgYmV0d2VlbiB0aGVpciBhY3Rpb25z
IHRvIHN0aW11bGF0ZSBlcnl0aHJvY3l0b3NpcyBhbmQgdG8gYWxsZXZpYXRlIGNlbGx1bGFyIHN0
cmVzczwvdGl0bGU+PHNlY29uZGFyeS10aXRsZT5DYXJkaW92YXNjIFJlczwvc2Vjb25kYXJ5LXRp
dGxlPjxhbHQtdGl0bGU+Q2FyZGlvdmFzY3VsYXIgcmVzZWFyY2g8L2FsdC10aXRsZT48L3RpdGxl
cz48cGVyaW9kaWNhbD48ZnVsbC10aXRsZT5DYXJkaW92YXNjIFJlczwvZnVsbC10aXRsZT48YWJi
ci0xPkNhcmRpb3Zhc2N1bGFyIHJlc2VhcmNoPC9hYmJyLTE+PC9wZXJpb2RpY2FsPjxhbHQtcGVy
aW9kaWNhbD48ZnVsbC10aXRsZT5DYXJkaW92YXNjIFJlczwvZnVsbC10aXRsZT48YWJici0xPkNh
cmRpb3Zhc2N1bGFyIHJlc2VhcmNoPC9hYmJyLTE+PC9hbHQtcGVyaW9kaWNhbD48cGFnZXM+NzQt
ODQ8L3BhZ2VzPjx2b2x1bWU+MTE3PC92b2x1bWU+PG51bWJlcj4xPC9udW1iZXI+PGVkaXRpb24+
MjAyMC8wNC8wNDwvZWRpdGlvbj48a2V5d29yZHM+PGtleXdvcmQ+QW5pbWFsczwva2V5d29yZD48
a2V5d29yZD5BdXRvcGhhZ3kvZHJ1ZyBlZmZlY3RzPC9rZXl3b3JkPjxrZXl3b3JkPkJhc2ljIEhl
bGl4LUxvb3AtSGVsaXggVHJhbnNjcmlwdGlvbiBGYWN0b3JzL21ldGFib2xpc208L2tleXdvcmQ+
PGtleXdvcmQ+Q2VsbCBIeXBveGlhPC9rZXl3b3JkPjxrZXl3b3JkPkVuZXJneSBNZXRhYm9saXNt
LypkcnVnIGVmZmVjdHM8L2tleXdvcmQ+PGtleXdvcmQ+RXJ5dGhyb2N5dGVzLypkcnVnIGVmZmVj
dHMvbWV0YWJvbGlzbS9wYXRob2xvZ3k8L2tleXdvcmQ+PGtleXdvcmQ+SGVhcnQgRmFpbHVyZS9t
ZXRhYm9saXNtL3BhdGhvbG9neS9waHlzaW9wYXRob2xvZ3kvKnByZXZlbnRpb24gJmFtcDsgY29u
dHJvbDwva2V5d29yZD48a2V5d29yZD5IdW1hbnM8L2tleXdvcmQ+PGtleXdvcmQ+SHlwb3hpYS1J
bmR1Y2libGUgRmFjdG9yIDEsIGFscGhhIFN1YnVuaXQvbWV0YWJvbGlzbTwva2V5d29yZD48a2V5
d29yZD5NeW9jeXRlcywgQ2FyZGlhYy8qZHJ1ZyBlZmZlY3RzL21ldGFib2xpc20vcGF0aG9sb2d5
PC9rZXl3b3JkPjxrZXl3b3JkPk94aWRhdGl2ZSBTdHJlc3MvKmRydWcgZWZmZWN0czwva2V5d29y
ZD48a2V5d29yZD5Qb2x5Y3l0aGVtaWEvKmRydWcgdGhlcmFweTwva2V5d29yZD48a2V5d29yZD5T
aWduYWwgVHJhbnNkdWN0aW9uPC9rZXl3b3JkPjxrZXl3b3JkPlNpcnR1aW4gMS9tZXRhYm9saXNt
PC9rZXl3b3JkPjxrZXl3b3JkPlNvZGl1bS1HbHVjb3NlIFRyYW5zcG9ydGVyIDIgSW5oaWJpdG9y
cy9hZHZlcnNlIGVmZmVjdHMvKnRoZXJhcGV1dGljIHVzZTwva2V5d29yZD48a2V5d29yZD5BdXRv
cGhhZ3k8L2tleXdvcmQ+PGtleXdvcmQ+Q2FyZGlvcHJvdGVjdGlvbjwva2V5d29yZD48a2V5d29y
ZD5IeXBveGlhLWluZHVjaWJsZSBmYWN0b3JzPC9rZXl3b3JkPjxrZXl3b3JkPlNHTFQyIGluaGli
aXRvcnM8L2tleXdvcmQ+PGtleXdvcmQ+U2lydHVpbi0xPC9rZXl3b3JkPjwva2V5d29yZHM+PGRh
dGVzPjx5ZWFyPjIwMjE8L3llYXI+PHB1Yi1kYXRlcz48ZGF0ZT5KYW4gMTwvZGF0ZT48L3B1Yi1k
YXRlcz48L2RhdGVzPjxpc2JuPjAwMDgtNjM2MzwvaXNibj48YWNjZXNzaW9uLW51bT4zMjI0MzUw
NTwvYWNjZXNzaW9uLW51bT48dXJscz48L3VybHM+PGVsZWN0cm9uaWMtcmVzb3VyY2UtbnVtPjEw
LjEwOTMvY3ZyL2N2YWEwNjQ8L2VsZWN0cm9uaWMtcmVzb3VyY2UtbnVtPjxyZW1vdGUtZGF0YWJh
c2UtcHJvdmlkZXI+TkxNPC9yZW1vdGUtZGF0YWJhc2UtcHJvdmlkZXI+PGxhbmd1YWdlPmVuZzwv
bGFuZ3VhZ2U+PC9yZWNvcmQ+PC9DaXRlPjwvRW5kTm90ZT4A
</w:fldData>
        </w:fldChar>
      </w:r>
      <w:r>
        <w:rPr>
          <w:rFonts w:asciiTheme="minorHAnsi" w:eastAsia="Times New Roman" w:hAnsiTheme="minorHAnsi" w:cs="Segoe UI"/>
          <w:color w:val="212121"/>
          <w:sz w:val="24"/>
          <w:szCs w:val="24"/>
          <w:shd w:val="clear" w:color="auto" w:fill="FFFFFF"/>
        </w:rPr>
        <w:instrText xml:space="preserve"> ADDIN EN.CITE.DATA </w:instrText>
      </w:r>
      <w:r>
        <w:rPr>
          <w:rFonts w:asciiTheme="minorHAnsi" w:eastAsia="Times New Roman" w:hAnsiTheme="minorHAnsi" w:cs="Segoe UI"/>
          <w:color w:val="212121"/>
          <w:sz w:val="24"/>
          <w:szCs w:val="24"/>
          <w:shd w:val="clear" w:color="auto" w:fill="FFFFFF"/>
        </w:rPr>
      </w:r>
      <w:r>
        <w:rPr>
          <w:rFonts w:asciiTheme="minorHAnsi" w:eastAsia="Times New Roman" w:hAnsiTheme="minorHAnsi" w:cs="Segoe UI"/>
          <w:color w:val="212121"/>
          <w:sz w:val="24"/>
          <w:szCs w:val="24"/>
          <w:shd w:val="clear" w:color="auto" w:fill="FFFFFF"/>
        </w:rPr>
        <w:fldChar w:fldCharType="end"/>
      </w:r>
      <w:r>
        <w:rPr>
          <w:rFonts w:asciiTheme="minorHAnsi" w:eastAsia="Times New Roman" w:hAnsiTheme="minorHAnsi" w:cs="Segoe UI"/>
          <w:color w:val="212121"/>
          <w:sz w:val="24"/>
          <w:szCs w:val="24"/>
          <w:shd w:val="clear" w:color="auto" w:fill="FFFFFF"/>
        </w:rPr>
      </w:r>
      <w:r>
        <w:rPr>
          <w:rFonts w:asciiTheme="minorHAnsi" w:eastAsia="Times New Roman" w:hAnsiTheme="minorHAnsi" w:cs="Segoe UI"/>
          <w:color w:val="212121"/>
          <w:sz w:val="24"/>
          <w:szCs w:val="24"/>
          <w:shd w:val="clear" w:color="auto" w:fill="FFFFFF"/>
        </w:rPr>
        <w:fldChar w:fldCharType="separate"/>
      </w:r>
      <w:r>
        <w:rPr>
          <w:rFonts w:asciiTheme="minorHAnsi" w:eastAsia="Times New Roman" w:hAnsiTheme="minorHAnsi" w:cs="Segoe UI"/>
          <w:noProof/>
          <w:color w:val="212121"/>
          <w:sz w:val="24"/>
          <w:szCs w:val="24"/>
          <w:shd w:val="clear" w:color="auto" w:fill="FFFFFF"/>
        </w:rPr>
        <w:t>[232]</w:t>
      </w:r>
      <w:r>
        <w:rPr>
          <w:rFonts w:asciiTheme="minorHAnsi" w:eastAsia="Times New Roman" w:hAnsiTheme="minorHAnsi" w:cs="Segoe UI"/>
          <w:color w:val="212121"/>
          <w:sz w:val="24"/>
          <w:szCs w:val="24"/>
          <w:shd w:val="clear" w:color="auto" w:fill="FFFFFF"/>
        </w:rPr>
        <w:fldChar w:fldCharType="end"/>
      </w:r>
      <w:r>
        <w:rPr>
          <w:rFonts w:asciiTheme="minorHAnsi" w:eastAsia="Times New Roman" w:hAnsiTheme="minorHAnsi" w:cs="Segoe UI"/>
          <w:color w:val="212121"/>
          <w:sz w:val="24"/>
          <w:szCs w:val="24"/>
          <w:shd w:val="clear" w:color="auto" w:fill="FFFFFF"/>
        </w:rPr>
        <w:t xml:space="preserve"> </w:t>
      </w:r>
      <w:r>
        <w:rPr>
          <w:rFonts w:asciiTheme="minorHAnsi" w:hAnsiTheme="minorHAnsi" w:cs="Segoe UI"/>
          <w:color w:val="212121"/>
          <w:sz w:val="24"/>
          <w:szCs w:val="24"/>
          <w:shd w:val="clear" w:color="auto" w:fill="FFFFFF"/>
        </w:rPr>
        <w:t>v</w:t>
      </w:r>
      <w:r w:rsidRPr="00A05640">
        <w:rPr>
          <w:rFonts w:asciiTheme="minorHAnsi" w:hAnsiTheme="minorHAnsi" w:cs="Segoe UI"/>
          <w:color w:val="212121"/>
          <w:sz w:val="24"/>
          <w:szCs w:val="24"/>
          <w:shd w:val="clear" w:color="auto" w:fill="FFFFFF"/>
        </w:rPr>
        <w:t>ia</w:t>
      </w:r>
      <w:r>
        <w:rPr>
          <w:rFonts w:asciiTheme="minorHAnsi" w:hAnsiTheme="minorHAnsi" w:cs="Segoe UI"/>
          <w:color w:val="212121"/>
          <w:sz w:val="24"/>
          <w:szCs w:val="24"/>
          <w:shd w:val="clear" w:color="auto" w:fill="FFFFFF"/>
        </w:rPr>
        <w:t xml:space="preserve"> the</w:t>
      </w:r>
      <w:r w:rsidRPr="00A05640">
        <w:rPr>
          <w:rFonts w:asciiTheme="minorHAnsi" w:hAnsiTheme="minorHAnsi" w:cs="Segoe UI"/>
          <w:color w:val="212121"/>
          <w:sz w:val="24"/>
          <w:szCs w:val="24"/>
          <w:shd w:val="clear" w:color="auto" w:fill="FFFFFF"/>
        </w:rPr>
        <w:t xml:space="preserve"> r</w:t>
      </w:r>
      <w:r>
        <w:rPr>
          <w:rFonts w:asciiTheme="minorHAnsi" w:hAnsiTheme="minorHAnsi" w:cs="Segoe UI"/>
          <w:color w:val="212121"/>
          <w:sz w:val="24"/>
          <w:szCs w:val="24"/>
          <w:shd w:val="clear" w:color="auto" w:fill="FFFFFF"/>
        </w:rPr>
        <w:t>ecovery of renal erythropoietin-producing cells (</w:t>
      </w:r>
      <w:r w:rsidRPr="00A05640">
        <w:rPr>
          <w:rFonts w:asciiTheme="minorHAnsi" w:hAnsiTheme="minorHAnsi" w:cs="Segoe UI"/>
          <w:color w:val="212121"/>
          <w:sz w:val="24"/>
          <w:szCs w:val="24"/>
          <w:shd w:val="clear" w:color="auto" w:fill="FFFFFF"/>
        </w:rPr>
        <w:t>REPs) or n</w:t>
      </w:r>
      <w:r>
        <w:rPr>
          <w:rFonts w:asciiTheme="minorHAnsi" w:hAnsiTheme="minorHAnsi" w:cs="Segoe UI"/>
          <w:color w:val="212121"/>
          <w:sz w:val="24"/>
          <w:szCs w:val="24"/>
          <w:shd w:val="clear" w:color="auto" w:fill="FFFFFF"/>
        </w:rPr>
        <w:t xml:space="preserve">eural crest-derived fibroblasts </w:t>
      </w:r>
      <w:r w:rsidRPr="00A05640">
        <w:rPr>
          <w:rFonts w:asciiTheme="minorHAnsi" w:hAnsiTheme="minorHAnsi" w:cs="Segoe UI"/>
          <w:color w:val="212121"/>
          <w:sz w:val="24"/>
          <w:szCs w:val="24"/>
          <w:shd w:val="clear" w:color="auto" w:fill="FFFFFF"/>
        </w:rPr>
        <w:t>from myofibro</w:t>
      </w:r>
      <w:r>
        <w:rPr>
          <w:rFonts w:asciiTheme="minorHAnsi" w:hAnsiTheme="minorHAnsi" w:cs="Segoe UI"/>
          <w:color w:val="212121"/>
          <w:sz w:val="24"/>
          <w:szCs w:val="24"/>
          <w:shd w:val="clear" w:color="auto" w:fill="FFFFFF"/>
        </w:rPr>
        <w:t>b</w:t>
      </w:r>
      <w:r w:rsidRPr="00A05640">
        <w:rPr>
          <w:rFonts w:asciiTheme="minorHAnsi" w:hAnsiTheme="minorHAnsi" w:cs="Segoe UI"/>
          <w:color w:val="212121"/>
          <w:sz w:val="24"/>
          <w:szCs w:val="24"/>
          <w:shd w:val="clear" w:color="auto" w:fill="FFFFFF"/>
        </w:rPr>
        <w:t>last</w:t>
      </w:r>
      <w:r>
        <w:rPr>
          <w:rFonts w:asciiTheme="minorHAnsi" w:hAnsiTheme="minorHAnsi" w:cs="Segoe UI"/>
          <w:color w:val="212121"/>
          <w:sz w:val="24"/>
          <w:szCs w:val="24"/>
          <w:shd w:val="clear" w:color="auto" w:fill="FFFFFF"/>
        </w:rPr>
        <w:t xml:space="preserve"> </w:t>
      </w:r>
      <w:r w:rsidRPr="00A05640">
        <w:rPr>
          <w:rFonts w:asciiTheme="minorHAnsi" w:hAnsiTheme="minorHAnsi" w:cs="Segoe UI"/>
          <w:color w:val="212121"/>
          <w:sz w:val="24"/>
          <w:szCs w:val="24"/>
          <w:shd w:val="clear" w:color="auto" w:fill="FFFFFF"/>
        </w:rPr>
        <w:t>(dysfunctional fibroblast)</w:t>
      </w:r>
      <w:r>
        <w:rPr>
          <w:rFonts w:asciiTheme="minorHAnsi" w:hAnsiTheme="minorHAnsi" w:cs="Segoe UI"/>
          <w:color w:val="212121"/>
          <w:sz w:val="24"/>
          <w:szCs w:val="24"/>
          <w:shd w:val="clear" w:color="auto" w:fill="FFFFFF"/>
        </w:rPr>
        <w:t>,</w:t>
      </w:r>
      <w:r w:rsidRPr="00A05640">
        <w:rPr>
          <w:rFonts w:asciiTheme="minorHAnsi" w:hAnsiTheme="minorHAnsi" w:cs="Segoe UI"/>
          <w:color w:val="212121"/>
          <w:sz w:val="24"/>
          <w:szCs w:val="24"/>
          <w:shd w:val="clear" w:color="auto" w:fill="FFFFFF"/>
        </w:rPr>
        <w:t xml:space="preserve"> with</w:t>
      </w:r>
      <w:r>
        <w:rPr>
          <w:rFonts w:asciiTheme="minorHAnsi" w:hAnsiTheme="minorHAnsi" w:cs="Segoe UI"/>
          <w:color w:val="212121"/>
          <w:sz w:val="24"/>
          <w:szCs w:val="24"/>
          <w:shd w:val="clear" w:color="auto" w:fill="FFFFFF"/>
        </w:rPr>
        <w:t xml:space="preserve"> resultant decrease </w:t>
      </w:r>
      <w:r w:rsidRPr="00A05640">
        <w:rPr>
          <w:rFonts w:asciiTheme="minorHAnsi" w:hAnsiTheme="minorHAnsi" w:cs="Segoe UI"/>
          <w:color w:val="212121"/>
          <w:sz w:val="24"/>
          <w:szCs w:val="24"/>
          <w:shd w:val="clear" w:color="auto" w:fill="FFFFFF"/>
        </w:rPr>
        <w:t>of renal glucotoxicity and hypoxia</w:t>
      </w:r>
      <w:r>
        <w:rPr>
          <w:rFonts w:asciiTheme="minorHAnsi" w:hAnsiTheme="minorHAnsi" w:cs="Segoe UI"/>
          <w:color w:val="212121"/>
          <w:sz w:val="24"/>
          <w:szCs w:val="24"/>
          <w:shd w:val="clear" w:color="auto" w:fill="FFFFFF"/>
        </w:rPr>
        <w:fldChar w:fldCharType="begin">
          <w:fldData xml:space="preserve">PEVuZE5vdGU+PENpdGU+PEF1dGhvcj5NYXJhdGhpYXM8L0F1dGhvcj48WWVhcj4yMDIwPC9ZZWFy
PjxSZWNOdW0+MjYwNDwvUmVjTnVtPjxEaXNwbGF5VGV4dD5bMjMzXTwvRGlzcGxheVRleHQ+PHJl
Y29yZD48cmVjLW51bWJlcj4yNjA0PC9yZWMtbnVtYmVyPjxmb3JlaWduLWtleXM+PGtleSBhcHA9
IkVOIiBkYi1pZD0iNTB3eGRwemQ5dmQ1cjdlOXQ1YjU5NWRqcmZwdHRyeHc5YXZwIiB0aW1lc3Rh
bXA9IjE2ODYzNzc1MjIiPjI2MDQ8L2tleT48L2ZvcmVpZ24ta2V5cz48cmVmLXR5cGUgbmFtZT0i
Sm91cm5hbCBBcnRpY2xlIj4xNzwvcmVmLXR5cGU+PGNvbnRyaWJ1dG9ycz48YXV0aG9ycz48YXV0
aG9yPk1hcmF0aGlhcywgSy4gUC48L2F1dGhvcj48YXV0aG9yPkxhbWJhZGlhcmksIFYuIEEuPC9h
dXRob3I+PGF1dGhvcj5NYXJrYWtpcywgSy4gUC48L2F1dGhvcj48YXV0aG9yPlZsYWhha29zLCBW
LiBELjwvYXV0aG9yPjxhdXRob3I+QmFjaGFyYWtpLCBELjwvYXV0aG9yPjxhdXRob3I+UmFwdGlz
LCBBLiBFLjwvYXV0aG9yPjxhdXRob3I+RGltaXRyaWFkaXMsIEcuIEQuPC9hdXRob3I+PGF1dGhv
cj5WbGFoYWtvcywgRC4gVi48L2F1dGhvcj48L2F1dGhvcnM+PC9jb250cmlidXRvcnM+PGF1dGgt
YWRkcmVzcz5PbmFzc2lzIENhcmRpYWMgU3VyZ2VyeSBDZW50ZXIsIEF0aGVucywgR3JlZWNlLiYj
eEQ7Mm5kIERlcGFydG1lbnQgb2YgSW50ZXJuYWwgTWVkaWNpbmUtUHJvcGFlZGV1dGljLCBSZXNl
YXJjaCBJbnN0aXR1dGUgYW5kIERpYWJldGVzIENlbnRyZSwgQXR0aWtvbiBVbml2ZXJzaXR5IEhv
c3BpdGFsLCBOYXRpb25hbCBhbmQgS2Fwb2Rpc3RyaWFuIFVuaXZlcnNpdHkgb2YgQXRoZW5zIE1l
ZGljYWwgU2Nob29sLCBBdGhlbnMsIEdyZWVjZS4mI3hEO0RlcGFydG1lbnQgb2YgUHVsbW9uYXJ5
IGFuZCBDcml0aWNhbCBDYXJlIFNlcnZpY2VzLCBFdmFuZ2VsaXNtb3MgSG9zcGl0YWwsIEF0aGVu
cywgR3JlZWNlLiYjeEQ7Mm5kIERlcGFydG1lbnQgb2YgSW50ZXJuYWwgTWVkaWNpbmUtUHJvcGFl
ZGV1dGljLCBSZXNlYXJjaCBJbnN0aXR1dGUgYW5kIERpYWJldGVzIENlbnRyZSwgQXR0aWtvbiBV
bml2ZXJzaXR5IEhvc3BpdGFsLCBOYXRpb25hbCBhbmQgS2Fwb2Rpc3RyaWFuIFVuaXZlcnNpdHkg
b2YgQXRoZW5zIE1lZGljYWwgU2Nob29sLCBBdGhlbnMsIEdyZWVjZSwgdmxhaGFrb3NAb3RlbmV0
LmdyLjwvYXV0aC1hZGRyZXNzPjx0aXRsZXM+PHRpdGxlPkNvbXBldGluZyBFZmZlY3RzIG9mIFJl
bmluIEFuZ2lvdGVuc2luIFN5c3RlbSBCbG9ja2FkZSBhbmQgU29kaXVtLUdsdWNvc2UgQ290cmFu
c3BvcnRlci0yIEluaGliaXRvcnMgb24gRXJ5dGhyb3BvaWV0aW4gU2VjcmV0aW9uIGluIERpYWJl
dGVzPC90aXRsZT48c2Vjb25kYXJ5LXRpdGxlPkFtIEogTmVwaHJvbDwvc2Vjb25kYXJ5LXRpdGxl
PjxhbHQtdGl0bGU+QW1lcmljYW4gam91cm5hbCBvZiBuZXBocm9sb2d5PC9hbHQtdGl0bGU+PC90
aXRsZXM+PHBlcmlvZGljYWw+PGZ1bGwtdGl0bGU+QW0gSiBOZXBocm9sPC9mdWxsLXRpdGxlPjxh
YmJyLTE+QW1lcmljYW4gam91cm5hbCBvZiBuZXBocm9sb2d5PC9hYmJyLTE+PC9wZXJpb2RpY2Fs
PjxhbHQtcGVyaW9kaWNhbD48ZnVsbC10aXRsZT5BbSBKIE5lcGhyb2w8L2Z1bGwtdGl0bGU+PGFi
YnItMT5BbWVyaWNhbiBqb3VybmFsIG9mIG5lcGhyb2xvZ3k8L2FiYnItMT48L2FsdC1wZXJpb2Rp
Y2FsPjxwYWdlcz4zNDktMzU2PC9wYWdlcz48dm9sdW1lPjUxPC92b2x1bWU+PG51bWJlcj41PC9u
dW1iZXI+PGVkaXRpb24+MjAyMC8wNC8wMzwvZWRpdGlvbj48a2V5d29yZHM+PGtleXdvcmQ+QW5l
bWlhL2Jsb29kL21ldGFib2xpc20vKnByZXZlbnRpb24gJmFtcDsgY29udHJvbDwva2V5d29yZD48
a2V5d29yZD5Bbmdpb3RlbnNpbiBSZWNlcHRvciBBbnRhZ29uaXN0cy9waGFybWFjb2xvZ3kvdGhl
cmFwZXV0aWMgdXNlPC9rZXl3b3JkPjxrZXl3b3JkPkFuZ2lvdGVuc2luLUNvbnZlcnRpbmcgRW56
eW1lIEluaGliaXRvcnMvcGhhcm1hY29sb2d5L3RoZXJhcGV1dGljIHVzZTwva2V5d29yZD48a2V5
d29yZD5CbG9vZCBHbHVjb3NlL21ldGFib2xpc208L2tleXdvcmQ+PGtleXdvcmQ+RGlhYmV0ZXMg
TWVsbGl0dXMsIFR5cGUgMi9ibG9vZC9jb21wbGljYXRpb25zLypkcnVnIHRoZXJhcHk8L2tleXdv
cmQ+PGtleXdvcmQ+RGlhYmV0aWMgTmVwaHJvcGF0aGllcy9ibG9vZDwva2V5d29yZD48a2V5d29y
ZD5Fcnl0aHJvcG9pZXNpcy9kcnVnIGVmZmVjdHM8L2tleXdvcmQ+PGtleXdvcmQ+RXJ5dGhyb3Bv
aWV0aW4vKm1ldGFib2xpc208L2tleXdvcmQ+PGtleXdvcmQ+SGVtYXRvY3JpdDwva2V5d29yZD48
a2V5d29yZD5IZW1vZ2xvYmlucy9hbmFseXNpczwva2V5d29yZD48a2V5d29yZD5IdW1hbnM8L2tl
eXdvcmQ+PGtleXdvcmQ+SHlwZXJ0ZW5zaW9uL2Jsb29kL2NvbXBsaWNhdGlvbnMvKmRydWcgdGhl
cmFweTwva2V5d29yZD48a2V5d29yZD5LaWRuZXkgVHVidWxlcy9kcnVnIGVmZmVjdHMvbWV0YWJv
bGlzbTwva2V5d29yZD48a2V5d29yZD5SZW5hbCBSZWFic29ycHRpb24vZHJ1ZyBlZmZlY3RzPC9r
ZXl3b3JkPjxrZXl3b3JkPlJlbmluLUFuZ2lvdGVuc2luIFN5c3RlbS8qZHJ1ZyBlZmZlY3RzPC9r
ZXl3b3JkPjxrZXl3b3JkPlNvZGl1bS1HbHVjb3NlIFRyYW5zcG9ydGVyIDIvbWV0YWJvbGlzbTwv
a2V5d29yZD48a2V5d29yZD5Tb2RpdW0tR2x1Y29zZSBUcmFuc3BvcnRlciAyIEluaGliaXRvcnMv
cGhhcm1hY29sb2d5L3RoZXJhcGV1dGljIHVzZTwva2V5d29yZD48a2V5d29yZD5Bbmdpb3RlbnNp
biBjb252ZXJ0aW5nIGVuenltZSBpbmhpYml0b3JzPC9rZXl3b3JkPjxrZXl3b3JkPkFuZ2lvdGVu
c2luIHJlY2VwdG9yIGJsb2NrZXJzPC9rZXl3b3JkPjxrZXl3b3JkPkhhZW1vZ2xvYmluPC9rZXl3
b3JkPjxrZXl3b3JkPlNvZGl1bS1nbHVjb3NlIGNvdHJhbnNwb3J0ZXItMiBpbmhpYml0b3JzPC9r
ZXl3b3JkPjwva2V5d29yZHM+PGRhdGVzPjx5ZWFyPjIwMjA8L3llYXI+PC9kYXRlcz48aXNibj4w
MjUwLTgwOTU8L2lzYm4+PGFjY2Vzc2lvbi1udW0+MzIyNDEwMDk8L2FjY2Vzc2lvbi1udW0+PHVy
bHM+PC91cmxzPjxlbGVjdHJvbmljLXJlc291cmNlLW51bT4xMC4xMTU5LzAwMDUwNzI3MjwvZWxl
Y3Ryb25pYy1yZXNvdXJjZS1udW0+PHJlbW90ZS1kYXRhYmFzZS1wcm92aWRlcj5OTE08L3JlbW90
ZS1kYXRhYmFzZS1wcm92aWRlcj48bGFuZ3VhZ2U+ZW5nPC9sYW5ndWFnZT48L3JlY29yZD48L0Np
dGU+PC9FbmROb3RlPn==
</w:fldData>
        </w:fldChar>
      </w:r>
      <w:r>
        <w:rPr>
          <w:rFonts w:asciiTheme="minorHAnsi" w:hAnsiTheme="minorHAnsi" w:cs="Segoe UI"/>
          <w:color w:val="212121"/>
          <w:sz w:val="24"/>
          <w:szCs w:val="24"/>
          <w:shd w:val="clear" w:color="auto" w:fill="FFFFFF"/>
        </w:rPr>
        <w:instrText xml:space="preserve"> ADDIN EN.CITE </w:instrText>
      </w:r>
      <w:r>
        <w:rPr>
          <w:rFonts w:asciiTheme="minorHAnsi" w:hAnsiTheme="minorHAnsi" w:cs="Segoe UI"/>
          <w:color w:val="212121"/>
          <w:sz w:val="24"/>
          <w:szCs w:val="24"/>
          <w:shd w:val="clear" w:color="auto" w:fill="FFFFFF"/>
        </w:rPr>
        <w:fldChar w:fldCharType="begin">
          <w:fldData xml:space="preserve">PEVuZE5vdGU+PENpdGU+PEF1dGhvcj5NYXJhdGhpYXM8L0F1dGhvcj48WWVhcj4yMDIwPC9ZZWFy
PjxSZWNOdW0+MjYwNDwvUmVjTnVtPjxEaXNwbGF5VGV4dD5bMjMzXTwvRGlzcGxheVRleHQ+PHJl
Y29yZD48cmVjLW51bWJlcj4yNjA0PC9yZWMtbnVtYmVyPjxmb3JlaWduLWtleXM+PGtleSBhcHA9
IkVOIiBkYi1pZD0iNTB3eGRwemQ5dmQ1cjdlOXQ1YjU5NWRqcmZwdHRyeHc5YXZwIiB0aW1lc3Rh
bXA9IjE2ODYzNzc1MjIiPjI2MDQ8L2tleT48L2ZvcmVpZ24ta2V5cz48cmVmLXR5cGUgbmFtZT0i
Sm91cm5hbCBBcnRpY2xlIj4xNzwvcmVmLXR5cGU+PGNvbnRyaWJ1dG9ycz48YXV0aG9ycz48YXV0
aG9yPk1hcmF0aGlhcywgSy4gUC48L2F1dGhvcj48YXV0aG9yPkxhbWJhZGlhcmksIFYuIEEuPC9h
dXRob3I+PGF1dGhvcj5NYXJrYWtpcywgSy4gUC48L2F1dGhvcj48YXV0aG9yPlZsYWhha29zLCBW
LiBELjwvYXV0aG9yPjxhdXRob3I+QmFjaGFyYWtpLCBELjwvYXV0aG9yPjxhdXRob3I+UmFwdGlz
LCBBLiBFLjwvYXV0aG9yPjxhdXRob3I+RGltaXRyaWFkaXMsIEcuIEQuPC9hdXRob3I+PGF1dGhv
cj5WbGFoYWtvcywgRC4gVi48L2F1dGhvcj48L2F1dGhvcnM+PC9jb250cmlidXRvcnM+PGF1dGgt
YWRkcmVzcz5PbmFzc2lzIENhcmRpYWMgU3VyZ2VyeSBDZW50ZXIsIEF0aGVucywgR3JlZWNlLiYj
eEQ7Mm5kIERlcGFydG1lbnQgb2YgSW50ZXJuYWwgTWVkaWNpbmUtUHJvcGFlZGV1dGljLCBSZXNl
YXJjaCBJbnN0aXR1dGUgYW5kIERpYWJldGVzIENlbnRyZSwgQXR0aWtvbiBVbml2ZXJzaXR5IEhv
c3BpdGFsLCBOYXRpb25hbCBhbmQgS2Fwb2Rpc3RyaWFuIFVuaXZlcnNpdHkgb2YgQXRoZW5zIE1l
ZGljYWwgU2Nob29sLCBBdGhlbnMsIEdyZWVjZS4mI3hEO0RlcGFydG1lbnQgb2YgUHVsbW9uYXJ5
IGFuZCBDcml0aWNhbCBDYXJlIFNlcnZpY2VzLCBFdmFuZ2VsaXNtb3MgSG9zcGl0YWwsIEF0aGVu
cywgR3JlZWNlLiYjeEQ7Mm5kIERlcGFydG1lbnQgb2YgSW50ZXJuYWwgTWVkaWNpbmUtUHJvcGFl
ZGV1dGljLCBSZXNlYXJjaCBJbnN0aXR1dGUgYW5kIERpYWJldGVzIENlbnRyZSwgQXR0aWtvbiBV
bml2ZXJzaXR5IEhvc3BpdGFsLCBOYXRpb25hbCBhbmQgS2Fwb2Rpc3RyaWFuIFVuaXZlcnNpdHkg
b2YgQXRoZW5zIE1lZGljYWwgU2Nob29sLCBBdGhlbnMsIEdyZWVjZSwgdmxhaGFrb3NAb3RlbmV0
LmdyLjwvYXV0aC1hZGRyZXNzPjx0aXRsZXM+PHRpdGxlPkNvbXBldGluZyBFZmZlY3RzIG9mIFJl
bmluIEFuZ2lvdGVuc2luIFN5c3RlbSBCbG9ja2FkZSBhbmQgU29kaXVtLUdsdWNvc2UgQ290cmFu
c3BvcnRlci0yIEluaGliaXRvcnMgb24gRXJ5dGhyb3BvaWV0aW4gU2VjcmV0aW9uIGluIERpYWJl
dGVzPC90aXRsZT48c2Vjb25kYXJ5LXRpdGxlPkFtIEogTmVwaHJvbDwvc2Vjb25kYXJ5LXRpdGxl
PjxhbHQtdGl0bGU+QW1lcmljYW4gam91cm5hbCBvZiBuZXBocm9sb2d5PC9hbHQtdGl0bGU+PC90
aXRsZXM+PHBlcmlvZGljYWw+PGZ1bGwtdGl0bGU+QW0gSiBOZXBocm9sPC9mdWxsLXRpdGxlPjxh
YmJyLTE+QW1lcmljYW4gam91cm5hbCBvZiBuZXBocm9sb2d5PC9hYmJyLTE+PC9wZXJpb2RpY2Fs
PjxhbHQtcGVyaW9kaWNhbD48ZnVsbC10aXRsZT5BbSBKIE5lcGhyb2w8L2Z1bGwtdGl0bGU+PGFi
YnItMT5BbWVyaWNhbiBqb3VybmFsIG9mIG5lcGhyb2xvZ3k8L2FiYnItMT48L2FsdC1wZXJpb2Rp
Y2FsPjxwYWdlcz4zNDktMzU2PC9wYWdlcz48dm9sdW1lPjUxPC92b2x1bWU+PG51bWJlcj41PC9u
dW1iZXI+PGVkaXRpb24+MjAyMC8wNC8wMzwvZWRpdGlvbj48a2V5d29yZHM+PGtleXdvcmQ+QW5l
bWlhL2Jsb29kL21ldGFib2xpc20vKnByZXZlbnRpb24gJmFtcDsgY29udHJvbDwva2V5d29yZD48
a2V5d29yZD5Bbmdpb3RlbnNpbiBSZWNlcHRvciBBbnRhZ29uaXN0cy9waGFybWFjb2xvZ3kvdGhl
cmFwZXV0aWMgdXNlPC9rZXl3b3JkPjxrZXl3b3JkPkFuZ2lvdGVuc2luLUNvbnZlcnRpbmcgRW56
eW1lIEluaGliaXRvcnMvcGhhcm1hY29sb2d5L3RoZXJhcGV1dGljIHVzZTwva2V5d29yZD48a2V5
d29yZD5CbG9vZCBHbHVjb3NlL21ldGFib2xpc208L2tleXdvcmQ+PGtleXdvcmQ+RGlhYmV0ZXMg
TWVsbGl0dXMsIFR5cGUgMi9ibG9vZC9jb21wbGljYXRpb25zLypkcnVnIHRoZXJhcHk8L2tleXdv
cmQ+PGtleXdvcmQ+RGlhYmV0aWMgTmVwaHJvcGF0aGllcy9ibG9vZDwva2V5d29yZD48a2V5d29y
ZD5Fcnl0aHJvcG9pZXNpcy9kcnVnIGVmZmVjdHM8L2tleXdvcmQ+PGtleXdvcmQ+RXJ5dGhyb3Bv
aWV0aW4vKm1ldGFib2xpc208L2tleXdvcmQ+PGtleXdvcmQ+SGVtYXRvY3JpdDwva2V5d29yZD48
a2V5d29yZD5IZW1vZ2xvYmlucy9hbmFseXNpczwva2V5d29yZD48a2V5d29yZD5IdW1hbnM8L2tl
eXdvcmQ+PGtleXdvcmQ+SHlwZXJ0ZW5zaW9uL2Jsb29kL2NvbXBsaWNhdGlvbnMvKmRydWcgdGhl
cmFweTwva2V5d29yZD48a2V5d29yZD5LaWRuZXkgVHVidWxlcy9kcnVnIGVmZmVjdHMvbWV0YWJv
bGlzbTwva2V5d29yZD48a2V5d29yZD5SZW5hbCBSZWFic29ycHRpb24vZHJ1ZyBlZmZlY3RzPC9r
ZXl3b3JkPjxrZXl3b3JkPlJlbmluLUFuZ2lvdGVuc2luIFN5c3RlbS8qZHJ1ZyBlZmZlY3RzPC9r
ZXl3b3JkPjxrZXl3b3JkPlNvZGl1bS1HbHVjb3NlIFRyYW5zcG9ydGVyIDIvbWV0YWJvbGlzbTwv
a2V5d29yZD48a2V5d29yZD5Tb2RpdW0tR2x1Y29zZSBUcmFuc3BvcnRlciAyIEluaGliaXRvcnMv
cGhhcm1hY29sb2d5L3RoZXJhcGV1dGljIHVzZTwva2V5d29yZD48a2V5d29yZD5Bbmdpb3RlbnNp
biBjb252ZXJ0aW5nIGVuenltZSBpbmhpYml0b3JzPC9rZXl3b3JkPjxrZXl3b3JkPkFuZ2lvdGVu
c2luIHJlY2VwdG9yIGJsb2NrZXJzPC9rZXl3b3JkPjxrZXl3b3JkPkhhZW1vZ2xvYmluPC9rZXl3
b3JkPjxrZXl3b3JkPlNvZGl1bS1nbHVjb3NlIGNvdHJhbnNwb3J0ZXItMiBpbmhpYml0b3JzPC9r
ZXl3b3JkPjwva2V5d29yZHM+PGRhdGVzPjx5ZWFyPjIwMjA8L3llYXI+PC9kYXRlcz48aXNibj4w
MjUwLTgwOTU8L2lzYm4+PGFjY2Vzc2lvbi1udW0+MzIyNDEwMDk8L2FjY2Vzc2lvbi1udW0+PHVy
bHM+PC91cmxzPjxlbGVjdHJvbmljLXJlc291cmNlLW51bT4xMC4xMTU5LzAwMDUwNzI3MjwvZWxl
Y3Ryb25pYy1yZXNvdXJjZS1udW0+PHJlbW90ZS1kYXRhYmFzZS1wcm92aWRlcj5OTE08L3JlbW90
ZS1kYXRhYmFzZS1wcm92aWRlcj48bGFuZ3VhZ2U+ZW5nPC9sYW5ndWFnZT48L3JlY29yZD48L0Np
dGU+PC9FbmROb3RlPn==
</w:fldData>
        </w:fldChar>
      </w:r>
      <w:r>
        <w:rPr>
          <w:rFonts w:asciiTheme="minorHAnsi" w:hAnsiTheme="minorHAnsi" w:cs="Segoe UI"/>
          <w:color w:val="212121"/>
          <w:sz w:val="24"/>
          <w:szCs w:val="24"/>
          <w:shd w:val="clear" w:color="auto" w:fill="FFFFFF"/>
        </w:rPr>
        <w:instrText xml:space="preserve"> ADDIN EN.CITE.DATA </w:instrText>
      </w:r>
      <w:r>
        <w:rPr>
          <w:rFonts w:asciiTheme="minorHAnsi" w:hAnsiTheme="minorHAnsi" w:cs="Segoe UI"/>
          <w:color w:val="212121"/>
          <w:sz w:val="24"/>
          <w:szCs w:val="24"/>
          <w:shd w:val="clear" w:color="auto" w:fill="FFFFFF"/>
        </w:rPr>
      </w:r>
      <w:r>
        <w:rPr>
          <w:rFonts w:asciiTheme="minorHAnsi" w:hAnsiTheme="minorHAnsi" w:cs="Segoe UI"/>
          <w:color w:val="212121"/>
          <w:sz w:val="24"/>
          <w:szCs w:val="24"/>
          <w:shd w:val="clear" w:color="auto" w:fill="FFFFFF"/>
        </w:rPr>
        <w:fldChar w:fldCharType="end"/>
      </w:r>
      <w:r>
        <w:rPr>
          <w:rFonts w:asciiTheme="minorHAnsi" w:hAnsiTheme="minorHAnsi" w:cs="Segoe UI"/>
          <w:color w:val="212121"/>
          <w:sz w:val="24"/>
          <w:szCs w:val="24"/>
          <w:shd w:val="clear" w:color="auto" w:fill="FFFFFF"/>
        </w:rPr>
      </w:r>
      <w:r>
        <w:rPr>
          <w:rFonts w:asciiTheme="minorHAnsi" w:hAnsiTheme="minorHAnsi" w:cs="Segoe UI"/>
          <w:color w:val="212121"/>
          <w:sz w:val="24"/>
          <w:szCs w:val="24"/>
          <w:shd w:val="clear" w:color="auto" w:fill="FFFFFF"/>
        </w:rPr>
        <w:fldChar w:fldCharType="separate"/>
      </w:r>
      <w:r>
        <w:rPr>
          <w:rFonts w:asciiTheme="minorHAnsi" w:hAnsiTheme="minorHAnsi" w:cs="Segoe UI"/>
          <w:noProof/>
          <w:color w:val="212121"/>
          <w:sz w:val="24"/>
          <w:szCs w:val="24"/>
          <w:shd w:val="clear" w:color="auto" w:fill="FFFFFF"/>
        </w:rPr>
        <w:t>[233]</w:t>
      </w:r>
      <w:r>
        <w:rPr>
          <w:rFonts w:asciiTheme="minorHAnsi" w:hAnsiTheme="minorHAnsi" w:cs="Segoe UI"/>
          <w:color w:val="212121"/>
          <w:sz w:val="24"/>
          <w:szCs w:val="24"/>
          <w:shd w:val="clear" w:color="auto" w:fill="FFFFFF"/>
        </w:rPr>
        <w:fldChar w:fldCharType="end"/>
      </w:r>
      <w:r>
        <w:rPr>
          <w:rFonts w:asciiTheme="minorHAnsi" w:hAnsiTheme="minorHAnsi" w:cs="Segoe UI"/>
          <w:color w:val="212121"/>
          <w:sz w:val="24"/>
          <w:szCs w:val="24"/>
          <w:shd w:val="clear" w:color="auto" w:fill="FFFFFF"/>
        </w:rPr>
        <w:t xml:space="preserve"> </w:t>
      </w:r>
      <w:r>
        <w:rPr>
          <w:rFonts w:asciiTheme="minorHAnsi" w:hAnsiTheme="minorHAnsi" w:cs="Segoe UI"/>
          <w:color w:val="212121"/>
          <w:sz w:val="24"/>
          <w:szCs w:val="24"/>
          <w:shd w:val="clear" w:color="auto" w:fill="FFFFFF"/>
        </w:rPr>
        <w:fldChar w:fldCharType="begin">
          <w:fldData xml:space="preserve">PEVuZE5vdGU+PENpdGU+PEF1dGhvcj5TYW5vPC9BdXRob3I+PFllYXI+MjAxOTwvWWVhcj48UmVj
TnVtPjI2MDU8L1JlY051bT48RGlzcGxheVRleHQ+WzIzNF08L0Rpc3BsYXlUZXh0PjxyZWNvcmQ+
PHJlYy1udW1iZXI+MjYwNTwvcmVjLW51bWJlcj48Zm9yZWlnbi1rZXlzPjxrZXkgYXBwPSJFTiIg
ZGItaWQ9IjUwd3hkcHpkOXZkNXI3ZTl0NWI1OTVkanJmcHR0cnh3OWF2cCIgdGltZXN0YW1wPSIx
Njg2Mzc3NTMyIj4yNjA1PC9rZXk+PC9mb3JlaWduLWtleXM+PHJlZi10eXBlIG5hbWU9IkpvdXJu
YWwgQXJ0aWNsZSI+MTc8L3JlZi10eXBlPjxjb250cmlidXRvcnM+PGF1dGhvcnM+PGF1dGhvcj5T
YW5vLCBNLjwvYXV0aG9yPjxhdXRob3I+R290bywgUy48L2F1dGhvcj48L2F1dGhvcnM+PC9jb250
cmlidXRvcnM+PGF1dGgtYWRkcmVzcz5EZXBhcnRtZW50IG9mIENhcmRpb2xvZ3ksIEtlaW8gVW5p
dmVyc2l0eSBTY2hvb2wgb2YgTWVkaWNpbmUsIFRva3lvLCBKYXBhbi48L2F1dGgtYWRkcmVzcz48
dGl0bGVzPjx0aXRsZT5Qb3NzaWJsZSBNZWNoYW5pc20gb2YgSGVtYXRvY3JpdCBFbGV2YXRpb24g
YnkgU29kaXVtIEdsdWNvc2UgQ290cmFuc3BvcnRlciAyIEluaGliaXRvcnMgYW5kIEFzc29jaWF0
ZWQgQmVuZWZpY2lhbCBSZW5hbCBhbmQgQ2FyZGlvdmFzY3VsYXIgRWZmZWN0czwvdGl0bGU+PHNl
Y29uZGFyeS10aXRsZT5DaXJjdWxhdGlvbjwvc2Vjb25kYXJ5LXRpdGxlPjxhbHQtdGl0bGU+Q2ly
Y3VsYXRpb248L2FsdC10aXRsZT48L3RpdGxlcz48cGVyaW9kaWNhbD48ZnVsbC10aXRsZT5DaXJj
dWxhdGlvbjwvZnVsbC10aXRsZT48YWJici0xPkNpcmN1bGF0aW9uPC9hYmJyLTE+PC9wZXJpb2Rp
Y2FsPjxhbHQtcGVyaW9kaWNhbD48ZnVsbC10aXRsZT5DaXJjdWxhdGlvbjwvZnVsbC10aXRsZT48
YWJici0xPkNpcmN1bGF0aW9uPC9hYmJyLTE+PC9hbHQtcGVyaW9kaWNhbD48cGFnZXM+MTk4NS0x
OTg3PC9wYWdlcz48dm9sdW1lPjEzOTwvdm9sdW1lPjxudW1iZXI+MTc8L251bWJlcj48ZWRpdGlv
bj4yMDE5LzA0LzIzPC9lZGl0aW9uPjxrZXl3b3Jkcz48a2V5d29yZD5BZGVub3NpbmUgVHJpcGhv
c3BoYXRlL21ldGFib2xpc208L2tleXdvcmQ+PGtleXdvcmQ+Q2VsbCBIeXBveGlhL2RydWcgZWZm
ZWN0czwva2V5d29yZD48a2V5d29yZD5EaWFiZXRlcyBNZWxsaXR1cywgVHlwZSAyL2NvbXBsaWNh
dGlvbnMvZHJ1ZyB0aGVyYXB5PC9rZXl3b3JkPjxrZXl3b3JkPkRpYWJldGljIENhcmRpb215b3Bh
dGhpZXMvZHJ1ZyB0aGVyYXB5L3ByZXZlbnRpb24gJmFtcDsgY29udHJvbDwva2V5d29yZD48a2V5
d29yZD5EaWFiZXRpYyBOZXBocm9wYXRoaWVzL2RydWcgdGhlcmFweS9wcmV2ZW50aW9uICZhbXA7
IGNvbnRyb2w8L2tleXdvcmQ+PGtleXdvcmQ+RGlzZWFzZSBQcm9ncmVzc2lvbjwva2V5d29yZD48
a2V5d29yZD5EaXVyZXNpcy9kcnVnIGVmZmVjdHM8L2tleXdvcmQ+PGtleXdvcmQ+RXJ5dGhyb3Bv
aWVzaXMvKmRydWcgZWZmZWN0czwva2V5d29yZD48a2V5d29yZD5Fcnl0aHJvcG9pZXRpbi9iaW9z
eW50aGVzaXMvZ2VuZXRpY3M8L2tleXdvcmQ+PGtleXdvcmQ+R2VuZSBFeHByZXNzaW9uIFJlZ3Vs
YXRpb24vZHJ1ZyBlZmZlY3RzPC9rZXl3b3JkPjxrZXl3b3JkPkdsdWNvc2UvbWV0YWJvbGlzbTwv
a2V5d29yZD48a2V5d29yZD5IZWFydC8qZHJ1ZyBlZmZlY3RzPC9rZXl3b3JkPjxrZXl3b3JkPkhl
YXJ0IEZhaWx1cmUvZXRpb2xvZ3kvcHJldmVudGlvbiAmYW1wOyBjb250cm9sPC9rZXl3b3JkPjxr
ZXl3b3JkPipIZW1hdG9jcml0PC9rZXl3b3JkPjxrZXl3b3JkPkhlbW9nbG9iaW5zL2Jpb3N5bnRo
ZXNpcy9nZW5ldGljczwva2V5d29yZD48a2V5d29yZD5IdW1hbnM8L2tleXdvcmQ+PGtleXdvcmQ+
S2lkbmV5LypkcnVnIGVmZmVjdHM8L2tleXdvcmQ+PGtleXdvcmQ+S2lkbmV5IFR1YnVsZXMsIFBy
b3hpbWFsL21ldGFib2xpc208L2tleXdvcmQ+PGtleXdvcmQ+UmVuYWwgSW5zdWZmaWNpZW5jeSwg
Q2hyb25pYy9ldGlvbG9neS9tZXRhYm9saXNtL3ByZXZlbnRpb24gJmFtcDsgY29udHJvbDwva2V5
d29yZD48a2V5d29yZD5Tb2RpdW0tR2x1Y29zZSBUcmFuc3BvcnRlciAyIEluaGliaXRvcnMvKnBo
YXJtYWNvbG9neS90aGVyYXBldXRpYyB1c2U8L2tleXdvcmQ+PGtleXdvcmQ+U29kaXVtLVBvdGFz
c2l1bS1FeGNoYW5naW5nIEFUUGFzZS9tZXRhYm9saXNtPC9rZXl3b3JkPjxrZXl3b3JkPlN5bXBh
dGhldGljIE5lcnZvdXMgU3lzdGVtL2RydWcgZWZmZWN0cy9waHlzaW9wYXRob2xvZ3k8L2tleXdv
cmQ+PGtleXdvcmQ+Y2VsbCB0cmFuc2RpZmZlcmVudGlhdGlvbjwva2V5d29yZD48a2V5d29yZD5o
ZWFydCBmYWlsdXJlPC9rZXl3b3JkPjxrZXl3b3JkPmhlbWF0b2NyaXQ8L2tleXdvcmQ+PGtleXdv
cmQ+aHlwb3hpYTwva2V5d29yZD48a2V5d29yZD5zb2RpdW0tcG90YXNzaXVtIHB1bXA8L2tleXdv
cmQ+PGtleXdvcmQ+c3ltcGF0aGV0aWMgbmVydm91cyBzeXN0ZW08L2tleXdvcmQ+PC9rZXl3b3Jk
cz48ZGF0ZXM+PHllYXI+MjAxOTwveWVhcj48cHViLWRhdGVzPjxkYXRlPkFwciAyMzwvZGF0ZT48
L3B1Yi1kYXRlcz48L2RhdGVzPjxpc2JuPjAwMDktNzMyMjwvaXNibj48YWNjZXNzaW9uLW51bT4z
MTAwOTU4NTwvYWNjZXNzaW9uLW51bT48dXJscz48L3VybHM+PGVsZWN0cm9uaWMtcmVzb3VyY2Ut
bnVtPjEwLjExNjEvY2lyY3VsYXRpb25haGEuMTE4LjAzODg4MTwvZWxlY3Ryb25pYy1yZXNvdXJj
ZS1udW0+PHJlbW90ZS1kYXRhYmFzZS1wcm92aWRlcj5OTE08L3JlbW90ZS1kYXRhYmFzZS1wcm92
aWRlcj48bGFuZ3VhZ2U+ZW5nPC9sYW5ndWFnZT48L3JlY29yZD48L0NpdGU+PC9FbmROb3RlPn==
</w:fldData>
        </w:fldChar>
      </w:r>
      <w:r>
        <w:rPr>
          <w:rFonts w:asciiTheme="minorHAnsi" w:hAnsiTheme="minorHAnsi" w:cs="Segoe UI"/>
          <w:color w:val="212121"/>
          <w:sz w:val="24"/>
          <w:szCs w:val="24"/>
          <w:shd w:val="clear" w:color="auto" w:fill="FFFFFF"/>
        </w:rPr>
        <w:instrText xml:space="preserve"> ADDIN EN.CITE </w:instrText>
      </w:r>
      <w:r>
        <w:rPr>
          <w:rFonts w:asciiTheme="minorHAnsi" w:hAnsiTheme="minorHAnsi" w:cs="Segoe UI"/>
          <w:color w:val="212121"/>
          <w:sz w:val="24"/>
          <w:szCs w:val="24"/>
          <w:shd w:val="clear" w:color="auto" w:fill="FFFFFF"/>
        </w:rPr>
        <w:fldChar w:fldCharType="begin">
          <w:fldData xml:space="preserve">PEVuZE5vdGU+PENpdGU+PEF1dGhvcj5TYW5vPC9BdXRob3I+PFllYXI+MjAxOTwvWWVhcj48UmVj
TnVtPjI2MDU8L1JlY051bT48RGlzcGxheVRleHQ+WzIzNF08L0Rpc3BsYXlUZXh0PjxyZWNvcmQ+
PHJlYy1udW1iZXI+MjYwNTwvcmVjLW51bWJlcj48Zm9yZWlnbi1rZXlzPjxrZXkgYXBwPSJFTiIg
ZGItaWQ9IjUwd3hkcHpkOXZkNXI3ZTl0NWI1OTVkanJmcHR0cnh3OWF2cCIgdGltZXN0YW1wPSIx
Njg2Mzc3NTMyIj4yNjA1PC9rZXk+PC9mb3JlaWduLWtleXM+PHJlZi10eXBlIG5hbWU9IkpvdXJu
YWwgQXJ0aWNsZSI+MTc8L3JlZi10eXBlPjxjb250cmlidXRvcnM+PGF1dGhvcnM+PGF1dGhvcj5T
YW5vLCBNLjwvYXV0aG9yPjxhdXRob3I+R290bywgUy48L2F1dGhvcj48L2F1dGhvcnM+PC9jb250
cmlidXRvcnM+PGF1dGgtYWRkcmVzcz5EZXBhcnRtZW50IG9mIENhcmRpb2xvZ3ksIEtlaW8gVW5p
dmVyc2l0eSBTY2hvb2wgb2YgTWVkaWNpbmUsIFRva3lvLCBKYXBhbi48L2F1dGgtYWRkcmVzcz48
dGl0bGVzPjx0aXRsZT5Qb3NzaWJsZSBNZWNoYW5pc20gb2YgSGVtYXRvY3JpdCBFbGV2YXRpb24g
YnkgU29kaXVtIEdsdWNvc2UgQ290cmFuc3BvcnRlciAyIEluaGliaXRvcnMgYW5kIEFzc29jaWF0
ZWQgQmVuZWZpY2lhbCBSZW5hbCBhbmQgQ2FyZGlvdmFzY3VsYXIgRWZmZWN0czwvdGl0bGU+PHNl
Y29uZGFyeS10aXRsZT5DaXJjdWxhdGlvbjwvc2Vjb25kYXJ5LXRpdGxlPjxhbHQtdGl0bGU+Q2ly
Y3VsYXRpb248L2FsdC10aXRsZT48L3RpdGxlcz48cGVyaW9kaWNhbD48ZnVsbC10aXRsZT5DaXJj
dWxhdGlvbjwvZnVsbC10aXRsZT48YWJici0xPkNpcmN1bGF0aW9uPC9hYmJyLTE+PC9wZXJpb2Rp
Y2FsPjxhbHQtcGVyaW9kaWNhbD48ZnVsbC10aXRsZT5DaXJjdWxhdGlvbjwvZnVsbC10aXRsZT48
YWJici0xPkNpcmN1bGF0aW9uPC9hYmJyLTE+PC9hbHQtcGVyaW9kaWNhbD48cGFnZXM+MTk4NS0x
OTg3PC9wYWdlcz48dm9sdW1lPjEzOTwvdm9sdW1lPjxudW1iZXI+MTc8L251bWJlcj48ZWRpdGlv
bj4yMDE5LzA0LzIzPC9lZGl0aW9uPjxrZXl3b3Jkcz48a2V5d29yZD5BZGVub3NpbmUgVHJpcGhv
c3BoYXRlL21ldGFib2xpc208L2tleXdvcmQ+PGtleXdvcmQ+Q2VsbCBIeXBveGlhL2RydWcgZWZm
ZWN0czwva2V5d29yZD48a2V5d29yZD5EaWFiZXRlcyBNZWxsaXR1cywgVHlwZSAyL2NvbXBsaWNh
dGlvbnMvZHJ1ZyB0aGVyYXB5PC9rZXl3b3JkPjxrZXl3b3JkPkRpYWJldGljIENhcmRpb215b3Bh
dGhpZXMvZHJ1ZyB0aGVyYXB5L3ByZXZlbnRpb24gJmFtcDsgY29udHJvbDwva2V5d29yZD48a2V5
d29yZD5EaWFiZXRpYyBOZXBocm9wYXRoaWVzL2RydWcgdGhlcmFweS9wcmV2ZW50aW9uICZhbXA7
IGNvbnRyb2w8L2tleXdvcmQ+PGtleXdvcmQ+RGlzZWFzZSBQcm9ncmVzc2lvbjwva2V5d29yZD48
a2V5d29yZD5EaXVyZXNpcy9kcnVnIGVmZmVjdHM8L2tleXdvcmQ+PGtleXdvcmQ+RXJ5dGhyb3Bv
aWVzaXMvKmRydWcgZWZmZWN0czwva2V5d29yZD48a2V5d29yZD5Fcnl0aHJvcG9pZXRpbi9iaW9z
eW50aGVzaXMvZ2VuZXRpY3M8L2tleXdvcmQ+PGtleXdvcmQ+R2VuZSBFeHByZXNzaW9uIFJlZ3Vs
YXRpb24vZHJ1ZyBlZmZlY3RzPC9rZXl3b3JkPjxrZXl3b3JkPkdsdWNvc2UvbWV0YWJvbGlzbTwv
a2V5d29yZD48a2V5d29yZD5IZWFydC8qZHJ1ZyBlZmZlY3RzPC9rZXl3b3JkPjxrZXl3b3JkPkhl
YXJ0IEZhaWx1cmUvZXRpb2xvZ3kvcHJldmVudGlvbiAmYW1wOyBjb250cm9sPC9rZXl3b3JkPjxr
ZXl3b3JkPipIZW1hdG9jcml0PC9rZXl3b3JkPjxrZXl3b3JkPkhlbW9nbG9iaW5zL2Jpb3N5bnRo
ZXNpcy9nZW5ldGljczwva2V5d29yZD48a2V5d29yZD5IdW1hbnM8L2tleXdvcmQ+PGtleXdvcmQ+
S2lkbmV5LypkcnVnIGVmZmVjdHM8L2tleXdvcmQ+PGtleXdvcmQ+S2lkbmV5IFR1YnVsZXMsIFBy
b3hpbWFsL21ldGFib2xpc208L2tleXdvcmQ+PGtleXdvcmQ+UmVuYWwgSW5zdWZmaWNpZW5jeSwg
Q2hyb25pYy9ldGlvbG9neS9tZXRhYm9saXNtL3ByZXZlbnRpb24gJmFtcDsgY29udHJvbDwva2V5
d29yZD48a2V5d29yZD5Tb2RpdW0tR2x1Y29zZSBUcmFuc3BvcnRlciAyIEluaGliaXRvcnMvKnBo
YXJtYWNvbG9neS90aGVyYXBldXRpYyB1c2U8L2tleXdvcmQ+PGtleXdvcmQ+U29kaXVtLVBvdGFz
c2l1bS1FeGNoYW5naW5nIEFUUGFzZS9tZXRhYm9saXNtPC9rZXl3b3JkPjxrZXl3b3JkPlN5bXBh
dGhldGljIE5lcnZvdXMgU3lzdGVtL2RydWcgZWZmZWN0cy9waHlzaW9wYXRob2xvZ3k8L2tleXdv
cmQ+PGtleXdvcmQ+Y2VsbCB0cmFuc2RpZmZlcmVudGlhdGlvbjwva2V5d29yZD48a2V5d29yZD5o
ZWFydCBmYWlsdXJlPC9rZXl3b3JkPjxrZXl3b3JkPmhlbWF0b2NyaXQ8L2tleXdvcmQ+PGtleXdv
cmQ+aHlwb3hpYTwva2V5d29yZD48a2V5d29yZD5zb2RpdW0tcG90YXNzaXVtIHB1bXA8L2tleXdv
cmQ+PGtleXdvcmQ+c3ltcGF0aGV0aWMgbmVydm91cyBzeXN0ZW08L2tleXdvcmQ+PC9rZXl3b3Jk
cz48ZGF0ZXM+PHllYXI+MjAxOTwveWVhcj48cHViLWRhdGVzPjxkYXRlPkFwciAyMzwvZGF0ZT48
L3B1Yi1kYXRlcz48L2RhdGVzPjxpc2JuPjAwMDktNzMyMjwvaXNibj48YWNjZXNzaW9uLW51bT4z
MTAwOTU4NTwvYWNjZXNzaW9uLW51bT48dXJscz48L3VybHM+PGVsZWN0cm9uaWMtcmVzb3VyY2Ut
bnVtPjEwLjExNjEvY2lyY3VsYXRpb25haGEuMTE4LjAzODg4MTwvZWxlY3Ryb25pYy1yZXNvdXJj
ZS1udW0+PHJlbW90ZS1kYXRhYmFzZS1wcm92aWRlcj5OTE08L3JlbW90ZS1kYXRhYmFzZS1wcm92
aWRlcj48bGFuZ3VhZ2U+ZW5nPC9sYW5ndWFnZT48L3JlY29yZD48L0NpdGU+PC9FbmROb3RlPn==
</w:fldData>
        </w:fldChar>
      </w:r>
      <w:r>
        <w:rPr>
          <w:rFonts w:asciiTheme="minorHAnsi" w:hAnsiTheme="minorHAnsi" w:cs="Segoe UI"/>
          <w:color w:val="212121"/>
          <w:sz w:val="24"/>
          <w:szCs w:val="24"/>
          <w:shd w:val="clear" w:color="auto" w:fill="FFFFFF"/>
        </w:rPr>
        <w:instrText xml:space="preserve"> ADDIN EN.CITE.DATA </w:instrText>
      </w:r>
      <w:r>
        <w:rPr>
          <w:rFonts w:asciiTheme="minorHAnsi" w:hAnsiTheme="minorHAnsi" w:cs="Segoe UI"/>
          <w:color w:val="212121"/>
          <w:sz w:val="24"/>
          <w:szCs w:val="24"/>
          <w:shd w:val="clear" w:color="auto" w:fill="FFFFFF"/>
        </w:rPr>
      </w:r>
      <w:r>
        <w:rPr>
          <w:rFonts w:asciiTheme="minorHAnsi" w:hAnsiTheme="minorHAnsi" w:cs="Segoe UI"/>
          <w:color w:val="212121"/>
          <w:sz w:val="24"/>
          <w:szCs w:val="24"/>
          <w:shd w:val="clear" w:color="auto" w:fill="FFFFFF"/>
        </w:rPr>
        <w:fldChar w:fldCharType="end"/>
      </w:r>
      <w:r>
        <w:rPr>
          <w:rFonts w:asciiTheme="minorHAnsi" w:hAnsiTheme="minorHAnsi" w:cs="Segoe UI"/>
          <w:color w:val="212121"/>
          <w:sz w:val="24"/>
          <w:szCs w:val="24"/>
          <w:shd w:val="clear" w:color="auto" w:fill="FFFFFF"/>
        </w:rPr>
      </w:r>
      <w:r>
        <w:rPr>
          <w:rFonts w:asciiTheme="minorHAnsi" w:hAnsiTheme="minorHAnsi" w:cs="Segoe UI"/>
          <w:color w:val="212121"/>
          <w:sz w:val="24"/>
          <w:szCs w:val="24"/>
          <w:shd w:val="clear" w:color="auto" w:fill="FFFFFF"/>
        </w:rPr>
        <w:fldChar w:fldCharType="separate"/>
      </w:r>
      <w:r>
        <w:rPr>
          <w:rFonts w:asciiTheme="minorHAnsi" w:hAnsiTheme="minorHAnsi" w:cs="Segoe UI"/>
          <w:noProof/>
          <w:color w:val="212121"/>
          <w:sz w:val="24"/>
          <w:szCs w:val="24"/>
          <w:shd w:val="clear" w:color="auto" w:fill="FFFFFF"/>
        </w:rPr>
        <w:t>[234]</w:t>
      </w:r>
      <w:r>
        <w:rPr>
          <w:rFonts w:asciiTheme="minorHAnsi" w:hAnsiTheme="minorHAnsi" w:cs="Segoe UI"/>
          <w:color w:val="212121"/>
          <w:sz w:val="24"/>
          <w:szCs w:val="24"/>
          <w:shd w:val="clear" w:color="auto" w:fill="FFFFFF"/>
        </w:rPr>
        <w:fldChar w:fldCharType="end"/>
      </w:r>
      <w:r>
        <w:rPr>
          <w:rFonts w:asciiTheme="minorHAnsi" w:hAnsiTheme="minorHAnsi" w:cs="Segoe UI"/>
          <w:color w:val="212121"/>
          <w:sz w:val="24"/>
          <w:szCs w:val="24"/>
          <w:shd w:val="clear" w:color="auto" w:fill="FFFFFF"/>
        </w:rPr>
        <w:t xml:space="preserve"> </w:t>
      </w:r>
      <w:r>
        <w:rPr>
          <w:rFonts w:asciiTheme="minorHAnsi" w:hAnsiTheme="minorHAnsi" w:cs="Segoe UI"/>
          <w:color w:val="212121"/>
          <w:sz w:val="24"/>
          <w:szCs w:val="24"/>
          <w:shd w:val="clear" w:color="auto" w:fill="FFFFFF"/>
        </w:rPr>
        <w:fldChar w:fldCharType="begin">
          <w:fldData xml:space="preserve">PEVuZE5vdGU+PENpdGU+PEF1dGhvcj5Fa2FuYXlha2U8L0F1dGhvcj48WWVhcj4yMDIzPC9ZZWFy
PjxSZWNOdW0+MjYwNjwvUmVjTnVtPjxEaXNwbGF5VGV4dD5bMjM1XTwvRGlzcGxheVRleHQ+PHJl
Y29yZD48cmVjLW51bWJlcj4yNjA2PC9yZWMtbnVtYmVyPjxmb3JlaWduLWtleXM+PGtleSBhcHA9
IkVOIiBkYi1pZD0iNTB3eGRwemQ5dmQ1cjdlOXQ1YjU5NWRqcmZwdHRyeHc5YXZwIiB0aW1lc3Rh
bXA9IjE2ODYzNzc1NDIiPjI2MDY8L2tleT48L2ZvcmVpZ24ta2V5cz48cmVmLXR5cGUgbmFtZT0i
Sm91cm5hbCBBcnRpY2xlIj4xNzwvcmVmLXR5cGU+PGNvbnRyaWJ1dG9ycz48YXV0aG9ycz48YXV0
aG9yPkVrYW5heWFrZSwgUC48L2F1dGhvcj48YXV0aG9yPk11ZGFsaWFyLCBTLjwvYXV0aG9yPjwv
YXV0aG9ycz48L2NvbnRyaWJ1dG9ycz48YXV0aC1hZGRyZXNzPlZldGVyYW5zIEFmZmFpcnMgTWVk
aWNhbCBDZW50ZXIsIFNhbiBEaWVnbywgQ0EsIFVTQTsgRGVwYXJ0bWVudCBvZiBNZWRpY2luZSwg
VW5pdmVyc2l0eSBvZiBDYWxpZm9ybmlhLCBTYW4gRGllZ28gU2Nob29sIG9mIE1lZGljaW5lLCBV
U0EuJiN4RDtWZXRlcmFucyBBZmZhaXJzIE1lZGljYWwgQ2VudGVyLCBTYW4gRGllZ28sIENBLCBV
U0E7IERlcGFydG1lbnQgb2YgTWVkaWNpbmUsIFVuaXZlcnNpdHkgb2YgQ2FsaWZvcm5pYSwgU2Fu
IERpZWdvIFNjaG9vbCBvZiBNZWRpY2luZSwgVVNBLiBFbGVjdHJvbmljIGFkZHJlc3M6IHN1bXVk
YWxpYXJAaGVhbHRoLnVjc2QuZWR1LjwvYXV0aC1hZGRyZXNzPjx0aXRsZXM+PHRpdGxlPkluY3Jl
YXNlIGluIGhlbWF0b2NyaXQgd2l0aCBTR0xULTIgaW5oaWJpdG9ycyAtIEhlbW9jb25jZW50cmF0
aW9uIGZyb20gZGl1cmVzaXMgb3IgaW5jcmVhc2VkIGVyeXRocm9wb2llc2lzIGFmdGVyIGFtZWxp
b3JhdGlvbiBvZiBoeXBveGlhPzwvdGl0bGU+PHNlY29uZGFyeS10aXRsZT5EaWFiZXRlcyBNZXRh
YiBTeW5kcjwvc2Vjb25kYXJ5LXRpdGxlPjxhbHQtdGl0bGU+RGlhYmV0ZXMgJmFtcDsgbWV0YWJv
bGljIHN5bmRyb21lPC9hbHQtdGl0bGU+PC90aXRsZXM+PHBlcmlvZGljYWw+PGZ1bGwtdGl0bGU+
RGlhYmV0ZXMgTWV0YWIgU3luZHI8L2Z1bGwtdGl0bGU+PGFiYnItMT5EaWFiZXRlcyAmYW1wOyBt
ZXRhYm9saWMgc3luZHJvbWU8L2FiYnItMT48L3BlcmlvZGljYWw+PGFsdC1wZXJpb2RpY2FsPjxm
dWxsLXRpdGxlPkRpYWJldGVzIE1ldGFiIFN5bmRyPC9mdWxsLXRpdGxlPjxhYmJyLTE+RGlhYmV0
ZXMgJmFtcDsgbWV0YWJvbGljIHN5bmRyb21lPC9hYmJyLTE+PC9hbHQtcGVyaW9kaWNhbD48cGFn
ZXM+MTAyNzAyPC9wYWdlcz48dm9sdW1lPjE3PC92b2x1bWU+PG51bWJlcj4yPC9udW1iZXI+PGVk
aXRpb24+MjAyMy8wMS8yMDwvZWRpdGlvbj48a2V5d29yZHM+PGtleXdvcmQ+SHVtYW5zPC9rZXl3
b3JkPjxrZXl3b3JkPkhlbWF0b2NyaXQ8L2tleXdvcmQ+PGtleXdvcmQ+KlNvZGl1bS1HbHVjb3Nl
IFRyYW5zcG9ydGVyIDIgSW5oaWJpdG9ycy9waGFybWFjb2xvZ3kvdGhlcmFwZXV0aWMgdXNlPC9r
ZXl3b3JkPjxrZXl3b3JkPkVyeXRocm9wb2llc2lzPC9rZXl3b3JkPjxrZXl3b3JkPlNvZGl1bS1H
bHVjb3NlIFRyYW5zcG9ydGVyIDI8L2tleXdvcmQ+PGtleXdvcmQ+RGl1cmVzaXM8L2tleXdvcmQ+
PGtleXdvcmQ+RGl1cmV0aWNzL3BoYXJtYWNvbG9neTwva2V5d29yZD48a2V5d29yZD4qRXJ5dGhy
b3BvaWV0aW4vcGhhcm1hY29sb2d5PC9rZXl3b3JkPjxrZXl3b3JkPkhlbW9nbG9iaW5zPC9rZXl3
b3JkPjxrZXl3b3JkPkh5cG94aWEvZHJ1ZyB0aGVyYXB5PC9rZXl3b3JkPjwva2V5d29yZHM+PGRh
dGVzPjx5ZWFyPjIwMjM8L3llYXI+PHB1Yi1kYXRlcz48ZGF0ZT5GZWI8L2RhdGU+PC9wdWItZGF0
ZXM+PC9kYXRlcz48aXNibj4xODcxLTQwMjE8L2lzYm4+PGFjY2Vzc2lvbi1udW0+MzY2NTczMDU8
L2FjY2Vzc2lvbi1udW0+PHVybHM+PC91cmxzPjxlbGVjdHJvbmljLXJlc291cmNlLW51bT4xMC4x
MDE2L2ouZHN4LjIwMjIuMTAyNzAyPC9lbGVjdHJvbmljLXJlc291cmNlLW51bT48cmVtb3RlLWRh
dGFiYXNlLXByb3ZpZGVyPk5MTTwvcmVtb3RlLWRhdGFiYXNlLXByb3ZpZGVyPjxsYW5ndWFnZT5l
bmc8L2xhbmd1YWdlPjwvcmVjb3JkPjwvQ2l0ZT48L0VuZE5vdGU+
</w:fldData>
        </w:fldChar>
      </w:r>
      <w:r>
        <w:rPr>
          <w:rFonts w:asciiTheme="minorHAnsi" w:hAnsiTheme="minorHAnsi" w:cs="Segoe UI"/>
          <w:color w:val="212121"/>
          <w:sz w:val="24"/>
          <w:szCs w:val="24"/>
          <w:shd w:val="clear" w:color="auto" w:fill="FFFFFF"/>
        </w:rPr>
        <w:instrText xml:space="preserve"> ADDIN EN.CITE </w:instrText>
      </w:r>
      <w:r>
        <w:rPr>
          <w:rFonts w:asciiTheme="minorHAnsi" w:hAnsiTheme="minorHAnsi" w:cs="Segoe UI"/>
          <w:color w:val="212121"/>
          <w:sz w:val="24"/>
          <w:szCs w:val="24"/>
          <w:shd w:val="clear" w:color="auto" w:fill="FFFFFF"/>
        </w:rPr>
        <w:fldChar w:fldCharType="begin">
          <w:fldData xml:space="preserve">PEVuZE5vdGU+PENpdGU+PEF1dGhvcj5Fa2FuYXlha2U8L0F1dGhvcj48WWVhcj4yMDIzPC9ZZWFy
PjxSZWNOdW0+MjYwNjwvUmVjTnVtPjxEaXNwbGF5VGV4dD5bMjM1XTwvRGlzcGxheVRleHQ+PHJl
Y29yZD48cmVjLW51bWJlcj4yNjA2PC9yZWMtbnVtYmVyPjxmb3JlaWduLWtleXM+PGtleSBhcHA9
IkVOIiBkYi1pZD0iNTB3eGRwemQ5dmQ1cjdlOXQ1YjU5NWRqcmZwdHRyeHc5YXZwIiB0aW1lc3Rh
bXA9IjE2ODYzNzc1NDIiPjI2MDY8L2tleT48L2ZvcmVpZ24ta2V5cz48cmVmLXR5cGUgbmFtZT0i
Sm91cm5hbCBBcnRpY2xlIj4xNzwvcmVmLXR5cGU+PGNvbnRyaWJ1dG9ycz48YXV0aG9ycz48YXV0
aG9yPkVrYW5heWFrZSwgUC48L2F1dGhvcj48YXV0aG9yPk11ZGFsaWFyLCBTLjwvYXV0aG9yPjwv
YXV0aG9ycz48L2NvbnRyaWJ1dG9ycz48YXV0aC1hZGRyZXNzPlZldGVyYW5zIEFmZmFpcnMgTWVk
aWNhbCBDZW50ZXIsIFNhbiBEaWVnbywgQ0EsIFVTQTsgRGVwYXJ0bWVudCBvZiBNZWRpY2luZSwg
VW5pdmVyc2l0eSBvZiBDYWxpZm9ybmlhLCBTYW4gRGllZ28gU2Nob29sIG9mIE1lZGljaW5lLCBV
U0EuJiN4RDtWZXRlcmFucyBBZmZhaXJzIE1lZGljYWwgQ2VudGVyLCBTYW4gRGllZ28sIENBLCBV
U0E7IERlcGFydG1lbnQgb2YgTWVkaWNpbmUsIFVuaXZlcnNpdHkgb2YgQ2FsaWZvcm5pYSwgU2Fu
IERpZWdvIFNjaG9vbCBvZiBNZWRpY2luZSwgVVNBLiBFbGVjdHJvbmljIGFkZHJlc3M6IHN1bXVk
YWxpYXJAaGVhbHRoLnVjc2QuZWR1LjwvYXV0aC1hZGRyZXNzPjx0aXRsZXM+PHRpdGxlPkluY3Jl
YXNlIGluIGhlbWF0b2NyaXQgd2l0aCBTR0xULTIgaW5oaWJpdG9ycyAtIEhlbW9jb25jZW50cmF0
aW9uIGZyb20gZGl1cmVzaXMgb3IgaW5jcmVhc2VkIGVyeXRocm9wb2llc2lzIGFmdGVyIGFtZWxp
b3JhdGlvbiBvZiBoeXBveGlhPzwvdGl0bGU+PHNlY29uZGFyeS10aXRsZT5EaWFiZXRlcyBNZXRh
YiBTeW5kcjwvc2Vjb25kYXJ5LXRpdGxlPjxhbHQtdGl0bGU+RGlhYmV0ZXMgJmFtcDsgbWV0YWJv
bGljIHN5bmRyb21lPC9hbHQtdGl0bGU+PC90aXRsZXM+PHBlcmlvZGljYWw+PGZ1bGwtdGl0bGU+
RGlhYmV0ZXMgTWV0YWIgU3luZHI8L2Z1bGwtdGl0bGU+PGFiYnItMT5EaWFiZXRlcyAmYW1wOyBt
ZXRhYm9saWMgc3luZHJvbWU8L2FiYnItMT48L3BlcmlvZGljYWw+PGFsdC1wZXJpb2RpY2FsPjxm
dWxsLXRpdGxlPkRpYWJldGVzIE1ldGFiIFN5bmRyPC9mdWxsLXRpdGxlPjxhYmJyLTE+RGlhYmV0
ZXMgJmFtcDsgbWV0YWJvbGljIHN5bmRyb21lPC9hYmJyLTE+PC9hbHQtcGVyaW9kaWNhbD48cGFn
ZXM+MTAyNzAyPC9wYWdlcz48dm9sdW1lPjE3PC92b2x1bWU+PG51bWJlcj4yPC9udW1iZXI+PGVk
aXRpb24+MjAyMy8wMS8yMDwvZWRpdGlvbj48a2V5d29yZHM+PGtleXdvcmQ+SHVtYW5zPC9rZXl3
b3JkPjxrZXl3b3JkPkhlbWF0b2NyaXQ8L2tleXdvcmQ+PGtleXdvcmQ+KlNvZGl1bS1HbHVjb3Nl
IFRyYW5zcG9ydGVyIDIgSW5oaWJpdG9ycy9waGFybWFjb2xvZ3kvdGhlcmFwZXV0aWMgdXNlPC9r
ZXl3b3JkPjxrZXl3b3JkPkVyeXRocm9wb2llc2lzPC9rZXl3b3JkPjxrZXl3b3JkPlNvZGl1bS1H
bHVjb3NlIFRyYW5zcG9ydGVyIDI8L2tleXdvcmQ+PGtleXdvcmQ+RGl1cmVzaXM8L2tleXdvcmQ+
PGtleXdvcmQ+RGl1cmV0aWNzL3BoYXJtYWNvbG9neTwva2V5d29yZD48a2V5d29yZD4qRXJ5dGhy
b3BvaWV0aW4vcGhhcm1hY29sb2d5PC9rZXl3b3JkPjxrZXl3b3JkPkhlbW9nbG9iaW5zPC9rZXl3
b3JkPjxrZXl3b3JkPkh5cG94aWEvZHJ1ZyB0aGVyYXB5PC9rZXl3b3JkPjwva2V5d29yZHM+PGRh
dGVzPjx5ZWFyPjIwMjM8L3llYXI+PHB1Yi1kYXRlcz48ZGF0ZT5GZWI8L2RhdGU+PC9wdWItZGF0
ZXM+PC9kYXRlcz48aXNibj4xODcxLTQwMjE8L2lzYm4+PGFjY2Vzc2lvbi1udW0+MzY2NTczMDU8
L2FjY2Vzc2lvbi1udW0+PHVybHM+PC91cmxzPjxlbGVjdHJvbmljLXJlc291cmNlLW51bT4xMC4x
MDE2L2ouZHN4LjIwMjIuMTAyNzAyPC9lbGVjdHJvbmljLXJlc291cmNlLW51bT48cmVtb3RlLWRh
dGFiYXNlLXByb3ZpZGVyPk5MTTwvcmVtb3RlLWRhdGFiYXNlLXByb3ZpZGVyPjxsYW5ndWFnZT5l
bmc8L2xhbmd1YWdlPjwvcmVjb3JkPjwvQ2l0ZT48L0VuZE5vdGU+
</w:fldData>
        </w:fldChar>
      </w:r>
      <w:r>
        <w:rPr>
          <w:rFonts w:asciiTheme="minorHAnsi" w:hAnsiTheme="minorHAnsi" w:cs="Segoe UI"/>
          <w:color w:val="212121"/>
          <w:sz w:val="24"/>
          <w:szCs w:val="24"/>
          <w:shd w:val="clear" w:color="auto" w:fill="FFFFFF"/>
        </w:rPr>
        <w:instrText xml:space="preserve"> ADDIN EN.CITE.DATA </w:instrText>
      </w:r>
      <w:r>
        <w:rPr>
          <w:rFonts w:asciiTheme="minorHAnsi" w:hAnsiTheme="minorHAnsi" w:cs="Segoe UI"/>
          <w:color w:val="212121"/>
          <w:sz w:val="24"/>
          <w:szCs w:val="24"/>
          <w:shd w:val="clear" w:color="auto" w:fill="FFFFFF"/>
        </w:rPr>
      </w:r>
      <w:r>
        <w:rPr>
          <w:rFonts w:asciiTheme="minorHAnsi" w:hAnsiTheme="minorHAnsi" w:cs="Segoe UI"/>
          <w:color w:val="212121"/>
          <w:sz w:val="24"/>
          <w:szCs w:val="24"/>
          <w:shd w:val="clear" w:color="auto" w:fill="FFFFFF"/>
        </w:rPr>
        <w:fldChar w:fldCharType="end"/>
      </w:r>
      <w:r>
        <w:rPr>
          <w:rFonts w:asciiTheme="minorHAnsi" w:hAnsiTheme="minorHAnsi" w:cs="Segoe UI"/>
          <w:color w:val="212121"/>
          <w:sz w:val="24"/>
          <w:szCs w:val="24"/>
          <w:shd w:val="clear" w:color="auto" w:fill="FFFFFF"/>
        </w:rPr>
      </w:r>
      <w:r>
        <w:rPr>
          <w:rFonts w:asciiTheme="minorHAnsi" w:hAnsiTheme="minorHAnsi" w:cs="Segoe UI"/>
          <w:color w:val="212121"/>
          <w:sz w:val="24"/>
          <w:szCs w:val="24"/>
          <w:shd w:val="clear" w:color="auto" w:fill="FFFFFF"/>
        </w:rPr>
        <w:fldChar w:fldCharType="separate"/>
      </w:r>
      <w:r>
        <w:rPr>
          <w:rFonts w:asciiTheme="minorHAnsi" w:hAnsiTheme="minorHAnsi" w:cs="Segoe UI"/>
          <w:noProof/>
          <w:color w:val="212121"/>
          <w:sz w:val="24"/>
          <w:szCs w:val="24"/>
          <w:shd w:val="clear" w:color="auto" w:fill="FFFFFF"/>
        </w:rPr>
        <w:t>[235]</w:t>
      </w:r>
      <w:r>
        <w:rPr>
          <w:rFonts w:asciiTheme="minorHAnsi" w:hAnsiTheme="minorHAnsi" w:cs="Segoe UI"/>
          <w:color w:val="212121"/>
          <w:sz w:val="24"/>
          <w:szCs w:val="24"/>
          <w:shd w:val="clear" w:color="auto" w:fill="FFFFFF"/>
        </w:rPr>
        <w:fldChar w:fldCharType="end"/>
      </w:r>
      <w:r>
        <w:rPr>
          <w:rFonts w:asciiTheme="minorHAnsi" w:hAnsiTheme="minorHAnsi" w:cs="Segoe UI"/>
          <w:color w:val="212121"/>
          <w:sz w:val="24"/>
          <w:szCs w:val="24"/>
          <w:shd w:val="clear" w:color="auto" w:fill="FFFFFF"/>
        </w:rPr>
        <w:t xml:space="preserve"> </w:t>
      </w:r>
      <w:r>
        <w:rPr>
          <w:rFonts w:asciiTheme="minorHAnsi" w:hAnsiTheme="minorHAnsi" w:cs="Segoe UI"/>
          <w:color w:val="212121"/>
          <w:sz w:val="24"/>
          <w:szCs w:val="24"/>
          <w:shd w:val="clear" w:color="auto" w:fill="FFFFFF"/>
        </w:rPr>
        <w:fldChar w:fldCharType="begin"/>
      </w:r>
      <w:r>
        <w:rPr>
          <w:rFonts w:asciiTheme="minorHAnsi" w:hAnsiTheme="minorHAnsi" w:cs="Segoe UI"/>
          <w:color w:val="212121"/>
          <w:sz w:val="24"/>
          <w:szCs w:val="24"/>
          <w:shd w:val="clear" w:color="auto" w:fill="FFFFFF"/>
        </w:rPr>
        <w:instrText xml:space="preserve"> ADDIN EN.CITE &lt;EndNote&gt;&lt;Cite&gt;&lt;Author&gt;Sano&lt;/Author&gt;&lt;Year&gt;2016&lt;/Year&gt;&lt;RecNum&gt;2607&lt;/RecNum&gt;&lt;DisplayText&gt;[236]&lt;/DisplayText&gt;&lt;record&gt;&lt;rec-number&gt;2607&lt;/rec-number&gt;&lt;foreign-keys&gt;&lt;key app="EN" db-id="50wxdpzd9vd5r7e9t5b595djrfpttrxw9avp" timestamp="1686377552"&gt;2607&lt;/key&gt;&lt;/foreign-keys&gt;&lt;ref-type name="Journal Article"&gt;17&lt;/ref-type&gt;&lt;contributors&gt;&lt;authors&gt;&lt;author&gt;Sano, M.&lt;/author&gt;&lt;author&gt;Takei, M.&lt;/author&gt;&lt;author&gt;Shiraishi, Y.&lt;/author&gt;&lt;author&gt;Suzuki, Y.&lt;/author&gt;&lt;/authors&gt;&lt;/contributors&gt;&lt;auth-address&gt;Department of Cardiology, Keio University School of Medicine, Tokyo, Japan.&amp;#xD;HDC Atlas Clinic, Tokyo, Japan.&lt;/auth-address&gt;&lt;titles&gt;&lt;title&gt;Increased Hematocrit During Sodium-Glucose Cotransporter 2 Inhibitor Therapy Indicates Recovery of Tubulointerstitial Function in Diabetic Kidneys&lt;/title&gt;&lt;secondary-title&gt;J Clin Med Res&lt;/secondary-title&gt;&lt;alt-title&gt;Journal of clinical medicine research&lt;/alt-title&gt;&lt;/titles&gt;&lt;periodical&gt;&lt;full-title&gt;J Clin Med Res&lt;/full-title&gt;&lt;abbr-1&gt;Journal of clinical medicine research&lt;/abbr-1&gt;&lt;/periodical&gt;&lt;alt-periodical&gt;&lt;full-title&gt;J Clin Med Res&lt;/full-title&gt;&lt;abbr-1&gt;Journal of clinical medicine research&lt;/abbr-1&gt;&lt;/alt-periodical&gt;&lt;pages&gt;844-847&lt;/pages&gt;&lt;volume&gt;8&lt;/volume&gt;&lt;number&gt;12&lt;/number&gt;&lt;edition&gt;2016/11/11&lt;/edition&gt;&lt;keywords&gt;&lt;keyword&gt;Antidiabetic agent&lt;/keyword&gt;&lt;keyword&gt;Cardiovascular medication&lt;/keyword&gt;&lt;keyword&gt;Hematocrit&lt;/keyword&gt;&lt;keyword&gt;Renoprotective effect&lt;/keyword&gt;&lt;keyword&gt;Reversible tubulointerstitial injury&lt;/keyword&gt;&lt;keyword&gt;SGLT2 inhibitor&lt;/keyword&gt;&lt;keyword&gt;Type 2 diabetes&lt;/keyword&gt;&lt;/keywords&gt;&lt;dates&gt;&lt;year&gt;2016&lt;/year&gt;&lt;pub-dates&gt;&lt;date&gt;Dec&lt;/date&gt;&lt;/pub-dates&gt;&lt;/dates&gt;&lt;isbn&gt;1918-3003 (Print)&amp;#xD;1918-3003&lt;/isbn&gt;&lt;accession-num&gt;27829948&lt;/accession-num&gt;&lt;urls&gt;&lt;/urls&gt;&lt;custom2&gt;PMC5087622&lt;/custom2&gt;&lt;electronic-resource-num&gt;10.14740/jocmr2760w&lt;/electronic-resource-num&gt;&lt;remote-database-provider&gt;NLM&lt;/remote-database-provider&gt;&lt;language&gt;eng&lt;/language&gt;&lt;/record&gt;&lt;/Cite&gt;&lt;/EndNote&gt;</w:instrText>
      </w:r>
      <w:r>
        <w:rPr>
          <w:rFonts w:asciiTheme="minorHAnsi" w:hAnsiTheme="minorHAnsi" w:cs="Segoe UI"/>
          <w:color w:val="212121"/>
          <w:sz w:val="24"/>
          <w:szCs w:val="24"/>
          <w:shd w:val="clear" w:color="auto" w:fill="FFFFFF"/>
        </w:rPr>
        <w:fldChar w:fldCharType="separate"/>
      </w:r>
      <w:r>
        <w:rPr>
          <w:rFonts w:asciiTheme="minorHAnsi" w:hAnsiTheme="minorHAnsi" w:cs="Segoe UI"/>
          <w:noProof/>
          <w:color w:val="212121"/>
          <w:sz w:val="24"/>
          <w:szCs w:val="24"/>
          <w:shd w:val="clear" w:color="auto" w:fill="FFFFFF"/>
        </w:rPr>
        <w:t>[236]</w:t>
      </w:r>
      <w:r>
        <w:rPr>
          <w:rFonts w:asciiTheme="minorHAnsi" w:hAnsiTheme="minorHAnsi" w:cs="Segoe UI"/>
          <w:color w:val="212121"/>
          <w:sz w:val="24"/>
          <w:szCs w:val="24"/>
          <w:shd w:val="clear" w:color="auto" w:fill="FFFFFF"/>
        </w:rPr>
        <w:fldChar w:fldCharType="end"/>
      </w:r>
      <w:r>
        <w:rPr>
          <w:rFonts w:asciiTheme="minorHAnsi" w:eastAsia="Times New Roman" w:hAnsiTheme="minorHAnsi" w:cs="Segoe UI"/>
          <w:color w:val="212121"/>
          <w:sz w:val="24"/>
          <w:szCs w:val="24"/>
          <w:shd w:val="clear" w:color="auto" w:fill="FFFFFF"/>
        </w:rPr>
        <w:t xml:space="preserve">. This issue is confirmed by the </w:t>
      </w:r>
      <w:r w:rsidRPr="00A05640">
        <w:rPr>
          <w:rFonts w:asciiTheme="minorHAnsi" w:eastAsia="Times New Roman" w:hAnsiTheme="minorHAnsi" w:cs="Segoe UI"/>
          <w:color w:val="212121"/>
          <w:sz w:val="24"/>
          <w:szCs w:val="24"/>
          <w:shd w:val="clear" w:color="auto" w:fill="FFFFFF"/>
        </w:rPr>
        <w:t>DAPA-HF trial</w:t>
      </w:r>
      <w:r>
        <w:rPr>
          <w:rFonts w:asciiTheme="minorHAnsi" w:eastAsia="Times New Roman" w:hAnsiTheme="minorHAnsi" w:cs="Segoe UI"/>
          <w:color w:val="212121"/>
          <w:sz w:val="24"/>
          <w:szCs w:val="24"/>
          <w:shd w:val="clear" w:color="auto" w:fill="FFFFFF"/>
        </w:rPr>
        <w:t xml:space="preserve">, which has shown the improvement of anemia with dapagliflozin </w:t>
      </w:r>
      <w:r>
        <w:rPr>
          <w:rFonts w:asciiTheme="minorHAnsi" w:eastAsia="Times New Roman" w:hAnsiTheme="minorHAnsi" w:cs="Segoe UI"/>
          <w:color w:val="212121"/>
          <w:sz w:val="24"/>
          <w:szCs w:val="24"/>
          <w:shd w:val="clear" w:color="auto" w:fill="FFFFFF"/>
        </w:rPr>
        <w:fldChar w:fldCharType="begin">
          <w:fldData xml:space="preserve">PEVuZE5vdGU+PENpdGU+PEF1dGhvcj5Eb2NoZXJ0eTwvQXV0aG9yPjxZZWFyPjIwMjE8L1llYXI+
PFJlY051bT4yNjA5PC9SZWNOdW0+PERpc3BsYXlUZXh0PlsyMzddPC9EaXNwbGF5VGV4dD48cmVj
b3JkPjxyZWMtbnVtYmVyPjI2MDk8L3JlYy1udW1iZXI+PGZvcmVpZ24ta2V5cz48a2V5IGFwcD0i
RU4iIGRiLWlkPSI1MHd4ZHB6ZDl2ZDVyN2U5dDViNTk1ZGpyZnB0dHJ4dzlhdnAiIHRpbWVzdGFt
cD0iMTY4NjQ1NjU1MyI+MjYwOTwva2V5PjwvZm9yZWlnbi1rZXlzPjxyZWYtdHlwZSBuYW1lPSJK
b3VybmFsIEFydGljbGUiPjE3PC9yZWYtdHlwZT48Y29udHJpYnV0b3JzPjxhdXRob3JzPjxhdXRo
b3I+RG9jaGVydHksIEsuIEYuPC9hdXRob3I+PGF1dGhvcj5DdXJ0YWluLCBKLiBQLjwvYXV0aG9y
PjxhdXRob3I+QW5hbmQsIEkuIFMuPC9hdXRob3I+PGF1dGhvcj5CZW5ndHNzb24sIE8uPC9hdXRo
b3I+PGF1dGhvcj5Jbnp1Y2NoaSwgUy4gRS48L2F1dGhvcj48YXV0aG9yPkvDuGJlciwgTC48L2F1
dGhvcj48YXV0aG9yPktvc2lib3JvZCwgTS4gTi48L2F1dGhvcj48YXV0aG9yPkxhbmdraWxkZSwg
QS4gTS48L2F1dGhvcj48YXV0aG9yPk1hcnRpbmV6LCBGLiBBLjwvYXV0aG9yPjxhdXRob3I+UG9u
aWtvd3NraSwgUC48L2F1dGhvcj48YXV0aG9yPlNhYmF0aW5lLCBNLiBTLjwvYXV0aG9yPjxhdXRo
b3I+U2Nob3UsIE0uPC9hdXRob3I+PGF1dGhvcj5TasO2c3RyYW5kLCBNLjwvYXV0aG9yPjxhdXRo
b3I+U29sb21vbiwgUy4gRC48L2F1dGhvcj48YXV0aG9yPkpodW5kLCBQLiBTLjwvYXV0aG9yPjxh
dXRob3I+TWNNdXJyYXksIEouIEouIFYuPC9hdXRob3I+PC9hdXRob3JzPjwvY29udHJpYnV0b3Jz
PjxhdXRoLWFkZHJlc3M+QkhGIENhcmRpb3Zhc2N1bGFyIFJlc2VhcmNoIENlbnRyZSwgVW5pdmVy
c2l0eSBvZiBHbGFzZ293LCBHbGFzZ293LCBVSy4mI3hEO0RlcGFydG1lbnQgb2YgQ2FyZGlvdmFz
Y3VsYXIgTWVkaWNpbmUsIFVuaXZlcnNpdHkgb2YgTWlubmVzb3RhLCBNaW5uZWFwb2xpcywgTU4s
IFVTQS4mI3hEO0FzdHJhWmVuZWNhIFImYW1wO0QsIEdvdGhlbmJ1cmcsIFN3ZWRlbi4mI3hEO1Nl
Y3Rpb24gb2YgRW5kb2NyaW5vbG9neSwgWWFsZSBVbml2ZXJzaXR5IFNjaG9vbCBvZiBNZWRpY2lu
ZSwgTmV3IEhhdmVuLCBDVCwgVVNBLiYjeEQ7Umlnc2hvc3BpdGFsZXQgQ29wZW5oYWdlbiwgVW5p
dmVyc2l0eSBIb3NwaXRhbCwgQ29wZW5oYWdlbiwgRGVubWFyay4mI3hEO1NhaW50IEx1a2UmYXBv
cztzIE1pZCBBbWVyaWNhIEhlYXJ0IEluc3RpdHV0ZSBhbmQgVW5pdmVyc2l0eSBvZiBNaXNzb3Vy
aS1LYW5zYXMgQ2l0eSwgS2Fuc2FzIENpdHksIE1PLCBVU0EuJiN4RDtUaGUgR2VvcmdlIEluc3Rp
dHV0ZSBmb3IgR2xvYmFsIEhlYWx0aCwgVW5pdmVyc2l0eSBvZiBOZXcgU291dGggV2FsZXMsIFN5
ZG5leSwgQXVzdHJhbGlhLiYjeEQ7TmF0aW9uYWwgVW5pdmVyc2l0eSBvZiBDb3Jkb2JhLCBDb3Jk
b2JhLCBBcmdlbnRpbmEuJiN4RDtXcm9jbGF3IE1lZGljYWwgVW5pdmVyc2l0eSwgV3JvY2xhdywg
UG9sYW5kLiYjeEQ7VElNSSBTdHVkeSBHcm91cCwgQ2FyZGlvdmFzY3VsYXIgRGl2aXNpb24sIEJy
aWdoYW0gYW5kIFdvbWVuJmFwb3M7cyBIb3NwaXRhbCwgYW5kIEhhcnZhcmQgTWVkaWNhbCBTY2hv
b2wsIEJvc3RvbiwgTUEsIFVTQS4mI3hEO0RlcGFydG1lbnQgb2YgQ2FyZGlvbG9neSwgR2VudG9m
dGUgVW5pdmVyc2l0eSBIb3NwaXRhbCwgQ29wZW5oYWdlbiwgRGVubWFyay4mI3hEO0NhcmRpb3Zh
c2N1bGFyIERpdmlzaW9uLCBCcmlnaGFtIGFuZCBXb21lbiZhcG9zO3MgSG9zcGl0YWwsIEJvc3Rv
biwgTUEsIFVTQS48L2F1dGgtYWRkcmVzcz48dGl0bGVzPjx0aXRsZT5FZmZlY3Qgb2YgZGFwYWds
aWZsb3ppbiBvbiBhbmFlbWlhIGluIERBUEEtSEY8L3RpdGxlPjxzZWNvbmRhcnktdGl0bGU+RXVy
IEogSGVhcnQgRmFpbDwvc2Vjb25kYXJ5LXRpdGxlPjxhbHQtdGl0bGU+RXVyb3BlYW4gam91cm5h
bCBvZiBoZWFydCBmYWlsdXJlPC9hbHQtdGl0bGU+PC90aXRsZXM+PHBlcmlvZGljYWw+PGZ1bGwt
dGl0bGU+RXVyIEogSGVhcnQgRmFpbDwvZnVsbC10aXRsZT48YWJici0xPkV1cm9wZWFuIGpvdXJu
YWwgb2YgaGVhcnQgZmFpbHVyZTwvYWJici0xPjwvcGVyaW9kaWNhbD48YWx0LXBlcmlvZGljYWw+
PGZ1bGwtdGl0bGU+RXVyIEogSGVhcnQgRmFpbDwvZnVsbC10aXRsZT48YWJici0xPkV1cm9wZWFu
IGpvdXJuYWwgb2YgaGVhcnQgZmFpbHVyZTwvYWJici0xPjwvYWx0LXBlcmlvZGljYWw+PHBhZ2Vz
PjYxNy02Mjg8L3BhZ2VzPjx2b2x1bWU+MjM8L3ZvbHVtZT48bnVtYmVyPjQ8L251bWJlcj48ZWRp
dGlvbj4yMDIxLzAyLzIzPC9lZGl0aW9uPjxrZXl3b3Jkcz48a2V5d29yZD4qQW5lbWlhPC9rZXl3
b3JkPjxrZXl3b3JkPkJlbnpoeWRyeWwgQ29tcG91bmRzPC9rZXl3b3JkPjxrZXl3b3JkPkZlbWFs
ZTwva2V5d29yZD48a2V5d29yZD5HbHVjb3NpZGVzPC9rZXl3b3JkPjxrZXl3b3JkPipIZWFydCBG
YWlsdXJlPC9rZXl3b3JkPjxrZXl3b3JkPkh1bWFuczwva2V5d29yZD48a2V5d29yZD5NYWxlPC9r
ZXl3b3JkPjxrZXl3b3JkPlN0cm9rZSBWb2x1bWU8L2tleXdvcmQ+PGtleXdvcmQ+QW5hZW1pYTwv
a2V5d29yZD48a2V5d29yZD5DbGluaWNhbCB0cmlhbHM8L2tleXdvcmQ+PGtleXdvcmQ+SGVhcnQg
ZmFpbHVyZSB3aXRoIHJlZHVjZWQgZWplY3Rpb24gZnJhY3Rpb248L2tleXdvcmQ+PGtleXdvcmQ+
U29kaXVtLWdsdWNvc2UgY28tdHJhbnNwb3J0ZXIgMiBpbmhpYml0b3I8L2tleXdvcmQ+PC9rZXl3
b3Jkcz48ZGF0ZXM+PHllYXI+MjAyMTwveWVhcj48cHViLWRhdGVzPjxkYXRlPkFwcjwvZGF0ZT48
L3B1Yi1kYXRlcz48L2RhdGVzPjxpc2JuPjEzODgtOTg0MjwvaXNibj48YWNjZXNzaW9uLW51bT4z
MzYxNTY0MjwvYWNjZXNzaW9uLW51bT48dXJscz48L3VybHM+PGVsZWN0cm9uaWMtcmVzb3VyY2Ut
bnVtPjEwLjEwMDIvZWpoZi4yMTMyPC9lbGVjdHJvbmljLXJlc291cmNlLW51bT48cmVtb3RlLWRh
dGFiYXNlLXByb3ZpZGVyPk5MTTwvcmVtb3RlLWRhdGFiYXNlLXByb3ZpZGVyPjxsYW5ndWFnZT5l
bmc8L2xhbmd1YWdlPjwvcmVjb3JkPjwvQ2l0ZT48L0VuZE5vdGU+AG==
</w:fldData>
        </w:fldChar>
      </w:r>
      <w:r>
        <w:rPr>
          <w:rFonts w:asciiTheme="minorHAnsi" w:eastAsia="Times New Roman" w:hAnsiTheme="minorHAnsi" w:cs="Segoe UI"/>
          <w:color w:val="212121"/>
          <w:sz w:val="24"/>
          <w:szCs w:val="24"/>
          <w:shd w:val="clear" w:color="auto" w:fill="FFFFFF"/>
        </w:rPr>
        <w:instrText xml:space="preserve"> ADDIN EN.CITE </w:instrText>
      </w:r>
      <w:r>
        <w:rPr>
          <w:rFonts w:asciiTheme="minorHAnsi" w:eastAsia="Times New Roman" w:hAnsiTheme="minorHAnsi" w:cs="Segoe UI"/>
          <w:color w:val="212121"/>
          <w:sz w:val="24"/>
          <w:szCs w:val="24"/>
          <w:shd w:val="clear" w:color="auto" w:fill="FFFFFF"/>
        </w:rPr>
        <w:fldChar w:fldCharType="begin">
          <w:fldData xml:space="preserve">PEVuZE5vdGU+PENpdGU+PEF1dGhvcj5Eb2NoZXJ0eTwvQXV0aG9yPjxZZWFyPjIwMjE8L1llYXI+
PFJlY051bT4yNjA5PC9SZWNOdW0+PERpc3BsYXlUZXh0PlsyMzddPC9EaXNwbGF5VGV4dD48cmVj
b3JkPjxyZWMtbnVtYmVyPjI2MDk8L3JlYy1udW1iZXI+PGZvcmVpZ24ta2V5cz48a2V5IGFwcD0i
RU4iIGRiLWlkPSI1MHd4ZHB6ZDl2ZDVyN2U5dDViNTk1ZGpyZnB0dHJ4dzlhdnAiIHRpbWVzdGFt
cD0iMTY4NjQ1NjU1MyI+MjYwOTwva2V5PjwvZm9yZWlnbi1rZXlzPjxyZWYtdHlwZSBuYW1lPSJK
b3VybmFsIEFydGljbGUiPjE3PC9yZWYtdHlwZT48Y29udHJpYnV0b3JzPjxhdXRob3JzPjxhdXRo
b3I+RG9jaGVydHksIEsuIEYuPC9hdXRob3I+PGF1dGhvcj5DdXJ0YWluLCBKLiBQLjwvYXV0aG9y
PjxhdXRob3I+QW5hbmQsIEkuIFMuPC9hdXRob3I+PGF1dGhvcj5CZW5ndHNzb24sIE8uPC9hdXRo
b3I+PGF1dGhvcj5Jbnp1Y2NoaSwgUy4gRS48L2F1dGhvcj48YXV0aG9yPkvDuGJlciwgTC48L2F1
dGhvcj48YXV0aG9yPktvc2lib3JvZCwgTS4gTi48L2F1dGhvcj48YXV0aG9yPkxhbmdraWxkZSwg
QS4gTS48L2F1dGhvcj48YXV0aG9yPk1hcnRpbmV6LCBGLiBBLjwvYXV0aG9yPjxhdXRob3I+UG9u
aWtvd3NraSwgUC48L2F1dGhvcj48YXV0aG9yPlNhYmF0aW5lLCBNLiBTLjwvYXV0aG9yPjxhdXRo
b3I+U2Nob3UsIE0uPC9hdXRob3I+PGF1dGhvcj5TasO2c3RyYW5kLCBNLjwvYXV0aG9yPjxhdXRo
b3I+U29sb21vbiwgUy4gRC48L2F1dGhvcj48YXV0aG9yPkpodW5kLCBQLiBTLjwvYXV0aG9yPjxh
dXRob3I+TWNNdXJyYXksIEouIEouIFYuPC9hdXRob3I+PC9hdXRob3JzPjwvY29udHJpYnV0b3Jz
PjxhdXRoLWFkZHJlc3M+QkhGIENhcmRpb3Zhc2N1bGFyIFJlc2VhcmNoIENlbnRyZSwgVW5pdmVy
c2l0eSBvZiBHbGFzZ293LCBHbGFzZ293LCBVSy4mI3hEO0RlcGFydG1lbnQgb2YgQ2FyZGlvdmFz
Y3VsYXIgTWVkaWNpbmUsIFVuaXZlcnNpdHkgb2YgTWlubmVzb3RhLCBNaW5uZWFwb2xpcywgTU4s
IFVTQS4mI3hEO0FzdHJhWmVuZWNhIFImYW1wO0QsIEdvdGhlbmJ1cmcsIFN3ZWRlbi4mI3hEO1Nl
Y3Rpb24gb2YgRW5kb2NyaW5vbG9neSwgWWFsZSBVbml2ZXJzaXR5IFNjaG9vbCBvZiBNZWRpY2lu
ZSwgTmV3IEhhdmVuLCBDVCwgVVNBLiYjeEQ7Umlnc2hvc3BpdGFsZXQgQ29wZW5oYWdlbiwgVW5p
dmVyc2l0eSBIb3NwaXRhbCwgQ29wZW5oYWdlbiwgRGVubWFyay4mI3hEO1NhaW50IEx1a2UmYXBv
cztzIE1pZCBBbWVyaWNhIEhlYXJ0IEluc3RpdHV0ZSBhbmQgVW5pdmVyc2l0eSBvZiBNaXNzb3Vy
aS1LYW5zYXMgQ2l0eSwgS2Fuc2FzIENpdHksIE1PLCBVU0EuJiN4RDtUaGUgR2VvcmdlIEluc3Rp
dHV0ZSBmb3IgR2xvYmFsIEhlYWx0aCwgVW5pdmVyc2l0eSBvZiBOZXcgU291dGggV2FsZXMsIFN5
ZG5leSwgQXVzdHJhbGlhLiYjeEQ7TmF0aW9uYWwgVW5pdmVyc2l0eSBvZiBDb3Jkb2JhLCBDb3Jk
b2JhLCBBcmdlbnRpbmEuJiN4RDtXcm9jbGF3IE1lZGljYWwgVW5pdmVyc2l0eSwgV3JvY2xhdywg
UG9sYW5kLiYjeEQ7VElNSSBTdHVkeSBHcm91cCwgQ2FyZGlvdmFzY3VsYXIgRGl2aXNpb24sIEJy
aWdoYW0gYW5kIFdvbWVuJmFwb3M7cyBIb3NwaXRhbCwgYW5kIEhhcnZhcmQgTWVkaWNhbCBTY2hv
b2wsIEJvc3RvbiwgTUEsIFVTQS4mI3hEO0RlcGFydG1lbnQgb2YgQ2FyZGlvbG9neSwgR2VudG9m
dGUgVW5pdmVyc2l0eSBIb3NwaXRhbCwgQ29wZW5oYWdlbiwgRGVubWFyay4mI3hEO0NhcmRpb3Zh
c2N1bGFyIERpdmlzaW9uLCBCcmlnaGFtIGFuZCBXb21lbiZhcG9zO3MgSG9zcGl0YWwsIEJvc3Rv
biwgTUEsIFVTQS48L2F1dGgtYWRkcmVzcz48dGl0bGVzPjx0aXRsZT5FZmZlY3Qgb2YgZGFwYWds
aWZsb3ppbiBvbiBhbmFlbWlhIGluIERBUEEtSEY8L3RpdGxlPjxzZWNvbmRhcnktdGl0bGU+RXVy
IEogSGVhcnQgRmFpbDwvc2Vjb25kYXJ5LXRpdGxlPjxhbHQtdGl0bGU+RXVyb3BlYW4gam91cm5h
bCBvZiBoZWFydCBmYWlsdXJlPC9hbHQtdGl0bGU+PC90aXRsZXM+PHBlcmlvZGljYWw+PGZ1bGwt
dGl0bGU+RXVyIEogSGVhcnQgRmFpbDwvZnVsbC10aXRsZT48YWJici0xPkV1cm9wZWFuIGpvdXJu
YWwgb2YgaGVhcnQgZmFpbHVyZTwvYWJici0xPjwvcGVyaW9kaWNhbD48YWx0LXBlcmlvZGljYWw+
PGZ1bGwtdGl0bGU+RXVyIEogSGVhcnQgRmFpbDwvZnVsbC10aXRsZT48YWJici0xPkV1cm9wZWFu
IGpvdXJuYWwgb2YgaGVhcnQgZmFpbHVyZTwvYWJici0xPjwvYWx0LXBlcmlvZGljYWw+PHBhZ2Vz
PjYxNy02Mjg8L3BhZ2VzPjx2b2x1bWU+MjM8L3ZvbHVtZT48bnVtYmVyPjQ8L251bWJlcj48ZWRp
dGlvbj4yMDIxLzAyLzIzPC9lZGl0aW9uPjxrZXl3b3Jkcz48a2V5d29yZD4qQW5lbWlhPC9rZXl3
b3JkPjxrZXl3b3JkPkJlbnpoeWRyeWwgQ29tcG91bmRzPC9rZXl3b3JkPjxrZXl3b3JkPkZlbWFs
ZTwva2V5d29yZD48a2V5d29yZD5HbHVjb3NpZGVzPC9rZXl3b3JkPjxrZXl3b3JkPipIZWFydCBG
YWlsdXJlPC9rZXl3b3JkPjxrZXl3b3JkPkh1bWFuczwva2V5d29yZD48a2V5d29yZD5NYWxlPC9r
ZXl3b3JkPjxrZXl3b3JkPlN0cm9rZSBWb2x1bWU8L2tleXdvcmQ+PGtleXdvcmQ+QW5hZW1pYTwv
a2V5d29yZD48a2V5d29yZD5DbGluaWNhbCB0cmlhbHM8L2tleXdvcmQ+PGtleXdvcmQ+SGVhcnQg
ZmFpbHVyZSB3aXRoIHJlZHVjZWQgZWplY3Rpb24gZnJhY3Rpb248L2tleXdvcmQ+PGtleXdvcmQ+
U29kaXVtLWdsdWNvc2UgY28tdHJhbnNwb3J0ZXIgMiBpbmhpYml0b3I8L2tleXdvcmQ+PC9rZXl3
b3Jkcz48ZGF0ZXM+PHllYXI+MjAyMTwveWVhcj48cHViLWRhdGVzPjxkYXRlPkFwcjwvZGF0ZT48
L3B1Yi1kYXRlcz48L2RhdGVzPjxpc2JuPjEzODgtOTg0MjwvaXNibj48YWNjZXNzaW9uLW51bT4z
MzYxNTY0MjwvYWNjZXNzaW9uLW51bT48dXJscz48L3VybHM+PGVsZWN0cm9uaWMtcmVzb3VyY2Ut
bnVtPjEwLjEwMDIvZWpoZi4yMTMyPC9lbGVjdHJvbmljLXJlc291cmNlLW51bT48cmVtb3RlLWRh
dGFiYXNlLXByb3ZpZGVyPk5MTTwvcmVtb3RlLWRhdGFiYXNlLXByb3ZpZGVyPjxsYW5ndWFnZT5l
bmc8L2xhbmd1YWdlPjwvcmVjb3JkPjwvQ2l0ZT48L0VuZE5vdGU+AG==
</w:fldData>
        </w:fldChar>
      </w:r>
      <w:r>
        <w:rPr>
          <w:rFonts w:asciiTheme="minorHAnsi" w:eastAsia="Times New Roman" w:hAnsiTheme="minorHAnsi" w:cs="Segoe UI"/>
          <w:color w:val="212121"/>
          <w:sz w:val="24"/>
          <w:szCs w:val="24"/>
          <w:shd w:val="clear" w:color="auto" w:fill="FFFFFF"/>
        </w:rPr>
        <w:instrText xml:space="preserve"> ADDIN EN.CITE.DATA </w:instrText>
      </w:r>
      <w:r>
        <w:rPr>
          <w:rFonts w:asciiTheme="minorHAnsi" w:eastAsia="Times New Roman" w:hAnsiTheme="minorHAnsi" w:cs="Segoe UI"/>
          <w:color w:val="212121"/>
          <w:sz w:val="24"/>
          <w:szCs w:val="24"/>
          <w:shd w:val="clear" w:color="auto" w:fill="FFFFFF"/>
        </w:rPr>
      </w:r>
      <w:r>
        <w:rPr>
          <w:rFonts w:asciiTheme="minorHAnsi" w:eastAsia="Times New Roman" w:hAnsiTheme="minorHAnsi" w:cs="Segoe UI"/>
          <w:color w:val="212121"/>
          <w:sz w:val="24"/>
          <w:szCs w:val="24"/>
          <w:shd w:val="clear" w:color="auto" w:fill="FFFFFF"/>
        </w:rPr>
        <w:fldChar w:fldCharType="end"/>
      </w:r>
      <w:r>
        <w:rPr>
          <w:rFonts w:asciiTheme="minorHAnsi" w:eastAsia="Times New Roman" w:hAnsiTheme="minorHAnsi" w:cs="Segoe UI"/>
          <w:color w:val="212121"/>
          <w:sz w:val="24"/>
          <w:szCs w:val="24"/>
          <w:shd w:val="clear" w:color="auto" w:fill="FFFFFF"/>
        </w:rPr>
      </w:r>
      <w:r>
        <w:rPr>
          <w:rFonts w:asciiTheme="minorHAnsi" w:eastAsia="Times New Roman" w:hAnsiTheme="minorHAnsi" w:cs="Segoe UI"/>
          <w:color w:val="212121"/>
          <w:sz w:val="24"/>
          <w:szCs w:val="24"/>
          <w:shd w:val="clear" w:color="auto" w:fill="FFFFFF"/>
        </w:rPr>
        <w:fldChar w:fldCharType="separate"/>
      </w:r>
      <w:r>
        <w:rPr>
          <w:rFonts w:asciiTheme="minorHAnsi" w:eastAsia="Times New Roman" w:hAnsiTheme="minorHAnsi" w:cs="Segoe UI"/>
          <w:noProof/>
          <w:color w:val="212121"/>
          <w:sz w:val="24"/>
          <w:szCs w:val="24"/>
          <w:shd w:val="clear" w:color="auto" w:fill="FFFFFF"/>
        </w:rPr>
        <w:t>[237]</w:t>
      </w:r>
      <w:r>
        <w:rPr>
          <w:rFonts w:asciiTheme="minorHAnsi" w:eastAsia="Times New Roman" w:hAnsiTheme="minorHAnsi" w:cs="Segoe UI"/>
          <w:color w:val="212121"/>
          <w:sz w:val="24"/>
          <w:szCs w:val="24"/>
          <w:shd w:val="clear" w:color="auto" w:fill="FFFFFF"/>
        </w:rPr>
        <w:fldChar w:fldCharType="end"/>
      </w:r>
      <w:r>
        <w:rPr>
          <w:rFonts w:asciiTheme="minorHAnsi" w:eastAsia="Times New Roman" w:hAnsiTheme="minorHAnsi" w:cs="Segoe UI"/>
          <w:color w:val="212121"/>
          <w:sz w:val="24"/>
          <w:szCs w:val="24"/>
          <w:shd w:val="clear" w:color="auto" w:fill="FFFFFF"/>
        </w:rPr>
        <w:t xml:space="preserve"> </w:t>
      </w:r>
      <w:r w:rsidRPr="00A05640">
        <w:rPr>
          <w:rFonts w:asciiTheme="minorHAnsi" w:hAnsiTheme="minorHAnsi" w:cs="Segoe UI"/>
          <w:color w:val="212121"/>
          <w:sz w:val="24"/>
          <w:szCs w:val="24"/>
          <w:shd w:val="clear" w:color="auto" w:fill="FFFFFF"/>
        </w:rPr>
        <w:t>and</w:t>
      </w:r>
      <w:r>
        <w:rPr>
          <w:rFonts w:asciiTheme="minorHAnsi" w:hAnsiTheme="minorHAnsi" w:cs="Segoe UI"/>
          <w:color w:val="212121"/>
          <w:sz w:val="24"/>
          <w:szCs w:val="24"/>
          <w:shd w:val="clear" w:color="auto" w:fill="FFFFFF"/>
        </w:rPr>
        <w:t xml:space="preserve"> the decline of the need for erythropoiesis-</w:t>
      </w:r>
      <w:r w:rsidRPr="00A05640">
        <w:rPr>
          <w:rFonts w:asciiTheme="minorHAnsi" w:hAnsiTheme="minorHAnsi" w:cs="Segoe UI"/>
          <w:color w:val="212121"/>
          <w:sz w:val="24"/>
          <w:szCs w:val="24"/>
          <w:shd w:val="clear" w:color="auto" w:fill="FFFFFF"/>
        </w:rPr>
        <w:t xml:space="preserve">stimulating agents in CKD and type 2 diabetes mellitus with canagliflozin treatment </w:t>
      </w:r>
      <w:r>
        <w:rPr>
          <w:rFonts w:asciiTheme="minorHAnsi" w:hAnsiTheme="minorHAnsi" w:cs="Segoe UI"/>
          <w:color w:val="212121"/>
          <w:sz w:val="24"/>
          <w:szCs w:val="24"/>
          <w:shd w:val="clear" w:color="auto" w:fill="FFFFFF"/>
        </w:rPr>
        <w:fldChar w:fldCharType="begin">
          <w:fldData xml:space="preserve">PEVuZE5vdGU+PENpdGU+PEF1dGhvcj5Pc2hpbWE8L0F1dGhvcj48WWVhcj4yMDIwPC9ZZWFyPjxS
ZWNOdW0+MjYxMTwvUmVjTnVtPjxEaXNwbGF5VGV4dD5bMjM4XTwvRGlzcGxheVRleHQ+PHJlY29y
ZD48cmVjLW51bWJlcj4yNjExPC9yZWMtbnVtYmVyPjxmb3JlaWduLWtleXM+PGtleSBhcHA9IkVO
IiBkYi1pZD0iNTB3eGRwemQ5dmQ1cjdlOXQ1YjU5NWRqcmZwdHRyeHc5YXZwIiB0aW1lc3RhbXA9
IjE2ODY0NTc0MjQiPjI2MTE8L2tleT48L2ZvcmVpZ24ta2V5cz48cmVmLXR5cGUgbmFtZT0iSm91
cm5hbCBBcnRpY2xlIj4xNzwvcmVmLXR5cGU+PGNvbnRyaWJ1dG9ycz48YXV0aG9ycz48YXV0aG9y
Pk9zaGltYSwgTS48L2F1dGhvcj48YXV0aG9yPk5ldWVuLCBCLiBMLjwvYXV0aG9yPjxhdXRob3I+
SmFyZGluZSwgTS4gSi48L2F1dGhvcj48YXV0aG9yPkJha3JpcywgRy48L2F1dGhvcj48YXV0aG9y
PkVkd2FyZHMsIFIuPC9hdXRob3I+PGF1dGhvcj5MZXZpbiwgQS48L2F1dGhvcj48YXV0aG9yPk1h
aGFmZmV5LCBLLiBXLjwvYXV0aG9yPjxhdXRob3I+TmVhbCwgQi48L2F1dGhvcj48YXV0aG9yPlBv
bGxvY2ssIEMuPC9hdXRob3I+PGF1dGhvcj5Sb3NlbnRoYWwsIE4uPC9hdXRob3I+PGF1dGhvcj5X
YWRhLCBULjwvYXV0aG9yPjxhdXRob3I+V2hlZWxlciwgRC4gQy48L2F1dGhvcj48YXV0aG9yPlBl
cmtvdmljLCBWLjwvYXV0aG9yPjxhdXRob3I+SGVlcnNwaW5rLCBILiBKLiBMLjwvYXV0aG9yPjwv
YXV0aG9ycz48L2NvbnRyaWJ1dG9ycz48YXV0aC1hZGRyZXNzPlJlbmFsIGFuZCBNZXRhYm9saWMg
RGl2aXNpb24sIFRoZSBHZW9yZ2UgSW5zdGl0dXRlIGZvciBHbG9iYWwgSGVhbHRoLCBVTlNXIFN5
ZG5leSwgU3lkbmV5LCBOU1csIEF1c3RyYWxpYTsgRGVwYXJ0bWVudCBvZiBOZXBocm9sb2d5IGFu
ZCBMYWJvcmF0b3J5IE1lZGljaW5lLCBLYW5hemF3YSBVbml2ZXJzaXR5LCBLYW5hemF3YSwgSmFw
YW4uJiN4RDtSZW5hbCBhbmQgTWV0YWJvbGljIERpdmlzaW9uLCBUaGUgR2VvcmdlIEluc3RpdHV0
ZSBmb3IgR2xvYmFsIEhlYWx0aCwgVU5TVyBTeWRuZXksIFN5ZG5leSwgTlNXLCBBdXN0cmFsaWEu
JiN4RDtSZW5hbCBhbmQgTWV0YWJvbGljIERpdmlzaW9uLCBUaGUgR2VvcmdlIEluc3RpdHV0ZSBm
b3IgR2xvYmFsIEhlYWx0aCwgVU5TVyBTeWRuZXksIFN5ZG5leSwgTlNXLCBBdXN0cmFsaWE7IENv
bmNvcmQgUmVwYXRyaWF0aW9uIEdlbmVyYWwgSG9zcGl0YWwsIFN5ZG5leSwgTlNXLCBBdXN0cmFs
aWEuJiN4RDtEZXBhcnRtZW50IG9mIE1lZGljaW5lLCBVbml2ZXJzaXR5IG9mIENoaWNhZ28sIENo
aWNhZ28sIElMLCBVU0EuJiN4RDtKYW5zc2VuIFJlc2VhcmNoIGFuZCBEZXZlbG9wbWVudCwgUmFy
aXRhbiwgTkosIFVTQS4mI3hEO0RpdmlzaW9uIG9mIE5lcGhyb2xvZ3ksIFVuaXZlcnNpdHkgb2Yg
QnJpdGlzaCBDb2x1bWJpYSwgVmFuY291dmVyLCBCQywgQ2FuYWRhLiYjeEQ7U2Nob29sIG9mIE1l
ZGljaW5lLCBTdGFuZm9yZCBVbml2ZXJzaXR5LCBTdGFuZm9yZCwgQ0EsIFVTQS4mI3hEO1JlbmFs
IGFuZCBNZXRhYm9saWMgRGl2aXNpb24sIFRoZSBHZW9yZ2UgSW5zdGl0dXRlIGZvciBHbG9iYWwg
SGVhbHRoLCBVTlNXIFN5ZG5leSwgU3lkbmV5LCBOU1csIEF1c3RyYWxpYTsgVGhlIENoYXJsZXMg
UGVya2lucyBDZW50cmUsIFVuaXZlcnNpdHkgb2YgU3lkbmV5LCBTeWRuZXksIE5TVywgQXVzdHJh
bGlhOyBJbXBlcmlhbCBDb2xsZWdlIExvbmRvbiwgTG9uZG9uLCBVSy4mI3hEO0tvbGxpbmcgSW5z
dGl0dXRlIG9mIE1lZGljYWwgUmVzZWFyY2gsIFN5ZG5leSBNZWRpY2FsIFNjaG9vbCwgU3lkbmV5
LCBOU1csIEF1c3RyYWxpYTsgUm95YWwgTm9ydGggU2hvcmUgSG9zcGl0YWwsIFN5ZG5leSwgTlNX
LCBBdXN0cmFsaWEuJiN4RDtEZXBhcnRtZW50IG9mIE5lcGhyb2xvZ3kgYW5kIExhYm9yYXRvcnkg
TWVkaWNpbmUsIEthbmF6YXdhIFVuaXZlcnNpdHksIEthbmF6YXdhLCBKYXBhbi4mI3hEO1JlbmFs
IGFuZCBNZXRhYm9saWMgRGl2aXNpb24sIFRoZSBHZW9yZ2UgSW5zdGl0dXRlIGZvciBHbG9iYWwg
SGVhbHRoLCBVTlNXIFN5ZG5leSwgU3lkbmV5LCBOU1csIEF1c3RyYWxpYTsgRGVwYXJ0bWVudCBv
ZiBSZW5hbCBNZWRpY2luZSwgVW5pdmVyc2l0eSBDb2xsZWdlIExvbmRvbiwgTG9uZG9uLCBVSy4m
I3hEO1JlbmFsIGFuZCBNZXRhYm9saWMgRGl2aXNpb24sIFRoZSBHZW9yZ2UgSW5zdGl0dXRlIGZv
ciBHbG9iYWwgSGVhbHRoLCBVTlNXIFN5ZG5leSwgU3lkbmV5LCBOU1csIEF1c3RyYWxpYTsgUm95
YWwgTm9ydGggU2hvcmUgSG9zcGl0YWwsIFN5ZG5leSwgTlNXLCBBdXN0cmFsaWEuJiN4RDtSZW5h
bCBhbmQgTWV0YWJvbGljIERpdmlzaW9uLCBUaGUgR2VvcmdlIEluc3RpdHV0ZSBmb3IgR2xvYmFs
IEhlYWx0aCwgVU5TVyBTeWRuZXksIFN5ZG5leSwgTlNXLCBBdXN0cmFsaWE7IERlcGFydG1lbnQg
b2YgQ2xpbmljYWwgUGhhcm1hY3kgYW5kIFBoYXJtYWNvbG9neSwgVW5pdmVyc2l0eSBvZiBHcm9u
aW5nZW4sIFVuaXZlcnNpdHkgTWVkaWNhbCBDZW50ZXIgR3JvbmluZ2VuLCBHcm9uaW5nZW4sIE5l
dGhlcmxhbmRzLiBFbGVjdHJvbmljIGFkZHJlc3M6IGguai5sYW1iZXJzLmhlZXJzcGlua0B1bWNn
Lm5sLjwvYXV0aC1hZGRyZXNzPjx0aXRsZXM+PHRpdGxlPkVmZmVjdHMgb2YgY2FuYWdsaWZsb3pp
biBvbiBhbmFlbWlhIGluIHBhdGllbnRzIHdpdGggdHlwZSAyIGRpYWJldGVzIGFuZCBjaHJvbmlj
IGtpZG5leSBkaXNlYXNlOiBhIHBvc3QtaG9jIGFuYWx5c2lzIGZyb20gdGhlIENSRURFTkNFIHRy
aWFsPC90aXRsZT48c2Vjb25kYXJ5LXRpdGxlPkxhbmNldCBEaWFiZXRlcyBFbmRvY3Jpbm9sPC9z
ZWNvbmRhcnktdGl0bGU+PGFsdC10aXRsZT5UaGUgbGFuY2V0LiBEaWFiZXRlcyAmYW1wOyBlbmRv
Y3Jpbm9sb2d5PC9hbHQtdGl0bGU+PC90aXRsZXM+PHBlcmlvZGljYWw+PGZ1bGwtdGl0bGU+TGFu
Y2V0IERpYWJldGVzIEVuZG9jcmlub2w8L2Z1bGwtdGl0bGU+PGFiYnItMT5UaGUgbGFuY2V0LiBE
aWFiZXRlcyAmYW1wOyBlbmRvY3Jpbm9sb2d5PC9hYmJyLTE+PC9wZXJpb2RpY2FsPjxhbHQtcGVy
aW9kaWNhbD48ZnVsbC10aXRsZT5MYW5jZXQgRGlhYmV0ZXMgRW5kb2NyaW5vbDwvZnVsbC10aXRs
ZT48YWJici0xPlRoZSBsYW5jZXQuIERpYWJldGVzICZhbXA7IGVuZG9jcmlub2xvZ3k8L2FiYnIt
MT48L2FsdC1wZXJpb2RpY2FsPjxwYWdlcz45MDMtOTE0PC9wYWdlcz48dm9sdW1lPjg8L3ZvbHVt
ZT48bnVtYmVyPjExPC9udW1iZXI+PGVkaXRpb24+MjAyMC8xMC8xNzwvZWRpdGlvbj48a2V5d29y
ZHM+PGtleXdvcmQ+QWdlZDwva2V5d29yZD48a2V5d29yZD5BbmVtaWEvKmRydWcgdGhlcmFweS9l
cGlkZW1pb2xvZ3k8L2tleXdvcmQ+PGtleXdvcmQ+Q2FuYWdsaWZsb3ppbi8qdGhlcmFwZXV0aWMg
dXNlPC9rZXl3b3JkPjxrZXl3b3JkPkRpYWJldGVzIE1lbGxpdHVzLCBUeXBlIDIvKmRydWcgdGhl
cmFweS9lcGlkZW1pb2xvZ3k8L2tleXdvcmQ+PGtleXdvcmQ+RG91YmxlLUJsaW5kIE1ldGhvZDwv
a2V5d29yZD48a2V5d29yZD5GZW1hbGU8L2tleXdvcmQ+PGtleXdvcmQ+Rm9sbG93LVVwIFN0dWRp
ZXM8L2tleXdvcmQ+PGtleXdvcmQ+SHVtYW5zPC9rZXl3b3JkPjxrZXl3b3JkPk1hbGU8L2tleXdv
cmQ+PGtleXdvcmQ+TWlkZGxlIEFnZWQ8L2tleXdvcmQ+PGtleXdvcmQ+UmVuYWwgSW5zdWZmaWNp
ZW5jeSwgQ2hyb25pYy8qZHJ1ZyB0aGVyYXB5L2VwaWRlbWlvbG9neTwva2V5d29yZD48a2V5d29y
ZD5Tb2RpdW0tR2x1Y29zZSBUcmFuc3BvcnRlciAyIEluaGliaXRvcnMvKnRoZXJhcGV1dGljIHVz
ZTwva2V5d29yZD48a2V5d29yZD5UcmVhdG1lbnQgT3V0Y29tZTwva2V5d29yZD48L2tleXdvcmRz
PjxkYXRlcz48eWVhcj4yMDIwPC95ZWFyPjxwdWItZGF0ZXM+PGRhdGU+Tm92PC9kYXRlPjwvcHVi
LWRhdGVzPjwvZGF0ZXM+PGlzYm4+MjIxMy04NTg3PC9pc2JuPjxhY2Nlc3Npb24tbnVtPjMzMDY1
MDYwPC9hY2Nlc3Npb24tbnVtPjx1cmxzPjwvdXJscz48ZWxlY3Ryb25pYy1yZXNvdXJjZS1udW0+
MTAuMTAxNi9zMjIxMy04NTg3KDIwKTMwMzAwLTQ8L2VsZWN0cm9uaWMtcmVzb3VyY2UtbnVtPjxy
ZW1vdGUtZGF0YWJhc2UtcHJvdmlkZXI+TkxNPC9yZW1vdGUtZGF0YWJhc2UtcHJvdmlkZXI+PGxh
bmd1YWdlPmVuZzwvbGFuZ3VhZ2U+PC9yZWNvcmQ+PC9DaXRlPjwvRW5kTm90ZT5=
</w:fldData>
        </w:fldChar>
      </w:r>
      <w:r>
        <w:rPr>
          <w:rFonts w:asciiTheme="minorHAnsi" w:hAnsiTheme="minorHAnsi" w:cs="Segoe UI"/>
          <w:color w:val="212121"/>
          <w:sz w:val="24"/>
          <w:szCs w:val="24"/>
          <w:shd w:val="clear" w:color="auto" w:fill="FFFFFF"/>
        </w:rPr>
        <w:instrText xml:space="preserve"> ADDIN EN.CITE </w:instrText>
      </w:r>
      <w:r>
        <w:rPr>
          <w:rFonts w:asciiTheme="minorHAnsi" w:hAnsiTheme="minorHAnsi" w:cs="Segoe UI"/>
          <w:color w:val="212121"/>
          <w:sz w:val="24"/>
          <w:szCs w:val="24"/>
          <w:shd w:val="clear" w:color="auto" w:fill="FFFFFF"/>
        </w:rPr>
        <w:fldChar w:fldCharType="begin">
          <w:fldData xml:space="preserve">PEVuZE5vdGU+PENpdGU+PEF1dGhvcj5Pc2hpbWE8L0F1dGhvcj48WWVhcj4yMDIwPC9ZZWFyPjxS
ZWNOdW0+MjYxMTwvUmVjTnVtPjxEaXNwbGF5VGV4dD5bMjM4XTwvRGlzcGxheVRleHQ+PHJlY29y
ZD48cmVjLW51bWJlcj4yNjExPC9yZWMtbnVtYmVyPjxmb3JlaWduLWtleXM+PGtleSBhcHA9IkVO
IiBkYi1pZD0iNTB3eGRwemQ5dmQ1cjdlOXQ1YjU5NWRqcmZwdHRyeHc5YXZwIiB0aW1lc3RhbXA9
IjE2ODY0NTc0MjQiPjI2MTE8L2tleT48L2ZvcmVpZ24ta2V5cz48cmVmLXR5cGUgbmFtZT0iSm91
cm5hbCBBcnRpY2xlIj4xNzwvcmVmLXR5cGU+PGNvbnRyaWJ1dG9ycz48YXV0aG9ycz48YXV0aG9y
Pk9zaGltYSwgTS48L2F1dGhvcj48YXV0aG9yPk5ldWVuLCBCLiBMLjwvYXV0aG9yPjxhdXRob3I+
SmFyZGluZSwgTS4gSi48L2F1dGhvcj48YXV0aG9yPkJha3JpcywgRy48L2F1dGhvcj48YXV0aG9y
PkVkd2FyZHMsIFIuPC9hdXRob3I+PGF1dGhvcj5MZXZpbiwgQS48L2F1dGhvcj48YXV0aG9yPk1h
aGFmZmV5LCBLLiBXLjwvYXV0aG9yPjxhdXRob3I+TmVhbCwgQi48L2F1dGhvcj48YXV0aG9yPlBv
bGxvY2ssIEMuPC9hdXRob3I+PGF1dGhvcj5Sb3NlbnRoYWwsIE4uPC9hdXRob3I+PGF1dGhvcj5X
YWRhLCBULjwvYXV0aG9yPjxhdXRob3I+V2hlZWxlciwgRC4gQy48L2F1dGhvcj48YXV0aG9yPlBl
cmtvdmljLCBWLjwvYXV0aG9yPjxhdXRob3I+SGVlcnNwaW5rLCBILiBKLiBMLjwvYXV0aG9yPjwv
YXV0aG9ycz48L2NvbnRyaWJ1dG9ycz48YXV0aC1hZGRyZXNzPlJlbmFsIGFuZCBNZXRhYm9saWMg
RGl2aXNpb24sIFRoZSBHZW9yZ2UgSW5zdGl0dXRlIGZvciBHbG9iYWwgSGVhbHRoLCBVTlNXIFN5
ZG5leSwgU3lkbmV5LCBOU1csIEF1c3RyYWxpYTsgRGVwYXJ0bWVudCBvZiBOZXBocm9sb2d5IGFu
ZCBMYWJvcmF0b3J5IE1lZGljaW5lLCBLYW5hemF3YSBVbml2ZXJzaXR5LCBLYW5hemF3YSwgSmFw
YW4uJiN4RDtSZW5hbCBhbmQgTWV0YWJvbGljIERpdmlzaW9uLCBUaGUgR2VvcmdlIEluc3RpdHV0
ZSBmb3IgR2xvYmFsIEhlYWx0aCwgVU5TVyBTeWRuZXksIFN5ZG5leSwgTlNXLCBBdXN0cmFsaWEu
JiN4RDtSZW5hbCBhbmQgTWV0YWJvbGljIERpdmlzaW9uLCBUaGUgR2VvcmdlIEluc3RpdHV0ZSBm
b3IgR2xvYmFsIEhlYWx0aCwgVU5TVyBTeWRuZXksIFN5ZG5leSwgTlNXLCBBdXN0cmFsaWE7IENv
bmNvcmQgUmVwYXRyaWF0aW9uIEdlbmVyYWwgSG9zcGl0YWwsIFN5ZG5leSwgTlNXLCBBdXN0cmFs
aWEuJiN4RDtEZXBhcnRtZW50IG9mIE1lZGljaW5lLCBVbml2ZXJzaXR5IG9mIENoaWNhZ28sIENo
aWNhZ28sIElMLCBVU0EuJiN4RDtKYW5zc2VuIFJlc2VhcmNoIGFuZCBEZXZlbG9wbWVudCwgUmFy
aXRhbiwgTkosIFVTQS4mI3hEO0RpdmlzaW9uIG9mIE5lcGhyb2xvZ3ksIFVuaXZlcnNpdHkgb2Yg
QnJpdGlzaCBDb2x1bWJpYSwgVmFuY291dmVyLCBCQywgQ2FuYWRhLiYjeEQ7U2Nob29sIG9mIE1l
ZGljaW5lLCBTdGFuZm9yZCBVbml2ZXJzaXR5LCBTdGFuZm9yZCwgQ0EsIFVTQS4mI3hEO1JlbmFs
IGFuZCBNZXRhYm9saWMgRGl2aXNpb24sIFRoZSBHZW9yZ2UgSW5zdGl0dXRlIGZvciBHbG9iYWwg
SGVhbHRoLCBVTlNXIFN5ZG5leSwgU3lkbmV5LCBOU1csIEF1c3RyYWxpYTsgVGhlIENoYXJsZXMg
UGVya2lucyBDZW50cmUsIFVuaXZlcnNpdHkgb2YgU3lkbmV5LCBTeWRuZXksIE5TVywgQXVzdHJh
bGlhOyBJbXBlcmlhbCBDb2xsZWdlIExvbmRvbiwgTG9uZG9uLCBVSy4mI3hEO0tvbGxpbmcgSW5z
dGl0dXRlIG9mIE1lZGljYWwgUmVzZWFyY2gsIFN5ZG5leSBNZWRpY2FsIFNjaG9vbCwgU3lkbmV5
LCBOU1csIEF1c3RyYWxpYTsgUm95YWwgTm9ydGggU2hvcmUgSG9zcGl0YWwsIFN5ZG5leSwgTlNX
LCBBdXN0cmFsaWEuJiN4RDtEZXBhcnRtZW50IG9mIE5lcGhyb2xvZ3kgYW5kIExhYm9yYXRvcnkg
TWVkaWNpbmUsIEthbmF6YXdhIFVuaXZlcnNpdHksIEthbmF6YXdhLCBKYXBhbi4mI3hEO1JlbmFs
IGFuZCBNZXRhYm9saWMgRGl2aXNpb24sIFRoZSBHZW9yZ2UgSW5zdGl0dXRlIGZvciBHbG9iYWwg
SGVhbHRoLCBVTlNXIFN5ZG5leSwgU3lkbmV5LCBOU1csIEF1c3RyYWxpYTsgRGVwYXJ0bWVudCBv
ZiBSZW5hbCBNZWRpY2luZSwgVW5pdmVyc2l0eSBDb2xsZWdlIExvbmRvbiwgTG9uZG9uLCBVSy4m
I3hEO1JlbmFsIGFuZCBNZXRhYm9saWMgRGl2aXNpb24sIFRoZSBHZW9yZ2UgSW5zdGl0dXRlIGZv
ciBHbG9iYWwgSGVhbHRoLCBVTlNXIFN5ZG5leSwgU3lkbmV5LCBOU1csIEF1c3RyYWxpYTsgUm95
YWwgTm9ydGggU2hvcmUgSG9zcGl0YWwsIFN5ZG5leSwgTlNXLCBBdXN0cmFsaWEuJiN4RDtSZW5h
bCBhbmQgTWV0YWJvbGljIERpdmlzaW9uLCBUaGUgR2VvcmdlIEluc3RpdHV0ZSBmb3IgR2xvYmFs
IEhlYWx0aCwgVU5TVyBTeWRuZXksIFN5ZG5leSwgTlNXLCBBdXN0cmFsaWE7IERlcGFydG1lbnQg
b2YgQ2xpbmljYWwgUGhhcm1hY3kgYW5kIFBoYXJtYWNvbG9neSwgVW5pdmVyc2l0eSBvZiBHcm9u
aW5nZW4sIFVuaXZlcnNpdHkgTWVkaWNhbCBDZW50ZXIgR3JvbmluZ2VuLCBHcm9uaW5nZW4sIE5l
dGhlcmxhbmRzLiBFbGVjdHJvbmljIGFkZHJlc3M6IGguai5sYW1iZXJzLmhlZXJzcGlua0B1bWNn
Lm5sLjwvYXV0aC1hZGRyZXNzPjx0aXRsZXM+PHRpdGxlPkVmZmVjdHMgb2YgY2FuYWdsaWZsb3pp
biBvbiBhbmFlbWlhIGluIHBhdGllbnRzIHdpdGggdHlwZSAyIGRpYWJldGVzIGFuZCBjaHJvbmlj
IGtpZG5leSBkaXNlYXNlOiBhIHBvc3QtaG9jIGFuYWx5c2lzIGZyb20gdGhlIENSRURFTkNFIHRy
aWFsPC90aXRsZT48c2Vjb25kYXJ5LXRpdGxlPkxhbmNldCBEaWFiZXRlcyBFbmRvY3Jpbm9sPC9z
ZWNvbmRhcnktdGl0bGU+PGFsdC10aXRsZT5UaGUgbGFuY2V0LiBEaWFiZXRlcyAmYW1wOyBlbmRv
Y3Jpbm9sb2d5PC9hbHQtdGl0bGU+PC90aXRsZXM+PHBlcmlvZGljYWw+PGZ1bGwtdGl0bGU+TGFu
Y2V0IERpYWJldGVzIEVuZG9jcmlub2w8L2Z1bGwtdGl0bGU+PGFiYnItMT5UaGUgbGFuY2V0LiBE
aWFiZXRlcyAmYW1wOyBlbmRvY3Jpbm9sb2d5PC9hYmJyLTE+PC9wZXJpb2RpY2FsPjxhbHQtcGVy
aW9kaWNhbD48ZnVsbC10aXRsZT5MYW5jZXQgRGlhYmV0ZXMgRW5kb2NyaW5vbDwvZnVsbC10aXRs
ZT48YWJici0xPlRoZSBsYW5jZXQuIERpYWJldGVzICZhbXA7IGVuZG9jcmlub2xvZ3k8L2FiYnIt
MT48L2FsdC1wZXJpb2RpY2FsPjxwYWdlcz45MDMtOTE0PC9wYWdlcz48dm9sdW1lPjg8L3ZvbHVt
ZT48bnVtYmVyPjExPC9udW1iZXI+PGVkaXRpb24+MjAyMC8xMC8xNzwvZWRpdGlvbj48a2V5d29y
ZHM+PGtleXdvcmQ+QWdlZDwva2V5d29yZD48a2V5d29yZD5BbmVtaWEvKmRydWcgdGhlcmFweS9l
cGlkZW1pb2xvZ3k8L2tleXdvcmQ+PGtleXdvcmQ+Q2FuYWdsaWZsb3ppbi8qdGhlcmFwZXV0aWMg
dXNlPC9rZXl3b3JkPjxrZXl3b3JkPkRpYWJldGVzIE1lbGxpdHVzLCBUeXBlIDIvKmRydWcgdGhl
cmFweS9lcGlkZW1pb2xvZ3k8L2tleXdvcmQ+PGtleXdvcmQ+RG91YmxlLUJsaW5kIE1ldGhvZDwv
a2V5d29yZD48a2V5d29yZD5GZW1hbGU8L2tleXdvcmQ+PGtleXdvcmQ+Rm9sbG93LVVwIFN0dWRp
ZXM8L2tleXdvcmQ+PGtleXdvcmQ+SHVtYW5zPC9rZXl3b3JkPjxrZXl3b3JkPk1hbGU8L2tleXdv
cmQ+PGtleXdvcmQ+TWlkZGxlIEFnZWQ8L2tleXdvcmQ+PGtleXdvcmQ+UmVuYWwgSW5zdWZmaWNp
ZW5jeSwgQ2hyb25pYy8qZHJ1ZyB0aGVyYXB5L2VwaWRlbWlvbG9neTwva2V5d29yZD48a2V5d29y
ZD5Tb2RpdW0tR2x1Y29zZSBUcmFuc3BvcnRlciAyIEluaGliaXRvcnMvKnRoZXJhcGV1dGljIHVz
ZTwva2V5d29yZD48a2V5d29yZD5UcmVhdG1lbnQgT3V0Y29tZTwva2V5d29yZD48L2tleXdvcmRz
PjxkYXRlcz48eWVhcj4yMDIwPC95ZWFyPjxwdWItZGF0ZXM+PGRhdGU+Tm92PC9kYXRlPjwvcHVi
LWRhdGVzPjwvZGF0ZXM+PGlzYm4+MjIxMy04NTg3PC9pc2JuPjxhY2Nlc3Npb24tbnVtPjMzMDY1
MDYwPC9hY2Nlc3Npb24tbnVtPjx1cmxzPjwvdXJscz48ZWxlY3Ryb25pYy1yZXNvdXJjZS1udW0+
MTAuMTAxNi9zMjIxMy04NTg3KDIwKTMwMzAwLTQ8L2VsZWN0cm9uaWMtcmVzb3VyY2UtbnVtPjxy
ZW1vdGUtZGF0YWJhc2UtcHJvdmlkZXI+TkxNPC9yZW1vdGUtZGF0YWJhc2UtcHJvdmlkZXI+PGxh
bmd1YWdlPmVuZzwvbGFuZ3VhZ2U+PC9yZWNvcmQ+PC9DaXRlPjwvRW5kTm90ZT5=
</w:fldData>
        </w:fldChar>
      </w:r>
      <w:r>
        <w:rPr>
          <w:rFonts w:asciiTheme="minorHAnsi" w:hAnsiTheme="minorHAnsi" w:cs="Segoe UI"/>
          <w:color w:val="212121"/>
          <w:sz w:val="24"/>
          <w:szCs w:val="24"/>
          <w:shd w:val="clear" w:color="auto" w:fill="FFFFFF"/>
        </w:rPr>
        <w:instrText xml:space="preserve"> ADDIN EN.CITE.DATA </w:instrText>
      </w:r>
      <w:r>
        <w:rPr>
          <w:rFonts w:asciiTheme="minorHAnsi" w:hAnsiTheme="minorHAnsi" w:cs="Segoe UI"/>
          <w:color w:val="212121"/>
          <w:sz w:val="24"/>
          <w:szCs w:val="24"/>
          <w:shd w:val="clear" w:color="auto" w:fill="FFFFFF"/>
        </w:rPr>
      </w:r>
      <w:r>
        <w:rPr>
          <w:rFonts w:asciiTheme="minorHAnsi" w:hAnsiTheme="minorHAnsi" w:cs="Segoe UI"/>
          <w:color w:val="212121"/>
          <w:sz w:val="24"/>
          <w:szCs w:val="24"/>
          <w:shd w:val="clear" w:color="auto" w:fill="FFFFFF"/>
        </w:rPr>
        <w:fldChar w:fldCharType="end"/>
      </w:r>
      <w:r>
        <w:rPr>
          <w:rFonts w:asciiTheme="minorHAnsi" w:hAnsiTheme="minorHAnsi" w:cs="Segoe UI"/>
          <w:color w:val="212121"/>
          <w:sz w:val="24"/>
          <w:szCs w:val="24"/>
          <w:shd w:val="clear" w:color="auto" w:fill="FFFFFF"/>
        </w:rPr>
      </w:r>
      <w:r>
        <w:rPr>
          <w:rFonts w:asciiTheme="minorHAnsi" w:hAnsiTheme="minorHAnsi" w:cs="Segoe UI"/>
          <w:color w:val="212121"/>
          <w:sz w:val="24"/>
          <w:szCs w:val="24"/>
          <w:shd w:val="clear" w:color="auto" w:fill="FFFFFF"/>
        </w:rPr>
        <w:fldChar w:fldCharType="separate"/>
      </w:r>
      <w:r>
        <w:rPr>
          <w:rFonts w:asciiTheme="minorHAnsi" w:hAnsiTheme="minorHAnsi" w:cs="Segoe UI"/>
          <w:noProof/>
          <w:color w:val="212121"/>
          <w:sz w:val="24"/>
          <w:szCs w:val="24"/>
          <w:shd w:val="clear" w:color="auto" w:fill="FFFFFF"/>
        </w:rPr>
        <w:t>[238]</w:t>
      </w:r>
      <w:r>
        <w:rPr>
          <w:rFonts w:asciiTheme="minorHAnsi" w:hAnsiTheme="minorHAnsi" w:cs="Segoe UI"/>
          <w:color w:val="212121"/>
          <w:sz w:val="24"/>
          <w:szCs w:val="24"/>
          <w:shd w:val="clear" w:color="auto" w:fill="FFFFFF"/>
        </w:rPr>
        <w:fldChar w:fldCharType="end"/>
      </w:r>
      <w:r>
        <w:rPr>
          <w:rFonts w:asciiTheme="minorHAnsi" w:hAnsiTheme="minorHAnsi" w:cs="Segoe UI"/>
          <w:color w:val="212121"/>
          <w:sz w:val="24"/>
          <w:szCs w:val="24"/>
          <w:shd w:val="clear" w:color="auto" w:fill="FFFFFF"/>
        </w:rPr>
        <w:t>. Also, the</w:t>
      </w:r>
      <w:r w:rsidRPr="00A05640">
        <w:rPr>
          <w:rFonts w:asciiTheme="minorHAnsi" w:hAnsiTheme="minorHAnsi" w:cs="Segoe UI"/>
          <w:color w:val="212121"/>
          <w:sz w:val="24"/>
          <w:szCs w:val="24"/>
          <w:shd w:val="clear" w:color="auto" w:fill="FFFFFF"/>
        </w:rPr>
        <w:t xml:space="preserve"> two case reports declare the role</w:t>
      </w:r>
      <w:r>
        <w:rPr>
          <w:rFonts w:asciiTheme="minorHAnsi" w:hAnsiTheme="minorHAnsi" w:cs="Segoe UI"/>
          <w:color w:val="212121"/>
          <w:sz w:val="24"/>
          <w:szCs w:val="24"/>
          <w:shd w:val="clear" w:color="auto" w:fill="FFFFFF"/>
        </w:rPr>
        <w:t xml:space="preserve"> of SGLT2 inhibitors in raising </w:t>
      </w:r>
      <w:proofErr w:type="spellStart"/>
      <w:r>
        <w:rPr>
          <w:rFonts w:asciiTheme="minorHAnsi" w:hAnsiTheme="minorHAnsi" w:cs="Segoe UI"/>
          <w:color w:val="212121"/>
          <w:sz w:val="24"/>
          <w:szCs w:val="24"/>
          <w:shd w:val="clear" w:color="auto" w:fill="FFFFFF"/>
        </w:rPr>
        <w:t>h</w:t>
      </w:r>
      <w:r w:rsidRPr="00A05640">
        <w:rPr>
          <w:rFonts w:asciiTheme="minorHAnsi" w:hAnsiTheme="minorHAnsi" w:cs="Segoe UI"/>
          <w:color w:val="212121"/>
          <w:sz w:val="24"/>
          <w:szCs w:val="24"/>
          <w:shd w:val="clear" w:color="auto" w:fill="FFFFFF"/>
        </w:rPr>
        <w:t>emoglobin</w:t>
      </w:r>
      <w:proofErr w:type="spellEnd"/>
      <w:r w:rsidRPr="00A05640">
        <w:rPr>
          <w:rFonts w:asciiTheme="minorHAnsi" w:hAnsiTheme="minorHAnsi" w:cs="Segoe UI"/>
          <w:color w:val="212121"/>
          <w:sz w:val="24"/>
          <w:szCs w:val="24"/>
          <w:shd w:val="clear" w:color="auto" w:fill="FFFFFF"/>
        </w:rPr>
        <w:t xml:space="preserve"> and hematocrit</w:t>
      </w:r>
      <w:r>
        <w:rPr>
          <w:rFonts w:asciiTheme="minorHAnsi" w:hAnsiTheme="minorHAnsi" w:cs="Segoe UI"/>
          <w:color w:val="212121"/>
          <w:sz w:val="24"/>
          <w:szCs w:val="24"/>
          <w:shd w:val="clear" w:color="auto" w:fill="FFFFFF"/>
        </w:rPr>
        <w:t>e</w:t>
      </w:r>
      <w:r w:rsidRPr="00A05640">
        <w:rPr>
          <w:rFonts w:asciiTheme="minorHAnsi" w:hAnsiTheme="minorHAnsi" w:cs="Segoe UI"/>
          <w:color w:val="212121"/>
          <w:sz w:val="24"/>
          <w:szCs w:val="24"/>
          <w:shd w:val="clear" w:color="auto" w:fill="FFFFFF"/>
        </w:rPr>
        <w:t xml:space="preserve"> in type 2 diabetes mellitus </w:t>
      </w:r>
      <w:r>
        <w:rPr>
          <w:rFonts w:asciiTheme="minorHAnsi" w:hAnsiTheme="minorHAnsi" w:cs="Segoe UI"/>
          <w:color w:val="212121"/>
          <w:sz w:val="24"/>
          <w:szCs w:val="24"/>
          <w:shd w:val="clear" w:color="auto" w:fill="FFFFFF"/>
        </w:rPr>
        <w:fldChar w:fldCharType="begin">
          <w:fldData xml:space="preserve">PEVuZE5vdGU+PENpdGU+PEF1dGhvcj5HdXB0YTwvQXV0aG9yPjxZZWFyPjIwMjA8L1llYXI+PFJl
Y051bT4yNjEyPC9SZWNOdW0+PERpc3BsYXlUZXh0PlsyMzldPC9EaXNwbGF5VGV4dD48cmVjb3Jk
PjxyZWMtbnVtYmVyPjI2MTI8L3JlYy1udW1iZXI+PGZvcmVpZ24ta2V5cz48a2V5IGFwcD0iRU4i
IGRiLWlkPSI1MHd4ZHB6ZDl2ZDVyN2U5dDViNTk1ZGpyZnB0dHJ4dzlhdnAiIHRpbWVzdGFtcD0i
MTY4NjQ1NzQzNSI+MjYxMjwva2V5PjwvZm9yZWlnbi1rZXlzPjxyZWYtdHlwZSBuYW1lPSJKb3Vy
bmFsIEFydGljbGUiPjE3PC9yZWYtdHlwZT48Y29udHJpYnV0b3JzPjxhdXRob3JzPjxhdXRob3I+
R3VwdGEsIFIuPC9hdXRob3I+PGF1dGhvcj5HdXB0YSwgQS48L2F1dGhvcj48YXV0aG9yPlNocmlr
aGFuZGUsIE0uPC9hdXRob3I+PGF1dGhvcj5UeWFnaSwgSy48L2F1dGhvcj48YXV0aG9yPkdob3No
LCBBLjwvYXV0aG9yPjxhdXRob3I+TWlzcmEsIEEuPC9hdXRob3I+PC9hdXRob3JzPjwvY29udHJp
YnV0b3JzPjxhdXRoLWFkZHJlc3M+Rm9ydGlzIEMtRE9DIENlbnRyZSBvZiBFeGNlbGxlbmNlIGZv
ciBEaWFiZXRlcywgTWV0YWJvbGljIERpc2Vhc2VzIGFuZCBFbmRvY3Jpbm9sb2d5LCBOZXcgRGVs
aGksIEluZGlhLiBFbGVjdHJvbmljIGFkZHJlc3M6IHJpdGVzaGd1cHRhNzJAZ21haWwuY29tLiYj
eEQ7Rm9ydGlzIEMtRE9DIENlbnRyZSBvZiBFeGNlbGxlbmNlIGZvciBEaWFiZXRlcywgTWV0YWJv
bGljIERpc2Vhc2VzIGFuZCBFbmRvY3Jpbm9sb2d5LCBOZXcgRGVsaGksIEluZGlhLiYjeEQ7Rm9y
dGlzIFJhamFuIERoYWxsIEhvc3BpdGFsLCBWYXNhbnQgS3VuaiwgTmV3IERlbGhpLCBJbmRpYS4m
I3hEO0ZvcnRpcyBDLURPQyBDZW50cmUgb2YgRXhjZWxsZW5jZSBmb3IgRGlhYmV0ZXMsIE1ldGFi
b2xpYyBEaXNlYXNlcyBhbmQgRW5kb2NyaW5vbG9neSwgTmV3IERlbGhpLCBJbmRpYTsgTmF0aW9u
YWwgRGlhYmV0ZXMsIE9iZXNpdHkgYW5kIENob2xlc3Rlcm9sIEZvdW5kYXRpb24gKE5ET0MpLCBO
ZXcgRGVsaGksIEluZGlhOyBEaWFiZXRlcyBGb3VuZGF0aW9uIChJbmRpYSksIE5ldyBEZWxoaSwg
SW5kaWEuPC9hdXRoLWFkZHJlc3M+PHRpdGxlcz48dGl0bGU+TWFya2VkIGVyeXRocm9jeXRvc2lz
IGR1cmluZyB0cmVhdG1lbnQgd2l0aCBzb2RpdW0gZ2x1Y29zZSBjb3RyYW5zcG9ydGVyLTIgaW5o
aWJpdG9ycy1yZXBvcnQgb2YgdHdvIGNhc2VzPC90aXRsZT48c2Vjb25kYXJ5LXRpdGxlPkRpYWJl
dGVzIFJlcyBDbGluIFByYWN0PC9zZWNvbmRhcnktdGl0bGU+PGFsdC10aXRsZT5EaWFiZXRlcyBy
ZXNlYXJjaCBhbmQgY2xpbmljYWwgcHJhY3RpY2U8L2FsdC10aXRsZT48L3RpdGxlcz48cGVyaW9k
aWNhbD48ZnVsbC10aXRsZT5EaWFiZXRlcyBSZXMgQ2xpbiBQcmFjdDwvZnVsbC10aXRsZT48YWJi
ci0xPkRpYWJldGVzIHJlc2VhcmNoIGFuZCBjbGluaWNhbCBwcmFjdGljZTwvYWJici0xPjwvcGVy
aW9kaWNhbD48YWx0LXBlcmlvZGljYWw+PGZ1bGwtdGl0bGU+RGlhYmV0ZXMgUmVzIENsaW4gUHJh
Y3Q8L2Z1bGwtdGl0bGU+PGFiYnItMT5EaWFiZXRlcyByZXNlYXJjaCBhbmQgY2xpbmljYWwgcHJh
Y3RpY2U8L2FiYnItMT48L2FsdC1wZXJpb2RpY2FsPjxwYWdlcz4xMDgxMjc8L3BhZ2VzPjx2b2x1
bWU+MTYyPC92b2x1bWU+PGVkaXRpb24+MjAyMC8wNC8wMTwvZWRpdGlvbj48a2V5d29yZHM+PGtl
eXdvcmQ+RGlhYmV0ZXMgTWVsbGl0dXMsIFR5cGUgMi8qY29tcGxpY2F0aW9ucy9kcnVnIHRoZXJh
cHk8L2tleXdvcmQ+PGtleXdvcmQ+SHVtYW5zPC9rZXl3b3JkPjxrZXl3b3JkPkh5cG9nbHljZW1p
YyBBZ2VudHMvKmFkdmVyc2UgZWZmZWN0cy9waGFybWFjb2xvZ3k8L2tleXdvcmQ+PGtleXdvcmQ+
TWFsZTwva2V5d29yZD48a2V5d29yZD5NaWRkbGUgQWdlZDwva2V5d29yZD48a2V5d29yZD5Qb2x5
Y3l0aGVtaWEvKmV0aW9sb2d5PC9rZXl3b3JkPjxrZXl3b3JkPlNvZGl1bS1HbHVjb3NlIFRyYW5z
cG9ydGVyIDIgSW5oaWJpdG9ycy8qYWR2ZXJzZSBlZmZlY3RzL3BoYXJtYWNvbG9neTwva2V5d29y
ZD48a2V5d29yZD5FcnlodHJvY3l0b3Npczwva2V5d29yZD48a2V5d29yZD5JbmNyZWFzZWQgaGVt
YXRvY3JpdDwva2V5d29yZD48a2V5d29yZD5TR0xUMiBpbmhpYml0b3JzPC9rZXl3b3JkPjwva2V5
d29yZHM+PGRhdGVzPjx5ZWFyPjIwMjA8L3llYXI+PHB1Yi1kYXRlcz48ZGF0ZT5BcHI8L2RhdGU+
PC9wdWItZGF0ZXM+PC9kYXRlcz48aXNibj4wMTY4LTgyMjc8L2lzYm4+PGFjY2Vzc2lvbi1udW0+
MzIyMjQxNjM8L2FjY2Vzc2lvbi1udW0+PHVybHM+PC91cmxzPjxlbGVjdHJvbmljLXJlc291cmNl
LW51bT4xMC4xMDE2L2ouZGlhYnJlcy4yMDIwLjEwODEyNzwvZWxlY3Ryb25pYy1yZXNvdXJjZS1u
dW0+PHJlbW90ZS1kYXRhYmFzZS1wcm92aWRlcj5OTE08L3JlbW90ZS1kYXRhYmFzZS1wcm92aWRl
cj48bGFuZ3VhZ2U+ZW5nPC9sYW5ndWFnZT48L3JlY29yZD48L0NpdGU+PC9FbmROb3RlPgB=
</w:fldData>
        </w:fldChar>
      </w:r>
      <w:r>
        <w:rPr>
          <w:rFonts w:asciiTheme="minorHAnsi" w:hAnsiTheme="minorHAnsi" w:cs="Segoe UI"/>
          <w:color w:val="212121"/>
          <w:sz w:val="24"/>
          <w:szCs w:val="24"/>
          <w:shd w:val="clear" w:color="auto" w:fill="FFFFFF"/>
        </w:rPr>
        <w:instrText xml:space="preserve"> ADDIN EN.CITE </w:instrText>
      </w:r>
      <w:r>
        <w:rPr>
          <w:rFonts w:asciiTheme="minorHAnsi" w:hAnsiTheme="minorHAnsi" w:cs="Segoe UI"/>
          <w:color w:val="212121"/>
          <w:sz w:val="24"/>
          <w:szCs w:val="24"/>
          <w:shd w:val="clear" w:color="auto" w:fill="FFFFFF"/>
        </w:rPr>
        <w:fldChar w:fldCharType="begin">
          <w:fldData xml:space="preserve">PEVuZE5vdGU+PENpdGU+PEF1dGhvcj5HdXB0YTwvQXV0aG9yPjxZZWFyPjIwMjA8L1llYXI+PFJl
Y051bT4yNjEyPC9SZWNOdW0+PERpc3BsYXlUZXh0PlsyMzldPC9EaXNwbGF5VGV4dD48cmVjb3Jk
PjxyZWMtbnVtYmVyPjI2MTI8L3JlYy1udW1iZXI+PGZvcmVpZ24ta2V5cz48a2V5IGFwcD0iRU4i
IGRiLWlkPSI1MHd4ZHB6ZDl2ZDVyN2U5dDViNTk1ZGpyZnB0dHJ4dzlhdnAiIHRpbWVzdGFtcD0i
MTY4NjQ1NzQzNSI+MjYxMjwva2V5PjwvZm9yZWlnbi1rZXlzPjxyZWYtdHlwZSBuYW1lPSJKb3Vy
bmFsIEFydGljbGUiPjE3PC9yZWYtdHlwZT48Y29udHJpYnV0b3JzPjxhdXRob3JzPjxhdXRob3I+
R3VwdGEsIFIuPC9hdXRob3I+PGF1dGhvcj5HdXB0YSwgQS48L2F1dGhvcj48YXV0aG9yPlNocmlr
aGFuZGUsIE0uPC9hdXRob3I+PGF1dGhvcj5UeWFnaSwgSy48L2F1dGhvcj48YXV0aG9yPkdob3No
LCBBLjwvYXV0aG9yPjxhdXRob3I+TWlzcmEsIEEuPC9hdXRob3I+PC9hdXRob3JzPjwvY29udHJp
YnV0b3JzPjxhdXRoLWFkZHJlc3M+Rm9ydGlzIEMtRE9DIENlbnRyZSBvZiBFeGNlbGxlbmNlIGZv
ciBEaWFiZXRlcywgTWV0YWJvbGljIERpc2Vhc2VzIGFuZCBFbmRvY3Jpbm9sb2d5LCBOZXcgRGVs
aGksIEluZGlhLiBFbGVjdHJvbmljIGFkZHJlc3M6IHJpdGVzaGd1cHRhNzJAZ21haWwuY29tLiYj
eEQ7Rm9ydGlzIEMtRE9DIENlbnRyZSBvZiBFeGNlbGxlbmNlIGZvciBEaWFiZXRlcywgTWV0YWJv
bGljIERpc2Vhc2VzIGFuZCBFbmRvY3Jpbm9sb2d5LCBOZXcgRGVsaGksIEluZGlhLiYjeEQ7Rm9y
dGlzIFJhamFuIERoYWxsIEhvc3BpdGFsLCBWYXNhbnQgS3VuaiwgTmV3IERlbGhpLCBJbmRpYS4m
I3hEO0ZvcnRpcyBDLURPQyBDZW50cmUgb2YgRXhjZWxsZW5jZSBmb3IgRGlhYmV0ZXMsIE1ldGFi
b2xpYyBEaXNlYXNlcyBhbmQgRW5kb2NyaW5vbG9neSwgTmV3IERlbGhpLCBJbmRpYTsgTmF0aW9u
YWwgRGlhYmV0ZXMsIE9iZXNpdHkgYW5kIENob2xlc3Rlcm9sIEZvdW5kYXRpb24gKE5ET0MpLCBO
ZXcgRGVsaGksIEluZGlhOyBEaWFiZXRlcyBGb3VuZGF0aW9uIChJbmRpYSksIE5ldyBEZWxoaSwg
SW5kaWEuPC9hdXRoLWFkZHJlc3M+PHRpdGxlcz48dGl0bGU+TWFya2VkIGVyeXRocm9jeXRvc2lz
IGR1cmluZyB0cmVhdG1lbnQgd2l0aCBzb2RpdW0gZ2x1Y29zZSBjb3RyYW5zcG9ydGVyLTIgaW5o
aWJpdG9ycy1yZXBvcnQgb2YgdHdvIGNhc2VzPC90aXRsZT48c2Vjb25kYXJ5LXRpdGxlPkRpYWJl
dGVzIFJlcyBDbGluIFByYWN0PC9zZWNvbmRhcnktdGl0bGU+PGFsdC10aXRsZT5EaWFiZXRlcyBy
ZXNlYXJjaCBhbmQgY2xpbmljYWwgcHJhY3RpY2U8L2FsdC10aXRsZT48L3RpdGxlcz48cGVyaW9k
aWNhbD48ZnVsbC10aXRsZT5EaWFiZXRlcyBSZXMgQ2xpbiBQcmFjdDwvZnVsbC10aXRsZT48YWJi
ci0xPkRpYWJldGVzIHJlc2VhcmNoIGFuZCBjbGluaWNhbCBwcmFjdGljZTwvYWJici0xPjwvcGVy
aW9kaWNhbD48YWx0LXBlcmlvZGljYWw+PGZ1bGwtdGl0bGU+RGlhYmV0ZXMgUmVzIENsaW4gUHJh
Y3Q8L2Z1bGwtdGl0bGU+PGFiYnItMT5EaWFiZXRlcyByZXNlYXJjaCBhbmQgY2xpbmljYWwgcHJh
Y3RpY2U8L2FiYnItMT48L2FsdC1wZXJpb2RpY2FsPjxwYWdlcz4xMDgxMjc8L3BhZ2VzPjx2b2x1
bWU+MTYyPC92b2x1bWU+PGVkaXRpb24+MjAyMC8wNC8wMTwvZWRpdGlvbj48a2V5d29yZHM+PGtl
eXdvcmQ+RGlhYmV0ZXMgTWVsbGl0dXMsIFR5cGUgMi8qY29tcGxpY2F0aW9ucy9kcnVnIHRoZXJh
cHk8L2tleXdvcmQ+PGtleXdvcmQ+SHVtYW5zPC9rZXl3b3JkPjxrZXl3b3JkPkh5cG9nbHljZW1p
YyBBZ2VudHMvKmFkdmVyc2UgZWZmZWN0cy9waGFybWFjb2xvZ3k8L2tleXdvcmQ+PGtleXdvcmQ+
TWFsZTwva2V5d29yZD48a2V5d29yZD5NaWRkbGUgQWdlZDwva2V5d29yZD48a2V5d29yZD5Qb2x5
Y3l0aGVtaWEvKmV0aW9sb2d5PC9rZXl3b3JkPjxrZXl3b3JkPlNvZGl1bS1HbHVjb3NlIFRyYW5z
cG9ydGVyIDIgSW5oaWJpdG9ycy8qYWR2ZXJzZSBlZmZlY3RzL3BoYXJtYWNvbG9neTwva2V5d29y
ZD48a2V5d29yZD5FcnlodHJvY3l0b3Npczwva2V5d29yZD48a2V5d29yZD5JbmNyZWFzZWQgaGVt
YXRvY3JpdDwva2V5d29yZD48a2V5d29yZD5TR0xUMiBpbmhpYml0b3JzPC9rZXl3b3JkPjwva2V5
d29yZHM+PGRhdGVzPjx5ZWFyPjIwMjA8L3llYXI+PHB1Yi1kYXRlcz48ZGF0ZT5BcHI8L2RhdGU+
PC9wdWItZGF0ZXM+PC9kYXRlcz48aXNibj4wMTY4LTgyMjc8L2lzYm4+PGFjY2Vzc2lvbi1udW0+
MzIyMjQxNjM8L2FjY2Vzc2lvbi1udW0+PHVybHM+PC91cmxzPjxlbGVjdHJvbmljLXJlc291cmNl
LW51bT4xMC4xMDE2L2ouZGlhYnJlcy4yMDIwLjEwODEyNzwvZWxlY3Ryb25pYy1yZXNvdXJjZS1u
dW0+PHJlbW90ZS1kYXRhYmFzZS1wcm92aWRlcj5OTE08L3JlbW90ZS1kYXRhYmFzZS1wcm92aWRl
cj48bGFuZ3VhZ2U+ZW5nPC9sYW5ndWFnZT48L3JlY29yZD48L0NpdGU+PC9FbmROb3RlPgB=
</w:fldData>
        </w:fldChar>
      </w:r>
      <w:r>
        <w:rPr>
          <w:rFonts w:asciiTheme="minorHAnsi" w:hAnsiTheme="minorHAnsi" w:cs="Segoe UI"/>
          <w:color w:val="212121"/>
          <w:sz w:val="24"/>
          <w:szCs w:val="24"/>
          <w:shd w:val="clear" w:color="auto" w:fill="FFFFFF"/>
        </w:rPr>
        <w:instrText xml:space="preserve"> ADDIN EN.CITE.DATA </w:instrText>
      </w:r>
      <w:r>
        <w:rPr>
          <w:rFonts w:asciiTheme="minorHAnsi" w:hAnsiTheme="minorHAnsi" w:cs="Segoe UI"/>
          <w:color w:val="212121"/>
          <w:sz w:val="24"/>
          <w:szCs w:val="24"/>
          <w:shd w:val="clear" w:color="auto" w:fill="FFFFFF"/>
        </w:rPr>
      </w:r>
      <w:r>
        <w:rPr>
          <w:rFonts w:asciiTheme="minorHAnsi" w:hAnsiTheme="minorHAnsi" w:cs="Segoe UI"/>
          <w:color w:val="212121"/>
          <w:sz w:val="24"/>
          <w:szCs w:val="24"/>
          <w:shd w:val="clear" w:color="auto" w:fill="FFFFFF"/>
        </w:rPr>
        <w:fldChar w:fldCharType="end"/>
      </w:r>
      <w:r>
        <w:rPr>
          <w:rFonts w:asciiTheme="minorHAnsi" w:hAnsiTheme="minorHAnsi" w:cs="Segoe UI"/>
          <w:color w:val="212121"/>
          <w:sz w:val="24"/>
          <w:szCs w:val="24"/>
          <w:shd w:val="clear" w:color="auto" w:fill="FFFFFF"/>
        </w:rPr>
      </w:r>
      <w:r>
        <w:rPr>
          <w:rFonts w:asciiTheme="minorHAnsi" w:hAnsiTheme="minorHAnsi" w:cs="Segoe UI"/>
          <w:color w:val="212121"/>
          <w:sz w:val="24"/>
          <w:szCs w:val="24"/>
          <w:shd w:val="clear" w:color="auto" w:fill="FFFFFF"/>
        </w:rPr>
        <w:fldChar w:fldCharType="separate"/>
      </w:r>
      <w:r>
        <w:rPr>
          <w:rFonts w:asciiTheme="minorHAnsi" w:hAnsiTheme="minorHAnsi" w:cs="Segoe UI"/>
          <w:noProof/>
          <w:color w:val="212121"/>
          <w:sz w:val="24"/>
          <w:szCs w:val="24"/>
          <w:shd w:val="clear" w:color="auto" w:fill="FFFFFF"/>
        </w:rPr>
        <w:t>[239]</w:t>
      </w:r>
      <w:r>
        <w:rPr>
          <w:rFonts w:asciiTheme="minorHAnsi" w:hAnsiTheme="minorHAnsi" w:cs="Segoe UI"/>
          <w:color w:val="212121"/>
          <w:sz w:val="24"/>
          <w:szCs w:val="24"/>
          <w:shd w:val="clear" w:color="auto" w:fill="FFFFFF"/>
        </w:rPr>
        <w:fldChar w:fldCharType="end"/>
      </w:r>
      <w:r>
        <w:rPr>
          <w:rFonts w:asciiTheme="minorHAnsi" w:hAnsiTheme="minorHAnsi" w:cs="Segoe UI"/>
          <w:color w:val="212121"/>
          <w:sz w:val="24"/>
          <w:szCs w:val="24"/>
          <w:shd w:val="clear" w:color="auto" w:fill="FFFFFF"/>
        </w:rPr>
        <w:t xml:space="preserve">. </w:t>
      </w:r>
      <w:r w:rsidRPr="00A05640">
        <w:rPr>
          <w:rFonts w:asciiTheme="minorHAnsi" w:hAnsiTheme="minorHAnsi" w:cs="Segoe UI"/>
          <w:color w:val="212121"/>
          <w:sz w:val="24"/>
          <w:szCs w:val="24"/>
          <w:shd w:val="clear" w:color="auto" w:fill="FFFFFF"/>
        </w:rPr>
        <w:t xml:space="preserve">Increasing the delivery of oxygen to the </w:t>
      </w:r>
      <w:r>
        <w:rPr>
          <w:rFonts w:asciiTheme="minorHAnsi" w:hAnsiTheme="minorHAnsi" w:cs="Segoe UI"/>
          <w:color w:val="212121"/>
          <w:sz w:val="24"/>
          <w:szCs w:val="24"/>
          <w:shd w:val="clear" w:color="auto" w:fill="FFFFFF"/>
        </w:rPr>
        <w:t>myocardium with SGLT2 inhibitor</w:t>
      </w:r>
      <w:r w:rsidRPr="00A05640">
        <w:rPr>
          <w:rFonts w:asciiTheme="minorHAnsi" w:hAnsiTheme="minorHAnsi" w:cs="Segoe UI"/>
          <w:color w:val="212121"/>
          <w:sz w:val="24"/>
          <w:szCs w:val="24"/>
          <w:shd w:val="clear" w:color="auto" w:fill="FFFFFF"/>
        </w:rPr>
        <w:t xml:space="preserve"> therapy is also known to be related to erythropoiesis,</w:t>
      </w:r>
      <w:r>
        <w:rPr>
          <w:rFonts w:asciiTheme="minorHAnsi" w:hAnsiTheme="minorHAnsi" w:cs="Segoe UI"/>
          <w:color w:val="212121"/>
          <w:sz w:val="24"/>
          <w:szCs w:val="24"/>
          <w:shd w:val="clear" w:color="auto" w:fill="FFFFFF"/>
        </w:rPr>
        <w:t xml:space="preserve"> which,</w:t>
      </w:r>
      <w:r w:rsidRPr="00A05640">
        <w:rPr>
          <w:rFonts w:asciiTheme="minorHAnsi" w:hAnsiTheme="minorHAnsi" w:cs="Segoe UI"/>
          <w:color w:val="212121"/>
          <w:sz w:val="24"/>
          <w:szCs w:val="24"/>
          <w:shd w:val="clear" w:color="auto" w:fill="FFFFFF"/>
        </w:rPr>
        <w:t xml:space="preserve"> as mentioned</w:t>
      </w:r>
      <w:r>
        <w:rPr>
          <w:rFonts w:asciiTheme="minorHAnsi" w:hAnsiTheme="minorHAnsi" w:cs="Segoe UI"/>
          <w:color w:val="212121"/>
          <w:sz w:val="24"/>
          <w:szCs w:val="24"/>
          <w:shd w:val="clear" w:color="auto" w:fill="FFFFFF"/>
        </w:rPr>
        <w:t xml:space="preserve">, </w:t>
      </w:r>
      <w:r w:rsidRPr="00A05640">
        <w:rPr>
          <w:rFonts w:asciiTheme="minorHAnsi" w:hAnsiTheme="minorHAnsi" w:cs="Segoe UI"/>
          <w:color w:val="212121"/>
          <w:sz w:val="24"/>
          <w:szCs w:val="24"/>
          <w:shd w:val="clear" w:color="auto" w:fill="FFFFFF"/>
        </w:rPr>
        <w:t xml:space="preserve">is associated with better cardiovascular outcomes </w:t>
      </w:r>
      <w:r>
        <w:rPr>
          <w:rFonts w:asciiTheme="minorHAnsi" w:hAnsiTheme="minorHAnsi" w:cs="Segoe UI"/>
          <w:color w:val="212121"/>
          <w:sz w:val="24"/>
          <w:szCs w:val="24"/>
          <w:shd w:val="clear" w:color="auto" w:fill="FFFFFF"/>
        </w:rPr>
        <w:fldChar w:fldCharType="begin">
          <w:fldData xml:space="preserve">PEVuZE5vdGU+PENpdGU+PEF1dGhvcj5NYXplcjwvQXV0aG9yPjxZZWFyPjIwMjA8L1llYXI+PFJl
Y051bT4yNjEzPC9SZWNOdW0+PERpc3BsYXlUZXh0PlsyNDBdPC9EaXNwbGF5VGV4dD48cmVjb3Jk
PjxyZWMtbnVtYmVyPjI2MTM8L3JlYy1udW1iZXI+PGZvcmVpZ24ta2V5cz48a2V5IGFwcD0iRU4i
IGRiLWlkPSI1MHd4ZHB6ZDl2ZDVyN2U5dDViNTk1ZGpyZnB0dHJ4dzlhdnAiIHRpbWVzdGFtcD0i
MTY4NjQ1NzQ0NiI+MjYxMzwva2V5PjwvZm9yZWlnbi1rZXlzPjxyZWYtdHlwZSBuYW1lPSJKb3Vy
bmFsIEFydGljbGUiPjE3PC9yZWYtdHlwZT48Y29udHJpYnV0b3JzPjxhdXRob3JzPjxhdXRob3I+
TWF6ZXIsIEMuIEQuPC9hdXRob3I+PGF1dGhvcj5IYXJlLCBHLiBNLiBULjwvYXV0aG9yPjxhdXRo
b3I+Q29ubmVsbHksIFAuIFcuPC9hdXRob3I+PGF1dGhvcj5HaWxiZXJ0LCBSLiBFLjwvYXV0aG9y
PjxhdXRob3I+U2hlaGF0YSwgTi48L2F1dGhvcj48YXV0aG9yPlF1YW4sIEEuPC9hdXRob3I+PGF1
dGhvcj5UZW9oLCBILjwvYXV0aG9yPjxhdXRob3I+TGVpdGVyLCBMLiBBLjwvYXV0aG9yPjxhdXRo
b3I+WmlubWFuLCBCLjwvYXV0aG9yPjxhdXRob3I+SsO8bmksIFAuPC9hdXRob3I+PGF1dGhvcj5a
dW8sIEYuPC9hdXRob3I+PGF1dGhvcj5NaXN0cnksIE4uPC9hdXRob3I+PGF1dGhvcj5UaG9ycGUs
IEsuIEUuPC9hdXRob3I+PGF1dGhvcj5Hb2xkZW5iZXJnLCBSLiBNLjwvYXV0aG9yPjxhdXRob3I+
WWFuLCBBLiBULjwvYXV0aG9yPjxhdXRob3I+Q29ubmVsbHksIEsuIEEuPC9hdXRob3I+PGF1dGhv
cj5WZXJtYSwgUy48L2F1dGhvcj48L2F1dGhvcnM+PC9jb250cmlidXRvcnM+PGF1dGgtYWRkcmVz
cz5EZXBhcnRtZW50IG9mIEFuZXN0aGVzaWEgKEMuRC5NLiwgRy5NLlQuSC4sIE4uTS4pLCBVbml0
eSBIZWFsdGggVG9yb250bywgT250YXJpbywgQ2FuYWRhLiYjeEQ7S2VlbmFuIFJlc2VhcmNoIENl
bnRyZSBmb3IgQmlvbWVkaWNhbCBTY2llbmNlIChDLkQuTS4sIEcuTS5ULkguLCBQLlcuQy4sIFIu
RS5HLiwgQS5RLiwgSC5ULiwgSy5BLkMuLCBTLlYuKSwgVW5pdHkgSGVhbHRoIFRvcm9udG8sIE9u
dGFyaW8sIENhbmFkYS4mI3hEO0xpIEthIFNoaW5nIEtub3dsZWRnZSBJbnN0aXR1dGUgb2YgU3Qg
TWljaGFlbCZhcG9zO3MgSG9zcGl0YWwgKEMuRC5NLiwgRy5NLlQuSC4sIFIuRS5HLiwgQS5RLiwg
SC5ULiwgTC5BLkwuLCBQLkouLCBGLlouLCBOLk0uLCBLLkUuVC4sIEEuVC5ZLiwgSy5BLkMuLCBT
LlYuKSwgVW5pdHkgSGVhbHRoIFRvcm9udG8sIE9udGFyaW8sIENhbmFkYS4mI3hEO0RlcGFydG1l
bnQgb2YgQW5lc3RoZXNpYSAoQy5ELk0uLCBHLk0uVC5ILiksIFVuaXZlcnNpdHkgb2YgVG9yb250
bywgT250YXJpbywgQ2FuYWRhLiYjeEQ7RGVwYXJ0bWVudCBvZiBQaHlzaW9sb2d5IChDLkQuTS4s
IEcuTS5ULkguLCBLLkEuQy4pLCBVbml2ZXJzaXR5IG9mIFRvcm9udG8sIE9udGFyaW8sIENhbmFk
YS4mI3hEO0RlcGFydG1lbnQgb2YgTWVkaWNpbmUgKFAuVy5DLiwgUi5FLkcuLCBOLlMuLCBMLkEu
TC4sIEIuWi4sIFAuSi4sIEEuVC5ZLiwgSy5BLkMuKSwgVW5pdmVyc2l0eSBvZiBUb3JvbnRvLCBP
bnRhcmlvLCBDYW5hZGEuJiN4RDtEZXBhcnRtZW50IG9mIExhYm9yYXRvcnkgTWVkaWNpbmUgYW5k
IFBhdGhvYmlvbG9neSAoUC5XLkMuLCBOLlMuKSwgVW5pdmVyc2l0eSBvZiBUb3JvbnRvLCBPbnRh
cmlvLCBDYW5hZGEuJiN4RDtEaXZpc2lvbiBvZiBFbmRvY3Jpbm9sb2d5IGFuZCBNZXRhYm9saXNt
IChSLkUuRy4sIEguVC4sIEwuQS5MLiksIFVuaXR5IEhlYWx0aCBUb3JvbnRvLCBPbnRhcmlvLCBD
YW5hZGEuJiN4RDtJbnN0aXR1dGUgb2YgSGVhbHRoIFBvbGljeSwgTWFuYWdlbWVudCBhbmQgRXZh
bHVhdGlvbiAoTi5TLiwgUC5KLiksIFVuaXZlcnNpdHkgb2YgVG9yb250bywgT250YXJpbywgQ2Fu
YWRhLiYjeEQ7RGl2aXNpb24gb2YgSGVtYXRvbG9neSAoTi5TLiksIFRvcm9udG8sIE9udGFyaW8s
IENhbmFkYS4mI3hEO0RpdmlzaW9uIG9mIENhcmRpYWMgU3VyZ2VyeSAoQS5RLiwgSC5ULiwgUy5W
LiksIFVuaXR5IEhlYWx0aCBUb3JvbnRvLCBPbnRhcmlvLCBDYW5hZGEuJiN4RDtEZXBhcnRtZW50
IG9mIE51dHJpdGlvbmFsIFNjaWVuY2VzIChMLkEuTC4pLCBVbml2ZXJzaXR5IG9mIFRvcm9udG8s
IE9udGFyaW8sIENhbmFkYS4mI3hEO0x1bmVuZmVsZC1UYW5lbmJhdW0gUmVzZWFyY2ggSW5zdGl0
dXRlLCBNb3VudCBTaW5haSBIb3NwaXRhbCAoQi5aLiksIFRvcm9udG8sIE9udGFyaW8sIENhbmFk
YS4mI3hEO0FwcGxpZWQgSGVhbHRoIFJlc2VhcmNoIENlbnRyZSAoUC5KLiwgRi5aLiwgSy5FLlQu
KSwgVW5pdHkgSGVhbHRoIFRvcm9udG8sIE9udGFyaW8sIENhbmFkYS4mI3hEO2FuZCBEYWxsYSBM
YW5hIFNjaG9vbCBvZiBQdWJsaWMgSGVhbHRoIChLLkUuVC4pLCBVbml2ZXJzaXR5IG9mIFRvcm9u
dG8sIE9udGFyaW8sIENhbmFkYS4mI3hEO0xNQyBEaWFiZXRlcyAmYW1wOyBFbmRvY3Jpbm9sb2d5
LCBDb25jb3JkLCBPbnRhcmlvLCBDYW5hZGEgKFIuTS5HLikuJiN4RDtEaXZpc2lvbiBvZiBDYXJk
aW9sb2d5IChBLlQuWS4sIEsuQS5DLiksIFVuaXR5IEhlYWx0aCBUb3JvbnRvLCBPbnRhcmlvLCBD
YW5hZGEuJiN4RDtEZXBhcnRtZW50IG9mIFN1cmdlcnkgKFMuVi4pLCBVbml2ZXJzaXR5IG9mIFRv
cm9udG8sIE9udGFyaW8sIENhbmFkYS4mI3hEO0RlcGFydG1lbnQgb2YgUGhhcm1hY29sb2d5IGFu
ZCBUb3hpY29sb2d5IChTLlYuKSwgVW5pdmVyc2l0eSBvZiBUb3JvbnRvLCBPbnRhcmlvLCBDYW5h
ZGEuPC9hdXRoLWFkZHJlc3M+PHRpdGxlcz48dGl0bGU+RWZmZWN0IG9mIEVtcGFnbGlmbG96aW4g
b24gRXJ5dGhyb3BvaWV0aW4gTGV2ZWxzLCBJcm9uIFN0b3JlcywgYW5kIFJlZCBCbG9vZCBDZWxs
IE1vcnBob2xvZ3kgaW4gUGF0aWVudHMgV2l0aCBUeXBlIDIgRGlhYmV0ZXMgTWVsbGl0dXMgYW5k
IENvcm9uYXJ5IEFydGVyeSBEaXNlYXNlPC90aXRsZT48c2Vjb25kYXJ5LXRpdGxlPkNpcmN1bGF0
aW9uPC9zZWNvbmRhcnktdGl0bGU+PGFsdC10aXRsZT5DaXJjdWxhdGlvbjwvYWx0LXRpdGxlPjwv
dGl0bGVzPjxwZXJpb2RpY2FsPjxmdWxsLXRpdGxlPkNpcmN1bGF0aW9uPC9mdWxsLXRpdGxlPjxh
YmJyLTE+Q2lyY3VsYXRpb248L2FiYnItMT48L3BlcmlvZGljYWw+PGFsdC1wZXJpb2RpY2FsPjxm
dWxsLXRpdGxlPkNpcmN1bGF0aW9uPC9mdWxsLXRpdGxlPjxhYmJyLTE+Q2lyY3VsYXRpb248L2Fi
YnItMT48L2FsdC1wZXJpb2RpY2FsPjxwYWdlcz43MDQtNzA3PC9wYWdlcz48dm9sdW1lPjE0MTwv
dm9sdW1lPjxudW1iZXI+ODwvbnVtYmVyPjxlZGl0aW9uPjIwMTkvMTEvMTI8L2VkaXRpb24+PGtl
eXdvcmRzPjxrZXl3b3JkPkJlbnpoeWRyeWwgQ29tcG91bmRzLyp0aGVyYXBldXRpYyB1c2U8L2tl
eXdvcmQ+PGtleXdvcmQ+Q29yb25hcnkgQXJ0ZXJ5IERpc2Vhc2UvKmNvbXBsaWNhdGlvbnM8L2tl
eXdvcmQ+PGtleXdvcmQ+RGlhYmV0ZXMgTWVsbGl0dXMsIFR5cGUgMi9jb21wbGljYXRpb25zLypk
cnVnIHRoZXJhcHk8L2tleXdvcmQ+PGtleXdvcmQ+RXJ5dGhyb2N5dGUgQ291bnQ8L2tleXdvcmQ+
PGtleXdvcmQ+RXJ5dGhyb2N5dGVzL2N5dG9sb2d5L2RydWcgZWZmZWN0cy8qcGF0aG9sb2d5PC9r
ZXl3b3JkPjxrZXl3b3JkPkVyeXRocm9wb2lldGluLyphbmFseXNpczwva2V5d29yZD48a2V5d29y
ZD5GZXJyaXRpbnMvbWV0YWJvbGlzbTwva2V5d29yZD48a2V5d29yZD5HbHVjb3NpZGVzLyp0aGVy
YXBldXRpYyB1c2U8L2tleXdvcmQ+PGtleXdvcmQ+SGVtYXRvY3JpdDwva2V5d29yZD48a2V5d29y
ZD5IdW1hbnM8L2tleXdvcmQ+PGtleXdvcmQ+UmFuZG9taXplZCBDb250cm9sbGVkIFRyaWFscyBh
cyBUb3BpYzwva2V5d29yZD48a2V5d29yZD5Tb2RpdW0tR2x1Y29zZSBUcmFuc3BvcnRlciAyIElu
aGliaXRvcnMvKnRoZXJhcGV1dGljIHVzZTwva2V5d29yZD48a2V5d29yZD5lbXBhZ2xpZmxvemlu
PC9rZXl3b3JkPjxrZXl3b3JkPmVyeXRocm9jeXRlczwva2V5d29yZD48a2V5d29yZD5lcnl0aHJv
cG9pZXRpbjwva2V5d29yZD48a2V5d29yZD5pcm9uPC9rZXl3b3JkPjxrZXl3b3JkPnNvZGl1bS1n
bHVjb3NlIHRyYW5zcG9ydGVyIDIgaW5oaWJpdG9yczwva2V5d29yZD48L2tleXdvcmRzPjxkYXRl
cz48eWVhcj4yMDIwPC95ZWFyPjxwdWItZGF0ZXM+PGRhdGU+RmViIDI1PC9kYXRlPjwvcHViLWRh
dGVzPjwvZGF0ZXM+PGlzYm4+MDAwOS03MzIyPC9pc2JuPjxhY2Nlc3Npb24tbnVtPjMxNzA3Nzk0
PC9hY2Nlc3Npb24tbnVtPjx1cmxzPjwvdXJscz48ZWxlY3Ryb25pYy1yZXNvdXJjZS1udW0+MTAu
MTE2MS9jaXJjdWxhdGlvbmFoYS4xMTkuMDQ0MjM1PC9lbGVjdHJvbmljLXJlc291cmNlLW51bT48
cmVtb3RlLWRhdGFiYXNlLXByb3ZpZGVyPk5MTTwvcmVtb3RlLWRhdGFiYXNlLXByb3ZpZGVyPjxs
YW5ndWFnZT5lbmc8L2xhbmd1YWdlPjwvcmVjb3JkPjwvQ2l0ZT48L0VuZE5vdGU+
</w:fldData>
        </w:fldChar>
      </w:r>
      <w:r>
        <w:rPr>
          <w:rFonts w:asciiTheme="minorHAnsi" w:hAnsiTheme="minorHAnsi" w:cs="Segoe UI"/>
          <w:color w:val="212121"/>
          <w:sz w:val="24"/>
          <w:szCs w:val="24"/>
          <w:shd w:val="clear" w:color="auto" w:fill="FFFFFF"/>
        </w:rPr>
        <w:instrText xml:space="preserve"> ADDIN EN.CITE </w:instrText>
      </w:r>
      <w:r>
        <w:rPr>
          <w:rFonts w:asciiTheme="minorHAnsi" w:hAnsiTheme="minorHAnsi" w:cs="Segoe UI"/>
          <w:color w:val="212121"/>
          <w:sz w:val="24"/>
          <w:szCs w:val="24"/>
          <w:shd w:val="clear" w:color="auto" w:fill="FFFFFF"/>
        </w:rPr>
        <w:fldChar w:fldCharType="begin">
          <w:fldData xml:space="preserve">PEVuZE5vdGU+PENpdGU+PEF1dGhvcj5NYXplcjwvQXV0aG9yPjxZZWFyPjIwMjA8L1llYXI+PFJl
Y051bT4yNjEzPC9SZWNOdW0+PERpc3BsYXlUZXh0PlsyNDBdPC9EaXNwbGF5VGV4dD48cmVjb3Jk
PjxyZWMtbnVtYmVyPjI2MTM8L3JlYy1udW1iZXI+PGZvcmVpZ24ta2V5cz48a2V5IGFwcD0iRU4i
IGRiLWlkPSI1MHd4ZHB6ZDl2ZDVyN2U5dDViNTk1ZGpyZnB0dHJ4dzlhdnAiIHRpbWVzdGFtcD0i
MTY4NjQ1NzQ0NiI+MjYxMzwva2V5PjwvZm9yZWlnbi1rZXlzPjxyZWYtdHlwZSBuYW1lPSJKb3Vy
bmFsIEFydGljbGUiPjE3PC9yZWYtdHlwZT48Y29udHJpYnV0b3JzPjxhdXRob3JzPjxhdXRob3I+
TWF6ZXIsIEMuIEQuPC9hdXRob3I+PGF1dGhvcj5IYXJlLCBHLiBNLiBULjwvYXV0aG9yPjxhdXRo
b3I+Q29ubmVsbHksIFAuIFcuPC9hdXRob3I+PGF1dGhvcj5HaWxiZXJ0LCBSLiBFLjwvYXV0aG9y
PjxhdXRob3I+U2hlaGF0YSwgTi48L2F1dGhvcj48YXV0aG9yPlF1YW4sIEEuPC9hdXRob3I+PGF1
dGhvcj5UZW9oLCBILjwvYXV0aG9yPjxhdXRob3I+TGVpdGVyLCBMLiBBLjwvYXV0aG9yPjxhdXRo
b3I+WmlubWFuLCBCLjwvYXV0aG9yPjxhdXRob3I+SsO8bmksIFAuPC9hdXRob3I+PGF1dGhvcj5a
dW8sIEYuPC9hdXRob3I+PGF1dGhvcj5NaXN0cnksIE4uPC9hdXRob3I+PGF1dGhvcj5UaG9ycGUs
IEsuIEUuPC9hdXRob3I+PGF1dGhvcj5Hb2xkZW5iZXJnLCBSLiBNLjwvYXV0aG9yPjxhdXRob3I+
WWFuLCBBLiBULjwvYXV0aG9yPjxhdXRob3I+Q29ubmVsbHksIEsuIEEuPC9hdXRob3I+PGF1dGhv
cj5WZXJtYSwgUy48L2F1dGhvcj48L2F1dGhvcnM+PC9jb250cmlidXRvcnM+PGF1dGgtYWRkcmVz
cz5EZXBhcnRtZW50IG9mIEFuZXN0aGVzaWEgKEMuRC5NLiwgRy5NLlQuSC4sIE4uTS4pLCBVbml0
eSBIZWFsdGggVG9yb250bywgT250YXJpbywgQ2FuYWRhLiYjeEQ7S2VlbmFuIFJlc2VhcmNoIENl
bnRyZSBmb3IgQmlvbWVkaWNhbCBTY2llbmNlIChDLkQuTS4sIEcuTS5ULkguLCBQLlcuQy4sIFIu
RS5HLiwgQS5RLiwgSC5ULiwgSy5BLkMuLCBTLlYuKSwgVW5pdHkgSGVhbHRoIFRvcm9udG8sIE9u
dGFyaW8sIENhbmFkYS4mI3hEO0xpIEthIFNoaW5nIEtub3dsZWRnZSBJbnN0aXR1dGUgb2YgU3Qg
TWljaGFlbCZhcG9zO3MgSG9zcGl0YWwgKEMuRC5NLiwgRy5NLlQuSC4sIFIuRS5HLiwgQS5RLiwg
SC5ULiwgTC5BLkwuLCBQLkouLCBGLlouLCBOLk0uLCBLLkUuVC4sIEEuVC5ZLiwgSy5BLkMuLCBT
LlYuKSwgVW5pdHkgSGVhbHRoIFRvcm9udG8sIE9udGFyaW8sIENhbmFkYS4mI3hEO0RlcGFydG1l
bnQgb2YgQW5lc3RoZXNpYSAoQy5ELk0uLCBHLk0uVC5ILiksIFVuaXZlcnNpdHkgb2YgVG9yb250
bywgT250YXJpbywgQ2FuYWRhLiYjeEQ7RGVwYXJ0bWVudCBvZiBQaHlzaW9sb2d5IChDLkQuTS4s
IEcuTS5ULkguLCBLLkEuQy4pLCBVbml2ZXJzaXR5IG9mIFRvcm9udG8sIE9udGFyaW8sIENhbmFk
YS4mI3hEO0RlcGFydG1lbnQgb2YgTWVkaWNpbmUgKFAuVy5DLiwgUi5FLkcuLCBOLlMuLCBMLkEu
TC4sIEIuWi4sIFAuSi4sIEEuVC5ZLiwgSy5BLkMuKSwgVW5pdmVyc2l0eSBvZiBUb3JvbnRvLCBP
bnRhcmlvLCBDYW5hZGEuJiN4RDtEZXBhcnRtZW50IG9mIExhYm9yYXRvcnkgTWVkaWNpbmUgYW5k
IFBhdGhvYmlvbG9neSAoUC5XLkMuLCBOLlMuKSwgVW5pdmVyc2l0eSBvZiBUb3JvbnRvLCBPbnRh
cmlvLCBDYW5hZGEuJiN4RDtEaXZpc2lvbiBvZiBFbmRvY3Jpbm9sb2d5IGFuZCBNZXRhYm9saXNt
IChSLkUuRy4sIEguVC4sIEwuQS5MLiksIFVuaXR5IEhlYWx0aCBUb3JvbnRvLCBPbnRhcmlvLCBD
YW5hZGEuJiN4RDtJbnN0aXR1dGUgb2YgSGVhbHRoIFBvbGljeSwgTWFuYWdlbWVudCBhbmQgRXZh
bHVhdGlvbiAoTi5TLiwgUC5KLiksIFVuaXZlcnNpdHkgb2YgVG9yb250bywgT250YXJpbywgQ2Fu
YWRhLiYjeEQ7RGl2aXNpb24gb2YgSGVtYXRvbG9neSAoTi5TLiksIFRvcm9udG8sIE9udGFyaW8s
IENhbmFkYS4mI3hEO0RpdmlzaW9uIG9mIENhcmRpYWMgU3VyZ2VyeSAoQS5RLiwgSC5ULiwgUy5W
LiksIFVuaXR5IEhlYWx0aCBUb3JvbnRvLCBPbnRhcmlvLCBDYW5hZGEuJiN4RDtEZXBhcnRtZW50
IG9mIE51dHJpdGlvbmFsIFNjaWVuY2VzIChMLkEuTC4pLCBVbml2ZXJzaXR5IG9mIFRvcm9udG8s
IE9udGFyaW8sIENhbmFkYS4mI3hEO0x1bmVuZmVsZC1UYW5lbmJhdW0gUmVzZWFyY2ggSW5zdGl0
dXRlLCBNb3VudCBTaW5haSBIb3NwaXRhbCAoQi5aLiksIFRvcm9udG8sIE9udGFyaW8sIENhbmFk
YS4mI3hEO0FwcGxpZWQgSGVhbHRoIFJlc2VhcmNoIENlbnRyZSAoUC5KLiwgRi5aLiwgSy5FLlQu
KSwgVW5pdHkgSGVhbHRoIFRvcm9udG8sIE9udGFyaW8sIENhbmFkYS4mI3hEO2FuZCBEYWxsYSBM
YW5hIFNjaG9vbCBvZiBQdWJsaWMgSGVhbHRoIChLLkUuVC4pLCBVbml2ZXJzaXR5IG9mIFRvcm9u
dG8sIE9udGFyaW8sIENhbmFkYS4mI3hEO0xNQyBEaWFiZXRlcyAmYW1wOyBFbmRvY3Jpbm9sb2d5
LCBDb25jb3JkLCBPbnRhcmlvLCBDYW5hZGEgKFIuTS5HLikuJiN4RDtEaXZpc2lvbiBvZiBDYXJk
aW9sb2d5IChBLlQuWS4sIEsuQS5DLiksIFVuaXR5IEhlYWx0aCBUb3JvbnRvLCBPbnRhcmlvLCBD
YW5hZGEuJiN4RDtEZXBhcnRtZW50IG9mIFN1cmdlcnkgKFMuVi4pLCBVbml2ZXJzaXR5IG9mIFRv
cm9udG8sIE9udGFyaW8sIENhbmFkYS4mI3hEO0RlcGFydG1lbnQgb2YgUGhhcm1hY29sb2d5IGFu
ZCBUb3hpY29sb2d5IChTLlYuKSwgVW5pdmVyc2l0eSBvZiBUb3JvbnRvLCBPbnRhcmlvLCBDYW5h
ZGEuPC9hdXRoLWFkZHJlc3M+PHRpdGxlcz48dGl0bGU+RWZmZWN0IG9mIEVtcGFnbGlmbG96aW4g
b24gRXJ5dGhyb3BvaWV0aW4gTGV2ZWxzLCBJcm9uIFN0b3JlcywgYW5kIFJlZCBCbG9vZCBDZWxs
IE1vcnBob2xvZ3kgaW4gUGF0aWVudHMgV2l0aCBUeXBlIDIgRGlhYmV0ZXMgTWVsbGl0dXMgYW5k
IENvcm9uYXJ5IEFydGVyeSBEaXNlYXNlPC90aXRsZT48c2Vjb25kYXJ5LXRpdGxlPkNpcmN1bGF0
aW9uPC9zZWNvbmRhcnktdGl0bGU+PGFsdC10aXRsZT5DaXJjdWxhdGlvbjwvYWx0LXRpdGxlPjwv
dGl0bGVzPjxwZXJpb2RpY2FsPjxmdWxsLXRpdGxlPkNpcmN1bGF0aW9uPC9mdWxsLXRpdGxlPjxh
YmJyLTE+Q2lyY3VsYXRpb248L2FiYnItMT48L3BlcmlvZGljYWw+PGFsdC1wZXJpb2RpY2FsPjxm
dWxsLXRpdGxlPkNpcmN1bGF0aW9uPC9mdWxsLXRpdGxlPjxhYmJyLTE+Q2lyY3VsYXRpb248L2Fi
YnItMT48L2FsdC1wZXJpb2RpY2FsPjxwYWdlcz43MDQtNzA3PC9wYWdlcz48dm9sdW1lPjE0MTwv
dm9sdW1lPjxudW1iZXI+ODwvbnVtYmVyPjxlZGl0aW9uPjIwMTkvMTEvMTI8L2VkaXRpb24+PGtl
eXdvcmRzPjxrZXl3b3JkPkJlbnpoeWRyeWwgQ29tcG91bmRzLyp0aGVyYXBldXRpYyB1c2U8L2tl
eXdvcmQ+PGtleXdvcmQ+Q29yb25hcnkgQXJ0ZXJ5IERpc2Vhc2UvKmNvbXBsaWNhdGlvbnM8L2tl
eXdvcmQ+PGtleXdvcmQ+RGlhYmV0ZXMgTWVsbGl0dXMsIFR5cGUgMi9jb21wbGljYXRpb25zLypk
cnVnIHRoZXJhcHk8L2tleXdvcmQ+PGtleXdvcmQ+RXJ5dGhyb2N5dGUgQ291bnQ8L2tleXdvcmQ+
PGtleXdvcmQ+RXJ5dGhyb2N5dGVzL2N5dG9sb2d5L2RydWcgZWZmZWN0cy8qcGF0aG9sb2d5PC9r
ZXl3b3JkPjxrZXl3b3JkPkVyeXRocm9wb2lldGluLyphbmFseXNpczwva2V5d29yZD48a2V5d29y
ZD5GZXJyaXRpbnMvbWV0YWJvbGlzbTwva2V5d29yZD48a2V5d29yZD5HbHVjb3NpZGVzLyp0aGVy
YXBldXRpYyB1c2U8L2tleXdvcmQ+PGtleXdvcmQ+SGVtYXRvY3JpdDwva2V5d29yZD48a2V5d29y
ZD5IdW1hbnM8L2tleXdvcmQ+PGtleXdvcmQ+UmFuZG9taXplZCBDb250cm9sbGVkIFRyaWFscyBh
cyBUb3BpYzwva2V5d29yZD48a2V5d29yZD5Tb2RpdW0tR2x1Y29zZSBUcmFuc3BvcnRlciAyIElu
aGliaXRvcnMvKnRoZXJhcGV1dGljIHVzZTwva2V5d29yZD48a2V5d29yZD5lbXBhZ2xpZmxvemlu
PC9rZXl3b3JkPjxrZXl3b3JkPmVyeXRocm9jeXRlczwva2V5d29yZD48a2V5d29yZD5lcnl0aHJv
cG9pZXRpbjwva2V5d29yZD48a2V5d29yZD5pcm9uPC9rZXl3b3JkPjxrZXl3b3JkPnNvZGl1bS1n
bHVjb3NlIHRyYW5zcG9ydGVyIDIgaW5oaWJpdG9yczwva2V5d29yZD48L2tleXdvcmRzPjxkYXRl
cz48eWVhcj4yMDIwPC95ZWFyPjxwdWItZGF0ZXM+PGRhdGU+RmViIDI1PC9kYXRlPjwvcHViLWRh
dGVzPjwvZGF0ZXM+PGlzYm4+MDAwOS03MzIyPC9pc2JuPjxhY2Nlc3Npb24tbnVtPjMxNzA3Nzk0
PC9hY2Nlc3Npb24tbnVtPjx1cmxzPjwvdXJscz48ZWxlY3Ryb25pYy1yZXNvdXJjZS1udW0+MTAu
MTE2MS9jaXJjdWxhdGlvbmFoYS4xMTkuMDQ0MjM1PC9lbGVjdHJvbmljLXJlc291cmNlLW51bT48
cmVtb3RlLWRhdGFiYXNlLXByb3ZpZGVyPk5MTTwvcmVtb3RlLWRhdGFiYXNlLXByb3ZpZGVyPjxs
YW5ndWFnZT5lbmc8L2xhbmd1YWdlPjwvcmVjb3JkPjwvQ2l0ZT48L0VuZE5vdGU+
</w:fldData>
        </w:fldChar>
      </w:r>
      <w:r>
        <w:rPr>
          <w:rFonts w:asciiTheme="minorHAnsi" w:hAnsiTheme="minorHAnsi" w:cs="Segoe UI"/>
          <w:color w:val="212121"/>
          <w:sz w:val="24"/>
          <w:szCs w:val="24"/>
          <w:shd w:val="clear" w:color="auto" w:fill="FFFFFF"/>
        </w:rPr>
        <w:instrText xml:space="preserve"> ADDIN EN.CITE.DATA </w:instrText>
      </w:r>
      <w:r>
        <w:rPr>
          <w:rFonts w:asciiTheme="minorHAnsi" w:hAnsiTheme="minorHAnsi" w:cs="Segoe UI"/>
          <w:color w:val="212121"/>
          <w:sz w:val="24"/>
          <w:szCs w:val="24"/>
          <w:shd w:val="clear" w:color="auto" w:fill="FFFFFF"/>
        </w:rPr>
      </w:r>
      <w:r>
        <w:rPr>
          <w:rFonts w:asciiTheme="minorHAnsi" w:hAnsiTheme="minorHAnsi" w:cs="Segoe UI"/>
          <w:color w:val="212121"/>
          <w:sz w:val="24"/>
          <w:szCs w:val="24"/>
          <w:shd w:val="clear" w:color="auto" w:fill="FFFFFF"/>
        </w:rPr>
        <w:fldChar w:fldCharType="end"/>
      </w:r>
      <w:r>
        <w:rPr>
          <w:rFonts w:asciiTheme="minorHAnsi" w:hAnsiTheme="minorHAnsi" w:cs="Segoe UI"/>
          <w:color w:val="212121"/>
          <w:sz w:val="24"/>
          <w:szCs w:val="24"/>
          <w:shd w:val="clear" w:color="auto" w:fill="FFFFFF"/>
        </w:rPr>
      </w:r>
      <w:r>
        <w:rPr>
          <w:rFonts w:asciiTheme="minorHAnsi" w:hAnsiTheme="minorHAnsi" w:cs="Segoe UI"/>
          <w:color w:val="212121"/>
          <w:sz w:val="24"/>
          <w:szCs w:val="24"/>
          <w:shd w:val="clear" w:color="auto" w:fill="FFFFFF"/>
        </w:rPr>
        <w:fldChar w:fldCharType="separate"/>
      </w:r>
      <w:r>
        <w:rPr>
          <w:rFonts w:asciiTheme="minorHAnsi" w:hAnsiTheme="minorHAnsi" w:cs="Segoe UI"/>
          <w:noProof/>
          <w:color w:val="212121"/>
          <w:sz w:val="24"/>
          <w:szCs w:val="24"/>
          <w:shd w:val="clear" w:color="auto" w:fill="FFFFFF"/>
        </w:rPr>
        <w:t>[240]</w:t>
      </w:r>
      <w:r>
        <w:rPr>
          <w:rFonts w:asciiTheme="minorHAnsi" w:hAnsiTheme="minorHAnsi" w:cs="Segoe UI"/>
          <w:color w:val="212121"/>
          <w:sz w:val="24"/>
          <w:szCs w:val="24"/>
          <w:shd w:val="clear" w:color="auto" w:fill="FFFFFF"/>
        </w:rPr>
        <w:fldChar w:fldCharType="end"/>
      </w:r>
      <w:r>
        <w:rPr>
          <w:rFonts w:asciiTheme="minorHAnsi" w:hAnsiTheme="minorHAnsi" w:cs="Segoe UI"/>
          <w:color w:val="212121"/>
          <w:sz w:val="24"/>
          <w:szCs w:val="24"/>
          <w:shd w:val="clear" w:color="auto" w:fill="FFFFFF"/>
        </w:rPr>
        <w:t>.</w:t>
      </w:r>
    </w:p>
    <w:p w:rsidR="00807D85" w:rsidRDefault="00807D85" w:rsidP="00807D85">
      <w:pPr>
        <w:jc w:val="both"/>
        <w:rPr>
          <w:rFonts w:asciiTheme="minorHAnsi" w:hAnsiTheme="minorHAnsi" w:cs="Segoe UI"/>
          <w:b/>
          <w:bCs/>
          <w:color w:val="212121"/>
          <w:sz w:val="24"/>
          <w:szCs w:val="24"/>
          <w:shd w:val="clear" w:color="auto" w:fill="FFFFFF"/>
        </w:rPr>
      </w:pPr>
      <w:r>
        <w:rPr>
          <w:rFonts w:asciiTheme="minorHAnsi" w:hAnsiTheme="minorHAnsi" w:cs="Segoe UI"/>
          <w:b/>
          <w:bCs/>
          <w:color w:val="212121"/>
          <w:sz w:val="24"/>
          <w:szCs w:val="24"/>
          <w:shd w:val="clear" w:color="auto" w:fill="FFFFFF"/>
        </w:rPr>
        <w:t xml:space="preserve">6.2. </w:t>
      </w:r>
      <w:r w:rsidRPr="00E81351">
        <w:rPr>
          <w:rFonts w:asciiTheme="minorHAnsi" w:hAnsiTheme="minorHAnsi" w:cs="Segoe UI"/>
          <w:b/>
          <w:bCs/>
          <w:color w:val="212121"/>
          <w:sz w:val="24"/>
          <w:szCs w:val="24"/>
          <w:shd w:val="clear" w:color="auto" w:fill="FFFFFF"/>
        </w:rPr>
        <w:t>Leukocytes</w:t>
      </w:r>
    </w:p>
    <w:p w:rsidR="00807D85" w:rsidRDefault="00807D85" w:rsidP="00807D85">
      <w:pPr>
        <w:jc w:val="both"/>
        <w:rPr>
          <w:rFonts w:asciiTheme="minorHAnsi" w:hAnsiTheme="minorHAnsi" w:cs="Segoe UI"/>
          <w:color w:val="212121"/>
          <w:sz w:val="24"/>
          <w:szCs w:val="24"/>
          <w:shd w:val="clear" w:color="auto" w:fill="FFFFFF"/>
        </w:rPr>
      </w:pPr>
      <w:r>
        <w:rPr>
          <w:rFonts w:asciiTheme="minorHAnsi" w:hAnsiTheme="minorHAnsi" w:cs="Segoe UI"/>
          <w:color w:val="212121"/>
          <w:sz w:val="24"/>
          <w:szCs w:val="24"/>
          <w:shd w:val="clear" w:color="auto" w:fill="FFFFFF"/>
        </w:rPr>
        <w:t xml:space="preserve">Two clinical trials have shown the therapeutic role of empagliflozin in neutropenia </w:t>
      </w:r>
      <w:r>
        <w:rPr>
          <w:rFonts w:asciiTheme="minorHAnsi" w:hAnsiTheme="minorHAnsi" w:cs="Segoe UI"/>
          <w:color w:val="212121"/>
          <w:sz w:val="24"/>
          <w:szCs w:val="24"/>
          <w:shd w:val="clear" w:color="auto" w:fill="FFFFFF"/>
        </w:rPr>
        <w:fldChar w:fldCharType="begin">
          <w:fldData xml:space="preserve">PEVuZE5vdGU+PENpdGU+PEF1dGhvcj5Cb3VsYW5nZXI8L0F1dGhvcj48WWVhcj4yMDIyPC9ZZWFy
PjxSZWNOdW0+MjcyMDwvUmVjTnVtPjxEaXNwbGF5VGV4dD5bMjQxXTwvRGlzcGxheVRleHQ+PHJl
Y29yZD48cmVjLW51bWJlcj4yNzIwPC9yZWMtbnVtYmVyPjxmb3JlaWduLWtleXM+PGtleSBhcHA9
IkVOIiBkYi1pZD0iNTB3eGRwemQ5dmQ1cjdlOXQ1YjU5NWRqcmZwdHRyeHc5YXZwIiB0aW1lc3Rh
bXA9IjE2ODgyODg0NDMiPjI3MjA8L2tleT48L2ZvcmVpZ24ta2V5cz48cmVmLXR5cGUgbmFtZT0i
Sm91cm5hbCBBcnRpY2xlIj4xNzwvcmVmLXR5cGU+PGNvbnRyaWJ1dG9ycz48YXV0aG9ycz48YXV0
aG9yPkJvdWxhbmdlciwgQy48L2F1dGhvcj48YXV0aG9yPlN0ZXBoZW5uZSwgWC48L2F1dGhvcj48
YXV0aG9yPkRpZWRlcmljaCwgSi48L2F1dGhvcj48YXV0aG9yPk1vdW5rb3JvLCBQLjwvYXV0aG9y
PjxhdXRob3I+Q2hldmFsaWVyLCBOLjwvYXV0aG9yPjxhdXRob3I+RmVyc3RlciwgQS48L2F1dGhv
cj48YXV0aG9yPlZhbiBTY2hhZnRpbmdlbiwgRS48L2F1dGhvcj48YXV0aG9yPlZlaWdhLWRhLUN1
bmhhLCBNLjwvYXV0aG9yPjwvYXV0aG9ycz48L2NvbnRyaWJ1dG9ycz48YXV0aC1hZGRyZXNzPkJp
b2xvZ2llIEjDqW1hdG9sb2dpcXVlLCBDbGluaXF1ZXMgVW5pdmVyc2l0YWlyZXMgU2FpbnQtTHVj
LCBVQ0xvdXZhaW4sIEJydXNzZWxzLCBCZWxnaXVtLiYjeEQ7U2VydmljZSBkZSBHYXN0cm8tRW50
w6lyb2xvZ2llIGV0IEjDqXBhdG9sb2dpZSBQw6lkaWF0cmlxdWUsIENsaW5pcXVlcyBVbml2ZXJz
aXRhaXJlcyBTYWludC1MdWMsIFVDTG91dmFpbiwgQnJ1c3NlbHMsIEJlbGdpdW0uJiN4RDtHcm91
cGUgZGUgUmVjaGVyY2hlcyBNZXRhYm9saXF1ZXMsIGRlIER1dmUgSW5zdGl0dXRlLCBVQ0xvdXZh
aW4sIEJydXNzZWxzLCBCZWxnaXVtLiYjeEQ7RGVwYXJ0bWVudCBvZiBIZW1hdG9sb2d5L09uY29s
b2d5LCBIw7RwaXRhbCBVbml2ZXJzaXRhaXJlIGRlcyBFbmZhbnRzIFJlaW5lIEZhYmlvbGEsIFVu
aXZlcnNpdMOpIExpYnJlIGRlIEJydXhlbGxlcywgQnJ1c3NlbHMsIEJlbGdpdW0uPC9hdXRoLWFk
ZHJlc3M+PHRpdGxlcz48dGl0bGU+U3VjY2Vzc2Z1bCB1c2Ugb2YgZW1wYWdsaWZsb3ppbiB0byB0
cmVhdCBuZXV0cm9wZW5pYSBpbiB0d28gRzZQQzMtZGVmaWNpZW50IGNoaWxkcmVuOiBJbXBhY3Qg
b2YgYSBtdXRhdGlvbiBpbiBTR0xUNTwvdGl0bGU+PHNlY29uZGFyeS10aXRsZT5KIEluaGVyaXQg
TWV0YWIgRGlzPC9zZWNvbmRhcnktdGl0bGU+PGFsdC10aXRsZT5Kb3VybmFsIG9mIGluaGVyaXRl
ZCBtZXRhYm9saWMgZGlzZWFzZTwvYWx0LXRpdGxlPjwvdGl0bGVzPjxwZXJpb2RpY2FsPjxmdWxs
LXRpdGxlPkogSW5oZXJpdCBNZXRhYiBEaXM8L2Z1bGwtdGl0bGU+PGFiYnItMT5Kb3VybmFsIG9m
IGluaGVyaXRlZCBtZXRhYm9saWMgZGlzZWFzZTwvYWJici0xPjwvcGVyaW9kaWNhbD48YWx0LXBl
cmlvZGljYWw+PGZ1bGwtdGl0bGU+SiBJbmhlcml0IE1ldGFiIERpczwvZnVsbC10aXRsZT48YWJi
ci0xPkpvdXJuYWwgb2YgaW5oZXJpdGVkIG1ldGFib2xpYyBkaXNlYXNlPC9hYmJyLTE+PC9hbHQt
cGVyaW9kaWNhbD48cGFnZXM+NzU5LTc2ODwvcGFnZXM+PHZvbHVtZT40NTwvdm9sdW1lPjxudW1i
ZXI+NDwvbnVtYmVyPjxlZGl0aW9uPjIwMjIvMDUvMDU8L2VkaXRpb24+PGtleXdvcmRzPjxrZXl3
b3JkPkFuaW1hbHM8L2tleXdvcmQ+PGtleXdvcmQ+QW50aXBvcnRlcnMvZ2VuZXRpY3M8L2tleXdv
cmQ+PGtleXdvcmQ+QmVuemh5ZHJ5bCBDb21wb3VuZHM8L2tleXdvcmQ+PGtleXdvcmQ+R2x1Y29z
ZS02LVBob3NwaGF0YXNlL2dlbmV0aWNzL21ldGFib2xpc208L2tleXdvcmQ+PGtleXdvcmQ+R2x1
Y29zaWRlcy90aGVyYXBldXRpYyB1c2U8L2tleXdvcmQ+PGtleXdvcmQ+KkdseWNvZ2VuIFN0b3Jh
Z2UgRGlzZWFzZSBUeXBlIEkvZHJ1ZyB0aGVyYXB5L2dlbmV0aWNzPC9rZXl3b3JkPjxrZXl3b3Jk
Pkh1bWFuczwva2V5d29yZD48a2V5d29yZD5NaWNlPC9rZXl3b3JkPjxrZXl3b3JkPk1vbm9zYWNj
aGFyaWRlIFRyYW5zcG9ydCBQcm90ZWlucy9nZW5ldGljczwva2V5d29yZD48a2V5d29yZD5NdXRh
dGlvbjwva2V5d29yZD48a2V5d29yZD4qTmV1dHJvcGVuaWEvZHJ1ZyB0aGVyYXB5L2dlbmV0aWNz
PC9rZXl3b3JkPjxrZXl3b3JkPlBob3NwaG9yaWMgTW9ub2VzdGVyIEh5ZHJvbGFzZXMvZ2VuZXRp
Y3M8L2tleXdvcmQ+PGtleXdvcmQ+U29kaXVtLUdsdWNvc2UgVHJhbnNwb3J0IFByb3RlaW5zLypt
ZXRhYm9saXNtPC9rZXl3b3JkPjxrZXl3b3JkPjEsNS1hbmh5ZHJvZ2x1Y2l0b2w8L2tleXdvcmQ+
PGtleXdvcmQ+RzZQQzMtZGVmaWNpZW5jeTwva2V5d29yZD48a2V5d29yZD5HU0QxYjwva2V5d29y
ZD48a2V5d29yZD5TR0xUMi1pbmhpYml0b3JzPC9rZXl3b3JkPjxrZXl3b3JkPlNnbHQ1PC9rZXl3
b3JkPjxrZXl3b3JkPmVtcGFnbGlmbG96aW48L2tleXdvcmQ+PGtleXdvcmQ+Z2x5Y29nZW4gU3Rv
cmFnZSBEaXNlYXNlIDFiPC9rZXl3b3JkPjxrZXl3b3JkPm5ldXRyb3BlbmlhPC9rZXl3b3JkPjwv
a2V5d29yZHM+PGRhdGVzPjx5ZWFyPjIwMjI8L3llYXI+PHB1Yi1kYXRlcz48ZGF0ZT5KdWw8L2Rh
dGU+PC9wdWItZGF0ZXM+PC9kYXRlcz48aXNibj4wMTQxLTg5NTUgKFByaW50KSYjeEQ7MDE0MS04
OTU1PC9pc2JuPjxhY2Nlc3Npb24tbnVtPjM1NTA2NDQ2PC9hY2Nlc3Npb24tbnVtPjx1cmxzPjwv
dXJscz48Y3VzdG9tMj5QTUM5NTQwNzk5PC9jdXN0b20yPjxlbGVjdHJvbmljLXJlc291cmNlLW51
bT4xMC4xMDAyL2ppbWQuMTI1MDk8L2VsZWN0cm9uaWMtcmVzb3VyY2UtbnVtPjxyZW1vdGUtZGF0
YWJhc2UtcHJvdmlkZXI+TkxNPC9yZW1vdGUtZGF0YWJhc2UtcHJvdmlkZXI+PGxhbmd1YWdlPmVu
ZzwvbGFuZ3VhZ2U+PC9yZWNvcmQ+PC9DaXRlPjwvRW5kTm90ZT4A
</w:fldData>
        </w:fldChar>
      </w:r>
      <w:r>
        <w:rPr>
          <w:rFonts w:asciiTheme="minorHAnsi" w:hAnsiTheme="minorHAnsi" w:cs="Segoe UI"/>
          <w:color w:val="212121"/>
          <w:sz w:val="24"/>
          <w:szCs w:val="24"/>
          <w:shd w:val="clear" w:color="auto" w:fill="FFFFFF"/>
        </w:rPr>
        <w:instrText xml:space="preserve"> ADDIN EN.CITE </w:instrText>
      </w:r>
      <w:r>
        <w:rPr>
          <w:rFonts w:asciiTheme="minorHAnsi" w:hAnsiTheme="minorHAnsi" w:cs="Segoe UI"/>
          <w:color w:val="212121"/>
          <w:sz w:val="24"/>
          <w:szCs w:val="24"/>
          <w:shd w:val="clear" w:color="auto" w:fill="FFFFFF"/>
        </w:rPr>
        <w:fldChar w:fldCharType="begin">
          <w:fldData xml:space="preserve">PEVuZE5vdGU+PENpdGU+PEF1dGhvcj5Cb3VsYW5nZXI8L0F1dGhvcj48WWVhcj4yMDIyPC9ZZWFy
PjxSZWNOdW0+MjcyMDwvUmVjTnVtPjxEaXNwbGF5VGV4dD5bMjQxXTwvRGlzcGxheVRleHQ+PHJl
Y29yZD48cmVjLW51bWJlcj4yNzIwPC9yZWMtbnVtYmVyPjxmb3JlaWduLWtleXM+PGtleSBhcHA9
IkVOIiBkYi1pZD0iNTB3eGRwemQ5dmQ1cjdlOXQ1YjU5NWRqcmZwdHRyeHc5YXZwIiB0aW1lc3Rh
bXA9IjE2ODgyODg0NDMiPjI3MjA8L2tleT48L2ZvcmVpZ24ta2V5cz48cmVmLXR5cGUgbmFtZT0i
Sm91cm5hbCBBcnRpY2xlIj4xNzwvcmVmLXR5cGU+PGNvbnRyaWJ1dG9ycz48YXV0aG9ycz48YXV0
aG9yPkJvdWxhbmdlciwgQy48L2F1dGhvcj48YXV0aG9yPlN0ZXBoZW5uZSwgWC48L2F1dGhvcj48
YXV0aG9yPkRpZWRlcmljaCwgSi48L2F1dGhvcj48YXV0aG9yPk1vdW5rb3JvLCBQLjwvYXV0aG9y
PjxhdXRob3I+Q2hldmFsaWVyLCBOLjwvYXV0aG9yPjxhdXRob3I+RmVyc3RlciwgQS48L2F1dGhv
cj48YXV0aG9yPlZhbiBTY2hhZnRpbmdlbiwgRS48L2F1dGhvcj48YXV0aG9yPlZlaWdhLWRhLUN1
bmhhLCBNLjwvYXV0aG9yPjwvYXV0aG9ycz48L2NvbnRyaWJ1dG9ycz48YXV0aC1hZGRyZXNzPkJp
b2xvZ2llIEjDqW1hdG9sb2dpcXVlLCBDbGluaXF1ZXMgVW5pdmVyc2l0YWlyZXMgU2FpbnQtTHVj
LCBVQ0xvdXZhaW4sIEJydXNzZWxzLCBCZWxnaXVtLiYjeEQ7U2VydmljZSBkZSBHYXN0cm8tRW50
w6lyb2xvZ2llIGV0IEjDqXBhdG9sb2dpZSBQw6lkaWF0cmlxdWUsIENsaW5pcXVlcyBVbml2ZXJz
aXRhaXJlcyBTYWludC1MdWMsIFVDTG91dmFpbiwgQnJ1c3NlbHMsIEJlbGdpdW0uJiN4RDtHcm91
cGUgZGUgUmVjaGVyY2hlcyBNZXRhYm9saXF1ZXMsIGRlIER1dmUgSW5zdGl0dXRlLCBVQ0xvdXZh
aW4sIEJydXNzZWxzLCBCZWxnaXVtLiYjeEQ7RGVwYXJ0bWVudCBvZiBIZW1hdG9sb2d5L09uY29s
b2d5LCBIw7RwaXRhbCBVbml2ZXJzaXRhaXJlIGRlcyBFbmZhbnRzIFJlaW5lIEZhYmlvbGEsIFVu
aXZlcnNpdMOpIExpYnJlIGRlIEJydXhlbGxlcywgQnJ1c3NlbHMsIEJlbGdpdW0uPC9hdXRoLWFk
ZHJlc3M+PHRpdGxlcz48dGl0bGU+U3VjY2Vzc2Z1bCB1c2Ugb2YgZW1wYWdsaWZsb3ppbiB0byB0
cmVhdCBuZXV0cm9wZW5pYSBpbiB0d28gRzZQQzMtZGVmaWNpZW50IGNoaWxkcmVuOiBJbXBhY3Qg
b2YgYSBtdXRhdGlvbiBpbiBTR0xUNTwvdGl0bGU+PHNlY29uZGFyeS10aXRsZT5KIEluaGVyaXQg
TWV0YWIgRGlzPC9zZWNvbmRhcnktdGl0bGU+PGFsdC10aXRsZT5Kb3VybmFsIG9mIGluaGVyaXRl
ZCBtZXRhYm9saWMgZGlzZWFzZTwvYWx0LXRpdGxlPjwvdGl0bGVzPjxwZXJpb2RpY2FsPjxmdWxs
LXRpdGxlPkogSW5oZXJpdCBNZXRhYiBEaXM8L2Z1bGwtdGl0bGU+PGFiYnItMT5Kb3VybmFsIG9m
IGluaGVyaXRlZCBtZXRhYm9saWMgZGlzZWFzZTwvYWJici0xPjwvcGVyaW9kaWNhbD48YWx0LXBl
cmlvZGljYWw+PGZ1bGwtdGl0bGU+SiBJbmhlcml0IE1ldGFiIERpczwvZnVsbC10aXRsZT48YWJi
ci0xPkpvdXJuYWwgb2YgaW5oZXJpdGVkIG1ldGFib2xpYyBkaXNlYXNlPC9hYmJyLTE+PC9hbHQt
cGVyaW9kaWNhbD48cGFnZXM+NzU5LTc2ODwvcGFnZXM+PHZvbHVtZT40NTwvdm9sdW1lPjxudW1i
ZXI+NDwvbnVtYmVyPjxlZGl0aW9uPjIwMjIvMDUvMDU8L2VkaXRpb24+PGtleXdvcmRzPjxrZXl3
b3JkPkFuaW1hbHM8L2tleXdvcmQ+PGtleXdvcmQ+QW50aXBvcnRlcnMvZ2VuZXRpY3M8L2tleXdv
cmQ+PGtleXdvcmQ+QmVuemh5ZHJ5bCBDb21wb3VuZHM8L2tleXdvcmQ+PGtleXdvcmQ+R2x1Y29z
ZS02LVBob3NwaGF0YXNlL2dlbmV0aWNzL21ldGFib2xpc208L2tleXdvcmQ+PGtleXdvcmQ+R2x1
Y29zaWRlcy90aGVyYXBldXRpYyB1c2U8L2tleXdvcmQ+PGtleXdvcmQ+KkdseWNvZ2VuIFN0b3Jh
Z2UgRGlzZWFzZSBUeXBlIEkvZHJ1ZyB0aGVyYXB5L2dlbmV0aWNzPC9rZXl3b3JkPjxrZXl3b3Jk
Pkh1bWFuczwva2V5d29yZD48a2V5d29yZD5NaWNlPC9rZXl3b3JkPjxrZXl3b3JkPk1vbm9zYWNj
aGFyaWRlIFRyYW5zcG9ydCBQcm90ZWlucy9nZW5ldGljczwva2V5d29yZD48a2V5d29yZD5NdXRh
dGlvbjwva2V5d29yZD48a2V5d29yZD4qTmV1dHJvcGVuaWEvZHJ1ZyB0aGVyYXB5L2dlbmV0aWNz
PC9rZXl3b3JkPjxrZXl3b3JkPlBob3NwaG9yaWMgTW9ub2VzdGVyIEh5ZHJvbGFzZXMvZ2VuZXRp
Y3M8L2tleXdvcmQ+PGtleXdvcmQ+U29kaXVtLUdsdWNvc2UgVHJhbnNwb3J0IFByb3RlaW5zLypt
ZXRhYm9saXNtPC9rZXl3b3JkPjxrZXl3b3JkPjEsNS1hbmh5ZHJvZ2x1Y2l0b2w8L2tleXdvcmQ+
PGtleXdvcmQ+RzZQQzMtZGVmaWNpZW5jeTwva2V5d29yZD48a2V5d29yZD5HU0QxYjwva2V5d29y
ZD48a2V5d29yZD5TR0xUMi1pbmhpYml0b3JzPC9rZXl3b3JkPjxrZXl3b3JkPlNnbHQ1PC9rZXl3
b3JkPjxrZXl3b3JkPmVtcGFnbGlmbG96aW48L2tleXdvcmQ+PGtleXdvcmQ+Z2x5Y29nZW4gU3Rv
cmFnZSBEaXNlYXNlIDFiPC9rZXl3b3JkPjxrZXl3b3JkPm5ldXRyb3BlbmlhPC9rZXl3b3JkPjwv
a2V5d29yZHM+PGRhdGVzPjx5ZWFyPjIwMjI8L3llYXI+PHB1Yi1kYXRlcz48ZGF0ZT5KdWw8L2Rh
dGU+PC9wdWItZGF0ZXM+PC9kYXRlcz48aXNibj4wMTQxLTg5NTUgKFByaW50KSYjeEQ7MDE0MS04
OTU1PC9pc2JuPjxhY2Nlc3Npb24tbnVtPjM1NTA2NDQ2PC9hY2Nlc3Npb24tbnVtPjx1cmxzPjwv
dXJscz48Y3VzdG9tMj5QTUM5NTQwNzk5PC9jdXN0b20yPjxlbGVjdHJvbmljLXJlc291cmNlLW51
bT4xMC4xMDAyL2ppbWQuMTI1MDk8L2VsZWN0cm9uaWMtcmVzb3VyY2UtbnVtPjxyZW1vdGUtZGF0
YWJhc2UtcHJvdmlkZXI+TkxNPC9yZW1vdGUtZGF0YWJhc2UtcHJvdmlkZXI+PGxhbmd1YWdlPmVu
ZzwvbGFuZ3VhZ2U+PC9yZWNvcmQ+PC9DaXRlPjwvRW5kTm90ZT4A
</w:fldData>
        </w:fldChar>
      </w:r>
      <w:r>
        <w:rPr>
          <w:rFonts w:asciiTheme="minorHAnsi" w:hAnsiTheme="minorHAnsi" w:cs="Segoe UI"/>
          <w:color w:val="212121"/>
          <w:sz w:val="24"/>
          <w:szCs w:val="24"/>
          <w:shd w:val="clear" w:color="auto" w:fill="FFFFFF"/>
        </w:rPr>
        <w:instrText xml:space="preserve"> ADDIN EN.CITE.DATA </w:instrText>
      </w:r>
      <w:r>
        <w:rPr>
          <w:rFonts w:asciiTheme="minorHAnsi" w:hAnsiTheme="minorHAnsi" w:cs="Segoe UI"/>
          <w:color w:val="212121"/>
          <w:sz w:val="24"/>
          <w:szCs w:val="24"/>
          <w:shd w:val="clear" w:color="auto" w:fill="FFFFFF"/>
        </w:rPr>
      </w:r>
      <w:r>
        <w:rPr>
          <w:rFonts w:asciiTheme="minorHAnsi" w:hAnsiTheme="minorHAnsi" w:cs="Segoe UI"/>
          <w:color w:val="212121"/>
          <w:sz w:val="24"/>
          <w:szCs w:val="24"/>
          <w:shd w:val="clear" w:color="auto" w:fill="FFFFFF"/>
        </w:rPr>
        <w:fldChar w:fldCharType="end"/>
      </w:r>
      <w:r>
        <w:rPr>
          <w:rFonts w:asciiTheme="minorHAnsi" w:hAnsiTheme="minorHAnsi" w:cs="Segoe UI"/>
          <w:color w:val="212121"/>
          <w:sz w:val="24"/>
          <w:szCs w:val="24"/>
          <w:shd w:val="clear" w:color="auto" w:fill="FFFFFF"/>
        </w:rPr>
      </w:r>
      <w:r>
        <w:rPr>
          <w:rFonts w:asciiTheme="minorHAnsi" w:hAnsiTheme="minorHAnsi" w:cs="Segoe UI"/>
          <w:color w:val="212121"/>
          <w:sz w:val="24"/>
          <w:szCs w:val="24"/>
          <w:shd w:val="clear" w:color="auto" w:fill="FFFFFF"/>
        </w:rPr>
        <w:fldChar w:fldCharType="separate"/>
      </w:r>
      <w:r>
        <w:rPr>
          <w:rFonts w:asciiTheme="minorHAnsi" w:hAnsiTheme="minorHAnsi" w:cs="Segoe UI"/>
          <w:noProof/>
          <w:color w:val="212121"/>
          <w:sz w:val="24"/>
          <w:szCs w:val="24"/>
          <w:shd w:val="clear" w:color="auto" w:fill="FFFFFF"/>
        </w:rPr>
        <w:t>[241]</w:t>
      </w:r>
      <w:r>
        <w:rPr>
          <w:rFonts w:asciiTheme="minorHAnsi" w:hAnsiTheme="minorHAnsi" w:cs="Segoe UI"/>
          <w:color w:val="212121"/>
          <w:sz w:val="24"/>
          <w:szCs w:val="24"/>
          <w:shd w:val="clear" w:color="auto" w:fill="FFFFFF"/>
        </w:rPr>
        <w:fldChar w:fldCharType="end"/>
      </w:r>
      <w:r>
        <w:rPr>
          <w:rFonts w:asciiTheme="minorHAnsi" w:hAnsiTheme="minorHAnsi" w:cs="Segoe UI"/>
          <w:color w:val="212121"/>
          <w:sz w:val="24"/>
          <w:szCs w:val="24"/>
          <w:shd w:val="clear" w:color="auto" w:fill="FFFFFF"/>
        </w:rPr>
        <w:t xml:space="preserve"> </w:t>
      </w:r>
      <w:r>
        <w:rPr>
          <w:rFonts w:asciiTheme="minorHAnsi" w:hAnsiTheme="minorHAnsi" w:cs="Segoe UI"/>
          <w:color w:val="212121"/>
          <w:sz w:val="24"/>
          <w:szCs w:val="24"/>
          <w:shd w:val="clear" w:color="auto" w:fill="FFFFFF"/>
        </w:rPr>
        <w:fldChar w:fldCharType="begin">
          <w:fldData xml:space="preserve">PEVuZE5vdGU+PENpdGU+PEF1dGhvcj5Mw6lkZWN6aTwvQXV0aG9yPjxZZWFyPjIwMjM8L1llYXI+
PFJlY051bT4yNzIxPC9SZWNOdW0+PERpc3BsYXlUZXh0PlsyNDJdPC9EaXNwbGF5VGV4dD48cmVj
b3JkPjxyZWMtbnVtYmVyPjI3MjE8L3JlYy1udW1iZXI+PGZvcmVpZ24ta2V5cz48a2V5IGFwcD0i
RU4iIGRiLWlkPSI1MHd4ZHB6ZDl2ZDVyN2U5dDViNTk1ZGpyZnB0dHJ4dzlhdnAiIHRpbWVzdGFt
cD0iMTY4ODI4ODQ2MSI+MjcyMTwva2V5PjwvZm9yZWlnbi1rZXlzPjxyZWYtdHlwZSBuYW1lPSJK
b3VybmFsIEFydGljbGUiPjE3PC9yZWYtdHlwZT48Y29udHJpYnV0b3JzPjxhdXRob3JzPjxhdXRo
b3I+TMOpZGVjemksIFouPC9hdXRob3I+PGF1dGhvcj5QaXR0bmVyLCBSLjwvYXV0aG9yPjxhdXRo
b3I+S3JpdsOhbiwgRy48L2F1dGhvcj48YXV0aG9yPkthcmRvbiwgVC48L2F1dGhvcj48YXV0aG9y
PkxlZ2V6YSwgQi48L2F1dGhvcj48L2F1dGhvcnM+PC9jb250cmlidXRvcnM+PGF1dGgtYWRkcmVz
cz5GYWN1bHR5IG9mIE1lZGljaW5lLCBEZXBhcnRtZW50IG9mIE1vbGVjdWxhciBCaW9sb2d5LCBT
ZW1tZWx3ZWlzIFVuaXZlcnNpdHksIEJ1ZGFwZXN0LCBIdW5nYXJ5LiYjeEQ7RGVwYXJ0bWVudCBv
ZiBQYWVkaWF0cmljIEhhZW1hdG9sb2d5IGFuZCBIZW1vcG9pZXRpYyBTdGVtIENlbGwgVHJhbnNw
bGFudGF0aW9uLCBDZW50cmFsIEhvc3BpdGFsIG9mIFNvdXRoZXJuIFBlc3QsIE5hdGlvbmFsIElu
c3RpdHV0ZSBvZiBIYWVtYXRvbG9neSBhbmQgSW5mZWN0aW91cyBEaXNlYXNlcywgQnVkYXBlc3Qs
IEh1bmdhcnkuJiN4RDtGYWN1bHR5IG9mIE1lZGljaW5lLCBEZXBhcnRtZW50IG9mIE1vbGVjdWxh
ciBCaW9sb2d5LCBTZW1tZWx3ZWlzIFVuaXZlcnNpdHksIEJ1ZGFwZXN0LCBIdW5nYXJ5OyBGaXJz
dCBEZXBhcnRtZW50IG9mIFBlZGlhdHJpY3MsIFNlbW1lbHdlaXMgVW5pdmVyc2l0eSwgQnVkYXBl
c3QsIEh1bmdhcnkuIEVsZWN0cm9uaWMgYWRkcmVzczogbGVnZXphLmJhbGF6c0BtZWQuc2VtbWVs
d2Vpcy11bml2Lmh1LjwvYXV0aC1hZGRyZXNzPjx0aXRsZXM+PHRpdGxlPkVtcGFnbGlmbG96aW4g
cmVzdG9yZXMgbmV1dHJvcGVuaWEgYW5kIG5ldXRyb3BoaWwgZHlzZnVuY3Rpb24gaW4gYSB5b3Vu
ZyBwYXRpZW50IHdpdGggc2V2ZXJlIGNvbmdlbml0YWwgbmV1dHJvcGVuaWEgdHlwZSA0PC90aXRs
ZT48c2Vjb25kYXJ5LXRpdGxlPkogQWxsZXJneSBDbGluIEltbXVub2wgUHJhY3Q8L3NlY29uZGFy
eS10aXRsZT48YWx0LXRpdGxlPlRoZSBqb3VybmFsIG9mIGFsbGVyZ3kgYW5kIGNsaW5pY2FsIGlt
bXVub2xvZ3kuIEluIHByYWN0aWNlPC9hbHQtdGl0bGU+PC90aXRsZXM+PHBlcmlvZGljYWw+PGZ1
bGwtdGl0bGU+SiBBbGxlcmd5IENsaW4gSW1tdW5vbCBQcmFjdDwvZnVsbC10aXRsZT48YWJici0x
PlRoZSBqb3VybmFsIG9mIGFsbGVyZ3kgYW5kIGNsaW5pY2FsIGltbXVub2xvZ3kuIEluIHByYWN0
aWNlPC9hYmJyLTE+PC9wZXJpb2RpY2FsPjxhbHQtcGVyaW9kaWNhbD48ZnVsbC10aXRsZT5KIEFs
bGVyZ3kgQ2xpbiBJbW11bm9sIFByYWN0PC9mdWxsLXRpdGxlPjxhYmJyLTE+VGhlIGpvdXJuYWwg
b2YgYWxsZXJneSBhbmQgY2xpbmljYWwgaW1tdW5vbG9neS4gSW4gcHJhY3RpY2U8L2FiYnItMT48
L2FsdC1wZXJpb2RpY2FsPjxwYWdlcz4zNDQtMzQ2LmUxPC9wYWdlcz48dm9sdW1lPjExPC92b2x1
bWU+PG51bWJlcj4xPC9udW1iZXI+PGVkaXRpb24+MjAyMi8xMC8zMDwvZWRpdGlvbj48a2V5d29y
ZHM+PGtleXdvcmQ+SHVtYW5zPC9rZXl3b3JkPjxrZXl3b3JkPipOZXV0cm9waGlsczwva2V5d29y
ZD48a2V5d29yZD4qTmV1dHJvcGVuaWEvZHJ1ZyB0aGVyYXB5L2Nvbmdlbml0YWw8L2tleXdvcmQ+
PGtleXdvcmQ+TXV0YXRpb248L2tleXdvcmQ+PC9rZXl3b3Jkcz48ZGF0ZXM+PHllYXI+MjAyMzwv
eWVhcj48cHViLWRhdGVzPjxkYXRlPkphbjwvZGF0ZT48L3B1Yi1kYXRlcz48L2RhdGVzPjxhY2Nl
c3Npb24tbnVtPjM2MzA5MTg3PC9hY2Nlc3Npb24tbnVtPjx1cmxzPjwvdXJscz48ZWxlY3Ryb25p
Yy1yZXNvdXJjZS1udW0+MTAuMTAxNi9qLmphaXAuMjAyMi4xMC4wMTk8L2VsZWN0cm9uaWMtcmVz
b3VyY2UtbnVtPjxyZW1vdGUtZGF0YWJhc2UtcHJvdmlkZXI+TkxNPC9yZW1vdGUtZGF0YWJhc2Ut
cHJvdmlkZXI+PGxhbmd1YWdlPmVuZzwvbGFuZ3VhZ2U+PC9yZWNvcmQ+PC9DaXRlPjwvRW5kTm90
ZT4A
</w:fldData>
        </w:fldChar>
      </w:r>
      <w:r>
        <w:rPr>
          <w:rFonts w:asciiTheme="minorHAnsi" w:hAnsiTheme="minorHAnsi" w:cs="Segoe UI"/>
          <w:color w:val="212121"/>
          <w:sz w:val="24"/>
          <w:szCs w:val="24"/>
          <w:shd w:val="clear" w:color="auto" w:fill="FFFFFF"/>
        </w:rPr>
        <w:instrText xml:space="preserve"> ADDIN EN.CITE </w:instrText>
      </w:r>
      <w:r>
        <w:rPr>
          <w:rFonts w:asciiTheme="minorHAnsi" w:hAnsiTheme="minorHAnsi" w:cs="Segoe UI"/>
          <w:color w:val="212121"/>
          <w:sz w:val="24"/>
          <w:szCs w:val="24"/>
          <w:shd w:val="clear" w:color="auto" w:fill="FFFFFF"/>
        </w:rPr>
        <w:fldChar w:fldCharType="begin">
          <w:fldData xml:space="preserve">PEVuZE5vdGU+PENpdGU+PEF1dGhvcj5Mw6lkZWN6aTwvQXV0aG9yPjxZZWFyPjIwMjM8L1llYXI+
PFJlY051bT4yNzIxPC9SZWNOdW0+PERpc3BsYXlUZXh0PlsyNDJdPC9EaXNwbGF5VGV4dD48cmVj
b3JkPjxyZWMtbnVtYmVyPjI3MjE8L3JlYy1udW1iZXI+PGZvcmVpZ24ta2V5cz48a2V5IGFwcD0i
RU4iIGRiLWlkPSI1MHd4ZHB6ZDl2ZDVyN2U5dDViNTk1ZGpyZnB0dHJ4dzlhdnAiIHRpbWVzdGFt
cD0iMTY4ODI4ODQ2MSI+MjcyMTwva2V5PjwvZm9yZWlnbi1rZXlzPjxyZWYtdHlwZSBuYW1lPSJK
b3VybmFsIEFydGljbGUiPjE3PC9yZWYtdHlwZT48Y29udHJpYnV0b3JzPjxhdXRob3JzPjxhdXRo
b3I+TMOpZGVjemksIFouPC9hdXRob3I+PGF1dGhvcj5QaXR0bmVyLCBSLjwvYXV0aG9yPjxhdXRo
b3I+S3JpdsOhbiwgRy48L2F1dGhvcj48YXV0aG9yPkthcmRvbiwgVC48L2F1dGhvcj48YXV0aG9y
PkxlZ2V6YSwgQi48L2F1dGhvcj48L2F1dGhvcnM+PC9jb250cmlidXRvcnM+PGF1dGgtYWRkcmVz
cz5GYWN1bHR5IG9mIE1lZGljaW5lLCBEZXBhcnRtZW50IG9mIE1vbGVjdWxhciBCaW9sb2d5LCBT
ZW1tZWx3ZWlzIFVuaXZlcnNpdHksIEJ1ZGFwZXN0LCBIdW5nYXJ5LiYjeEQ7RGVwYXJ0bWVudCBv
ZiBQYWVkaWF0cmljIEhhZW1hdG9sb2d5IGFuZCBIZW1vcG9pZXRpYyBTdGVtIENlbGwgVHJhbnNw
bGFudGF0aW9uLCBDZW50cmFsIEhvc3BpdGFsIG9mIFNvdXRoZXJuIFBlc3QsIE5hdGlvbmFsIElu
c3RpdHV0ZSBvZiBIYWVtYXRvbG9neSBhbmQgSW5mZWN0aW91cyBEaXNlYXNlcywgQnVkYXBlc3Qs
IEh1bmdhcnkuJiN4RDtGYWN1bHR5IG9mIE1lZGljaW5lLCBEZXBhcnRtZW50IG9mIE1vbGVjdWxh
ciBCaW9sb2d5LCBTZW1tZWx3ZWlzIFVuaXZlcnNpdHksIEJ1ZGFwZXN0LCBIdW5nYXJ5OyBGaXJz
dCBEZXBhcnRtZW50IG9mIFBlZGlhdHJpY3MsIFNlbW1lbHdlaXMgVW5pdmVyc2l0eSwgQnVkYXBl
c3QsIEh1bmdhcnkuIEVsZWN0cm9uaWMgYWRkcmVzczogbGVnZXphLmJhbGF6c0BtZWQuc2VtbWVs
d2Vpcy11bml2Lmh1LjwvYXV0aC1hZGRyZXNzPjx0aXRsZXM+PHRpdGxlPkVtcGFnbGlmbG96aW4g
cmVzdG9yZXMgbmV1dHJvcGVuaWEgYW5kIG5ldXRyb3BoaWwgZHlzZnVuY3Rpb24gaW4gYSB5b3Vu
ZyBwYXRpZW50IHdpdGggc2V2ZXJlIGNvbmdlbml0YWwgbmV1dHJvcGVuaWEgdHlwZSA0PC90aXRs
ZT48c2Vjb25kYXJ5LXRpdGxlPkogQWxsZXJneSBDbGluIEltbXVub2wgUHJhY3Q8L3NlY29uZGFy
eS10aXRsZT48YWx0LXRpdGxlPlRoZSBqb3VybmFsIG9mIGFsbGVyZ3kgYW5kIGNsaW5pY2FsIGlt
bXVub2xvZ3kuIEluIHByYWN0aWNlPC9hbHQtdGl0bGU+PC90aXRsZXM+PHBlcmlvZGljYWw+PGZ1
bGwtdGl0bGU+SiBBbGxlcmd5IENsaW4gSW1tdW5vbCBQcmFjdDwvZnVsbC10aXRsZT48YWJici0x
PlRoZSBqb3VybmFsIG9mIGFsbGVyZ3kgYW5kIGNsaW5pY2FsIGltbXVub2xvZ3kuIEluIHByYWN0
aWNlPC9hYmJyLTE+PC9wZXJpb2RpY2FsPjxhbHQtcGVyaW9kaWNhbD48ZnVsbC10aXRsZT5KIEFs
bGVyZ3kgQ2xpbiBJbW11bm9sIFByYWN0PC9mdWxsLXRpdGxlPjxhYmJyLTE+VGhlIGpvdXJuYWwg
b2YgYWxsZXJneSBhbmQgY2xpbmljYWwgaW1tdW5vbG9neS4gSW4gcHJhY3RpY2U8L2FiYnItMT48
L2FsdC1wZXJpb2RpY2FsPjxwYWdlcz4zNDQtMzQ2LmUxPC9wYWdlcz48dm9sdW1lPjExPC92b2x1
bWU+PG51bWJlcj4xPC9udW1iZXI+PGVkaXRpb24+MjAyMi8xMC8zMDwvZWRpdGlvbj48a2V5d29y
ZHM+PGtleXdvcmQ+SHVtYW5zPC9rZXl3b3JkPjxrZXl3b3JkPipOZXV0cm9waGlsczwva2V5d29y
ZD48a2V5d29yZD4qTmV1dHJvcGVuaWEvZHJ1ZyB0aGVyYXB5L2Nvbmdlbml0YWw8L2tleXdvcmQ+
PGtleXdvcmQ+TXV0YXRpb248L2tleXdvcmQ+PC9rZXl3b3Jkcz48ZGF0ZXM+PHllYXI+MjAyMzwv
eWVhcj48cHViLWRhdGVzPjxkYXRlPkphbjwvZGF0ZT48L3B1Yi1kYXRlcz48L2RhdGVzPjxhY2Nl
c3Npb24tbnVtPjM2MzA5MTg3PC9hY2Nlc3Npb24tbnVtPjx1cmxzPjwvdXJscz48ZWxlY3Ryb25p
Yy1yZXNvdXJjZS1udW0+MTAuMTAxNi9qLmphaXAuMjAyMi4xMC4wMTk8L2VsZWN0cm9uaWMtcmVz
b3VyY2UtbnVtPjxyZW1vdGUtZGF0YWJhc2UtcHJvdmlkZXI+TkxNPC9yZW1vdGUtZGF0YWJhc2Ut
cHJvdmlkZXI+PGxhbmd1YWdlPmVuZzwvbGFuZ3VhZ2U+PC9yZWNvcmQ+PC9DaXRlPjwvRW5kTm90
ZT4A
</w:fldData>
        </w:fldChar>
      </w:r>
      <w:r>
        <w:rPr>
          <w:rFonts w:asciiTheme="minorHAnsi" w:hAnsiTheme="minorHAnsi" w:cs="Segoe UI"/>
          <w:color w:val="212121"/>
          <w:sz w:val="24"/>
          <w:szCs w:val="24"/>
          <w:shd w:val="clear" w:color="auto" w:fill="FFFFFF"/>
        </w:rPr>
        <w:instrText xml:space="preserve"> ADDIN EN.CITE.DATA </w:instrText>
      </w:r>
      <w:r>
        <w:rPr>
          <w:rFonts w:asciiTheme="minorHAnsi" w:hAnsiTheme="minorHAnsi" w:cs="Segoe UI"/>
          <w:color w:val="212121"/>
          <w:sz w:val="24"/>
          <w:szCs w:val="24"/>
          <w:shd w:val="clear" w:color="auto" w:fill="FFFFFF"/>
        </w:rPr>
      </w:r>
      <w:r>
        <w:rPr>
          <w:rFonts w:asciiTheme="minorHAnsi" w:hAnsiTheme="minorHAnsi" w:cs="Segoe UI"/>
          <w:color w:val="212121"/>
          <w:sz w:val="24"/>
          <w:szCs w:val="24"/>
          <w:shd w:val="clear" w:color="auto" w:fill="FFFFFF"/>
        </w:rPr>
        <w:fldChar w:fldCharType="end"/>
      </w:r>
      <w:r>
        <w:rPr>
          <w:rFonts w:asciiTheme="minorHAnsi" w:hAnsiTheme="minorHAnsi" w:cs="Segoe UI"/>
          <w:color w:val="212121"/>
          <w:sz w:val="24"/>
          <w:szCs w:val="24"/>
          <w:shd w:val="clear" w:color="auto" w:fill="FFFFFF"/>
        </w:rPr>
      </w:r>
      <w:r>
        <w:rPr>
          <w:rFonts w:asciiTheme="minorHAnsi" w:hAnsiTheme="minorHAnsi" w:cs="Segoe UI"/>
          <w:color w:val="212121"/>
          <w:sz w:val="24"/>
          <w:szCs w:val="24"/>
          <w:shd w:val="clear" w:color="auto" w:fill="FFFFFF"/>
        </w:rPr>
        <w:fldChar w:fldCharType="separate"/>
      </w:r>
      <w:r>
        <w:rPr>
          <w:rFonts w:asciiTheme="minorHAnsi" w:hAnsiTheme="minorHAnsi" w:cs="Segoe UI"/>
          <w:noProof/>
          <w:color w:val="212121"/>
          <w:sz w:val="24"/>
          <w:szCs w:val="24"/>
          <w:shd w:val="clear" w:color="auto" w:fill="FFFFFF"/>
        </w:rPr>
        <w:t>[242]</w:t>
      </w:r>
      <w:r>
        <w:rPr>
          <w:rFonts w:asciiTheme="minorHAnsi" w:hAnsiTheme="minorHAnsi" w:cs="Segoe UI"/>
          <w:color w:val="212121"/>
          <w:sz w:val="24"/>
          <w:szCs w:val="24"/>
          <w:shd w:val="clear" w:color="auto" w:fill="FFFFFF"/>
        </w:rPr>
        <w:fldChar w:fldCharType="end"/>
      </w:r>
      <w:r>
        <w:rPr>
          <w:rFonts w:asciiTheme="minorHAnsi" w:hAnsiTheme="minorHAnsi" w:cs="Segoe UI"/>
          <w:color w:val="212121"/>
          <w:sz w:val="24"/>
          <w:szCs w:val="24"/>
          <w:shd w:val="clear" w:color="auto" w:fill="FFFFFF"/>
        </w:rPr>
        <w:t xml:space="preserve">, with confirmation by </w:t>
      </w:r>
      <w:proofErr w:type="spellStart"/>
      <w:r>
        <w:rPr>
          <w:rFonts w:asciiTheme="minorHAnsi" w:hAnsiTheme="minorHAnsi" w:cs="Segoe UI"/>
          <w:color w:val="212121"/>
          <w:sz w:val="24"/>
          <w:szCs w:val="24"/>
          <w:shd w:val="clear" w:color="auto" w:fill="FFFFFF"/>
        </w:rPr>
        <w:t>Veiga</w:t>
      </w:r>
      <w:proofErr w:type="spellEnd"/>
      <w:r>
        <w:rPr>
          <w:rFonts w:asciiTheme="minorHAnsi" w:hAnsiTheme="minorHAnsi" w:cs="Segoe UI"/>
          <w:color w:val="212121"/>
          <w:sz w:val="24"/>
          <w:szCs w:val="24"/>
          <w:shd w:val="clear" w:color="auto" w:fill="FFFFFF"/>
        </w:rPr>
        <w:t xml:space="preserve">-da-Cunha et al </w:t>
      </w:r>
      <w:r>
        <w:rPr>
          <w:rFonts w:asciiTheme="minorHAnsi" w:hAnsiTheme="minorHAnsi" w:cs="Segoe UI"/>
          <w:color w:val="212121"/>
          <w:sz w:val="24"/>
          <w:szCs w:val="24"/>
          <w:shd w:val="clear" w:color="auto" w:fill="FFFFFF"/>
        </w:rPr>
        <w:fldChar w:fldCharType="begin">
          <w:fldData xml:space="preserve">PEVuZE5vdGU+PENpdGU+PEF1dGhvcj5WZWlnYS1kYS1DdW5oYTwvQXV0aG9yPjxZZWFyPjIwMjM8
L1llYXI+PFJlY051bT4yNzI4PC9SZWNOdW0+PERpc3BsYXlUZXh0PlsyNDNdPC9EaXNwbGF5VGV4
dD48cmVjb3JkPjxyZWMtbnVtYmVyPjI3Mjg8L3JlYy1udW1iZXI+PGZvcmVpZ24ta2V5cz48a2V5
IGFwcD0iRU4iIGRiLWlkPSI1MHd4ZHB6ZDl2ZDVyN2U5dDViNTk1ZGpyZnB0dHJ4dzlhdnAiIHRp
bWVzdGFtcD0iMTY4ODI5MzcyNiI+MjcyODwva2V5PjwvZm9yZWlnbi1rZXlzPjxyZWYtdHlwZSBu
YW1lPSJKb3VybmFsIEFydGljbGUiPjE3PC9yZWYtdHlwZT48Y29udHJpYnV0b3JzPjxhdXRob3Jz
PjxhdXRob3I+VmVpZ2EtZGEtQ3VuaGEsIE0uPC9hdXRob3I+PGF1dGhvcj5Xb3J0bWFubiwgUy4g
Qi48L2F1dGhvcj48YXV0aG9yPkdyw7xuZXJ0LCBTLiBDLjwvYXV0aG9yPjxhdXRob3I+VmFuIFNj
aGFmdGluZ2VuLCBFLjwvYXV0aG9yPjwvYXV0aG9ycz48L2NvbnRyaWJ1dG9ycz48YXV0aC1hZGRy
ZXNzPk1ldGFib2xpYyBSZXNlYXJjaCBHcm91cCwgZGUgRHV2ZSBJbnN0aXR1dGUgYW5kIFVDTG91
dmFpbiwgQi0xMjAwIEJydXNzZWxzLCBCZWxnaXVtLiYjeEQ7VW5pdmVyc2l0eSBDaGlsZHJlbiZh
cG9zO3MgSG9zcGl0YWwsIFBhcmFjZWxzdXMgTWVkaWNhbCBVbml2ZXJzaXR5LCA1MDIwIFNhbHpi
dXJnLCBBdXN0cmlhLiYjeEQ7QW1hbGlhIENoaWxkcmVuJmFwb3M7cyBIb3NwaXRhbCwgUmFkYm91
ZHVtYywgNjUyNSBOaWptZWdlbiwgVGhlIE5ldGhlcmxhbmRzLiYjeEQ7RGVwYXJ0bWVudCBvZiBH
ZW5lcmFsIFBlZGlhdHJpY3MsIEFkb2xlc2NlbnQgTWVkaWNpbmUgYW5kIE5lb25hdG9sb2d5LCBN
ZWRpY2FsIENlbnRlciwgRmFjdWx0eSBvZiBNZWRpY2luZSwgVW5pdmVyc2l0eSBvZiBGcmVpYnVy
ZywgNzkxMDYgRnJlaWJ1cmcsIEdlcm1hbnkuPC9hdXRoLWFkZHJlc3M+PHRpdGxlcz48dGl0bGU+
VHJlYXRtZW50IG9mIHRoZSBOZXV0cm9wZW5pYSBBc3NvY2lhdGVkIHdpdGggR1NEMWIgYW5kIEc2
UEMzIERlZmljaWVuY3kgd2l0aCBTR0xUMiBJbmhpYml0b3JzPC90aXRsZT48c2Vjb25kYXJ5LXRp
dGxlPkRpYWdub3N0aWNzIChCYXNlbCk8L3NlY29uZGFyeS10aXRsZT48YWx0LXRpdGxlPkRpYWdu
b3N0aWNzIChCYXNlbCwgU3dpdHplcmxhbmQpPC9hbHQtdGl0bGU+PC90aXRsZXM+PHBlcmlvZGlj
YWw+PGZ1bGwtdGl0bGU+RGlhZ25vc3RpY3MgKEJhc2VsKTwvZnVsbC10aXRsZT48YWJici0xPkRp
YWdub3N0aWNzIChCYXNlbCwgU3dpdHplcmxhbmQpPC9hYmJyLTE+PC9wZXJpb2RpY2FsPjxhbHQt
cGVyaW9kaWNhbD48ZnVsbC10aXRsZT5EaWFnbm9zdGljcyAoQmFzZWwpPC9mdWxsLXRpdGxlPjxh
YmJyLTE+RGlhZ25vc3RpY3MgKEJhc2VsLCBTd2l0emVybGFuZCk8L2FiYnItMT48L2FsdC1wZXJp
b2RpY2FsPjx2b2x1bWU+MTM8L3ZvbHVtZT48bnVtYmVyPjEwPC9udW1iZXI+PGVkaXRpb24+MjAy
My8wNS8yNzwvZWRpdGlvbj48a2V5d29yZHM+PGtleXdvcmQ+Z2x1Y29uZW9nZW5lc2lzPC9rZXl3
b3JkPjxrZXl3b3JkPmdsdWNvc2UtNi1waG9zcGhhdGFzZTwva2V5d29yZD48a2V5d29yZD5nbHVj
b3NlLTYtcGhvc3BoYXRlIHRyYW5zcG9ydGVyPC9rZXl3b3JkPjxrZXl3b3JkPmluZmVjdGlvbjwv
a2V5d29yZD48a2V5d29yZD5tZXRhYm9saXRlIHJlcGFpcjwva2V5d29yZD48a2V5d29yZD5uZXV0
cm9wZW5pYTwva2V5d29yZD48a2V5d29yZD5uZXV0cm9waGlsPC9rZXl3b3JkPjwva2V5d29yZHM+
PGRhdGVzPjx5ZWFyPjIwMjM8L3llYXI+PHB1Yi1kYXRlcz48ZGF0ZT5NYXkgMTk8L2RhdGU+PC9w
dWItZGF0ZXM+PC9kYXRlcz48aXNibj4yMDc1LTQ0MTggKFByaW50KSYjeEQ7MjA3NS00NDE4PC9p
c2JuPjxhY2Nlc3Npb24tbnVtPjM3MjM4Mjg2PC9hY2Nlc3Npb24tbnVtPjx1cmxzPjwvdXJscz48
Y3VzdG9tMj5QTUMxMDIxNzM4ODwvY3VzdG9tMj48ZWxlY3Ryb25pYy1yZXNvdXJjZS1udW0+MTAu
MzM5MC9kaWFnbm9zdGljczEzMTAxODAzPC9lbGVjdHJvbmljLXJlc291cmNlLW51bT48cmVtb3Rl
LWRhdGFiYXNlLXByb3ZpZGVyPk5MTTwvcmVtb3RlLWRhdGFiYXNlLXByb3ZpZGVyPjxsYW5ndWFn
ZT5lbmc8L2xhbmd1YWdlPjwvcmVjb3JkPjwvQ2l0ZT48L0VuZE5vdGU+AG==
</w:fldData>
        </w:fldChar>
      </w:r>
      <w:r>
        <w:rPr>
          <w:rFonts w:asciiTheme="minorHAnsi" w:hAnsiTheme="minorHAnsi" w:cs="Segoe UI"/>
          <w:color w:val="212121"/>
          <w:sz w:val="24"/>
          <w:szCs w:val="24"/>
          <w:shd w:val="clear" w:color="auto" w:fill="FFFFFF"/>
        </w:rPr>
        <w:instrText xml:space="preserve"> ADDIN EN.CITE </w:instrText>
      </w:r>
      <w:r>
        <w:rPr>
          <w:rFonts w:asciiTheme="minorHAnsi" w:hAnsiTheme="minorHAnsi" w:cs="Segoe UI"/>
          <w:color w:val="212121"/>
          <w:sz w:val="24"/>
          <w:szCs w:val="24"/>
          <w:shd w:val="clear" w:color="auto" w:fill="FFFFFF"/>
        </w:rPr>
        <w:fldChar w:fldCharType="begin">
          <w:fldData xml:space="preserve">PEVuZE5vdGU+PENpdGU+PEF1dGhvcj5WZWlnYS1kYS1DdW5oYTwvQXV0aG9yPjxZZWFyPjIwMjM8
L1llYXI+PFJlY051bT4yNzI4PC9SZWNOdW0+PERpc3BsYXlUZXh0PlsyNDNdPC9EaXNwbGF5VGV4
dD48cmVjb3JkPjxyZWMtbnVtYmVyPjI3Mjg8L3JlYy1udW1iZXI+PGZvcmVpZ24ta2V5cz48a2V5
IGFwcD0iRU4iIGRiLWlkPSI1MHd4ZHB6ZDl2ZDVyN2U5dDViNTk1ZGpyZnB0dHJ4dzlhdnAiIHRp
bWVzdGFtcD0iMTY4ODI5MzcyNiI+MjcyODwva2V5PjwvZm9yZWlnbi1rZXlzPjxyZWYtdHlwZSBu
YW1lPSJKb3VybmFsIEFydGljbGUiPjE3PC9yZWYtdHlwZT48Y29udHJpYnV0b3JzPjxhdXRob3Jz
PjxhdXRob3I+VmVpZ2EtZGEtQ3VuaGEsIE0uPC9hdXRob3I+PGF1dGhvcj5Xb3J0bWFubiwgUy4g
Qi48L2F1dGhvcj48YXV0aG9yPkdyw7xuZXJ0LCBTLiBDLjwvYXV0aG9yPjxhdXRob3I+VmFuIFNj
aGFmdGluZ2VuLCBFLjwvYXV0aG9yPjwvYXV0aG9ycz48L2NvbnRyaWJ1dG9ycz48YXV0aC1hZGRy
ZXNzPk1ldGFib2xpYyBSZXNlYXJjaCBHcm91cCwgZGUgRHV2ZSBJbnN0aXR1dGUgYW5kIFVDTG91
dmFpbiwgQi0xMjAwIEJydXNzZWxzLCBCZWxnaXVtLiYjeEQ7VW5pdmVyc2l0eSBDaGlsZHJlbiZh
cG9zO3MgSG9zcGl0YWwsIFBhcmFjZWxzdXMgTWVkaWNhbCBVbml2ZXJzaXR5LCA1MDIwIFNhbHpi
dXJnLCBBdXN0cmlhLiYjeEQ7QW1hbGlhIENoaWxkcmVuJmFwb3M7cyBIb3NwaXRhbCwgUmFkYm91
ZHVtYywgNjUyNSBOaWptZWdlbiwgVGhlIE5ldGhlcmxhbmRzLiYjeEQ7RGVwYXJ0bWVudCBvZiBH
ZW5lcmFsIFBlZGlhdHJpY3MsIEFkb2xlc2NlbnQgTWVkaWNpbmUgYW5kIE5lb25hdG9sb2d5LCBN
ZWRpY2FsIENlbnRlciwgRmFjdWx0eSBvZiBNZWRpY2luZSwgVW5pdmVyc2l0eSBvZiBGcmVpYnVy
ZywgNzkxMDYgRnJlaWJ1cmcsIEdlcm1hbnkuPC9hdXRoLWFkZHJlc3M+PHRpdGxlcz48dGl0bGU+
VHJlYXRtZW50IG9mIHRoZSBOZXV0cm9wZW5pYSBBc3NvY2lhdGVkIHdpdGggR1NEMWIgYW5kIEc2
UEMzIERlZmljaWVuY3kgd2l0aCBTR0xUMiBJbmhpYml0b3JzPC90aXRsZT48c2Vjb25kYXJ5LXRp
dGxlPkRpYWdub3N0aWNzIChCYXNlbCk8L3NlY29uZGFyeS10aXRsZT48YWx0LXRpdGxlPkRpYWdu
b3N0aWNzIChCYXNlbCwgU3dpdHplcmxhbmQpPC9hbHQtdGl0bGU+PC90aXRsZXM+PHBlcmlvZGlj
YWw+PGZ1bGwtdGl0bGU+RGlhZ25vc3RpY3MgKEJhc2VsKTwvZnVsbC10aXRsZT48YWJici0xPkRp
YWdub3N0aWNzIChCYXNlbCwgU3dpdHplcmxhbmQpPC9hYmJyLTE+PC9wZXJpb2RpY2FsPjxhbHQt
cGVyaW9kaWNhbD48ZnVsbC10aXRsZT5EaWFnbm9zdGljcyAoQmFzZWwpPC9mdWxsLXRpdGxlPjxh
YmJyLTE+RGlhZ25vc3RpY3MgKEJhc2VsLCBTd2l0emVybGFuZCk8L2FiYnItMT48L2FsdC1wZXJp
b2RpY2FsPjx2b2x1bWU+MTM8L3ZvbHVtZT48bnVtYmVyPjEwPC9udW1iZXI+PGVkaXRpb24+MjAy
My8wNS8yNzwvZWRpdGlvbj48a2V5d29yZHM+PGtleXdvcmQ+Z2x1Y29uZW9nZW5lc2lzPC9rZXl3
b3JkPjxrZXl3b3JkPmdsdWNvc2UtNi1waG9zcGhhdGFzZTwva2V5d29yZD48a2V5d29yZD5nbHVj
b3NlLTYtcGhvc3BoYXRlIHRyYW5zcG9ydGVyPC9rZXl3b3JkPjxrZXl3b3JkPmluZmVjdGlvbjwv
a2V5d29yZD48a2V5d29yZD5tZXRhYm9saXRlIHJlcGFpcjwva2V5d29yZD48a2V5d29yZD5uZXV0
cm9wZW5pYTwva2V5d29yZD48a2V5d29yZD5uZXV0cm9waGlsPC9rZXl3b3JkPjwva2V5d29yZHM+
PGRhdGVzPjx5ZWFyPjIwMjM8L3llYXI+PHB1Yi1kYXRlcz48ZGF0ZT5NYXkgMTk8L2RhdGU+PC9w
dWItZGF0ZXM+PC9kYXRlcz48aXNibj4yMDc1LTQ0MTggKFByaW50KSYjeEQ7MjA3NS00NDE4PC9p
c2JuPjxhY2Nlc3Npb24tbnVtPjM3MjM4Mjg2PC9hY2Nlc3Npb24tbnVtPjx1cmxzPjwvdXJscz48
Y3VzdG9tMj5QTUMxMDIxNzM4ODwvY3VzdG9tMj48ZWxlY3Ryb25pYy1yZXNvdXJjZS1udW0+MTAu
MzM5MC9kaWFnbm9zdGljczEzMTAxODAzPC9lbGVjdHJvbmljLXJlc291cmNlLW51bT48cmVtb3Rl
LWRhdGFiYXNlLXByb3ZpZGVyPk5MTTwvcmVtb3RlLWRhdGFiYXNlLXByb3ZpZGVyPjxsYW5ndWFn
ZT5lbmc8L2xhbmd1YWdlPjwvcmVjb3JkPjwvQ2l0ZT48L0VuZE5vdGU+AG==
</w:fldData>
        </w:fldChar>
      </w:r>
      <w:r>
        <w:rPr>
          <w:rFonts w:asciiTheme="minorHAnsi" w:hAnsiTheme="minorHAnsi" w:cs="Segoe UI"/>
          <w:color w:val="212121"/>
          <w:sz w:val="24"/>
          <w:szCs w:val="24"/>
          <w:shd w:val="clear" w:color="auto" w:fill="FFFFFF"/>
        </w:rPr>
        <w:instrText xml:space="preserve"> ADDIN EN.CITE.DATA </w:instrText>
      </w:r>
      <w:r>
        <w:rPr>
          <w:rFonts w:asciiTheme="minorHAnsi" w:hAnsiTheme="minorHAnsi" w:cs="Segoe UI"/>
          <w:color w:val="212121"/>
          <w:sz w:val="24"/>
          <w:szCs w:val="24"/>
          <w:shd w:val="clear" w:color="auto" w:fill="FFFFFF"/>
        </w:rPr>
      </w:r>
      <w:r>
        <w:rPr>
          <w:rFonts w:asciiTheme="minorHAnsi" w:hAnsiTheme="minorHAnsi" w:cs="Segoe UI"/>
          <w:color w:val="212121"/>
          <w:sz w:val="24"/>
          <w:szCs w:val="24"/>
          <w:shd w:val="clear" w:color="auto" w:fill="FFFFFF"/>
        </w:rPr>
        <w:fldChar w:fldCharType="end"/>
      </w:r>
      <w:r>
        <w:rPr>
          <w:rFonts w:asciiTheme="minorHAnsi" w:hAnsiTheme="minorHAnsi" w:cs="Segoe UI"/>
          <w:color w:val="212121"/>
          <w:sz w:val="24"/>
          <w:szCs w:val="24"/>
          <w:shd w:val="clear" w:color="auto" w:fill="FFFFFF"/>
        </w:rPr>
      </w:r>
      <w:r>
        <w:rPr>
          <w:rFonts w:asciiTheme="minorHAnsi" w:hAnsiTheme="minorHAnsi" w:cs="Segoe UI"/>
          <w:color w:val="212121"/>
          <w:sz w:val="24"/>
          <w:szCs w:val="24"/>
          <w:shd w:val="clear" w:color="auto" w:fill="FFFFFF"/>
        </w:rPr>
        <w:fldChar w:fldCharType="separate"/>
      </w:r>
      <w:r>
        <w:rPr>
          <w:rFonts w:asciiTheme="minorHAnsi" w:hAnsiTheme="minorHAnsi" w:cs="Segoe UI"/>
          <w:noProof/>
          <w:color w:val="212121"/>
          <w:sz w:val="24"/>
          <w:szCs w:val="24"/>
          <w:shd w:val="clear" w:color="auto" w:fill="FFFFFF"/>
        </w:rPr>
        <w:t>[243]</w:t>
      </w:r>
      <w:r>
        <w:rPr>
          <w:rFonts w:asciiTheme="minorHAnsi" w:hAnsiTheme="minorHAnsi" w:cs="Segoe UI"/>
          <w:color w:val="212121"/>
          <w:sz w:val="24"/>
          <w:szCs w:val="24"/>
          <w:shd w:val="clear" w:color="auto" w:fill="FFFFFF"/>
        </w:rPr>
        <w:fldChar w:fldCharType="end"/>
      </w:r>
      <w:r>
        <w:rPr>
          <w:rFonts w:asciiTheme="minorHAnsi" w:hAnsiTheme="minorHAnsi" w:cs="Segoe UI"/>
          <w:color w:val="212121"/>
          <w:sz w:val="24"/>
          <w:szCs w:val="24"/>
          <w:shd w:val="clear" w:color="auto" w:fill="FFFFFF"/>
        </w:rPr>
        <w:t xml:space="preserve">. But in another randomized clinical trial, canagliflozin showed a converse effect on the count of white blood cells, which has shown that canagliflozin reduces the count of leukocytes more than glimepiride in type 2 diabetes mellitus </w:t>
      </w:r>
      <w:r>
        <w:rPr>
          <w:rFonts w:asciiTheme="minorHAnsi" w:hAnsiTheme="minorHAnsi" w:cs="Segoe UI"/>
          <w:color w:val="212121"/>
          <w:sz w:val="24"/>
          <w:szCs w:val="24"/>
          <w:shd w:val="clear" w:color="auto" w:fill="FFFFFF"/>
        </w:rPr>
        <w:fldChar w:fldCharType="begin">
          <w:fldData xml:space="preserve">PEVuZE5vdGU+PENpdGU+PEF1dGhvcj5UYW5ha2E8L0F1dGhvcj48WWVhcj4yMDIyPC9ZZWFyPjxS
ZWNOdW0+MjcyMjwvUmVjTnVtPjxEaXNwbGF5VGV4dD5bMjQ0XTwvRGlzcGxheVRleHQ+PHJlY29y
ZD48cmVjLW51bWJlcj4yNzIyPC9yZWMtbnVtYmVyPjxmb3JlaWduLWtleXM+PGtleSBhcHA9IkVO
IiBkYi1pZD0iNTB3eGRwemQ5dmQ1cjdlOXQ1YjU5NWRqcmZwdHRyeHc5YXZwIiB0aW1lc3RhbXA9
IjE2ODgyODg5MjAiPjI3MjI8L2tleT48L2ZvcmVpZ24ta2V5cz48cmVmLXR5cGUgbmFtZT0iSm91
cm5hbCBBcnRpY2xlIj4xNzwvcmVmLXR5cGU+PGNvbnRyaWJ1dG9ycz48YXV0aG9ycz48YXV0aG9y
PlRhbmFrYSwgQS48L2F1dGhvcj48YXV0aG9yPkltYWksIFQuPC9hdXRob3I+PGF1dGhvcj5TaGlt
YWJ1a3VybywgTS48L2F1dGhvcj48YXV0aG9yPk5ha2FtdXJhLCBJLjwvYXV0aG9yPjxhdXRob3I+
TWF0c3VuYWdhLCBLLjwvYXV0aG9yPjxhdXRob3I+T3pha2ksIFkuPC9hdXRob3I+PGF1dGhvcj5N
aW5hbWlubywgVC48L2F1dGhvcj48YXV0aG9yPlNhdGEsIE0uPC9hdXRob3I+PGF1dGhvcj5Ob2Rl
LCBLLjwvYXV0aG9yPjwvYXV0aG9ycz48L2NvbnRyaWJ1dG9ycz48YXV0aC1hZGRyZXNzPkRlcGFy
dG1lbnQgb2YgQ2FyZGlvdmFzY3VsYXIgTWVkaWNpbmUsIFNhZ2EgVW5pdmVyc2l0eSwgU2FnYSwg
SmFwYW4uJiN4RDtEZXBhcnRtZW50IG9mIE1lZGljYWwgU3RhdGlzdGljcywgR3JhZHVhdGUgU2No
b29sIG9mIE1lZGljaW5lLCBPc2FrYSBNZXRyb3BvbGl0YW4gVW5pdmVyc2l0eSwgT3Nha2EsIEph
cGFuLiYjeEQ7RGVwYXJ0bWVudCBvZiBEaWFiZXRlcywgRW5kb2NyaW5vbG9neSwgYW5kIE1ldGFi
b2xpc20sIEZ1a3VzaGltYSBNZWRpY2FsIFVuaXZlcnNpdHksIEZ1a3VzaGltYSwgSmFwYW4uJiN4
RDtEZXBhcnRtZW50IG9mIENhcmRpb3Zhc2N1bGFyIE1lZGljaW5lLCBTYWdhLUtlbiBNZWRpY2Fs
IENlbnRyZSBLb3NlaWthbiwgU2FnYSwgSmFwYW4uJiN4RDtEZXBhcnRtZW50IG9mIEludGVybmFs
IE1lZGljaW5lLCBJbWFyaS1Bcml0YSBLeW9yaXRzdSBIb3NwaXRhbCwgTWF0c3V1cmEsIEphcGFu
LiYjeEQ7RGVwYXJ0bWVudCBvZiBDYXJkaW9sb2d5LCBGdWppdGEgSGVhbHRoIFVuaXZlcnNpdHkg
U2Nob29sIG9mIE1lZGljaW5lLCBUb3lvYWtlLCBKYXBhbi4mI3hEO0RlcGFydG1lbnQgb2YgQ2Fy
ZGlvdmFzY3VsYXIgQmlvbG9neSBhbmQgTWVkaWNpbmUsIEp1bnRlbmRvIFVuaXZlcnNpdHkgR3Jh
ZHVhdGUgU2Nob29sIG9mIE1lZGljaW5lLCBUb2t5bywgSmFwYW4uJiN4RDtEZXBhcnRtZW50IG9m
IENhcmRpb3Zhc2N1bGFyIE1lZGljaW5lLCBUb2t1c2hpbWEgVW5pdmVyc2l0eSBIb3NwaXRhbCwg
VG9rdXNoaW1hLCBKYXBhbi48L2F1dGgtYWRkcmVzcz48dGl0bGVzPjx0aXRsZT5FZmZlY3Qgb2Yg
Y2FuYWdsaWZsb3ppbiBvbiB3aGl0ZSBibG9vZCBjZWxsIGNvdW50cyBpbiBwYXRpZW50cyB3aXRo
IHR5cGXigIkyIGRpYWJldGVzIGFuZCBoZWFydCBmYWlsdXJlOiBBIHN1YmFuYWx5c2lzIG9mIHRo
ZSByYW5kb21pemVkIENBTkRMRSB0cmlhbDwvdGl0bGU+PHNlY29uZGFyeS10aXRsZT5KIERpYWJl
dGVzIEludmVzdGlnPC9zZWNvbmRhcnktdGl0bGU+PGFsdC10aXRsZT5Kb3VybmFsIG9mIGRpYWJl
dGVzIGludmVzdGlnYXRpb248L2FsdC10aXRsZT48L3RpdGxlcz48cGVyaW9kaWNhbD48ZnVsbC10
aXRsZT5KIERpYWJldGVzIEludmVzdGlnPC9mdWxsLXRpdGxlPjxhYmJyLTE+Sm91cm5hbCBvZiBk
aWFiZXRlcyBpbnZlc3RpZ2F0aW9uPC9hYmJyLTE+PC9wZXJpb2RpY2FsPjxhbHQtcGVyaW9kaWNh
bD48ZnVsbC10aXRsZT5KIERpYWJldGVzIEludmVzdGlnPC9mdWxsLXRpdGxlPjxhYmJyLTE+Sm91
cm5hbCBvZiBkaWFiZXRlcyBpbnZlc3RpZ2F0aW9uPC9hYmJyLTE+PC9hbHQtcGVyaW9kaWNhbD48
cGFnZXM+MTk5MC0xOTk5PC9wYWdlcz48dm9sdW1lPjEzPC92b2x1bWU+PG51bWJlcj4xMjwvbnVt
YmVyPjxlZGl0aW9uPjIwMjIvMDkvMTg8L2VkaXRpb24+PGtleXdvcmRzPjxrZXl3b3JkPkh1bWFu
czwva2V5d29yZD48a2V5d29yZD5NaWRkbGUgQWdlZDwva2V5d29yZD48a2V5d29yZD5BZ2VkPC9r
ZXl3b3JkPjxrZXl3b3JkPkNhbmFnbGlmbG96aW4vdGhlcmFwZXV0aWMgdXNlPC9rZXl3b3JkPjxr
ZXl3b3JkPipEaWFiZXRlcyBNZWxsaXR1cywgVHlwZSAyL2NvbXBsaWNhdGlvbnMvZHJ1ZyB0aGVy
YXB5PC9rZXl3b3JkPjxrZXl3b3JkPipTb2RpdW0tR2x1Y29zZSBUcmFuc3BvcnRlciAyIEluaGli
aXRvcnMvdGhlcmFwZXV0aWMgdXNlPC9rZXl3b3JkPjxrZXl3b3JkPlN0cm9rZSBWb2x1bWU8L2tl
eXdvcmQ+PGtleXdvcmQ+Qmxvb2QgR2x1Y29zZS9tZXRhYm9saXNtPC9rZXl3b3JkPjxrZXl3b3Jk
PlZlbnRyaWN1bGFyIEZ1bmN0aW9uLCBMZWZ0PC9rZXl3b3JkPjxrZXl3b3JkPlRyZWF0bWVudCBP
dXRjb21lPC9rZXl3b3JkPjxrZXl3b3JkPipIZWFydCBGYWlsdXJlL2RydWcgdGhlcmFweTwva2V5
d29yZD48a2V5d29yZD5MZXVrb2N5dGUgQ291bnQ8L2tleXdvcmQ+PGtleXdvcmQ+SHlwb2dseWNl
bWljIEFnZW50cy90aGVyYXBldXRpYyB1c2U8L2tleXdvcmQ+PGtleXdvcmQ+Q2hyb25pYyBoZWFy
dCBmYWlsdXJlPC9rZXl3b3JkPjxrZXl3b3JkPlNvZGl1bS1nbHVjb3NlIGNvdHJhbnNwb3J0ZXLi
gIkyIGluaGliaXRvcjwva2V5d29yZD48a2V5d29yZD5XaGl0ZSBibG9vZCBjZWxsPC9rZXl3b3Jk
Pjwva2V5d29yZHM+PGRhdGVzPjx5ZWFyPjIwMjI8L3llYXI+PHB1Yi1kYXRlcz48ZGF0ZT5EZWM8
L2RhdGU+PC9wdWItZGF0ZXM+PC9kYXRlcz48aXNibj4yMDQwLTExMTYgKFByaW50KSYjeEQ7MjA0
MC0xMTE2PC9pc2JuPjxhY2Nlc3Npb24tbnVtPjM2MTE0NzA0PC9hY2Nlc3Npb24tbnVtPjx1cmxz
PjwvdXJscz48Y3VzdG9tMj5QTUM5NzIwMjEwPC9jdXN0b20yPjxlbGVjdHJvbmljLXJlc291cmNl
LW51bT4xMC4xMTExL2pkaS4xMzg5OTwvZWxlY3Ryb25pYy1yZXNvdXJjZS1udW0+PHJlbW90ZS1k
YXRhYmFzZS1wcm92aWRlcj5OTE08L3JlbW90ZS1kYXRhYmFzZS1wcm92aWRlcj48bGFuZ3VhZ2U+
ZW5nPC9sYW5ndWFnZT48L3JlY29yZD48L0NpdGU+PC9FbmROb3RlPn==
</w:fldData>
        </w:fldChar>
      </w:r>
      <w:r>
        <w:rPr>
          <w:rFonts w:asciiTheme="minorHAnsi" w:hAnsiTheme="minorHAnsi" w:cs="Segoe UI"/>
          <w:color w:val="212121"/>
          <w:sz w:val="24"/>
          <w:szCs w:val="24"/>
          <w:shd w:val="clear" w:color="auto" w:fill="FFFFFF"/>
        </w:rPr>
        <w:instrText xml:space="preserve"> ADDIN EN.CITE </w:instrText>
      </w:r>
      <w:r>
        <w:rPr>
          <w:rFonts w:asciiTheme="minorHAnsi" w:hAnsiTheme="minorHAnsi" w:cs="Segoe UI"/>
          <w:color w:val="212121"/>
          <w:sz w:val="24"/>
          <w:szCs w:val="24"/>
          <w:shd w:val="clear" w:color="auto" w:fill="FFFFFF"/>
        </w:rPr>
        <w:fldChar w:fldCharType="begin">
          <w:fldData xml:space="preserve">PEVuZE5vdGU+PENpdGU+PEF1dGhvcj5UYW5ha2E8L0F1dGhvcj48WWVhcj4yMDIyPC9ZZWFyPjxS
ZWNOdW0+MjcyMjwvUmVjTnVtPjxEaXNwbGF5VGV4dD5bMjQ0XTwvRGlzcGxheVRleHQ+PHJlY29y
ZD48cmVjLW51bWJlcj4yNzIyPC9yZWMtbnVtYmVyPjxmb3JlaWduLWtleXM+PGtleSBhcHA9IkVO
IiBkYi1pZD0iNTB3eGRwemQ5dmQ1cjdlOXQ1YjU5NWRqcmZwdHRyeHc5YXZwIiB0aW1lc3RhbXA9
IjE2ODgyODg5MjAiPjI3MjI8L2tleT48L2ZvcmVpZ24ta2V5cz48cmVmLXR5cGUgbmFtZT0iSm91
cm5hbCBBcnRpY2xlIj4xNzwvcmVmLXR5cGU+PGNvbnRyaWJ1dG9ycz48YXV0aG9ycz48YXV0aG9y
PlRhbmFrYSwgQS48L2F1dGhvcj48YXV0aG9yPkltYWksIFQuPC9hdXRob3I+PGF1dGhvcj5TaGlt
YWJ1a3VybywgTS48L2F1dGhvcj48YXV0aG9yPk5ha2FtdXJhLCBJLjwvYXV0aG9yPjxhdXRob3I+
TWF0c3VuYWdhLCBLLjwvYXV0aG9yPjxhdXRob3I+T3pha2ksIFkuPC9hdXRob3I+PGF1dGhvcj5N
aW5hbWlubywgVC48L2F1dGhvcj48YXV0aG9yPlNhdGEsIE0uPC9hdXRob3I+PGF1dGhvcj5Ob2Rl
LCBLLjwvYXV0aG9yPjwvYXV0aG9ycz48L2NvbnRyaWJ1dG9ycz48YXV0aC1hZGRyZXNzPkRlcGFy
dG1lbnQgb2YgQ2FyZGlvdmFzY3VsYXIgTWVkaWNpbmUsIFNhZ2EgVW5pdmVyc2l0eSwgU2FnYSwg
SmFwYW4uJiN4RDtEZXBhcnRtZW50IG9mIE1lZGljYWwgU3RhdGlzdGljcywgR3JhZHVhdGUgU2No
b29sIG9mIE1lZGljaW5lLCBPc2FrYSBNZXRyb3BvbGl0YW4gVW5pdmVyc2l0eSwgT3Nha2EsIEph
cGFuLiYjeEQ7RGVwYXJ0bWVudCBvZiBEaWFiZXRlcywgRW5kb2NyaW5vbG9neSwgYW5kIE1ldGFi
b2xpc20sIEZ1a3VzaGltYSBNZWRpY2FsIFVuaXZlcnNpdHksIEZ1a3VzaGltYSwgSmFwYW4uJiN4
RDtEZXBhcnRtZW50IG9mIENhcmRpb3Zhc2N1bGFyIE1lZGljaW5lLCBTYWdhLUtlbiBNZWRpY2Fs
IENlbnRyZSBLb3NlaWthbiwgU2FnYSwgSmFwYW4uJiN4RDtEZXBhcnRtZW50IG9mIEludGVybmFs
IE1lZGljaW5lLCBJbWFyaS1Bcml0YSBLeW9yaXRzdSBIb3NwaXRhbCwgTWF0c3V1cmEsIEphcGFu
LiYjeEQ7RGVwYXJ0bWVudCBvZiBDYXJkaW9sb2d5LCBGdWppdGEgSGVhbHRoIFVuaXZlcnNpdHkg
U2Nob29sIG9mIE1lZGljaW5lLCBUb3lvYWtlLCBKYXBhbi4mI3hEO0RlcGFydG1lbnQgb2YgQ2Fy
ZGlvdmFzY3VsYXIgQmlvbG9neSBhbmQgTWVkaWNpbmUsIEp1bnRlbmRvIFVuaXZlcnNpdHkgR3Jh
ZHVhdGUgU2Nob29sIG9mIE1lZGljaW5lLCBUb2t5bywgSmFwYW4uJiN4RDtEZXBhcnRtZW50IG9m
IENhcmRpb3Zhc2N1bGFyIE1lZGljaW5lLCBUb2t1c2hpbWEgVW5pdmVyc2l0eSBIb3NwaXRhbCwg
VG9rdXNoaW1hLCBKYXBhbi48L2F1dGgtYWRkcmVzcz48dGl0bGVzPjx0aXRsZT5FZmZlY3Qgb2Yg
Y2FuYWdsaWZsb3ppbiBvbiB3aGl0ZSBibG9vZCBjZWxsIGNvdW50cyBpbiBwYXRpZW50cyB3aXRo
IHR5cGXigIkyIGRpYWJldGVzIGFuZCBoZWFydCBmYWlsdXJlOiBBIHN1YmFuYWx5c2lzIG9mIHRo
ZSByYW5kb21pemVkIENBTkRMRSB0cmlhbDwvdGl0bGU+PHNlY29uZGFyeS10aXRsZT5KIERpYWJl
dGVzIEludmVzdGlnPC9zZWNvbmRhcnktdGl0bGU+PGFsdC10aXRsZT5Kb3VybmFsIG9mIGRpYWJl
dGVzIGludmVzdGlnYXRpb248L2FsdC10aXRsZT48L3RpdGxlcz48cGVyaW9kaWNhbD48ZnVsbC10
aXRsZT5KIERpYWJldGVzIEludmVzdGlnPC9mdWxsLXRpdGxlPjxhYmJyLTE+Sm91cm5hbCBvZiBk
aWFiZXRlcyBpbnZlc3RpZ2F0aW9uPC9hYmJyLTE+PC9wZXJpb2RpY2FsPjxhbHQtcGVyaW9kaWNh
bD48ZnVsbC10aXRsZT5KIERpYWJldGVzIEludmVzdGlnPC9mdWxsLXRpdGxlPjxhYmJyLTE+Sm91
cm5hbCBvZiBkaWFiZXRlcyBpbnZlc3RpZ2F0aW9uPC9hYmJyLTE+PC9hbHQtcGVyaW9kaWNhbD48
cGFnZXM+MTk5MC0xOTk5PC9wYWdlcz48dm9sdW1lPjEzPC92b2x1bWU+PG51bWJlcj4xMjwvbnVt
YmVyPjxlZGl0aW9uPjIwMjIvMDkvMTg8L2VkaXRpb24+PGtleXdvcmRzPjxrZXl3b3JkPkh1bWFu
czwva2V5d29yZD48a2V5d29yZD5NaWRkbGUgQWdlZDwva2V5d29yZD48a2V5d29yZD5BZ2VkPC9r
ZXl3b3JkPjxrZXl3b3JkPkNhbmFnbGlmbG96aW4vdGhlcmFwZXV0aWMgdXNlPC9rZXl3b3JkPjxr
ZXl3b3JkPipEaWFiZXRlcyBNZWxsaXR1cywgVHlwZSAyL2NvbXBsaWNhdGlvbnMvZHJ1ZyB0aGVy
YXB5PC9rZXl3b3JkPjxrZXl3b3JkPipTb2RpdW0tR2x1Y29zZSBUcmFuc3BvcnRlciAyIEluaGli
aXRvcnMvdGhlcmFwZXV0aWMgdXNlPC9rZXl3b3JkPjxrZXl3b3JkPlN0cm9rZSBWb2x1bWU8L2tl
eXdvcmQ+PGtleXdvcmQ+Qmxvb2QgR2x1Y29zZS9tZXRhYm9saXNtPC9rZXl3b3JkPjxrZXl3b3Jk
PlZlbnRyaWN1bGFyIEZ1bmN0aW9uLCBMZWZ0PC9rZXl3b3JkPjxrZXl3b3JkPlRyZWF0bWVudCBP
dXRjb21lPC9rZXl3b3JkPjxrZXl3b3JkPipIZWFydCBGYWlsdXJlL2RydWcgdGhlcmFweTwva2V5
d29yZD48a2V5d29yZD5MZXVrb2N5dGUgQ291bnQ8L2tleXdvcmQ+PGtleXdvcmQ+SHlwb2dseWNl
bWljIEFnZW50cy90aGVyYXBldXRpYyB1c2U8L2tleXdvcmQ+PGtleXdvcmQ+Q2hyb25pYyBoZWFy
dCBmYWlsdXJlPC9rZXl3b3JkPjxrZXl3b3JkPlNvZGl1bS1nbHVjb3NlIGNvdHJhbnNwb3J0ZXLi
gIkyIGluaGliaXRvcjwva2V5d29yZD48a2V5d29yZD5XaGl0ZSBibG9vZCBjZWxsPC9rZXl3b3Jk
Pjwva2V5d29yZHM+PGRhdGVzPjx5ZWFyPjIwMjI8L3llYXI+PHB1Yi1kYXRlcz48ZGF0ZT5EZWM8
L2RhdGU+PC9wdWItZGF0ZXM+PC9kYXRlcz48aXNibj4yMDQwLTExMTYgKFByaW50KSYjeEQ7MjA0
MC0xMTE2PC9pc2JuPjxhY2Nlc3Npb24tbnVtPjM2MTE0NzA0PC9hY2Nlc3Npb24tbnVtPjx1cmxz
PjwvdXJscz48Y3VzdG9tMj5QTUM5NzIwMjEwPC9jdXN0b20yPjxlbGVjdHJvbmljLXJlc291cmNl
LW51bT4xMC4xMTExL2pkaS4xMzg5OTwvZWxlY3Ryb25pYy1yZXNvdXJjZS1udW0+PHJlbW90ZS1k
YXRhYmFzZS1wcm92aWRlcj5OTE08L3JlbW90ZS1kYXRhYmFzZS1wcm92aWRlcj48bGFuZ3VhZ2U+
ZW5nPC9sYW5ndWFnZT48L3JlY29yZD48L0NpdGU+PC9FbmROb3RlPn==
</w:fldData>
        </w:fldChar>
      </w:r>
      <w:r>
        <w:rPr>
          <w:rFonts w:asciiTheme="minorHAnsi" w:hAnsiTheme="minorHAnsi" w:cs="Segoe UI"/>
          <w:color w:val="212121"/>
          <w:sz w:val="24"/>
          <w:szCs w:val="24"/>
          <w:shd w:val="clear" w:color="auto" w:fill="FFFFFF"/>
        </w:rPr>
        <w:instrText xml:space="preserve"> ADDIN EN.CITE.DATA </w:instrText>
      </w:r>
      <w:r>
        <w:rPr>
          <w:rFonts w:asciiTheme="minorHAnsi" w:hAnsiTheme="minorHAnsi" w:cs="Segoe UI"/>
          <w:color w:val="212121"/>
          <w:sz w:val="24"/>
          <w:szCs w:val="24"/>
          <w:shd w:val="clear" w:color="auto" w:fill="FFFFFF"/>
        </w:rPr>
      </w:r>
      <w:r>
        <w:rPr>
          <w:rFonts w:asciiTheme="minorHAnsi" w:hAnsiTheme="minorHAnsi" w:cs="Segoe UI"/>
          <w:color w:val="212121"/>
          <w:sz w:val="24"/>
          <w:szCs w:val="24"/>
          <w:shd w:val="clear" w:color="auto" w:fill="FFFFFF"/>
        </w:rPr>
        <w:fldChar w:fldCharType="end"/>
      </w:r>
      <w:r>
        <w:rPr>
          <w:rFonts w:asciiTheme="minorHAnsi" w:hAnsiTheme="minorHAnsi" w:cs="Segoe UI"/>
          <w:color w:val="212121"/>
          <w:sz w:val="24"/>
          <w:szCs w:val="24"/>
          <w:shd w:val="clear" w:color="auto" w:fill="FFFFFF"/>
        </w:rPr>
      </w:r>
      <w:r>
        <w:rPr>
          <w:rFonts w:asciiTheme="minorHAnsi" w:hAnsiTheme="minorHAnsi" w:cs="Segoe UI"/>
          <w:color w:val="212121"/>
          <w:sz w:val="24"/>
          <w:szCs w:val="24"/>
          <w:shd w:val="clear" w:color="auto" w:fill="FFFFFF"/>
        </w:rPr>
        <w:fldChar w:fldCharType="separate"/>
      </w:r>
      <w:r>
        <w:rPr>
          <w:rFonts w:asciiTheme="minorHAnsi" w:hAnsiTheme="minorHAnsi" w:cs="Segoe UI"/>
          <w:noProof/>
          <w:color w:val="212121"/>
          <w:sz w:val="24"/>
          <w:szCs w:val="24"/>
          <w:shd w:val="clear" w:color="auto" w:fill="FFFFFF"/>
        </w:rPr>
        <w:t>[244]</w:t>
      </w:r>
      <w:r>
        <w:rPr>
          <w:rFonts w:asciiTheme="minorHAnsi" w:hAnsiTheme="minorHAnsi" w:cs="Segoe UI"/>
          <w:color w:val="212121"/>
          <w:sz w:val="24"/>
          <w:szCs w:val="24"/>
          <w:shd w:val="clear" w:color="auto" w:fill="FFFFFF"/>
        </w:rPr>
        <w:fldChar w:fldCharType="end"/>
      </w:r>
      <w:r>
        <w:rPr>
          <w:rFonts w:asciiTheme="minorHAnsi" w:hAnsiTheme="minorHAnsi" w:cs="Segoe UI"/>
          <w:color w:val="212121"/>
          <w:sz w:val="24"/>
          <w:szCs w:val="24"/>
          <w:shd w:val="clear" w:color="auto" w:fill="FFFFFF"/>
        </w:rPr>
        <w:t xml:space="preserve">. </w:t>
      </w:r>
    </w:p>
    <w:p w:rsidR="00807D85" w:rsidRDefault="00807D85" w:rsidP="00807D85">
      <w:pPr>
        <w:jc w:val="both"/>
        <w:rPr>
          <w:rFonts w:asciiTheme="minorHAnsi" w:hAnsiTheme="minorHAnsi" w:cs="Segoe UI"/>
          <w:b/>
          <w:bCs/>
          <w:color w:val="212121"/>
          <w:sz w:val="24"/>
          <w:szCs w:val="24"/>
          <w:shd w:val="clear" w:color="auto" w:fill="FFFFFF"/>
        </w:rPr>
      </w:pPr>
      <w:r>
        <w:rPr>
          <w:rFonts w:asciiTheme="minorHAnsi" w:hAnsiTheme="minorHAnsi" w:cs="Segoe UI"/>
          <w:b/>
          <w:bCs/>
          <w:color w:val="212121"/>
          <w:sz w:val="24"/>
          <w:szCs w:val="24"/>
          <w:shd w:val="clear" w:color="auto" w:fill="FFFFFF"/>
        </w:rPr>
        <w:t xml:space="preserve">6.3. </w:t>
      </w:r>
      <w:r w:rsidRPr="00FB70B2">
        <w:rPr>
          <w:rFonts w:asciiTheme="minorHAnsi" w:hAnsiTheme="minorHAnsi" w:cs="Segoe UI"/>
          <w:b/>
          <w:bCs/>
          <w:color w:val="212121"/>
          <w:sz w:val="24"/>
          <w:szCs w:val="24"/>
          <w:shd w:val="clear" w:color="auto" w:fill="FFFFFF"/>
        </w:rPr>
        <w:t>Platelets</w:t>
      </w:r>
    </w:p>
    <w:p w:rsidR="00807D85" w:rsidRDefault="00807D85" w:rsidP="00807D85">
      <w:pPr>
        <w:jc w:val="both"/>
        <w:rPr>
          <w:rFonts w:asciiTheme="minorHAnsi" w:hAnsiTheme="minorHAnsi" w:cs="Segoe UI"/>
          <w:color w:val="212121"/>
          <w:sz w:val="24"/>
          <w:szCs w:val="24"/>
          <w:shd w:val="clear" w:color="auto" w:fill="FFFFFF"/>
        </w:rPr>
      </w:pPr>
      <w:r>
        <w:rPr>
          <w:rFonts w:asciiTheme="minorHAnsi" w:hAnsiTheme="minorHAnsi" w:cs="Segoe UI"/>
          <w:color w:val="212121"/>
          <w:sz w:val="24"/>
          <w:szCs w:val="24"/>
          <w:shd w:val="clear" w:color="auto" w:fill="FFFFFF"/>
        </w:rPr>
        <w:lastRenderedPageBreak/>
        <w:t xml:space="preserve">Hyperactivation of thrombocytes has a close relationship to diabetes mellitus </w:t>
      </w:r>
      <w:r>
        <w:rPr>
          <w:rFonts w:asciiTheme="minorHAnsi" w:hAnsiTheme="minorHAnsi" w:cs="Segoe UI"/>
          <w:color w:val="212121"/>
          <w:sz w:val="24"/>
          <w:szCs w:val="24"/>
          <w:shd w:val="clear" w:color="auto" w:fill="FFFFFF"/>
        </w:rPr>
        <w:fldChar w:fldCharType="begin">
          <w:fldData xml:space="preserve">PEVuZE5vdGU+PENpdGU+PEF1dGhvcj5LYXVyPC9BdXRob3I+PFllYXI+MjAxODwvWWVhcj48UmVj
TnVtPjI3MjM8L1JlY051bT48RGlzcGxheVRleHQ+WzI0NV08L0Rpc3BsYXlUZXh0PjxyZWNvcmQ+
PHJlYy1udW1iZXI+MjcyMzwvcmVjLW51bWJlcj48Zm9yZWlnbi1rZXlzPjxrZXkgYXBwPSJFTiIg
ZGItaWQ9IjUwd3hkcHpkOXZkNXI3ZTl0NWI1OTVkanJmcHR0cnh3OWF2cCIgdGltZXN0YW1wPSIx
Njg4MjkxNjAyIj4yNzIzPC9rZXk+PC9mb3JlaWduLWtleXM+PHJlZi10eXBlIG5hbWU9IkpvdXJu
YWwgQXJ0aWNsZSI+MTc8L3JlZi10eXBlPjxjb250cmlidXRvcnM+PGF1dGhvcnM+PGF1dGhvcj5L
YXVyLCBSLjwvYXV0aG9yPjxhdXRob3I+S2F1ciwgTS48L2F1dGhvcj48YXV0aG9yPlNpbmdoLCBK
LjwvYXV0aG9yPjwvYXV0aG9ycz48L2NvbnRyaWJ1dG9ycz48YXV0aC1hZGRyZXNzPkRlcGFydG1l
bnQgb2YgTW9sZWN1bGFyIEJpb2xvZ3kgJmFtcDsgQmlvY2hlbWlzdHJ5LCBHdXJ1IE5hbmFrIERl
diBVbml2ZXJzaXR5LCBBbXJpdHNhciwgUHVuamFiLCBJbmRpYS4mI3hEO0RlcGFydG1lbnQgb2Yg
SHVtYW4gR2VuZXRpY3MsIEd1cnUgTmFuYWsgRGV2IFVuaXZlcnNpdHksIEFtcml0c2FyLCBQdW5q
YWIsIEluZGlhLiYjeEQ7RGVwYXJ0bWVudCBvZiBNb2xlY3VsYXIgQmlvbG9neSAmYW1wOyBCaW9j
aGVtaXN0cnksIEd1cnUgTmFuYWsgRGV2IFVuaXZlcnNpdHksIEFtcml0c2FyLCBQdW5qYWIsIElu
ZGlhLiBqYXRpbnRlcmFyb3JhMjAwOUBnbWFpbC5jb20uPC9hdXRoLWFkZHJlc3M+PHRpdGxlcz48
dGl0bGU+RW5kb3RoZWxpYWwgZHlzZnVuY3Rpb24gYW5kIHBsYXRlbGV0IGh5cGVyYWN0aXZpdHkg
aW4gdHlwZSAyIGRpYWJldGVzIG1lbGxpdHVzOiBtb2xlY3VsYXIgaW5zaWdodHMgYW5kIHRoZXJh
cGV1dGljIHN0cmF0ZWdpZXM8L3RpdGxlPjxzZWNvbmRhcnktdGl0bGU+Q2FyZGlvdmFzYyBEaWFi
ZXRvbDwvc2Vjb25kYXJ5LXRpdGxlPjxhbHQtdGl0bGU+Q2FyZGlvdmFzY3VsYXIgZGlhYmV0b2xv
Z3k8L2FsdC10aXRsZT48L3RpdGxlcz48cGVyaW9kaWNhbD48ZnVsbC10aXRsZT5DYXJkaW92YXNj
IERpYWJldG9sPC9mdWxsLXRpdGxlPjxhYmJyLTE+Q2FyZGlvdmFzY3VsYXIgZGlhYmV0b2xvZ3k8
L2FiYnItMT48L3BlcmlvZGljYWw+PGFsdC1wZXJpb2RpY2FsPjxmdWxsLXRpdGxlPkNhcmRpb3Zh
c2MgRGlhYmV0b2w8L2Z1bGwtdGl0bGU+PGFiYnItMT5DYXJkaW92YXNjdWxhciBkaWFiZXRvbG9n
eTwvYWJici0xPjwvYWx0LXBlcmlvZGljYWw+PHBhZ2VzPjEyMTwvcGFnZXM+PHZvbHVtZT4xNzwv
dm9sdW1lPjxudW1iZXI+MTwvbnVtYmVyPjxlZGl0aW9uPjIwMTgvMDkvMDI8L2VkaXRpb24+PGtl
eXdvcmRzPjxrZXl3b3JkPkFuaW1hbHM8L2tleXdvcmQ+PGtleXdvcmQ+QXRoZXJvc2NsZXJvc2lz
LypibG9vZC9kcnVnIHRoZXJhcHkvZXBpZGVtaW9sb2d5L3BoeXNpb3BhdGhvbG9neTwva2V5d29y
ZD48a2V5d29yZD5CaW9tYXJrZXJzL2Jsb29kPC9rZXl3b3JkPjxrZXl3b3JkPkJsb29kIEdsdWNv
c2UvbWV0YWJvbGlzbTwva2V5d29yZD48a2V5d29yZD5CbG9vZCBQbGF0ZWxldHMvZHJ1ZyBlZmZl
Y3RzLyptZXRhYm9saXNtPC9rZXl3b3JkPjxrZXl3b3JkPkRpYWJldGVzIE1lbGxpdHVzLCBUeXBl
IDIvKmJsb29kL2RydWcgdGhlcmFweS9lcGlkZW1pb2xvZ3kvcGh5c2lvcGF0aG9sb2d5PC9rZXl3
b3JkPjxrZXl3b3JkPkRpYWJldGljIEFuZ2lvcGF0aGllcy8qYmxvb2QvZHJ1ZyB0aGVyYXB5L2Vw
aWRlbWlvbG9neS9waHlzaW9wYXRob2xvZ3k8L2tleXdvcmQ+PGtleXdvcmQ+RW5kb3RoZWxpdW0s
IFZhc2N1bGFyL2RydWcgZWZmZWN0cy8qbWV0YWJvbGlzbS9waHlzaW9wYXRob2xvZ3k8L2tleXdv
cmQ+PGtleXdvcmQ+Rmlicmlub2x5dGljIEFnZW50cy90aGVyYXBldXRpYyB1c2U8L2tleXdvcmQ+
PGtleXdvcmQ+SHVtYW5zPC9rZXl3b3JkPjxrZXl3b3JkPkh5cG9nbHljZW1pYyBBZ2VudHMvdGhl
cmFwZXV0aWMgdXNlPC9rZXl3b3JkPjxrZXl3b3JkPkluZmxhbW1hdGlvbiBNZWRpYXRvcnMvYmxv
b2Q8L2tleXdvcmQ+PGtleXdvcmQ+T3hpZGF0aXZlIFN0cmVzczwva2V5d29yZD48a2V5d29yZD4q
UGxhdGVsZXQgQWN0aXZhdGlvbi9kcnVnIGVmZmVjdHM8L2tleXdvcmQ+PGtleXdvcmQ+UGxhdGVs
ZXQgQWdncmVnYXRpb24gSW5oaWJpdG9ycy90aGVyYXBldXRpYyB1c2U8L2tleXdvcmQ+PGtleXdv
cmQ+VGhyb21ib3Npcy8qYmxvb2QvZHJ1ZyB0aGVyYXB5L2VwaWRlbWlvbG9neS9waHlzaW9wYXRo
b2xvZ3k8L2tleXdvcmQ+PGtleXdvcmQ+KlZhc29jb25zdHJpY3Rpb24vZHJ1ZyBlZmZlY3RzPC9r
ZXl3b3JkPjxrZXl3b3JkPkh5cGVyZ2x5Y2VtaWE8L2tleXdvcmQ+PGtleXdvcmQ+SW5mbGFtbWF0
aW9uPC9rZXl3b3JkPjxrZXl3b3JkPkluc3VsaW4gcmVzaXN0YW5jZTwva2V5d29yZD48a2V5d29y
ZD5WYXNjdWxhciBjb21wbGljYXRpb25zPC9rZXl3b3JkPjwva2V5d29yZHM+PGRhdGVzPjx5ZWFy
PjIwMTg8L3llYXI+PHB1Yi1kYXRlcz48ZGF0ZT5BdWcgMzE8L2RhdGU+PC9wdWItZGF0ZXM+PC9k
YXRlcz48aXNibj4xNDc1LTI4NDA8L2lzYm4+PGFjY2Vzc2lvbi1udW0+MzAxNzA2MDE8L2FjY2Vz
c2lvbi1udW0+PHVybHM+PC91cmxzPjxjdXN0b20yPlBNQzYxMTc5ODM8L2N1c3RvbTI+PGVsZWN0
cm9uaWMtcmVzb3VyY2UtbnVtPjEwLjExODYvczEyOTMzLTAxOC0wNzYzLTM8L2VsZWN0cm9uaWMt
cmVzb3VyY2UtbnVtPjxyZW1vdGUtZGF0YWJhc2UtcHJvdmlkZXI+TkxNPC9yZW1vdGUtZGF0YWJh
c2UtcHJvdmlkZXI+PGxhbmd1YWdlPmVuZzwvbGFuZ3VhZ2U+PC9yZWNvcmQ+PC9DaXRlPjwvRW5k
Tm90ZT4A
</w:fldData>
        </w:fldChar>
      </w:r>
      <w:r>
        <w:rPr>
          <w:rFonts w:asciiTheme="minorHAnsi" w:hAnsiTheme="minorHAnsi" w:cs="Segoe UI"/>
          <w:color w:val="212121"/>
          <w:sz w:val="24"/>
          <w:szCs w:val="24"/>
          <w:shd w:val="clear" w:color="auto" w:fill="FFFFFF"/>
        </w:rPr>
        <w:instrText xml:space="preserve"> ADDIN EN.CITE </w:instrText>
      </w:r>
      <w:r>
        <w:rPr>
          <w:rFonts w:asciiTheme="minorHAnsi" w:hAnsiTheme="minorHAnsi" w:cs="Segoe UI"/>
          <w:color w:val="212121"/>
          <w:sz w:val="24"/>
          <w:szCs w:val="24"/>
          <w:shd w:val="clear" w:color="auto" w:fill="FFFFFF"/>
        </w:rPr>
        <w:fldChar w:fldCharType="begin">
          <w:fldData xml:space="preserve">PEVuZE5vdGU+PENpdGU+PEF1dGhvcj5LYXVyPC9BdXRob3I+PFllYXI+MjAxODwvWWVhcj48UmVj
TnVtPjI3MjM8L1JlY051bT48RGlzcGxheVRleHQ+WzI0NV08L0Rpc3BsYXlUZXh0PjxyZWNvcmQ+
PHJlYy1udW1iZXI+MjcyMzwvcmVjLW51bWJlcj48Zm9yZWlnbi1rZXlzPjxrZXkgYXBwPSJFTiIg
ZGItaWQ9IjUwd3hkcHpkOXZkNXI3ZTl0NWI1OTVkanJmcHR0cnh3OWF2cCIgdGltZXN0YW1wPSIx
Njg4MjkxNjAyIj4yNzIzPC9rZXk+PC9mb3JlaWduLWtleXM+PHJlZi10eXBlIG5hbWU9IkpvdXJu
YWwgQXJ0aWNsZSI+MTc8L3JlZi10eXBlPjxjb250cmlidXRvcnM+PGF1dGhvcnM+PGF1dGhvcj5L
YXVyLCBSLjwvYXV0aG9yPjxhdXRob3I+S2F1ciwgTS48L2F1dGhvcj48YXV0aG9yPlNpbmdoLCBK
LjwvYXV0aG9yPjwvYXV0aG9ycz48L2NvbnRyaWJ1dG9ycz48YXV0aC1hZGRyZXNzPkRlcGFydG1l
bnQgb2YgTW9sZWN1bGFyIEJpb2xvZ3kgJmFtcDsgQmlvY2hlbWlzdHJ5LCBHdXJ1IE5hbmFrIERl
diBVbml2ZXJzaXR5LCBBbXJpdHNhciwgUHVuamFiLCBJbmRpYS4mI3hEO0RlcGFydG1lbnQgb2Yg
SHVtYW4gR2VuZXRpY3MsIEd1cnUgTmFuYWsgRGV2IFVuaXZlcnNpdHksIEFtcml0c2FyLCBQdW5q
YWIsIEluZGlhLiYjeEQ7RGVwYXJ0bWVudCBvZiBNb2xlY3VsYXIgQmlvbG9neSAmYW1wOyBCaW9j
aGVtaXN0cnksIEd1cnUgTmFuYWsgRGV2IFVuaXZlcnNpdHksIEFtcml0c2FyLCBQdW5qYWIsIElu
ZGlhLiBqYXRpbnRlcmFyb3JhMjAwOUBnbWFpbC5jb20uPC9hdXRoLWFkZHJlc3M+PHRpdGxlcz48
dGl0bGU+RW5kb3RoZWxpYWwgZHlzZnVuY3Rpb24gYW5kIHBsYXRlbGV0IGh5cGVyYWN0aXZpdHkg
aW4gdHlwZSAyIGRpYWJldGVzIG1lbGxpdHVzOiBtb2xlY3VsYXIgaW5zaWdodHMgYW5kIHRoZXJh
cGV1dGljIHN0cmF0ZWdpZXM8L3RpdGxlPjxzZWNvbmRhcnktdGl0bGU+Q2FyZGlvdmFzYyBEaWFi
ZXRvbDwvc2Vjb25kYXJ5LXRpdGxlPjxhbHQtdGl0bGU+Q2FyZGlvdmFzY3VsYXIgZGlhYmV0b2xv
Z3k8L2FsdC10aXRsZT48L3RpdGxlcz48cGVyaW9kaWNhbD48ZnVsbC10aXRsZT5DYXJkaW92YXNj
IERpYWJldG9sPC9mdWxsLXRpdGxlPjxhYmJyLTE+Q2FyZGlvdmFzY3VsYXIgZGlhYmV0b2xvZ3k8
L2FiYnItMT48L3BlcmlvZGljYWw+PGFsdC1wZXJpb2RpY2FsPjxmdWxsLXRpdGxlPkNhcmRpb3Zh
c2MgRGlhYmV0b2w8L2Z1bGwtdGl0bGU+PGFiYnItMT5DYXJkaW92YXNjdWxhciBkaWFiZXRvbG9n
eTwvYWJici0xPjwvYWx0LXBlcmlvZGljYWw+PHBhZ2VzPjEyMTwvcGFnZXM+PHZvbHVtZT4xNzwv
dm9sdW1lPjxudW1iZXI+MTwvbnVtYmVyPjxlZGl0aW9uPjIwMTgvMDkvMDI8L2VkaXRpb24+PGtl
eXdvcmRzPjxrZXl3b3JkPkFuaW1hbHM8L2tleXdvcmQ+PGtleXdvcmQ+QXRoZXJvc2NsZXJvc2lz
LypibG9vZC9kcnVnIHRoZXJhcHkvZXBpZGVtaW9sb2d5L3BoeXNpb3BhdGhvbG9neTwva2V5d29y
ZD48a2V5d29yZD5CaW9tYXJrZXJzL2Jsb29kPC9rZXl3b3JkPjxrZXl3b3JkPkJsb29kIEdsdWNv
c2UvbWV0YWJvbGlzbTwva2V5d29yZD48a2V5d29yZD5CbG9vZCBQbGF0ZWxldHMvZHJ1ZyBlZmZl
Y3RzLyptZXRhYm9saXNtPC9rZXl3b3JkPjxrZXl3b3JkPkRpYWJldGVzIE1lbGxpdHVzLCBUeXBl
IDIvKmJsb29kL2RydWcgdGhlcmFweS9lcGlkZW1pb2xvZ3kvcGh5c2lvcGF0aG9sb2d5PC9rZXl3
b3JkPjxrZXl3b3JkPkRpYWJldGljIEFuZ2lvcGF0aGllcy8qYmxvb2QvZHJ1ZyB0aGVyYXB5L2Vw
aWRlbWlvbG9neS9waHlzaW9wYXRob2xvZ3k8L2tleXdvcmQ+PGtleXdvcmQ+RW5kb3RoZWxpdW0s
IFZhc2N1bGFyL2RydWcgZWZmZWN0cy8qbWV0YWJvbGlzbS9waHlzaW9wYXRob2xvZ3k8L2tleXdv
cmQ+PGtleXdvcmQ+Rmlicmlub2x5dGljIEFnZW50cy90aGVyYXBldXRpYyB1c2U8L2tleXdvcmQ+
PGtleXdvcmQ+SHVtYW5zPC9rZXl3b3JkPjxrZXl3b3JkPkh5cG9nbHljZW1pYyBBZ2VudHMvdGhl
cmFwZXV0aWMgdXNlPC9rZXl3b3JkPjxrZXl3b3JkPkluZmxhbW1hdGlvbiBNZWRpYXRvcnMvYmxv
b2Q8L2tleXdvcmQ+PGtleXdvcmQ+T3hpZGF0aXZlIFN0cmVzczwva2V5d29yZD48a2V5d29yZD4q
UGxhdGVsZXQgQWN0aXZhdGlvbi9kcnVnIGVmZmVjdHM8L2tleXdvcmQ+PGtleXdvcmQ+UGxhdGVs
ZXQgQWdncmVnYXRpb24gSW5oaWJpdG9ycy90aGVyYXBldXRpYyB1c2U8L2tleXdvcmQ+PGtleXdv
cmQ+VGhyb21ib3Npcy8qYmxvb2QvZHJ1ZyB0aGVyYXB5L2VwaWRlbWlvbG9neS9waHlzaW9wYXRo
b2xvZ3k8L2tleXdvcmQ+PGtleXdvcmQ+KlZhc29jb25zdHJpY3Rpb24vZHJ1ZyBlZmZlY3RzPC9r
ZXl3b3JkPjxrZXl3b3JkPkh5cGVyZ2x5Y2VtaWE8L2tleXdvcmQ+PGtleXdvcmQ+SW5mbGFtbWF0
aW9uPC9rZXl3b3JkPjxrZXl3b3JkPkluc3VsaW4gcmVzaXN0YW5jZTwva2V5d29yZD48a2V5d29y
ZD5WYXNjdWxhciBjb21wbGljYXRpb25zPC9rZXl3b3JkPjwva2V5d29yZHM+PGRhdGVzPjx5ZWFy
PjIwMTg8L3llYXI+PHB1Yi1kYXRlcz48ZGF0ZT5BdWcgMzE8L2RhdGU+PC9wdWItZGF0ZXM+PC9k
YXRlcz48aXNibj4xNDc1LTI4NDA8L2lzYm4+PGFjY2Vzc2lvbi1udW0+MzAxNzA2MDE8L2FjY2Vz
c2lvbi1udW0+PHVybHM+PC91cmxzPjxjdXN0b20yPlBNQzYxMTc5ODM8L2N1c3RvbTI+PGVsZWN0
cm9uaWMtcmVzb3VyY2UtbnVtPjEwLjExODYvczEyOTMzLTAxOC0wNzYzLTM8L2VsZWN0cm9uaWMt
cmVzb3VyY2UtbnVtPjxyZW1vdGUtZGF0YWJhc2UtcHJvdmlkZXI+TkxNPC9yZW1vdGUtZGF0YWJh
c2UtcHJvdmlkZXI+PGxhbmd1YWdlPmVuZzwvbGFuZ3VhZ2U+PC9yZWNvcmQ+PC9DaXRlPjwvRW5k
Tm90ZT4A
</w:fldData>
        </w:fldChar>
      </w:r>
      <w:r>
        <w:rPr>
          <w:rFonts w:asciiTheme="minorHAnsi" w:hAnsiTheme="minorHAnsi" w:cs="Segoe UI"/>
          <w:color w:val="212121"/>
          <w:sz w:val="24"/>
          <w:szCs w:val="24"/>
          <w:shd w:val="clear" w:color="auto" w:fill="FFFFFF"/>
        </w:rPr>
        <w:instrText xml:space="preserve"> ADDIN EN.CITE.DATA </w:instrText>
      </w:r>
      <w:r>
        <w:rPr>
          <w:rFonts w:asciiTheme="minorHAnsi" w:hAnsiTheme="minorHAnsi" w:cs="Segoe UI"/>
          <w:color w:val="212121"/>
          <w:sz w:val="24"/>
          <w:szCs w:val="24"/>
          <w:shd w:val="clear" w:color="auto" w:fill="FFFFFF"/>
        </w:rPr>
      </w:r>
      <w:r>
        <w:rPr>
          <w:rFonts w:asciiTheme="minorHAnsi" w:hAnsiTheme="minorHAnsi" w:cs="Segoe UI"/>
          <w:color w:val="212121"/>
          <w:sz w:val="24"/>
          <w:szCs w:val="24"/>
          <w:shd w:val="clear" w:color="auto" w:fill="FFFFFF"/>
        </w:rPr>
        <w:fldChar w:fldCharType="end"/>
      </w:r>
      <w:r>
        <w:rPr>
          <w:rFonts w:asciiTheme="minorHAnsi" w:hAnsiTheme="minorHAnsi" w:cs="Segoe UI"/>
          <w:color w:val="212121"/>
          <w:sz w:val="24"/>
          <w:szCs w:val="24"/>
          <w:shd w:val="clear" w:color="auto" w:fill="FFFFFF"/>
        </w:rPr>
      </w:r>
      <w:r>
        <w:rPr>
          <w:rFonts w:asciiTheme="minorHAnsi" w:hAnsiTheme="minorHAnsi" w:cs="Segoe UI"/>
          <w:color w:val="212121"/>
          <w:sz w:val="24"/>
          <w:szCs w:val="24"/>
          <w:shd w:val="clear" w:color="auto" w:fill="FFFFFF"/>
        </w:rPr>
        <w:fldChar w:fldCharType="separate"/>
      </w:r>
      <w:r>
        <w:rPr>
          <w:rFonts w:asciiTheme="minorHAnsi" w:hAnsiTheme="minorHAnsi" w:cs="Segoe UI"/>
          <w:noProof/>
          <w:color w:val="212121"/>
          <w:sz w:val="24"/>
          <w:szCs w:val="24"/>
          <w:shd w:val="clear" w:color="auto" w:fill="FFFFFF"/>
        </w:rPr>
        <w:t>[245]</w:t>
      </w:r>
      <w:r>
        <w:rPr>
          <w:rFonts w:asciiTheme="minorHAnsi" w:hAnsiTheme="minorHAnsi" w:cs="Segoe UI"/>
          <w:color w:val="212121"/>
          <w:sz w:val="24"/>
          <w:szCs w:val="24"/>
          <w:shd w:val="clear" w:color="auto" w:fill="FFFFFF"/>
        </w:rPr>
        <w:fldChar w:fldCharType="end"/>
      </w:r>
      <w:r>
        <w:rPr>
          <w:rFonts w:asciiTheme="minorHAnsi" w:hAnsiTheme="minorHAnsi" w:cs="Segoe UI"/>
          <w:color w:val="212121"/>
          <w:sz w:val="24"/>
          <w:szCs w:val="24"/>
          <w:shd w:val="clear" w:color="auto" w:fill="FFFFFF"/>
        </w:rPr>
        <w:t xml:space="preserve">, which is a major component of atherosclerosis </w:t>
      </w:r>
      <w:r>
        <w:rPr>
          <w:rFonts w:asciiTheme="minorHAnsi" w:hAnsiTheme="minorHAnsi" w:cs="Segoe UI"/>
          <w:color w:val="212121"/>
          <w:sz w:val="24"/>
          <w:szCs w:val="24"/>
          <w:shd w:val="clear" w:color="auto" w:fill="FFFFFF"/>
        </w:rPr>
        <w:fldChar w:fldCharType="begin">
          <w:fldData xml:space="preserve">PEVuZE5vdGU+PENpdGU+PEF1dGhvcj5IdWlsY2FtYW48L0F1dGhvcj48WWVhcj4yMDIyPC9ZZWFy
PjxSZWNOdW0+MjcyNDwvUmVjTnVtPjxEaXNwbGF5VGV4dD5bMjQ2XTwvRGlzcGxheVRleHQ+PHJl
Y29yZD48cmVjLW51bWJlcj4yNzI0PC9yZWMtbnVtYmVyPjxmb3JlaWduLWtleXM+PGtleSBhcHA9
IkVOIiBkYi1pZD0iNTB3eGRwemQ5dmQ1cjdlOXQ1YjU5NWRqcmZwdHRyeHc5YXZwIiB0aW1lc3Rh
bXA9IjE2ODgyOTE4OTMiPjI3MjQ8L2tleT48L2ZvcmVpZ24ta2V5cz48cmVmLXR5cGUgbmFtZT0i
Sm91cm5hbCBBcnRpY2xlIj4xNzwvcmVmLXR5cGU+PGNvbnRyaWJ1dG9ycz48YXV0aG9ycz48YXV0
aG9yPkh1aWxjYW1hbiwgUi48L2F1dGhvcj48YXV0aG9yPlZlbnR1cmluaSwgVy48L2F1dGhvcj48
YXV0aG9yPkZ1ZW56YWxpZGEsIEwuPC9hdXRob3I+PGF1dGhvcj5DYXlvLCBBLjwvYXV0aG9yPjxh
dXRob3I+U2Vnb3ZpYSwgUi48L2F1dGhvcj48YXV0aG9yPlZhbGVuenVlbGEsIEMuPC9hdXRob3I+
PGF1dGhvcj5Ccm93biwgTi48L2F1dGhvcj48YXV0aG9yPk1vb3JlLUNhcnJhc2NvLCBSLjwvYXV0
aG9yPjwvYXV0aG9ycz48L2NvbnRyaWJ1dG9ycz48YXV0aC1hZGRyZXNzPkZhY3VsdHkgb2YgSGVh
bHRoIFNjaWVuY2VzLCBVbml2ZXJzaXR5IG9mIFRhbGNhLCBUYWxjYSAzNDYwMDAwLCBDaGlsZS4m
I3hEO0ZhY3VsdGFkIGRlIENpZW5jaWFzIGRlIGxhIFNhbHVkLCBFc2N1ZWxhIGRlIFRlY25vbG9n
w61hIE3DqWRpY2EsIFVuaXZlcnNpZGFkIEJlcm5hcmRvIE9IaWdnaW5zLCBHZW5lcmFsIEdhbmEg
MTcwMiwgU2FudGlhZ28gODM3MDg1NCwgQ2hpbGUuJiN4RDtDZW50ZXIgZm9yIE1lZGljYWwgUmVz
ZWFyY2gsIE1lZGljYWwgU2Nob29sLCBVbml2ZXJzaXR5IG9mIFRhbGNhLCBUYWxjYSAzNDYwMDAw
LCBDaGlsZS48L2F1dGgtYWRkcmVzcz48dGl0bGVzPjx0aXRsZT5QbGF0ZWxldHMsIGEgS2V5IENl
bGwgaW4gSW5mbGFtbWF0aW9uIGFuZCBBdGhlcm9zY2xlcm9zaXMgUHJvZ3Jlc3Npb248L3RpdGxl
PjxzZWNvbmRhcnktdGl0bGU+Q2VsbHM8L3NlY29uZGFyeS10aXRsZT48YWx0LXRpdGxlPkNlbGxz
PC9hbHQtdGl0bGU+PC90aXRsZXM+PHBlcmlvZGljYWw+PGZ1bGwtdGl0bGU+Q2VsbHM8L2Z1bGwt
dGl0bGU+PGFiYnItMT5DZWxsczwvYWJici0xPjwvcGVyaW9kaWNhbD48YWx0LXBlcmlvZGljYWw+
PGZ1bGwtdGl0bGU+Q2VsbHM8L2Z1bGwtdGl0bGU+PGFiYnItMT5DZWxsczwvYWJici0xPjwvYWx0
LXBlcmlvZGljYWw+PHZvbHVtZT4xMTwvdm9sdW1lPjxudW1iZXI+NjwvbnVtYmVyPjxlZGl0aW9u
PjIwMjIvMDMvMjY8L2VkaXRpb24+PGtleXdvcmRzPjxrZXl3b3JkPipBdGhlcm9zY2xlcm9zaXMv
cGF0aG9sb2d5PC9rZXl3b3JkPjxrZXl3b3JkPkJsb29kIFBsYXRlbGV0cy9wYXRob2xvZ3k8L2tl
eXdvcmQ+PGtleXdvcmQ+SGVtb3N0YXNpczwva2V5d29yZD48a2V5d29yZD5IdW1hbnM8L2tleXdv
cmQ+PGtleXdvcmQ+SW5mbGFtbWF0aW9uL3BhdGhvbG9neTwva2V5d29yZD48a2V5d29yZD4qVGhy
b21ib3Npczwva2V5d29yZD48a2V5d29yZD5hdGhlcm9zY2xlcm9zaXM8L2tleXdvcmQ+PGtleXdv
cmQ+aW5mbGFtbWF0aW9uPC9rZXl3b3JkPjxrZXl3b3JkPnBsYXRlbGV0czwva2V5d29yZD48a2V5
d29yZD5wZXJzb25hbCByZWxhdGlvbnNoaXBzIHRoYXQgY291bGQgaGF2ZSBhcHBlYXJlZCB0byBp
bmZsdWVuY2UgdGhlIHdvcmsgcmVwb3J0ZWQgaW48L2tleXdvcmQ+PGtleXdvcmQ+dGhpcyBwYXBl
ci48L2tleXdvcmQ+PC9rZXl3b3Jkcz48ZGF0ZXM+PHllYXI+MjAyMjwveWVhcj48cHViLWRhdGVz
PjxkYXRlPk1hciAxNzwvZGF0ZT48L3B1Yi1kYXRlcz48L2RhdGVzPjxpc2JuPjIwNzMtNDQwOTwv
aXNibj48YWNjZXNzaW9uLW51bT4zNTMyNjQ2NTwvYWNjZXNzaW9uLW51bT48dXJscz48L3VybHM+
PGN1c3RvbTI+UE1DODk0NzU3MzwvY3VzdG9tMj48ZWxlY3Ryb25pYy1yZXNvdXJjZS1udW0+MTAu
MzM5MC9jZWxsczExMDYxMDE0PC9lbGVjdHJvbmljLXJlc291cmNlLW51bT48cmVtb3RlLWRhdGFi
YXNlLXByb3ZpZGVyPk5MTTwvcmVtb3RlLWRhdGFiYXNlLXByb3ZpZGVyPjxsYW5ndWFnZT5lbmc8
L2xhbmd1YWdlPjwvcmVjb3JkPjwvQ2l0ZT48L0VuZE5vdGU+AG==
</w:fldData>
        </w:fldChar>
      </w:r>
      <w:r>
        <w:rPr>
          <w:rFonts w:asciiTheme="minorHAnsi" w:hAnsiTheme="minorHAnsi" w:cs="Segoe UI"/>
          <w:color w:val="212121"/>
          <w:sz w:val="24"/>
          <w:szCs w:val="24"/>
          <w:shd w:val="clear" w:color="auto" w:fill="FFFFFF"/>
        </w:rPr>
        <w:instrText xml:space="preserve"> ADDIN EN.CITE </w:instrText>
      </w:r>
      <w:r>
        <w:rPr>
          <w:rFonts w:asciiTheme="minorHAnsi" w:hAnsiTheme="minorHAnsi" w:cs="Segoe UI"/>
          <w:color w:val="212121"/>
          <w:sz w:val="24"/>
          <w:szCs w:val="24"/>
          <w:shd w:val="clear" w:color="auto" w:fill="FFFFFF"/>
        </w:rPr>
        <w:fldChar w:fldCharType="begin">
          <w:fldData xml:space="preserve">PEVuZE5vdGU+PENpdGU+PEF1dGhvcj5IdWlsY2FtYW48L0F1dGhvcj48WWVhcj4yMDIyPC9ZZWFy
PjxSZWNOdW0+MjcyNDwvUmVjTnVtPjxEaXNwbGF5VGV4dD5bMjQ2XTwvRGlzcGxheVRleHQ+PHJl
Y29yZD48cmVjLW51bWJlcj4yNzI0PC9yZWMtbnVtYmVyPjxmb3JlaWduLWtleXM+PGtleSBhcHA9
IkVOIiBkYi1pZD0iNTB3eGRwemQ5dmQ1cjdlOXQ1YjU5NWRqcmZwdHRyeHc5YXZwIiB0aW1lc3Rh
bXA9IjE2ODgyOTE4OTMiPjI3MjQ8L2tleT48L2ZvcmVpZ24ta2V5cz48cmVmLXR5cGUgbmFtZT0i
Sm91cm5hbCBBcnRpY2xlIj4xNzwvcmVmLXR5cGU+PGNvbnRyaWJ1dG9ycz48YXV0aG9ycz48YXV0
aG9yPkh1aWxjYW1hbiwgUi48L2F1dGhvcj48YXV0aG9yPlZlbnR1cmluaSwgVy48L2F1dGhvcj48
YXV0aG9yPkZ1ZW56YWxpZGEsIEwuPC9hdXRob3I+PGF1dGhvcj5DYXlvLCBBLjwvYXV0aG9yPjxh
dXRob3I+U2Vnb3ZpYSwgUi48L2F1dGhvcj48YXV0aG9yPlZhbGVuenVlbGEsIEMuPC9hdXRob3I+
PGF1dGhvcj5Ccm93biwgTi48L2F1dGhvcj48YXV0aG9yPk1vb3JlLUNhcnJhc2NvLCBSLjwvYXV0
aG9yPjwvYXV0aG9ycz48L2NvbnRyaWJ1dG9ycz48YXV0aC1hZGRyZXNzPkZhY3VsdHkgb2YgSGVh
bHRoIFNjaWVuY2VzLCBVbml2ZXJzaXR5IG9mIFRhbGNhLCBUYWxjYSAzNDYwMDAwLCBDaGlsZS4m
I3hEO0ZhY3VsdGFkIGRlIENpZW5jaWFzIGRlIGxhIFNhbHVkLCBFc2N1ZWxhIGRlIFRlY25vbG9n
w61hIE3DqWRpY2EsIFVuaXZlcnNpZGFkIEJlcm5hcmRvIE9IaWdnaW5zLCBHZW5lcmFsIEdhbmEg
MTcwMiwgU2FudGlhZ28gODM3MDg1NCwgQ2hpbGUuJiN4RDtDZW50ZXIgZm9yIE1lZGljYWwgUmVz
ZWFyY2gsIE1lZGljYWwgU2Nob29sLCBVbml2ZXJzaXR5IG9mIFRhbGNhLCBUYWxjYSAzNDYwMDAw
LCBDaGlsZS48L2F1dGgtYWRkcmVzcz48dGl0bGVzPjx0aXRsZT5QbGF0ZWxldHMsIGEgS2V5IENl
bGwgaW4gSW5mbGFtbWF0aW9uIGFuZCBBdGhlcm9zY2xlcm9zaXMgUHJvZ3Jlc3Npb248L3RpdGxl
PjxzZWNvbmRhcnktdGl0bGU+Q2VsbHM8L3NlY29uZGFyeS10aXRsZT48YWx0LXRpdGxlPkNlbGxz
PC9hbHQtdGl0bGU+PC90aXRsZXM+PHBlcmlvZGljYWw+PGZ1bGwtdGl0bGU+Q2VsbHM8L2Z1bGwt
dGl0bGU+PGFiYnItMT5DZWxsczwvYWJici0xPjwvcGVyaW9kaWNhbD48YWx0LXBlcmlvZGljYWw+
PGZ1bGwtdGl0bGU+Q2VsbHM8L2Z1bGwtdGl0bGU+PGFiYnItMT5DZWxsczwvYWJici0xPjwvYWx0
LXBlcmlvZGljYWw+PHZvbHVtZT4xMTwvdm9sdW1lPjxudW1iZXI+NjwvbnVtYmVyPjxlZGl0aW9u
PjIwMjIvMDMvMjY8L2VkaXRpb24+PGtleXdvcmRzPjxrZXl3b3JkPipBdGhlcm9zY2xlcm9zaXMv
cGF0aG9sb2d5PC9rZXl3b3JkPjxrZXl3b3JkPkJsb29kIFBsYXRlbGV0cy9wYXRob2xvZ3k8L2tl
eXdvcmQ+PGtleXdvcmQ+SGVtb3N0YXNpczwva2V5d29yZD48a2V5d29yZD5IdW1hbnM8L2tleXdv
cmQ+PGtleXdvcmQ+SW5mbGFtbWF0aW9uL3BhdGhvbG9neTwva2V5d29yZD48a2V5d29yZD4qVGhy
b21ib3Npczwva2V5d29yZD48a2V5d29yZD5hdGhlcm9zY2xlcm9zaXM8L2tleXdvcmQ+PGtleXdv
cmQ+aW5mbGFtbWF0aW9uPC9rZXl3b3JkPjxrZXl3b3JkPnBsYXRlbGV0czwva2V5d29yZD48a2V5
d29yZD5wZXJzb25hbCByZWxhdGlvbnNoaXBzIHRoYXQgY291bGQgaGF2ZSBhcHBlYXJlZCB0byBp
bmZsdWVuY2UgdGhlIHdvcmsgcmVwb3J0ZWQgaW48L2tleXdvcmQ+PGtleXdvcmQ+dGhpcyBwYXBl
ci48L2tleXdvcmQ+PC9rZXl3b3Jkcz48ZGF0ZXM+PHllYXI+MjAyMjwveWVhcj48cHViLWRhdGVz
PjxkYXRlPk1hciAxNzwvZGF0ZT48L3B1Yi1kYXRlcz48L2RhdGVzPjxpc2JuPjIwNzMtNDQwOTwv
aXNibj48YWNjZXNzaW9uLW51bT4zNTMyNjQ2NTwvYWNjZXNzaW9uLW51bT48dXJscz48L3VybHM+
PGN1c3RvbTI+UE1DODk0NzU3MzwvY3VzdG9tMj48ZWxlY3Ryb25pYy1yZXNvdXJjZS1udW0+MTAu
MzM5MC9jZWxsczExMDYxMDE0PC9lbGVjdHJvbmljLXJlc291cmNlLW51bT48cmVtb3RlLWRhdGFi
YXNlLXByb3ZpZGVyPk5MTTwvcmVtb3RlLWRhdGFiYXNlLXByb3ZpZGVyPjxsYW5ndWFnZT5lbmc8
L2xhbmd1YWdlPjwvcmVjb3JkPjwvQ2l0ZT48L0VuZE5vdGU+AG==
</w:fldData>
        </w:fldChar>
      </w:r>
      <w:r>
        <w:rPr>
          <w:rFonts w:asciiTheme="minorHAnsi" w:hAnsiTheme="minorHAnsi" w:cs="Segoe UI"/>
          <w:color w:val="212121"/>
          <w:sz w:val="24"/>
          <w:szCs w:val="24"/>
          <w:shd w:val="clear" w:color="auto" w:fill="FFFFFF"/>
        </w:rPr>
        <w:instrText xml:space="preserve"> ADDIN EN.CITE.DATA </w:instrText>
      </w:r>
      <w:r>
        <w:rPr>
          <w:rFonts w:asciiTheme="minorHAnsi" w:hAnsiTheme="minorHAnsi" w:cs="Segoe UI"/>
          <w:color w:val="212121"/>
          <w:sz w:val="24"/>
          <w:szCs w:val="24"/>
          <w:shd w:val="clear" w:color="auto" w:fill="FFFFFF"/>
        </w:rPr>
      </w:r>
      <w:r>
        <w:rPr>
          <w:rFonts w:asciiTheme="minorHAnsi" w:hAnsiTheme="minorHAnsi" w:cs="Segoe UI"/>
          <w:color w:val="212121"/>
          <w:sz w:val="24"/>
          <w:szCs w:val="24"/>
          <w:shd w:val="clear" w:color="auto" w:fill="FFFFFF"/>
        </w:rPr>
        <w:fldChar w:fldCharType="end"/>
      </w:r>
      <w:r>
        <w:rPr>
          <w:rFonts w:asciiTheme="minorHAnsi" w:hAnsiTheme="minorHAnsi" w:cs="Segoe UI"/>
          <w:color w:val="212121"/>
          <w:sz w:val="24"/>
          <w:szCs w:val="24"/>
          <w:shd w:val="clear" w:color="auto" w:fill="FFFFFF"/>
        </w:rPr>
      </w:r>
      <w:r>
        <w:rPr>
          <w:rFonts w:asciiTheme="minorHAnsi" w:hAnsiTheme="minorHAnsi" w:cs="Segoe UI"/>
          <w:color w:val="212121"/>
          <w:sz w:val="24"/>
          <w:szCs w:val="24"/>
          <w:shd w:val="clear" w:color="auto" w:fill="FFFFFF"/>
        </w:rPr>
        <w:fldChar w:fldCharType="separate"/>
      </w:r>
      <w:r>
        <w:rPr>
          <w:rFonts w:asciiTheme="minorHAnsi" w:hAnsiTheme="minorHAnsi" w:cs="Segoe UI"/>
          <w:noProof/>
          <w:color w:val="212121"/>
          <w:sz w:val="24"/>
          <w:szCs w:val="24"/>
          <w:shd w:val="clear" w:color="auto" w:fill="FFFFFF"/>
        </w:rPr>
        <w:t>[246]</w:t>
      </w:r>
      <w:r>
        <w:rPr>
          <w:rFonts w:asciiTheme="minorHAnsi" w:hAnsiTheme="minorHAnsi" w:cs="Segoe UI"/>
          <w:color w:val="212121"/>
          <w:sz w:val="24"/>
          <w:szCs w:val="24"/>
          <w:shd w:val="clear" w:color="auto" w:fill="FFFFFF"/>
        </w:rPr>
        <w:fldChar w:fldCharType="end"/>
      </w:r>
      <w:r>
        <w:rPr>
          <w:rFonts w:asciiTheme="minorHAnsi" w:hAnsiTheme="minorHAnsi" w:cs="Segoe UI"/>
          <w:color w:val="212121"/>
          <w:sz w:val="24"/>
          <w:szCs w:val="24"/>
          <w:shd w:val="clear" w:color="auto" w:fill="FFFFFF"/>
        </w:rPr>
        <w:t xml:space="preserve">. According to the two clinical studies, this component (hyperactivation of thrombocytes) has been suppressed by the administration of dapagliflozin and empagliflozin in type 2 diabetes mellitus and ischemic heart disease </w:t>
      </w:r>
      <w:r>
        <w:rPr>
          <w:rFonts w:asciiTheme="minorHAnsi" w:hAnsiTheme="minorHAnsi" w:cs="Segoe UI"/>
          <w:color w:val="212121"/>
          <w:sz w:val="24"/>
          <w:szCs w:val="24"/>
          <w:shd w:val="clear" w:color="auto" w:fill="FFFFFF"/>
        </w:rPr>
        <w:fldChar w:fldCharType="begin">
          <w:fldData xml:space="preserve">PEVuZE5vdGU+PENpdGU+PEF1dGhvcj5TZWVjaGVyYW48L0F1dGhvcj48WWVhcj4yMDIxPC9ZZWFy
PjxSZWNOdW0+MjcyNTwvUmVjTnVtPjxEaXNwbGF5VGV4dD5bMjQ3XTwvRGlzcGxheVRleHQ+PHJl
Y29yZD48cmVjLW51bWJlcj4yNzI1PC9yZWMtbnVtYmVyPjxmb3JlaWduLWtleXM+PGtleSBhcHA9
IkVOIiBkYi1pZD0iNTB3eGRwemQ5dmQ1cjdlOXQ1YjU5NWRqcmZwdHRyeHc5YXZwIiB0aW1lc3Rh
bXA9IjE2ODgyOTI3NTYiPjI3MjU8L2tleT48L2ZvcmVpZ24ta2V5cz48cmVmLXR5cGUgbmFtZT0i
Sm91cm5hbCBBcnRpY2xlIj4xNzwvcmVmLXR5cGU+PGNvbnRyaWJ1dG9ycz48YXV0aG9ycz48YXV0
aG9yPlNlZWNoZXJhbiwgTi48L2F1dGhvcj48YXV0aG9yPlJhbWRlZW4sIEEuPC9hdXRob3I+PGF1
dGhvcj5EZWJpZGVlbiwgTi48L2F1dGhvcj48YXV0aG9yPkFsaSwgSy48L2F1dGhvcj48YXV0aG9y
PkdyaW1hbGRvcywgSy48L2F1dGhvcj48YXV0aG9yPkdyaW1hbGRvcywgRy48L2F1dGhvcj48YXV0
aG9yPkthcmFuLCBBLjwvYXV0aG9yPjxhdXRob3I+U2VlY2hlcmFuLCBSLjwvYXV0aG9yPjxhdXRo
b3I+U2VlY2hlcmFuLCBWLjwvYXV0aG9yPjxhdXRob3I+UGVyc2FkLCBTLjwvYXV0aG9yPjxhdXRo
b3I+QWJkdWxsYWgsIEguPC9hdXRob3I+PGF1dGhvcj5QZXJhbSwgTC48L2F1dGhvcj48YXV0aG9y
PkdpZGRpbmdzLCBTLjwvYXV0aG9yPjxhdXRob3I+TW90aWxhbCwgUy48L2F1dGhvcj48YXV0aG9y
PlRlbGxvLU1vbnRvbGl1LCBBLjwvYXV0aG9yPjxhdXRob3I+U2NobmVpZGVyLCBELjwvYXV0aG9y
PjwvYXV0aG9ycz48L2NvbnRyaWJ1dG9ycz48YXV0aC1hZGRyZXNzPlRoZSBVbml2ZXJzaXR5IG9m
IHRoZSBXZXN0IEluZGllcywgU3QuIEF1Z3VzdGluZSwgVHJpbmlkYWQgYW5kIFRvYmFnby4gTmF2
ZWVuLlNlZWNoZXJhbkBzdGEudXdpLmVkdS4mI3hEO05vcnRoIENlbnRyYWwgUmVnaW9uYWwgSGVh
bHRoIEF1dGhvcml0eSwgTW91bnQgSG9wZSwgVHJpbmlkYWQgYW5kIFRvYmFnby4mI3hEO1RoZSBV
bml2ZXJzaXR5IG9mIHRoZSBXZXN0IEluZGllcywgU3QuIEF1Z3VzdGluZSwgVHJpbmlkYWQgYW5k
IFRvYmFnby4mI3hEO1VuaXZlcnNpZGFkIGRlIE11cmNpYSwgTXVyY2lhLCBTcGFpbi4mI3hEO0Nh
cmRpb3Zhc2N1bGFyIFJlc2VhcmNoIEluc3RpdHV0ZSBvZiBWZXJtb250LCBDb2xjaGVzdGVyLCBW
VCwgVVNBLjwvYXV0aC1hZGRyZXNzPjx0aXRsZXM+PHRpdGxlPlRoZSBFZmZlY3Qgb2YgRW1wYWds
aWZsb3ppbiBvbiBQbGF0ZWxldCBGdW5jdGlvbiBQcm9maWxlcyBpbiBQYXRpZW50cyB3aXRoIFN0
YWJsZSBDb3JvbmFyeSBBcnRlcnkgRGlzZWFzZSBpbiBUcmluaWRhZDogVGhlIEVGRkVDVCBQaWxv
dCBTdHVkeTwvdGl0bGU+PHNlY29uZGFyeS10aXRsZT5DYXJkaW9sIFRoZXI8L3NlY29uZGFyeS10
aXRsZT48YWx0LXRpdGxlPkNhcmRpb2xvZ3kgYW5kIHRoZXJhcHk8L2FsdC10aXRsZT48L3RpdGxl
cz48cGVyaW9kaWNhbD48ZnVsbC10aXRsZT5DYXJkaW9sIFRoZXI8L2Z1bGwtdGl0bGU+PGFiYnIt
MT5DYXJkaW9sb2d5IGFuZCB0aGVyYXB5PC9hYmJyLTE+PC9wZXJpb2RpY2FsPjxhbHQtcGVyaW9k
aWNhbD48ZnVsbC10aXRsZT5DYXJkaW9sIFRoZXI8L2Z1bGwtdGl0bGU+PGFiYnItMT5DYXJkaW9s
b2d5IGFuZCB0aGVyYXB5PC9hYmJyLTE+PC9hbHQtcGVyaW9kaWNhbD48cGFnZXM+MTg5LTE5OTwv
cGFnZXM+PHZvbHVtZT4xMDwvdm9sdW1lPjxudW1iZXI+MTwvbnVtYmVyPjxlZGl0aW9uPjIwMjAv
MTIvMTI8L2VkaXRpb24+PGtleXdvcmRzPjxrZXl3b3JkPkVtcGFnbGlmbG96aW48L2tleXdvcmQ+
PGtleXdvcmQ+UGxhdGVsZXQgZnVuY3Rpb248L2tleXdvcmQ+PGtleXdvcmQ+UGxhdGVsZXQgcmVh
Y3Rpdml0eTwva2V5d29yZD48a2V5d29yZD5Tb2RpdW3igJNnbHVjb3NlIGNvdHJhbnNwb3J0ZXIg
MiBpbmhpYml0b3IgKFNHTFQyaSk8L2tleXdvcmQ+PGtleXdvcmQ+VmVyaWZ5Tm934oSiPC9rZXl3
b3JkPjwva2V5d29yZHM+PGRhdGVzPjx5ZWFyPjIwMjE8L3llYXI+PHB1Yi1kYXRlcz48ZGF0ZT5K
dW48L2RhdGU+PC9wdWItZGF0ZXM+PC9kYXRlcz48aXNibj4yMTkzLTgyNjEgKFByaW50KSYjeEQ7
MjE5My02NTQ0PC9pc2JuPjxhY2Nlc3Npb24tbnVtPjMzMzA2MTYxPC9hY2Nlc3Npb24tbnVtPjx1
cmxzPjwvdXJscz48Y3VzdG9tMj5QTUM4MTI2NTI1PC9jdXN0b20yPjxlbGVjdHJvbmljLXJlc291
cmNlLW51bT4xMC4xMDA3L3M0MDExOS0wMjAtMDAyMDgtMDwvZWxlY3Ryb25pYy1yZXNvdXJjZS1u
dW0+PHJlbW90ZS1kYXRhYmFzZS1wcm92aWRlcj5OTE08L3JlbW90ZS1kYXRhYmFzZS1wcm92aWRl
cj48bGFuZ3VhZ2U+ZW5nPC9sYW5ndWFnZT48L3JlY29yZD48L0NpdGU+PC9FbmROb3RlPgB=
</w:fldData>
        </w:fldChar>
      </w:r>
      <w:r>
        <w:rPr>
          <w:rFonts w:asciiTheme="minorHAnsi" w:hAnsiTheme="minorHAnsi" w:cs="Segoe UI"/>
          <w:color w:val="212121"/>
          <w:sz w:val="24"/>
          <w:szCs w:val="24"/>
          <w:shd w:val="clear" w:color="auto" w:fill="FFFFFF"/>
        </w:rPr>
        <w:instrText xml:space="preserve"> ADDIN EN.CITE </w:instrText>
      </w:r>
      <w:r>
        <w:rPr>
          <w:rFonts w:asciiTheme="minorHAnsi" w:hAnsiTheme="minorHAnsi" w:cs="Segoe UI"/>
          <w:color w:val="212121"/>
          <w:sz w:val="24"/>
          <w:szCs w:val="24"/>
          <w:shd w:val="clear" w:color="auto" w:fill="FFFFFF"/>
        </w:rPr>
        <w:fldChar w:fldCharType="begin">
          <w:fldData xml:space="preserve">PEVuZE5vdGU+PENpdGU+PEF1dGhvcj5TZWVjaGVyYW48L0F1dGhvcj48WWVhcj4yMDIxPC9ZZWFy
PjxSZWNOdW0+MjcyNTwvUmVjTnVtPjxEaXNwbGF5VGV4dD5bMjQ3XTwvRGlzcGxheVRleHQ+PHJl
Y29yZD48cmVjLW51bWJlcj4yNzI1PC9yZWMtbnVtYmVyPjxmb3JlaWduLWtleXM+PGtleSBhcHA9
IkVOIiBkYi1pZD0iNTB3eGRwemQ5dmQ1cjdlOXQ1YjU5NWRqcmZwdHRyeHc5YXZwIiB0aW1lc3Rh
bXA9IjE2ODgyOTI3NTYiPjI3MjU8L2tleT48L2ZvcmVpZ24ta2V5cz48cmVmLXR5cGUgbmFtZT0i
Sm91cm5hbCBBcnRpY2xlIj4xNzwvcmVmLXR5cGU+PGNvbnRyaWJ1dG9ycz48YXV0aG9ycz48YXV0
aG9yPlNlZWNoZXJhbiwgTi48L2F1dGhvcj48YXV0aG9yPlJhbWRlZW4sIEEuPC9hdXRob3I+PGF1
dGhvcj5EZWJpZGVlbiwgTi48L2F1dGhvcj48YXV0aG9yPkFsaSwgSy48L2F1dGhvcj48YXV0aG9y
PkdyaW1hbGRvcywgSy48L2F1dGhvcj48YXV0aG9yPkdyaW1hbGRvcywgRy48L2F1dGhvcj48YXV0
aG9yPkthcmFuLCBBLjwvYXV0aG9yPjxhdXRob3I+U2VlY2hlcmFuLCBSLjwvYXV0aG9yPjxhdXRo
b3I+U2VlY2hlcmFuLCBWLjwvYXV0aG9yPjxhdXRob3I+UGVyc2FkLCBTLjwvYXV0aG9yPjxhdXRo
b3I+QWJkdWxsYWgsIEguPC9hdXRob3I+PGF1dGhvcj5QZXJhbSwgTC48L2F1dGhvcj48YXV0aG9y
PkdpZGRpbmdzLCBTLjwvYXV0aG9yPjxhdXRob3I+TW90aWxhbCwgUy48L2F1dGhvcj48YXV0aG9y
PlRlbGxvLU1vbnRvbGl1LCBBLjwvYXV0aG9yPjxhdXRob3I+U2NobmVpZGVyLCBELjwvYXV0aG9y
PjwvYXV0aG9ycz48L2NvbnRyaWJ1dG9ycz48YXV0aC1hZGRyZXNzPlRoZSBVbml2ZXJzaXR5IG9m
IHRoZSBXZXN0IEluZGllcywgU3QuIEF1Z3VzdGluZSwgVHJpbmlkYWQgYW5kIFRvYmFnby4gTmF2
ZWVuLlNlZWNoZXJhbkBzdGEudXdpLmVkdS4mI3hEO05vcnRoIENlbnRyYWwgUmVnaW9uYWwgSGVh
bHRoIEF1dGhvcml0eSwgTW91bnQgSG9wZSwgVHJpbmlkYWQgYW5kIFRvYmFnby4mI3hEO1RoZSBV
bml2ZXJzaXR5IG9mIHRoZSBXZXN0IEluZGllcywgU3QuIEF1Z3VzdGluZSwgVHJpbmlkYWQgYW5k
IFRvYmFnby4mI3hEO1VuaXZlcnNpZGFkIGRlIE11cmNpYSwgTXVyY2lhLCBTcGFpbi4mI3hEO0Nh
cmRpb3Zhc2N1bGFyIFJlc2VhcmNoIEluc3RpdHV0ZSBvZiBWZXJtb250LCBDb2xjaGVzdGVyLCBW
VCwgVVNBLjwvYXV0aC1hZGRyZXNzPjx0aXRsZXM+PHRpdGxlPlRoZSBFZmZlY3Qgb2YgRW1wYWds
aWZsb3ppbiBvbiBQbGF0ZWxldCBGdW5jdGlvbiBQcm9maWxlcyBpbiBQYXRpZW50cyB3aXRoIFN0
YWJsZSBDb3JvbmFyeSBBcnRlcnkgRGlzZWFzZSBpbiBUcmluaWRhZDogVGhlIEVGRkVDVCBQaWxv
dCBTdHVkeTwvdGl0bGU+PHNlY29uZGFyeS10aXRsZT5DYXJkaW9sIFRoZXI8L3NlY29uZGFyeS10
aXRsZT48YWx0LXRpdGxlPkNhcmRpb2xvZ3kgYW5kIHRoZXJhcHk8L2FsdC10aXRsZT48L3RpdGxl
cz48cGVyaW9kaWNhbD48ZnVsbC10aXRsZT5DYXJkaW9sIFRoZXI8L2Z1bGwtdGl0bGU+PGFiYnIt
MT5DYXJkaW9sb2d5IGFuZCB0aGVyYXB5PC9hYmJyLTE+PC9wZXJpb2RpY2FsPjxhbHQtcGVyaW9k
aWNhbD48ZnVsbC10aXRsZT5DYXJkaW9sIFRoZXI8L2Z1bGwtdGl0bGU+PGFiYnItMT5DYXJkaW9s
b2d5IGFuZCB0aGVyYXB5PC9hYmJyLTE+PC9hbHQtcGVyaW9kaWNhbD48cGFnZXM+MTg5LTE5OTwv
cGFnZXM+PHZvbHVtZT4xMDwvdm9sdW1lPjxudW1iZXI+MTwvbnVtYmVyPjxlZGl0aW9uPjIwMjAv
MTIvMTI8L2VkaXRpb24+PGtleXdvcmRzPjxrZXl3b3JkPkVtcGFnbGlmbG96aW48L2tleXdvcmQ+
PGtleXdvcmQ+UGxhdGVsZXQgZnVuY3Rpb248L2tleXdvcmQ+PGtleXdvcmQ+UGxhdGVsZXQgcmVh
Y3Rpdml0eTwva2V5d29yZD48a2V5d29yZD5Tb2RpdW3igJNnbHVjb3NlIGNvdHJhbnNwb3J0ZXIg
MiBpbmhpYml0b3IgKFNHTFQyaSk8L2tleXdvcmQ+PGtleXdvcmQ+VmVyaWZ5Tm934oSiPC9rZXl3
b3JkPjwva2V5d29yZHM+PGRhdGVzPjx5ZWFyPjIwMjE8L3llYXI+PHB1Yi1kYXRlcz48ZGF0ZT5K
dW48L2RhdGU+PC9wdWItZGF0ZXM+PC9kYXRlcz48aXNibj4yMTkzLTgyNjEgKFByaW50KSYjeEQ7
MjE5My02NTQ0PC9pc2JuPjxhY2Nlc3Npb24tbnVtPjMzMzA2MTYxPC9hY2Nlc3Npb24tbnVtPjx1
cmxzPjwvdXJscz48Y3VzdG9tMj5QTUM4MTI2NTI1PC9jdXN0b20yPjxlbGVjdHJvbmljLXJlc291
cmNlLW51bT4xMC4xMDA3L3M0MDExOS0wMjAtMDAyMDgtMDwvZWxlY3Ryb25pYy1yZXNvdXJjZS1u
dW0+PHJlbW90ZS1kYXRhYmFzZS1wcm92aWRlcj5OTE08L3JlbW90ZS1kYXRhYmFzZS1wcm92aWRl
cj48bGFuZ3VhZ2U+ZW5nPC9sYW5ndWFnZT48L3JlY29yZD48L0NpdGU+PC9FbmROb3RlPgB=
</w:fldData>
        </w:fldChar>
      </w:r>
      <w:r>
        <w:rPr>
          <w:rFonts w:asciiTheme="minorHAnsi" w:hAnsiTheme="minorHAnsi" w:cs="Segoe UI"/>
          <w:color w:val="212121"/>
          <w:sz w:val="24"/>
          <w:szCs w:val="24"/>
          <w:shd w:val="clear" w:color="auto" w:fill="FFFFFF"/>
        </w:rPr>
        <w:instrText xml:space="preserve"> ADDIN EN.CITE.DATA </w:instrText>
      </w:r>
      <w:r>
        <w:rPr>
          <w:rFonts w:asciiTheme="minorHAnsi" w:hAnsiTheme="minorHAnsi" w:cs="Segoe UI"/>
          <w:color w:val="212121"/>
          <w:sz w:val="24"/>
          <w:szCs w:val="24"/>
          <w:shd w:val="clear" w:color="auto" w:fill="FFFFFF"/>
        </w:rPr>
      </w:r>
      <w:r>
        <w:rPr>
          <w:rFonts w:asciiTheme="minorHAnsi" w:hAnsiTheme="minorHAnsi" w:cs="Segoe UI"/>
          <w:color w:val="212121"/>
          <w:sz w:val="24"/>
          <w:szCs w:val="24"/>
          <w:shd w:val="clear" w:color="auto" w:fill="FFFFFF"/>
        </w:rPr>
        <w:fldChar w:fldCharType="end"/>
      </w:r>
      <w:r>
        <w:rPr>
          <w:rFonts w:asciiTheme="minorHAnsi" w:hAnsiTheme="minorHAnsi" w:cs="Segoe UI"/>
          <w:color w:val="212121"/>
          <w:sz w:val="24"/>
          <w:szCs w:val="24"/>
          <w:shd w:val="clear" w:color="auto" w:fill="FFFFFF"/>
        </w:rPr>
      </w:r>
      <w:r>
        <w:rPr>
          <w:rFonts w:asciiTheme="minorHAnsi" w:hAnsiTheme="minorHAnsi" w:cs="Segoe UI"/>
          <w:color w:val="212121"/>
          <w:sz w:val="24"/>
          <w:szCs w:val="24"/>
          <w:shd w:val="clear" w:color="auto" w:fill="FFFFFF"/>
        </w:rPr>
        <w:fldChar w:fldCharType="separate"/>
      </w:r>
      <w:r>
        <w:rPr>
          <w:rFonts w:asciiTheme="minorHAnsi" w:hAnsiTheme="minorHAnsi" w:cs="Segoe UI"/>
          <w:noProof/>
          <w:color w:val="212121"/>
          <w:sz w:val="24"/>
          <w:szCs w:val="24"/>
          <w:shd w:val="clear" w:color="auto" w:fill="FFFFFF"/>
        </w:rPr>
        <w:t>[247]</w:t>
      </w:r>
      <w:r>
        <w:rPr>
          <w:rFonts w:asciiTheme="minorHAnsi" w:hAnsiTheme="minorHAnsi" w:cs="Segoe UI"/>
          <w:color w:val="212121"/>
          <w:sz w:val="24"/>
          <w:szCs w:val="24"/>
          <w:shd w:val="clear" w:color="auto" w:fill="FFFFFF"/>
        </w:rPr>
        <w:fldChar w:fldCharType="end"/>
      </w:r>
      <w:r>
        <w:rPr>
          <w:rFonts w:asciiTheme="minorHAnsi" w:hAnsiTheme="minorHAnsi" w:cs="Segoe UI"/>
          <w:color w:val="212121"/>
          <w:sz w:val="24"/>
          <w:szCs w:val="24"/>
          <w:shd w:val="clear" w:color="auto" w:fill="FFFFFF"/>
        </w:rPr>
        <w:t xml:space="preserve"> </w:t>
      </w:r>
      <w:r>
        <w:rPr>
          <w:rFonts w:asciiTheme="minorHAnsi" w:hAnsiTheme="minorHAnsi" w:cs="Segoe UI"/>
          <w:color w:val="212121"/>
          <w:sz w:val="24"/>
          <w:szCs w:val="24"/>
          <w:shd w:val="clear" w:color="auto" w:fill="FFFFFF"/>
        </w:rPr>
        <w:fldChar w:fldCharType="begin">
          <w:fldData xml:space="preserve">PEVuZE5vdGU+PENpdGU+PEF1dGhvcj5TZWVjaGVyYW48L0F1dGhvcj48WWVhcj4yMDIxPC9ZZWFy
PjxSZWNOdW0+MjcyNjwvUmVjTnVtPjxEaXNwbGF5VGV4dD5bMjQ4XTwvRGlzcGxheVRleHQ+PHJl
Y29yZD48cmVjLW51bWJlcj4yNzI2PC9yZWMtbnVtYmVyPjxmb3JlaWduLWtleXM+PGtleSBhcHA9
IkVOIiBkYi1pZD0iNTB3eGRwemQ5dmQ1cjdlOXQ1YjU5NWRqcmZwdHRyeHc5YXZwIiB0aW1lc3Rh
bXA9IjE2ODgyOTI3NzAiPjI3MjY8L2tleT48L2ZvcmVpZ24ta2V5cz48cmVmLXR5cGUgbmFtZT0i
Sm91cm5hbCBBcnRpY2xlIj4xNzwvcmVmLXR5cGU+PGNvbnRyaWJ1dG9ycz48YXV0aG9ycz48YXV0
aG9yPlNlZWNoZXJhbiwgTi48L2F1dGhvcj48YXV0aG9yPkdyaW1hbGRvcywgSy48L2F1dGhvcj48
YXV0aG9yPkFsaSwgSy48L2F1dGhvcj48YXV0aG9yPkdyaW1hbGRvcywgRy48L2F1dGhvcj48YXV0
aG9yPlJpY2hhcmQsIFMuPC9hdXRob3I+PGF1dGhvcj5Jc2htYWVsLCBBLjwvYXV0aG9yPjxhdXRo
b3I+R29tZXMsIEMuPC9hdXRob3I+PGF1dGhvcj5LYXJhbiwgQS48L2F1dGhvcj48YXV0aG9yPlNl
ZWNoZXJhbiwgUi48L2F1dGhvcj48YXV0aG9yPlNlZWNoZXJhbiwgVi48L2F1dGhvcj48YXV0aG9y
PlBlcnNhZCwgUy48L2F1dGhvcj48YXV0aG9yPkFiZHVsbGFoLCBILjwvYXV0aG9yPjxhdXRob3I+
UGVyYW0sIEwuPC9hdXRob3I+PGF1dGhvcj5Eb29rZWVyYW0sIEQuPC9hdXRob3I+PGF1dGhvcj5H
aWRkaW5ncywgUy48L2F1dGhvcj48YXV0aG9yPk1vdGlsYWwsIFMuPC9hdXRob3I+PGF1dGhvcj5S
YXphLCBTLjwvYXV0aG9yPjxhdXRob3I+VGVsbG8tTW9udG9saXUsIEEuPC9hdXRob3I+PGF1dGhv
cj5TY2huZWlkZXIsIEQuPC9hdXRob3I+PC9hdXRob3JzPjwvY29udHJpYnV0b3JzPjxhdXRoLWFk
ZHJlc3M+VGhlIFVuaXZlcnNpdHkgb2YgdGhlIFdlc3QgSW5kaWVzLCBTYWludCBBdWd1c3RpbmUs
IFRyaW5pZGFkIGFuZCBUb2JhZ28uIG5hdmVlbi5zZWVjaGVyYW5Ac3RhLnV3aS5lZHUuJiN4RDtO
b3J0aCBDZW50cmFsIFJlZ2lvbmFsIEhlYWx0aCBBdXRob3JpdHksIE1vdW50IEhvcGUsIFRyaW5p
ZGFkIGFuZCBUb2JhZ28uJiN4RDtUaGUgVW5pdmVyc2l0eSBvZiB0aGUgV2VzdCBJbmRpZXMsIFNh
aW50IEF1Z3VzdGluZSwgVHJpbmlkYWQgYW5kIFRvYmFnby4mI3hEO0hlYXJ0UGxhY2UgRGFsbGFz
LCBEYWxsYXMsIFRYLCBVU0EuJiN4RDtVbml2ZXJzaWRhZCBkZSBNdXJjaWEsIE11cmNpYSwgU3Bh
aW4uJiN4RDtDYXJkaW92YXNjdWxhciBSZXNlYXJjaCBJbnN0aXR1dGUgb2YgVmVybW9udCwgQ29s
Y2hlc3RlciwgVlQsIFVTQS48L2F1dGgtYWRkcmVzcz48dGl0bGVzPjx0aXRsZT5UaGUgRWZmZWN0
IG9mIERhcGFnbGlmbG96aW4gb24gUGxhdGVsZXQgRnVuY3Rpb24gVGVzdGluZyBQcm9maWxlcyBp
biBEaWFiZXRpYyBQYXRpZW50czogVGhlIEVER0UgUGlsb3QgU3R1ZHk8L3RpdGxlPjxzZWNvbmRh
cnktdGl0bGU+Q2FyZGlvbCBUaGVyPC9zZWNvbmRhcnktdGl0bGU+PGFsdC10aXRsZT5DYXJkaW9s
b2d5IGFuZCB0aGVyYXB5PC9hbHQtdGl0bGU+PC90aXRsZXM+PHBlcmlvZGljYWw+PGZ1bGwtdGl0
bGU+Q2FyZGlvbCBUaGVyPC9mdWxsLXRpdGxlPjxhYmJyLTE+Q2FyZGlvbG9neSBhbmQgdGhlcmFw
eTwvYWJici0xPjwvcGVyaW9kaWNhbD48YWx0LXBlcmlvZGljYWw+PGZ1bGwtdGl0bGU+Q2FyZGlv
bCBUaGVyPC9mdWxsLXRpdGxlPjxhYmJyLTE+Q2FyZGlvbG9neSBhbmQgdGhlcmFweTwvYWJici0x
PjwvYWx0LXBlcmlvZGljYWw+PHBhZ2VzPjU2MS01Njg8L3BhZ2VzPjx2b2x1bWU+MTA8L3ZvbHVt
ZT48bnVtYmVyPjI8L251bWJlcj48ZWRpdGlvbj4yMDIxLzEwLzE0PC9lZGl0aW9uPjxrZXl3b3Jk
cz48a2V5d29yZD5EYXBhZ2xpZmxvemluPC9rZXl3b3JkPjxrZXl3b3JkPlBsYXRlbGV0IGZ1bmN0
aW9uPC9rZXl3b3JkPjxrZXl3b3JkPlBsYXRlbGV0IHJlYWN0aXZpdHk8L2tleXdvcmQ+PGtleXdv
cmQ+U29kaXVtLWdsdWNvc2UgY28tdHJhbnNwb3J0ZXIgMiBpbmhpYml0b3IgKFNHTFQyaSk8L2tl
eXdvcmQ+PGtleXdvcmQ+VmVyaWZ5Tm934oSiPC9rZXl3b3JkPjwva2V5d29yZHM+PGRhdGVzPjx5
ZWFyPjIwMjE8L3llYXI+PHB1Yi1kYXRlcz48ZGF0ZT5EZWM8L2RhdGU+PC9wdWItZGF0ZXM+PC9k
YXRlcz48aXNibj4yMTkzLTgyNjEgKFByaW50KSYjeEQ7MjE5My02NTQ0PC9pc2JuPjxhY2Nlc3Np
b24tbnVtPjM0NjQzODk1PC9hY2Nlc3Npb24tbnVtPjx1cmxzPjwvdXJscz48Y3VzdG9tMj5QTUM4
NTU1MDM4PC9jdXN0b20yPjxlbGVjdHJvbmljLXJlc291cmNlLW51bT4xMC4xMDA3L3M0MDExOS0w
MjEtMDAyNDItNjwvZWxlY3Ryb25pYy1yZXNvdXJjZS1udW0+PHJlbW90ZS1kYXRhYmFzZS1wcm92
aWRlcj5OTE08L3JlbW90ZS1kYXRhYmFzZS1wcm92aWRlcj48bGFuZ3VhZ2U+ZW5nPC9sYW5ndWFn
ZT48L3JlY29yZD48L0NpdGU+PC9FbmROb3RlPgB=
</w:fldData>
        </w:fldChar>
      </w:r>
      <w:r>
        <w:rPr>
          <w:rFonts w:asciiTheme="minorHAnsi" w:hAnsiTheme="minorHAnsi" w:cs="Segoe UI"/>
          <w:color w:val="212121"/>
          <w:sz w:val="24"/>
          <w:szCs w:val="24"/>
          <w:shd w:val="clear" w:color="auto" w:fill="FFFFFF"/>
        </w:rPr>
        <w:instrText xml:space="preserve"> ADDIN EN.CITE </w:instrText>
      </w:r>
      <w:r>
        <w:rPr>
          <w:rFonts w:asciiTheme="minorHAnsi" w:hAnsiTheme="minorHAnsi" w:cs="Segoe UI"/>
          <w:color w:val="212121"/>
          <w:sz w:val="24"/>
          <w:szCs w:val="24"/>
          <w:shd w:val="clear" w:color="auto" w:fill="FFFFFF"/>
        </w:rPr>
        <w:fldChar w:fldCharType="begin">
          <w:fldData xml:space="preserve">PEVuZE5vdGU+PENpdGU+PEF1dGhvcj5TZWVjaGVyYW48L0F1dGhvcj48WWVhcj4yMDIxPC9ZZWFy
PjxSZWNOdW0+MjcyNjwvUmVjTnVtPjxEaXNwbGF5VGV4dD5bMjQ4XTwvRGlzcGxheVRleHQ+PHJl
Y29yZD48cmVjLW51bWJlcj4yNzI2PC9yZWMtbnVtYmVyPjxmb3JlaWduLWtleXM+PGtleSBhcHA9
IkVOIiBkYi1pZD0iNTB3eGRwemQ5dmQ1cjdlOXQ1YjU5NWRqcmZwdHRyeHc5YXZwIiB0aW1lc3Rh
bXA9IjE2ODgyOTI3NzAiPjI3MjY8L2tleT48L2ZvcmVpZ24ta2V5cz48cmVmLXR5cGUgbmFtZT0i
Sm91cm5hbCBBcnRpY2xlIj4xNzwvcmVmLXR5cGU+PGNvbnRyaWJ1dG9ycz48YXV0aG9ycz48YXV0
aG9yPlNlZWNoZXJhbiwgTi48L2F1dGhvcj48YXV0aG9yPkdyaW1hbGRvcywgSy48L2F1dGhvcj48
YXV0aG9yPkFsaSwgSy48L2F1dGhvcj48YXV0aG9yPkdyaW1hbGRvcywgRy48L2F1dGhvcj48YXV0
aG9yPlJpY2hhcmQsIFMuPC9hdXRob3I+PGF1dGhvcj5Jc2htYWVsLCBBLjwvYXV0aG9yPjxhdXRo
b3I+R29tZXMsIEMuPC9hdXRob3I+PGF1dGhvcj5LYXJhbiwgQS48L2F1dGhvcj48YXV0aG9yPlNl
ZWNoZXJhbiwgUi48L2F1dGhvcj48YXV0aG9yPlNlZWNoZXJhbiwgVi48L2F1dGhvcj48YXV0aG9y
PlBlcnNhZCwgUy48L2F1dGhvcj48YXV0aG9yPkFiZHVsbGFoLCBILjwvYXV0aG9yPjxhdXRob3I+
UGVyYW0sIEwuPC9hdXRob3I+PGF1dGhvcj5Eb29rZWVyYW0sIEQuPC9hdXRob3I+PGF1dGhvcj5H
aWRkaW5ncywgUy48L2F1dGhvcj48YXV0aG9yPk1vdGlsYWwsIFMuPC9hdXRob3I+PGF1dGhvcj5S
YXphLCBTLjwvYXV0aG9yPjxhdXRob3I+VGVsbG8tTW9udG9saXUsIEEuPC9hdXRob3I+PGF1dGhv
cj5TY2huZWlkZXIsIEQuPC9hdXRob3I+PC9hdXRob3JzPjwvY29udHJpYnV0b3JzPjxhdXRoLWFk
ZHJlc3M+VGhlIFVuaXZlcnNpdHkgb2YgdGhlIFdlc3QgSW5kaWVzLCBTYWludCBBdWd1c3RpbmUs
IFRyaW5pZGFkIGFuZCBUb2JhZ28uIG5hdmVlbi5zZWVjaGVyYW5Ac3RhLnV3aS5lZHUuJiN4RDtO
b3J0aCBDZW50cmFsIFJlZ2lvbmFsIEhlYWx0aCBBdXRob3JpdHksIE1vdW50IEhvcGUsIFRyaW5p
ZGFkIGFuZCBUb2JhZ28uJiN4RDtUaGUgVW5pdmVyc2l0eSBvZiB0aGUgV2VzdCBJbmRpZXMsIFNh
aW50IEF1Z3VzdGluZSwgVHJpbmlkYWQgYW5kIFRvYmFnby4mI3hEO0hlYXJ0UGxhY2UgRGFsbGFz
LCBEYWxsYXMsIFRYLCBVU0EuJiN4RDtVbml2ZXJzaWRhZCBkZSBNdXJjaWEsIE11cmNpYSwgU3Bh
aW4uJiN4RDtDYXJkaW92YXNjdWxhciBSZXNlYXJjaCBJbnN0aXR1dGUgb2YgVmVybW9udCwgQ29s
Y2hlc3RlciwgVlQsIFVTQS48L2F1dGgtYWRkcmVzcz48dGl0bGVzPjx0aXRsZT5UaGUgRWZmZWN0
IG9mIERhcGFnbGlmbG96aW4gb24gUGxhdGVsZXQgRnVuY3Rpb24gVGVzdGluZyBQcm9maWxlcyBp
biBEaWFiZXRpYyBQYXRpZW50czogVGhlIEVER0UgUGlsb3QgU3R1ZHk8L3RpdGxlPjxzZWNvbmRh
cnktdGl0bGU+Q2FyZGlvbCBUaGVyPC9zZWNvbmRhcnktdGl0bGU+PGFsdC10aXRsZT5DYXJkaW9s
b2d5IGFuZCB0aGVyYXB5PC9hbHQtdGl0bGU+PC90aXRsZXM+PHBlcmlvZGljYWw+PGZ1bGwtdGl0
bGU+Q2FyZGlvbCBUaGVyPC9mdWxsLXRpdGxlPjxhYmJyLTE+Q2FyZGlvbG9neSBhbmQgdGhlcmFw
eTwvYWJici0xPjwvcGVyaW9kaWNhbD48YWx0LXBlcmlvZGljYWw+PGZ1bGwtdGl0bGU+Q2FyZGlv
bCBUaGVyPC9mdWxsLXRpdGxlPjxhYmJyLTE+Q2FyZGlvbG9neSBhbmQgdGhlcmFweTwvYWJici0x
PjwvYWx0LXBlcmlvZGljYWw+PHBhZ2VzPjU2MS01Njg8L3BhZ2VzPjx2b2x1bWU+MTA8L3ZvbHVt
ZT48bnVtYmVyPjI8L251bWJlcj48ZWRpdGlvbj4yMDIxLzEwLzE0PC9lZGl0aW9uPjxrZXl3b3Jk
cz48a2V5d29yZD5EYXBhZ2xpZmxvemluPC9rZXl3b3JkPjxrZXl3b3JkPlBsYXRlbGV0IGZ1bmN0
aW9uPC9rZXl3b3JkPjxrZXl3b3JkPlBsYXRlbGV0IHJlYWN0aXZpdHk8L2tleXdvcmQ+PGtleXdv
cmQ+U29kaXVtLWdsdWNvc2UgY28tdHJhbnNwb3J0ZXIgMiBpbmhpYml0b3IgKFNHTFQyaSk8L2tl
eXdvcmQ+PGtleXdvcmQ+VmVyaWZ5Tm934oSiPC9rZXl3b3JkPjwva2V5d29yZHM+PGRhdGVzPjx5
ZWFyPjIwMjE8L3llYXI+PHB1Yi1kYXRlcz48ZGF0ZT5EZWM8L2RhdGU+PC9wdWItZGF0ZXM+PC9k
YXRlcz48aXNibj4yMTkzLTgyNjEgKFByaW50KSYjeEQ7MjE5My02NTQ0PC9pc2JuPjxhY2Nlc3Np
b24tbnVtPjM0NjQzODk1PC9hY2Nlc3Npb24tbnVtPjx1cmxzPjwvdXJscz48Y3VzdG9tMj5QTUM4
NTU1MDM4PC9jdXN0b20yPjxlbGVjdHJvbmljLXJlc291cmNlLW51bT4xMC4xMDA3L3M0MDExOS0w
MjEtMDAyNDItNjwvZWxlY3Ryb25pYy1yZXNvdXJjZS1udW0+PHJlbW90ZS1kYXRhYmFzZS1wcm92
aWRlcj5OTE08L3JlbW90ZS1kYXRhYmFzZS1wcm92aWRlcj48bGFuZ3VhZ2U+ZW5nPC9sYW5ndWFn
ZT48L3JlY29yZD48L0NpdGU+PC9FbmROb3RlPgB=
</w:fldData>
        </w:fldChar>
      </w:r>
      <w:r>
        <w:rPr>
          <w:rFonts w:asciiTheme="minorHAnsi" w:hAnsiTheme="minorHAnsi" w:cs="Segoe UI"/>
          <w:color w:val="212121"/>
          <w:sz w:val="24"/>
          <w:szCs w:val="24"/>
          <w:shd w:val="clear" w:color="auto" w:fill="FFFFFF"/>
        </w:rPr>
        <w:instrText xml:space="preserve"> ADDIN EN.CITE.DATA </w:instrText>
      </w:r>
      <w:r>
        <w:rPr>
          <w:rFonts w:asciiTheme="minorHAnsi" w:hAnsiTheme="minorHAnsi" w:cs="Segoe UI"/>
          <w:color w:val="212121"/>
          <w:sz w:val="24"/>
          <w:szCs w:val="24"/>
          <w:shd w:val="clear" w:color="auto" w:fill="FFFFFF"/>
        </w:rPr>
      </w:r>
      <w:r>
        <w:rPr>
          <w:rFonts w:asciiTheme="minorHAnsi" w:hAnsiTheme="minorHAnsi" w:cs="Segoe UI"/>
          <w:color w:val="212121"/>
          <w:sz w:val="24"/>
          <w:szCs w:val="24"/>
          <w:shd w:val="clear" w:color="auto" w:fill="FFFFFF"/>
        </w:rPr>
        <w:fldChar w:fldCharType="end"/>
      </w:r>
      <w:r>
        <w:rPr>
          <w:rFonts w:asciiTheme="minorHAnsi" w:hAnsiTheme="minorHAnsi" w:cs="Segoe UI"/>
          <w:color w:val="212121"/>
          <w:sz w:val="24"/>
          <w:szCs w:val="24"/>
          <w:shd w:val="clear" w:color="auto" w:fill="FFFFFF"/>
        </w:rPr>
      </w:r>
      <w:r>
        <w:rPr>
          <w:rFonts w:asciiTheme="minorHAnsi" w:hAnsiTheme="minorHAnsi" w:cs="Segoe UI"/>
          <w:color w:val="212121"/>
          <w:sz w:val="24"/>
          <w:szCs w:val="24"/>
          <w:shd w:val="clear" w:color="auto" w:fill="FFFFFF"/>
        </w:rPr>
        <w:fldChar w:fldCharType="separate"/>
      </w:r>
      <w:r>
        <w:rPr>
          <w:rFonts w:asciiTheme="minorHAnsi" w:hAnsiTheme="minorHAnsi" w:cs="Segoe UI"/>
          <w:noProof/>
          <w:color w:val="212121"/>
          <w:sz w:val="24"/>
          <w:szCs w:val="24"/>
          <w:shd w:val="clear" w:color="auto" w:fill="FFFFFF"/>
        </w:rPr>
        <w:t>[248]</w:t>
      </w:r>
      <w:r>
        <w:rPr>
          <w:rFonts w:asciiTheme="minorHAnsi" w:hAnsiTheme="minorHAnsi" w:cs="Segoe UI"/>
          <w:color w:val="212121"/>
          <w:sz w:val="24"/>
          <w:szCs w:val="24"/>
          <w:shd w:val="clear" w:color="auto" w:fill="FFFFFF"/>
        </w:rPr>
        <w:fldChar w:fldCharType="end"/>
      </w:r>
      <w:r>
        <w:rPr>
          <w:rFonts w:asciiTheme="minorHAnsi" w:hAnsiTheme="minorHAnsi" w:cs="Segoe UI"/>
          <w:color w:val="212121"/>
          <w:sz w:val="24"/>
          <w:szCs w:val="24"/>
          <w:shd w:val="clear" w:color="auto" w:fill="FFFFFF"/>
        </w:rPr>
        <w:t xml:space="preserve">, with confirmation of this issue by Valentina </w:t>
      </w:r>
      <w:proofErr w:type="spellStart"/>
      <w:r>
        <w:rPr>
          <w:rFonts w:asciiTheme="minorHAnsi" w:hAnsiTheme="minorHAnsi" w:cs="Segoe UI"/>
          <w:color w:val="212121"/>
          <w:sz w:val="24"/>
          <w:szCs w:val="24"/>
          <w:shd w:val="clear" w:color="auto" w:fill="FFFFFF"/>
        </w:rPr>
        <w:t>Spigoni</w:t>
      </w:r>
      <w:proofErr w:type="spellEnd"/>
      <w:r>
        <w:rPr>
          <w:rFonts w:asciiTheme="minorHAnsi" w:hAnsiTheme="minorHAnsi" w:cs="Segoe UI"/>
          <w:color w:val="212121"/>
          <w:sz w:val="24"/>
          <w:szCs w:val="24"/>
          <w:shd w:val="clear" w:color="auto" w:fill="FFFFFF"/>
        </w:rPr>
        <w:t xml:space="preserve"> et al </w:t>
      </w:r>
      <w:r>
        <w:rPr>
          <w:rFonts w:asciiTheme="minorHAnsi" w:hAnsiTheme="minorHAnsi" w:cs="Segoe UI"/>
          <w:color w:val="212121"/>
          <w:sz w:val="24"/>
          <w:szCs w:val="24"/>
          <w:shd w:val="clear" w:color="auto" w:fill="FFFFFF"/>
        </w:rPr>
        <w:fldChar w:fldCharType="begin">
          <w:fldData xml:space="preserve">PEVuZE5vdGU+PENpdGU+PEF1dGhvcj5TcGlnb25pPC9BdXRob3I+PFllYXI+MjAyMDwvWWVhcj48
UmVjTnVtPjI3Mjc8L1JlY051bT48RGlzcGxheVRleHQ+WzI0OV08L0Rpc3BsYXlUZXh0PjxyZWNv
cmQ+PHJlYy1udW1iZXI+MjcyNzwvcmVjLW51bWJlcj48Zm9yZWlnbi1rZXlzPjxrZXkgYXBwPSJF
TiIgZGItaWQ9IjUwd3hkcHpkOXZkNXI3ZTl0NWI1OTVkanJmcHR0cnh3OWF2cCIgdGltZXN0YW1w
PSIxNjg4MjkyNzgyIj4yNzI3PC9rZXk+PC9mb3JlaWduLWtleXM+PHJlZi10eXBlIG5hbWU9Ikpv
dXJuYWwgQXJ0aWNsZSI+MTc8L3JlZi10eXBlPjxjb250cmlidXRvcnM+PGF1dGhvcnM+PGF1dGhv
cj5TcGlnb25pLCBWLjwvYXV0aG9yPjxhdXRob3I+RmFudHV6emksIEYuPC9hdXRob3I+PGF1dGhv
cj5DYXJ1YmJpLCBDLjwvYXV0aG9yPjxhdXRob3I+UG96emksIEcuPC9hdXRob3I+PGF1dGhvcj5N
YXNzZWxsaSwgRS48L2F1dGhvcj48YXV0aG9yPkdvYmJpLCBHLjwvYXV0aG9yPjxhdXRob3I+U29s
aW5pLCBBLjwvYXV0aG9yPjxhdXRob3I+Qm9uYWRvbm5hLCBSLiBDLjwvYXV0aG9yPjxhdXRob3I+
RGVpIENhcywgQS48L2F1dGhvcj48L2F1dGhvcnM+PC9jb250cmlidXRvcnM+PGF1dGgtYWRkcmVz
cz5FbmRvY3Jpbm9sb2d5IGFuZCBNZXRhYm9saXNtLCBEZXBhcnRtZW50IG9mIE1lZGljaW5lIGFu
ZCBTdXJnZXJ5LCBVbml2ZXJzaXR5IG9mIFBhcm1hLCBQYXJtYSwgSXRhbHkuJiN4RDtEZXBhcnRt
ZW50IG9mIE1lZGljaW5lIGFuZCBTdXJnZXJ5LCBVbml0IG9mIEJpb21lZGljYWwsIEJpb3RlY2hu
b2xvZ2ljYWwgYW5kIFRyYW5zbGF0aW9uYWwgU2NpZW5jZXMgKFMuQmkuQmkuVC4pLCBVbml2ZXJz
aXR5IG9mIFBhcm1hLCBQYXJtYSwgSXRhbHkuJiN4RDtEZXBhcnRtZW50IG9mIFN1cmdpY2FsLCBN
ZWRpY2FsLCBNb2xlY3VsYXIgYW5kIENyaXRpY2FsIEFyZWEgUGF0aG9sb2d5LCBVbml2ZXJzaXR5
IG9mIFBpc2EsIFBpc2EsIEl0YWx5LiYjeEQ7RW5kb2NyaW5vbG9neSBhbmQgTWV0YWJvbGlzbSwg
RGVwYXJ0bWVudCBvZiBNZWRpY2luZSBhbmQgU3VyZ2VyeSwgVW5pdmVyc2l0eSBvZiBQYXJtYSwg
UGFybWEsIEl0YWx5LiByaWNjYXJkby5ib25hZG9ubmFAdW5pcHIuaXQuJiN4RDtEaXZpc2lvbiBv
ZiBFbmRvY3Jpbm9sb2d5IGFuZCBNZXRhYm9saWMgRGlzZWFzZXMsIEF6aWVuZGEgT3NwZWRhbGll
cm8tVW5pdmVyc2l0YXJpYSBvZiBQYXJtYSwgUGFybWEsIEl0YWx5LiByaWNjYXJkby5ib25hZG9u
bmFAdW5pcHIuaXQuJiN4RDtEZXBhcnRtZW50IG9mIE1lZGljaW5lIGFuZCBTdXJnZXJ5LCBEaXZp
c2lvbiBvZiBFbmRvY3Jpbm9sb2d5IGFuZCBNZXRhYm9saWMgRGlzZWFzZXMsIFVuaXZlcnNpdHkg
b2YgUGFybWEgYW5kIEF6aWVuZGEgT3NwZWRhbGllcm8tVW5pdmVyc2l0YXJpYSBvZiBQYXJtYSwg
VmlhIEdyYW1zY2kgMTQsIDQzMTI2LCBQYXJtYSwgSXRhbHkuIHJpY2NhcmRvLmJvbmFkb25uYUB1
bmlwci5pdC4mI3hEO0RpdmlzaW9uIG9mIEVuZG9jcmlub2xvZ3kgYW5kIE1ldGFib2xpYyBEaXNl
YXNlcywgQXppZW5kYSBPc3BlZGFsaWVyby1Vbml2ZXJzaXRhcmlhIG9mIFBhcm1hLCBQYXJtYSwg
SXRhbHkuPC9hdXRoLWFkZHJlc3M+PHRpdGxlcz48dGl0bGU+U29kaXVtLWdsdWNvc2UgY290cmFu
c3BvcnRlciAyIGluaGliaXRvcnMgYW50YWdvbml6ZSBsaXBvdG94aWNpdHkgaW4gaHVtYW4gbXll
bG9pZCBhbmdpb2dlbmljIGNlbGxzIGFuZCBBRFAtZGVwZW5kZW50IGFjdGl2YXRpb24gaW4gaHVt
YW4gcGxhdGVsZXRzOiBwb3RlbnRpYWwgcmVsZXZhbmNlIHRvIHByZXZlbnRpb24gb2YgY2FyZGlv
dmFzY3VsYXIgZXZlbnRzPC90aXRsZT48c2Vjb25kYXJ5LXRpdGxlPkNhcmRpb3Zhc2MgRGlhYmV0
b2w8L3NlY29uZGFyeS10aXRsZT48YWx0LXRpdGxlPkNhcmRpb3Zhc2N1bGFyIGRpYWJldG9sb2d5
PC9hbHQtdGl0bGU+PC90aXRsZXM+PHBlcmlvZGljYWw+PGZ1bGwtdGl0bGU+Q2FyZGlvdmFzYyBE
aWFiZXRvbDwvZnVsbC10aXRsZT48YWJici0xPkNhcmRpb3Zhc2N1bGFyIGRpYWJldG9sb2d5PC9h
YmJyLTE+PC9wZXJpb2RpY2FsPjxhbHQtcGVyaW9kaWNhbD48ZnVsbC10aXRsZT5DYXJkaW92YXNj
IERpYWJldG9sPC9mdWxsLXRpdGxlPjxhYmJyLTE+Q2FyZGlvdmFzY3VsYXIgZGlhYmV0b2xvZ3k8
L2FiYnItMT48L2FsdC1wZXJpb2RpY2FsPjxwYWdlcz40NjwvcGFnZXM+PHZvbHVtZT4xOTwvdm9s
dW1lPjxudW1iZXI+MTwvbnVtYmVyPjxlZGl0aW9uPjIwMjAvMDQvMDk8L2VkaXRpb24+PGtleXdv
cmRzPjxrZXl3b3JkPkFkZW5vc2luZSBEaXBob3NwaGF0ZS8qcGhhcm1hY29sb2d5PC9rZXl3b3Jk
PjxrZXl3b3JkPkFwb3B0b3Npcy9kcnVnIGVmZmVjdHM8L2tleXdvcmQ+PGtleXdvcmQ+QmVuemh5
ZHJ5bCBDb21wb3VuZHMvKnBoYXJtYWNvbG9neTwva2V5d29yZD48a2V5d29yZD5CbG9vZCBQbGF0
ZWxldHMvKmRydWcgZWZmZWN0cy9tZXRhYm9saXNtL3BhdGhvbG9neTwva2V5d29yZD48a2V5d29y
ZD5DZWxscywgQ3VsdHVyZWQ8L2tleXdvcmQ+PGtleXdvcmQ+RW5kb3RoZWxpYWwgUHJvZ2VuaXRv
ciBDZWxscy8qZHJ1ZyBlZmZlY3RzL21ldGFib2xpc20vcGF0aG9sb2d5PC9rZXl3b3JkPjxrZXl3
b3JkPkdsdWNvc2lkZXMvKnBoYXJtYWNvbG9neTwva2V5d29yZD48a2V5d29yZD5IdW1hbnM8L2tl
eXdvcmQ+PGtleXdvcmQ+SW5mbGFtbWF0aW9uIE1lZGlhdG9ycy9tZXRhYm9saXNtPC9rZXl3b3Jk
PjxrZXl3b3JkPk94aWRhdGl2ZSBTdHJlc3MvZHJ1ZyBlZmZlY3RzPC9rZXl3b3JkPjxrZXl3b3Jk
PlBsYXRlbGV0IEFjdGl2YXRpb24vKmRydWcgZWZmZWN0czwva2V5d29yZD48a2V5d29yZD5TaWdu
YWwgVHJhbnNkdWN0aW9uPC9rZXl3b3JkPjxrZXl3b3JkPlNvZGl1bS1HbHVjb3NlIFRyYW5zcG9y
dGVyIDIvKm1ldGFib2xpc208L2tleXdvcmQ+PGtleXdvcmQ+U29kaXVtLUdsdWNvc2UgVHJhbnNw
b3J0ZXIgMiBJbmhpYml0b3JzLypwaGFybWFjb2xvZ3k8L2tleXdvcmQ+PGtleXdvcmQ+U29kaXVt
LUh5ZHJvZ2VuIEV4Y2hhbmdlcnMvbWV0YWJvbGlzbTwva2V5d29yZD48a2V5d29yZD5TdGVhcmlj
IEFjaWRzLyp0b3hpY2l0eTwva2V5d29yZD48a2V5d29yZD5BdGhlcm9zY2xlcm9zaXM8L2tleXdv
cmQ+PGtleXdvcmQ+TXllbG9pZCBhbmdpb2dlbmljIGNlbGxzPC9rZXl3b3JkPjxrZXl3b3JkPlBs
YXRlbGV0czwva2V5d29yZD48a2V5d29yZD5TR0xULTIgaW5oaWJpdG9yczwva2V5d29yZD48a2V5
d29yZD5Tb2RpdW0tcHJvdG9uIGV4Y2hhbmdlcjwva2V5d29yZD48a2V5d29yZD5hZHZpc29yeSBi
b2FyZDogQXN0cmEgWmVuZWNhLCBCb2VocmluZ2VyIEluZ2VsaGVpbSwgU2Fub2ZpLCBFbGkgTGls
bHkgTHRkLiBBUyBpczwva2V5d29yZD48a2V5d29yZD5hbHNvIGludml0ZWQgc3BlYWtlciBmb3Ig
QXN0cmEgWmVuZWNhLCBCb2VocmluZ2VyIEluZ2VsaGVpbSwgTXVuZGlwaGFybWEsIEVsaTwva2V5
d29yZD48a2V5d29yZD5MaWxseSBMdGQgYW5kIE5vdm8gTm9yZGlzay4gUkNCIGlzIGEgbWVtYmVy
IG9mIHRoZSBmb2xsb3dpbmcgYm9hcmQvYWR2aXNvcnk8L2tleXdvcmQ+PGtleXdvcmQ+cGFuZWw6
IE1TRCwgRWxpIExpbGx5IEx0ZCwgQW1nZW4sIFNhbm9maSBhbmQgaW52aXRlZCBzcGVha2VyIGZv
ciBTYW5vZmksIE1TRCwgRWxpPC9rZXl3b3JkPjxrZXl3b3JkPkxpbGx5IEx0ZCwgQXN0cmEgWmVu
ZWNhLCBKYW5zc2VuLiBBREMgaXMgYW4gaW52aXRlZCBzcGVha2VyIGZvciBNU0QsIEFzdHJhPC9r
ZXl3b3JkPjxrZXl3b3JkPlplbmVjYSwgU2Fub2ZpLCBFbGkgTGlsbHkgTHRkLCBET0MgZ2VuZXJp
Y2ksIFNlcnZpZXIuIEFsbCBvdGhlciBhdXRob3JzIGRlY2xhcmU8L2tleXdvcmQ+PGtleXdvcmQ+
dGhhdCB0aGV5IGhhdmUgbm8gY29tcGV0aW5nIGludGVyZXN0cy48L2tleXdvcmQ+PC9rZXl3b3Jk
cz48ZGF0ZXM+PHllYXI+MjAyMDwveWVhcj48cHViLWRhdGVzPjxkYXRlPkFwciA3PC9kYXRlPjwv
cHViLWRhdGVzPjwvZGF0ZXM+PGlzYm4+MTQ3NS0yODQwPC9pc2JuPjxhY2Nlc3Npb24tbnVtPjMy
MjY0ODY4PC9hY2Nlc3Npb24tbnVtPjx1cmxzPjwvdXJscz48Y3VzdG9tMj5QTUM3MTQwMzI3PC9j
dXN0b20yPjxlbGVjdHJvbmljLXJlc291cmNlLW51bT4xMC4xMTg2L3MxMjkzMy0wMjAtMDEwMTYt
NTwvZWxlY3Ryb25pYy1yZXNvdXJjZS1udW0+PHJlbW90ZS1kYXRhYmFzZS1wcm92aWRlcj5OTE08
L3JlbW90ZS1kYXRhYmFzZS1wcm92aWRlcj48bGFuZ3VhZ2U+ZW5nPC9sYW5ndWFnZT48L3JlY29y
ZD48L0NpdGU+PC9FbmROb3RlPn==
</w:fldData>
        </w:fldChar>
      </w:r>
      <w:r>
        <w:rPr>
          <w:rFonts w:asciiTheme="minorHAnsi" w:hAnsiTheme="minorHAnsi" w:cs="Segoe UI"/>
          <w:color w:val="212121"/>
          <w:sz w:val="24"/>
          <w:szCs w:val="24"/>
          <w:shd w:val="clear" w:color="auto" w:fill="FFFFFF"/>
        </w:rPr>
        <w:instrText xml:space="preserve"> ADDIN EN.CITE </w:instrText>
      </w:r>
      <w:r>
        <w:rPr>
          <w:rFonts w:asciiTheme="minorHAnsi" w:hAnsiTheme="minorHAnsi" w:cs="Segoe UI"/>
          <w:color w:val="212121"/>
          <w:sz w:val="24"/>
          <w:szCs w:val="24"/>
          <w:shd w:val="clear" w:color="auto" w:fill="FFFFFF"/>
        </w:rPr>
        <w:fldChar w:fldCharType="begin">
          <w:fldData xml:space="preserve">PEVuZE5vdGU+PENpdGU+PEF1dGhvcj5TcGlnb25pPC9BdXRob3I+PFllYXI+MjAyMDwvWWVhcj48
UmVjTnVtPjI3Mjc8L1JlY051bT48RGlzcGxheVRleHQ+WzI0OV08L0Rpc3BsYXlUZXh0PjxyZWNv
cmQ+PHJlYy1udW1iZXI+MjcyNzwvcmVjLW51bWJlcj48Zm9yZWlnbi1rZXlzPjxrZXkgYXBwPSJF
TiIgZGItaWQ9IjUwd3hkcHpkOXZkNXI3ZTl0NWI1OTVkanJmcHR0cnh3OWF2cCIgdGltZXN0YW1w
PSIxNjg4MjkyNzgyIj4yNzI3PC9rZXk+PC9mb3JlaWduLWtleXM+PHJlZi10eXBlIG5hbWU9Ikpv
dXJuYWwgQXJ0aWNsZSI+MTc8L3JlZi10eXBlPjxjb250cmlidXRvcnM+PGF1dGhvcnM+PGF1dGhv
cj5TcGlnb25pLCBWLjwvYXV0aG9yPjxhdXRob3I+RmFudHV6emksIEYuPC9hdXRob3I+PGF1dGhv
cj5DYXJ1YmJpLCBDLjwvYXV0aG9yPjxhdXRob3I+UG96emksIEcuPC9hdXRob3I+PGF1dGhvcj5N
YXNzZWxsaSwgRS48L2F1dGhvcj48YXV0aG9yPkdvYmJpLCBHLjwvYXV0aG9yPjxhdXRob3I+U29s
aW5pLCBBLjwvYXV0aG9yPjxhdXRob3I+Qm9uYWRvbm5hLCBSLiBDLjwvYXV0aG9yPjxhdXRob3I+
RGVpIENhcywgQS48L2F1dGhvcj48L2F1dGhvcnM+PC9jb250cmlidXRvcnM+PGF1dGgtYWRkcmVz
cz5FbmRvY3Jpbm9sb2d5IGFuZCBNZXRhYm9saXNtLCBEZXBhcnRtZW50IG9mIE1lZGljaW5lIGFu
ZCBTdXJnZXJ5LCBVbml2ZXJzaXR5IG9mIFBhcm1hLCBQYXJtYSwgSXRhbHkuJiN4RDtEZXBhcnRt
ZW50IG9mIE1lZGljaW5lIGFuZCBTdXJnZXJ5LCBVbml0IG9mIEJpb21lZGljYWwsIEJpb3RlY2hu
b2xvZ2ljYWwgYW5kIFRyYW5zbGF0aW9uYWwgU2NpZW5jZXMgKFMuQmkuQmkuVC4pLCBVbml2ZXJz
aXR5IG9mIFBhcm1hLCBQYXJtYSwgSXRhbHkuJiN4RDtEZXBhcnRtZW50IG9mIFN1cmdpY2FsLCBN
ZWRpY2FsLCBNb2xlY3VsYXIgYW5kIENyaXRpY2FsIEFyZWEgUGF0aG9sb2d5LCBVbml2ZXJzaXR5
IG9mIFBpc2EsIFBpc2EsIEl0YWx5LiYjeEQ7RW5kb2NyaW5vbG9neSBhbmQgTWV0YWJvbGlzbSwg
RGVwYXJ0bWVudCBvZiBNZWRpY2luZSBhbmQgU3VyZ2VyeSwgVW5pdmVyc2l0eSBvZiBQYXJtYSwg
UGFybWEsIEl0YWx5LiByaWNjYXJkby5ib25hZG9ubmFAdW5pcHIuaXQuJiN4RDtEaXZpc2lvbiBv
ZiBFbmRvY3Jpbm9sb2d5IGFuZCBNZXRhYm9saWMgRGlzZWFzZXMsIEF6aWVuZGEgT3NwZWRhbGll
cm8tVW5pdmVyc2l0YXJpYSBvZiBQYXJtYSwgUGFybWEsIEl0YWx5LiByaWNjYXJkby5ib25hZG9u
bmFAdW5pcHIuaXQuJiN4RDtEZXBhcnRtZW50IG9mIE1lZGljaW5lIGFuZCBTdXJnZXJ5LCBEaXZp
c2lvbiBvZiBFbmRvY3Jpbm9sb2d5IGFuZCBNZXRhYm9saWMgRGlzZWFzZXMsIFVuaXZlcnNpdHkg
b2YgUGFybWEgYW5kIEF6aWVuZGEgT3NwZWRhbGllcm8tVW5pdmVyc2l0YXJpYSBvZiBQYXJtYSwg
VmlhIEdyYW1zY2kgMTQsIDQzMTI2LCBQYXJtYSwgSXRhbHkuIHJpY2NhcmRvLmJvbmFkb25uYUB1
bmlwci5pdC4mI3hEO0RpdmlzaW9uIG9mIEVuZG9jcmlub2xvZ3kgYW5kIE1ldGFib2xpYyBEaXNl
YXNlcywgQXppZW5kYSBPc3BlZGFsaWVyby1Vbml2ZXJzaXRhcmlhIG9mIFBhcm1hLCBQYXJtYSwg
SXRhbHkuPC9hdXRoLWFkZHJlc3M+PHRpdGxlcz48dGl0bGU+U29kaXVtLWdsdWNvc2UgY290cmFu
c3BvcnRlciAyIGluaGliaXRvcnMgYW50YWdvbml6ZSBsaXBvdG94aWNpdHkgaW4gaHVtYW4gbXll
bG9pZCBhbmdpb2dlbmljIGNlbGxzIGFuZCBBRFAtZGVwZW5kZW50IGFjdGl2YXRpb24gaW4gaHVt
YW4gcGxhdGVsZXRzOiBwb3RlbnRpYWwgcmVsZXZhbmNlIHRvIHByZXZlbnRpb24gb2YgY2FyZGlv
dmFzY3VsYXIgZXZlbnRzPC90aXRsZT48c2Vjb25kYXJ5LXRpdGxlPkNhcmRpb3Zhc2MgRGlhYmV0
b2w8L3NlY29uZGFyeS10aXRsZT48YWx0LXRpdGxlPkNhcmRpb3Zhc2N1bGFyIGRpYWJldG9sb2d5
PC9hbHQtdGl0bGU+PC90aXRsZXM+PHBlcmlvZGljYWw+PGZ1bGwtdGl0bGU+Q2FyZGlvdmFzYyBE
aWFiZXRvbDwvZnVsbC10aXRsZT48YWJici0xPkNhcmRpb3Zhc2N1bGFyIGRpYWJldG9sb2d5PC9h
YmJyLTE+PC9wZXJpb2RpY2FsPjxhbHQtcGVyaW9kaWNhbD48ZnVsbC10aXRsZT5DYXJkaW92YXNj
IERpYWJldG9sPC9mdWxsLXRpdGxlPjxhYmJyLTE+Q2FyZGlvdmFzY3VsYXIgZGlhYmV0b2xvZ3k8
L2FiYnItMT48L2FsdC1wZXJpb2RpY2FsPjxwYWdlcz40NjwvcGFnZXM+PHZvbHVtZT4xOTwvdm9s
dW1lPjxudW1iZXI+MTwvbnVtYmVyPjxlZGl0aW9uPjIwMjAvMDQvMDk8L2VkaXRpb24+PGtleXdv
cmRzPjxrZXl3b3JkPkFkZW5vc2luZSBEaXBob3NwaGF0ZS8qcGhhcm1hY29sb2d5PC9rZXl3b3Jk
PjxrZXl3b3JkPkFwb3B0b3Npcy9kcnVnIGVmZmVjdHM8L2tleXdvcmQ+PGtleXdvcmQ+QmVuemh5
ZHJ5bCBDb21wb3VuZHMvKnBoYXJtYWNvbG9neTwva2V5d29yZD48a2V5d29yZD5CbG9vZCBQbGF0
ZWxldHMvKmRydWcgZWZmZWN0cy9tZXRhYm9saXNtL3BhdGhvbG9neTwva2V5d29yZD48a2V5d29y
ZD5DZWxscywgQ3VsdHVyZWQ8L2tleXdvcmQ+PGtleXdvcmQ+RW5kb3RoZWxpYWwgUHJvZ2VuaXRv
ciBDZWxscy8qZHJ1ZyBlZmZlY3RzL21ldGFib2xpc20vcGF0aG9sb2d5PC9rZXl3b3JkPjxrZXl3
b3JkPkdsdWNvc2lkZXMvKnBoYXJtYWNvbG9neTwva2V5d29yZD48a2V5d29yZD5IdW1hbnM8L2tl
eXdvcmQ+PGtleXdvcmQ+SW5mbGFtbWF0aW9uIE1lZGlhdG9ycy9tZXRhYm9saXNtPC9rZXl3b3Jk
PjxrZXl3b3JkPk94aWRhdGl2ZSBTdHJlc3MvZHJ1ZyBlZmZlY3RzPC9rZXl3b3JkPjxrZXl3b3Jk
PlBsYXRlbGV0IEFjdGl2YXRpb24vKmRydWcgZWZmZWN0czwva2V5d29yZD48a2V5d29yZD5TaWdu
YWwgVHJhbnNkdWN0aW9uPC9rZXl3b3JkPjxrZXl3b3JkPlNvZGl1bS1HbHVjb3NlIFRyYW5zcG9y
dGVyIDIvKm1ldGFib2xpc208L2tleXdvcmQ+PGtleXdvcmQ+U29kaXVtLUdsdWNvc2UgVHJhbnNw
b3J0ZXIgMiBJbmhpYml0b3JzLypwaGFybWFjb2xvZ3k8L2tleXdvcmQ+PGtleXdvcmQ+U29kaXVt
LUh5ZHJvZ2VuIEV4Y2hhbmdlcnMvbWV0YWJvbGlzbTwva2V5d29yZD48a2V5d29yZD5TdGVhcmlj
IEFjaWRzLyp0b3hpY2l0eTwva2V5d29yZD48a2V5d29yZD5BdGhlcm9zY2xlcm9zaXM8L2tleXdv
cmQ+PGtleXdvcmQ+TXllbG9pZCBhbmdpb2dlbmljIGNlbGxzPC9rZXl3b3JkPjxrZXl3b3JkPlBs
YXRlbGV0czwva2V5d29yZD48a2V5d29yZD5TR0xULTIgaW5oaWJpdG9yczwva2V5d29yZD48a2V5
d29yZD5Tb2RpdW0tcHJvdG9uIGV4Y2hhbmdlcjwva2V5d29yZD48a2V5d29yZD5hZHZpc29yeSBi
b2FyZDogQXN0cmEgWmVuZWNhLCBCb2VocmluZ2VyIEluZ2VsaGVpbSwgU2Fub2ZpLCBFbGkgTGls
bHkgTHRkLiBBUyBpczwva2V5d29yZD48a2V5d29yZD5hbHNvIGludml0ZWQgc3BlYWtlciBmb3Ig
QXN0cmEgWmVuZWNhLCBCb2VocmluZ2VyIEluZ2VsaGVpbSwgTXVuZGlwaGFybWEsIEVsaTwva2V5
d29yZD48a2V5d29yZD5MaWxseSBMdGQgYW5kIE5vdm8gTm9yZGlzay4gUkNCIGlzIGEgbWVtYmVy
IG9mIHRoZSBmb2xsb3dpbmcgYm9hcmQvYWR2aXNvcnk8L2tleXdvcmQ+PGtleXdvcmQ+cGFuZWw6
IE1TRCwgRWxpIExpbGx5IEx0ZCwgQW1nZW4sIFNhbm9maSBhbmQgaW52aXRlZCBzcGVha2VyIGZv
ciBTYW5vZmksIE1TRCwgRWxpPC9rZXl3b3JkPjxrZXl3b3JkPkxpbGx5IEx0ZCwgQXN0cmEgWmVu
ZWNhLCBKYW5zc2VuLiBBREMgaXMgYW4gaW52aXRlZCBzcGVha2VyIGZvciBNU0QsIEFzdHJhPC9r
ZXl3b3JkPjxrZXl3b3JkPlplbmVjYSwgU2Fub2ZpLCBFbGkgTGlsbHkgTHRkLCBET0MgZ2VuZXJp
Y2ksIFNlcnZpZXIuIEFsbCBvdGhlciBhdXRob3JzIGRlY2xhcmU8L2tleXdvcmQ+PGtleXdvcmQ+
dGhhdCB0aGV5IGhhdmUgbm8gY29tcGV0aW5nIGludGVyZXN0cy48L2tleXdvcmQ+PC9rZXl3b3Jk
cz48ZGF0ZXM+PHllYXI+MjAyMDwveWVhcj48cHViLWRhdGVzPjxkYXRlPkFwciA3PC9kYXRlPjwv
cHViLWRhdGVzPjwvZGF0ZXM+PGlzYm4+MTQ3NS0yODQwPC9pc2JuPjxhY2Nlc3Npb24tbnVtPjMy
MjY0ODY4PC9hY2Nlc3Npb24tbnVtPjx1cmxzPjwvdXJscz48Y3VzdG9tMj5QTUM3MTQwMzI3PC9j
dXN0b20yPjxlbGVjdHJvbmljLXJlc291cmNlLW51bT4xMC4xMTg2L3MxMjkzMy0wMjAtMDEwMTYt
NTwvZWxlY3Ryb25pYy1yZXNvdXJjZS1udW0+PHJlbW90ZS1kYXRhYmFzZS1wcm92aWRlcj5OTE08
L3JlbW90ZS1kYXRhYmFzZS1wcm92aWRlcj48bGFuZ3VhZ2U+ZW5nPC9sYW5ndWFnZT48L3JlY29y
ZD48L0NpdGU+PC9FbmROb3RlPn==
</w:fldData>
        </w:fldChar>
      </w:r>
      <w:r>
        <w:rPr>
          <w:rFonts w:asciiTheme="minorHAnsi" w:hAnsiTheme="minorHAnsi" w:cs="Segoe UI"/>
          <w:color w:val="212121"/>
          <w:sz w:val="24"/>
          <w:szCs w:val="24"/>
          <w:shd w:val="clear" w:color="auto" w:fill="FFFFFF"/>
        </w:rPr>
        <w:instrText xml:space="preserve"> ADDIN EN.CITE.DATA </w:instrText>
      </w:r>
      <w:r>
        <w:rPr>
          <w:rFonts w:asciiTheme="minorHAnsi" w:hAnsiTheme="minorHAnsi" w:cs="Segoe UI"/>
          <w:color w:val="212121"/>
          <w:sz w:val="24"/>
          <w:szCs w:val="24"/>
          <w:shd w:val="clear" w:color="auto" w:fill="FFFFFF"/>
        </w:rPr>
      </w:r>
      <w:r>
        <w:rPr>
          <w:rFonts w:asciiTheme="minorHAnsi" w:hAnsiTheme="minorHAnsi" w:cs="Segoe UI"/>
          <w:color w:val="212121"/>
          <w:sz w:val="24"/>
          <w:szCs w:val="24"/>
          <w:shd w:val="clear" w:color="auto" w:fill="FFFFFF"/>
        </w:rPr>
        <w:fldChar w:fldCharType="end"/>
      </w:r>
      <w:r>
        <w:rPr>
          <w:rFonts w:asciiTheme="minorHAnsi" w:hAnsiTheme="minorHAnsi" w:cs="Segoe UI"/>
          <w:color w:val="212121"/>
          <w:sz w:val="24"/>
          <w:szCs w:val="24"/>
          <w:shd w:val="clear" w:color="auto" w:fill="FFFFFF"/>
        </w:rPr>
      </w:r>
      <w:r>
        <w:rPr>
          <w:rFonts w:asciiTheme="minorHAnsi" w:hAnsiTheme="minorHAnsi" w:cs="Segoe UI"/>
          <w:color w:val="212121"/>
          <w:sz w:val="24"/>
          <w:szCs w:val="24"/>
          <w:shd w:val="clear" w:color="auto" w:fill="FFFFFF"/>
        </w:rPr>
        <w:fldChar w:fldCharType="separate"/>
      </w:r>
      <w:r>
        <w:rPr>
          <w:rFonts w:asciiTheme="minorHAnsi" w:hAnsiTheme="minorHAnsi" w:cs="Segoe UI"/>
          <w:noProof/>
          <w:color w:val="212121"/>
          <w:sz w:val="24"/>
          <w:szCs w:val="24"/>
          <w:shd w:val="clear" w:color="auto" w:fill="FFFFFF"/>
        </w:rPr>
        <w:t>[249]</w:t>
      </w:r>
      <w:r>
        <w:rPr>
          <w:rFonts w:asciiTheme="minorHAnsi" w:hAnsiTheme="minorHAnsi" w:cs="Segoe UI"/>
          <w:color w:val="212121"/>
          <w:sz w:val="24"/>
          <w:szCs w:val="24"/>
          <w:shd w:val="clear" w:color="auto" w:fill="FFFFFF"/>
        </w:rPr>
        <w:fldChar w:fldCharType="end"/>
      </w:r>
      <w:r>
        <w:rPr>
          <w:rFonts w:asciiTheme="minorHAnsi" w:hAnsiTheme="minorHAnsi" w:cs="Segoe UI"/>
          <w:color w:val="212121"/>
          <w:sz w:val="24"/>
          <w:szCs w:val="24"/>
          <w:shd w:val="clear" w:color="auto" w:fill="FFFFFF"/>
        </w:rPr>
        <w:t xml:space="preserve">. </w:t>
      </w:r>
    </w:p>
    <w:p w:rsidR="00807D85" w:rsidRDefault="00807D85" w:rsidP="00807D85">
      <w:pPr>
        <w:jc w:val="both"/>
        <w:rPr>
          <w:rFonts w:asciiTheme="minorHAnsi" w:hAnsiTheme="minorHAnsi" w:cs="Segoe UI"/>
          <w:b/>
          <w:bCs/>
          <w:color w:val="212121"/>
          <w:sz w:val="24"/>
          <w:szCs w:val="24"/>
          <w:shd w:val="clear" w:color="auto" w:fill="FFFFFF"/>
        </w:rPr>
      </w:pPr>
      <w:r>
        <w:rPr>
          <w:rFonts w:asciiTheme="minorHAnsi" w:hAnsiTheme="minorHAnsi" w:cs="Segoe UI"/>
          <w:b/>
          <w:bCs/>
          <w:color w:val="212121"/>
          <w:sz w:val="24"/>
          <w:szCs w:val="24"/>
          <w:shd w:val="clear" w:color="auto" w:fill="FFFFFF"/>
        </w:rPr>
        <w:t>6.4. Electrolytes</w:t>
      </w:r>
    </w:p>
    <w:p w:rsidR="00807D85" w:rsidRPr="00CA622B" w:rsidRDefault="00807D85" w:rsidP="00CA622B">
      <w:pPr>
        <w:jc w:val="both"/>
        <w:rPr>
          <w:rFonts w:asciiTheme="minorHAnsi" w:hAnsiTheme="minorHAnsi" w:cs="Segoe UI"/>
          <w:color w:val="212121"/>
          <w:sz w:val="24"/>
          <w:szCs w:val="24"/>
          <w:shd w:val="clear" w:color="auto" w:fill="FFFFFF"/>
        </w:rPr>
      </w:pPr>
      <w:r>
        <w:rPr>
          <w:rFonts w:asciiTheme="minorHAnsi" w:hAnsiTheme="minorHAnsi" w:cs="Segoe UI"/>
          <w:color w:val="212121"/>
          <w:sz w:val="24"/>
          <w:szCs w:val="24"/>
          <w:shd w:val="clear" w:color="auto" w:fill="FFFFFF"/>
        </w:rPr>
        <w:t xml:space="preserve">SGLT2 inhibitors exert different effects on serum electrolytes </w:t>
      </w:r>
      <w:r>
        <w:rPr>
          <w:rFonts w:asciiTheme="minorHAnsi" w:hAnsiTheme="minorHAnsi" w:cs="Segoe UI"/>
          <w:color w:val="212121"/>
          <w:sz w:val="24"/>
          <w:szCs w:val="24"/>
          <w:shd w:val="clear" w:color="auto" w:fill="FFFFFF"/>
        </w:rPr>
        <w:fldChar w:fldCharType="begin">
          <w:fldData xml:space="preserve">PEVuZE5vdGU+PENpdGU+PEF1dGhvcj5GaWxpcHBhdG9zPC9BdXRob3I+PFllYXI+MjAxODwvWWVh
cj48UmVjTnVtPjI3MzM8L1JlY051bT48RGlzcGxheVRleHQ+WzI1MF08L0Rpc3BsYXlUZXh0Pjxy
ZWNvcmQ+PHJlYy1udW1iZXI+MjczMzwvcmVjLW51bWJlcj48Zm9yZWlnbi1rZXlzPjxrZXkgYXBw
PSJFTiIgZGItaWQ9IjUwd3hkcHpkOXZkNXI3ZTl0NWI1OTVkanJmcHR0cnh3OWF2cCIgdGltZXN0
YW1wPSIxNjg4MzIzODMzIj4yNzMzPC9rZXk+PC9mb3JlaWduLWtleXM+PHJlZi10eXBlIG5hbWU9
IkpvdXJuYWwgQXJ0aWNsZSI+MTc8L3JlZi10eXBlPjxjb250cmlidXRvcnM+PGF1dGhvcnM+PGF1
dGhvcj5GaWxpcHBhdG9zLCBULiBELjwvYXV0aG9yPjxhdXRob3I+VHNpbWlob2RpbW9zLCBWLjwv
YXV0aG9yPjxhdXRob3I+TGlhbWlzLCBHLjwvYXV0aG9yPjxhdXRob3I+RWxpc2FmLCBNLiBTLjwv
YXV0aG9yPjwvYXV0aG9ycz48L2NvbnRyaWJ1dG9ycz48YXV0aC1hZGRyZXNzPkRlcGFydG1lbnQg
b2YgSW50ZXJuYWwgTWVkaWNpbmUsIFNjaG9vbCBvZiBNZWRpY2luZSwgVW5pdmVyc2l0eSBvZiBJ
b2FubmluYSwgSW9hbm5pbmEsIEdyZWVjZS4gRWxlY3Ryb25pYyBhZGRyZXNzOiBmaWx0aGVvQGdt
YWlsLmNvbS4mI3hEO0RlcGFydG1lbnQgb2YgSW50ZXJuYWwgTWVkaWNpbmUsIFNjaG9vbCBvZiBN
ZWRpY2luZSwgVW5pdmVyc2l0eSBvZiBJb2FubmluYSwgSW9hbm5pbmEsIEdyZWVjZS48L2F1dGgt
YWRkcmVzcz48dGl0bGVzPjx0aXRsZT5TR0xUMiBpbmhpYml0b3JzLWluZHVjZWQgZWxlY3Ryb2x5
dGUgYWJub3JtYWxpdGllczogQW4gYW5hbHlzaXMgb2YgdGhlIGFzc29jaWF0ZWQgbWVjaGFuaXNt
czwvdGl0bGU+PHNlY29uZGFyeS10aXRsZT5EaWFiZXRlcyBNZXRhYiBTeW5kcjwvc2Vjb25kYXJ5
LXRpdGxlPjxhbHQtdGl0bGU+RGlhYmV0ZXMgJmFtcDsgbWV0YWJvbGljIHN5bmRyb21lPC9hbHQt
dGl0bGU+PC90aXRsZXM+PHBlcmlvZGljYWw+PGZ1bGwtdGl0bGU+RGlhYmV0ZXMgTWV0YWIgU3lu
ZHI8L2Z1bGwtdGl0bGU+PGFiYnItMT5EaWFiZXRlcyAmYW1wOyBtZXRhYm9saWMgc3luZHJvbWU8
L2FiYnItMT48L3BlcmlvZGljYWw+PGFsdC1wZXJpb2RpY2FsPjxmdWxsLXRpdGxlPkRpYWJldGVz
IE1ldGFiIFN5bmRyPC9mdWxsLXRpdGxlPjxhYmJyLTE+RGlhYmV0ZXMgJmFtcDsgbWV0YWJvbGlj
IHN5bmRyb21lPC9hYmJyLTE+PC9hbHQtcGVyaW9kaWNhbD48cGFnZXM+NTktNjM8L3BhZ2VzPjx2
b2x1bWU+MTI8L3ZvbHVtZT48bnVtYmVyPjE8L251bWJlcj48ZWRpdGlvbj4yMDE3LzA4LzIzPC9l
ZGl0aW9uPjxrZXl3b3Jkcz48a2V5d29yZD5CZW56aHlkcnlsIENvbXBvdW5kcy90aGVyYXBldXRp
YyB1c2U8L2tleXdvcmQ+PGtleXdvcmQ+Q2FuYWdsaWZsb3ppbi90aGVyYXBldXRpYyB1c2U8L2tl
eXdvcmQ+PGtleXdvcmQ+RGlhYmV0ZXMgTWVsbGl0dXMsIFR5cGUgMi8qZHJ1ZyB0aGVyYXB5PC9r
ZXl3b3JkPjxrZXl3b3JkPkVsZWN0cm9seXRlcy8qYmxvb2Q8L2tleXdvcmQ+PGtleXdvcmQ+R2x1
Y29zaWRlcy90aGVyYXBldXRpYyB1c2U8L2tleXdvcmQ+PGtleXdvcmQ+SHVtYW5zPC9rZXl3b3Jk
PjxrZXl3b3JkPkh5cG9nbHljZW1pYyBBZ2VudHMvKnRoZXJhcGV1dGljIHVzZTwva2V5d29yZD48
a2V5d29yZD5NZXRhYm9saWMgRGlzZWFzZXMvYmxvb2QvZXBpZGVtaW9sb2d5PC9rZXl3b3JkPjxr
ZXl3b3JkPlNvZGl1bS1HbHVjb3NlIFRyYW5zcG9ydGVyIDI8L2tleXdvcmQ+PGtleXdvcmQ+KlNv
ZGl1bS1HbHVjb3NlIFRyYW5zcG9ydGVyIDIgSW5oaWJpdG9yczwva2V5d29yZD48a2V5d29yZD5D
YXJkaW92YXNjdWxhciBkaXNlYXNlPC9rZXl3b3JkPjxrZXl3b3JkPkVsZWN0cm9seXRlczwva2V5
d29yZD48a2V5d29yZD5NYWduZXNpdW08L2tleXdvcmQ+PGtleXdvcmQ+UGhvc3BoYXRlPC9rZXl3
b3JkPjxrZXl3b3JkPlBvdGFzc2l1bTwva2V5d29yZD48a2V5d29yZD5TR0xUMiBpbmhpYml0b3Jz
PC9rZXl3b3JkPjwva2V5d29yZHM+PGRhdGVzPjx5ZWFyPjIwMTg8L3llYXI+PHB1Yi1kYXRlcz48
ZGF0ZT5KYW4tTWFyPC9kYXRlPjwvcHViLWRhdGVzPjwvZGF0ZXM+PGlzYm4+MTg3MS00MDIxPC9p
c2JuPjxhY2Nlc3Npb24tbnVtPjI4ODI2NTc4PC9hY2Nlc3Npb24tbnVtPjx1cmxzPjwvdXJscz48
ZWxlY3Ryb25pYy1yZXNvdXJjZS1udW0+MTAuMTAxNi9qLmRzeC4yMDE3LjA4LjAwMzwvZWxlY3Ry
b25pYy1yZXNvdXJjZS1udW0+PHJlbW90ZS1kYXRhYmFzZS1wcm92aWRlcj5OTE08L3JlbW90ZS1k
YXRhYmFzZS1wcm92aWRlcj48bGFuZ3VhZ2U+ZW5nPC9sYW5ndWFnZT48L3JlY29yZD48L0NpdGU+
PC9FbmROb3RlPgB=
</w:fldData>
        </w:fldChar>
      </w:r>
      <w:r>
        <w:rPr>
          <w:rFonts w:asciiTheme="minorHAnsi" w:hAnsiTheme="minorHAnsi" w:cs="Segoe UI"/>
          <w:color w:val="212121"/>
          <w:sz w:val="24"/>
          <w:szCs w:val="24"/>
          <w:shd w:val="clear" w:color="auto" w:fill="FFFFFF"/>
        </w:rPr>
        <w:instrText xml:space="preserve"> ADDIN EN.CITE </w:instrText>
      </w:r>
      <w:r>
        <w:rPr>
          <w:rFonts w:asciiTheme="minorHAnsi" w:hAnsiTheme="minorHAnsi" w:cs="Segoe UI"/>
          <w:color w:val="212121"/>
          <w:sz w:val="24"/>
          <w:szCs w:val="24"/>
          <w:shd w:val="clear" w:color="auto" w:fill="FFFFFF"/>
        </w:rPr>
        <w:fldChar w:fldCharType="begin">
          <w:fldData xml:space="preserve">PEVuZE5vdGU+PENpdGU+PEF1dGhvcj5GaWxpcHBhdG9zPC9BdXRob3I+PFllYXI+MjAxODwvWWVh
cj48UmVjTnVtPjI3MzM8L1JlY051bT48RGlzcGxheVRleHQ+WzI1MF08L0Rpc3BsYXlUZXh0Pjxy
ZWNvcmQ+PHJlYy1udW1iZXI+MjczMzwvcmVjLW51bWJlcj48Zm9yZWlnbi1rZXlzPjxrZXkgYXBw
PSJFTiIgZGItaWQ9IjUwd3hkcHpkOXZkNXI3ZTl0NWI1OTVkanJmcHR0cnh3OWF2cCIgdGltZXN0
YW1wPSIxNjg4MzIzODMzIj4yNzMzPC9rZXk+PC9mb3JlaWduLWtleXM+PHJlZi10eXBlIG5hbWU9
IkpvdXJuYWwgQXJ0aWNsZSI+MTc8L3JlZi10eXBlPjxjb250cmlidXRvcnM+PGF1dGhvcnM+PGF1
dGhvcj5GaWxpcHBhdG9zLCBULiBELjwvYXV0aG9yPjxhdXRob3I+VHNpbWlob2RpbW9zLCBWLjwv
YXV0aG9yPjxhdXRob3I+TGlhbWlzLCBHLjwvYXV0aG9yPjxhdXRob3I+RWxpc2FmLCBNLiBTLjwv
YXV0aG9yPjwvYXV0aG9ycz48L2NvbnRyaWJ1dG9ycz48YXV0aC1hZGRyZXNzPkRlcGFydG1lbnQg
b2YgSW50ZXJuYWwgTWVkaWNpbmUsIFNjaG9vbCBvZiBNZWRpY2luZSwgVW5pdmVyc2l0eSBvZiBJ
b2FubmluYSwgSW9hbm5pbmEsIEdyZWVjZS4gRWxlY3Ryb25pYyBhZGRyZXNzOiBmaWx0aGVvQGdt
YWlsLmNvbS4mI3hEO0RlcGFydG1lbnQgb2YgSW50ZXJuYWwgTWVkaWNpbmUsIFNjaG9vbCBvZiBN
ZWRpY2luZSwgVW5pdmVyc2l0eSBvZiBJb2FubmluYSwgSW9hbm5pbmEsIEdyZWVjZS48L2F1dGgt
YWRkcmVzcz48dGl0bGVzPjx0aXRsZT5TR0xUMiBpbmhpYml0b3JzLWluZHVjZWQgZWxlY3Ryb2x5
dGUgYWJub3JtYWxpdGllczogQW4gYW5hbHlzaXMgb2YgdGhlIGFzc29jaWF0ZWQgbWVjaGFuaXNt
czwvdGl0bGU+PHNlY29uZGFyeS10aXRsZT5EaWFiZXRlcyBNZXRhYiBTeW5kcjwvc2Vjb25kYXJ5
LXRpdGxlPjxhbHQtdGl0bGU+RGlhYmV0ZXMgJmFtcDsgbWV0YWJvbGljIHN5bmRyb21lPC9hbHQt
dGl0bGU+PC90aXRsZXM+PHBlcmlvZGljYWw+PGZ1bGwtdGl0bGU+RGlhYmV0ZXMgTWV0YWIgU3lu
ZHI8L2Z1bGwtdGl0bGU+PGFiYnItMT5EaWFiZXRlcyAmYW1wOyBtZXRhYm9saWMgc3luZHJvbWU8
L2FiYnItMT48L3BlcmlvZGljYWw+PGFsdC1wZXJpb2RpY2FsPjxmdWxsLXRpdGxlPkRpYWJldGVz
IE1ldGFiIFN5bmRyPC9mdWxsLXRpdGxlPjxhYmJyLTE+RGlhYmV0ZXMgJmFtcDsgbWV0YWJvbGlj
IHN5bmRyb21lPC9hYmJyLTE+PC9hbHQtcGVyaW9kaWNhbD48cGFnZXM+NTktNjM8L3BhZ2VzPjx2
b2x1bWU+MTI8L3ZvbHVtZT48bnVtYmVyPjE8L251bWJlcj48ZWRpdGlvbj4yMDE3LzA4LzIzPC9l
ZGl0aW9uPjxrZXl3b3Jkcz48a2V5d29yZD5CZW56aHlkcnlsIENvbXBvdW5kcy90aGVyYXBldXRp
YyB1c2U8L2tleXdvcmQ+PGtleXdvcmQ+Q2FuYWdsaWZsb3ppbi90aGVyYXBldXRpYyB1c2U8L2tl
eXdvcmQ+PGtleXdvcmQ+RGlhYmV0ZXMgTWVsbGl0dXMsIFR5cGUgMi8qZHJ1ZyB0aGVyYXB5PC9r
ZXl3b3JkPjxrZXl3b3JkPkVsZWN0cm9seXRlcy8qYmxvb2Q8L2tleXdvcmQ+PGtleXdvcmQ+R2x1
Y29zaWRlcy90aGVyYXBldXRpYyB1c2U8L2tleXdvcmQ+PGtleXdvcmQ+SHVtYW5zPC9rZXl3b3Jk
PjxrZXl3b3JkPkh5cG9nbHljZW1pYyBBZ2VudHMvKnRoZXJhcGV1dGljIHVzZTwva2V5d29yZD48
a2V5d29yZD5NZXRhYm9saWMgRGlzZWFzZXMvYmxvb2QvZXBpZGVtaW9sb2d5PC9rZXl3b3JkPjxr
ZXl3b3JkPlNvZGl1bS1HbHVjb3NlIFRyYW5zcG9ydGVyIDI8L2tleXdvcmQ+PGtleXdvcmQ+KlNv
ZGl1bS1HbHVjb3NlIFRyYW5zcG9ydGVyIDIgSW5oaWJpdG9yczwva2V5d29yZD48a2V5d29yZD5D
YXJkaW92YXNjdWxhciBkaXNlYXNlPC9rZXl3b3JkPjxrZXl3b3JkPkVsZWN0cm9seXRlczwva2V5
d29yZD48a2V5d29yZD5NYWduZXNpdW08L2tleXdvcmQ+PGtleXdvcmQ+UGhvc3BoYXRlPC9rZXl3
b3JkPjxrZXl3b3JkPlBvdGFzc2l1bTwva2V5d29yZD48a2V5d29yZD5TR0xUMiBpbmhpYml0b3Jz
PC9rZXl3b3JkPjwva2V5d29yZHM+PGRhdGVzPjx5ZWFyPjIwMTg8L3llYXI+PHB1Yi1kYXRlcz48
ZGF0ZT5KYW4tTWFyPC9kYXRlPjwvcHViLWRhdGVzPjwvZGF0ZXM+PGlzYm4+MTg3MS00MDIxPC9p
c2JuPjxhY2Nlc3Npb24tbnVtPjI4ODI2NTc4PC9hY2Nlc3Npb24tbnVtPjx1cmxzPjwvdXJscz48
ZWxlY3Ryb25pYy1yZXNvdXJjZS1udW0+MTAuMTAxNi9qLmRzeC4yMDE3LjA4LjAwMzwvZWxlY3Ry
b25pYy1yZXNvdXJjZS1udW0+PHJlbW90ZS1kYXRhYmFzZS1wcm92aWRlcj5OTE08L3JlbW90ZS1k
YXRhYmFzZS1wcm92aWRlcj48bGFuZ3VhZ2U+ZW5nPC9sYW5ndWFnZT48L3JlY29yZD48L0NpdGU+
PC9FbmROb3RlPgB=
</w:fldData>
        </w:fldChar>
      </w:r>
      <w:r>
        <w:rPr>
          <w:rFonts w:asciiTheme="minorHAnsi" w:hAnsiTheme="minorHAnsi" w:cs="Segoe UI"/>
          <w:color w:val="212121"/>
          <w:sz w:val="24"/>
          <w:szCs w:val="24"/>
          <w:shd w:val="clear" w:color="auto" w:fill="FFFFFF"/>
        </w:rPr>
        <w:instrText xml:space="preserve"> ADDIN EN.CITE.DATA </w:instrText>
      </w:r>
      <w:r>
        <w:rPr>
          <w:rFonts w:asciiTheme="minorHAnsi" w:hAnsiTheme="minorHAnsi" w:cs="Segoe UI"/>
          <w:color w:val="212121"/>
          <w:sz w:val="24"/>
          <w:szCs w:val="24"/>
          <w:shd w:val="clear" w:color="auto" w:fill="FFFFFF"/>
        </w:rPr>
      </w:r>
      <w:r>
        <w:rPr>
          <w:rFonts w:asciiTheme="minorHAnsi" w:hAnsiTheme="minorHAnsi" w:cs="Segoe UI"/>
          <w:color w:val="212121"/>
          <w:sz w:val="24"/>
          <w:szCs w:val="24"/>
          <w:shd w:val="clear" w:color="auto" w:fill="FFFFFF"/>
        </w:rPr>
        <w:fldChar w:fldCharType="end"/>
      </w:r>
      <w:r>
        <w:rPr>
          <w:rFonts w:asciiTheme="minorHAnsi" w:hAnsiTheme="minorHAnsi" w:cs="Segoe UI"/>
          <w:color w:val="212121"/>
          <w:sz w:val="24"/>
          <w:szCs w:val="24"/>
          <w:shd w:val="clear" w:color="auto" w:fill="FFFFFF"/>
        </w:rPr>
      </w:r>
      <w:r>
        <w:rPr>
          <w:rFonts w:asciiTheme="minorHAnsi" w:hAnsiTheme="minorHAnsi" w:cs="Segoe UI"/>
          <w:color w:val="212121"/>
          <w:sz w:val="24"/>
          <w:szCs w:val="24"/>
          <w:shd w:val="clear" w:color="auto" w:fill="FFFFFF"/>
        </w:rPr>
        <w:fldChar w:fldCharType="separate"/>
      </w:r>
      <w:r>
        <w:rPr>
          <w:rFonts w:asciiTheme="minorHAnsi" w:hAnsiTheme="minorHAnsi" w:cs="Segoe UI"/>
          <w:noProof/>
          <w:color w:val="212121"/>
          <w:sz w:val="24"/>
          <w:szCs w:val="24"/>
          <w:shd w:val="clear" w:color="auto" w:fill="FFFFFF"/>
        </w:rPr>
        <w:t>[250]</w:t>
      </w:r>
      <w:r>
        <w:rPr>
          <w:rFonts w:asciiTheme="minorHAnsi" w:hAnsiTheme="minorHAnsi" w:cs="Segoe UI"/>
          <w:color w:val="212121"/>
          <w:sz w:val="24"/>
          <w:szCs w:val="24"/>
          <w:shd w:val="clear" w:color="auto" w:fill="FFFFFF"/>
        </w:rPr>
        <w:fldChar w:fldCharType="end"/>
      </w:r>
      <w:r>
        <w:rPr>
          <w:rFonts w:asciiTheme="minorHAnsi" w:hAnsiTheme="minorHAnsi" w:cs="Segoe UI"/>
          <w:color w:val="212121"/>
          <w:sz w:val="24"/>
          <w:szCs w:val="24"/>
          <w:shd w:val="clear" w:color="auto" w:fill="FFFFFF"/>
        </w:rPr>
        <w:t xml:space="preserve">, which may be more prominent than sulfonylurea </w:t>
      </w:r>
      <w:r>
        <w:rPr>
          <w:rFonts w:asciiTheme="minorHAnsi" w:hAnsiTheme="minorHAnsi" w:cs="Segoe UI"/>
          <w:color w:val="212121"/>
          <w:sz w:val="24"/>
          <w:szCs w:val="24"/>
          <w:shd w:val="clear" w:color="auto" w:fill="FFFFFF"/>
        </w:rPr>
        <w:fldChar w:fldCharType="begin">
          <w:fldData xml:space="preserve">PEVuZE5vdGU+PENpdGU+PEF1dGhvcj52YW4gQm9tbWVsPC9BdXRob3I+PFllYXI+MjAyMDwvWWVh
cj48UmVjTnVtPjI3MzQ8L1JlY051bT48RGlzcGxheVRleHQ+WzI1MV08L0Rpc3BsYXlUZXh0Pjxy
ZWNvcmQ+PHJlYy1udW1iZXI+MjczNDwvcmVjLW51bWJlcj48Zm9yZWlnbi1rZXlzPjxrZXkgYXBw
PSJFTiIgZGItaWQ9IjUwd3hkcHpkOXZkNXI3ZTl0NWI1OTVkanJmcHR0cnh3OWF2cCIgdGltZXN0
YW1wPSIxNjg4MzI0MTUxIj4yNzM0PC9rZXk+PC9mb3JlaWduLWtleXM+PHJlZi10eXBlIG5hbWU9
IkpvdXJuYWwgQXJ0aWNsZSI+MTc8L3JlZi10eXBlPjxjb250cmlidXRvcnM+PGF1dGhvcnM+PGF1
dGhvcj52YW4gQm9tbWVsLCBFLiBKLiBNLjwvYXV0aG9yPjxhdXRob3I+R2V1cnRzLCBGLjwvYXV0
aG9yPjxhdXRob3I+TXVza2lldCwgTS4gSC4gQS48L2F1dGhvcj48YXV0aG9yPlBvc3QsIEEuPC9h
dXRob3I+PGF1dGhvcj5CYWtrZXIsIFMuIEouIEwuPC9hdXRob3I+PGF1dGhvcj5EYW5zZXIsIEEu
IEguIEouPC9hdXRob3I+PGF1dGhvcj5Ub3V3LCBELiBKLjwvYXV0aG9yPjxhdXRob3I+dmFuIEJl
cmtlbCwgTS48L2F1dGhvcj48YXV0aG9yPktyYW1lciwgTS4gSC4gSC48L2F1dGhvcj48YXV0aG9y
Pk5pZXV3ZG9ycCwgTS48L2F1dGhvcj48YXV0aG9yPkZlcnJhbm5pbmksIEUuPC9hdXRob3I+PGF1
dGhvcj5Kb2xlcywgSi4gQS48L2F1dGhvcj48YXV0aG9yPkhvb3JuLCBFLiBKLjwvYXV0aG9yPjxh
dXRob3I+dmFuIFJhYWx0ZSwgRC4gSC48L2F1dGhvcj48L2F1dGhvcnM+PC9jb250cmlidXRvcnM+
PGF1dGgtYWRkcmVzcz5EaWFiZXRlcyBDZW50ZXIsIERlcGFydG1lbnQgb2YgSW50ZXJuYWwgTWVk
aWNpbmUsIEFtc3RlcmRhbSBVbml2ZXJzaXR5IE1lZGljYWwgQ2VudGVycywgTG9jYXRpb24gVlVN
QywgQW1zdGVyZGFtLCBUaGUgTmV0aGVybGFuZHMuJiN4RDtEaXZpc2lvbiBvZiBOZXBocm9sb2d5
IGFuZCBUcmFuc3BsYW50YXRpb24sIERlcGFydG1lbnQgb2YgSW50ZXJuYWwgTWVkaWNpbmUsIEVy
YXNtdXMgTUMsIFVuaXZlcnNpdHkgTWVkaWNhbCBDZW50ZXIgUm90dGVyZGFtLCBSb3R0ZXJkYW0s
IFRoZSBOZXRoZXJsYW5kcy4mI3hEO0RlcGFydG1lbnQgb2YgSW50ZXJuYWwgTWVkaWNpbmUsIERp
dmlzaW9uIG9mIE5lcGhyb2xvZ3ksIFVuaXZlcnNpdHkgTWVkaWNhbCBDZW50ZXIgR3JvbmluZ2Vu
LCBVbml2ZXJzaXR5IG9mIEdyb25pbmdlbiwgVGhlIE5ldGhlcmxhbmRzLiYjeEQ7RGl2aXNpb24g
b2YgUGhhcm1hY29sb2d5IGFuZCBWYXNjdWxhciBNZWRpY2luZSwgRGVwYXJ0bWVudCBvZiBJbnRl
cm5hbCBNZWRpY2luZSwgRXJhc211cyBNQywgVW5pdmVyc2l0eSBNZWRpY2FsIENlbnRlciBSb3R0
ZXJkYW0sIFJvdHRlcmRhbSwgVGhlIE5ldGhlcmxhbmRzLiYjeEQ7RGVwYXJ0bWVudCBvZiBDbGlu
aWNhbCBQaGFybWFjeSBhbmQgUGhhcm1hY29sb2d5LCBVbml2ZXJzaXR5IE1lZGljYWwgQ2VudGVy
IEdyb25pbmdlbiwgR3JvbmluZ2VuLCBUaGUgTmV0aGVybGFuZHMuJiN4RDtEZXBhcnRtZW50IG9m
IExhYm9yYXRvcnkgTWVkaWNpbmUsIFJhZGJvdWQgVW5pdmVyc2l0eSBNZWRpY2FsIENlbnRlciwg
TmlqbWVnZW4sIFRoZSBOZXRoZXJsYW5kcy4mI3hEO0NOUiBJbnN0aXR1dGUgb2YgQ2xpbmljYWwg
UGh5c2lvbG9neSwgUGlzYSwgSXRhbHkuJiN4RDtEZXBhcnRtZW50IG9mIE5lcGhyb2xvZ3kgYW5k
IEh5cGVydGVuc2lvbiwgVW5pdmVyc2l0eSBNZWRpY2FsIENlbnRlciwgVXRyZWNodCwgVGhlIE5l
dGhlcmxhbmRzLjwvYXV0aC1hZGRyZXNzPjx0aXRsZXM+PHRpdGxlPlNHTFQyIGluaGliaXRpb24g
dmVyc3VzIHN1bGZvbnlsdXJlYSB0cmVhdG1lbnQgZWZmZWN0cyBvbiBlbGVjdHJvbHl0ZSBhbmQg
YWNpZC1iYXNlIGJhbGFuY2U6IHNlY29uZGFyeSBhbmFseXNpcyBvZiBhIGNsaW5pY2FsIHRyaWFs
IHJlYWNoaW5nIGdseWNlbWljIGVxdWlwb2lzZTogVHVidWxhciBlZmZlY3RzIG9mIFNHTFQyIGlu
aGliaXRpb24gaW4gVHlwZSAyIGRpYWJldGVzPC90aXRsZT48c2Vjb25kYXJ5LXRpdGxlPkNsaW4g
U2NpIChMb25kKTwvc2Vjb25kYXJ5LXRpdGxlPjxhbHQtdGl0bGU+Q2xpbmljYWwgc2NpZW5jZSAo
TG9uZG9uLCBFbmdsYW5kIDogMTk3OSk8L2FsdC10aXRsZT48L3RpdGxlcz48cGVyaW9kaWNhbD48
ZnVsbC10aXRsZT5DbGluIFNjaSAoTG9uZCk8L2Z1bGwtdGl0bGU+PGFiYnItMT5DbGluaWNhbCBz
Y2llbmNlIChMb25kb24sIEVuZ2xhbmQgOiAxOTc5KTwvYWJici0xPjwvcGVyaW9kaWNhbD48YWx0
LXBlcmlvZGljYWw+PGZ1bGwtdGl0bGU+Q2xpbiBTY2kgKExvbmQpPC9mdWxsLXRpdGxlPjxhYmJy
LTE+Q2xpbmljYWwgc2NpZW5jZSAoTG9uZG9uLCBFbmdsYW5kIDogMTk3OSk8L2FiYnItMT48L2Fs
dC1wZXJpb2RpY2FsPjxwYWdlcz4zMTA3LTMxMTg8L3BhZ2VzPjx2b2x1bWU+MTM0PC92b2x1bWU+
PG51bWJlcj4yMzwvbnVtYmVyPjxlZGl0aW9uPjIwMjAvMTEvMTk8L2VkaXRpb24+PGtleXdvcmRz
PjxrZXl3b3JkPkFjaWQtQmFzZSBFcXVpbGlicml1bS8qZHJ1ZyBlZmZlY3RzPC9rZXl3b3JkPjxr
ZXl3b3JkPkFtbW9uaXVtIENvbXBvdW5kcy91cmluZTwva2V5d29yZD48a2V5d29yZD5CZW56aHlk
cnlsIENvbXBvdW5kcy9waGFybWFjb2xvZ3kvdGhlcmFwZXV0aWMgdXNlPC9rZXl3b3JkPjxrZXl3
b3JkPkJpY2FyYm9uYXRlcy9ibG9vZDwva2V5d29yZD48a2V5d29yZD5CbG9vZCBHbHVjb3NlLypt
ZXRhYm9saXNtPC9rZXl3b3JkPjxrZXl3b3JkPkNpdHJhdGVzL3VyaW5lPC9rZXl3b3JkPjxrZXl3
b3JkPkRpYWJldGVzIE1lbGxpdHVzLCBUeXBlIDIvYmxvb2QvcGh5c2lvcGF0aG9sb2d5L3VyaW5l
PC9rZXl3b3JkPjxrZXl3b3JkPkVsZWN0cm9seXRlcy9ibG9vZC8qbWV0YWJvbGlzbTwva2V5d29y
ZD48a2V5d29yZD5GZW1hbGU8L2tleXdvcmQ+PGtleXdvcmQ+R2xpY2xhemlkZS9waGFybWFjb2xv
Z3kvdGhlcmFwZXV0aWMgdXNlPC9rZXl3b3JkPjxrZXl3b3JkPkdsb21lcnVsYXIgRmlsdHJhdGlv
biBSYXRlL2RydWcgZWZmZWN0czwva2V5d29yZD48a2V5d29yZD5HbHVjb3NpZGVzL3BoYXJtYWNv
bG9neS90aGVyYXBldXRpYyB1c2U8L2tleXdvcmQ+PGtleXdvcmQ+SHVtYW5zPC9rZXl3b3JkPjxr
ZXl3b3JkPkh5ZHJvZ2VuLUlvbiBDb25jZW50cmF0aW9uPC9rZXl3b3JkPjxrZXl3b3JkPktldG9u
ZXMvYmxvb2QvdXJpbmU8L2tleXdvcmQ+PGtleXdvcmQ+S2lkbmV5IFR1YnVsZXMvKnBhdGhvbG9n
eTwva2V5d29yZD48a2V5d29yZD5NYWxlPC9rZXl3b3JkPjxrZXl3b3JkPk1pZGRsZSBBZ2VkPC9r
ZXl3b3JkPjxrZXl3b3JkPlNvZGl1bS1HbHVjb3NlIFRyYW5zcG9ydGVyIDIvKm1ldGFib2xpc208
L2tleXdvcmQ+PGtleXdvcmQ+U29kaXVtLUdsdWNvc2UgVHJhbnNwb3J0ZXIgMiBJbmhpYml0b3Jz
L3BoYXJtYWNvbG9neS8qdGhlcmFwZXV0aWMgdXNlPC9rZXl3b3JkPjxrZXl3b3JkPlN1bGZvbnls
dXJlYSBDb21wb3VuZHMvcGhhcm1hY29sb2d5Lyp0aGVyYXBldXRpYyB1c2U8L2tleXdvcmQ+PGtl
eXdvcmQ+RGlhYmV0ZXM8L2tleXdvcmQ+PGtleXdvcmQ+U0dMVDIgaW5oYml0aW9uPC9rZXl3b3Jk
PjxrZXl3b3JkPlR1YnVsdXM8L2tleXdvcmQ+PGtleXdvcmQ+ZWxlY3Ryb2x5dGVzPC9rZXl3b3Jk
Pjwva2V5d29yZHM+PGRhdGVzPjx5ZWFyPjIwMjA8L3llYXI+PHB1Yi1kYXRlcz48ZGF0ZT5EZWMg
MTE8L2RhdGU+PC9wdWItZGF0ZXM+PC9kYXRlcz48aXNibj4wMTQzLTUyMjE8L2lzYm4+PGFjY2Vz
c2lvbi1udW0+MzMyMDU4MTA8L2FjY2Vzc2lvbi1udW0+PHVybHM+PC91cmxzPjxlbGVjdHJvbmlj
LXJlc291cmNlLW51bT4xMC4xMDQyL2NzMjAyMDEyNzQ8L2VsZWN0cm9uaWMtcmVzb3VyY2UtbnVt
PjxyZW1vdGUtZGF0YWJhc2UtcHJvdmlkZXI+TkxNPC9yZW1vdGUtZGF0YWJhc2UtcHJvdmlkZXI+
PGxhbmd1YWdlPmVuZzwvbGFuZ3VhZ2U+PC9yZWNvcmQ+PC9DaXRlPjwvRW5kTm90ZT4A
</w:fldData>
        </w:fldChar>
      </w:r>
      <w:r>
        <w:rPr>
          <w:rFonts w:asciiTheme="minorHAnsi" w:hAnsiTheme="minorHAnsi" w:cs="Segoe UI"/>
          <w:color w:val="212121"/>
          <w:sz w:val="24"/>
          <w:szCs w:val="24"/>
          <w:shd w:val="clear" w:color="auto" w:fill="FFFFFF"/>
        </w:rPr>
        <w:instrText xml:space="preserve"> ADDIN EN.CITE </w:instrText>
      </w:r>
      <w:r>
        <w:rPr>
          <w:rFonts w:asciiTheme="minorHAnsi" w:hAnsiTheme="minorHAnsi" w:cs="Segoe UI"/>
          <w:color w:val="212121"/>
          <w:sz w:val="24"/>
          <w:szCs w:val="24"/>
          <w:shd w:val="clear" w:color="auto" w:fill="FFFFFF"/>
        </w:rPr>
        <w:fldChar w:fldCharType="begin">
          <w:fldData xml:space="preserve">PEVuZE5vdGU+PENpdGU+PEF1dGhvcj52YW4gQm9tbWVsPC9BdXRob3I+PFllYXI+MjAyMDwvWWVh
cj48UmVjTnVtPjI3MzQ8L1JlY051bT48RGlzcGxheVRleHQ+WzI1MV08L0Rpc3BsYXlUZXh0Pjxy
ZWNvcmQ+PHJlYy1udW1iZXI+MjczNDwvcmVjLW51bWJlcj48Zm9yZWlnbi1rZXlzPjxrZXkgYXBw
PSJFTiIgZGItaWQ9IjUwd3hkcHpkOXZkNXI3ZTl0NWI1OTVkanJmcHR0cnh3OWF2cCIgdGltZXN0
YW1wPSIxNjg4MzI0MTUxIj4yNzM0PC9rZXk+PC9mb3JlaWduLWtleXM+PHJlZi10eXBlIG5hbWU9
IkpvdXJuYWwgQXJ0aWNsZSI+MTc8L3JlZi10eXBlPjxjb250cmlidXRvcnM+PGF1dGhvcnM+PGF1
dGhvcj52YW4gQm9tbWVsLCBFLiBKLiBNLjwvYXV0aG9yPjxhdXRob3I+R2V1cnRzLCBGLjwvYXV0
aG9yPjxhdXRob3I+TXVza2lldCwgTS4gSC4gQS48L2F1dGhvcj48YXV0aG9yPlBvc3QsIEEuPC9h
dXRob3I+PGF1dGhvcj5CYWtrZXIsIFMuIEouIEwuPC9hdXRob3I+PGF1dGhvcj5EYW5zZXIsIEEu
IEguIEouPC9hdXRob3I+PGF1dGhvcj5Ub3V3LCBELiBKLjwvYXV0aG9yPjxhdXRob3I+dmFuIEJl
cmtlbCwgTS48L2F1dGhvcj48YXV0aG9yPktyYW1lciwgTS4gSC4gSC48L2F1dGhvcj48YXV0aG9y
Pk5pZXV3ZG9ycCwgTS48L2F1dGhvcj48YXV0aG9yPkZlcnJhbm5pbmksIEUuPC9hdXRob3I+PGF1
dGhvcj5Kb2xlcywgSi4gQS48L2F1dGhvcj48YXV0aG9yPkhvb3JuLCBFLiBKLjwvYXV0aG9yPjxh
dXRob3I+dmFuIFJhYWx0ZSwgRC4gSC48L2F1dGhvcj48L2F1dGhvcnM+PC9jb250cmlidXRvcnM+
PGF1dGgtYWRkcmVzcz5EaWFiZXRlcyBDZW50ZXIsIERlcGFydG1lbnQgb2YgSW50ZXJuYWwgTWVk
aWNpbmUsIEFtc3RlcmRhbSBVbml2ZXJzaXR5IE1lZGljYWwgQ2VudGVycywgTG9jYXRpb24gVlVN
QywgQW1zdGVyZGFtLCBUaGUgTmV0aGVybGFuZHMuJiN4RDtEaXZpc2lvbiBvZiBOZXBocm9sb2d5
IGFuZCBUcmFuc3BsYW50YXRpb24sIERlcGFydG1lbnQgb2YgSW50ZXJuYWwgTWVkaWNpbmUsIEVy
YXNtdXMgTUMsIFVuaXZlcnNpdHkgTWVkaWNhbCBDZW50ZXIgUm90dGVyZGFtLCBSb3R0ZXJkYW0s
IFRoZSBOZXRoZXJsYW5kcy4mI3hEO0RlcGFydG1lbnQgb2YgSW50ZXJuYWwgTWVkaWNpbmUsIERp
dmlzaW9uIG9mIE5lcGhyb2xvZ3ksIFVuaXZlcnNpdHkgTWVkaWNhbCBDZW50ZXIgR3JvbmluZ2Vu
LCBVbml2ZXJzaXR5IG9mIEdyb25pbmdlbiwgVGhlIE5ldGhlcmxhbmRzLiYjeEQ7RGl2aXNpb24g
b2YgUGhhcm1hY29sb2d5IGFuZCBWYXNjdWxhciBNZWRpY2luZSwgRGVwYXJ0bWVudCBvZiBJbnRl
cm5hbCBNZWRpY2luZSwgRXJhc211cyBNQywgVW5pdmVyc2l0eSBNZWRpY2FsIENlbnRlciBSb3R0
ZXJkYW0sIFJvdHRlcmRhbSwgVGhlIE5ldGhlcmxhbmRzLiYjeEQ7RGVwYXJ0bWVudCBvZiBDbGlu
aWNhbCBQaGFybWFjeSBhbmQgUGhhcm1hY29sb2d5LCBVbml2ZXJzaXR5IE1lZGljYWwgQ2VudGVy
IEdyb25pbmdlbiwgR3JvbmluZ2VuLCBUaGUgTmV0aGVybGFuZHMuJiN4RDtEZXBhcnRtZW50IG9m
IExhYm9yYXRvcnkgTWVkaWNpbmUsIFJhZGJvdWQgVW5pdmVyc2l0eSBNZWRpY2FsIENlbnRlciwg
TmlqbWVnZW4sIFRoZSBOZXRoZXJsYW5kcy4mI3hEO0NOUiBJbnN0aXR1dGUgb2YgQ2xpbmljYWwg
UGh5c2lvbG9neSwgUGlzYSwgSXRhbHkuJiN4RDtEZXBhcnRtZW50IG9mIE5lcGhyb2xvZ3kgYW5k
IEh5cGVydGVuc2lvbiwgVW5pdmVyc2l0eSBNZWRpY2FsIENlbnRlciwgVXRyZWNodCwgVGhlIE5l
dGhlcmxhbmRzLjwvYXV0aC1hZGRyZXNzPjx0aXRsZXM+PHRpdGxlPlNHTFQyIGluaGliaXRpb24g
dmVyc3VzIHN1bGZvbnlsdXJlYSB0cmVhdG1lbnQgZWZmZWN0cyBvbiBlbGVjdHJvbHl0ZSBhbmQg
YWNpZC1iYXNlIGJhbGFuY2U6IHNlY29uZGFyeSBhbmFseXNpcyBvZiBhIGNsaW5pY2FsIHRyaWFs
IHJlYWNoaW5nIGdseWNlbWljIGVxdWlwb2lzZTogVHVidWxhciBlZmZlY3RzIG9mIFNHTFQyIGlu
aGliaXRpb24gaW4gVHlwZSAyIGRpYWJldGVzPC90aXRsZT48c2Vjb25kYXJ5LXRpdGxlPkNsaW4g
U2NpIChMb25kKTwvc2Vjb25kYXJ5LXRpdGxlPjxhbHQtdGl0bGU+Q2xpbmljYWwgc2NpZW5jZSAo
TG9uZG9uLCBFbmdsYW5kIDogMTk3OSk8L2FsdC10aXRsZT48L3RpdGxlcz48cGVyaW9kaWNhbD48
ZnVsbC10aXRsZT5DbGluIFNjaSAoTG9uZCk8L2Z1bGwtdGl0bGU+PGFiYnItMT5DbGluaWNhbCBz
Y2llbmNlIChMb25kb24sIEVuZ2xhbmQgOiAxOTc5KTwvYWJici0xPjwvcGVyaW9kaWNhbD48YWx0
LXBlcmlvZGljYWw+PGZ1bGwtdGl0bGU+Q2xpbiBTY2kgKExvbmQpPC9mdWxsLXRpdGxlPjxhYmJy
LTE+Q2xpbmljYWwgc2NpZW5jZSAoTG9uZG9uLCBFbmdsYW5kIDogMTk3OSk8L2FiYnItMT48L2Fs
dC1wZXJpb2RpY2FsPjxwYWdlcz4zMTA3LTMxMTg8L3BhZ2VzPjx2b2x1bWU+MTM0PC92b2x1bWU+
PG51bWJlcj4yMzwvbnVtYmVyPjxlZGl0aW9uPjIwMjAvMTEvMTk8L2VkaXRpb24+PGtleXdvcmRz
PjxrZXl3b3JkPkFjaWQtQmFzZSBFcXVpbGlicml1bS8qZHJ1ZyBlZmZlY3RzPC9rZXl3b3JkPjxr
ZXl3b3JkPkFtbW9uaXVtIENvbXBvdW5kcy91cmluZTwva2V5d29yZD48a2V5d29yZD5CZW56aHlk
cnlsIENvbXBvdW5kcy9waGFybWFjb2xvZ3kvdGhlcmFwZXV0aWMgdXNlPC9rZXl3b3JkPjxrZXl3
b3JkPkJpY2FyYm9uYXRlcy9ibG9vZDwva2V5d29yZD48a2V5d29yZD5CbG9vZCBHbHVjb3NlLypt
ZXRhYm9saXNtPC9rZXl3b3JkPjxrZXl3b3JkPkNpdHJhdGVzL3VyaW5lPC9rZXl3b3JkPjxrZXl3
b3JkPkRpYWJldGVzIE1lbGxpdHVzLCBUeXBlIDIvYmxvb2QvcGh5c2lvcGF0aG9sb2d5L3VyaW5l
PC9rZXl3b3JkPjxrZXl3b3JkPkVsZWN0cm9seXRlcy9ibG9vZC8qbWV0YWJvbGlzbTwva2V5d29y
ZD48a2V5d29yZD5GZW1hbGU8L2tleXdvcmQ+PGtleXdvcmQ+R2xpY2xhemlkZS9waGFybWFjb2xv
Z3kvdGhlcmFwZXV0aWMgdXNlPC9rZXl3b3JkPjxrZXl3b3JkPkdsb21lcnVsYXIgRmlsdHJhdGlv
biBSYXRlL2RydWcgZWZmZWN0czwva2V5d29yZD48a2V5d29yZD5HbHVjb3NpZGVzL3BoYXJtYWNv
bG9neS90aGVyYXBldXRpYyB1c2U8L2tleXdvcmQ+PGtleXdvcmQ+SHVtYW5zPC9rZXl3b3JkPjxr
ZXl3b3JkPkh5ZHJvZ2VuLUlvbiBDb25jZW50cmF0aW9uPC9rZXl3b3JkPjxrZXl3b3JkPktldG9u
ZXMvYmxvb2QvdXJpbmU8L2tleXdvcmQ+PGtleXdvcmQ+S2lkbmV5IFR1YnVsZXMvKnBhdGhvbG9n
eTwva2V5d29yZD48a2V5d29yZD5NYWxlPC9rZXl3b3JkPjxrZXl3b3JkPk1pZGRsZSBBZ2VkPC9r
ZXl3b3JkPjxrZXl3b3JkPlNvZGl1bS1HbHVjb3NlIFRyYW5zcG9ydGVyIDIvKm1ldGFib2xpc208
L2tleXdvcmQ+PGtleXdvcmQ+U29kaXVtLUdsdWNvc2UgVHJhbnNwb3J0ZXIgMiBJbmhpYml0b3Jz
L3BoYXJtYWNvbG9neS8qdGhlcmFwZXV0aWMgdXNlPC9rZXl3b3JkPjxrZXl3b3JkPlN1bGZvbnls
dXJlYSBDb21wb3VuZHMvcGhhcm1hY29sb2d5Lyp0aGVyYXBldXRpYyB1c2U8L2tleXdvcmQ+PGtl
eXdvcmQ+RGlhYmV0ZXM8L2tleXdvcmQ+PGtleXdvcmQ+U0dMVDIgaW5oYml0aW9uPC9rZXl3b3Jk
PjxrZXl3b3JkPlR1YnVsdXM8L2tleXdvcmQ+PGtleXdvcmQ+ZWxlY3Ryb2x5dGVzPC9rZXl3b3Jk
Pjwva2V5d29yZHM+PGRhdGVzPjx5ZWFyPjIwMjA8L3llYXI+PHB1Yi1kYXRlcz48ZGF0ZT5EZWMg
MTE8L2RhdGU+PC9wdWItZGF0ZXM+PC9kYXRlcz48aXNibj4wMTQzLTUyMjE8L2lzYm4+PGFjY2Vz
c2lvbi1udW0+MzMyMDU4MTA8L2FjY2Vzc2lvbi1udW0+PHVybHM+PC91cmxzPjxlbGVjdHJvbmlj
LXJlc291cmNlLW51bT4xMC4xMDQyL2NzMjAyMDEyNzQ8L2VsZWN0cm9uaWMtcmVzb3VyY2UtbnVt
PjxyZW1vdGUtZGF0YWJhc2UtcHJvdmlkZXI+TkxNPC9yZW1vdGUtZGF0YWJhc2UtcHJvdmlkZXI+
PGxhbmd1YWdlPmVuZzwvbGFuZ3VhZ2U+PC9yZWNvcmQ+PC9DaXRlPjwvRW5kTm90ZT4A
</w:fldData>
        </w:fldChar>
      </w:r>
      <w:r>
        <w:rPr>
          <w:rFonts w:asciiTheme="minorHAnsi" w:hAnsiTheme="minorHAnsi" w:cs="Segoe UI"/>
          <w:color w:val="212121"/>
          <w:sz w:val="24"/>
          <w:szCs w:val="24"/>
          <w:shd w:val="clear" w:color="auto" w:fill="FFFFFF"/>
        </w:rPr>
        <w:instrText xml:space="preserve"> ADDIN EN.CITE.DATA </w:instrText>
      </w:r>
      <w:r>
        <w:rPr>
          <w:rFonts w:asciiTheme="minorHAnsi" w:hAnsiTheme="minorHAnsi" w:cs="Segoe UI"/>
          <w:color w:val="212121"/>
          <w:sz w:val="24"/>
          <w:szCs w:val="24"/>
          <w:shd w:val="clear" w:color="auto" w:fill="FFFFFF"/>
        </w:rPr>
      </w:r>
      <w:r>
        <w:rPr>
          <w:rFonts w:asciiTheme="minorHAnsi" w:hAnsiTheme="minorHAnsi" w:cs="Segoe UI"/>
          <w:color w:val="212121"/>
          <w:sz w:val="24"/>
          <w:szCs w:val="24"/>
          <w:shd w:val="clear" w:color="auto" w:fill="FFFFFF"/>
        </w:rPr>
        <w:fldChar w:fldCharType="end"/>
      </w:r>
      <w:r>
        <w:rPr>
          <w:rFonts w:asciiTheme="minorHAnsi" w:hAnsiTheme="minorHAnsi" w:cs="Segoe UI"/>
          <w:color w:val="212121"/>
          <w:sz w:val="24"/>
          <w:szCs w:val="24"/>
          <w:shd w:val="clear" w:color="auto" w:fill="FFFFFF"/>
        </w:rPr>
      </w:r>
      <w:r>
        <w:rPr>
          <w:rFonts w:asciiTheme="minorHAnsi" w:hAnsiTheme="minorHAnsi" w:cs="Segoe UI"/>
          <w:color w:val="212121"/>
          <w:sz w:val="24"/>
          <w:szCs w:val="24"/>
          <w:shd w:val="clear" w:color="auto" w:fill="FFFFFF"/>
        </w:rPr>
        <w:fldChar w:fldCharType="separate"/>
      </w:r>
      <w:r>
        <w:rPr>
          <w:rFonts w:asciiTheme="minorHAnsi" w:hAnsiTheme="minorHAnsi" w:cs="Segoe UI"/>
          <w:noProof/>
          <w:color w:val="212121"/>
          <w:sz w:val="24"/>
          <w:szCs w:val="24"/>
          <w:shd w:val="clear" w:color="auto" w:fill="FFFFFF"/>
        </w:rPr>
        <w:t>[251]</w:t>
      </w:r>
      <w:r>
        <w:rPr>
          <w:rFonts w:asciiTheme="minorHAnsi" w:hAnsiTheme="minorHAnsi" w:cs="Segoe UI"/>
          <w:color w:val="212121"/>
          <w:sz w:val="24"/>
          <w:szCs w:val="24"/>
          <w:shd w:val="clear" w:color="auto" w:fill="FFFFFF"/>
        </w:rPr>
        <w:fldChar w:fldCharType="end"/>
      </w:r>
      <w:r>
        <w:rPr>
          <w:rFonts w:asciiTheme="minorHAnsi" w:hAnsiTheme="minorHAnsi" w:cs="Segoe UI"/>
          <w:color w:val="212121"/>
          <w:sz w:val="24"/>
          <w:szCs w:val="24"/>
          <w:shd w:val="clear" w:color="auto" w:fill="FFFFFF"/>
        </w:rPr>
        <w:t xml:space="preserve">. </w:t>
      </w:r>
      <w:r w:rsidRPr="007F50A0">
        <w:rPr>
          <w:rFonts w:asciiTheme="minorHAnsi" w:hAnsiTheme="minorHAnsi" w:cs="Segoe UI"/>
          <w:color w:val="212121"/>
          <w:sz w:val="24"/>
          <w:szCs w:val="24"/>
          <w:shd w:val="clear" w:color="auto" w:fill="FFFFFF"/>
        </w:rPr>
        <w:t>According to</w:t>
      </w:r>
      <w:r>
        <w:rPr>
          <w:rFonts w:asciiTheme="minorHAnsi" w:hAnsiTheme="minorHAnsi" w:cs="Segoe UI"/>
          <w:color w:val="212121"/>
          <w:sz w:val="24"/>
          <w:szCs w:val="24"/>
          <w:shd w:val="clear" w:color="auto" w:fill="FFFFFF"/>
        </w:rPr>
        <w:t xml:space="preserve"> the</w:t>
      </w:r>
      <w:r w:rsidRPr="007F50A0">
        <w:rPr>
          <w:rFonts w:asciiTheme="minorHAnsi" w:hAnsiTheme="minorHAnsi" w:cs="Segoe UI"/>
          <w:color w:val="212121"/>
          <w:sz w:val="24"/>
          <w:szCs w:val="24"/>
          <w:shd w:val="clear" w:color="auto" w:fill="FFFFFF"/>
        </w:rPr>
        <w:t xml:space="preserve"> CREDENCE trial,</w:t>
      </w:r>
      <w:r>
        <w:rPr>
          <w:rFonts w:asciiTheme="minorHAnsi" w:hAnsiTheme="minorHAnsi" w:cs="Segoe UI"/>
          <w:color w:val="212121"/>
          <w:sz w:val="24"/>
          <w:szCs w:val="24"/>
          <w:shd w:val="clear" w:color="auto" w:fill="FFFFFF"/>
        </w:rPr>
        <w:t xml:space="preserve"> </w:t>
      </w:r>
      <w:r w:rsidRPr="007F50A0">
        <w:rPr>
          <w:rFonts w:asciiTheme="minorHAnsi" w:hAnsiTheme="minorHAnsi" w:cs="Segoe UI"/>
          <w:color w:val="212121"/>
          <w:sz w:val="24"/>
          <w:szCs w:val="24"/>
          <w:shd w:val="clear" w:color="auto" w:fill="FFFFFF"/>
        </w:rPr>
        <w:t xml:space="preserve">canagliflozin was associated </w:t>
      </w:r>
      <w:r>
        <w:rPr>
          <w:rFonts w:asciiTheme="minorHAnsi" w:hAnsiTheme="minorHAnsi" w:cs="Segoe UI"/>
          <w:color w:val="212121"/>
          <w:sz w:val="24"/>
          <w:szCs w:val="24"/>
          <w:shd w:val="clear" w:color="auto" w:fill="FFFFFF"/>
        </w:rPr>
        <w:t>with</w:t>
      </w:r>
      <w:r w:rsidRPr="007F50A0">
        <w:rPr>
          <w:rFonts w:asciiTheme="minorHAnsi" w:hAnsiTheme="minorHAnsi" w:cs="Segoe UI"/>
          <w:color w:val="212121"/>
          <w:sz w:val="24"/>
          <w:szCs w:val="24"/>
          <w:shd w:val="clear" w:color="auto" w:fill="FFFFFF"/>
        </w:rPr>
        <w:t xml:space="preserve"> more improvement in hyperkalemia than placebo in type 2 diabetes mellitus and CKD</w:t>
      </w:r>
      <w:r>
        <w:rPr>
          <w:rFonts w:asciiTheme="minorHAnsi" w:hAnsiTheme="minorHAnsi" w:cs="Segoe UI"/>
          <w:color w:val="212121"/>
          <w:sz w:val="24"/>
          <w:szCs w:val="24"/>
          <w:shd w:val="clear" w:color="auto" w:fill="FFFFFF"/>
        </w:rPr>
        <w:t xml:space="preserve"> </w:t>
      </w:r>
      <w:r>
        <w:rPr>
          <w:rFonts w:asciiTheme="minorHAnsi" w:hAnsiTheme="minorHAnsi" w:cs="Segoe UI"/>
          <w:color w:val="212121"/>
          <w:sz w:val="24"/>
          <w:szCs w:val="24"/>
          <w:shd w:val="clear" w:color="auto" w:fill="FFFFFF"/>
        </w:rPr>
        <w:fldChar w:fldCharType="begin">
          <w:fldData xml:space="preserve">PEVuZE5vdGU+PENpdGU+PEF1dGhvcj5OZXVlbjwvQXV0aG9yPjxZZWFyPjIwMjE8L1llYXI+PFJl
Y051bT4yNzI5PC9SZWNOdW0+PERpc3BsYXlUZXh0PlsyNTJdPC9EaXNwbGF5VGV4dD48cmVjb3Jk
PjxyZWMtbnVtYmVyPjI3Mjk8L3JlYy1udW1iZXI+PGZvcmVpZ24ta2V5cz48a2V5IGFwcD0iRU4i
IGRiLWlkPSI1MHd4ZHB6ZDl2ZDVyN2U5dDViNTk1ZGpyZnB0dHJ4dzlhdnAiIHRpbWVzdGFtcD0i
MTY4ODMyMTg2NCI+MjcyOTwva2V5PjwvZm9yZWlnbi1rZXlzPjxyZWYtdHlwZSBuYW1lPSJKb3Vy
bmFsIEFydGljbGUiPjE3PC9yZWYtdHlwZT48Y29udHJpYnV0b3JzPjxhdXRob3JzPjxhdXRob3I+
TmV1ZW4sIEIuIEwuPC9hdXRob3I+PGF1dGhvcj5Pc2hpbWEsIE0uPC9hdXRob3I+PGF1dGhvcj5Q
ZXJrb3ZpYywgVi48L2F1dGhvcj48YXV0aG9yPkFnYXJ3YWwsIFIuPC9hdXRob3I+PGF1dGhvcj5B
cm5vdHQsIEMuPC9hdXRob3I+PGF1dGhvcj5CYWtyaXMsIEcuPC9hdXRob3I+PGF1dGhvcj5DYW5u
b24sIEMuIFAuPC9hdXRob3I+PGF1dGhvcj5DaGFyeXRhbiwgRC4gTS48L2F1dGhvcj48YXV0aG9y
PkVkd2FyZHMsIFIuPC9hdXRob3I+PGF1dGhvcj5Hw7Nycml6LCBKLiBMLjwvYXV0aG9yPjxhdXRo
b3I+SmFyZGluZSwgTS4gSi48L2F1dGhvcj48YXV0aG9yPkxldmluLCBBLjwvYXV0aG9yPjxhdXRo
b3I+TmVhbCwgQi48L2F1dGhvcj48YXV0aG9yPkRlIE5pY29sYSwgTC48L2F1dGhvcj48YXV0aG9y
PlBvbGxvY2ssIEMuPC9hdXRob3I+PGF1dGhvcj5Sb3NlbnRoYWwsIE4uPC9hdXRob3I+PGF1dGhv
cj5XaGVlbGVyLCBELiBDLjwvYXV0aG9yPjxhdXRob3I+TWFoYWZmZXksIEsuIFcuPC9hdXRob3I+
PGF1dGhvcj5IZWVyc3BpbmssIEguIEouIEwuPC9hdXRob3I+PC9hdXRob3JzPjwvY29udHJpYnV0
b3JzPjxhdXRoLWFkZHJlc3M+UmVuYWwgYW5kIE1ldGFib2xpYyBEaXZpc2lvbiwgVGhlIEdlb3Jn
ZSBJbnN0aXR1dGUgZm9yIEdsb2JhbCBIZWFsdGgsIFVOU1cgU3lkbmV5LCBTeWRuZXksIE5TVyAy
MDQyLCBBdXN0cmFsaWEuJiN4RDtEZXBhcnRtZW50IG9mIE5lcGhyb2xvZ3kgYW5kIExhYm9yYXRv
cnkgTWVkaWNpbmUsIEthbmF6YXdhIFVuaXZlcnNpdHksIEthbmF6YXdhLCBJc2hpa2F3YSA5MjAt
MTE5MiwgSmFwYW4uJiN4RDtGYWN1bHR5IG9mIE1lZGljaW5lLCBVbml2ZXJzaXR5IG9mIE5ldyBT
b3V0aCBXYWxlcywgU3lkbmV5LCBOU1cgMjA1MiwgQXVzdHJhbGlhLiYjeEQ7SW5kaWFuYSBVbml2
ZXJzaXR5IFNjaG9vbCBvZiBNZWRpY2luZSBhbmQgVkEgTWVkaWNhbCBDZW50ZXIsIEluZGlhbmFw
b2xpcywgSU4gNDYyMDIsIFVTQS4mI3hEO0RlcGFydG1lbnQgb2YgQ2FyZGlvbG9neSwgUm95YWwg
UHJpbmNlIEFsZnJlZCBIb3NwaXRhbCwgU3lkbmV5LCBOU1cgMjA1MCwgQXVzdHJhbGlhLiYjeEQ7
U3lkbmV5IE1lZGljYWwgU2Nob29sLCBVbml2ZXJzaXR5IG9mIFN5ZG5leSwgU3lkbmV5LCBOU1cg
MjA1MCwgQXVzdHJhbGlhLiYjeEQ7RGVwYXJ0bWVudCBvZiBNZWRpY2luZSwgVW5pdmVyc2l0eSBv
ZiBDaGljYWdvIE1lZGljaW5lLCBDaGljYWdvLCBJTCA2MDYzNywgVVNBLiYjeEQ7Q2FyZGlvdmFz
Y3VsYXIgRGl2aXNpb24sIEJyaWdoYW0gYW5kIFdvbWVuJmFwb3M7cyBIb3NwaXRhbCwgQm9zdG9u
LCBNQSAwMjExNSwgVVNBLiYjeEQ7TmVwaHJvbG9neSBEaXZpc2lvbiwgTmV3IFlvcmsgVW5pdmVy
c2l0eSBMYW5nb25lIE1lZGljYWwgQ2VudGVyLCBOZXcgWW9yayBVbml2ZXJzaXR5IFNjaG9vbCBv
ZiBNZWRpY2luZSwgTmV3IFlvcmssIE5ZIDEwMDE2LCBVU0EuJiN4RDtKYW5zc2VuIFJlc2VhcmNo
ICZhbXA7IERldmVsb3BtZW50LCBMTEMsIFJhcml0YW4sIE5KIDA4ODY5LCBVU0EuJiN4RDtEZXBh
cnRtZW50IG9mIE5lcGhyb2xvZ3ksIEhvc3BpdGFsIENsw61uaWNvIFVuaXZlcnNpdGFyaW8sIFVu
aXZlcnNpdHkgb2YgVmFsZW5jaWEsIFZhbGVuY2lhLCBTcGFpbi4mI3hEO0NvbmNvcmQgUmVwYXRy
aWF0aW9uIEdlbmVyYWwgSG9zcGl0YWwsIFN5ZG5leSwgTlNXIDIxMzksIEF1c3RyYWxpYS4mI3hE
O05ITVJDIENsaW5pY2FsIFRyaWFscyBDZW50cmUsIFVuaXZlcnNpdHkgb2YgU3lkbmV5LCBTeWRu
ZXksIE5TVyAyMDUwLCBBdXN0cmFsaWEuJiN4RDtEaXZpc2lvbiBvZiBOZXBocm9sb2d5LCBVbml2
ZXJzaXR5IG9mIEJyaXRpc2ggQ29sdW1iaWEsIFZhbmNvdXZlciwgQkMgVjZaIDFZNiwgQ2FuYWRh
LiYjeEQ7VGhlIENoYXJsZXMgUGVya2lucyBDZW50cmUsIFVuaXZlcnNpdHkgb2YgU3lkbmV5LCBT
eWRuZXksIE5TVyAyMDUwLCBBdXN0cmFsaWEuJiN4RDtEZXBhcnRtZW50IG9mIEFkdmFuY2VkIE1l
ZGljYWwgYW5kIFN1cmdpY2FsIFNjaWVuY2VzLCBOZXBocm9sb2d5IGFuZCBEaWFseXNpcyBVbml0
LCBVbml2ZXJzaXR5IFZhbnZpdGVsbGksIE5hcGxlcywgSXRhbHkuJiN4RDtLb2xsaW5nIEluc3Rp
dHV0ZSBvZiBNZWRpY2FsIFJlc2VhcmNoLCBTeWRuZXkgTWVkaWNhbCBTY2hvb2wsIFVuaXZlcnNp
dHkgb2YgU3lkbmV5LCBSb3lhbCBOb3J0aCBTaG9yZSBIb3NwaXRhbCwgU3QgTGVvbmFyZHMsIE5T
VyAyMDY0LCBBdXN0cmFsaWEuJiN4RDtEZXBhcnRtZW50IG9mIFJlbmFsIE1lZGljaW5lLCBVQ0wg
TWVkaWNhbCBTY2hvb2wsIExvbmRvbiBXQzFFIDZERSwgVUsuJiN4RDtTdGFuZm9yZCBVbml2ZXJz
aXR5IFNjaG9vbCBvZiBNZWRpY2luZSwgU3RhbmZvcmQsIENBIDk0MzA1LCBVU0EuJiN4RDtEZXBh
cnRtZW50IG9mIENsaW5pY2FsIFBoYXJtYWN5IGFuZCBQaGFybWFjb2xvZ3ksIFVuaXZlcnNpdHkg
b2YgR3JvbmluZ2VuLCBVbml2ZXJzaXR5IE1lZGljYWwgQ2VudGVyIEdyb25pbmdlbiwgUE8gQm94
IDMwMDAxLCA5NzAwIEFEIEdyb25pbmdlbiwgdGhlIE5ldGhlcmxhbmRzLjwvYXV0aC1hZGRyZXNz
Pjx0aXRsZXM+PHRpdGxlPkVmZmVjdHMgb2YgY2FuYWdsaWZsb3ppbiBvbiBzZXJ1bSBwb3Rhc3Np
dW0gaW4gcGVvcGxlIHdpdGggZGlhYmV0ZXMgYW5kIGNocm9uaWMga2lkbmV5IGRpc2Vhc2U6IHRo
ZSBDUkVERU5DRSB0cmlhbDwvdGl0bGU+PHNlY29uZGFyeS10aXRsZT5FdXIgSGVhcnQgSjwvc2Vj
b25kYXJ5LXRpdGxlPjxhbHQtdGl0bGU+RXVyb3BlYW4gaGVhcnQgam91cm5hbDwvYWx0LXRpdGxl
PjwvdGl0bGVzPjxwZXJpb2RpY2FsPjxmdWxsLXRpdGxlPkV1ciBIZWFydCBKPC9mdWxsLXRpdGxl
PjxhYmJyLTE+RXVyb3BlYW4gaGVhcnQgam91cm5hbDwvYWJici0xPjwvcGVyaW9kaWNhbD48YWx0
LXBlcmlvZGljYWw+PGZ1bGwtdGl0bGU+RXVyIEhlYXJ0IEo8L2Z1bGwtdGl0bGU+PGFiYnItMT5F
dXJvcGVhbiBoZWFydCBqb3VybmFsPC9hYmJyLTE+PC9hbHQtcGVyaW9kaWNhbD48cGFnZXM+NDg5
MS00OTAxPC9wYWdlcz48dm9sdW1lPjQyPC92b2x1bWU+PG51bWJlcj40ODwvbnVtYmVyPjxlZGl0
aW9uPjIwMjEvMDgvMjQ8L2VkaXRpb24+PGtleXdvcmRzPjxrZXl3b3JkPkNhbmFnbGlmbG96aW48
L2tleXdvcmQ+PGtleXdvcmQ+KkRpYWJldGVzIE1lbGxpdHVzLCBUeXBlIDIvY29tcGxpY2F0aW9u
cy9kcnVnIHRoZXJhcHk8L2tleXdvcmQ+PGtleXdvcmQ+SHVtYW5zPC9rZXl3b3JkPjxrZXl3b3Jk
PlBvdGFzc2l1bTwva2V5d29yZD48a2V5d29yZD4qUmVuYWwgSW5zdWZmaWNpZW5jeSwgQ2hyb25p
Yy9jb21wbGljYXRpb25zL2RydWcgdGhlcmFweTwva2V5d29yZD48a2V5d29yZD4qU29kaXVtLUds
dWNvc2UgVHJhbnNwb3J0ZXIgMiBJbmhpYml0b3JzPC9rZXl3b3JkPjxrZXl3b3JkPkNocm9uaWMg
a2lkbmV5IGRpc2Vhc2U8L2tleXdvcmQ+PGtleXdvcmQ+SHlwZXJrYWxhZW1pYTwva2V5d29yZD48
a2V5d29yZD5TR0xUMiBpbmhpYml0b3JzPC9rZXl3b3JkPjxrZXl3b3JkPlR5cGUgMiBkaWFiZXRl
cyBtZWxsaXR1czwva2V5d29yZD48L2tleXdvcmRzPjxkYXRlcz48eWVhcj4yMDIxPC95ZWFyPjxw
dWItZGF0ZXM+PGRhdGU+RGVjIDIxPC9kYXRlPjwvcHViLWRhdGVzPjwvZGF0ZXM+PGlzYm4+MDE5
NS02Njh4PC9pc2JuPjxhY2Nlc3Npb24tbnVtPjM0NDIzMzcwPC9hY2Nlc3Npb24tbnVtPjx1cmxz
PjwvdXJscz48ZWxlY3Ryb25pYy1yZXNvdXJjZS1udW0+MTAuMTA5My9ldXJoZWFydGovZWhhYjQ5
NzwvZWxlY3Ryb25pYy1yZXNvdXJjZS1udW0+PHJlbW90ZS1kYXRhYmFzZS1wcm92aWRlcj5OTE08
L3JlbW90ZS1kYXRhYmFzZS1wcm92aWRlcj48bGFuZ3VhZ2U+ZW5nPC9sYW5ndWFnZT48L3JlY29y
ZD48L0NpdGU+PC9FbmROb3RlPgB=
</w:fldData>
        </w:fldChar>
      </w:r>
      <w:r>
        <w:rPr>
          <w:rFonts w:asciiTheme="minorHAnsi" w:hAnsiTheme="minorHAnsi" w:cs="Segoe UI"/>
          <w:color w:val="212121"/>
          <w:sz w:val="24"/>
          <w:szCs w:val="24"/>
          <w:shd w:val="clear" w:color="auto" w:fill="FFFFFF"/>
        </w:rPr>
        <w:instrText xml:space="preserve"> ADDIN EN.CITE </w:instrText>
      </w:r>
      <w:r>
        <w:rPr>
          <w:rFonts w:asciiTheme="minorHAnsi" w:hAnsiTheme="minorHAnsi" w:cs="Segoe UI"/>
          <w:color w:val="212121"/>
          <w:sz w:val="24"/>
          <w:szCs w:val="24"/>
          <w:shd w:val="clear" w:color="auto" w:fill="FFFFFF"/>
        </w:rPr>
        <w:fldChar w:fldCharType="begin">
          <w:fldData xml:space="preserve">PEVuZE5vdGU+PENpdGU+PEF1dGhvcj5OZXVlbjwvQXV0aG9yPjxZZWFyPjIwMjE8L1llYXI+PFJl
Y051bT4yNzI5PC9SZWNOdW0+PERpc3BsYXlUZXh0PlsyNTJdPC9EaXNwbGF5VGV4dD48cmVjb3Jk
PjxyZWMtbnVtYmVyPjI3Mjk8L3JlYy1udW1iZXI+PGZvcmVpZ24ta2V5cz48a2V5IGFwcD0iRU4i
IGRiLWlkPSI1MHd4ZHB6ZDl2ZDVyN2U5dDViNTk1ZGpyZnB0dHJ4dzlhdnAiIHRpbWVzdGFtcD0i
MTY4ODMyMTg2NCI+MjcyOTwva2V5PjwvZm9yZWlnbi1rZXlzPjxyZWYtdHlwZSBuYW1lPSJKb3Vy
bmFsIEFydGljbGUiPjE3PC9yZWYtdHlwZT48Y29udHJpYnV0b3JzPjxhdXRob3JzPjxhdXRob3I+
TmV1ZW4sIEIuIEwuPC9hdXRob3I+PGF1dGhvcj5Pc2hpbWEsIE0uPC9hdXRob3I+PGF1dGhvcj5Q
ZXJrb3ZpYywgVi48L2F1dGhvcj48YXV0aG9yPkFnYXJ3YWwsIFIuPC9hdXRob3I+PGF1dGhvcj5B
cm5vdHQsIEMuPC9hdXRob3I+PGF1dGhvcj5CYWtyaXMsIEcuPC9hdXRob3I+PGF1dGhvcj5DYW5u
b24sIEMuIFAuPC9hdXRob3I+PGF1dGhvcj5DaGFyeXRhbiwgRC4gTS48L2F1dGhvcj48YXV0aG9y
PkVkd2FyZHMsIFIuPC9hdXRob3I+PGF1dGhvcj5Hw7Nycml6LCBKLiBMLjwvYXV0aG9yPjxhdXRo
b3I+SmFyZGluZSwgTS4gSi48L2F1dGhvcj48YXV0aG9yPkxldmluLCBBLjwvYXV0aG9yPjxhdXRo
b3I+TmVhbCwgQi48L2F1dGhvcj48YXV0aG9yPkRlIE5pY29sYSwgTC48L2F1dGhvcj48YXV0aG9y
PlBvbGxvY2ssIEMuPC9hdXRob3I+PGF1dGhvcj5Sb3NlbnRoYWwsIE4uPC9hdXRob3I+PGF1dGhv
cj5XaGVlbGVyLCBELiBDLjwvYXV0aG9yPjxhdXRob3I+TWFoYWZmZXksIEsuIFcuPC9hdXRob3I+
PGF1dGhvcj5IZWVyc3BpbmssIEguIEouIEwuPC9hdXRob3I+PC9hdXRob3JzPjwvY29udHJpYnV0
b3JzPjxhdXRoLWFkZHJlc3M+UmVuYWwgYW5kIE1ldGFib2xpYyBEaXZpc2lvbiwgVGhlIEdlb3Jn
ZSBJbnN0aXR1dGUgZm9yIEdsb2JhbCBIZWFsdGgsIFVOU1cgU3lkbmV5LCBTeWRuZXksIE5TVyAy
MDQyLCBBdXN0cmFsaWEuJiN4RDtEZXBhcnRtZW50IG9mIE5lcGhyb2xvZ3kgYW5kIExhYm9yYXRv
cnkgTWVkaWNpbmUsIEthbmF6YXdhIFVuaXZlcnNpdHksIEthbmF6YXdhLCBJc2hpa2F3YSA5MjAt
MTE5MiwgSmFwYW4uJiN4RDtGYWN1bHR5IG9mIE1lZGljaW5lLCBVbml2ZXJzaXR5IG9mIE5ldyBT
b3V0aCBXYWxlcywgU3lkbmV5LCBOU1cgMjA1MiwgQXVzdHJhbGlhLiYjeEQ7SW5kaWFuYSBVbml2
ZXJzaXR5IFNjaG9vbCBvZiBNZWRpY2luZSBhbmQgVkEgTWVkaWNhbCBDZW50ZXIsIEluZGlhbmFw
b2xpcywgSU4gNDYyMDIsIFVTQS4mI3hEO0RlcGFydG1lbnQgb2YgQ2FyZGlvbG9neSwgUm95YWwg
UHJpbmNlIEFsZnJlZCBIb3NwaXRhbCwgU3lkbmV5LCBOU1cgMjA1MCwgQXVzdHJhbGlhLiYjeEQ7
U3lkbmV5IE1lZGljYWwgU2Nob29sLCBVbml2ZXJzaXR5IG9mIFN5ZG5leSwgU3lkbmV5LCBOU1cg
MjA1MCwgQXVzdHJhbGlhLiYjeEQ7RGVwYXJ0bWVudCBvZiBNZWRpY2luZSwgVW5pdmVyc2l0eSBv
ZiBDaGljYWdvIE1lZGljaW5lLCBDaGljYWdvLCBJTCA2MDYzNywgVVNBLiYjeEQ7Q2FyZGlvdmFz
Y3VsYXIgRGl2aXNpb24sIEJyaWdoYW0gYW5kIFdvbWVuJmFwb3M7cyBIb3NwaXRhbCwgQm9zdG9u
LCBNQSAwMjExNSwgVVNBLiYjeEQ7TmVwaHJvbG9neSBEaXZpc2lvbiwgTmV3IFlvcmsgVW5pdmVy
c2l0eSBMYW5nb25lIE1lZGljYWwgQ2VudGVyLCBOZXcgWW9yayBVbml2ZXJzaXR5IFNjaG9vbCBv
ZiBNZWRpY2luZSwgTmV3IFlvcmssIE5ZIDEwMDE2LCBVU0EuJiN4RDtKYW5zc2VuIFJlc2VhcmNo
ICZhbXA7IERldmVsb3BtZW50LCBMTEMsIFJhcml0YW4sIE5KIDA4ODY5LCBVU0EuJiN4RDtEZXBh
cnRtZW50IG9mIE5lcGhyb2xvZ3ksIEhvc3BpdGFsIENsw61uaWNvIFVuaXZlcnNpdGFyaW8sIFVu
aXZlcnNpdHkgb2YgVmFsZW5jaWEsIFZhbGVuY2lhLCBTcGFpbi4mI3hEO0NvbmNvcmQgUmVwYXRy
aWF0aW9uIEdlbmVyYWwgSG9zcGl0YWwsIFN5ZG5leSwgTlNXIDIxMzksIEF1c3RyYWxpYS4mI3hE
O05ITVJDIENsaW5pY2FsIFRyaWFscyBDZW50cmUsIFVuaXZlcnNpdHkgb2YgU3lkbmV5LCBTeWRu
ZXksIE5TVyAyMDUwLCBBdXN0cmFsaWEuJiN4RDtEaXZpc2lvbiBvZiBOZXBocm9sb2d5LCBVbml2
ZXJzaXR5IG9mIEJyaXRpc2ggQ29sdW1iaWEsIFZhbmNvdXZlciwgQkMgVjZaIDFZNiwgQ2FuYWRh
LiYjeEQ7VGhlIENoYXJsZXMgUGVya2lucyBDZW50cmUsIFVuaXZlcnNpdHkgb2YgU3lkbmV5LCBT
eWRuZXksIE5TVyAyMDUwLCBBdXN0cmFsaWEuJiN4RDtEZXBhcnRtZW50IG9mIEFkdmFuY2VkIE1l
ZGljYWwgYW5kIFN1cmdpY2FsIFNjaWVuY2VzLCBOZXBocm9sb2d5IGFuZCBEaWFseXNpcyBVbml0
LCBVbml2ZXJzaXR5IFZhbnZpdGVsbGksIE5hcGxlcywgSXRhbHkuJiN4RDtLb2xsaW5nIEluc3Rp
dHV0ZSBvZiBNZWRpY2FsIFJlc2VhcmNoLCBTeWRuZXkgTWVkaWNhbCBTY2hvb2wsIFVuaXZlcnNp
dHkgb2YgU3lkbmV5LCBSb3lhbCBOb3J0aCBTaG9yZSBIb3NwaXRhbCwgU3QgTGVvbmFyZHMsIE5T
VyAyMDY0LCBBdXN0cmFsaWEuJiN4RDtEZXBhcnRtZW50IG9mIFJlbmFsIE1lZGljaW5lLCBVQ0wg
TWVkaWNhbCBTY2hvb2wsIExvbmRvbiBXQzFFIDZERSwgVUsuJiN4RDtTdGFuZm9yZCBVbml2ZXJz
aXR5IFNjaG9vbCBvZiBNZWRpY2luZSwgU3RhbmZvcmQsIENBIDk0MzA1LCBVU0EuJiN4RDtEZXBh
cnRtZW50IG9mIENsaW5pY2FsIFBoYXJtYWN5IGFuZCBQaGFybWFjb2xvZ3ksIFVuaXZlcnNpdHkg
b2YgR3JvbmluZ2VuLCBVbml2ZXJzaXR5IE1lZGljYWwgQ2VudGVyIEdyb25pbmdlbiwgUE8gQm94
IDMwMDAxLCA5NzAwIEFEIEdyb25pbmdlbiwgdGhlIE5ldGhlcmxhbmRzLjwvYXV0aC1hZGRyZXNz
Pjx0aXRsZXM+PHRpdGxlPkVmZmVjdHMgb2YgY2FuYWdsaWZsb3ppbiBvbiBzZXJ1bSBwb3Rhc3Np
dW0gaW4gcGVvcGxlIHdpdGggZGlhYmV0ZXMgYW5kIGNocm9uaWMga2lkbmV5IGRpc2Vhc2U6IHRo
ZSBDUkVERU5DRSB0cmlhbDwvdGl0bGU+PHNlY29uZGFyeS10aXRsZT5FdXIgSGVhcnQgSjwvc2Vj
b25kYXJ5LXRpdGxlPjxhbHQtdGl0bGU+RXVyb3BlYW4gaGVhcnQgam91cm5hbDwvYWx0LXRpdGxl
PjwvdGl0bGVzPjxwZXJpb2RpY2FsPjxmdWxsLXRpdGxlPkV1ciBIZWFydCBKPC9mdWxsLXRpdGxl
PjxhYmJyLTE+RXVyb3BlYW4gaGVhcnQgam91cm5hbDwvYWJici0xPjwvcGVyaW9kaWNhbD48YWx0
LXBlcmlvZGljYWw+PGZ1bGwtdGl0bGU+RXVyIEhlYXJ0IEo8L2Z1bGwtdGl0bGU+PGFiYnItMT5F
dXJvcGVhbiBoZWFydCBqb3VybmFsPC9hYmJyLTE+PC9hbHQtcGVyaW9kaWNhbD48cGFnZXM+NDg5
MS00OTAxPC9wYWdlcz48dm9sdW1lPjQyPC92b2x1bWU+PG51bWJlcj40ODwvbnVtYmVyPjxlZGl0
aW9uPjIwMjEvMDgvMjQ8L2VkaXRpb24+PGtleXdvcmRzPjxrZXl3b3JkPkNhbmFnbGlmbG96aW48
L2tleXdvcmQ+PGtleXdvcmQ+KkRpYWJldGVzIE1lbGxpdHVzLCBUeXBlIDIvY29tcGxpY2F0aW9u
cy9kcnVnIHRoZXJhcHk8L2tleXdvcmQ+PGtleXdvcmQ+SHVtYW5zPC9rZXl3b3JkPjxrZXl3b3Jk
PlBvdGFzc2l1bTwva2V5d29yZD48a2V5d29yZD4qUmVuYWwgSW5zdWZmaWNpZW5jeSwgQ2hyb25p
Yy9jb21wbGljYXRpb25zL2RydWcgdGhlcmFweTwva2V5d29yZD48a2V5d29yZD4qU29kaXVtLUds
dWNvc2UgVHJhbnNwb3J0ZXIgMiBJbmhpYml0b3JzPC9rZXl3b3JkPjxrZXl3b3JkPkNocm9uaWMg
a2lkbmV5IGRpc2Vhc2U8L2tleXdvcmQ+PGtleXdvcmQ+SHlwZXJrYWxhZW1pYTwva2V5d29yZD48
a2V5d29yZD5TR0xUMiBpbmhpYml0b3JzPC9rZXl3b3JkPjxrZXl3b3JkPlR5cGUgMiBkaWFiZXRl
cyBtZWxsaXR1czwva2V5d29yZD48L2tleXdvcmRzPjxkYXRlcz48eWVhcj4yMDIxPC95ZWFyPjxw
dWItZGF0ZXM+PGRhdGU+RGVjIDIxPC9kYXRlPjwvcHViLWRhdGVzPjwvZGF0ZXM+PGlzYm4+MDE5
NS02Njh4PC9pc2JuPjxhY2Nlc3Npb24tbnVtPjM0NDIzMzcwPC9hY2Nlc3Npb24tbnVtPjx1cmxz
PjwvdXJscz48ZWxlY3Ryb25pYy1yZXNvdXJjZS1udW0+MTAuMTA5My9ldXJoZWFydGovZWhhYjQ5
NzwvZWxlY3Ryb25pYy1yZXNvdXJjZS1udW0+PHJlbW90ZS1kYXRhYmFzZS1wcm92aWRlcj5OTE08
L3JlbW90ZS1kYXRhYmFzZS1wcm92aWRlcj48bGFuZ3VhZ2U+ZW5nPC9sYW5ndWFnZT48L3JlY29y
ZD48L0NpdGU+PC9FbmROb3RlPgB=
</w:fldData>
        </w:fldChar>
      </w:r>
      <w:r>
        <w:rPr>
          <w:rFonts w:asciiTheme="minorHAnsi" w:hAnsiTheme="minorHAnsi" w:cs="Segoe UI"/>
          <w:color w:val="212121"/>
          <w:sz w:val="24"/>
          <w:szCs w:val="24"/>
          <w:shd w:val="clear" w:color="auto" w:fill="FFFFFF"/>
        </w:rPr>
        <w:instrText xml:space="preserve"> ADDIN EN.CITE.DATA </w:instrText>
      </w:r>
      <w:r>
        <w:rPr>
          <w:rFonts w:asciiTheme="minorHAnsi" w:hAnsiTheme="minorHAnsi" w:cs="Segoe UI"/>
          <w:color w:val="212121"/>
          <w:sz w:val="24"/>
          <w:szCs w:val="24"/>
          <w:shd w:val="clear" w:color="auto" w:fill="FFFFFF"/>
        </w:rPr>
      </w:r>
      <w:r>
        <w:rPr>
          <w:rFonts w:asciiTheme="minorHAnsi" w:hAnsiTheme="minorHAnsi" w:cs="Segoe UI"/>
          <w:color w:val="212121"/>
          <w:sz w:val="24"/>
          <w:szCs w:val="24"/>
          <w:shd w:val="clear" w:color="auto" w:fill="FFFFFF"/>
        </w:rPr>
        <w:fldChar w:fldCharType="end"/>
      </w:r>
      <w:r>
        <w:rPr>
          <w:rFonts w:asciiTheme="minorHAnsi" w:hAnsiTheme="minorHAnsi" w:cs="Segoe UI"/>
          <w:color w:val="212121"/>
          <w:sz w:val="24"/>
          <w:szCs w:val="24"/>
          <w:shd w:val="clear" w:color="auto" w:fill="FFFFFF"/>
        </w:rPr>
      </w:r>
      <w:r>
        <w:rPr>
          <w:rFonts w:asciiTheme="minorHAnsi" w:hAnsiTheme="minorHAnsi" w:cs="Segoe UI"/>
          <w:color w:val="212121"/>
          <w:sz w:val="24"/>
          <w:szCs w:val="24"/>
          <w:shd w:val="clear" w:color="auto" w:fill="FFFFFF"/>
        </w:rPr>
        <w:fldChar w:fldCharType="separate"/>
      </w:r>
      <w:r>
        <w:rPr>
          <w:rFonts w:asciiTheme="minorHAnsi" w:hAnsiTheme="minorHAnsi" w:cs="Segoe UI"/>
          <w:noProof/>
          <w:color w:val="212121"/>
          <w:sz w:val="24"/>
          <w:szCs w:val="24"/>
          <w:shd w:val="clear" w:color="auto" w:fill="FFFFFF"/>
        </w:rPr>
        <w:t>[252]</w:t>
      </w:r>
      <w:r>
        <w:rPr>
          <w:rFonts w:asciiTheme="minorHAnsi" w:hAnsiTheme="minorHAnsi" w:cs="Segoe UI"/>
          <w:color w:val="212121"/>
          <w:sz w:val="24"/>
          <w:szCs w:val="24"/>
          <w:shd w:val="clear" w:color="auto" w:fill="FFFFFF"/>
        </w:rPr>
        <w:fldChar w:fldCharType="end"/>
      </w:r>
      <w:r>
        <w:rPr>
          <w:rFonts w:asciiTheme="minorHAnsi" w:hAnsiTheme="minorHAnsi" w:cs="Segoe UI"/>
          <w:color w:val="212121"/>
          <w:sz w:val="24"/>
          <w:szCs w:val="24"/>
          <w:shd w:val="clear" w:color="auto" w:fill="FFFFFF"/>
        </w:rPr>
        <w:t xml:space="preserve">, with confirmation by Pierre </w:t>
      </w:r>
      <w:proofErr w:type="spellStart"/>
      <w:r>
        <w:rPr>
          <w:rFonts w:asciiTheme="minorHAnsi" w:hAnsiTheme="minorHAnsi" w:cs="Segoe UI"/>
          <w:color w:val="212121"/>
          <w:sz w:val="24"/>
          <w:szCs w:val="24"/>
          <w:shd w:val="clear" w:color="auto" w:fill="FFFFFF"/>
        </w:rPr>
        <w:t>Gabai</w:t>
      </w:r>
      <w:proofErr w:type="spellEnd"/>
      <w:r>
        <w:rPr>
          <w:rFonts w:asciiTheme="minorHAnsi" w:hAnsiTheme="minorHAnsi" w:cs="Segoe UI"/>
          <w:color w:val="212121"/>
          <w:sz w:val="24"/>
          <w:szCs w:val="24"/>
          <w:shd w:val="clear" w:color="auto" w:fill="FFFFFF"/>
        </w:rPr>
        <w:t xml:space="preserve"> et al </w:t>
      </w:r>
      <w:r>
        <w:rPr>
          <w:rFonts w:asciiTheme="minorHAnsi" w:hAnsiTheme="minorHAnsi" w:cs="Segoe UI"/>
          <w:color w:val="212121"/>
          <w:sz w:val="24"/>
          <w:szCs w:val="24"/>
          <w:shd w:val="clear" w:color="auto" w:fill="FFFFFF"/>
        </w:rPr>
        <w:fldChar w:fldCharType="begin"/>
      </w:r>
      <w:r>
        <w:rPr>
          <w:rFonts w:asciiTheme="minorHAnsi" w:hAnsiTheme="minorHAnsi" w:cs="Segoe UI"/>
          <w:color w:val="212121"/>
          <w:sz w:val="24"/>
          <w:szCs w:val="24"/>
          <w:shd w:val="clear" w:color="auto" w:fill="FFFFFF"/>
        </w:rPr>
        <w:instrText xml:space="preserve"> ADDIN EN.CITE &lt;EndNote&gt;&lt;Cite&gt;&lt;Author&gt;Gabai&lt;/Author&gt;&lt;Year&gt;2023&lt;/Year&gt;&lt;RecNum&gt;2730&lt;/RecNum&gt;&lt;DisplayText&gt;[253]&lt;/DisplayText&gt;&lt;record&gt;&lt;rec-number&gt;2730&lt;/rec-number&gt;&lt;foreign-keys&gt;&lt;key app="EN" db-id="50wxdpzd9vd5r7e9t5b595djrfpttrxw9avp" timestamp="1688322113"&gt;2730&lt;/key&gt;&lt;/foreign-keys&gt;&lt;ref-type name="Journal Article"&gt;17&lt;/ref-type&gt;&lt;contributors&gt;&lt;authors&gt;&lt;author&gt;Gabai, P.&lt;/author&gt;&lt;author&gt;Fouque, D.&lt;/author&gt;&lt;/authors&gt;&lt;/contributors&gt;&lt;auth-address&gt;Department of Nephrology, Hôpital Lyon Sud, Hospices Civils de Lyon, Université de Lyon, INSERM U1060, Pierre-Bénite, France.&lt;/auth-address&gt;&lt;titles&gt;&lt;title&gt;SGLT2 inhibitors: new kids on the block to control hyperkalemia&lt;/title&gt;&lt;secondary-title&gt;Nephrol Dial Transplant&lt;/secondary-title&gt;&lt;alt-title&gt;Nephrology, dialysis, transplantation : official publication of the European Dialysis and Transplant Association - European Renal Association&lt;/alt-title&gt;&lt;/titles&gt;&lt;periodical&gt;&lt;full-title&gt;Nephrol Dial Transplant&lt;/full-title&gt;&lt;abbr-1&gt;Nephrology, dialysis, transplantation : official publication of the European Dialysis and Transplant Association - European Renal Association&lt;/abbr-1&gt;&lt;/periodical&gt;&lt;alt-periodical&gt;&lt;full-title&gt;Nephrol Dial Transplant&lt;/full-title&gt;&lt;abbr-1&gt;Nephrology, dialysis, transplantation : official publication of the European Dialysis and Transplant Association - European Renal Association&lt;/abbr-1&gt;&lt;/alt-periodical&gt;&lt;pages&gt;1345-1348&lt;/pages&gt;&lt;volume&gt;38&lt;/volume&gt;&lt;number&gt;6&lt;/number&gt;&lt;edition&gt;2023/01/31&lt;/edition&gt;&lt;keywords&gt;&lt;keyword&gt;Humans&lt;/keyword&gt;&lt;keyword&gt;*Hyperkalemia/chemically induced&lt;/keyword&gt;&lt;keyword&gt;*Sodium-Glucose Transporter 2 Inhibitors/therapeutic use&lt;/keyword&gt;&lt;keyword&gt;Steroids&lt;/keyword&gt;&lt;keyword&gt;ras Proteins&lt;/keyword&gt;&lt;/keywords&gt;&lt;dates&gt;&lt;year&gt;2023&lt;/year&gt;&lt;pub-dates&gt;&lt;date&gt;May 31&lt;/date&gt;&lt;/pub-dates&gt;&lt;/dates&gt;&lt;isbn&gt;0931-0509&lt;/isbn&gt;&lt;accession-num&gt;36715161&lt;/accession-num&gt;&lt;urls&gt;&lt;/urls&gt;&lt;electronic-resource-num&gt;10.1093/ndt/gfad026&lt;/electronic-resource-num&gt;&lt;remote-database-provider&gt;NLM&lt;/remote-database-provider&gt;&lt;language&gt;eng&lt;/language&gt;&lt;/record&gt;&lt;/Cite&gt;&lt;/EndNote&gt;</w:instrText>
      </w:r>
      <w:r>
        <w:rPr>
          <w:rFonts w:asciiTheme="minorHAnsi" w:hAnsiTheme="minorHAnsi" w:cs="Segoe UI"/>
          <w:color w:val="212121"/>
          <w:sz w:val="24"/>
          <w:szCs w:val="24"/>
          <w:shd w:val="clear" w:color="auto" w:fill="FFFFFF"/>
        </w:rPr>
        <w:fldChar w:fldCharType="separate"/>
      </w:r>
      <w:r>
        <w:rPr>
          <w:rFonts w:asciiTheme="minorHAnsi" w:hAnsiTheme="minorHAnsi" w:cs="Segoe UI"/>
          <w:noProof/>
          <w:color w:val="212121"/>
          <w:sz w:val="24"/>
          <w:szCs w:val="24"/>
          <w:shd w:val="clear" w:color="auto" w:fill="FFFFFF"/>
        </w:rPr>
        <w:t>[253]</w:t>
      </w:r>
      <w:r>
        <w:rPr>
          <w:rFonts w:asciiTheme="minorHAnsi" w:hAnsiTheme="minorHAnsi" w:cs="Segoe UI"/>
          <w:color w:val="212121"/>
          <w:sz w:val="24"/>
          <w:szCs w:val="24"/>
          <w:shd w:val="clear" w:color="auto" w:fill="FFFFFF"/>
        </w:rPr>
        <w:fldChar w:fldCharType="end"/>
      </w:r>
      <w:r>
        <w:rPr>
          <w:rFonts w:asciiTheme="minorHAnsi" w:hAnsiTheme="minorHAnsi" w:cs="Segoe UI"/>
          <w:color w:val="212121"/>
          <w:sz w:val="24"/>
          <w:szCs w:val="24"/>
          <w:shd w:val="clear" w:color="auto" w:fill="FFFFFF"/>
        </w:rPr>
        <w:t xml:space="preserve">. Maintaining an adequate level of serum magnesium diminishes the cardiovascular risk in diabetic patients </w:t>
      </w:r>
      <w:r>
        <w:rPr>
          <w:rFonts w:asciiTheme="minorHAnsi" w:hAnsiTheme="minorHAnsi" w:cs="Segoe UI"/>
          <w:color w:val="212121"/>
          <w:sz w:val="24"/>
          <w:szCs w:val="24"/>
          <w:shd w:val="clear" w:color="auto" w:fill="FFFFFF"/>
        </w:rPr>
        <w:fldChar w:fldCharType="begin">
          <w:fldData xml:space="preserve">PEVuZE5vdGU+PENpdGU+PEF1dGhvcj5SYXk8L0F1dGhvcj48WWVhcj4yMDIwPC9ZZWFyPjxSZWNO
dW0+MjczMTwvUmVjTnVtPjxEaXNwbGF5VGV4dD5bMjU0XTwvRGlzcGxheVRleHQ+PHJlY29yZD48
cmVjLW51bWJlcj4yNzMxPC9yZWMtbnVtYmVyPjxmb3JlaWduLWtleXM+PGtleSBhcHA9IkVOIiBk
Yi1pZD0iNTB3eGRwemQ5dmQ1cjdlOXQ1YjU5NWRqcmZwdHRyeHc5YXZwIiB0aW1lc3RhbXA9IjE2
ODgzMjI2ODkiPjI3MzE8L2tleT48L2ZvcmVpZ24ta2V5cz48cmVmLXR5cGUgbmFtZT0iSm91cm5h
bCBBcnRpY2xlIj4xNzwvcmVmLXR5cGU+PGNvbnRyaWJ1dG9ycz48YXV0aG9ycz48YXV0aG9yPlJh
eSwgRS4gQy48L2F1dGhvcj48L2F1dGhvcnM+PC9jb250cmlidXRvcnM+PGF1dGgtYWRkcmVzcz5V
bml2ZXJzaXR5IG9mIFBpdHRzYnVyZ2ggU2Nob29sIG9mIE1lZGljaW5lLCBSZW5hbC1FbGVjdHJv
bHl0ZSBEaXZpc2lvbiwgQTkxNSBTY2FpZmUgSGFsbCwgMzU1MCBUZXJyYWNlIFN0LCBQaXR0c2J1
cmdoLCBQQSAxNTI2MSwgVW5pdGVkIFN0YXRlcy4gRWxlY3Ryb25pYyBhZGRyZXNzOiByYXllY0B1
cG1jLmVkdS48L2F1dGgtYWRkcmVzcz48dGl0bGVzPjx0aXRsZT5Fdm9sdmluZyB1bmRlcnN0YW5k
aW5nIG9mIGNhcmRpb3Zhc2N1bGFyIHByb3RlY3Rpb24gYnkgU0dMVDIgaW5oaWJpdG9yczogZm9j
dXMgb24gcmVuYWwgcHJvdGVjdGlvbiwgbXlvY2FyZGlhbCBlZmZlY3RzLCB1cmljIGFjaWQsIGFu
ZCBtYWduZXNpdW0gYmFsYW5jZTwvdGl0bGU+PHNlY29uZGFyeS10aXRsZT5DdXJyIE9waW4gUGhh
cm1hY29sPC9zZWNvbmRhcnktdGl0bGU+PGFsdC10aXRsZT5DdXJyZW50IG9waW5pb24gaW4gcGhh
cm1hY29sb2d5PC9hbHQtdGl0bGU+PC90aXRsZXM+PHBlcmlvZGljYWw+PGZ1bGwtdGl0bGU+Q3Vy
ciBPcGluIFBoYXJtYWNvbDwvZnVsbC10aXRsZT48YWJici0xPkN1cnJlbnQgb3BpbmlvbiBpbiBw
aGFybWFjb2xvZ3k8L2FiYnItMT48L3BlcmlvZGljYWw+PGFsdC1wZXJpb2RpY2FsPjxmdWxsLXRp
dGxlPkN1cnIgT3BpbiBQaGFybWFjb2w8L2Z1bGwtdGl0bGU+PGFiYnItMT5DdXJyZW50IG9waW5p
b24gaW4gcGhhcm1hY29sb2d5PC9hYmJyLTE+PC9hbHQtcGVyaW9kaWNhbD48cGFnZXM+MTEtMTc8
L3BhZ2VzPjx2b2x1bWU+NTQ8L3ZvbHVtZT48ZWRpdGlvbj4yMDIwLzA3LzE5PC9lZGl0aW9uPjxr
ZXl3b3Jkcz48a2V5d29yZD5BbmltYWxzPC9rZXl3b3JkPjxrZXl3b3JkPkNhcmRpb3Zhc2N1bGFy
IERpc2Vhc2VzLypwcmV2ZW50aW9uICZhbXA7IGNvbnRyb2w8L2tleXdvcmQ+PGtleXdvcmQ+RGlh
YmV0ZXMgQ29tcGxpY2F0aW9ucy8qcHJldmVudGlvbiAmYW1wOyBjb250cm9sPC9rZXl3b3JkPjxr
ZXl3b3JkPkhlYXJ0L2RydWcgZWZmZWN0czwva2V5d29yZD48a2V5d29yZD5IdW1hbnM8L2tleXdv
cmQ+PGtleXdvcmQ+S2lkbmV5L2RydWcgZWZmZWN0czwva2V5d29yZD48a2V5d29yZD5LaWRuZXkg
RGlzZWFzZXMvKnByZXZlbnRpb24gJmFtcDsgY29udHJvbDwva2V5d29yZD48a2V5d29yZD5NYWdu
ZXNpdW0vYmxvb2Q8L2tleXdvcmQ+PGtleXdvcmQ+UHJvdGVjdGl2ZSBBZ2VudHMvKnRoZXJhcGV1
dGljIHVzZTwva2V5d29yZD48a2V5d29yZD5Tb2RpdW0tR2x1Y29zZSBUcmFuc3BvcnRlciAyIElu
aGliaXRvcnMvKnRoZXJhcGV1dGljIHVzZTwva2V5d29yZD48a2V5d29yZD5VcmljIEFjaWQvYmxv
b2Q8L2tleXdvcmQ+PC9rZXl3b3Jkcz48ZGF0ZXM+PHllYXI+MjAyMDwveWVhcj48cHViLWRhdGVz
PjxkYXRlPk9jdDwvZGF0ZT48L3B1Yi1kYXRlcz48L2RhdGVzPjxpc2JuPjE0NzEtNDg5MiAoUHJp
bnQpJiN4RDsxNDcxLTQ4OTI8L2lzYm4+PGFjY2Vzc2lvbi1udW0+MzI2ODIyODE8L2FjY2Vzc2lv
bi1udW0+PHVybHM+PC91cmxzPjxjdXN0b20yPlBNQzgwNjE1MzI8L2N1c3RvbTI+PGN1c3RvbTY+
TklITVMxNjkyMTQ0PC9jdXN0b202PjxlbGVjdHJvbmljLXJlc291cmNlLW51bT4xMC4xMDE2L2ou
Y29waC4yMDIwLjA2LjAwMTwvZWxlY3Ryb25pYy1yZXNvdXJjZS1udW0+PHJlbW90ZS1kYXRhYmFz
ZS1wcm92aWRlcj5OTE08L3JlbW90ZS1kYXRhYmFzZS1wcm92aWRlcj48bGFuZ3VhZ2U+ZW5nPC9s
YW5ndWFnZT48L3JlY29yZD48L0NpdGU+PC9FbmROb3RlPgB=
</w:fldData>
        </w:fldChar>
      </w:r>
      <w:r>
        <w:rPr>
          <w:rFonts w:asciiTheme="minorHAnsi" w:hAnsiTheme="minorHAnsi" w:cs="Segoe UI"/>
          <w:color w:val="212121"/>
          <w:sz w:val="24"/>
          <w:szCs w:val="24"/>
          <w:shd w:val="clear" w:color="auto" w:fill="FFFFFF"/>
        </w:rPr>
        <w:instrText xml:space="preserve"> ADDIN EN.CITE </w:instrText>
      </w:r>
      <w:r>
        <w:rPr>
          <w:rFonts w:asciiTheme="minorHAnsi" w:hAnsiTheme="minorHAnsi" w:cs="Segoe UI"/>
          <w:color w:val="212121"/>
          <w:sz w:val="24"/>
          <w:szCs w:val="24"/>
          <w:shd w:val="clear" w:color="auto" w:fill="FFFFFF"/>
        </w:rPr>
        <w:fldChar w:fldCharType="begin">
          <w:fldData xml:space="preserve">PEVuZE5vdGU+PENpdGU+PEF1dGhvcj5SYXk8L0F1dGhvcj48WWVhcj4yMDIwPC9ZZWFyPjxSZWNO
dW0+MjczMTwvUmVjTnVtPjxEaXNwbGF5VGV4dD5bMjU0XTwvRGlzcGxheVRleHQ+PHJlY29yZD48
cmVjLW51bWJlcj4yNzMxPC9yZWMtbnVtYmVyPjxmb3JlaWduLWtleXM+PGtleSBhcHA9IkVOIiBk
Yi1pZD0iNTB3eGRwemQ5dmQ1cjdlOXQ1YjU5NWRqcmZwdHRyeHc5YXZwIiB0aW1lc3RhbXA9IjE2
ODgzMjI2ODkiPjI3MzE8L2tleT48L2ZvcmVpZ24ta2V5cz48cmVmLXR5cGUgbmFtZT0iSm91cm5h
bCBBcnRpY2xlIj4xNzwvcmVmLXR5cGU+PGNvbnRyaWJ1dG9ycz48YXV0aG9ycz48YXV0aG9yPlJh
eSwgRS4gQy48L2F1dGhvcj48L2F1dGhvcnM+PC9jb250cmlidXRvcnM+PGF1dGgtYWRkcmVzcz5V
bml2ZXJzaXR5IG9mIFBpdHRzYnVyZ2ggU2Nob29sIG9mIE1lZGljaW5lLCBSZW5hbC1FbGVjdHJv
bHl0ZSBEaXZpc2lvbiwgQTkxNSBTY2FpZmUgSGFsbCwgMzU1MCBUZXJyYWNlIFN0LCBQaXR0c2J1
cmdoLCBQQSAxNTI2MSwgVW5pdGVkIFN0YXRlcy4gRWxlY3Ryb25pYyBhZGRyZXNzOiByYXllY0B1
cG1jLmVkdS48L2F1dGgtYWRkcmVzcz48dGl0bGVzPjx0aXRsZT5Fdm9sdmluZyB1bmRlcnN0YW5k
aW5nIG9mIGNhcmRpb3Zhc2N1bGFyIHByb3RlY3Rpb24gYnkgU0dMVDIgaW5oaWJpdG9yczogZm9j
dXMgb24gcmVuYWwgcHJvdGVjdGlvbiwgbXlvY2FyZGlhbCBlZmZlY3RzLCB1cmljIGFjaWQsIGFu
ZCBtYWduZXNpdW0gYmFsYW5jZTwvdGl0bGU+PHNlY29uZGFyeS10aXRsZT5DdXJyIE9waW4gUGhh
cm1hY29sPC9zZWNvbmRhcnktdGl0bGU+PGFsdC10aXRsZT5DdXJyZW50IG9waW5pb24gaW4gcGhh
cm1hY29sb2d5PC9hbHQtdGl0bGU+PC90aXRsZXM+PHBlcmlvZGljYWw+PGZ1bGwtdGl0bGU+Q3Vy
ciBPcGluIFBoYXJtYWNvbDwvZnVsbC10aXRsZT48YWJici0xPkN1cnJlbnQgb3BpbmlvbiBpbiBw
aGFybWFjb2xvZ3k8L2FiYnItMT48L3BlcmlvZGljYWw+PGFsdC1wZXJpb2RpY2FsPjxmdWxsLXRp
dGxlPkN1cnIgT3BpbiBQaGFybWFjb2w8L2Z1bGwtdGl0bGU+PGFiYnItMT5DdXJyZW50IG9waW5p
b24gaW4gcGhhcm1hY29sb2d5PC9hYmJyLTE+PC9hbHQtcGVyaW9kaWNhbD48cGFnZXM+MTEtMTc8
L3BhZ2VzPjx2b2x1bWU+NTQ8L3ZvbHVtZT48ZWRpdGlvbj4yMDIwLzA3LzE5PC9lZGl0aW9uPjxr
ZXl3b3Jkcz48a2V5d29yZD5BbmltYWxzPC9rZXl3b3JkPjxrZXl3b3JkPkNhcmRpb3Zhc2N1bGFy
IERpc2Vhc2VzLypwcmV2ZW50aW9uICZhbXA7IGNvbnRyb2w8L2tleXdvcmQ+PGtleXdvcmQ+RGlh
YmV0ZXMgQ29tcGxpY2F0aW9ucy8qcHJldmVudGlvbiAmYW1wOyBjb250cm9sPC9rZXl3b3JkPjxr
ZXl3b3JkPkhlYXJ0L2RydWcgZWZmZWN0czwva2V5d29yZD48a2V5d29yZD5IdW1hbnM8L2tleXdv
cmQ+PGtleXdvcmQ+S2lkbmV5L2RydWcgZWZmZWN0czwva2V5d29yZD48a2V5d29yZD5LaWRuZXkg
RGlzZWFzZXMvKnByZXZlbnRpb24gJmFtcDsgY29udHJvbDwva2V5d29yZD48a2V5d29yZD5NYWdu
ZXNpdW0vYmxvb2Q8L2tleXdvcmQ+PGtleXdvcmQ+UHJvdGVjdGl2ZSBBZ2VudHMvKnRoZXJhcGV1
dGljIHVzZTwva2V5d29yZD48a2V5d29yZD5Tb2RpdW0tR2x1Y29zZSBUcmFuc3BvcnRlciAyIElu
aGliaXRvcnMvKnRoZXJhcGV1dGljIHVzZTwva2V5d29yZD48a2V5d29yZD5VcmljIEFjaWQvYmxv
b2Q8L2tleXdvcmQ+PC9rZXl3b3Jkcz48ZGF0ZXM+PHllYXI+MjAyMDwveWVhcj48cHViLWRhdGVz
PjxkYXRlPk9jdDwvZGF0ZT48L3B1Yi1kYXRlcz48L2RhdGVzPjxpc2JuPjE0NzEtNDg5MiAoUHJp
bnQpJiN4RDsxNDcxLTQ4OTI8L2lzYm4+PGFjY2Vzc2lvbi1udW0+MzI2ODIyODE8L2FjY2Vzc2lv
bi1udW0+PHVybHM+PC91cmxzPjxjdXN0b20yPlBNQzgwNjE1MzI8L2N1c3RvbTI+PGN1c3RvbTY+
TklITVMxNjkyMTQ0PC9jdXN0b202PjxlbGVjdHJvbmljLXJlc291cmNlLW51bT4xMC4xMDE2L2ou
Y29waC4yMDIwLjA2LjAwMTwvZWxlY3Ryb25pYy1yZXNvdXJjZS1udW0+PHJlbW90ZS1kYXRhYmFz
ZS1wcm92aWRlcj5OTE08L3JlbW90ZS1kYXRhYmFzZS1wcm92aWRlcj48bGFuZ3VhZ2U+ZW5nPC9s
YW5ndWFnZT48L3JlY29yZD48L0NpdGU+PC9FbmROb3RlPgB=
</w:fldData>
        </w:fldChar>
      </w:r>
      <w:r>
        <w:rPr>
          <w:rFonts w:asciiTheme="minorHAnsi" w:hAnsiTheme="minorHAnsi" w:cs="Segoe UI"/>
          <w:color w:val="212121"/>
          <w:sz w:val="24"/>
          <w:szCs w:val="24"/>
          <w:shd w:val="clear" w:color="auto" w:fill="FFFFFF"/>
        </w:rPr>
        <w:instrText xml:space="preserve"> ADDIN EN.CITE.DATA </w:instrText>
      </w:r>
      <w:r>
        <w:rPr>
          <w:rFonts w:asciiTheme="minorHAnsi" w:hAnsiTheme="minorHAnsi" w:cs="Segoe UI"/>
          <w:color w:val="212121"/>
          <w:sz w:val="24"/>
          <w:szCs w:val="24"/>
          <w:shd w:val="clear" w:color="auto" w:fill="FFFFFF"/>
        </w:rPr>
      </w:r>
      <w:r>
        <w:rPr>
          <w:rFonts w:asciiTheme="minorHAnsi" w:hAnsiTheme="minorHAnsi" w:cs="Segoe UI"/>
          <w:color w:val="212121"/>
          <w:sz w:val="24"/>
          <w:szCs w:val="24"/>
          <w:shd w:val="clear" w:color="auto" w:fill="FFFFFF"/>
        </w:rPr>
        <w:fldChar w:fldCharType="end"/>
      </w:r>
      <w:r>
        <w:rPr>
          <w:rFonts w:asciiTheme="minorHAnsi" w:hAnsiTheme="minorHAnsi" w:cs="Segoe UI"/>
          <w:color w:val="212121"/>
          <w:sz w:val="24"/>
          <w:szCs w:val="24"/>
          <w:shd w:val="clear" w:color="auto" w:fill="FFFFFF"/>
        </w:rPr>
      </w:r>
      <w:r>
        <w:rPr>
          <w:rFonts w:asciiTheme="minorHAnsi" w:hAnsiTheme="minorHAnsi" w:cs="Segoe UI"/>
          <w:color w:val="212121"/>
          <w:sz w:val="24"/>
          <w:szCs w:val="24"/>
          <w:shd w:val="clear" w:color="auto" w:fill="FFFFFF"/>
        </w:rPr>
        <w:fldChar w:fldCharType="separate"/>
      </w:r>
      <w:r>
        <w:rPr>
          <w:rFonts w:asciiTheme="minorHAnsi" w:hAnsiTheme="minorHAnsi" w:cs="Segoe UI"/>
          <w:noProof/>
          <w:color w:val="212121"/>
          <w:sz w:val="24"/>
          <w:szCs w:val="24"/>
          <w:shd w:val="clear" w:color="auto" w:fill="FFFFFF"/>
        </w:rPr>
        <w:t>[254]</w:t>
      </w:r>
      <w:r>
        <w:rPr>
          <w:rFonts w:asciiTheme="minorHAnsi" w:hAnsiTheme="minorHAnsi" w:cs="Segoe UI"/>
          <w:color w:val="212121"/>
          <w:sz w:val="24"/>
          <w:szCs w:val="24"/>
          <w:shd w:val="clear" w:color="auto" w:fill="FFFFFF"/>
        </w:rPr>
        <w:fldChar w:fldCharType="end"/>
      </w:r>
      <w:r>
        <w:rPr>
          <w:rFonts w:asciiTheme="minorHAnsi" w:hAnsiTheme="minorHAnsi" w:cs="Segoe UI"/>
          <w:color w:val="212121"/>
          <w:sz w:val="24"/>
          <w:szCs w:val="24"/>
          <w:shd w:val="clear" w:color="auto" w:fill="FFFFFF"/>
        </w:rPr>
        <w:t xml:space="preserve"> </w:t>
      </w:r>
      <w:r>
        <w:rPr>
          <w:rFonts w:asciiTheme="minorHAnsi" w:hAnsiTheme="minorHAnsi" w:cs="Segoe UI"/>
          <w:color w:val="212121"/>
          <w:sz w:val="24"/>
          <w:szCs w:val="24"/>
          <w:shd w:val="clear" w:color="auto" w:fill="FFFFFF"/>
        </w:rPr>
        <w:fldChar w:fldCharType="begin">
          <w:fldData xml:space="preserve">PEVuZE5vdGU+PENpdGU+PEF1dGhvcj5Pb3N0PC9BdXRob3I+PFllYXI+MjAyMzwvWWVhcj48UmVj
TnVtPjI3MzI8L1JlY051bT48RGlzcGxheVRleHQ+WzI1NV08L0Rpc3BsYXlUZXh0PjxyZWNvcmQ+
PHJlYy1udW1iZXI+MjczMjwvcmVjLW51bWJlcj48Zm9yZWlnbi1rZXlzPjxrZXkgYXBwPSJFTiIg
ZGItaWQ9IjUwd3hkcHpkOXZkNXI3ZTl0NWI1OTVkanJmcHR0cnh3OWF2cCIgdGltZXN0YW1wPSIx
Njg4MzIyNzExIj4yNzMyPC9rZXk+PC9mb3JlaWduLWtleXM+PHJlZi10eXBlIG5hbWU9IkpvdXJu
YWwgQXJ0aWNsZSI+MTc8L3JlZi10eXBlPjxjb250cmlidXRvcnM+PGF1dGhvcnM+PGF1dGhvcj5P
b3N0LCBMLiBKLjwvYXV0aG9yPjxhdXRob3I+VGFjaywgQy4gSi48L2F1dGhvcj48YXV0aG9yPmRl
IEJhYWlqLCBKLiBILiBGLjwvYXV0aG9yPjwvYXV0aG9ycz48L2NvbnRyaWJ1dG9ycz48YXV0aC1h
ZGRyZXNzPkRlcGFydG1lbnQgb2YgUGh5c2lvbG9neSwgUmFkYm91ZCBJbnN0aXR1dGUgZm9yIE1v
bGVjdWxhciBMaWZlIFNjaWVuY2VzLCBSYWRib3VkIFVuaXZlcnNpdHkgTWVkaWNhbCBDZW50ZXIs
IDY1MDAgSEIsIE5pam1lZ2VuLCBUaGUgTmV0aGVybGFuZHMuJiN4RDtEZXBhcnRtZW50IG9mIElu
dGVybmFsIE1lZGljaW5lLCBSYWRib3VkIEluc3RpdHV0ZSBmb3IgTW9sZWN1bGFyIExpZmUgU2Np
ZW5jZXMsIFJhZGJvdWQgVW5pdmVyc2l0eSBNZWRpY2FsIENlbnRlciwgNjUwMCBIQiwgTmlqbWVn
ZW4sIFRoZSBOZXRoZXJsYW5kcy48L2F1dGgtYWRkcmVzcz48dGl0bGVzPjx0aXRsZT5IeXBvbWFn
bmVzZW1pYSBhbmQgQ2FyZGlvdmFzY3VsYXIgUmlzayBpbiBUeXBlIDIgRGlhYmV0ZXM8L3RpdGxl
PjxzZWNvbmRhcnktdGl0bGU+RW5kb2NyIFJldjwvc2Vjb25kYXJ5LXRpdGxlPjxhbHQtdGl0bGU+
RW5kb2NyaW5lIHJldmlld3M8L2FsdC10aXRsZT48L3RpdGxlcz48cGVyaW9kaWNhbD48ZnVsbC10
aXRsZT5FbmRvY3IgUmV2PC9mdWxsLXRpdGxlPjxhYmJyLTE+RW5kb2NyaW5lIHJldmlld3M8L2Fi
YnItMT48L3BlcmlvZGljYWw+PGFsdC1wZXJpb2RpY2FsPjxmdWxsLXRpdGxlPkVuZG9jciBSZXY8
L2Z1bGwtdGl0bGU+PGFiYnItMT5FbmRvY3JpbmUgcmV2aWV3czwvYWJici0xPjwvYWx0LXBlcmlv
ZGljYWw+PHBhZ2VzPjM1Ny0zNzg8L3BhZ2VzPjx2b2x1bWU+NDQ8L3ZvbHVtZT48bnVtYmVyPjM8
L251bWJlcj48ZWRpdGlvbj4yMDIyLzExLzA5PC9lZGl0aW9uPjxrZXl3b3Jkcz48a2V5d29yZD5I
dW1hbnM8L2tleXdvcmQ+PGtleXdvcmQ+KkRpYWJldGVzIE1lbGxpdHVzLCBUeXBlIDIvY29tcGxp
Y2F0aW9ucy9kcnVnIHRoZXJhcHk8L2tleXdvcmQ+PGtleXdvcmQ+UmlzayBGYWN0b3JzPC9rZXl3
b3JkPjxrZXl3b3JkPipDYXJkaW92YXNjdWxhciBEaXNlYXNlcy9ldGlvbG9neS9jb21wbGljYXRp
b25zPC9rZXl3b3JkPjxrZXl3b3JkPk1hZ25lc2l1bS90aGVyYXBldXRpYyB1c2U8L2tleXdvcmQ+
PGtleXdvcmQ+Kkluc3VsaW4gUmVzaXN0YW5jZTwva2V5d29yZD48a2V5d29yZD5IZWFydCBEaXNl
YXNlIFJpc2sgRmFjdG9yczwva2V5d29yZD48a2V5d29yZD5hdHJpYWwgZmlicmlsbGF0aW9uPC9r
ZXl3b3JkPjxrZXl3b3JkPmNhcmRpb3Zhc2N1bGFyIGRpc2Vhc2U8L2tleXdvcmQ+PGtleXdvcmQ+
aGVhcnQgZmFpbHVyZTwva2V5d29yZD48a2V5d29yZD5tYWNyb3Zhc2N1bGFyIGRpc2Vhc2U8L2tl
eXdvcmQ+PGtleXdvcmQ+bWljcm92YXNjdWxhciBkaXNlYXNlPC9rZXl3b3JkPjxrZXl3b3JkPnR5
cGUgMiBkaWFiZXRlczwva2V5d29yZD48L2tleXdvcmRzPjxkYXRlcz48eWVhcj4yMDIzPC95ZWFy
PjxwdWItZGF0ZXM+PGRhdGU+TWF5IDg8L2RhdGU+PC9wdWItZGF0ZXM+PC9kYXRlcz48aXNibj4w
MTYzLTc2OVggKFByaW50KSYjeEQ7MDE2My03Njl4PC9pc2JuPjxhY2Nlc3Npb24tbnVtPjM2MzQ2
ODIwPC9hY2Nlc3Npb24tbnVtPjx1cmxzPjwvdXJscz48Y3VzdG9tMj5QTUMxMDE2NjI2NzwvY3Vz
dG9tMj48ZWxlY3Ryb25pYy1yZXNvdXJjZS1udW0+MTAuMTIxMC9lbmRyZXYvYm5hYzAyODwvZWxl
Y3Ryb25pYy1yZXNvdXJjZS1udW0+PHJlbW90ZS1kYXRhYmFzZS1wcm92aWRlcj5OTE08L3JlbW90
ZS1kYXRhYmFzZS1wcm92aWRlcj48bGFuZ3VhZ2U+ZW5nPC9sYW5ndWFnZT48L3JlY29yZD48L0Np
dGU+PC9FbmROb3RlPgB=
</w:fldData>
        </w:fldChar>
      </w:r>
      <w:r>
        <w:rPr>
          <w:rFonts w:asciiTheme="minorHAnsi" w:hAnsiTheme="minorHAnsi" w:cs="Segoe UI"/>
          <w:color w:val="212121"/>
          <w:sz w:val="24"/>
          <w:szCs w:val="24"/>
          <w:shd w:val="clear" w:color="auto" w:fill="FFFFFF"/>
        </w:rPr>
        <w:instrText xml:space="preserve"> ADDIN EN.CITE </w:instrText>
      </w:r>
      <w:r>
        <w:rPr>
          <w:rFonts w:asciiTheme="minorHAnsi" w:hAnsiTheme="minorHAnsi" w:cs="Segoe UI"/>
          <w:color w:val="212121"/>
          <w:sz w:val="24"/>
          <w:szCs w:val="24"/>
          <w:shd w:val="clear" w:color="auto" w:fill="FFFFFF"/>
        </w:rPr>
        <w:fldChar w:fldCharType="begin">
          <w:fldData xml:space="preserve">PEVuZE5vdGU+PENpdGU+PEF1dGhvcj5Pb3N0PC9BdXRob3I+PFllYXI+MjAyMzwvWWVhcj48UmVj
TnVtPjI3MzI8L1JlY051bT48RGlzcGxheVRleHQ+WzI1NV08L0Rpc3BsYXlUZXh0PjxyZWNvcmQ+
PHJlYy1udW1iZXI+MjczMjwvcmVjLW51bWJlcj48Zm9yZWlnbi1rZXlzPjxrZXkgYXBwPSJFTiIg
ZGItaWQ9IjUwd3hkcHpkOXZkNXI3ZTl0NWI1OTVkanJmcHR0cnh3OWF2cCIgdGltZXN0YW1wPSIx
Njg4MzIyNzExIj4yNzMyPC9rZXk+PC9mb3JlaWduLWtleXM+PHJlZi10eXBlIG5hbWU9IkpvdXJu
YWwgQXJ0aWNsZSI+MTc8L3JlZi10eXBlPjxjb250cmlidXRvcnM+PGF1dGhvcnM+PGF1dGhvcj5P
b3N0LCBMLiBKLjwvYXV0aG9yPjxhdXRob3I+VGFjaywgQy4gSi48L2F1dGhvcj48YXV0aG9yPmRl
IEJhYWlqLCBKLiBILiBGLjwvYXV0aG9yPjwvYXV0aG9ycz48L2NvbnRyaWJ1dG9ycz48YXV0aC1h
ZGRyZXNzPkRlcGFydG1lbnQgb2YgUGh5c2lvbG9neSwgUmFkYm91ZCBJbnN0aXR1dGUgZm9yIE1v
bGVjdWxhciBMaWZlIFNjaWVuY2VzLCBSYWRib3VkIFVuaXZlcnNpdHkgTWVkaWNhbCBDZW50ZXIs
IDY1MDAgSEIsIE5pam1lZ2VuLCBUaGUgTmV0aGVybGFuZHMuJiN4RDtEZXBhcnRtZW50IG9mIElu
dGVybmFsIE1lZGljaW5lLCBSYWRib3VkIEluc3RpdHV0ZSBmb3IgTW9sZWN1bGFyIExpZmUgU2Np
ZW5jZXMsIFJhZGJvdWQgVW5pdmVyc2l0eSBNZWRpY2FsIENlbnRlciwgNjUwMCBIQiwgTmlqbWVn
ZW4sIFRoZSBOZXRoZXJsYW5kcy48L2F1dGgtYWRkcmVzcz48dGl0bGVzPjx0aXRsZT5IeXBvbWFn
bmVzZW1pYSBhbmQgQ2FyZGlvdmFzY3VsYXIgUmlzayBpbiBUeXBlIDIgRGlhYmV0ZXM8L3RpdGxl
PjxzZWNvbmRhcnktdGl0bGU+RW5kb2NyIFJldjwvc2Vjb25kYXJ5LXRpdGxlPjxhbHQtdGl0bGU+
RW5kb2NyaW5lIHJldmlld3M8L2FsdC10aXRsZT48L3RpdGxlcz48cGVyaW9kaWNhbD48ZnVsbC10
aXRsZT5FbmRvY3IgUmV2PC9mdWxsLXRpdGxlPjxhYmJyLTE+RW5kb2NyaW5lIHJldmlld3M8L2Fi
YnItMT48L3BlcmlvZGljYWw+PGFsdC1wZXJpb2RpY2FsPjxmdWxsLXRpdGxlPkVuZG9jciBSZXY8
L2Z1bGwtdGl0bGU+PGFiYnItMT5FbmRvY3JpbmUgcmV2aWV3czwvYWJici0xPjwvYWx0LXBlcmlv
ZGljYWw+PHBhZ2VzPjM1Ny0zNzg8L3BhZ2VzPjx2b2x1bWU+NDQ8L3ZvbHVtZT48bnVtYmVyPjM8
L251bWJlcj48ZWRpdGlvbj4yMDIyLzExLzA5PC9lZGl0aW9uPjxrZXl3b3Jkcz48a2V5d29yZD5I
dW1hbnM8L2tleXdvcmQ+PGtleXdvcmQ+KkRpYWJldGVzIE1lbGxpdHVzLCBUeXBlIDIvY29tcGxp
Y2F0aW9ucy9kcnVnIHRoZXJhcHk8L2tleXdvcmQ+PGtleXdvcmQ+UmlzayBGYWN0b3JzPC9rZXl3
b3JkPjxrZXl3b3JkPipDYXJkaW92YXNjdWxhciBEaXNlYXNlcy9ldGlvbG9neS9jb21wbGljYXRp
b25zPC9rZXl3b3JkPjxrZXl3b3JkPk1hZ25lc2l1bS90aGVyYXBldXRpYyB1c2U8L2tleXdvcmQ+
PGtleXdvcmQ+Kkluc3VsaW4gUmVzaXN0YW5jZTwva2V5d29yZD48a2V5d29yZD5IZWFydCBEaXNl
YXNlIFJpc2sgRmFjdG9yczwva2V5d29yZD48a2V5d29yZD5hdHJpYWwgZmlicmlsbGF0aW9uPC9r
ZXl3b3JkPjxrZXl3b3JkPmNhcmRpb3Zhc2N1bGFyIGRpc2Vhc2U8L2tleXdvcmQ+PGtleXdvcmQ+
aGVhcnQgZmFpbHVyZTwva2V5d29yZD48a2V5d29yZD5tYWNyb3Zhc2N1bGFyIGRpc2Vhc2U8L2tl
eXdvcmQ+PGtleXdvcmQ+bWljcm92YXNjdWxhciBkaXNlYXNlPC9rZXl3b3JkPjxrZXl3b3JkPnR5
cGUgMiBkaWFiZXRlczwva2V5d29yZD48L2tleXdvcmRzPjxkYXRlcz48eWVhcj4yMDIzPC95ZWFy
PjxwdWItZGF0ZXM+PGRhdGU+TWF5IDg8L2RhdGU+PC9wdWItZGF0ZXM+PC9kYXRlcz48aXNibj4w
MTYzLTc2OVggKFByaW50KSYjeEQ7MDE2My03Njl4PC9pc2JuPjxhY2Nlc3Npb24tbnVtPjM2MzQ2
ODIwPC9hY2Nlc3Npb24tbnVtPjx1cmxzPjwvdXJscz48Y3VzdG9tMj5QTUMxMDE2NjI2NzwvY3Vz
dG9tMj48ZWxlY3Ryb25pYy1yZXNvdXJjZS1udW0+MTAuMTIxMC9lbmRyZXYvYm5hYzAyODwvZWxl
Y3Ryb25pYy1yZXNvdXJjZS1udW0+PHJlbW90ZS1kYXRhYmFzZS1wcm92aWRlcj5OTE08L3JlbW90
ZS1kYXRhYmFzZS1wcm92aWRlcj48bGFuZ3VhZ2U+ZW5nPC9sYW5ndWFnZT48L3JlY29yZD48L0Np
dGU+PC9FbmROb3RlPgB=
</w:fldData>
        </w:fldChar>
      </w:r>
      <w:r>
        <w:rPr>
          <w:rFonts w:asciiTheme="minorHAnsi" w:hAnsiTheme="minorHAnsi" w:cs="Segoe UI"/>
          <w:color w:val="212121"/>
          <w:sz w:val="24"/>
          <w:szCs w:val="24"/>
          <w:shd w:val="clear" w:color="auto" w:fill="FFFFFF"/>
        </w:rPr>
        <w:instrText xml:space="preserve"> ADDIN EN.CITE.DATA </w:instrText>
      </w:r>
      <w:r>
        <w:rPr>
          <w:rFonts w:asciiTheme="minorHAnsi" w:hAnsiTheme="minorHAnsi" w:cs="Segoe UI"/>
          <w:color w:val="212121"/>
          <w:sz w:val="24"/>
          <w:szCs w:val="24"/>
          <w:shd w:val="clear" w:color="auto" w:fill="FFFFFF"/>
        </w:rPr>
      </w:r>
      <w:r>
        <w:rPr>
          <w:rFonts w:asciiTheme="minorHAnsi" w:hAnsiTheme="minorHAnsi" w:cs="Segoe UI"/>
          <w:color w:val="212121"/>
          <w:sz w:val="24"/>
          <w:szCs w:val="24"/>
          <w:shd w:val="clear" w:color="auto" w:fill="FFFFFF"/>
        </w:rPr>
        <w:fldChar w:fldCharType="end"/>
      </w:r>
      <w:r>
        <w:rPr>
          <w:rFonts w:asciiTheme="minorHAnsi" w:hAnsiTheme="minorHAnsi" w:cs="Segoe UI"/>
          <w:color w:val="212121"/>
          <w:sz w:val="24"/>
          <w:szCs w:val="24"/>
          <w:shd w:val="clear" w:color="auto" w:fill="FFFFFF"/>
        </w:rPr>
      </w:r>
      <w:r>
        <w:rPr>
          <w:rFonts w:asciiTheme="minorHAnsi" w:hAnsiTheme="minorHAnsi" w:cs="Segoe UI"/>
          <w:color w:val="212121"/>
          <w:sz w:val="24"/>
          <w:szCs w:val="24"/>
          <w:shd w:val="clear" w:color="auto" w:fill="FFFFFF"/>
        </w:rPr>
        <w:fldChar w:fldCharType="separate"/>
      </w:r>
      <w:r>
        <w:rPr>
          <w:rFonts w:asciiTheme="minorHAnsi" w:hAnsiTheme="minorHAnsi" w:cs="Segoe UI"/>
          <w:noProof/>
          <w:color w:val="212121"/>
          <w:sz w:val="24"/>
          <w:szCs w:val="24"/>
          <w:shd w:val="clear" w:color="auto" w:fill="FFFFFF"/>
        </w:rPr>
        <w:t>[255]</w:t>
      </w:r>
      <w:r>
        <w:rPr>
          <w:rFonts w:asciiTheme="minorHAnsi" w:hAnsiTheme="minorHAnsi" w:cs="Segoe UI"/>
          <w:color w:val="212121"/>
          <w:sz w:val="24"/>
          <w:szCs w:val="24"/>
          <w:shd w:val="clear" w:color="auto" w:fill="FFFFFF"/>
        </w:rPr>
        <w:fldChar w:fldCharType="end"/>
      </w:r>
      <w:r>
        <w:rPr>
          <w:rFonts w:asciiTheme="minorHAnsi" w:hAnsiTheme="minorHAnsi" w:cs="Segoe UI"/>
          <w:color w:val="212121"/>
          <w:sz w:val="24"/>
          <w:szCs w:val="24"/>
          <w:shd w:val="clear" w:color="auto" w:fill="FFFFFF"/>
        </w:rPr>
        <w:t>. Based on a met-analysis and a case report, SGLT2 inhibitors are associated with an increase in magnesium levels in type 2 diabetes mellitus that otherwise exerts beneficial ef</w:t>
      </w:r>
      <w:r w:rsidR="00CA622B">
        <w:rPr>
          <w:rFonts w:asciiTheme="minorHAnsi" w:hAnsiTheme="minorHAnsi" w:cs="Segoe UI"/>
          <w:color w:val="212121"/>
          <w:sz w:val="24"/>
          <w:szCs w:val="24"/>
          <w:shd w:val="clear" w:color="auto" w:fill="FFFFFF"/>
        </w:rPr>
        <w:t>fects on cardiovascular events.</w:t>
      </w:r>
    </w:p>
    <w:p w:rsidR="00807D85" w:rsidRPr="0084765C" w:rsidRDefault="00807D85" w:rsidP="00807D85">
      <w:pPr>
        <w:jc w:val="both"/>
        <w:rPr>
          <w:rFonts w:asciiTheme="minorHAnsi" w:eastAsia="Times New Roman" w:hAnsiTheme="minorHAnsi" w:cs="Segoe UI"/>
          <w:b/>
          <w:bCs/>
          <w:sz w:val="24"/>
          <w:szCs w:val="24"/>
          <w:shd w:val="clear" w:color="auto" w:fill="FFFFFF"/>
        </w:rPr>
      </w:pPr>
      <w:r w:rsidRPr="0084765C">
        <w:rPr>
          <w:rFonts w:asciiTheme="minorHAnsi" w:eastAsia="Times New Roman" w:hAnsiTheme="minorHAnsi" w:cs="Segoe UI"/>
          <w:b/>
          <w:bCs/>
          <w:sz w:val="24"/>
          <w:szCs w:val="24"/>
          <w:shd w:val="clear" w:color="auto" w:fill="FFFFFF"/>
        </w:rPr>
        <w:t>7. Effects of SGLT2 inhibitors on</w:t>
      </w:r>
      <w:r>
        <w:rPr>
          <w:rFonts w:asciiTheme="minorHAnsi" w:eastAsia="Times New Roman" w:hAnsiTheme="minorHAnsi" w:cs="Segoe UI"/>
          <w:b/>
          <w:bCs/>
          <w:sz w:val="24"/>
          <w:szCs w:val="24"/>
          <w:shd w:val="clear" w:color="auto" w:fill="FFFFFF"/>
        </w:rPr>
        <w:t xml:space="preserve"> the n</w:t>
      </w:r>
      <w:r w:rsidRPr="0084765C">
        <w:rPr>
          <w:rFonts w:asciiTheme="minorHAnsi" w:eastAsia="Times New Roman" w:hAnsiTheme="minorHAnsi" w:cs="Segoe UI"/>
          <w:b/>
          <w:bCs/>
          <w:sz w:val="24"/>
          <w:szCs w:val="24"/>
          <w:shd w:val="clear" w:color="auto" w:fill="FFFFFF"/>
        </w:rPr>
        <w:t>eurological system</w:t>
      </w:r>
    </w:p>
    <w:p w:rsidR="00807D85" w:rsidRDefault="00807D85" w:rsidP="00807D85">
      <w:pPr>
        <w:jc w:val="both"/>
        <w:rPr>
          <w:rFonts w:asciiTheme="minorHAnsi" w:eastAsia="Times New Roman" w:hAnsiTheme="minorHAnsi" w:cstheme="minorBidi"/>
          <w:color w:val="212121"/>
          <w:sz w:val="24"/>
          <w:szCs w:val="24"/>
          <w:shd w:val="clear" w:color="auto" w:fill="FFFFFF"/>
        </w:rPr>
      </w:pPr>
      <w:r w:rsidRPr="00A05640">
        <w:rPr>
          <w:rFonts w:asciiTheme="minorHAnsi" w:eastAsia="Times New Roman" w:hAnsiTheme="minorHAnsi" w:cstheme="minorBidi"/>
          <w:color w:val="212121"/>
          <w:sz w:val="24"/>
          <w:szCs w:val="24"/>
          <w:shd w:val="clear" w:color="auto" w:fill="FFFFFF"/>
        </w:rPr>
        <w:t>SGLTs have multiple isoforms</w:t>
      </w:r>
      <w:r>
        <w:rPr>
          <w:rFonts w:asciiTheme="minorHAnsi" w:eastAsia="Times New Roman" w:hAnsiTheme="minorHAnsi" w:cstheme="minorBidi"/>
          <w:color w:val="212121"/>
          <w:sz w:val="24"/>
          <w:szCs w:val="24"/>
          <w:shd w:val="clear" w:color="auto" w:fill="FFFFFF"/>
        </w:rPr>
        <w:t>,</w:t>
      </w:r>
      <w:r w:rsidRPr="00A05640">
        <w:rPr>
          <w:rFonts w:asciiTheme="minorHAnsi" w:eastAsia="Times New Roman" w:hAnsiTheme="minorHAnsi" w:cstheme="minorBidi"/>
          <w:color w:val="212121"/>
          <w:sz w:val="24"/>
          <w:szCs w:val="24"/>
          <w:shd w:val="clear" w:color="auto" w:fill="FFFFFF"/>
        </w:rPr>
        <w:t xml:space="preserve"> from SGL</w:t>
      </w:r>
      <w:r>
        <w:rPr>
          <w:rFonts w:asciiTheme="minorHAnsi" w:eastAsia="Times New Roman" w:hAnsiTheme="minorHAnsi" w:cstheme="minorBidi"/>
          <w:color w:val="212121"/>
          <w:sz w:val="24"/>
          <w:szCs w:val="24"/>
          <w:shd w:val="clear" w:color="auto" w:fill="FFFFFF"/>
        </w:rPr>
        <w:t>T1 to SGLT6;</w:t>
      </w:r>
      <w:r w:rsidRPr="00A05640">
        <w:rPr>
          <w:rFonts w:asciiTheme="minorHAnsi" w:eastAsia="Times New Roman" w:hAnsiTheme="minorHAnsi" w:cstheme="minorBidi"/>
          <w:color w:val="212121"/>
          <w:sz w:val="24"/>
          <w:szCs w:val="24"/>
          <w:shd w:val="clear" w:color="auto" w:fill="FFFFFF"/>
        </w:rPr>
        <w:t xml:space="preserve"> with</w:t>
      </w:r>
      <w:r>
        <w:rPr>
          <w:rFonts w:asciiTheme="minorHAnsi" w:eastAsia="Times New Roman" w:hAnsiTheme="minorHAnsi" w:cstheme="minorBidi"/>
          <w:color w:val="212121"/>
          <w:sz w:val="24"/>
          <w:szCs w:val="24"/>
          <w:shd w:val="clear" w:color="auto" w:fill="FFFFFF"/>
        </w:rPr>
        <w:t xml:space="preserve"> the</w:t>
      </w:r>
      <w:r w:rsidRPr="00A05640">
        <w:rPr>
          <w:rFonts w:asciiTheme="minorHAnsi" w:eastAsia="Times New Roman" w:hAnsiTheme="minorHAnsi" w:cstheme="minorBidi"/>
          <w:color w:val="212121"/>
          <w:sz w:val="24"/>
          <w:szCs w:val="24"/>
          <w:shd w:val="clear" w:color="auto" w:fill="FFFFFF"/>
        </w:rPr>
        <w:t xml:space="preserve"> exception of SGLT5</w:t>
      </w:r>
      <w:r>
        <w:rPr>
          <w:rFonts w:asciiTheme="minorHAnsi" w:eastAsia="Times New Roman" w:hAnsiTheme="minorHAnsi" w:cstheme="minorBidi"/>
          <w:color w:val="212121"/>
          <w:sz w:val="24"/>
          <w:szCs w:val="24"/>
          <w:shd w:val="clear" w:color="auto" w:fill="FFFFFF"/>
        </w:rPr>
        <w:t>,</w:t>
      </w:r>
      <w:r w:rsidRPr="00A05640">
        <w:rPr>
          <w:rFonts w:asciiTheme="minorHAnsi" w:eastAsia="Times New Roman" w:hAnsiTheme="minorHAnsi" w:cstheme="minorBidi"/>
          <w:color w:val="212121"/>
          <w:sz w:val="24"/>
          <w:szCs w:val="24"/>
          <w:shd w:val="clear" w:color="auto" w:fill="FFFFFF"/>
        </w:rPr>
        <w:t xml:space="preserve"> the other forms express</w:t>
      </w:r>
      <w:r>
        <w:rPr>
          <w:rFonts w:asciiTheme="minorHAnsi" w:eastAsia="Times New Roman" w:hAnsiTheme="minorHAnsi" w:cstheme="minorBidi"/>
          <w:color w:val="212121"/>
          <w:sz w:val="24"/>
          <w:szCs w:val="24"/>
          <w:shd w:val="clear" w:color="auto" w:fill="FFFFFF"/>
        </w:rPr>
        <w:t xml:space="preserve"> themselves</w:t>
      </w:r>
      <w:r w:rsidRPr="00A05640">
        <w:rPr>
          <w:rFonts w:asciiTheme="minorHAnsi" w:eastAsia="Times New Roman" w:hAnsiTheme="minorHAnsi" w:cstheme="minorBidi"/>
          <w:color w:val="212121"/>
          <w:sz w:val="24"/>
          <w:szCs w:val="24"/>
          <w:shd w:val="clear" w:color="auto" w:fill="FFFFFF"/>
        </w:rPr>
        <w:t xml:space="preserve"> in the brain </w:t>
      </w:r>
      <w:r>
        <w:rPr>
          <w:rFonts w:asciiTheme="minorHAnsi" w:eastAsia="Times New Roman" w:hAnsiTheme="minorHAnsi" w:cstheme="minorBidi"/>
          <w:color w:val="212121"/>
          <w:sz w:val="24"/>
          <w:szCs w:val="24"/>
          <w:shd w:val="clear" w:color="auto" w:fill="FFFFFF"/>
        </w:rPr>
        <w:fldChar w:fldCharType="begin">
          <w:fldData xml:space="preserve">PEVuZE5vdGU+PENpdGU+PEF1dGhvcj5SaXp6bzwvQXV0aG9yPjxZZWFyPjIwMjI8L1llYXI+PFJl
Y051bT4yNjE0PC9SZWNOdW0+PERpc3BsYXlUZXh0PlsyNTZdPC9EaXNwbGF5VGV4dD48cmVjb3Jk
PjxyZWMtbnVtYmVyPjI2MTQ8L3JlYy1udW1iZXI+PGZvcmVpZ24ta2V5cz48a2V5IGFwcD0iRU4i
IGRiLWlkPSI1MHd4ZHB6ZDl2ZDVyN2U5dDViNTk1ZGpyZnB0dHJ4dzlhdnAiIHRpbWVzdGFtcD0i
MTY4NjQ1OTMwMCI+MjYxNDwva2V5PjwvZm9yZWlnbi1rZXlzPjxyZWYtdHlwZSBuYW1lPSJKb3Vy
bmFsIEFydGljbGUiPjE3PC9yZWYtdHlwZT48Y29udHJpYnV0b3JzPjxhdXRob3JzPjxhdXRob3I+
Uml6em8sIE0uIFIuPC9hdXRob3I+PGF1dGhvcj5EaSBNZW8sIEkuPC9hdXRob3I+PGF1dGhvcj5Q
b2xpdG8sIFIuPC9hdXRob3I+PGF1dGhvcj5BdXJpZW1tYSwgTS4gQy48L2F1dGhvcj48YXV0aG9y
PkdhbWJhcmRlbGxhLCBBLjwvYXV0aG9yPjxhdXRob3I+ZGkgTWF1cm8sIEcuPC9hdXRob3I+PGF1
dGhvcj5DYXB1YW5vLCBBLjwvYXV0aG9yPjxhdXRob3I+UGFvbGlzc28sIEcuPC9hdXRob3I+PC9h
dXRob3JzPjwvY29udHJpYnV0b3JzPjxhdXRoLWFkZHJlc3M+RGVwYXJ0bWVudCBvZiBBZHZhbmNl
ZCBNZWRpY2FsIGFuZCBTdXJnaWNhbCBTY2llbmNlcyAtIFVuaXZlcnNpdHkgb2YgQ2FtcGFuaWEg
JnF1b3Q7THVpZ2kgVmFudml0ZWxsaSZxdW90OywgODAxMzggTmFwbGVzLCBJdGFseS4gRWxlY3Ry
b25pYyBhZGRyZXNzOiBtYXJpYXJvc2FyaWEucml6em9AdW5pY2FtcGFuaWEuaXQuJiN4RDtEZXBh
cnRtZW50IG9mIEFkdmFuY2VkIE1lZGljYWwgYW5kIFN1cmdpY2FsIFNjaWVuY2VzIC0gVW5pdmVy
c2l0eSBvZiBDYW1wYW5pYSAmcXVvdDtMdWlnaSBWYW52aXRlbGxpJnF1b3Q7LCA4MDEzOCBOYXBs
ZXMsIEl0YWx5LiYjeEQ7RGVwYXJ0bWVudCBvZiBQcmVjaXNpb24gTWVkaWNpbmUsIFVuaXZlcnNp
dHkgb2YgQ2FtcGFuaWEgJnF1b3Q7THVpZ2kgVmFudml0ZWxsaSZxdW90OywgODAxMzggTmFwbGVz
LCBJdGFseS4mI3hEO0RlcGFydG1lbnQgb2YgRXhwZXJpbWVudGFsIE1lZGljaW5lIC0gU2VjdGlv
biBvZiBQaGFybWFjb2xvZ3kgJnF1b3Q7TC4gRG9uYXRlbGxpJnF1b3Q7LCBVbml2ZXJzaXR5IG9m
IENhbXBhbmlhICZxdW90O0x1aWdpIFZhbnZpdGVsbGkmcXVvdDssIDgwMTM4IE5hcGxlcywgSXRh
bHkuPC9hdXRoLWFkZHJlc3M+PHRpdGxlcz48dGl0bGU+Q29nbml0aXZlIGltcGFpcm1lbnQgYW5k
IHR5cGUgMiBkaWFiZXRlcyBtZWxsaXR1czogRm9jdXMgb2YgU0dMVDIgaW5oaWJpdG9ycyB0cmVh
dG1lbnQ8L3RpdGxlPjxzZWNvbmRhcnktdGl0bGU+UGhhcm1hY29sIFJlczwvc2Vjb25kYXJ5LXRp
dGxlPjxhbHQtdGl0bGU+UGhhcm1hY29sb2dpY2FsIHJlc2VhcmNoPC9hbHQtdGl0bGU+PC90aXRs
ZXM+PHBlcmlvZGljYWw+PGZ1bGwtdGl0bGU+UGhhcm1hY29sIFJlczwvZnVsbC10aXRsZT48YWJi
ci0xPlBoYXJtYWNvbG9naWNhbCByZXNlYXJjaDwvYWJici0xPjwvcGVyaW9kaWNhbD48YWx0LXBl
cmlvZGljYWw+PGZ1bGwtdGl0bGU+UGhhcm1hY29sIFJlczwvZnVsbC10aXRsZT48YWJici0xPlBo
YXJtYWNvbG9naWNhbCByZXNlYXJjaDwvYWJici0xPjwvYWx0LXBlcmlvZGljYWw+PHBhZ2VzPjEw
NjA2MjwvcGFnZXM+PHZvbHVtZT4xNzY8L3ZvbHVtZT48ZWRpdGlvbj4yMDIyLzAxLzEzPC9lZGl0
aW9uPjxrZXl3b3Jkcz48a2V5d29yZD5BbmltYWxzPC9rZXl3b3JkPjxrZXl3b3JkPkJyYWluL2Ry
dWcgZWZmZWN0cy9tZXRhYm9saXNtPC9rZXl3b3JkPjxrZXl3b3JkPkNvZ25pdGl2ZSBEeXNmdW5j
dGlvbi8qZHJ1ZyB0aGVyYXB5L2V0aW9sb2d5PC9rZXl3b3JkPjxrZXl3b3JkPkRpYWJldGVzIE1l
bGxpdHVzLCBUeXBlIDIvY29tcGxpY2F0aW9ucy8qZHJ1ZyB0aGVyYXB5PC9rZXl3b3JkPjxrZXl3
b3JkPkh1bWFuczwva2V5d29yZD48a2V5d29yZD5OZXVyb3Byb3RlY3RpdmUgQWdlbnRzLyp0aGVy
YXBldXRpYyB1c2U8L2tleXdvcmQ+PGtleXdvcmQ+U29kaXVtLUdsdWNvc2UgVHJhbnNwb3J0ZXIg
Mi9tZXRhYm9saXNtPC9rZXl3b3JkPjxrZXl3b3JkPlNvZGl1bS1HbHVjb3NlIFRyYW5zcG9ydGVy
IDIgSW5oaWJpdG9ycy8qdGhlcmFwZXV0aWMgdXNlPC9rZXl3b3JkPjxrZXl3b3JkPkNlbnRyYWwg
TmVydm91cyBTeXN0ZW0gKENOUyk8L2tleXdvcmQ+PGtleXdvcmQ+Q29nbml0aXZlIGltcGFpcm1l
bnQ8L2tleXdvcmQ+PGtleXdvcmQ+R2xpZmxvemluczwva2V5d29yZD48a2V5d29yZD5TR0xUMiBp
bmhpYml0b3JzPC9rZXl3b3JkPjxrZXl3b3JkPlNvZGl1bS1nbHVjb3NlIGNvLXRyYW5zcG9ydGVy
IChTR0xUKTwva2V5d29yZD48a2V5d29yZD5UeXBlIDIgZGlhYmV0ZXMgbWVsbGl0dXMgKFQyRE0p
PC9rZXl3b3JkPjwva2V5d29yZHM+PGRhdGVzPjx5ZWFyPjIwMjI8L3llYXI+PHB1Yi1kYXRlcz48
ZGF0ZT5GZWI8L2RhdGU+PC9wdWItZGF0ZXM+PC9kYXRlcz48aXNibj4xMDQzLTY2MTg8L2lzYm4+
PGFjY2Vzc2lvbi1udW0+MzUwMTcwNDY8L2FjY2Vzc2lvbi1udW0+PHVybHM+PC91cmxzPjxlbGVj
dHJvbmljLXJlc291cmNlLW51bT4xMC4xMDE2L2oucGhycy4yMDIyLjEwNjA2MjwvZWxlY3Ryb25p
Yy1yZXNvdXJjZS1udW0+PHJlbW90ZS1kYXRhYmFzZS1wcm92aWRlcj5OTE08L3JlbW90ZS1kYXRh
YmFzZS1wcm92aWRlcj48bGFuZ3VhZ2U+ZW5nPC9sYW5ndWFnZT48L3JlY29yZD48L0NpdGU+PC9F
bmROb3RlPgB=
</w:fldData>
        </w:fldChar>
      </w:r>
      <w:r>
        <w:rPr>
          <w:rFonts w:asciiTheme="minorHAnsi" w:eastAsia="Times New Roman" w:hAnsiTheme="minorHAnsi" w:cstheme="minorBidi"/>
          <w:color w:val="212121"/>
          <w:sz w:val="24"/>
          <w:szCs w:val="24"/>
          <w:shd w:val="clear" w:color="auto" w:fill="FFFFFF"/>
        </w:rPr>
        <w:instrText xml:space="preserve"> ADDIN EN.CITE </w:instrText>
      </w:r>
      <w:r>
        <w:rPr>
          <w:rFonts w:asciiTheme="minorHAnsi" w:eastAsia="Times New Roman" w:hAnsiTheme="minorHAnsi" w:cstheme="minorBidi"/>
          <w:color w:val="212121"/>
          <w:sz w:val="24"/>
          <w:szCs w:val="24"/>
          <w:shd w:val="clear" w:color="auto" w:fill="FFFFFF"/>
        </w:rPr>
        <w:fldChar w:fldCharType="begin">
          <w:fldData xml:space="preserve">PEVuZE5vdGU+PENpdGU+PEF1dGhvcj5SaXp6bzwvQXV0aG9yPjxZZWFyPjIwMjI8L1llYXI+PFJl
Y051bT4yNjE0PC9SZWNOdW0+PERpc3BsYXlUZXh0PlsyNTZdPC9EaXNwbGF5VGV4dD48cmVjb3Jk
PjxyZWMtbnVtYmVyPjI2MTQ8L3JlYy1udW1iZXI+PGZvcmVpZ24ta2V5cz48a2V5IGFwcD0iRU4i
IGRiLWlkPSI1MHd4ZHB6ZDl2ZDVyN2U5dDViNTk1ZGpyZnB0dHJ4dzlhdnAiIHRpbWVzdGFtcD0i
MTY4NjQ1OTMwMCI+MjYxNDwva2V5PjwvZm9yZWlnbi1rZXlzPjxyZWYtdHlwZSBuYW1lPSJKb3Vy
bmFsIEFydGljbGUiPjE3PC9yZWYtdHlwZT48Y29udHJpYnV0b3JzPjxhdXRob3JzPjxhdXRob3I+
Uml6em8sIE0uIFIuPC9hdXRob3I+PGF1dGhvcj5EaSBNZW8sIEkuPC9hdXRob3I+PGF1dGhvcj5Q
b2xpdG8sIFIuPC9hdXRob3I+PGF1dGhvcj5BdXJpZW1tYSwgTS4gQy48L2F1dGhvcj48YXV0aG9y
PkdhbWJhcmRlbGxhLCBBLjwvYXV0aG9yPjxhdXRob3I+ZGkgTWF1cm8sIEcuPC9hdXRob3I+PGF1
dGhvcj5DYXB1YW5vLCBBLjwvYXV0aG9yPjxhdXRob3I+UGFvbGlzc28sIEcuPC9hdXRob3I+PC9h
dXRob3JzPjwvY29udHJpYnV0b3JzPjxhdXRoLWFkZHJlc3M+RGVwYXJ0bWVudCBvZiBBZHZhbmNl
ZCBNZWRpY2FsIGFuZCBTdXJnaWNhbCBTY2llbmNlcyAtIFVuaXZlcnNpdHkgb2YgQ2FtcGFuaWEg
JnF1b3Q7THVpZ2kgVmFudml0ZWxsaSZxdW90OywgODAxMzggTmFwbGVzLCBJdGFseS4gRWxlY3Ry
b25pYyBhZGRyZXNzOiBtYXJpYXJvc2FyaWEucml6em9AdW5pY2FtcGFuaWEuaXQuJiN4RDtEZXBh
cnRtZW50IG9mIEFkdmFuY2VkIE1lZGljYWwgYW5kIFN1cmdpY2FsIFNjaWVuY2VzIC0gVW5pdmVy
c2l0eSBvZiBDYW1wYW5pYSAmcXVvdDtMdWlnaSBWYW52aXRlbGxpJnF1b3Q7LCA4MDEzOCBOYXBs
ZXMsIEl0YWx5LiYjeEQ7RGVwYXJ0bWVudCBvZiBQcmVjaXNpb24gTWVkaWNpbmUsIFVuaXZlcnNp
dHkgb2YgQ2FtcGFuaWEgJnF1b3Q7THVpZ2kgVmFudml0ZWxsaSZxdW90OywgODAxMzggTmFwbGVz
LCBJdGFseS4mI3hEO0RlcGFydG1lbnQgb2YgRXhwZXJpbWVudGFsIE1lZGljaW5lIC0gU2VjdGlv
biBvZiBQaGFybWFjb2xvZ3kgJnF1b3Q7TC4gRG9uYXRlbGxpJnF1b3Q7LCBVbml2ZXJzaXR5IG9m
IENhbXBhbmlhICZxdW90O0x1aWdpIFZhbnZpdGVsbGkmcXVvdDssIDgwMTM4IE5hcGxlcywgSXRh
bHkuPC9hdXRoLWFkZHJlc3M+PHRpdGxlcz48dGl0bGU+Q29nbml0aXZlIGltcGFpcm1lbnQgYW5k
IHR5cGUgMiBkaWFiZXRlcyBtZWxsaXR1czogRm9jdXMgb2YgU0dMVDIgaW5oaWJpdG9ycyB0cmVh
dG1lbnQ8L3RpdGxlPjxzZWNvbmRhcnktdGl0bGU+UGhhcm1hY29sIFJlczwvc2Vjb25kYXJ5LXRp
dGxlPjxhbHQtdGl0bGU+UGhhcm1hY29sb2dpY2FsIHJlc2VhcmNoPC9hbHQtdGl0bGU+PC90aXRs
ZXM+PHBlcmlvZGljYWw+PGZ1bGwtdGl0bGU+UGhhcm1hY29sIFJlczwvZnVsbC10aXRsZT48YWJi
ci0xPlBoYXJtYWNvbG9naWNhbCByZXNlYXJjaDwvYWJici0xPjwvcGVyaW9kaWNhbD48YWx0LXBl
cmlvZGljYWw+PGZ1bGwtdGl0bGU+UGhhcm1hY29sIFJlczwvZnVsbC10aXRsZT48YWJici0xPlBo
YXJtYWNvbG9naWNhbCByZXNlYXJjaDwvYWJici0xPjwvYWx0LXBlcmlvZGljYWw+PHBhZ2VzPjEw
NjA2MjwvcGFnZXM+PHZvbHVtZT4xNzY8L3ZvbHVtZT48ZWRpdGlvbj4yMDIyLzAxLzEzPC9lZGl0
aW9uPjxrZXl3b3Jkcz48a2V5d29yZD5BbmltYWxzPC9rZXl3b3JkPjxrZXl3b3JkPkJyYWluL2Ry
dWcgZWZmZWN0cy9tZXRhYm9saXNtPC9rZXl3b3JkPjxrZXl3b3JkPkNvZ25pdGl2ZSBEeXNmdW5j
dGlvbi8qZHJ1ZyB0aGVyYXB5L2V0aW9sb2d5PC9rZXl3b3JkPjxrZXl3b3JkPkRpYWJldGVzIE1l
bGxpdHVzLCBUeXBlIDIvY29tcGxpY2F0aW9ucy8qZHJ1ZyB0aGVyYXB5PC9rZXl3b3JkPjxrZXl3
b3JkPkh1bWFuczwva2V5d29yZD48a2V5d29yZD5OZXVyb3Byb3RlY3RpdmUgQWdlbnRzLyp0aGVy
YXBldXRpYyB1c2U8L2tleXdvcmQ+PGtleXdvcmQ+U29kaXVtLUdsdWNvc2UgVHJhbnNwb3J0ZXIg
Mi9tZXRhYm9saXNtPC9rZXl3b3JkPjxrZXl3b3JkPlNvZGl1bS1HbHVjb3NlIFRyYW5zcG9ydGVy
IDIgSW5oaWJpdG9ycy8qdGhlcmFwZXV0aWMgdXNlPC9rZXl3b3JkPjxrZXl3b3JkPkNlbnRyYWwg
TmVydm91cyBTeXN0ZW0gKENOUyk8L2tleXdvcmQ+PGtleXdvcmQ+Q29nbml0aXZlIGltcGFpcm1l
bnQ8L2tleXdvcmQ+PGtleXdvcmQ+R2xpZmxvemluczwva2V5d29yZD48a2V5d29yZD5TR0xUMiBp
bmhpYml0b3JzPC9rZXl3b3JkPjxrZXl3b3JkPlNvZGl1bS1nbHVjb3NlIGNvLXRyYW5zcG9ydGVy
IChTR0xUKTwva2V5d29yZD48a2V5d29yZD5UeXBlIDIgZGlhYmV0ZXMgbWVsbGl0dXMgKFQyRE0p
PC9rZXl3b3JkPjwva2V5d29yZHM+PGRhdGVzPjx5ZWFyPjIwMjI8L3llYXI+PHB1Yi1kYXRlcz48
ZGF0ZT5GZWI8L2RhdGU+PC9wdWItZGF0ZXM+PC9kYXRlcz48aXNibj4xMDQzLTY2MTg8L2lzYm4+
PGFjY2Vzc2lvbi1udW0+MzUwMTcwNDY8L2FjY2Vzc2lvbi1udW0+PHVybHM+PC91cmxzPjxlbGVj
dHJvbmljLXJlc291cmNlLW51bT4xMC4xMDE2L2oucGhycy4yMDIyLjEwNjA2MjwvZWxlY3Ryb25p
Yy1yZXNvdXJjZS1udW0+PHJlbW90ZS1kYXRhYmFzZS1wcm92aWRlcj5OTE08L3JlbW90ZS1kYXRh
YmFzZS1wcm92aWRlcj48bGFuZ3VhZ2U+ZW5nPC9sYW5ndWFnZT48L3JlY29yZD48L0NpdGU+PC9F
bmROb3RlPgB=
</w:fldData>
        </w:fldChar>
      </w:r>
      <w:r>
        <w:rPr>
          <w:rFonts w:asciiTheme="minorHAnsi" w:eastAsia="Times New Roman" w:hAnsiTheme="minorHAnsi" w:cstheme="minorBidi"/>
          <w:color w:val="212121"/>
          <w:sz w:val="24"/>
          <w:szCs w:val="24"/>
          <w:shd w:val="clear" w:color="auto" w:fill="FFFFFF"/>
        </w:rPr>
        <w:instrText xml:space="preserve"> ADDIN EN.CITE.DATA </w:instrText>
      </w:r>
      <w:r>
        <w:rPr>
          <w:rFonts w:asciiTheme="minorHAnsi" w:eastAsia="Times New Roman" w:hAnsiTheme="minorHAnsi" w:cstheme="minorBidi"/>
          <w:color w:val="212121"/>
          <w:sz w:val="24"/>
          <w:szCs w:val="24"/>
          <w:shd w:val="clear" w:color="auto" w:fill="FFFFFF"/>
        </w:rPr>
      </w:r>
      <w:r>
        <w:rPr>
          <w:rFonts w:asciiTheme="minorHAnsi" w:eastAsia="Times New Roman" w:hAnsiTheme="minorHAnsi" w:cstheme="minorBidi"/>
          <w:color w:val="212121"/>
          <w:sz w:val="24"/>
          <w:szCs w:val="24"/>
          <w:shd w:val="clear" w:color="auto" w:fill="FFFFFF"/>
        </w:rPr>
        <w:fldChar w:fldCharType="end"/>
      </w:r>
      <w:r>
        <w:rPr>
          <w:rFonts w:asciiTheme="minorHAnsi" w:eastAsia="Times New Roman" w:hAnsiTheme="minorHAnsi" w:cstheme="minorBidi"/>
          <w:color w:val="212121"/>
          <w:sz w:val="24"/>
          <w:szCs w:val="24"/>
          <w:shd w:val="clear" w:color="auto" w:fill="FFFFFF"/>
        </w:rPr>
      </w:r>
      <w:r>
        <w:rPr>
          <w:rFonts w:asciiTheme="minorHAnsi" w:eastAsia="Times New Roman" w:hAnsiTheme="minorHAnsi" w:cstheme="minorBidi"/>
          <w:color w:val="212121"/>
          <w:sz w:val="24"/>
          <w:szCs w:val="24"/>
          <w:shd w:val="clear" w:color="auto" w:fill="FFFFFF"/>
        </w:rPr>
        <w:fldChar w:fldCharType="separate"/>
      </w:r>
      <w:r>
        <w:rPr>
          <w:rFonts w:asciiTheme="minorHAnsi" w:eastAsia="Times New Roman" w:hAnsiTheme="minorHAnsi" w:cstheme="minorBidi"/>
          <w:noProof/>
          <w:color w:val="212121"/>
          <w:sz w:val="24"/>
          <w:szCs w:val="24"/>
          <w:shd w:val="clear" w:color="auto" w:fill="FFFFFF"/>
        </w:rPr>
        <w:t>[256]</w:t>
      </w:r>
      <w:r>
        <w:rPr>
          <w:rFonts w:asciiTheme="minorHAnsi" w:eastAsia="Times New Roman" w:hAnsiTheme="minorHAnsi" w:cstheme="minorBidi"/>
          <w:color w:val="212121"/>
          <w:sz w:val="24"/>
          <w:szCs w:val="24"/>
          <w:shd w:val="clear" w:color="auto" w:fill="FFFFFF"/>
        </w:rPr>
        <w:fldChar w:fldCharType="end"/>
      </w:r>
      <w:r>
        <w:rPr>
          <w:rFonts w:asciiTheme="minorHAnsi" w:eastAsia="Times New Roman" w:hAnsiTheme="minorHAnsi" w:cstheme="minorBidi"/>
          <w:color w:val="212121"/>
          <w:sz w:val="24"/>
          <w:szCs w:val="24"/>
          <w:shd w:val="clear" w:color="auto" w:fill="FFFFFF"/>
        </w:rPr>
        <w:t xml:space="preserve">. Expression of SGLT1 is more prevalent </w:t>
      </w:r>
      <w:r w:rsidRPr="00A05640">
        <w:rPr>
          <w:rFonts w:asciiTheme="minorHAnsi" w:eastAsia="Times New Roman" w:hAnsiTheme="minorHAnsi" w:cstheme="minorBidi"/>
          <w:color w:val="212121"/>
          <w:sz w:val="24"/>
          <w:szCs w:val="24"/>
          <w:shd w:val="clear" w:color="auto" w:fill="FFFFFF"/>
        </w:rPr>
        <w:t xml:space="preserve">than SGLT2 </w:t>
      </w:r>
      <w:r>
        <w:rPr>
          <w:rFonts w:asciiTheme="minorHAnsi" w:eastAsia="Times New Roman" w:hAnsiTheme="minorHAnsi" w:cstheme="minorBidi"/>
          <w:color w:val="212121"/>
          <w:sz w:val="24"/>
          <w:szCs w:val="24"/>
          <w:shd w:val="clear" w:color="auto" w:fill="FFFFFF"/>
        </w:rPr>
        <w:fldChar w:fldCharType="begin">
          <w:fldData xml:space="preserve">PEVuZE5vdGU+PENpdGU+PEF1dGhvcj5OYWtoYWw8L0F1dGhvcj48WWVhcj4yMDIyPC9ZZWFyPjxS
ZWNOdW0+MjYxNTwvUmVjTnVtPjxEaXNwbGF5VGV4dD5bMjU3XTwvRGlzcGxheVRleHQ+PHJlY29y
ZD48cmVjLW51bWJlcj4yNjE1PC9yZWMtbnVtYmVyPjxmb3JlaWduLWtleXM+PGtleSBhcHA9IkVO
IiBkYi1pZD0iNTB3eGRwemQ5dmQ1cjdlOXQ1YjU5NWRqcmZwdHRyeHc5YXZwIiB0aW1lc3RhbXA9
IjE2ODY0NTk1MDkiPjI2MTU8L2tleT48L2ZvcmVpZ24ta2V5cz48cmVmLXR5cGUgbmFtZT0iSm91
cm5hbCBBcnRpY2xlIj4xNzwvcmVmLXR5cGU+PGNvbnRyaWJ1dG9ycz48YXV0aG9ycz48YXV0aG9y
Pk5ha2hhbCwgTS4gTS48L2F1dGhvcj48YXV0aG9yPkFidXJ1eiwgUy48L2F1dGhvcj48YXV0aG9y
PlNhZGVrLCBCLjwvYXV0aG9yPjxhdXRob3I+QWtvdXIsIEEuPC9hdXRob3I+PC9hdXRob3JzPjwv
Y29udHJpYnV0b3JzPjxhdXRoLWFkZHJlc3M+RGVwYXJ0bWVudCBvZiBCaW9jaGVtaXN0cnksIENv
bGxlZ2Ugb2YgTWVkaWNpbmUgYW5kIEhlYWx0aCBTY2llbmNlcywgQWwtQWluIFAuTy4gQm94IDE1
NTUxLCBVbml0ZWQgQXJhYiBFbWlyYXRlcy4mI3hEO0RlcGFydG1lbnQgb2YgUGhhcm1hY29sb2d5
IGFuZCBUaGVyYXBldXRpY3MsIENvbGxlZ2Ugb2YgTWVkaWNpbmUgYW5kIEhlYWx0aCBTY2llbmNl
cywgQWwtQWluIFAuTy4gQm94IDE1NTUxLCBVbml0ZWQgQXJhYiBFbWlyYXRlcy4mI3hEO1pheWVk
IENlbnRlciBmb3IgSGVhbHRoIFNjaWVuY2VzLCBVbml0ZWQgQXJhYiBFbWlyYXRlcyBVbml2ZXJz
aXR5LCBBbC1BaW4gUC5PLiBCb3ggMTc2NjYsIFVuaXRlZCBBcmFiIEVtaXJhdGVzLiYjeEQ7RGVw
YXJ0bWVudCBvZiBCaW9waGFybWFjZXV0aWNzIGFuZCBDbGluaWNhbCBQaGFybWFjeSwgU2Nob29s
IG9mIFBoYXJtYWN5LCBUaGUgVW5pdmVyc2l0eSBvZiBKb3JkYW4sIEFtbWFuIDExOTQyLCBKb3Jk
YW4uPC9hdXRoLWFkZHJlc3M+PHRpdGxlcz48dGl0bGU+UmVwdXJwb3NpbmcgU0dMVDIgSW5oaWJp
dG9ycyBmb3IgTmV1cm9sb2dpY2FsIERpc29yZGVyczogQSBGb2N1cyBvbiB0aGUgQXV0aXNtIFNw
ZWN0cnVtIERpc29yZGVyPC90aXRsZT48c2Vjb25kYXJ5LXRpdGxlPk1vbGVjdWxlczwvc2Vjb25k
YXJ5LXRpdGxlPjxhbHQtdGl0bGU+TW9sZWN1bGVzIChCYXNlbCwgU3dpdHplcmxhbmQpPC9hbHQt
dGl0bGU+PC90aXRsZXM+PHBlcmlvZGljYWw+PGZ1bGwtdGl0bGU+TW9sZWN1bGVzPC9mdWxsLXRp
dGxlPjxhYmJyLTE+TW9sZWN1bGVzIChCYXNlbCwgU3dpdHplcmxhbmQpPC9hYmJyLTE+PC9wZXJp
b2RpY2FsPjxhbHQtcGVyaW9kaWNhbD48ZnVsbC10aXRsZT5Nb2xlY3VsZXM8L2Z1bGwtdGl0bGU+
PGFiYnItMT5Nb2xlY3VsZXMgKEJhc2VsLCBTd2l0emVybGFuZCk8L2FiYnItMT48L2FsdC1wZXJp
b2RpY2FsPjx2b2x1bWU+Mjc8L3ZvbHVtZT48bnVtYmVyPjIxPC9udW1iZXI+PGVkaXRpb24+MjAy
Mi8xMS8xMjwvZWRpdGlvbj48a2V5d29yZHM+PGtleXdvcmQ+SHVtYW5zPC9rZXl3b3JkPjxrZXl3
b3JkPk1pY2U8L2tleXdvcmQ+PGtleXdvcmQ+QW5pbWFsczwva2V5d29yZD48a2V5d29yZD5SYXRz
PC9rZXl3b3JkPjxrZXl3b3JkPipTb2RpdW0tR2x1Y29zZSBUcmFuc3BvcnRlciAyIEluaGliaXRv
cnMvdGhlcmFwZXV0aWMgdXNlPC9rZXl3b3JkPjxrZXl3b3JkPipBdXRpc20gU3BlY3RydW0gRGlz
b3JkZXIvZHJ1ZyB0aGVyYXB5PC9rZXl3b3JkPjxrZXl3b3JkPkFudGlveGlkYW50cy90aGVyYXBl
dXRpYyB1c2U8L2tleXdvcmQ+PGtleXdvcmQ+KkRpYWJldGVzIE1lbGxpdHVzLCBUeXBlIDIvZHJ1
ZyB0aGVyYXB5PC9rZXl3b3JkPjxrZXl3b3JkPkJpb21hcmtlcnM8L2tleXdvcmQ+PGtleXdvcmQ+
KkFsemhlaW1lciBEaXNlYXNlL2RydWcgdGhlcmFweTwva2V5d29yZD48a2V5d29yZD5IeXBvZ2x5
Y2VtaWMgQWdlbnRzL3BoYXJtYWNvbG9neTwva2V5d29yZD48a2V5d29yZD5hbnRpLWluZmxhbW1h
dG9yeTwva2V5d29yZD48a2V5d29yZD5hdXRpc20gc3BlY3RydW0gZGlzb3JkZXI8L2tleXdvcmQ+
PGtleXdvcmQ+Y2FuYWdsaWZsb3ppbjwva2V5d29yZD48a2V5d29yZD5uZXVyb2xvZ2ljYWwgZGlz
b3JkZXJzPC9rZXl3b3JkPjxrZXl3b3JkPm94aWRhdGl2ZSBzdHJlc3M8L2tleXdvcmQ+PGtleXdv
cmQ+c29kaXVtLWdsdWNvc2UgY290cmFuc3BvcnRlciAyIGluaGliaXRvcnM8L2tleXdvcmQ+PC9r
ZXl3b3Jkcz48ZGF0ZXM+PHllYXI+MjAyMjwveWVhcj48cHViLWRhdGVzPjxkYXRlPk9jdCAyMzwv
ZGF0ZT48L3B1Yi1kYXRlcz48L2RhdGVzPjxpc2JuPjE0MjAtMzA0OTwvaXNibj48YWNjZXNzaW9u
LW51bT4zNjM2NDAwMDwvYWNjZXNzaW9uLW51bT48dXJscz48L3VybHM+PGN1c3RvbTI+UE1DOTY1
MzYyMzwvY3VzdG9tMj48ZWxlY3Ryb25pYy1yZXNvdXJjZS1udW0+MTAuMzM5MC9tb2xlY3VsZXMy
NzIxNzE3NDwvZWxlY3Ryb25pYy1yZXNvdXJjZS1udW0+PHJlbW90ZS1kYXRhYmFzZS1wcm92aWRl
cj5OTE08L3JlbW90ZS1kYXRhYmFzZS1wcm92aWRlcj48bGFuZ3VhZ2U+ZW5nPC9sYW5ndWFnZT48
L3JlY29yZD48L0NpdGU+PC9FbmROb3RlPn==
</w:fldData>
        </w:fldChar>
      </w:r>
      <w:r>
        <w:rPr>
          <w:rFonts w:asciiTheme="minorHAnsi" w:eastAsia="Times New Roman" w:hAnsiTheme="minorHAnsi" w:cstheme="minorBidi"/>
          <w:color w:val="212121"/>
          <w:sz w:val="24"/>
          <w:szCs w:val="24"/>
          <w:shd w:val="clear" w:color="auto" w:fill="FFFFFF"/>
        </w:rPr>
        <w:instrText xml:space="preserve"> ADDIN EN.CITE </w:instrText>
      </w:r>
      <w:r>
        <w:rPr>
          <w:rFonts w:asciiTheme="minorHAnsi" w:eastAsia="Times New Roman" w:hAnsiTheme="minorHAnsi" w:cstheme="minorBidi"/>
          <w:color w:val="212121"/>
          <w:sz w:val="24"/>
          <w:szCs w:val="24"/>
          <w:shd w:val="clear" w:color="auto" w:fill="FFFFFF"/>
        </w:rPr>
        <w:fldChar w:fldCharType="begin">
          <w:fldData xml:space="preserve">PEVuZE5vdGU+PENpdGU+PEF1dGhvcj5OYWtoYWw8L0F1dGhvcj48WWVhcj4yMDIyPC9ZZWFyPjxS
ZWNOdW0+MjYxNTwvUmVjTnVtPjxEaXNwbGF5VGV4dD5bMjU3XTwvRGlzcGxheVRleHQ+PHJlY29y
ZD48cmVjLW51bWJlcj4yNjE1PC9yZWMtbnVtYmVyPjxmb3JlaWduLWtleXM+PGtleSBhcHA9IkVO
IiBkYi1pZD0iNTB3eGRwemQ5dmQ1cjdlOXQ1YjU5NWRqcmZwdHRyeHc5YXZwIiB0aW1lc3RhbXA9
IjE2ODY0NTk1MDkiPjI2MTU8L2tleT48L2ZvcmVpZ24ta2V5cz48cmVmLXR5cGUgbmFtZT0iSm91
cm5hbCBBcnRpY2xlIj4xNzwvcmVmLXR5cGU+PGNvbnRyaWJ1dG9ycz48YXV0aG9ycz48YXV0aG9y
Pk5ha2hhbCwgTS4gTS48L2F1dGhvcj48YXV0aG9yPkFidXJ1eiwgUy48L2F1dGhvcj48YXV0aG9y
PlNhZGVrLCBCLjwvYXV0aG9yPjxhdXRob3I+QWtvdXIsIEEuPC9hdXRob3I+PC9hdXRob3JzPjwv
Y29udHJpYnV0b3JzPjxhdXRoLWFkZHJlc3M+RGVwYXJ0bWVudCBvZiBCaW9jaGVtaXN0cnksIENv
bGxlZ2Ugb2YgTWVkaWNpbmUgYW5kIEhlYWx0aCBTY2llbmNlcywgQWwtQWluIFAuTy4gQm94IDE1
NTUxLCBVbml0ZWQgQXJhYiBFbWlyYXRlcy4mI3hEO0RlcGFydG1lbnQgb2YgUGhhcm1hY29sb2d5
IGFuZCBUaGVyYXBldXRpY3MsIENvbGxlZ2Ugb2YgTWVkaWNpbmUgYW5kIEhlYWx0aCBTY2llbmNl
cywgQWwtQWluIFAuTy4gQm94IDE1NTUxLCBVbml0ZWQgQXJhYiBFbWlyYXRlcy4mI3hEO1pheWVk
IENlbnRlciBmb3IgSGVhbHRoIFNjaWVuY2VzLCBVbml0ZWQgQXJhYiBFbWlyYXRlcyBVbml2ZXJz
aXR5LCBBbC1BaW4gUC5PLiBCb3ggMTc2NjYsIFVuaXRlZCBBcmFiIEVtaXJhdGVzLiYjeEQ7RGVw
YXJ0bWVudCBvZiBCaW9waGFybWFjZXV0aWNzIGFuZCBDbGluaWNhbCBQaGFybWFjeSwgU2Nob29s
IG9mIFBoYXJtYWN5LCBUaGUgVW5pdmVyc2l0eSBvZiBKb3JkYW4sIEFtbWFuIDExOTQyLCBKb3Jk
YW4uPC9hdXRoLWFkZHJlc3M+PHRpdGxlcz48dGl0bGU+UmVwdXJwb3NpbmcgU0dMVDIgSW5oaWJp
dG9ycyBmb3IgTmV1cm9sb2dpY2FsIERpc29yZGVyczogQSBGb2N1cyBvbiB0aGUgQXV0aXNtIFNw
ZWN0cnVtIERpc29yZGVyPC90aXRsZT48c2Vjb25kYXJ5LXRpdGxlPk1vbGVjdWxlczwvc2Vjb25k
YXJ5LXRpdGxlPjxhbHQtdGl0bGU+TW9sZWN1bGVzIChCYXNlbCwgU3dpdHplcmxhbmQpPC9hbHQt
dGl0bGU+PC90aXRsZXM+PHBlcmlvZGljYWw+PGZ1bGwtdGl0bGU+TW9sZWN1bGVzPC9mdWxsLXRp
dGxlPjxhYmJyLTE+TW9sZWN1bGVzIChCYXNlbCwgU3dpdHplcmxhbmQpPC9hYmJyLTE+PC9wZXJp
b2RpY2FsPjxhbHQtcGVyaW9kaWNhbD48ZnVsbC10aXRsZT5Nb2xlY3VsZXM8L2Z1bGwtdGl0bGU+
PGFiYnItMT5Nb2xlY3VsZXMgKEJhc2VsLCBTd2l0emVybGFuZCk8L2FiYnItMT48L2FsdC1wZXJp
b2RpY2FsPjx2b2x1bWU+Mjc8L3ZvbHVtZT48bnVtYmVyPjIxPC9udW1iZXI+PGVkaXRpb24+MjAy
Mi8xMS8xMjwvZWRpdGlvbj48a2V5d29yZHM+PGtleXdvcmQ+SHVtYW5zPC9rZXl3b3JkPjxrZXl3
b3JkPk1pY2U8L2tleXdvcmQ+PGtleXdvcmQ+QW5pbWFsczwva2V5d29yZD48a2V5d29yZD5SYXRz
PC9rZXl3b3JkPjxrZXl3b3JkPipTb2RpdW0tR2x1Y29zZSBUcmFuc3BvcnRlciAyIEluaGliaXRv
cnMvdGhlcmFwZXV0aWMgdXNlPC9rZXl3b3JkPjxrZXl3b3JkPipBdXRpc20gU3BlY3RydW0gRGlz
b3JkZXIvZHJ1ZyB0aGVyYXB5PC9rZXl3b3JkPjxrZXl3b3JkPkFudGlveGlkYW50cy90aGVyYXBl
dXRpYyB1c2U8L2tleXdvcmQ+PGtleXdvcmQ+KkRpYWJldGVzIE1lbGxpdHVzLCBUeXBlIDIvZHJ1
ZyB0aGVyYXB5PC9rZXl3b3JkPjxrZXl3b3JkPkJpb21hcmtlcnM8L2tleXdvcmQ+PGtleXdvcmQ+
KkFsemhlaW1lciBEaXNlYXNlL2RydWcgdGhlcmFweTwva2V5d29yZD48a2V5d29yZD5IeXBvZ2x5
Y2VtaWMgQWdlbnRzL3BoYXJtYWNvbG9neTwva2V5d29yZD48a2V5d29yZD5hbnRpLWluZmxhbW1h
dG9yeTwva2V5d29yZD48a2V5d29yZD5hdXRpc20gc3BlY3RydW0gZGlzb3JkZXI8L2tleXdvcmQ+
PGtleXdvcmQ+Y2FuYWdsaWZsb3ppbjwva2V5d29yZD48a2V5d29yZD5uZXVyb2xvZ2ljYWwgZGlz
b3JkZXJzPC9rZXl3b3JkPjxrZXl3b3JkPm94aWRhdGl2ZSBzdHJlc3M8L2tleXdvcmQ+PGtleXdv
cmQ+c29kaXVtLWdsdWNvc2UgY290cmFuc3BvcnRlciAyIGluaGliaXRvcnM8L2tleXdvcmQ+PC9r
ZXl3b3Jkcz48ZGF0ZXM+PHllYXI+MjAyMjwveWVhcj48cHViLWRhdGVzPjxkYXRlPk9jdCAyMzwv
ZGF0ZT48L3B1Yi1kYXRlcz48L2RhdGVzPjxpc2JuPjE0MjAtMzA0OTwvaXNibj48YWNjZXNzaW9u
LW51bT4zNjM2NDAwMDwvYWNjZXNzaW9uLW51bT48dXJscz48L3VybHM+PGN1c3RvbTI+UE1DOTY1
MzYyMzwvY3VzdG9tMj48ZWxlY3Ryb25pYy1yZXNvdXJjZS1udW0+MTAuMzM5MC9tb2xlY3VsZXMy
NzIxNzE3NDwvZWxlY3Ryb25pYy1yZXNvdXJjZS1udW0+PHJlbW90ZS1kYXRhYmFzZS1wcm92aWRl
cj5OTE08L3JlbW90ZS1kYXRhYmFzZS1wcm92aWRlcj48bGFuZ3VhZ2U+ZW5nPC9sYW5ndWFnZT48
L3JlY29yZD48L0NpdGU+PC9FbmROb3RlPn==
</w:fldData>
        </w:fldChar>
      </w:r>
      <w:r>
        <w:rPr>
          <w:rFonts w:asciiTheme="minorHAnsi" w:eastAsia="Times New Roman" w:hAnsiTheme="minorHAnsi" w:cstheme="minorBidi"/>
          <w:color w:val="212121"/>
          <w:sz w:val="24"/>
          <w:szCs w:val="24"/>
          <w:shd w:val="clear" w:color="auto" w:fill="FFFFFF"/>
        </w:rPr>
        <w:instrText xml:space="preserve"> ADDIN EN.CITE.DATA </w:instrText>
      </w:r>
      <w:r>
        <w:rPr>
          <w:rFonts w:asciiTheme="minorHAnsi" w:eastAsia="Times New Roman" w:hAnsiTheme="minorHAnsi" w:cstheme="minorBidi"/>
          <w:color w:val="212121"/>
          <w:sz w:val="24"/>
          <w:szCs w:val="24"/>
          <w:shd w:val="clear" w:color="auto" w:fill="FFFFFF"/>
        </w:rPr>
      </w:r>
      <w:r>
        <w:rPr>
          <w:rFonts w:asciiTheme="minorHAnsi" w:eastAsia="Times New Roman" w:hAnsiTheme="minorHAnsi" w:cstheme="minorBidi"/>
          <w:color w:val="212121"/>
          <w:sz w:val="24"/>
          <w:szCs w:val="24"/>
          <w:shd w:val="clear" w:color="auto" w:fill="FFFFFF"/>
        </w:rPr>
        <w:fldChar w:fldCharType="end"/>
      </w:r>
      <w:r>
        <w:rPr>
          <w:rFonts w:asciiTheme="minorHAnsi" w:eastAsia="Times New Roman" w:hAnsiTheme="minorHAnsi" w:cstheme="minorBidi"/>
          <w:color w:val="212121"/>
          <w:sz w:val="24"/>
          <w:szCs w:val="24"/>
          <w:shd w:val="clear" w:color="auto" w:fill="FFFFFF"/>
        </w:rPr>
      </w:r>
      <w:r>
        <w:rPr>
          <w:rFonts w:asciiTheme="minorHAnsi" w:eastAsia="Times New Roman" w:hAnsiTheme="minorHAnsi" w:cstheme="minorBidi"/>
          <w:color w:val="212121"/>
          <w:sz w:val="24"/>
          <w:szCs w:val="24"/>
          <w:shd w:val="clear" w:color="auto" w:fill="FFFFFF"/>
        </w:rPr>
        <w:fldChar w:fldCharType="separate"/>
      </w:r>
      <w:r>
        <w:rPr>
          <w:rFonts w:asciiTheme="minorHAnsi" w:eastAsia="Times New Roman" w:hAnsiTheme="minorHAnsi" w:cstheme="minorBidi"/>
          <w:noProof/>
          <w:color w:val="212121"/>
          <w:sz w:val="24"/>
          <w:szCs w:val="24"/>
          <w:shd w:val="clear" w:color="auto" w:fill="FFFFFF"/>
        </w:rPr>
        <w:t>[257]</w:t>
      </w:r>
      <w:r>
        <w:rPr>
          <w:rFonts w:asciiTheme="minorHAnsi" w:eastAsia="Times New Roman" w:hAnsiTheme="minorHAnsi" w:cstheme="minorBidi"/>
          <w:color w:val="212121"/>
          <w:sz w:val="24"/>
          <w:szCs w:val="24"/>
          <w:shd w:val="clear" w:color="auto" w:fill="FFFFFF"/>
        </w:rPr>
        <w:fldChar w:fldCharType="end"/>
      </w:r>
      <w:r w:rsidRPr="00A05640">
        <w:rPr>
          <w:rFonts w:asciiTheme="minorHAnsi" w:eastAsia="Times New Roman" w:hAnsiTheme="minorHAnsi" w:cstheme="minorBidi"/>
          <w:color w:val="212121"/>
          <w:sz w:val="24"/>
          <w:szCs w:val="24"/>
          <w:shd w:val="clear" w:color="auto" w:fill="FFFFFF"/>
        </w:rPr>
        <w:t xml:space="preserve">, but </w:t>
      </w:r>
      <w:proofErr w:type="spellStart"/>
      <w:r w:rsidRPr="00A05640">
        <w:rPr>
          <w:rFonts w:asciiTheme="minorHAnsi" w:eastAsia="Times New Roman" w:hAnsiTheme="minorHAnsi" w:cstheme="minorBidi"/>
          <w:color w:val="212121"/>
          <w:sz w:val="24"/>
          <w:szCs w:val="24"/>
          <w:shd w:val="clear" w:color="auto" w:fill="FFFFFF"/>
        </w:rPr>
        <w:t>colocalization</w:t>
      </w:r>
      <w:proofErr w:type="spellEnd"/>
      <w:r w:rsidRPr="00A05640">
        <w:rPr>
          <w:rFonts w:asciiTheme="minorHAnsi" w:eastAsia="Times New Roman" w:hAnsiTheme="minorHAnsi" w:cstheme="minorBidi"/>
          <w:color w:val="212121"/>
          <w:sz w:val="24"/>
          <w:szCs w:val="24"/>
          <w:shd w:val="clear" w:color="auto" w:fill="FFFFFF"/>
        </w:rPr>
        <w:t xml:space="preserve"> of them is attributable to SGLT2 expression </w:t>
      </w:r>
      <w:r>
        <w:rPr>
          <w:rFonts w:asciiTheme="minorHAnsi" w:eastAsia="Times New Roman" w:hAnsiTheme="minorHAnsi" w:cstheme="minorBidi"/>
          <w:color w:val="212121"/>
          <w:sz w:val="24"/>
          <w:szCs w:val="24"/>
          <w:shd w:val="clear" w:color="auto" w:fill="FFFFFF"/>
        </w:rPr>
        <w:fldChar w:fldCharType="begin">
          <w:fldData xml:space="preserve">PEVuZE5vdGU+PENpdGU+PEF1dGhvcj5SaXp6bzwvQXV0aG9yPjxZZWFyPjIwMjI8L1llYXI+PFJl
Y051bT4yNjE0PC9SZWNOdW0+PERpc3BsYXlUZXh0PlsyNTZdPC9EaXNwbGF5VGV4dD48cmVjb3Jk
PjxyZWMtbnVtYmVyPjI2MTQ8L3JlYy1udW1iZXI+PGZvcmVpZ24ta2V5cz48a2V5IGFwcD0iRU4i
IGRiLWlkPSI1MHd4ZHB6ZDl2ZDVyN2U5dDViNTk1ZGpyZnB0dHJ4dzlhdnAiIHRpbWVzdGFtcD0i
MTY4NjQ1OTMwMCI+MjYxNDwva2V5PjwvZm9yZWlnbi1rZXlzPjxyZWYtdHlwZSBuYW1lPSJKb3Vy
bmFsIEFydGljbGUiPjE3PC9yZWYtdHlwZT48Y29udHJpYnV0b3JzPjxhdXRob3JzPjxhdXRob3I+
Uml6em8sIE0uIFIuPC9hdXRob3I+PGF1dGhvcj5EaSBNZW8sIEkuPC9hdXRob3I+PGF1dGhvcj5Q
b2xpdG8sIFIuPC9hdXRob3I+PGF1dGhvcj5BdXJpZW1tYSwgTS4gQy48L2F1dGhvcj48YXV0aG9y
PkdhbWJhcmRlbGxhLCBBLjwvYXV0aG9yPjxhdXRob3I+ZGkgTWF1cm8sIEcuPC9hdXRob3I+PGF1
dGhvcj5DYXB1YW5vLCBBLjwvYXV0aG9yPjxhdXRob3I+UGFvbGlzc28sIEcuPC9hdXRob3I+PC9h
dXRob3JzPjwvY29udHJpYnV0b3JzPjxhdXRoLWFkZHJlc3M+RGVwYXJ0bWVudCBvZiBBZHZhbmNl
ZCBNZWRpY2FsIGFuZCBTdXJnaWNhbCBTY2llbmNlcyAtIFVuaXZlcnNpdHkgb2YgQ2FtcGFuaWEg
JnF1b3Q7THVpZ2kgVmFudml0ZWxsaSZxdW90OywgODAxMzggTmFwbGVzLCBJdGFseS4gRWxlY3Ry
b25pYyBhZGRyZXNzOiBtYXJpYXJvc2FyaWEucml6em9AdW5pY2FtcGFuaWEuaXQuJiN4RDtEZXBh
cnRtZW50IG9mIEFkdmFuY2VkIE1lZGljYWwgYW5kIFN1cmdpY2FsIFNjaWVuY2VzIC0gVW5pdmVy
c2l0eSBvZiBDYW1wYW5pYSAmcXVvdDtMdWlnaSBWYW52aXRlbGxpJnF1b3Q7LCA4MDEzOCBOYXBs
ZXMsIEl0YWx5LiYjeEQ7RGVwYXJ0bWVudCBvZiBQcmVjaXNpb24gTWVkaWNpbmUsIFVuaXZlcnNp
dHkgb2YgQ2FtcGFuaWEgJnF1b3Q7THVpZ2kgVmFudml0ZWxsaSZxdW90OywgODAxMzggTmFwbGVz
LCBJdGFseS4mI3hEO0RlcGFydG1lbnQgb2YgRXhwZXJpbWVudGFsIE1lZGljaW5lIC0gU2VjdGlv
biBvZiBQaGFybWFjb2xvZ3kgJnF1b3Q7TC4gRG9uYXRlbGxpJnF1b3Q7LCBVbml2ZXJzaXR5IG9m
IENhbXBhbmlhICZxdW90O0x1aWdpIFZhbnZpdGVsbGkmcXVvdDssIDgwMTM4IE5hcGxlcywgSXRh
bHkuPC9hdXRoLWFkZHJlc3M+PHRpdGxlcz48dGl0bGU+Q29nbml0aXZlIGltcGFpcm1lbnQgYW5k
IHR5cGUgMiBkaWFiZXRlcyBtZWxsaXR1czogRm9jdXMgb2YgU0dMVDIgaW5oaWJpdG9ycyB0cmVh
dG1lbnQ8L3RpdGxlPjxzZWNvbmRhcnktdGl0bGU+UGhhcm1hY29sIFJlczwvc2Vjb25kYXJ5LXRp
dGxlPjxhbHQtdGl0bGU+UGhhcm1hY29sb2dpY2FsIHJlc2VhcmNoPC9hbHQtdGl0bGU+PC90aXRs
ZXM+PHBlcmlvZGljYWw+PGZ1bGwtdGl0bGU+UGhhcm1hY29sIFJlczwvZnVsbC10aXRsZT48YWJi
ci0xPlBoYXJtYWNvbG9naWNhbCByZXNlYXJjaDwvYWJici0xPjwvcGVyaW9kaWNhbD48YWx0LXBl
cmlvZGljYWw+PGZ1bGwtdGl0bGU+UGhhcm1hY29sIFJlczwvZnVsbC10aXRsZT48YWJici0xPlBo
YXJtYWNvbG9naWNhbCByZXNlYXJjaDwvYWJici0xPjwvYWx0LXBlcmlvZGljYWw+PHBhZ2VzPjEw
NjA2MjwvcGFnZXM+PHZvbHVtZT4xNzY8L3ZvbHVtZT48ZWRpdGlvbj4yMDIyLzAxLzEzPC9lZGl0
aW9uPjxrZXl3b3Jkcz48a2V5d29yZD5BbmltYWxzPC9rZXl3b3JkPjxrZXl3b3JkPkJyYWluL2Ry
dWcgZWZmZWN0cy9tZXRhYm9saXNtPC9rZXl3b3JkPjxrZXl3b3JkPkNvZ25pdGl2ZSBEeXNmdW5j
dGlvbi8qZHJ1ZyB0aGVyYXB5L2V0aW9sb2d5PC9rZXl3b3JkPjxrZXl3b3JkPkRpYWJldGVzIE1l
bGxpdHVzLCBUeXBlIDIvY29tcGxpY2F0aW9ucy8qZHJ1ZyB0aGVyYXB5PC9rZXl3b3JkPjxrZXl3
b3JkPkh1bWFuczwva2V5d29yZD48a2V5d29yZD5OZXVyb3Byb3RlY3RpdmUgQWdlbnRzLyp0aGVy
YXBldXRpYyB1c2U8L2tleXdvcmQ+PGtleXdvcmQ+U29kaXVtLUdsdWNvc2UgVHJhbnNwb3J0ZXIg
Mi9tZXRhYm9saXNtPC9rZXl3b3JkPjxrZXl3b3JkPlNvZGl1bS1HbHVjb3NlIFRyYW5zcG9ydGVy
IDIgSW5oaWJpdG9ycy8qdGhlcmFwZXV0aWMgdXNlPC9rZXl3b3JkPjxrZXl3b3JkPkNlbnRyYWwg
TmVydm91cyBTeXN0ZW0gKENOUyk8L2tleXdvcmQ+PGtleXdvcmQ+Q29nbml0aXZlIGltcGFpcm1l
bnQ8L2tleXdvcmQ+PGtleXdvcmQ+R2xpZmxvemluczwva2V5d29yZD48a2V5d29yZD5TR0xUMiBp
bmhpYml0b3JzPC9rZXl3b3JkPjxrZXl3b3JkPlNvZGl1bS1nbHVjb3NlIGNvLXRyYW5zcG9ydGVy
IChTR0xUKTwva2V5d29yZD48a2V5d29yZD5UeXBlIDIgZGlhYmV0ZXMgbWVsbGl0dXMgKFQyRE0p
PC9rZXl3b3JkPjwva2V5d29yZHM+PGRhdGVzPjx5ZWFyPjIwMjI8L3llYXI+PHB1Yi1kYXRlcz48
ZGF0ZT5GZWI8L2RhdGU+PC9wdWItZGF0ZXM+PC9kYXRlcz48aXNibj4xMDQzLTY2MTg8L2lzYm4+
PGFjY2Vzc2lvbi1udW0+MzUwMTcwNDY8L2FjY2Vzc2lvbi1udW0+PHVybHM+PC91cmxzPjxlbGVj
dHJvbmljLXJlc291cmNlLW51bT4xMC4xMDE2L2oucGhycy4yMDIyLjEwNjA2MjwvZWxlY3Ryb25p
Yy1yZXNvdXJjZS1udW0+PHJlbW90ZS1kYXRhYmFzZS1wcm92aWRlcj5OTE08L3JlbW90ZS1kYXRh
YmFzZS1wcm92aWRlcj48bGFuZ3VhZ2U+ZW5nPC9sYW5ndWFnZT48L3JlY29yZD48L0NpdGU+PC9F
bmROb3RlPgB=
</w:fldData>
        </w:fldChar>
      </w:r>
      <w:r>
        <w:rPr>
          <w:rFonts w:asciiTheme="minorHAnsi" w:eastAsia="Times New Roman" w:hAnsiTheme="minorHAnsi" w:cstheme="minorBidi"/>
          <w:color w:val="212121"/>
          <w:sz w:val="24"/>
          <w:szCs w:val="24"/>
          <w:shd w:val="clear" w:color="auto" w:fill="FFFFFF"/>
        </w:rPr>
        <w:instrText xml:space="preserve"> ADDIN EN.CITE </w:instrText>
      </w:r>
      <w:r>
        <w:rPr>
          <w:rFonts w:asciiTheme="minorHAnsi" w:eastAsia="Times New Roman" w:hAnsiTheme="minorHAnsi" w:cstheme="minorBidi"/>
          <w:color w:val="212121"/>
          <w:sz w:val="24"/>
          <w:szCs w:val="24"/>
          <w:shd w:val="clear" w:color="auto" w:fill="FFFFFF"/>
        </w:rPr>
        <w:fldChar w:fldCharType="begin">
          <w:fldData xml:space="preserve">PEVuZE5vdGU+PENpdGU+PEF1dGhvcj5SaXp6bzwvQXV0aG9yPjxZZWFyPjIwMjI8L1llYXI+PFJl
Y051bT4yNjE0PC9SZWNOdW0+PERpc3BsYXlUZXh0PlsyNTZdPC9EaXNwbGF5VGV4dD48cmVjb3Jk
PjxyZWMtbnVtYmVyPjI2MTQ8L3JlYy1udW1iZXI+PGZvcmVpZ24ta2V5cz48a2V5IGFwcD0iRU4i
IGRiLWlkPSI1MHd4ZHB6ZDl2ZDVyN2U5dDViNTk1ZGpyZnB0dHJ4dzlhdnAiIHRpbWVzdGFtcD0i
MTY4NjQ1OTMwMCI+MjYxNDwva2V5PjwvZm9yZWlnbi1rZXlzPjxyZWYtdHlwZSBuYW1lPSJKb3Vy
bmFsIEFydGljbGUiPjE3PC9yZWYtdHlwZT48Y29udHJpYnV0b3JzPjxhdXRob3JzPjxhdXRob3I+
Uml6em8sIE0uIFIuPC9hdXRob3I+PGF1dGhvcj5EaSBNZW8sIEkuPC9hdXRob3I+PGF1dGhvcj5Q
b2xpdG8sIFIuPC9hdXRob3I+PGF1dGhvcj5BdXJpZW1tYSwgTS4gQy48L2F1dGhvcj48YXV0aG9y
PkdhbWJhcmRlbGxhLCBBLjwvYXV0aG9yPjxhdXRob3I+ZGkgTWF1cm8sIEcuPC9hdXRob3I+PGF1
dGhvcj5DYXB1YW5vLCBBLjwvYXV0aG9yPjxhdXRob3I+UGFvbGlzc28sIEcuPC9hdXRob3I+PC9h
dXRob3JzPjwvY29udHJpYnV0b3JzPjxhdXRoLWFkZHJlc3M+RGVwYXJ0bWVudCBvZiBBZHZhbmNl
ZCBNZWRpY2FsIGFuZCBTdXJnaWNhbCBTY2llbmNlcyAtIFVuaXZlcnNpdHkgb2YgQ2FtcGFuaWEg
JnF1b3Q7THVpZ2kgVmFudml0ZWxsaSZxdW90OywgODAxMzggTmFwbGVzLCBJdGFseS4gRWxlY3Ry
b25pYyBhZGRyZXNzOiBtYXJpYXJvc2FyaWEucml6em9AdW5pY2FtcGFuaWEuaXQuJiN4RDtEZXBh
cnRtZW50IG9mIEFkdmFuY2VkIE1lZGljYWwgYW5kIFN1cmdpY2FsIFNjaWVuY2VzIC0gVW5pdmVy
c2l0eSBvZiBDYW1wYW5pYSAmcXVvdDtMdWlnaSBWYW52aXRlbGxpJnF1b3Q7LCA4MDEzOCBOYXBs
ZXMsIEl0YWx5LiYjeEQ7RGVwYXJ0bWVudCBvZiBQcmVjaXNpb24gTWVkaWNpbmUsIFVuaXZlcnNp
dHkgb2YgQ2FtcGFuaWEgJnF1b3Q7THVpZ2kgVmFudml0ZWxsaSZxdW90OywgODAxMzggTmFwbGVz
LCBJdGFseS4mI3hEO0RlcGFydG1lbnQgb2YgRXhwZXJpbWVudGFsIE1lZGljaW5lIC0gU2VjdGlv
biBvZiBQaGFybWFjb2xvZ3kgJnF1b3Q7TC4gRG9uYXRlbGxpJnF1b3Q7LCBVbml2ZXJzaXR5IG9m
IENhbXBhbmlhICZxdW90O0x1aWdpIFZhbnZpdGVsbGkmcXVvdDssIDgwMTM4IE5hcGxlcywgSXRh
bHkuPC9hdXRoLWFkZHJlc3M+PHRpdGxlcz48dGl0bGU+Q29nbml0aXZlIGltcGFpcm1lbnQgYW5k
IHR5cGUgMiBkaWFiZXRlcyBtZWxsaXR1czogRm9jdXMgb2YgU0dMVDIgaW5oaWJpdG9ycyB0cmVh
dG1lbnQ8L3RpdGxlPjxzZWNvbmRhcnktdGl0bGU+UGhhcm1hY29sIFJlczwvc2Vjb25kYXJ5LXRp
dGxlPjxhbHQtdGl0bGU+UGhhcm1hY29sb2dpY2FsIHJlc2VhcmNoPC9hbHQtdGl0bGU+PC90aXRs
ZXM+PHBlcmlvZGljYWw+PGZ1bGwtdGl0bGU+UGhhcm1hY29sIFJlczwvZnVsbC10aXRsZT48YWJi
ci0xPlBoYXJtYWNvbG9naWNhbCByZXNlYXJjaDwvYWJici0xPjwvcGVyaW9kaWNhbD48YWx0LXBl
cmlvZGljYWw+PGZ1bGwtdGl0bGU+UGhhcm1hY29sIFJlczwvZnVsbC10aXRsZT48YWJici0xPlBo
YXJtYWNvbG9naWNhbCByZXNlYXJjaDwvYWJici0xPjwvYWx0LXBlcmlvZGljYWw+PHBhZ2VzPjEw
NjA2MjwvcGFnZXM+PHZvbHVtZT4xNzY8L3ZvbHVtZT48ZWRpdGlvbj4yMDIyLzAxLzEzPC9lZGl0
aW9uPjxrZXl3b3Jkcz48a2V5d29yZD5BbmltYWxzPC9rZXl3b3JkPjxrZXl3b3JkPkJyYWluL2Ry
dWcgZWZmZWN0cy9tZXRhYm9saXNtPC9rZXl3b3JkPjxrZXl3b3JkPkNvZ25pdGl2ZSBEeXNmdW5j
dGlvbi8qZHJ1ZyB0aGVyYXB5L2V0aW9sb2d5PC9rZXl3b3JkPjxrZXl3b3JkPkRpYWJldGVzIE1l
bGxpdHVzLCBUeXBlIDIvY29tcGxpY2F0aW9ucy8qZHJ1ZyB0aGVyYXB5PC9rZXl3b3JkPjxrZXl3
b3JkPkh1bWFuczwva2V5d29yZD48a2V5d29yZD5OZXVyb3Byb3RlY3RpdmUgQWdlbnRzLyp0aGVy
YXBldXRpYyB1c2U8L2tleXdvcmQ+PGtleXdvcmQ+U29kaXVtLUdsdWNvc2UgVHJhbnNwb3J0ZXIg
Mi9tZXRhYm9saXNtPC9rZXl3b3JkPjxrZXl3b3JkPlNvZGl1bS1HbHVjb3NlIFRyYW5zcG9ydGVy
IDIgSW5oaWJpdG9ycy8qdGhlcmFwZXV0aWMgdXNlPC9rZXl3b3JkPjxrZXl3b3JkPkNlbnRyYWwg
TmVydm91cyBTeXN0ZW0gKENOUyk8L2tleXdvcmQ+PGtleXdvcmQ+Q29nbml0aXZlIGltcGFpcm1l
bnQ8L2tleXdvcmQ+PGtleXdvcmQ+R2xpZmxvemluczwva2V5d29yZD48a2V5d29yZD5TR0xUMiBp
bmhpYml0b3JzPC9rZXl3b3JkPjxrZXl3b3JkPlNvZGl1bS1nbHVjb3NlIGNvLXRyYW5zcG9ydGVy
IChTR0xUKTwva2V5d29yZD48a2V5d29yZD5UeXBlIDIgZGlhYmV0ZXMgbWVsbGl0dXMgKFQyRE0p
PC9rZXl3b3JkPjwva2V5d29yZHM+PGRhdGVzPjx5ZWFyPjIwMjI8L3llYXI+PHB1Yi1kYXRlcz48
ZGF0ZT5GZWI8L2RhdGU+PC9wdWItZGF0ZXM+PC9kYXRlcz48aXNibj4xMDQzLTY2MTg8L2lzYm4+
PGFjY2Vzc2lvbi1udW0+MzUwMTcwNDY8L2FjY2Vzc2lvbi1udW0+PHVybHM+PC91cmxzPjxlbGVj
dHJvbmljLXJlc291cmNlLW51bT4xMC4xMDE2L2oucGhycy4yMDIyLjEwNjA2MjwvZWxlY3Ryb25p
Yy1yZXNvdXJjZS1udW0+PHJlbW90ZS1kYXRhYmFzZS1wcm92aWRlcj5OTE08L3JlbW90ZS1kYXRh
YmFzZS1wcm92aWRlcj48bGFuZ3VhZ2U+ZW5nPC9sYW5ndWFnZT48L3JlY29yZD48L0NpdGU+PC9F
bmROb3RlPgB=
</w:fldData>
        </w:fldChar>
      </w:r>
      <w:r>
        <w:rPr>
          <w:rFonts w:asciiTheme="minorHAnsi" w:eastAsia="Times New Roman" w:hAnsiTheme="minorHAnsi" w:cstheme="minorBidi"/>
          <w:color w:val="212121"/>
          <w:sz w:val="24"/>
          <w:szCs w:val="24"/>
          <w:shd w:val="clear" w:color="auto" w:fill="FFFFFF"/>
        </w:rPr>
        <w:instrText xml:space="preserve"> ADDIN EN.CITE.DATA </w:instrText>
      </w:r>
      <w:r>
        <w:rPr>
          <w:rFonts w:asciiTheme="minorHAnsi" w:eastAsia="Times New Roman" w:hAnsiTheme="minorHAnsi" w:cstheme="minorBidi"/>
          <w:color w:val="212121"/>
          <w:sz w:val="24"/>
          <w:szCs w:val="24"/>
          <w:shd w:val="clear" w:color="auto" w:fill="FFFFFF"/>
        </w:rPr>
      </w:r>
      <w:r>
        <w:rPr>
          <w:rFonts w:asciiTheme="minorHAnsi" w:eastAsia="Times New Roman" w:hAnsiTheme="minorHAnsi" w:cstheme="minorBidi"/>
          <w:color w:val="212121"/>
          <w:sz w:val="24"/>
          <w:szCs w:val="24"/>
          <w:shd w:val="clear" w:color="auto" w:fill="FFFFFF"/>
        </w:rPr>
        <w:fldChar w:fldCharType="end"/>
      </w:r>
      <w:r>
        <w:rPr>
          <w:rFonts w:asciiTheme="minorHAnsi" w:eastAsia="Times New Roman" w:hAnsiTheme="minorHAnsi" w:cstheme="minorBidi"/>
          <w:color w:val="212121"/>
          <w:sz w:val="24"/>
          <w:szCs w:val="24"/>
          <w:shd w:val="clear" w:color="auto" w:fill="FFFFFF"/>
        </w:rPr>
      </w:r>
      <w:r>
        <w:rPr>
          <w:rFonts w:asciiTheme="minorHAnsi" w:eastAsia="Times New Roman" w:hAnsiTheme="minorHAnsi" w:cstheme="minorBidi"/>
          <w:color w:val="212121"/>
          <w:sz w:val="24"/>
          <w:szCs w:val="24"/>
          <w:shd w:val="clear" w:color="auto" w:fill="FFFFFF"/>
        </w:rPr>
        <w:fldChar w:fldCharType="separate"/>
      </w:r>
      <w:r>
        <w:rPr>
          <w:rFonts w:asciiTheme="minorHAnsi" w:eastAsia="Times New Roman" w:hAnsiTheme="minorHAnsi" w:cstheme="minorBidi"/>
          <w:noProof/>
          <w:color w:val="212121"/>
          <w:sz w:val="24"/>
          <w:szCs w:val="24"/>
          <w:shd w:val="clear" w:color="auto" w:fill="FFFFFF"/>
        </w:rPr>
        <w:t>[256]</w:t>
      </w:r>
      <w:r>
        <w:rPr>
          <w:rFonts w:asciiTheme="minorHAnsi" w:eastAsia="Times New Roman" w:hAnsiTheme="minorHAnsi" w:cstheme="minorBidi"/>
          <w:color w:val="212121"/>
          <w:sz w:val="24"/>
          <w:szCs w:val="24"/>
          <w:shd w:val="clear" w:color="auto" w:fill="FFFFFF"/>
        </w:rPr>
        <w:fldChar w:fldCharType="end"/>
      </w:r>
      <w:r>
        <w:rPr>
          <w:rFonts w:asciiTheme="minorHAnsi" w:eastAsia="Times New Roman" w:hAnsiTheme="minorHAnsi" w:cstheme="minorBidi"/>
          <w:color w:val="212121"/>
          <w:sz w:val="24"/>
          <w:szCs w:val="24"/>
          <w:shd w:val="clear" w:color="auto" w:fill="FFFFFF"/>
        </w:rPr>
        <w:t>. SGLT2 inhibitors are lipid-</w:t>
      </w:r>
      <w:r w:rsidRPr="00A05640">
        <w:rPr>
          <w:rFonts w:asciiTheme="minorHAnsi" w:eastAsia="Times New Roman" w:hAnsiTheme="minorHAnsi" w:cstheme="minorBidi"/>
          <w:color w:val="212121"/>
          <w:sz w:val="24"/>
          <w:szCs w:val="24"/>
          <w:shd w:val="clear" w:color="auto" w:fill="FFFFFF"/>
        </w:rPr>
        <w:t>soluble, and transfer via</w:t>
      </w:r>
      <w:r>
        <w:rPr>
          <w:rFonts w:asciiTheme="minorHAnsi" w:eastAsia="Times New Roman" w:hAnsiTheme="minorHAnsi" w:cstheme="minorBidi"/>
          <w:color w:val="212121"/>
          <w:sz w:val="24"/>
          <w:szCs w:val="24"/>
          <w:shd w:val="clear" w:color="auto" w:fill="FFFFFF"/>
        </w:rPr>
        <w:t xml:space="preserve"> the</w:t>
      </w:r>
      <w:r w:rsidRPr="00A05640">
        <w:rPr>
          <w:rFonts w:asciiTheme="minorHAnsi" w:eastAsia="Times New Roman" w:hAnsiTheme="minorHAnsi" w:cstheme="minorBidi"/>
          <w:color w:val="212121"/>
          <w:sz w:val="24"/>
          <w:szCs w:val="24"/>
          <w:shd w:val="clear" w:color="auto" w:fill="FFFFFF"/>
        </w:rPr>
        <w:t xml:space="preserve"> </w:t>
      </w:r>
      <w:proofErr w:type="spellStart"/>
      <w:r w:rsidRPr="00A05640">
        <w:rPr>
          <w:rFonts w:asciiTheme="minorHAnsi" w:eastAsia="Times New Roman" w:hAnsiTheme="minorHAnsi" w:cstheme="minorBidi"/>
          <w:color w:val="212121"/>
          <w:sz w:val="24"/>
          <w:szCs w:val="24"/>
          <w:shd w:val="clear" w:color="auto" w:fill="FFFFFF"/>
        </w:rPr>
        <w:t>transcytosis</w:t>
      </w:r>
      <w:proofErr w:type="spellEnd"/>
      <w:r w:rsidRPr="00A05640">
        <w:rPr>
          <w:rFonts w:asciiTheme="minorHAnsi" w:eastAsia="Times New Roman" w:hAnsiTheme="minorHAnsi" w:cstheme="minorBidi"/>
          <w:color w:val="212121"/>
          <w:sz w:val="24"/>
          <w:szCs w:val="24"/>
          <w:shd w:val="clear" w:color="auto" w:fill="FFFFFF"/>
        </w:rPr>
        <w:t xml:space="preserve"> mechanism</w:t>
      </w:r>
      <w:r>
        <w:rPr>
          <w:rFonts w:asciiTheme="minorHAnsi" w:eastAsia="Times New Roman" w:hAnsiTheme="minorHAnsi" w:cstheme="minorBidi"/>
          <w:color w:val="212121"/>
          <w:sz w:val="24"/>
          <w:szCs w:val="24"/>
          <w:shd w:val="clear" w:color="auto" w:fill="FFFFFF"/>
        </w:rPr>
        <w:t xml:space="preserve"> from the blood-</w:t>
      </w:r>
      <w:r w:rsidRPr="007B5C36">
        <w:rPr>
          <w:rFonts w:asciiTheme="minorHAnsi" w:eastAsia="Times New Roman" w:hAnsiTheme="minorHAnsi" w:cstheme="minorBidi"/>
          <w:color w:val="212121"/>
          <w:sz w:val="24"/>
          <w:szCs w:val="24"/>
          <w:shd w:val="clear" w:color="auto" w:fill="FFFFFF"/>
        </w:rPr>
        <w:t>brain barrier</w:t>
      </w:r>
      <w:r>
        <w:rPr>
          <w:rFonts w:asciiTheme="minorHAnsi" w:eastAsia="Times New Roman" w:hAnsiTheme="minorHAnsi" w:cstheme="minorBidi"/>
          <w:color w:val="212121"/>
          <w:sz w:val="24"/>
          <w:szCs w:val="24"/>
          <w:shd w:val="clear" w:color="auto" w:fill="FFFFFF"/>
        </w:rPr>
        <w:t xml:space="preserve"> </w:t>
      </w:r>
      <w:r>
        <w:rPr>
          <w:rFonts w:asciiTheme="minorHAnsi" w:eastAsia="Times New Roman" w:hAnsiTheme="minorHAnsi" w:cstheme="minorBidi"/>
          <w:color w:val="212121"/>
          <w:sz w:val="24"/>
          <w:szCs w:val="24"/>
          <w:shd w:val="clear" w:color="auto" w:fill="FFFFFF"/>
        </w:rPr>
        <w:fldChar w:fldCharType="begin"/>
      </w:r>
      <w:r>
        <w:rPr>
          <w:rFonts w:asciiTheme="minorHAnsi" w:eastAsia="Times New Roman" w:hAnsiTheme="minorHAnsi" w:cstheme="minorBidi"/>
          <w:color w:val="212121"/>
          <w:sz w:val="24"/>
          <w:szCs w:val="24"/>
          <w:shd w:val="clear" w:color="auto" w:fill="FFFFFF"/>
        </w:rPr>
        <w:instrText xml:space="preserve"> ADDIN EN.CITE &lt;EndNote&gt;&lt;Cite&gt;&lt;Author&gt;Dong&lt;/Author&gt;&lt;Year&gt;2022&lt;/Year&gt;&lt;RecNum&gt;2617&lt;/RecNum&gt;&lt;DisplayText&gt;[258]&lt;/DisplayText&gt;&lt;record&gt;&lt;rec-number&gt;2617&lt;/rec-number&gt;&lt;foreign-keys&gt;&lt;key app="EN" db-id="50wxdpzd9vd5r7e9t5b595djrfpttrxw9avp" timestamp="1686463980"&gt;2617&lt;/key&gt;&lt;/foreign-keys&gt;&lt;ref-type name="Journal Article"&gt;17&lt;/ref-type&gt;&lt;contributors&gt;&lt;authors&gt;&lt;author&gt;Dong, M.&lt;/author&gt;&lt;author&gt;Wen, S.&lt;/author&gt;&lt;author&gt;Zhou, L.&lt;/author&gt;&lt;/authors&gt;&lt;/contributors&gt;&lt;auth-address&gt;Department of Endocrinology, Shanghai Pudong Hospital, Fudan University Pudong Medical Center, Shanghai, 201399, People&amp;apos;s Republic of China.&amp;#xD;Shanghai Key Laboratory of Vascular Lesions Regulation and Remodeling, Shanghai Pudong Hospital, Shanghai, People&amp;apos;s Republic of China.&lt;/auth-address&gt;&lt;titles&gt;&lt;title&gt;The Relationship Between the Blood-Brain-Barrier and the Central Effects of Glucagon-Like Peptide-1 Receptor Agonists and Sodium-Glucose Cotransporter-2 Inhibitors&lt;/title&gt;&lt;secondary-title&gt;Diabetes Metab Syndr Obes&lt;/secondary-title&gt;&lt;alt-title&gt;Diabetes, metabolic syndrome and obesity : targets and therapy&lt;/alt-title&gt;&lt;/titles&gt;&lt;periodical&gt;&lt;full-title&gt;Diabetes Metab Syndr Obes&lt;/full-title&gt;&lt;abbr-1&gt;Diabetes, metabolic syndrome and obesity : targets and therapy&lt;/abbr-1&gt;&lt;/periodical&gt;&lt;alt-periodical&gt;&lt;full-title&gt;Diabetes Metab Syndr Obes&lt;/full-title&gt;&lt;abbr-1&gt;Diabetes, metabolic syndrome and obesity : targets and therapy&lt;/abbr-1&gt;&lt;/alt-periodical&gt;&lt;pages&gt;2583-2597&lt;/pages&gt;&lt;volume&gt;15&lt;/volume&gt;&lt;edition&gt;2022/08/30&lt;/edition&gt;&lt;keywords&gt;&lt;keyword&gt;anorexic medications&lt;/keyword&gt;&lt;keyword&gt;central nervous system&lt;/keyword&gt;&lt;keyword&gt;chronic heart failure&lt;/keyword&gt;&lt;keyword&gt;sympathetic nervous system&lt;/keyword&gt;&lt;/keywords&gt;&lt;dates&gt;&lt;year&gt;2022&lt;/year&gt;&lt;/dates&gt;&lt;isbn&gt;1178-7007 (Print)&amp;#xD;1178-7007&lt;/isbn&gt;&lt;accession-num&gt;36035518&lt;/accession-num&gt;&lt;urls&gt;&lt;/urls&gt;&lt;custom2&gt;PMC9417299&lt;/custom2&gt;&lt;electronic-resource-num&gt;10.2147/dmso.S375559&lt;/electronic-resource-num&gt;&lt;remote-database-provider&gt;NLM&lt;/remote-database-provider&gt;&lt;language&gt;eng&lt;/language&gt;&lt;/record&gt;&lt;/Cite&gt;&lt;/EndNote&gt;</w:instrText>
      </w:r>
      <w:r>
        <w:rPr>
          <w:rFonts w:asciiTheme="minorHAnsi" w:eastAsia="Times New Roman" w:hAnsiTheme="minorHAnsi" w:cstheme="minorBidi"/>
          <w:color w:val="212121"/>
          <w:sz w:val="24"/>
          <w:szCs w:val="24"/>
          <w:shd w:val="clear" w:color="auto" w:fill="FFFFFF"/>
        </w:rPr>
        <w:fldChar w:fldCharType="separate"/>
      </w:r>
      <w:r>
        <w:rPr>
          <w:rFonts w:asciiTheme="minorHAnsi" w:eastAsia="Times New Roman" w:hAnsiTheme="minorHAnsi" w:cstheme="minorBidi"/>
          <w:noProof/>
          <w:color w:val="212121"/>
          <w:sz w:val="24"/>
          <w:szCs w:val="24"/>
          <w:shd w:val="clear" w:color="auto" w:fill="FFFFFF"/>
        </w:rPr>
        <w:t>[258]</w:t>
      </w:r>
      <w:r>
        <w:rPr>
          <w:rFonts w:asciiTheme="minorHAnsi" w:eastAsia="Times New Roman" w:hAnsiTheme="minorHAnsi" w:cstheme="minorBidi"/>
          <w:color w:val="212121"/>
          <w:sz w:val="24"/>
          <w:szCs w:val="24"/>
          <w:shd w:val="clear" w:color="auto" w:fill="FFFFFF"/>
        </w:rPr>
        <w:fldChar w:fldCharType="end"/>
      </w:r>
      <w:r>
        <w:rPr>
          <w:rFonts w:asciiTheme="minorHAnsi" w:eastAsia="Times New Roman" w:hAnsiTheme="minorHAnsi" w:cstheme="minorBidi"/>
          <w:color w:val="212121"/>
          <w:sz w:val="24"/>
          <w:szCs w:val="24"/>
          <w:shd w:val="clear" w:color="auto" w:fill="FFFFFF"/>
        </w:rPr>
        <w:t xml:space="preserve"> </w:t>
      </w:r>
      <w:r>
        <w:rPr>
          <w:rFonts w:asciiTheme="minorHAnsi" w:eastAsia="Times New Roman" w:hAnsiTheme="minorHAnsi" w:cstheme="minorBidi"/>
          <w:color w:val="212121"/>
          <w:sz w:val="24"/>
          <w:szCs w:val="24"/>
          <w:shd w:val="clear" w:color="auto" w:fill="FFFFFF"/>
        </w:rPr>
        <w:fldChar w:fldCharType="begin">
          <w:fldData xml:space="preserve">PEVuZE5vdGU+PENpdGU+PEF1dGhvcj5OYWtoYWw8L0F1dGhvcj48WWVhcj4yMDIyPC9ZZWFyPjxS
ZWNOdW0+MjYxNTwvUmVjTnVtPjxEaXNwbGF5VGV4dD5bMjU3XTwvRGlzcGxheVRleHQ+PHJlY29y
ZD48cmVjLW51bWJlcj4yNjE1PC9yZWMtbnVtYmVyPjxmb3JlaWduLWtleXM+PGtleSBhcHA9IkVO
IiBkYi1pZD0iNTB3eGRwemQ5dmQ1cjdlOXQ1YjU5NWRqcmZwdHRyeHc5YXZwIiB0aW1lc3RhbXA9
IjE2ODY0NTk1MDkiPjI2MTU8L2tleT48L2ZvcmVpZ24ta2V5cz48cmVmLXR5cGUgbmFtZT0iSm91
cm5hbCBBcnRpY2xlIj4xNzwvcmVmLXR5cGU+PGNvbnRyaWJ1dG9ycz48YXV0aG9ycz48YXV0aG9y
Pk5ha2hhbCwgTS4gTS48L2F1dGhvcj48YXV0aG9yPkFidXJ1eiwgUy48L2F1dGhvcj48YXV0aG9y
PlNhZGVrLCBCLjwvYXV0aG9yPjxhdXRob3I+QWtvdXIsIEEuPC9hdXRob3I+PC9hdXRob3JzPjwv
Y29udHJpYnV0b3JzPjxhdXRoLWFkZHJlc3M+RGVwYXJ0bWVudCBvZiBCaW9jaGVtaXN0cnksIENv
bGxlZ2Ugb2YgTWVkaWNpbmUgYW5kIEhlYWx0aCBTY2llbmNlcywgQWwtQWluIFAuTy4gQm94IDE1
NTUxLCBVbml0ZWQgQXJhYiBFbWlyYXRlcy4mI3hEO0RlcGFydG1lbnQgb2YgUGhhcm1hY29sb2d5
IGFuZCBUaGVyYXBldXRpY3MsIENvbGxlZ2Ugb2YgTWVkaWNpbmUgYW5kIEhlYWx0aCBTY2llbmNl
cywgQWwtQWluIFAuTy4gQm94IDE1NTUxLCBVbml0ZWQgQXJhYiBFbWlyYXRlcy4mI3hEO1pheWVk
IENlbnRlciBmb3IgSGVhbHRoIFNjaWVuY2VzLCBVbml0ZWQgQXJhYiBFbWlyYXRlcyBVbml2ZXJz
aXR5LCBBbC1BaW4gUC5PLiBCb3ggMTc2NjYsIFVuaXRlZCBBcmFiIEVtaXJhdGVzLiYjeEQ7RGVw
YXJ0bWVudCBvZiBCaW9waGFybWFjZXV0aWNzIGFuZCBDbGluaWNhbCBQaGFybWFjeSwgU2Nob29s
IG9mIFBoYXJtYWN5LCBUaGUgVW5pdmVyc2l0eSBvZiBKb3JkYW4sIEFtbWFuIDExOTQyLCBKb3Jk
YW4uPC9hdXRoLWFkZHJlc3M+PHRpdGxlcz48dGl0bGU+UmVwdXJwb3NpbmcgU0dMVDIgSW5oaWJp
dG9ycyBmb3IgTmV1cm9sb2dpY2FsIERpc29yZGVyczogQSBGb2N1cyBvbiB0aGUgQXV0aXNtIFNw
ZWN0cnVtIERpc29yZGVyPC90aXRsZT48c2Vjb25kYXJ5LXRpdGxlPk1vbGVjdWxlczwvc2Vjb25k
YXJ5LXRpdGxlPjxhbHQtdGl0bGU+TW9sZWN1bGVzIChCYXNlbCwgU3dpdHplcmxhbmQpPC9hbHQt
dGl0bGU+PC90aXRsZXM+PHBlcmlvZGljYWw+PGZ1bGwtdGl0bGU+TW9sZWN1bGVzPC9mdWxsLXRp
dGxlPjxhYmJyLTE+TW9sZWN1bGVzIChCYXNlbCwgU3dpdHplcmxhbmQpPC9hYmJyLTE+PC9wZXJp
b2RpY2FsPjxhbHQtcGVyaW9kaWNhbD48ZnVsbC10aXRsZT5Nb2xlY3VsZXM8L2Z1bGwtdGl0bGU+
PGFiYnItMT5Nb2xlY3VsZXMgKEJhc2VsLCBTd2l0emVybGFuZCk8L2FiYnItMT48L2FsdC1wZXJp
b2RpY2FsPjx2b2x1bWU+Mjc8L3ZvbHVtZT48bnVtYmVyPjIxPC9udW1iZXI+PGVkaXRpb24+MjAy
Mi8xMS8xMjwvZWRpdGlvbj48a2V5d29yZHM+PGtleXdvcmQ+SHVtYW5zPC9rZXl3b3JkPjxrZXl3
b3JkPk1pY2U8L2tleXdvcmQ+PGtleXdvcmQ+QW5pbWFsczwva2V5d29yZD48a2V5d29yZD5SYXRz
PC9rZXl3b3JkPjxrZXl3b3JkPipTb2RpdW0tR2x1Y29zZSBUcmFuc3BvcnRlciAyIEluaGliaXRv
cnMvdGhlcmFwZXV0aWMgdXNlPC9rZXl3b3JkPjxrZXl3b3JkPipBdXRpc20gU3BlY3RydW0gRGlz
b3JkZXIvZHJ1ZyB0aGVyYXB5PC9rZXl3b3JkPjxrZXl3b3JkPkFudGlveGlkYW50cy90aGVyYXBl
dXRpYyB1c2U8L2tleXdvcmQ+PGtleXdvcmQ+KkRpYWJldGVzIE1lbGxpdHVzLCBUeXBlIDIvZHJ1
ZyB0aGVyYXB5PC9rZXl3b3JkPjxrZXl3b3JkPkJpb21hcmtlcnM8L2tleXdvcmQ+PGtleXdvcmQ+
KkFsemhlaW1lciBEaXNlYXNlL2RydWcgdGhlcmFweTwva2V5d29yZD48a2V5d29yZD5IeXBvZ2x5
Y2VtaWMgQWdlbnRzL3BoYXJtYWNvbG9neTwva2V5d29yZD48a2V5d29yZD5hbnRpLWluZmxhbW1h
dG9yeTwva2V5d29yZD48a2V5d29yZD5hdXRpc20gc3BlY3RydW0gZGlzb3JkZXI8L2tleXdvcmQ+
PGtleXdvcmQ+Y2FuYWdsaWZsb3ppbjwva2V5d29yZD48a2V5d29yZD5uZXVyb2xvZ2ljYWwgZGlz
b3JkZXJzPC9rZXl3b3JkPjxrZXl3b3JkPm94aWRhdGl2ZSBzdHJlc3M8L2tleXdvcmQ+PGtleXdv
cmQ+c29kaXVtLWdsdWNvc2UgY290cmFuc3BvcnRlciAyIGluaGliaXRvcnM8L2tleXdvcmQ+PC9r
ZXl3b3Jkcz48ZGF0ZXM+PHllYXI+MjAyMjwveWVhcj48cHViLWRhdGVzPjxkYXRlPk9jdCAyMzwv
ZGF0ZT48L3B1Yi1kYXRlcz48L2RhdGVzPjxpc2JuPjE0MjAtMzA0OTwvaXNibj48YWNjZXNzaW9u
LW51bT4zNjM2NDAwMDwvYWNjZXNzaW9uLW51bT48dXJscz48L3VybHM+PGN1c3RvbTI+UE1DOTY1
MzYyMzwvY3VzdG9tMj48ZWxlY3Ryb25pYy1yZXNvdXJjZS1udW0+MTAuMzM5MC9tb2xlY3VsZXMy
NzIxNzE3NDwvZWxlY3Ryb25pYy1yZXNvdXJjZS1udW0+PHJlbW90ZS1kYXRhYmFzZS1wcm92aWRl
cj5OTE08L3JlbW90ZS1kYXRhYmFzZS1wcm92aWRlcj48bGFuZ3VhZ2U+ZW5nPC9sYW5ndWFnZT48
L3JlY29yZD48L0NpdGU+PC9FbmROb3RlPn==
</w:fldData>
        </w:fldChar>
      </w:r>
      <w:r>
        <w:rPr>
          <w:rFonts w:asciiTheme="minorHAnsi" w:eastAsia="Times New Roman" w:hAnsiTheme="minorHAnsi" w:cstheme="minorBidi"/>
          <w:color w:val="212121"/>
          <w:sz w:val="24"/>
          <w:szCs w:val="24"/>
          <w:shd w:val="clear" w:color="auto" w:fill="FFFFFF"/>
        </w:rPr>
        <w:instrText xml:space="preserve"> ADDIN EN.CITE </w:instrText>
      </w:r>
      <w:r>
        <w:rPr>
          <w:rFonts w:asciiTheme="minorHAnsi" w:eastAsia="Times New Roman" w:hAnsiTheme="minorHAnsi" w:cstheme="minorBidi"/>
          <w:color w:val="212121"/>
          <w:sz w:val="24"/>
          <w:szCs w:val="24"/>
          <w:shd w:val="clear" w:color="auto" w:fill="FFFFFF"/>
        </w:rPr>
        <w:fldChar w:fldCharType="begin">
          <w:fldData xml:space="preserve">PEVuZE5vdGU+PENpdGU+PEF1dGhvcj5OYWtoYWw8L0F1dGhvcj48WWVhcj4yMDIyPC9ZZWFyPjxS
ZWNOdW0+MjYxNTwvUmVjTnVtPjxEaXNwbGF5VGV4dD5bMjU3XTwvRGlzcGxheVRleHQ+PHJlY29y
ZD48cmVjLW51bWJlcj4yNjE1PC9yZWMtbnVtYmVyPjxmb3JlaWduLWtleXM+PGtleSBhcHA9IkVO
IiBkYi1pZD0iNTB3eGRwemQ5dmQ1cjdlOXQ1YjU5NWRqcmZwdHRyeHc5YXZwIiB0aW1lc3RhbXA9
IjE2ODY0NTk1MDkiPjI2MTU8L2tleT48L2ZvcmVpZ24ta2V5cz48cmVmLXR5cGUgbmFtZT0iSm91
cm5hbCBBcnRpY2xlIj4xNzwvcmVmLXR5cGU+PGNvbnRyaWJ1dG9ycz48YXV0aG9ycz48YXV0aG9y
Pk5ha2hhbCwgTS4gTS48L2F1dGhvcj48YXV0aG9yPkFidXJ1eiwgUy48L2F1dGhvcj48YXV0aG9y
PlNhZGVrLCBCLjwvYXV0aG9yPjxhdXRob3I+QWtvdXIsIEEuPC9hdXRob3I+PC9hdXRob3JzPjwv
Y29udHJpYnV0b3JzPjxhdXRoLWFkZHJlc3M+RGVwYXJ0bWVudCBvZiBCaW9jaGVtaXN0cnksIENv
bGxlZ2Ugb2YgTWVkaWNpbmUgYW5kIEhlYWx0aCBTY2llbmNlcywgQWwtQWluIFAuTy4gQm94IDE1
NTUxLCBVbml0ZWQgQXJhYiBFbWlyYXRlcy4mI3hEO0RlcGFydG1lbnQgb2YgUGhhcm1hY29sb2d5
IGFuZCBUaGVyYXBldXRpY3MsIENvbGxlZ2Ugb2YgTWVkaWNpbmUgYW5kIEhlYWx0aCBTY2llbmNl
cywgQWwtQWluIFAuTy4gQm94IDE1NTUxLCBVbml0ZWQgQXJhYiBFbWlyYXRlcy4mI3hEO1pheWVk
IENlbnRlciBmb3IgSGVhbHRoIFNjaWVuY2VzLCBVbml0ZWQgQXJhYiBFbWlyYXRlcyBVbml2ZXJz
aXR5LCBBbC1BaW4gUC5PLiBCb3ggMTc2NjYsIFVuaXRlZCBBcmFiIEVtaXJhdGVzLiYjeEQ7RGVw
YXJ0bWVudCBvZiBCaW9waGFybWFjZXV0aWNzIGFuZCBDbGluaWNhbCBQaGFybWFjeSwgU2Nob29s
IG9mIFBoYXJtYWN5LCBUaGUgVW5pdmVyc2l0eSBvZiBKb3JkYW4sIEFtbWFuIDExOTQyLCBKb3Jk
YW4uPC9hdXRoLWFkZHJlc3M+PHRpdGxlcz48dGl0bGU+UmVwdXJwb3NpbmcgU0dMVDIgSW5oaWJp
dG9ycyBmb3IgTmV1cm9sb2dpY2FsIERpc29yZGVyczogQSBGb2N1cyBvbiB0aGUgQXV0aXNtIFNw
ZWN0cnVtIERpc29yZGVyPC90aXRsZT48c2Vjb25kYXJ5LXRpdGxlPk1vbGVjdWxlczwvc2Vjb25k
YXJ5LXRpdGxlPjxhbHQtdGl0bGU+TW9sZWN1bGVzIChCYXNlbCwgU3dpdHplcmxhbmQpPC9hbHQt
dGl0bGU+PC90aXRsZXM+PHBlcmlvZGljYWw+PGZ1bGwtdGl0bGU+TW9sZWN1bGVzPC9mdWxsLXRp
dGxlPjxhYmJyLTE+TW9sZWN1bGVzIChCYXNlbCwgU3dpdHplcmxhbmQpPC9hYmJyLTE+PC9wZXJp
b2RpY2FsPjxhbHQtcGVyaW9kaWNhbD48ZnVsbC10aXRsZT5Nb2xlY3VsZXM8L2Z1bGwtdGl0bGU+
PGFiYnItMT5Nb2xlY3VsZXMgKEJhc2VsLCBTd2l0emVybGFuZCk8L2FiYnItMT48L2FsdC1wZXJp
b2RpY2FsPjx2b2x1bWU+Mjc8L3ZvbHVtZT48bnVtYmVyPjIxPC9udW1iZXI+PGVkaXRpb24+MjAy
Mi8xMS8xMjwvZWRpdGlvbj48a2V5d29yZHM+PGtleXdvcmQ+SHVtYW5zPC9rZXl3b3JkPjxrZXl3
b3JkPk1pY2U8L2tleXdvcmQ+PGtleXdvcmQ+QW5pbWFsczwva2V5d29yZD48a2V5d29yZD5SYXRz
PC9rZXl3b3JkPjxrZXl3b3JkPipTb2RpdW0tR2x1Y29zZSBUcmFuc3BvcnRlciAyIEluaGliaXRv
cnMvdGhlcmFwZXV0aWMgdXNlPC9rZXl3b3JkPjxrZXl3b3JkPipBdXRpc20gU3BlY3RydW0gRGlz
b3JkZXIvZHJ1ZyB0aGVyYXB5PC9rZXl3b3JkPjxrZXl3b3JkPkFudGlveGlkYW50cy90aGVyYXBl
dXRpYyB1c2U8L2tleXdvcmQ+PGtleXdvcmQ+KkRpYWJldGVzIE1lbGxpdHVzLCBUeXBlIDIvZHJ1
ZyB0aGVyYXB5PC9rZXl3b3JkPjxrZXl3b3JkPkJpb21hcmtlcnM8L2tleXdvcmQ+PGtleXdvcmQ+
KkFsemhlaW1lciBEaXNlYXNlL2RydWcgdGhlcmFweTwva2V5d29yZD48a2V5d29yZD5IeXBvZ2x5
Y2VtaWMgQWdlbnRzL3BoYXJtYWNvbG9neTwva2V5d29yZD48a2V5d29yZD5hbnRpLWluZmxhbW1h
dG9yeTwva2V5d29yZD48a2V5d29yZD5hdXRpc20gc3BlY3RydW0gZGlzb3JkZXI8L2tleXdvcmQ+
PGtleXdvcmQ+Y2FuYWdsaWZsb3ppbjwva2V5d29yZD48a2V5d29yZD5uZXVyb2xvZ2ljYWwgZGlz
b3JkZXJzPC9rZXl3b3JkPjxrZXl3b3JkPm94aWRhdGl2ZSBzdHJlc3M8L2tleXdvcmQ+PGtleXdv
cmQ+c29kaXVtLWdsdWNvc2UgY290cmFuc3BvcnRlciAyIGluaGliaXRvcnM8L2tleXdvcmQ+PC9r
ZXl3b3Jkcz48ZGF0ZXM+PHllYXI+MjAyMjwveWVhcj48cHViLWRhdGVzPjxkYXRlPk9jdCAyMzwv
ZGF0ZT48L3B1Yi1kYXRlcz48L2RhdGVzPjxpc2JuPjE0MjAtMzA0OTwvaXNibj48YWNjZXNzaW9u
LW51bT4zNjM2NDAwMDwvYWNjZXNzaW9uLW51bT48dXJscz48L3VybHM+PGN1c3RvbTI+UE1DOTY1
MzYyMzwvY3VzdG9tMj48ZWxlY3Ryb25pYy1yZXNvdXJjZS1udW0+MTAuMzM5MC9tb2xlY3VsZXMy
NzIxNzE3NDwvZWxlY3Ryb25pYy1yZXNvdXJjZS1udW0+PHJlbW90ZS1kYXRhYmFzZS1wcm92aWRl
cj5OTE08L3JlbW90ZS1kYXRhYmFzZS1wcm92aWRlcj48bGFuZ3VhZ2U+ZW5nPC9sYW5ndWFnZT48
L3JlY29yZD48L0NpdGU+PC9FbmROb3RlPn==
</w:fldData>
        </w:fldChar>
      </w:r>
      <w:r>
        <w:rPr>
          <w:rFonts w:asciiTheme="minorHAnsi" w:eastAsia="Times New Roman" w:hAnsiTheme="minorHAnsi" w:cstheme="minorBidi"/>
          <w:color w:val="212121"/>
          <w:sz w:val="24"/>
          <w:szCs w:val="24"/>
          <w:shd w:val="clear" w:color="auto" w:fill="FFFFFF"/>
        </w:rPr>
        <w:instrText xml:space="preserve"> ADDIN EN.CITE.DATA </w:instrText>
      </w:r>
      <w:r>
        <w:rPr>
          <w:rFonts w:asciiTheme="minorHAnsi" w:eastAsia="Times New Roman" w:hAnsiTheme="minorHAnsi" w:cstheme="minorBidi"/>
          <w:color w:val="212121"/>
          <w:sz w:val="24"/>
          <w:szCs w:val="24"/>
          <w:shd w:val="clear" w:color="auto" w:fill="FFFFFF"/>
        </w:rPr>
      </w:r>
      <w:r>
        <w:rPr>
          <w:rFonts w:asciiTheme="minorHAnsi" w:eastAsia="Times New Roman" w:hAnsiTheme="minorHAnsi" w:cstheme="minorBidi"/>
          <w:color w:val="212121"/>
          <w:sz w:val="24"/>
          <w:szCs w:val="24"/>
          <w:shd w:val="clear" w:color="auto" w:fill="FFFFFF"/>
        </w:rPr>
        <w:fldChar w:fldCharType="end"/>
      </w:r>
      <w:r>
        <w:rPr>
          <w:rFonts w:asciiTheme="minorHAnsi" w:eastAsia="Times New Roman" w:hAnsiTheme="minorHAnsi" w:cstheme="minorBidi"/>
          <w:color w:val="212121"/>
          <w:sz w:val="24"/>
          <w:szCs w:val="24"/>
          <w:shd w:val="clear" w:color="auto" w:fill="FFFFFF"/>
        </w:rPr>
      </w:r>
      <w:r>
        <w:rPr>
          <w:rFonts w:asciiTheme="minorHAnsi" w:eastAsia="Times New Roman" w:hAnsiTheme="minorHAnsi" w:cstheme="minorBidi"/>
          <w:color w:val="212121"/>
          <w:sz w:val="24"/>
          <w:szCs w:val="24"/>
          <w:shd w:val="clear" w:color="auto" w:fill="FFFFFF"/>
        </w:rPr>
        <w:fldChar w:fldCharType="separate"/>
      </w:r>
      <w:r>
        <w:rPr>
          <w:rFonts w:asciiTheme="minorHAnsi" w:eastAsia="Times New Roman" w:hAnsiTheme="minorHAnsi" w:cstheme="minorBidi"/>
          <w:noProof/>
          <w:color w:val="212121"/>
          <w:sz w:val="24"/>
          <w:szCs w:val="24"/>
          <w:shd w:val="clear" w:color="auto" w:fill="FFFFFF"/>
        </w:rPr>
        <w:t>[257]</w:t>
      </w:r>
      <w:r>
        <w:rPr>
          <w:rFonts w:asciiTheme="minorHAnsi" w:eastAsia="Times New Roman" w:hAnsiTheme="minorHAnsi" w:cstheme="minorBidi"/>
          <w:color w:val="212121"/>
          <w:sz w:val="24"/>
          <w:szCs w:val="24"/>
          <w:shd w:val="clear" w:color="auto" w:fill="FFFFFF"/>
        </w:rPr>
        <w:fldChar w:fldCharType="end"/>
      </w:r>
      <w:r>
        <w:rPr>
          <w:rFonts w:asciiTheme="minorHAnsi" w:eastAsia="Times New Roman" w:hAnsiTheme="minorHAnsi" w:cstheme="minorBidi"/>
          <w:color w:val="212121"/>
          <w:sz w:val="24"/>
          <w:szCs w:val="24"/>
          <w:shd w:val="clear" w:color="auto" w:fill="FFFFFF"/>
        </w:rPr>
        <w:t xml:space="preserve">, </w:t>
      </w:r>
      <w:r w:rsidRPr="00A05640">
        <w:rPr>
          <w:rFonts w:asciiTheme="minorHAnsi" w:eastAsia="Times New Roman" w:hAnsiTheme="minorHAnsi" w:cstheme="minorBidi"/>
          <w:color w:val="212121"/>
          <w:sz w:val="24"/>
          <w:szCs w:val="24"/>
          <w:shd w:val="clear" w:color="auto" w:fill="FFFFFF"/>
        </w:rPr>
        <w:t>and modulate its receptors in the brain</w:t>
      </w:r>
      <w:r>
        <w:rPr>
          <w:rFonts w:asciiTheme="minorHAnsi" w:eastAsia="Times New Roman" w:hAnsiTheme="minorHAnsi" w:cstheme="minorBidi"/>
          <w:color w:val="212121"/>
          <w:sz w:val="24"/>
          <w:szCs w:val="24"/>
          <w:shd w:val="clear" w:color="auto" w:fill="FFFFFF"/>
        </w:rPr>
        <w:t xml:space="preserve"> </w:t>
      </w:r>
      <w:r>
        <w:rPr>
          <w:rFonts w:asciiTheme="minorHAnsi" w:eastAsia="Times New Roman" w:hAnsiTheme="minorHAnsi" w:cstheme="minorBidi"/>
          <w:color w:val="212121"/>
          <w:sz w:val="24"/>
          <w:szCs w:val="24"/>
          <w:shd w:val="clear" w:color="auto" w:fill="FFFFFF"/>
        </w:rPr>
        <w:fldChar w:fldCharType="begin">
          <w:fldData xml:space="preserve">PEVuZE5vdGU+PENpdGU+PEF1dGhvcj5QYXdsb3M8L0F1dGhvcj48WWVhcj4yMDIxPC9ZZWFyPjxS
ZWNOdW0+MjYyMDwvUmVjTnVtPjxEaXNwbGF5VGV4dD5bMjU5XTwvRGlzcGxheVRleHQ+PHJlY29y
ZD48cmVjLW51bWJlcj4yNjIwPC9yZWMtbnVtYmVyPjxmb3JlaWduLWtleXM+PGtleSBhcHA9IkVO
IiBkYi1pZD0iNTB3eGRwemQ5dmQ1cjdlOXQ1YjU5NWRqcmZwdHRyeHc5YXZwIiB0aW1lc3RhbXA9
IjE2ODY0NjU2NjYiPjI2MjA8L2tleT48L2ZvcmVpZ24ta2V5cz48cmVmLXR5cGUgbmFtZT0iSm91
cm5hbCBBcnRpY2xlIj4xNzwvcmVmLXR5cGU+PGNvbnRyaWJ1dG9ycz48YXV0aG9ycz48YXV0aG9y
PlBhd2xvcywgQS48L2F1dGhvcj48YXV0aG9yPkJyb25jZWwsIE0uPC9hdXRob3I+PGF1dGhvcj5X
b8W6bmlhaywgRS48L2F1dGhvcj48YXV0aG9yPkdvcnplbGFrLVBhYmnFmywgUC48L2F1dGhvcj48
L2F1dGhvcnM+PC9jb250cmlidXRvcnM+PGF1dGgtYWRkcmVzcz5MYWJvcmF0b3J5IG9mIFRpc3N1
ZSBJbW11bm9waGFybWFjb2xvZ3ksIERlcGFydG1lbnQgb2YgSW50ZXJuYWwgRGlzZWFzZXMgYW5k
IENsaW5pY2FsIFBoYXJtYWNvbG9neSwgTWVkaWNhbCBVbml2ZXJzaXR5IG9mIExvZHosIEtuaWF6
aWV3aWN6YSAxLzUsIDkxLTM0NyBMb2R6LCBQb2xhbmQuPC9hdXRoLWFkZHJlc3M+PHRpdGxlcz48
dGl0bGU+TmV1cm9wcm90ZWN0aXZlIEVmZmVjdCBvZiBTR0xUMiBJbmhpYml0b3JzPC90aXRsZT48
c2Vjb25kYXJ5LXRpdGxlPk1vbGVjdWxlczwvc2Vjb25kYXJ5LXRpdGxlPjxhbHQtdGl0bGU+TW9s
ZWN1bGVzIChCYXNlbCwgU3dpdHplcmxhbmQpPC9hbHQtdGl0bGU+PC90aXRsZXM+PHBlcmlvZGlj
YWw+PGZ1bGwtdGl0bGU+TW9sZWN1bGVzPC9mdWxsLXRpdGxlPjxhYmJyLTE+TW9sZWN1bGVzIChC
YXNlbCwgU3dpdHplcmxhbmQpPC9hYmJyLTE+PC9wZXJpb2RpY2FsPjxhbHQtcGVyaW9kaWNhbD48
ZnVsbC10aXRsZT5Nb2xlY3VsZXM8L2Z1bGwtdGl0bGU+PGFiYnItMT5Nb2xlY3VsZXMgKEJhc2Vs
LCBTd2l0emVybGFuZCk8L2FiYnItMT48L2FsdC1wZXJpb2RpY2FsPjx2b2x1bWU+MjY8L3ZvbHVt
ZT48bnVtYmVyPjIzPC9udW1iZXI+PGVkaXRpb24+MjAyMS8xMi8xMTwvZWRpdGlvbj48a2V5d29y
ZHM+PGtleXdvcmQ+QW5pbWFsczwva2V5d29yZD48a2V5d29yZD5BdGhlcm9zY2xlcm9zaXMvZHJ1
ZyB0aGVyYXB5L21ldGFib2xpc208L2tleXdvcmQ+PGtleXdvcmQ+QnJhaW4vZHJ1ZyBlZmZlY3Rz
L21ldGFib2xpc208L2tleXdvcmQ+PGtleXdvcmQ+Q29nbml0aXZlIER5c2Z1bmN0aW9uL2RydWcg
dGhlcmFweS9tZXRhYm9saXNtPC9rZXl3b3JkPjxrZXl3b3JkPkRpYWJldGVzIE1lbGxpdHVzLCBU
eXBlIDIvZHJ1ZyB0aGVyYXB5L21ldGFib2xpc208L2tleXdvcmQ+PGtleXdvcmQ+SHVtYW5zPC9r
ZXl3b3JkPjxrZXl3b3JkPkh5cG9nbHljZW1pYyBBZ2VudHMvKnBoYXJtYWNvbG9neS90aGVyYXBl
dXRpYyB1c2U8L2tleXdvcmQ+PGtleXdvcmQ+TmV1cm9wcm90ZWN0aXZlIEFnZW50cy8qcGhhcm1h
Y29sb2d5L3RoZXJhcGV1dGljIHVzZTwva2V5d29yZD48a2V5d29yZD5Tb2RpdW0tR2x1Y29zZSBU
cmFuc3BvcnRlciAyL21ldGFib2xpc208L2tleXdvcmQ+PGtleXdvcmQ+U29kaXVtLUdsdWNvc2Ug
VHJhbnNwb3J0ZXIgMiBJbmhpYml0b3JzLypwaGFybWFjb2xvZ3kvdGhlcmFwZXV0aWMgdXNlPC9r
ZXl3b3JkPjxrZXl3b3JkPlNHTFQyaTwva2V5d29yZD48a2V5d29yZD5hdGhlcm9wcm90ZWN0aW9u
PC9rZXl3b3JkPjxrZXl3b3JkPmNvZ25pdGl2ZSBpbXBhaXJtZW50PC9rZXl3b3JkPjxrZXl3b3Jk
PmluZmxhbW1hdGlvbjwva2V5d29yZD48a2V5d29yZD5tVE9SPC9rZXl3b3JkPjxrZXl3b3JkPm5l
dXJvcHJvdGVjdGlvbjwva2V5d29yZD48a2V5d29yZD5veGlkYXRpdmUgc3RyZXNzPC9rZXl3b3Jk
PjxrZXl3b3JkPnNvZGl1bS1nbHVjb3NlIGNvdHJhbnNwb3J0ZXIgMiBpbmhpYml0b3JzPC9rZXl3
b3JkPjxrZXl3b3JkPnR5cGUgMiBkaWFiZXRlcyBtZWxsaXR1czwva2V5d29yZD48L2tleXdvcmRz
PjxkYXRlcz48eWVhcj4yMDIxPC95ZWFyPjxwdWItZGF0ZXM+PGRhdGU+Tm92IDI4PC9kYXRlPjwv
cHViLWRhdGVzPjwvZGF0ZXM+PGlzYm4+MTQyMC0zMDQ5PC9pc2JuPjxhY2Nlc3Npb24tbnVtPjM0
ODg1Nzk1PC9hY2Nlc3Npb24tbnVtPjx1cmxzPjwvdXJscz48Y3VzdG9tMj5QTUM4NjU5MTk2PC9j
dXN0b20yPjxlbGVjdHJvbmljLXJlc291cmNlLW51bT4xMC4zMzkwL21vbGVjdWxlczI2MjM3MjEz
PC9lbGVjdHJvbmljLXJlc291cmNlLW51bT48cmVtb3RlLWRhdGFiYXNlLXByb3ZpZGVyPk5MTTwv
cmVtb3RlLWRhdGFiYXNlLXByb3ZpZGVyPjxsYW5ndWFnZT5lbmc8L2xhbmd1YWdlPjwvcmVjb3Jk
PjwvQ2l0ZT48L0VuZE5vdGU+
</w:fldData>
        </w:fldChar>
      </w:r>
      <w:r>
        <w:rPr>
          <w:rFonts w:asciiTheme="minorHAnsi" w:eastAsia="Times New Roman" w:hAnsiTheme="minorHAnsi" w:cstheme="minorBidi"/>
          <w:color w:val="212121"/>
          <w:sz w:val="24"/>
          <w:szCs w:val="24"/>
          <w:shd w:val="clear" w:color="auto" w:fill="FFFFFF"/>
        </w:rPr>
        <w:instrText xml:space="preserve"> ADDIN EN.CITE </w:instrText>
      </w:r>
      <w:r>
        <w:rPr>
          <w:rFonts w:asciiTheme="minorHAnsi" w:eastAsia="Times New Roman" w:hAnsiTheme="minorHAnsi" w:cstheme="minorBidi"/>
          <w:color w:val="212121"/>
          <w:sz w:val="24"/>
          <w:szCs w:val="24"/>
          <w:shd w:val="clear" w:color="auto" w:fill="FFFFFF"/>
        </w:rPr>
        <w:fldChar w:fldCharType="begin">
          <w:fldData xml:space="preserve">PEVuZE5vdGU+PENpdGU+PEF1dGhvcj5QYXdsb3M8L0F1dGhvcj48WWVhcj4yMDIxPC9ZZWFyPjxS
ZWNOdW0+MjYyMDwvUmVjTnVtPjxEaXNwbGF5VGV4dD5bMjU5XTwvRGlzcGxheVRleHQ+PHJlY29y
ZD48cmVjLW51bWJlcj4yNjIwPC9yZWMtbnVtYmVyPjxmb3JlaWduLWtleXM+PGtleSBhcHA9IkVO
IiBkYi1pZD0iNTB3eGRwemQ5dmQ1cjdlOXQ1YjU5NWRqcmZwdHRyeHc5YXZwIiB0aW1lc3RhbXA9
IjE2ODY0NjU2NjYiPjI2MjA8L2tleT48L2ZvcmVpZ24ta2V5cz48cmVmLXR5cGUgbmFtZT0iSm91
cm5hbCBBcnRpY2xlIj4xNzwvcmVmLXR5cGU+PGNvbnRyaWJ1dG9ycz48YXV0aG9ycz48YXV0aG9y
PlBhd2xvcywgQS48L2F1dGhvcj48YXV0aG9yPkJyb25jZWwsIE0uPC9hdXRob3I+PGF1dGhvcj5X
b8W6bmlhaywgRS48L2F1dGhvcj48YXV0aG9yPkdvcnplbGFrLVBhYmnFmywgUC48L2F1dGhvcj48
L2F1dGhvcnM+PC9jb250cmlidXRvcnM+PGF1dGgtYWRkcmVzcz5MYWJvcmF0b3J5IG9mIFRpc3N1
ZSBJbW11bm9waGFybWFjb2xvZ3ksIERlcGFydG1lbnQgb2YgSW50ZXJuYWwgRGlzZWFzZXMgYW5k
IENsaW5pY2FsIFBoYXJtYWNvbG9neSwgTWVkaWNhbCBVbml2ZXJzaXR5IG9mIExvZHosIEtuaWF6
aWV3aWN6YSAxLzUsIDkxLTM0NyBMb2R6LCBQb2xhbmQuPC9hdXRoLWFkZHJlc3M+PHRpdGxlcz48
dGl0bGU+TmV1cm9wcm90ZWN0aXZlIEVmZmVjdCBvZiBTR0xUMiBJbmhpYml0b3JzPC90aXRsZT48
c2Vjb25kYXJ5LXRpdGxlPk1vbGVjdWxlczwvc2Vjb25kYXJ5LXRpdGxlPjxhbHQtdGl0bGU+TW9s
ZWN1bGVzIChCYXNlbCwgU3dpdHplcmxhbmQpPC9hbHQtdGl0bGU+PC90aXRsZXM+PHBlcmlvZGlj
YWw+PGZ1bGwtdGl0bGU+TW9sZWN1bGVzPC9mdWxsLXRpdGxlPjxhYmJyLTE+TW9sZWN1bGVzIChC
YXNlbCwgU3dpdHplcmxhbmQpPC9hYmJyLTE+PC9wZXJpb2RpY2FsPjxhbHQtcGVyaW9kaWNhbD48
ZnVsbC10aXRsZT5Nb2xlY3VsZXM8L2Z1bGwtdGl0bGU+PGFiYnItMT5Nb2xlY3VsZXMgKEJhc2Vs
LCBTd2l0emVybGFuZCk8L2FiYnItMT48L2FsdC1wZXJpb2RpY2FsPjx2b2x1bWU+MjY8L3ZvbHVt
ZT48bnVtYmVyPjIzPC9udW1iZXI+PGVkaXRpb24+MjAyMS8xMi8xMTwvZWRpdGlvbj48a2V5d29y
ZHM+PGtleXdvcmQ+QW5pbWFsczwva2V5d29yZD48a2V5d29yZD5BdGhlcm9zY2xlcm9zaXMvZHJ1
ZyB0aGVyYXB5L21ldGFib2xpc208L2tleXdvcmQ+PGtleXdvcmQ+QnJhaW4vZHJ1ZyBlZmZlY3Rz
L21ldGFib2xpc208L2tleXdvcmQ+PGtleXdvcmQ+Q29nbml0aXZlIER5c2Z1bmN0aW9uL2RydWcg
dGhlcmFweS9tZXRhYm9saXNtPC9rZXl3b3JkPjxrZXl3b3JkPkRpYWJldGVzIE1lbGxpdHVzLCBU
eXBlIDIvZHJ1ZyB0aGVyYXB5L21ldGFib2xpc208L2tleXdvcmQ+PGtleXdvcmQ+SHVtYW5zPC9r
ZXl3b3JkPjxrZXl3b3JkPkh5cG9nbHljZW1pYyBBZ2VudHMvKnBoYXJtYWNvbG9neS90aGVyYXBl
dXRpYyB1c2U8L2tleXdvcmQ+PGtleXdvcmQ+TmV1cm9wcm90ZWN0aXZlIEFnZW50cy8qcGhhcm1h
Y29sb2d5L3RoZXJhcGV1dGljIHVzZTwva2V5d29yZD48a2V5d29yZD5Tb2RpdW0tR2x1Y29zZSBU
cmFuc3BvcnRlciAyL21ldGFib2xpc208L2tleXdvcmQ+PGtleXdvcmQ+U29kaXVtLUdsdWNvc2Ug
VHJhbnNwb3J0ZXIgMiBJbmhpYml0b3JzLypwaGFybWFjb2xvZ3kvdGhlcmFwZXV0aWMgdXNlPC9r
ZXl3b3JkPjxrZXl3b3JkPlNHTFQyaTwva2V5d29yZD48a2V5d29yZD5hdGhlcm9wcm90ZWN0aW9u
PC9rZXl3b3JkPjxrZXl3b3JkPmNvZ25pdGl2ZSBpbXBhaXJtZW50PC9rZXl3b3JkPjxrZXl3b3Jk
PmluZmxhbW1hdGlvbjwva2V5d29yZD48a2V5d29yZD5tVE9SPC9rZXl3b3JkPjxrZXl3b3JkPm5l
dXJvcHJvdGVjdGlvbjwva2V5d29yZD48a2V5d29yZD5veGlkYXRpdmUgc3RyZXNzPC9rZXl3b3Jk
PjxrZXl3b3JkPnNvZGl1bS1nbHVjb3NlIGNvdHJhbnNwb3J0ZXIgMiBpbmhpYml0b3JzPC9rZXl3
b3JkPjxrZXl3b3JkPnR5cGUgMiBkaWFiZXRlcyBtZWxsaXR1czwva2V5d29yZD48L2tleXdvcmRz
PjxkYXRlcz48eWVhcj4yMDIxPC95ZWFyPjxwdWItZGF0ZXM+PGRhdGU+Tm92IDI4PC9kYXRlPjwv
cHViLWRhdGVzPjwvZGF0ZXM+PGlzYm4+MTQyMC0zMDQ5PC9pc2JuPjxhY2Nlc3Npb24tbnVtPjM0
ODg1Nzk1PC9hY2Nlc3Npb24tbnVtPjx1cmxzPjwvdXJscz48Y3VzdG9tMj5QTUM4NjU5MTk2PC9j
dXN0b20yPjxlbGVjdHJvbmljLXJlc291cmNlLW51bT4xMC4zMzkwL21vbGVjdWxlczI2MjM3MjEz
PC9lbGVjdHJvbmljLXJlc291cmNlLW51bT48cmVtb3RlLWRhdGFiYXNlLXByb3ZpZGVyPk5MTTwv
cmVtb3RlLWRhdGFiYXNlLXByb3ZpZGVyPjxsYW5ndWFnZT5lbmc8L2xhbmd1YWdlPjwvcmVjb3Jk
PjwvQ2l0ZT48L0VuZE5vdGU+
</w:fldData>
        </w:fldChar>
      </w:r>
      <w:r>
        <w:rPr>
          <w:rFonts w:asciiTheme="minorHAnsi" w:eastAsia="Times New Roman" w:hAnsiTheme="minorHAnsi" w:cstheme="minorBidi"/>
          <w:color w:val="212121"/>
          <w:sz w:val="24"/>
          <w:szCs w:val="24"/>
          <w:shd w:val="clear" w:color="auto" w:fill="FFFFFF"/>
        </w:rPr>
        <w:instrText xml:space="preserve"> ADDIN EN.CITE.DATA </w:instrText>
      </w:r>
      <w:r>
        <w:rPr>
          <w:rFonts w:asciiTheme="minorHAnsi" w:eastAsia="Times New Roman" w:hAnsiTheme="minorHAnsi" w:cstheme="minorBidi"/>
          <w:color w:val="212121"/>
          <w:sz w:val="24"/>
          <w:szCs w:val="24"/>
          <w:shd w:val="clear" w:color="auto" w:fill="FFFFFF"/>
        </w:rPr>
      </w:r>
      <w:r>
        <w:rPr>
          <w:rFonts w:asciiTheme="minorHAnsi" w:eastAsia="Times New Roman" w:hAnsiTheme="minorHAnsi" w:cstheme="minorBidi"/>
          <w:color w:val="212121"/>
          <w:sz w:val="24"/>
          <w:szCs w:val="24"/>
          <w:shd w:val="clear" w:color="auto" w:fill="FFFFFF"/>
        </w:rPr>
        <w:fldChar w:fldCharType="end"/>
      </w:r>
      <w:r>
        <w:rPr>
          <w:rFonts w:asciiTheme="minorHAnsi" w:eastAsia="Times New Roman" w:hAnsiTheme="minorHAnsi" w:cstheme="minorBidi"/>
          <w:color w:val="212121"/>
          <w:sz w:val="24"/>
          <w:szCs w:val="24"/>
          <w:shd w:val="clear" w:color="auto" w:fill="FFFFFF"/>
        </w:rPr>
      </w:r>
      <w:r>
        <w:rPr>
          <w:rFonts w:asciiTheme="minorHAnsi" w:eastAsia="Times New Roman" w:hAnsiTheme="minorHAnsi" w:cstheme="minorBidi"/>
          <w:color w:val="212121"/>
          <w:sz w:val="24"/>
          <w:szCs w:val="24"/>
          <w:shd w:val="clear" w:color="auto" w:fill="FFFFFF"/>
        </w:rPr>
        <w:fldChar w:fldCharType="separate"/>
      </w:r>
      <w:r>
        <w:rPr>
          <w:rFonts w:asciiTheme="minorHAnsi" w:eastAsia="Times New Roman" w:hAnsiTheme="minorHAnsi" w:cstheme="minorBidi"/>
          <w:noProof/>
          <w:color w:val="212121"/>
          <w:sz w:val="24"/>
          <w:szCs w:val="24"/>
          <w:shd w:val="clear" w:color="auto" w:fill="FFFFFF"/>
        </w:rPr>
        <w:t>[259]</w:t>
      </w:r>
      <w:r>
        <w:rPr>
          <w:rFonts w:asciiTheme="minorHAnsi" w:eastAsia="Times New Roman" w:hAnsiTheme="minorHAnsi" w:cstheme="minorBidi"/>
          <w:color w:val="212121"/>
          <w:sz w:val="24"/>
          <w:szCs w:val="24"/>
          <w:shd w:val="clear" w:color="auto" w:fill="FFFFFF"/>
        </w:rPr>
        <w:fldChar w:fldCharType="end"/>
      </w:r>
      <w:r>
        <w:rPr>
          <w:rFonts w:asciiTheme="minorHAnsi" w:eastAsia="Times New Roman" w:hAnsiTheme="minorHAnsi" w:cstheme="minorBidi"/>
          <w:color w:val="212121"/>
          <w:sz w:val="24"/>
          <w:szCs w:val="24"/>
          <w:shd w:val="clear" w:color="auto" w:fill="FFFFFF"/>
        </w:rPr>
        <w:t xml:space="preserve">. </w:t>
      </w:r>
      <w:r w:rsidRPr="00A05640">
        <w:rPr>
          <w:rFonts w:asciiTheme="minorHAnsi" w:eastAsia="Times New Roman" w:hAnsiTheme="minorHAnsi" w:cstheme="minorBidi"/>
          <w:color w:val="212121"/>
          <w:sz w:val="24"/>
          <w:szCs w:val="24"/>
          <w:shd w:val="clear" w:color="auto" w:fill="FFFFFF"/>
        </w:rPr>
        <w:t>So</w:t>
      </w:r>
      <w:r>
        <w:rPr>
          <w:rFonts w:asciiTheme="minorHAnsi" w:eastAsia="Times New Roman" w:hAnsiTheme="minorHAnsi" w:cstheme="minorBidi"/>
          <w:color w:val="212121"/>
          <w:sz w:val="24"/>
          <w:szCs w:val="24"/>
          <w:shd w:val="clear" w:color="auto" w:fill="FFFFFF"/>
        </w:rPr>
        <w:t>,</w:t>
      </w:r>
      <w:r w:rsidRPr="00A05640">
        <w:rPr>
          <w:rFonts w:asciiTheme="minorHAnsi" w:eastAsia="Times New Roman" w:hAnsiTheme="minorHAnsi" w:cstheme="minorBidi"/>
          <w:color w:val="212121"/>
          <w:sz w:val="24"/>
          <w:szCs w:val="24"/>
          <w:shd w:val="clear" w:color="auto" w:fill="FFFFFF"/>
        </w:rPr>
        <w:t xml:space="preserve"> based</w:t>
      </w:r>
      <w:r>
        <w:rPr>
          <w:rFonts w:asciiTheme="minorHAnsi" w:eastAsia="Times New Roman" w:hAnsiTheme="minorHAnsi" w:cstheme="minorBidi"/>
          <w:color w:val="212121"/>
          <w:sz w:val="24"/>
          <w:szCs w:val="24"/>
          <w:shd w:val="clear" w:color="auto" w:fill="FFFFFF"/>
        </w:rPr>
        <w:t xml:space="preserve"> on the characteristics of SGLT receptor</w:t>
      </w:r>
      <w:r w:rsidRPr="00A05640">
        <w:rPr>
          <w:rFonts w:asciiTheme="minorHAnsi" w:eastAsia="Times New Roman" w:hAnsiTheme="minorHAnsi" w:cstheme="minorBidi"/>
          <w:color w:val="212121"/>
          <w:sz w:val="24"/>
          <w:szCs w:val="24"/>
          <w:shd w:val="clear" w:color="auto" w:fill="FFFFFF"/>
        </w:rPr>
        <w:t xml:space="preserve"> expression and</w:t>
      </w:r>
      <w:r>
        <w:rPr>
          <w:rFonts w:asciiTheme="minorHAnsi" w:eastAsia="Times New Roman" w:hAnsiTheme="minorHAnsi" w:cstheme="minorBidi"/>
          <w:color w:val="212121"/>
          <w:sz w:val="24"/>
          <w:szCs w:val="24"/>
          <w:shd w:val="clear" w:color="auto" w:fill="FFFFFF"/>
        </w:rPr>
        <w:t xml:space="preserve"> the</w:t>
      </w:r>
      <w:r w:rsidRPr="00A05640">
        <w:rPr>
          <w:rFonts w:asciiTheme="minorHAnsi" w:eastAsia="Times New Roman" w:hAnsiTheme="minorHAnsi" w:cstheme="minorBidi"/>
          <w:color w:val="212121"/>
          <w:sz w:val="24"/>
          <w:szCs w:val="24"/>
          <w:shd w:val="clear" w:color="auto" w:fill="FFFFFF"/>
        </w:rPr>
        <w:t xml:space="preserve"> passing of SGL</w:t>
      </w:r>
      <w:r>
        <w:rPr>
          <w:rFonts w:asciiTheme="minorHAnsi" w:eastAsia="Times New Roman" w:hAnsiTheme="minorHAnsi" w:cstheme="minorBidi"/>
          <w:color w:val="212121"/>
          <w:sz w:val="24"/>
          <w:szCs w:val="24"/>
          <w:shd w:val="clear" w:color="auto" w:fill="FFFFFF"/>
        </w:rPr>
        <w:t>T2 inhibitors through the blood-</w:t>
      </w:r>
      <w:r w:rsidRPr="00A05640">
        <w:rPr>
          <w:rFonts w:asciiTheme="minorHAnsi" w:eastAsia="Times New Roman" w:hAnsiTheme="minorHAnsi" w:cstheme="minorBidi"/>
          <w:color w:val="212121"/>
          <w:sz w:val="24"/>
          <w:szCs w:val="24"/>
          <w:shd w:val="clear" w:color="auto" w:fill="FFFFFF"/>
        </w:rPr>
        <w:t xml:space="preserve">brain barrier and </w:t>
      </w:r>
      <w:r>
        <w:rPr>
          <w:rFonts w:asciiTheme="minorHAnsi" w:eastAsia="Times New Roman" w:hAnsiTheme="minorHAnsi" w:cstheme="minorBidi"/>
          <w:color w:val="212121"/>
          <w:sz w:val="24"/>
          <w:szCs w:val="24"/>
          <w:shd w:val="clear" w:color="auto" w:fill="FFFFFF"/>
        </w:rPr>
        <w:t>their</w:t>
      </w:r>
      <w:r w:rsidRPr="00A05640">
        <w:rPr>
          <w:rFonts w:asciiTheme="minorHAnsi" w:eastAsia="Times New Roman" w:hAnsiTheme="minorHAnsi" w:cstheme="minorBidi"/>
          <w:color w:val="212121"/>
          <w:sz w:val="24"/>
          <w:szCs w:val="24"/>
          <w:shd w:val="clear" w:color="auto" w:fill="FFFFFF"/>
        </w:rPr>
        <w:t xml:space="preserve"> modulatory effects on </w:t>
      </w:r>
      <w:r>
        <w:rPr>
          <w:rFonts w:asciiTheme="minorHAnsi" w:eastAsia="Times New Roman" w:hAnsiTheme="minorHAnsi" w:cstheme="minorBidi"/>
          <w:color w:val="212121"/>
          <w:sz w:val="24"/>
          <w:szCs w:val="24"/>
          <w:shd w:val="clear" w:color="auto" w:fill="FFFFFF"/>
        </w:rPr>
        <w:t>their</w:t>
      </w:r>
      <w:r w:rsidRPr="00A05640">
        <w:rPr>
          <w:rFonts w:asciiTheme="minorHAnsi" w:eastAsia="Times New Roman" w:hAnsiTheme="minorHAnsi" w:cstheme="minorBidi"/>
          <w:color w:val="212121"/>
          <w:sz w:val="24"/>
          <w:szCs w:val="24"/>
          <w:shd w:val="clear" w:color="auto" w:fill="FFFFFF"/>
        </w:rPr>
        <w:t xml:space="preserve"> receptors,</w:t>
      </w:r>
      <w:r>
        <w:rPr>
          <w:rFonts w:asciiTheme="minorHAnsi" w:eastAsia="Times New Roman" w:hAnsiTheme="minorHAnsi" w:cstheme="minorBidi"/>
          <w:color w:val="212121"/>
          <w:sz w:val="24"/>
          <w:szCs w:val="24"/>
          <w:shd w:val="clear" w:color="auto" w:fill="FFFFFF"/>
        </w:rPr>
        <w:t xml:space="preserve"> they</w:t>
      </w:r>
      <w:r w:rsidRPr="00A05640">
        <w:rPr>
          <w:rFonts w:asciiTheme="minorHAnsi" w:eastAsia="Times New Roman" w:hAnsiTheme="minorHAnsi" w:cstheme="minorBidi"/>
          <w:color w:val="212121"/>
          <w:sz w:val="24"/>
          <w:szCs w:val="24"/>
          <w:shd w:val="clear" w:color="auto" w:fill="FFFFFF"/>
        </w:rPr>
        <w:t xml:space="preserve"> exert neural effects. Based on</w:t>
      </w:r>
      <w:r>
        <w:rPr>
          <w:rFonts w:asciiTheme="minorHAnsi" w:eastAsia="Times New Roman" w:hAnsiTheme="minorHAnsi" w:cstheme="minorBidi"/>
          <w:color w:val="212121"/>
          <w:sz w:val="24"/>
          <w:szCs w:val="24"/>
          <w:shd w:val="clear" w:color="auto" w:fill="FFFFFF"/>
        </w:rPr>
        <w:t xml:space="preserve"> a</w:t>
      </w:r>
      <w:r w:rsidRPr="00A05640">
        <w:rPr>
          <w:rFonts w:asciiTheme="minorHAnsi" w:eastAsia="Times New Roman" w:hAnsiTheme="minorHAnsi" w:cstheme="minorBidi"/>
          <w:color w:val="212121"/>
          <w:sz w:val="24"/>
          <w:szCs w:val="24"/>
          <w:shd w:val="clear" w:color="auto" w:fill="FFFFFF"/>
        </w:rPr>
        <w:t xml:space="preserve"> clin</w:t>
      </w:r>
      <w:r>
        <w:rPr>
          <w:rFonts w:asciiTheme="minorHAnsi" w:eastAsia="Times New Roman" w:hAnsiTheme="minorHAnsi" w:cstheme="minorBidi"/>
          <w:color w:val="212121"/>
          <w:sz w:val="24"/>
          <w:szCs w:val="24"/>
          <w:shd w:val="clear" w:color="auto" w:fill="FFFFFF"/>
        </w:rPr>
        <w:t>ical trial, DAPA-Lira was shown to increase</w:t>
      </w:r>
      <w:r w:rsidRPr="00A05640">
        <w:rPr>
          <w:rFonts w:asciiTheme="minorHAnsi" w:eastAsia="Times New Roman" w:hAnsiTheme="minorHAnsi" w:cstheme="minorBidi"/>
          <w:color w:val="212121"/>
          <w:sz w:val="24"/>
          <w:szCs w:val="24"/>
          <w:shd w:val="clear" w:color="auto" w:fill="FFFFFF"/>
        </w:rPr>
        <w:t xml:space="preserve"> the immature neuron</w:t>
      </w:r>
      <w:r>
        <w:rPr>
          <w:rFonts w:asciiTheme="minorHAnsi" w:eastAsia="Times New Roman" w:hAnsiTheme="minorHAnsi" w:cstheme="minorBidi"/>
          <w:color w:val="212121"/>
          <w:sz w:val="24"/>
          <w:szCs w:val="24"/>
          <w:shd w:val="clear" w:color="auto" w:fill="FFFFFF"/>
        </w:rPr>
        <w:t>s</w:t>
      </w:r>
      <w:r w:rsidRPr="00A05640">
        <w:rPr>
          <w:rFonts w:asciiTheme="minorHAnsi" w:eastAsia="Times New Roman" w:hAnsiTheme="minorHAnsi" w:cstheme="minorBidi"/>
          <w:color w:val="212121"/>
          <w:sz w:val="24"/>
          <w:szCs w:val="24"/>
          <w:shd w:val="clear" w:color="auto" w:fill="FFFFFF"/>
        </w:rPr>
        <w:t xml:space="preserve"> in</w:t>
      </w:r>
      <w:r>
        <w:rPr>
          <w:rFonts w:asciiTheme="minorHAnsi" w:eastAsia="Times New Roman" w:hAnsiTheme="minorHAnsi" w:cstheme="minorBidi"/>
          <w:color w:val="212121"/>
          <w:sz w:val="24"/>
          <w:szCs w:val="24"/>
          <w:shd w:val="clear" w:color="auto" w:fill="FFFFFF"/>
        </w:rPr>
        <w:t xml:space="preserve"> the dentate gyrus and </w:t>
      </w:r>
      <w:proofErr w:type="spellStart"/>
      <w:r>
        <w:rPr>
          <w:rFonts w:asciiTheme="minorHAnsi" w:eastAsia="Times New Roman" w:hAnsiTheme="minorHAnsi" w:cstheme="minorBidi"/>
          <w:color w:val="212121"/>
          <w:sz w:val="24"/>
          <w:szCs w:val="24"/>
          <w:shd w:val="clear" w:color="auto" w:fill="FFFFFF"/>
        </w:rPr>
        <w:t>s</w:t>
      </w:r>
      <w:r w:rsidRPr="00A05640">
        <w:rPr>
          <w:rFonts w:asciiTheme="minorHAnsi" w:eastAsia="Times New Roman" w:hAnsiTheme="minorHAnsi" w:cstheme="minorBidi"/>
          <w:color w:val="212121"/>
          <w:sz w:val="24"/>
          <w:szCs w:val="24"/>
          <w:shd w:val="clear" w:color="auto" w:fill="FFFFFF"/>
        </w:rPr>
        <w:t>ynaptophysin</w:t>
      </w:r>
      <w:proofErr w:type="spellEnd"/>
      <w:r w:rsidRPr="00A05640">
        <w:rPr>
          <w:rFonts w:asciiTheme="minorHAnsi" w:eastAsia="Times New Roman" w:hAnsiTheme="minorHAnsi" w:cstheme="minorBidi"/>
          <w:color w:val="212121"/>
          <w:sz w:val="24"/>
          <w:szCs w:val="24"/>
          <w:shd w:val="clear" w:color="auto" w:fill="FFFFFF"/>
        </w:rPr>
        <w:t xml:space="preserve"> in</w:t>
      </w:r>
      <w:r>
        <w:rPr>
          <w:rFonts w:asciiTheme="minorHAnsi" w:eastAsia="Times New Roman" w:hAnsiTheme="minorHAnsi" w:cstheme="minorBidi"/>
          <w:color w:val="212121"/>
          <w:sz w:val="24"/>
          <w:szCs w:val="24"/>
          <w:shd w:val="clear" w:color="auto" w:fill="FFFFFF"/>
        </w:rPr>
        <w:t xml:space="preserve"> the </w:t>
      </w:r>
      <w:r w:rsidRPr="00A05640">
        <w:rPr>
          <w:rFonts w:asciiTheme="minorHAnsi" w:eastAsia="Times New Roman" w:hAnsiTheme="minorHAnsi" w:cstheme="minorBidi"/>
          <w:color w:val="212121"/>
          <w:sz w:val="24"/>
          <w:szCs w:val="24"/>
          <w:shd w:val="clear" w:color="auto" w:fill="FFFFFF"/>
        </w:rPr>
        <w:t>stratum pyramidal layer by 44-69% and 50%</w:t>
      </w:r>
      <w:r>
        <w:rPr>
          <w:rFonts w:asciiTheme="minorHAnsi" w:eastAsia="Times New Roman" w:hAnsiTheme="minorHAnsi" w:cstheme="minorBidi"/>
          <w:color w:val="212121"/>
          <w:sz w:val="24"/>
          <w:szCs w:val="24"/>
          <w:shd w:val="clear" w:color="auto" w:fill="FFFFFF"/>
        </w:rPr>
        <w:t>,</w:t>
      </w:r>
      <w:r w:rsidRPr="00A05640">
        <w:rPr>
          <w:rFonts w:asciiTheme="minorHAnsi" w:eastAsia="Times New Roman" w:hAnsiTheme="minorHAnsi" w:cstheme="minorBidi"/>
          <w:color w:val="212121"/>
          <w:sz w:val="24"/>
          <w:szCs w:val="24"/>
          <w:shd w:val="clear" w:color="auto" w:fill="FFFFFF"/>
        </w:rPr>
        <w:t xml:space="preserve"> respectively (P value&lt; 0.01) </w:t>
      </w:r>
      <w:r>
        <w:rPr>
          <w:rFonts w:asciiTheme="minorHAnsi" w:eastAsia="Times New Roman" w:hAnsiTheme="minorHAnsi" w:cstheme="minorBidi"/>
          <w:color w:val="212121"/>
          <w:sz w:val="24"/>
          <w:szCs w:val="24"/>
          <w:shd w:val="clear" w:color="auto" w:fill="FFFFFF"/>
        </w:rPr>
        <w:fldChar w:fldCharType="begin">
          <w:fldData xml:space="preserve">PEVuZE5vdGU+PENpdGU+PEF1dGhvcj5NaWxsYXI8L0F1dGhvcj48WWVhcj4yMDE3PC9ZZWFyPjxS
ZWNOdW0+MjYyMTwvUmVjTnVtPjxEaXNwbGF5VGV4dD5bMjYwXTwvRGlzcGxheVRleHQ+PHJlY29y
ZD48cmVjLW51bWJlcj4yNjIxPC9yZWMtbnVtYmVyPjxmb3JlaWduLWtleXM+PGtleSBhcHA9IkVO
IiBkYi1pZD0iNTB3eGRwemQ5dmQ1cjdlOXQ1YjU5NWRqcmZwdHRyeHc5YXZwIiB0aW1lc3RhbXA9
IjE2ODY0NjYxODYiPjI2MjE8L2tleT48L2ZvcmVpZ24ta2V5cz48cmVmLXR5cGUgbmFtZT0iSm91
cm5hbCBBcnRpY2xlIj4xNzwvcmVmLXR5cGU+PGNvbnRyaWJ1dG9ycz48YXV0aG9ycz48YXV0aG9y
Pk1pbGxhciwgUC48L2F1dGhvcj48YXV0aG9yPlBhdGhhaywgTi48L2F1dGhvcj48YXV0aG9yPlBh
cnRoc2FyYXRoeSwgVi48L2F1dGhvcj48YXV0aG9yPkJqb3Vyc29uLCBBLiBKLjwvYXV0aG9yPjxh
dXRob3I+TyZhcG9zO0thbmUsIE0uPC9hdXRob3I+PGF1dGhvcj5QYXRoYWssIFYuPC9hdXRob3I+
PGF1dGhvcj5Nb2ZmZXR0LCBSLiBDLjwvYXV0aG9yPjxhdXRob3I+RmxhdHQsIFAuIFIuPC9hdXRo
b3I+PGF1dGhvcj5HYXVsdCwgVi4gQS48L2F1dGhvcj48L2F1dGhvcnM+PC9jb250cmlidXRvcnM+
PGF1dGgtYWRkcmVzcz5TQUFEIENlbnRyZSBmb3IgUGhhcm1hY3kgYW5kIERpYWJldGVzU2Nob29s
IG9mIEJpb21lZGljYWwgU2NpZW5jZXMsIFVuaXZlcnNpdHkgb2YgVWxzdGVyLCBOb3J0aGVybiBJ
cmVsYW5kLCBVSy4mI3hEO05vcnRoZXJuIElyZWxhbmQgQ2VudHJlIGZvciBTdHJhdGlmaWVkIE1l
ZGljaW5lVW5pdmVyc2l0eSBvZiBVbHN0ZXIsIEMtVFJJQyBCdWlsZGluZywgQWx0bmFnZWx2aW4g
SG9zcGl0YWwsIE5vcnRoZXJuIElyZWxhbmQsIFVLLiYjeEQ7Q2xpbmljYWwgQ2hlbWlzdHJ5IExh
Ym9yYXRvcnlXZXN0ZXJuIEhlYWx0aCBhbmQgU29jaWFsIENhcmUgVHJ1c3QsIEFsdG5hZ2Vsdmlu
IEhvc3BpdGFsLCBOb3J0aGVybiBJcmVsYW5kLCBVSy4mI3hEO1NBQUQgQ2VudHJlIGZvciBQaGFy
bWFjeSBhbmQgRGlhYmV0ZXNTY2hvb2wgb2YgQmlvbWVkaWNhbCBTY2llbmNlcywgVW5pdmVyc2l0
eSBvZiBVbHN0ZXIsIE5vcnRoZXJuIElyZWxhbmQsIFVLIHZhLmdhdWx0QHVsc3Rlci5hYy51ay48
L2F1dGgtYWRkcmVzcz48dGl0bGVzPjx0aXRsZT5NZXRhYm9saWMgYW5kIG5ldXJvcHJvdGVjdGl2
ZSBlZmZlY3RzIG9mIGRhcGFnbGlmbG96aW4gYW5kIGxpcmFnbHV0aWRlIGluIGRpYWJldGljIG1p
Y2U8L3RpdGxlPjxzZWNvbmRhcnktdGl0bGU+SiBFbmRvY3Jpbm9sPC9zZWNvbmRhcnktdGl0bGU+
PGFsdC10aXRsZT5UaGUgSm91cm5hbCBvZiBlbmRvY3Jpbm9sb2d5PC9hbHQtdGl0bGU+PC90aXRs
ZXM+PHBlcmlvZGljYWw+PGZ1bGwtdGl0bGU+SiBFbmRvY3Jpbm9sPC9mdWxsLXRpdGxlPjxhYmJy
LTE+VGhlIEpvdXJuYWwgb2YgZW5kb2NyaW5vbG9neTwvYWJici0xPjwvcGVyaW9kaWNhbD48YWx0
LXBlcmlvZGljYWw+PGZ1bGwtdGl0bGU+SiBFbmRvY3Jpbm9sPC9mdWxsLXRpdGxlPjxhYmJyLTE+
VGhlIEpvdXJuYWwgb2YgZW5kb2NyaW5vbG9neTwvYWJici0xPjwvYWx0LXBlcmlvZGljYWw+PHBh
Z2VzPjI1NS0yNjc8L3BhZ2VzPjx2b2x1bWU+MjM0PC92b2x1bWU+PG51bWJlcj4zPC9udW1iZXI+
PGVkaXRpb24+MjAxNy8wNi8xNTwvZWRpdGlvbj48a2V5d29yZHM+PGtleXdvcmQ+QW5pbWFsczwv
a2V5d29yZD48a2V5d29yZD5CZW56aHlkcnlsIENvbXBvdW5kcy8qYWRtaW5pc3RyYXRpb24gJmFt
cDsgZG9zYWdlPC9rZXl3b3JkPjxrZXl3b3JkPkJsb29kIEdsdWNvc2UvbWV0YWJvbGlzbTwva2V5
d29yZD48a2V5d29yZD5EaWFiZXRlcyBNZWxsaXR1cywgRXhwZXJpbWVudGFsLypkcnVnIHRoZXJh
cHk8L2tleXdvcmQ+PGtleXdvcmQ+R2x1Y2Fnb24vbWV0YWJvbGlzbTwva2V5d29yZD48a2V5d29y
ZD5HbHVjYWdvbi1MaWtlIFBlcHRpZGUgMS9tZXRhYm9saXNtPC9rZXl3b3JkPjxrZXl3b3JkPkds
dWNhZ29uLVNlY3JldGluZyBDZWxscy9tZXRhYm9saXNtPC9rZXl3b3JkPjxrZXl3b3JkPkdsdWNv
c2lkZXMvKmFkbWluaXN0cmF0aW9uICZhbXA7IGRvc2FnZTwva2V5d29yZD48a2V5d29yZD5HbHlj
YXRlZCBIZW1vZ2xvYmluL21ldGFib2xpc208L2tleXdvcmQ+PGtleXdvcmQ+SHVtYW5zPC9rZXl3
b3JkPjxrZXl3b3JkPkh5cG9nbHljZW1pYyBBZ2VudHMvKmFkbWluaXN0cmF0aW9uICZhbXA7IGRv
c2FnZTwva2V5d29yZD48a2V5d29yZD5JbnN1bGluL21ldGFib2xpc208L2tleXdvcmQ+PGtleXdv
cmQ+SW50ZXJsZXVraW4tNi9tZXRhYm9saXNtPC9rZXl3b3JkPjxrZXl3b3JkPkxpcmFnbHV0aWRl
LyphZG1pbmlzdHJhdGlvbiAmYW1wOyBkb3NhZ2U8L2tleXdvcmQ+PGtleXdvcmQ+TWFsZTwva2V5
d29yZD48a2V5d29yZD5NaWNlPC9rZXl3b3JkPjxrZXl3b3JkPk5ldXJvbnMvZHJ1ZyBlZmZlY3Rz
L21ldGFib2xpc208L2tleXdvcmQ+PGtleXdvcmQ+TmV1cm9wcm90ZWN0aXZlIEFnZW50cy8qYWRt
aW5pc3RyYXRpb24gJmFtcDsgZG9zYWdlL21ldGFib2xpc208L2tleXdvcmQ+PGtleXdvcmQ+R2xw
LTE8L2tleXdvcmQ+PGtleXdvcmQ+ZGFwYWdsaWZsb3ppbjwva2V5d29yZD48a2V5d29yZD5kaWFi
ZXRlczwva2V5d29yZD48a2V5d29yZD5nbHVjYWdvbjwva2V5d29yZD48a2V5d29yZD5saXJhZ2x1
dGlkZTwva2V5d29yZD48L2tleXdvcmRzPjxkYXRlcz48eWVhcj4yMDE3PC95ZWFyPjxwdWItZGF0
ZXM+PGRhdGU+U2VwPC9kYXRlPjwvcHViLWRhdGVzPjwvZGF0ZXM+PGlzYm4+MDAyMi0wNzk1PC9p
c2JuPjxhY2Nlc3Npb24tbnVtPjI4NjExMjExPC9hY2Nlc3Npb24tbnVtPjx1cmxzPjwvdXJscz48
ZWxlY3Ryb25pYy1yZXNvdXJjZS1udW0+MTAuMTUzMC9qb2UtMTctMDI2MzwvZWxlY3Ryb25pYy1y
ZXNvdXJjZS1udW0+PHJlbW90ZS1kYXRhYmFzZS1wcm92aWRlcj5OTE08L3JlbW90ZS1kYXRhYmFz
ZS1wcm92aWRlcj48bGFuZ3VhZ2U+ZW5nPC9sYW5ndWFnZT48L3JlY29yZD48L0NpdGU+PC9FbmRO
b3RlPgB=
</w:fldData>
        </w:fldChar>
      </w:r>
      <w:r>
        <w:rPr>
          <w:rFonts w:asciiTheme="minorHAnsi" w:eastAsia="Times New Roman" w:hAnsiTheme="minorHAnsi" w:cstheme="minorBidi"/>
          <w:color w:val="212121"/>
          <w:sz w:val="24"/>
          <w:szCs w:val="24"/>
          <w:shd w:val="clear" w:color="auto" w:fill="FFFFFF"/>
        </w:rPr>
        <w:instrText xml:space="preserve"> ADDIN EN.CITE </w:instrText>
      </w:r>
      <w:r>
        <w:rPr>
          <w:rFonts w:asciiTheme="minorHAnsi" w:eastAsia="Times New Roman" w:hAnsiTheme="minorHAnsi" w:cstheme="minorBidi"/>
          <w:color w:val="212121"/>
          <w:sz w:val="24"/>
          <w:szCs w:val="24"/>
          <w:shd w:val="clear" w:color="auto" w:fill="FFFFFF"/>
        </w:rPr>
        <w:fldChar w:fldCharType="begin">
          <w:fldData xml:space="preserve">PEVuZE5vdGU+PENpdGU+PEF1dGhvcj5NaWxsYXI8L0F1dGhvcj48WWVhcj4yMDE3PC9ZZWFyPjxS
ZWNOdW0+MjYyMTwvUmVjTnVtPjxEaXNwbGF5VGV4dD5bMjYwXTwvRGlzcGxheVRleHQ+PHJlY29y
ZD48cmVjLW51bWJlcj4yNjIxPC9yZWMtbnVtYmVyPjxmb3JlaWduLWtleXM+PGtleSBhcHA9IkVO
IiBkYi1pZD0iNTB3eGRwemQ5dmQ1cjdlOXQ1YjU5NWRqcmZwdHRyeHc5YXZwIiB0aW1lc3RhbXA9
IjE2ODY0NjYxODYiPjI2MjE8L2tleT48L2ZvcmVpZ24ta2V5cz48cmVmLXR5cGUgbmFtZT0iSm91
cm5hbCBBcnRpY2xlIj4xNzwvcmVmLXR5cGU+PGNvbnRyaWJ1dG9ycz48YXV0aG9ycz48YXV0aG9y
Pk1pbGxhciwgUC48L2F1dGhvcj48YXV0aG9yPlBhdGhhaywgTi48L2F1dGhvcj48YXV0aG9yPlBh
cnRoc2FyYXRoeSwgVi48L2F1dGhvcj48YXV0aG9yPkJqb3Vyc29uLCBBLiBKLjwvYXV0aG9yPjxh
dXRob3I+TyZhcG9zO0thbmUsIE0uPC9hdXRob3I+PGF1dGhvcj5QYXRoYWssIFYuPC9hdXRob3I+
PGF1dGhvcj5Nb2ZmZXR0LCBSLiBDLjwvYXV0aG9yPjxhdXRob3I+RmxhdHQsIFAuIFIuPC9hdXRo
b3I+PGF1dGhvcj5HYXVsdCwgVi4gQS48L2F1dGhvcj48L2F1dGhvcnM+PC9jb250cmlidXRvcnM+
PGF1dGgtYWRkcmVzcz5TQUFEIENlbnRyZSBmb3IgUGhhcm1hY3kgYW5kIERpYWJldGVzU2Nob29s
IG9mIEJpb21lZGljYWwgU2NpZW5jZXMsIFVuaXZlcnNpdHkgb2YgVWxzdGVyLCBOb3J0aGVybiBJ
cmVsYW5kLCBVSy4mI3hEO05vcnRoZXJuIElyZWxhbmQgQ2VudHJlIGZvciBTdHJhdGlmaWVkIE1l
ZGljaW5lVW5pdmVyc2l0eSBvZiBVbHN0ZXIsIEMtVFJJQyBCdWlsZGluZywgQWx0bmFnZWx2aW4g
SG9zcGl0YWwsIE5vcnRoZXJuIElyZWxhbmQsIFVLLiYjeEQ7Q2xpbmljYWwgQ2hlbWlzdHJ5IExh
Ym9yYXRvcnlXZXN0ZXJuIEhlYWx0aCBhbmQgU29jaWFsIENhcmUgVHJ1c3QsIEFsdG5hZ2Vsdmlu
IEhvc3BpdGFsLCBOb3J0aGVybiBJcmVsYW5kLCBVSy4mI3hEO1NBQUQgQ2VudHJlIGZvciBQaGFy
bWFjeSBhbmQgRGlhYmV0ZXNTY2hvb2wgb2YgQmlvbWVkaWNhbCBTY2llbmNlcywgVW5pdmVyc2l0
eSBvZiBVbHN0ZXIsIE5vcnRoZXJuIElyZWxhbmQsIFVLIHZhLmdhdWx0QHVsc3Rlci5hYy51ay48
L2F1dGgtYWRkcmVzcz48dGl0bGVzPjx0aXRsZT5NZXRhYm9saWMgYW5kIG5ldXJvcHJvdGVjdGl2
ZSBlZmZlY3RzIG9mIGRhcGFnbGlmbG96aW4gYW5kIGxpcmFnbHV0aWRlIGluIGRpYWJldGljIG1p
Y2U8L3RpdGxlPjxzZWNvbmRhcnktdGl0bGU+SiBFbmRvY3Jpbm9sPC9zZWNvbmRhcnktdGl0bGU+
PGFsdC10aXRsZT5UaGUgSm91cm5hbCBvZiBlbmRvY3Jpbm9sb2d5PC9hbHQtdGl0bGU+PC90aXRs
ZXM+PHBlcmlvZGljYWw+PGZ1bGwtdGl0bGU+SiBFbmRvY3Jpbm9sPC9mdWxsLXRpdGxlPjxhYmJy
LTE+VGhlIEpvdXJuYWwgb2YgZW5kb2NyaW5vbG9neTwvYWJici0xPjwvcGVyaW9kaWNhbD48YWx0
LXBlcmlvZGljYWw+PGZ1bGwtdGl0bGU+SiBFbmRvY3Jpbm9sPC9mdWxsLXRpdGxlPjxhYmJyLTE+
VGhlIEpvdXJuYWwgb2YgZW5kb2NyaW5vbG9neTwvYWJici0xPjwvYWx0LXBlcmlvZGljYWw+PHBh
Z2VzPjI1NS0yNjc8L3BhZ2VzPjx2b2x1bWU+MjM0PC92b2x1bWU+PG51bWJlcj4zPC9udW1iZXI+
PGVkaXRpb24+MjAxNy8wNi8xNTwvZWRpdGlvbj48a2V5d29yZHM+PGtleXdvcmQ+QW5pbWFsczwv
a2V5d29yZD48a2V5d29yZD5CZW56aHlkcnlsIENvbXBvdW5kcy8qYWRtaW5pc3RyYXRpb24gJmFt
cDsgZG9zYWdlPC9rZXl3b3JkPjxrZXl3b3JkPkJsb29kIEdsdWNvc2UvbWV0YWJvbGlzbTwva2V5
d29yZD48a2V5d29yZD5EaWFiZXRlcyBNZWxsaXR1cywgRXhwZXJpbWVudGFsLypkcnVnIHRoZXJh
cHk8L2tleXdvcmQ+PGtleXdvcmQ+R2x1Y2Fnb24vbWV0YWJvbGlzbTwva2V5d29yZD48a2V5d29y
ZD5HbHVjYWdvbi1MaWtlIFBlcHRpZGUgMS9tZXRhYm9saXNtPC9rZXl3b3JkPjxrZXl3b3JkPkds
dWNhZ29uLVNlY3JldGluZyBDZWxscy9tZXRhYm9saXNtPC9rZXl3b3JkPjxrZXl3b3JkPkdsdWNv
c2lkZXMvKmFkbWluaXN0cmF0aW9uICZhbXA7IGRvc2FnZTwva2V5d29yZD48a2V5d29yZD5HbHlj
YXRlZCBIZW1vZ2xvYmluL21ldGFib2xpc208L2tleXdvcmQ+PGtleXdvcmQ+SHVtYW5zPC9rZXl3
b3JkPjxrZXl3b3JkPkh5cG9nbHljZW1pYyBBZ2VudHMvKmFkbWluaXN0cmF0aW9uICZhbXA7IGRv
c2FnZTwva2V5d29yZD48a2V5d29yZD5JbnN1bGluL21ldGFib2xpc208L2tleXdvcmQ+PGtleXdv
cmQ+SW50ZXJsZXVraW4tNi9tZXRhYm9saXNtPC9rZXl3b3JkPjxrZXl3b3JkPkxpcmFnbHV0aWRl
LyphZG1pbmlzdHJhdGlvbiAmYW1wOyBkb3NhZ2U8L2tleXdvcmQ+PGtleXdvcmQ+TWFsZTwva2V5
d29yZD48a2V5d29yZD5NaWNlPC9rZXl3b3JkPjxrZXl3b3JkPk5ldXJvbnMvZHJ1ZyBlZmZlY3Rz
L21ldGFib2xpc208L2tleXdvcmQ+PGtleXdvcmQ+TmV1cm9wcm90ZWN0aXZlIEFnZW50cy8qYWRt
aW5pc3RyYXRpb24gJmFtcDsgZG9zYWdlL21ldGFib2xpc208L2tleXdvcmQ+PGtleXdvcmQ+R2xw
LTE8L2tleXdvcmQ+PGtleXdvcmQ+ZGFwYWdsaWZsb3ppbjwva2V5d29yZD48a2V5d29yZD5kaWFi
ZXRlczwva2V5d29yZD48a2V5d29yZD5nbHVjYWdvbjwva2V5d29yZD48a2V5d29yZD5saXJhZ2x1
dGlkZTwva2V5d29yZD48L2tleXdvcmRzPjxkYXRlcz48eWVhcj4yMDE3PC95ZWFyPjxwdWItZGF0
ZXM+PGRhdGU+U2VwPC9kYXRlPjwvcHViLWRhdGVzPjwvZGF0ZXM+PGlzYm4+MDAyMi0wNzk1PC9p
c2JuPjxhY2Nlc3Npb24tbnVtPjI4NjExMjExPC9hY2Nlc3Npb24tbnVtPjx1cmxzPjwvdXJscz48
ZWxlY3Ryb25pYy1yZXNvdXJjZS1udW0+MTAuMTUzMC9qb2UtMTctMDI2MzwvZWxlY3Ryb25pYy1y
ZXNvdXJjZS1udW0+PHJlbW90ZS1kYXRhYmFzZS1wcm92aWRlcj5OTE08L3JlbW90ZS1kYXRhYmFz
ZS1wcm92aWRlcj48bGFuZ3VhZ2U+ZW5nPC9sYW5ndWFnZT48L3JlY29yZD48L0NpdGU+PC9FbmRO
b3RlPgB=
</w:fldData>
        </w:fldChar>
      </w:r>
      <w:r>
        <w:rPr>
          <w:rFonts w:asciiTheme="minorHAnsi" w:eastAsia="Times New Roman" w:hAnsiTheme="minorHAnsi" w:cstheme="minorBidi"/>
          <w:color w:val="212121"/>
          <w:sz w:val="24"/>
          <w:szCs w:val="24"/>
          <w:shd w:val="clear" w:color="auto" w:fill="FFFFFF"/>
        </w:rPr>
        <w:instrText xml:space="preserve"> ADDIN EN.CITE.DATA </w:instrText>
      </w:r>
      <w:r>
        <w:rPr>
          <w:rFonts w:asciiTheme="minorHAnsi" w:eastAsia="Times New Roman" w:hAnsiTheme="minorHAnsi" w:cstheme="minorBidi"/>
          <w:color w:val="212121"/>
          <w:sz w:val="24"/>
          <w:szCs w:val="24"/>
          <w:shd w:val="clear" w:color="auto" w:fill="FFFFFF"/>
        </w:rPr>
      </w:r>
      <w:r>
        <w:rPr>
          <w:rFonts w:asciiTheme="minorHAnsi" w:eastAsia="Times New Roman" w:hAnsiTheme="minorHAnsi" w:cstheme="minorBidi"/>
          <w:color w:val="212121"/>
          <w:sz w:val="24"/>
          <w:szCs w:val="24"/>
          <w:shd w:val="clear" w:color="auto" w:fill="FFFFFF"/>
        </w:rPr>
        <w:fldChar w:fldCharType="end"/>
      </w:r>
      <w:r>
        <w:rPr>
          <w:rFonts w:asciiTheme="minorHAnsi" w:eastAsia="Times New Roman" w:hAnsiTheme="minorHAnsi" w:cstheme="minorBidi"/>
          <w:color w:val="212121"/>
          <w:sz w:val="24"/>
          <w:szCs w:val="24"/>
          <w:shd w:val="clear" w:color="auto" w:fill="FFFFFF"/>
        </w:rPr>
      </w:r>
      <w:r>
        <w:rPr>
          <w:rFonts w:asciiTheme="minorHAnsi" w:eastAsia="Times New Roman" w:hAnsiTheme="minorHAnsi" w:cstheme="minorBidi"/>
          <w:color w:val="212121"/>
          <w:sz w:val="24"/>
          <w:szCs w:val="24"/>
          <w:shd w:val="clear" w:color="auto" w:fill="FFFFFF"/>
        </w:rPr>
        <w:fldChar w:fldCharType="separate"/>
      </w:r>
      <w:r>
        <w:rPr>
          <w:rFonts w:asciiTheme="minorHAnsi" w:eastAsia="Times New Roman" w:hAnsiTheme="minorHAnsi" w:cstheme="minorBidi"/>
          <w:noProof/>
          <w:color w:val="212121"/>
          <w:sz w:val="24"/>
          <w:szCs w:val="24"/>
          <w:shd w:val="clear" w:color="auto" w:fill="FFFFFF"/>
        </w:rPr>
        <w:t>[260]</w:t>
      </w:r>
      <w:r>
        <w:rPr>
          <w:rFonts w:asciiTheme="minorHAnsi" w:eastAsia="Times New Roman" w:hAnsiTheme="minorHAnsi" w:cstheme="minorBidi"/>
          <w:color w:val="212121"/>
          <w:sz w:val="24"/>
          <w:szCs w:val="24"/>
          <w:shd w:val="clear" w:color="auto" w:fill="FFFFFF"/>
        </w:rPr>
        <w:fldChar w:fldCharType="end"/>
      </w:r>
      <w:r>
        <w:rPr>
          <w:rFonts w:asciiTheme="minorHAnsi" w:eastAsia="Times New Roman" w:hAnsiTheme="minorHAnsi" w:cstheme="minorBidi"/>
          <w:color w:val="212121"/>
          <w:sz w:val="24"/>
          <w:szCs w:val="24"/>
          <w:shd w:val="clear" w:color="auto" w:fill="FFFFFF"/>
        </w:rPr>
        <w:t xml:space="preserve">. </w:t>
      </w:r>
      <w:r w:rsidRPr="00A05640">
        <w:rPr>
          <w:rFonts w:asciiTheme="minorHAnsi" w:eastAsia="Times New Roman" w:hAnsiTheme="minorHAnsi" w:cstheme="minorBidi"/>
          <w:color w:val="212121"/>
          <w:sz w:val="24"/>
          <w:szCs w:val="24"/>
          <w:shd w:val="clear" w:color="auto" w:fill="FFFFFF"/>
        </w:rPr>
        <w:t xml:space="preserve">A retrospective cohort study </w:t>
      </w:r>
      <w:r>
        <w:rPr>
          <w:rFonts w:asciiTheme="minorHAnsi" w:eastAsia="Times New Roman" w:hAnsiTheme="minorHAnsi" w:cstheme="minorBidi"/>
          <w:color w:val="212121"/>
          <w:sz w:val="24"/>
          <w:szCs w:val="24"/>
          <w:shd w:val="clear" w:color="auto" w:fill="FFFFFF"/>
        </w:rPr>
        <w:t xml:space="preserve">has </w:t>
      </w:r>
      <w:r w:rsidRPr="00A05640">
        <w:rPr>
          <w:rFonts w:asciiTheme="minorHAnsi" w:eastAsia="Times New Roman" w:hAnsiTheme="minorHAnsi" w:cstheme="minorBidi"/>
          <w:color w:val="212121"/>
          <w:sz w:val="24"/>
          <w:szCs w:val="24"/>
          <w:shd w:val="clear" w:color="auto" w:fill="FFFFFF"/>
        </w:rPr>
        <w:t>revealed</w:t>
      </w:r>
      <w:r>
        <w:rPr>
          <w:rFonts w:asciiTheme="minorHAnsi" w:eastAsia="Times New Roman" w:hAnsiTheme="minorHAnsi" w:cstheme="minorBidi"/>
          <w:color w:val="212121"/>
          <w:sz w:val="24"/>
          <w:szCs w:val="24"/>
          <w:shd w:val="clear" w:color="auto" w:fill="FFFFFF"/>
        </w:rPr>
        <w:t xml:space="preserve"> a lower incidence of new-</w:t>
      </w:r>
      <w:r w:rsidRPr="00A05640">
        <w:rPr>
          <w:rFonts w:asciiTheme="minorHAnsi" w:eastAsia="Times New Roman" w:hAnsiTheme="minorHAnsi" w:cstheme="minorBidi"/>
          <w:color w:val="212121"/>
          <w:sz w:val="24"/>
          <w:szCs w:val="24"/>
          <w:shd w:val="clear" w:color="auto" w:fill="FFFFFF"/>
        </w:rPr>
        <w:t>onset stroke in diabetic patient</w:t>
      </w:r>
      <w:r>
        <w:rPr>
          <w:rFonts w:asciiTheme="minorHAnsi" w:eastAsia="Times New Roman" w:hAnsiTheme="minorHAnsi" w:cstheme="minorBidi"/>
          <w:color w:val="212121"/>
          <w:sz w:val="24"/>
          <w:szCs w:val="24"/>
          <w:shd w:val="clear" w:color="auto" w:fill="FFFFFF"/>
        </w:rPr>
        <w:t>s</w:t>
      </w:r>
      <w:r w:rsidRPr="00A05640">
        <w:rPr>
          <w:rFonts w:asciiTheme="minorHAnsi" w:eastAsia="Times New Roman" w:hAnsiTheme="minorHAnsi" w:cstheme="minorBidi"/>
          <w:color w:val="212121"/>
          <w:sz w:val="24"/>
          <w:szCs w:val="24"/>
          <w:shd w:val="clear" w:color="auto" w:fill="FFFFFF"/>
        </w:rPr>
        <w:t xml:space="preserve"> </w:t>
      </w:r>
      <w:r>
        <w:rPr>
          <w:rFonts w:asciiTheme="minorHAnsi" w:eastAsia="Times New Roman" w:hAnsiTheme="minorHAnsi" w:cstheme="minorBidi"/>
          <w:color w:val="212121"/>
          <w:sz w:val="24"/>
          <w:szCs w:val="24"/>
          <w:shd w:val="clear" w:color="auto" w:fill="FFFFFF"/>
        </w:rPr>
        <w:t>in the</w:t>
      </w:r>
      <w:r w:rsidRPr="00A05640">
        <w:rPr>
          <w:rFonts w:asciiTheme="minorHAnsi" w:eastAsia="Times New Roman" w:hAnsiTheme="minorHAnsi" w:cstheme="minorBidi"/>
          <w:color w:val="212121"/>
          <w:sz w:val="24"/>
          <w:szCs w:val="24"/>
          <w:shd w:val="clear" w:color="auto" w:fill="FFFFFF"/>
        </w:rPr>
        <w:t xml:space="preserve"> SGLT2 group than</w:t>
      </w:r>
      <w:r>
        <w:rPr>
          <w:rFonts w:asciiTheme="minorHAnsi" w:eastAsia="Times New Roman" w:hAnsiTheme="minorHAnsi" w:cstheme="minorBidi"/>
          <w:color w:val="212121"/>
          <w:sz w:val="24"/>
          <w:szCs w:val="24"/>
          <w:shd w:val="clear" w:color="auto" w:fill="FFFFFF"/>
        </w:rPr>
        <w:t xml:space="preserve"> in the n</w:t>
      </w:r>
      <w:r w:rsidRPr="00A05640">
        <w:rPr>
          <w:rFonts w:asciiTheme="minorHAnsi" w:eastAsia="Times New Roman" w:hAnsiTheme="minorHAnsi" w:cstheme="minorBidi"/>
          <w:color w:val="212121"/>
          <w:sz w:val="24"/>
          <w:szCs w:val="24"/>
          <w:shd w:val="clear" w:color="auto" w:fill="FFFFFF"/>
        </w:rPr>
        <w:t xml:space="preserve">on-SGLT2 group </w:t>
      </w:r>
      <w:r>
        <w:rPr>
          <w:rFonts w:asciiTheme="minorHAnsi" w:eastAsia="Times New Roman" w:hAnsiTheme="minorHAnsi" w:cstheme="minorBidi"/>
          <w:color w:val="212121"/>
          <w:sz w:val="24"/>
          <w:szCs w:val="24"/>
          <w:shd w:val="clear" w:color="auto" w:fill="FFFFFF"/>
        </w:rPr>
        <w:fldChar w:fldCharType="begin">
          <w:fldData xml:space="preserve">PEVuZE5vdGU+PENpdGU+PEF1dGhvcj5MaW48L0F1dGhvcj48WWVhcj4yMDIyPC9ZZWFyPjxSZWNO
dW0+MjYyMzwvUmVjTnVtPjxEaXNwbGF5VGV4dD5bMjYxXTwvRGlzcGxheVRleHQ+PHJlY29yZD48
cmVjLW51bWJlcj4yNjIzPC9yZWMtbnVtYmVyPjxmb3JlaWduLWtleXM+PGtleSBhcHA9IkVOIiBk
Yi1pZD0iNTB3eGRwemQ5dmQ1cjdlOXQ1YjU5NWRqcmZwdHRyeHc5YXZwIiB0aW1lc3RhbXA9IjE2
ODY0NjYzOTgiPjI2MjM8L2tleT48L2ZvcmVpZ24ta2V5cz48cmVmLXR5cGUgbmFtZT0iSm91cm5h
bCBBcnRpY2xlIj4xNzwvcmVmLXR5cGU+PGNvbnRyaWJ1dG9ycz48YXV0aG9ycz48YXV0aG9yPkxp
biwgVC4gSy48L2F1dGhvcj48YXV0aG9yPkNoZW4sIFkuIEguPC9hdXRob3I+PGF1dGhvcj5IdWFu
ZywgSi4gWS48L2F1dGhvcj48YXV0aG9yPkxpYW8sIFAuIEwuPC9hdXRob3I+PGF1dGhvcj5DaGVu
LCBNLiBDLjwvYXV0aG9yPjxhdXRob3I+UGFuLCBMLiBGLjwvYXV0aG9yPjxhdXRob3I+Sm9uZywg
Ry4gUC48L2F1dGhvcj48L2F1dGhvcnM+PC9jb250cmlidXRvcnM+PGF1dGgtYWRkcmVzcz5EZXBh
cnRtZW50IG9mIFBoYXJtYWN5LCBUYW95dWFuIEFybWVkIEZvcmNlcyBHZW5lcmFsIEhvc3BpdGFs
LCBUYW95dWFuLCBUYWl3YW4uJiN4RDtTY2hvb2wgb2YgUGhhcm1hY3ksIE5hdGlvbmFsIERlZmVu
c2UgTWVkaWNhbCBDZW50ZXIsIFRhaXBlaSBDaXR5LCBUYWl3YW4uJiN4RDtEZXBhcnRtZW50IG9m
IFB1YmxpYyBIZWFsdGgsIENodW5nIFNoYW4gTWVkaWNhbCBVbml2ZXJzaXR5LCBUYWljaHVuZywg
VGFpd2FuLiYjeEQ7RGVwYXJ0bWVudCBvZiBPY2N1cGF0aW9uYWwgU2FmZXR5IGFuZCBIZWFsdGgs
IENodW5nIFNoYW4gTWVkaWNhbCBVbml2ZXJzaXR5IEhvc3BpdGFsLCBUYWljaHVuZywgVGFpd2Fu
LiYjeEQ7RGVwYXJ0bWVudCBvZiBNZWRpY2FsIFJlc2VhcmNoLCBDaHVuZyBTaGFuIE1lZGljYWwg
VW5pdmVyc2l0eSBIb3NwaXRhbCwgVGFpY2h1bmcsIFRhaXdhbi4mI3hEO0luc3RpdHV0ZSBvZiBN
ZWRpY2luZSwgQ2h1bmcgU2hhbiBNZWRpY2FsIFVuaXZlcnNpdHksIFRhaWNodW5nLCBUYWl3YW4u
JiN4RDtEZXBhcnRtZW50IG9mIE1lZGljYWwgSW1hZ2luZyBhbmQgUmFkaW9sb2dpY2FsIFNjaWVu
Y2UsIENlbnRyYWwgVGFpd2FuIFVuaXZlcnNpdHkgb2YgU2NpZW5jZSBhbmQgVGVjaG5vbG9neSwg
VGFpY2h1bmcsIFRhaXdhbi4mI3hEO0RlcGFydG1lbnQgb2YgQ2FyZGlvbG9neSwgVGFpY2h1bmcg
QXJtZWQgRm9yY2VzIEdlbmVyYWwgSG9zcGl0YWwsIFRhaWNodW5nLCBUYWl3YW4uJiN4RDtEZXBh
cnRtZW50IG9mIEludGVybmFsIE1lZGljaW5lLCBDaHVuZyBTaGFuIE1lZGljYWwgVW5pdmVyc2l0
eSBIb3NwaXRhbCBhbmQgQ2h1bmcgU2hhbiBNZWRpY2FsIFVuaXZlcnNpdHksIFRhaWNodW5nLCBU
YWl3YW4uPC9hdXRoLWFkZHJlc3M+PHRpdGxlcz48dGl0bGU+U29kaXVtLWdsdWNvc2UgY28tdHJh
bnNwb3J0ZXItMiBpbmhpYml0b3JzIHJlZHVjZSB0aGUgcmlzayBvZiBuZXctb25zZXQgc3Ryb2tl
IGluIHBhdGllbnRzIHdpdGggdHlwZSAyIGRpYWJldGVzOiBBIHBvcHVsYXRpb24tYmFzZWQgY29o
b3J0IHN0dWR5PC90aXRsZT48c2Vjb25kYXJ5LXRpdGxlPkZyb250IENhcmRpb3Zhc2MgTWVkPC9z
ZWNvbmRhcnktdGl0bGU+PGFsdC10aXRsZT5Gcm9udGllcnMgaW4gY2FyZGlvdmFzY3VsYXIgbWVk
aWNpbmU8L2FsdC10aXRsZT48L3RpdGxlcz48cGVyaW9kaWNhbD48ZnVsbC10aXRsZT5Gcm9udCBD
YXJkaW92YXNjIE1lZDwvZnVsbC10aXRsZT48YWJici0xPkZyb250aWVycyBpbiBjYXJkaW92YXNj
dWxhciBtZWRpY2luZTwvYWJici0xPjwvcGVyaW9kaWNhbD48YWx0LXBlcmlvZGljYWw+PGZ1bGwt
dGl0bGU+RnJvbnQgQ2FyZGlvdmFzYyBNZWQ8L2Z1bGwtdGl0bGU+PGFiYnItMT5Gcm9udGllcnMg
aW4gY2FyZGlvdmFzY3VsYXIgbWVkaWNpbmU8L2FiYnItMT48L2FsdC1wZXJpb2RpY2FsPjxwYWdl
cz45NjY3MDg8L3BhZ2VzPjx2b2x1bWU+OTwvdm9sdW1lPjxlZGl0aW9uPjIwMjIvMDgvMzA8L2Vk
aXRpb24+PGtleXdvcmRzPjxrZXl3b3JkPlNHTFQyIGluaGliaXRvcjwva2V5d29yZD48a2V5d29y
ZD5jb25jdXJyZW50IG1lZGljYXRpb248L2tleXdvcmQ+PGtleXdvcmQ+aGVtb3JyaGFnaWMgc3Ry
b2tlPC9rZXl3b3JkPjxrZXl3b3JkPmlzY2hlbWljIHN0cm9rZTwva2V5d29yZD48a2V5d29yZD5u
ZXctb25zZXQgc3Ryb2tlPC9rZXl3b3JkPjxrZXl3b3JkPnR5cGUgMiBETTwva2V5d29yZD48a2V5
d29yZD5jb21tZXJjaWFsIG9yIGZpbmFuY2lhbCByZWxhdGlvbnNoaXBzIHRoYXQgY291bGQgYmUg
Y29uc3RydWVkIGFzIGEgcG90ZW50aWFsPC9rZXl3b3JkPjxrZXl3b3JkPmNvbmZsaWN0IG9mIGlu
dGVyZXN0Ljwva2V5d29yZD48L2tleXdvcmRzPjxkYXRlcz48eWVhcj4yMDIyPC95ZWFyPjwvZGF0
ZXM+PGlzYm4+MjI5Ny0wNTVYIChQcmludCkmI3hEOzIyOTctMDU1eDwvaXNibj48YWNjZXNzaW9u
LW51bT4zNjAzNTkzNDwvYWNjZXNzaW9uLW51bT48dXJscz48L3VybHM+PGN1c3RvbTI+UE1DOTQw
NjI4MzwvY3VzdG9tMj48ZWxlY3Ryb25pYy1yZXNvdXJjZS1udW0+MTAuMzM4OS9mY3ZtLjIwMjIu
OTY2NzA4PC9lbGVjdHJvbmljLXJlc291cmNlLW51bT48cmVtb3RlLWRhdGFiYXNlLXByb3ZpZGVy
Pk5MTTwvcmVtb3RlLWRhdGFiYXNlLXByb3ZpZGVyPjxsYW5ndWFnZT5lbmc8L2xhbmd1YWdlPjwv
cmVjb3JkPjwvQ2l0ZT48L0VuZE5vdGU+
</w:fldData>
        </w:fldChar>
      </w:r>
      <w:r>
        <w:rPr>
          <w:rFonts w:asciiTheme="minorHAnsi" w:eastAsia="Times New Roman" w:hAnsiTheme="minorHAnsi" w:cstheme="minorBidi"/>
          <w:color w:val="212121"/>
          <w:sz w:val="24"/>
          <w:szCs w:val="24"/>
          <w:shd w:val="clear" w:color="auto" w:fill="FFFFFF"/>
        </w:rPr>
        <w:instrText xml:space="preserve"> ADDIN EN.CITE </w:instrText>
      </w:r>
      <w:r>
        <w:rPr>
          <w:rFonts w:asciiTheme="minorHAnsi" w:eastAsia="Times New Roman" w:hAnsiTheme="minorHAnsi" w:cstheme="minorBidi"/>
          <w:color w:val="212121"/>
          <w:sz w:val="24"/>
          <w:szCs w:val="24"/>
          <w:shd w:val="clear" w:color="auto" w:fill="FFFFFF"/>
        </w:rPr>
        <w:fldChar w:fldCharType="begin">
          <w:fldData xml:space="preserve">PEVuZE5vdGU+PENpdGU+PEF1dGhvcj5MaW48L0F1dGhvcj48WWVhcj4yMDIyPC9ZZWFyPjxSZWNO
dW0+MjYyMzwvUmVjTnVtPjxEaXNwbGF5VGV4dD5bMjYxXTwvRGlzcGxheVRleHQ+PHJlY29yZD48
cmVjLW51bWJlcj4yNjIzPC9yZWMtbnVtYmVyPjxmb3JlaWduLWtleXM+PGtleSBhcHA9IkVOIiBk
Yi1pZD0iNTB3eGRwemQ5dmQ1cjdlOXQ1YjU5NWRqcmZwdHRyeHc5YXZwIiB0aW1lc3RhbXA9IjE2
ODY0NjYzOTgiPjI2MjM8L2tleT48L2ZvcmVpZ24ta2V5cz48cmVmLXR5cGUgbmFtZT0iSm91cm5h
bCBBcnRpY2xlIj4xNzwvcmVmLXR5cGU+PGNvbnRyaWJ1dG9ycz48YXV0aG9ycz48YXV0aG9yPkxp
biwgVC4gSy48L2F1dGhvcj48YXV0aG9yPkNoZW4sIFkuIEguPC9hdXRob3I+PGF1dGhvcj5IdWFu
ZywgSi4gWS48L2F1dGhvcj48YXV0aG9yPkxpYW8sIFAuIEwuPC9hdXRob3I+PGF1dGhvcj5DaGVu
LCBNLiBDLjwvYXV0aG9yPjxhdXRob3I+UGFuLCBMLiBGLjwvYXV0aG9yPjxhdXRob3I+Sm9uZywg
Ry4gUC48L2F1dGhvcj48L2F1dGhvcnM+PC9jb250cmlidXRvcnM+PGF1dGgtYWRkcmVzcz5EZXBh
cnRtZW50IG9mIFBoYXJtYWN5LCBUYW95dWFuIEFybWVkIEZvcmNlcyBHZW5lcmFsIEhvc3BpdGFs
LCBUYW95dWFuLCBUYWl3YW4uJiN4RDtTY2hvb2wgb2YgUGhhcm1hY3ksIE5hdGlvbmFsIERlZmVu
c2UgTWVkaWNhbCBDZW50ZXIsIFRhaXBlaSBDaXR5LCBUYWl3YW4uJiN4RDtEZXBhcnRtZW50IG9m
IFB1YmxpYyBIZWFsdGgsIENodW5nIFNoYW4gTWVkaWNhbCBVbml2ZXJzaXR5LCBUYWljaHVuZywg
VGFpd2FuLiYjeEQ7RGVwYXJ0bWVudCBvZiBPY2N1cGF0aW9uYWwgU2FmZXR5IGFuZCBIZWFsdGgs
IENodW5nIFNoYW4gTWVkaWNhbCBVbml2ZXJzaXR5IEhvc3BpdGFsLCBUYWljaHVuZywgVGFpd2Fu
LiYjeEQ7RGVwYXJ0bWVudCBvZiBNZWRpY2FsIFJlc2VhcmNoLCBDaHVuZyBTaGFuIE1lZGljYWwg
VW5pdmVyc2l0eSBIb3NwaXRhbCwgVGFpY2h1bmcsIFRhaXdhbi4mI3hEO0luc3RpdHV0ZSBvZiBN
ZWRpY2luZSwgQ2h1bmcgU2hhbiBNZWRpY2FsIFVuaXZlcnNpdHksIFRhaWNodW5nLCBUYWl3YW4u
JiN4RDtEZXBhcnRtZW50IG9mIE1lZGljYWwgSW1hZ2luZyBhbmQgUmFkaW9sb2dpY2FsIFNjaWVu
Y2UsIENlbnRyYWwgVGFpd2FuIFVuaXZlcnNpdHkgb2YgU2NpZW5jZSBhbmQgVGVjaG5vbG9neSwg
VGFpY2h1bmcsIFRhaXdhbi4mI3hEO0RlcGFydG1lbnQgb2YgQ2FyZGlvbG9neSwgVGFpY2h1bmcg
QXJtZWQgRm9yY2VzIEdlbmVyYWwgSG9zcGl0YWwsIFRhaWNodW5nLCBUYWl3YW4uJiN4RDtEZXBh
cnRtZW50IG9mIEludGVybmFsIE1lZGljaW5lLCBDaHVuZyBTaGFuIE1lZGljYWwgVW5pdmVyc2l0
eSBIb3NwaXRhbCBhbmQgQ2h1bmcgU2hhbiBNZWRpY2FsIFVuaXZlcnNpdHksIFRhaWNodW5nLCBU
YWl3YW4uPC9hdXRoLWFkZHJlc3M+PHRpdGxlcz48dGl0bGU+U29kaXVtLWdsdWNvc2UgY28tdHJh
bnNwb3J0ZXItMiBpbmhpYml0b3JzIHJlZHVjZSB0aGUgcmlzayBvZiBuZXctb25zZXQgc3Ryb2tl
IGluIHBhdGllbnRzIHdpdGggdHlwZSAyIGRpYWJldGVzOiBBIHBvcHVsYXRpb24tYmFzZWQgY29o
b3J0IHN0dWR5PC90aXRsZT48c2Vjb25kYXJ5LXRpdGxlPkZyb250IENhcmRpb3Zhc2MgTWVkPC9z
ZWNvbmRhcnktdGl0bGU+PGFsdC10aXRsZT5Gcm9udGllcnMgaW4gY2FyZGlvdmFzY3VsYXIgbWVk
aWNpbmU8L2FsdC10aXRsZT48L3RpdGxlcz48cGVyaW9kaWNhbD48ZnVsbC10aXRsZT5Gcm9udCBD
YXJkaW92YXNjIE1lZDwvZnVsbC10aXRsZT48YWJici0xPkZyb250aWVycyBpbiBjYXJkaW92YXNj
dWxhciBtZWRpY2luZTwvYWJici0xPjwvcGVyaW9kaWNhbD48YWx0LXBlcmlvZGljYWw+PGZ1bGwt
dGl0bGU+RnJvbnQgQ2FyZGlvdmFzYyBNZWQ8L2Z1bGwtdGl0bGU+PGFiYnItMT5Gcm9udGllcnMg
aW4gY2FyZGlvdmFzY3VsYXIgbWVkaWNpbmU8L2FiYnItMT48L2FsdC1wZXJpb2RpY2FsPjxwYWdl
cz45NjY3MDg8L3BhZ2VzPjx2b2x1bWU+OTwvdm9sdW1lPjxlZGl0aW9uPjIwMjIvMDgvMzA8L2Vk
aXRpb24+PGtleXdvcmRzPjxrZXl3b3JkPlNHTFQyIGluaGliaXRvcjwva2V5d29yZD48a2V5d29y
ZD5jb25jdXJyZW50IG1lZGljYXRpb248L2tleXdvcmQ+PGtleXdvcmQ+aGVtb3JyaGFnaWMgc3Ry
b2tlPC9rZXl3b3JkPjxrZXl3b3JkPmlzY2hlbWljIHN0cm9rZTwva2V5d29yZD48a2V5d29yZD5u
ZXctb25zZXQgc3Ryb2tlPC9rZXl3b3JkPjxrZXl3b3JkPnR5cGUgMiBETTwva2V5d29yZD48a2V5
d29yZD5jb21tZXJjaWFsIG9yIGZpbmFuY2lhbCByZWxhdGlvbnNoaXBzIHRoYXQgY291bGQgYmUg
Y29uc3RydWVkIGFzIGEgcG90ZW50aWFsPC9rZXl3b3JkPjxrZXl3b3JkPmNvbmZsaWN0IG9mIGlu
dGVyZXN0Ljwva2V5d29yZD48L2tleXdvcmRzPjxkYXRlcz48eWVhcj4yMDIyPC95ZWFyPjwvZGF0
ZXM+PGlzYm4+MjI5Ny0wNTVYIChQcmludCkmI3hEOzIyOTctMDU1eDwvaXNibj48YWNjZXNzaW9u
LW51bT4zNjAzNTkzNDwvYWNjZXNzaW9uLW51bT48dXJscz48L3VybHM+PGN1c3RvbTI+UE1DOTQw
NjI4MzwvY3VzdG9tMj48ZWxlY3Ryb25pYy1yZXNvdXJjZS1udW0+MTAuMzM4OS9mY3ZtLjIwMjIu
OTY2NzA4PC9lbGVjdHJvbmljLXJlc291cmNlLW51bT48cmVtb3RlLWRhdGFiYXNlLXByb3ZpZGVy
Pk5MTTwvcmVtb3RlLWRhdGFiYXNlLXByb3ZpZGVyPjxsYW5ndWFnZT5lbmc8L2xhbmd1YWdlPjwv
cmVjb3JkPjwvQ2l0ZT48L0VuZE5vdGU+
</w:fldData>
        </w:fldChar>
      </w:r>
      <w:r>
        <w:rPr>
          <w:rFonts w:asciiTheme="minorHAnsi" w:eastAsia="Times New Roman" w:hAnsiTheme="minorHAnsi" w:cstheme="minorBidi"/>
          <w:color w:val="212121"/>
          <w:sz w:val="24"/>
          <w:szCs w:val="24"/>
          <w:shd w:val="clear" w:color="auto" w:fill="FFFFFF"/>
        </w:rPr>
        <w:instrText xml:space="preserve"> ADDIN EN.CITE.DATA </w:instrText>
      </w:r>
      <w:r>
        <w:rPr>
          <w:rFonts w:asciiTheme="minorHAnsi" w:eastAsia="Times New Roman" w:hAnsiTheme="minorHAnsi" w:cstheme="minorBidi"/>
          <w:color w:val="212121"/>
          <w:sz w:val="24"/>
          <w:szCs w:val="24"/>
          <w:shd w:val="clear" w:color="auto" w:fill="FFFFFF"/>
        </w:rPr>
      </w:r>
      <w:r>
        <w:rPr>
          <w:rFonts w:asciiTheme="minorHAnsi" w:eastAsia="Times New Roman" w:hAnsiTheme="minorHAnsi" w:cstheme="minorBidi"/>
          <w:color w:val="212121"/>
          <w:sz w:val="24"/>
          <w:szCs w:val="24"/>
          <w:shd w:val="clear" w:color="auto" w:fill="FFFFFF"/>
        </w:rPr>
        <w:fldChar w:fldCharType="end"/>
      </w:r>
      <w:r>
        <w:rPr>
          <w:rFonts w:asciiTheme="minorHAnsi" w:eastAsia="Times New Roman" w:hAnsiTheme="minorHAnsi" w:cstheme="minorBidi"/>
          <w:color w:val="212121"/>
          <w:sz w:val="24"/>
          <w:szCs w:val="24"/>
          <w:shd w:val="clear" w:color="auto" w:fill="FFFFFF"/>
        </w:rPr>
      </w:r>
      <w:r>
        <w:rPr>
          <w:rFonts w:asciiTheme="minorHAnsi" w:eastAsia="Times New Roman" w:hAnsiTheme="minorHAnsi" w:cstheme="minorBidi"/>
          <w:color w:val="212121"/>
          <w:sz w:val="24"/>
          <w:szCs w:val="24"/>
          <w:shd w:val="clear" w:color="auto" w:fill="FFFFFF"/>
        </w:rPr>
        <w:fldChar w:fldCharType="separate"/>
      </w:r>
      <w:r>
        <w:rPr>
          <w:rFonts w:asciiTheme="minorHAnsi" w:eastAsia="Times New Roman" w:hAnsiTheme="minorHAnsi" w:cstheme="minorBidi"/>
          <w:noProof/>
          <w:color w:val="212121"/>
          <w:sz w:val="24"/>
          <w:szCs w:val="24"/>
          <w:shd w:val="clear" w:color="auto" w:fill="FFFFFF"/>
        </w:rPr>
        <w:t>[261]</w:t>
      </w:r>
      <w:r>
        <w:rPr>
          <w:rFonts w:asciiTheme="minorHAnsi" w:eastAsia="Times New Roman" w:hAnsiTheme="minorHAnsi" w:cstheme="minorBidi"/>
          <w:color w:val="212121"/>
          <w:sz w:val="24"/>
          <w:szCs w:val="24"/>
          <w:shd w:val="clear" w:color="auto" w:fill="FFFFFF"/>
        </w:rPr>
        <w:fldChar w:fldCharType="end"/>
      </w:r>
      <w:r>
        <w:rPr>
          <w:rFonts w:asciiTheme="minorHAnsi" w:eastAsia="Times New Roman" w:hAnsiTheme="minorHAnsi" w:cstheme="minorBidi"/>
          <w:color w:val="212121"/>
          <w:sz w:val="24"/>
          <w:szCs w:val="24"/>
          <w:shd w:val="clear" w:color="auto" w:fill="FFFFFF"/>
        </w:rPr>
        <w:t xml:space="preserve">. </w:t>
      </w:r>
      <w:r w:rsidRPr="00A05640">
        <w:rPr>
          <w:rFonts w:asciiTheme="minorHAnsi" w:eastAsia="Times New Roman" w:hAnsiTheme="minorHAnsi" w:cstheme="minorBidi"/>
          <w:color w:val="212121"/>
          <w:sz w:val="24"/>
          <w:szCs w:val="24"/>
          <w:shd w:val="clear" w:color="auto" w:fill="FFFFFF"/>
        </w:rPr>
        <w:t>Based on</w:t>
      </w:r>
      <w:r>
        <w:rPr>
          <w:rFonts w:asciiTheme="minorHAnsi" w:eastAsia="Times New Roman" w:hAnsiTheme="minorHAnsi" w:cstheme="minorBidi"/>
          <w:color w:val="212121"/>
          <w:sz w:val="24"/>
          <w:szCs w:val="24"/>
          <w:shd w:val="clear" w:color="auto" w:fill="FFFFFF"/>
        </w:rPr>
        <w:t xml:space="preserve"> a</w:t>
      </w:r>
      <w:r w:rsidRPr="00A05640">
        <w:rPr>
          <w:rFonts w:asciiTheme="minorHAnsi" w:eastAsia="Times New Roman" w:hAnsiTheme="minorHAnsi" w:cstheme="minorBidi"/>
          <w:color w:val="212121"/>
          <w:sz w:val="24"/>
          <w:szCs w:val="24"/>
          <w:shd w:val="clear" w:color="auto" w:fill="FFFFFF"/>
        </w:rPr>
        <w:t xml:space="preserve"> rat model</w:t>
      </w:r>
      <w:r>
        <w:rPr>
          <w:rFonts w:asciiTheme="minorHAnsi" w:eastAsia="Times New Roman" w:hAnsiTheme="minorHAnsi" w:cstheme="minorBidi"/>
          <w:color w:val="212121"/>
          <w:sz w:val="24"/>
          <w:szCs w:val="24"/>
          <w:shd w:val="clear" w:color="auto" w:fill="FFFFFF"/>
        </w:rPr>
        <w:t xml:space="preserve">, </w:t>
      </w:r>
      <w:r w:rsidRPr="00A05640">
        <w:rPr>
          <w:rFonts w:asciiTheme="minorHAnsi" w:eastAsia="Times New Roman" w:hAnsiTheme="minorHAnsi" w:cstheme="minorBidi"/>
          <w:color w:val="212121"/>
          <w:sz w:val="24"/>
          <w:szCs w:val="24"/>
          <w:shd w:val="clear" w:color="auto" w:fill="FFFFFF"/>
        </w:rPr>
        <w:t>stimulation of microglial cells with empagliflozin show</w:t>
      </w:r>
      <w:r>
        <w:rPr>
          <w:rFonts w:asciiTheme="minorHAnsi" w:eastAsia="Times New Roman" w:hAnsiTheme="minorHAnsi" w:cstheme="minorBidi"/>
          <w:color w:val="212121"/>
          <w:sz w:val="24"/>
          <w:szCs w:val="24"/>
          <w:shd w:val="clear" w:color="auto" w:fill="FFFFFF"/>
        </w:rPr>
        <w:t>s a</w:t>
      </w:r>
      <w:r w:rsidRPr="00A05640">
        <w:rPr>
          <w:rFonts w:asciiTheme="minorHAnsi" w:eastAsia="Times New Roman" w:hAnsiTheme="minorHAnsi" w:cstheme="minorBidi"/>
          <w:color w:val="212121"/>
          <w:sz w:val="24"/>
          <w:szCs w:val="24"/>
          <w:shd w:val="clear" w:color="auto" w:fill="FFFFFF"/>
        </w:rPr>
        <w:t xml:space="preserve"> decrease </w:t>
      </w:r>
      <w:r>
        <w:rPr>
          <w:rFonts w:asciiTheme="minorHAnsi" w:eastAsia="Times New Roman" w:hAnsiTheme="minorHAnsi" w:cstheme="minorBidi"/>
          <w:color w:val="212121"/>
          <w:sz w:val="24"/>
          <w:szCs w:val="24"/>
          <w:shd w:val="clear" w:color="auto" w:fill="FFFFFF"/>
        </w:rPr>
        <w:t>in</w:t>
      </w:r>
      <w:r w:rsidRPr="00A05640">
        <w:rPr>
          <w:rFonts w:asciiTheme="minorHAnsi" w:eastAsia="Times New Roman" w:hAnsiTheme="minorHAnsi" w:cstheme="minorBidi"/>
          <w:color w:val="212121"/>
          <w:sz w:val="24"/>
          <w:szCs w:val="24"/>
          <w:shd w:val="clear" w:color="auto" w:fill="FFFFFF"/>
        </w:rPr>
        <w:t xml:space="preserve"> NO,</w:t>
      </w:r>
      <w:r>
        <w:rPr>
          <w:rFonts w:asciiTheme="minorHAnsi" w:eastAsia="Times New Roman" w:hAnsiTheme="minorHAnsi" w:cstheme="minorBidi"/>
          <w:color w:val="212121"/>
          <w:sz w:val="24"/>
          <w:szCs w:val="24"/>
          <w:shd w:val="clear" w:color="auto" w:fill="FFFFFF"/>
        </w:rPr>
        <w:t xml:space="preserve"> a reduction</w:t>
      </w:r>
      <w:r w:rsidRPr="00A05640">
        <w:rPr>
          <w:rFonts w:asciiTheme="minorHAnsi" w:eastAsia="Times New Roman" w:hAnsiTheme="minorHAnsi" w:cstheme="minorBidi"/>
          <w:color w:val="212121"/>
          <w:sz w:val="24"/>
          <w:szCs w:val="24"/>
          <w:shd w:val="clear" w:color="auto" w:fill="FFFFFF"/>
        </w:rPr>
        <w:t xml:space="preserve"> of pro</w:t>
      </w:r>
      <w:r>
        <w:rPr>
          <w:rFonts w:asciiTheme="minorHAnsi" w:eastAsia="Times New Roman" w:hAnsiTheme="minorHAnsi" w:cstheme="minorBidi"/>
          <w:color w:val="212121"/>
          <w:sz w:val="24"/>
          <w:szCs w:val="24"/>
          <w:shd w:val="clear" w:color="auto" w:fill="FFFFFF"/>
        </w:rPr>
        <w:t>-</w:t>
      </w:r>
      <w:r w:rsidRPr="00A05640">
        <w:rPr>
          <w:rFonts w:asciiTheme="minorHAnsi" w:eastAsia="Times New Roman" w:hAnsiTheme="minorHAnsi" w:cstheme="minorBidi"/>
          <w:color w:val="212121"/>
          <w:sz w:val="24"/>
          <w:szCs w:val="24"/>
          <w:shd w:val="clear" w:color="auto" w:fill="FFFFFF"/>
        </w:rPr>
        <w:t>inflammatory cytokines</w:t>
      </w:r>
      <w:r>
        <w:rPr>
          <w:rFonts w:asciiTheme="minorHAnsi" w:eastAsia="Times New Roman" w:hAnsiTheme="minorHAnsi" w:cstheme="minorBidi"/>
          <w:color w:val="212121"/>
          <w:sz w:val="24"/>
          <w:szCs w:val="24"/>
          <w:shd w:val="clear" w:color="auto" w:fill="FFFFFF"/>
        </w:rPr>
        <w:t>,</w:t>
      </w:r>
      <w:r w:rsidRPr="00A05640">
        <w:rPr>
          <w:rFonts w:asciiTheme="minorHAnsi" w:eastAsia="Times New Roman" w:hAnsiTheme="minorHAnsi" w:cstheme="minorBidi"/>
          <w:color w:val="212121"/>
          <w:sz w:val="24"/>
          <w:szCs w:val="24"/>
          <w:shd w:val="clear" w:color="auto" w:fill="FFFFFF"/>
        </w:rPr>
        <w:t xml:space="preserve"> and</w:t>
      </w:r>
      <w:r>
        <w:rPr>
          <w:rFonts w:asciiTheme="minorHAnsi" w:eastAsia="Times New Roman" w:hAnsiTheme="minorHAnsi" w:cstheme="minorBidi"/>
          <w:color w:val="212121"/>
          <w:sz w:val="24"/>
          <w:szCs w:val="24"/>
          <w:shd w:val="clear" w:color="auto" w:fill="FFFFFF"/>
        </w:rPr>
        <w:t xml:space="preserve"> an anti-</w:t>
      </w:r>
      <w:r w:rsidRPr="00A05640">
        <w:rPr>
          <w:rFonts w:asciiTheme="minorHAnsi" w:eastAsia="Times New Roman" w:hAnsiTheme="minorHAnsi" w:cstheme="minorBidi"/>
          <w:color w:val="212121"/>
          <w:sz w:val="24"/>
          <w:szCs w:val="24"/>
          <w:shd w:val="clear" w:color="auto" w:fill="FFFFFF"/>
        </w:rPr>
        <w:t xml:space="preserve">inflammatory effect in microglial cells </w:t>
      </w:r>
      <w:r>
        <w:rPr>
          <w:rFonts w:asciiTheme="minorHAnsi" w:eastAsia="Times New Roman" w:hAnsiTheme="minorHAnsi" w:cstheme="minorBidi"/>
          <w:color w:val="212121"/>
          <w:sz w:val="24"/>
          <w:szCs w:val="24"/>
          <w:shd w:val="clear" w:color="auto" w:fill="FFFFFF"/>
        </w:rPr>
        <w:fldChar w:fldCharType="begin">
          <w:fldData xml:space="preserve">PEVuZE5vdGU+PENpdGU+PEF1dGhvcj5IZWlta2U8L0F1dGhvcj48WWVhcj4yMDIyPC9ZZWFyPjxS
ZWNOdW0+MjYyNDwvUmVjTnVtPjxEaXNwbGF5VGV4dD5bMjYyXTwvRGlzcGxheVRleHQ+PHJlY29y
ZD48cmVjLW51bWJlcj4yNjI0PC9yZWMtbnVtYmVyPjxmb3JlaWduLWtleXM+PGtleSBhcHA9IkVO
IiBkYi1pZD0iNTB3eGRwemQ5dmQ1cjdlOXQ1YjU5NWRqcmZwdHRyeHc5YXZwIiB0aW1lc3RhbXA9
IjE2ODY0NjY1NTciPjI2MjQ8L2tleT48L2ZvcmVpZ24ta2V5cz48cmVmLXR5cGUgbmFtZT0iSm91
cm5hbCBBcnRpY2xlIj4xNzwvcmVmLXR5cGU+PGNvbnRyaWJ1dG9ycz48YXV0aG9ycz48YXV0aG9y
PkhlaW1rZSwgTS48L2F1dGhvcj48YXV0aG9yPkxlbnosIEYuPC9hdXRob3I+PGF1dGhvcj5SaWNr
ZXJ0LCBVLjwvYXV0aG9yPjxhdXRob3I+THVjaXVzLCBSLjwvYXV0aG9yPjxhdXRob3I+Q29zc2Fp
cywgRi48L2F1dGhvcj48L2F1dGhvcnM+PC9jb250cmlidXRvcnM+PGF1dGgtYWRkcmVzcz5JbnN0
aXR1dGUgb2YgQW5hdG9teSwgS2llbCBVbml2ZXJzaXR5LCBELTI0MTE4IEtpZWwsIEdlcm1hbnku
PC9hdXRoLWFkZHJlc3M+PHRpdGxlcz48dGl0bGU+QW50aS1JbmZsYW1tYXRvcnkgUHJvcGVydGll
cyBvZiB0aGUgU0dMVDIgSW5oaWJpdG9yIEVtcGFnbGlmbG96aW4gaW4gQWN0aXZhdGVkIFByaW1h
cnkgTWljcm9nbGlhPC90aXRsZT48c2Vjb25kYXJ5LXRpdGxlPkNlbGxzPC9zZWNvbmRhcnktdGl0
bGU+PGFsdC10aXRsZT5DZWxsczwvYWx0LXRpdGxlPjwvdGl0bGVzPjxwZXJpb2RpY2FsPjxmdWxs
LXRpdGxlPkNlbGxzPC9mdWxsLXRpdGxlPjxhYmJyLTE+Q2VsbHM8L2FiYnItMT48L3BlcmlvZGlj
YWw+PGFsdC1wZXJpb2RpY2FsPjxmdWxsLXRpdGxlPkNlbGxzPC9mdWxsLXRpdGxlPjxhYmJyLTE+
Q2VsbHM8L2FiYnItMT48L2FsdC1wZXJpb2RpY2FsPjx2b2x1bWU+MTE8L3ZvbHVtZT48bnVtYmVy
PjE5PC9udW1iZXI+PGVkaXRpb24+MjAyMi8xMC8xNTwvZWRpdGlvbj48a2V5d29yZHM+PGtleXdv
cmQ+QW5pbWFsczwva2V5d29yZD48a2V5d29yZD5BbnRpLUluZmxhbW1hdG9yeSBBZ2VudHMvbWV0
YWJvbGlzbS9waGFybWFjb2xvZ3k8L2tleXdvcmQ+PGtleXdvcmQ+QmVuemh5ZHJ5bCBDb21wb3Vu
ZHM8L2tleXdvcmQ+PGtleXdvcmQ+Qmxvb2QgR2x1Y29zZS9tZXRhYm9saXNtPC9rZXl3b3JkPjxr
ZXl3b3JkPkdsdWNvc2lkZXM8L2tleXdvcmQ+PGtleXdvcmQ+SHlwb2dseWNlbWljIEFnZW50cy9w
aGFybWFjb2xvZ3k8L2tleXdvcmQ+PGtleXdvcmQ+SW5mbGFtbWF0aW9uL2RydWcgdGhlcmFweS9t
ZXRhYm9saXNtPC9rZXl3b3JkPjxrZXl3b3JkPkluZmxhbW1hdGlvbiBNZWRpYXRvcnMvbWV0YWJv
bGlzbTwva2V5d29yZD48a2V5d29yZD5JbnRlcmxldWtpbi0xMC9tZXRhYm9saXNtPC9rZXl3b3Jk
PjxrZXl3b3JkPkludGVybGV1a2luLTYvbWV0YWJvbGlzbTwva2V5d29yZD48a2V5d29yZD5MaXBv
cG9seXNhY2NoYXJpZGVzL21ldGFib2xpc20vcGhhcm1hY29sb2d5PC9rZXl3b3JkPjxrZXl3b3Jk
Pk1pY3JvZ2xpYS9tZXRhYm9saXNtPC9rZXl3b3JkPjxrZXl3b3JkPk5GLWthcHBhIEIvbWV0YWJv
bGlzbTwva2V5d29yZD48a2V5d29yZD5SYXRzPC9rZXl3b3JkPjxrZXl3b3JkPlNvZGl1bS9tZXRh
Ym9saXNtPC9rZXl3b3JkPjxrZXl3b3JkPlNvZGl1bS1HbHVjb3NlIFRyYW5zcG9ydGVyIDIvbWV0
YWJvbGlzbTwva2V5d29yZD48a2V5d29yZD4qU29kaXVtLUdsdWNvc2UgVHJhbnNwb3J0ZXIgMiBJ
bmhpYml0b3JzL3BoYXJtYWNvbG9neTwva2V5d29yZD48a2V5d29yZD5FcmsxLzI8L2tleXdvcmQ+
PGtleXdvcmQ+SWw2PC9rZXl3b3JkPjxrZXl3b3JkPk5oZS0xPC9rZXl3b3JkPjxrZXl3b3JkPlNn
bHQxPC9rZXl3b3JkPjxrZXl3b3JkPlNnbHQyPC9rZXl3b3JkPjxrZXl3b3JkPlRuZjwva2V5d29y
ZD48a2V5d29yZD5lbXBhZ2xpZmxvemluPC9rZXl3b3JkPjxrZXl3b3JkPm1pY3JvZ2xpYTwva2V5
d29yZD48a2V5d29yZD5uZXVyb2RlZ2VuZXJhdGlvbjwva2V5d29yZD48a2V5d29yZD5uZXVyb2lu
ZmxhbW1hdGlvbjwva2V5d29yZD48a2V5d29yZD5kZXNpZ24gb2YgdGhlIHN0dWR5PC9rZXl3b3Jk
PjxrZXl3b3JkPmluIHRoZSBjb2xsZWN0aW9uLCBhbmFseXNlcywgb3IgaW50ZXJwcmV0YXRpb24g
b2YgZGF0YTwva2V5d29yZD48a2V5d29yZD5pbjwva2V5d29yZD48a2V5d29yZD50aGUgd3JpdGlu
ZyBvZiB0aGUgbWFudXNjcmlwdCwgb3IgaW4gdGhlIGRlY2lzaW9uIHRvIHB1Ymxpc2ggdGhlIHJl
c3VsdHMuPC9rZXl3b3JkPjwva2V5d29yZHM+PGRhdGVzPjx5ZWFyPjIwMjI8L3llYXI+PHB1Yi1k
YXRlcz48ZGF0ZT5PY3QgMjwvZGF0ZT48L3B1Yi1kYXRlcz48L2RhdGVzPjxpc2JuPjIwNzMtNDQw
OTwvaXNibj48YWNjZXNzaW9uLW51bT4zNjIzMTA2OTwvYWNjZXNzaW9uLW51bT48dXJscz48L3Vy
bHM+PGN1c3RvbTI+UE1DOTU2MzQ1MjwvY3VzdG9tMj48ZWxlY3Ryb25pYy1yZXNvdXJjZS1udW0+
MTAuMzM5MC9jZWxsczExMTkzMTA3PC9lbGVjdHJvbmljLXJlc291cmNlLW51bT48cmVtb3RlLWRh
dGFiYXNlLXByb3ZpZGVyPk5MTTwvcmVtb3RlLWRhdGFiYXNlLXByb3ZpZGVyPjxsYW5ndWFnZT5l
bmc8L2xhbmd1YWdlPjwvcmVjb3JkPjwvQ2l0ZT48L0VuZE5vdGU+AG==
</w:fldData>
        </w:fldChar>
      </w:r>
      <w:r>
        <w:rPr>
          <w:rFonts w:asciiTheme="minorHAnsi" w:eastAsia="Times New Roman" w:hAnsiTheme="minorHAnsi" w:cstheme="minorBidi"/>
          <w:color w:val="212121"/>
          <w:sz w:val="24"/>
          <w:szCs w:val="24"/>
          <w:shd w:val="clear" w:color="auto" w:fill="FFFFFF"/>
        </w:rPr>
        <w:instrText xml:space="preserve"> ADDIN EN.CITE </w:instrText>
      </w:r>
      <w:r>
        <w:rPr>
          <w:rFonts w:asciiTheme="minorHAnsi" w:eastAsia="Times New Roman" w:hAnsiTheme="minorHAnsi" w:cstheme="minorBidi"/>
          <w:color w:val="212121"/>
          <w:sz w:val="24"/>
          <w:szCs w:val="24"/>
          <w:shd w:val="clear" w:color="auto" w:fill="FFFFFF"/>
        </w:rPr>
        <w:fldChar w:fldCharType="begin">
          <w:fldData xml:space="preserve">PEVuZE5vdGU+PENpdGU+PEF1dGhvcj5IZWlta2U8L0F1dGhvcj48WWVhcj4yMDIyPC9ZZWFyPjxS
ZWNOdW0+MjYyNDwvUmVjTnVtPjxEaXNwbGF5VGV4dD5bMjYyXTwvRGlzcGxheVRleHQ+PHJlY29y
ZD48cmVjLW51bWJlcj4yNjI0PC9yZWMtbnVtYmVyPjxmb3JlaWduLWtleXM+PGtleSBhcHA9IkVO
IiBkYi1pZD0iNTB3eGRwemQ5dmQ1cjdlOXQ1YjU5NWRqcmZwdHRyeHc5YXZwIiB0aW1lc3RhbXA9
IjE2ODY0NjY1NTciPjI2MjQ8L2tleT48L2ZvcmVpZ24ta2V5cz48cmVmLXR5cGUgbmFtZT0iSm91
cm5hbCBBcnRpY2xlIj4xNzwvcmVmLXR5cGU+PGNvbnRyaWJ1dG9ycz48YXV0aG9ycz48YXV0aG9y
PkhlaW1rZSwgTS48L2F1dGhvcj48YXV0aG9yPkxlbnosIEYuPC9hdXRob3I+PGF1dGhvcj5SaWNr
ZXJ0LCBVLjwvYXV0aG9yPjxhdXRob3I+THVjaXVzLCBSLjwvYXV0aG9yPjxhdXRob3I+Q29zc2Fp
cywgRi48L2F1dGhvcj48L2F1dGhvcnM+PC9jb250cmlidXRvcnM+PGF1dGgtYWRkcmVzcz5JbnN0
aXR1dGUgb2YgQW5hdG9teSwgS2llbCBVbml2ZXJzaXR5LCBELTI0MTE4IEtpZWwsIEdlcm1hbnku
PC9hdXRoLWFkZHJlc3M+PHRpdGxlcz48dGl0bGU+QW50aS1JbmZsYW1tYXRvcnkgUHJvcGVydGll
cyBvZiB0aGUgU0dMVDIgSW5oaWJpdG9yIEVtcGFnbGlmbG96aW4gaW4gQWN0aXZhdGVkIFByaW1h
cnkgTWljcm9nbGlhPC90aXRsZT48c2Vjb25kYXJ5LXRpdGxlPkNlbGxzPC9zZWNvbmRhcnktdGl0
bGU+PGFsdC10aXRsZT5DZWxsczwvYWx0LXRpdGxlPjwvdGl0bGVzPjxwZXJpb2RpY2FsPjxmdWxs
LXRpdGxlPkNlbGxzPC9mdWxsLXRpdGxlPjxhYmJyLTE+Q2VsbHM8L2FiYnItMT48L3BlcmlvZGlj
YWw+PGFsdC1wZXJpb2RpY2FsPjxmdWxsLXRpdGxlPkNlbGxzPC9mdWxsLXRpdGxlPjxhYmJyLTE+
Q2VsbHM8L2FiYnItMT48L2FsdC1wZXJpb2RpY2FsPjx2b2x1bWU+MTE8L3ZvbHVtZT48bnVtYmVy
PjE5PC9udW1iZXI+PGVkaXRpb24+MjAyMi8xMC8xNTwvZWRpdGlvbj48a2V5d29yZHM+PGtleXdv
cmQ+QW5pbWFsczwva2V5d29yZD48a2V5d29yZD5BbnRpLUluZmxhbW1hdG9yeSBBZ2VudHMvbWV0
YWJvbGlzbS9waGFybWFjb2xvZ3k8L2tleXdvcmQ+PGtleXdvcmQ+QmVuemh5ZHJ5bCBDb21wb3Vu
ZHM8L2tleXdvcmQ+PGtleXdvcmQ+Qmxvb2QgR2x1Y29zZS9tZXRhYm9saXNtPC9rZXl3b3JkPjxr
ZXl3b3JkPkdsdWNvc2lkZXM8L2tleXdvcmQ+PGtleXdvcmQ+SHlwb2dseWNlbWljIEFnZW50cy9w
aGFybWFjb2xvZ3k8L2tleXdvcmQ+PGtleXdvcmQ+SW5mbGFtbWF0aW9uL2RydWcgdGhlcmFweS9t
ZXRhYm9saXNtPC9rZXl3b3JkPjxrZXl3b3JkPkluZmxhbW1hdGlvbiBNZWRpYXRvcnMvbWV0YWJv
bGlzbTwva2V5d29yZD48a2V5d29yZD5JbnRlcmxldWtpbi0xMC9tZXRhYm9saXNtPC9rZXl3b3Jk
PjxrZXl3b3JkPkludGVybGV1a2luLTYvbWV0YWJvbGlzbTwva2V5d29yZD48a2V5d29yZD5MaXBv
cG9seXNhY2NoYXJpZGVzL21ldGFib2xpc20vcGhhcm1hY29sb2d5PC9rZXl3b3JkPjxrZXl3b3Jk
Pk1pY3JvZ2xpYS9tZXRhYm9saXNtPC9rZXl3b3JkPjxrZXl3b3JkPk5GLWthcHBhIEIvbWV0YWJv
bGlzbTwva2V5d29yZD48a2V5d29yZD5SYXRzPC9rZXl3b3JkPjxrZXl3b3JkPlNvZGl1bS9tZXRh
Ym9saXNtPC9rZXl3b3JkPjxrZXl3b3JkPlNvZGl1bS1HbHVjb3NlIFRyYW5zcG9ydGVyIDIvbWV0
YWJvbGlzbTwva2V5d29yZD48a2V5d29yZD4qU29kaXVtLUdsdWNvc2UgVHJhbnNwb3J0ZXIgMiBJ
bmhpYml0b3JzL3BoYXJtYWNvbG9neTwva2V5d29yZD48a2V5d29yZD5FcmsxLzI8L2tleXdvcmQ+
PGtleXdvcmQ+SWw2PC9rZXl3b3JkPjxrZXl3b3JkPk5oZS0xPC9rZXl3b3JkPjxrZXl3b3JkPlNn
bHQxPC9rZXl3b3JkPjxrZXl3b3JkPlNnbHQyPC9rZXl3b3JkPjxrZXl3b3JkPlRuZjwva2V5d29y
ZD48a2V5d29yZD5lbXBhZ2xpZmxvemluPC9rZXl3b3JkPjxrZXl3b3JkPm1pY3JvZ2xpYTwva2V5
d29yZD48a2V5d29yZD5uZXVyb2RlZ2VuZXJhdGlvbjwva2V5d29yZD48a2V5d29yZD5uZXVyb2lu
ZmxhbW1hdGlvbjwva2V5d29yZD48a2V5d29yZD5kZXNpZ24gb2YgdGhlIHN0dWR5PC9rZXl3b3Jk
PjxrZXl3b3JkPmluIHRoZSBjb2xsZWN0aW9uLCBhbmFseXNlcywgb3IgaW50ZXJwcmV0YXRpb24g
b2YgZGF0YTwva2V5d29yZD48a2V5d29yZD5pbjwva2V5d29yZD48a2V5d29yZD50aGUgd3JpdGlu
ZyBvZiB0aGUgbWFudXNjcmlwdCwgb3IgaW4gdGhlIGRlY2lzaW9uIHRvIHB1Ymxpc2ggdGhlIHJl
c3VsdHMuPC9rZXl3b3JkPjwva2V5d29yZHM+PGRhdGVzPjx5ZWFyPjIwMjI8L3llYXI+PHB1Yi1k
YXRlcz48ZGF0ZT5PY3QgMjwvZGF0ZT48L3B1Yi1kYXRlcz48L2RhdGVzPjxpc2JuPjIwNzMtNDQw
OTwvaXNibj48YWNjZXNzaW9uLW51bT4zNjIzMTA2OTwvYWNjZXNzaW9uLW51bT48dXJscz48L3Vy
bHM+PGN1c3RvbTI+UE1DOTU2MzQ1MjwvY3VzdG9tMj48ZWxlY3Ryb25pYy1yZXNvdXJjZS1udW0+
MTAuMzM5MC9jZWxsczExMTkzMTA3PC9lbGVjdHJvbmljLXJlc291cmNlLW51bT48cmVtb3RlLWRh
dGFiYXNlLXByb3ZpZGVyPk5MTTwvcmVtb3RlLWRhdGFiYXNlLXByb3ZpZGVyPjxsYW5ndWFnZT5l
bmc8L2xhbmd1YWdlPjwvcmVjb3JkPjwvQ2l0ZT48L0VuZE5vdGU+AG==
</w:fldData>
        </w:fldChar>
      </w:r>
      <w:r>
        <w:rPr>
          <w:rFonts w:asciiTheme="minorHAnsi" w:eastAsia="Times New Roman" w:hAnsiTheme="minorHAnsi" w:cstheme="minorBidi"/>
          <w:color w:val="212121"/>
          <w:sz w:val="24"/>
          <w:szCs w:val="24"/>
          <w:shd w:val="clear" w:color="auto" w:fill="FFFFFF"/>
        </w:rPr>
        <w:instrText xml:space="preserve"> ADDIN EN.CITE.DATA </w:instrText>
      </w:r>
      <w:r>
        <w:rPr>
          <w:rFonts w:asciiTheme="minorHAnsi" w:eastAsia="Times New Roman" w:hAnsiTheme="minorHAnsi" w:cstheme="minorBidi"/>
          <w:color w:val="212121"/>
          <w:sz w:val="24"/>
          <w:szCs w:val="24"/>
          <w:shd w:val="clear" w:color="auto" w:fill="FFFFFF"/>
        </w:rPr>
      </w:r>
      <w:r>
        <w:rPr>
          <w:rFonts w:asciiTheme="minorHAnsi" w:eastAsia="Times New Roman" w:hAnsiTheme="minorHAnsi" w:cstheme="minorBidi"/>
          <w:color w:val="212121"/>
          <w:sz w:val="24"/>
          <w:szCs w:val="24"/>
          <w:shd w:val="clear" w:color="auto" w:fill="FFFFFF"/>
        </w:rPr>
        <w:fldChar w:fldCharType="end"/>
      </w:r>
      <w:r>
        <w:rPr>
          <w:rFonts w:asciiTheme="minorHAnsi" w:eastAsia="Times New Roman" w:hAnsiTheme="minorHAnsi" w:cstheme="minorBidi"/>
          <w:color w:val="212121"/>
          <w:sz w:val="24"/>
          <w:szCs w:val="24"/>
          <w:shd w:val="clear" w:color="auto" w:fill="FFFFFF"/>
        </w:rPr>
      </w:r>
      <w:r>
        <w:rPr>
          <w:rFonts w:asciiTheme="minorHAnsi" w:eastAsia="Times New Roman" w:hAnsiTheme="minorHAnsi" w:cstheme="minorBidi"/>
          <w:color w:val="212121"/>
          <w:sz w:val="24"/>
          <w:szCs w:val="24"/>
          <w:shd w:val="clear" w:color="auto" w:fill="FFFFFF"/>
        </w:rPr>
        <w:fldChar w:fldCharType="separate"/>
      </w:r>
      <w:r>
        <w:rPr>
          <w:rFonts w:asciiTheme="minorHAnsi" w:eastAsia="Times New Roman" w:hAnsiTheme="minorHAnsi" w:cstheme="minorBidi"/>
          <w:noProof/>
          <w:color w:val="212121"/>
          <w:sz w:val="24"/>
          <w:szCs w:val="24"/>
          <w:shd w:val="clear" w:color="auto" w:fill="FFFFFF"/>
        </w:rPr>
        <w:t>[262]</w:t>
      </w:r>
      <w:r>
        <w:rPr>
          <w:rFonts w:asciiTheme="minorHAnsi" w:eastAsia="Times New Roman" w:hAnsiTheme="minorHAnsi" w:cstheme="minorBidi"/>
          <w:color w:val="212121"/>
          <w:sz w:val="24"/>
          <w:szCs w:val="24"/>
          <w:shd w:val="clear" w:color="auto" w:fill="FFFFFF"/>
        </w:rPr>
        <w:fldChar w:fldCharType="end"/>
      </w:r>
      <w:r>
        <w:rPr>
          <w:rFonts w:asciiTheme="minorHAnsi" w:eastAsia="Times New Roman" w:hAnsiTheme="minorHAnsi" w:cstheme="minorBidi"/>
          <w:color w:val="212121"/>
          <w:sz w:val="24"/>
          <w:szCs w:val="24"/>
          <w:shd w:val="clear" w:color="auto" w:fill="FFFFFF"/>
        </w:rPr>
        <w:t xml:space="preserve">, </w:t>
      </w:r>
      <w:r w:rsidRPr="00A05640">
        <w:rPr>
          <w:rFonts w:asciiTheme="minorHAnsi" w:eastAsia="Times New Roman" w:hAnsiTheme="minorHAnsi" w:cstheme="minorBidi"/>
          <w:color w:val="212121"/>
          <w:sz w:val="24"/>
          <w:szCs w:val="24"/>
          <w:shd w:val="clear" w:color="auto" w:fill="FFFFFF"/>
        </w:rPr>
        <w:t>which are the key cells in neurogenesis, synaptic connectivity</w:t>
      </w:r>
      <w:r>
        <w:rPr>
          <w:rFonts w:asciiTheme="minorHAnsi" w:eastAsia="Times New Roman" w:hAnsiTheme="minorHAnsi" w:cstheme="minorBidi"/>
          <w:color w:val="212121"/>
          <w:sz w:val="24"/>
          <w:szCs w:val="24"/>
          <w:shd w:val="clear" w:color="auto" w:fill="FFFFFF"/>
        </w:rPr>
        <w:t>,</w:t>
      </w:r>
      <w:r w:rsidRPr="00A05640">
        <w:rPr>
          <w:rFonts w:asciiTheme="minorHAnsi" w:eastAsia="Times New Roman" w:hAnsiTheme="minorHAnsi" w:cstheme="minorBidi"/>
          <w:color w:val="212121"/>
          <w:sz w:val="24"/>
          <w:szCs w:val="24"/>
          <w:shd w:val="clear" w:color="auto" w:fill="FFFFFF"/>
        </w:rPr>
        <w:t xml:space="preserve"> and prevent excitotoxicity </w:t>
      </w:r>
      <w:r>
        <w:rPr>
          <w:rFonts w:asciiTheme="minorHAnsi" w:eastAsia="Times New Roman" w:hAnsiTheme="minorHAnsi" w:cstheme="minorBidi"/>
          <w:color w:val="212121"/>
          <w:sz w:val="24"/>
          <w:szCs w:val="24"/>
          <w:shd w:val="clear" w:color="auto" w:fill="FFFFFF"/>
        </w:rPr>
        <w:fldChar w:fldCharType="begin">
          <w:fldData xml:space="preserve">PEVuZE5vdGU+PENpdGU+PEF1dGhvcj5Db2xvbm5hPC9BdXRob3I+PFllYXI+MjAxNzwvWWVhcj48
UmVjTnVtPjI2MjY8L1JlY051bT48RGlzcGxheVRleHQ+WzI2M108L0Rpc3BsYXlUZXh0PjxyZWNv
cmQ+PHJlYy1udW1iZXI+MjYyNjwvcmVjLW51bWJlcj48Zm9yZWlnbi1rZXlzPjxrZXkgYXBwPSJF
TiIgZGItaWQ9IjUwd3hkcHpkOXZkNXI3ZTl0NWI1OTVkanJmcHR0cnh3OWF2cCIgdGltZXN0YW1w
PSIxNjg2NDY2ODQ2Ij4yNjI2PC9rZXk+PC9mb3JlaWduLWtleXM+PHJlZi10eXBlIG5hbWU9Ikpv
dXJuYWwgQXJ0aWNsZSI+MTc8L3JlZi10eXBlPjxjb250cmlidXRvcnM+PGF1dGhvcnM+PGF1dGhv
cj5Db2xvbm5hLCBNLjwvYXV0aG9yPjxhdXRob3I+QnV0b3Zza3ksIE8uPC9hdXRob3I+PC9hdXRo
b3JzPjwvY29udHJpYnV0b3JzPjxhdXRoLWFkZHJlc3M+RGVwYXJ0bWVudCBvZiBQYXRob2xvZ3kg
YW5kIEltbXVub2xvZ3ksIFdhc2hpbmd0b24gVW5pdmVyc2l0eSBTY2hvb2wgb2YgTWVkaWNpbmUs
IFN0LiBMb3VpcywgTWlzc291cmkgNjMxMTA7IGVtYWlsOiBtY29sb25uYUBwYXRob2xvZ3kud3Vz
dGwuZWR1LiYjeEQ7QW5uIFJvbW5leSBDZW50ZXIgZm9yIE5ldXJvbG9naWMgRGlzZWFzZXMsIERl
cGFydG1lbnQgb2YgTmV1cm9sb2d5LCBCcmlnaGFtIGFuZCBXb21lbiZhcG9zO3MgSG9zcGl0YWws
IEhhcnZhcmQgTWVkaWNhbCBTY2hvb2wsIEJvc3RvbiwgTWFzc2FjaHVzZXR0cyAwMjExNTsgZW1h
aWw6IG9idXRvdnNreUByaWNzLmJ3aC5oYXJ2YXJkLmVkdS48L2F1dGgtYWRkcmVzcz48dGl0bGVz
Pjx0aXRsZT5NaWNyb2dsaWEgRnVuY3Rpb24gaW4gdGhlIENlbnRyYWwgTmVydm91cyBTeXN0ZW0g
RHVyaW5nIEhlYWx0aCBhbmQgTmV1cm9kZWdlbmVyYXRpb248L3RpdGxlPjxzZWNvbmRhcnktdGl0
bGU+QW5udSBSZXYgSW1tdW5vbDwvc2Vjb25kYXJ5LXRpdGxlPjxhbHQtdGl0bGU+QW5udWFsIHJl
dmlldyBvZiBpbW11bm9sb2d5PC9hbHQtdGl0bGU+PC90aXRsZXM+PHBlcmlvZGljYWw+PGZ1bGwt
dGl0bGU+QW5udSBSZXYgSW1tdW5vbDwvZnVsbC10aXRsZT48YWJici0xPkFubnVhbCByZXZpZXcg
b2YgaW1tdW5vbG9neTwvYWJici0xPjwvcGVyaW9kaWNhbD48YWx0LXBlcmlvZGljYWw+PGZ1bGwt
dGl0bGU+QW5udSBSZXYgSW1tdW5vbDwvZnVsbC10aXRsZT48YWJici0xPkFubnVhbCByZXZpZXcg
b2YgaW1tdW5vbG9neTwvYWJici0xPjwvYWx0LXBlcmlvZGljYWw+PHBhZ2VzPjQ0MS00Njg8L3Bh
Z2VzPjx2b2x1bWU+MzU8L3ZvbHVtZT48ZWRpdGlvbj4yMDE3LzAyLzIzPC9lZGl0aW9uPjxrZXl3
b3Jkcz48a2V5d29yZD5BbmltYWxzPC9rZXl3b3JkPjxrZXl3b3JkPkJpb2xvZ2ljYWwgVGhlcmFw
eS8qbWV0aG9kczwva2V5d29yZD48a2V5d29yZD5CcmFpbi8qcGh5c2lvbG9neTwva2V5d29yZD48
a2V5d29yZD4qQ2VudHJhbCBOZXJ2b3VzIFN5c3RlbTwva2V5d29yZD48a2V5d29yZD5DeXRva2lu
ZXMvbWV0YWJvbGlzbTwva2V5d29yZD48a2V5d29yZD5Ib21lb3N0YXNpczwva2V5d29yZD48a2V5
d29yZD5IdW1hbnM8L2tleXdvcmQ+PGtleXdvcmQ+TWljcm9nbGlhLypwaHlzaW9sb2d5L3RyYW5z
cGxhbnRhdGlvbjwva2V5d29yZD48a2V5d29yZD5OZXVyb2RlZ2VuZXJhdGl2ZSBEaXNlYXNlcy8q
aW1tdW5vbG9neTwva2V5d29yZD48a2V5d29yZD4qTmV1cm9nZW5pYyBJbmZsYW1tYXRpb248L2tl
eXdvcmQ+PGtleXdvcmQ+bWljcm9nbGlhPC9rZXl3b3JkPjxrZXl3b3JkPm5ldXJvZGVnZW5lcmF0
aW9uPC9rZXl3b3JkPjxrZXl3b3JkPnBoZW5vdHlwZXM8L2tleXdvcmQ+PGtleXdvcmQ+cmVjZXB0
b3JzPC9rZXl3b3JkPjxrZXl3b3JkPnJlZ3VsYXRpb248L2tleXdvcmQ+PC9rZXl3b3Jkcz48ZGF0
ZXM+PHllYXI+MjAxNzwveWVhcj48cHViLWRhdGVzPjxkYXRlPkFwciAyNjwvZGF0ZT48L3B1Yi1k
YXRlcz48L2RhdGVzPjxpc2JuPjA3MzItMDU4MiAoUHJpbnQpJiN4RDswNzMyLTA1ODI8L2lzYm4+
PGFjY2Vzc2lvbi1udW0+MjgyMjYyMjY8L2FjY2Vzc2lvbi1udW0+PHVybHM+PC91cmxzPjxjdXN0
b20yPlBNQzgxNjc5Mzg8L2N1c3RvbTI+PGN1c3RvbTY+TklITVMxNzAzNzEwPC9jdXN0b202Pjxl
bGVjdHJvbmljLXJlc291cmNlLW51bT4xMC4xMTQ2L2FubnVyZXYtaW1tdW5vbC0wNTExMTYtMDUy
MzU4PC9lbGVjdHJvbmljLXJlc291cmNlLW51bT48cmVtb3RlLWRhdGFiYXNlLXByb3ZpZGVyPk5M
TTwvcmVtb3RlLWRhdGFiYXNlLXByb3ZpZGVyPjxsYW5ndWFnZT5lbmc8L2xhbmd1YWdlPjwvcmVj
b3JkPjwvQ2l0ZT48L0VuZE5vdGU+AG==
</w:fldData>
        </w:fldChar>
      </w:r>
      <w:r>
        <w:rPr>
          <w:rFonts w:asciiTheme="minorHAnsi" w:eastAsia="Times New Roman" w:hAnsiTheme="minorHAnsi" w:cstheme="minorBidi"/>
          <w:color w:val="212121"/>
          <w:sz w:val="24"/>
          <w:szCs w:val="24"/>
          <w:shd w:val="clear" w:color="auto" w:fill="FFFFFF"/>
        </w:rPr>
        <w:instrText xml:space="preserve"> ADDIN EN.CITE </w:instrText>
      </w:r>
      <w:r>
        <w:rPr>
          <w:rFonts w:asciiTheme="minorHAnsi" w:eastAsia="Times New Roman" w:hAnsiTheme="minorHAnsi" w:cstheme="minorBidi"/>
          <w:color w:val="212121"/>
          <w:sz w:val="24"/>
          <w:szCs w:val="24"/>
          <w:shd w:val="clear" w:color="auto" w:fill="FFFFFF"/>
        </w:rPr>
        <w:fldChar w:fldCharType="begin">
          <w:fldData xml:space="preserve">PEVuZE5vdGU+PENpdGU+PEF1dGhvcj5Db2xvbm5hPC9BdXRob3I+PFllYXI+MjAxNzwvWWVhcj48
UmVjTnVtPjI2MjY8L1JlY051bT48RGlzcGxheVRleHQ+WzI2M108L0Rpc3BsYXlUZXh0PjxyZWNv
cmQ+PHJlYy1udW1iZXI+MjYyNjwvcmVjLW51bWJlcj48Zm9yZWlnbi1rZXlzPjxrZXkgYXBwPSJF
TiIgZGItaWQ9IjUwd3hkcHpkOXZkNXI3ZTl0NWI1OTVkanJmcHR0cnh3OWF2cCIgdGltZXN0YW1w
PSIxNjg2NDY2ODQ2Ij4yNjI2PC9rZXk+PC9mb3JlaWduLWtleXM+PHJlZi10eXBlIG5hbWU9Ikpv
dXJuYWwgQXJ0aWNsZSI+MTc8L3JlZi10eXBlPjxjb250cmlidXRvcnM+PGF1dGhvcnM+PGF1dGhv
cj5Db2xvbm5hLCBNLjwvYXV0aG9yPjxhdXRob3I+QnV0b3Zza3ksIE8uPC9hdXRob3I+PC9hdXRo
b3JzPjwvY29udHJpYnV0b3JzPjxhdXRoLWFkZHJlc3M+RGVwYXJ0bWVudCBvZiBQYXRob2xvZ3kg
YW5kIEltbXVub2xvZ3ksIFdhc2hpbmd0b24gVW5pdmVyc2l0eSBTY2hvb2wgb2YgTWVkaWNpbmUs
IFN0LiBMb3VpcywgTWlzc291cmkgNjMxMTA7IGVtYWlsOiBtY29sb25uYUBwYXRob2xvZ3kud3Vz
dGwuZWR1LiYjeEQ7QW5uIFJvbW5leSBDZW50ZXIgZm9yIE5ldXJvbG9naWMgRGlzZWFzZXMsIERl
cGFydG1lbnQgb2YgTmV1cm9sb2d5LCBCcmlnaGFtIGFuZCBXb21lbiZhcG9zO3MgSG9zcGl0YWws
IEhhcnZhcmQgTWVkaWNhbCBTY2hvb2wsIEJvc3RvbiwgTWFzc2FjaHVzZXR0cyAwMjExNTsgZW1h
aWw6IG9idXRvdnNreUByaWNzLmJ3aC5oYXJ2YXJkLmVkdS48L2F1dGgtYWRkcmVzcz48dGl0bGVz
Pjx0aXRsZT5NaWNyb2dsaWEgRnVuY3Rpb24gaW4gdGhlIENlbnRyYWwgTmVydm91cyBTeXN0ZW0g
RHVyaW5nIEhlYWx0aCBhbmQgTmV1cm9kZWdlbmVyYXRpb248L3RpdGxlPjxzZWNvbmRhcnktdGl0
bGU+QW5udSBSZXYgSW1tdW5vbDwvc2Vjb25kYXJ5LXRpdGxlPjxhbHQtdGl0bGU+QW5udWFsIHJl
dmlldyBvZiBpbW11bm9sb2d5PC9hbHQtdGl0bGU+PC90aXRsZXM+PHBlcmlvZGljYWw+PGZ1bGwt
dGl0bGU+QW5udSBSZXYgSW1tdW5vbDwvZnVsbC10aXRsZT48YWJici0xPkFubnVhbCByZXZpZXcg
b2YgaW1tdW5vbG9neTwvYWJici0xPjwvcGVyaW9kaWNhbD48YWx0LXBlcmlvZGljYWw+PGZ1bGwt
dGl0bGU+QW5udSBSZXYgSW1tdW5vbDwvZnVsbC10aXRsZT48YWJici0xPkFubnVhbCByZXZpZXcg
b2YgaW1tdW5vbG9neTwvYWJici0xPjwvYWx0LXBlcmlvZGljYWw+PHBhZ2VzPjQ0MS00Njg8L3Bh
Z2VzPjx2b2x1bWU+MzU8L3ZvbHVtZT48ZWRpdGlvbj4yMDE3LzAyLzIzPC9lZGl0aW9uPjxrZXl3
b3Jkcz48a2V5d29yZD5BbmltYWxzPC9rZXl3b3JkPjxrZXl3b3JkPkJpb2xvZ2ljYWwgVGhlcmFw
eS8qbWV0aG9kczwva2V5d29yZD48a2V5d29yZD5CcmFpbi8qcGh5c2lvbG9neTwva2V5d29yZD48
a2V5d29yZD4qQ2VudHJhbCBOZXJ2b3VzIFN5c3RlbTwva2V5d29yZD48a2V5d29yZD5DeXRva2lu
ZXMvbWV0YWJvbGlzbTwva2V5d29yZD48a2V5d29yZD5Ib21lb3N0YXNpczwva2V5d29yZD48a2V5
d29yZD5IdW1hbnM8L2tleXdvcmQ+PGtleXdvcmQ+TWljcm9nbGlhLypwaHlzaW9sb2d5L3RyYW5z
cGxhbnRhdGlvbjwva2V5d29yZD48a2V5d29yZD5OZXVyb2RlZ2VuZXJhdGl2ZSBEaXNlYXNlcy8q
aW1tdW5vbG9neTwva2V5d29yZD48a2V5d29yZD4qTmV1cm9nZW5pYyBJbmZsYW1tYXRpb248L2tl
eXdvcmQ+PGtleXdvcmQ+bWljcm9nbGlhPC9rZXl3b3JkPjxrZXl3b3JkPm5ldXJvZGVnZW5lcmF0
aW9uPC9rZXl3b3JkPjxrZXl3b3JkPnBoZW5vdHlwZXM8L2tleXdvcmQ+PGtleXdvcmQ+cmVjZXB0
b3JzPC9rZXl3b3JkPjxrZXl3b3JkPnJlZ3VsYXRpb248L2tleXdvcmQ+PC9rZXl3b3Jkcz48ZGF0
ZXM+PHllYXI+MjAxNzwveWVhcj48cHViLWRhdGVzPjxkYXRlPkFwciAyNjwvZGF0ZT48L3B1Yi1k
YXRlcz48L2RhdGVzPjxpc2JuPjA3MzItMDU4MiAoUHJpbnQpJiN4RDswNzMyLTA1ODI8L2lzYm4+
PGFjY2Vzc2lvbi1udW0+MjgyMjYyMjY8L2FjY2Vzc2lvbi1udW0+PHVybHM+PC91cmxzPjxjdXN0
b20yPlBNQzgxNjc5Mzg8L2N1c3RvbTI+PGN1c3RvbTY+TklITVMxNzAzNzEwPC9jdXN0b202Pjxl
bGVjdHJvbmljLXJlc291cmNlLW51bT4xMC4xMTQ2L2FubnVyZXYtaW1tdW5vbC0wNTExMTYtMDUy
MzU4PC9lbGVjdHJvbmljLXJlc291cmNlLW51bT48cmVtb3RlLWRhdGFiYXNlLXByb3ZpZGVyPk5M
TTwvcmVtb3RlLWRhdGFiYXNlLXByb3ZpZGVyPjxsYW5ndWFnZT5lbmc8L2xhbmd1YWdlPjwvcmVj
b3JkPjwvQ2l0ZT48L0VuZE5vdGU+AG==
</w:fldData>
        </w:fldChar>
      </w:r>
      <w:r>
        <w:rPr>
          <w:rFonts w:asciiTheme="minorHAnsi" w:eastAsia="Times New Roman" w:hAnsiTheme="minorHAnsi" w:cstheme="minorBidi"/>
          <w:color w:val="212121"/>
          <w:sz w:val="24"/>
          <w:szCs w:val="24"/>
          <w:shd w:val="clear" w:color="auto" w:fill="FFFFFF"/>
        </w:rPr>
        <w:instrText xml:space="preserve"> ADDIN EN.CITE.DATA </w:instrText>
      </w:r>
      <w:r>
        <w:rPr>
          <w:rFonts w:asciiTheme="minorHAnsi" w:eastAsia="Times New Roman" w:hAnsiTheme="minorHAnsi" w:cstheme="minorBidi"/>
          <w:color w:val="212121"/>
          <w:sz w:val="24"/>
          <w:szCs w:val="24"/>
          <w:shd w:val="clear" w:color="auto" w:fill="FFFFFF"/>
        </w:rPr>
      </w:r>
      <w:r>
        <w:rPr>
          <w:rFonts w:asciiTheme="minorHAnsi" w:eastAsia="Times New Roman" w:hAnsiTheme="minorHAnsi" w:cstheme="minorBidi"/>
          <w:color w:val="212121"/>
          <w:sz w:val="24"/>
          <w:szCs w:val="24"/>
          <w:shd w:val="clear" w:color="auto" w:fill="FFFFFF"/>
        </w:rPr>
        <w:fldChar w:fldCharType="end"/>
      </w:r>
      <w:r>
        <w:rPr>
          <w:rFonts w:asciiTheme="minorHAnsi" w:eastAsia="Times New Roman" w:hAnsiTheme="minorHAnsi" w:cstheme="minorBidi"/>
          <w:color w:val="212121"/>
          <w:sz w:val="24"/>
          <w:szCs w:val="24"/>
          <w:shd w:val="clear" w:color="auto" w:fill="FFFFFF"/>
        </w:rPr>
      </w:r>
      <w:r>
        <w:rPr>
          <w:rFonts w:asciiTheme="minorHAnsi" w:eastAsia="Times New Roman" w:hAnsiTheme="minorHAnsi" w:cstheme="minorBidi"/>
          <w:color w:val="212121"/>
          <w:sz w:val="24"/>
          <w:szCs w:val="24"/>
          <w:shd w:val="clear" w:color="auto" w:fill="FFFFFF"/>
        </w:rPr>
        <w:fldChar w:fldCharType="separate"/>
      </w:r>
      <w:r>
        <w:rPr>
          <w:rFonts w:asciiTheme="minorHAnsi" w:eastAsia="Times New Roman" w:hAnsiTheme="minorHAnsi" w:cstheme="minorBidi"/>
          <w:noProof/>
          <w:color w:val="212121"/>
          <w:sz w:val="24"/>
          <w:szCs w:val="24"/>
          <w:shd w:val="clear" w:color="auto" w:fill="FFFFFF"/>
        </w:rPr>
        <w:t>[263]</w:t>
      </w:r>
      <w:r>
        <w:rPr>
          <w:rFonts w:asciiTheme="minorHAnsi" w:eastAsia="Times New Roman" w:hAnsiTheme="minorHAnsi" w:cstheme="minorBidi"/>
          <w:color w:val="212121"/>
          <w:sz w:val="24"/>
          <w:szCs w:val="24"/>
          <w:shd w:val="clear" w:color="auto" w:fill="FFFFFF"/>
        </w:rPr>
        <w:fldChar w:fldCharType="end"/>
      </w:r>
      <w:r>
        <w:rPr>
          <w:rFonts w:asciiTheme="minorHAnsi" w:eastAsia="Times New Roman" w:hAnsiTheme="minorHAnsi" w:cstheme="minorBidi"/>
          <w:color w:val="212121"/>
          <w:sz w:val="24"/>
          <w:szCs w:val="24"/>
          <w:shd w:val="clear" w:color="auto" w:fill="FFFFFF"/>
        </w:rPr>
        <w:t xml:space="preserve">. </w:t>
      </w:r>
      <w:r w:rsidRPr="00A05640">
        <w:rPr>
          <w:rFonts w:asciiTheme="minorHAnsi" w:eastAsia="Times New Roman" w:hAnsiTheme="minorHAnsi" w:cstheme="minorBidi"/>
          <w:color w:val="212121"/>
          <w:sz w:val="24"/>
          <w:szCs w:val="24"/>
          <w:shd w:val="clear" w:color="auto" w:fill="FFFFFF"/>
        </w:rPr>
        <w:t>So</w:t>
      </w:r>
      <w:r>
        <w:rPr>
          <w:rFonts w:asciiTheme="minorHAnsi" w:eastAsia="Times New Roman" w:hAnsiTheme="minorHAnsi" w:cstheme="minorBidi"/>
          <w:color w:val="212121"/>
          <w:sz w:val="24"/>
          <w:szCs w:val="24"/>
          <w:shd w:val="clear" w:color="auto" w:fill="FFFFFF"/>
        </w:rPr>
        <w:t xml:space="preserve"> </w:t>
      </w:r>
      <w:r w:rsidRPr="00A05640">
        <w:rPr>
          <w:rFonts w:asciiTheme="minorHAnsi" w:eastAsia="Times New Roman" w:hAnsiTheme="minorHAnsi" w:cstheme="minorBidi"/>
          <w:color w:val="212121"/>
          <w:sz w:val="24"/>
          <w:szCs w:val="24"/>
          <w:shd w:val="clear" w:color="auto" w:fill="FFFFFF"/>
        </w:rPr>
        <w:t xml:space="preserve">these characters play a neuroprotective </w:t>
      </w:r>
      <w:r>
        <w:rPr>
          <w:rFonts w:asciiTheme="minorHAnsi" w:eastAsia="Times New Roman" w:hAnsiTheme="minorHAnsi" w:cstheme="minorBidi"/>
          <w:color w:val="212121"/>
          <w:sz w:val="24"/>
          <w:szCs w:val="24"/>
          <w:shd w:val="clear" w:color="auto" w:fill="FFFFFF"/>
        </w:rPr>
        <w:t>role</w:t>
      </w:r>
      <w:r w:rsidRPr="00A05640">
        <w:rPr>
          <w:rFonts w:asciiTheme="minorHAnsi" w:eastAsia="Times New Roman" w:hAnsiTheme="minorHAnsi" w:cstheme="minorBidi"/>
          <w:color w:val="212121"/>
          <w:sz w:val="24"/>
          <w:szCs w:val="24"/>
          <w:shd w:val="clear" w:color="auto" w:fill="FFFFFF"/>
        </w:rPr>
        <w:t xml:space="preserve"> </w:t>
      </w:r>
      <w:r>
        <w:rPr>
          <w:rFonts w:asciiTheme="minorHAnsi" w:eastAsia="Times New Roman" w:hAnsiTheme="minorHAnsi" w:cstheme="minorBidi"/>
          <w:color w:val="212121"/>
          <w:sz w:val="24"/>
          <w:szCs w:val="24"/>
          <w:shd w:val="clear" w:color="auto" w:fill="FFFFFF"/>
        </w:rPr>
        <w:t>by</w:t>
      </w:r>
      <w:r w:rsidRPr="00A05640">
        <w:rPr>
          <w:rFonts w:asciiTheme="minorHAnsi" w:eastAsia="Times New Roman" w:hAnsiTheme="minorHAnsi" w:cstheme="minorBidi"/>
          <w:color w:val="212121"/>
          <w:sz w:val="24"/>
          <w:szCs w:val="24"/>
          <w:shd w:val="clear" w:color="auto" w:fill="FFFFFF"/>
        </w:rPr>
        <w:t xml:space="preserve"> improving </w:t>
      </w:r>
      <w:r w:rsidRPr="009F202D">
        <w:rPr>
          <w:rFonts w:asciiTheme="minorHAnsi" w:eastAsia="Times New Roman" w:hAnsiTheme="minorHAnsi" w:cstheme="minorBidi"/>
          <w:sz w:val="24"/>
          <w:szCs w:val="24"/>
          <w:shd w:val="clear" w:color="auto" w:fill="FFFFFF"/>
        </w:rPr>
        <w:t>synaptic activity, memory function</w:t>
      </w:r>
      <w:r>
        <w:rPr>
          <w:rFonts w:asciiTheme="minorHAnsi" w:eastAsia="Times New Roman" w:hAnsiTheme="minorHAnsi" w:cstheme="minorBidi"/>
          <w:sz w:val="24"/>
          <w:szCs w:val="24"/>
          <w:shd w:val="clear" w:color="auto" w:fill="FFFFFF"/>
        </w:rPr>
        <w:t xml:space="preserve">, </w:t>
      </w:r>
      <w:r w:rsidRPr="009F202D">
        <w:rPr>
          <w:rFonts w:asciiTheme="minorHAnsi" w:eastAsia="Times New Roman" w:hAnsiTheme="minorHAnsi" w:cstheme="minorBidi"/>
          <w:sz w:val="24"/>
          <w:szCs w:val="24"/>
          <w:shd w:val="clear" w:color="auto" w:fill="FFFFFF"/>
        </w:rPr>
        <w:t xml:space="preserve">and cognitive </w:t>
      </w:r>
      <w:r>
        <w:rPr>
          <w:rFonts w:asciiTheme="minorHAnsi" w:eastAsia="Times New Roman" w:hAnsiTheme="minorHAnsi" w:cstheme="minorBidi"/>
          <w:sz w:val="24"/>
          <w:szCs w:val="24"/>
          <w:shd w:val="clear" w:color="auto" w:fill="FFFFFF"/>
        </w:rPr>
        <w:t xml:space="preserve">function </w:t>
      </w:r>
      <w:r>
        <w:rPr>
          <w:rFonts w:asciiTheme="minorHAnsi" w:eastAsia="Times New Roman" w:hAnsiTheme="minorHAnsi" w:cstheme="minorBidi"/>
          <w:color w:val="212121"/>
          <w:sz w:val="24"/>
          <w:szCs w:val="24"/>
          <w:shd w:val="clear" w:color="auto" w:fill="FFFFFF"/>
        </w:rPr>
        <w:fldChar w:fldCharType="begin">
          <w:fldData xml:space="preserve">PEVuZE5vdGU+PENpdGU+PEF1dGhvcj5BbCBIYW1lZDwvQXV0aG9yPjxZZWFyPjIwMjA8L1llYXI+
PFJlY051bT4yNjI3PC9SZWNOdW0+PERpc3BsYXlUZXh0PlsyNjRdPC9EaXNwbGF5VGV4dD48cmVj
b3JkPjxyZWMtbnVtYmVyPjI2Mjc8L3JlYy1udW1iZXI+PGZvcmVpZ24ta2V5cz48a2V5IGFwcD0i
RU4iIGRiLWlkPSI1MHd4ZHB6ZDl2ZDVyN2U5dDViNTk1ZGpyZnB0dHJ4dzlhdnAiIHRpbWVzdGFt
cD0iMTY4NjQ2NzAyMyI+MjYyNzwva2V5PjwvZm9yZWlnbi1rZXlzPjxyZWYtdHlwZSBuYW1lPSJK
b3VybmFsIEFydGljbGUiPjE3PC9yZWYtdHlwZT48Y29udHJpYnV0b3JzPjxhdXRob3JzPjxhdXRo
b3I+QWwgSGFtZWQsIEYuIEEuPC9hdXRob3I+PGF1dGhvcj5FbGV3YSwgSC48L2F1dGhvcj48L2F1
dGhvcnM+PC9jb250cmlidXRvcnM+PGF1dGgtYWRkcmVzcz5EZXBhcnRtZW50IG9mIEJpb21lZGlj
YWwgU2NpZW5jZSwgQ29sbGVnZSBvZiBIZWFsdGggU2NpZW5jZXMsIFFVIEhlYWx0aCwgUWF0YXIg
VW5pdmVyc2l0eSwgRG9oYSwgUWF0YXIuJiN4RDtDb2xsZWdlIG9mIFBoYXJtYWN5LCBRVSBIZWFs
dGgsIFFhdGFyIFVuaXZlcnNpdHksIERvaGEsIFFhdGFyLiBFbGVjdHJvbmljIGFkZHJlc3M6IEhh
emVtLmVsZXdhQHF1LmVkdS5xYS48L2F1dGgtYWRkcmVzcz48dGl0bGVzPjx0aXRsZT5Qb3RlbnRp
YWwgVGhlcmFwZXV0aWMgRWZmZWN0cyBvZiBTb2RpdW0gR2x1Y29zZS1saW5rZWQgQ290cmFuc3Bv
cnRlciAyIEluaGliaXRvcnMgaW4gU3Ryb2tlPC90aXRsZT48c2Vjb25kYXJ5LXRpdGxlPkNsaW4g
VGhlcjwvc2Vjb25kYXJ5LXRpdGxlPjxhbHQtdGl0bGU+Q2xpbmljYWwgdGhlcmFwZXV0aWNzPC9h
bHQtdGl0bGU+PC90aXRsZXM+PHBlcmlvZGljYWw+PGZ1bGwtdGl0bGU+Q2xpbiBUaGVyPC9mdWxs
LXRpdGxlPjxhYmJyLTE+Q2xpbmljYWwgdGhlcmFwZXV0aWNzPC9hYmJyLTE+PC9wZXJpb2RpY2Fs
PjxhbHQtcGVyaW9kaWNhbD48ZnVsbC10aXRsZT5DbGluIFRoZXI8L2Z1bGwtdGl0bGU+PGFiYnIt
MT5DbGluaWNhbCB0aGVyYXBldXRpY3M8L2FiYnItMT48L2FsdC1wZXJpb2RpY2FsPjxwYWdlcz5l
MjQyLWUyNDk8L3BhZ2VzPjx2b2x1bWU+NDI8L3ZvbHVtZT48bnVtYmVyPjExPC9udW1iZXI+PGVk
aXRpb24+MjAyMC8xMC8wNDwvZWRpdGlvbj48a2V5d29yZHM+PGtleXdvcmQ+QnJhaW4gSXNjaGVt
aWEvKmRydWcgdGhlcmFweTwva2V5d29yZD48a2V5d29yZD5EaWFiZXRlcyBNZWxsaXR1cywgVHlw
ZSAyL2RydWcgdGhlcmFweTwva2V5d29yZD48a2V5d29yZD5IZWFydCBGYWlsdXJlL2RydWcgdGhl
cmFweTwva2V5d29yZD48a2V5d29yZD5IdW1hbnM8L2tleXdvcmQ+PGtleXdvcmQ+SHlwZXJnbHlj
ZW1pYS9kcnVnIHRoZXJhcHk8L2tleXdvcmQ+PGtleXdvcmQ+SHlwb2dseWNlbWljIEFnZW50cy90
aGVyYXBldXRpYyB1c2U8L2tleXdvcmQ+PGtleXdvcmQ+UmlzayBGYWN0b3JzPC9rZXl3b3JkPjxr
ZXl3b3JkPlNvZGl1bS1HbHVjb3NlIFRyYW5zcG9ydGVyIDIvZHJ1ZyBlZmZlY3RzPC9rZXl3b3Jk
PjxrZXl3b3JkPlNvZGl1bS1HbHVjb3NlIFRyYW5zcG9ydGVyIDIgSW5oaWJpdG9ycy8qdGhlcmFw
ZXV0aWMgdXNlPC9rZXl3b3JkPjxrZXl3b3JkPlN0cm9rZS8qZHJ1ZyB0aGVyYXB5PC9rZXl3b3Jk
PjxrZXl3b3JkPlNHTFQyIGluaGliaXRvcjwva2V5d29yZD48a2V5d29yZD5jYW5hZ2xpZmxvemlu
PC9rZXl3b3JkPjxrZXl3b3JkPmRhcGFnbGlmbG96aW48L2tleXdvcmQ+PGtleXdvcmQ+ZW1wYWds
aWZsb3ppbjwva2V5d29yZD48a2V5d29yZD5pc2NoZW1pYyBzdHJva2U8L2tleXdvcmQ+PGtleXdv
cmQ+cGxlaW90cm9waWMgZWZmZWN0czwva2V5d29yZD48L2tleXdvcmRzPjxkYXRlcz48eWVhcj4y
MDIwPC95ZWFyPjxwdWItZGF0ZXM+PGRhdGU+Tm92PC9kYXRlPjwvcHViLWRhdGVzPjwvZGF0ZXM+
PGlzYm4+MDE0OS0yOTE4PC9pc2JuPjxhY2Nlc3Npb24tbnVtPjMzMDA4NjEwPC9hY2Nlc3Npb24t
bnVtPjx1cmxzPjwvdXJscz48ZWxlY3Ryb25pYy1yZXNvdXJjZS1udW0+MTAuMTAxNi9qLmNsaW50
aGVyYS4yMDIwLjA5LjAwODwvZWxlY3Ryb25pYy1yZXNvdXJjZS1udW0+PHJlbW90ZS1kYXRhYmFz
ZS1wcm92aWRlcj5OTE08L3JlbW90ZS1kYXRhYmFzZS1wcm92aWRlcj48bGFuZ3VhZ2U+ZW5nPC9s
YW5ndWFnZT48L3JlY29yZD48L0NpdGU+PC9FbmROb3RlPn==
</w:fldData>
        </w:fldChar>
      </w:r>
      <w:r>
        <w:rPr>
          <w:rFonts w:asciiTheme="minorHAnsi" w:eastAsia="Times New Roman" w:hAnsiTheme="minorHAnsi" w:cstheme="minorBidi"/>
          <w:color w:val="212121"/>
          <w:sz w:val="24"/>
          <w:szCs w:val="24"/>
          <w:shd w:val="clear" w:color="auto" w:fill="FFFFFF"/>
        </w:rPr>
        <w:instrText xml:space="preserve"> ADDIN EN.CITE </w:instrText>
      </w:r>
      <w:r>
        <w:rPr>
          <w:rFonts w:asciiTheme="minorHAnsi" w:eastAsia="Times New Roman" w:hAnsiTheme="minorHAnsi" w:cstheme="minorBidi"/>
          <w:color w:val="212121"/>
          <w:sz w:val="24"/>
          <w:szCs w:val="24"/>
          <w:shd w:val="clear" w:color="auto" w:fill="FFFFFF"/>
        </w:rPr>
        <w:fldChar w:fldCharType="begin">
          <w:fldData xml:space="preserve">PEVuZE5vdGU+PENpdGU+PEF1dGhvcj5BbCBIYW1lZDwvQXV0aG9yPjxZZWFyPjIwMjA8L1llYXI+
PFJlY051bT4yNjI3PC9SZWNOdW0+PERpc3BsYXlUZXh0PlsyNjRdPC9EaXNwbGF5VGV4dD48cmVj
b3JkPjxyZWMtbnVtYmVyPjI2Mjc8L3JlYy1udW1iZXI+PGZvcmVpZ24ta2V5cz48a2V5IGFwcD0i
RU4iIGRiLWlkPSI1MHd4ZHB6ZDl2ZDVyN2U5dDViNTk1ZGpyZnB0dHJ4dzlhdnAiIHRpbWVzdGFt
cD0iMTY4NjQ2NzAyMyI+MjYyNzwva2V5PjwvZm9yZWlnbi1rZXlzPjxyZWYtdHlwZSBuYW1lPSJK
b3VybmFsIEFydGljbGUiPjE3PC9yZWYtdHlwZT48Y29udHJpYnV0b3JzPjxhdXRob3JzPjxhdXRo
b3I+QWwgSGFtZWQsIEYuIEEuPC9hdXRob3I+PGF1dGhvcj5FbGV3YSwgSC48L2F1dGhvcj48L2F1
dGhvcnM+PC9jb250cmlidXRvcnM+PGF1dGgtYWRkcmVzcz5EZXBhcnRtZW50IG9mIEJpb21lZGlj
YWwgU2NpZW5jZSwgQ29sbGVnZSBvZiBIZWFsdGggU2NpZW5jZXMsIFFVIEhlYWx0aCwgUWF0YXIg
VW5pdmVyc2l0eSwgRG9oYSwgUWF0YXIuJiN4RDtDb2xsZWdlIG9mIFBoYXJtYWN5LCBRVSBIZWFs
dGgsIFFhdGFyIFVuaXZlcnNpdHksIERvaGEsIFFhdGFyLiBFbGVjdHJvbmljIGFkZHJlc3M6IEhh
emVtLmVsZXdhQHF1LmVkdS5xYS48L2F1dGgtYWRkcmVzcz48dGl0bGVzPjx0aXRsZT5Qb3RlbnRp
YWwgVGhlcmFwZXV0aWMgRWZmZWN0cyBvZiBTb2RpdW0gR2x1Y29zZS1saW5rZWQgQ290cmFuc3Bv
cnRlciAyIEluaGliaXRvcnMgaW4gU3Ryb2tlPC90aXRsZT48c2Vjb25kYXJ5LXRpdGxlPkNsaW4g
VGhlcjwvc2Vjb25kYXJ5LXRpdGxlPjxhbHQtdGl0bGU+Q2xpbmljYWwgdGhlcmFwZXV0aWNzPC9h
bHQtdGl0bGU+PC90aXRsZXM+PHBlcmlvZGljYWw+PGZ1bGwtdGl0bGU+Q2xpbiBUaGVyPC9mdWxs
LXRpdGxlPjxhYmJyLTE+Q2xpbmljYWwgdGhlcmFwZXV0aWNzPC9hYmJyLTE+PC9wZXJpb2RpY2Fs
PjxhbHQtcGVyaW9kaWNhbD48ZnVsbC10aXRsZT5DbGluIFRoZXI8L2Z1bGwtdGl0bGU+PGFiYnIt
MT5DbGluaWNhbCB0aGVyYXBldXRpY3M8L2FiYnItMT48L2FsdC1wZXJpb2RpY2FsPjxwYWdlcz5l
MjQyLWUyNDk8L3BhZ2VzPjx2b2x1bWU+NDI8L3ZvbHVtZT48bnVtYmVyPjExPC9udW1iZXI+PGVk
aXRpb24+MjAyMC8xMC8wNDwvZWRpdGlvbj48a2V5d29yZHM+PGtleXdvcmQ+QnJhaW4gSXNjaGVt
aWEvKmRydWcgdGhlcmFweTwva2V5d29yZD48a2V5d29yZD5EaWFiZXRlcyBNZWxsaXR1cywgVHlw
ZSAyL2RydWcgdGhlcmFweTwva2V5d29yZD48a2V5d29yZD5IZWFydCBGYWlsdXJlL2RydWcgdGhl
cmFweTwva2V5d29yZD48a2V5d29yZD5IdW1hbnM8L2tleXdvcmQ+PGtleXdvcmQ+SHlwZXJnbHlj
ZW1pYS9kcnVnIHRoZXJhcHk8L2tleXdvcmQ+PGtleXdvcmQ+SHlwb2dseWNlbWljIEFnZW50cy90
aGVyYXBldXRpYyB1c2U8L2tleXdvcmQ+PGtleXdvcmQ+UmlzayBGYWN0b3JzPC9rZXl3b3JkPjxr
ZXl3b3JkPlNvZGl1bS1HbHVjb3NlIFRyYW5zcG9ydGVyIDIvZHJ1ZyBlZmZlY3RzPC9rZXl3b3Jk
PjxrZXl3b3JkPlNvZGl1bS1HbHVjb3NlIFRyYW5zcG9ydGVyIDIgSW5oaWJpdG9ycy8qdGhlcmFw
ZXV0aWMgdXNlPC9rZXl3b3JkPjxrZXl3b3JkPlN0cm9rZS8qZHJ1ZyB0aGVyYXB5PC9rZXl3b3Jk
PjxrZXl3b3JkPlNHTFQyIGluaGliaXRvcjwva2V5d29yZD48a2V5d29yZD5jYW5hZ2xpZmxvemlu
PC9rZXl3b3JkPjxrZXl3b3JkPmRhcGFnbGlmbG96aW48L2tleXdvcmQ+PGtleXdvcmQ+ZW1wYWds
aWZsb3ppbjwva2V5d29yZD48a2V5d29yZD5pc2NoZW1pYyBzdHJva2U8L2tleXdvcmQ+PGtleXdv
cmQ+cGxlaW90cm9waWMgZWZmZWN0czwva2V5d29yZD48L2tleXdvcmRzPjxkYXRlcz48eWVhcj4y
MDIwPC95ZWFyPjxwdWItZGF0ZXM+PGRhdGU+Tm92PC9kYXRlPjwvcHViLWRhdGVzPjwvZGF0ZXM+
PGlzYm4+MDE0OS0yOTE4PC9pc2JuPjxhY2Nlc3Npb24tbnVtPjMzMDA4NjEwPC9hY2Nlc3Npb24t
bnVtPjx1cmxzPjwvdXJscz48ZWxlY3Ryb25pYy1yZXNvdXJjZS1udW0+MTAuMTAxNi9qLmNsaW50
aGVyYS4yMDIwLjA5LjAwODwvZWxlY3Ryb25pYy1yZXNvdXJjZS1udW0+PHJlbW90ZS1kYXRhYmFz
ZS1wcm92aWRlcj5OTE08L3JlbW90ZS1kYXRhYmFzZS1wcm92aWRlcj48bGFuZ3VhZ2U+ZW5nPC9s
YW5ndWFnZT48L3JlY29yZD48L0NpdGU+PC9FbmROb3RlPn==
</w:fldData>
        </w:fldChar>
      </w:r>
      <w:r>
        <w:rPr>
          <w:rFonts w:asciiTheme="minorHAnsi" w:eastAsia="Times New Roman" w:hAnsiTheme="minorHAnsi" w:cstheme="minorBidi"/>
          <w:color w:val="212121"/>
          <w:sz w:val="24"/>
          <w:szCs w:val="24"/>
          <w:shd w:val="clear" w:color="auto" w:fill="FFFFFF"/>
        </w:rPr>
        <w:instrText xml:space="preserve"> ADDIN EN.CITE.DATA </w:instrText>
      </w:r>
      <w:r>
        <w:rPr>
          <w:rFonts w:asciiTheme="minorHAnsi" w:eastAsia="Times New Roman" w:hAnsiTheme="minorHAnsi" w:cstheme="minorBidi"/>
          <w:color w:val="212121"/>
          <w:sz w:val="24"/>
          <w:szCs w:val="24"/>
          <w:shd w:val="clear" w:color="auto" w:fill="FFFFFF"/>
        </w:rPr>
      </w:r>
      <w:r>
        <w:rPr>
          <w:rFonts w:asciiTheme="minorHAnsi" w:eastAsia="Times New Roman" w:hAnsiTheme="minorHAnsi" w:cstheme="minorBidi"/>
          <w:color w:val="212121"/>
          <w:sz w:val="24"/>
          <w:szCs w:val="24"/>
          <w:shd w:val="clear" w:color="auto" w:fill="FFFFFF"/>
        </w:rPr>
        <w:fldChar w:fldCharType="end"/>
      </w:r>
      <w:r>
        <w:rPr>
          <w:rFonts w:asciiTheme="minorHAnsi" w:eastAsia="Times New Roman" w:hAnsiTheme="minorHAnsi" w:cstheme="minorBidi"/>
          <w:color w:val="212121"/>
          <w:sz w:val="24"/>
          <w:szCs w:val="24"/>
          <w:shd w:val="clear" w:color="auto" w:fill="FFFFFF"/>
        </w:rPr>
      </w:r>
      <w:r>
        <w:rPr>
          <w:rFonts w:asciiTheme="minorHAnsi" w:eastAsia="Times New Roman" w:hAnsiTheme="minorHAnsi" w:cstheme="minorBidi"/>
          <w:color w:val="212121"/>
          <w:sz w:val="24"/>
          <w:szCs w:val="24"/>
          <w:shd w:val="clear" w:color="auto" w:fill="FFFFFF"/>
        </w:rPr>
        <w:fldChar w:fldCharType="separate"/>
      </w:r>
      <w:r>
        <w:rPr>
          <w:rFonts w:asciiTheme="minorHAnsi" w:eastAsia="Times New Roman" w:hAnsiTheme="minorHAnsi" w:cstheme="minorBidi"/>
          <w:noProof/>
          <w:color w:val="212121"/>
          <w:sz w:val="24"/>
          <w:szCs w:val="24"/>
          <w:shd w:val="clear" w:color="auto" w:fill="FFFFFF"/>
        </w:rPr>
        <w:t>[264]</w:t>
      </w:r>
      <w:r>
        <w:rPr>
          <w:rFonts w:asciiTheme="minorHAnsi" w:eastAsia="Times New Roman" w:hAnsiTheme="minorHAnsi" w:cstheme="minorBidi"/>
          <w:color w:val="212121"/>
          <w:sz w:val="24"/>
          <w:szCs w:val="24"/>
          <w:shd w:val="clear" w:color="auto" w:fill="FFFFFF"/>
        </w:rPr>
        <w:fldChar w:fldCharType="end"/>
      </w:r>
      <w:r>
        <w:rPr>
          <w:rFonts w:asciiTheme="minorHAnsi" w:eastAsia="Times New Roman" w:hAnsiTheme="minorHAnsi" w:cstheme="minorBidi"/>
          <w:color w:val="212121"/>
          <w:sz w:val="24"/>
          <w:szCs w:val="24"/>
          <w:shd w:val="clear" w:color="auto" w:fill="FFFFFF"/>
        </w:rPr>
        <w:t xml:space="preserve">. </w:t>
      </w:r>
      <w:r w:rsidRPr="00A05640">
        <w:rPr>
          <w:rFonts w:asciiTheme="minorHAnsi" w:eastAsia="Times New Roman" w:hAnsiTheme="minorHAnsi" w:cstheme="minorBidi"/>
          <w:color w:val="212121"/>
          <w:sz w:val="24"/>
          <w:szCs w:val="24"/>
          <w:shd w:val="clear" w:color="auto" w:fill="FFFFFF"/>
        </w:rPr>
        <w:t>Neurocog</w:t>
      </w:r>
      <w:r>
        <w:rPr>
          <w:rFonts w:asciiTheme="minorHAnsi" w:eastAsia="Times New Roman" w:hAnsiTheme="minorHAnsi" w:cstheme="minorBidi"/>
          <w:color w:val="212121"/>
          <w:sz w:val="24"/>
          <w:szCs w:val="24"/>
          <w:shd w:val="clear" w:color="auto" w:fill="FFFFFF"/>
        </w:rPr>
        <w:t xml:space="preserve">nitive function may be improved by SGLT2 inhibitors </w:t>
      </w:r>
      <w:r w:rsidRPr="00A05640">
        <w:rPr>
          <w:rFonts w:asciiTheme="minorHAnsi" w:eastAsia="Times New Roman" w:hAnsiTheme="minorHAnsi" w:cstheme="minorBidi"/>
          <w:color w:val="212121"/>
          <w:sz w:val="24"/>
          <w:szCs w:val="24"/>
          <w:shd w:val="clear" w:color="auto" w:fill="FFFFFF"/>
        </w:rPr>
        <w:t>via the treatment of hyponatremia by free water</w:t>
      </w:r>
      <w:r>
        <w:rPr>
          <w:rFonts w:asciiTheme="minorHAnsi" w:eastAsia="Times New Roman" w:hAnsiTheme="minorHAnsi" w:cstheme="minorBidi"/>
          <w:color w:val="212121"/>
          <w:sz w:val="24"/>
          <w:szCs w:val="24"/>
          <w:shd w:val="clear" w:color="auto" w:fill="FFFFFF"/>
        </w:rPr>
        <w:t xml:space="preserve"> clearance, whichever </w:t>
      </w:r>
      <w:r w:rsidRPr="00A05640">
        <w:rPr>
          <w:rFonts w:asciiTheme="minorHAnsi" w:eastAsia="Times New Roman" w:hAnsiTheme="minorHAnsi" w:cstheme="minorBidi"/>
          <w:color w:val="212121"/>
          <w:sz w:val="24"/>
          <w:szCs w:val="24"/>
          <w:shd w:val="clear" w:color="auto" w:fill="FFFFFF"/>
        </w:rPr>
        <w:t>role is useful in the treatment of SIAD</w:t>
      </w:r>
      <w:r>
        <w:rPr>
          <w:rFonts w:asciiTheme="minorHAnsi" w:eastAsia="Times New Roman" w:hAnsiTheme="minorHAnsi" w:cstheme="minorBidi"/>
          <w:color w:val="212121"/>
          <w:sz w:val="24"/>
          <w:szCs w:val="24"/>
          <w:shd w:val="clear" w:color="auto" w:fill="FFFFFF"/>
        </w:rPr>
        <w:t xml:space="preserve">H </w:t>
      </w:r>
      <w:r>
        <w:rPr>
          <w:rFonts w:asciiTheme="minorHAnsi" w:eastAsia="Times New Roman" w:hAnsiTheme="minorHAnsi" w:cstheme="minorBidi"/>
          <w:color w:val="212121"/>
          <w:sz w:val="24"/>
          <w:szCs w:val="24"/>
          <w:shd w:val="clear" w:color="auto" w:fill="FFFFFF"/>
        </w:rPr>
        <w:fldChar w:fldCharType="begin">
          <w:fldData xml:space="preserve">PEVuZE5vdGU+PENpdGU+PEF1dGhvcj5SZWZhcmR0PC9BdXRob3I+PFllYXI+MjAyMzwvWWVhcj48
UmVjTnVtPjI2Mjg8L1JlY051bT48RGlzcGxheVRleHQ+WzI2NV08L0Rpc3BsYXlUZXh0PjxyZWNv
cmQ+PHJlYy1udW1iZXI+MjYyODwvcmVjLW51bWJlcj48Zm9yZWlnbi1rZXlzPjxrZXkgYXBwPSJF
TiIgZGItaWQ9IjUwd3hkcHpkOXZkNXI3ZTl0NWI1OTVkanJmcHR0cnh3OWF2cCIgdGltZXN0YW1w
PSIxNjg2NDY3MTc2Ij4yNjI4PC9rZXk+PC9mb3JlaWduLWtleXM+PHJlZi10eXBlIG5hbWU9Ikpv
dXJuYWwgQXJ0aWNsZSI+MTc8L3JlZi10eXBlPjxjb250cmlidXRvcnM+PGF1dGhvcnM+PGF1dGhv
cj5SZWZhcmR0LCBKLjwvYXV0aG9yPjxhdXRob3I+SW1iZXIsIEMuPC9hdXRob3I+PGF1dGhvcj5O
b2JiZW5odWlzLCBSLjwvYXV0aG9yPjxhdXRob3I+U2FpbGVyLCBDLiBPLjwvYXV0aG9yPjxhdXRo
b3I+SGFzbGJhdWVyLCBBLjwvYXV0aG9yPjxhdXRob3I+TW9ubmVyYXQsIFMuPC9hdXRob3I+PGF1
dGhvcj5CYXRoZWx0LCBDLjwvYXV0aG9yPjxhdXRob3I+Vm9ndCwgRC4gUi48L2F1dGhvcj48YXV0
aG9yPkJlcnJlcywgTS48L2F1dGhvcj48YXV0aG9yPldpbnplbGVyLCBCLjwvYXV0aG9yPjxhdXRo
b3I+QnJpZGVuYmF1Z2gsIFMuIEEuPC9hdXRob3I+PGF1dGhvcj5DaHJpc3QtQ3JhaW4sIE0uPC9h
dXRob3I+PC9hdXRob3JzPjwvY29udHJpYnV0b3JzPjxhdXRoLWFkZHJlc3M+RGVwYXJ0bWVudCBv
ZiBFbmRvY3Jpbm9sb2d5LCBEaWFiZXRlcywgYW5kIE1ldGFib2xpc20sIFVuaXZlcnNpdHkgSG9z
cGl0YWwgQmFzZWwsIEJhc2VsLCBTd2l0emVybGFuZC4mI3hEO0RlcGFydG1lbnQgb2YgQ2xpbmlj
YWwgUmVzZWFyY2gsIFVuaXZlcnNpdHkgSG9zcGl0YWwgQmFzZWwsIFVuaXZlcnNpdHkgb2YgQmFz
ZWwsIEJhc2VsLCBTd2l0emVybGFuZC4mI3hEO1VuaXZlcnNpdHkgRGVwYXJ0bWVudCBvZiBHZXJp
YXRyaWMgTWVkaWNpbmUsIEZlbGl4IFBsYXR0ZXIgSG9zcGl0YWwsIEJhc2VsLCBTd2l0emVybGFu
ZC4mI3hEO0RlcGFydG1lbnQgb2YgTWF0aGVtYXRpY3MgYW5kIFRlY2hub2xvZ3ksIFVuaXZlcnNp
dHkgb2YgQXBwbGllZCBTY2llbmNlcywgS29ibGVueiwgR2VybWFueS48L2F1dGgtYWRkcmVzcz48
dGl0bGVzPjx0aXRsZT5UcmVhdG1lbnQgRWZmZWN0IG9mIHRoZSBTR0xUMiBJbmhpYml0b3IgRW1w
YWdsaWZsb3ppbiBvbiBDaHJvbmljIFN5bmRyb21lIG9mIEluYXBwcm9wcmlhdGUgQW50aWRpdXJl
c2lzOiBSZXN1bHRzIG9mIGEgUmFuZG9taXplZCwgRG91YmxlLUJsaW5kLCBQbGFjZWJvLUNvbnRy
b2xsZWQsIENyb3Nzb3ZlciBUcmlhbDwvdGl0bGU+PHNlY29uZGFyeS10aXRsZT5KIEFtIFNvYyBO
ZXBocm9sPC9zZWNvbmRhcnktdGl0bGU+PGFsdC10aXRsZT5Kb3VybmFsIG9mIHRoZSBBbWVyaWNh
biBTb2NpZXR5IG9mIE5lcGhyb2xvZ3kgOiBKQVNOPC9hbHQtdGl0bGU+PC90aXRsZXM+PHBlcmlv
ZGljYWw+PGZ1bGwtdGl0bGU+SiBBbSBTb2MgTmVwaHJvbDwvZnVsbC10aXRsZT48YWJici0xPkpv
dXJuYWwgb2YgdGhlIEFtZXJpY2FuIFNvY2lldHkgb2YgTmVwaHJvbG9neSA6IEpBU048L2FiYnIt
MT48L3BlcmlvZGljYWw+PGFsdC1wZXJpb2RpY2FsPjxmdWxsLXRpdGxlPkogQW0gU29jIE5lcGhy
b2w8L2Z1bGwtdGl0bGU+PGFiYnItMT5Kb3VybmFsIG9mIHRoZSBBbWVyaWNhbiBTb2NpZXR5IG9m
IE5lcGhyb2xvZ3kgOiBKQVNOPC9hYmJyLTE+PC9hbHQtcGVyaW9kaWNhbD48cGFnZXM+MzIyLTMz
MjwvcGFnZXM+PHZvbHVtZT4zNDwvdm9sdW1lPjxudW1iZXI+MjwvbnVtYmVyPjxlZGl0aW9uPjIw
MjIvMTEvMTg8L2VkaXRpb24+PGtleXdvcmRzPjxrZXl3b3JkPkh1bWFuczwva2V5d29yZD48a2V5
d29yZD5GZW1hbGU8L2tleXdvcmQ+PGtleXdvcmQ+QWdlZDwva2V5d29yZD48a2V5d29yZD5NYWxl
PC9rZXl3b3JkPjxrZXl3b3JkPipTb2RpdW0tR2x1Y29zZSBUcmFuc3BvcnRlciAyIEluaGliaXRv
cnMvdGhlcmFwZXV0aWMgdXNlPC9rZXl3b3JkPjxrZXl3b3JkPkh5cG9nbHljZW1pYyBBZ2VudHMv
dGhlcmFwZXV0aWMgdXNlPC9rZXl3b3JkPjxrZXl3b3JkPipIeXBvbmF0cmVtaWEvZHJ1ZyB0aGVy
YXB5PC9rZXl3b3JkPjxrZXl3b3JkPkNyb3NzLU92ZXIgU3R1ZGllczwva2V5d29yZD48a2V5d29y
ZD5UcmVhdG1lbnQgT3V0Y29tZTwva2V5d29yZD48a2V5d29yZD5CZW56aHlkcnlsIENvbXBvdW5k
cy9hZHZlcnNlIGVmZmVjdHM8L2tleXdvcmQ+PGtleXdvcmQ+RG91YmxlLUJsaW5kIE1ldGhvZDwv
a2V5d29yZD48a2V5d29yZD5Tb2RpdW08L2tleXdvcmQ+PGtleXdvcmQ+R2x1Y29zZTwva2V5d29y
ZD48a2V5d29yZD5XYXRlcjwva2V5d29yZD48a2V5d29yZD4qRGlhYmV0ZXMgTWVsbGl0dXMsIFR5
cGUgMi9kcnVnIHRoZXJhcHk8L2tleXdvcmQ+PC9rZXl3b3Jkcz48ZGF0ZXM+PHllYXI+MjAyMzwv
eWVhcj48cHViLWRhdGVzPjxkYXRlPkZlYiAxPC9kYXRlPjwvcHViLWRhdGVzPjwvZGF0ZXM+PGlz
Ym4+MTA0Ni02NjczPC9pc2JuPjxhY2Nlc3Npb24tbnVtPjM2Mzk2MzMxPC9hY2Nlc3Npb24tbnVt
Pjx1cmxzPjwvdXJscz48ZWxlY3Ryb25pYy1yZXNvdXJjZS1udW0+MTAuMTY4MS9hc24uMjAyMjA1
MDYyMzwvZWxlY3Ryb25pYy1yZXNvdXJjZS1udW0+PHJlbW90ZS1kYXRhYmFzZS1wcm92aWRlcj5O
TE08L3JlbW90ZS1kYXRhYmFzZS1wcm92aWRlcj48bGFuZ3VhZ2U+ZW5nPC9sYW5ndWFnZT48L3Jl
Y29yZD48L0NpdGU+PC9FbmROb3RlPn==
</w:fldData>
        </w:fldChar>
      </w:r>
      <w:r>
        <w:rPr>
          <w:rFonts w:asciiTheme="minorHAnsi" w:eastAsia="Times New Roman" w:hAnsiTheme="minorHAnsi" w:cstheme="minorBidi"/>
          <w:color w:val="212121"/>
          <w:sz w:val="24"/>
          <w:szCs w:val="24"/>
          <w:shd w:val="clear" w:color="auto" w:fill="FFFFFF"/>
        </w:rPr>
        <w:instrText xml:space="preserve"> ADDIN EN.CITE </w:instrText>
      </w:r>
      <w:r>
        <w:rPr>
          <w:rFonts w:asciiTheme="minorHAnsi" w:eastAsia="Times New Roman" w:hAnsiTheme="minorHAnsi" w:cstheme="minorBidi"/>
          <w:color w:val="212121"/>
          <w:sz w:val="24"/>
          <w:szCs w:val="24"/>
          <w:shd w:val="clear" w:color="auto" w:fill="FFFFFF"/>
        </w:rPr>
        <w:fldChar w:fldCharType="begin">
          <w:fldData xml:space="preserve">PEVuZE5vdGU+PENpdGU+PEF1dGhvcj5SZWZhcmR0PC9BdXRob3I+PFllYXI+MjAyMzwvWWVhcj48
UmVjTnVtPjI2Mjg8L1JlY051bT48RGlzcGxheVRleHQ+WzI2NV08L0Rpc3BsYXlUZXh0PjxyZWNv
cmQ+PHJlYy1udW1iZXI+MjYyODwvcmVjLW51bWJlcj48Zm9yZWlnbi1rZXlzPjxrZXkgYXBwPSJF
TiIgZGItaWQ9IjUwd3hkcHpkOXZkNXI3ZTl0NWI1OTVkanJmcHR0cnh3OWF2cCIgdGltZXN0YW1w
PSIxNjg2NDY3MTc2Ij4yNjI4PC9rZXk+PC9mb3JlaWduLWtleXM+PHJlZi10eXBlIG5hbWU9Ikpv
dXJuYWwgQXJ0aWNsZSI+MTc8L3JlZi10eXBlPjxjb250cmlidXRvcnM+PGF1dGhvcnM+PGF1dGhv
cj5SZWZhcmR0LCBKLjwvYXV0aG9yPjxhdXRob3I+SW1iZXIsIEMuPC9hdXRob3I+PGF1dGhvcj5O
b2JiZW5odWlzLCBSLjwvYXV0aG9yPjxhdXRob3I+U2FpbGVyLCBDLiBPLjwvYXV0aG9yPjxhdXRo
b3I+SGFzbGJhdWVyLCBBLjwvYXV0aG9yPjxhdXRob3I+TW9ubmVyYXQsIFMuPC9hdXRob3I+PGF1
dGhvcj5CYXRoZWx0LCBDLjwvYXV0aG9yPjxhdXRob3I+Vm9ndCwgRC4gUi48L2F1dGhvcj48YXV0
aG9yPkJlcnJlcywgTS48L2F1dGhvcj48YXV0aG9yPldpbnplbGVyLCBCLjwvYXV0aG9yPjxhdXRo
b3I+QnJpZGVuYmF1Z2gsIFMuIEEuPC9hdXRob3I+PGF1dGhvcj5DaHJpc3QtQ3JhaW4sIE0uPC9h
dXRob3I+PC9hdXRob3JzPjwvY29udHJpYnV0b3JzPjxhdXRoLWFkZHJlc3M+RGVwYXJ0bWVudCBv
ZiBFbmRvY3Jpbm9sb2d5LCBEaWFiZXRlcywgYW5kIE1ldGFib2xpc20sIFVuaXZlcnNpdHkgSG9z
cGl0YWwgQmFzZWwsIEJhc2VsLCBTd2l0emVybGFuZC4mI3hEO0RlcGFydG1lbnQgb2YgQ2xpbmlj
YWwgUmVzZWFyY2gsIFVuaXZlcnNpdHkgSG9zcGl0YWwgQmFzZWwsIFVuaXZlcnNpdHkgb2YgQmFz
ZWwsIEJhc2VsLCBTd2l0emVybGFuZC4mI3hEO1VuaXZlcnNpdHkgRGVwYXJ0bWVudCBvZiBHZXJp
YXRyaWMgTWVkaWNpbmUsIEZlbGl4IFBsYXR0ZXIgSG9zcGl0YWwsIEJhc2VsLCBTd2l0emVybGFu
ZC4mI3hEO0RlcGFydG1lbnQgb2YgTWF0aGVtYXRpY3MgYW5kIFRlY2hub2xvZ3ksIFVuaXZlcnNp
dHkgb2YgQXBwbGllZCBTY2llbmNlcywgS29ibGVueiwgR2VybWFueS48L2F1dGgtYWRkcmVzcz48
dGl0bGVzPjx0aXRsZT5UcmVhdG1lbnQgRWZmZWN0IG9mIHRoZSBTR0xUMiBJbmhpYml0b3IgRW1w
YWdsaWZsb3ppbiBvbiBDaHJvbmljIFN5bmRyb21lIG9mIEluYXBwcm9wcmlhdGUgQW50aWRpdXJl
c2lzOiBSZXN1bHRzIG9mIGEgUmFuZG9taXplZCwgRG91YmxlLUJsaW5kLCBQbGFjZWJvLUNvbnRy
b2xsZWQsIENyb3Nzb3ZlciBUcmlhbDwvdGl0bGU+PHNlY29uZGFyeS10aXRsZT5KIEFtIFNvYyBO
ZXBocm9sPC9zZWNvbmRhcnktdGl0bGU+PGFsdC10aXRsZT5Kb3VybmFsIG9mIHRoZSBBbWVyaWNh
biBTb2NpZXR5IG9mIE5lcGhyb2xvZ3kgOiBKQVNOPC9hbHQtdGl0bGU+PC90aXRsZXM+PHBlcmlv
ZGljYWw+PGZ1bGwtdGl0bGU+SiBBbSBTb2MgTmVwaHJvbDwvZnVsbC10aXRsZT48YWJici0xPkpv
dXJuYWwgb2YgdGhlIEFtZXJpY2FuIFNvY2lldHkgb2YgTmVwaHJvbG9neSA6IEpBU048L2FiYnIt
MT48L3BlcmlvZGljYWw+PGFsdC1wZXJpb2RpY2FsPjxmdWxsLXRpdGxlPkogQW0gU29jIE5lcGhy
b2w8L2Z1bGwtdGl0bGU+PGFiYnItMT5Kb3VybmFsIG9mIHRoZSBBbWVyaWNhbiBTb2NpZXR5IG9m
IE5lcGhyb2xvZ3kgOiBKQVNOPC9hYmJyLTE+PC9hbHQtcGVyaW9kaWNhbD48cGFnZXM+MzIyLTMz
MjwvcGFnZXM+PHZvbHVtZT4zNDwvdm9sdW1lPjxudW1iZXI+MjwvbnVtYmVyPjxlZGl0aW9uPjIw
MjIvMTEvMTg8L2VkaXRpb24+PGtleXdvcmRzPjxrZXl3b3JkPkh1bWFuczwva2V5d29yZD48a2V5
d29yZD5GZW1hbGU8L2tleXdvcmQ+PGtleXdvcmQ+QWdlZDwva2V5d29yZD48a2V5d29yZD5NYWxl
PC9rZXl3b3JkPjxrZXl3b3JkPipTb2RpdW0tR2x1Y29zZSBUcmFuc3BvcnRlciAyIEluaGliaXRv
cnMvdGhlcmFwZXV0aWMgdXNlPC9rZXl3b3JkPjxrZXl3b3JkPkh5cG9nbHljZW1pYyBBZ2VudHMv
dGhlcmFwZXV0aWMgdXNlPC9rZXl3b3JkPjxrZXl3b3JkPipIeXBvbmF0cmVtaWEvZHJ1ZyB0aGVy
YXB5PC9rZXl3b3JkPjxrZXl3b3JkPkNyb3NzLU92ZXIgU3R1ZGllczwva2V5d29yZD48a2V5d29y
ZD5UcmVhdG1lbnQgT3V0Y29tZTwva2V5d29yZD48a2V5d29yZD5CZW56aHlkcnlsIENvbXBvdW5k
cy9hZHZlcnNlIGVmZmVjdHM8L2tleXdvcmQ+PGtleXdvcmQ+RG91YmxlLUJsaW5kIE1ldGhvZDwv
a2V5d29yZD48a2V5d29yZD5Tb2RpdW08L2tleXdvcmQ+PGtleXdvcmQ+R2x1Y29zZTwva2V5d29y
ZD48a2V5d29yZD5XYXRlcjwva2V5d29yZD48a2V5d29yZD4qRGlhYmV0ZXMgTWVsbGl0dXMsIFR5
cGUgMi9kcnVnIHRoZXJhcHk8L2tleXdvcmQ+PC9rZXl3b3Jkcz48ZGF0ZXM+PHllYXI+MjAyMzwv
eWVhcj48cHViLWRhdGVzPjxkYXRlPkZlYiAxPC9kYXRlPjwvcHViLWRhdGVzPjwvZGF0ZXM+PGlz
Ym4+MTA0Ni02NjczPC9pc2JuPjxhY2Nlc3Npb24tbnVtPjM2Mzk2MzMxPC9hY2Nlc3Npb24tbnVt
Pjx1cmxzPjwvdXJscz48ZWxlY3Ryb25pYy1yZXNvdXJjZS1udW0+MTAuMTY4MS9hc24uMjAyMjA1
MDYyMzwvZWxlY3Ryb25pYy1yZXNvdXJjZS1udW0+PHJlbW90ZS1kYXRhYmFzZS1wcm92aWRlcj5O
TE08L3JlbW90ZS1kYXRhYmFzZS1wcm92aWRlcj48bGFuZ3VhZ2U+ZW5nPC9sYW5ndWFnZT48L3Jl
Y29yZD48L0NpdGU+PC9FbmROb3RlPn==
</w:fldData>
        </w:fldChar>
      </w:r>
      <w:r>
        <w:rPr>
          <w:rFonts w:asciiTheme="minorHAnsi" w:eastAsia="Times New Roman" w:hAnsiTheme="minorHAnsi" w:cstheme="minorBidi"/>
          <w:color w:val="212121"/>
          <w:sz w:val="24"/>
          <w:szCs w:val="24"/>
          <w:shd w:val="clear" w:color="auto" w:fill="FFFFFF"/>
        </w:rPr>
        <w:instrText xml:space="preserve"> ADDIN EN.CITE.DATA </w:instrText>
      </w:r>
      <w:r>
        <w:rPr>
          <w:rFonts w:asciiTheme="minorHAnsi" w:eastAsia="Times New Roman" w:hAnsiTheme="minorHAnsi" w:cstheme="minorBidi"/>
          <w:color w:val="212121"/>
          <w:sz w:val="24"/>
          <w:szCs w:val="24"/>
          <w:shd w:val="clear" w:color="auto" w:fill="FFFFFF"/>
        </w:rPr>
      </w:r>
      <w:r>
        <w:rPr>
          <w:rFonts w:asciiTheme="minorHAnsi" w:eastAsia="Times New Roman" w:hAnsiTheme="minorHAnsi" w:cstheme="minorBidi"/>
          <w:color w:val="212121"/>
          <w:sz w:val="24"/>
          <w:szCs w:val="24"/>
          <w:shd w:val="clear" w:color="auto" w:fill="FFFFFF"/>
        </w:rPr>
        <w:fldChar w:fldCharType="end"/>
      </w:r>
      <w:r>
        <w:rPr>
          <w:rFonts w:asciiTheme="minorHAnsi" w:eastAsia="Times New Roman" w:hAnsiTheme="minorHAnsi" w:cstheme="minorBidi"/>
          <w:color w:val="212121"/>
          <w:sz w:val="24"/>
          <w:szCs w:val="24"/>
          <w:shd w:val="clear" w:color="auto" w:fill="FFFFFF"/>
        </w:rPr>
      </w:r>
      <w:r>
        <w:rPr>
          <w:rFonts w:asciiTheme="minorHAnsi" w:eastAsia="Times New Roman" w:hAnsiTheme="minorHAnsi" w:cstheme="minorBidi"/>
          <w:color w:val="212121"/>
          <w:sz w:val="24"/>
          <w:szCs w:val="24"/>
          <w:shd w:val="clear" w:color="auto" w:fill="FFFFFF"/>
        </w:rPr>
        <w:fldChar w:fldCharType="separate"/>
      </w:r>
      <w:r>
        <w:rPr>
          <w:rFonts w:asciiTheme="minorHAnsi" w:eastAsia="Times New Roman" w:hAnsiTheme="minorHAnsi" w:cstheme="minorBidi"/>
          <w:noProof/>
          <w:color w:val="212121"/>
          <w:sz w:val="24"/>
          <w:szCs w:val="24"/>
          <w:shd w:val="clear" w:color="auto" w:fill="FFFFFF"/>
        </w:rPr>
        <w:t>[265]</w:t>
      </w:r>
      <w:r>
        <w:rPr>
          <w:rFonts w:asciiTheme="minorHAnsi" w:eastAsia="Times New Roman" w:hAnsiTheme="minorHAnsi" w:cstheme="minorBidi"/>
          <w:color w:val="212121"/>
          <w:sz w:val="24"/>
          <w:szCs w:val="24"/>
          <w:shd w:val="clear" w:color="auto" w:fill="FFFFFF"/>
        </w:rPr>
        <w:fldChar w:fldCharType="end"/>
      </w:r>
      <w:r>
        <w:rPr>
          <w:rFonts w:asciiTheme="minorHAnsi" w:eastAsia="Times New Roman" w:hAnsiTheme="minorHAnsi" w:cstheme="minorBidi"/>
          <w:color w:val="212121"/>
          <w:sz w:val="24"/>
          <w:szCs w:val="24"/>
          <w:shd w:val="clear" w:color="auto" w:fill="FFFFFF"/>
        </w:rPr>
        <w:t xml:space="preserve">. </w:t>
      </w:r>
      <w:r w:rsidRPr="00A05640">
        <w:rPr>
          <w:rFonts w:asciiTheme="minorHAnsi" w:eastAsia="Times New Roman" w:hAnsiTheme="minorHAnsi" w:cstheme="minorBidi"/>
          <w:color w:val="212121"/>
          <w:sz w:val="24"/>
          <w:szCs w:val="24"/>
          <w:shd w:val="clear" w:color="auto" w:fill="FFFFFF"/>
        </w:rPr>
        <w:t>A retrospective study on type</w:t>
      </w:r>
      <w:r>
        <w:rPr>
          <w:rFonts w:asciiTheme="minorHAnsi" w:eastAsia="Times New Roman" w:hAnsiTheme="minorHAnsi" w:cstheme="minorBidi"/>
          <w:color w:val="212121"/>
          <w:sz w:val="24"/>
          <w:szCs w:val="24"/>
          <w:shd w:val="clear" w:color="auto" w:fill="FFFFFF"/>
        </w:rPr>
        <w:t xml:space="preserve"> </w:t>
      </w:r>
      <w:r w:rsidRPr="00A05640">
        <w:rPr>
          <w:rFonts w:asciiTheme="minorHAnsi" w:eastAsia="Times New Roman" w:hAnsiTheme="minorHAnsi" w:cstheme="minorBidi"/>
          <w:color w:val="212121"/>
          <w:sz w:val="24"/>
          <w:szCs w:val="24"/>
          <w:shd w:val="clear" w:color="auto" w:fill="FFFFFF"/>
        </w:rPr>
        <w:t>2 d</w:t>
      </w:r>
      <w:r>
        <w:rPr>
          <w:rFonts w:asciiTheme="minorHAnsi" w:eastAsia="Times New Roman" w:hAnsiTheme="minorHAnsi" w:cstheme="minorBidi"/>
          <w:color w:val="212121"/>
          <w:sz w:val="24"/>
          <w:szCs w:val="24"/>
          <w:shd w:val="clear" w:color="auto" w:fill="FFFFFF"/>
        </w:rPr>
        <w:t xml:space="preserve">iabetes mellitus, whose </w:t>
      </w:r>
      <w:r w:rsidRPr="00A05640">
        <w:rPr>
          <w:rFonts w:asciiTheme="minorHAnsi" w:eastAsia="Times New Roman" w:hAnsiTheme="minorHAnsi" w:cstheme="minorBidi"/>
          <w:color w:val="212121"/>
          <w:sz w:val="24"/>
          <w:szCs w:val="24"/>
          <w:shd w:val="clear" w:color="auto" w:fill="FFFFFF"/>
        </w:rPr>
        <w:t xml:space="preserve">primary outcome was to investigate the new onset of </w:t>
      </w:r>
      <w:r w:rsidRPr="009F202D">
        <w:rPr>
          <w:rFonts w:asciiTheme="minorHAnsi" w:eastAsia="Times New Roman" w:hAnsiTheme="minorHAnsi" w:cstheme="minorBidi"/>
          <w:sz w:val="24"/>
          <w:szCs w:val="24"/>
          <w:shd w:val="clear" w:color="auto" w:fill="FFFFFF"/>
        </w:rPr>
        <w:t>dementia, Alzheimer disease</w:t>
      </w:r>
      <w:r>
        <w:rPr>
          <w:rFonts w:asciiTheme="minorHAnsi" w:eastAsia="Times New Roman" w:hAnsiTheme="minorHAnsi" w:cstheme="minorBidi"/>
          <w:sz w:val="24"/>
          <w:szCs w:val="24"/>
          <w:shd w:val="clear" w:color="auto" w:fill="FFFFFF"/>
        </w:rPr>
        <w:t xml:space="preserve">, </w:t>
      </w:r>
      <w:r w:rsidRPr="009F202D">
        <w:rPr>
          <w:rFonts w:asciiTheme="minorHAnsi" w:eastAsia="Times New Roman" w:hAnsiTheme="minorHAnsi" w:cstheme="minorBidi"/>
          <w:sz w:val="24"/>
          <w:szCs w:val="24"/>
          <w:shd w:val="clear" w:color="auto" w:fill="FFFFFF"/>
        </w:rPr>
        <w:t>and Parkinson disease</w:t>
      </w:r>
      <w:r>
        <w:rPr>
          <w:rFonts w:asciiTheme="minorHAnsi" w:eastAsia="Times New Roman" w:hAnsiTheme="minorHAnsi" w:cstheme="minorBidi"/>
          <w:color w:val="212121"/>
          <w:sz w:val="24"/>
          <w:szCs w:val="24"/>
          <w:shd w:val="clear" w:color="auto" w:fill="FFFFFF"/>
        </w:rPr>
        <w:t xml:space="preserve">, has </w:t>
      </w:r>
      <w:r w:rsidRPr="00A05640">
        <w:rPr>
          <w:rFonts w:asciiTheme="minorHAnsi" w:eastAsia="Times New Roman" w:hAnsiTheme="minorHAnsi" w:cstheme="minorBidi"/>
          <w:color w:val="212121"/>
          <w:sz w:val="24"/>
          <w:szCs w:val="24"/>
          <w:shd w:val="clear" w:color="auto" w:fill="FFFFFF"/>
        </w:rPr>
        <w:t>reve</w:t>
      </w:r>
      <w:r>
        <w:rPr>
          <w:rFonts w:asciiTheme="minorHAnsi" w:eastAsia="Times New Roman" w:hAnsiTheme="minorHAnsi" w:cstheme="minorBidi"/>
          <w:color w:val="212121"/>
          <w:sz w:val="24"/>
          <w:szCs w:val="24"/>
          <w:shd w:val="clear" w:color="auto" w:fill="FFFFFF"/>
        </w:rPr>
        <w:t xml:space="preserve">aled significant improvements in </w:t>
      </w:r>
      <w:r w:rsidRPr="00A05640">
        <w:rPr>
          <w:rFonts w:asciiTheme="minorHAnsi" w:eastAsia="Times New Roman" w:hAnsiTheme="minorHAnsi" w:cstheme="minorBidi"/>
          <w:color w:val="212121"/>
          <w:sz w:val="24"/>
          <w:szCs w:val="24"/>
          <w:shd w:val="clear" w:color="auto" w:fill="FFFFFF"/>
        </w:rPr>
        <w:t>these parameters (p &lt; 0.0001, p = 0.0047</w:t>
      </w:r>
      <w:r>
        <w:rPr>
          <w:rFonts w:asciiTheme="minorHAnsi" w:eastAsia="Times New Roman" w:hAnsiTheme="minorHAnsi" w:cstheme="minorBidi"/>
          <w:color w:val="212121"/>
          <w:sz w:val="24"/>
          <w:szCs w:val="24"/>
          <w:shd w:val="clear" w:color="auto" w:fill="FFFFFF"/>
        </w:rPr>
        <w:t>,</w:t>
      </w:r>
      <w:r w:rsidRPr="00A05640">
        <w:rPr>
          <w:rFonts w:asciiTheme="minorHAnsi" w:eastAsia="Times New Roman" w:hAnsiTheme="minorHAnsi" w:cstheme="minorBidi"/>
          <w:color w:val="212121"/>
          <w:sz w:val="24"/>
          <w:szCs w:val="24"/>
          <w:shd w:val="clear" w:color="auto" w:fill="FFFFFF"/>
        </w:rPr>
        <w:t xml:space="preserve"> and</w:t>
      </w:r>
      <w:r>
        <w:rPr>
          <w:rFonts w:asciiTheme="minorHAnsi" w:eastAsia="Times New Roman" w:hAnsiTheme="minorHAnsi" w:cstheme="minorBidi"/>
          <w:color w:val="212121"/>
          <w:sz w:val="24"/>
          <w:szCs w:val="24"/>
          <w:shd w:val="clear" w:color="auto" w:fill="FFFFFF"/>
        </w:rPr>
        <w:t xml:space="preserve"> </w:t>
      </w:r>
      <w:r w:rsidRPr="00A05640">
        <w:rPr>
          <w:rFonts w:asciiTheme="minorHAnsi" w:eastAsia="Times New Roman" w:hAnsiTheme="minorHAnsi" w:cstheme="minorBidi"/>
          <w:color w:val="212121"/>
          <w:sz w:val="24"/>
          <w:szCs w:val="24"/>
          <w:shd w:val="clear" w:color="auto" w:fill="FFFFFF"/>
        </w:rPr>
        <w:t>p = 0.0006</w:t>
      </w:r>
      <w:r>
        <w:rPr>
          <w:rFonts w:asciiTheme="minorHAnsi" w:eastAsia="Times New Roman" w:hAnsiTheme="minorHAnsi" w:cstheme="minorBidi"/>
          <w:color w:val="212121"/>
          <w:sz w:val="24"/>
          <w:szCs w:val="24"/>
          <w:shd w:val="clear" w:color="auto" w:fill="FFFFFF"/>
        </w:rPr>
        <w:t>,</w:t>
      </w:r>
      <w:r w:rsidRPr="00A05640">
        <w:rPr>
          <w:rFonts w:asciiTheme="minorHAnsi" w:eastAsia="Times New Roman" w:hAnsiTheme="minorHAnsi" w:cstheme="minorBidi"/>
          <w:color w:val="212121"/>
          <w:sz w:val="24"/>
          <w:szCs w:val="24"/>
          <w:shd w:val="clear" w:color="auto" w:fill="FFFFFF"/>
        </w:rPr>
        <w:t xml:space="preserve"> respectively</w:t>
      </w:r>
      <w:r>
        <w:rPr>
          <w:rFonts w:asciiTheme="minorHAnsi" w:eastAsia="Times New Roman" w:hAnsiTheme="minorHAnsi" w:cstheme="minorBidi"/>
          <w:color w:val="212121"/>
          <w:sz w:val="24"/>
          <w:szCs w:val="24"/>
          <w:shd w:val="clear" w:color="auto" w:fill="FFFFFF"/>
        </w:rPr>
        <w:t xml:space="preserve">) </w:t>
      </w:r>
      <w:r>
        <w:rPr>
          <w:rFonts w:asciiTheme="minorHAnsi" w:eastAsia="Times New Roman" w:hAnsiTheme="minorHAnsi" w:cstheme="minorBidi"/>
          <w:color w:val="212121"/>
          <w:sz w:val="24"/>
          <w:szCs w:val="24"/>
          <w:shd w:val="clear" w:color="auto" w:fill="FFFFFF"/>
        </w:rPr>
        <w:fldChar w:fldCharType="begin">
          <w:fldData xml:space="preserve">PEVuZE5vdGU+PENpdGU+PEF1dGhvcj5NdWk8L0F1dGhvcj48WWVhcj4yMDIxPC9ZZWFyPjxSZWNO
dW0+MjYyOTwvUmVjTnVtPjxEaXNwbGF5VGV4dD5bMjY2XTwvRGlzcGxheVRleHQ+PHJlY29yZD48
cmVjLW51bWJlcj4yNjI5PC9yZWMtbnVtYmVyPjxmb3JlaWduLWtleXM+PGtleSBhcHA9IkVOIiBk
Yi1pZD0iNTB3eGRwemQ5dmQ1cjdlOXQ1YjU5NWRqcmZwdHRyeHc5YXZwIiB0aW1lc3RhbXA9IjE2
ODY0Njc0MTEiPjI2Mjk8L2tleT48L2ZvcmVpZ24ta2V5cz48cmVmLXR5cGUgbmFtZT0iSm91cm5h
bCBBcnRpY2xlIj4xNzwvcmVmLXR5cGU+PGNvbnRyaWJ1dG9ycz48YXV0aG9ycz48YXV0aG9yPk11
aSwgSi4gVi48L2F1dGhvcj48YXV0aG9yPlpob3UsIEouPC9hdXRob3I+PGF1dGhvcj5MZWUsIFMu
PC9hdXRob3I+PGF1dGhvcj5MZXVuZywgSy4gUy4gSy48L2F1dGhvcj48YXV0aG9yPkxlZSwgVC4g
VC4gTC48L2F1dGhvcj48YXV0aG9yPkNob3UsIE8uIEguIEkuPC9hdXRob3I+PGF1dGhvcj5Uc2Fu
ZywgUy4gTC48L2F1dGhvcj48YXV0aG9yPldhaSwgQS4gSy4gQy48L2F1dGhvcj48YXV0aG9yPkxp
dSwgVC48L2F1dGhvcj48YXV0aG9yPldvbmcsIFcuIFQuPC9hdXRob3I+PGF1dGhvcj5DaGFuZywg
Qy48L2F1dGhvcj48YXV0aG9yPlRzZSwgRy48L2F1dGhvcj48YXV0aG9yPlpoYW5nLCBRLjwvYXV0
aG9yPjwvYXV0aG9ycz48L2NvbnRyaWJ1dG9ycz48YXV0aC1hZGRyZXNzPkRpYWJldGVzIFJlc2Vh
cmNoIFVuaXQsIENhcmRpb3Zhc2N1bGFyIEFuYWx5dGljcyBHcm91cCwgQ2hpbmEtVUsgQ29sbGFi
b3JhdGlvbiwgSG9uZyBLb25nLCBDaGluYS4mI3hEO1NjaG9vbCBvZiBEYXRhIFNjaWVuY2UsIENp
dHkgVW5pdmVyc2l0eSBvZiBIb25nIEtvbmcsIEhvbmcgS29uZywgQ2hpbmEuJiN4RDtFbWVyZ2Vu
Y3kgTWVkaWNpbmUgVW5pdCwgRmFjdWx0eSBvZiBNZWRpY2luZSwgVGhlIFVuaXZlcnNpdHkgb2Yg
SG9uZyBLb25nLCBIb25nIEtvbmcsIENoaW5hLiYjeEQ7VGlhbmppbiBLZXkgTGFib3JhdG9yeSBv
ZiBJb25pYy1Nb2xlY3VsYXIgRnVuY3Rpb24gb2YgQ2FyZGlvdmFzY3VsYXIgRGlzZWFzZSwgRGVw
YXJ0bWVudCBvZiBDYXJkaW9sb2d5LCBUaWFuamluIEluc3RpdHV0ZSBvZiBDYXJkaW9sb2d5LCBT
ZWNvbmQgSG9zcGl0YWwgb2YgVGlhbmppbiBNZWRpY2FsIFVuaXZlcnNpdHksIFRpYW5qaW4sIENo
aW5hLiYjeEQ7U3RhdGUgS2V5IExhYm9yYXRvcnkgb2YgQWdyb2Jpb3RlY2hub2xvZ3kgKENVSEsp
LCBTY2hvb2wgb2YgTGlmZSBTY2llbmNlcywgVGhlIENoaW5lc2UgVW5pdmVyc2l0eSBvZiBIb25n
IEtvbmcsIEhvbmcgS29uZywgQ2hpbmEuJiN4RDtEaXZpc2lvbiBvZiBOZXVyb2xvZ3ksIERlcGFy
dG1lbnQgb2YgTWVkaWNpbmUsIFF1ZWVuIE1hcnkgSG9zcGl0YWwsIEhvbmcgS29uZywgQ2hpbmEu
JiN4RDtLZW50IGFuZCBNZWR3YXkgTWVkaWNhbCBTY2hvb2wsIENhbnRlcmJ1cnksIFVuaXRlZCBL
aW5nZG9tLjwvYXV0aC1hZGRyZXNzPjx0aXRsZXM+PHRpdGxlPlNvZGl1bS1HbHVjb3NlIENvdHJh
bnNwb3J0ZXIgMiAoU0dMVDIpIEluaGliaXRvcnMgdnMuIERpcGVwdGlkeWwgUGVwdGlkYXNlLTQg
KERQUDQpIEluaGliaXRvcnMgZm9yIE5ldy1PbnNldCBEZW1lbnRpYTogQSBQcm9wZW5zaXR5IFNj
b3JlLU1hdGNoZWQgUG9wdWxhdGlvbi1CYXNlZCBTdHVkeSBXaXRoIENvbXBldGluZyBSaXNrIEFu
YWx5c2lzPC90aXRsZT48c2Vjb25kYXJ5LXRpdGxlPkZyb250IENhcmRpb3Zhc2MgTWVkPC9zZWNv
bmRhcnktdGl0bGU+PGFsdC10aXRsZT5Gcm9udGllcnMgaW4gY2FyZGlvdmFzY3VsYXIgbWVkaWNp
bmU8L2FsdC10aXRsZT48L3RpdGxlcz48cGVyaW9kaWNhbD48ZnVsbC10aXRsZT5Gcm9udCBDYXJk
aW92YXNjIE1lZDwvZnVsbC10aXRsZT48YWJici0xPkZyb250aWVycyBpbiBjYXJkaW92YXNjdWxh
ciBtZWRpY2luZTwvYWJici0xPjwvcGVyaW9kaWNhbD48YWx0LXBlcmlvZGljYWw+PGZ1bGwtdGl0
bGU+RnJvbnQgQ2FyZGlvdmFzYyBNZWQ8L2Z1bGwtdGl0bGU+PGFiYnItMT5Gcm9udGllcnMgaW4g
Y2FyZGlvdmFzY3VsYXIgbWVkaWNpbmU8L2FiYnItMT48L2FsdC1wZXJpb2RpY2FsPjxwYWdlcz43
NDc2MjA8L3BhZ2VzPjx2b2x1bWU+ODwvdm9sdW1lPjxlZGl0aW9uPjIwMjEvMTEvMDk8L2VkaXRp
b24+PGtleXdvcmRzPjxrZXl3b3JkPkFsemhlaW1lciZhcG9zO3MgZGlzZWFzZTwva2V5d29yZD48
a2V5d29yZD5EcHA0PC9rZXl3b3JkPjxrZXl3b3JkPkRQUDQgaW5oaWJpdG9yPC9rZXl3b3JkPjxr
ZXl3b3JkPlBhcmtpbnNvbiZhcG9zO3MgZGlzZWFzZTwva2V5d29yZD48a2V5d29yZD5TZ2x0Mjwv
a2V5d29yZD48a2V5d29yZD5TR0xUMiAoc29kaXVtLWdsdWNvc2UgY290cmFuc3BvcnRlciAyKSBp
bmhpYml0b3I8L2tleXdvcmQ+PGtleXdvcmQ+Y29nbml0aXZlIGR5c2Z1bmN0aW9uPC9rZXl3b3Jk
PjxrZXl3b3JkPmRlbWVudGlhPC9rZXl3b3JkPjxrZXl3b3JkPmNvbW1lcmNpYWwgb3IgZmluYW5j
aWFsIHJlbGF0aW9uc2hpcHMgdGhhdCBjb3VsZCBiZSBjb25zdHJ1ZWQgYXMgYSBwb3RlbnRpYWw8
L2tleXdvcmQ+PGtleXdvcmQ+Y29uZmxpY3Qgb2YgaW50ZXJlc3QuPC9rZXl3b3JkPjwva2V5d29y
ZHM+PGRhdGVzPjx5ZWFyPjIwMjE8L3llYXI+PC9kYXRlcz48aXNibj4yMjk3LTA1NVggKFByaW50
KSYjeEQ7MjI5Ny0wNTV4PC9pc2JuPjxhY2Nlc3Npb24tbnVtPjM0NzQ2MjYyPC9hY2Nlc3Npb24t
bnVtPjx1cmxzPjwvdXJscz48Y3VzdG9tMj5QTUM4NTY2OTkxPC9jdXN0b20yPjxlbGVjdHJvbmlj
LXJlc291cmNlLW51bT4xMC4zMzg5L2Zjdm0uMjAyMS43NDc2MjA8L2VsZWN0cm9uaWMtcmVzb3Vy
Y2UtbnVtPjxyZW1vdGUtZGF0YWJhc2UtcHJvdmlkZXI+TkxNPC9yZW1vdGUtZGF0YWJhc2UtcHJv
dmlkZXI+PGxhbmd1YWdlPmVuZzwvbGFuZ3VhZ2U+PC9yZWNvcmQ+PC9DaXRlPjwvRW5kTm90ZT4A
</w:fldData>
        </w:fldChar>
      </w:r>
      <w:r>
        <w:rPr>
          <w:rFonts w:asciiTheme="minorHAnsi" w:eastAsia="Times New Roman" w:hAnsiTheme="minorHAnsi" w:cstheme="minorBidi"/>
          <w:color w:val="212121"/>
          <w:sz w:val="24"/>
          <w:szCs w:val="24"/>
          <w:shd w:val="clear" w:color="auto" w:fill="FFFFFF"/>
        </w:rPr>
        <w:instrText xml:space="preserve"> ADDIN EN.CITE </w:instrText>
      </w:r>
      <w:r>
        <w:rPr>
          <w:rFonts w:asciiTheme="minorHAnsi" w:eastAsia="Times New Roman" w:hAnsiTheme="minorHAnsi" w:cstheme="minorBidi"/>
          <w:color w:val="212121"/>
          <w:sz w:val="24"/>
          <w:szCs w:val="24"/>
          <w:shd w:val="clear" w:color="auto" w:fill="FFFFFF"/>
        </w:rPr>
        <w:fldChar w:fldCharType="begin">
          <w:fldData xml:space="preserve">PEVuZE5vdGU+PENpdGU+PEF1dGhvcj5NdWk8L0F1dGhvcj48WWVhcj4yMDIxPC9ZZWFyPjxSZWNO
dW0+MjYyOTwvUmVjTnVtPjxEaXNwbGF5VGV4dD5bMjY2XTwvRGlzcGxheVRleHQ+PHJlY29yZD48
cmVjLW51bWJlcj4yNjI5PC9yZWMtbnVtYmVyPjxmb3JlaWduLWtleXM+PGtleSBhcHA9IkVOIiBk
Yi1pZD0iNTB3eGRwemQ5dmQ1cjdlOXQ1YjU5NWRqcmZwdHRyeHc5YXZwIiB0aW1lc3RhbXA9IjE2
ODY0Njc0MTEiPjI2Mjk8L2tleT48L2ZvcmVpZ24ta2V5cz48cmVmLXR5cGUgbmFtZT0iSm91cm5h
bCBBcnRpY2xlIj4xNzwvcmVmLXR5cGU+PGNvbnRyaWJ1dG9ycz48YXV0aG9ycz48YXV0aG9yPk11
aSwgSi4gVi48L2F1dGhvcj48YXV0aG9yPlpob3UsIEouPC9hdXRob3I+PGF1dGhvcj5MZWUsIFMu
PC9hdXRob3I+PGF1dGhvcj5MZXVuZywgSy4gUy4gSy48L2F1dGhvcj48YXV0aG9yPkxlZSwgVC4g
VC4gTC48L2F1dGhvcj48YXV0aG9yPkNob3UsIE8uIEguIEkuPC9hdXRob3I+PGF1dGhvcj5Uc2Fu
ZywgUy4gTC48L2F1dGhvcj48YXV0aG9yPldhaSwgQS4gSy4gQy48L2F1dGhvcj48YXV0aG9yPkxp
dSwgVC48L2F1dGhvcj48YXV0aG9yPldvbmcsIFcuIFQuPC9hdXRob3I+PGF1dGhvcj5DaGFuZywg
Qy48L2F1dGhvcj48YXV0aG9yPlRzZSwgRy48L2F1dGhvcj48YXV0aG9yPlpoYW5nLCBRLjwvYXV0
aG9yPjwvYXV0aG9ycz48L2NvbnRyaWJ1dG9ycz48YXV0aC1hZGRyZXNzPkRpYWJldGVzIFJlc2Vh
cmNoIFVuaXQsIENhcmRpb3Zhc2N1bGFyIEFuYWx5dGljcyBHcm91cCwgQ2hpbmEtVUsgQ29sbGFi
b3JhdGlvbiwgSG9uZyBLb25nLCBDaGluYS4mI3hEO1NjaG9vbCBvZiBEYXRhIFNjaWVuY2UsIENp
dHkgVW5pdmVyc2l0eSBvZiBIb25nIEtvbmcsIEhvbmcgS29uZywgQ2hpbmEuJiN4RDtFbWVyZ2Vu
Y3kgTWVkaWNpbmUgVW5pdCwgRmFjdWx0eSBvZiBNZWRpY2luZSwgVGhlIFVuaXZlcnNpdHkgb2Yg
SG9uZyBLb25nLCBIb25nIEtvbmcsIENoaW5hLiYjeEQ7VGlhbmppbiBLZXkgTGFib3JhdG9yeSBv
ZiBJb25pYy1Nb2xlY3VsYXIgRnVuY3Rpb24gb2YgQ2FyZGlvdmFzY3VsYXIgRGlzZWFzZSwgRGVw
YXJ0bWVudCBvZiBDYXJkaW9sb2d5LCBUaWFuamluIEluc3RpdHV0ZSBvZiBDYXJkaW9sb2d5LCBT
ZWNvbmQgSG9zcGl0YWwgb2YgVGlhbmppbiBNZWRpY2FsIFVuaXZlcnNpdHksIFRpYW5qaW4sIENo
aW5hLiYjeEQ7U3RhdGUgS2V5IExhYm9yYXRvcnkgb2YgQWdyb2Jpb3RlY2hub2xvZ3kgKENVSEsp
LCBTY2hvb2wgb2YgTGlmZSBTY2llbmNlcywgVGhlIENoaW5lc2UgVW5pdmVyc2l0eSBvZiBIb25n
IEtvbmcsIEhvbmcgS29uZywgQ2hpbmEuJiN4RDtEaXZpc2lvbiBvZiBOZXVyb2xvZ3ksIERlcGFy
dG1lbnQgb2YgTWVkaWNpbmUsIFF1ZWVuIE1hcnkgSG9zcGl0YWwsIEhvbmcgS29uZywgQ2hpbmEu
JiN4RDtLZW50IGFuZCBNZWR3YXkgTWVkaWNhbCBTY2hvb2wsIENhbnRlcmJ1cnksIFVuaXRlZCBL
aW5nZG9tLjwvYXV0aC1hZGRyZXNzPjx0aXRsZXM+PHRpdGxlPlNvZGl1bS1HbHVjb3NlIENvdHJh
bnNwb3J0ZXIgMiAoU0dMVDIpIEluaGliaXRvcnMgdnMuIERpcGVwdGlkeWwgUGVwdGlkYXNlLTQg
KERQUDQpIEluaGliaXRvcnMgZm9yIE5ldy1PbnNldCBEZW1lbnRpYTogQSBQcm9wZW5zaXR5IFNj
b3JlLU1hdGNoZWQgUG9wdWxhdGlvbi1CYXNlZCBTdHVkeSBXaXRoIENvbXBldGluZyBSaXNrIEFu
YWx5c2lzPC90aXRsZT48c2Vjb25kYXJ5LXRpdGxlPkZyb250IENhcmRpb3Zhc2MgTWVkPC9zZWNv
bmRhcnktdGl0bGU+PGFsdC10aXRsZT5Gcm9udGllcnMgaW4gY2FyZGlvdmFzY3VsYXIgbWVkaWNp
bmU8L2FsdC10aXRsZT48L3RpdGxlcz48cGVyaW9kaWNhbD48ZnVsbC10aXRsZT5Gcm9udCBDYXJk
aW92YXNjIE1lZDwvZnVsbC10aXRsZT48YWJici0xPkZyb250aWVycyBpbiBjYXJkaW92YXNjdWxh
ciBtZWRpY2luZTwvYWJici0xPjwvcGVyaW9kaWNhbD48YWx0LXBlcmlvZGljYWw+PGZ1bGwtdGl0
bGU+RnJvbnQgQ2FyZGlvdmFzYyBNZWQ8L2Z1bGwtdGl0bGU+PGFiYnItMT5Gcm9udGllcnMgaW4g
Y2FyZGlvdmFzY3VsYXIgbWVkaWNpbmU8L2FiYnItMT48L2FsdC1wZXJpb2RpY2FsPjxwYWdlcz43
NDc2MjA8L3BhZ2VzPjx2b2x1bWU+ODwvdm9sdW1lPjxlZGl0aW9uPjIwMjEvMTEvMDk8L2VkaXRp
b24+PGtleXdvcmRzPjxrZXl3b3JkPkFsemhlaW1lciZhcG9zO3MgZGlzZWFzZTwva2V5d29yZD48
a2V5d29yZD5EcHA0PC9rZXl3b3JkPjxrZXl3b3JkPkRQUDQgaW5oaWJpdG9yPC9rZXl3b3JkPjxr
ZXl3b3JkPlBhcmtpbnNvbiZhcG9zO3MgZGlzZWFzZTwva2V5d29yZD48a2V5d29yZD5TZ2x0Mjwv
a2V5d29yZD48a2V5d29yZD5TR0xUMiAoc29kaXVtLWdsdWNvc2UgY290cmFuc3BvcnRlciAyKSBp
bmhpYml0b3I8L2tleXdvcmQ+PGtleXdvcmQ+Y29nbml0aXZlIGR5c2Z1bmN0aW9uPC9rZXl3b3Jk
PjxrZXl3b3JkPmRlbWVudGlhPC9rZXl3b3JkPjxrZXl3b3JkPmNvbW1lcmNpYWwgb3IgZmluYW5j
aWFsIHJlbGF0aW9uc2hpcHMgdGhhdCBjb3VsZCBiZSBjb25zdHJ1ZWQgYXMgYSBwb3RlbnRpYWw8
L2tleXdvcmQ+PGtleXdvcmQ+Y29uZmxpY3Qgb2YgaW50ZXJlc3QuPC9rZXl3b3JkPjwva2V5d29y
ZHM+PGRhdGVzPjx5ZWFyPjIwMjE8L3llYXI+PC9kYXRlcz48aXNibj4yMjk3LTA1NVggKFByaW50
KSYjeEQ7MjI5Ny0wNTV4PC9pc2JuPjxhY2Nlc3Npb24tbnVtPjM0NzQ2MjYyPC9hY2Nlc3Npb24t
bnVtPjx1cmxzPjwvdXJscz48Y3VzdG9tMj5QTUM4NTY2OTkxPC9jdXN0b20yPjxlbGVjdHJvbmlj
LXJlc291cmNlLW51bT4xMC4zMzg5L2Zjdm0uMjAyMS43NDc2MjA8L2VsZWN0cm9uaWMtcmVzb3Vy
Y2UtbnVtPjxyZW1vdGUtZGF0YWJhc2UtcHJvdmlkZXI+TkxNPC9yZW1vdGUtZGF0YWJhc2UtcHJv
dmlkZXI+PGxhbmd1YWdlPmVuZzwvbGFuZ3VhZ2U+PC9yZWNvcmQ+PC9DaXRlPjwvRW5kTm90ZT4A
</w:fldData>
        </w:fldChar>
      </w:r>
      <w:r>
        <w:rPr>
          <w:rFonts w:asciiTheme="minorHAnsi" w:eastAsia="Times New Roman" w:hAnsiTheme="minorHAnsi" w:cstheme="minorBidi"/>
          <w:color w:val="212121"/>
          <w:sz w:val="24"/>
          <w:szCs w:val="24"/>
          <w:shd w:val="clear" w:color="auto" w:fill="FFFFFF"/>
        </w:rPr>
        <w:instrText xml:space="preserve"> ADDIN EN.CITE.DATA </w:instrText>
      </w:r>
      <w:r>
        <w:rPr>
          <w:rFonts w:asciiTheme="minorHAnsi" w:eastAsia="Times New Roman" w:hAnsiTheme="minorHAnsi" w:cstheme="minorBidi"/>
          <w:color w:val="212121"/>
          <w:sz w:val="24"/>
          <w:szCs w:val="24"/>
          <w:shd w:val="clear" w:color="auto" w:fill="FFFFFF"/>
        </w:rPr>
      </w:r>
      <w:r>
        <w:rPr>
          <w:rFonts w:asciiTheme="minorHAnsi" w:eastAsia="Times New Roman" w:hAnsiTheme="minorHAnsi" w:cstheme="minorBidi"/>
          <w:color w:val="212121"/>
          <w:sz w:val="24"/>
          <w:szCs w:val="24"/>
          <w:shd w:val="clear" w:color="auto" w:fill="FFFFFF"/>
        </w:rPr>
        <w:fldChar w:fldCharType="end"/>
      </w:r>
      <w:r>
        <w:rPr>
          <w:rFonts w:asciiTheme="minorHAnsi" w:eastAsia="Times New Roman" w:hAnsiTheme="minorHAnsi" w:cstheme="minorBidi"/>
          <w:color w:val="212121"/>
          <w:sz w:val="24"/>
          <w:szCs w:val="24"/>
          <w:shd w:val="clear" w:color="auto" w:fill="FFFFFF"/>
        </w:rPr>
      </w:r>
      <w:r>
        <w:rPr>
          <w:rFonts w:asciiTheme="minorHAnsi" w:eastAsia="Times New Roman" w:hAnsiTheme="minorHAnsi" w:cstheme="minorBidi"/>
          <w:color w:val="212121"/>
          <w:sz w:val="24"/>
          <w:szCs w:val="24"/>
          <w:shd w:val="clear" w:color="auto" w:fill="FFFFFF"/>
        </w:rPr>
        <w:fldChar w:fldCharType="separate"/>
      </w:r>
      <w:r>
        <w:rPr>
          <w:rFonts w:asciiTheme="minorHAnsi" w:eastAsia="Times New Roman" w:hAnsiTheme="minorHAnsi" w:cstheme="minorBidi"/>
          <w:noProof/>
          <w:color w:val="212121"/>
          <w:sz w:val="24"/>
          <w:szCs w:val="24"/>
          <w:shd w:val="clear" w:color="auto" w:fill="FFFFFF"/>
        </w:rPr>
        <w:t>[266]</w:t>
      </w:r>
      <w:r>
        <w:rPr>
          <w:rFonts w:asciiTheme="minorHAnsi" w:eastAsia="Times New Roman" w:hAnsiTheme="minorHAnsi" w:cstheme="minorBidi"/>
          <w:color w:val="212121"/>
          <w:sz w:val="24"/>
          <w:szCs w:val="24"/>
          <w:shd w:val="clear" w:color="auto" w:fill="FFFFFF"/>
        </w:rPr>
        <w:fldChar w:fldCharType="end"/>
      </w:r>
      <w:r>
        <w:rPr>
          <w:rFonts w:asciiTheme="minorHAnsi" w:eastAsia="Times New Roman" w:hAnsiTheme="minorHAnsi" w:cstheme="minorBidi"/>
          <w:color w:val="212121"/>
          <w:sz w:val="24"/>
          <w:szCs w:val="24"/>
          <w:shd w:val="clear" w:color="auto" w:fill="FFFFFF"/>
        </w:rPr>
        <w:t>. A</w:t>
      </w:r>
      <w:r w:rsidRPr="00A05640">
        <w:rPr>
          <w:rFonts w:asciiTheme="minorHAnsi" w:eastAsia="Times New Roman" w:hAnsiTheme="minorHAnsi" w:cstheme="minorBidi"/>
          <w:color w:val="212121"/>
          <w:sz w:val="24"/>
          <w:szCs w:val="24"/>
          <w:shd w:val="clear" w:color="auto" w:fill="FFFFFF"/>
        </w:rPr>
        <w:t>nti</w:t>
      </w:r>
      <w:r>
        <w:rPr>
          <w:rFonts w:asciiTheme="minorHAnsi" w:eastAsia="Times New Roman" w:hAnsiTheme="minorHAnsi" w:cstheme="minorBidi"/>
          <w:color w:val="212121"/>
          <w:sz w:val="24"/>
          <w:szCs w:val="24"/>
          <w:shd w:val="clear" w:color="auto" w:fill="FFFFFF"/>
        </w:rPr>
        <w:t>-</w:t>
      </w:r>
      <w:r w:rsidRPr="00A05640">
        <w:rPr>
          <w:rFonts w:asciiTheme="minorHAnsi" w:eastAsia="Times New Roman" w:hAnsiTheme="minorHAnsi" w:cstheme="minorBidi"/>
          <w:color w:val="212121"/>
          <w:sz w:val="24"/>
          <w:szCs w:val="24"/>
          <w:shd w:val="clear" w:color="auto" w:fill="FFFFFF"/>
        </w:rPr>
        <w:t>oxidative effect</w:t>
      </w:r>
      <w:r>
        <w:rPr>
          <w:rFonts w:asciiTheme="minorHAnsi" w:eastAsia="Times New Roman" w:hAnsiTheme="minorHAnsi" w:cstheme="minorBidi"/>
          <w:color w:val="212121"/>
          <w:sz w:val="24"/>
          <w:szCs w:val="24"/>
          <w:shd w:val="clear" w:color="auto" w:fill="FFFFFF"/>
        </w:rPr>
        <w:t>s</w:t>
      </w:r>
      <w:r w:rsidRPr="00A05640">
        <w:rPr>
          <w:rFonts w:asciiTheme="minorHAnsi" w:eastAsia="Times New Roman" w:hAnsiTheme="minorHAnsi" w:cstheme="minorBidi"/>
          <w:color w:val="212121"/>
          <w:sz w:val="24"/>
          <w:szCs w:val="24"/>
          <w:shd w:val="clear" w:color="auto" w:fill="FFFFFF"/>
        </w:rPr>
        <w:t>, regulation</w:t>
      </w:r>
      <w:r>
        <w:rPr>
          <w:rFonts w:asciiTheme="minorHAnsi" w:eastAsia="Times New Roman" w:hAnsiTheme="minorHAnsi" w:cstheme="minorBidi"/>
          <w:color w:val="212121"/>
          <w:sz w:val="24"/>
          <w:szCs w:val="24"/>
          <w:shd w:val="clear" w:color="auto" w:fill="FFFFFF"/>
        </w:rPr>
        <w:t xml:space="preserve"> of metabolic processes, </w:t>
      </w:r>
      <w:r w:rsidRPr="00A05640">
        <w:rPr>
          <w:rFonts w:asciiTheme="minorHAnsi" w:eastAsia="Times New Roman" w:hAnsiTheme="minorHAnsi" w:cstheme="minorBidi"/>
          <w:color w:val="212121"/>
          <w:sz w:val="24"/>
          <w:szCs w:val="24"/>
          <w:shd w:val="clear" w:color="auto" w:fill="FFFFFF"/>
        </w:rPr>
        <w:t>and inhibiting choline esterase enzyme may be used as treatment option in</w:t>
      </w:r>
      <w:r>
        <w:rPr>
          <w:rFonts w:asciiTheme="minorHAnsi" w:eastAsia="Times New Roman" w:hAnsiTheme="minorHAnsi" w:cstheme="minorBidi"/>
          <w:color w:val="212121"/>
          <w:sz w:val="24"/>
          <w:szCs w:val="24"/>
          <w:shd w:val="clear" w:color="auto" w:fill="FFFFFF"/>
        </w:rPr>
        <w:t xml:space="preserve"> the</w:t>
      </w:r>
      <w:r w:rsidRPr="00A05640">
        <w:rPr>
          <w:rFonts w:asciiTheme="minorHAnsi" w:eastAsia="Times New Roman" w:hAnsiTheme="minorHAnsi" w:cstheme="minorBidi"/>
          <w:color w:val="212121"/>
          <w:sz w:val="24"/>
          <w:szCs w:val="24"/>
          <w:shd w:val="clear" w:color="auto" w:fill="FFFFFF"/>
        </w:rPr>
        <w:t xml:space="preserve"> </w:t>
      </w:r>
      <w:r w:rsidRPr="009F202D">
        <w:rPr>
          <w:rFonts w:asciiTheme="minorHAnsi" w:eastAsia="Times New Roman" w:hAnsiTheme="minorHAnsi" w:cstheme="minorBidi"/>
          <w:sz w:val="24"/>
          <w:szCs w:val="24"/>
          <w:shd w:val="clear" w:color="auto" w:fill="FFFFFF"/>
        </w:rPr>
        <w:t>autism spectrum of the disease (ASD</w:t>
      </w:r>
      <w:r>
        <w:rPr>
          <w:rFonts w:asciiTheme="minorHAnsi" w:eastAsia="Times New Roman" w:hAnsiTheme="minorHAnsi" w:cstheme="minorBidi"/>
          <w:color w:val="212121"/>
          <w:sz w:val="24"/>
          <w:szCs w:val="24"/>
          <w:shd w:val="clear" w:color="auto" w:fill="FFFFFF"/>
        </w:rPr>
        <w:t xml:space="preserve">) </w:t>
      </w:r>
      <w:r>
        <w:rPr>
          <w:rFonts w:asciiTheme="minorHAnsi" w:eastAsia="Times New Roman" w:hAnsiTheme="minorHAnsi" w:cstheme="minorBidi"/>
          <w:color w:val="212121"/>
          <w:sz w:val="24"/>
          <w:szCs w:val="24"/>
          <w:shd w:val="clear" w:color="auto" w:fill="FFFFFF"/>
        </w:rPr>
        <w:fldChar w:fldCharType="begin">
          <w:fldData xml:space="preserve">PEVuZE5vdGU+PENpdGU+PEF1dGhvcj5OYWtoYWw8L0F1dGhvcj48WWVhcj4yMDIyPC9ZZWFyPjxS
ZWNOdW0+MjYxNTwvUmVjTnVtPjxEaXNwbGF5VGV4dD5bMjU3XTwvRGlzcGxheVRleHQ+PHJlY29y
ZD48cmVjLW51bWJlcj4yNjE1PC9yZWMtbnVtYmVyPjxmb3JlaWduLWtleXM+PGtleSBhcHA9IkVO
IiBkYi1pZD0iNTB3eGRwemQ5dmQ1cjdlOXQ1YjU5NWRqcmZwdHRyeHc5YXZwIiB0aW1lc3RhbXA9
IjE2ODY0NTk1MDkiPjI2MTU8L2tleT48L2ZvcmVpZ24ta2V5cz48cmVmLXR5cGUgbmFtZT0iSm91
cm5hbCBBcnRpY2xlIj4xNzwvcmVmLXR5cGU+PGNvbnRyaWJ1dG9ycz48YXV0aG9ycz48YXV0aG9y
Pk5ha2hhbCwgTS4gTS48L2F1dGhvcj48YXV0aG9yPkFidXJ1eiwgUy48L2F1dGhvcj48YXV0aG9y
PlNhZGVrLCBCLjwvYXV0aG9yPjxhdXRob3I+QWtvdXIsIEEuPC9hdXRob3I+PC9hdXRob3JzPjwv
Y29udHJpYnV0b3JzPjxhdXRoLWFkZHJlc3M+RGVwYXJ0bWVudCBvZiBCaW9jaGVtaXN0cnksIENv
bGxlZ2Ugb2YgTWVkaWNpbmUgYW5kIEhlYWx0aCBTY2llbmNlcywgQWwtQWluIFAuTy4gQm94IDE1
NTUxLCBVbml0ZWQgQXJhYiBFbWlyYXRlcy4mI3hEO0RlcGFydG1lbnQgb2YgUGhhcm1hY29sb2d5
IGFuZCBUaGVyYXBldXRpY3MsIENvbGxlZ2Ugb2YgTWVkaWNpbmUgYW5kIEhlYWx0aCBTY2llbmNl
cywgQWwtQWluIFAuTy4gQm94IDE1NTUxLCBVbml0ZWQgQXJhYiBFbWlyYXRlcy4mI3hEO1pheWVk
IENlbnRlciBmb3IgSGVhbHRoIFNjaWVuY2VzLCBVbml0ZWQgQXJhYiBFbWlyYXRlcyBVbml2ZXJz
aXR5LCBBbC1BaW4gUC5PLiBCb3ggMTc2NjYsIFVuaXRlZCBBcmFiIEVtaXJhdGVzLiYjeEQ7RGVw
YXJ0bWVudCBvZiBCaW9waGFybWFjZXV0aWNzIGFuZCBDbGluaWNhbCBQaGFybWFjeSwgU2Nob29s
IG9mIFBoYXJtYWN5LCBUaGUgVW5pdmVyc2l0eSBvZiBKb3JkYW4sIEFtbWFuIDExOTQyLCBKb3Jk
YW4uPC9hdXRoLWFkZHJlc3M+PHRpdGxlcz48dGl0bGU+UmVwdXJwb3NpbmcgU0dMVDIgSW5oaWJp
dG9ycyBmb3IgTmV1cm9sb2dpY2FsIERpc29yZGVyczogQSBGb2N1cyBvbiB0aGUgQXV0aXNtIFNw
ZWN0cnVtIERpc29yZGVyPC90aXRsZT48c2Vjb25kYXJ5LXRpdGxlPk1vbGVjdWxlczwvc2Vjb25k
YXJ5LXRpdGxlPjxhbHQtdGl0bGU+TW9sZWN1bGVzIChCYXNlbCwgU3dpdHplcmxhbmQpPC9hbHQt
dGl0bGU+PC90aXRsZXM+PHBlcmlvZGljYWw+PGZ1bGwtdGl0bGU+TW9sZWN1bGVzPC9mdWxsLXRp
dGxlPjxhYmJyLTE+TW9sZWN1bGVzIChCYXNlbCwgU3dpdHplcmxhbmQpPC9hYmJyLTE+PC9wZXJp
b2RpY2FsPjxhbHQtcGVyaW9kaWNhbD48ZnVsbC10aXRsZT5Nb2xlY3VsZXM8L2Z1bGwtdGl0bGU+
PGFiYnItMT5Nb2xlY3VsZXMgKEJhc2VsLCBTd2l0emVybGFuZCk8L2FiYnItMT48L2FsdC1wZXJp
b2RpY2FsPjx2b2x1bWU+Mjc8L3ZvbHVtZT48bnVtYmVyPjIxPC9udW1iZXI+PGVkaXRpb24+MjAy
Mi8xMS8xMjwvZWRpdGlvbj48a2V5d29yZHM+PGtleXdvcmQ+SHVtYW5zPC9rZXl3b3JkPjxrZXl3
b3JkPk1pY2U8L2tleXdvcmQ+PGtleXdvcmQ+QW5pbWFsczwva2V5d29yZD48a2V5d29yZD5SYXRz
PC9rZXl3b3JkPjxrZXl3b3JkPipTb2RpdW0tR2x1Y29zZSBUcmFuc3BvcnRlciAyIEluaGliaXRv
cnMvdGhlcmFwZXV0aWMgdXNlPC9rZXl3b3JkPjxrZXl3b3JkPipBdXRpc20gU3BlY3RydW0gRGlz
b3JkZXIvZHJ1ZyB0aGVyYXB5PC9rZXl3b3JkPjxrZXl3b3JkPkFudGlveGlkYW50cy90aGVyYXBl
dXRpYyB1c2U8L2tleXdvcmQ+PGtleXdvcmQ+KkRpYWJldGVzIE1lbGxpdHVzLCBUeXBlIDIvZHJ1
ZyB0aGVyYXB5PC9rZXl3b3JkPjxrZXl3b3JkPkJpb21hcmtlcnM8L2tleXdvcmQ+PGtleXdvcmQ+
KkFsemhlaW1lciBEaXNlYXNlL2RydWcgdGhlcmFweTwva2V5d29yZD48a2V5d29yZD5IeXBvZ2x5
Y2VtaWMgQWdlbnRzL3BoYXJtYWNvbG9neTwva2V5d29yZD48a2V5d29yZD5hbnRpLWluZmxhbW1h
dG9yeTwva2V5d29yZD48a2V5d29yZD5hdXRpc20gc3BlY3RydW0gZGlzb3JkZXI8L2tleXdvcmQ+
PGtleXdvcmQ+Y2FuYWdsaWZsb3ppbjwva2V5d29yZD48a2V5d29yZD5uZXVyb2xvZ2ljYWwgZGlz
b3JkZXJzPC9rZXl3b3JkPjxrZXl3b3JkPm94aWRhdGl2ZSBzdHJlc3M8L2tleXdvcmQ+PGtleXdv
cmQ+c29kaXVtLWdsdWNvc2UgY290cmFuc3BvcnRlciAyIGluaGliaXRvcnM8L2tleXdvcmQ+PC9r
ZXl3b3Jkcz48ZGF0ZXM+PHllYXI+MjAyMjwveWVhcj48cHViLWRhdGVzPjxkYXRlPk9jdCAyMzwv
ZGF0ZT48L3B1Yi1kYXRlcz48L2RhdGVzPjxpc2JuPjE0MjAtMzA0OTwvaXNibj48YWNjZXNzaW9u
LW51bT4zNjM2NDAwMDwvYWNjZXNzaW9uLW51bT48dXJscz48L3VybHM+PGN1c3RvbTI+UE1DOTY1
MzYyMzwvY3VzdG9tMj48ZWxlY3Ryb25pYy1yZXNvdXJjZS1udW0+MTAuMzM5MC9tb2xlY3VsZXMy
NzIxNzE3NDwvZWxlY3Ryb25pYy1yZXNvdXJjZS1udW0+PHJlbW90ZS1kYXRhYmFzZS1wcm92aWRl
cj5OTE08L3JlbW90ZS1kYXRhYmFzZS1wcm92aWRlcj48bGFuZ3VhZ2U+ZW5nPC9sYW5ndWFnZT48
L3JlY29yZD48L0NpdGU+PC9FbmROb3RlPn==
</w:fldData>
        </w:fldChar>
      </w:r>
      <w:r>
        <w:rPr>
          <w:rFonts w:asciiTheme="minorHAnsi" w:eastAsia="Times New Roman" w:hAnsiTheme="minorHAnsi" w:cstheme="minorBidi"/>
          <w:color w:val="212121"/>
          <w:sz w:val="24"/>
          <w:szCs w:val="24"/>
          <w:shd w:val="clear" w:color="auto" w:fill="FFFFFF"/>
        </w:rPr>
        <w:instrText xml:space="preserve"> ADDIN EN.CITE </w:instrText>
      </w:r>
      <w:r>
        <w:rPr>
          <w:rFonts w:asciiTheme="minorHAnsi" w:eastAsia="Times New Roman" w:hAnsiTheme="minorHAnsi" w:cstheme="minorBidi"/>
          <w:color w:val="212121"/>
          <w:sz w:val="24"/>
          <w:szCs w:val="24"/>
          <w:shd w:val="clear" w:color="auto" w:fill="FFFFFF"/>
        </w:rPr>
        <w:fldChar w:fldCharType="begin">
          <w:fldData xml:space="preserve">PEVuZE5vdGU+PENpdGU+PEF1dGhvcj5OYWtoYWw8L0F1dGhvcj48WWVhcj4yMDIyPC9ZZWFyPjxS
ZWNOdW0+MjYxNTwvUmVjTnVtPjxEaXNwbGF5VGV4dD5bMjU3XTwvRGlzcGxheVRleHQ+PHJlY29y
ZD48cmVjLW51bWJlcj4yNjE1PC9yZWMtbnVtYmVyPjxmb3JlaWduLWtleXM+PGtleSBhcHA9IkVO
IiBkYi1pZD0iNTB3eGRwemQ5dmQ1cjdlOXQ1YjU5NWRqcmZwdHRyeHc5YXZwIiB0aW1lc3RhbXA9
IjE2ODY0NTk1MDkiPjI2MTU8L2tleT48L2ZvcmVpZ24ta2V5cz48cmVmLXR5cGUgbmFtZT0iSm91
cm5hbCBBcnRpY2xlIj4xNzwvcmVmLXR5cGU+PGNvbnRyaWJ1dG9ycz48YXV0aG9ycz48YXV0aG9y
Pk5ha2hhbCwgTS4gTS48L2F1dGhvcj48YXV0aG9yPkFidXJ1eiwgUy48L2F1dGhvcj48YXV0aG9y
PlNhZGVrLCBCLjwvYXV0aG9yPjxhdXRob3I+QWtvdXIsIEEuPC9hdXRob3I+PC9hdXRob3JzPjwv
Y29udHJpYnV0b3JzPjxhdXRoLWFkZHJlc3M+RGVwYXJ0bWVudCBvZiBCaW9jaGVtaXN0cnksIENv
bGxlZ2Ugb2YgTWVkaWNpbmUgYW5kIEhlYWx0aCBTY2llbmNlcywgQWwtQWluIFAuTy4gQm94IDE1
NTUxLCBVbml0ZWQgQXJhYiBFbWlyYXRlcy4mI3hEO0RlcGFydG1lbnQgb2YgUGhhcm1hY29sb2d5
IGFuZCBUaGVyYXBldXRpY3MsIENvbGxlZ2Ugb2YgTWVkaWNpbmUgYW5kIEhlYWx0aCBTY2llbmNl
cywgQWwtQWluIFAuTy4gQm94IDE1NTUxLCBVbml0ZWQgQXJhYiBFbWlyYXRlcy4mI3hEO1pheWVk
IENlbnRlciBmb3IgSGVhbHRoIFNjaWVuY2VzLCBVbml0ZWQgQXJhYiBFbWlyYXRlcyBVbml2ZXJz
aXR5LCBBbC1BaW4gUC5PLiBCb3ggMTc2NjYsIFVuaXRlZCBBcmFiIEVtaXJhdGVzLiYjeEQ7RGVw
YXJ0bWVudCBvZiBCaW9waGFybWFjZXV0aWNzIGFuZCBDbGluaWNhbCBQaGFybWFjeSwgU2Nob29s
IG9mIFBoYXJtYWN5LCBUaGUgVW5pdmVyc2l0eSBvZiBKb3JkYW4sIEFtbWFuIDExOTQyLCBKb3Jk
YW4uPC9hdXRoLWFkZHJlc3M+PHRpdGxlcz48dGl0bGU+UmVwdXJwb3NpbmcgU0dMVDIgSW5oaWJp
dG9ycyBmb3IgTmV1cm9sb2dpY2FsIERpc29yZGVyczogQSBGb2N1cyBvbiB0aGUgQXV0aXNtIFNw
ZWN0cnVtIERpc29yZGVyPC90aXRsZT48c2Vjb25kYXJ5LXRpdGxlPk1vbGVjdWxlczwvc2Vjb25k
YXJ5LXRpdGxlPjxhbHQtdGl0bGU+TW9sZWN1bGVzIChCYXNlbCwgU3dpdHplcmxhbmQpPC9hbHQt
dGl0bGU+PC90aXRsZXM+PHBlcmlvZGljYWw+PGZ1bGwtdGl0bGU+TW9sZWN1bGVzPC9mdWxsLXRp
dGxlPjxhYmJyLTE+TW9sZWN1bGVzIChCYXNlbCwgU3dpdHplcmxhbmQpPC9hYmJyLTE+PC9wZXJp
b2RpY2FsPjxhbHQtcGVyaW9kaWNhbD48ZnVsbC10aXRsZT5Nb2xlY3VsZXM8L2Z1bGwtdGl0bGU+
PGFiYnItMT5Nb2xlY3VsZXMgKEJhc2VsLCBTd2l0emVybGFuZCk8L2FiYnItMT48L2FsdC1wZXJp
b2RpY2FsPjx2b2x1bWU+Mjc8L3ZvbHVtZT48bnVtYmVyPjIxPC9udW1iZXI+PGVkaXRpb24+MjAy
Mi8xMS8xMjwvZWRpdGlvbj48a2V5d29yZHM+PGtleXdvcmQ+SHVtYW5zPC9rZXl3b3JkPjxrZXl3
b3JkPk1pY2U8L2tleXdvcmQ+PGtleXdvcmQ+QW5pbWFsczwva2V5d29yZD48a2V5d29yZD5SYXRz
PC9rZXl3b3JkPjxrZXl3b3JkPipTb2RpdW0tR2x1Y29zZSBUcmFuc3BvcnRlciAyIEluaGliaXRv
cnMvdGhlcmFwZXV0aWMgdXNlPC9rZXl3b3JkPjxrZXl3b3JkPipBdXRpc20gU3BlY3RydW0gRGlz
b3JkZXIvZHJ1ZyB0aGVyYXB5PC9rZXl3b3JkPjxrZXl3b3JkPkFudGlveGlkYW50cy90aGVyYXBl
dXRpYyB1c2U8L2tleXdvcmQ+PGtleXdvcmQ+KkRpYWJldGVzIE1lbGxpdHVzLCBUeXBlIDIvZHJ1
ZyB0aGVyYXB5PC9rZXl3b3JkPjxrZXl3b3JkPkJpb21hcmtlcnM8L2tleXdvcmQ+PGtleXdvcmQ+
KkFsemhlaW1lciBEaXNlYXNlL2RydWcgdGhlcmFweTwva2V5d29yZD48a2V5d29yZD5IeXBvZ2x5
Y2VtaWMgQWdlbnRzL3BoYXJtYWNvbG9neTwva2V5d29yZD48a2V5d29yZD5hbnRpLWluZmxhbW1h
dG9yeTwva2V5d29yZD48a2V5d29yZD5hdXRpc20gc3BlY3RydW0gZGlzb3JkZXI8L2tleXdvcmQ+
PGtleXdvcmQ+Y2FuYWdsaWZsb3ppbjwva2V5d29yZD48a2V5d29yZD5uZXVyb2xvZ2ljYWwgZGlz
b3JkZXJzPC9rZXl3b3JkPjxrZXl3b3JkPm94aWRhdGl2ZSBzdHJlc3M8L2tleXdvcmQ+PGtleXdv
cmQ+c29kaXVtLWdsdWNvc2UgY290cmFuc3BvcnRlciAyIGluaGliaXRvcnM8L2tleXdvcmQ+PC9r
ZXl3b3Jkcz48ZGF0ZXM+PHllYXI+MjAyMjwveWVhcj48cHViLWRhdGVzPjxkYXRlPk9jdCAyMzwv
ZGF0ZT48L3B1Yi1kYXRlcz48L2RhdGVzPjxpc2JuPjE0MjAtMzA0OTwvaXNibj48YWNjZXNzaW9u
LW51bT4zNjM2NDAwMDwvYWNjZXNzaW9uLW51bT48dXJscz48L3VybHM+PGN1c3RvbTI+UE1DOTY1
MzYyMzwvY3VzdG9tMj48ZWxlY3Ryb25pYy1yZXNvdXJjZS1udW0+MTAuMzM5MC9tb2xlY3VsZXMy
NzIxNzE3NDwvZWxlY3Ryb25pYy1yZXNvdXJjZS1udW0+PHJlbW90ZS1kYXRhYmFzZS1wcm92aWRl
cj5OTE08L3JlbW90ZS1kYXRhYmFzZS1wcm92aWRlcj48bGFuZ3VhZ2U+ZW5nPC9sYW5ndWFnZT48
L3JlY29yZD48L0NpdGU+PC9FbmROb3RlPn==
</w:fldData>
        </w:fldChar>
      </w:r>
      <w:r>
        <w:rPr>
          <w:rFonts w:asciiTheme="minorHAnsi" w:eastAsia="Times New Roman" w:hAnsiTheme="minorHAnsi" w:cstheme="minorBidi"/>
          <w:color w:val="212121"/>
          <w:sz w:val="24"/>
          <w:szCs w:val="24"/>
          <w:shd w:val="clear" w:color="auto" w:fill="FFFFFF"/>
        </w:rPr>
        <w:instrText xml:space="preserve"> ADDIN EN.CITE.DATA </w:instrText>
      </w:r>
      <w:r>
        <w:rPr>
          <w:rFonts w:asciiTheme="minorHAnsi" w:eastAsia="Times New Roman" w:hAnsiTheme="minorHAnsi" w:cstheme="minorBidi"/>
          <w:color w:val="212121"/>
          <w:sz w:val="24"/>
          <w:szCs w:val="24"/>
          <w:shd w:val="clear" w:color="auto" w:fill="FFFFFF"/>
        </w:rPr>
      </w:r>
      <w:r>
        <w:rPr>
          <w:rFonts w:asciiTheme="minorHAnsi" w:eastAsia="Times New Roman" w:hAnsiTheme="minorHAnsi" w:cstheme="minorBidi"/>
          <w:color w:val="212121"/>
          <w:sz w:val="24"/>
          <w:szCs w:val="24"/>
          <w:shd w:val="clear" w:color="auto" w:fill="FFFFFF"/>
        </w:rPr>
        <w:fldChar w:fldCharType="end"/>
      </w:r>
      <w:r>
        <w:rPr>
          <w:rFonts w:asciiTheme="minorHAnsi" w:eastAsia="Times New Roman" w:hAnsiTheme="minorHAnsi" w:cstheme="minorBidi"/>
          <w:color w:val="212121"/>
          <w:sz w:val="24"/>
          <w:szCs w:val="24"/>
          <w:shd w:val="clear" w:color="auto" w:fill="FFFFFF"/>
        </w:rPr>
      </w:r>
      <w:r>
        <w:rPr>
          <w:rFonts w:asciiTheme="minorHAnsi" w:eastAsia="Times New Roman" w:hAnsiTheme="minorHAnsi" w:cstheme="minorBidi"/>
          <w:color w:val="212121"/>
          <w:sz w:val="24"/>
          <w:szCs w:val="24"/>
          <w:shd w:val="clear" w:color="auto" w:fill="FFFFFF"/>
        </w:rPr>
        <w:fldChar w:fldCharType="separate"/>
      </w:r>
      <w:r>
        <w:rPr>
          <w:rFonts w:asciiTheme="minorHAnsi" w:eastAsia="Times New Roman" w:hAnsiTheme="minorHAnsi" w:cstheme="minorBidi"/>
          <w:noProof/>
          <w:color w:val="212121"/>
          <w:sz w:val="24"/>
          <w:szCs w:val="24"/>
          <w:shd w:val="clear" w:color="auto" w:fill="FFFFFF"/>
        </w:rPr>
        <w:t>[257]</w:t>
      </w:r>
      <w:r>
        <w:rPr>
          <w:rFonts w:asciiTheme="minorHAnsi" w:eastAsia="Times New Roman" w:hAnsiTheme="minorHAnsi" w:cstheme="minorBidi"/>
          <w:color w:val="212121"/>
          <w:sz w:val="24"/>
          <w:szCs w:val="24"/>
          <w:shd w:val="clear" w:color="auto" w:fill="FFFFFF"/>
        </w:rPr>
        <w:fldChar w:fldCharType="end"/>
      </w:r>
      <w:r>
        <w:rPr>
          <w:rFonts w:asciiTheme="minorHAnsi" w:eastAsia="Times New Roman" w:hAnsiTheme="minorHAnsi" w:cstheme="minorBidi"/>
          <w:color w:val="212121"/>
          <w:sz w:val="24"/>
          <w:szCs w:val="24"/>
          <w:shd w:val="clear" w:color="auto" w:fill="FFFFFF"/>
        </w:rPr>
        <w:t xml:space="preserve">; and </w:t>
      </w:r>
      <w:r w:rsidRPr="00A05640">
        <w:rPr>
          <w:rFonts w:asciiTheme="minorHAnsi" w:eastAsia="Times New Roman" w:hAnsiTheme="minorHAnsi" w:cstheme="minorBidi"/>
          <w:color w:val="212121"/>
          <w:sz w:val="24"/>
          <w:szCs w:val="24"/>
          <w:shd w:val="clear" w:color="auto" w:fill="FFFFFF"/>
        </w:rPr>
        <w:t>anti-</w:t>
      </w:r>
      <w:r>
        <w:rPr>
          <w:rFonts w:asciiTheme="minorHAnsi" w:eastAsia="Times New Roman" w:hAnsiTheme="minorHAnsi" w:cstheme="minorBidi"/>
          <w:color w:val="212121"/>
          <w:sz w:val="24"/>
          <w:szCs w:val="24"/>
          <w:shd w:val="clear" w:color="auto" w:fill="FFFFFF"/>
        </w:rPr>
        <w:t>apoptoti</w:t>
      </w:r>
      <w:r w:rsidRPr="00A05640">
        <w:rPr>
          <w:rFonts w:asciiTheme="minorHAnsi" w:eastAsia="Times New Roman" w:hAnsiTheme="minorHAnsi" w:cstheme="minorBidi"/>
          <w:color w:val="212121"/>
          <w:sz w:val="24"/>
          <w:szCs w:val="24"/>
          <w:shd w:val="clear" w:color="auto" w:fill="FFFFFF"/>
        </w:rPr>
        <w:t>c</w:t>
      </w:r>
      <w:r>
        <w:rPr>
          <w:rFonts w:asciiTheme="minorHAnsi" w:eastAsia="Times New Roman" w:hAnsiTheme="minorHAnsi" w:cstheme="minorBidi"/>
          <w:color w:val="212121"/>
          <w:sz w:val="24"/>
          <w:szCs w:val="24"/>
          <w:shd w:val="clear" w:color="auto" w:fill="FFFFFF"/>
        </w:rPr>
        <w:t xml:space="preserve">, </w:t>
      </w:r>
      <w:r w:rsidRPr="00A05640">
        <w:rPr>
          <w:rFonts w:asciiTheme="minorHAnsi" w:eastAsia="Times New Roman" w:hAnsiTheme="minorHAnsi" w:cstheme="minorBidi"/>
          <w:color w:val="212121"/>
          <w:sz w:val="24"/>
          <w:szCs w:val="24"/>
          <w:shd w:val="clear" w:color="auto" w:fill="FFFFFF"/>
        </w:rPr>
        <w:t>anti-inflammatory</w:t>
      </w:r>
      <w:r>
        <w:rPr>
          <w:rFonts w:asciiTheme="minorHAnsi" w:eastAsia="Times New Roman" w:hAnsiTheme="minorHAnsi" w:cstheme="minorBidi"/>
          <w:color w:val="212121"/>
          <w:sz w:val="24"/>
          <w:szCs w:val="24"/>
          <w:shd w:val="clear" w:color="auto" w:fill="FFFFFF"/>
        </w:rPr>
        <w:t>, and</w:t>
      </w:r>
      <w:r w:rsidRPr="00A05640">
        <w:rPr>
          <w:rFonts w:asciiTheme="minorHAnsi" w:eastAsia="Times New Roman" w:hAnsiTheme="minorHAnsi" w:cstheme="minorBidi"/>
          <w:color w:val="212121"/>
          <w:sz w:val="24"/>
          <w:szCs w:val="24"/>
          <w:shd w:val="clear" w:color="auto" w:fill="FFFFFF"/>
        </w:rPr>
        <w:t xml:space="preserve"> anti-glycolytic effect</w:t>
      </w:r>
      <w:r>
        <w:rPr>
          <w:rFonts w:asciiTheme="minorHAnsi" w:eastAsia="Times New Roman" w:hAnsiTheme="minorHAnsi" w:cstheme="minorBidi"/>
          <w:color w:val="212121"/>
          <w:sz w:val="24"/>
          <w:szCs w:val="24"/>
          <w:shd w:val="clear" w:color="auto" w:fill="FFFFFF"/>
        </w:rPr>
        <w:t>s</w:t>
      </w:r>
      <w:r w:rsidRPr="00A05640">
        <w:rPr>
          <w:rFonts w:asciiTheme="minorHAnsi" w:eastAsia="Times New Roman" w:hAnsiTheme="minorHAnsi" w:cstheme="minorBidi"/>
          <w:color w:val="212121"/>
          <w:sz w:val="24"/>
          <w:szCs w:val="24"/>
          <w:shd w:val="clear" w:color="auto" w:fill="FFFFFF"/>
        </w:rPr>
        <w:t xml:space="preserve"> exert </w:t>
      </w:r>
      <w:r>
        <w:rPr>
          <w:rFonts w:asciiTheme="minorHAnsi" w:eastAsia="Times New Roman" w:hAnsiTheme="minorHAnsi" w:cstheme="minorBidi"/>
          <w:sz w:val="24"/>
          <w:szCs w:val="24"/>
          <w:shd w:val="clear" w:color="auto" w:fill="FFFFFF"/>
        </w:rPr>
        <w:t>therapeutic</w:t>
      </w:r>
      <w:r w:rsidRPr="009F202D">
        <w:rPr>
          <w:rFonts w:asciiTheme="minorHAnsi" w:eastAsia="Times New Roman" w:hAnsiTheme="minorHAnsi" w:cstheme="minorBidi"/>
          <w:sz w:val="24"/>
          <w:szCs w:val="24"/>
          <w:shd w:val="clear" w:color="auto" w:fill="FFFFFF"/>
        </w:rPr>
        <w:t xml:space="preserve"> role</w:t>
      </w:r>
      <w:r>
        <w:rPr>
          <w:rFonts w:asciiTheme="minorHAnsi" w:eastAsia="Times New Roman" w:hAnsiTheme="minorHAnsi" w:cstheme="minorBidi"/>
          <w:sz w:val="24"/>
          <w:szCs w:val="24"/>
          <w:shd w:val="clear" w:color="auto" w:fill="FFFFFF"/>
        </w:rPr>
        <w:t>s</w:t>
      </w:r>
      <w:r w:rsidRPr="009F202D">
        <w:rPr>
          <w:rFonts w:asciiTheme="minorHAnsi" w:eastAsia="Times New Roman" w:hAnsiTheme="minorHAnsi" w:cstheme="minorBidi"/>
          <w:sz w:val="24"/>
          <w:szCs w:val="24"/>
          <w:shd w:val="clear" w:color="auto" w:fill="FFFFFF"/>
        </w:rPr>
        <w:t xml:space="preserve"> in Huntington disease </w:t>
      </w:r>
      <w:r>
        <w:rPr>
          <w:rFonts w:asciiTheme="minorHAnsi" w:eastAsia="Times New Roman" w:hAnsiTheme="minorHAnsi" w:cstheme="minorBidi"/>
          <w:color w:val="212121"/>
          <w:sz w:val="24"/>
          <w:szCs w:val="24"/>
          <w:shd w:val="clear" w:color="auto" w:fill="FFFFFF"/>
        </w:rPr>
        <w:fldChar w:fldCharType="begin">
          <w:fldData xml:space="preserve">PEVuZE5vdGU+PENpdGU+PEF1dGhvcj5FbC1TYWhhcjwvQXV0aG9yPjxZZWFyPjIwMjA8L1llYXI+
PFJlY051bT4yNjMyPC9SZWNOdW0+PERpc3BsYXlUZXh0PlsyNjddPC9EaXNwbGF5VGV4dD48cmVj
b3JkPjxyZWMtbnVtYmVyPjI2MzI8L3JlYy1udW1iZXI+PGZvcmVpZ24ta2V5cz48a2V5IGFwcD0i
RU4iIGRiLWlkPSI1MHd4ZHB6ZDl2ZDVyN2U5dDViNTk1ZGpyZnB0dHJ4dzlhdnAiIHRpbWVzdGFt
cD0iMTY4NjQ2ODI1NyI+MjYzMjwva2V5PjwvZm9yZWlnbi1rZXlzPjxyZWYtdHlwZSBuYW1lPSJK
b3VybmFsIEFydGljbGUiPjE3PC9yZWYtdHlwZT48Y29udHJpYnV0b3JzPjxhdXRob3JzPjxhdXRo
b3I+RWwtU2FoYXIsIEEuIEUuPC9hdXRob3I+PGF1dGhvcj5SYXN0YW5hd2ksIEEuIEEuPC9hdXRo
b3I+PGF1dGhvcj5FbC1ZYW1hbnksIE0uIEYuPC9hdXRob3I+PGF1dGhvcj5TYWFkLCBNLiBBLjwv
YXV0aG9yPjwvYXV0aG9ycz48L2NvbnRyaWJ1dG9ycz48YXV0aC1hZGRyZXNzPkRlcGFydG1lbnQg
b2YgUGhhcm1hY29sb2d5IGFuZCBUb3hpY29sb2d5LCBGYWN1bHR5IG9mIFBoYXJtYWN5LCBDYWly
byBVbml2ZXJzaXR5LCBDYWlybywgRWd5cHQuIEVsZWN0cm9uaWMgYWRkcmVzczogYXltYW4uZWxz
YWhhckBwaGFybWEuY3UuZWR1LmVnLiYjeEQ7RGVwYXJ0bWVudCBvZiBQaGFybWFjb2xvZ3kgYW5k
IFRveGljb2xvZ3ksIEZhY3VsdHkgb2YgUGhhcm1hY3ksIENhaXJvIFVuaXZlcnNpdHksIENhaXJv
LCBFZ3lwdC4gRWxlY3Ryb25pYyBhZGRyZXNzOiBwaGFybWFyYXN0MjAwMEBnbWFpbC5jb20uJiN4
RDtEZXBhcnRtZW50IG9mIFBoYXJtYWNvbG9neSBhbmQgVG94aWNvbG9neSwgRmFjdWx0eSBvZiBQ
aGFybWFjeSwgQ2Fpcm8gVW5pdmVyc2l0eSwgQ2Fpcm8sIEVneXB0LiBFbGVjdHJvbmljIGFkZHJl
c3M6IG1vaGFtbWVkLmVseWFtYW55QHBoYXJtYS5jdS5lZHUuZWcuJiN4RDtEZXBhcnRtZW50IG9m
IFBoYXJtYWNvbG9neSBhbmQgVG94aWNvbG9neSwgRmFjdWx0eSBvZiBQaGFybWFjeSwgQ2Fpcm8g
VW5pdmVyc2l0eSwgQ2Fpcm8sIEVneXB0OyBTY2hvb2wgb2YgUGhhcm1hY3ksIE5ld2dpemEgVW5p
dmVyc2l0eSwgQ2Fpcm8sIEVneXB0LiBFbGVjdHJvbmljIGFkZHJlc3M6IG1vaGFtbWVkLmFiZGVs
bGF0aWZAcGhhcm1hLmN1LmVkdS5lZy48L2F1dGgtYWRkcmVzcz48dGl0bGVzPjx0aXRsZT5EYXBh
Z2xpZmxvemluIGltcHJvdmVzIGJlaGF2aW9yYWwgZHlzZnVuY3Rpb24gb2YgSHVudGluZ3RvbiZh
cG9zO3MgZGlzZWFzZSBpbiByYXRzIHZpYSBpbmhpYml0aW5nIGFwb3B0b3Npcy1yZWxhdGVkIGds
eWNvbHlzaXM8L3RpdGxlPjxzZWNvbmRhcnktdGl0bGU+TGlmZSBTY2k8L3NlY29uZGFyeS10aXRs
ZT48YWx0LXRpdGxlPkxpZmUgc2NpZW5jZXM8L2FsdC10aXRsZT48L3RpdGxlcz48cGVyaW9kaWNh
bD48ZnVsbC10aXRsZT5MaWZlIFNjaTwvZnVsbC10aXRsZT48YWJici0xPkxpZmUgc2NpZW5jZXM8
L2FiYnItMT48L3BlcmlvZGljYWw+PGFsdC1wZXJpb2RpY2FsPjxmdWxsLXRpdGxlPkxpZmUgU2Np
PC9mdWxsLXRpdGxlPjxhYmJyLTE+TGlmZSBzY2llbmNlczwvYWJici0xPjwvYWx0LXBlcmlvZGlj
YWw+PHBhZ2VzPjExODA3NjwvcGFnZXM+PHZvbHVtZT4yNTc8L3ZvbHVtZT48ZWRpdGlvbj4yMDIw
LzA3LzE0PC9lZGl0aW9uPjxrZXl3b3Jkcz48a2V5d29yZD5BbmltYWxzPC9rZXl3b3JkPjxrZXl3
b3JkPkFwb3B0b3Npcy8qZHJ1ZyBlZmZlY3RzPC9rZXl3b3JkPjxrZXl3b3JkPkF1dG9waGFneS9k
cnVnIGVmZmVjdHM8L2tleXdvcmQ+PGtleXdvcmQ+QmVoYXZpb3IsIEFuaW1hbC9kcnVnIGVmZmVj
dHM8L2tleXdvcmQ+PGtleXdvcmQ+QmVuemh5ZHJ5bCBDb21wb3VuZHMvKnBoYXJtYWNvbG9neTwv
a2V5d29yZD48a2V5d29yZD5EaXNlYXNlIE1vZGVscywgQW5pbWFsPC9rZXl3b3JkPjxrZXl3b3Jk
PkdsdWNvc2lkZXMvKnBoYXJtYWNvbG9neTwva2V5d29yZD48a2V5d29yZD5HbHljb2x5c2lzLypk
cnVnIGVmZmVjdHM8L2tleXdvcmQ+PGtleXdvcmQ+SHVudGluZ3RvbiBEaXNlYXNlLypkcnVnIHRo
ZXJhcHkvcGh5c2lvcGF0aG9sb2d5PC9rZXl3b3JkPjxrZXl3b3JkPkluZmxhbW1hdGlvbi9kcnVn
IHRoZXJhcHkvcGF0aG9sb2d5PC9rZXl3b3JkPjxrZXl3b3JkPk1hbGU8L2tleXdvcmQ+PGtleXdv
cmQ+TWF6ZSBMZWFybmluZy9kcnVnIGVmZmVjdHM8L2tleXdvcmQ+PGtleXdvcmQ+UmF0czwva2V5
d29yZD48a2V5d29yZD5SYXRzLCBXaXN0YXI8L2tleXdvcmQ+PGtleXdvcmQ+U29kaXVtLUdsdWNv
c2UgVHJhbnNwb3J0ZXIgMiBJbmhpYml0b3JzLypwaGFybWFjb2xvZ3k8L2tleXdvcmQ+PGtleXdv
cmQ+My1OaXRyb3Byb3Bpb25pYyBhY2lkPC9rZXl3b3JkPjxrZXl3b3JkPkRhcGFnbGlmbG96aW48
L2tleXdvcmQ+PGtleXdvcmQ+SHVudGluZ3RvbiZhcG9zO3MgZGlzZWFzZTwva2V5d29yZD48a2V5
d29yZD5Mb2NvbW90aW9uPC9rZXl3b3JkPjxrZXl3b3JkPk1lbW9yeTwva2V5d29yZD48a2V5d29y
ZD5vZiBpbnRlcmVzdHMuPC9rZXl3b3JkPjwva2V5d29yZHM+PGRhdGVzPjx5ZWFyPjIwMjA8L3ll
YXI+PHB1Yi1kYXRlcz48ZGF0ZT5TZXAgMTU8L2RhdGU+PC9wdWItZGF0ZXM+PC9kYXRlcz48aXNi
bj4wMDI0LTMyMDU8L2lzYm4+PGFjY2Vzc2lvbi1udW0+MzI2NTkzNzE8L2FjY2Vzc2lvbi1udW0+
PHVybHM+PC91cmxzPjxlbGVjdHJvbmljLXJlc291cmNlLW51bT4xMC4xMDE2L2oubGZzLjIwMjAu
MTE4MDc2PC9lbGVjdHJvbmljLXJlc291cmNlLW51bT48cmVtb3RlLWRhdGFiYXNlLXByb3ZpZGVy
Pk5MTTwvcmVtb3RlLWRhdGFiYXNlLXByb3ZpZGVyPjxsYW5ndWFnZT5lbmc8L2xhbmd1YWdlPjwv
cmVjb3JkPjwvQ2l0ZT48L0VuZE5vdGU+
</w:fldData>
        </w:fldChar>
      </w:r>
      <w:r>
        <w:rPr>
          <w:rFonts w:asciiTheme="minorHAnsi" w:eastAsia="Times New Roman" w:hAnsiTheme="minorHAnsi" w:cstheme="minorBidi"/>
          <w:color w:val="212121"/>
          <w:sz w:val="24"/>
          <w:szCs w:val="24"/>
          <w:shd w:val="clear" w:color="auto" w:fill="FFFFFF"/>
        </w:rPr>
        <w:instrText xml:space="preserve"> ADDIN EN.CITE </w:instrText>
      </w:r>
      <w:r>
        <w:rPr>
          <w:rFonts w:asciiTheme="minorHAnsi" w:eastAsia="Times New Roman" w:hAnsiTheme="minorHAnsi" w:cstheme="minorBidi"/>
          <w:color w:val="212121"/>
          <w:sz w:val="24"/>
          <w:szCs w:val="24"/>
          <w:shd w:val="clear" w:color="auto" w:fill="FFFFFF"/>
        </w:rPr>
        <w:fldChar w:fldCharType="begin">
          <w:fldData xml:space="preserve">PEVuZE5vdGU+PENpdGU+PEF1dGhvcj5FbC1TYWhhcjwvQXV0aG9yPjxZZWFyPjIwMjA8L1llYXI+
PFJlY051bT4yNjMyPC9SZWNOdW0+PERpc3BsYXlUZXh0PlsyNjddPC9EaXNwbGF5VGV4dD48cmVj
b3JkPjxyZWMtbnVtYmVyPjI2MzI8L3JlYy1udW1iZXI+PGZvcmVpZ24ta2V5cz48a2V5IGFwcD0i
RU4iIGRiLWlkPSI1MHd4ZHB6ZDl2ZDVyN2U5dDViNTk1ZGpyZnB0dHJ4dzlhdnAiIHRpbWVzdGFt
cD0iMTY4NjQ2ODI1NyI+MjYzMjwva2V5PjwvZm9yZWlnbi1rZXlzPjxyZWYtdHlwZSBuYW1lPSJK
b3VybmFsIEFydGljbGUiPjE3PC9yZWYtdHlwZT48Y29udHJpYnV0b3JzPjxhdXRob3JzPjxhdXRo
b3I+RWwtU2FoYXIsIEEuIEUuPC9hdXRob3I+PGF1dGhvcj5SYXN0YW5hd2ksIEEuIEEuPC9hdXRo
b3I+PGF1dGhvcj5FbC1ZYW1hbnksIE0uIEYuPC9hdXRob3I+PGF1dGhvcj5TYWFkLCBNLiBBLjwv
YXV0aG9yPjwvYXV0aG9ycz48L2NvbnRyaWJ1dG9ycz48YXV0aC1hZGRyZXNzPkRlcGFydG1lbnQg
b2YgUGhhcm1hY29sb2d5IGFuZCBUb3hpY29sb2d5LCBGYWN1bHR5IG9mIFBoYXJtYWN5LCBDYWly
byBVbml2ZXJzaXR5LCBDYWlybywgRWd5cHQuIEVsZWN0cm9uaWMgYWRkcmVzczogYXltYW4uZWxz
YWhhckBwaGFybWEuY3UuZWR1LmVnLiYjeEQ7RGVwYXJ0bWVudCBvZiBQaGFybWFjb2xvZ3kgYW5k
IFRveGljb2xvZ3ksIEZhY3VsdHkgb2YgUGhhcm1hY3ksIENhaXJvIFVuaXZlcnNpdHksIENhaXJv
LCBFZ3lwdC4gRWxlY3Ryb25pYyBhZGRyZXNzOiBwaGFybWFyYXN0MjAwMEBnbWFpbC5jb20uJiN4
RDtEZXBhcnRtZW50IG9mIFBoYXJtYWNvbG9neSBhbmQgVG94aWNvbG9neSwgRmFjdWx0eSBvZiBQ
aGFybWFjeSwgQ2Fpcm8gVW5pdmVyc2l0eSwgQ2Fpcm8sIEVneXB0LiBFbGVjdHJvbmljIGFkZHJl
c3M6IG1vaGFtbWVkLmVseWFtYW55QHBoYXJtYS5jdS5lZHUuZWcuJiN4RDtEZXBhcnRtZW50IG9m
IFBoYXJtYWNvbG9neSBhbmQgVG94aWNvbG9neSwgRmFjdWx0eSBvZiBQaGFybWFjeSwgQ2Fpcm8g
VW5pdmVyc2l0eSwgQ2Fpcm8sIEVneXB0OyBTY2hvb2wgb2YgUGhhcm1hY3ksIE5ld2dpemEgVW5p
dmVyc2l0eSwgQ2Fpcm8sIEVneXB0LiBFbGVjdHJvbmljIGFkZHJlc3M6IG1vaGFtbWVkLmFiZGVs
bGF0aWZAcGhhcm1hLmN1LmVkdS5lZy48L2F1dGgtYWRkcmVzcz48dGl0bGVzPjx0aXRsZT5EYXBh
Z2xpZmxvemluIGltcHJvdmVzIGJlaGF2aW9yYWwgZHlzZnVuY3Rpb24gb2YgSHVudGluZ3RvbiZh
cG9zO3MgZGlzZWFzZSBpbiByYXRzIHZpYSBpbmhpYml0aW5nIGFwb3B0b3Npcy1yZWxhdGVkIGds
eWNvbHlzaXM8L3RpdGxlPjxzZWNvbmRhcnktdGl0bGU+TGlmZSBTY2k8L3NlY29uZGFyeS10aXRs
ZT48YWx0LXRpdGxlPkxpZmUgc2NpZW5jZXM8L2FsdC10aXRsZT48L3RpdGxlcz48cGVyaW9kaWNh
bD48ZnVsbC10aXRsZT5MaWZlIFNjaTwvZnVsbC10aXRsZT48YWJici0xPkxpZmUgc2NpZW5jZXM8
L2FiYnItMT48L3BlcmlvZGljYWw+PGFsdC1wZXJpb2RpY2FsPjxmdWxsLXRpdGxlPkxpZmUgU2Np
PC9mdWxsLXRpdGxlPjxhYmJyLTE+TGlmZSBzY2llbmNlczwvYWJici0xPjwvYWx0LXBlcmlvZGlj
YWw+PHBhZ2VzPjExODA3NjwvcGFnZXM+PHZvbHVtZT4yNTc8L3ZvbHVtZT48ZWRpdGlvbj4yMDIw
LzA3LzE0PC9lZGl0aW9uPjxrZXl3b3Jkcz48a2V5d29yZD5BbmltYWxzPC9rZXl3b3JkPjxrZXl3
b3JkPkFwb3B0b3Npcy8qZHJ1ZyBlZmZlY3RzPC9rZXl3b3JkPjxrZXl3b3JkPkF1dG9waGFneS9k
cnVnIGVmZmVjdHM8L2tleXdvcmQ+PGtleXdvcmQ+QmVoYXZpb3IsIEFuaW1hbC9kcnVnIGVmZmVj
dHM8L2tleXdvcmQ+PGtleXdvcmQ+QmVuemh5ZHJ5bCBDb21wb3VuZHMvKnBoYXJtYWNvbG9neTwv
a2V5d29yZD48a2V5d29yZD5EaXNlYXNlIE1vZGVscywgQW5pbWFsPC9rZXl3b3JkPjxrZXl3b3Jk
PkdsdWNvc2lkZXMvKnBoYXJtYWNvbG9neTwva2V5d29yZD48a2V5d29yZD5HbHljb2x5c2lzLypk
cnVnIGVmZmVjdHM8L2tleXdvcmQ+PGtleXdvcmQ+SHVudGluZ3RvbiBEaXNlYXNlLypkcnVnIHRo
ZXJhcHkvcGh5c2lvcGF0aG9sb2d5PC9rZXl3b3JkPjxrZXl3b3JkPkluZmxhbW1hdGlvbi9kcnVn
IHRoZXJhcHkvcGF0aG9sb2d5PC9rZXl3b3JkPjxrZXl3b3JkPk1hbGU8L2tleXdvcmQ+PGtleXdv
cmQ+TWF6ZSBMZWFybmluZy9kcnVnIGVmZmVjdHM8L2tleXdvcmQ+PGtleXdvcmQ+UmF0czwva2V5
d29yZD48a2V5d29yZD5SYXRzLCBXaXN0YXI8L2tleXdvcmQ+PGtleXdvcmQ+U29kaXVtLUdsdWNv
c2UgVHJhbnNwb3J0ZXIgMiBJbmhpYml0b3JzLypwaGFybWFjb2xvZ3k8L2tleXdvcmQ+PGtleXdv
cmQ+My1OaXRyb3Byb3Bpb25pYyBhY2lkPC9rZXl3b3JkPjxrZXl3b3JkPkRhcGFnbGlmbG96aW48
L2tleXdvcmQ+PGtleXdvcmQ+SHVudGluZ3RvbiZhcG9zO3MgZGlzZWFzZTwva2V5d29yZD48a2V5
d29yZD5Mb2NvbW90aW9uPC9rZXl3b3JkPjxrZXl3b3JkPk1lbW9yeTwva2V5d29yZD48a2V5d29y
ZD5vZiBpbnRlcmVzdHMuPC9rZXl3b3JkPjwva2V5d29yZHM+PGRhdGVzPjx5ZWFyPjIwMjA8L3ll
YXI+PHB1Yi1kYXRlcz48ZGF0ZT5TZXAgMTU8L2RhdGU+PC9wdWItZGF0ZXM+PC9kYXRlcz48aXNi
bj4wMDI0LTMyMDU8L2lzYm4+PGFjY2Vzc2lvbi1udW0+MzI2NTkzNzE8L2FjY2Vzc2lvbi1udW0+
PHVybHM+PC91cmxzPjxlbGVjdHJvbmljLXJlc291cmNlLW51bT4xMC4xMDE2L2oubGZzLjIwMjAu
MTE4MDc2PC9lbGVjdHJvbmljLXJlc291cmNlLW51bT48cmVtb3RlLWRhdGFiYXNlLXByb3ZpZGVy
Pk5MTTwvcmVtb3RlLWRhdGFiYXNlLXByb3ZpZGVyPjxsYW5ndWFnZT5lbmc8L2xhbmd1YWdlPjwv
cmVjb3JkPjwvQ2l0ZT48L0VuZE5vdGU+
</w:fldData>
        </w:fldChar>
      </w:r>
      <w:r>
        <w:rPr>
          <w:rFonts w:asciiTheme="minorHAnsi" w:eastAsia="Times New Roman" w:hAnsiTheme="minorHAnsi" w:cstheme="minorBidi"/>
          <w:color w:val="212121"/>
          <w:sz w:val="24"/>
          <w:szCs w:val="24"/>
          <w:shd w:val="clear" w:color="auto" w:fill="FFFFFF"/>
        </w:rPr>
        <w:instrText xml:space="preserve"> ADDIN EN.CITE.DATA </w:instrText>
      </w:r>
      <w:r>
        <w:rPr>
          <w:rFonts w:asciiTheme="minorHAnsi" w:eastAsia="Times New Roman" w:hAnsiTheme="minorHAnsi" w:cstheme="minorBidi"/>
          <w:color w:val="212121"/>
          <w:sz w:val="24"/>
          <w:szCs w:val="24"/>
          <w:shd w:val="clear" w:color="auto" w:fill="FFFFFF"/>
        </w:rPr>
      </w:r>
      <w:r>
        <w:rPr>
          <w:rFonts w:asciiTheme="minorHAnsi" w:eastAsia="Times New Roman" w:hAnsiTheme="minorHAnsi" w:cstheme="minorBidi"/>
          <w:color w:val="212121"/>
          <w:sz w:val="24"/>
          <w:szCs w:val="24"/>
          <w:shd w:val="clear" w:color="auto" w:fill="FFFFFF"/>
        </w:rPr>
        <w:fldChar w:fldCharType="end"/>
      </w:r>
      <w:r>
        <w:rPr>
          <w:rFonts w:asciiTheme="minorHAnsi" w:eastAsia="Times New Roman" w:hAnsiTheme="minorHAnsi" w:cstheme="minorBidi"/>
          <w:color w:val="212121"/>
          <w:sz w:val="24"/>
          <w:szCs w:val="24"/>
          <w:shd w:val="clear" w:color="auto" w:fill="FFFFFF"/>
        </w:rPr>
      </w:r>
      <w:r>
        <w:rPr>
          <w:rFonts w:asciiTheme="minorHAnsi" w:eastAsia="Times New Roman" w:hAnsiTheme="minorHAnsi" w:cstheme="minorBidi"/>
          <w:color w:val="212121"/>
          <w:sz w:val="24"/>
          <w:szCs w:val="24"/>
          <w:shd w:val="clear" w:color="auto" w:fill="FFFFFF"/>
        </w:rPr>
        <w:fldChar w:fldCharType="separate"/>
      </w:r>
      <w:r>
        <w:rPr>
          <w:rFonts w:asciiTheme="minorHAnsi" w:eastAsia="Times New Roman" w:hAnsiTheme="minorHAnsi" w:cstheme="minorBidi"/>
          <w:noProof/>
          <w:color w:val="212121"/>
          <w:sz w:val="24"/>
          <w:szCs w:val="24"/>
          <w:shd w:val="clear" w:color="auto" w:fill="FFFFFF"/>
        </w:rPr>
        <w:t>[267]</w:t>
      </w:r>
      <w:r>
        <w:rPr>
          <w:rFonts w:asciiTheme="minorHAnsi" w:eastAsia="Times New Roman" w:hAnsiTheme="minorHAnsi" w:cstheme="minorBidi"/>
          <w:color w:val="212121"/>
          <w:sz w:val="24"/>
          <w:szCs w:val="24"/>
          <w:shd w:val="clear" w:color="auto" w:fill="FFFFFF"/>
        </w:rPr>
        <w:fldChar w:fldCharType="end"/>
      </w:r>
      <w:r>
        <w:rPr>
          <w:rFonts w:asciiTheme="minorHAnsi" w:eastAsia="Times New Roman" w:hAnsiTheme="minorHAnsi" w:cstheme="minorBidi"/>
          <w:color w:val="212121"/>
          <w:sz w:val="24"/>
          <w:szCs w:val="24"/>
          <w:shd w:val="clear" w:color="auto" w:fill="FFFFFF"/>
        </w:rPr>
        <w:t xml:space="preserve">. </w:t>
      </w:r>
      <w:r w:rsidRPr="00A05640">
        <w:rPr>
          <w:rFonts w:asciiTheme="minorHAnsi" w:eastAsia="Times New Roman" w:hAnsiTheme="minorHAnsi" w:cstheme="minorBidi"/>
          <w:color w:val="212121"/>
          <w:sz w:val="24"/>
          <w:szCs w:val="24"/>
          <w:shd w:val="clear" w:color="auto" w:fill="FFFFFF"/>
        </w:rPr>
        <w:t xml:space="preserve">By interacting with AChE and A </w:t>
      </w:r>
      <w:r w:rsidRPr="00A05640">
        <w:rPr>
          <w:rFonts w:asciiTheme="minorHAnsi" w:eastAsia="Times New Roman" w:hAnsiTheme="minorHAnsi" w:cstheme="minorBidi"/>
          <w:color w:val="212121"/>
          <w:sz w:val="24"/>
          <w:szCs w:val="24"/>
          <w:shd w:val="clear" w:color="auto" w:fill="FFFFFF"/>
          <w:vertAlign w:val="subscript"/>
        </w:rPr>
        <w:t xml:space="preserve">2A </w:t>
      </w:r>
      <w:r w:rsidRPr="00A05640">
        <w:rPr>
          <w:rFonts w:asciiTheme="minorHAnsi" w:eastAsia="Times New Roman" w:hAnsiTheme="minorHAnsi" w:cstheme="minorBidi"/>
          <w:color w:val="212121"/>
          <w:sz w:val="24"/>
          <w:szCs w:val="24"/>
          <w:shd w:val="clear" w:color="auto" w:fill="FFFFFF"/>
        </w:rPr>
        <w:t>Adenosine (A2AAR) receptors</w:t>
      </w:r>
      <w:r>
        <w:rPr>
          <w:rFonts w:asciiTheme="minorHAnsi" w:eastAsia="Times New Roman" w:hAnsiTheme="minorHAnsi" w:cstheme="minorBidi"/>
          <w:color w:val="212121"/>
          <w:sz w:val="24"/>
          <w:szCs w:val="24"/>
          <w:shd w:val="clear" w:color="auto" w:fill="FFFFFF"/>
        </w:rPr>
        <w:t xml:space="preserve">, they play a treatment role in Alzheimer </w:t>
      </w:r>
      <w:r w:rsidRPr="00A05640">
        <w:rPr>
          <w:rFonts w:asciiTheme="minorHAnsi" w:eastAsia="Times New Roman" w:hAnsiTheme="minorHAnsi" w:cstheme="minorBidi"/>
          <w:color w:val="212121"/>
          <w:sz w:val="24"/>
          <w:szCs w:val="24"/>
          <w:shd w:val="clear" w:color="auto" w:fill="FFFFFF"/>
        </w:rPr>
        <w:t xml:space="preserve">disease </w:t>
      </w:r>
      <w:r>
        <w:rPr>
          <w:rFonts w:asciiTheme="minorHAnsi" w:eastAsia="Times New Roman" w:hAnsiTheme="minorHAnsi" w:cstheme="minorBidi"/>
          <w:color w:val="212121"/>
          <w:sz w:val="24"/>
          <w:szCs w:val="24"/>
          <w:shd w:val="clear" w:color="auto" w:fill="FFFFFF"/>
        </w:rPr>
        <w:fldChar w:fldCharType="begin">
          <w:fldData xml:space="preserve">PEVuZE5vdGU+PENpdGU+PEF1dGhvcj5BeW91YjwvQXV0aG9yPjxZZWFyPjIwMjE8L1llYXI+PFJl
Y051bT4yNjM0PC9SZWNOdW0+PERpc3BsYXlUZXh0PlsyNjhdPC9EaXNwbGF5VGV4dD48cmVjb3Jk
PjxyZWMtbnVtYmVyPjI2MzQ8L3JlYy1udW1iZXI+PGZvcmVpZ24ta2V5cz48a2V5IGFwcD0iRU4i
IGRiLWlkPSI1MHd4ZHB6ZDl2ZDVyN2U5dDViNTk1ZGpyZnB0dHJ4dzlhdnAiIHRpbWVzdGFtcD0i
MTY4NjQ2ODgwMCI+MjYzNDwva2V5PjwvZm9yZWlnbi1rZXlzPjxyZWYtdHlwZSBuYW1lPSJKb3Vy
bmFsIEFydGljbGUiPjE3PC9yZWYtdHlwZT48Y29udHJpYnV0b3JzPjxhdXRob3JzPjxhdXRob3I+
QXlvdWIsIEIuIE0uPC9hdXRob3I+PGF1dGhvcj5NaWNoZWwsIEguIEUuPC9hdXRob3I+PGF1dGhv
cj5Nb3dha2EsIFMuPC9hdXRob3I+PGF1dGhvcj5IZW5keSwgTS4gUy48L2F1dGhvcj48YXV0aG9y
PlRhZHJvcywgTS4gTS48L2F1dGhvcj48L2F1dGhvcnM+PC9jb250cmlidXRvcnM+PGF1dGgtYWRk
cmVzcz5QaGFybWFjZXV0aWNhbCBDaGVtaXN0cnkgRGVwYXJ0bWVudCwgRmFjdWx0eSBvZiBQaGFy
bWFjeSwgVGhlIEJyaXRpc2ggVW5pdmVyc2l0eSBpbiBFZ3lwdCwgRWwtU2hlcm91ayBDaXR5LCBD
YWlybyAxMTgzNywgRWd5cHQuJiN4RDtUaGUgQ2VudGVyIGZvciBEcnVnIFJlc2VhcmNoIGFuZCBE
ZXZlbG9wbWVudCAoQ0RSRCksIEZhY3VsdHkgb2YgUGhhcm1hY3ksIFRoZSBCcml0aXNoIFVuaXZl
cnNpdHkgaW4gRWd5cHQsIEVsLVNoZXJvdWsgQ2l0eSwgQ2Fpcm8gMTE4MzcsIEVneXB0LiYjeEQ7
UGhhcm1hY29sb2d5IGFuZCBUb3hpY29sb2d5IERlcGFydG1lbnQsIEZhY3VsdHkgb2YgUGhhcm1h
Y3ksIEFpbiBTaGFtcyBVbml2ZXJzaXR5LCBPcmdhbml6YXRpb24gb2YgQWZyaWNhbiBVbml0eSBT
dHJlZXQsIEFiYXNzaWEsIENhaXJvIDExNTY2LCBFZ3lwdC4mI3hEO0FuYWx5dGljYWwgQ2hlbWlz
dHJ5IERlcGFydG1lbnQsIEZhY3VsdHkgb2YgUGhhcm1hY3ksIEhlbHdhbiBVbml2ZXJzaXR5LCBB
aW4gSGVsd2FuLCBDYWlybyAxMTc5NSwgRWd5cHQuJiN4RDtQaGFybWFjZXV0aWNhbCBBbmFseXRp
Y2FsIENoZW1pc3RyeSBEZXBhcnRtZW50LCBGYWN1bHR5IG9mIFBoYXJtYWN5LCBBaW4gU2hhbXMg
VW5pdmVyc2l0eSwgT3JnYW5pemF0aW9uIG9mIEFmcmljYW4gVW5pdHkgU3RyZWV0LCBBYmFzc2lh
LCBDYWlybyAxMTU2NiwgRWd5cHQuPC9hdXRoLWFkZHJlc3M+PHRpdGxlcz48dGl0bGU+UmVwdXJw
b3Npbmcgb2YgT21hcmlnbGlwdGluIGFzIGEgTmV1cm9wcm90ZWN0aXZlIEFnZW50IEJhc2VkIG9u
IERvY2tpbmcgd2l0aCBBKDJBKSBBZGVub3NpbmUgYW5kIEFDaEUgUmVjZXB0b3JzLCBCcmFpbiBH
TFAtMSBSZXNwb25zZSBhbmQgSXRzIEJyYWluL1BsYXNtYSBDb25jZW50cmF0aW9uIFJhdGlvIGFm
dGVyIDI4IERheXMgTXVsdGlwbGUgRG9zZXMgaW4gUmF0cyBVc2luZyBMQy1NUy9NUzwvdGl0bGU+
PHNlY29uZGFyeS10aXRsZT5Nb2xlY3VsZXM8L3NlY29uZGFyeS10aXRsZT48YWx0LXRpdGxlPk1v
bGVjdWxlcyAoQmFzZWwsIFN3aXR6ZXJsYW5kKTwvYWx0LXRpdGxlPjwvdGl0bGVzPjxwZXJpb2Rp
Y2FsPjxmdWxsLXRpdGxlPk1vbGVjdWxlczwvZnVsbC10aXRsZT48YWJici0xPk1vbGVjdWxlcyAo
QmFzZWwsIFN3aXR6ZXJsYW5kKTwvYWJici0xPjwvcGVyaW9kaWNhbD48YWx0LXBlcmlvZGljYWw+
PGZ1bGwtdGl0bGU+TW9sZWN1bGVzPC9mdWxsLXRpdGxlPjxhYmJyLTE+TW9sZWN1bGVzIChCYXNl
bCwgU3dpdHplcmxhbmQpPC9hYmJyLTE+PC9hbHQtcGVyaW9kaWNhbD48dm9sdW1lPjI2PC92b2x1
bWU+PG51bWJlcj40PC9udW1iZXI+PGVkaXRpb24+MjAyMS8wMi8xMjwvZWRpdGlvbj48a2V5d29y
ZHM+PGtleXdvcmQ+QWNldHlsY2hvbGluZXN0ZXJhc2UvY2hlbWlzdHJ5LyptZXRhYm9saXNtPC9r
ZXl3b3JkPjxrZXl3b3JkPkFuaW1hbHM8L2tleXdvcmQ+PGtleXdvcmQ+Qmxvb2QtQnJhaW4gQmFy
cmllci9kcnVnIGVmZmVjdHMvbWV0YWJvbGlzbTwva2V5d29yZD48a2V5d29yZD5CcmFpbi8qZHJ1
ZyBlZmZlY3RzL21ldGFib2xpc208L2tleXdvcmQ+PGtleXdvcmQ+Q2hyb21hdG9ncmFwaHksIExp
cXVpZDwva2V5d29yZD48a2V5d29yZD5Eb3NlLVJlc3BvbnNlIFJlbGF0aW9uc2hpcCwgRHJ1Zzwv
a2V5d29yZD48a2V5d29yZD4qRHJ1ZyBSZXBvc2l0aW9uaW5nPC9rZXl3b3JkPjxrZXl3b3JkPkds
dWNhZ29uLUxpa2UgUGVwdGlkZSAxLyptZXRhYm9saXNtPC9rZXl3b3JkPjxrZXl3b3JkPkhldGVy
b2N5Y2xpYyBDb21wb3VuZHMsIDItUmluZy9ibG9vZC9tZXRhYm9saXNtLypwaGFybWFjb2xvZ3k8
L2tleXdvcmQ+PGtleXdvcmQ+Kk1vbGVjdWxhciBEb2NraW5nIFNpbXVsYXRpb248L2tleXdvcmQ+
PGtleXdvcmQ+TmV1cm9wcm90ZWN0aXZlIEFnZW50cy9ibG9vZC9tZXRhYm9saXNtL3BoYXJtYWNv
bG9neTwva2V5d29yZD48a2V5d29yZD5Qcm90ZWluIENvbmZvcm1hdGlvbjwva2V5d29yZD48a2V5
d29yZD5QeXJhbnMvYmxvb2QvbWV0YWJvbGlzbS8qcGhhcm1hY29sb2d5PC9rZXl3b3JkPjxrZXl3
b3JkPlJhdHM8L2tleXdvcmQ+PGtleXdvcmQ+UmVjZXB0b3IsIEFkZW5vc2luZSBBMkEvY2hlbWlz
dHJ5LyptZXRhYm9saXNtPC9rZXl3b3JkPjxrZXl3b3JkPlRhbmRlbSBNYXNzIFNwZWN0cm9tZXRy
eTwva2V5d29yZD48a2V5d29yZD4yOCBkYXlzIG11bHRpcGxlIGRvc2VzPC9rZXl3b3JkPjxrZXl3
b3JkPkEyQSBhZGVub3NpbmUgcmVjZXB0b3I8L2tleXdvcmQ+PGtleXdvcmQ+R2xwLTE8L2tleXdv
cmQ+PGtleXdvcmQ+TGMtbXMvbXM8L2tleXdvcmQ+PGtleXdvcmQ+YWNldHlsY2hvbGluZSBlc3Rl
cmFzZSByZWNlcHRvcjwva2V5d29yZD48a2V5d29yZD5kb2NraW5nPC9rZXl3b3JkPjxrZXl3b3Jk
Pm9tYXJpZ2xpcHRpbjwva2V5d29yZD48a2V5d29yZD5yYXRz4oCZIGJyYWluIHRpc3N1ZTwva2V5
d29yZD48a2V5d29yZD5yYXRz4oCZIHBsYXNtYTwva2V5d29yZD48a2V5d29yZD5yZXB1cnBvc2lu
Zzwva2V5d29yZD48L2tleXdvcmRzPjxkYXRlcz48eWVhcj4yMDIxPC95ZWFyPjxwdWItZGF0ZXM+
PGRhdGU+RmViIDg8L2RhdGU+PC9wdWItZGF0ZXM+PC9kYXRlcz48aXNibj4xNDIwLTMwNDk8L2lz
Ym4+PGFjY2Vzc2lvbi1udW0+MzM1Njc2MTU8L2FjY2Vzc2lvbi1udW0+PHVybHM+PC91cmxzPjxj
dXN0b20yPlBNQzc5MTUwNzQ8L2N1c3RvbTI+PGVsZWN0cm9uaWMtcmVzb3VyY2UtbnVtPjEwLjMz
OTAvbW9sZWN1bGVzMjYwNDA4ODk8L2VsZWN0cm9uaWMtcmVzb3VyY2UtbnVtPjxyZW1vdGUtZGF0
YWJhc2UtcHJvdmlkZXI+TkxNPC9yZW1vdGUtZGF0YWJhc2UtcHJvdmlkZXI+PGxhbmd1YWdlPmVu
ZzwvbGFuZ3VhZ2U+PC9yZWNvcmQ+PC9DaXRlPjwvRW5kTm90ZT4A
</w:fldData>
        </w:fldChar>
      </w:r>
      <w:r>
        <w:rPr>
          <w:rFonts w:asciiTheme="minorHAnsi" w:eastAsia="Times New Roman" w:hAnsiTheme="minorHAnsi" w:cstheme="minorBidi"/>
          <w:color w:val="212121"/>
          <w:sz w:val="24"/>
          <w:szCs w:val="24"/>
          <w:shd w:val="clear" w:color="auto" w:fill="FFFFFF"/>
        </w:rPr>
        <w:instrText xml:space="preserve"> ADDIN EN.CITE </w:instrText>
      </w:r>
      <w:r>
        <w:rPr>
          <w:rFonts w:asciiTheme="minorHAnsi" w:eastAsia="Times New Roman" w:hAnsiTheme="minorHAnsi" w:cstheme="minorBidi"/>
          <w:color w:val="212121"/>
          <w:sz w:val="24"/>
          <w:szCs w:val="24"/>
          <w:shd w:val="clear" w:color="auto" w:fill="FFFFFF"/>
        </w:rPr>
        <w:fldChar w:fldCharType="begin">
          <w:fldData xml:space="preserve">PEVuZE5vdGU+PENpdGU+PEF1dGhvcj5BeW91YjwvQXV0aG9yPjxZZWFyPjIwMjE8L1llYXI+PFJl
Y051bT4yNjM0PC9SZWNOdW0+PERpc3BsYXlUZXh0PlsyNjhdPC9EaXNwbGF5VGV4dD48cmVjb3Jk
PjxyZWMtbnVtYmVyPjI2MzQ8L3JlYy1udW1iZXI+PGZvcmVpZ24ta2V5cz48a2V5IGFwcD0iRU4i
IGRiLWlkPSI1MHd4ZHB6ZDl2ZDVyN2U5dDViNTk1ZGpyZnB0dHJ4dzlhdnAiIHRpbWVzdGFtcD0i
MTY4NjQ2ODgwMCI+MjYzNDwva2V5PjwvZm9yZWlnbi1rZXlzPjxyZWYtdHlwZSBuYW1lPSJKb3Vy
bmFsIEFydGljbGUiPjE3PC9yZWYtdHlwZT48Y29udHJpYnV0b3JzPjxhdXRob3JzPjxhdXRob3I+
QXlvdWIsIEIuIE0uPC9hdXRob3I+PGF1dGhvcj5NaWNoZWwsIEguIEUuPC9hdXRob3I+PGF1dGhv
cj5Nb3dha2EsIFMuPC9hdXRob3I+PGF1dGhvcj5IZW5keSwgTS4gUy48L2F1dGhvcj48YXV0aG9y
PlRhZHJvcywgTS4gTS48L2F1dGhvcj48L2F1dGhvcnM+PC9jb250cmlidXRvcnM+PGF1dGgtYWRk
cmVzcz5QaGFybWFjZXV0aWNhbCBDaGVtaXN0cnkgRGVwYXJ0bWVudCwgRmFjdWx0eSBvZiBQaGFy
bWFjeSwgVGhlIEJyaXRpc2ggVW5pdmVyc2l0eSBpbiBFZ3lwdCwgRWwtU2hlcm91ayBDaXR5LCBD
YWlybyAxMTgzNywgRWd5cHQuJiN4RDtUaGUgQ2VudGVyIGZvciBEcnVnIFJlc2VhcmNoIGFuZCBE
ZXZlbG9wbWVudCAoQ0RSRCksIEZhY3VsdHkgb2YgUGhhcm1hY3ksIFRoZSBCcml0aXNoIFVuaXZl
cnNpdHkgaW4gRWd5cHQsIEVsLVNoZXJvdWsgQ2l0eSwgQ2Fpcm8gMTE4MzcsIEVneXB0LiYjeEQ7
UGhhcm1hY29sb2d5IGFuZCBUb3hpY29sb2d5IERlcGFydG1lbnQsIEZhY3VsdHkgb2YgUGhhcm1h
Y3ksIEFpbiBTaGFtcyBVbml2ZXJzaXR5LCBPcmdhbml6YXRpb24gb2YgQWZyaWNhbiBVbml0eSBT
dHJlZXQsIEFiYXNzaWEsIENhaXJvIDExNTY2LCBFZ3lwdC4mI3hEO0FuYWx5dGljYWwgQ2hlbWlz
dHJ5IERlcGFydG1lbnQsIEZhY3VsdHkgb2YgUGhhcm1hY3ksIEhlbHdhbiBVbml2ZXJzaXR5LCBB
aW4gSGVsd2FuLCBDYWlybyAxMTc5NSwgRWd5cHQuJiN4RDtQaGFybWFjZXV0aWNhbCBBbmFseXRp
Y2FsIENoZW1pc3RyeSBEZXBhcnRtZW50LCBGYWN1bHR5IG9mIFBoYXJtYWN5LCBBaW4gU2hhbXMg
VW5pdmVyc2l0eSwgT3JnYW5pemF0aW9uIG9mIEFmcmljYW4gVW5pdHkgU3RyZWV0LCBBYmFzc2lh
LCBDYWlybyAxMTU2NiwgRWd5cHQuPC9hdXRoLWFkZHJlc3M+PHRpdGxlcz48dGl0bGU+UmVwdXJw
b3Npbmcgb2YgT21hcmlnbGlwdGluIGFzIGEgTmV1cm9wcm90ZWN0aXZlIEFnZW50IEJhc2VkIG9u
IERvY2tpbmcgd2l0aCBBKDJBKSBBZGVub3NpbmUgYW5kIEFDaEUgUmVjZXB0b3JzLCBCcmFpbiBH
TFAtMSBSZXNwb25zZSBhbmQgSXRzIEJyYWluL1BsYXNtYSBDb25jZW50cmF0aW9uIFJhdGlvIGFm
dGVyIDI4IERheXMgTXVsdGlwbGUgRG9zZXMgaW4gUmF0cyBVc2luZyBMQy1NUy9NUzwvdGl0bGU+
PHNlY29uZGFyeS10aXRsZT5Nb2xlY3VsZXM8L3NlY29uZGFyeS10aXRsZT48YWx0LXRpdGxlPk1v
bGVjdWxlcyAoQmFzZWwsIFN3aXR6ZXJsYW5kKTwvYWx0LXRpdGxlPjwvdGl0bGVzPjxwZXJpb2Rp
Y2FsPjxmdWxsLXRpdGxlPk1vbGVjdWxlczwvZnVsbC10aXRsZT48YWJici0xPk1vbGVjdWxlcyAo
QmFzZWwsIFN3aXR6ZXJsYW5kKTwvYWJici0xPjwvcGVyaW9kaWNhbD48YWx0LXBlcmlvZGljYWw+
PGZ1bGwtdGl0bGU+TW9sZWN1bGVzPC9mdWxsLXRpdGxlPjxhYmJyLTE+TW9sZWN1bGVzIChCYXNl
bCwgU3dpdHplcmxhbmQpPC9hYmJyLTE+PC9hbHQtcGVyaW9kaWNhbD48dm9sdW1lPjI2PC92b2x1
bWU+PG51bWJlcj40PC9udW1iZXI+PGVkaXRpb24+MjAyMS8wMi8xMjwvZWRpdGlvbj48a2V5d29y
ZHM+PGtleXdvcmQ+QWNldHlsY2hvbGluZXN0ZXJhc2UvY2hlbWlzdHJ5LyptZXRhYm9saXNtPC9r
ZXl3b3JkPjxrZXl3b3JkPkFuaW1hbHM8L2tleXdvcmQ+PGtleXdvcmQ+Qmxvb2QtQnJhaW4gQmFy
cmllci9kcnVnIGVmZmVjdHMvbWV0YWJvbGlzbTwva2V5d29yZD48a2V5d29yZD5CcmFpbi8qZHJ1
ZyBlZmZlY3RzL21ldGFib2xpc208L2tleXdvcmQ+PGtleXdvcmQ+Q2hyb21hdG9ncmFwaHksIExp
cXVpZDwva2V5d29yZD48a2V5d29yZD5Eb3NlLVJlc3BvbnNlIFJlbGF0aW9uc2hpcCwgRHJ1Zzwv
a2V5d29yZD48a2V5d29yZD4qRHJ1ZyBSZXBvc2l0aW9uaW5nPC9rZXl3b3JkPjxrZXl3b3JkPkds
dWNhZ29uLUxpa2UgUGVwdGlkZSAxLyptZXRhYm9saXNtPC9rZXl3b3JkPjxrZXl3b3JkPkhldGVy
b2N5Y2xpYyBDb21wb3VuZHMsIDItUmluZy9ibG9vZC9tZXRhYm9saXNtLypwaGFybWFjb2xvZ3k8
L2tleXdvcmQ+PGtleXdvcmQ+Kk1vbGVjdWxhciBEb2NraW5nIFNpbXVsYXRpb248L2tleXdvcmQ+
PGtleXdvcmQ+TmV1cm9wcm90ZWN0aXZlIEFnZW50cy9ibG9vZC9tZXRhYm9saXNtL3BoYXJtYWNv
bG9neTwva2V5d29yZD48a2V5d29yZD5Qcm90ZWluIENvbmZvcm1hdGlvbjwva2V5d29yZD48a2V5
d29yZD5QeXJhbnMvYmxvb2QvbWV0YWJvbGlzbS8qcGhhcm1hY29sb2d5PC9rZXl3b3JkPjxrZXl3
b3JkPlJhdHM8L2tleXdvcmQ+PGtleXdvcmQ+UmVjZXB0b3IsIEFkZW5vc2luZSBBMkEvY2hlbWlz
dHJ5LyptZXRhYm9saXNtPC9rZXl3b3JkPjxrZXl3b3JkPlRhbmRlbSBNYXNzIFNwZWN0cm9tZXRy
eTwva2V5d29yZD48a2V5d29yZD4yOCBkYXlzIG11bHRpcGxlIGRvc2VzPC9rZXl3b3JkPjxrZXl3
b3JkPkEyQSBhZGVub3NpbmUgcmVjZXB0b3I8L2tleXdvcmQ+PGtleXdvcmQ+R2xwLTE8L2tleXdv
cmQ+PGtleXdvcmQ+TGMtbXMvbXM8L2tleXdvcmQ+PGtleXdvcmQ+YWNldHlsY2hvbGluZSBlc3Rl
cmFzZSByZWNlcHRvcjwva2V5d29yZD48a2V5d29yZD5kb2NraW5nPC9rZXl3b3JkPjxrZXl3b3Jk
Pm9tYXJpZ2xpcHRpbjwva2V5d29yZD48a2V5d29yZD5yYXRz4oCZIGJyYWluIHRpc3N1ZTwva2V5
d29yZD48a2V5d29yZD5yYXRz4oCZIHBsYXNtYTwva2V5d29yZD48a2V5d29yZD5yZXB1cnBvc2lu
Zzwva2V5d29yZD48L2tleXdvcmRzPjxkYXRlcz48eWVhcj4yMDIxPC95ZWFyPjxwdWItZGF0ZXM+
PGRhdGU+RmViIDg8L2RhdGU+PC9wdWItZGF0ZXM+PC9kYXRlcz48aXNibj4xNDIwLTMwNDk8L2lz
Ym4+PGFjY2Vzc2lvbi1udW0+MzM1Njc2MTU8L2FjY2Vzc2lvbi1udW0+PHVybHM+PC91cmxzPjxj
dXN0b20yPlBNQzc5MTUwNzQ8L2N1c3RvbTI+PGVsZWN0cm9uaWMtcmVzb3VyY2UtbnVtPjEwLjMz
OTAvbW9sZWN1bGVzMjYwNDA4ODk8L2VsZWN0cm9uaWMtcmVzb3VyY2UtbnVtPjxyZW1vdGUtZGF0
YWJhc2UtcHJvdmlkZXI+TkxNPC9yZW1vdGUtZGF0YWJhc2UtcHJvdmlkZXI+PGxhbmd1YWdlPmVu
ZzwvbGFuZ3VhZ2U+PC9yZWNvcmQ+PC9DaXRlPjwvRW5kTm90ZT4A
</w:fldData>
        </w:fldChar>
      </w:r>
      <w:r>
        <w:rPr>
          <w:rFonts w:asciiTheme="minorHAnsi" w:eastAsia="Times New Roman" w:hAnsiTheme="minorHAnsi" w:cstheme="minorBidi"/>
          <w:color w:val="212121"/>
          <w:sz w:val="24"/>
          <w:szCs w:val="24"/>
          <w:shd w:val="clear" w:color="auto" w:fill="FFFFFF"/>
        </w:rPr>
        <w:instrText xml:space="preserve"> ADDIN EN.CITE.DATA </w:instrText>
      </w:r>
      <w:r>
        <w:rPr>
          <w:rFonts w:asciiTheme="minorHAnsi" w:eastAsia="Times New Roman" w:hAnsiTheme="minorHAnsi" w:cstheme="minorBidi"/>
          <w:color w:val="212121"/>
          <w:sz w:val="24"/>
          <w:szCs w:val="24"/>
          <w:shd w:val="clear" w:color="auto" w:fill="FFFFFF"/>
        </w:rPr>
      </w:r>
      <w:r>
        <w:rPr>
          <w:rFonts w:asciiTheme="minorHAnsi" w:eastAsia="Times New Roman" w:hAnsiTheme="minorHAnsi" w:cstheme="minorBidi"/>
          <w:color w:val="212121"/>
          <w:sz w:val="24"/>
          <w:szCs w:val="24"/>
          <w:shd w:val="clear" w:color="auto" w:fill="FFFFFF"/>
        </w:rPr>
        <w:fldChar w:fldCharType="end"/>
      </w:r>
      <w:r>
        <w:rPr>
          <w:rFonts w:asciiTheme="minorHAnsi" w:eastAsia="Times New Roman" w:hAnsiTheme="minorHAnsi" w:cstheme="minorBidi"/>
          <w:color w:val="212121"/>
          <w:sz w:val="24"/>
          <w:szCs w:val="24"/>
          <w:shd w:val="clear" w:color="auto" w:fill="FFFFFF"/>
        </w:rPr>
      </w:r>
      <w:r>
        <w:rPr>
          <w:rFonts w:asciiTheme="minorHAnsi" w:eastAsia="Times New Roman" w:hAnsiTheme="minorHAnsi" w:cstheme="minorBidi"/>
          <w:color w:val="212121"/>
          <w:sz w:val="24"/>
          <w:szCs w:val="24"/>
          <w:shd w:val="clear" w:color="auto" w:fill="FFFFFF"/>
        </w:rPr>
        <w:fldChar w:fldCharType="separate"/>
      </w:r>
      <w:r>
        <w:rPr>
          <w:rFonts w:asciiTheme="minorHAnsi" w:eastAsia="Times New Roman" w:hAnsiTheme="minorHAnsi" w:cstheme="minorBidi"/>
          <w:noProof/>
          <w:color w:val="212121"/>
          <w:sz w:val="24"/>
          <w:szCs w:val="24"/>
          <w:shd w:val="clear" w:color="auto" w:fill="FFFFFF"/>
        </w:rPr>
        <w:t>[268]</w:t>
      </w:r>
      <w:r>
        <w:rPr>
          <w:rFonts w:asciiTheme="minorHAnsi" w:eastAsia="Times New Roman" w:hAnsiTheme="minorHAnsi" w:cstheme="minorBidi"/>
          <w:color w:val="212121"/>
          <w:sz w:val="24"/>
          <w:szCs w:val="24"/>
          <w:shd w:val="clear" w:color="auto" w:fill="FFFFFF"/>
        </w:rPr>
        <w:fldChar w:fldCharType="end"/>
      </w:r>
      <w:r>
        <w:rPr>
          <w:rFonts w:asciiTheme="minorHAnsi" w:eastAsia="Times New Roman" w:hAnsiTheme="minorHAnsi" w:cstheme="minorBidi"/>
          <w:color w:val="212121"/>
          <w:sz w:val="24"/>
          <w:szCs w:val="24"/>
          <w:shd w:val="clear" w:color="auto" w:fill="FFFFFF"/>
        </w:rPr>
        <w:t xml:space="preserve">. </w:t>
      </w:r>
      <w:r w:rsidRPr="00A05640">
        <w:rPr>
          <w:rFonts w:asciiTheme="minorHAnsi" w:eastAsia="Times New Roman" w:hAnsiTheme="minorHAnsi" w:cstheme="minorBidi"/>
          <w:color w:val="212121"/>
          <w:sz w:val="24"/>
          <w:szCs w:val="24"/>
          <w:shd w:val="clear" w:color="auto" w:fill="FFFFFF"/>
        </w:rPr>
        <w:t xml:space="preserve">In the murine model, randomization of laboratory rats with </w:t>
      </w:r>
      <w:r w:rsidRPr="00A05640">
        <w:rPr>
          <w:rFonts w:asciiTheme="minorHAnsi" w:hAnsiTheme="minorHAnsi" w:cstheme="minorBidi"/>
          <w:color w:val="212121"/>
          <w:sz w:val="24"/>
          <w:szCs w:val="24"/>
          <w:shd w:val="clear" w:color="auto" w:fill="FFFFFF"/>
        </w:rPr>
        <w:lastRenderedPageBreak/>
        <w:t>pentylenetetrazol (</w:t>
      </w:r>
      <w:r>
        <w:rPr>
          <w:rFonts w:asciiTheme="minorHAnsi" w:eastAsia="Times New Roman" w:hAnsiTheme="minorHAnsi" w:cstheme="minorBidi"/>
          <w:color w:val="212121"/>
          <w:sz w:val="24"/>
          <w:szCs w:val="24"/>
          <w:shd w:val="clear" w:color="auto" w:fill="FFFFFF"/>
        </w:rPr>
        <w:t>PTZ)-</w:t>
      </w:r>
      <w:r w:rsidRPr="00A05640">
        <w:rPr>
          <w:rFonts w:asciiTheme="minorHAnsi" w:eastAsia="Times New Roman" w:hAnsiTheme="minorHAnsi" w:cstheme="minorBidi"/>
          <w:color w:val="212121"/>
          <w:sz w:val="24"/>
          <w:szCs w:val="24"/>
          <w:shd w:val="clear" w:color="auto" w:fill="FFFFFF"/>
        </w:rPr>
        <w:t xml:space="preserve">induced seizure for </w:t>
      </w:r>
      <w:r>
        <w:rPr>
          <w:rFonts w:asciiTheme="minorHAnsi" w:eastAsia="Times New Roman" w:hAnsiTheme="minorHAnsi" w:cstheme="minorBidi"/>
          <w:color w:val="212121"/>
          <w:sz w:val="24"/>
          <w:szCs w:val="24"/>
          <w:shd w:val="clear" w:color="auto" w:fill="FFFFFF"/>
        </w:rPr>
        <w:t xml:space="preserve">dapagliflozin was significantly </w:t>
      </w:r>
      <w:r w:rsidRPr="00A05640">
        <w:rPr>
          <w:rFonts w:asciiTheme="minorHAnsi" w:eastAsia="Times New Roman" w:hAnsiTheme="minorHAnsi" w:cstheme="minorBidi"/>
          <w:color w:val="212121"/>
          <w:sz w:val="24"/>
          <w:szCs w:val="24"/>
          <w:shd w:val="clear" w:color="auto" w:fill="FFFFFF"/>
        </w:rPr>
        <w:t>improve</w:t>
      </w:r>
      <w:r>
        <w:rPr>
          <w:rFonts w:asciiTheme="minorHAnsi" w:eastAsia="Times New Roman" w:hAnsiTheme="minorHAnsi" w:cstheme="minorBidi"/>
          <w:color w:val="212121"/>
          <w:sz w:val="24"/>
          <w:szCs w:val="24"/>
          <w:shd w:val="clear" w:color="auto" w:fill="FFFFFF"/>
        </w:rPr>
        <w:t>d</w:t>
      </w:r>
      <w:r w:rsidRPr="00A05640">
        <w:rPr>
          <w:rFonts w:asciiTheme="minorHAnsi" w:eastAsia="Times New Roman" w:hAnsiTheme="minorHAnsi" w:cstheme="minorBidi"/>
          <w:color w:val="212121"/>
          <w:sz w:val="24"/>
          <w:szCs w:val="24"/>
          <w:shd w:val="clear" w:color="auto" w:fill="FFFFFF"/>
        </w:rPr>
        <w:t xml:space="preserve"> </w:t>
      </w:r>
      <w:r>
        <w:rPr>
          <w:rFonts w:asciiTheme="minorHAnsi" w:eastAsia="Times New Roman" w:hAnsiTheme="minorHAnsi" w:cstheme="minorBidi"/>
          <w:color w:val="212121"/>
          <w:sz w:val="24"/>
          <w:szCs w:val="24"/>
          <w:shd w:val="clear" w:color="auto" w:fill="FFFFFF"/>
        </w:rPr>
        <w:fldChar w:fldCharType="begin">
          <w:fldData xml:space="preserve">PEVuZE5vdGU+PENpdGU+PEF1dGhvcj5FcmRvZ2FuPC9BdXRob3I+PFllYXI+MjAxODwvWWVhcj48
UmVjTnVtPjI2MzU8L1JlY051bT48RGlzcGxheVRleHQ+WzI2OV08L0Rpc3BsYXlUZXh0PjxyZWNv
cmQ+PHJlYy1udW1iZXI+MjYzNTwvcmVjLW51bWJlcj48Zm9yZWlnbi1rZXlzPjxrZXkgYXBwPSJF
TiIgZGItaWQ9IjUwd3hkcHpkOXZkNXI3ZTl0NWI1OTVkanJmcHR0cnh3OWF2cCIgdGltZXN0YW1w
PSIxNjg2NDY5MTg3Ij4yNjM1PC9rZXk+PC9mb3JlaWduLWtleXM+PHJlZi10eXBlIG5hbWU9Ikpv
dXJuYWwgQXJ0aWNsZSI+MTc8L3JlZi10eXBlPjxjb250cmlidXRvcnM+PGF1dGhvcnM+PGF1dGhv
cj5FcmRvZ2FuLCBNLiBBLjwvYXV0aG9yPjxhdXRob3I+WXVzdWYsIEQuPC9hdXRob3I+PGF1dGhv
cj5DaHJpc3R5LCBKLjwvYXV0aG9yPjxhdXRob3I+U29sbWF6LCBWLjwvYXV0aG9yPjxhdXRob3I+
RXJkb2dhbiwgQS48L2F1dGhvcj48YXV0aG9yPlRhc2tpcmFuLCBFLjwvYXV0aG9yPjxhdXRob3I+
RXJiYXMsIE8uPC9hdXRob3I+PC9hdXRob3JzPjwvY29udHJpYnV0b3JzPjxhdXRoLWFkZHJlc3M+
RGVwYXJ0bWVudCBvZiBQaHlzaW9sb2d5LCBGYWN1bHR5IG9mIE1lZGljaW5lLCBJem1pciBLYXRp
cCBDZWxlYmkgVW5pdmVyc2l0eSwgSXptaXIsIFR1cmtleS4mI3hEO0ZhY3VsdHkgb2YgTWVkaWNp
bmUsIFVuaXZlcnNpdHkgb2YgQWxiZXJ0YSwgRWRtb250b24sIEFCLCBDYW5hZGEuJiN4RDtTaW1v
biBGcmFzZXIgVW5pdmVyc2l0eSwgQnVybmFieSwgQkMsIENhbmFkYS4gamNhMzY3QHNmdS5jYS4m
I3hEO0RlcGFydG1lbnQgb2YgTmV1cm9sb2d5LCBGYWN1bHR5IG9mIE1lZGljaW5lLCBUcmFreWEg
VW5pdmVyc2l0eSwgRWRpcm5lLCBUdXJrZXkuJiN4RDtEZXBhcnRtZW50IG9mIEVtZXJnZW5jeSBN
ZWRpY2luZSwgSXptaXIgQm96eWFrYSBUcmFpbmluZyBhbmQgUmVzZWFyY2ggSG9zcGl0YWwsIEl6
bWlyLCBUdXJrZXkuJiN4RDtEZXBhcnRtZW50IG9mIEludGVybmFsIE1lZGljaW5lLCBUZXBlY2lr
IFRyYWluaW5nIGFuZCBSZXNlYXJjaCBIb3NwaXRhbCwgSXptaXIsIFR1cmtleS4mI3hEO0RlcGFy
dG1lbnQgb2YgUGh5c2lvbG9neSwgRmFjdWx0eSBvZiBNZWRpY2luZSwgQmlsaW0gVW5pdmVyc2l0
eSwgSXN0YW5idWwsIFR1cmtleS48L2F1dGgtYWRkcmVzcz48dGl0bGVzPjx0aXRsZT5IaWdobHkg
c2VsZWN0aXZlIFNHTFQyIGluaGliaXRvciBkYXBhZ2xpZmxvemluIHJlZHVjZXMgc2VpenVyZSBh
Y3Rpdml0eSBpbiBwZW50eWxlbmV0ZXRyYXpvbC1pbmR1Y2VkIG11cmluZSBtb2RlbCBvZiBlcGls
ZXBzeTwvdGl0bGU+PHNlY29uZGFyeS10aXRsZT5CTUMgTmV1cm9sPC9zZWNvbmRhcnktdGl0bGU+
PGFsdC10aXRsZT5CTUMgbmV1cm9sb2d5PC9hbHQtdGl0bGU+PC90aXRsZXM+PHBlcmlvZGljYWw+
PGZ1bGwtdGl0bGU+Qk1DIE5ldXJvbDwvZnVsbC10aXRsZT48YWJici0xPkJNQyBuZXVyb2xvZ3k8
L2FiYnItMT48L3BlcmlvZGljYWw+PGFsdC1wZXJpb2RpY2FsPjxmdWxsLXRpdGxlPkJNQyBOZXVy
b2w8L2Z1bGwtdGl0bGU+PGFiYnItMT5CTUMgbmV1cm9sb2d5PC9hYmJyLTE+PC9hbHQtcGVyaW9k
aWNhbD48cGFnZXM+ODE8L3BhZ2VzPjx2b2x1bWU+MTg8L3ZvbHVtZT48bnVtYmVyPjE8L251bWJl
cj48ZWRpdGlvbj4yMDE4LzA2LzA5PC9lZGl0aW9uPjxrZXl3b3Jkcz48a2V5d29yZD5BbmltYWxz
PC9rZXl3b3JkPjxrZXl3b3JkPkJlbnpoeWRyeWwgQ29tcG91bmRzLyp0aGVyYXBldXRpYyB1c2U8
L2tleXdvcmQ+PGtleXdvcmQ+RGlzZWFzZSBNb2RlbHMsIEFuaW1hbDwva2V5d29yZD48a2V5d29y
ZD5FcGlsZXBzeS9jaGVtaWNhbGx5IGluZHVjZWQvKmRydWcgdGhlcmFweTwva2V5d29yZD48a2V5
d29yZD5HbHVjb3NpZGVzLyp0aGVyYXBldXRpYyB1c2U8L2tleXdvcmQ+PGtleXdvcmQ+UmFuZG9t
IEFsbG9jYXRpb248L2tleXdvcmQ+PGtleXdvcmQ+UmF0czwva2V5d29yZD48a2V5d29yZD4qU29k
aXVtLUdsdWNvc2UgVHJhbnNwb3J0ZXIgMiBJbmhpYml0b3JzPC9rZXl3b3JkPjxrZXl3b3JkPkRh
cGFnbGlmbG96aW48L2tleXdvcmQ+PGtleXdvcmQ+RXBpbGVwc3k8L2tleXdvcmQ+PGtleXdvcmQ+
UGVudHlsZW5ldGV0cmF6b2w8L2tleXdvcmQ+PGtleXdvcmQ+U29kaXVtLWdsdWNvc2UgbGlua2Vk
IHRyYW5zcG9ydGVyPC9rZXl3b3JkPjxrZXl3b3JkPmV0aGljcyBhcHByb3ZhbCB3YXMgb2J0YWlu
ZWQgZnJvbSB0aGUgYXBwcm9wcmlhdGUgYW5pbWFsIHJlc2VhcmNoIGV0aGljczwva2V5d29yZD48
a2V5d29yZD5jb21taXR0ZWUgdGhhdCBpcyByZXNwb25zaWJsZSBmb3Igb3ZlcnNlZWluZyByZXNl
YXJjaCBhY3Rpdml0eSBpbiBvdXIgdW5pdmVyc2l0eTwva2V5d29yZD48a2V5d29yZD5hbmQgaW5z
dGl0dXRpb24uIEFsbCBleHBlcmltZW50cyBhcyB3ZWxsIGFzIHRoZSB0cmVhdG1lbnQgb2YgbGFi
b3JhdG9yeSBhbmltYWxzPC9rZXl3b3JkPjxrZXl3b3JkPndlcmUgY2FycmllZCBvdXQgaW4gYWNj
b3JkYW5jZSB0byB0aGUgR3VpZGUgZm9yIHRoZSBDYXJlIGFuZCBVc2Ugb2YgTGFib3JhdG9yeTwv
a2V5d29yZD48a2V5d29yZD5BbmltYWxzLCBhcyBwdWJsaXNoZWQgYnkgdGhlIFVuaXRlZCBTdGF0
ZXMgTmF0aW9uYWwgSW5zdGl0dXRlcyBvZiBIZWFsdGggKE5JSCkuPC9rZXl3b3JkPjxrZXl3b3Jk
PkNPTVBFVElORyBJTlRFUkVTVFM6IFRoZSBhdXRob3JzIGRlY2xhcmUgdGhhdCB0aGV5IGhhdmUg
bm8gY29tcGV0aW5nIGludGVyZXN0cy48L2tleXdvcmQ+PGtleXdvcmQ+UFVCTElTSEVS4oCZUyBO
T1RFOiBTcHJpbmdlciBOYXR1cmUgcmVtYWlucyBuZXV0cmFsIHdpdGggcmVnYXJkIHRvIGp1cmlz
ZGljdGlvbmFsPC9rZXl3b3JkPjxrZXl3b3JkPmNsYWltcyBpbiBwdWJsaXNoZWQgbWFwcyBhbmQg
aW5zdGl0dXRpb25hbCBhZmZpbGlhdGlvbnMuPC9rZXl3b3JkPjwva2V5d29yZHM+PGRhdGVzPjx5
ZWFyPjIwMTg8L3llYXI+PHB1Yi1kYXRlcz48ZGF0ZT5KdW4gNzwvZGF0ZT48L3B1Yi1kYXRlcz48
L2RhdGVzPjxpc2JuPjE0NzEtMjM3NzwvaXNibj48YWNjZXNzaW9uLW51bT4yOTg3OTkyMDwvYWNj
ZXNzaW9uLW51bT48dXJscz48L3VybHM+PGN1c3RvbTI+UE1DNTk5MTQ0NzwvY3VzdG9tMj48ZWxl
Y3Ryb25pYy1yZXNvdXJjZS1udW0+MTAuMTE4Ni9zMTI4ODMtMDE4LTEwODYtNDwvZWxlY3Ryb25p
Yy1yZXNvdXJjZS1udW0+PHJlbW90ZS1kYXRhYmFzZS1wcm92aWRlcj5OTE08L3JlbW90ZS1kYXRh
YmFzZS1wcm92aWRlcj48bGFuZ3VhZ2U+ZW5nPC9sYW5ndWFnZT48L3JlY29yZD48L0NpdGU+PC9F
bmROb3RlPgB=
</w:fldData>
        </w:fldChar>
      </w:r>
      <w:r>
        <w:rPr>
          <w:rFonts w:asciiTheme="minorHAnsi" w:eastAsia="Times New Roman" w:hAnsiTheme="minorHAnsi" w:cstheme="minorBidi"/>
          <w:color w:val="212121"/>
          <w:sz w:val="24"/>
          <w:szCs w:val="24"/>
          <w:shd w:val="clear" w:color="auto" w:fill="FFFFFF"/>
        </w:rPr>
        <w:instrText xml:space="preserve"> ADDIN EN.CITE </w:instrText>
      </w:r>
      <w:r>
        <w:rPr>
          <w:rFonts w:asciiTheme="minorHAnsi" w:eastAsia="Times New Roman" w:hAnsiTheme="minorHAnsi" w:cstheme="minorBidi"/>
          <w:color w:val="212121"/>
          <w:sz w:val="24"/>
          <w:szCs w:val="24"/>
          <w:shd w:val="clear" w:color="auto" w:fill="FFFFFF"/>
        </w:rPr>
        <w:fldChar w:fldCharType="begin">
          <w:fldData xml:space="preserve">PEVuZE5vdGU+PENpdGU+PEF1dGhvcj5FcmRvZ2FuPC9BdXRob3I+PFllYXI+MjAxODwvWWVhcj48
UmVjTnVtPjI2MzU8L1JlY051bT48RGlzcGxheVRleHQ+WzI2OV08L0Rpc3BsYXlUZXh0PjxyZWNv
cmQ+PHJlYy1udW1iZXI+MjYzNTwvcmVjLW51bWJlcj48Zm9yZWlnbi1rZXlzPjxrZXkgYXBwPSJF
TiIgZGItaWQ9IjUwd3hkcHpkOXZkNXI3ZTl0NWI1OTVkanJmcHR0cnh3OWF2cCIgdGltZXN0YW1w
PSIxNjg2NDY5MTg3Ij4yNjM1PC9rZXk+PC9mb3JlaWduLWtleXM+PHJlZi10eXBlIG5hbWU9Ikpv
dXJuYWwgQXJ0aWNsZSI+MTc8L3JlZi10eXBlPjxjb250cmlidXRvcnM+PGF1dGhvcnM+PGF1dGhv
cj5FcmRvZ2FuLCBNLiBBLjwvYXV0aG9yPjxhdXRob3I+WXVzdWYsIEQuPC9hdXRob3I+PGF1dGhv
cj5DaHJpc3R5LCBKLjwvYXV0aG9yPjxhdXRob3I+U29sbWF6LCBWLjwvYXV0aG9yPjxhdXRob3I+
RXJkb2dhbiwgQS48L2F1dGhvcj48YXV0aG9yPlRhc2tpcmFuLCBFLjwvYXV0aG9yPjxhdXRob3I+
RXJiYXMsIE8uPC9hdXRob3I+PC9hdXRob3JzPjwvY29udHJpYnV0b3JzPjxhdXRoLWFkZHJlc3M+
RGVwYXJ0bWVudCBvZiBQaHlzaW9sb2d5LCBGYWN1bHR5IG9mIE1lZGljaW5lLCBJem1pciBLYXRp
cCBDZWxlYmkgVW5pdmVyc2l0eSwgSXptaXIsIFR1cmtleS4mI3hEO0ZhY3VsdHkgb2YgTWVkaWNp
bmUsIFVuaXZlcnNpdHkgb2YgQWxiZXJ0YSwgRWRtb250b24sIEFCLCBDYW5hZGEuJiN4RDtTaW1v
biBGcmFzZXIgVW5pdmVyc2l0eSwgQnVybmFieSwgQkMsIENhbmFkYS4gamNhMzY3QHNmdS5jYS4m
I3hEO0RlcGFydG1lbnQgb2YgTmV1cm9sb2d5LCBGYWN1bHR5IG9mIE1lZGljaW5lLCBUcmFreWEg
VW5pdmVyc2l0eSwgRWRpcm5lLCBUdXJrZXkuJiN4RDtEZXBhcnRtZW50IG9mIEVtZXJnZW5jeSBN
ZWRpY2luZSwgSXptaXIgQm96eWFrYSBUcmFpbmluZyBhbmQgUmVzZWFyY2ggSG9zcGl0YWwsIEl6
bWlyLCBUdXJrZXkuJiN4RDtEZXBhcnRtZW50IG9mIEludGVybmFsIE1lZGljaW5lLCBUZXBlY2lr
IFRyYWluaW5nIGFuZCBSZXNlYXJjaCBIb3NwaXRhbCwgSXptaXIsIFR1cmtleS4mI3hEO0RlcGFy
dG1lbnQgb2YgUGh5c2lvbG9neSwgRmFjdWx0eSBvZiBNZWRpY2luZSwgQmlsaW0gVW5pdmVyc2l0
eSwgSXN0YW5idWwsIFR1cmtleS48L2F1dGgtYWRkcmVzcz48dGl0bGVzPjx0aXRsZT5IaWdobHkg
c2VsZWN0aXZlIFNHTFQyIGluaGliaXRvciBkYXBhZ2xpZmxvemluIHJlZHVjZXMgc2VpenVyZSBh
Y3Rpdml0eSBpbiBwZW50eWxlbmV0ZXRyYXpvbC1pbmR1Y2VkIG11cmluZSBtb2RlbCBvZiBlcGls
ZXBzeTwvdGl0bGU+PHNlY29uZGFyeS10aXRsZT5CTUMgTmV1cm9sPC9zZWNvbmRhcnktdGl0bGU+
PGFsdC10aXRsZT5CTUMgbmV1cm9sb2d5PC9hbHQtdGl0bGU+PC90aXRsZXM+PHBlcmlvZGljYWw+
PGZ1bGwtdGl0bGU+Qk1DIE5ldXJvbDwvZnVsbC10aXRsZT48YWJici0xPkJNQyBuZXVyb2xvZ3k8
L2FiYnItMT48L3BlcmlvZGljYWw+PGFsdC1wZXJpb2RpY2FsPjxmdWxsLXRpdGxlPkJNQyBOZXVy
b2w8L2Z1bGwtdGl0bGU+PGFiYnItMT5CTUMgbmV1cm9sb2d5PC9hYmJyLTE+PC9hbHQtcGVyaW9k
aWNhbD48cGFnZXM+ODE8L3BhZ2VzPjx2b2x1bWU+MTg8L3ZvbHVtZT48bnVtYmVyPjE8L251bWJl
cj48ZWRpdGlvbj4yMDE4LzA2LzA5PC9lZGl0aW9uPjxrZXl3b3Jkcz48a2V5d29yZD5BbmltYWxz
PC9rZXl3b3JkPjxrZXl3b3JkPkJlbnpoeWRyeWwgQ29tcG91bmRzLyp0aGVyYXBldXRpYyB1c2U8
L2tleXdvcmQ+PGtleXdvcmQ+RGlzZWFzZSBNb2RlbHMsIEFuaW1hbDwva2V5d29yZD48a2V5d29y
ZD5FcGlsZXBzeS9jaGVtaWNhbGx5IGluZHVjZWQvKmRydWcgdGhlcmFweTwva2V5d29yZD48a2V5
d29yZD5HbHVjb3NpZGVzLyp0aGVyYXBldXRpYyB1c2U8L2tleXdvcmQ+PGtleXdvcmQ+UmFuZG9t
IEFsbG9jYXRpb248L2tleXdvcmQ+PGtleXdvcmQ+UmF0czwva2V5d29yZD48a2V5d29yZD4qU29k
aXVtLUdsdWNvc2UgVHJhbnNwb3J0ZXIgMiBJbmhpYml0b3JzPC9rZXl3b3JkPjxrZXl3b3JkPkRh
cGFnbGlmbG96aW48L2tleXdvcmQ+PGtleXdvcmQ+RXBpbGVwc3k8L2tleXdvcmQ+PGtleXdvcmQ+
UGVudHlsZW5ldGV0cmF6b2w8L2tleXdvcmQ+PGtleXdvcmQ+U29kaXVtLWdsdWNvc2UgbGlua2Vk
IHRyYW5zcG9ydGVyPC9rZXl3b3JkPjxrZXl3b3JkPmV0aGljcyBhcHByb3ZhbCB3YXMgb2J0YWlu
ZWQgZnJvbSB0aGUgYXBwcm9wcmlhdGUgYW5pbWFsIHJlc2VhcmNoIGV0aGljczwva2V5d29yZD48
a2V5d29yZD5jb21taXR0ZWUgdGhhdCBpcyByZXNwb25zaWJsZSBmb3Igb3ZlcnNlZWluZyByZXNl
YXJjaCBhY3Rpdml0eSBpbiBvdXIgdW5pdmVyc2l0eTwva2V5d29yZD48a2V5d29yZD5hbmQgaW5z
dGl0dXRpb24uIEFsbCBleHBlcmltZW50cyBhcyB3ZWxsIGFzIHRoZSB0cmVhdG1lbnQgb2YgbGFi
b3JhdG9yeSBhbmltYWxzPC9rZXl3b3JkPjxrZXl3b3JkPndlcmUgY2FycmllZCBvdXQgaW4gYWNj
b3JkYW5jZSB0byB0aGUgR3VpZGUgZm9yIHRoZSBDYXJlIGFuZCBVc2Ugb2YgTGFib3JhdG9yeTwv
a2V5d29yZD48a2V5d29yZD5BbmltYWxzLCBhcyBwdWJsaXNoZWQgYnkgdGhlIFVuaXRlZCBTdGF0
ZXMgTmF0aW9uYWwgSW5zdGl0dXRlcyBvZiBIZWFsdGggKE5JSCkuPC9rZXl3b3JkPjxrZXl3b3Jk
PkNPTVBFVElORyBJTlRFUkVTVFM6IFRoZSBhdXRob3JzIGRlY2xhcmUgdGhhdCB0aGV5IGhhdmUg
bm8gY29tcGV0aW5nIGludGVyZXN0cy48L2tleXdvcmQ+PGtleXdvcmQ+UFVCTElTSEVS4oCZUyBO
T1RFOiBTcHJpbmdlciBOYXR1cmUgcmVtYWlucyBuZXV0cmFsIHdpdGggcmVnYXJkIHRvIGp1cmlz
ZGljdGlvbmFsPC9rZXl3b3JkPjxrZXl3b3JkPmNsYWltcyBpbiBwdWJsaXNoZWQgbWFwcyBhbmQg
aW5zdGl0dXRpb25hbCBhZmZpbGlhdGlvbnMuPC9rZXl3b3JkPjwva2V5d29yZHM+PGRhdGVzPjx5
ZWFyPjIwMTg8L3llYXI+PHB1Yi1kYXRlcz48ZGF0ZT5KdW4gNzwvZGF0ZT48L3B1Yi1kYXRlcz48
L2RhdGVzPjxpc2JuPjE0NzEtMjM3NzwvaXNibj48YWNjZXNzaW9uLW51bT4yOTg3OTkyMDwvYWNj
ZXNzaW9uLW51bT48dXJscz48L3VybHM+PGN1c3RvbTI+UE1DNTk5MTQ0NzwvY3VzdG9tMj48ZWxl
Y3Ryb25pYy1yZXNvdXJjZS1udW0+MTAuMTE4Ni9zMTI4ODMtMDE4LTEwODYtNDwvZWxlY3Ryb25p
Yy1yZXNvdXJjZS1udW0+PHJlbW90ZS1kYXRhYmFzZS1wcm92aWRlcj5OTE08L3JlbW90ZS1kYXRh
YmFzZS1wcm92aWRlcj48bGFuZ3VhZ2U+ZW5nPC9sYW5ndWFnZT48L3JlY29yZD48L0NpdGU+PC9F
bmROb3RlPgB=
</w:fldData>
        </w:fldChar>
      </w:r>
      <w:r>
        <w:rPr>
          <w:rFonts w:asciiTheme="minorHAnsi" w:eastAsia="Times New Roman" w:hAnsiTheme="minorHAnsi" w:cstheme="minorBidi"/>
          <w:color w:val="212121"/>
          <w:sz w:val="24"/>
          <w:szCs w:val="24"/>
          <w:shd w:val="clear" w:color="auto" w:fill="FFFFFF"/>
        </w:rPr>
        <w:instrText xml:space="preserve"> ADDIN EN.CITE.DATA </w:instrText>
      </w:r>
      <w:r>
        <w:rPr>
          <w:rFonts w:asciiTheme="minorHAnsi" w:eastAsia="Times New Roman" w:hAnsiTheme="minorHAnsi" w:cstheme="minorBidi"/>
          <w:color w:val="212121"/>
          <w:sz w:val="24"/>
          <w:szCs w:val="24"/>
          <w:shd w:val="clear" w:color="auto" w:fill="FFFFFF"/>
        </w:rPr>
      </w:r>
      <w:r>
        <w:rPr>
          <w:rFonts w:asciiTheme="minorHAnsi" w:eastAsia="Times New Roman" w:hAnsiTheme="minorHAnsi" w:cstheme="minorBidi"/>
          <w:color w:val="212121"/>
          <w:sz w:val="24"/>
          <w:szCs w:val="24"/>
          <w:shd w:val="clear" w:color="auto" w:fill="FFFFFF"/>
        </w:rPr>
        <w:fldChar w:fldCharType="end"/>
      </w:r>
      <w:r>
        <w:rPr>
          <w:rFonts w:asciiTheme="minorHAnsi" w:eastAsia="Times New Roman" w:hAnsiTheme="minorHAnsi" w:cstheme="minorBidi"/>
          <w:color w:val="212121"/>
          <w:sz w:val="24"/>
          <w:szCs w:val="24"/>
          <w:shd w:val="clear" w:color="auto" w:fill="FFFFFF"/>
        </w:rPr>
      </w:r>
      <w:r>
        <w:rPr>
          <w:rFonts w:asciiTheme="minorHAnsi" w:eastAsia="Times New Roman" w:hAnsiTheme="minorHAnsi" w:cstheme="minorBidi"/>
          <w:color w:val="212121"/>
          <w:sz w:val="24"/>
          <w:szCs w:val="24"/>
          <w:shd w:val="clear" w:color="auto" w:fill="FFFFFF"/>
        </w:rPr>
        <w:fldChar w:fldCharType="separate"/>
      </w:r>
      <w:r>
        <w:rPr>
          <w:rFonts w:asciiTheme="minorHAnsi" w:eastAsia="Times New Roman" w:hAnsiTheme="minorHAnsi" w:cstheme="minorBidi"/>
          <w:noProof/>
          <w:color w:val="212121"/>
          <w:sz w:val="24"/>
          <w:szCs w:val="24"/>
          <w:shd w:val="clear" w:color="auto" w:fill="FFFFFF"/>
        </w:rPr>
        <w:t>[269]</w:t>
      </w:r>
      <w:r>
        <w:rPr>
          <w:rFonts w:asciiTheme="minorHAnsi" w:eastAsia="Times New Roman" w:hAnsiTheme="minorHAnsi" w:cstheme="minorBidi"/>
          <w:color w:val="212121"/>
          <w:sz w:val="24"/>
          <w:szCs w:val="24"/>
          <w:shd w:val="clear" w:color="auto" w:fill="FFFFFF"/>
        </w:rPr>
        <w:fldChar w:fldCharType="end"/>
      </w:r>
      <w:r>
        <w:rPr>
          <w:rFonts w:asciiTheme="minorHAnsi" w:eastAsia="Times New Roman" w:hAnsiTheme="minorHAnsi" w:cstheme="minorBidi"/>
          <w:color w:val="212121"/>
          <w:sz w:val="24"/>
          <w:szCs w:val="24"/>
          <w:shd w:val="clear" w:color="auto" w:fill="FFFFFF"/>
        </w:rPr>
        <w:t xml:space="preserve">, </w:t>
      </w:r>
      <w:r w:rsidRPr="00A05640">
        <w:rPr>
          <w:rFonts w:asciiTheme="minorHAnsi" w:eastAsia="Times New Roman" w:hAnsiTheme="minorHAnsi" w:cstheme="minorBidi"/>
          <w:color w:val="212121"/>
          <w:sz w:val="24"/>
          <w:szCs w:val="24"/>
          <w:shd w:val="clear" w:color="auto" w:fill="FFFFFF"/>
        </w:rPr>
        <w:t>an</w:t>
      </w:r>
      <w:r>
        <w:rPr>
          <w:rFonts w:asciiTheme="minorHAnsi" w:eastAsia="Times New Roman" w:hAnsiTheme="minorHAnsi" w:cstheme="minorBidi"/>
          <w:color w:val="212121"/>
          <w:sz w:val="24"/>
          <w:szCs w:val="24"/>
          <w:shd w:val="clear" w:color="auto" w:fill="FFFFFF"/>
        </w:rPr>
        <w:t>d this effect may be mediated through</w:t>
      </w:r>
      <w:r w:rsidRPr="00A05640">
        <w:rPr>
          <w:rFonts w:asciiTheme="minorHAnsi" w:eastAsia="Times New Roman" w:hAnsiTheme="minorHAnsi" w:cstheme="minorBidi"/>
          <w:color w:val="212121"/>
          <w:sz w:val="24"/>
          <w:szCs w:val="24"/>
          <w:shd w:val="clear" w:color="auto" w:fill="FFFFFF"/>
        </w:rPr>
        <w:t xml:space="preserve"> GABA</w:t>
      </w:r>
      <w:r w:rsidRPr="00A05640">
        <w:rPr>
          <w:rFonts w:asciiTheme="minorHAnsi" w:eastAsia="Times New Roman" w:hAnsiTheme="minorHAnsi" w:cstheme="minorBidi"/>
          <w:color w:val="212121"/>
          <w:sz w:val="24"/>
          <w:szCs w:val="24"/>
          <w:shd w:val="clear" w:color="auto" w:fill="FFFFFF"/>
          <w:vertAlign w:val="subscript"/>
        </w:rPr>
        <w:t>B2</w:t>
      </w:r>
      <w:r w:rsidRPr="00A05640">
        <w:rPr>
          <w:rFonts w:asciiTheme="minorHAnsi" w:eastAsia="Times New Roman" w:hAnsiTheme="minorHAnsi" w:cstheme="minorBidi"/>
          <w:color w:val="212121"/>
          <w:sz w:val="24"/>
          <w:szCs w:val="24"/>
          <w:shd w:val="clear" w:color="auto" w:fill="FFFFFF"/>
        </w:rPr>
        <w:t xml:space="preserve"> a</w:t>
      </w:r>
      <w:r>
        <w:rPr>
          <w:rFonts w:asciiTheme="minorHAnsi" w:eastAsia="Times New Roman" w:hAnsiTheme="minorHAnsi" w:cstheme="minorBidi"/>
          <w:color w:val="212121"/>
          <w:sz w:val="24"/>
          <w:szCs w:val="24"/>
          <w:shd w:val="clear" w:color="auto" w:fill="FFFFFF"/>
        </w:rPr>
        <w:t>ctivation and up-</w:t>
      </w:r>
      <w:proofErr w:type="spellStart"/>
      <w:r>
        <w:rPr>
          <w:rFonts w:asciiTheme="minorHAnsi" w:eastAsia="Times New Roman" w:hAnsiTheme="minorHAnsi" w:cstheme="minorBidi"/>
          <w:color w:val="212121"/>
          <w:sz w:val="24"/>
          <w:szCs w:val="24"/>
          <w:shd w:val="clear" w:color="auto" w:fill="FFFFFF"/>
        </w:rPr>
        <w:t>leveling</w:t>
      </w:r>
      <w:proofErr w:type="spellEnd"/>
      <w:r>
        <w:rPr>
          <w:rFonts w:asciiTheme="minorHAnsi" w:eastAsia="Times New Roman" w:hAnsiTheme="minorHAnsi" w:cstheme="minorBidi"/>
          <w:color w:val="212121"/>
          <w:sz w:val="24"/>
          <w:szCs w:val="24"/>
          <w:shd w:val="clear" w:color="auto" w:fill="FFFFFF"/>
        </w:rPr>
        <w:t xml:space="preserve"> of GABA </w:t>
      </w:r>
      <w:r>
        <w:rPr>
          <w:rFonts w:asciiTheme="minorHAnsi" w:eastAsia="Times New Roman" w:hAnsiTheme="minorHAnsi" w:cstheme="minorBidi"/>
          <w:color w:val="212121"/>
          <w:sz w:val="24"/>
          <w:szCs w:val="24"/>
          <w:shd w:val="clear" w:color="auto" w:fill="FFFFFF"/>
        </w:rPr>
        <w:fldChar w:fldCharType="begin">
          <w:fldData xml:space="preserve">PEVuZE5vdGU+PENpdGU+PEF1dGhvcj5LYW1lbDwvQXV0aG9yPjxZZWFyPjIwMjI8L1llYXI+PFJl
Y051bT4yNjM2PC9SZWNOdW0+PERpc3BsYXlUZXh0PlsyNzBdPC9EaXNwbGF5VGV4dD48cmVjb3Jk
PjxyZWMtbnVtYmVyPjI2MzY8L3JlYy1udW1iZXI+PGZvcmVpZ24ta2V5cz48a2V5IGFwcD0iRU4i
IGRiLWlkPSI1MHd4ZHB6ZDl2ZDVyN2U5dDViNTk1ZGpyZnB0dHJ4dzlhdnAiIHRpbWVzdGFtcD0i
MTY4NjQ2OTM5NSI+MjYzNjwva2V5PjwvZm9yZWlnbi1rZXlzPjxyZWYtdHlwZSBuYW1lPSJKb3Vy
bmFsIEFydGljbGUiPjE3PC9yZWYtdHlwZT48Y29udHJpYnV0b3JzPjxhdXRob3JzPjxhdXRob3I+
S2FtZWwsIEEuIFMuPC9hdXRob3I+PGF1dGhvcj5XYWhpZCwgQS48L2F1dGhvcj48YXV0aG9yPkFi
ZGVsa2FkZXIsIE4uIEYuPC9hdXRob3I+PGF1dGhvcj5JYnJhaGltLCBXLiBXLjwvYXV0aG9yPjwv
YXV0aG9ycz48L2NvbnRyaWJ1dG9ycz48YXV0aC1hZGRyZXNzPkRlcGFydG1lbnQgb2YgUGhhcm1h
Y29sb2d5IGFuZCBUb3hpY29sb2d5LCBGYWN1bHR5IG9mIFBoYXJtYWN5LCBDYWlybyBVbml2ZXJz
aXR5LCBFZ3lwdC4mI3hEO0RlcGFydG1lbnQgb2YgUGhhcm1hY2V1dGljYWwgQmlvY2hlbWlzdHJ5
LCBGYWN1bHR5IG9mIFBoYXJtYWN5LCBBbGV4YW5kcmlhIFVuaXZlcnNpdHksIEVneXB0LiYjeEQ7
RGVwYXJ0bWVudCBvZiBQaGFybWFjb2xvZ3kgYW5kIFRveGljb2xvZ3ksIEZhY3VsdHkgb2YgUGhh
cm1hY3ksIENhaXJvIFVuaXZlcnNpdHksIEVneXB0LiBFbGVjdHJvbmljIGFkZHJlc3M6IG5vaGEu
ZmF3enlAcGhhcm1hLmN1LmVkdS5lZy48L2F1dGgtYWRkcmVzcz48dGl0bGVzPjx0aXRsZT5Cb29z
dGluZyBhbXlnZGFsb2lkIEdBQkFlcmdpYyBhbmQgbmV1cm90cm9waGljIG1hY2hpbmVyeSB2aWEg
ZGFwYWdsaWZsb3ppbi1lbmhhbmNlZCBMS0IxL0FNUEsgc2lnbmFsaW5nIGluIGFueGlvdXMgZGVt
ZW50ZWQgcmF0czwvdGl0bGU+PHNlY29uZGFyeS10aXRsZT5MaWZlIFNjaTwvc2Vjb25kYXJ5LXRp
dGxlPjxhbHQtdGl0bGU+TGlmZSBzY2llbmNlczwvYWx0LXRpdGxlPjwvdGl0bGVzPjxwZXJpb2Rp
Y2FsPjxmdWxsLXRpdGxlPkxpZmUgU2NpPC9mdWxsLXRpdGxlPjxhYmJyLTE+TGlmZSBzY2llbmNl
czwvYWJici0xPjwvcGVyaW9kaWNhbD48YWx0LXBlcmlvZGljYWw+PGZ1bGwtdGl0bGU+TGlmZSBT
Y2k8L2Z1bGwtdGl0bGU+PGFiYnItMT5MaWZlIHNjaWVuY2VzPC9hYmJyLTE+PC9hbHQtcGVyaW9k
aWNhbD48cGFnZXM+MTIxMDAyPC9wYWdlcz48dm9sdW1lPjMxMDwvdm9sdW1lPjxlZGl0aW9uPjIw
MjIvMTAvMDQ8L2VkaXRpb24+PGtleXdvcmRzPjxrZXl3b3JkPkZlbWFsZTwva2V5d29yZD48a2V5
d29yZD5BbmltYWxzPC9rZXl3b3JkPjxrZXl3b3JkPlJhdHM8L2tleXdvcmQ+PGtleXdvcmQ+QnJh
aW4tRGVyaXZlZCBOZXVyb3Ryb3BoaWMgRmFjdG9yPC9rZXl3b3JkPjxrZXl3b3JkPkFNUC1BY3Rp
dmF0ZWQgUHJvdGVpbiBLaW5hc2VzL21ldGFib2xpc208L2tleXdvcmQ+PGtleXdvcmQ+KkFsemhl
aW1lciBEaXNlYXNlPC9rZXl3b3JkPjxrZXl3b3JkPkFkZW5vc2luZSBNb25vcGhvc3BoYXRlPC9r
ZXl3b3JkPjxrZXl3b3JkPipBbnRpLUFueGlldHkgQWdlbnRzPC9rZXl3b3JkPjxrZXl3b3JkPkFu
eGlldHkvZHJ1ZyB0aGVyYXB5PC9rZXl3b3JkPjxrZXl3b3JkPmdhbW1hLUFtaW5vYnV0eXJpYyBB
Y2lkPC9rZXl3b3JkPjxrZXl3b3JkPkFueGlldHk8L2tleXdvcmQ+PGtleXdvcmQ+QmRuZjwva2V5
d29yZD48a2V5d29yZD5EYXBhZ2xpZmxvemluPC9rZXl3b3JkPjxrZXl3b3JkPkRvcnNvbW9ycGhp
bjwva2V5d29yZD48a2V5d29yZD5FbGV2YXRlZCBwbHVzIG1hemU8L2tleXdvcmQ+PGtleXdvcmQ+
R2FiYTwva2V5d29yZD48L2tleXdvcmRzPjxkYXRlcz48eWVhcj4yMDIyPC95ZWFyPjxwdWItZGF0
ZXM+PGRhdGU+RGVjIDE8L2RhdGU+PC9wdWItZGF0ZXM+PC9kYXRlcz48aXNibj4wMDI0LTMyMDU8
L2lzYm4+PGFjY2Vzc2lvbi1udW0+MzYxOTE2Nzk8L2FjY2Vzc2lvbi1udW0+PHVybHM+PC91cmxz
PjxlbGVjdHJvbmljLXJlc291cmNlLW51bT4xMC4xMDE2L2oubGZzLjIwMjIuMTIxMDAyPC9lbGVj
dHJvbmljLXJlc291cmNlLW51bT48cmVtb3RlLWRhdGFiYXNlLXByb3ZpZGVyPk5MTTwvcmVtb3Rl
LWRhdGFiYXNlLXByb3ZpZGVyPjxsYW5ndWFnZT5lbmc8L2xhbmd1YWdlPjwvcmVjb3JkPjwvQ2l0
ZT48L0VuZE5vdGU+AG==
</w:fldData>
        </w:fldChar>
      </w:r>
      <w:r>
        <w:rPr>
          <w:rFonts w:asciiTheme="minorHAnsi" w:eastAsia="Times New Roman" w:hAnsiTheme="minorHAnsi" w:cstheme="minorBidi"/>
          <w:color w:val="212121"/>
          <w:sz w:val="24"/>
          <w:szCs w:val="24"/>
          <w:shd w:val="clear" w:color="auto" w:fill="FFFFFF"/>
        </w:rPr>
        <w:instrText xml:space="preserve"> ADDIN EN.CITE </w:instrText>
      </w:r>
      <w:r>
        <w:rPr>
          <w:rFonts w:asciiTheme="minorHAnsi" w:eastAsia="Times New Roman" w:hAnsiTheme="minorHAnsi" w:cstheme="minorBidi"/>
          <w:color w:val="212121"/>
          <w:sz w:val="24"/>
          <w:szCs w:val="24"/>
          <w:shd w:val="clear" w:color="auto" w:fill="FFFFFF"/>
        </w:rPr>
        <w:fldChar w:fldCharType="begin">
          <w:fldData xml:space="preserve">PEVuZE5vdGU+PENpdGU+PEF1dGhvcj5LYW1lbDwvQXV0aG9yPjxZZWFyPjIwMjI8L1llYXI+PFJl
Y051bT4yNjM2PC9SZWNOdW0+PERpc3BsYXlUZXh0PlsyNzBdPC9EaXNwbGF5VGV4dD48cmVjb3Jk
PjxyZWMtbnVtYmVyPjI2MzY8L3JlYy1udW1iZXI+PGZvcmVpZ24ta2V5cz48a2V5IGFwcD0iRU4i
IGRiLWlkPSI1MHd4ZHB6ZDl2ZDVyN2U5dDViNTk1ZGpyZnB0dHJ4dzlhdnAiIHRpbWVzdGFtcD0i
MTY4NjQ2OTM5NSI+MjYzNjwva2V5PjwvZm9yZWlnbi1rZXlzPjxyZWYtdHlwZSBuYW1lPSJKb3Vy
bmFsIEFydGljbGUiPjE3PC9yZWYtdHlwZT48Y29udHJpYnV0b3JzPjxhdXRob3JzPjxhdXRob3I+
S2FtZWwsIEEuIFMuPC9hdXRob3I+PGF1dGhvcj5XYWhpZCwgQS48L2F1dGhvcj48YXV0aG9yPkFi
ZGVsa2FkZXIsIE4uIEYuPC9hdXRob3I+PGF1dGhvcj5JYnJhaGltLCBXLiBXLjwvYXV0aG9yPjwv
YXV0aG9ycz48L2NvbnRyaWJ1dG9ycz48YXV0aC1hZGRyZXNzPkRlcGFydG1lbnQgb2YgUGhhcm1h
Y29sb2d5IGFuZCBUb3hpY29sb2d5LCBGYWN1bHR5IG9mIFBoYXJtYWN5LCBDYWlybyBVbml2ZXJz
aXR5LCBFZ3lwdC4mI3hEO0RlcGFydG1lbnQgb2YgUGhhcm1hY2V1dGljYWwgQmlvY2hlbWlzdHJ5
LCBGYWN1bHR5IG9mIFBoYXJtYWN5LCBBbGV4YW5kcmlhIFVuaXZlcnNpdHksIEVneXB0LiYjeEQ7
RGVwYXJ0bWVudCBvZiBQaGFybWFjb2xvZ3kgYW5kIFRveGljb2xvZ3ksIEZhY3VsdHkgb2YgUGhh
cm1hY3ksIENhaXJvIFVuaXZlcnNpdHksIEVneXB0LiBFbGVjdHJvbmljIGFkZHJlc3M6IG5vaGEu
ZmF3enlAcGhhcm1hLmN1LmVkdS5lZy48L2F1dGgtYWRkcmVzcz48dGl0bGVzPjx0aXRsZT5Cb29z
dGluZyBhbXlnZGFsb2lkIEdBQkFlcmdpYyBhbmQgbmV1cm90cm9waGljIG1hY2hpbmVyeSB2aWEg
ZGFwYWdsaWZsb3ppbi1lbmhhbmNlZCBMS0IxL0FNUEsgc2lnbmFsaW5nIGluIGFueGlvdXMgZGVt
ZW50ZWQgcmF0czwvdGl0bGU+PHNlY29uZGFyeS10aXRsZT5MaWZlIFNjaTwvc2Vjb25kYXJ5LXRp
dGxlPjxhbHQtdGl0bGU+TGlmZSBzY2llbmNlczwvYWx0LXRpdGxlPjwvdGl0bGVzPjxwZXJpb2Rp
Y2FsPjxmdWxsLXRpdGxlPkxpZmUgU2NpPC9mdWxsLXRpdGxlPjxhYmJyLTE+TGlmZSBzY2llbmNl
czwvYWJici0xPjwvcGVyaW9kaWNhbD48YWx0LXBlcmlvZGljYWw+PGZ1bGwtdGl0bGU+TGlmZSBT
Y2k8L2Z1bGwtdGl0bGU+PGFiYnItMT5MaWZlIHNjaWVuY2VzPC9hYmJyLTE+PC9hbHQtcGVyaW9k
aWNhbD48cGFnZXM+MTIxMDAyPC9wYWdlcz48dm9sdW1lPjMxMDwvdm9sdW1lPjxlZGl0aW9uPjIw
MjIvMTAvMDQ8L2VkaXRpb24+PGtleXdvcmRzPjxrZXl3b3JkPkZlbWFsZTwva2V5d29yZD48a2V5
d29yZD5BbmltYWxzPC9rZXl3b3JkPjxrZXl3b3JkPlJhdHM8L2tleXdvcmQ+PGtleXdvcmQ+QnJh
aW4tRGVyaXZlZCBOZXVyb3Ryb3BoaWMgRmFjdG9yPC9rZXl3b3JkPjxrZXl3b3JkPkFNUC1BY3Rp
dmF0ZWQgUHJvdGVpbiBLaW5hc2VzL21ldGFib2xpc208L2tleXdvcmQ+PGtleXdvcmQ+KkFsemhl
aW1lciBEaXNlYXNlPC9rZXl3b3JkPjxrZXl3b3JkPkFkZW5vc2luZSBNb25vcGhvc3BoYXRlPC9r
ZXl3b3JkPjxrZXl3b3JkPipBbnRpLUFueGlldHkgQWdlbnRzPC9rZXl3b3JkPjxrZXl3b3JkPkFu
eGlldHkvZHJ1ZyB0aGVyYXB5PC9rZXl3b3JkPjxrZXl3b3JkPmdhbW1hLUFtaW5vYnV0eXJpYyBB
Y2lkPC9rZXl3b3JkPjxrZXl3b3JkPkFueGlldHk8L2tleXdvcmQ+PGtleXdvcmQ+QmRuZjwva2V5
d29yZD48a2V5d29yZD5EYXBhZ2xpZmxvemluPC9rZXl3b3JkPjxrZXl3b3JkPkRvcnNvbW9ycGhp
bjwva2V5d29yZD48a2V5d29yZD5FbGV2YXRlZCBwbHVzIG1hemU8L2tleXdvcmQ+PGtleXdvcmQ+
R2FiYTwva2V5d29yZD48L2tleXdvcmRzPjxkYXRlcz48eWVhcj4yMDIyPC95ZWFyPjxwdWItZGF0
ZXM+PGRhdGU+RGVjIDE8L2RhdGU+PC9wdWItZGF0ZXM+PC9kYXRlcz48aXNibj4wMDI0LTMyMDU8
L2lzYm4+PGFjY2Vzc2lvbi1udW0+MzYxOTE2Nzk8L2FjY2Vzc2lvbi1udW0+PHVybHM+PC91cmxz
PjxlbGVjdHJvbmljLXJlc291cmNlLW51bT4xMC4xMDE2L2oubGZzLjIwMjIuMTIxMDAyPC9lbGVj
dHJvbmljLXJlc291cmNlLW51bT48cmVtb3RlLWRhdGFiYXNlLXByb3ZpZGVyPk5MTTwvcmVtb3Rl
LWRhdGFiYXNlLXByb3ZpZGVyPjxsYW5ndWFnZT5lbmc8L2xhbmd1YWdlPjwvcmVjb3JkPjwvQ2l0
ZT48L0VuZE5vdGU+AG==
</w:fldData>
        </w:fldChar>
      </w:r>
      <w:r>
        <w:rPr>
          <w:rFonts w:asciiTheme="minorHAnsi" w:eastAsia="Times New Roman" w:hAnsiTheme="minorHAnsi" w:cstheme="minorBidi"/>
          <w:color w:val="212121"/>
          <w:sz w:val="24"/>
          <w:szCs w:val="24"/>
          <w:shd w:val="clear" w:color="auto" w:fill="FFFFFF"/>
        </w:rPr>
        <w:instrText xml:space="preserve"> ADDIN EN.CITE.DATA </w:instrText>
      </w:r>
      <w:r>
        <w:rPr>
          <w:rFonts w:asciiTheme="minorHAnsi" w:eastAsia="Times New Roman" w:hAnsiTheme="minorHAnsi" w:cstheme="minorBidi"/>
          <w:color w:val="212121"/>
          <w:sz w:val="24"/>
          <w:szCs w:val="24"/>
          <w:shd w:val="clear" w:color="auto" w:fill="FFFFFF"/>
        </w:rPr>
      </w:r>
      <w:r>
        <w:rPr>
          <w:rFonts w:asciiTheme="minorHAnsi" w:eastAsia="Times New Roman" w:hAnsiTheme="minorHAnsi" w:cstheme="minorBidi"/>
          <w:color w:val="212121"/>
          <w:sz w:val="24"/>
          <w:szCs w:val="24"/>
          <w:shd w:val="clear" w:color="auto" w:fill="FFFFFF"/>
        </w:rPr>
        <w:fldChar w:fldCharType="end"/>
      </w:r>
      <w:r>
        <w:rPr>
          <w:rFonts w:asciiTheme="minorHAnsi" w:eastAsia="Times New Roman" w:hAnsiTheme="minorHAnsi" w:cstheme="minorBidi"/>
          <w:color w:val="212121"/>
          <w:sz w:val="24"/>
          <w:szCs w:val="24"/>
          <w:shd w:val="clear" w:color="auto" w:fill="FFFFFF"/>
        </w:rPr>
      </w:r>
      <w:r>
        <w:rPr>
          <w:rFonts w:asciiTheme="minorHAnsi" w:eastAsia="Times New Roman" w:hAnsiTheme="minorHAnsi" w:cstheme="minorBidi"/>
          <w:color w:val="212121"/>
          <w:sz w:val="24"/>
          <w:szCs w:val="24"/>
          <w:shd w:val="clear" w:color="auto" w:fill="FFFFFF"/>
        </w:rPr>
        <w:fldChar w:fldCharType="separate"/>
      </w:r>
      <w:r>
        <w:rPr>
          <w:rFonts w:asciiTheme="minorHAnsi" w:eastAsia="Times New Roman" w:hAnsiTheme="minorHAnsi" w:cstheme="minorBidi"/>
          <w:noProof/>
          <w:color w:val="212121"/>
          <w:sz w:val="24"/>
          <w:szCs w:val="24"/>
          <w:shd w:val="clear" w:color="auto" w:fill="FFFFFF"/>
        </w:rPr>
        <w:t>[270]</w:t>
      </w:r>
      <w:r>
        <w:rPr>
          <w:rFonts w:asciiTheme="minorHAnsi" w:eastAsia="Times New Roman" w:hAnsiTheme="minorHAnsi" w:cstheme="minorBidi"/>
          <w:color w:val="212121"/>
          <w:sz w:val="24"/>
          <w:szCs w:val="24"/>
          <w:shd w:val="clear" w:color="auto" w:fill="FFFFFF"/>
        </w:rPr>
        <w:fldChar w:fldCharType="end"/>
      </w:r>
      <w:r>
        <w:rPr>
          <w:rFonts w:asciiTheme="minorHAnsi" w:eastAsia="Times New Roman" w:hAnsiTheme="minorHAnsi" w:cstheme="minorBidi"/>
          <w:color w:val="212121"/>
          <w:sz w:val="24"/>
          <w:szCs w:val="24"/>
          <w:shd w:val="clear" w:color="auto" w:fill="FFFFFF"/>
        </w:rPr>
        <w:t xml:space="preserve">. </w:t>
      </w:r>
      <w:r w:rsidRPr="00A05640">
        <w:rPr>
          <w:rFonts w:asciiTheme="minorHAnsi" w:eastAsia="Times New Roman" w:hAnsiTheme="minorHAnsi" w:cstheme="minorBidi"/>
          <w:color w:val="212121"/>
          <w:sz w:val="24"/>
          <w:szCs w:val="24"/>
          <w:shd w:val="clear" w:color="auto" w:fill="FFFFFF"/>
        </w:rPr>
        <w:t xml:space="preserve">AB amyloid plaque and synapsis dysfunction related to Alzheimer disease </w:t>
      </w:r>
      <w:r>
        <w:rPr>
          <w:rFonts w:asciiTheme="minorHAnsi" w:eastAsia="Times New Roman" w:hAnsiTheme="minorHAnsi" w:cstheme="minorBidi"/>
          <w:color w:val="212121"/>
          <w:sz w:val="24"/>
          <w:szCs w:val="24"/>
          <w:shd w:val="clear" w:color="auto" w:fill="FFFFFF"/>
        </w:rPr>
        <w:fldChar w:fldCharType="begin">
          <w:fldData xml:space="preserve">PEVuZE5vdGU+PENpdGU+PEF1dGhvcj5SYWptb2hhbjwvQXV0aG9yPjxZZWFyPjIwMTc8L1llYXI+
PFJlY051bT4yNjM3PC9SZWNOdW0+PERpc3BsYXlUZXh0PlsyNzFdPC9EaXNwbGF5VGV4dD48cmVj
b3JkPjxyZWMtbnVtYmVyPjI2Mzc8L3JlYy1udW1iZXI+PGZvcmVpZ24ta2V5cz48a2V5IGFwcD0i
RU4iIGRiLWlkPSI1MHd4ZHB6ZDl2ZDVyN2U5dDViNTk1ZGpyZnB0dHJ4dzlhdnAiIHRpbWVzdGFt
cD0iMTY4NjQ3MDM0NSI+MjYzNzwva2V5PjwvZm9yZWlnbi1rZXlzPjxyZWYtdHlwZSBuYW1lPSJK
b3VybmFsIEFydGljbGUiPjE3PC9yZWYtdHlwZT48Y29udHJpYnV0b3JzPjxhdXRob3JzPjxhdXRo
b3I+UmFqbW9oYW4sIFIuPC9hdXRob3I+PGF1dGhvcj5SZWRkeSwgUC4gSC48L2F1dGhvcj48L2F1
dGhvcnM+PC9jb250cmlidXRvcnM+PGF1dGgtYWRkcmVzcz5EZXBhcnRtZW50IG9mIFBoYXJtYWNv
bG9neSBhbmQgTmV1cm9zY2llbmNlLCBUZXhhcyBUZWNoIFVuaXZlcnNpdHkgSGVhbHRoIFNjaWVu
Y2VzIENlbnRlciwgTHViYm9jaywgVFgsIFVTQS4mI3hEO0RlcGFydG1lbnQgb2YgR2Fycmlzb24g
SW5zdGl0dXRlIG9uIEFnaW5nLCBUZXhhcyBUZWNoIFVuaXZlcnNpdHkgSGVhbHRoIFNjaWVuY2Vz
IENlbnRlciwgTHViYm9jaywgVFgsIFVTQS4mI3hEO0RlcGFydG1lbnQgb2YgQ2VsbCBCaW9sb2d5
ICZhbXA7IEJpb2NoZW1pc3RyeSwgVGV4YXMgVGVjaCBVbml2ZXJzaXR5IEhlYWx0aCBTY2llbmNl
cyBDZW50ZXIsIEx1YmJvY2ssIFRYLCBVU0EuJiN4RDtEZXBhcnRtZW50IG9mIE5ldXJvbG9neSwg
VGV4YXMgVGVjaCBVbml2ZXJzaXR5IEhlYWx0aCBTY2llbmNlcyBDZW50ZXIsIEx1YmJvY2ssIFRY
LCBVU0EuJiN4RDtEZXBhcnRtZW50IG9mIFNwZWVjaCwgTGFuZ3VhZ2UgYW5kIEhlYXJpbmcgU2Np
ZW5jZXMsIFRleGFzIFRlY2ggVW5pdmVyc2l0eSBIZWFsdGggU2NpZW5jZXMgQ2VudGVyLCBMdWJi
b2NrLCBUWCwgVVNBLjwvYXV0aC1hZGRyZXNzPjx0aXRsZXM+PHRpdGxlPkFteWxvaWQtQmV0YSBh
bmQgUGhvc3Bob3J5bGF0ZWQgVGF1IEFjY3VtdWxhdGlvbnMgQ2F1c2UgQWJub3JtYWxpdGllcyBh
dMKgU3luYXBzZXMgb2YgQWx6aGVpbWVyJmFwb3M7cyBkaXNlYXNlIE5ldXJvbnM8L3RpdGxlPjxz
ZWNvbmRhcnktdGl0bGU+SiBBbHpoZWltZXJzIERpczwvc2Vjb25kYXJ5LXRpdGxlPjxhbHQtdGl0
bGU+Sm91cm5hbCBvZiBBbHpoZWltZXImYXBvcztzIGRpc2Vhc2UgOiBKQUQ8L2FsdC10aXRsZT48
L3RpdGxlcz48cGVyaW9kaWNhbD48ZnVsbC10aXRsZT5KIEFsemhlaW1lcnMgRGlzPC9mdWxsLXRp
dGxlPjxhYmJyLTE+Sm91cm5hbCBvZiBBbHpoZWltZXImYXBvcztzIGRpc2Vhc2UgOiBKQUQ8L2Fi
YnItMT48L3BlcmlvZGljYWw+PGFsdC1wZXJpb2RpY2FsPjxmdWxsLXRpdGxlPkogQWx6aGVpbWVy
cyBEaXM8L2Z1bGwtdGl0bGU+PGFiYnItMT5Kb3VybmFsIG9mIEFsemhlaW1lciZhcG9zO3MgZGlz
ZWFzZSA6IEpBRDwvYWJici0xPjwvYWx0LXBlcmlvZGljYWw+PHBhZ2VzPjk3NS05OTk8L3BhZ2Vz
Pjx2b2x1bWU+NTc8L3ZvbHVtZT48bnVtYmVyPjQ8L251bWJlcj48ZWRpdGlvbj4yMDE2LzA4LzI5
PC9lZGl0aW9uPjxrZXl3b3Jkcz48a2V5d29yZD5BbHpoZWltZXIgRGlzZWFzZS8qbWV0YWJvbGlz
bS9wYXRob2xvZ3k8L2tleXdvcmQ+PGtleXdvcmQ+QW15bG9pZCBiZXRhLVBlcHRpZGVzLyptZXRh
Ym9saXNtPC9rZXl3b3JkPjxrZXl3b3JkPkFuaW1hbHM8L2tleXdvcmQ+PGtleXdvcmQ+SHVtYW5z
PC9rZXl3b3JkPjxrZXl3b3JkPlBob3NwaG9yeWxhdGlvbjwva2V5d29yZD48a2V5d29yZD5TeW5h
cHNlcy8qbWV0YWJvbGlzbS9wYXRob2xvZ3k8L2tleXdvcmQ+PGtleXdvcmQ+dGF1IFByb3RlaW5z
LyptZXRhYm9saXNtPC9rZXl3b3JkPjxrZXl3b3JkPkFteWxvaWQ8L2tleXdvcmQ+PGtleXdvcmQ+
bmV1cm90cmFuc21pdHRlcnM8L2tleXdvcmQ+PGtleXdvcmQ+c3luYXBzZTwva2V5d29yZD48a2V5
d29yZD50YXU8L2tleXdvcmQ+PC9rZXl3b3Jkcz48ZGF0ZXM+PHllYXI+MjAxNzwveWVhcj48L2Rh
dGVzPjxpc2JuPjEzODctMjg3NyAoUHJpbnQpJiN4RDsxMzg3LTI4Nzc8L2lzYm4+PGFjY2Vzc2lv
bi1udW0+Mjc1Njc4Nzg8L2FjY2Vzc2lvbi1udW0+PHVybHM+PC91cmxzPjxjdXN0b20yPlBNQzU3
OTMyMjU8L2N1c3RvbTI+PGN1c3RvbTY+TklITVM5MzczMjk8L2N1c3RvbTY+PGVsZWN0cm9uaWMt
cmVzb3VyY2UtbnVtPjEwLjMyMzMvamFkLTE2MDYxMjwvZWxlY3Ryb25pYy1yZXNvdXJjZS1udW0+
PHJlbW90ZS1kYXRhYmFzZS1wcm92aWRlcj5OTE08L3JlbW90ZS1kYXRhYmFzZS1wcm92aWRlcj48
bGFuZ3VhZ2U+ZW5nPC9sYW5ndWFnZT48L3JlY29yZD48L0NpdGU+PC9FbmROb3RlPn==
</w:fldData>
        </w:fldChar>
      </w:r>
      <w:r>
        <w:rPr>
          <w:rFonts w:asciiTheme="minorHAnsi" w:eastAsia="Times New Roman" w:hAnsiTheme="minorHAnsi" w:cstheme="minorBidi"/>
          <w:color w:val="212121"/>
          <w:sz w:val="24"/>
          <w:szCs w:val="24"/>
          <w:shd w:val="clear" w:color="auto" w:fill="FFFFFF"/>
        </w:rPr>
        <w:instrText xml:space="preserve"> ADDIN EN.CITE </w:instrText>
      </w:r>
      <w:r>
        <w:rPr>
          <w:rFonts w:asciiTheme="minorHAnsi" w:eastAsia="Times New Roman" w:hAnsiTheme="minorHAnsi" w:cstheme="minorBidi"/>
          <w:color w:val="212121"/>
          <w:sz w:val="24"/>
          <w:szCs w:val="24"/>
          <w:shd w:val="clear" w:color="auto" w:fill="FFFFFF"/>
        </w:rPr>
        <w:fldChar w:fldCharType="begin">
          <w:fldData xml:space="preserve">PEVuZE5vdGU+PENpdGU+PEF1dGhvcj5SYWptb2hhbjwvQXV0aG9yPjxZZWFyPjIwMTc8L1llYXI+
PFJlY051bT4yNjM3PC9SZWNOdW0+PERpc3BsYXlUZXh0PlsyNzFdPC9EaXNwbGF5VGV4dD48cmVj
b3JkPjxyZWMtbnVtYmVyPjI2Mzc8L3JlYy1udW1iZXI+PGZvcmVpZ24ta2V5cz48a2V5IGFwcD0i
RU4iIGRiLWlkPSI1MHd4ZHB6ZDl2ZDVyN2U5dDViNTk1ZGpyZnB0dHJ4dzlhdnAiIHRpbWVzdGFt
cD0iMTY4NjQ3MDM0NSI+MjYzNzwva2V5PjwvZm9yZWlnbi1rZXlzPjxyZWYtdHlwZSBuYW1lPSJK
b3VybmFsIEFydGljbGUiPjE3PC9yZWYtdHlwZT48Y29udHJpYnV0b3JzPjxhdXRob3JzPjxhdXRo
b3I+UmFqbW9oYW4sIFIuPC9hdXRob3I+PGF1dGhvcj5SZWRkeSwgUC4gSC48L2F1dGhvcj48L2F1
dGhvcnM+PC9jb250cmlidXRvcnM+PGF1dGgtYWRkcmVzcz5EZXBhcnRtZW50IG9mIFBoYXJtYWNv
bG9neSBhbmQgTmV1cm9zY2llbmNlLCBUZXhhcyBUZWNoIFVuaXZlcnNpdHkgSGVhbHRoIFNjaWVu
Y2VzIENlbnRlciwgTHViYm9jaywgVFgsIFVTQS4mI3hEO0RlcGFydG1lbnQgb2YgR2Fycmlzb24g
SW5zdGl0dXRlIG9uIEFnaW5nLCBUZXhhcyBUZWNoIFVuaXZlcnNpdHkgSGVhbHRoIFNjaWVuY2Vz
IENlbnRlciwgTHViYm9jaywgVFgsIFVTQS4mI3hEO0RlcGFydG1lbnQgb2YgQ2VsbCBCaW9sb2d5
ICZhbXA7IEJpb2NoZW1pc3RyeSwgVGV4YXMgVGVjaCBVbml2ZXJzaXR5IEhlYWx0aCBTY2llbmNl
cyBDZW50ZXIsIEx1YmJvY2ssIFRYLCBVU0EuJiN4RDtEZXBhcnRtZW50IG9mIE5ldXJvbG9neSwg
VGV4YXMgVGVjaCBVbml2ZXJzaXR5IEhlYWx0aCBTY2llbmNlcyBDZW50ZXIsIEx1YmJvY2ssIFRY
LCBVU0EuJiN4RDtEZXBhcnRtZW50IG9mIFNwZWVjaCwgTGFuZ3VhZ2UgYW5kIEhlYXJpbmcgU2Np
ZW5jZXMsIFRleGFzIFRlY2ggVW5pdmVyc2l0eSBIZWFsdGggU2NpZW5jZXMgQ2VudGVyLCBMdWJi
b2NrLCBUWCwgVVNBLjwvYXV0aC1hZGRyZXNzPjx0aXRsZXM+PHRpdGxlPkFteWxvaWQtQmV0YSBh
bmQgUGhvc3Bob3J5bGF0ZWQgVGF1IEFjY3VtdWxhdGlvbnMgQ2F1c2UgQWJub3JtYWxpdGllcyBh
dMKgU3luYXBzZXMgb2YgQWx6aGVpbWVyJmFwb3M7cyBkaXNlYXNlIE5ldXJvbnM8L3RpdGxlPjxz
ZWNvbmRhcnktdGl0bGU+SiBBbHpoZWltZXJzIERpczwvc2Vjb25kYXJ5LXRpdGxlPjxhbHQtdGl0
bGU+Sm91cm5hbCBvZiBBbHpoZWltZXImYXBvcztzIGRpc2Vhc2UgOiBKQUQ8L2FsdC10aXRsZT48
L3RpdGxlcz48cGVyaW9kaWNhbD48ZnVsbC10aXRsZT5KIEFsemhlaW1lcnMgRGlzPC9mdWxsLXRp
dGxlPjxhYmJyLTE+Sm91cm5hbCBvZiBBbHpoZWltZXImYXBvcztzIGRpc2Vhc2UgOiBKQUQ8L2Fi
YnItMT48L3BlcmlvZGljYWw+PGFsdC1wZXJpb2RpY2FsPjxmdWxsLXRpdGxlPkogQWx6aGVpbWVy
cyBEaXM8L2Z1bGwtdGl0bGU+PGFiYnItMT5Kb3VybmFsIG9mIEFsemhlaW1lciZhcG9zO3MgZGlz
ZWFzZSA6IEpBRDwvYWJici0xPjwvYWx0LXBlcmlvZGljYWw+PHBhZ2VzPjk3NS05OTk8L3BhZ2Vz
Pjx2b2x1bWU+NTc8L3ZvbHVtZT48bnVtYmVyPjQ8L251bWJlcj48ZWRpdGlvbj4yMDE2LzA4LzI5
PC9lZGl0aW9uPjxrZXl3b3Jkcz48a2V5d29yZD5BbHpoZWltZXIgRGlzZWFzZS8qbWV0YWJvbGlz
bS9wYXRob2xvZ3k8L2tleXdvcmQ+PGtleXdvcmQ+QW15bG9pZCBiZXRhLVBlcHRpZGVzLyptZXRh
Ym9saXNtPC9rZXl3b3JkPjxrZXl3b3JkPkFuaW1hbHM8L2tleXdvcmQ+PGtleXdvcmQ+SHVtYW5z
PC9rZXl3b3JkPjxrZXl3b3JkPlBob3NwaG9yeWxhdGlvbjwva2V5d29yZD48a2V5d29yZD5TeW5h
cHNlcy8qbWV0YWJvbGlzbS9wYXRob2xvZ3k8L2tleXdvcmQ+PGtleXdvcmQ+dGF1IFByb3RlaW5z
LyptZXRhYm9saXNtPC9rZXl3b3JkPjxrZXl3b3JkPkFteWxvaWQ8L2tleXdvcmQ+PGtleXdvcmQ+
bmV1cm90cmFuc21pdHRlcnM8L2tleXdvcmQ+PGtleXdvcmQ+c3luYXBzZTwva2V5d29yZD48a2V5
d29yZD50YXU8L2tleXdvcmQ+PC9rZXl3b3Jkcz48ZGF0ZXM+PHllYXI+MjAxNzwveWVhcj48L2Rh
dGVzPjxpc2JuPjEzODctMjg3NyAoUHJpbnQpJiN4RDsxMzg3LTI4Nzc8L2lzYm4+PGFjY2Vzc2lv
bi1udW0+Mjc1Njc4Nzg8L2FjY2Vzc2lvbi1udW0+PHVybHM+PC91cmxzPjxjdXN0b20yPlBNQzU3
OTMyMjU8L2N1c3RvbTI+PGN1c3RvbTY+TklITVM5MzczMjk8L2N1c3RvbTY+PGVsZWN0cm9uaWMt
cmVzb3VyY2UtbnVtPjEwLjMyMzMvamFkLTE2MDYxMjwvZWxlY3Ryb25pYy1yZXNvdXJjZS1udW0+
PHJlbW90ZS1kYXRhYmFzZS1wcm92aWRlcj5OTE08L3JlbW90ZS1kYXRhYmFzZS1wcm92aWRlcj48
bGFuZ3VhZ2U+ZW5nPC9sYW5ndWFnZT48L3JlY29yZD48L0NpdGU+PC9FbmROb3RlPn==
</w:fldData>
        </w:fldChar>
      </w:r>
      <w:r>
        <w:rPr>
          <w:rFonts w:asciiTheme="minorHAnsi" w:eastAsia="Times New Roman" w:hAnsiTheme="minorHAnsi" w:cstheme="minorBidi"/>
          <w:color w:val="212121"/>
          <w:sz w:val="24"/>
          <w:szCs w:val="24"/>
          <w:shd w:val="clear" w:color="auto" w:fill="FFFFFF"/>
        </w:rPr>
        <w:instrText xml:space="preserve"> ADDIN EN.CITE.DATA </w:instrText>
      </w:r>
      <w:r>
        <w:rPr>
          <w:rFonts w:asciiTheme="minorHAnsi" w:eastAsia="Times New Roman" w:hAnsiTheme="minorHAnsi" w:cstheme="minorBidi"/>
          <w:color w:val="212121"/>
          <w:sz w:val="24"/>
          <w:szCs w:val="24"/>
          <w:shd w:val="clear" w:color="auto" w:fill="FFFFFF"/>
        </w:rPr>
      </w:r>
      <w:r>
        <w:rPr>
          <w:rFonts w:asciiTheme="minorHAnsi" w:eastAsia="Times New Roman" w:hAnsiTheme="minorHAnsi" w:cstheme="minorBidi"/>
          <w:color w:val="212121"/>
          <w:sz w:val="24"/>
          <w:szCs w:val="24"/>
          <w:shd w:val="clear" w:color="auto" w:fill="FFFFFF"/>
        </w:rPr>
        <w:fldChar w:fldCharType="end"/>
      </w:r>
      <w:r>
        <w:rPr>
          <w:rFonts w:asciiTheme="minorHAnsi" w:eastAsia="Times New Roman" w:hAnsiTheme="minorHAnsi" w:cstheme="minorBidi"/>
          <w:color w:val="212121"/>
          <w:sz w:val="24"/>
          <w:szCs w:val="24"/>
          <w:shd w:val="clear" w:color="auto" w:fill="FFFFFF"/>
        </w:rPr>
      </w:r>
      <w:r>
        <w:rPr>
          <w:rFonts w:asciiTheme="minorHAnsi" w:eastAsia="Times New Roman" w:hAnsiTheme="minorHAnsi" w:cstheme="minorBidi"/>
          <w:color w:val="212121"/>
          <w:sz w:val="24"/>
          <w:szCs w:val="24"/>
          <w:shd w:val="clear" w:color="auto" w:fill="FFFFFF"/>
        </w:rPr>
        <w:fldChar w:fldCharType="separate"/>
      </w:r>
      <w:r>
        <w:rPr>
          <w:rFonts w:asciiTheme="minorHAnsi" w:eastAsia="Times New Roman" w:hAnsiTheme="minorHAnsi" w:cstheme="minorBidi"/>
          <w:noProof/>
          <w:color w:val="212121"/>
          <w:sz w:val="24"/>
          <w:szCs w:val="24"/>
          <w:shd w:val="clear" w:color="auto" w:fill="FFFFFF"/>
        </w:rPr>
        <w:t>[271]</w:t>
      </w:r>
      <w:r>
        <w:rPr>
          <w:rFonts w:asciiTheme="minorHAnsi" w:eastAsia="Times New Roman" w:hAnsiTheme="minorHAnsi" w:cstheme="minorBidi"/>
          <w:color w:val="212121"/>
          <w:sz w:val="24"/>
          <w:szCs w:val="24"/>
          <w:shd w:val="clear" w:color="auto" w:fill="FFFFFF"/>
        </w:rPr>
        <w:fldChar w:fldCharType="end"/>
      </w:r>
      <w:r>
        <w:rPr>
          <w:rFonts w:asciiTheme="minorHAnsi" w:eastAsia="Times New Roman" w:hAnsiTheme="minorHAnsi" w:cstheme="minorBidi"/>
          <w:color w:val="212121"/>
          <w:sz w:val="24"/>
          <w:szCs w:val="24"/>
          <w:shd w:val="clear" w:color="auto" w:fill="FFFFFF"/>
        </w:rPr>
        <w:t xml:space="preserve"> have</w:t>
      </w:r>
      <w:r w:rsidRPr="00A05640">
        <w:rPr>
          <w:rFonts w:asciiTheme="minorHAnsi" w:eastAsia="Times New Roman" w:hAnsiTheme="minorHAnsi" w:cstheme="minorBidi"/>
          <w:color w:val="212121"/>
          <w:sz w:val="24"/>
          <w:szCs w:val="24"/>
          <w:shd w:val="clear" w:color="auto" w:fill="FFFFFF"/>
        </w:rPr>
        <w:t xml:space="preserve"> a contribution to</w:t>
      </w:r>
      <w:r>
        <w:rPr>
          <w:rFonts w:asciiTheme="minorHAnsi" w:eastAsia="Times New Roman" w:hAnsiTheme="minorHAnsi" w:cstheme="minorBidi"/>
          <w:color w:val="212121"/>
          <w:sz w:val="24"/>
          <w:szCs w:val="24"/>
          <w:shd w:val="clear" w:color="auto" w:fill="FFFFFF"/>
        </w:rPr>
        <w:t xml:space="preserve"> the</w:t>
      </w:r>
      <w:r w:rsidRPr="00A05640">
        <w:rPr>
          <w:rFonts w:asciiTheme="minorHAnsi" w:eastAsia="Times New Roman" w:hAnsiTheme="minorHAnsi" w:cstheme="minorBidi"/>
          <w:color w:val="212121"/>
          <w:sz w:val="24"/>
          <w:szCs w:val="24"/>
          <w:shd w:val="clear" w:color="auto" w:fill="FFFFFF"/>
        </w:rPr>
        <w:t xml:space="preserve"> </w:t>
      </w:r>
      <w:proofErr w:type="spellStart"/>
      <w:r w:rsidRPr="00A05640">
        <w:rPr>
          <w:rFonts w:asciiTheme="minorHAnsi" w:eastAsia="Times New Roman" w:hAnsiTheme="minorHAnsi" w:cstheme="minorBidi"/>
          <w:color w:val="212121"/>
          <w:sz w:val="24"/>
          <w:szCs w:val="24"/>
          <w:shd w:val="clear" w:color="auto" w:fill="FFFFFF"/>
        </w:rPr>
        <w:t>mTOR</w:t>
      </w:r>
      <w:proofErr w:type="spellEnd"/>
      <w:r w:rsidRPr="00A05640">
        <w:rPr>
          <w:rFonts w:asciiTheme="minorHAnsi" w:eastAsia="Times New Roman" w:hAnsiTheme="minorHAnsi" w:cstheme="minorBidi"/>
          <w:color w:val="212121"/>
          <w:sz w:val="24"/>
          <w:szCs w:val="24"/>
          <w:shd w:val="clear" w:color="auto" w:fill="FFFFFF"/>
        </w:rPr>
        <w:t xml:space="preserve"> </w:t>
      </w:r>
      <w:proofErr w:type="spellStart"/>
      <w:r>
        <w:rPr>
          <w:rFonts w:asciiTheme="minorHAnsi" w:eastAsia="Times New Roman" w:hAnsiTheme="minorHAnsi" w:cstheme="minorBidi"/>
          <w:color w:val="212121"/>
          <w:sz w:val="24"/>
          <w:szCs w:val="24"/>
          <w:shd w:val="clear" w:color="auto" w:fill="FFFFFF"/>
        </w:rPr>
        <w:t>signa</w:t>
      </w:r>
      <w:r w:rsidRPr="00A05640">
        <w:rPr>
          <w:rFonts w:asciiTheme="minorHAnsi" w:eastAsia="Times New Roman" w:hAnsiTheme="minorHAnsi" w:cstheme="minorBidi"/>
          <w:color w:val="212121"/>
          <w:sz w:val="24"/>
          <w:szCs w:val="24"/>
          <w:shd w:val="clear" w:color="auto" w:fill="FFFFFF"/>
        </w:rPr>
        <w:t>ling</w:t>
      </w:r>
      <w:proofErr w:type="spellEnd"/>
      <w:r>
        <w:rPr>
          <w:rFonts w:asciiTheme="minorHAnsi" w:eastAsia="Times New Roman" w:hAnsiTheme="minorHAnsi" w:cstheme="minorBidi"/>
          <w:color w:val="212121"/>
          <w:sz w:val="24"/>
          <w:szCs w:val="24"/>
          <w:shd w:val="clear" w:color="auto" w:fill="FFFFFF"/>
        </w:rPr>
        <w:t xml:space="preserve"> pathway</w:t>
      </w:r>
      <w:r w:rsidRPr="00A05640">
        <w:rPr>
          <w:rFonts w:asciiTheme="minorHAnsi" w:eastAsia="Times New Roman" w:hAnsiTheme="minorHAnsi" w:cstheme="minorBidi"/>
          <w:color w:val="212121"/>
          <w:sz w:val="24"/>
          <w:szCs w:val="24"/>
          <w:shd w:val="clear" w:color="auto" w:fill="FFFFFF"/>
        </w:rPr>
        <w:t xml:space="preserve"> </w:t>
      </w:r>
      <w:r>
        <w:rPr>
          <w:rFonts w:asciiTheme="minorHAnsi" w:eastAsia="Times New Roman" w:hAnsiTheme="minorHAnsi" w:cstheme="minorBidi"/>
          <w:color w:val="212121"/>
          <w:sz w:val="24"/>
          <w:szCs w:val="24"/>
          <w:shd w:val="clear" w:color="auto" w:fill="FFFFFF"/>
        </w:rPr>
        <w:fldChar w:fldCharType="begin">
          <w:fldData xml:space="preserve">PEVuZE5vdGU+PENpdGU+PEF1dGhvcj5QYXdsb3M8L0F1dGhvcj48WWVhcj4yMDIxPC9ZZWFyPjxS
ZWNOdW0+MjYzOTwvUmVjTnVtPjxEaXNwbGF5VGV4dD5bMjU5XTwvRGlzcGxheVRleHQ+PHJlY29y
ZD48cmVjLW51bWJlcj4yNjM5PC9yZWMtbnVtYmVyPjxmb3JlaWduLWtleXM+PGtleSBhcHA9IkVO
IiBkYi1pZD0iNTB3eGRwemQ5dmQ1cjdlOXQ1YjU5NWRqcmZwdHRyeHc5YXZwIiB0aW1lc3RhbXA9
IjE2ODY0NzA3MjciPjI2Mzk8L2tleT48L2ZvcmVpZ24ta2V5cz48cmVmLXR5cGUgbmFtZT0iSm91
cm5hbCBBcnRpY2xlIj4xNzwvcmVmLXR5cGU+PGNvbnRyaWJ1dG9ycz48YXV0aG9ycz48YXV0aG9y
PlBhd2xvcywgQS48L2F1dGhvcj48YXV0aG9yPkJyb25jZWwsIE0uPC9hdXRob3I+PGF1dGhvcj5X
b8W6bmlhaywgRS48L2F1dGhvcj48YXV0aG9yPkdvcnplbGFrLVBhYmnFmywgUC48L2F1dGhvcj48
L2F1dGhvcnM+PC9jb250cmlidXRvcnM+PGF1dGgtYWRkcmVzcz5MYWJvcmF0b3J5IG9mIFRpc3N1
ZSBJbW11bm9waGFybWFjb2xvZ3ksIERlcGFydG1lbnQgb2YgSW50ZXJuYWwgRGlzZWFzZXMgYW5k
IENsaW5pY2FsIFBoYXJtYWNvbG9neSwgTWVkaWNhbCBVbml2ZXJzaXR5IG9mIExvZHosIEtuaWF6
aWV3aWN6YSAxLzUsIDkxLTM0NyBMb2R6LCBQb2xhbmQuPC9hdXRoLWFkZHJlc3M+PHRpdGxlcz48
dGl0bGU+TmV1cm9wcm90ZWN0aXZlIEVmZmVjdCBvZiBTR0xUMiBJbmhpYml0b3JzPC90aXRsZT48
c2Vjb25kYXJ5LXRpdGxlPk1vbGVjdWxlczwvc2Vjb25kYXJ5LXRpdGxlPjxhbHQtdGl0bGU+TW9s
ZWN1bGVzIChCYXNlbCwgU3dpdHplcmxhbmQpPC9hbHQtdGl0bGU+PC90aXRsZXM+PHBlcmlvZGlj
YWw+PGZ1bGwtdGl0bGU+TW9sZWN1bGVzPC9mdWxsLXRpdGxlPjxhYmJyLTE+TW9sZWN1bGVzIChC
YXNlbCwgU3dpdHplcmxhbmQpPC9hYmJyLTE+PC9wZXJpb2RpY2FsPjxhbHQtcGVyaW9kaWNhbD48
ZnVsbC10aXRsZT5Nb2xlY3VsZXM8L2Z1bGwtdGl0bGU+PGFiYnItMT5Nb2xlY3VsZXMgKEJhc2Vs
LCBTd2l0emVybGFuZCk8L2FiYnItMT48L2FsdC1wZXJpb2RpY2FsPjx2b2x1bWU+MjY8L3ZvbHVt
ZT48bnVtYmVyPjIzPC9udW1iZXI+PGVkaXRpb24+MjAyMS8xMi8xMTwvZWRpdGlvbj48a2V5d29y
ZHM+PGtleXdvcmQ+QW5pbWFsczwva2V5d29yZD48a2V5d29yZD5BdGhlcm9zY2xlcm9zaXMvZHJ1
ZyB0aGVyYXB5L21ldGFib2xpc208L2tleXdvcmQ+PGtleXdvcmQ+QnJhaW4vZHJ1ZyBlZmZlY3Rz
L21ldGFib2xpc208L2tleXdvcmQ+PGtleXdvcmQ+Q29nbml0aXZlIER5c2Z1bmN0aW9uL2RydWcg
dGhlcmFweS9tZXRhYm9saXNtPC9rZXl3b3JkPjxrZXl3b3JkPkRpYWJldGVzIE1lbGxpdHVzLCBU
eXBlIDIvZHJ1ZyB0aGVyYXB5L21ldGFib2xpc208L2tleXdvcmQ+PGtleXdvcmQ+SHVtYW5zPC9r
ZXl3b3JkPjxrZXl3b3JkPkh5cG9nbHljZW1pYyBBZ2VudHMvKnBoYXJtYWNvbG9neS90aGVyYXBl
dXRpYyB1c2U8L2tleXdvcmQ+PGtleXdvcmQ+TmV1cm9wcm90ZWN0aXZlIEFnZW50cy8qcGhhcm1h
Y29sb2d5L3RoZXJhcGV1dGljIHVzZTwva2V5d29yZD48a2V5d29yZD5Tb2RpdW0tR2x1Y29zZSBU
cmFuc3BvcnRlciAyL21ldGFib2xpc208L2tleXdvcmQ+PGtleXdvcmQ+U29kaXVtLUdsdWNvc2Ug
VHJhbnNwb3J0ZXIgMiBJbmhpYml0b3JzLypwaGFybWFjb2xvZ3kvdGhlcmFwZXV0aWMgdXNlPC9r
ZXl3b3JkPjxrZXl3b3JkPlNHTFQyaTwva2V5d29yZD48a2V5d29yZD5hdGhlcm9wcm90ZWN0aW9u
PC9rZXl3b3JkPjxrZXl3b3JkPmNvZ25pdGl2ZSBpbXBhaXJtZW50PC9rZXl3b3JkPjxrZXl3b3Jk
PmluZmxhbW1hdGlvbjwva2V5d29yZD48a2V5d29yZD5tVE9SPC9rZXl3b3JkPjxrZXl3b3JkPm5l
dXJvcHJvdGVjdGlvbjwva2V5d29yZD48a2V5d29yZD5veGlkYXRpdmUgc3RyZXNzPC9rZXl3b3Jk
PjxrZXl3b3JkPnNvZGl1bS1nbHVjb3NlIGNvdHJhbnNwb3J0ZXIgMiBpbmhpYml0b3JzPC9rZXl3
b3JkPjxrZXl3b3JkPnR5cGUgMiBkaWFiZXRlcyBtZWxsaXR1czwva2V5d29yZD48L2tleXdvcmRz
PjxkYXRlcz48eWVhcj4yMDIxPC95ZWFyPjxwdWItZGF0ZXM+PGRhdGU+Tm92IDI4PC9kYXRlPjwv
cHViLWRhdGVzPjwvZGF0ZXM+PGlzYm4+MTQyMC0zMDQ5PC9pc2JuPjxhY2Nlc3Npb24tbnVtPjM0
ODg1Nzk1PC9hY2Nlc3Npb24tbnVtPjx1cmxzPjwvdXJscz48Y3VzdG9tMj5QTUM4NjU5MTk2PC9j
dXN0b20yPjxlbGVjdHJvbmljLXJlc291cmNlLW51bT4xMC4zMzkwL21vbGVjdWxlczI2MjM3MjEz
PC9lbGVjdHJvbmljLXJlc291cmNlLW51bT48cmVtb3RlLWRhdGFiYXNlLXByb3ZpZGVyPk5MTTwv
cmVtb3RlLWRhdGFiYXNlLXByb3ZpZGVyPjxsYW5ndWFnZT5lbmc8L2xhbmd1YWdlPjwvcmVjb3Jk
PjwvQ2l0ZT48L0VuZE5vdGU+
</w:fldData>
        </w:fldChar>
      </w:r>
      <w:r>
        <w:rPr>
          <w:rFonts w:asciiTheme="minorHAnsi" w:eastAsia="Times New Roman" w:hAnsiTheme="minorHAnsi" w:cstheme="minorBidi"/>
          <w:color w:val="212121"/>
          <w:sz w:val="24"/>
          <w:szCs w:val="24"/>
          <w:shd w:val="clear" w:color="auto" w:fill="FFFFFF"/>
        </w:rPr>
        <w:instrText xml:space="preserve"> ADDIN EN.CITE </w:instrText>
      </w:r>
      <w:r>
        <w:rPr>
          <w:rFonts w:asciiTheme="minorHAnsi" w:eastAsia="Times New Roman" w:hAnsiTheme="minorHAnsi" w:cstheme="minorBidi"/>
          <w:color w:val="212121"/>
          <w:sz w:val="24"/>
          <w:szCs w:val="24"/>
          <w:shd w:val="clear" w:color="auto" w:fill="FFFFFF"/>
        </w:rPr>
        <w:fldChar w:fldCharType="begin">
          <w:fldData xml:space="preserve">PEVuZE5vdGU+PENpdGU+PEF1dGhvcj5QYXdsb3M8L0F1dGhvcj48WWVhcj4yMDIxPC9ZZWFyPjxS
ZWNOdW0+MjYzOTwvUmVjTnVtPjxEaXNwbGF5VGV4dD5bMjU5XTwvRGlzcGxheVRleHQ+PHJlY29y
ZD48cmVjLW51bWJlcj4yNjM5PC9yZWMtbnVtYmVyPjxmb3JlaWduLWtleXM+PGtleSBhcHA9IkVO
IiBkYi1pZD0iNTB3eGRwemQ5dmQ1cjdlOXQ1YjU5NWRqcmZwdHRyeHc5YXZwIiB0aW1lc3RhbXA9
IjE2ODY0NzA3MjciPjI2Mzk8L2tleT48L2ZvcmVpZ24ta2V5cz48cmVmLXR5cGUgbmFtZT0iSm91
cm5hbCBBcnRpY2xlIj4xNzwvcmVmLXR5cGU+PGNvbnRyaWJ1dG9ycz48YXV0aG9ycz48YXV0aG9y
PlBhd2xvcywgQS48L2F1dGhvcj48YXV0aG9yPkJyb25jZWwsIE0uPC9hdXRob3I+PGF1dGhvcj5X
b8W6bmlhaywgRS48L2F1dGhvcj48YXV0aG9yPkdvcnplbGFrLVBhYmnFmywgUC48L2F1dGhvcj48
L2F1dGhvcnM+PC9jb250cmlidXRvcnM+PGF1dGgtYWRkcmVzcz5MYWJvcmF0b3J5IG9mIFRpc3N1
ZSBJbW11bm9waGFybWFjb2xvZ3ksIERlcGFydG1lbnQgb2YgSW50ZXJuYWwgRGlzZWFzZXMgYW5k
IENsaW5pY2FsIFBoYXJtYWNvbG9neSwgTWVkaWNhbCBVbml2ZXJzaXR5IG9mIExvZHosIEtuaWF6
aWV3aWN6YSAxLzUsIDkxLTM0NyBMb2R6LCBQb2xhbmQuPC9hdXRoLWFkZHJlc3M+PHRpdGxlcz48
dGl0bGU+TmV1cm9wcm90ZWN0aXZlIEVmZmVjdCBvZiBTR0xUMiBJbmhpYml0b3JzPC90aXRsZT48
c2Vjb25kYXJ5LXRpdGxlPk1vbGVjdWxlczwvc2Vjb25kYXJ5LXRpdGxlPjxhbHQtdGl0bGU+TW9s
ZWN1bGVzIChCYXNlbCwgU3dpdHplcmxhbmQpPC9hbHQtdGl0bGU+PC90aXRsZXM+PHBlcmlvZGlj
YWw+PGZ1bGwtdGl0bGU+TW9sZWN1bGVzPC9mdWxsLXRpdGxlPjxhYmJyLTE+TW9sZWN1bGVzIChC
YXNlbCwgU3dpdHplcmxhbmQpPC9hYmJyLTE+PC9wZXJpb2RpY2FsPjxhbHQtcGVyaW9kaWNhbD48
ZnVsbC10aXRsZT5Nb2xlY3VsZXM8L2Z1bGwtdGl0bGU+PGFiYnItMT5Nb2xlY3VsZXMgKEJhc2Vs
LCBTd2l0emVybGFuZCk8L2FiYnItMT48L2FsdC1wZXJpb2RpY2FsPjx2b2x1bWU+MjY8L3ZvbHVt
ZT48bnVtYmVyPjIzPC9udW1iZXI+PGVkaXRpb24+MjAyMS8xMi8xMTwvZWRpdGlvbj48a2V5d29y
ZHM+PGtleXdvcmQ+QW5pbWFsczwva2V5d29yZD48a2V5d29yZD5BdGhlcm9zY2xlcm9zaXMvZHJ1
ZyB0aGVyYXB5L21ldGFib2xpc208L2tleXdvcmQ+PGtleXdvcmQ+QnJhaW4vZHJ1ZyBlZmZlY3Rz
L21ldGFib2xpc208L2tleXdvcmQ+PGtleXdvcmQ+Q29nbml0aXZlIER5c2Z1bmN0aW9uL2RydWcg
dGhlcmFweS9tZXRhYm9saXNtPC9rZXl3b3JkPjxrZXl3b3JkPkRpYWJldGVzIE1lbGxpdHVzLCBU
eXBlIDIvZHJ1ZyB0aGVyYXB5L21ldGFib2xpc208L2tleXdvcmQ+PGtleXdvcmQ+SHVtYW5zPC9r
ZXl3b3JkPjxrZXl3b3JkPkh5cG9nbHljZW1pYyBBZ2VudHMvKnBoYXJtYWNvbG9neS90aGVyYXBl
dXRpYyB1c2U8L2tleXdvcmQ+PGtleXdvcmQ+TmV1cm9wcm90ZWN0aXZlIEFnZW50cy8qcGhhcm1h
Y29sb2d5L3RoZXJhcGV1dGljIHVzZTwva2V5d29yZD48a2V5d29yZD5Tb2RpdW0tR2x1Y29zZSBU
cmFuc3BvcnRlciAyL21ldGFib2xpc208L2tleXdvcmQ+PGtleXdvcmQ+U29kaXVtLUdsdWNvc2Ug
VHJhbnNwb3J0ZXIgMiBJbmhpYml0b3JzLypwaGFybWFjb2xvZ3kvdGhlcmFwZXV0aWMgdXNlPC9r
ZXl3b3JkPjxrZXl3b3JkPlNHTFQyaTwva2V5d29yZD48a2V5d29yZD5hdGhlcm9wcm90ZWN0aW9u
PC9rZXl3b3JkPjxrZXl3b3JkPmNvZ25pdGl2ZSBpbXBhaXJtZW50PC9rZXl3b3JkPjxrZXl3b3Jk
PmluZmxhbW1hdGlvbjwva2V5d29yZD48a2V5d29yZD5tVE9SPC9rZXl3b3JkPjxrZXl3b3JkPm5l
dXJvcHJvdGVjdGlvbjwva2V5d29yZD48a2V5d29yZD5veGlkYXRpdmUgc3RyZXNzPC9rZXl3b3Jk
PjxrZXl3b3JkPnNvZGl1bS1nbHVjb3NlIGNvdHJhbnNwb3J0ZXIgMiBpbmhpYml0b3JzPC9rZXl3
b3JkPjxrZXl3b3JkPnR5cGUgMiBkaWFiZXRlcyBtZWxsaXR1czwva2V5d29yZD48L2tleXdvcmRz
PjxkYXRlcz48eWVhcj4yMDIxPC95ZWFyPjxwdWItZGF0ZXM+PGRhdGU+Tm92IDI4PC9kYXRlPjwv
cHViLWRhdGVzPjwvZGF0ZXM+PGlzYm4+MTQyMC0zMDQ5PC9pc2JuPjxhY2Nlc3Npb24tbnVtPjM0
ODg1Nzk1PC9hY2Nlc3Npb24tbnVtPjx1cmxzPjwvdXJscz48Y3VzdG9tMj5QTUM4NjU5MTk2PC9j
dXN0b20yPjxlbGVjdHJvbmljLXJlc291cmNlLW51bT4xMC4zMzkwL21vbGVjdWxlczI2MjM3MjEz
PC9lbGVjdHJvbmljLXJlc291cmNlLW51bT48cmVtb3RlLWRhdGFiYXNlLXByb3ZpZGVyPk5MTTwv
cmVtb3RlLWRhdGFiYXNlLXByb3ZpZGVyPjxsYW5ndWFnZT5lbmc8L2xhbmd1YWdlPjwvcmVjb3Jk
PjwvQ2l0ZT48L0VuZE5vdGU+
</w:fldData>
        </w:fldChar>
      </w:r>
      <w:r>
        <w:rPr>
          <w:rFonts w:asciiTheme="minorHAnsi" w:eastAsia="Times New Roman" w:hAnsiTheme="minorHAnsi" w:cstheme="minorBidi"/>
          <w:color w:val="212121"/>
          <w:sz w:val="24"/>
          <w:szCs w:val="24"/>
          <w:shd w:val="clear" w:color="auto" w:fill="FFFFFF"/>
        </w:rPr>
        <w:instrText xml:space="preserve"> ADDIN EN.CITE.DATA </w:instrText>
      </w:r>
      <w:r>
        <w:rPr>
          <w:rFonts w:asciiTheme="minorHAnsi" w:eastAsia="Times New Roman" w:hAnsiTheme="minorHAnsi" w:cstheme="minorBidi"/>
          <w:color w:val="212121"/>
          <w:sz w:val="24"/>
          <w:szCs w:val="24"/>
          <w:shd w:val="clear" w:color="auto" w:fill="FFFFFF"/>
        </w:rPr>
      </w:r>
      <w:r>
        <w:rPr>
          <w:rFonts w:asciiTheme="minorHAnsi" w:eastAsia="Times New Roman" w:hAnsiTheme="minorHAnsi" w:cstheme="minorBidi"/>
          <w:color w:val="212121"/>
          <w:sz w:val="24"/>
          <w:szCs w:val="24"/>
          <w:shd w:val="clear" w:color="auto" w:fill="FFFFFF"/>
        </w:rPr>
        <w:fldChar w:fldCharType="end"/>
      </w:r>
      <w:r>
        <w:rPr>
          <w:rFonts w:asciiTheme="minorHAnsi" w:eastAsia="Times New Roman" w:hAnsiTheme="minorHAnsi" w:cstheme="minorBidi"/>
          <w:color w:val="212121"/>
          <w:sz w:val="24"/>
          <w:szCs w:val="24"/>
          <w:shd w:val="clear" w:color="auto" w:fill="FFFFFF"/>
        </w:rPr>
      </w:r>
      <w:r>
        <w:rPr>
          <w:rFonts w:asciiTheme="minorHAnsi" w:eastAsia="Times New Roman" w:hAnsiTheme="minorHAnsi" w:cstheme="minorBidi"/>
          <w:color w:val="212121"/>
          <w:sz w:val="24"/>
          <w:szCs w:val="24"/>
          <w:shd w:val="clear" w:color="auto" w:fill="FFFFFF"/>
        </w:rPr>
        <w:fldChar w:fldCharType="separate"/>
      </w:r>
      <w:r>
        <w:rPr>
          <w:rFonts w:asciiTheme="minorHAnsi" w:eastAsia="Times New Roman" w:hAnsiTheme="minorHAnsi" w:cstheme="minorBidi"/>
          <w:noProof/>
          <w:color w:val="212121"/>
          <w:sz w:val="24"/>
          <w:szCs w:val="24"/>
          <w:shd w:val="clear" w:color="auto" w:fill="FFFFFF"/>
        </w:rPr>
        <w:t>[259]</w:t>
      </w:r>
      <w:r>
        <w:rPr>
          <w:rFonts w:asciiTheme="minorHAnsi" w:eastAsia="Times New Roman" w:hAnsiTheme="minorHAnsi" w:cstheme="minorBidi"/>
          <w:color w:val="212121"/>
          <w:sz w:val="24"/>
          <w:szCs w:val="24"/>
          <w:shd w:val="clear" w:color="auto" w:fill="FFFFFF"/>
        </w:rPr>
        <w:fldChar w:fldCharType="end"/>
      </w:r>
      <w:r>
        <w:rPr>
          <w:rFonts w:asciiTheme="minorHAnsi" w:eastAsia="Times New Roman" w:hAnsiTheme="minorHAnsi" w:cstheme="minorBidi"/>
          <w:color w:val="212121"/>
          <w:sz w:val="24"/>
          <w:szCs w:val="24"/>
          <w:shd w:val="clear" w:color="auto" w:fill="FFFFFF"/>
        </w:rPr>
        <w:t xml:space="preserve">, which </w:t>
      </w:r>
      <w:r w:rsidRPr="00A05640">
        <w:rPr>
          <w:rFonts w:asciiTheme="minorHAnsi" w:eastAsia="Times New Roman" w:hAnsiTheme="minorHAnsi" w:cstheme="minorBidi"/>
          <w:color w:val="212121"/>
          <w:sz w:val="24"/>
          <w:szCs w:val="24"/>
          <w:shd w:val="clear" w:color="auto" w:fill="FFFFFF"/>
        </w:rPr>
        <w:t>is restore</w:t>
      </w:r>
      <w:r>
        <w:rPr>
          <w:rFonts w:asciiTheme="minorHAnsi" w:eastAsia="Times New Roman" w:hAnsiTheme="minorHAnsi" w:cstheme="minorBidi"/>
          <w:color w:val="212121"/>
          <w:sz w:val="24"/>
          <w:szCs w:val="24"/>
          <w:shd w:val="clear" w:color="auto" w:fill="FFFFFF"/>
        </w:rPr>
        <w:t>d</w:t>
      </w:r>
      <w:r w:rsidRPr="00A05640">
        <w:rPr>
          <w:rFonts w:asciiTheme="minorHAnsi" w:eastAsia="Times New Roman" w:hAnsiTheme="minorHAnsi" w:cstheme="minorBidi"/>
          <w:color w:val="212121"/>
          <w:sz w:val="24"/>
          <w:szCs w:val="24"/>
          <w:shd w:val="clear" w:color="auto" w:fill="FFFFFF"/>
        </w:rPr>
        <w:t xml:space="preserve"> by SGLT2 inhibitors </w:t>
      </w:r>
      <w:r>
        <w:rPr>
          <w:rFonts w:asciiTheme="minorHAnsi" w:eastAsia="Times New Roman" w:hAnsiTheme="minorHAnsi" w:cstheme="minorBidi"/>
          <w:color w:val="212121"/>
          <w:sz w:val="24"/>
          <w:szCs w:val="24"/>
          <w:shd w:val="clear" w:color="auto" w:fill="FFFFFF"/>
        </w:rPr>
        <w:fldChar w:fldCharType="begin">
          <w:fldData xml:space="preserve">PEVuZE5vdGU+PENpdGU+PEF1dGhvcj5TdGFuY2l1PC9BdXRob3I+PFllYXI+MjAyMTwvWWVhcj48
UmVjTnVtPjI2NDA8L1JlY051bT48RGlzcGxheVRleHQ+WzI3Ml08L0Rpc3BsYXlUZXh0PjxyZWNv
cmQ+PHJlYy1udW1iZXI+MjY0MDwvcmVjLW51bWJlcj48Zm9yZWlnbi1rZXlzPjxrZXkgYXBwPSJF
TiIgZGItaWQ9IjUwd3hkcHpkOXZkNXI3ZTl0NWI1OTVkanJmcHR0cnh3OWF2cCIgdGltZXN0YW1w
PSIxNjg2NDcwOTgxIj4yNjQwPC9rZXk+PC9mb3JlaWduLWtleXM+PHJlZi10eXBlIG5hbWU9Ikpv
dXJuYWwgQXJ0aWNsZSI+MTc8L3JlZi10eXBlPjxjb250cmlidXRvcnM+PGF1dGhvcnM+PGF1dGhv
cj5TdGFuY2l1LCBHLiBELjwvYXV0aG9yPjxhdXRob3I+UnVzdSwgUi4gTi48L2F1dGhvcj48YXV0
aG9yPkJpbGQsIFYuPC9hdXRob3I+PGF1dGhvcj5GaWxpcGl1YywgTC4gRS48L2F1dGhvcj48YXV0
aG9yPlRhbWJhLCBCLiBJLjwvYXV0aG9yPjxhdXRob3I+QWJhYmVpLCBELiBDLjwvYXV0aG9yPjwv
YXV0aG9ycz48L2NvbnRyaWJ1dG9ycz48YXV0aC1hZGRyZXNzPkNlbnRlciBmb3IgQWR2YW5jZWQg
UmVzZWFyY2ggYW5kIERldmVsb3BtZW50IGluIEV4cGVyaW1lbnRhbCBNZWRpY2luZSAoQ0VNRVgp
LCBHcmlnb3JlIFQuIFBvcGEgVW5pdmVyc2l0eSBvZiBNZWRpY2luZSBhbmQgUGhhcm1hY3ksIDE2
IFVuaXZlcnNpdGF0aWkgU3RyZWV0LCA3MDAxMTUgSWFzaSwgUm9tYW5pYS4mI3hEO1BoYXJtYWNv
ZHluYW1pY3MgYW5kIENsaW5pY2FsIFBoYXJtYWN5IERlcGFydG1lbnQsIEdyaWdvcmUgVC4gUG9w
YSBVbml2ZXJzaXR5IG9mIE1lZGljaW5lIGFuZCBQaGFybWFjeSwgMTYgVW5pdmVyc2l0YXRpaSBT
dHJlZXQsIDcwMDExNSBJYXNpLCBSb21hbmlhLiYjeEQ7RGVwYXJ0bWVudCBvZiBQaGFybWFjb2xv
Z3ksIENsaW5pY2FsIFBoYXJtYWNvbG9neSBhbmQgQWxnZXNpb2xvZ3ksIEdyaWdvcmUgVC4gUG9w
YSBVbml2ZXJzaXR5IG9mIE1lZGljaW5lIGFuZCBQaGFybWFjeSwgMTYgVW5pdmVyc2l0YXRpaSBT
dHJlZXQsIDcwMDExNSBJYXNpLCBSb21hbmlhLjwvYXV0aC1hZGRyZXNzPjx0aXRsZXM+PHRpdGxl
PlN5c3RlbWljIEFjdGlvbnMgb2YgU0dMVDIgSW5oaWJpdGlvbiBvbiBDaHJvbmljIG1UT1IgQWN0
aXZhdGlvbiBhcyBhIFNoYXJlZCBQYXRob2dlbmljIE1lY2hhbmlzbSBiZXR3ZWVuIEFsemhlaW1l
ciZhcG9zO3MgRGlzZWFzZSBhbmQgRGlhYmV0ZXM8L3RpdGxlPjxzZWNvbmRhcnktdGl0bGU+Qmlv
bWVkaWNpbmVzPC9zZWNvbmRhcnktdGl0bGU+PGFsdC10aXRsZT5CaW9tZWRpY2luZXM8L2FsdC10
aXRsZT48L3RpdGxlcz48cGVyaW9kaWNhbD48ZnVsbC10aXRsZT5CaW9tZWRpY2luZXM8L2Z1bGwt
dGl0bGU+PGFiYnItMT5CaW9tZWRpY2luZXM8L2FiYnItMT48L3BlcmlvZGljYWw+PGFsdC1wZXJp
b2RpY2FsPjxmdWxsLXRpdGxlPkJpb21lZGljaW5lczwvZnVsbC10aXRsZT48YWJici0xPkJpb21l
ZGljaW5lczwvYWJici0xPjwvYWx0LXBlcmlvZGljYWw+PHZvbHVtZT45PC92b2x1bWU+PG51bWJl
cj41PC9udW1iZXI+PGVkaXRpb24+MjAyMS8wNi8wMzwvZWRpdGlvbj48a2V5d29yZHM+PGtleXdv
cmQ+QWx6aGVpbWVy4oCZcyBkaXNlYXNlPC9rZXl3b3JkPjxrZXl3b3JkPmRpYWJldGVzPC9rZXl3
b3JkPjxrZXl3b3JkPm1lY2hhbmlzdGljIHRhcmdldCBvZiByYXBhbXljaW48L2tleXdvcmQ+PGtl
eXdvcmQ+bWV0YWJvbGljIGR5c2Z1bmN0aW9uIGh5cG90aGVzaXM8L2tleXdvcmQ+PGtleXdvcmQ+
c29kaXVtIGdsdWNvc2UgY290cmFuc3BvcnRlciAyIGluaGliaXRpb248L2tleXdvcmQ+PGtleXdv
cmQ+ZGVzaWduIG9mIHRoZSBzdHVkeTwva2V5d29yZD48a2V5d29yZD5pbiB0aGUgY29sbGVjdGlv
biwgYW5hbHlzZXMsIG9yIGludGVycHJldGF0aW9uIG9mIGRhdGE8L2tleXdvcmQ+PGtleXdvcmQ+
aW48L2tleXdvcmQ+PGtleXdvcmQ+dGhlIHdyaXRpbmcgb2YgdGhlIG1hbnVzY3JpcHQsIG9yIGlu
IHRoZSBkZWNpc2lvbiB0byBwdWJsaXNoIHRoZSByZXN1bHRzLjwva2V5d29yZD48L2tleXdvcmRz
PjxkYXRlcz48eWVhcj4yMDIxPC95ZWFyPjxwdWItZGF0ZXM+PGRhdGU+TWF5IDE5PC9kYXRlPjwv
cHViLWRhdGVzPjwvZGF0ZXM+PGlzYm4+MjIyNy05MDU5IChQcmludCkmI3hEOzIyMjctOTA1OTwv
aXNibj48YWNjZXNzaW9uLW51bT4zNDA2OTYxODwvYWNjZXNzaW9uLW51bT48dXJscz48L3VybHM+
PGN1c3RvbTI+UE1DODE2MDc4MDwvY3VzdG9tMj48ZWxlY3Ryb25pYy1yZXNvdXJjZS1udW0+MTAu
MzM5MC9iaW9tZWRpY2luZXM5MDUwNTc2PC9lbGVjdHJvbmljLXJlc291cmNlLW51bT48cmVtb3Rl
LWRhdGFiYXNlLXByb3ZpZGVyPk5MTTwvcmVtb3RlLWRhdGFiYXNlLXByb3ZpZGVyPjxsYW5ndWFn
ZT5lbmc8L2xhbmd1YWdlPjwvcmVjb3JkPjwvQ2l0ZT48L0VuZE5vdGU+
</w:fldData>
        </w:fldChar>
      </w:r>
      <w:r>
        <w:rPr>
          <w:rFonts w:asciiTheme="minorHAnsi" w:eastAsia="Times New Roman" w:hAnsiTheme="minorHAnsi" w:cstheme="minorBidi"/>
          <w:color w:val="212121"/>
          <w:sz w:val="24"/>
          <w:szCs w:val="24"/>
          <w:shd w:val="clear" w:color="auto" w:fill="FFFFFF"/>
        </w:rPr>
        <w:instrText xml:space="preserve"> ADDIN EN.CITE </w:instrText>
      </w:r>
      <w:r>
        <w:rPr>
          <w:rFonts w:asciiTheme="minorHAnsi" w:eastAsia="Times New Roman" w:hAnsiTheme="minorHAnsi" w:cstheme="minorBidi"/>
          <w:color w:val="212121"/>
          <w:sz w:val="24"/>
          <w:szCs w:val="24"/>
          <w:shd w:val="clear" w:color="auto" w:fill="FFFFFF"/>
        </w:rPr>
        <w:fldChar w:fldCharType="begin">
          <w:fldData xml:space="preserve">PEVuZE5vdGU+PENpdGU+PEF1dGhvcj5TdGFuY2l1PC9BdXRob3I+PFllYXI+MjAyMTwvWWVhcj48
UmVjTnVtPjI2NDA8L1JlY051bT48RGlzcGxheVRleHQ+WzI3Ml08L0Rpc3BsYXlUZXh0PjxyZWNv
cmQ+PHJlYy1udW1iZXI+MjY0MDwvcmVjLW51bWJlcj48Zm9yZWlnbi1rZXlzPjxrZXkgYXBwPSJF
TiIgZGItaWQ9IjUwd3hkcHpkOXZkNXI3ZTl0NWI1OTVkanJmcHR0cnh3OWF2cCIgdGltZXN0YW1w
PSIxNjg2NDcwOTgxIj4yNjQwPC9rZXk+PC9mb3JlaWduLWtleXM+PHJlZi10eXBlIG5hbWU9Ikpv
dXJuYWwgQXJ0aWNsZSI+MTc8L3JlZi10eXBlPjxjb250cmlidXRvcnM+PGF1dGhvcnM+PGF1dGhv
cj5TdGFuY2l1LCBHLiBELjwvYXV0aG9yPjxhdXRob3I+UnVzdSwgUi4gTi48L2F1dGhvcj48YXV0
aG9yPkJpbGQsIFYuPC9hdXRob3I+PGF1dGhvcj5GaWxpcGl1YywgTC4gRS48L2F1dGhvcj48YXV0
aG9yPlRhbWJhLCBCLiBJLjwvYXV0aG9yPjxhdXRob3I+QWJhYmVpLCBELiBDLjwvYXV0aG9yPjwv
YXV0aG9ycz48L2NvbnRyaWJ1dG9ycz48YXV0aC1hZGRyZXNzPkNlbnRlciBmb3IgQWR2YW5jZWQg
UmVzZWFyY2ggYW5kIERldmVsb3BtZW50IGluIEV4cGVyaW1lbnRhbCBNZWRpY2luZSAoQ0VNRVgp
LCBHcmlnb3JlIFQuIFBvcGEgVW5pdmVyc2l0eSBvZiBNZWRpY2luZSBhbmQgUGhhcm1hY3ksIDE2
IFVuaXZlcnNpdGF0aWkgU3RyZWV0LCA3MDAxMTUgSWFzaSwgUm9tYW5pYS4mI3hEO1BoYXJtYWNv
ZHluYW1pY3MgYW5kIENsaW5pY2FsIFBoYXJtYWN5IERlcGFydG1lbnQsIEdyaWdvcmUgVC4gUG9w
YSBVbml2ZXJzaXR5IG9mIE1lZGljaW5lIGFuZCBQaGFybWFjeSwgMTYgVW5pdmVyc2l0YXRpaSBT
dHJlZXQsIDcwMDExNSBJYXNpLCBSb21hbmlhLiYjeEQ7RGVwYXJ0bWVudCBvZiBQaGFybWFjb2xv
Z3ksIENsaW5pY2FsIFBoYXJtYWNvbG9neSBhbmQgQWxnZXNpb2xvZ3ksIEdyaWdvcmUgVC4gUG9w
YSBVbml2ZXJzaXR5IG9mIE1lZGljaW5lIGFuZCBQaGFybWFjeSwgMTYgVW5pdmVyc2l0YXRpaSBT
dHJlZXQsIDcwMDExNSBJYXNpLCBSb21hbmlhLjwvYXV0aC1hZGRyZXNzPjx0aXRsZXM+PHRpdGxl
PlN5c3RlbWljIEFjdGlvbnMgb2YgU0dMVDIgSW5oaWJpdGlvbiBvbiBDaHJvbmljIG1UT1IgQWN0
aXZhdGlvbiBhcyBhIFNoYXJlZCBQYXRob2dlbmljIE1lY2hhbmlzbSBiZXR3ZWVuIEFsemhlaW1l
ciZhcG9zO3MgRGlzZWFzZSBhbmQgRGlhYmV0ZXM8L3RpdGxlPjxzZWNvbmRhcnktdGl0bGU+Qmlv
bWVkaWNpbmVzPC9zZWNvbmRhcnktdGl0bGU+PGFsdC10aXRsZT5CaW9tZWRpY2luZXM8L2FsdC10
aXRsZT48L3RpdGxlcz48cGVyaW9kaWNhbD48ZnVsbC10aXRsZT5CaW9tZWRpY2luZXM8L2Z1bGwt
dGl0bGU+PGFiYnItMT5CaW9tZWRpY2luZXM8L2FiYnItMT48L3BlcmlvZGljYWw+PGFsdC1wZXJp
b2RpY2FsPjxmdWxsLXRpdGxlPkJpb21lZGljaW5lczwvZnVsbC10aXRsZT48YWJici0xPkJpb21l
ZGljaW5lczwvYWJici0xPjwvYWx0LXBlcmlvZGljYWw+PHZvbHVtZT45PC92b2x1bWU+PG51bWJl
cj41PC9udW1iZXI+PGVkaXRpb24+MjAyMS8wNi8wMzwvZWRpdGlvbj48a2V5d29yZHM+PGtleXdv
cmQ+QWx6aGVpbWVy4oCZcyBkaXNlYXNlPC9rZXl3b3JkPjxrZXl3b3JkPmRpYWJldGVzPC9rZXl3
b3JkPjxrZXl3b3JkPm1lY2hhbmlzdGljIHRhcmdldCBvZiByYXBhbXljaW48L2tleXdvcmQ+PGtl
eXdvcmQ+bWV0YWJvbGljIGR5c2Z1bmN0aW9uIGh5cG90aGVzaXM8L2tleXdvcmQ+PGtleXdvcmQ+
c29kaXVtIGdsdWNvc2UgY290cmFuc3BvcnRlciAyIGluaGliaXRpb248L2tleXdvcmQ+PGtleXdv
cmQ+ZGVzaWduIG9mIHRoZSBzdHVkeTwva2V5d29yZD48a2V5d29yZD5pbiB0aGUgY29sbGVjdGlv
biwgYW5hbHlzZXMsIG9yIGludGVycHJldGF0aW9uIG9mIGRhdGE8L2tleXdvcmQ+PGtleXdvcmQ+
aW48L2tleXdvcmQ+PGtleXdvcmQ+dGhlIHdyaXRpbmcgb2YgdGhlIG1hbnVzY3JpcHQsIG9yIGlu
IHRoZSBkZWNpc2lvbiB0byBwdWJsaXNoIHRoZSByZXN1bHRzLjwva2V5d29yZD48L2tleXdvcmRz
PjxkYXRlcz48eWVhcj4yMDIxPC95ZWFyPjxwdWItZGF0ZXM+PGRhdGU+TWF5IDE5PC9kYXRlPjwv
cHViLWRhdGVzPjwvZGF0ZXM+PGlzYm4+MjIyNy05MDU5IChQcmludCkmI3hEOzIyMjctOTA1OTwv
aXNibj48YWNjZXNzaW9uLW51bT4zNDA2OTYxODwvYWNjZXNzaW9uLW51bT48dXJscz48L3VybHM+
PGN1c3RvbTI+UE1DODE2MDc4MDwvY3VzdG9tMj48ZWxlY3Ryb25pYy1yZXNvdXJjZS1udW0+MTAu
MzM5MC9iaW9tZWRpY2luZXM5MDUwNTc2PC9lbGVjdHJvbmljLXJlc291cmNlLW51bT48cmVtb3Rl
LWRhdGFiYXNlLXByb3ZpZGVyPk5MTTwvcmVtb3RlLWRhdGFiYXNlLXByb3ZpZGVyPjxsYW5ndWFn
ZT5lbmc8L2xhbmd1YWdlPjwvcmVjb3JkPjwvQ2l0ZT48L0VuZE5vdGU+
</w:fldData>
        </w:fldChar>
      </w:r>
      <w:r>
        <w:rPr>
          <w:rFonts w:asciiTheme="minorHAnsi" w:eastAsia="Times New Roman" w:hAnsiTheme="minorHAnsi" w:cstheme="minorBidi"/>
          <w:color w:val="212121"/>
          <w:sz w:val="24"/>
          <w:szCs w:val="24"/>
          <w:shd w:val="clear" w:color="auto" w:fill="FFFFFF"/>
        </w:rPr>
        <w:instrText xml:space="preserve"> ADDIN EN.CITE.DATA </w:instrText>
      </w:r>
      <w:r>
        <w:rPr>
          <w:rFonts w:asciiTheme="minorHAnsi" w:eastAsia="Times New Roman" w:hAnsiTheme="minorHAnsi" w:cstheme="minorBidi"/>
          <w:color w:val="212121"/>
          <w:sz w:val="24"/>
          <w:szCs w:val="24"/>
          <w:shd w:val="clear" w:color="auto" w:fill="FFFFFF"/>
        </w:rPr>
      </w:r>
      <w:r>
        <w:rPr>
          <w:rFonts w:asciiTheme="minorHAnsi" w:eastAsia="Times New Roman" w:hAnsiTheme="minorHAnsi" w:cstheme="minorBidi"/>
          <w:color w:val="212121"/>
          <w:sz w:val="24"/>
          <w:szCs w:val="24"/>
          <w:shd w:val="clear" w:color="auto" w:fill="FFFFFF"/>
        </w:rPr>
        <w:fldChar w:fldCharType="end"/>
      </w:r>
      <w:r>
        <w:rPr>
          <w:rFonts w:asciiTheme="minorHAnsi" w:eastAsia="Times New Roman" w:hAnsiTheme="minorHAnsi" w:cstheme="minorBidi"/>
          <w:color w:val="212121"/>
          <w:sz w:val="24"/>
          <w:szCs w:val="24"/>
          <w:shd w:val="clear" w:color="auto" w:fill="FFFFFF"/>
        </w:rPr>
      </w:r>
      <w:r>
        <w:rPr>
          <w:rFonts w:asciiTheme="minorHAnsi" w:eastAsia="Times New Roman" w:hAnsiTheme="minorHAnsi" w:cstheme="minorBidi"/>
          <w:color w:val="212121"/>
          <w:sz w:val="24"/>
          <w:szCs w:val="24"/>
          <w:shd w:val="clear" w:color="auto" w:fill="FFFFFF"/>
        </w:rPr>
        <w:fldChar w:fldCharType="separate"/>
      </w:r>
      <w:r>
        <w:rPr>
          <w:rFonts w:asciiTheme="minorHAnsi" w:eastAsia="Times New Roman" w:hAnsiTheme="minorHAnsi" w:cstheme="minorBidi"/>
          <w:noProof/>
          <w:color w:val="212121"/>
          <w:sz w:val="24"/>
          <w:szCs w:val="24"/>
          <w:shd w:val="clear" w:color="auto" w:fill="FFFFFF"/>
        </w:rPr>
        <w:t>[272]</w:t>
      </w:r>
      <w:r>
        <w:rPr>
          <w:rFonts w:asciiTheme="minorHAnsi" w:eastAsia="Times New Roman" w:hAnsiTheme="minorHAnsi" w:cstheme="minorBidi"/>
          <w:color w:val="212121"/>
          <w:sz w:val="24"/>
          <w:szCs w:val="24"/>
          <w:shd w:val="clear" w:color="auto" w:fill="FFFFFF"/>
        </w:rPr>
        <w:fldChar w:fldCharType="end"/>
      </w:r>
      <w:r>
        <w:rPr>
          <w:rFonts w:asciiTheme="minorHAnsi" w:eastAsia="Times New Roman" w:hAnsiTheme="minorHAnsi" w:cstheme="minorBidi"/>
          <w:color w:val="212121"/>
          <w:sz w:val="24"/>
          <w:szCs w:val="24"/>
          <w:shd w:val="clear" w:color="auto" w:fill="FFFFFF"/>
        </w:rPr>
        <w:t xml:space="preserve">. </w:t>
      </w:r>
    </w:p>
    <w:p w:rsidR="00807D85" w:rsidRDefault="00807D85" w:rsidP="00807D85">
      <w:pPr>
        <w:jc w:val="both"/>
        <w:rPr>
          <w:rFonts w:asciiTheme="minorHAnsi" w:hAnsiTheme="minorHAnsi" w:cstheme="minorBidi"/>
          <w:color w:val="212121"/>
          <w:sz w:val="24"/>
          <w:szCs w:val="24"/>
          <w:shd w:val="clear" w:color="auto" w:fill="FFFFFF"/>
        </w:rPr>
      </w:pPr>
      <w:r>
        <w:rPr>
          <w:rFonts w:asciiTheme="minorHAnsi" w:eastAsia="Times New Roman" w:hAnsiTheme="minorHAnsi" w:cstheme="minorBidi"/>
          <w:b/>
          <w:bCs/>
          <w:color w:val="212121"/>
          <w:sz w:val="24"/>
          <w:szCs w:val="24"/>
          <w:shd w:val="clear" w:color="auto" w:fill="FFFFFF"/>
        </w:rPr>
        <w:t>8</w:t>
      </w:r>
      <w:r w:rsidRPr="002A73FB">
        <w:rPr>
          <w:rFonts w:asciiTheme="minorHAnsi" w:eastAsia="Times New Roman" w:hAnsiTheme="minorHAnsi" w:cstheme="minorBidi"/>
          <w:b/>
          <w:bCs/>
          <w:color w:val="212121"/>
          <w:sz w:val="24"/>
          <w:szCs w:val="24"/>
          <w:shd w:val="clear" w:color="auto" w:fill="FFFFFF"/>
        </w:rPr>
        <w:t>. Skeletal system</w:t>
      </w:r>
      <w:r>
        <w:rPr>
          <w:rFonts w:asciiTheme="minorHAnsi" w:eastAsia="Times New Roman" w:hAnsiTheme="minorHAnsi" w:cstheme="minorBidi"/>
          <w:color w:val="212121"/>
          <w:sz w:val="24"/>
          <w:szCs w:val="24"/>
          <w:shd w:val="clear" w:color="auto" w:fill="FFFFFF"/>
        </w:rPr>
        <w:t xml:space="preserve"> (see adverse effects)</w:t>
      </w:r>
    </w:p>
    <w:p w:rsidR="00807D85" w:rsidRDefault="00807D85" w:rsidP="00807D85">
      <w:pPr>
        <w:jc w:val="both"/>
        <w:rPr>
          <w:rFonts w:asciiTheme="minorHAnsi" w:hAnsiTheme="minorHAnsi" w:cs="Segoe UI"/>
          <w:b/>
          <w:bCs/>
          <w:color w:val="212121"/>
          <w:sz w:val="24"/>
          <w:szCs w:val="24"/>
          <w:shd w:val="clear" w:color="auto" w:fill="FFFFFF"/>
        </w:rPr>
      </w:pPr>
      <w:r>
        <w:rPr>
          <w:rFonts w:asciiTheme="minorHAnsi" w:hAnsiTheme="minorHAnsi" w:cs="Segoe UI"/>
          <w:b/>
          <w:bCs/>
          <w:color w:val="212121"/>
          <w:sz w:val="24"/>
          <w:szCs w:val="24"/>
          <w:shd w:val="clear" w:color="auto" w:fill="FFFFFF"/>
        </w:rPr>
        <w:t>9. Adverse effects of SGLT2 inhibitors</w:t>
      </w:r>
    </w:p>
    <w:p w:rsidR="00807D85" w:rsidRDefault="00807D85" w:rsidP="00807D85">
      <w:pPr>
        <w:jc w:val="both"/>
        <w:rPr>
          <w:rFonts w:asciiTheme="minorHAnsi" w:hAnsiTheme="minorHAnsi" w:cs="Segoe UI"/>
          <w:b/>
          <w:bCs/>
          <w:color w:val="212121"/>
          <w:sz w:val="24"/>
          <w:szCs w:val="24"/>
          <w:shd w:val="clear" w:color="auto" w:fill="FFFFFF"/>
        </w:rPr>
      </w:pPr>
      <w:r>
        <w:rPr>
          <w:rFonts w:asciiTheme="minorHAnsi" w:hAnsiTheme="minorHAnsi" w:cs="Segoe UI"/>
          <w:b/>
          <w:bCs/>
          <w:color w:val="212121"/>
          <w:sz w:val="24"/>
          <w:szCs w:val="24"/>
          <w:shd w:val="clear" w:color="auto" w:fill="FFFFFF"/>
        </w:rPr>
        <w:t xml:space="preserve">9.1. </w:t>
      </w:r>
      <w:r w:rsidRPr="00A05640">
        <w:rPr>
          <w:rFonts w:asciiTheme="minorHAnsi" w:hAnsiTheme="minorHAnsi" w:cs="Segoe UI"/>
          <w:b/>
          <w:bCs/>
          <w:color w:val="212121"/>
          <w:sz w:val="24"/>
          <w:szCs w:val="24"/>
          <w:shd w:val="clear" w:color="auto" w:fill="FFFFFF"/>
        </w:rPr>
        <w:t>Diabetic ketoacidosis (DKA)</w:t>
      </w:r>
    </w:p>
    <w:p w:rsidR="00807D85" w:rsidRDefault="00807D85" w:rsidP="00807D85">
      <w:pPr>
        <w:jc w:val="both"/>
        <w:rPr>
          <w:rFonts w:asciiTheme="minorHAnsi" w:eastAsia="Times New Roman" w:hAnsiTheme="minorHAnsi" w:cs="Segoe UI"/>
          <w:color w:val="212121"/>
          <w:sz w:val="24"/>
          <w:szCs w:val="24"/>
          <w:shd w:val="clear" w:color="auto" w:fill="FFFFFF"/>
        </w:rPr>
      </w:pPr>
      <w:r w:rsidRPr="00A05640">
        <w:rPr>
          <w:rFonts w:asciiTheme="minorHAnsi" w:hAnsiTheme="minorHAnsi"/>
          <w:sz w:val="24"/>
          <w:szCs w:val="24"/>
        </w:rPr>
        <w:t>DKA is</w:t>
      </w:r>
      <w:r>
        <w:rPr>
          <w:rFonts w:asciiTheme="minorHAnsi" w:hAnsiTheme="minorHAnsi"/>
          <w:sz w:val="24"/>
          <w:szCs w:val="24"/>
        </w:rPr>
        <w:t xml:space="preserve"> a life-</w:t>
      </w:r>
      <w:r w:rsidRPr="00A05640">
        <w:rPr>
          <w:rFonts w:asciiTheme="minorHAnsi" w:hAnsiTheme="minorHAnsi"/>
          <w:sz w:val="24"/>
          <w:szCs w:val="24"/>
        </w:rPr>
        <w:t>threatening complication of diabetes, which is more common in type 1 than type 2 diabetes mellitus and</w:t>
      </w:r>
      <w:r>
        <w:rPr>
          <w:rFonts w:asciiTheme="minorHAnsi" w:hAnsiTheme="minorHAnsi"/>
          <w:sz w:val="24"/>
          <w:szCs w:val="24"/>
        </w:rPr>
        <w:t xml:space="preserve"> in</w:t>
      </w:r>
      <w:r w:rsidRPr="00A05640">
        <w:rPr>
          <w:rFonts w:asciiTheme="minorHAnsi" w:hAnsiTheme="minorHAnsi"/>
          <w:sz w:val="24"/>
          <w:szCs w:val="24"/>
        </w:rPr>
        <w:t xml:space="preserve"> children than</w:t>
      </w:r>
      <w:r>
        <w:rPr>
          <w:rFonts w:asciiTheme="minorHAnsi" w:hAnsiTheme="minorHAnsi"/>
          <w:sz w:val="24"/>
          <w:szCs w:val="24"/>
        </w:rPr>
        <w:t xml:space="preserve"> in</w:t>
      </w:r>
      <w:r w:rsidRPr="00A05640">
        <w:rPr>
          <w:rFonts w:asciiTheme="minorHAnsi" w:hAnsiTheme="minorHAnsi"/>
          <w:sz w:val="24"/>
          <w:szCs w:val="24"/>
        </w:rPr>
        <w:t xml:space="preserve"> adults</w:t>
      </w:r>
      <w:r>
        <w:rPr>
          <w:rFonts w:asciiTheme="minorHAnsi" w:hAnsiTheme="minorHAnsi"/>
          <w:sz w:val="24"/>
          <w:szCs w:val="24"/>
        </w:rPr>
        <w:t xml:space="preserve"> </w:t>
      </w:r>
      <w:r>
        <w:rPr>
          <w:rFonts w:asciiTheme="minorHAnsi" w:hAnsiTheme="minorHAnsi"/>
          <w:sz w:val="24"/>
          <w:szCs w:val="24"/>
        </w:rPr>
        <w:fldChar w:fldCharType="begin">
          <w:fldData xml:space="preserve">PEVuZE5vdGU+PENpdGU+PEF1dGhvcj5GYXlmbWFuPC9BdXRob3I+PFllYXI+MjAxNzwvWWVhcj48
UmVjTnVtPjI2NDQ8L1JlY051bT48RGlzcGxheVRleHQ+WzI3M108L0Rpc3BsYXlUZXh0PjxyZWNv
cmQ+PHJlYy1udW1iZXI+MjY0NDwvcmVjLW51bWJlcj48Zm9yZWlnbi1rZXlzPjxrZXkgYXBwPSJF
TiIgZGItaWQ9IjUwd3hkcHpkOXZkNXI3ZTl0NWI1OTVkanJmcHR0cnh3OWF2cCIgdGltZXN0YW1w
PSIxNjg2NDczNDA0Ij4yNjQ0PC9rZXk+PC9mb3JlaWduLWtleXM+PHJlZi10eXBlIG5hbWU9Ikpv
dXJuYWwgQXJ0aWNsZSI+MTc8L3JlZi10eXBlPjxjb250cmlidXRvcnM+PGF1dGhvcnM+PGF1dGhv
cj5GYXlmbWFuLCBNLjwvYXV0aG9yPjxhdXRob3I+UGFzcXVlbCwgRi4gSi48L2F1dGhvcj48YXV0
aG9yPlVtcGllcnJleiwgRy4gRS48L2F1dGhvcj48L2F1dGhvcnM+PC9jb250cmlidXRvcnM+PGF1
dGgtYWRkcmVzcz5EaXZpc2lvbiBvZiBFbmRvY3Jpbm9sb2d5IGFuZCBNZXRhYm9saXNtLCBEZXBh
cnRtZW50IG9mIE1lZGljaW5lLCBFbW9yeSBVbml2ZXJzaXR5IFNjaG9vbCBvZiBNZWRpY2luZSwg
NjkgSmVzc2UgSGlsbCBKci4gRHJpdmUgU291dGhlYXN0LCAybmQgRmxvb3IsIEF0bGFudGEsIEdB
IDMwMzAzLCBVU0EuJiN4RDtEaXZpc2lvbiBvZiBFbmRvY3Jpbm9sb2d5IGFuZCBNZXRhYm9saXNt
LCBEZXBhcnRtZW50IG9mIE1lZGljaW5lLCBFbW9yeSBVbml2ZXJzaXR5IFNjaG9vbCBvZiBNZWRp
Y2luZSwgNjkgSmVzc2UgSGlsbCBKci4gRHJpdmUgU291dGhlYXN0LCAybmQgRmxvb3IsIEF0bGFu
dGEsIEdBIDMwMzAzLCBVU0EuIEVsZWN0cm9uaWMgYWRkcmVzczogR2V1bXBpZUBlbW9yeS5lZHUu
PC9hdXRoLWFkZHJlc3M+PHRpdGxlcz48dGl0bGU+TWFuYWdlbWVudCBvZiBIeXBlcmdseWNlbWlj
IENyaXNlczogRGlhYmV0aWMgS2V0b2FjaWRvc2lzIGFuZCBIeXBlcmdseWNlbWljIEh5cGVyb3Nt
b2xhciBTdGF0ZTwvdGl0bGU+PHNlY29uZGFyeS10aXRsZT5NZWQgQ2xpbiBOb3J0aCBBbTwvc2Vj
b25kYXJ5LXRpdGxlPjxhbHQtdGl0bGU+VGhlIE1lZGljYWwgY2xpbmljcyBvZiBOb3J0aCBBbWVy
aWNhPC9hbHQtdGl0bGU+PC90aXRsZXM+PHBlcmlvZGljYWw+PGZ1bGwtdGl0bGU+TWVkIENsaW4g
Tm9ydGggQW08L2Z1bGwtdGl0bGU+PGFiYnItMT5UaGUgTWVkaWNhbCBjbGluaWNzIG9mIE5vcnRo
IEFtZXJpY2E8L2FiYnItMT48L3BlcmlvZGljYWw+PGFsdC1wZXJpb2RpY2FsPjxmdWxsLXRpdGxl
Pk1lZCBDbGluIE5vcnRoIEFtPC9mdWxsLXRpdGxlPjxhYmJyLTE+VGhlIE1lZGljYWwgY2xpbmlj
cyBvZiBOb3J0aCBBbWVyaWNhPC9hYmJyLTE+PC9hbHQtcGVyaW9kaWNhbD48cGFnZXM+NTg3LTYw
NjwvcGFnZXM+PHZvbHVtZT4xMDE8L3ZvbHVtZT48bnVtYmVyPjM8L251bWJlcj48ZWRpdGlvbj4y
MDE3LzA0LzA1PC9lZGl0aW9uPjxrZXl3b3Jkcz48a2V5d29yZD5CaWNhcmJvbmF0ZXMvdGhlcmFw
ZXV0aWMgdXNlPC9rZXl3b3JkPjxrZXl3b3JkPkRpYWJldGVzIENvbXBsaWNhdGlvbnMvZGlhZ25v
c2lzL3BoeXNpb3BhdGhvbG9neTwva2V5d29yZD48a2V5d29yZD5EaWFiZXRpYyBLZXRvYWNpZG9z
aXMvKmRpYWdub3Npcy9lcGlkZW1pb2xvZ3kvKnBoeXNpb3BhdGhvbG9neS90aGVyYXB5PC9rZXl3
b3JkPjxrZXl3b3JkPipFbWVyZ2VuY2llczwva2V5d29yZD48a2V5d29yZD5GbHVpZCBUaGVyYXB5
PC9rZXl3b3JkPjxrZXl3b3JkPkhvc3BpdGFsIE1vcnRhbGl0eTwva2V5d29yZD48a2V5d29yZD5I
dW1hbnM8L2tleXdvcmQ+PGtleXdvcmQ+SHlwZXJnbHljZW1pYyBIeXBlcm9zbW9sYXIgTm9ua2V0
b3RpYzwva2V5d29yZD48a2V5d29yZD5Db21hLypkaWFnbm9zaXMvZXBpZGVtaW9sb2d5LypwaHlz
aW9wYXRob2xvZ3kvdGhlcmFweTwva2V5d29yZD48a2V5d29yZD5IeXBvZ2x5Y2VtaWMgQWdlbnRz
L3RoZXJhcGV1dGljIHVzZTwva2V5d29yZD48a2V5d29yZD5JbmZsYW1tYXRpb24vcGh5c2lvcGF0
aG9sb2d5PC9rZXl3b3JkPjxrZXl3b3JkPkluc3VsaW4vdGhlcmFwZXV0aWMgdXNlPC9rZXl3b3Jk
PjxrZXl3b3JkPk94aWRhdGl2ZSBTdHJlc3MvcGh5c2lvbG9neTwva2V5d29yZD48a2V5d29yZD5T
b2RpdW0tR2x1Y29zZSBUcmFuc3BvcnRlciAyIEluaGliaXRvcnM8L2tleXdvcmQ+PGtleXdvcmQ+
RGlhYmV0ZXM8L2tleXdvcmQ+PGtleXdvcmQ+RGlhYmV0aWMga2V0b2FjaWRvc2lzPC9rZXl3b3Jk
PjxrZXl3b3JkPkh5cGVyZ2x5Y2VtaWMgZW1lcmdlbmNpZXM8L2tleXdvcmQ+PGtleXdvcmQ+SHlw
ZXJnbHljZW1pYyBoeXBlcm9zbW9sYXIgc3RhdGU8L2tleXdvcmQ+PGtleXdvcmQ+TWFuYWdlbWVu
dCBvZiBoeXBlcmdseWNlbWljIGVtZXJnZW5jaWVzPC9rZXl3b3JkPjwva2V5d29yZHM+PGRhdGVz
Pjx5ZWFyPjIwMTc8L3llYXI+PHB1Yi1kYXRlcz48ZGF0ZT5NYXk8L2RhdGU+PC9wdWItZGF0ZXM+
PC9kYXRlcz48aXNibj4wMDI1LTcxMjUgKFByaW50KSYjeEQ7MDAyNS03MTI1PC9pc2JuPjxhY2Nl
c3Npb24tbnVtPjI4MzcyNzE1PC9hY2Nlc3Npb24tbnVtPjx1cmxzPjwvdXJscz48Y3VzdG9tMj5Q
TUM2NTM1Mzk4PC9jdXN0b20yPjxjdXN0b202Pk5JSE1TMTAyOTI1ODwvY3VzdG9tNj48ZWxlY3Ry
b25pYy1yZXNvdXJjZS1udW0+MTAuMTAxNi9qLm1jbmEuMjAxNi4xMi4wMTE8L2VsZWN0cm9uaWMt
cmVzb3VyY2UtbnVtPjxyZW1vdGUtZGF0YWJhc2UtcHJvdmlkZXI+TkxNPC9yZW1vdGUtZGF0YWJh
c2UtcHJvdmlkZXI+PGxhbmd1YWdlPmVuZzwvbGFuZ3VhZ2U+PC9yZWNvcmQ+PC9DaXRlPjwvRW5k
Tm90ZT5=
</w:fldData>
        </w:fldChar>
      </w:r>
      <w:r>
        <w:rPr>
          <w:rFonts w:asciiTheme="minorHAnsi" w:hAnsiTheme="minorHAnsi"/>
          <w:sz w:val="24"/>
          <w:szCs w:val="24"/>
        </w:rPr>
        <w:instrText xml:space="preserve"> ADDIN EN.CITE </w:instrText>
      </w:r>
      <w:r>
        <w:rPr>
          <w:rFonts w:asciiTheme="minorHAnsi" w:hAnsiTheme="minorHAnsi"/>
          <w:sz w:val="24"/>
          <w:szCs w:val="24"/>
        </w:rPr>
        <w:fldChar w:fldCharType="begin">
          <w:fldData xml:space="preserve">PEVuZE5vdGU+PENpdGU+PEF1dGhvcj5GYXlmbWFuPC9BdXRob3I+PFllYXI+MjAxNzwvWWVhcj48
UmVjTnVtPjI2NDQ8L1JlY051bT48RGlzcGxheVRleHQ+WzI3M108L0Rpc3BsYXlUZXh0PjxyZWNv
cmQ+PHJlYy1udW1iZXI+MjY0NDwvcmVjLW51bWJlcj48Zm9yZWlnbi1rZXlzPjxrZXkgYXBwPSJF
TiIgZGItaWQ9IjUwd3hkcHpkOXZkNXI3ZTl0NWI1OTVkanJmcHR0cnh3OWF2cCIgdGltZXN0YW1w
PSIxNjg2NDczNDA0Ij4yNjQ0PC9rZXk+PC9mb3JlaWduLWtleXM+PHJlZi10eXBlIG5hbWU9Ikpv
dXJuYWwgQXJ0aWNsZSI+MTc8L3JlZi10eXBlPjxjb250cmlidXRvcnM+PGF1dGhvcnM+PGF1dGhv
cj5GYXlmbWFuLCBNLjwvYXV0aG9yPjxhdXRob3I+UGFzcXVlbCwgRi4gSi48L2F1dGhvcj48YXV0
aG9yPlVtcGllcnJleiwgRy4gRS48L2F1dGhvcj48L2F1dGhvcnM+PC9jb250cmlidXRvcnM+PGF1
dGgtYWRkcmVzcz5EaXZpc2lvbiBvZiBFbmRvY3Jpbm9sb2d5IGFuZCBNZXRhYm9saXNtLCBEZXBh
cnRtZW50IG9mIE1lZGljaW5lLCBFbW9yeSBVbml2ZXJzaXR5IFNjaG9vbCBvZiBNZWRpY2luZSwg
NjkgSmVzc2UgSGlsbCBKci4gRHJpdmUgU291dGhlYXN0LCAybmQgRmxvb3IsIEF0bGFudGEsIEdB
IDMwMzAzLCBVU0EuJiN4RDtEaXZpc2lvbiBvZiBFbmRvY3Jpbm9sb2d5IGFuZCBNZXRhYm9saXNt
LCBEZXBhcnRtZW50IG9mIE1lZGljaW5lLCBFbW9yeSBVbml2ZXJzaXR5IFNjaG9vbCBvZiBNZWRp
Y2luZSwgNjkgSmVzc2UgSGlsbCBKci4gRHJpdmUgU291dGhlYXN0LCAybmQgRmxvb3IsIEF0bGFu
dGEsIEdBIDMwMzAzLCBVU0EuIEVsZWN0cm9uaWMgYWRkcmVzczogR2V1bXBpZUBlbW9yeS5lZHUu
PC9hdXRoLWFkZHJlc3M+PHRpdGxlcz48dGl0bGU+TWFuYWdlbWVudCBvZiBIeXBlcmdseWNlbWlj
IENyaXNlczogRGlhYmV0aWMgS2V0b2FjaWRvc2lzIGFuZCBIeXBlcmdseWNlbWljIEh5cGVyb3Nt
b2xhciBTdGF0ZTwvdGl0bGU+PHNlY29uZGFyeS10aXRsZT5NZWQgQ2xpbiBOb3J0aCBBbTwvc2Vj
b25kYXJ5LXRpdGxlPjxhbHQtdGl0bGU+VGhlIE1lZGljYWwgY2xpbmljcyBvZiBOb3J0aCBBbWVy
aWNhPC9hbHQtdGl0bGU+PC90aXRsZXM+PHBlcmlvZGljYWw+PGZ1bGwtdGl0bGU+TWVkIENsaW4g
Tm9ydGggQW08L2Z1bGwtdGl0bGU+PGFiYnItMT5UaGUgTWVkaWNhbCBjbGluaWNzIG9mIE5vcnRo
IEFtZXJpY2E8L2FiYnItMT48L3BlcmlvZGljYWw+PGFsdC1wZXJpb2RpY2FsPjxmdWxsLXRpdGxl
Pk1lZCBDbGluIE5vcnRoIEFtPC9mdWxsLXRpdGxlPjxhYmJyLTE+VGhlIE1lZGljYWwgY2xpbmlj
cyBvZiBOb3J0aCBBbWVyaWNhPC9hYmJyLTE+PC9hbHQtcGVyaW9kaWNhbD48cGFnZXM+NTg3LTYw
NjwvcGFnZXM+PHZvbHVtZT4xMDE8L3ZvbHVtZT48bnVtYmVyPjM8L251bWJlcj48ZWRpdGlvbj4y
MDE3LzA0LzA1PC9lZGl0aW9uPjxrZXl3b3Jkcz48a2V5d29yZD5CaWNhcmJvbmF0ZXMvdGhlcmFw
ZXV0aWMgdXNlPC9rZXl3b3JkPjxrZXl3b3JkPkRpYWJldGVzIENvbXBsaWNhdGlvbnMvZGlhZ25v
c2lzL3BoeXNpb3BhdGhvbG9neTwva2V5d29yZD48a2V5d29yZD5EaWFiZXRpYyBLZXRvYWNpZG9z
aXMvKmRpYWdub3Npcy9lcGlkZW1pb2xvZ3kvKnBoeXNpb3BhdGhvbG9neS90aGVyYXB5PC9rZXl3
b3JkPjxrZXl3b3JkPipFbWVyZ2VuY2llczwva2V5d29yZD48a2V5d29yZD5GbHVpZCBUaGVyYXB5
PC9rZXl3b3JkPjxrZXl3b3JkPkhvc3BpdGFsIE1vcnRhbGl0eTwva2V5d29yZD48a2V5d29yZD5I
dW1hbnM8L2tleXdvcmQ+PGtleXdvcmQ+SHlwZXJnbHljZW1pYyBIeXBlcm9zbW9sYXIgTm9ua2V0
b3RpYzwva2V5d29yZD48a2V5d29yZD5Db21hLypkaWFnbm9zaXMvZXBpZGVtaW9sb2d5LypwaHlz
aW9wYXRob2xvZ3kvdGhlcmFweTwva2V5d29yZD48a2V5d29yZD5IeXBvZ2x5Y2VtaWMgQWdlbnRz
L3RoZXJhcGV1dGljIHVzZTwva2V5d29yZD48a2V5d29yZD5JbmZsYW1tYXRpb24vcGh5c2lvcGF0
aG9sb2d5PC9rZXl3b3JkPjxrZXl3b3JkPkluc3VsaW4vdGhlcmFwZXV0aWMgdXNlPC9rZXl3b3Jk
PjxrZXl3b3JkPk94aWRhdGl2ZSBTdHJlc3MvcGh5c2lvbG9neTwva2V5d29yZD48a2V5d29yZD5T
b2RpdW0tR2x1Y29zZSBUcmFuc3BvcnRlciAyIEluaGliaXRvcnM8L2tleXdvcmQ+PGtleXdvcmQ+
RGlhYmV0ZXM8L2tleXdvcmQ+PGtleXdvcmQ+RGlhYmV0aWMga2V0b2FjaWRvc2lzPC9rZXl3b3Jk
PjxrZXl3b3JkPkh5cGVyZ2x5Y2VtaWMgZW1lcmdlbmNpZXM8L2tleXdvcmQ+PGtleXdvcmQ+SHlw
ZXJnbHljZW1pYyBoeXBlcm9zbW9sYXIgc3RhdGU8L2tleXdvcmQ+PGtleXdvcmQ+TWFuYWdlbWVu
dCBvZiBoeXBlcmdseWNlbWljIGVtZXJnZW5jaWVzPC9rZXl3b3JkPjwva2V5d29yZHM+PGRhdGVz
Pjx5ZWFyPjIwMTc8L3llYXI+PHB1Yi1kYXRlcz48ZGF0ZT5NYXk8L2RhdGU+PC9wdWItZGF0ZXM+
PC9kYXRlcz48aXNibj4wMDI1LTcxMjUgKFByaW50KSYjeEQ7MDAyNS03MTI1PC9pc2JuPjxhY2Nl
c3Npb24tbnVtPjI4MzcyNzE1PC9hY2Nlc3Npb24tbnVtPjx1cmxzPjwvdXJscz48Y3VzdG9tMj5Q
TUM2NTM1Mzk4PC9jdXN0b20yPjxjdXN0b202Pk5JSE1TMTAyOTI1ODwvY3VzdG9tNj48ZWxlY3Ry
b25pYy1yZXNvdXJjZS1udW0+MTAuMTAxNi9qLm1jbmEuMjAxNi4xMi4wMTE8L2VsZWN0cm9uaWMt
cmVzb3VyY2UtbnVtPjxyZW1vdGUtZGF0YWJhc2UtcHJvdmlkZXI+TkxNPC9yZW1vdGUtZGF0YWJh
c2UtcHJvdmlkZXI+PGxhbmd1YWdlPmVuZzwvbGFuZ3VhZ2U+PC9yZWNvcmQ+PC9DaXRlPjwvRW5k
Tm90ZT5=
</w:fldData>
        </w:fldChar>
      </w:r>
      <w:r>
        <w:rPr>
          <w:rFonts w:asciiTheme="minorHAnsi" w:hAnsiTheme="minorHAnsi"/>
          <w:sz w:val="24"/>
          <w:szCs w:val="24"/>
        </w:rPr>
        <w:instrText xml:space="preserve"> ADDIN EN.CITE.DATA </w:instrText>
      </w:r>
      <w:r>
        <w:rPr>
          <w:rFonts w:asciiTheme="minorHAnsi" w:hAnsiTheme="minorHAnsi"/>
          <w:sz w:val="24"/>
          <w:szCs w:val="24"/>
        </w:rPr>
      </w:r>
      <w:r>
        <w:rPr>
          <w:rFonts w:asciiTheme="minorHAnsi" w:hAnsiTheme="minorHAnsi"/>
          <w:sz w:val="24"/>
          <w:szCs w:val="24"/>
        </w:rPr>
        <w:fldChar w:fldCharType="end"/>
      </w:r>
      <w:r>
        <w:rPr>
          <w:rFonts w:asciiTheme="minorHAnsi" w:hAnsiTheme="minorHAnsi"/>
          <w:sz w:val="24"/>
          <w:szCs w:val="24"/>
        </w:rPr>
      </w:r>
      <w:r>
        <w:rPr>
          <w:rFonts w:asciiTheme="minorHAnsi" w:hAnsiTheme="minorHAnsi"/>
          <w:sz w:val="24"/>
          <w:szCs w:val="24"/>
        </w:rPr>
        <w:fldChar w:fldCharType="separate"/>
      </w:r>
      <w:r>
        <w:rPr>
          <w:rFonts w:asciiTheme="minorHAnsi" w:hAnsiTheme="minorHAnsi"/>
          <w:noProof/>
          <w:sz w:val="24"/>
          <w:szCs w:val="24"/>
        </w:rPr>
        <w:t>[273]</w:t>
      </w:r>
      <w:r>
        <w:rPr>
          <w:rFonts w:asciiTheme="minorHAnsi" w:hAnsiTheme="minorHAnsi"/>
          <w:sz w:val="24"/>
          <w:szCs w:val="24"/>
        </w:rPr>
        <w:fldChar w:fldCharType="end"/>
      </w:r>
      <w:r>
        <w:rPr>
          <w:rFonts w:asciiTheme="minorHAnsi" w:hAnsiTheme="minorHAnsi"/>
          <w:sz w:val="24"/>
          <w:szCs w:val="24"/>
        </w:rPr>
        <w:t xml:space="preserve"> </w:t>
      </w:r>
      <w:r>
        <w:rPr>
          <w:rFonts w:asciiTheme="minorHAnsi" w:hAnsiTheme="minorHAnsi"/>
          <w:sz w:val="24"/>
          <w:szCs w:val="24"/>
        </w:rPr>
        <w:fldChar w:fldCharType="begin">
          <w:fldData xml:space="preserve">PEVuZE5vdGU+PENpdGU+PEF1dGhvcj5NdW5lZXI8L0F1dGhvcj48WWVhcj4yMDIxPC9ZZWFyPjxS
ZWNOdW0+MjY0NTwvUmVjTnVtPjxEaXNwbGF5VGV4dD5bMjc0XTwvRGlzcGxheVRleHQ+PHJlY29y
ZD48cmVjLW51bWJlcj4yNjQ1PC9yZWMtbnVtYmVyPjxmb3JlaWduLWtleXM+PGtleSBhcHA9IkVO
IiBkYi1pZD0iNTB3eGRwemQ5dmQ1cjdlOXQ1YjU5NWRqcmZwdHRyeHc5YXZwIiB0aW1lc3RhbXA9
IjE2ODY0NzM0MTQiPjI2NDU8L2tleT48L2ZvcmVpZ24ta2V5cz48cmVmLXR5cGUgbmFtZT0iSm91
cm5hbCBBcnRpY2xlIj4xNzwvcmVmLXR5cGU+PGNvbnRyaWJ1dG9ycz48YXV0aG9ycz48YXV0aG9y
Pk11bmVlciwgTS48L2F1dGhvcj48YXV0aG9yPkFrYmFyLCBJLjwvYXV0aG9yPjwvYXV0aG9ycz48
L2NvbnRyaWJ1dG9ycz48YXV0aC1hZGRyZXNzPkNhcmRpZmYgVW5pdmVyc2l0eSwgQ2FyZGlmZiwg
SGVhdGggUGFyaywgQ2FyZGlmZiwgVUsuIE11bmVlck0xQGNhcmRpZmYuYWMudWsuJiN4RDtTaHVr
YXQgS2hhbmFtIENhbmNlciBIb3NwaXRhbCBhbmQgUmVzZWFyY2ggQ2VudHJlLCBMYWhvcmUsIFBh
a2lzdGFuLjwvYXV0aC1hZGRyZXNzPjx0aXRsZXM+PHRpdGxlPkFjdXRlIE1ldGFib2xpYyBFbWVy
Z2VuY2llcyBpbiBEaWFiZXRlczogREtBLCBISFMgYW5kIEVES0E8L3RpdGxlPjxzZWNvbmRhcnkt
dGl0bGU+QWR2IEV4cCBNZWQgQmlvbDwvc2Vjb25kYXJ5LXRpdGxlPjxhbHQtdGl0bGU+QWR2YW5j
ZXMgaW4gZXhwZXJpbWVudGFsIG1lZGljaW5lIGFuZCBiaW9sb2d5PC9hbHQtdGl0bGU+PC90aXRs
ZXM+PHBlcmlvZGljYWw+PGZ1bGwtdGl0bGU+QWR2IEV4cCBNZWQgQmlvbDwvZnVsbC10aXRsZT48
YWJici0xPkFkdmFuY2VzIGluIGV4cGVyaW1lbnRhbCBtZWRpY2luZSBhbmQgYmlvbG9neTwvYWJi
ci0xPjwvcGVyaW9kaWNhbD48YWx0LXBlcmlvZGljYWw+PGZ1bGwtdGl0bGU+QWR2IEV4cCBNZWQg
QmlvbDwvZnVsbC10aXRsZT48YWJici0xPkFkdmFuY2VzIGluIGV4cGVyaW1lbnRhbCBtZWRpY2lu
ZSBhbmQgYmlvbG9neTwvYWJici0xPjwvYWx0LXBlcmlvZGljYWw+PHBhZ2VzPjg1LTExNDwvcGFn
ZXM+PHZvbHVtZT4xMzA3PC92b2x1bWU+PGVkaXRpb24+MjAyMC8wNi8wNDwvZWRpdGlvbj48a2V5
d29yZHM+PGtleXdvcmQ+QWdlZDwva2V5d29yZD48a2V5d29yZD5DaGlsZDwva2V5d29yZD48a2V5
d29yZD5EaWFiZXRlcyBNZWxsaXR1cywgVHlwZSAxPC9rZXl3b3JkPjxrZXl3b3JkPipEaWFiZXRp
YyBLZXRvYWNpZG9zaXMvZGlhZ25vc2lzL2VwaWRlbWlvbG9neS90aGVyYXB5PC9rZXl3b3JkPjxr
ZXl3b3JkPkVtZXJnZW5jaWVzPC9rZXl3b3JkPjxrZXl3b3JkPkh1bWFuczwva2V5d29yZD48a2V5
d29yZD4qSHlwZXJnbHljZW1pYTwva2V5d29yZD48a2V5d29yZD5NaWRkbGUgQWdlZDwva2V5d29y
ZD48a2V5d29yZD5PYmVzaXR5L2NvbXBsaWNhdGlvbnM8L2tleXdvcmQ+PGtleXdvcmQ+U29kaXVt
LUdsdWNvc2UgVHJhbnNwb3J0ZXIgMiBJbmhpYml0b3JzL3RoZXJhcGV1dGljIHVzZTwva2V5d29y
ZD48a2V5d29yZD5Zb3VuZyBBZHVsdDwva2V5d29yZD48a2V5d29yZD5BUkRTIChBY3V0ZSBSZXNw
aXJhdG9yeSBEaXN0cmVzcyBTeW5kcm9tZSk8L2tleXdvcmQ+PGtleXdvcmQ+QW5pb24gZ2FwPC9r
ZXl3b3JkPjxrZXl3b3JkPkNTSUkgKENvbnRpbnVvdXMgU3ViY3V0YW5lb3VzIEluc3VsaW4gSW5m
dXNpb24pPC9rZXl3b3JkPjxrZXl3b3JkPkNlcmVicmFsIE9lZGVtYTwva2V5d29yZD48a2V5d29y
ZD5GaXhlZCBSYXRlIEludHJhdmVub3VzIEluc3VsaW4gSW5mdXNpb24gKEZSSUlJKTwva2V5d29y
ZD48a2V5d29yZD5IeXBva2FsYWVtaWE8L2tleXdvcmQ+PGtleXdvcmQ+T3Ntb2xhbGl0eTwva2V5
d29yZD48a2V5d29yZD5WYXJpYWJsZSBSYXRlIEludHJhdmVub3VzIEluc3VsaW4gSW5mdXNpb24g
KFZSSUlJKTwva2V5d29yZD48L2tleXdvcmRzPjxkYXRlcz48eWVhcj4yMDIxPC95ZWFyPjwvZGF0
ZXM+PGlzYm4+MDA2NS0yNTk4IChQcmludCkmI3hEOzAwNjUtMjU5ODwvaXNibj48YWNjZXNzaW9u
LW51bT4zMjQ4ODYwNzwvYWNjZXNzaW9uLW51bT48dXJscz48L3VybHM+PGVsZWN0cm9uaWMtcmVz
b3VyY2UtbnVtPjEwLjEwMDcvNTU4NF8yMDIwXzU0NTwvZWxlY3Ryb25pYy1yZXNvdXJjZS1udW0+
PHJlbW90ZS1kYXRhYmFzZS1wcm92aWRlcj5OTE08L3JlbW90ZS1kYXRhYmFzZS1wcm92aWRlcj48
bGFuZ3VhZ2U+ZW5nPC9sYW5ndWFnZT48L3JlY29yZD48L0NpdGU+PC9FbmROb3RlPn==
</w:fldData>
        </w:fldChar>
      </w:r>
      <w:r>
        <w:rPr>
          <w:rFonts w:asciiTheme="minorHAnsi" w:hAnsiTheme="minorHAnsi"/>
          <w:sz w:val="24"/>
          <w:szCs w:val="24"/>
        </w:rPr>
        <w:instrText xml:space="preserve"> ADDIN EN.CITE </w:instrText>
      </w:r>
      <w:r>
        <w:rPr>
          <w:rFonts w:asciiTheme="minorHAnsi" w:hAnsiTheme="minorHAnsi"/>
          <w:sz w:val="24"/>
          <w:szCs w:val="24"/>
        </w:rPr>
        <w:fldChar w:fldCharType="begin">
          <w:fldData xml:space="preserve">PEVuZE5vdGU+PENpdGU+PEF1dGhvcj5NdW5lZXI8L0F1dGhvcj48WWVhcj4yMDIxPC9ZZWFyPjxS
ZWNOdW0+MjY0NTwvUmVjTnVtPjxEaXNwbGF5VGV4dD5bMjc0XTwvRGlzcGxheVRleHQ+PHJlY29y
ZD48cmVjLW51bWJlcj4yNjQ1PC9yZWMtbnVtYmVyPjxmb3JlaWduLWtleXM+PGtleSBhcHA9IkVO
IiBkYi1pZD0iNTB3eGRwemQ5dmQ1cjdlOXQ1YjU5NWRqcmZwdHRyeHc5YXZwIiB0aW1lc3RhbXA9
IjE2ODY0NzM0MTQiPjI2NDU8L2tleT48L2ZvcmVpZ24ta2V5cz48cmVmLXR5cGUgbmFtZT0iSm91
cm5hbCBBcnRpY2xlIj4xNzwvcmVmLXR5cGU+PGNvbnRyaWJ1dG9ycz48YXV0aG9ycz48YXV0aG9y
Pk11bmVlciwgTS48L2F1dGhvcj48YXV0aG9yPkFrYmFyLCBJLjwvYXV0aG9yPjwvYXV0aG9ycz48
L2NvbnRyaWJ1dG9ycz48YXV0aC1hZGRyZXNzPkNhcmRpZmYgVW5pdmVyc2l0eSwgQ2FyZGlmZiwg
SGVhdGggUGFyaywgQ2FyZGlmZiwgVUsuIE11bmVlck0xQGNhcmRpZmYuYWMudWsuJiN4RDtTaHVr
YXQgS2hhbmFtIENhbmNlciBIb3NwaXRhbCBhbmQgUmVzZWFyY2ggQ2VudHJlLCBMYWhvcmUsIFBh
a2lzdGFuLjwvYXV0aC1hZGRyZXNzPjx0aXRsZXM+PHRpdGxlPkFjdXRlIE1ldGFib2xpYyBFbWVy
Z2VuY2llcyBpbiBEaWFiZXRlczogREtBLCBISFMgYW5kIEVES0E8L3RpdGxlPjxzZWNvbmRhcnkt
dGl0bGU+QWR2IEV4cCBNZWQgQmlvbDwvc2Vjb25kYXJ5LXRpdGxlPjxhbHQtdGl0bGU+QWR2YW5j
ZXMgaW4gZXhwZXJpbWVudGFsIG1lZGljaW5lIGFuZCBiaW9sb2d5PC9hbHQtdGl0bGU+PC90aXRs
ZXM+PHBlcmlvZGljYWw+PGZ1bGwtdGl0bGU+QWR2IEV4cCBNZWQgQmlvbDwvZnVsbC10aXRsZT48
YWJici0xPkFkdmFuY2VzIGluIGV4cGVyaW1lbnRhbCBtZWRpY2luZSBhbmQgYmlvbG9neTwvYWJi
ci0xPjwvcGVyaW9kaWNhbD48YWx0LXBlcmlvZGljYWw+PGZ1bGwtdGl0bGU+QWR2IEV4cCBNZWQg
QmlvbDwvZnVsbC10aXRsZT48YWJici0xPkFkdmFuY2VzIGluIGV4cGVyaW1lbnRhbCBtZWRpY2lu
ZSBhbmQgYmlvbG9neTwvYWJici0xPjwvYWx0LXBlcmlvZGljYWw+PHBhZ2VzPjg1LTExNDwvcGFn
ZXM+PHZvbHVtZT4xMzA3PC92b2x1bWU+PGVkaXRpb24+MjAyMC8wNi8wNDwvZWRpdGlvbj48a2V5
d29yZHM+PGtleXdvcmQ+QWdlZDwva2V5d29yZD48a2V5d29yZD5DaGlsZDwva2V5d29yZD48a2V5
d29yZD5EaWFiZXRlcyBNZWxsaXR1cywgVHlwZSAxPC9rZXl3b3JkPjxrZXl3b3JkPipEaWFiZXRp
YyBLZXRvYWNpZG9zaXMvZGlhZ25vc2lzL2VwaWRlbWlvbG9neS90aGVyYXB5PC9rZXl3b3JkPjxr
ZXl3b3JkPkVtZXJnZW5jaWVzPC9rZXl3b3JkPjxrZXl3b3JkPkh1bWFuczwva2V5d29yZD48a2V5
d29yZD4qSHlwZXJnbHljZW1pYTwva2V5d29yZD48a2V5d29yZD5NaWRkbGUgQWdlZDwva2V5d29y
ZD48a2V5d29yZD5PYmVzaXR5L2NvbXBsaWNhdGlvbnM8L2tleXdvcmQ+PGtleXdvcmQ+U29kaXVt
LUdsdWNvc2UgVHJhbnNwb3J0ZXIgMiBJbmhpYml0b3JzL3RoZXJhcGV1dGljIHVzZTwva2V5d29y
ZD48a2V5d29yZD5Zb3VuZyBBZHVsdDwva2V5d29yZD48a2V5d29yZD5BUkRTIChBY3V0ZSBSZXNw
aXJhdG9yeSBEaXN0cmVzcyBTeW5kcm9tZSk8L2tleXdvcmQ+PGtleXdvcmQ+QW5pb24gZ2FwPC9r
ZXl3b3JkPjxrZXl3b3JkPkNTSUkgKENvbnRpbnVvdXMgU3ViY3V0YW5lb3VzIEluc3VsaW4gSW5m
dXNpb24pPC9rZXl3b3JkPjxrZXl3b3JkPkNlcmVicmFsIE9lZGVtYTwva2V5d29yZD48a2V5d29y
ZD5GaXhlZCBSYXRlIEludHJhdmVub3VzIEluc3VsaW4gSW5mdXNpb24gKEZSSUlJKTwva2V5d29y
ZD48a2V5d29yZD5IeXBva2FsYWVtaWE8L2tleXdvcmQ+PGtleXdvcmQ+T3Ntb2xhbGl0eTwva2V5
d29yZD48a2V5d29yZD5WYXJpYWJsZSBSYXRlIEludHJhdmVub3VzIEluc3VsaW4gSW5mdXNpb24g
KFZSSUlJKTwva2V5d29yZD48L2tleXdvcmRzPjxkYXRlcz48eWVhcj4yMDIxPC95ZWFyPjwvZGF0
ZXM+PGlzYm4+MDA2NS0yNTk4IChQcmludCkmI3hEOzAwNjUtMjU5ODwvaXNibj48YWNjZXNzaW9u
LW51bT4zMjQ4ODYwNzwvYWNjZXNzaW9uLW51bT48dXJscz48L3VybHM+PGVsZWN0cm9uaWMtcmVz
b3VyY2UtbnVtPjEwLjEwMDcvNTU4NF8yMDIwXzU0NTwvZWxlY3Ryb25pYy1yZXNvdXJjZS1udW0+
PHJlbW90ZS1kYXRhYmFzZS1wcm92aWRlcj5OTE08L3JlbW90ZS1kYXRhYmFzZS1wcm92aWRlcj48
bGFuZ3VhZ2U+ZW5nPC9sYW5ndWFnZT48L3JlY29yZD48L0NpdGU+PC9FbmROb3RlPn==
</w:fldData>
        </w:fldChar>
      </w:r>
      <w:r>
        <w:rPr>
          <w:rFonts w:asciiTheme="minorHAnsi" w:hAnsiTheme="minorHAnsi"/>
          <w:sz w:val="24"/>
          <w:szCs w:val="24"/>
        </w:rPr>
        <w:instrText xml:space="preserve"> ADDIN EN.CITE.DATA </w:instrText>
      </w:r>
      <w:r>
        <w:rPr>
          <w:rFonts w:asciiTheme="minorHAnsi" w:hAnsiTheme="minorHAnsi"/>
          <w:sz w:val="24"/>
          <w:szCs w:val="24"/>
        </w:rPr>
      </w:r>
      <w:r>
        <w:rPr>
          <w:rFonts w:asciiTheme="minorHAnsi" w:hAnsiTheme="minorHAnsi"/>
          <w:sz w:val="24"/>
          <w:szCs w:val="24"/>
        </w:rPr>
        <w:fldChar w:fldCharType="end"/>
      </w:r>
      <w:r>
        <w:rPr>
          <w:rFonts w:asciiTheme="minorHAnsi" w:hAnsiTheme="minorHAnsi"/>
          <w:sz w:val="24"/>
          <w:szCs w:val="24"/>
        </w:rPr>
      </w:r>
      <w:r>
        <w:rPr>
          <w:rFonts w:asciiTheme="minorHAnsi" w:hAnsiTheme="minorHAnsi"/>
          <w:sz w:val="24"/>
          <w:szCs w:val="24"/>
        </w:rPr>
        <w:fldChar w:fldCharType="separate"/>
      </w:r>
      <w:r>
        <w:rPr>
          <w:rFonts w:asciiTheme="minorHAnsi" w:hAnsiTheme="minorHAnsi"/>
          <w:noProof/>
          <w:sz w:val="24"/>
          <w:szCs w:val="24"/>
        </w:rPr>
        <w:t>[274]</w:t>
      </w:r>
      <w:r>
        <w:rPr>
          <w:rFonts w:asciiTheme="minorHAnsi" w:hAnsiTheme="minorHAnsi"/>
          <w:sz w:val="24"/>
          <w:szCs w:val="24"/>
        </w:rPr>
        <w:fldChar w:fldCharType="end"/>
      </w:r>
      <w:r>
        <w:rPr>
          <w:rFonts w:asciiTheme="minorHAnsi" w:hAnsiTheme="minorHAnsi"/>
          <w:sz w:val="24"/>
          <w:szCs w:val="24"/>
        </w:rPr>
        <w:t xml:space="preserve">. </w:t>
      </w:r>
      <w:r w:rsidRPr="00A05640">
        <w:rPr>
          <w:rFonts w:asciiTheme="minorHAnsi" w:eastAsia="Times New Roman" w:hAnsiTheme="minorHAnsi" w:cs="Segoe UI"/>
          <w:color w:val="212121"/>
          <w:sz w:val="24"/>
          <w:szCs w:val="24"/>
          <w:shd w:val="clear" w:color="auto" w:fill="FFFFFF"/>
        </w:rPr>
        <w:t>Based on clinical data, the type of DKA in SGLT2i i</w:t>
      </w:r>
      <w:r>
        <w:rPr>
          <w:rFonts w:asciiTheme="minorHAnsi" w:eastAsia="Times New Roman" w:hAnsiTheme="minorHAnsi" w:cs="Segoe UI"/>
          <w:color w:val="212121"/>
          <w:sz w:val="24"/>
          <w:szCs w:val="24"/>
          <w:shd w:val="clear" w:color="auto" w:fill="FFFFFF"/>
        </w:rPr>
        <w:t xml:space="preserve">s more likely to be euglycemic </w:t>
      </w:r>
      <w:r w:rsidRPr="00A05640">
        <w:rPr>
          <w:rFonts w:asciiTheme="minorHAnsi" w:eastAsia="Times New Roman" w:hAnsiTheme="minorHAnsi" w:cs="Segoe UI"/>
          <w:color w:val="212121"/>
          <w:sz w:val="24"/>
          <w:szCs w:val="24"/>
          <w:shd w:val="clear" w:color="auto" w:fill="FFFFFF"/>
        </w:rPr>
        <w:t>and is</w:t>
      </w:r>
      <w:r>
        <w:rPr>
          <w:rFonts w:asciiTheme="minorHAnsi" w:eastAsia="Times New Roman" w:hAnsiTheme="minorHAnsi" w:cs="Segoe UI"/>
          <w:color w:val="212121"/>
          <w:sz w:val="24"/>
          <w:szCs w:val="24"/>
          <w:shd w:val="clear" w:color="auto" w:fill="FFFFFF"/>
        </w:rPr>
        <w:t xml:space="preserve"> more difficult to recover from </w:t>
      </w:r>
      <w:r w:rsidRPr="00A05640">
        <w:rPr>
          <w:rFonts w:asciiTheme="minorHAnsi" w:eastAsia="Times New Roman" w:hAnsiTheme="minorHAnsi" w:cs="Segoe UI"/>
          <w:color w:val="212121"/>
          <w:sz w:val="24"/>
          <w:szCs w:val="24"/>
          <w:shd w:val="clear" w:color="auto" w:fill="FFFFFF"/>
        </w:rPr>
        <w:t xml:space="preserve">than other causes of it </w:t>
      </w:r>
      <w:r>
        <w:rPr>
          <w:rFonts w:asciiTheme="minorHAnsi" w:eastAsia="Times New Roman" w:hAnsiTheme="minorHAnsi" w:cs="Segoe UI"/>
          <w:color w:val="212121"/>
          <w:sz w:val="24"/>
          <w:szCs w:val="24"/>
          <w:shd w:val="clear" w:color="auto" w:fill="FFFFFF"/>
        </w:rPr>
        <w:fldChar w:fldCharType="begin">
          <w:fldData xml:space="preserve">PEVuZE5vdGU+PENpdGU+PEF1dGhvcj5QYXBhbmFzdGFzaW91PC9BdXRob3I+PFllYXI+MjAyMTwv
WWVhcj48UmVjTnVtPjI2NDY8L1JlY051bT48RGlzcGxheVRleHQ+WzI3NV08L0Rpc3BsYXlUZXh0
PjxyZWNvcmQ+PHJlYy1udW1iZXI+MjY0NjwvcmVjLW51bWJlcj48Zm9yZWlnbi1rZXlzPjxrZXkg
YXBwPSJFTiIgZGItaWQ9IjUwd3hkcHpkOXZkNXI3ZTl0NWI1OTVkanJmcHR0cnh3OWF2cCIgdGlt
ZXN0YW1wPSIxNjg2NDc0MTUxIj4yNjQ2PC9rZXk+PC9mb3JlaWduLWtleXM+PHJlZi10eXBlIG5h
bWU9IkpvdXJuYWwgQXJ0aWNsZSI+MTc8L3JlZi10eXBlPjxjb250cmlidXRvcnM+PGF1dGhvcnM+
PGF1dGhvcj5QYXBhbmFzdGFzaW91LCBMLjwvYXV0aG9yPjxhdXRob3I+R2x5Y29mcmlkaSwgUy48
L2F1dGhvcj48YXV0aG9yPkdyYXZ2YW5pcywgQy48L2F1dGhvcj48YXV0aG9yPlNrYXJha2lzLCBO
LjwvYXV0aG9yPjxhdXRob3I+UGFwYWRpbWl0cmlvdSwgSS48L2F1dGhvcj48YXV0aG9yPkthbnRp
LCBHLjwvYXV0aG9yPjxhdXRob3I+S2Fwc2FsaSwgQy48L2F1dGhvcj48YXV0aG9yPktvdW5hZGks
IFQuPC9hdXRob3I+PC9hdXRob3JzPjwvY29udHJpYnV0b3JzPjxhdXRoLWFkZHJlc3M+VW5pdCBv
ZiBFbmRvY3Jpbm9sb2d5IGFuZCBEaWFiZXRlcyBDZW50ZXIsIEF0aGVucyBHZW5lcmFsIEhvc3Bp
dGFsICZxdW90O0cuIEdlbm5pbWF0YXMmcXVvdDssIDE1NCBNZXNvZ2lvbiBBdmVudWUsIDExNSAy
NywgQXRoZW5zLCBHcmVlY2UuIGxpbmFwYXBhbkB5YWhvby5nci4mI3hEO1VuaXQgb2YgRW5kb2Ny
aW5vbG9neSBhbmQgRGlhYmV0ZXMgQ2VudGVyLCBBdGhlbnMgR2VuZXJhbCBIb3NwaXRhbCAmcXVv
dDtHLiBHZW5uaW1hdGFzJnF1b3Q7LCAxNTQgTWVzb2dpb24gQXZlbnVlLCAxMTUgMjcsIEF0aGVu
cywgR3JlZWNlLjwvYXV0aC1hZGRyZXNzPjx0aXRsZXM+PHRpdGxlPkRpYWJldGljIGtldG9hY2lk
b3NpcyBpbiBwYXRpZW50cyB0cmVhdGVkIHdpdGggU0dMVDIgaW5oaWJpdG9yczogZXhwZXJpZW5j
ZSBhdCBhIHRlcnRpYXJ5IGhvc3BpdGFsPC90aXRsZT48c2Vjb25kYXJ5LXRpdGxlPkhvcm1vbmVz
IChBdGhlbnMpPC9zZWNvbmRhcnktdGl0bGU+PGFsdC10aXRsZT5Ib3Jtb25lcyAoQXRoZW5zLCBH
cmVlY2UpPC9hbHQtdGl0bGU+PC90aXRsZXM+PHBlcmlvZGljYWw+PGZ1bGwtdGl0bGU+SG9ybW9u
ZXMgKEF0aGVucyk8L2Z1bGwtdGl0bGU+PGFiYnItMT5Ib3Jtb25lcyAoQXRoZW5zLCBHcmVlY2Up
PC9hYmJyLTE+PC9wZXJpb2RpY2FsPjxhbHQtcGVyaW9kaWNhbD48ZnVsbC10aXRsZT5Ib3Jtb25l
cyAoQXRoZW5zKTwvZnVsbC10aXRsZT48YWJici0xPkhvcm1vbmVzIChBdGhlbnMsIEdyZWVjZSk8
L2FiYnItMT48L2FsdC1wZXJpb2RpY2FsPjxwYWdlcz4zNjktMzc2PC9wYWdlcz48dm9sdW1lPjIw
PC92b2x1bWU+PG51bWJlcj4yPC9udW1iZXI+PGVkaXRpb24+MjAyMC8xMS8wNjwvZWRpdGlvbj48
a2V5d29yZHM+PGtleXdvcmQ+KkRpYWJldGVzIE1lbGxpdHVzLCBUeXBlIDI8L2tleXdvcmQ+PGtl
eXdvcmQ+KkRpYWJldGljIEtldG9hY2lkb3Npcy9jaGVtaWNhbGx5IGluZHVjZWQ8L2tleXdvcmQ+
PGtleXdvcmQ+R2x1Y29zZTwva2V5d29yZD48a2V5d29yZD5IdW1hbnM8L2tleXdvcmQ+PGtleXdv
cmQ+SW5zdWxpbjwva2V5d29yZD48a2V5d29yZD5SZXRyb3NwZWN0aXZlIFN0dWRpZXM8L2tleXdv
cmQ+PGtleXdvcmQ+KlNvZGl1bS1HbHVjb3NlIFRyYW5zcG9ydGVyIDIgSW5oaWJpdG9ycy9hZHZl
cnNlIGVmZmVjdHM8L2tleXdvcmQ+PGtleXdvcmQ+VGVydGlhcnkgQ2FyZSBDZW50ZXJzPC9rZXl3
b3JkPjxrZXl3b3JkPkRpYWJldGVzIG1lbGxpdHVzPC9rZXl3b3JkPjxrZXl3b3JkPkRpYWJldGlj
IGtldG9hY2lkb3Npczwva2V5d29yZD48a2V5d29yZD5TR0xUMiBpbmhpYml0b3JzPC9rZXl3b3Jk
Pjwva2V5d29yZHM+PGRhdGVzPjx5ZWFyPjIwMjE8L3llYXI+PHB1Yi1kYXRlcz48ZGF0ZT5KdW48
L2RhdGU+PC9wdWItZGF0ZXM+PC9kYXRlcz48aXNibj4xMTA5LTMwOTk8L2lzYm4+PGFjY2Vzc2lv
bi1udW0+MzMxNTE1MDg8L2FjY2Vzc2lvbi1udW0+PHVybHM+PC91cmxzPjxlbGVjdHJvbmljLXJl
c291cmNlLW51bT4xMC4xMDA3L3M0MjAwMC0wMjAtMDAyNTYtMDwvZWxlY3Ryb25pYy1yZXNvdXJj
ZS1udW0+PHJlbW90ZS1kYXRhYmFzZS1wcm92aWRlcj5OTE08L3JlbW90ZS1kYXRhYmFzZS1wcm92
aWRlcj48bGFuZ3VhZ2U+ZW5nPC9sYW5ndWFnZT48L3JlY29yZD48L0NpdGU+PC9FbmROb3RlPn==
</w:fldData>
        </w:fldChar>
      </w:r>
      <w:r>
        <w:rPr>
          <w:rFonts w:asciiTheme="minorHAnsi" w:eastAsia="Times New Roman" w:hAnsiTheme="minorHAnsi" w:cs="Segoe UI"/>
          <w:color w:val="212121"/>
          <w:sz w:val="24"/>
          <w:szCs w:val="24"/>
          <w:shd w:val="clear" w:color="auto" w:fill="FFFFFF"/>
        </w:rPr>
        <w:instrText xml:space="preserve"> ADDIN EN.CITE </w:instrText>
      </w:r>
      <w:r>
        <w:rPr>
          <w:rFonts w:asciiTheme="minorHAnsi" w:eastAsia="Times New Roman" w:hAnsiTheme="minorHAnsi" w:cs="Segoe UI"/>
          <w:color w:val="212121"/>
          <w:sz w:val="24"/>
          <w:szCs w:val="24"/>
          <w:shd w:val="clear" w:color="auto" w:fill="FFFFFF"/>
        </w:rPr>
        <w:fldChar w:fldCharType="begin">
          <w:fldData xml:space="preserve">PEVuZE5vdGU+PENpdGU+PEF1dGhvcj5QYXBhbmFzdGFzaW91PC9BdXRob3I+PFllYXI+MjAyMTwv
WWVhcj48UmVjTnVtPjI2NDY8L1JlY051bT48RGlzcGxheVRleHQ+WzI3NV08L0Rpc3BsYXlUZXh0
PjxyZWNvcmQ+PHJlYy1udW1iZXI+MjY0NjwvcmVjLW51bWJlcj48Zm9yZWlnbi1rZXlzPjxrZXkg
YXBwPSJFTiIgZGItaWQ9IjUwd3hkcHpkOXZkNXI3ZTl0NWI1OTVkanJmcHR0cnh3OWF2cCIgdGlt
ZXN0YW1wPSIxNjg2NDc0MTUxIj4yNjQ2PC9rZXk+PC9mb3JlaWduLWtleXM+PHJlZi10eXBlIG5h
bWU9IkpvdXJuYWwgQXJ0aWNsZSI+MTc8L3JlZi10eXBlPjxjb250cmlidXRvcnM+PGF1dGhvcnM+
PGF1dGhvcj5QYXBhbmFzdGFzaW91LCBMLjwvYXV0aG9yPjxhdXRob3I+R2x5Y29mcmlkaSwgUy48
L2F1dGhvcj48YXV0aG9yPkdyYXZ2YW5pcywgQy48L2F1dGhvcj48YXV0aG9yPlNrYXJha2lzLCBO
LjwvYXV0aG9yPjxhdXRob3I+UGFwYWRpbWl0cmlvdSwgSS48L2F1dGhvcj48YXV0aG9yPkthbnRp
LCBHLjwvYXV0aG9yPjxhdXRob3I+S2Fwc2FsaSwgQy48L2F1dGhvcj48YXV0aG9yPktvdW5hZGks
IFQuPC9hdXRob3I+PC9hdXRob3JzPjwvY29udHJpYnV0b3JzPjxhdXRoLWFkZHJlc3M+VW5pdCBv
ZiBFbmRvY3Jpbm9sb2d5IGFuZCBEaWFiZXRlcyBDZW50ZXIsIEF0aGVucyBHZW5lcmFsIEhvc3Bp
dGFsICZxdW90O0cuIEdlbm5pbWF0YXMmcXVvdDssIDE1NCBNZXNvZ2lvbiBBdmVudWUsIDExNSAy
NywgQXRoZW5zLCBHcmVlY2UuIGxpbmFwYXBhbkB5YWhvby5nci4mI3hEO1VuaXQgb2YgRW5kb2Ny
aW5vbG9neSBhbmQgRGlhYmV0ZXMgQ2VudGVyLCBBdGhlbnMgR2VuZXJhbCBIb3NwaXRhbCAmcXVv
dDtHLiBHZW5uaW1hdGFzJnF1b3Q7LCAxNTQgTWVzb2dpb24gQXZlbnVlLCAxMTUgMjcsIEF0aGVu
cywgR3JlZWNlLjwvYXV0aC1hZGRyZXNzPjx0aXRsZXM+PHRpdGxlPkRpYWJldGljIGtldG9hY2lk
b3NpcyBpbiBwYXRpZW50cyB0cmVhdGVkIHdpdGggU0dMVDIgaW5oaWJpdG9yczogZXhwZXJpZW5j
ZSBhdCBhIHRlcnRpYXJ5IGhvc3BpdGFsPC90aXRsZT48c2Vjb25kYXJ5LXRpdGxlPkhvcm1vbmVz
IChBdGhlbnMpPC9zZWNvbmRhcnktdGl0bGU+PGFsdC10aXRsZT5Ib3Jtb25lcyAoQXRoZW5zLCBH
cmVlY2UpPC9hbHQtdGl0bGU+PC90aXRsZXM+PHBlcmlvZGljYWw+PGZ1bGwtdGl0bGU+SG9ybW9u
ZXMgKEF0aGVucyk8L2Z1bGwtdGl0bGU+PGFiYnItMT5Ib3Jtb25lcyAoQXRoZW5zLCBHcmVlY2Up
PC9hYmJyLTE+PC9wZXJpb2RpY2FsPjxhbHQtcGVyaW9kaWNhbD48ZnVsbC10aXRsZT5Ib3Jtb25l
cyAoQXRoZW5zKTwvZnVsbC10aXRsZT48YWJici0xPkhvcm1vbmVzIChBdGhlbnMsIEdyZWVjZSk8
L2FiYnItMT48L2FsdC1wZXJpb2RpY2FsPjxwYWdlcz4zNjktMzc2PC9wYWdlcz48dm9sdW1lPjIw
PC92b2x1bWU+PG51bWJlcj4yPC9udW1iZXI+PGVkaXRpb24+MjAyMC8xMS8wNjwvZWRpdGlvbj48
a2V5d29yZHM+PGtleXdvcmQ+KkRpYWJldGVzIE1lbGxpdHVzLCBUeXBlIDI8L2tleXdvcmQ+PGtl
eXdvcmQ+KkRpYWJldGljIEtldG9hY2lkb3Npcy9jaGVtaWNhbGx5IGluZHVjZWQ8L2tleXdvcmQ+
PGtleXdvcmQ+R2x1Y29zZTwva2V5d29yZD48a2V5d29yZD5IdW1hbnM8L2tleXdvcmQ+PGtleXdv
cmQ+SW5zdWxpbjwva2V5d29yZD48a2V5d29yZD5SZXRyb3NwZWN0aXZlIFN0dWRpZXM8L2tleXdv
cmQ+PGtleXdvcmQ+KlNvZGl1bS1HbHVjb3NlIFRyYW5zcG9ydGVyIDIgSW5oaWJpdG9ycy9hZHZl
cnNlIGVmZmVjdHM8L2tleXdvcmQ+PGtleXdvcmQ+VGVydGlhcnkgQ2FyZSBDZW50ZXJzPC9rZXl3
b3JkPjxrZXl3b3JkPkRpYWJldGVzIG1lbGxpdHVzPC9rZXl3b3JkPjxrZXl3b3JkPkRpYWJldGlj
IGtldG9hY2lkb3Npczwva2V5d29yZD48a2V5d29yZD5TR0xUMiBpbmhpYml0b3JzPC9rZXl3b3Jk
Pjwva2V5d29yZHM+PGRhdGVzPjx5ZWFyPjIwMjE8L3llYXI+PHB1Yi1kYXRlcz48ZGF0ZT5KdW48
L2RhdGU+PC9wdWItZGF0ZXM+PC9kYXRlcz48aXNibj4xMTA5LTMwOTk8L2lzYm4+PGFjY2Vzc2lv
bi1udW0+MzMxNTE1MDg8L2FjY2Vzc2lvbi1udW0+PHVybHM+PC91cmxzPjxlbGVjdHJvbmljLXJl
c291cmNlLW51bT4xMC4xMDA3L3M0MjAwMC0wMjAtMDAyNTYtMDwvZWxlY3Ryb25pYy1yZXNvdXJj
ZS1udW0+PHJlbW90ZS1kYXRhYmFzZS1wcm92aWRlcj5OTE08L3JlbW90ZS1kYXRhYmFzZS1wcm92
aWRlcj48bGFuZ3VhZ2U+ZW5nPC9sYW5ndWFnZT48L3JlY29yZD48L0NpdGU+PC9FbmROb3RlPn==
</w:fldData>
        </w:fldChar>
      </w:r>
      <w:r>
        <w:rPr>
          <w:rFonts w:asciiTheme="minorHAnsi" w:eastAsia="Times New Roman" w:hAnsiTheme="minorHAnsi" w:cs="Segoe UI"/>
          <w:color w:val="212121"/>
          <w:sz w:val="24"/>
          <w:szCs w:val="24"/>
          <w:shd w:val="clear" w:color="auto" w:fill="FFFFFF"/>
        </w:rPr>
        <w:instrText xml:space="preserve"> ADDIN EN.CITE.DATA </w:instrText>
      </w:r>
      <w:r>
        <w:rPr>
          <w:rFonts w:asciiTheme="minorHAnsi" w:eastAsia="Times New Roman" w:hAnsiTheme="minorHAnsi" w:cs="Segoe UI"/>
          <w:color w:val="212121"/>
          <w:sz w:val="24"/>
          <w:szCs w:val="24"/>
          <w:shd w:val="clear" w:color="auto" w:fill="FFFFFF"/>
        </w:rPr>
      </w:r>
      <w:r>
        <w:rPr>
          <w:rFonts w:asciiTheme="minorHAnsi" w:eastAsia="Times New Roman" w:hAnsiTheme="minorHAnsi" w:cs="Segoe UI"/>
          <w:color w:val="212121"/>
          <w:sz w:val="24"/>
          <w:szCs w:val="24"/>
          <w:shd w:val="clear" w:color="auto" w:fill="FFFFFF"/>
        </w:rPr>
        <w:fldChar w:fldCharType="end"/>
      </w:r>
      <w:r>
        <w:rPr>
          <w:rFonts w:asciiTheme="minorHAnsi" w:eastAsia="Times New Roman" w:hAnsiTheme="minorHAnsi" w:cs="Segoe UI"/>
          <w:color w:val="212121"/>
          <w:sz w:val="24"/>
          <w:szCs w:val="24"/>
          <w:shd w:val="clear" w:color="auto" w:fill="FFFFFF"/>
        </w:rPr>
      </w:r>
      <w:r>
        <w:rPr>
          <w:rFonts w:asciiTheme="minorHAnsi" w:eastAsia="Times New Roman" w:hAnsiTheme="minorHAnsi" w:cs="Segoe UI"/>
          <w:color w:val="212121"/>
          <w:sz w:val="24"/>
          <w:szCs w:val="24"/>
          <w:shd w:val="clear" w:color="auto" w:fill="FFFFFF"/>
        </w:rPr>
        <w:fldChar w:fldCharType="separate"/>
      </w:r>
      <w:r>
        <w:rPr>
          <w:rFonts w:asciiTheme="minorHAnsi" w:eastAsia="Times New Roman" w:hAnsiTheme="minorHAnsi" w:cs="Segoe UI"/>
          <w:noProof/>
          <w:color w:val="212121"/>
          <w:sz w:val="24"/>
          <w:szCs w:val="24"/>
          <w:shd w:val="clear" w:color="auto" w:fill="FFFFFF"/>
        </w:rPr>
        <w:t>[275]</w:t>
      </w:r>
      <w:r>
        <w:rPr>
          <w:rFonts w:asciiTheme="minorHAnsi" w:eastAsia="Times New Roman" w:hAnsiTheme="minorHAnsi" w:cs="Segoe UI"/>
          <w:color w:val="212121"/>
          <w:sz w:val="24"/>
          <w:szCs w:val="24"/>
          <w:shd w:val="clear" w:color="auto" w:fill="FFFFFF"/>
        </w:rPr>
        <w:fldChar w:fldCharType="end"/>
      </w:r>
      <w:r>
        <w:rPr>
          <w:rFonts w:asciiTheme="minorHAnsi" w:eastAsia="Times New Roman" w:hAnsiTheme="minorHAnsi" w:cs="Segoe UI"/>
          <w:color w:val="212121"/>
          <w:sz w:val="24"/>
          <w:szCs w:val="24"/>
          <w:shd w:val="clear" w:color="auto" w:fill="FFFFFF"/>
        </w:rPr>
        <w:t xml:space="preserve"> </w:t>
      </w:r>
      <w:r>
        <w:rPr>
          <w:rFonts w:asciiTheme="minorHAnsi" w:eastAsia="Times New Roman" w:hAnsiTheme="minorHAnsi" w:cs="Segoe UI"/>
          <w:color w:val="212121"/>
          <w:sz w:val="24"/>
          <w:szCs w:val="24"/>
          <w:shd w:val="clear" w:color="auto" w:fill="FFFFFF"/>
        </w:rPr>
        <w:fldChar w:fldCharType="begin">
          <w:fldData xml:space="preserve">PEVuZE5vdGU+PENpdGU+PEF1dGhvcj5QYXRvdWxpYXM8L0F1dGhvcj48WWVhcj4yMDE4PC9ZZWFy
PjxSZWNOdW0+MjY0NzwvUmVjTnVtPjxEaXNwbGF5VGV4dD5bMjc2XTwvRGlzcGxheVRleHQ+PHJl
Y29yZD48cmVjLW51bWJlcj4yNjQ3PC9yZWMtbnVtYmVyPjxmb3JlaWduLWtleXM+PGtleSBhcHA9
IkVOIiBkYi1pZD0iNTB3eGRwemQ5dmQ1cjdlOXQ1YjU5NWRqcmZwdHRyeHc5YXZwIiB0aW1lc3Rh
bXA9IjE2ODY0NzQxNjUiPjI2NDc8L2tleT48L2ZvcmVpZ24ta2V5cz48cmVmLXR5cGUgbmFtZT0i
Sm91cm5hbCBBcnRpY2xlIj4xNzwvcmVmLXR5cGU+PGNvbnRyaWJ1dG9ycz48YXV0aG9ycz48YXV0
aG9yPlBhdG91bGlhcywgRC48L2F1dGhvcj48YXV0aG9yPk1hbmFmaXMsIEEuPC9hdXRob3I+PGF1
dGhvcj5NaXRhcywgQy48L2F1dGhvcj48YXV0aG9yPkF2cmFuYXMsIEsuPC9hdXRob3I+PGF1dGhv
cj5MYWxlcywgRy48L2F1dGhvcj48YXV0aG9yPlpvZ3JhZm91LCBJLjwvYXV0aG9yPjxhdXRob3I+
U2FtYmFuaXMsIEMuPC9hdXRob3I+PGF1dGhvcj5LYXJhZ2lhbm5pcywgQS48L2F1dGhvcj48L2F1
dGhvcnM+PC9jb250cmlidXRvcnM+PGF1dGgtYWRkcmVzcz5TZWNvbmQgUHJvcGVkZXV0aWMgRGVw
YXJ0bWVudCBvZiBJbnRlcm5hbCBNZWRpY2luZSwgSGlwcG9rcmF0aW9uIEhvc3BpdGFsIG9mIFRo
ZXNzYWxvbmlraSwgQXJpc3RvdGxlIFVuaXZlcnNpdHkgb2YgVGhlc3NhbG9uaWtpLCBUaGVzc2Fs
b25pa2ksIEdyZWVjZS4mI3hEO0RlcGFydG1lbnQgb2YgSW50ZXJuYWwgTWVkaWNpbmUgSSwgQ2xp
bmljIG9mIEVuZG9jcmlub2xvZ3ksIE1ldGFib2xpc20gYW5kIENsaW5pY2FsIENoZW1pc3RyeSwg
VW5pdmVyc2l0eSBvZiBIZWlkZWxiZXJnLCBIZWlkZWxiZXJnLCBHZXJtYW55LjwvYXV0aC1hZGRy
ZXNzPjx0aXRsZXM+PHRpdGxlPlNvZGl1bS1nbHVjb3NlIENvdHJhbnNwb3J0ZXIgMiBJbmhpYml0
b3JzIGFuZCB0aGUgUmlzayBvZiBEaWFiZXRpYyBLZXRvYWNpZG9zaXM7IGZyb20gUGF0aG9waHlz
aW9sb2d5IHRvIENsaW5pY2FsIFByYWN0aWNlPC90aXRsZT48c2Vjb25kYXJ5LXRpdGxlPkNhcmRp
b3Zhc2MgSGVtYXRvbCBEaXNvcmQgRHJ1ZyBUYXJnZXRzPC9zZWNvbmRhcnktdGl0bGU+PGFsdC10
aXRsZT5DYXJkaW92YXNjdWxhciAmYW1wOyBoZW1hdG9sb2dpY2FsIGRpc29yZGVycyBkcnVnIHRh
cmdldHM8L2FsdC10aXRsZT48L3RpdGxlcz48cGVyaW9kaWNhbD48ZnVsbC10aXRsZT5DYXJkaW92
YXNjIEhlbWF0b2wgRGlzb3JkIERydWcgVGFyZ2V0czwvZnVsbC10aXRsZT48YWJici0xPkNhcmRp
b3Zhc2N1bGFyICZhbXA7IGhlbWF0b2xvZ2ljYWwgZGlzb3JkZXJzIGRydWcgdGFyZ2V0czwvYWJi
ci0xPjwvcGVyaW9kaWNhbD48YWx0LXBlcmlvZGljYWw+PGZ1bGwtdGl0bGU+Q2FyZGlvdmFzYyBI
ZW1hdG9sIERpc29yZCBEcnVnIFRhcmdldHM8L2Z1bGwtdGl0bGU+PGFiYnItMT5DYXJkaW92YXNj
dWxhciAmYW1wOyBoZW1hdG9sb2dpY2FsIGRpc29yZGVycyBkcnVnIHRhcmdldHM8L2FiYnItMT48
L2FsdC1wZXJpb2RpY2FsPjxwYWdlcz4xMzktMTQ2PC9wYWdlcz48dm9sdW1lPjE4PC92b2x1bWU+
PG51bWJlcj4yPC9udW1iZXI+PGVkaXRpb24+MjAxOC8wMi8wODwvZWRpdGlvbj48a2V5d29yZHM+
PGtleXdvcmQ+RGlhYmV0ZXMgTWVsbGl0dXMsIFR5cGUgMi8qZHJ1ZyB0aGVyYXB5PC9rZXl3b3Jk
PjxrZXl3b3JkPkRpYWJldGljIEtldG9hY2lkb3Npcy8qZXRpb2xvZ3kvKnBoeXNpb3BhdGhvbG9n
eTwva2V5d29yZD48a2V5d29yZD5IdW1hbnM8L2tleXdvcmQ+PGtleXdvcmQ+U29kaXVtLUdsdWNv
c2UgVHJhbnNwb3J0ZXIgMiBJbmhpYml0b3JzLyphZHZlcnNlPC9rZXl3b3JkPjxrZXl3b3JkPmVm
ZmVjdHMvcGhhcm1hY29sb2d5Lyp0aGVyYXBldXRpYyB1c2U8L2tleXdvcmQ+PGtleXdvcmQ+U0dM
VC0yIGluaGliaXRvcjwva2V5d29yZD48a2V5d29yZD5ldWdseWNlbWljIGRpYWJldGljIGtldG9h
Y2lkb3Npczwva2V5d29yZD48a2V5d29yZD5nbHVjYWdvbjwva2V5d29yZD48a2V5d29yZD5pbnN1
bGluPC9rZXl3b3JkPjxrZXl3b3JkPmtldG9zaXMuPC9rZXl3b3JkPjwva2V5d29yZHM+PGRhdGVz
Pjx5ZWFyPjIwMTg8L3llYXI+PC9kYXRlcz48aXNibj4xODcxLTUyOXg8L2lzYm4+PGFjY2Vzc2lv
bi1udW0+Mjk0MTIxMjA8L2FjY2Vzc2lvbi1udW0+PHVybHM+PC91cmxzPjxlbGVjdHJvbmljLXJl
c291cmNlLW51bT4xMC4yMTc0LzE4NzE1Mjl4MTg2NjYxODAyMDYxMjMxNDk8L2VsZWN0cm9uaWMt
cmVzb3VyY2UtbnVtPjxyZW1vdGUtZGF0YWJhc2UtcHJvdmlkZXI+TkxNPC9yZW1vdGUtZGF0YWJh
c2UtcHJvdmlkZXI+PGxhbmd1YWdlPmVuZzwvbGFuZ3VhZ2U+PC9yZWNvcmQ+PC9DaXRlPjwvRW5k
Tm90ZT4A
</w:fldData>
        </w:fldChar>
      </w:r>
      <w:r>
        <w:rPr>
          <w:rFonts w:asciiTheme="minorHAnsi" w:eastAsia="Times New Roman" w:hAnsiTheme="minorHAnsi" w:cs="Segoe UI"/>
          <w:color w:val="212121"/>
          <w:sz w:val="24"/>
          <w:szCs w:val="24"/>
          <w:shd w:val="clear" w:color="auto" w:fill="FFFFFF"/>
        </w:rPr>
        <w:instrText xml:space="preserve"> ADDIN EN.CITE </w:instrText>
      </w:r>
      <w:r>
        <w:rPr>
          <w:rFonts w:asciiTheme="minorHAnsi" w:eastAsia="Times New Roman" w:hAnsiTheme="minorHAnsi" w:cs="Segoe UI"/>
          <w:color w:val="212121"/>
          <w:sz w:val="24"/>
          <w:szCs w:val="24"/>
          <w:shd w:val="clear" w:color="auto" w:fill="FFFFFF"/>
        </w:rPr>
        <w:fldChar w:fldCharType="begin">
          <w:fldData xml:space="preserve">PEVuZE5vdGU+PENpdGU+PEF1dGhvcj5QYXRvdWxpYXM8L0F1dGhvcj48WWVhcj4yMDE4PC9ZZWFy
PjxSZWNOdW0+MjY0NzwvUmVjTnVtPjxEaXNwbGF5VGV4dD5bMjc2XTwvRGlzcGxheVRleHQ+PHJl
Y29yZD48cmVjLW51bWJlcj4yNjQ3PC9yZWMtbnVtYmVyPjxmb3JlaWduLWtleXM+PGtleSBhcHA9
IkVOIiBkYi1pZD0iNTB3eGRwemQ5dmQ1cjdlOXQ1YjU5NWRqcmZwdHRyeHc5YXZwIiB0aW1lc3Rh
bXA9IjE2ODY0NzQxNjUiPjI2NDc8L2tleT48L2ZvcmVpZ24ta2V5cz48cmVmLXR5cGUgbmFtZT0i
Sm91cm5hbCBBcnRpY2xlIj4xNzwvcmVmLXR5cGU+PGNvbnRyaWJ1dG9ycz48YXV0aG9ycz48YXV0
aG9yPlBhdG91bGlhcywgRC48L2F1dGhvcj48YXV0aG9yPk1hbmFmaXMsIEEuPC9hdXRob3I+PGF1
dGhvcj5NaXRhcywgQy48L2F1dGhvcj48YXV0aG9yPkF2cmFuYXMsIEsuPC9hdXRob3I+PGF1dGhv
cj5MYWxlcywgRy48L2F1dGhvcj48YXV0aG9yPlpvZ3JhZm91LCBJLjwvYXV0aG9yPjxhdXRob3I+
U2FtYmFuaXMsIEMuPC9hdXRob3I+PGF1dGhvcj5LYXJhZ2lhbm5pcywgQS48L2F1dGhvcj48L2F1
dGhvcnM+PC9jb250cmlidXRvcnM+PGF1dGgtYWRkcmVzcz5TZWNvbmQgUHJvcGVkZXV0aWMgRGVw
YXJ0bWVudCBvZiBJbnRlcm5hbCBNZWRpY2luZSwgSGlwcG9rcmF0aW9uIEhvc3BpdGFsIG9mIFRo
ZXNzYWxvbmlraSwgQXJpc3RvdGxlIFVuaXZlcnNpdHkgb2YgVGhlc3NhbG9uaWtpLCBUaGVzc2Fs
b25pa2ksIEdyZWVjZS4mI3hEO0RlcGFydG1lbnQgb2YgSW50ZXJuYWwgTWVkaWNpbmUgSSwgQ2xp
bmljIG9mIEVuZG9jcmlub2xvZ3ksIE1ldGFib2xpc20gYW5kIENsaW5pY2FsIENoZW1pc3RyeSwg
VW5pdmVyc2l0eSBvZiBIZWlkZWxiZXJnLCBIZWlkZWxiZXJnLCBHZXJtYW55LjwvYXV0aC1hZGRy
ZXNzPjx0aXRsZXM+PHRpdGxlPlNvZGl1bS1nbHVjb3NlIENvdHJhbnNwb3J0ZXIgMiBJbmhpYml0
b3JzIGFuZCB0aGUgUmlzayBvZiBEaWFiZXRpYyBLZXRvYWNpZG9zaXM7IGZyb20gUGF0aG9waHlz
aW9sb2d5IHRvIENsaW5pY2FsIFByYWN0aWNlPC90aXRsZT48c2Vjb25kYXJ5LXRpdGxlPkNhcmRp
b3Zhc2MgSGVtYXRvbCBEaXNvcmQgRHJ1ZyBUYXJnZXRzPC9zZWNvbmRhcnktdGl0bGU+PGFsdC10
aXRsZT5DYXJkaW92YXNjdWxhciAmYW1wOyBoZW1hdG9sb2dpY2FsIGRpc29yZGVycyBkcnVnIHRh
cmdldHM8L2FsdC10aXRsZT48L3RpdGxlcz48cGVyaW9kaWNhbD48ZnVsbC10aXRsZT5DYXJkaW92
YXNjIEhlbWF0b2wgRGlzb3JkIERydWcgVGFyZ2V0czwvZnVsbC10aXRsZT48YWJici0xPkNhcmRp
b3Zhc2N1bGFyICZhbXA7IGhlbWF0b2xvZ2ljYWwgZGlzb3JkZXJzIGRydWcgdGFyZ2V0czwvYWJi
ci0xPjwvcGVyaW9kaWNhbD48YWx0LXBlcmlvZGljYWw+PGZ1bGwtdGl0bGU+Q2FyZGlvdmFzYyBI
ZW1hdG9sIERpc29yZCBEcnVnIFRhcmdldHM8L2Z1bGwtdGl0bGU+PGFiYnItMT5DYXJkaW92YXNj
dWxhciAmYW1wOyBoZW1hdG9sb2dpY2FsIGRpc29yZGVycyBkcnVnIHRhcmdldHM8L2FiYnItMT48
L2FsdC1wZXJpb2RpY2FsPjxwYWdlcz4xMzktMTQ2PC9wYWdlcz48dm9sdW1lPjE4PC92b2x1bWU+
PG51bWJlcj4yPC9udW1iZXI+PGVkaXRpb24+MjAxOC8wMi8wODwvZWRpdGlvbj48a2V5d29yZHM+
PGtleXdvcmQ+RGlhYmV0ZXMgTWVsbGl0dXMsIFR5cGUgMi8qZHJ1ZyB0aGVyYXB5PC9rZXl3b3Jk
PjxrZXl3b3JkPkRpYWJldGljIEtldG9hY2lkb3Npcy8qZXRpb2xvZ3kvKnBoeXNpb3BhdGhvbG9n
eTwva2V5d29yZD48a2V5d29yZD5IdW1hbnM8L2tleXdvcmQ+PGtleXdvcmQ+U29kaXVtLUdsdWNv
c2UgVHJhbnNwb3J0ZXIgMiBJbmhpYml0b3JzLyphZHZlcnNlPC9rZXl3b3JkPjxrZXl3b3JkPmVm
ZmVjdHMvcGhhcm1hY29sb2d5Lyp0aGVyYXBldXRpYyB1c2U8L2tleXdvcmQ+PGtleXdvcmQ+U0dM
VC0yIGluaGliaXRvcjwva2V5d29yZD48a2V5d29yZD5ldWdseWNlbWljIGRpYWJldGljIGtldG9h
Y2lkb3Npczwva2V5d29yZD48a2V5d29yZD5nbHVjYWdvbjwva2V5d29yZD48a2V5d29yZD5pbnN1
bGluPC9rZXl3b3JkPjxrZXl3b3JkPmtldG9zaXMuPC9rZXl3b3JkPjwva2V5d29yZHM+PGRhdGVz
Pjx5ZWFyPjIwMTg8L3llYXI+PC9kYXRlcz48aXNibj4xODcxLTUyOXg8L2lzYm4+PGFjY2Vzc2lv
bi1udW0+Mjk0MTIxMjA8L2FjY2Vzc2lvbi1udW0+PHVybHM+PC91cmxzPjxlbGVjdHJvbmljLXJl
c291cmNlLW51bT4xMC4yMTc0LzE4NzE1Mjl4MTg2NjYxODAyMDYxMjMxNDk8L2VsZWN0cm9uaWMt
cmVzb3VyY2UtbnVtPjxyZW1vdGUtZGF0YWJhc2UtcHJvdmlkZXI+TkxNPC9yZW1vdGUtZGF0YWJh
c2UtcHJvdmlkZXI+PGxhbmd1YWdlPmVuZzwvbGFuZ3VhZ2U+PC9yZWNvcmQ+PC9DaXRlPjwvRW5k
Tm90ZT4A
</w:fldData>
        </w:fldChar>
      </w:r>
      <w:r>
        <w:rPr>
          <w:rFonts w:asciiTheme="minorHAnsi" w:eastAsia="Times New Roman" w:hAnsiTheme="minorHAnsi" w:cs="Segoe UI"/>
          <w:color w:val="212121"/>
          <w:sz w:val="24"/>
          <w:szCs w:val="24"/>
          <w:shd w:val="clear" w:color="auto" w:fill="FFFFFF"/>
        </w:rPr>
        <w:instrText xml:space="preserve"> ADDIN EN.CITE.DATA </w:instrText>
      </w:r>
      <w:r>
        <w:rPr>
          <w:rFonts w:asciiTheme="minorHAnsi" w:eastAsia="Times New Roman" w:hAnsiTheme="minorHAnsi" w:cs="Segoe UI"/>
          <w:color w:val="212121"/>
          <w:sz w:val="24"/>
          <w:szCs w:val="24"/>
          <w:shd w:val="clear" w:color="auto" w:fill="FFFFFF"/>
        </w:rPr>
      </w:r>
      <w:r>
        <w:rPr>
          <w:rFonts w:asciiTheme="minorHAnsi" w:eastAsia="Times New Roman" w:hAnsiTheme="minorHAnsi" w:cs="Segoe UI"/>
          <w:color w:val="212121"/>
          <w:sz w:val="24"/>
          <w:szCs w:val="24"/>
          <w:shd w:val="clear" w:color="auto" w:fill="FFFFFF"/>
        </w:rPr>
        <w:fldChar w:fldCharType="end"/>
      </w:r>
      <w:r>
        <w:rPr>
          <w:rFonts w:asciiTheme="minorHAnsi" w:eastAsia="Times New Roman" w:hAnsiTheme="minorHAnsi" w:cs="Segoe UI"/>
          <w:color w:val="212121"/>
          <w:sz w:val="24"/>
          <w:szCs w:val="24"/>
          <w:shd w:val="clear" w:color="auto" w:fill="FFFFFF"/>
        </w:rPr>
      </w:r>
      <w:r>
        <w:rPr>
          <w:rFonts w:asciiTheme="minorHAnsi" w:eastAsia="Times New Roman" w:hAnsiTheme="minorHAnsi" w:cs="Segoe UI"/>
          <w:color w:val="212121"/>
          <w:sz w:val="24"/>
          <w:szCs w:val="24"/>
          <w:shd w:val="clear" w:color="auto" w:fill="FFFFFF"/>
        </w:rPr>
        <w:fldChar w:fldCharType="separate"/>
      </w:r>
      <w:r>
        <w:rPr>
          <w:rFonts w:asciiTheme="minorHAnsi" w:eastAsia="Times New Roman" w:hAnsiTheme="minorHAnsi" w:cs="Segoe UI"/>
          <w:noProof/>
          <w:color w:val="212121"/>
          <w:sz w:val="24"/>
          <w:szCs w:val="24"/>
          <w:shd w:val="clear" w:color="auto" w:fill="FFFFFF"/>
        </w:rPr>
        <w:t>[276]</w:t>
      </w:r>
      <w:r>
        <w:rPr>
          <w:rFonts w:asciiTheme="minorHAnsi" w:eastAsia="Times New Roman" w:hAnsiTheme="minorHAnsi" w:cs="Segoe UI"/>
          <w:color w:val="212121"/>
          <w:sz w:val="24"/>
          <w:szCs w:val="24"/>
          <w:shd w:val="clear" w:color="auto" w:fill="FFFFFF"/>
        </w:rPr>
        <w:fldChar w:fldCharType="end"/>
      </w:r>
      <w:r>
        <w:rPr>
          <w:rFonts w:asciiTheme="minorHAnsi" w:eastAsia="Times New Roman" w:hAnsiTheme="minorHAnsi" w:cs="Segoe UI"/>
          <w:color w:val="212121"/>
          <w:sz w:val="24"/>
          <w:szCs w:val="24"/>
          <w:shd w:val="clear" w:color="auto" w:fill="FFFFFF"/>
        </w:rPr>
        <w:t xml:space="preserve"> </w:t>
      </w:r>
      <w:r>
        <w:rPr>
          <w:rFonts w:asciiTheme="minorHAnsi" w:eastAsia="Times New Roman" w:hAnsiTheme="minorHAnsi" w:cs="Segoe UI"/>
          <w:color w:val="212121"/>
          <w:sz w:val="24"/>
          <w:szCs w:val="24"/>
          <w:shd w:val="clear" w:color="auto" w:fill="FFFFFF"/>
        </w:rPr>
        <w:fldChar w:fldCharType="begin">
          <w:fldData xml:space="preserve">PEVuZE5vdGU+PENpdGU+PEF1dGhvcj5BbG1henJvdWVpPC9BdXRob3I+PFllYXI+MjAyMzwvWWVh
cj48UmVjTnVtPjI2NDg8L1JlY051bT48RGlzcGxheVRleHQ+WzI3N108L0Rpc3BsYXlUZXh0Pjxy
ZWNvcmQ+PHJlYy1udW1iZXI+MjY0ODwvcmVjLW51bWJlcj48Zm9yZWlnbi1rZXlzPjxrZXkgYXBw
PSJFTiIgZGItaWQ9IjUwd3hkcHpkOXZkNXI3ZTl0NWI1OTVkanJmcHR0cnh3OWF2cCIgdGltZXN0
YW1wPSIxNjg2NDc0MTc1Ij4yNjQ4PC9rZXk+PC9mb3JlaWduLWtleXM+PHJlZi10eXBlIG5hbWU9
IkpvdXJuYWwgQXJ0aWNsZSI+MTc8L3JlZi10eXBlPjxjb250cmlidXRvcnM+PGF1dGhvcnM+PGF1
dGhvcj5BbG1henJvdWVpLCBSLjwvYXV0aG9yPjxhdXRob3I+QWZhbmRpLCBCLjwvYXV0aG9yPjxh
dXRob3I+QWxLaW5kaSwgRi48L2F1dGhvcj48YXV0aG9yPkdvdmVuZGVyLCBSLjwvYXV0aG9yPjxh
dXRob3I+QWwtU2hhbXNpLCBTLjwvYXV0aG9yPjwvYXV0aG9ycz48L2NvbnRyaWJ1dG9ycz48YXV0
aC1hZGRyZXNzPkRpdmlzaW9uIG9mIEVuZG9jcmlub2xvZ3ksIFRhd2FtIEhvc3BpdGFsLCBBbCBB
aW4sIFVuaXRlZCBBcmFiIEVtaXJhdGVzLiYjeEQ7RGVwYXJ0bWVudCBvZiBJbnRlcm5hbCBNZWRp
Y2luZSwgQ29sbGVnZSBvZiBNZWRpY2luZSBhbmQgSGVhbHRoIFNjaWVuY2VzLCBVbml0ZWQgQXJh
YiBFbWlyYXRlcyBVbml2ZXJzaXR5LCBVbml0ZWQgQXJhYiBFbWlyYXRlcy4mI3hEO0RlcGFydG1l
bnQgb2YgSW50ZXJuYWwgTWVkaWNpbmUsIFRhd2FtIEhvc3BpdGFsLCBBbCBBaW4sIFVuaXRlZCBB
cmFiIEVtaXJhdGVzLiYjeEQ7RGVwYXJ0bWVudCBvZiBGYW1pbHkgTWVkaWNpbmUsIENvbGxlZ2Ug
b2YgTWVkaWNpbmUgYW5kIEhlYWx0aCBTY2llbmNlcywgVW5pdGVkIEFyYWIgRW1pcmF0ZXMgVW5p
dmVyc2l0eSwgVW5pdGVkIEFyYWIgRW1pcmF0ZXMuPC9hdXRoLWFkZHJlc3M+PHRpdGxlcz48dGl0
bGU+Q2xpbmljYWwgQ2hhcmFjdGVyaXN0aWNzIGFuZCBPdXRjb21lcyBvZiBEaWFiZXRpYyBLZXRv
YWNpZG9zaXMgaW4gUGF0aWVudHMgV2l0aCBUeXBlIDIgRGlhYmV0ZXMgdXNpbmcgU0dMVDIgSW5o
aWJpdG9yczwvdGl0bGU+PHNlY29uZGFyeS10aXRsZT5DbGluIE1lZCBJbnNpZ2h0cyBFbmRvY3Jp
bm9sIERpYWJldGVzPC9zZWNvbmRhcnktdGl0bGU+PGFsdC10aXRsZT5DbGluaWNhbCBtZWRpY2lu
ZSBpbnNpZ2h0cy4gRW5kb2NyaW5vbG9neSBhbmQgZGlhYmV0ZXM8L2FsdC10aXRsZT48L3RpdGxl
cz48cGVyaW9kaWNhbD48ZnVsbC10aXRsZT5DbGluIE1lZCBJbnNpZ2h0cyBFbmRvY3Jpbm9sIERp
YWJldGVzPC9mdWxsLXRpdGxlPjxhYmJyLTE+Q2xpbmljYWwgbWVkaWNpbmUgaW5zaWdodHMuIEVu
ZG9jcmlub2xvZ3kgYW5kIGRpYWJldGVzPC9hYmJyLTE+PC9wZXJpb2RpY2FsPjxhbHQtcGVyaW9k
aWNhbD48ZnVsbC10aXRsZT5DbGluIE1lZCBJbnNpZ2h0cyBFbmRvY3Jpbm9sIERpYWJldGVzPC9m
dWxsLXRpdGxlPjxhYmJyLTE+Q2xpbmljYWwgbWVkaWNpbmUgaW5zaWdodHMuIEVuZG9jcmlub2xv
Z3kgYW5kIGRpYWJldGVzPC9hYmJyLTE+PC9hbHQtcGVyaW9kaWNhbD48cGFnZXM+MTE3OTU1MTQy
MzExNTM3MTc8L3BhZ2VzPjx2b2x1bWU+MTY8L3ZvbHVtZT48ZWRpdGlvbj4yMDIzLzAyLzI4PC9l
ZGl0aW9uPjxrZXl3b3Jkcz48a2V5d29yZD5LZXRvYWNpZG9zaXM8L2tleXdvcmQ+PGtleXdvcmQ+
U0dMVDJpPC9rZXl3b3JkPjxrZXl3b3JkPlR5cGUgMiBkaWFiZXRlczwva2V5d29yZD48a2V5d29y
ZD5kaWFiZXRpYyBlbWVyZ2VuY2llczwva2V5d29yZD48a2V5d29yZD5kaWFiZXRpYyBrZXRvYWNp
ZG9zaXM8L2tleXdvcmQ+PGtleXdvcmQ+cmVzZWFyY2gsIGF1dGhvcnNoaXAsIGFuZC9vciBwdWJs
aWNhdGlvbiBvZiB0aGlzIGFydGljbGUuPC9rZXl3b3JkPjwva2V5d29yZHM+PGRhdGVzPjx5ZWFy
PjIwMjM8L3llYXI+PC9kYXRlcz48aXNibj4xMTc5LTU1MTQgKFByaW50KSYjeEQ7MTE3OS01NTE0
PC9pc2JuPjxhY2Nlc3Npb24tbnVtPjM2ODQ0OTgyPC9hY2Nlc3Npb24tbnVtPjx1cmxzPjwvdXJs
cz48Y3VzdG9tMj5QTUM5OTQzOTU1PC9jdXN0b20yPjxlbGVjdHJvbmljLXJlc291cmNlLW51bT4x
MC4xMTc3LzExNzk1NTE0MjMxMTUzNzE3PC9lbGVjdHJvbmljLXJlc291cmNlLW51bT48cmVtb3Rl
LWRhdGFiYXNlLXByb3ZpZGVyPk5MTTwvcmVtb3RlLWRhdGFiYXNlLXByb3ZpZGVyPjxsYW5ndWFn
ZT5lbmc8L2xhbmd1YWdlPjwvcmVjb3JkPjwvQ2l0ZT48L0VuZE5vdGU+AG==
</w:fldData>
        </w:fldChar>
      </w:r>
      <w:r>
        <w:rPr>
          <w:rFonts w:asciiTheme="minorHAnsi" w:eastAsia="Times New Roman" w:hAnsiTheme="minorHAnsi" w:cs="Segoe UI"/>
          <w:color w:val="212121"/>
          <w:sz w:val="24"/>
          <w:szCs w:val="24"/>
          <w:shd w:val="clear" w:color="auto" w:fill="FFFFFF"/>
        </w:rPr>
        <w:instrText xml:space="preserve"> ADDIN EN.CITE </w:instrText>
      </w:r>
      <w:r>
        <w:rPr>
          <w:rFonts w:asciiTheme="minorHAnsi" w:eastAsia="Times New Roman" w:hAnsiTheme="minorHAnsi" w:cs="Segoe UI"/>
          <w:color w:val="212121"/>
          <w:sz w:val="24"/>
          <w:szCs w:val="24"/>
          <w:shd w:val="clear" w:color="auto" w:fill="FFFFFF"/>
        </w:rPr>
        <w:fldChar w:fldCharType="begin">
          <w:fldData xml:space="preserve">PEVuZE5vdGU+PENpdGU+PEF1dGhvcj5BbG1henJvdWVpPC9BdXRob3I+PFllYXI+MjAyMzwvWWVh
cj48UmVjTnVtPjI2NDg8L1JlY051bT48RGlzcGxheVRleHQ+WzI3N108L0Rpc3BsYXlUZXh0Pjxy
ZWNvcmQ+PHJlYy1udW1iZXI+MjY0ODwvcmVjLW51bWJlcj48Zm9yZWlnbi1rZXlzPjxrZXkgYXBw
PSJFTiIgZGItaWQ9IjUwd3hkcHpkOXZkNXI3ZTl0NWI1OTVkanJmcHR0cnh3OWF2cCIgdGltZXN0
YW1wPSIxNjg2NDc0MTc1Ij4yNjQ4PC9rZXk+PC9mb3JlaWduLWtleXM+PHJlZi10eXBlIG5hbWU9
IkpvdXJuYWwgQXJ0aWNsZSI+MTc8L3JlZi10eXBlPjxjb250cmlidXRvcnM+PGF1dGhvcnM+PGF1
dGhvcj5BbG1henJvdWVpLCBSLjwvYXV0aG9yPjxhdXRob3I+QWZhbmRpLCBCLjwvYXV0aG9yPjxh
dXRob3I+QWxLaW5kaSwgRi48L2F1dGhvcj48YXV0aG9yPkdvdmVuZGVyLCBSLjwvYXV0aG9yPjxh
dXRob3I+QWwtU2hhbXNpLCBTLjwvYXV0aG9yPjwvYXV0aG9ycz48L2NvbnRyaWJ1dG9ycz48YXV0
aC1hZGRyZXNzPkRpdmlzaW9uIG9mIEVuZG9jcmlub2xvZ3ksIFRhd2FtIEhvc3BpdGFsLCBBbCBB
aW4sIFVuaXRlZCBBcmFiIEVtaXJhdGVzLiYjeEQ7RGVwYXJ0bWVudCBvZiBJbnRlcm5hbCBNZWRp
Y2luZSwgQ29sbGVnZSBvZiBNZWRpY2luZSBhbmQgSGVhbHRoIFNjaWVuY2VzLCBVbml0ZWQgQXJh
YiBFbWlyYXRlcyBVbml2ZXJzaXR5LCBVbml0ZWQgQXJhYiBFbWlyYXRlcy4mI3hEO0RlcGFydG1l
bnQgb2YgSW50ZXJuYWwgTWVkaWNpbmUsIFRhd2FtIEhvc3BpdGFsLCBBbCBBaW4sIFVuaXRlZCBB
cmFiIEVtaXJhdGVzLiYjeEQ7RGVwYXJ0bWVudCBvZiBGYW1pbHkgTWVkaWNpbmUsIENvbGxlZ2Ug
b2YgTWVkaWNpbmUgYW5kIEhlYWx0aCBTY2llbmNlcywgVW5pdGVkIEFyYWIgRW1pcmF0ZXMgVW5p
dmVyc2l0eSwgVW5pdGVkIEFyYWIgRW1pcmF0ZXMuPC9hdXRoLWFkZHJlc3M+PHRpdGxlcz48dGl0
bGU+Q2xpbmljYWwgQ2hhcmFjdGVyaXN0aWNzIGFuZCBPdXRjb21lcyBvZiBEaWFiZXRpYyBLZXRv
YWNpZG9zaXMgaW4gUGF0aWVudHMgV2l0aCBUeXBlIDIgRGlhYmV0ZXMgdXNpbmcgU0dMVDIgSW5o
aWJpdG9yczwvdGl0bGU+PHNlY29uZGFyeS10aXRsZT5DbGluIE1lZCBJbnNpZ2h0cyBFbmRvY3Jp
bm9sIERpYWJldGVzPC9zZWNvbmRhcnktdGl0bGU+PGFsdC10aXRsZT5DbGluaWNhbCBtZWRpY2lu
ZSBpbnNpZ2h0cy4gRW5kb2NyaW5vbG9neSBhbmQgZGlhYmV0ZXM8L2FsdC10aXRsZT48L3RpdGxl
cz48cGVyaW9kaWNhbD48ZnVsbC10aXRsZT5DbGluIE1lZCBJbnNpZ2h0cyBFbmRvY3Jpbm9sIERp
YWJldGVzPC9mdWxsLXRpdGxlPjxhYmJyLTE+Q2xpbmljYWwgbWVkaWNpbmUgaW5zaWdodHMuIEVu
ZG9jcmlub2xvZ3kgYW5kIGRpYWJldGVzPC9hYmJyLTE+PC9wZXJpb2RpY2FsPjxhbHQtcGVyaW9k
aWNhbD48ZnVsbC10aXRsZT5DbGluIE1lZCBJbnNpZ2h0cyBFbmRvY3Jpbm9sIERpYWJldGVzPC9m
dWxsLXRpdGxlPjxhYmJyLTE+Q2xpbmljYWwgbWVkaWNpbmUgaW5zaWdodHMuIEVuZG9jcmlub2xv
Z3kgYW5kIGRpYWJldGVzPC9hYmJyLTE+PC9hbHQtcGVyaW9kaWNhbD48cGFnZXM+MTE3OTU1MTQy
MzExNTM3MTc8L3BhZ2VzPjx2b2x1bWU+MTY8L3ZvbHVtZT48ZWRpdGlvbj4yMDIzLzAyLzI4PC9l
ZGl0aW9uPjxrZXl3b3Jkcz48a2V5d29yZD5LZXRvYWNpZG9zaXM8L2tleXdvcmQ+PGtleXdvcmQ+
U0dMVDJpPC9rZXl3b3JkPjxrZXl3b3JkPlR5cGUgMiBkaWFiZXRlczwva2V5d29yZD48a2V5d29y
ZD5kaWFiZXRpYyBlbWVyZ2VuY2llczwva2V5d29yZD48a2V5d29yZD5kaWFiZXRpYyBrZXRvYWNp
ZG9zaXM8L2tleXdvcmQ+PGtleXdvcmQ+cmVzZWFyY2gsIGF1dGhvcnNoaXAsIGFuZC9vciBwdWJs
aWNhdGlvbiBvZiB0aGlzIGFydGljbGUuPC9rZXl3b3JkPjwva2V5d29yZHM+PGRhdGVzPjx5ZWFy
PjIwMjM8L3llYXI+PC9kYXRlcz48aXNibj4xMTc5LTU1MTQgKFByaW50KSYjeEQ7MTE3OS01NTE0
PC9pc2JuPjxhY2Nlc3Npb24tbnVtPjM2ODQ0OTgyPC9hY2Nlc3Npb24tbnVtPjx1cmxzPjwvdXJs
cz48Y3VzdG9tMj5QTUM5OTQzOTU1PC9jdXN0b20yPjxlbGVjdHJvbmljLXJlc291cmNlLW51bT4x
MC4xMTc3LzExNzk1NTE0MjMxMTUzNzE3PC9lbGVjdHJvbmljLXJlc291cmNlLW51bT48cmVtb3Rl
LWRhdGFiYXNlLXByb3ZpZGVyPk5MTTwvcmVtb3RlLWRhdGFiYXNlLXByb3ZpZGVyPjxsYW5ndWFn
ZT5lbmc8L2xhbmd1YWdlPjwvcmVjb3JkPjwvQ2l0ZT48L0VuZE5vdGU+AG==
</w:fldData>
        </w:fldChar>
      </w:r>
      <w:r>
        <w:rPr>
          <w:rFonts w:asciiTheme="minorHAnsi" w:eastAsia="Times New Roman" w:hAnsiTheme="minorHAnsi" w:cs="Segoe UI"/>
          <w:color w:val="212121"/>
          <w:sz w:val="24"/>
          <w:szCs w:val="24"/>
          <w:shd w:val="clear" w:color="auto" w:fill="FFFFFF"/>
        </w:rPr>
        <w:instrText xml:space="preserve"> ADDIN EN.CITE.DATA </w:instrText>
      </w:r>
      <w:r>
        <w:rPr>
          <w:rFonts w:asciiTheme="minorHAnsi" w:eastAsia="Times New Roman" w:hAnsiTheme="minorHAnsi" w:cs="Segoe UI"/>
          <w:color w:val="212121"/>
          <w:sz w:val="24"/>
          <w:szCs w:val="24"/>
          <w:shd w:val="clear" w:color="auto" w:fill="FFFFFF"/>
        </w:rPr>
      </w:r>
      <w:r>
        <w:rPr>
          <w:rFonts w:asciiTheme="minorHAnsi" w:eastAsia="Times New Roman" w:hAnsiTheme="minorHAnsi" w:cs="Segoe UI"/>
          <w:color w:val="212121"/>
          <w:sz w:val="24"/>
          <w:szCs w:val="24"/>
          <w:shd w:val="clear" w:color="auto" w:fill="FFFFFF"/>
        </w:rPr>
        <w:fldChar w:fldCharType="end"/>
      </w:r>
      <w:r>
        <w:rPr>
          <w:rFonts w:asciiTheme="minorHAnsi" w:eastAsia="Times New Roman" w:hAnsiTheme="minorHAnsi" w:cs="Segoe UI"/>
          <w:color w:val="212121"/>
          <w:sz w:val="24"/>
          <w:szCs w:val="24"/>
          <w:shd w:val="clear" w:color="auto" w:fill="FFFFFF"/>
        </w:rPr>
      </w:r>
      <w:r>
        <w:rPr>
          <w:rFonts w:asciiTheme="minorHAnsi" w:eastAsia="Times New Roman" w:hAnsiTheme="minorHAnsi" w:cs="Segoe UI"/>
          <w:color w:val="212121"/>
          <w:sz w:val="24"/>
          <w:szCs w:val="24"/>
          <w:shd w:val="clear" w:color="auto" w:fill="FFFFFF"/>
        </w:rPr>
        <w:fldChar w:fldCharType="separate"/>
      </w:r>
      <w:r>
        <w:rPr>
          <w:rFonts w:asciiTheme="minorHAnsi" w:eastAsia="Times New Roman" w:hAnsiTheme="minorHAnsi" w:cs="Segoe UI"/>
          <w:noProof/>
          <w:color w:val="212121"/>
          <w:sz w:val="24"/>
          <w:szCs w:val="24"/>
          <w:shd w:val="clear" w:color="auto" w:fill="FFFFFF"/>
        </w:rPr>
        <w:t>[277]</w:t>
      </w:r>
      <w:r>
        <w:rPr>
          <w:rFonts w:asciiTheme="minorHAnsi" w:eastAsia="Times New Roman" w:hAnsiTheme="minorHAnsi" w:cs="Segoe UI"/>
          <w:color w:val="212121"/>
          <w:sz w:val="24"/>
          <w:szCs w:val="24"/>
          <w:shd w:val="clear" w:color="auto" w:fill="FFFFFF"/>
        </w:rPr>
        <w:fldChar w:fldCharType="end"/>
      </w:r>
      <w:r>
        <w:rPr>
          <w:rFonts w:asciiTheme="minorHAnsi" w:eastAsia="Times New Roman" w:hAnsiTheme="minorHAnsi" w:cs="Segoe UI"/>
          <w:color w:val="212121"/>
          <w:sz w:val="24"/>
          <w:szCs w:val="24"/>
          <w:shd w:val="clear" w:color="auto" w:fill="FFFFFF"/>
        </w:rPr>
        <w:t xml:space="preserve"> </w:t>
      </w:r>
      <w:r>
        <w:rPr>
          <w:rFonts w:asciiTheme="minorHAnsi" w:eastAsia="Times New Roman" w:hAnsiTheme="minorHAnsi" w:cs="Segoe UI"/>
          <w:color w:val="212121"/>
          <w:sz w:val="24"/>
          <w:szCs w:val="24"/>
          <w:shd w:val="clear" w:color="auto" w:fill="FFFFFF"/>
        </w:rPr>
        <w:fldChar w:fldCharType="begin">
          <w:fldData xml:space="preserve">PEVuZE5vdGU+PENpdGU+PEF1dGhvcj5BdGE8L0F1dGhvcj48WWVhcj4yMDIxPC9ZZWFyPjxSZWNO
dW0+MjY0OTwvUmVjTnVtPjxEaXNwbGF5VGV4dD5bMjc4XTwvRGlzcGxheVRleHQ+PHJlY29yZD48
cmVjLW51bWJlcj4yNjQ5PC9yZWMtbnVtYmVyPjxmb3JlaWduLWtleXM+PGtleSBhcHA9IkVOIiBk
Yi1pZD0iNTB3eGRwemQ5dmQ1cjdlOXQ1YjU5NWRqcmZwdHRyeHc5YXZwIiB0aW1lc3RhbXA9IjE2
ODY0NzQxODUiPjI2NDk8L2tleT48L2ZvcmVpZ24ta2V5cz48cmVmLXR5cGUgbmFtZT0iSm91cm5h
bCBBcnRpY2xlIj4xNzwvcmVmLXR5cGU+PGNvbnRyaWJ1dG9ycz48YXV0aG9ycz48YXV0aG9yPkF0
YSwgRi48L2F1dGhvcj48YXV0aG9yPllvdXNhZiwgWi48L2F1dGhvcj48YXV0aG9yPktoYW4sIEEu
IEEuPC9hdXRob3I+PGF1dGhvcj5SYXpvaywgQS48L2F1dGhvcj48YXV0aG9yPkFrcmFtLCBKLjwv
YXV0aG9yPjxhdXRob3I+QWxpLCBFLiBBLiBILjwvYXV0aG9yPjxhdXRob3I+QWJkYWxoYWRpLCBB
LjwvYXV0aG9yPjxhdXRob3I+SWJyYWhpbSwgRC4gQS48L2F1dGhvcj48YXV0aG9yPkFsIE1vaGFu
YWRpLCBEaHNoPC9hdXRob3I+PGF1dGhvcj5EYW5qdW1hLCBNLiBJLjwvYXV0aG9yPjwvYXV0aG9y
cz48L2NvbnRyaWJ1dG9ycz48YXV0aC1hZGRyZXNzPkRlcGFydG1lbnQgb2YgSW50ZXJuYWwgTWVk
aWNpbmUsIEhhbWFkIEdlbmVyYWwgSG9zcGl0YWwsIEhhbWFkIE1lZGljYWwgQ29ycG9yYXRpb24s
IFBPIEJPWCAzMDUwLCBEb2hhLCBRYXRhci4mI3hEO0RlcGFydG1lbnQgb2YgSW50ZXJuYWwgTWVk
aWNpbmUsIEhhbWFkIEdlbmVyYWwgSG9zcGl0YWwsIEhhbWFkIE1lZGljYWwgQ29ycG9yYXRpb24s
IFBPIEJPWCAzMDUwLCBEb2hhLCBRYXRhci4gem9oYWliLnlvdXNhZkBnbWFpbC5jb20uJiN4RDtE
aXZpc2lvbiBvZiBIZWFsdGggQ2FyZSBTY2llbmNlcywgRHJlc2RlbiBJbnRlcm5hdGlvbmFsIFVu
aXZlcnNpdHksIERyZXNkZW4sIEdlcm1hbnkuIHpvaGFpYi55b3VzYWZAZ21haWwuY29tLiYjeEQ7
RGVwYXJ0bWVudCBvZiBHZXJpYXRyaWNzLCBSdW1haWxhaCBIb3NwaXRhbCwgSGFtYWQgTWVkaWNh
bCBDb3Jwb3JhdGlvbiwgRG9oYSwgUWF0YXIuJiN4RDtXZWlsbCBDb3JuZWxsIE1lZGljaW5lIFFh
dGFyLCBEb2hhLCBRYXRhci4mI3hEO0RlcGFydG1lbnQgb2YgRW5kb2NyaW5vbG9neSwgSGFtYWQg
R2VuZXJhbCBIb3NwaXRhbCwgSGFtYWQgTWVkaWNhbCBDb3Jwb3JhdGlvbiwgRG9oYSwgUWF0YXIu
JiN4RDtDb2xsZWdlIG9mIE1lZGljaW5lLCBRYXRhciBVbml2ZXJzaXR5LCBEb2hhLCBRYXRhci48
L2F1dGgtYWRkcmVzcz48dGl0bGVzPjx0aXRsZT5TR0xULTIgaW5oaWJpdG9ycyBhc3NvY2lhdGVk
IGV1Z2x5Y2VtaWMgYW5kIGh5cGVyZ2x5Y2VtaWMgREtBIGluIGEgbXVsdGljZW50cmljIGNvaG9y
dDwvdGl0bGU+PHNlY29uZGFyeS10aXRsZT5TY2kgUmVwPC9zZWNvbmRhcnktdGl0bGU+PGFsdC10
aXRsZT5TY2llbnRpZmljIHJlcG9ydHM8L2FsdC10aXRsZT48L3RpdGxlcz48cGVyaW9kaWNhbD48
ZnVsbC10aXRsZT5TY2kgUmVwPC9mdWxsLXRpdGxlPjxhYmJyLTE+U2NpZW50aWZpYyByZXBvcnRz
PC9hYmJyLTE+PC9wZXJpb2RpY2FsPjxhbHQtcGVyaW9kaWNhbD48ZnVsbC10aXRsZT5TY2kgUmVw
PC9mdWxsLXRpdGxlPjxhYmJyLTE+U2NpZW50aWZpYyByZXBvcnRzPC9hYmJyLTE+PC9hbHQtcGVy
aW9kaWNhbD48cGFnZXM+MTAyOTM8L3BhZ2VzPjx2b2x1bWU+MTE8L3ZvbHVtZT48bnVtYmVyPjE8
L251bWJlcj48ZWRpdGlvbj4yMDIxLzA1LzE1PC9lZGl0aW9uPjxrZXl3b3Jkcz48a2V5d29yZD5C
bG9vZCBHbHVjb3NlLyphbmFseXNpczwva2V5d29yZD48a2V5d29yZD5Db2hvcnQgU3R1ZGllczwv
a2V5d29yZD48a2V5d29yZD5EaWFiZXRlcyBNZWxsaXR1cywgVHlwZSAyL2Jsb29kL2RydWcgdGhl
cmFweTwva2V5d29yZD48a2V5d29yZD5EaWFiZXRpYyBLZXRvYWNpZG9zaXMvKmNoZW1pY2FsbHkg
aW5kdWNlZDwva2V5d29yZD48a2V5d29yZD5GZW1hbGU8L2tleXdvcmQ+PGtleXdvcmQ+SHVtYW5z
PC9rZXl3b3JkPjxrZXl3b3JkPkh5cGVyZ2x5Y2VtaWEvKmNoZW1pY2FsbHkgaW5kdWNlZDwva2V5
d29yZD48a2V5d29yZD5NYWxlPC9rZXl3b3JkPjxrZXl3b3JkPk1pZGRsZSBBZ2VkPC9rZXl3b3Jk
PjxrZXl3b3JkPlNvZGl1bS1HbHVjb3NlIFRyYW5zcG9ydGVyIDIgSW5oaWJpdG9ycy8qYWR2ZXJz
ZSBlZmZlY3RzPC9rZXl3b3JkPjwva2V5d29yZHM+PGRhdGVzPjx5ZWFyPjIwMjE8L3llYXI+PHB1
Yi1kYXRlcz48ZGF0ZT5NYXkgMTM8L2RhdGU+PC9wdWItZGF0ZXM+PC9kYXRlcz48aXNibj4yMDQ1
LTIzMjI8L2lzYm4+PGFjY2Vzc2lvbi1udW0+MzM5ODY0MjE8L2FjY2Vzc2lvbi1udW0+PHVybHM+
PC91cmxzPjxjdXN0b20yPlBNQzgxMTk0MDY8L2N1c3RvbTI+PGVsZWN0cm9uaWMtcmVzb3VyY2Ut
bnVtPjEwLjEwMzgvczQxNTk4LTAyMS04OTc1Mi13PC9lbGVjdHJvbmljLXJlc291cmNlLW51bT48
cmVtb3RlLWRhdGFiYXNlLXByb3ZpZGVyPk5MTTwvcmVtb3RlLWRhdGFiYXNlLXByb3ZpZGVyPjxs
YW5ndWFnZT5lbmc8L2xhbmd1YWdlPjwvcmVjb3JkPjwvQ2l0ZT48L0VuZE5vdGU+AG==
</w:fldData>
        </w:fldChar>
      </w:r>
      <w:r>
        <w:rPr>
          <w:rFonts w:asciiTheme="minorHAnsi" w:eastAsia="Times New Roman" w:hAnsiTheme="minorHAnsi" w:cs="Segoe UI"/>
          <w:color w:val="212121"/>
          <w:sz w:val="24"/>
          <w:szCs w:val="24"/>
          <w:shd w:val="clear" w:color="auto" w:fill="FFFFFF"/>
        </w:rPr>
        <w:instrText xml:space="preserve"> ADDIN EN.CITE </w:instrText>
      </w:r>
      <w:r>
        <w:rPr>
          <w:rFonts w:asciiTheme="minorHAnsi" w:eastAsia="Times New Roman" w:hAnsiTheme="minorHAnsi" w:cs="Segoe UI"/>
          <w:color w:val="212121"/>
          <w:sz w:val="24"/>
          <w:szCs w:val="24"/>
          <w:shd w:val="clear" w:color="auto" w:fill="FFFFFF"/>
        </w:rPr>
        <w:fldChar w:fldCharType="begin">
          <w:fldData xml:space="preserve">PEVuZE5vdGU+PENpdGU+PEF1dGhvcj5BdGE8L0F1dGhvcj48WWVhcj4yMDIxPC9ZZWFyPjxSZWNO
dW0+MjY0OTwvUmVjTnVtPjxEaXNwbGF5VGV4dD5bMjc4XTwvRGlzcGxheVRleHQ+PHJlY29yZD48
cmVjLW51bWJlcj4yNjQ5PC9yZWMtbnVtYmVyPjxmb3JlaWduLWtleXM+PGtleSBhcHA9IkVOIiBk
Yi1pZD0iNTB3eGRwemQ5dmQ1cjdlOXQ1YjU5NWRqcmZwdHRyeHc5YXZwIiB0aW1lc3RhbXA9IjE2
ODY0NzQxODUiPjI2NDk8L2tleT48L2ZvcmVpZ24ta2V5cz48cmVmLXR5cGUgbmFtZT0iSm91cm5h
bCBBcnRpY2xlIj4xNzwvcmVmLXR5cGU+PGNvbnRyaWJ1dG9ycz48YXV0aG9ycz48YXV0aG9yPkF0
YSwgRi48L2F1dGhvcj48YXV0aG9yPllvdXNhZiwgWi48L2F1dGhvcj48YXV0aG9yPktoYW4sIEEu
IEEuPC9hdXRob3I+PGF1dGhvcj5SYXpvaywgQS48L2F1dGhvcj48YXV0aG9yPkFrcmFtLCBKLjwv
YXV0aG9yPjxhdXRob3I+QWxpLCBFLiBBLiBILjwvYXV0aG9yPjxhdXRob3I+QWJkYWxoYWRpLCBB
LjwvYXV0aG9yPjxhdXRob3I+SWJyYWhpbSwgRC4gQS48L2F1dGhvcj48YXV0aG9yPkFsIE1vaGFu
YWRpLCBEaHNoPC9hdXRob3I+PGF1dGhvcj5EYW5qdW1hLCBNLiBJLjwvYXV0aG9yPjwvYXV0aG9y
cz48L2NvbnRyaWJ1dG9ycz48YXV0aC1hZGRyZXNzPkRlcGFydG1lbnQgb2YgSW50ZXJuYWwgTWVk
aWNpbmUsIEhhbWFkIEdlbmVyYWwgSG9zcGl0YWwsIEhhbWFkIE1lZGljYWwgQ29ycG9yYXRpb24s
IFBPIEJPWCAzMDUwLCBEb2hhLCBRYXRhci4mI3hEO0RlcGFydG1lbnQgb2YgSW50ZXJuYWwgTWVk
aWNpbmUsIEhhbWFkIEdlbmVyYWwgSG9zcGl0YWwsIEhhbWFkIE1lZGljYWwgQ29ycG9yYXRpb24s
IFBPIEJPWCAzMDUwLCBEb2hhLCBRYXRhci4gem9oYWliLnlvdXNhZkBnbWFpbC5jb20uJiN4RDtE
aXZpc2lvbiBvZiBIZWFsdGggQ2FyZSBTY2llbmNlcywgRHJlc2RlbiBJbnRlcm5hdGlvbmFsIFVu
aXZlcnNpdHksIERyZXNkZW4sIEdlcm1hbnkuIHpvaGFpYi55b3VzYWZAZ21haWwuY29tLiYjeEQ7
RGVwYXJ0bWVudCBvZiBHZXJpYXRyaWNzLCBSdW1haWxhaCBIb3NwaXRhbCwgSGFtYWQgTWVkaWNh
bCBDb3Jwb3JhdGlvbiwgRG9oYSwgUWF0YXIuJiN4RDtXZWlsbCBDb3JuZWxsIE1lZGljaW5lIFFh
dGFyLCBEb2hhLCBRYXRhci4mI3hEO0RlcGFydG1lbnQgb2YgRW5kb2NyaW5vbG9neSwgSGFtYWQg
R2VuZXJhbCBIb3NwaXRhbCwgSGFtYWQgTWVkaWNhbCBDb3Jwb3JhdGlvbiwgRG9oYSwgUWF0YXIu
JiN4RDtDb2xsZWdlIG9mIE1lZGljaW5lLCBRYXRhciBVbml2ZXJzaXR5LCBEb2hhLCBRYXRhci48
L2F1dGgtYWRkcmVzcz48dGl0bGVzPjx0aXRsZT5TR0xULTIgaW5oaWJpdG9ycyBhc3NvY2lhdGVk
IGV1Z2x5Y2VtaWMgYW5kIGh5cGVyZ2x5Y2VtaWMgREtBIGluIGEgbXVsdGljZW50cmljIGNvaG9y
dDwvdGl0bGU+PHNlY29uZGFyeS10aXRsZT5TY2kgUmVwPC9zZWNvbmRhcnktdGl0bGU+PGFsdC10
aXRsZT5TY2llbnRpZmljIHJlcG9ydHM8L2FsdC10aXRsZT48L3RpdGxlcz48cGVyaW9kaWNhbD48
ZnVsbC10aXRsZT5TY2kgUmVwPC9mdWxsLXRpdGxlPjxhYmJyLTE+U2NpZW50aWZpYyByZXBvcnRz
PC9hYmJyLTE+PC9wZXJpb2RpY2FsPjxhbHQtcGVyaW9kaWNhbD48ZnVsbC10aXRsZT5TY2kgUmVw
PC9mdWxsLXRpdGxlPjxhYmJyLTE+U2NpZW50aWZpYyByZXBvcnRzPC9hYmJyLTE+PC9hbHQtcGVy
aW9kaWNhbD48cGFnZXM+MTAyOTM8L3BhZ2VzPjx2b2x1bWU+MTE8L3ZvbHVtZT48bnVtYmVyPjE8
L251bWJlcj48ZWRpdGlvbj4yMDIxLzA1LzE1PC9lZGl0aW9uPjxrZXl3b3Jkcz48a2V5d29yZD5C
bG9vZCBHbHVjb3NlLyphbmFseXNpczwva2V5d29yZD48a2V5d29yZD5Db2hvcnQgU3R1ZGllczwv
a2V5d29yZD48a2V5d29yZD5EaWFiZXRlcyBNZWxsaXR1cywgVHlwZSAyL2Jsb29kL2RydWcgdGhl
cmFweTwva2V5d29yZD48a2V5d29yZD5EaWFiZXRpYyBLZXRvYWNpZG9zaXMvKmNoZW1pY2FsbHkg
aW5kdWNlZDwva2V5d29yZD48a2V5d29yZD5GZW1hbGU8L2tleXdvcmQ+PGtleXdvcmQ+SHVtYW5z
PC9rZXl3b3JkPjxrZXl3b3JkPkh5cGVyZ2x5Y2VtaWEvKmNoZW1pY2FsbHkgaW5kdWNlZDwva2V5
d29yZD48a2V5d29yZD5NYWxlPC9rZXl3b3JkPjxrZXl3b3JkPk1pZGRsZSBBZ2VkPC9rZXl3b3Jk
PjxrZXl3b3JkPlNvZGl1bS1HbHVjb3NlIFRyYW5zcG9ydGVyIDIgSW5oaWJpdG9ycy8qYWR2ZXJz
ZSBlZmZlY3RzPC9rZXl3b3JkPjwva2V5d29yZHM+PGRhdGVzPjx5ZWFyPjIwMjE8L3llYXI+PHB1
Yi1kYXRlcz48ZGF0ZT5NYXkgMTM8L2RhdGU+PC9wdWItZGF0ZXM+PC9kYXRlcz48aXNibj4yMDQ1
LTIzMjI8L2lzYm4+PGFjY2Vzc2lvbi1udW0+MzM5ODY0MjE8L2FjY2Vzc2lvbi1udW0+PHVybHM+
PC91cmxzPjxjdXN0b20yPlBNQzgxMTk0MDY8L2N1c3RvbTI+PGVsZWN0cm9uaWMtcmVzb3VyY2Ut
bnVtPjEwLjEwMzgvczQxNTk4LTAyMS04OTc1Mi13PC9lbGVjdHJvbmljLXJlc291cmNlLW51bT48
cmVtb3RlLWRhdGFiYXNlLXByb3ZpZGVyPk5MTTwvcmVtb3RlLWRhdGFiYXNlLXByb3ZpZGVyPjxs
YW5ndWFnZT5lbmc8L2xhbmd1YWdlPjwvcmVjb3JkPjwvQ2l0ZT48L0VuZE5vdGU+AG==
</w:fldData>
        </w:fldChar>
      </w:r>
      <w:r>
        <w:rPr>
          <w:rFonts w:asciiTheme="minorHAnsi" w:eastAsia="Times New Roman" w:hAnsiTheme="minorHAnsi" w:cs="Segoe UI"/>
          <w:color w:val="212121"/>
          <w:sz w:val="24"/>
          <w:szCs w:val="24"/>
          <w:shd w:val="clear" w:color="auto" w:fill="FFFFFF"/>
        </w:rPr>
        <w:instrText xml:space="preserve"> ADDIN EN.CITE.DATA </w:instrText>
      </w:r>
      <w:r>
        <w:rPr>
          <w:rFonts w:asciiTheme="minorHAnsi" w:eastAsia="Times New Roman" w:hAnsiTheme="minorHAnsi" w:cs="Segoe UI"/>
          <w:color w:val="212121"/>
          <w:sz w:val="24"/>
          <w:szCs w:val="24"/>
          <w:shd w:val="clear" w:color="auto" w:fill="FFFFFF"/>
        </w:rPr>
      </w:r>
      <w:r>
        <w:rPr>
          <w:rFonts w:asciiTheme="minorHAnsi" w:eastAsia="Times New Roman" w:hAnsiTheme="minorHAnsi" w:cs="Segoe UI"/>
          <w:color w:val="212121"/>
          <w:sz w:val="24"/>
          <w:szCs w:val="24"/>
          <w:shd w:val="clear" w:color="auto" w:fill="FFFFFF"/>
        </w:rPr>
        <w:fldChar w:fldCharType="end"/>
      </w:r>
      <w:r>
        <w:rPr>
          <w:rFonts w:asciiTheme="minorHAnsi" w:eastAsia="Times New Roman" w:hAnsiTheme="minorHAnsi" w:cs="Segoe UI"/>
          <w:color w:val="212121"/>
          <w:sz w:val="24"/>
          <w:szCs w:val="24"/>
          <w:shd w:val="clear" w:color="auto" w:fill="FFFFFF"/>
        </w:rPr>
      </w:r>
      <w:r>
        <w:rPr>
          <w:rFonts w:asciiTheme="minorHAnsi" w:eastAsia="Times New Roman" w:hAnsiTheme="minorHAnsi" w:cs="Segoe UI"/>
          <w:color w:val="212121"/>
          <w:sz w:val="24"/>
          <w:szCs w:val="24"/>
          <w:shd w:val="clear" w:color="auto" w:fill="FFFFFF"/>
        </w:rPr>
        <w:fldChar w:fldCharType="separate"/>
      </w:r>
      <w:r>
        <w:rPr>
          <w:rFonts w:asciiTheme="minorHAnsi" w:eastAsia="Times New Roman" w:hAnsiTheme="minorHAnsi" w:cs="Segoe UI"/>
          <w:noProof/>
          <w:color w:val="212121"/>
          <w:sz w:val="24"/>
          <w:szCs w:val="24"/>
          <w:shd w:val="clear" w:color="auto" w:fill="FFFFFF"/>
        </w:rPr>
        <w:t>[278]</w:t>
      </w:r>
      <w:r>
        <w:rPr>
          <w:rFonts w:asciiTheme="minorHAnsi" w:eastAsia="Times New Roman" w:hAnsiTheme="minorHAnsi" w:cs="Segoe UI"/>
          <w:color w:val="212121"/>
          <w:sz w:val="24"/>
          <w:szCs w:val="24"/>
          <w:shd w:val="clear" w:color="auto" w:fill="FFFFFF"/>
        </w:rPr>
        <w:fldChar w:fldCharType="end"/>
      </w:r>
      <w:r>
        <w:rPr>
          <w:rFonts w:asciiTheme="minorHAnsi" w:eastAsia="Times New Roman" w:hAnsiTheme="minorHAnsi" w:cs="Segoe UI"/>
          <w:color w:val="212121"/>
          <w:sz w:val="24"/>
          <w:szCs w:val="24"/>
          <w:shd w:val="clear" w:color="auto" w:fill="FFFFFF"/>
        </w:rPr>
        <w:t xml:space="preserve">. </w:t>
      </w:r>
      <w:r w:rsidRPr="00A05640">
        <w:rPr>
          <w:rFonts w:asciiTheme="minorHAnsi" w:eastAsia="Times New Roman" w:hAnsiTheme="minorHAnsi" w:cs="Segoe UI"/>
          <w:color w:val="212121"/>
          <w:sz w:val="24"/>
          <w:szCs w:val="24"/>
          <w:shd w:val="clear" w:color="auto" w:fill="FFFFFF"/>
        </w:rPr>
        <w:t>The</w:t>
      </w:r>
      <w:r>
        <w:rPr>
          <w:rFonts w:asciiTheme="minorHAnsi" w:eastAsia="Times New Roman" w:hAnsiTheme="minorHAnsi" w:cs="Segoe UI"/>
          <w:color w:val="212121"/>
          <w:sz w:val="24"/>
          <w:szCs w:val="24"/>
          <w:shd w:val="clear" w:color="auto" w:fill="FFFFFF"/>
        </w:rPr>
        <w:t xml:space="preserve"> </w:t>
      </w:r>
      <w:r w:rsidRPr="00A05640">
        <w:rPr>
          <w:rFonts w:asciiTheme="minorHAnsi" w:eastAsia="Times New Roman" w:hAnsiTheme="minorHAnsi" w:cs="Segoe UI"/>
          <w:color w:val="212121"/>
          <w:sz w:val="24"/>
          <w:szCs w:val="24"/>
          <w:shd w:val="clear" w:color="auto" w:fill="FFFFFF"/>
        </w:rPr>
        <w:t xml:space="preserve">infection was the most common risk factor for euDKA </w:t>
      </w:r>
      <w:r>
        <w:rPr>
          <w:rFonts w:asciiTheme="minorHAnsi" w:eastAsia="Times New Roman" w:hAnsiTheme="minorHAnsi" w:cs="Segoe UI"/>
          <w:color w:val="212121"/>
          <w:sz w:val="24"/>
          <w:szCs w:val="24"/>
          <w:shd w:val="clear" w:color="auto" w:fill="FFFFFF"/>
        </w:rPr>
        <w:fldChar w:fldCharType="begin">
          <w:fldData xml:space="preserve">PEVuZE5vdGU+PENpdGU+PEF1dGhvcj5BdGE8L0F1dGhvcj48WWVhcj4yMDIxPC9ZZWFyPjxSZWNO
dW0+MjY0OTwvUmVjTnVtPjxEaXNwbGF5VGV4dD5bMjc4XTwvRGlzcGxheVRleHQ+PHJlY29yZD48
cmVjLW51bWJlcj4yNjQ5PC9yZWMtbnVtYmVyPjxmb3JlaWduLWtleXM+PGtleSBhcHA9IkVOIiBk
Yi1pZD0iNTB3eGRwemQ5dmQ1cjdlOXQ1YjU5NWRqcmZwdHRyeHc5YXZwIiB0aW1lc3RhbXA9IjE2
ODY0NzQxODUiPjI2NDk8L2tleT48L2ZvcmVpZ24ta2V5cz48cmVmLXR5cGUgbmFtZT0iSm91cm5h
bCBBcnRpY2xlIj4xNzwvcmVmLXR5cGU+PGNvbnRyaWJ1dG9ycz48YXV0aG9ycz48YXV0aG9yPkF0
YSwgRi48L2F1dGhvcj48YXV0aG9yPllvdXNhZiwgWi48L2F1dGhvcj48YXV0aG9yPktoYW4sIEEu
IEEuPC9hdXRob3I+PGF1dGhvcj5SYXpvaywgQS48L2F1dGhvcj48YXV0aG9yPkFrcmFtLCBKLjwv
YXV0aG9yPjxhdXRob3I+QWxpLCBFLiBBLiBILjwvYXV0aG9yPjxhdXRob3I+QWJkYWxoYWRpLCBB
LjwvYXV0aG9yPjxhdXRob3I+SWJyYWhpbSwgRC4gQS48L2F1dGhvcj48YXV0aG9yPkFsIE1vaGFu
YWRpLCBEaHNoPC9hdXRob3I+PGF1dGhvcj5EYW5qdW1hLCBNLiBJLjwvYXV0aG9yPjwvYXV0aG9y
cz48L2NvbnRyaWJ1dG9ycz48YXV0aC1hZGRyZXNzPkRlcGFydG1lbnQgb2YgSW50ZXJuYWwgTWVk
aWNpbmUsIEhhbWFkIEdlbmVyYWwgSG9zcGl0YWwsIEhhbWFkIE1lZGljYWwgQ29ycG9yYXRpb24s
IFBPIEJPWCAzMDUwLCBEb2hhLCBRYXRhci4mI3hEO0RlcGFydG1lbnQgb2YgSW50ZXJuYWwgTWVk
aWNpbmUsIEhhbWFkIEdlbmVyYWwgSG9zcGl0YWwsIEhhbWFkIE1lZGljYWwgQ29ycG9yYXRpb24s
IFBPIEJPWCAzMDUwLCBEb2hhLCBRYXRhci4gem9oYWliLnlvdXNhZkBnbWFpbC5jb20uJiN4RDtE
aXZpc2lvbiBvZiBIZWFsdGggQ2FyZSBTY2llbmNlcywgRHJlc2RlbiBJbnRlcm5hdGlvbmFsIFVu
aXZlcnNpdHksIERyZXNkZW4sIEdlcm1hbnkuIHpvaGFpYi55b3VzYWZAZ21haWwuY29tLiYjeEQ7
RGVwYXJ0bWVudCBvZiBHZXJpYXRyaWNzLCBSdW1haWxhaCBIb3NwaXRhbCwgSGFtYWQgTWVkaWNh
bCBDb3Jwb3JhdGlvbiwgRG9oYSwgUWF0YXIuJiN4RDtXZWlsbCBDb3JuZWxsIE1lZGljaW5lIFFh
dGFyLCBEb2hhLCBRYXRhci4mI3hEO0RlcGFydG1lbnQgb2YgRW5kb2NyaW5vbG9neSwgSGFtYWQg
R2VuZXJhbCBIb3NwaXRhbCwgSGFtYWQgTWVkaWNhbCBDb3Jwb3JhdGlvbiwgRG9oYSwgUWF0YXIu
JiN4RDtDb2xsZWdlIG9mIE1lZGljaW5lLCBRYXRhciBVbml2ZXJzaXR5LCBEb2hhLCBRYXRhci48
L2F1dGgtYWRkcmVzcz48dGl0bGVzPjx0aXRsZT5TR0xULTIgaW5oaWJpdG9ycyBhc3NvY2lhdGVk
IGV1Z2x5Y2VtaWMgYW5kIGh5cGVyZ2x5Y2VtaWMgREtBIGluIGEgbXVsdGljZW50cmljIGNvaG9y
dDwvdGl0bGU+PHNlY29uZGFyeS10aXRsZT5TY2kgUmVwPC9zZWNvbmRhcnktdGl0bGU+PGFsdC10
aXRsZT5TY2llbnRpZmljIHJlcG9ydHM8L2FsdC10aXRsZT48L3RpdGxlcz48cGVyaW9kaWNhbD48
ZnVsbC10aXRsZT5TY2kgUmVwPC9mdWxsLXRpdGxlPjxhYmJyLTE+U2NpZW50aWZpYyByZXBvcnRz
PC9hYmJyLTE+PC9wZXJpb2RpY2FsPjxhbHQtcGVyaW9kaWNhbD48ZnVsbC10aXRsZT5TY2kgUmVw
PC9mdWxsLXRpdGxlPjxhYmJyLTE+U2NpZW50aWZpYyByZXBvcnRzPC9hYmJyLTE+PC9hbHQtcGVy
aW9kaWNhbD48cGFnZXM+MTAyOTM8L3BhZ2VzPjx2b2x1bWU+MTE8L3ZvbHVtZT48bnVtYmVyPjE8
L251bWJlcj48ZWRpdGlvbj4yMDIxLzA1LzE1PC9lZGl0aW9uPjxrZXl3b3Jkcz48a2V5d29yZD5C
bG9vZCBHbHVjb3NlLyphbmFseXNpczwva2V5d29yZD48a2V5d29yZD5Db2hvcnQgU3R1ZGllczwv
a2V5d29yZD48a2V5d29yZD5EaWFiZXRlcyBNZWxsaXR1cywgVHlwZSAyL2Jsb29kL2RydWcgdGhl
cmFweTwva2V5d29yZD48a2V5d29yZD5EaWFiZXRpYyBLZXRvYWNpZG9zaXMvKmNoZW1pY2FsbHkg
aW5kdWNlZDwva2V5d29yZD48a2V5d29yZD5GZW1hbGU8L2tleXdvcmQ+PGtleXdvcmQ+SHVtYW5z
PC9rZXl3b3JkPjxrZXl3b3JkPkh5cGVyZ2x5Y2VtaWEvKmNoZW1pY2FsbHkgaW5kdWNlZDwva2V5
d29yZD48a2V5d29yZD5NYWxlPC9rZXl3b3JkPjxrZXl3b3JkPk1pZGRsZSBBZ2VkPC9rZXl3b3Jk
PjxrZXl3b3JkPlNvZGl1bS1HbHVjb3NlIFRyYW5zcG9ydGVyIDIgSW5oaWJpdG9ycy8qYWR2ZXJz
ZSBlZmZlY3RzPC9rZXl3b3JkPjwva2V5d29yZHM+PGRhdGVzPjx5ZWFyPjIwMjE8L3llYXI+PHB1
Yi1kYXRlcz48ZGF0ZT5NYXkgMTM8L2RhdGU+PC9wdWItZGF0ZXM+PC9kYXRlcz48aXNibj4yMDQ1
LTIzMjI8L2lzYm4+PGFjY2Vzc2lvbi1udW0+MzM5ODY0MjE8L2FjY2Vzc2lvbi1udW0+PHVybHM+
PC91cmxzPjxjdXN0b20yPlBNQzgxMTk0MDY8L2N1c3RvbTI+PGVsZWN0cm9uaWMtcmVzb3VyY2Ut
bnVtPjEwLjEwMzgvczQxNTk4LTAyMS04OTc1Mi13PC9lbGVjdHJvbmljLXJlc291cmNlLW51bT48
cmVtb3RlLWRhdGFiYXNlLXByb3ZpZGVyPk5MTTwvcmVtb3RlLWRhdGFiYXNlLXByb3ZpZGVyPjxs
YW5ndWFnZT5lbmc8L2xhbmd1YWdlPjwvcmVjb3JkPjwvQ2l0ZT48L0VuZE5vdGU+AG==
</w:fldData>
        </w:fldChar>
      </w:r>
      <w:r>
        <w:rPr>
          <w:rFonts w:asciiTheme="minorHAnsi" w:eastAsia="Times New Roman" w:hAnsiTheme="minorHAnsi" w:cs="Segoe UI"/>
          <w:color w:val="212121"/>
          <w:sz w:val="24"/>
          <w:szCs w:val="24"/>
          <w:shd w:val="clear" w:color="auto" w:fill="FFFFFF"/>
        </w:rPr>
        <w:instrText xml:space="preserve"> ADDIN EN.CITE </w:instrText>
      </w:r>
      <w:r>
        <w:rPr>
          <w:rFonts w:asciiTheme="minorHAnsi" w:eastAsia="Times New Roman" w:hAnsiTheme="minorHAnsi" w:cs="Segoe UI"/>
          <w:color w:val="212121"/>
          <w:sz w:val="24"/>
          <w:szCs w:val="24"/>
          <w:shd w:val="clear" w:color="auto" w:fill="FFFFFF"/>
        </w:rPr>
        <w:fldChar w:fldCharType="begin">
          <w:fldData xml:space="preserve">PEVuZE5vdGU+PENpdGU+PEF1dGhvcj5BdGE8L0F1dGhvcj48WWVhcj4yMDIxPC9ZZWFyPjxSZWNO
dW0+MjY0OTwvUmVjTnVtPjxEaXNwbGF5VGV4dD5bMjc4XTwvRGlzcGxheVRleHQ+PHJlY29yZD48
cmVjLW51bWJlcj4yNjQ5PC9yZWMtbnVtYmVyPjxmb3JlaWduLWtleXM+PGtleSBhcHA9IkVOIiBk
Yi1pZD0iNTB3eGRwemQ5dmQ1cjdlOXQ1YjU5NWRqcmZwdHRyeHc5YXZwIiB0aW1lc3RhbXA9IjE2
ODY0NzQxODUiPjI2NDk8L2tleT48L2ZvcmVpZ24ta2V5cz48cmVmLXR5cGUgbmFtZT0iSm91cm5h
bCBBcnRpY2xlIj4xNzwvcmVmLXR5cGU+PGNvbnRyaWJ1dG9ycz48YXV0aG9ycz48YXV0aG9yPkF0
YSwgRi48L2F1dGhvcj48YXV0aG9yPllvdXNhZiwgWi48L2F1dGhvcj48YXV0aG9yPktoYW4sIEEu
IEEuPC9hdXRob3I+PGF1dGhvcj5SYXpvaywgQS48L2F1dGhvcj48YXV0aG9yPkFrcmFtLCBKLjwv
YXV0aG9yPjxhdXRob3I+QWxpLCBFLiBBLiBILjwvYXV0aG9yPjxhdXRob3I+QWJkYWxoYWRpLCBB
LjwvYXV0aG9yPjxhdXRob3I+SWJyYWhpbSwgRC4gQS48L2F1dGhvcj48YXV0aG9yPkFsIE1vaGFu
YWRpLCBEaHNoPC9hdXRob3I+PGF1dGhvcj5EYW5qdW1hLCBNLiBJLjwvYXV0aG9yPjwvYXV0aG9y
cz48L2NvbnRyaWJ1dG9ycz48YXV0aC1hZGRyZXNzPkRlcGFydG1lbnQgb2YgSW50ZXJuYWwgTWVk
aWNpbmUsIEhhbWFkIEdlbmVyYWwgSG9zcGl0YWwsIEhhbWFkIE1lZGljYWwgQ29ycG9yYXRpb24s
IFBPIEJPWCAzMDUwLCBEb2hhLCBRYXRhci4mI3hEO0RlcGFydG1lbnQgb2YgSW50ZXJuYWwgTWVk
aWNpbmUsIEhhbWFkIEdlbmVyYWwgSG9zcGl0YWwsIEhhbWFkIE1lZGljYWwgQ29ycG9yYXRpb24s
IFBPIEJPWCAzMDUwLCBEb2hhLCBRYXRhci4gem9oYWliLnlvdXNhZkBnbWFpbC5jb20uJiN4RDtE
aXZpc2lvbiBvZiBIZWFsdGggQ2FyZSBTY2llbmNlcywgRHJlc2RlbiBJbnRlcm5hdGlvbmFsIFVu
aXZlcnNpdHksIERyZXNkZW4sIEdlcm1hbnkuIHpvaGFpYi55b3VzYWZAZ21haWwuY29tLiYjeEQ7
RGVwYXJ0bWVudCBvZiBHZXJpYXRyaWNzLCBSdW1haWxhaCBIb3NwaXRhbCwgSGFtYWQgTWVkaWNh
bCBDb3Jwb3JhdGlvbiwgRG9oYSwgUWF0YXIuJiN4RDtXZWlsbCBDb3JuZWxsIE1lZGljaW5lIFFh
dGFyLCBEb2hhLCBRYXRhci4mI3hEO0RlcGFydG1lbnQgb2YgRW5kb2NyaW5vbG9neSwgSGFtYWQg
R2VuZXJhbCBIb3NwaXRhbCwgSGFtYWQgTWVkaWNhbCBDb3Jwb3JhdGlvbiwgRG9oYSwgUWF0YXIu
JiN4RDtDb2xsZWdlIG9mIE1lZGljaW5lLCBRYXRhciBVbml2ZXJzaXR5LCBEb2hhLCBRYXRhci48
L2F1dGgtYWRkcmVzcz48dGl0bGVzPjx0aXRsZT5TR0xULTIgaW5oaWJpdG9ycyBhc3NvY2lhdGVk
IGV1Z2x5Y2VtaWMgYW5kIGh5cGVyZ2x5Y2VtaWMgREtBIGluIGEgbXVsdGljZW50cmljIGNvaG9y
dDwvdGl0bGU+PHNlY29uZGFyeS10aXRsZT5TY2kgUmVwPC9zZWNvbmRhcnktdGl0bGU+PGFsdC10
aXRsZT5TY2llbnRpZmljIHJlcG9ydHM8L2FsdC10aXRsZT48L3RpdGxlcz48cGVyaW9kaWNhbD48
ZnVsbC10aXRsZT5TY2kgUmVwPC9mdWxsLXRpdGxlPjxhYmJyLTE+U2NpZW50aWZpYyByZXBvcnRz
PC9hYmJyLTE+PC9wZXJpb2RpY2FsPjxhbHQtcGVyaW9kaWNhbD48ZnVsbC10aXRsZT5TY2kgUmVw
PC9mdWxsLXRpdGxlPjxhYmJyLTE+U2NpZW50aWZpYyByZXBvcnRzPC9hYmJyLTE+PC9hbHQtcGVy
aW9kaWNhbD48cGFnZXM+MTAyOTM8L3BhZ2VzPjx2b2x1bWU+MTE8L3ZvbHVtZT48bnVtYmVyPjE8
L251bWJlcj48ZWRpdGlvbj4yMDIxLzA1LzE1PC9lZGl0aW9uPjxrZXl3b3Jkcz48a2V5d29yZD5C
bG9vZCBHbHVjb3NlLyphbmFseXNpczwva2V5d29yZD48a2V5d29yZD5Db2hvcnQgU3R1ZGllczwv
a2V5d29yZD48a2V5d29yZD5EaWFiZXRlcyBNZWxsaXR1cywgVHlwZSAyL2Jsb29kL2RydWcgdGhl
cmFweTwva2V5d29yZD48a2V5d29yZD5EaWFiZXRpYyBLZXRvYWNpZG9zaXMvKmNoZW1pY2FsbHkg
aW5kdWNlZDwva2V5d29yZD48a2V5d29yZD5GZW1hbGU8L2tleXdvcmQ+PGtleXdvcmQ+SHVtYW5z
PC9rZXl3b3JkPjxrZXl3b3JkPkh5cGVyZ2x5Y2VtaWEvKmNoZW1pY2FsbHkgaW5kdWNlZDwva2V5
d29yZD48a2V5d29yZD5NYWxlPC9rZXl3b3JkPjxrZXl3b3JkPk1pZGRsZSBBZ2VkPC9rZXl3b3Jk
PjxrZXl3b3JkPlNvZGl1bS1HbHVjb3NlIFRyYW5zcG9ydGVyIDIgSW5oaWJpdG9ycy8qYWR2ZXJz
ZSBlZmZlY3RzPC9rZXl3b3JkPjwva2V5d29yZHM+PGRhdGVzPjx5ZWFyPjIwMjE8L3llYXI+PHB1
Yi1kYXRlcz48ZGF0ZT5NYXkgMTM8L2RhdGU+PC9wdWItZGF0ZXM+PC9kYXRlcz48aXNibj4yMDQ1
LTIzMjI8L2lzYm4+PGFjY2Vzc2lvbi1udW0+MzM5ODY0MjE8L2FjY2Vzc2lvbi1udW0+PHVybHM+
PC91cmxzPjxjdXN0b20yPlBNQzgxMTk0MDY8L2N1c3RvbTI+PGVsZWN0cm9uaWMtcmVzb3VyY2Ut
bnVtPjEwLjEwMzgvczQxNTk4LTAyMS04OTc1Mi13PC9lbGVjdHJvbmljLXJlc291cmNlLW51bT48
cmVtb3RlLWRhdGFiYXNlLXByb3ZpZGVyPk5MTTwvcmVtb3RlLWRhdGFiYXNlLXByb3ZpZGVyPjxs
YW5ndWFnZT5lbmc8L2xhbmd1YWdlPjwvcmVjb3JkPjwvQ2l0ZT48L0VuZE5vdGU+AG==
</w:fldData>
        </w:fldChar>
      </w:r>
      <w:r>
        <w:rPr>
          <w:rFonts w:asciiTheme="minorHAnsi" w:eastAsia="Times New Roman" w:hAnsiTheme="minorHAnsi" w:cs="Segoe UI"/>
          <w:color w:val="212121"/>
          <w:sz w:val="24"/>
          <w:szCs w:val="24"/>
          <w:shd w:val="clear" w:color="auto" w:fill="FFFFFF"/>
        </w:rPr>
        <w:instrText xml:space="preserve"> ADDIN EN.CITE.DATA </w:instrText>
      </w:r>
      <w:r>
        <w:rPr>
          <w:rFonts w:asciiTheme="minorHAnsi" w:eastAsia="Times New Roman" w:hAnsiTheme="minorHAnsi" w:cs="Segoe UI"/>
          <w:color w:val="212121"/>
          <w:sz w:val="24"/>
          <w:szCs w:val="24"/>
          <w:shd w:val="clear" w:color="auto" w:fill="FFFFFF"/>
        </w:rPr>
      </w:r>
      <w:r>
        <w:rPr>
          <w:rFonts w:asciiTheme="minorHAnsi" w:eastAsia="Times New Roman" w:hAnsiTheme="minorHAnsi" w:cs="Segoe UI"/>
          <w:color w:val="212121"/>
          <w:sz w:val="24"/>
          <w:szCs w:val="24"/>
          <w:shd w:val="clear" w:color="auto" w:fill="FFFFFF"/>
        </w:rPr>
        <w:fldChar w:fldCharType="end"/>
      </w:r>
      <w:r>
        <w:rPr>
          <w:rFonts w:asciiTheme="minorHAnsi" w:eastAsia="Times New Roman" w:hAnsiTheme="minorHAnsi" w:cs="Segoe UI"/>
          <w:color w:val="212121"/>
          <w:sz w:val="24"/>
          <w:szCs w:val="24"/>
          <w:shd w:val="clear" w:color="auto" w:fill="FFFFFF"/>
        </w:rPr>
      </w:r>
      <w:r>
        <w:rPr>
          <w:rFonts w:asciiTheme="minorHAnsi" w:eastAsia="Times New Roman" w:hAnsiTheme="minorHAnsi" w:cs="Segoe UI"/>
          <w:color w:val="212121"/>
          <w:sz w:val="24"/>
          <w:szCs w:val="24"/>
          <w:shd w:val="clear" w:color="auto" w:fill="FFFFFF"/>
        </w:rPr>
        <w:fldChar w:fldCharType="separate"/>
      </w:r>
      <w:r>
        <w:rPr>
          <w:rFonts w:asciiTheme="minorHAnsi" w:eastAsia="Times New Roman" w:hAnsiTheme="minorHAnsi" w:cs="Segoe UI"/>
          <w:noProof/>
          <w:color w:val="212121"/>
          <w:sz w:val="24"/>
          <w:szCs w:val="24"/>
          <w:shd w:val="clear" w:color="auto" w:fill="FFFFFF"/>
        </w:rPr>
        <w:t>[278]</w:t>
      </w:r>
      <w:r>
        <w:rPr>
          <w:rFonts w:asciiTheme="minorHAnsi" w:eastAsia="Times New Roman" w:hAnsiTheme="minorHAnsi" w:cs="Segoe UI"/>
          <w:color w:val="212121"/>
          <w:sz w:val="24"/>
          <w:szCs w:val="24"/>
          <w:shd w:val="clear" w:color="auto" w:fill="FFFFFF"/>
        </w:rPr>
        <w:fldChar w:fldCharType="end"/>
      </w:r>
      <w:r>
        <w:rPr>
          <w:rFonts w:asciiTheme="minorHAnsi" w:eastAsia="Times New Roman" w:hAnsiTheme="minorHAnsi" w:cs="Segoe UI"/>
          <w:color w:val="212121"/>
          <w:sz w:val="24"/>
          <w:szCs w:val="24"/>
          <w:shd w:val="clear" w:color="auto" w:fill="FFFFFF"/>
        </w:rPr>
        <w:t xml:space="preserve">. </w:t>
      </w:r>
      <w:r w:rsidRPr="00A05640">
        <w:rPr>
          <w:rFonts w:asciiTheme="minorHAnsi" w:hAnsiTheme="minorHAnsi"/>
          <w:sz w:val="24"/>
          <w:szCs w:val="24"/>
        </w:rPr>
        <w:t>A systemic review shows</w:t>
      </w:r>
      <w:r>
        <w:rPr>
          <w:rFonts w:asciiTheme="minorHAnsi" w:hAnsiTheme="minorHAnsi"/>
          <w:sz w:val="24"/>
          <w:szCs w:val="24"/>
        </w:rPr>
        <w:t xml:space="preserve"> that e</w:t>
      </w:r>
      <w:r w:rsidRPr="00A05640">
        <w:rPr>
          <w:rFonts w:asciiTheme="minorHAnsi" w:hAnsiTheme="minorHAnsi"/>
          <w:sz w:val="24"/>
          <w:szCs w:val="24"/>
        </w:rPr>
        <w:t>uglycemic DKA</w:t>
      </w:r>
      <w:r>
        <w:rPr>
          <w:rFonts w:asciiTheme="minorHAnsi" w:hAnsiTheme="minorHAnsi"/>
          <w:sz w:val="24"/>
          <w:szCs w:val="24"/>
        </w:rPr>
        <w:t xml:space="preserve"> is</w:t>
      </w:r>
      <w:r w:rsidRPr="00A05640">
        <w:rPr>
          <w:rFonts w:asciiTheme="minorHAnsi" w:hAnsiTheme="minorHAnsi"/>
          <w:sz w:val="24"/>
          <w:szCs w:val="24"/>
        </w:rPr>
        <w:t xml:space="preserve"> 3.7 times more common in SGLT2 inhibitors than other drugs</w:t>
      </w:r>
      <w:r>
        <w:rPr>
          <w:rFonts w:asciiTheme="minorHAnsi" w:hAnsiTheme="minorHAnsi"/>
          <w:sz w:val="24"/>
          <w:szCs w:val="24"/>
        </w:rPr>
        <w:t xml:space="preserve"> </w:t>
      </w:r>
      <w:r>
        <w:rPr>
          <w:rFonts w:asciiTheme="minorHAnsi" w:hAnsiTheme="minorHAnsi"/>
          <w:sz w:val="24"/>
          <w:szCs w:val="24"/>
        </w:rPr>
        <w:fldChar w:fldCharType="begin"/>
      </w:r>
      <w:r>
        <w:rPr>
          <w:rFonts w:asciiTheme="minorHAnsi" w:hAnsiTheme="minorHAnsi"/>
          <w:sz w:val="24"/>
          <w:szCs w:val="24"/>
        </w:rPr>
        <w:instrText xml:space="preserve"> ADDIN EN.CITE &lt;EndNote&gt;&lt;Cite&gt;&lt;Author&gt;Dutta&lt;/Author&gt;&lt;Year&gt;2022&lt;/Year&gt;&lt;RecNum&gt;2650&lt;/RecNum&gt;&lt;DisplayText&gt;[279]&lt;/DisplayText&gt;&lt;record&gt;&lt;rec-number&gt;2650&lt;/rec-number&gt;&lt;foreign-keys&gt;&lt;key app="EN" db-id="50wxdpzd9vd5r7e9t5b595djrfpttrxw9avp" timestamp="1686475233"&gt;2650&lt;/key&gt;&lt;/foreign-keys&gt;&lt;ref-type name="Journal Article"&gt;17&lt;/ref-type&gt;&lt;contributors&gt;&lt;authors&gt;&lt;author&gt;Dutta, S.&lt;/author&gt;&lt;author&gt;Kumar, T.&lt;/author&gt;&lt;author&gt;Singh, S.&lt;/author&gt;&lt;author&gt;Ambwani, S.&lt;/author&gt;&lt;author&gt;Charan, J.&lt;/author&gt;&lt;author&gt;Varthya, S. B.&lt;/author&gt;&lt;/authors&gt;&lt;/contributors&gt;&lt;auth-address&gt;Department of Pharmacology, All India Institute of Medical Sciences (AIIMS), Jodhpur, Rajasthan, India.&lt;/auth-address&gt;&lt;titles&gt;&lt;title&gt;Euglycemic diabetic ketoacidosis associated with SGLT2 inhibitors: A systematic review and quantitative analysis&lt;/title&gt;&lt;secondary-title&gt;J Family Med Prim Care&lt;/secondary-title&gt;&lt;alt-title&gt;Journal of family medicine and primary care&lt;/alt-title&gt;&lt;/titles&gt;&lt;periodical&gt;&lt;full-title&gt;J Family Med Prim Care&lt;/full-title&gt;&lt;abbr-1&gt;Journal of family medicine and primary care&lt;/abbr-1&gt;&lt;/periodical&gt;&lt;alt-periodical&gt;&lt;full-title&gt;J Family Med Prim Care&lt;/full-title&gt;&lt;abbr-1&gt;Journal of family medicine and primary care&lt;/abbr-1&gt;&lt;/alt-periodical&gt;&lt;pages&gt;927-940&lt;/pages&gt;&lt;volume&gt;11&lt;/volume&gt;&lt;number&gt;3&lt;/number&gt;&lt;edition&gt;2022/05/03&lt;/edition&gt;&lt;keywords&gt;&lt;keyword&gt;Dka&lt;/keyword&gt;&lt;keyword&gt;Diabetes mellitus&lt;/keyword&gt;&lt;keyword&gt;SGLT2 inhibitors&lt;/keyword&gt;&lt;keyword&gt;euglycemic diabetic ketoacidosis&lt;/keyword&gt;&lt;/keywords&gt;&lt;dates&gt;&lt;year&gt;2022&lt;/year&gt;&lt;pub-dates&gt;&lt;date&gt;Mar&lt;/date&gt;&lt;/pub-dates&gt;&lt;/dates&gt;&lt;isbn&gt;2249-4863 (Print)&amp;#xD;2249-4863&lt;/isbn&gt;&lt;accession-num&gt;35495849&lt;/accession-num&gt;&lt;urls&gt;&lt;/urls&gt;&lt;custom2&gt;PMC9051698&lt;/custom2&gt;&lt;electronic-resource-num&gt;10.4103/jfmpc.jfmpc_644_21&lt;/electronic-resource-num&gt;&lt;remote-database-provider&gt;NLM&lt;/remote-database-provider&gt;&lt;language&gt;eng&lt;/language&gt;&lt;/record&gt;&lt;/Cite&gt;&lt;/EndNote&gt;</w:instrText>
      </w:r>
      <w:r>
        <w:rPr>
          <w:rFonts w:asciiTheme="minorHAnsi" w:hAnsiTheme="minorHAnsi"/>
          <w:sz w:val="24"/>
          <w:szCs w:val="24"/>
        </w:rPr>
        <w:fldChar w:fldCharType="separate"/>
      </w:r>
      <w:r>
        <w:rPr>
          <w:rFonts w:asciiTheme="minorHAnsi" w:hAnsiTheme="minorHAnsi"/>
          <w:noProof/>
          <w:sz w:val="24"/>
          <w:szCs w:val="24"/>
        </w:rPr>
        <w:t>[279]</w:t>
      </w:r>
      <w:r>
        <w:rPr>
          <w:rFonts w:asciiTheme="minorHAnsi" w:hAnsiTheme="minorHAnsi"/>
          <w:sz w:val="24"/>
          <w:szCs w:val="24"/>
        </w:rPr>
        <w:fldChar w:fldCharType="end"/>
      </w:r>
      <w:r>
        <w:rPr>
          <w:rFonts w:asciiTheme="minorHAnsi" w:hAnsiTheme="minorHAnsi"/>
          <w:sz w:val="24"/>
          <w:szCs w:val="24"/>
        </w:rPr>
        <w:t xml:space="preserve">. </w:t>
      </w:r>
      <w:r w:rsidRPr="00A05640">
        <w:rPr>
          <w:rFonts w:asciiTheme="minorHAnsi" w:hAnsiTheme="minorHAnsi"/>
          <w:sz w:val="24"/>
          <w:szCs w:val="24"/>
        </w:rPr>
        <w:t>Similarly</w:t>
      </w:r>
      <w:r>
        <w:rPr>
          <w:rFonts w:asciiTheme="minorHAnsi" w:hAnsiTheme="minorHAnsi"/>
          <w:sz w:val="24"/>
          <w:szCs w:val="24"/>
        </w:rPr>
        <w:t>,</w:t>
      </w:r>
      <w:r w:rsidRPr="00A05640">
        <w:rPr>
          <w:rFonts w:asciiTheme="minorHAnsi" w:hAnsiTheme="minorHAnsi"/>
          <w:sz w:val="24"/>
          <w:szCs w:val="24"/>
        </w:rPr>
        <w:t xml:space="preserve"> a c</w:t>
      </w:r>
      <w:r>
        <w:rPr>
          <w:rFonts w:asciiTheme="minorHAnsi" w:hAnsiTheme="minorHAnsi"/>
          <w:sz w:val="24"/>
          <w:szCs w:val="24"/>
        </w:rPr>
        <w:t>ohort study also has shown 3-</w:t>
      </w:r>
      <w:r w:rsidRPr="00A05640">
        <w:rPr>
          <w:rFonts w:asciiTheme="minorHAnsi" w:hAnsiTheme="minorHAnsi"/>
          <w:sz w:val="24"/>
          <w:szCs w:val="24"/>
        </w:rPr>
        <w:t>fold increase</w:t>
      </w:r>
      <w:r>
        <w:rPr>
          <w:rFonts w:asciiTheme="minorHAnsi" w:hAnsiTheme="minorHAnsi"/>
          <w:sz w:val="24"/>
          <w:szCs w:val="24"/>
        </w:rPr>
        <w:t xml:space="preserve"> in </w:t>
      </w:r>
      <w:r w:rsidRPr="00A05640">
        <w:rPr>
          <w:rFonts w:asciiTheme="minorHAnsi" w:hAnsiTheme="minorHAnsi"/>
          <w:sz w:val="24"/>
          <w:szCs w:val="24"/>
        </w:rPr>
        <w:t>DKA</w:t>
      </w:r>
      <w:r>
        <w:rPr>
          <w:rFonts w:asciiTheme="minorHAnsi" w:hAnsiTheme="minorHAnsi"/>
          <w:sz w:val="24"/>
          <w:szCs w:val="24"/>
        </w:rPr>
        <w:t xml:space="preserve"> events with SGLT2 inhibitor treatment</w:t>
      </w:r>
      <w:r w:rsidRPr="00A05640">
        <w:rPr>
          <w:rFonts w:asciiTheme="minorHAnsi" w:hAnsiTheme="minorHAnsi"/>
          <w:sz w:val="24"/>
          <w:szCs w:val="24"/>
        </w:rPr>
        <w:t xml:space="preserve"> </w:t>
      </w:r>
      <w:r>
        <w:rPr>
          <w:rFonts w:asciiTheme="minorHAnsi" w:hAnsiTheme="minorHAnsi"/>
          <w:sz w:val="24"/>
          <w:szCs w:val="24"/>
        </w:rPr>
        <w:fldChar w:fldCharType="begin">
          <w:fldData xml:space="preserve">PEVuZE5vdGU+PENpdGU+PEF1dGhvcj5Eb3Vyb3M8L0F1dGhvcj48WWVhcj4yMDIwPC9ZZWFyPjxS
ZWNOdW0+MjY1MTwvUmVjTnVtPjxEaXNwbGF5VGV4dD5bMjgwXTwvRGlzcGxheVRleHQ+PHJlY29y
ZD48cmVjLW51bWJlcj4yNjUxPC9yZWMtbnVtYmVyPjxmb3JlaWduLWtleXM+PGtleSBhcHA9IkVO
IiBkYi1pZD0iNTB3eGRwemQ5dmQ1cjdlOXQ1YjU5NWRqcmZwdHRyeHc5YXZwIiB0aW1lc3RhbXA9
IjE2ODY0NzUyNDQiPjI2NTE8L2tleT48L2ZvcmVpZ24ta2V5cz48cmVmLXR5cGUgbmFtZT0iSm91
cm5hbCBBcnRpY2xlIj4xNzwvcmVmLXR5cGU+PGNvbnRyaWJ1dG9ycz48YXV0aG9ycz48YXV0aG9y
PkRvdXJvcywgQS48L2F1dGhvcj48YXV0aG9yPkxpeCwgTC4gTS48L2F1dGhvcj48YXV0aG9yPkZy
YWxpY2ssIE0uPC9hdXRob3I+PGF1dGhvcj5EZWxsJmFwb3M7QW5pZWxsbywgUy48L2F1dGhvcj48
YXV0aG9yPlNoYWgsIEIuIFIuPC9hdXRob3I+PGF1dGhvcj5Sb25rc2xleSwgUC4gRS48L2F1dGhv
cj48YXV0aG9yPlRyZW1ibGF5LCDDiTwvYXV0aG9yPjxhdXRob3I+SHUsIE4uPC9hdXRob3I+PGF1
dGhvcj5BbGVzc2ktU2V2ZXJpbmksIFMuPC9hdXRob3I+PGF1dGhvcj5GaXNoZXIsIEEuPC9hdXRo
b3I+PGF1dGhvcj5CdWdkZW4sIFMuIEMuPC9hdXRob3I+PGF1dGhvcj5Fcm5zdCwgUC48L2F1dGhv
cj48YXV0aG9yPkZpbGlvbiwgSy4gQi48L2F1dGhvcj48L2F1dGhvcnM+PC9jb250cmlidXRvcnM+
PGF1dGgtYWRkcmVzcz5NY0dpbGwgVW5pdmVyc2l0eSBhbmQgQ2VudHJlIGZvciBDbGluaWNhbCBF
cGlkZW1pb2xvZ3ksIExhZHkgRGF2aXMgSW5zdGl0dXRlLCBNb250cmVhbCwgUXVlYmVjLCBDYW5h
ZGEsIGFuZCBJbnN0aXR1dGUgb2YgQ2xpbmljYWwgUGhhcm1hY29sb2d5IGFuZCBUb3hpY29sb2d5
LCBDaGFyaXTDqS1Vbml2ZXJzaXTDpHRzbWVkaXppbiBCZXJsaW4sIEJlcmxpbiwgR2VybWFueSAo
QS5ELikuJiN4RDtVbml2ZXJzaXR5IG9mIE1hbml0b2JhLCBXaW5uaXBlZywgTWFuaXRvYmEsIENh
bmFkYSAoTC5NLkwuKS4mI3hEO1NpbmFpIEhlYWx0aCBTeXN0ZW0gYW5kIFVuaXZlcnNpdHkgb2Yg
VG9yb250bywgVG9yb250bywgT250YXJpbywgQ2FuYWRhIChNLkYuKS4mI3hEO0NlbnRyZSBmb3Ig
Q2xpbmljYWwgRXBpZGVtaW9sb2d5LCBMYWR5IERhdmlzIEluc3RpdHV0ZSwgTW9udHJlYWwsIFF1
ZWJlYywgQ2FuYWRhIChTLkQuKS4mI3hEO1VuaXZlcnNpdHkgb2YgVG9yb250bywgSUNFUywgYW5k
IFN1bm55YnJvb2sgSGVhbHRoIFNjaWVuY2VzIENlbnRyZSwgVG9yb250bywgT250YXJpbywgQ2Fu
YWRhIChCLlIuUy4pLiYjeEQ7Q3VtbWluZyBTY2hvb2wgb2YgTWVkaWNpbmUsIFVuaXZlcnNpdHkg
b2YgQ2FsZ2FyeSwgQ2FsZ2FyeSwgQWxiZXJ0YSwgQ2FuYWRhIChQLkUuUi4pLiYjeEQ7SW5zdGl0
dXQgbmF0aW9uYWwgZCZhcG9zO2V4Y2VsbGVuY2UgZW4gc2FudMOpIGV0IGVuIHNlcnZpY2VzIHNv
Y2lhdXggKElORVNTUyksIFF1ZWJlYyBDaXR5LCBRdWViZWMsIENhbmFkYSAow4kuVC4pLiYjeEQ7
VGhlIEhlYWx0aCBRdWFsaXR5IENvdW5jaWwsIFNhc2thdG9vbiwgU2Fza2F0Y2hld2FuLCBDYW5h
ZGEgKE4uSC4pLiYjeEQ7Q29sbGVnZSBvZiBQaGFybWFjeSBhbmQgTWFuaXRvYmEgQ2VudHJlIGZv
ciBIZWFsdGggUG9saWN5LCBSYWR5IEZhY3VsdHkgb2YgSGVhbHRoIFNjaWVuY2VzLCBVbml2ZXJz
aXR5IG9mIE1hbml0b2JhLCBXaW5uaXBlZywgTWFuaXRvYmEsIENhbmFkYSAoUy5BLikuJiN4RDtV
bml2ZXJzaXR5IG9mIEJyaXRpc2ggQ29sdW1iaWEsIFZhbmNvdXZlciwgQnJpdGlzaCBDb2x1bWJp
YSwgQ2FuYWRhIChBLkYuKS4mI3hEO0NvbGxlZ2Ugb2YgUGhhcm1hY3ksIFJhZHkgRmFjdWx0eSBv
ZiBIZWFsdGggU2NpZW5jZXMsIFVuaXZlcnNpdHkgb2YgTWFuaXRvYmEsIFdpbm5pcGVnLCBNYW5p
dG9iYSwgQ2FuYWRhLCBhbmQgU2Nob29sIG9mIFBoYXJtYWN5LCBNZW1vcmlhbCBVbml2ZXJzaXR5
IG9mIE5ld2ZvdW5kbGFuZCwgU3QgSm9obiZhcG9zO3MsIE5ld2ZvdW5kbGFuZCBhbmQgTGFicmFk
b3IsIENhbmFkYSAoUy5DLkIuKS4mI3hEO01jR2lsbCBVbml2ZXJzaXR5IGFuZCBDZW50cmUgZm9y
IENsaW5pY2FsIEVwaWRlbWlvbG9neSwgTGFkeSBEYXZpcyBJbnN0aXR1dGUsIE1vbnRyZWFsLCBR
dWViZWMsIENhbmFkYSAoUC5FLiwgSy5CLkYuKS48L2F1dGgtYWRkcmVzcz48dGl0bGVzPjx0aXRs
ZT5Tb2RpdW0tR2x1Y29zZSBDb3RyYW5zcG9ydGVyLTIgSW5oaWJpdG9ycyBhbmQgdGhlIFJpc2sg
Zm9yIERpYWJldGljIEtldG9hY2lkb3NpcyA6IEEgTXVsdGljZW50ZXIgQ29ob3J0IFN0dWR5PC90
aXRsZT48c2Vjb25kYXJ5LXRpdGxlPkFubiBJbnRlcm4gTWVkPC9zZWNvbmRhcnktdGl0bGU+PGFs
dC10aXRsZT5Bbm5hbHMgb2YgaW50ZXJuYWwgbWVkaWNpbmU8L2FsdC10aXRsZT48L3RpdGxlcz48
cGVyaW9kaWNhbD48ZnVsbC10aXRsZT5Bbm4gSW50ZXJuIE1lZDwvZnVsbC10aXRsZT48YWJici0x
PkFubmFscyBvZiBpbnRlcm5hbCBtZWRpY2luZTwvYWJici0xPjwvcGVyaW9kaWNhbD48YWx0LXBl
cmlvZGljYWw+PGZ1bGwtdGl0bGU+QW5uIEludGVybiBNZWQ8L2Z1bGwtdGl0bGU+PGFiYnItMT5B
bm5hbHMgb2YgaW50ZXJuYWwgbWVkaWNpbmU8L2FiYnItMT48L2FsdC1wZXJpb2RpY2FsPjxwYWdl
cz40MTctNDI1PC9wYWdlcz48dm9sdW1lPjE3Mzwvdm9sdW1lPjxudW1iZXI+NjwvbnVtYmVyPjxl
ZGl0aW9uPjIwMjAvMDcvMjg8L2VkaXRpb24+PGtleXdvcmRzPjxrZXl3b3JkPkFkdWx0PC9rZXl3
b3JkPjxrZXl3b3JkPkFnZSBGYWN0b3JzPC9rZXl3b3JkPjxrZXl3b3JkPkFnZWQ8L2tleXdvcmQ+
PGtleXdvcmQ+RGlhYmV0ZXMgTWVsbGl0dXMsIFR5cGUgMi9kcnVnIHRoZXJhcHk8L2tleXdvcmQ+
PGtleXdvcmQ+RGlhYmV0aWMgS2V0b2FjaWRvc2lzLypjaGVtaWNhbGx5IGluZHVjZWQ8L2tleXdv
cmQ+PGtleXdvcmQ+RGlwZXB0aWR5bC1QZXB0aWRhc2UgSVYgSW5oaWJpdG9ycy9hZHZlcnNlIGVm
ZmVjdHMvdGhlcmFwZXV0aWMgdXNlPC9rZXl3b3JkPjxrZXl3b3JkPkZlbWFsZTwva2V5d29yZD48
a2V5d29yZD5IdW1hbnM8L2tleXdvcmQ+PGtleXdvcmQ+SHlwb2dseWNlbWljIEFnZW50cy8qYWR2
ZXJzZSBlZmZlY3RzL3RoZXJhcGV1dGljIHVzZTwva2V5d29yZD48a2V5d29yZD5NYWxlPC9rZXl3
b3JkPjxrZXl3b3JkPk1pZGRsZSBBZ2VkPC9rZXl3b3JkPjxrZXl3b3JkPlByb3BlbnNpdHkgU2Nv
cmU8L2tleXdvcmQ+PGtleXdvcmQ+UHJvcG9ydGlvbmFsIEhhemFyZHMgTW9kZWxzPC9rZXl3b3Jk
PjxrZXl3b3JkPlJldHJvc3BlY3RpdmUgU3R1ZGllczwva2V5d29yZD48a2V5d29yZD5SaXNrIEZh
Y3RvcnM8L2tleXdvcmQ+PGtleXdvcmQ+U2V4IEZhY3RvcnM8L2tleXdvcmQ+PGtleXdvcmQ+U29k
aXVtLUdsdWNvc2UgVHJhbnNwb3J0ZXIgMiBJbmhpYml0b3JzLyphZHZlcnNlIGVmZmVjdHMvdGhl
cmFwZXV0aWMgdXNlPC9rZXl3b3JkPjxrZXl3b3JkPllvdW5nIEFkdWx0PC9rZXl3b3JkPjwva2V5
d29yZHM+PGRhdGVzPjx5ZWFyPjIwMjA8L3llYXI+PHB1Yi1kYXRlcz48ZGF0ZT5TZXAgMTU8L2Rh
dGU+PC9wdWItZGF0ZXM+PC9kYXRlcz48aXNibj4wMDAzLTQ4MTk8L2lzYm4+PGFjY2Vzc2lvbi1u
dW0+MzI3MTY3MDc8L2FjY2Vzc2lvbi1udW0+PHVybHM+PC91cmxzPjxlbGVjdHJvbmljLXJlc291
cmNlLW51bT4xMC43MzI2L20yMC0wMjg5PC9lbGVjdHJvbmljLXJlc291cmNlLW51bT48cmVtb3Rl
LWRhdGFiYXNlLXByb3ZpZGVyPk5MTTwvcmVtb3RlLWRhdGFiYXNlLXByb3ZpZGVyPjxsYW5ndWFn
ZT5lbmc8L2xhbmd1YWdlPjwvcmVjb3JkPjwvQ2l0ZT48L0VuZE5vdGU+AG==
</w:fldData>
        </w:fldChar>
      </w:r>
      <w:r>
        <w:rPr>
          <w:rFonts w:asciiTheme="minorHAnsi" w:hAnsiTheme="minorHAnsi"/>
          <w:sz w:val="24"/>
          <w:szCs w:val="24"/>
        </w:rPr>
        <w:instrText xml:space="preserve"> ADDIN EN.CITE </w:instrText>
      </w:r>
      <w:r>
        <w:rPr>
          <w:rFonts w:asciiTheme="minorHAnsi" w:hAnsiTheme="minorHAnsi"/>
          <w:sz w:val="24"/>
          <w:szCs w:val="24"/>
        </w:rPr>
        <w:fldChar w:fldCharType="begin">
          <w:fldData xml:space="preserve">PEVuZE5vdGU+PENpdGU+PEF1dGhvcj5Eb3Vyb3M8L0F1dGhvcj48WWVhcj4yMDIwPC9ZZWFyPjxS
ZWNOdW0+MjY1MTwvUmVjTnVtPjxEaXNwbGF5VGV4dD5bMjgwXTwvRGlzcGxheVRleHQ+PHJlY29y
ZD48cmVjLW51bWJlcj4yNjUxPC9yZWMtbnVtYmVyPjxmb3JlaWduLWtleXM+PGtleSBhcHA9IkVO
IiBkYi1pZD0iNTB3eGRwemQ5dmQ1cjdlOXQ1YjU5NWRqcmZwdHRyeHc5YXZwIiB0aW1lc3RhbXA9
IjE2ODY0NzUyNDQiPjI2NTE8L2tleT48L2ZvcmVpZ24ta2V5cz48cmVmLXR5cGUgbmFtZT0iSm91
cm5hbCBBcnRpY2xlIj4xNzwvcmVmLXR5cGU+PGNvbnRyaWJ1dG9ycz48YXV0aG9ycz48YXV0aG9y
PkRvdXJvcywgQS48L2F1dGhvcj48YXV0aG9yPkxpeCwgTC4gTS48L2F1dGhvcj48YXV0aG9yPkZy
YWxpY2ssIE0uPC9hdXRob3I+PGF1dGhvcj5EZWxsJmFwb3M7QW5pZWxsbywgUy48L2F1dGhvcj48
YXV0aG9yPlNoYWgsIEIuIFIuPC9hdXRob3I+PGF1dGhvcj5Sb25rc2xleSwgUC4gRS48L2F1dGhv
cj48YXV0aG9yPlRyZW1ibGF5LCDDiTwvYXV0aG9yPjxhdXRob3I+SHUsIE4uPC9hdXRob3I+PGF1
dGhvcj5BbGVzc2ktU2V2ZXJpbmksIFMuPC9hdXRob3I+PGF1dGhvcj5GaXNoZXIsIEEuPC9hdXRo
b3I+PGF1dGhvcj5CdWdkZW4sIFMuIEMuPC9hdXRob3I+PGF1dGhvcj5Fcm5zdCwgUC48L2F1dGhv
cj48YXV0aG9yPkZpbGlvbiwgSy4gQi48L2F1dGhvcj48L2F1dGhvcnM+PC9jb250cmlidXRvcnM+
PGF1dGgtYWRkcmVzcz5NY0dpbGwgVW5pdmVyc2l0eSBhbmQgQ2VudHJlIGZvciBDbGluaWNhbCBF
cGlkZW1pb2xvZ3ksIExhZHkgRGF2aXMgSW5zdGl0dXRlLCBNb250cmVhbCwgUXVlYmVjLCBDYW5h
ZGEsIGFuZCBJbnN0aXR1dGUgb2YgQ2xpbmljYWwgUGhhcm1hY29sb2d5IGFuZCBUb3hpY29sb2d5
LCBDaGFyaXTDqS1Vbml2ZXJzaXTDpHRzbWVkaXppbiBCZXJsaW4sIEJlcmxpbiwgR2VybWFueSAo
QS5ELikuJiN4RDtVbml2ZXJzaXR5IG9mIE1hbml0b2JhLCBXaW5uaXBlZywgTWFuaXRvYmEsIENh
bmFkYSAoTC5NLkwuKS4mI3hEO1NpbmFpIEhlYWx0aCBTeXN0ZW0gYW5kIFVuaXZlcnNpdHkgb2Yg
VG9yb250bywgVG9yb250bywgT250YXJpbywgQ2FuYWRhIChNLkYuKS4mI3hEO0NlbnRyZSBmb3Ig
Q2xpbmljYWwgRXBpZGVtaW9sb2d5LCBMYWR5IERhdmlzIEluc3RpdHV0ZSwgTW9udHJlYWwsIFF1
ZWJlYywgQ2FuYWRhIChTLkQuKS4mI3hEO1VuaXZlcnNpdHkgb2YgVG9yb250bywgSUNFUywgYW5k
IFN1bm55YnJvb2sgSGVhbHRoIFNjaWVuY2VzIENlbnRyZSwgVG9yb250bywgT250YXJpbywgQ2Fu
YWRhIChCLlIuUy4pLiYjeEQ7Q3VtbWluZyBTY2hvb2wgb2YgTWVkaWNpbmUsIFVuaXZlcnNpdHkg
b2YgQ2FsZ2FyeSwgQ2FsZ2FyeSwgQWxiZXJ0YSwgQ2FuYWRhIChQLkUuUi4pLiYjeEQ7SW5zdGl0
dXQgbmF0aW9uYWwgZCZhcG9zO2V4Y2VsbGVuY2UgZW4gc2FudMOpIGV0IGVuIHNlcnZpY2VzIHNv
Y2lhdXggKElORVNTUyksIFF1ZWJlYyBDaXR5LCBRdWViZWMsIENhbmFkYSAow4kuVC4pLiYjeEQ7
VGhlIEhlYWx0aCBRdWFsaXR5IENvdW5jaWwsIFNhc2thdG9vbiwgU2Fza2F0Y2hld2FuLCBDYW5h
ZGEgKE4uSC4pLiYjeEQ7Q29sbGVnZSBvZiBQaGFybWFjeSBhbmQgTWFuaXRvYmEgQ2VudHJlIGZv
ciBIZWFsdGggUG9saWN5LCBSYWR5IEZhY3VsdHkgb2YgSGVhbHRoIFNjaWVuY2VzLCBVbml2ZXJz
aXR5IG9mIE1hbml0b2JhLCBXaW5uaXBlZywgTWFuaXRvYmEsIENhbmFkYSAoUy5BLikuJiN4RDtV
bml2ZXJzaXR5IG9mIEJyaXRpc2ggQ29sdW1iaWEsIFZhbmNvdXZlciwgQnJpdGlzaCBDb2x1bWJp
YSwgQ2FuYWRhIChBLkYuKS4mI3hEO0NvbGxlZ2Ugb2YgUGhhcm1hY3ksIFJhZHkgRmFjdWx0eSBv
ZiBIZWFsdGggU2NpZW5jZXMsIFVuaXZlcnNpdHkgb2YgTWFuaXRvYmEsIFdpbm5pcGVnLCBNYW5p
dG9iYSwgQ2FuYWRhLCBhbmQgU2Nob29sIG9mIFBoYXJtYWN5LCBNZW1vcmlhbCBVbml2ZXJzaXR5
IG9mIE5ld2ZvdW5kbGFuZCwgU3QgSm9obiZhcG9zO3MsIE5ld2ZvdW5kbGFuZCBhbmQgTGFicmFk
b3IsIENhbmFkYSAoUy5DLkIuKS4mI3hEO01jR2lsbCBVbml2ZXJzaXR5IGFuZCBDZW50cmUgZm9y
IENsaW5pY2FsIEVwaWRlbWlvbG9neSwgTGFkeSBEYXZpcyBJbnN0aXR1dGUsIE1vbnRyZWFsLCBR
dWViZWMsIENhbmFkYSAoUC5FLiwgSy5CLkYuKS48L2F1dGgtYWRkcmVzcz48dGl0bGVzPjx0aXRs
ZT5Tb2RpdW0tR2x1Y29zZSBDb3RyYW5zcG9ydGVyLTIgSW5oaWJpdG9ycyBhbmQgdGhlIFJpc2sg
Zm9yIERpYWJldGljIEtldG9hY2lkb3NpcyA6IEEgTXVsdGljZW50ZXIgQ29ob3J0IFN0dWR5PC90
aXRsZT48c2Vjb25kYXJ5LXRpdGxlPkFubiBJbnRlcm4gTWVkPC9zZWNvbmRhcnktdGl0bGU+PGFs
dC10aXRsZT5Bbm5hbHMgb2YgaW50ZXJuYWwgbWVkaWNpbmU8L2FsdC10aXRsZT48L3RpdGxlcz48
cGVyaW9kaWNhbD48ZnVsbC10aXRsZT5Bbm4gSW50ZXJuIE1lZDwvZnVsbC10aXRsZT48YWJici0x
PkFubmFscyBvZiBpbnRlcm5hbCBtZWRpY2luZTwvYWJici0xPjwvcGVyaW9kaWNhbD48YWx0LXBl
cmlvZGljYWw+PGZ1bGwtdGl0bGU+QW5uIEludGVybiBNZWQ8L2Z1bGwtdGl0bGU+PGFiYnItMT5B
bm5hbHMgb2YgaW50ZXJuYWwgbWVkaWNpbmU8L2FiYnItMT48L2FsdC1wZXJpb2RpY2FsPjxwYWdl
cz40MTctNDI1PC9wYWdlcz48dm9sdW1lPjE3Mzwvdm9sdW1lPjxudW1iZXI+NjwvbnVtYmVyPjxl
ZGl0aW9uPjIwMjAvMDcvMjg8L2VkaXRpb24+PGtleXdvcmRzPjxrZXl3b3JkPkFkdWx0PC9rZXl3
b3JkPjxrZXl3b3JkPkFnZSBGYWN0b3JzPC9rZXl3b3JkPjxrZXl3b3JkPkFnZWQ8L2tleXdvcmQ+
PGtleXdvcmQ+RGlhYmV0ZXMgTWVsbGl0dXMsIFR5cGUgMi9kcnVnIHRoZXJhcHk8L2tleXdvcmQ+
PGtleXdvcmQ+RGlhYmV0aWMgS2V0b2FjaWRvc2lzLypjaGVtaWNhbGx5IGluZHVjZWQ8L2tleXdv
cmQ+PGtleXdvcmQ+RGlwZXB0aWR5bC1QZXB0aWRhc2UgSVYgSW5oaWJpdG9ycy9hZHZlcnNlIGVm
ZmVjdHMvdGhlcmFwZXV0aWMgdXNlPC9rZXl3b3JkPjxrZXl3b3JkPkZlbWFsZTwva2V5d29yZD48
a2V5d29yZD5IdW1hbnM8L2tleXdvcmQ+PGtleXdvcmQ+SHlwb2dseWNlbWljIEFnZW50cy8qYWR2
ZXJzZSBlZmZlY3RzL3RoZXJhcGV1dGljIHVzZTwva2V5d29yZD48a2V5d29yZD5NYWxlPC9rZXl3
b3JkPjxrZXl3b3JkPk1pZGRsZSBBZ2VkPC9rZXl3b3JkPjxrZXl3b3JkPlByb3BlbnNpdHkgU2Nv
cmU8L2tleXdvcmQ+PGtleXdvcmQ+UHJvcG9ydGlvbmFsIEhhemFyZHMgTW9kZWxzPC9rZXl3b3Jk
PjxrZXl3b3JkPlJldHJvc3BlY3RpdmUgU3R1ZGllczwva2V5d29yZD48a2V5d29yZD5SaXNrIEZh
Y3RvcnM8L2tleXdvcmQ+PGtleXdvcmQ+U2V4IEZhY3RvcnM8L2tleXdvcmQ+PGtleXdvcmQ+U29k
aXVtLUdsdWNvc2UgVHJhbnNwb3J0ZXIgMiBJbmhpYml0b3JzLyphZHZlcnNlIGVmZmVjdHMvdGhl
cmFwZXV0aWMgdXNlPC9rZXl3b3JkPjxrZXl3b3JkPllvdW5nIEFkdWx0PC9rZXl3b3JkPjwva2V5
d29yZHM+PGRhdGVzPjx5ZWFyPjIwMjA8L3llYXI+PHB1Yi1kYXRlcz48ZGF0ZT5TZXAgMTU8L2Rh
dGU+PC9wdWItZGF0ZXM+PC9kYXRlcz48aXNibj4wMDAzLTQ4MTk8L2lzYm4+PGFjY2Vzc2lvbi1u
dW0+MzI3MTY3MDc8L2FjY2Vzc2lvbi1udW0+PHVybHM+PC91cmxzPjxlbGVjdHJvbmljLXJlc291
cmNlLW51bT4xMC43MzI2L20yMC0wMjg5PC9lbGVjdHJvbmljLXJlc291cmNlLW51bT48cmVtb3Rl
LWRhdGFiYXNlLXByb3ZpZGVyPk5MTTwvcmVtb3RlLWRhdGFiYXNlLXByb3ZpZGVyPjxsYW5ndWFn
ZT5lbmc8L2xhbmd1YWdlPjwvcmVjb3JkPjwvQ2l0ZT48L0VuZE5vdGU+AG==
</w:fldData>
        </w:fldChar>
      </w:r>
      <w:r>
        <w:rPr>
          <w:rFonts w:asciiTheme="minorHAnsi" w:hAnsiTheme="minorHAnsi"/>
          <w:sz w:val="24"/>
          <w:szCs w:val="24"/>
        </w:rPr>
        <w:instrText xml:space="preserve"> ADDIN EN.CITE.DATA </w:instrText>
      </w:r>
      <w:r>
        <w:rPr>
          <w:rFonts w:asciiTheme="minorHAnsi" w:hAnsiTheme="minorHAnsi"/>
          <w:sz w:val="24"/>
          <w:szCs w:val="24"/>
        </w:rPr>
      </w:r>
      <w:r>
        <w:rPr>
          <w:rFonts w:asciiTheme="minorHAnsi" w:hAnsiTheme="minorHAnsi"/>
          <w:sz w:val="24"/>
          <w:szCs w:val="24"/>
        </w:rPr>
        <w:fldChar w:fldCharType="end"/>
      </w:r>
      <w:r>
        <w:rPr>
          <w:rFonts w:asciiTheme="minorHAnsi" w:hAnsiTheme="minorHAnsi"/>
          <w:sz w:val="24"/>
          <w:szCs w:val="24"/>
        </w:rPr>
      </w:r>
      <w:r>
        <w:rPr>
          <w:rFonts w:asciiTheme="minorHAnsi" w:hAnsiTheme="minorHAnsi"/>
          <w:sz w:val="24"/>
          <w:szCs w:val="24"/>
        </w:rPr>
        <w:fldChar w:fldCharType="separate"/>
      </w:r>
      <w:r>
        <w:rPr>
          <w:rFonts w:asciiTheme="minorHAnsi" w:hAnsiTheme="minorHAnsi"/>
          <w:noProof/>
          <w:sz w:val="24"/>
          <w:szCs w:val="24"/>
        </w:rPr>
        <w:t>[280]</w:t>
      </w:r>
      <w:r>
        <w:rPr>
          <w:rFonts w:asciiTheme="minorHAnsi" w:hAnsiTheme="minorHAnsi"/>
          <w:sz w:val="24"/>
          <w:szCs w:val="24"/>
        </w:rPr>
        <w:fldChar w:fldCharType="end"/>
      </w:r>
      <w:r>
        <w:rPr>
          <w:rFonts w:asciiTheme="minorHAnsi" w:hAnsiTheme="minorHAnsi"/>
          <w:sz w:val="24"/>
          <w:szCs w:val="24"/>
        </w:rPr>
        <w:t xml:space="preserve">. </w:t>
      </w:r>
      <w:r w:rsidRPr="00A05640">
        <w:rPr>
          <w:rFonts w:asciiTheme="minorHAnsi" w:hAnsiTheme="minorHAnsi"/>
          <w:sz w:val="24"/>
          <w:szCs w:val="24"/>
        </w:rPr>
        <w:t xml:space="preserve">Several </w:t>
      </w:r>
      <w:r>
        <w:rPr>
          <w:rFonts w:asciiTheme="minorHAnsi" w:hAnsiTheme="minorHAnsi"/>
          <w:sz w:val="24"/>
          <w:szCs w:val="24"/>
        </w:rPr>
        <w:t>meta-analyse</w:t>
      </w:r>
      <w:r w:rsidRPr="00A05640">
        <w:rPr>
          <w:rFonts w:asciiTheme="minorHAnsi" w:hAnsiTheme="minorHAnsi"/>
          <w:sz w:val="24"/>
          <w:szCs w:val="24"/>
        </w:rPr>
        <w:t>s</w:t>
      </w:r>
      <w:r>
        <w:rPr>
          <w:rFonts w:asciiTheme="minorHAnsi" w:hAnsiTheme="minorHAnsi"/>
          <w:sz w:val="24"/>
          <w:szCs w:val="24"/>
        </w:rPr>
        <w:t xml:space="preserve"> have also demonstrated</w:t>
      </w:r>
      <w:r w:rsidRPr="00A05640">
        <w:rPr>
          <w:rFonts w:asciiTheme="minorHAnsi" w:hAnsiTheme="minorHAnsi"/>
          <w:sz w:val="24"/>
          <w:szCs w:val="24"/>
        </w:rPr>
        <w:t xml:space="preserve"> </w:t>
      </w:r>
      <w:r>
        <w:rPr>
          <w:rFonts w:asciiTheme="minorHAnsi" w:hAnsiTheme="minorHAnsi"/>
          <w:sz w:val="24"/>
          <w:szCs w:val="24"/>
        </w:rPr>
        <w:t xml:space="preserve">the </w:t>
      </w:r>
      <w:r w:rsidRPr="00A05640">
        <w:rPr>
          <w:rFonts w:asciiTheme="minorHAnsi" w:hAnsiTheme="minorHAnsi"/>
          <w:sz w:val="24"/>
          <w:szCs w:val="24"/>
        </w:rPr>
        <w:t>increasing risk of DKA in SGLT2 inhibitor</w:t>
      </w:r>
      <w:r>
        <w:rPr>
          <w:rFonts w:asciiTheme="minorHAnsi" w:hAnsiTheme="minorHAnsi"/>
          <w:sz w:val="24"/>
          <w:szCs w:val="24"/>
        </w:rPr>
        <w:t xml:space="preserve">s compared to </w:t>
      </w:r>
      <w:r w:rsidRPr="00A05640">
        <w:rPr>
          <w:rFonts w:asciiTheme="minorHAnsi" w:hAnsiTheme="minorHAnsi"/>
          <w:sz w:val="24"/>
          <w:szCs w:val="24"/>
        </w:rPr>
        <w:t xml:space="preserve">placebo </w:t>
      </w:r>
      <w:r>
        <w:rPr>
          <w:rFonts w:asciiTheme="minorHAnsi" w:hAnsiTheme="minorHAnsi"/>
          <w:sz w:val="24"/>
          <w:szCs w:val="24"/>
        </w:rPr>
        <w:fldChar w:fldCharType="begin">
          <w:fldData xml:space="preserve">PEVuZE5vdGU+PENpdGU+PEF1dGhvcj5MaXU8L0F1dGhvcj48WWVhcj4yMDIwPC9ZZWFyPjxSZWNO
dW0+MjY1MjwvUmVjTnVtPjxEaXNwbGF5VGV4dD5bMjgxXTwvRGlzcGxheVRleHQ+PHJlY29yZD48
cmVjLW51bWJlcj4yNjUyPC9yZWMtbnVtYmVyPjxmb3JlaWduLWtleXM+PGtleSBhcHA9IkVOIiBk
Yi1pZD0iNTB3eGRwemQ5dmQ1cjdlOXQ1YjU5NWRqcmZwdHRyeHc5YXZwIiB0aW1lc3RhbXA9IjE2
ODY0NzUyNTQiPjI2NTI8L2tleT48L2ZvcmVpZ24ta2V5cz48cmVmLXR5cGUgbmFtZT0iSm91cm5h
bCBBcnRpY2xlIj4xNzwvcmVmLXR5cGU+PGNvbnRyaWJ1dG9ycz48YXV0aG9ycz48YXV0aG9yPkxp
dSwgSi48L2F1dGhvcj48YXV0aG9yPkxpLCBMLjwvYXV0aG9yPjxhdXRob3I+TGksIFMuPC9hdXRo
b3I+PGF1dGhvcj5XYW5nLCBZLjwvYXV0aG9yPjxhdXRob3I+UWluLCBYLjwvYXV0aG9yPjxhdXRo
b3I+RGVuZywgSy48L2F1dGhvcj48YXV0aG9yPkxpdSwgWS48L2F1dGhvcj48YXV0aG9yPlpvdSwg
Sy48L2F1dGhvcj48YXV0aG9yPlN1biwgWC48L2F1dGhvcj48L2F1dGhvcnM+PC9jb250cmlidXRv
cnM+PGF1dGgtYWRkcmVzcz5DaGluZXNlIEV2aWRlbmNlLWJhc2VkIE1lZGljaW5lIENlbnRlciwg
Q29jaHJhbmUgQ2hpbmEgQ2VudGVyIGFuZCBOYXRpb25hbCBDbGluaWNhbCBSZXNlYXJjaCBDZW50
ZXIgZm9yIEdlcmlhdHJpY3MsIFdlc3QgQ2hpbmEgSG9zcGl0YWwsIFNpY2h1YW4gVW5pdmVyc2l0
eSwgQ2hlbmdkdSwgQ2hpbmEuJiN4RDtEZXBhcnRtZW50IG9mIEVuZG9jcmlub2xvZ3kgYW5kIE1l
dGFib2xpc20sIFdlc3QgQ2hpbmEgSG9zcGl0YWwsIFNpY2h1YW4gVW5pdmVyc2l0eSwgQ2hlbmdk
dSwgQ2hpbmEuJiN4RDtFdmlkZW5jZS1CYXNlZCBNZWRpY2luZSBSZXNlYXJjaCBDZW50ZXIsIFNj
aG9vbCBvZiBCYXNpYyBTY2llbmNlLCBKaWFuZ3hpIFVuaXZlcnNpdHkgb2YgVHJhZGl0aW9uYWwg
Q2hpbmVzZSBNZWRpY2luZSwgTmFuY2hhbmcsIENoaW5hLjwvYXV0aC1hZGRyZXNzPjx0aXRsZXM+
PHRpdGxlPlNvZGl1bS1nbHVjb3NlIGNvLXRyYW5zcG9ydGVyLTIgaW5oaWJpdG9ycyBhbmQgdGhl
IHJpc2sgb2YgZGlhYmV0aWMga2V0b2FjaWRvc2lzIGluIHBhdGllbnRzIHdpdGggdHlwZSAyIGRp
YWJldGVzOiBBIHN5c3RlbWF0aWMgcmV2aWV3IGFuZCBtZXRhLWFuYWx5c2lzIG9mIHJhbmRvbWl6
ZWQgY29udHJvbGxlZCB0cmlhbHM8L3RpdGxlPjxzZWNvbmRhcnktdGl0bGU+RGlhYmV0ZXMgT2Jl
cyBNZXRhYjwvc2Vjb25kYXJ5LXRpdGxlPjxhbHQtdGl0bGU+RGlhYmV0ZXMsIG9iZXNpdHkgJmFt
cDsgbWV0YWJvbGlzbTwvYWx0LXRpdGxlPjwvdGl0bGVzPjxwZXJpb2RpY2FsPjxmdWxsLXRpdGxl
PkRpYWJldGVzIE9iZXMgTWV0YWI8L2Z1bGwtdGl0bGU+PGFiYnItMT5EaWFiZXRlcywgb2Jlc2l0
eSAmYW1wOyBtZXRhYm9saXNtPC9hYmJyLTE+PC9wZXJpb2RpY2FsPjxhbHQtcGVyaW9kaWNhbD48
ZnVsbC10aXRsZT5EaWFiZXRlcyBPYmVzIE1ldGFiPC9mdWxsLXRpdGxlPjxhYmJyLTE+RGlhYmV0
ZXMsIG9iZXNpdHkgJmFtcDsgbWV0YWJvbGlzbTwvYWJici0xPjwvYWx0LXBlcmlvZGljYWw+PHBh
Z2VzPjE2MTktMTYyNzwvcGFnZXM+PHZvbHVtZT4yMjwvdm9sdW1lPjxudW1iZXI+OTwvbnVtYmVy
PjxlZGl0aW9uPjIwMjAvMDUvMDU8L2VkaXRpb24+PGtleXdvcmRzPjxrZXl3b3JkPkFnZWQ8L2tl
eXdvcmQ+PGtleXdvcmQ+KkRpYWJldGVzIE1lbGxpdHVzLCBUeXBlIDIvY29tcGxpY2F0aW9ucy9k
cnVnIHRoZXJhcHkvZXBpZGVtaW9sb2d5PC9rZXl3b3JkPjxrZXl3b3JkPipEaWFiZXRpYyBLZXRv
YWNpZG9zaXMvY2hlbWljYWxseSBpbmR1Y2VkL2VwaWRlbWlvbG9neS9wcmV2ZW50aW9uICZhbXA7
IGNvbnRyb2w8L2tleXdvcmQ+PGtleXdvcmQ+R2x1Y29zZTwva2V5d29yZD48a2V5d29yZD5IdW1h
bnM8L2tleXdvcmQ+PGtleXdvcmQ+SHlwb2dseWNlbWljIEFnZW50cy9hZHZlcnNlIGVmZmVjdHM8
L2tleXdvcmQ+PGtleXdvcmQ+TWlkZGxlIEFnZWQ8L2tleXdvcmQ+PGtleXdvcmQ+UmFuZG9taXpl
ZCBDb250cm9sbGVkIFRyaWFscyBhcyBUb3BpYzwva2V5d29yZD48a2V5d29yZD5Tb2RpdW08L2tl
eXdvcmQ+PGtleXdvcmQ+KlNvZGl1bS1HbHVjb3NlIFRyYW5zcG9ydGVyIDIgSW5oaWJpdG9ycy9h
ZHZlcnNlIGVmZmVjdHM8L2tleXdvcmQ+PGtleXdvcmQ+KlN5bXBvcnRlcnM8L2tleXdvcmQ+PGtl
eXdvcmQ+U0dMVDIgaW5oaWJpdG9yLCB0eXBlIDIgZGlhYmV0ZXMsIGRpYWJldGljIGtldG9hY2lk
b3Npcywgc3lzdGVtYXRpYyByZXZpZXcsPC9rZXl3b3JkPjxrZXl3b3JkPm1ldGEtYW5hbHlzaXM8
L2tleXdvcmQ+PC9rZXl3b3Jkcz48ZGF0ZXM+PHllYXI+MjAyMDwveWVhcj48cHViLWRhdGVzPjxk
YXRlPlNlcDwvZGF0ZT48L3B1Yi1kYXRlcz48L2RhdGVzPjxpc2JuPjE0NjItODkwMjwvaXNibj48
YWNjZXNzaW9uLW51bT4zMjM2NDY3NDwvYWNjZXNzaW9uLW51bT48dXJscz48L3VybHM+PGVsZWN0
cm9uaWMtcmVzb3VyY2UtbnVtPjEwLjExMTEvZG9tLjE0MDc1PC9lbGVjdHJvbmljLXJlc291cmNl
LW51bT48cmVtb3RlLWRhdGFiYXNlLXByb3ZpZGVyPk5MTTwvcmVtb3RlLWRhdGFiYXNlLXByb3Zp
ZGVyPjxsYW5ndWFnZT5lbmc8L2xhbmd1YWdlPjwvcmVjb3JkPjwvQ2l0ZT48L0VuZE5vdGU+
</w:fldData>
        </w:fldChar>
      </w:r>
      <w:r>
        <w:rPr>
          <w:rFonts w:asciiTheme="minorHAnsi" w:hAnsiTheme="minorHAnsi"/>
          <w:sz w:val="24"/>
          <w:szCs w:val="24"/>
        </w:rPr>
        <w:instrText xml:space="preserve"> ADDIN EN.CITE </w:instrText>
      </w:r>
      <w:r>
        <w:rPr>
          <w:rFonts w:asciiTheme="minorHAnsi" w:hAnsiTheme="minorHAnsi"/>
          <w:sz w:val="24"/>
          <w:szCs w:val="24"/>
        </w:rPr>
        <w:fldChar w:fldCharType="begin">
          <w:fldData xml:space="preserve">PEVuZE5vdGU+PENpdGU+PEF1dGhvcj5MaXU8L0F1dGhvcj48WWVhcj4yMDIwPC9ZZWFyPjxSZWNO
dW0+MjY1MjwvUmVjTnVtPjxEaXNwbGF5VGV4dD5bMjgxXTwvRGlzcGxheVRleHQ+PHJlY29yZD48
cmVjLW51bWJlcj4yNjUyPC9yZWMtbnVtYmVyPjxmb3JlaWduLWtleXM+PGtleSBhcHA9IkVOIiBk
Yi1pZD0iNTB3eGRwemQ5dmQ1cjdlOXQ1YjU5NWRqcmZwdHRyeHc5YXZwIiB0aW1lc3RhbXA9IjE2
ODY0NzUyNTQiPjI2NTI8L2tleT48L2ZvcmVpZ24ta2V5cz48cmVmLXR5cGUgbmFtZT0iSm91cm5h
bCBBcnRpY2xlIj4xNzwvcmVmLXR5cGU+PGNvbnRyaWJ1dG9ycz48YXV0aG9ycz48YXV0aG9yPkxp
dSwgSi48L2F1dGhvcj48YXV0aG9yPkxpLCBMLjwvYXV0aG9yPjxhdXRob3I+TGksIFMuPC9hdXRo
b3I+PGF1dGhvcj5XYW5nLCBZLjwvYXV0aG9yPjxhdXRob3I+UWluLCBYLjwvYXV0aG9yPjxhdXRo
b3I+RGVuZywgSy48L2F1dGhvcj48YXV0aG9yPkxpdSwgWS48L2F1dGhvcj48YXV0aG9yPlpvdSwg
Sy48L2F1dGhvcj48YXV0aG9yPlN1biwgWC48L2F1dGhvcj48L2F1dGhvcnM+PC9jb250cmlidXRv
cnM+PGF1dGgtYWRkcmVzcz5DaGluZXNlIEV2aWRlbmNlLWJhc2VkIE1lZGljaW5lIENlbnRlciwg
Q29jaHJhbmUgQ2hpbmEgQ2VudGVyIGFuZCBOYXRpb25hbCBDbGluaWNhbCBSZXNlYXJjaCBDZW50
ZXIgZm9yIEdlcmlhdHJpY3MsIFdlc3QgQ2hpbmEgSG9zcGl0YWwsIFNpY2h1YW4gVW5pdmVyc2l0
eSwgQ2hlbmdkdSwgQ2hpbmEuJiN4RDtEZXBhcnRtZW50IG9mIEVuZG9jcmlub2xvZ3kgYW5kIE1l
dGFib2xpc20sIFdlc3QgQ2hpbmEgSG9zcGl0YWwsIFNpY2h1YW4gVW5pdmVyc2l0eSwgQ2hlbmdk
dSwgQ2hpbmEuJiN4RDtFdmlkZW5jZS1CYXNlZCBNZWRpY2luZSBSZXNlYXJjaCBDZW50ZXIsIFNj
aG9vbCBvZiBCYXNpYyBTY2llbmNlLCBKaWFuZ3hpIFVuaXZlcnNpdHkgb2YgVHJhZGl0aW9uYWwg
Q2hpbmVzZSBNZWRpY2luZSwgTmFuY2hhbmcsIENoaW5hLjwvYXV0aC1hZGRyZXNzPjx0aXRsZXM+
PHRpdGxlPlNvZGl1bS1nbHVjb3NlIGNvLXRyYW5zcG9ydGVyLTIgaW5oaWJpdG9ycyBhbmQgdGhl
IHJpc2sgb2YgZGlhYmV0aWMga2V0b2FjaWRvc2lzIGluIHBhdGllbnRzIHdpdGggdHlwZSAyIGRp
YWJldGVzOiBBIHN5c3RlbWF0aWMgcmV2aWV3IGFuZCBtZXRhLWFuYWx5c2lzIG9mIHJhbmRvbWl6
ZWQgY29udHJvbGxlZCB0cmlhbHM8L3RpdGxlPjxzZWNvbmRhcnktdGl0bGU+RGlhYmV0ZXMgT2Jl
cyBNZXRhYjwvc2Vjb25kYXJ5LXRpdGxlPjxhbHQtdGl0bGU+RGlhYmV0ZXMsIG9iZXNpdHkgJmFt
cDsgbWV0YWJvbGlzbTwvYWx0LXRpdGxlPjwvdGl0bGVzPjxwZXJpb2RpY2FsPjxmdWxsLXRpdGxl
PkRpYWJldGVzIE9iZXMgTWV0YWI8L2Z1bGwtdGl0bGU+PGFiYnItMT5EaWFiZXRlcywgb2Jlc2l0
eSAmYW1wOyBtZXRhYm9saXNtPC9hYmJyLTE+PC9wZXJpb2RpY2FsPjxhbHQtcGVyaW9kaWNhbD48
ZnVsbC10aXRsZT5EaWFiZXRlcyBPYmVzIE1ldGFiPC9mdWxsLXRpdGxlPjxhYmJyLTE+RGlhYmV0
ZXMsIG9iZXNpdHkgJmFtcDsgbWV0YWJvbGlzbTwvYWJici0xPjwvYWx0LXBlcmlvZGljYWw+PHBh
Z2VzPjE2MTktMTYyNzwvcGFnZXM+PHZvbHVtZT4yMjwvdm9sdW1lPjxudW1iZXI+OTwvbnVtYmVy
PjxlZGl0aW9uPjIwMjAvMDUvMDU8L2VkaXRpb24+PGtleXdvcmRzPjxrZXl3b3JkPkFnZWQ8L2tl
eXdvcmQ+PGtleXdvcmQ+KkRpYWJldGVzIE1lbGxpdHVzLCBUeXBlIDIvY29tcGxpY2F0aW9ucy9k
cnVnIHRoZXJhcHkvZXBpZGVtaW9sb2d5PC9rZXl3b3JkPjxrZXl3b3JkPipEaWFiZXRpYyBLZXRv
YWNpZG9zaXMvY2hlbWljYWxseSBpbmR1Y2VkL2VwaWRlbWlvbG9neS9wcmV2ZW50aW9uICZhbXA7
IGNvbnRyb2w8L2tleXdvcmQ+PGtleXdvcmQ+R2x1Y29zZTwva2V5d29yZD48a2V5d29yZD5IdW1h
bnM8L2tleXdvcmQ+PGtleXdvcmQ+SHlwb2dseWNlbWljIEFnZW50cy9hZHZlcnNlIGVmZmVjdHM8
L2tleXdvcmQ+PGtleXdvcmQ+TWlkZGxlIEFnZWQ8L2tleXdvcmQ+PGtleXdvcmQ+UmFuZG9taXpl
ZCBDb250cm9sbGVkIFRyaWFscyBhcyBUb3BpYzwva2V5d29yZD48a2V5d29yZD5Tb2RpdW08L2tl
eXdvcmQ+PGtleXdvcmQ+KlNvZGl1bS1HbHVjb3NlIFRyYW5zcG9ydGVyIDIgSW5oaWJpdG9ycy9h
ZHZlcnNlIGVmZmVjdHM8L2tleXdvcmQ+PGtleXdvcmQ+KlN5bXBvcnRlcnM8L2tleXdvcmQ+PGtl
eXdvcmQ+U0dMVDIgaW5oaWJpdG9yLCB0eXBlIDIgZGlhYmV0ZXMsIGRpYWJldGljIGtldG9hY2lk
b3Npcywgc3lzdGVtYXRpYyByZXZpZXcsPC9rZXl3b3JkPjxrZXl3b3JkPm1ldGEtYW5hbHlzaXM8
L2tleXdvcmQ+PC9rZXl3b3Jkcz48ZGF0ZXM+PHllYXI+MjAyMDwveWVhcj48cHViLWRhdGVzPjxk
YXRlPlNlcDwvZGF0ZT48L3B1Yi1kYXRlcz48L2RhdGVzPjxpc2JuPjE0NjItODkwMjwvaXNibj48
YWNjZXNzaW9uLW51bT4zMjM2NDY3NDwvYWNjZXNzaW9uLW51bT48dXJscz48L3VybHM+PGVsZWN0
cm9uaWMtcmVzb3VyY2UtbnVtPjEwLjExMTEvZG9tLjE0MDc1PC9lbGVjdHJvbmljLXJlc291cmNl
LW51bT48cmVtb3RlLWRhdGFiYXNlLXByb3ZpZGVyPk5MTTwvcmVtb3RlLWRhdGFiYXNlLXByb3Zp
ZGVyPjxsYW5ndWFnZT5lbmc8L2xhbmd1YWdlPjwvcmVjb3JkPjwvQ2l0ZT48L0VuZE5vdGU+
</w:fldData>
        </w:fldChar>
      </w:r>
      <w:r>
        <w:rPr>
          <w:rFonts w:asciiTheme="minorHAnsi" w:hAnsiTheme="minorHAnsi"/>
          <w:sz w:val="24"/>
          <w:szCs w:val="24"/>
        </w:rPr>
        <w:instrText xml:space="preserve"> ADDIN EN.CITE.DATA </w:instrText>
      </w:r>
      <w:r>
        <w:rPr>
          <w:rFonts w:asciiTheme="minorHAnsi" w:hAnsiTheme="minorHAnsi"/>
          <w:sz w:val="24"/>
          <w:szCs w:val="24"/>
        </w:rPr>
      </w:r>
      <w:r>
        <w:rPr>
          <w:rFonts w:asciiTheme="minorHAnsi" w:hAnsiTheme="minorHAnsi"/>
          <w:sz w:val="24"/>
          <w:szCs w:val="24"/>
        </w:rPr>
        <w:fldChar w:fldCharType="end"/>
      </w:r>
      <w:r>
        <w:rPr>
          <w:rFonts w:asciiTheme="minorHAnsi" w:hAnsiTheme="minorHAnsi"/>
          <w:sz w:val="24"/>
          <w:szCs w:val="24"/>
        </w:rPr>
      </w:r>
      <w:r>
        <w:rPr>
          <w:rFonts w:asciiTheme="minorHAnsi" w:hAnsiTheme="minorHAnsi"/>
          <w:sz w:val="24"/>
          <w:szCs w:val="24"/>
        </w:rPr>
        <w:fldChar w:fldCharType="separate"/>
      </w:r>
      <w:r>
        <w:rPr>
          <w:rFonts w:asciiTheme="minorHAnsi" w:hAnsiTheme="minorHAnsi"/>
          <w:noProof/>
          <w:sz w:val="24"/>
          <w:szCs w:val="24"/>
        </w:rPr>
        <w:t>[281]</w:t>
      </w:r>
      <w:r>
        <w:rPr>
          <w:rFonts w:asciiTheme="minorHAnsi" w:hAnsiTheme="minorHAnsi"/>
          <w:sz w:val="24"/>
          <w:szCs w:val="24"/>
        </w:rPr>
        <w:fldChar w:fldCharType="end"/>
      </w:r>
      <w:r>
        <w:rPr>
          <w:rFonts w:asciiTheme="minorHAnsi" w:hAnsiTheme="minorHAnsi"/>
          <w:sz w:val="24"/>
          <w:szCs w:val="24"/>
        </w:rPr>
        <w:t xml:space="preserve"> </w:t>
      </w:r>
      <w:r>
        <w:rPr>
          <w:rFonts w:asciiTheme="minorHAnsi" w:hAnsiTheme="minorHAnsi"/>
          <w:sz w:val="24"/>
          <w:szCs w:val="24"/>
        </w:rPr>
        <w:fldChar w:fldCharType="begin">
          <w:fldData xml:space="preserve">PEVuZE5vdGU+PENpdGU+PEF1dGhvcj5Db2xhY2NpPC9BdXRob3I+PFllYXI+MjAyMjwvWWVhcj48
UmVjTnVtPjI2NTM8L1JlY051bT48RGlzcGxheVRleHQ+WzI4Ml08L0Rpc3BsYXlUZXh0PjxyZWNv
cmQ+PHJlYy1udW1iZXI+MjY1MzwvcmVjLW51bWJlcj48Zm9yZWlnbi1rZXlzPjxrZXkgYXBwPSJF
TiIgZGItaWQ9IjUwd3hkcHpkOXZkNXI3ZTl0NWI1OTVkanJmcHR0cnh3OWF2cCIgdGltZXN0YW1w
PSIxNjg2NDc1MjY0Ij4yNjUzPC9rZXk+PC9mb3JlaWduLWtleXM+PHJlZi10eXBlIG5hbWU9Ikpv
dXJuYWwgQXJ0aWNsZSI+MTc8L3JlZi10eXBlPjxjb250cmlidXRvcnM+PGF1dGhvcnM+PGF1dGhv
cj5Db2xhY2NpLCBNLjwvYXV0aG9yPjxhdXRob3I+RnJhbGljaywgSi48L2F1dGhvcj48YXV0aG9y
Pk9kdXRheW8sIEEuPC9hdXRob3I+PGF1dGhvcj5GcmFsaWNrLCBNLjwvYXV0aG9yPjwvYXV0aG9y
cz48L2NvbnRyaWJ1dG9ycz48YXV0aC1hZGRyZXNzPkRlcGFydG1lbnQgb2YgTWVkaWNpbmUsIFNp
bmFpIEhlYWx0aCBTeXN0ZW0gYW5kIHRoZSBVbml2ZXJzaXR5IG9mIFRvcm9udG8sIFRvcm9udG8s
IE9udGFyaW8sIENhbmFkYTsgRGVwYXJ0bWVudCBvZiBNZWRpY2luZSwgR2VuZXJhbCBJbnRlcm5h
bCBNZWRpY2luZSwgVW5pdmVyc2l0eSBvZiBUb3JvbnRvLCBUb3JvbnRvLCBPbnRhcmlvLCBDYW5h
ZGEuIEVsZWN0cm9uaWMgYWRkcmVzczogbWljaGFlbC5jb2xhY2NpQG1haWwudXRvcm9udG8uY2Eu
JiN4RDtBcHBsaWVkIEhlYWx0aCBSZXNlYXJjaCBDZW50cmUsIExpIEthIFNoaW5nIEtub3dsZWRn
ZSBJbnN0aXR1dGUgb2YgU3QuIE1pY2hhZWwmYXBvcztzIEhvc3BpdGFsLCBEZXBhcnRtZW50IG9m
IE1lZGljaW5lIGFuZCBJbnN0aXR1dGUgb2YgSGVhbHRoIFBvbGljeSwgTWFuYWdlbWVudCBhbmQg
RXZhbHVhdGlvbiwgVW5pdmVyc2l0eSBvZiBUb3JvbnRvLCBUb3JvbnRvLCBPbnRhcmlvLCBDYW5h
ZGEuJiN4RDtEZXBhcnRtZW50IG9mIE1lZGljaW5lLCBHZW5lcmFsIEludGVybmFsIE1lZGljaW5l
LCBVbml2ZXJzaXR5IG9mIFRvcm9udG8sIFRvcm9udG8sIE9udGFyaW8sIENhbmFkYTsgRGVwYXJ0
bWVudCBvZiBNZWRpY2luZSwgR2VuZXJhbCBJbnRlcm5hbCBNZWRpY2luZSwgVW5pdmVyc2l0eSBv
ZiBDYWxnYXJ5LCBDYWxnYXJ5LCBBbGJlcnRhLCBDYW5hZGEuJiN4RDtEZXBhcnRtZW50IG9mIE1l
ZGljaW5lLCBTaW5haSBIZWFsdGggU3lzdGVtIGFuZCB0aGUgVW5pdmVyc2l0eSBvZiBUb3JvbnRv
LCBUb3JvbnRvLCBPbnRhcmlvLCBDYW5hZGE7IERlcGFydG1lbnQgb2YgTWVkaWNpbmUsIEdlbmVy
YWwgSW50ZXJuYWwgTWVkaWNpbmUsIFVuaXZlcnNpdHkgb2YgVG9yb250bywgVG9yb250bywgT250
YXJpbywgQ2FuYWRhLjwvYXV0aC1hZGRyZXNzPjx0aXRsZXM+PHRpdGxlPlNvZGl1bS1HbHVjb3Nl
IENvdHJhbnNwb3J0ZXItMiBJbmhpYml0b3JzIGFuZCBSaXNrIG9mIERpYWJldGljIEtldG9hY2lk
b3NpcyBBbW9uZyBBZHVsdHMgV2l0aCBUeXBlIDIgRGlhYmV0ZXM6IEEgU3lzdGVtYXRpYyBSZXZp
ZXcgYW5kIE1ldGEtQW5hbHlzaXM8L3RpdGxlPjxzZWNvbmRhcnktdGl0bGU+Q2FuIEogRGlhYmV0
ZXM8L3NlY29uZGFyeS10aXRsZT48YWx0LXRpdGxlPkNhbmFkaWFuIGpvdXJuYWwgb2YgZGlhYmV0
ZXM8L2FsdC10aXRsZT48L3RpdGxlcz48cGVyaW9kaWNhbD48ZnVsbC10aXRsZT5DYW4gSiBEaWFi
ZXRlczwvZnVsbC10aXRsZT48YWJici0xPkNhbmFkaWFuIGpvdXJuYWwgb2YgZGlhYmV0ZXM8L2Fi
YnItMT48L3BlcmlvZGljYWw+PGFsdC1wZXJpb2RpY2FsPjxmdWxsLXRpdGxlPkNhbiBKIERpYWJl
dGVzPC9mdWxsLXRpdGxlPjxhYmJyLTE+Q2FuYWRpYW4gam91cm5hbCBvZiBkaWFiZXRlczwvYWJi
ci0xPjwvYWx0LXBlcmlvZGljYWw+PHBhZ2VzPjEwLTE1LmUyPC9wYWdlcz48dm9sdW1lPjQ2PC92
b2x1bWU+PG51bWJlcj4xPC9udW1iZXI+PGVkaXRpb24+MjAyMS8wNi8xMzwvZWRpdGlvbj48a2V5
d29yZHM+PGtleXdvcmQ+QWR1bHQ8L2tleXdvcmQ+PGtleXdvcmQ+KkRpYWJldGVzIE1lbGxpdHVz
LCBUeXBlIDIvY29tcGxpY2F0aW9ucy9kcnVnIHRoZXJhcHkvZXBpZGVtaW9sb2d5PC9rZXl3b3Jk
PjxrZXl3b3JkPipEaWFiZXRpYyBLZXRvYWNpZG9zaXMvY2hlbWljYWxseSBpbmR1Y2VkL2VwaWRl
bWlvbG9neTwva2V5d29yZD48a2V5d29yZD5HbHVjb3NlPC9rZXl3b3JkPjxrZXl3b3JkPkh1bWFu
czwva2V5d29yZD48a2V5d29yZD5SYW5kb21pemVkIENvbnRyb2xsZWQgVHJpYWxzIGFzIFRvcGlj
PC9rZXl3b3JkPjxrZXl3b3JkPlNvZGl1bTwva2V5d29yZD48a2V5d29yZD4qU29kaXVtLUdsdWNv
c2UgVHJhbnNwb3J0ZXIgMiBJbmhpYml0b3JzL2FkdmVyc2UgZWZmZWN0czwva2V5d29yZD48a2V5
d29yZD5TR0xUMiBpbmhpYml0b3JzPC9rZXl3b3JkPjxrZXl3b3JkPmNhbmFnbGlmbG96aW48L2tl
eXdvcmQ+PGtleXdvcmQ+Y2FuYWdsaWZsb3ppbmU8L2tleXdvcmQ+PGtleXdvcmQ+ZGFwYWdsaWZs
b3ppbjwva2V5d29yZD48a2V5d29yZD5kYXBhZ2xpZmxvemluZTwva2V5d29yZD48a2V5d29yZD5k
aWFiZXRpYyBrZXRvYWNpZG9zaXM8L2tleXdvcmQ+PGtleXdvcmQ+ZGlhYsOodGUgZGUgdHlwZSAy
PC9rZXl3b3JkPjxrZXl3b3JkPmTigJlhY2lkb2PDqXRvc2UgZGlhYsOpdGlxdWU8L2tleXdvcmQ+
PGtleXdvcmQ+ZW1wYWdsaWZsb3ppbjwva2V5d29yZD48a2V5d29yZD5lbXBhZ2xpZmxvemluZTwv
a2V5d29yZD48a2V5d29yZD5pbmhpYml0ZXVycyBkdSBTR0xUMjwva2V5d29yZD48a2V5d29yZD50
eXBlIDIgZGlhYmV0ZXM8L2tleXdvcmQ+PC9rZXl3b3Jkcz48ZGF0ZXM+PHllYXI+MjAyMjwveWVh
cj48cHViLWRhdGVzPjxkYXRlPkZlYjwvZGF0ZT48L3B1Yi1kYXRlcz48L2RhdGVzPjxpc2JuPjE0
OTktMjY3MTwvaXNibj48YWNjZXNzaW9uLW51bT4zNDExNjkyNjwvYWNjZXNzaW9uLW51bT48dXJs
cz48L3VybHM+PGVsZWN0cm9uaWMtcmVzb3VyY2UtbnVtPjEwLjEwMTYvai5qY2pkLjIwMjEuMDQu
MDA2PC9lbGVjdHJvbmljLXJlc291cmNlLW51bT48cmVtb3RlLWRhdGFiYXNlLXByb3ZpZGVyPk5M
TTwvcmVtb3RlLWRhdGFiYXNlLXByb3ZpZGVyPjxsYW5ndWFnZT5lbmc8L2xhbmd1YWdlPjwvcmVj
b3JkPjwvQ2l0ZT48L0VuZE5vdGU+
</w:fldData>
        </w:fldChar>
      </w:r>
      <w:r>
        <w:rPr>
          <w:rFonts w:asciiTheme="minorHAnsi" w:hAnsiTheme="minorHAnsi"/>
          <w:sz w:val="24"/>
          <w:szCs w:val="24"/>
        </w:rPr>
        <w:instrText xml:space="preserve"> ADDIN EN.CITE </w:instrText>
      </w:r>
      <w:r>
        <w:rPr>
          <w:rFonts w:asciiTheme="minorHAnsi" w:hAnsiTheme="minorHAnsi"/>
          <w:sz w:val="24"/>
          <w:szCs w:val="24"/>
        </w:rPr>
        <w:fldChar w:fldCharType="begin">
          <w:fldData xml:space="preserve">PEVuZE5vdGU+PENpdGU+PEF1dGhvcj5Db2xhY2NpPC9BdXRob3I+PFllYXI+MjAyMjwvWWVhcj48
UmVjTnVtPjI2NTM8L1JlY051bT48RGlzcGxheVRleHQ+WzI4Ml08L0Rpc3BsYXlUZXh0PjxyZWNv
cmQ+PHJlYy1udW1iZXI+MjY1MzwvcmVjLW51bWJlcj48Zm9yZWlnbi1rZXlzPjxrZXkgYXBwPSJF
TiIgZGItaWQ9IjUwd3hkcHpkOXZkNXI3ZTl0NWI1OTVkanJmcHR0cnh3OWF2cCIgdGltZXN0YW1w
PSIxNjg2NDc1MjY0Ij4yNjUzPC9rZXk+PC9mb3JlaWduLWtleXM+PHJlZi10eXBlIG5hbWU9Ikpv
dXJuYWwgQXJ0aWNsZSI+MTc8L3JlZi10eXBlPjxjb250cmlidXRvcnM+PGF1dGhvcnM+PGF1dGhv
cj5Db2xhY2NpLCBNLjwvYXV0aG9yPjxhdXRob3I+RnJhbGljaywgSi48L2F1dGhvcj48YXV0aG9y
Pk9kdXRheW8sIEEuPC9hdXRob3I+PGF1dGhvcj5GcmFsaWNrLCBNLjwvYXV0aG9yPjwvYXV0aG9y
cz48L2NvbnRyaWJ1dG9ycz48YXV0aC1hZGRyZXNzPkRlcGFydG1lbnQgb2YgTWVkaWNpbmUsIFNp
bmFpIEhlYWx0aCBTeXN0ZW0gYW5kIHRoZSBVbml2ZXJzaXR5IG9mIFRvcm9udG8sIFRvcm9udG8s
IE9udGFyaW8sIENhbmFkYTsgRGVwYXJ0bWVudCBvZiBNZWRpY2luZSwgR2VuZXJhbCBJbnRlcm5h
bCBNZWRpY2luZSwgVW5pdmVyc2l0eSBvZiBUb3JvbnRvLCBUb3JvbnRvLCBPbnRhcmlvLCBDYW5h
ZGEuIEVsZWN0cm9uaWMgYWRkcmVzczogbWljaGFlbC5jb2xhY2NpQG1haWwudXRvcm9udG8uY2Eu
JiN4RDtBcHBsaWVkIEhlYWx0aCBSZXNlYXJjaCBDZW50cmUsIExpIEthIFNoaW5nIEtub3dsZWRn
ZSBJbnN0aXR1dGUgb2YgU3QuIE1pY2hhZWwmYXBvcztzIEhvc3BpdGFsLCBEZXBhcnRtZW50IG9m
IE1lZGljaW5lIGFuZCBJbnN0aXR1dGUgb2YgSGVhbHRoIFBvbGljeSwgTWFuYWdlbWVudCBhbmQg
RXZhbHVhdGlvbiwgVW5pdmVyc2l0eSBvZiBUb3JvbnRvLCBUb3JvbnRvLCBPbnRhcmlvLCBDYW5h
ZGEuJiN4RDtEZXBhcnRtZW50IG9mIE1lZGljaW5lLCBHZW5lcmFsIEludGVybmFsIE1lZGljaW5l
LCBVbml2ZXJzaXR5IG9mIFRvcm9udG8sIFRvcm9udG8sIE9udGFyaW8sIENhbmFkYTsgRGVwYXJ0
bWVudCBvZiBNZWRpY2luZSwgR2VuZXJhbCBJbnRlcm5hbCBNZWRpY2luZSwgVW5pdmVyc2l0eSBv
ZiBDYWxnYXJ5LCBDYWxnYXJ5LCBBbGJlcnRhLCBDYW5hZGEuJiN4RDtEZXBhcnRtZW50IG9mIE1l
ZGljaW5lLCBTaW5haSBIZWFsdGggU3lzdGVtIGFuZCB0aGUgVW5pdmVyc2l0eSBvZiBUb3JvbnRv
LCBUb3JvbnRvLCBPbnRhcmlvLCBDYW5hZGE7IERlcGFydG1lbnQgb2YgTWVkaWNpbmUsIEdlbmVy
YWwgSW50ZXJuYWwgTWVkaWNpbmUsIFVuaXZlcnNpdHkgb2YgVG9yb250bywgVG9yb250bywgT250
YXJpbywgQ2FuYWRhLjwvYXV0aC1hZGRyZXNzPjx0aXRsZXM+PHRpdGxlPlNvZGl1bS1HbHVjb3Nl
IENvdHJhbnNwb3J0ZXItMiBJbmhpYml0b3JzIGFuZCBSaXNrIG9mIERpYWJldGljIEtldG9hY2lk
b3NpcyBBbW9uZyBBZHVsdHMgV2l0aCBUeXBlIDIgRGlhYmV0ZXM6IEEgU3lzdGVtYXRpYyBSZXZp
ZXcgYW5kIE1ldGEtQW5hbHlzaXM8L3RpdGxlPjxzZWNvbmRhcnktdGl0bGU+Q2FuIEogRGlhYmV0
ZXM8L3NlY29uZGFyeS10aXRsZT48YWx0LXRpdGxlPkNhbmFkaWFuIGpvdXJuYWwgb2YgZGlhYmV0
ZXM8L2FsdC10aXRsZT48L3RpdGxlcz48cGVyaW9kaWNhbD48ZnVsbC10aXRsZT5DYW4gSiBEaWFi
ZXRlczwvZnVsbC10aXRsZT48YWJici0xPkNhbmFkaWFuIGpvdXJuYWwgb2YgZGlhYmV0ZXM8L2Fi
YnItMT48L3BlcmlvZGljYWw+PGFsdC1wZXJpb2RpY2FsPjxmdWxsLXRpdGxlPkNhbiBKIERpYWJl
dGVzPC9mdWxsLXRpdGxlPjxhYmJyLTE+Q2FuYWRpYW4gam91cm5hbCBvZiBkaWFiZXRlczwvYWJi
ci0xPjwvYWx0LXBlcmlvZGljYWw+PHBhZ2VzPjEwLTE1LmUyPC9wYWdlcz48dm9sdW1lPjQ2PC92
b2x1bWU+PG51bWJlcj4xPC9udW1iZXI+PGVkaXRpb24+MjAyMS8wNi8xMzwvZWRpdGlvbj48a2V5
d29yZHM+PGtleXdvcmQ+QWR1bHQ8L2tleXdvcmQ+PGtleXdvcmQ+KkRpYWJldGVzIE1lbGxpdHVz
LCBUeXBlIDIvY29tcGxpY2F0aW9ucy9kcnVnIHRoZXJhcHkvZXBpZGVtaW9sb2d5PC9rZXl3b3Jk
PjxrZXl3b3JkPipEaWFiZXRpYyBLZXRvYWNpZG9zaXMvY2hlbWljYWxseSBpbmR1Y2VkL2VwaWRl
bWlvbG9neTwva2V5d29yZD48a2V5d29yZD5HbHVjb3NlPC9rZXl3b3JkPjxrZXl3b3JkPkh1bWFu
czwva2V5d29yZD48a2V5d29yZD5SYW5kb21pemVkIENvbnRyb2xsZWQgVHJpYWxzIGFzIFRvcGlj
PC9rZXl3b3JkPjxrZXl3b3JkPlNvZGl1bTwva2V5d29yZD48a2V5d29yZD4qU29kaXVtLUdsdWNv
c2UgVHJhbnNwb3J0ZXIgMiBJbmhpYml0b3JzL2FkdmVyc2UgZWZmZWN0czwva2V5d29yZD48a2V5
d29yZD5TR0xUMiBpbmhpYml0b3JzPC9rZXl3b3JkPjxrZXl3b3JkPmNhbmFnbGlmbG96aW48L2tl
eXdvcmQ+PGtleXdvcmQ+Y2FuYWdsaWZsb3ppbmU8L2tleXdvcmQ+PGtleXdvcmQ+ZGFwYWdsaWZs
b3ppbjwva2V5d29yZD48a2V5d29yZD5kYXBhZ2xpZmxvemluZTwva2V5d29yZD48a2V5d29yZD5k
aWFiZXRpYyBrZXRvYWNpZG9zaXM8L2tleXdvcmQ+PGtleXdvcmQ+ZGlhYsOodGUgZGUgdHlwZSAy
PC9rZXl3b3JkPjxrZXl3b3JkPmTigJlhY2lkb2PDqXRvc2UgZGlhYsOpdGlxdWU8L2tleXdvcmQ+
PGtleXdvcmQ+ZW1wYWdsaWZsb3ppbjwva2V5d29yZD48a2V5d29yZD5lbXBhZ2xpZmxvemluZTwv
a2V5d29yZD48a2V5d29yZD5pbmhpYml0ZXVycyBkdSBTR0xUMjwva2V5d29yZD48a2V5d29yZD50
eXBlIDIgZGlhYmV0ZXM8L2tleXdvcmQ+PC9rZXl3b3Jkcz48ZGF0ZXM+PHllYXI+MjAyMjwveWVh
cj48cHViLWRhdGVzPjxkYXRlPkZlYjwvZGF0ZT48L3B1Yi1kYXRlcz48L2RhdGVzPjxpc2JuPjE0
OTktMjY3MTwvaXNibj48YWNjZXNzaW9uLW51bT4zNDExNjkyNjwvYWNjZXNzaW9uLW51bT48dXJs
cz48L3VybHM+PGVsZWN0cm9uaWMtcmVzb3VyY2UtbnVtPjEwLjEwMTYvai5qY2pkLjIwMjEuMDQu
MDA2PC9lbGVjdHJvbmljLXJlc291cmNlLW51bT48cmVtb3RlLWRhdGFiYXNlLXByb3ZpZGVyPk5M
TTwvcmVtb3RlLWRhdGFiYXNlLXByb3ZpZGVyPjxsYW5ndWFnZT5lbmc8L2xhbmd1YWdlPjwvcmVj
b3JkPjwvQ2l0ZT48L0VuZE5vdGU+
</w:fldData>
        </w:fldChar>
      </w:r>
      <w:r>
        <w:rPr>
          <w:rFonts w:asciiTheme="minorHAnsi" w:hAnsiTheme="minorHAnsi"/>
          <w:sz w:val="24"/>
          <w:szCs w:val="24"/>
        </w:rPr>
        <w:instrText xml:space="preserve"> ADDIN EN.CITE.DATA </w:instrText>
      </w:r>
      <w:r>
        <w:rPr>
          <w:rFonts w:asciiTheme="minorHAnsi" w:hAnsiTheme="minorHAnsi"/>
          <w:sz w:val="24"/>
          <w:szCs w:val="24"/>
        </w:rPr>
      </w:r>
      <w:r>
        <w:rPr>
          <w:rFonts w:asciiTheme="minorHAnsi" w:hAnsiTheme="minorHAnsi"/>
          <w:sz w:val="24"/>
          <w:szCs w:val="24"/>
        </w:rPr>
        <w:fldChar w:fldCharType="end"/>
      </w:r>
      <w:r>
        <w:rPr>
          <w:rFonts w:asciiTheme="minorHAnsi" w:hAnsiTheme="minorHAnsi"/>
          <w:sz w:val="24"/>
          <w:szCs w:val="24"/>
        </w:rPr>
      </w:r>
      <w:r>
        <w:rPr>
          <w:rFonts w:asciiTheme="minorHAnsi" w:hAnsiTheme="minorHAnsi"/>
          <w:sz w:val="24"/>
          <w:szCs w:val="24"/>
        </w:rPr>
        <w:fldChar w:fldCharType="separate"/>
      </w:r>
      <w:r>
        <w:rPr>
          <w:rFonts w:asciiTheme="minorHAnsi" w:hAnsiTheme="minorHAnsi"/>
          <w:noProof/>
          <w:sz w:val="24"/>
          <w:szCs w:val="24"/>
        </w:rPr>
        <w:t>[282]</w:t>
      </w:r>
      <w:r>
        <w:rPr>
          <w:rFonts w:asciiTheme="minorHAnsi" w:hAnsiTheme="minorHAnsi"/>
          <w:sz w:val="24"/>
          <w:szCs w:val="24"/>
        </w:rPr>
        <w:fldChar w:fldCharType="end"/>
      </w:r>
      <w:r>
        <w:rPr>
          <w:rFonts w:asciiTheme="minorHAnsi" w:hAnsiTheme="minorHAnsi"/>
          <w:sz w:val="24"/>
          <w:szCs w:val="24"/>
        </w:rPr>
        <w:t xml:space="preserve"> </w:t>
      </w:r>
      <w:r>
        <w:rPr>
          <w:rFonts w:asciiTheme="minorHAnsi" w:hAnsiTheme="minorHAnsi"/>
          <w:sz w:val="24"/>
          <w:szCs w:val="24"/>
        </w:rPr>
        <w:fldChar w:fldCharType="begin">
          <w:fldData xml:space="preserve">PEVuZE5vdGU+PENpdGU+PEF1dGhvcj5BbGthYmJhbmk8L0F1dGhvcj48WWVhcj4yMDIxPC9ZZWFy
PjxSZWNOdW0+MjY1NDwvUmVjTnVtPjxEaXNwbGF5VGV4dD5bMjgzXTwvRGlzcGxheVRleHQ+PHJl
Y29yZD48cmVjLW51bWJlcj4yNjU0PC9yZWMtbnVtYmVyPjxmb3JlaWduLWtleXM+PGtleSBhcHA9
IkVOIiBkYi1pZD0iNTB3eGRwemQ5dmQ1cjdlOXQ1YjU5NWRqcmZwdHRyeHc5YXZwIiB0aW1lc3Rh
bXA9IjE2ODY0NzUyNzYiPjI2NTQ8L2tleT48L2ZvcmVpZ24ta2V5cz48cmVmLXR5cGUgbmFtZT0i
Sm91cm5hbCBBcnRpY2xlIj4xNzwvcmVmLXR5cGU+PGNvbnRyaWJ1dG9ycz48YXV0aG9ycz48YXV0
aG9yPkFsa2FiYmFuaSwgVy48L2F1dGhvcj48YXV0aG9yPlBlbGxldGllciwgUi48L2F1dGhvcj48
YXV0aG9yPkdhbWJsZSwgSi4gTS48L2F1dGhvcj48L2F1dGhvcnM+PC9jb250cmlidXRvcnM+PHRp
dGxlcz48dGl0bGU+U29kaXVtL0dsdWNvc2UgQ290cmFuc3BvcnRlciAyIEluaGliaXRvcnMgYW5k
IHRoZSBSaXNrIG9mIERpYWJldGljIEtldG9hY2lkb3NpczogQW4gRXhhbXBsZSBvZiBDb21wbGVt
ZW50YXJ5IEV2aWRlbmNlIGZvciBSYXJlIEFkdmVyc2UgRXZlbnRzPC90aXRsZT48c2Vjb25kYXJ5
LXRpdGxlPkFtIEogRXBpZGVtaW9sPC9zZWNvbmRhcnktdGl0bGU+PGFsdC10aXRsZT5BbWVyaWNh
biBqb3VybmFsIG9mIGVwaWRlbWlvbG9neTwvYWx0LXRpdGxlPjwvdGl0bGVzPjxwZXJpb2RpY2Fs
PjxmdWxsLXRpdGxlPkFtIEogRXBpZGVtaW9sPC9mdWxsLXRpdGxlPjxhYmJyLTE+QW1lcmljYW4g
am91cm5hbCBvZiBlcGlkZW1pb2xvZ3k8L2FiYnItMT48L3BlcmlvZGljYWw+PGFsdC1wZXJpb2Rp
Y2FsPjxmdWxsLXRpdGxlPkFtIEogRXBpZGVtaW9sPC9mdWxsLXRpdGxlPjxhYmJyLTE+QW1lcmlj
YW4gam91cm5hbCBvZiBlcGlkZW1pb2xvZ3k8L2FiYnItMT48L2FsdC1wZXJpb2RpY2FsPjxwYWdl
cz4xNTcyLTE1ODE8L3BhZ2VzPjx2b2x1bWU+MTkwPC92b2x1bWU+PG51bWJlcj44PC9udW1iZXI+
PGVkaXRpb24+MjAyMS8wMy8yMzwvZWRpdGlvbj48a2V5d29yZHM+PGtleXdvcmQ+RGlhYmV0ZXMg
TWVsbGl0dXMsIFR5cGUgMi8qZHJ1ZyB0aGVyYXB5PC9rZXl3b3JkPjxrZXl3b3JkPkRpYWJldGlj
IEtldG9hY2lkb3Npcy8qY2hlbWljYWxseSBpbmR1Y2VkPC9rZXl3b3JkPjxrZXl3b3JkPkh1bWFu
czwva2V5d29yZD48a2V5d29yZD5IeXBvZ2x5Y2VtaWMgQWdlbnRzLyphZHZlcnNlIGVmZmVjdHMv
dGhlcmFwZXV0aWMgdXNlPC9rZXl3b3JkPjxrZXl3b3JkPk9ic2VydmF0aW9uYWwgU3R1ZGllcyBh
cyBUb3BpYzwva2V5d29yZD48a2V5d29yZD5SYW5kb21pemVkIENvbnRyb2xsZWQgVHJpYWxzIGFz
IFRvcGljPC9rZXl3b3JkPjxrZXl3b3JkPlJlcHJvZHVjaWJpbGl0eSBvZiBSZXN1bHRzPC9rZXl3
b3JkPjxrZXl3b3JkPlJlc2VhcmNoIERlc2lnbjwva2V5d29yZD48a2V5d29yZD5SaXNrIEZhY3Rv
cnM8L2tleXdvcmQ+PGtleXdvcmQ+U29kaXVtLUdsdWNvc2UgVHJhbnNwb3J0ZXIgMiBJbmhpYml0
b3JzLyphZHZlcnNlIGVmZmVjdHMvdGhlcmFwZXV0aWMgdXNlPC9rZXl3b3JkPjxrZXl3b3JkPlNH
TFQtMiBpbmhpYml0b3JzPC9rZXl3b3JkPjxrZXl3b3JkPmFkdmVyc2UgZXZlbnRzPC9rZXl3b3Jk
PjxrZXl3b3JkPmRpYWJldGljIGtldG9hY2lkb3Npczwva2V5d29yZD48a2V5d29yZD5tZXRhLWFu
YWx5c2lzPC9rZXl3b3JkPjxrZXl3b3JkPnJhcmUgc2FmZXR5IG91dGNvbWVzPC9rZXl3b3JkPjxr
ZXl3b3JkPnNvZGl1bS9nbHVjb3NlIGNvdHJhbnNwb3J0ZXIgMjwva2V5d29yZD48a2V5d29yZD5z
eXN0ZW1hdGljIHJldmlld3M8L2tleXdvcmQ+PC9rZXl3b3Jkcz48ZGF0ZXM+PHllYXI+MjAyMTwv
eWVhcj48cHViLWRhdGVzPjxkYXRlPkF1ZyAxPC9kYXRlPjwvcHViLWRhdGVzPjwvZGF0ZXM+PGlz
Ym4+MDAwMi05MjYyPC9pc2JuPjxhY2Nlc3Npb24tbnVtPjMzNzUxMDMyPC9hY2Nlc3Npb24tbnVt
Pjx1cmxzPjwvdXJscz48ZWxlY3Ryb25pYy1yZXNvdXJjZS1udW0+MTAuMTA5My9hamUva3dhYjA1
MjwvZWxlY3Ryb25pYy1yZXNvdXJjZS1udW0+PHJlbW90ZS1kYXRhYmFzZS1wcm92aWRlcj5OTE08
L3JlbW90ZS1kYXRhYmFzZS1wcm92aWRlcj48bGFuZ3VhZ2U+ZW5nPC9sYW5ndWFnZT48L3JlY29y
ZD48L0NpdGU+PC9FbmROb3RlPgB=
</w:fldData>
        </w:fldChar>
      </w:r>
      <w:r>
        <w:rPr>
          <w:rFonts w:asciiTheme="minorHAnsi" w:hAnsiTheme="minorHAnsi"/>
          <w:sz w:val="24"/>
          <w:szCs w:val="24"/>
        </w:rPr>
        <w:instrText xml:space="preserve"> ADDIN EN.CITE </w:instrText>
      </w:r>
      <w:r>
        <w:rPr>
          <w:rFonts w:asciiTheme="minorHAnsi" w:hAnsiTheme="minorHAnsi"/>
          <w:sz w:val="24"/>
          <w:szCs w:val="24"/>
        </w:rPr>
        <w:fldChar w:fldCharType="begin">
          <w:fldData xml:space="preserve">PEVuZE5vdGU+PENpdGU+PEF1dGhvcj5BbGthYmJhbmk8L0F1dGhvcj48WWVhcj4yMDIxPC9ZZWFy
PjxSZWNOdW0+MjY1NDwvUmVjTnVtPjxEaXNwbGF5VGV4dD5bMjgzXTwvRGlzcGxheVRleHQ+PHJl
Y29yZD48cmVjLW51bWJlcj4yNjU0PC9yZWMtbnVtYmVyPjxmb3JlaWduLWtleXM+PGtleSBhcHA9
IkVOIiBkYi1pZD0iNTB3eGRwemQ5dmQ1cjdlOXQ1YjU5NWRqcmZwdHRyeHc5YXZwIiB0aW1lc3Rh
bXA9IjE2ODY0NzUyNzYiPjI2NTQ8L2tleT48L2ZvcmVpZ24ta2V5cz48cmVmLXR5cGUgbmFtZT0i
Sm91cm5hbCBBcnRpY2xlIj4xNzwvcmVmLXR5cGU+PGNvbnRyaWJ1dG9ycz48YXV0aG9ycz48YXV0
aG9yPkFsa2FiYmFuaSwgVy48L2F1dGhvcj48YXV0aG9yPlBlbGxldGllciwgUi48L2F1dGhvcj48
YXV0aG9yPkdhbWJsZSwgSi4gTS48L2F1dGhvcj48L2F1dGhvcnM+PC9jb250cmlidXRvcnM+PHRp
dGxlcz48dGl0bGU+U29kaXVtL0dsdWNvc2UgQ290cmFuc3BvcnRlciAyIEluaGliaXRvcnMgYW5k
IHRoZSBSaXNrIG9mIERpYWJldGljIEtldG9hY2lkb3NpczogQW4gRXhhbXBsZSBvZiBDb21wbGVt
ZW50YXJ5IEV2aWRlbmNlIGZvciBSYXJlIEFkdmVyc2UgRXZlbnRzPC90aXRsZT48c2Vjb25kYXJ5
LXRpdGxlPkFtIEogRXBpZGVtaW9sPC9zZWNvbmRhcnktdGl0bGU+PGFsdC10aXRsZT5BbWVyaWNh
biBqb3VybmFsIG9mIGVwaWRlbWlvbG9neTwvYWx0LXRpdGxlPjwvdGl0bGVzPjxwZXJpb2RpY2Fs
PjxmdWxsLXRpdGxlPkFtIEogRXBpZGVtaW9sPC9mdWxsLXRpdGxlPjxhYmJyLTE+QW1lcmljYW4g
am91cm5hbCBvZiBlcGlkZW1pb2xvZ3k8L2FiYnItMT48L3BlcmlvZGljYWw+PGFsdC1wZXJpb2Rp
Y2FsPjxmdWxsLXRpdGxlPkFtIEogRXBpZGVtaW9sPC9mdWxsLXRpdGxlPjxhYmJyLTE+QW1lcmlj
YW4gam91cm5hbCBvZiBlcGlkZW1pb2xvZ3k8L2FiYnItMT48L2FsdC1wZXJpb2RpY2FsPjxwYWdl
cz4xNTcyLTE1ODE8L3BhZ2VzPjx2b2x1bWU+MTkwPC92b2x1bWU+PG51bWJlcj44PC9udW1iZXI+
PGVkaXRpb24+MjAyMS8wMy8yMzwvZWRpdGlvbj48a2V5d29yZHM+PGtleXdvcmQ+RGlhYmV0ZXMg
TWVsbGl0dXMsIFR5cGUgMi8qZHJ1ZyB0aGVyYXB5PC9rZXl3b3JkPjxrZXl3b3JkPkRpYWJldGlj
IEtldG9hY2lkb3Npcy8qY2hlbWljYWxseSBpbmR1Y2VkPC9rZXl3b3JkPjxrZXl3b3JkPkh1bWFu
czwva2V5d29yZD48a2V5d29yZD5IeXBvZ2x5Y2VtaWMgQWdlbnRzLyphZHZlcnNlIGVmZmVjdHMv
dGhlcmFwZXV0aWMgdXNlPC9rZXl3b3JkPjxrZXl3b3JkPk9ic2VydmF0aW9uYWwgU3R1ZGllcyBh
cyBUb3BpYzwva2V5d29yZD48a2V5d29yZD5SYW5kb21pemVkIENvbnRyb2xsZWQgVHJpYWxzIGFz
IFRvcGljPC9rZXl3b3JkPjxrZXl3b3JkPlJlcHJvZHVjaWJpbGl0eSBvZiBSZXN1bHRzPC9rZXl3
b3JkPjxrZXl3b3JkPlJlc2VhcmNoIERlc2lnbjwva2V5d29yZD48a2V5d29yZD5SaXNrIEZhY3Rv
cnM8L2tleXdvcmQ+PGtleXdvcmQ+U29kaXVtLUdsdWNvc2UgVHJhbnNwb3J0ZXIgMiBJbmhpYml0
b3JzLyphZHZlcnNlIGVmZmVjdHMvdGhlcmFwZXV0aWMgdXNlPC9rZXl3b3JkPjxrZXl3b3JkPlNH
TFQtMiBpbmhpYml0b3JzPC9rZXl3b3JkPjxrZXl3b3JkPmFkdmVyc2UgZXZlbnRzPC9rZXl3b3Jk
PjxrZXl3b3JkPmRpYWJldGljIGtldG9hY2lkb3Npczwva2V5d29yZD48a2V5d29yZD5tZXRhLWFu
YWx5c2lzPC9rZXl3b3JkPjxrZXl3b3JkPnJhcmUgc2FmZXR5IG91dGNvbWVzPC9rZXl3b3JkPjxr
ZXl3b3JkPnNvZGl1bS9nbHVjb3NlIGNvdHJhbnNwb3J0ZXIgMjwva2V5d29yZD48a2V5d29yZD5z
eXN0ZW1hdGljIHJldmlld3M8L2tleXdvcmQ+PC9rZXl3b3Jkcz48ZGF0ZXM+PHllYXI+MjAyMTwv
eWVhcj48cHViLWRhdGVzPjxkYXRlPkF1ZyAxPC9kYXRlPjwvcHViLWRhdGVzPjwvZGF0ZXM+PGlz
Ym4+MDAwMi05MjYyPC9pc2JuPjxhY2Nlc3Npb24tbnVtPjMzNzUxMDMyPC9hY2Nlc3Npb24tbnVt
Pjx1cmxzPjwvdXJscz48ZWxlY3Ryb25pYy1yZXNvdXJjZS1udW0+MTAuMTA5My9hamUva3dhYjA1
MjwvZWxlY3Ryb25pYy1yZXNvdXJjZS1udW0+PHJlbW90ZS1kYXRhYmFzZS1wcm92aWRlcj5OTE08
L3JlbW90ZS1kYXRhYmFzZS1wcm92aWRlcj48bGFuZ3VhZ2U+ZW5nPC9sYW5ndWFnZT48L3JlY29y
ZD48L0NpdGU+PC9FbmROb3RlPgB=
</w:fldData>
        </w:fldChar>
      </w:r>
      <w:r>
        <w:rPr>
          <w:rFonts w:asciiTheme="minorHAnsi" w:hAnsiTheme="minorHAnsi"/>
          <w:sz w:val="24"/>
          <w:szCs w:val="24"/>
        </w:rPr>
        <w:instrText xml:space="preserve"> ADDIN EN.CITE.DATA </w:instrText>
      </w:r>
      <w:r>
        <w:rPr>
          <w:rFonts w:asciiTheme="minorHAnsi" w:hAnsiTheme="minorHAnsi"/>
          <w:sz w:val="24"/>
          <w:szCs w:val="24"/>
        </w:rPr>
      </w:r>
      <w:r>
        <w:rPr>
          <w:rFonts w:asciiTheme="minorHAnsi" w:hAnsiTheme="minorHAnsi"/>
          <w:sz w:val="24"/>
          <w:szCs w:val="24"/>
        </w:rPr>
        <w:fldChar w:fldCharType="end"/>
      </w:r>
      <w:r>
        <w:rPr>
          <w:rFonts w:asciiTheme="minorHAnsi" w:hAnsiTheme="minorHAnsi"/>
          <w:sz w:val="24"/>
          <w:szCs w:val="24"/>
        </w:rPr>
      </w:r>
      <w:r>
        <w:rPr>
          <w:rFonts w:asciiTheme="minorHAnsi" w:hAnsiTheme="minorHAnsi"/>
          <w:sz w:val="24"/>
          <w:szCs w:val="24"/>
        </w:rPr>
        <w:fldChar w:fldCharType="separate"/>
      </w:r>
      <w:r>
        <w:rPr>
          <w:rFonts w:asciiTheme="minorHAnsi" w:hAnsiTheme="minorHAnsi"/>
          <w:noProof/>
          <w:sz w:val="24"/>
          <w:szCs w:val="24"/>
        </w:rPr>
        <w:t>[283]</w:t>
      </w:r>
      <w:r>
        <w:rPr>
          <w:rFonts w:asciiTheme="minorHAnsi" w:hAnsiTheme="minorHAnsi"/>
          <w:sz w:val="24"/>
          <w:szCs w:val="24"/>
        </w:rPr>
        <w:fldChar w:fldCharType="end"/>
      </w:r>
      <w:r>
        <w:rPr>
          <w:rFonts w:asciiTheme="minorHAnsi" w:hAnsiTheme="minorHAnsi"/>
          <w:sz w:val="24"/>
          <w:szCs w:val="24"/>
        </w:rPr>
        <w:t xml:space="preserve">. </w:t>
      </w:r>
      <w:r w:rsidRPr="00A05640">
        <w:rPr>
          <w:rFonts w:asciiTheme="minorHAnsi" w:eastAsia="Times New Roman" w:hAnsiTheme="minorHAnsi" w:cs="Segoe UI"/>
          <w:color w:val="212121"/>
          <w:sz w:val="24"/>
          <w:szCs w:val="24"/>
          <w:shd w:val="clear" w:color="auto" w:fill="FFFFFF"/>
        </w:rPr>
        <w:t>Euglycemic diabetic ketoacidosis (e</w:t>
      </w:r>
      <w:r>
        <w:rPr>
          <w:rFonts w:asciiTheme="minorHAnsi" w:eastAsia="Times New Roman" w:hAnsiTheme="minorHAnsi" w:cs="Segoe UI"/>
          <w:color w:val="212121"/>
          <w:sz w:val="24"/>
          <w:szCs w:val="24"/>
          <w:shd w:val="clear" w:color="auto" w:fill="FFFFFF"/>
        </w:rPr>
        <w:t>u</w:t>
      </w:r>
      <w:r w:rsidRPr="00A05640">
        <w:rPr>
          <w:rFonts w:asciiTheme="minorHAnsi" w:eastAsia="Times New Roman" w:hAnsiTheme="minorHAnsi" w:cs="Segoe UI"/>
          <w:color w:val="212121"/>
          <w:sz w:val="24"/>
          <w:szCs w:val="24"/>
          <w:shd w:val="clear" w:color="auto" w:fill="FFFFFF"/>
        </w:rPr>
        <w:t>DKA) is contributed to declining insulin, increasing glucagon, shifting substrate from carbohydrate to lipid</w:t>
      </w:r>
      <w:r>
        <w:rPr>
          <w:rFonts w:asciiTheme="minorHAnsi" w:eastAsia="Times New Roman" w:hAnsiTheme="minorHAnsi" w:cs="Segoe UI"/>
          <w:color w:val="212121"/>
          <w:sz w:val="24"/>
          <w:szCs w:val="24"/>
          <w:shd w:val="clear" w:color="auto" w:fill="FFFFFF"/>
        </w:rPr>
        <w:t xml:space="preserve"> (lipolysis and FFA production) </w:t>
      </w:r>
      <w:r w:rsidRPr="00A05640">
        <w:rPr>
          <w:rFonts w:asciiTheme="minorHAnsi" w:eastAsia="Times New Roman" w:hAnsiTheme="minorHAnsi" w:cs="Segoe UI"/>
          <w:color w:val="212121"/>
          <w:sz w:val="24"/>
          <w:szCs w:val="24"/>
          <w:shd w:val="clear" w:color="auto" w:fill="FFFFFF"/>
        </w:rPr>
        <w:t>which produce ketone bodies</w:t>
      </w:r>
      <w:r>
        <w:rPr>
          <w:rFonts w:asciiTheme="minorHAnsi" w:eastAsia="Times New Roman" w:hAnsiTheme="minorHAnsi" w:cs="Segoe UI"/>
          <w:color w:val="212121"/>
          <w:sz w:val="24"/>
          <w:szCs w:val="24"/>
          <w:shd w:val="clear" w:color="auto" w:fill="FFFFFF"/>
        </w:rPr>
        <w:t xml:space="preserve"> </w:t>
      </w:r>
      <w:r>
        <w:rPr>
          <w:rFonts w:asciiTheme="minorHAnsi" w:eastAsia="Times New Roman" w:hAnsiTheme="minorHAnsi" w:cs="Segoe UI"/>
          <w:color w:val="212121"/>
          <w:sz w:val="24"/>
          <w:szCs w:val="24"/>
          <w:shd w:val="clear" w:color="auto" w:fill="FFFFFF"/>
        </w:rPr>
        <w:fldChar w:fldCharType="begin">
          <w:fldData xml:space="preserve">PEVuZE5vdGU+PENpdGU+PEF1dGhvcj5RaXU8L0F1dGhvcj48WWVhcj4yMDE3PC9ZZWFyPjxSZWNO
dW0+MjY1NTwvUmVjTnVtPjxEaXNwbGF5VGV4dD5bMjg0XTwvRGlzcGxheVRleHQ+PHJlY29yZD48
cmVjLW51bWJlcj4yNjU1PC9yZWMtbnVtYmVyPjxmb3JlaWduLWtleXM+PGtleSBhcHA9IkVOIiBk
Yi1pZD0iNTB3eGRwemQ5dmQ1cjdlOXQ1YjU5NWRqcmZwdHRyeHc5YXZwIiB0aW1lc3RhbXA9IjE2
ODY0NzYzNDYiPjI2NTU8L2tleT48L2ZvcmVpZ24ta2V5cz48cmVmLXR5cGUgbmFtZT0iSm91cm5h
bCBBcnRpY2xlIj4xNzwvcmVmLXR5cGU+PGNvbnRyaWJ1dG9ycz48YXV0aG9ycz48YXV0aG9yPlFp
dSwgSC48L2F1dGhvcj48YXV0aG9yPk5vdmlrb3YsIEEuPC9hdXRob3I+PGF1dGhvcj5WYWxsb24s
IFYuPC9hdXRob3I+PC9hdXRob3JzPjwvY29udHJpYnV0b3JzPjxhdXRoLWFkZHJlc3M+RGVwYXJ0
bWVudCBvZiBOZXBocm9sb2d5LCBXZXN0IENoaW5hIEhvc3BpdGFsLCBTaWNodWFuIFVuaXZlcnNp
dHksIENoZW5nZHUsIFNpY2h1YW4sIFAuIFIuIENoaW5hLiYjeEQ7RGl2aXNpb24gb2YgTmVwaHJv
bG9neSAmYW1wOyBIeXBlcnRlbnNpb24sIERlcGFydG1lbnRzIG9mIE1lZGljaW5lIGFuZCBQaGFy
bWFjb2xvZ3ksIFVuaXZlcnNpdHkgb2YgQ2FsaWZvcm5pYSBTYW4gRGllZ28sIFNhbiBEaWVnbywg
Q0EsIFVTQS4mI3hEO1ZBIFNhbiBEaWVnbyBIZWFsdGhjYXJlIFN5c3RlbSwgU2FuIERpZWdvLCBD
QSwgVVNBLjwvYXV0aC1hZGRyZXNzPjx0aXRsZXM+PHRpdGxlPktldG9zaXMgYW5kIGRpYWJldGlj
IGtldG9hY2lkb3NpcyBpbiByZXNwb25zZSB0byBTR0xUMiBpbmhpYml0b3JzOiBCYXNpYyBtZWNo
YW5pc21zIGFuZCB0aGVyYXBldXRpYyBwZXJzcGVjdGl2ZXM8L3RpdGxlPjxzZWNvbmRhcnktdGl0
bGU+RGlhYmV0ZXMgTWV0YWIgUmVzIFJldjwvc2Vjb25kYXJ5LXRpdGxlPjxhbHQtdGl0bGU+RGlh
YmV0ZXMvbWV0YWJvbGlzbSByZXNlYXJjaCBhbmQgcmV2aWV3czwvYWx0LXRpdGxlPjwvdGl0bGVz
PjxwZXJpb2RpY2FsPjxmdWxsLXRpdGxlPkRpYWJldGVzIE1ldGFiIFJlcyBSZXY8L2Z1bGwtdGl0
bGU+PGFiYnItMT5EaWFiZXRlcy9tZXRhYm9saXNtIHJlc2VhcmNoIGFuZCByZXZpZXdzPC9hYmJy
LTE+PC9wZXJpb2RpY2FsPjxhbHQtcGVyaW9kaWNhbD48ZnVsbC10aXRsZT5EaWFiZXRlcyBNZXRh
YiBSZXMgUmV2PC9mdWxsLXRpdGxlPjxhYmJyLTE+RGlhYmV0ZXMvbWV0YWJvbGlzbSByZXNlYXJj
aCBhbmQgcmV2aWV3czwvYWJici0xPjwvYWx0LXBlcmlvZGljYWw+PHZvbHVtZT4zMzwvdm9sdW1l
PjxudW1iZXI+NTwvbnVtYmVyPjxlZGl0aW9uPjIwMTcvMDEvMTk8L2VkaXRpb24+PGtleXdvcmRz
PjxrZXl3b3JkPkRpYWJldGVzIE1lbGxpdHVzLCBUeXBlIDIvKmRydWcgdGhlcmFweTwva2V5d29y
ZD48a2V5d29yZD5EaWFiZXRpYyBLZXRvYWNpZG9zaXMvKmNoZW1pY2FsbHkgaW5kdWNlZDwva2V5
d29yZD48a2V5d29yZD5IdW1hbnM8L2tleXdvcmQ+PGtleXdvcmQ+SHlwb2dseWNlbWljIEFnZW50
cy8qYWR2ZXJzZSBlZmZlY3RzPC9rZXl3b3JkPjxrZXl3b3JkPktldG9zaXMvKmNoZW1pY2FsbHkg
aW5kdWNlZDwva2V5d29yZD48a2V5d29yZD4qU29kaXVtLUdsdWNvc2UgVHJhbnNwb3J0ZXIgMiBJ
bmhpYml0b3JzPC9rZXl3b3JkPjxrZXl3b3JkPmRpYWJldGljIGtldG9hY2lkb3Npczwva2V5d29y
ZD48a2V5d29yZD5rZXRvZ2VuZXNpczwva2V5d29yZD48a2V5d29yZD5rZXRvbmUgYm9keSByZWFi
c29ycHRpb248L2tleXdvcmQ+PGtleXdvcmQ+a2V0b3Npczwva2V5d29yZD48a2V5d29yZD5raWRu
ZXk8L2tleXdvcmQ+PGtleXdvcmQ+c29kaXVtIGdsdWNvc2UgY290cmFuc3BvcnRlcjwva2V5d29y
ZD48L2tleXdvcmRzPjxkYXRlcz48eWVhcj4yMDE3PC95ZWFyPjxwdWItZGF0ZXM+PGRhdGU+SnVs
PC9kYXRlPjwvcHViLWRhdGVzPjwvZGF0ZXM+PGlzYm4+MTUyMC03NTUyPC9pc2JuPjxhY2Nlc3Np
b24tbnVtPjI4MDk5NzgzPC9hY2Nlc3Npb24tbnVtPjx1cmxzPjwvdXJscz48ZWxlY3Ryb25pYy1y
ZXNvdXJjZS1udW0+MTAuMTAwMi9kbXJyLjI4ODY8L2VsZWN0cm9uaWMtcmVzb3VyY2UtbnVtPjxy
ZW1vdGUtZGF0YWJhc2UtcHJvdmlkZXI+TkxNPC9yZW1vdGUtZGF0YWJhc2UtcHJvdmlkZXI+PGxh
bmd1YWdlPmVuZzwvbGFuZ3VhZ2U+PC9yZWNvcmQ+PC9DaXRlPjwvRW5kTm90ZT4A
</w:fldData>
        </w:fldChar>
      </w:r>
      <w:r>
        <w:rPr>
          <w:rFonts w:asciiTheme="minorHAnsi" w:eastAsia="Times New Roman" w:hAnsiTheme="minorHAnsi" w:cs="Segoe UI"/>
          <w:color w:val="212121"/>
          <w:sz w:val="24"/>
          <w:szCs w:val="24"/>
          <w:shd w:val="clear" w:color="auto" w:fill="FFFFFF"/>
        </w:rPr>
        <w:instrText xml:space="preserve"> ADDIN EN.CITE </w:instrText>
      </w:r>
      <w:r>
        <w:rPr>
          <w:rFonts w:asciiTheme="minorHAnsi" w:eastAsia="Times New Roman" w:hAnsiTheme="minorHAnsi" w:cs="Segoe UI"/>
          <w:color w:val="212121"/>
          <w:sz w:val="24"/>
          <w:szCs w:val="24"/>
          <w:shd w:val="clear" w:color="auto" w:fill="FFFFFF"/>
        </w:rPr>
        <w:fldChar w:fldCharType="begin">
          <w:fldData xml:space="preserve">PEVuZE5vdGU+PENpdGU+PEF1dGhvcj5RaXU8L0F1dGhvcj48WWVhcj4yMDE3PC9ZZWFyPjxSZWNO
dW0+MjY1NTwvUmVjTnVtPjxEaXNwbGF5VGV4dD5bMjg0XTwvRGlzcGxheVRleHQ+PHJlY29yZD48
cmVjLW51bWJlcj4yNjU1PC9yZWMtbnVtYmVyPjxmb3JlaWduLWtleXM+PGtleSBhcHA9IkVOIiBk
Yi1pZD0iNTB3eGRwemQ5dmQ1cjdlOXQ1YjU5NWRqcmZwdHRyeHc5YXZwIiB0aW1lc3RhbXA9IjE2
ODY0NzYzNDYiPjI2NTU8L2tleT48L2ZvcmVpZ24ta2V5cz48cmVmLXR5cGUgbmFtZT0iSm91cm5h
bCBBcnRpY2xlIj4xNzwvcmVmLXR5cGU+PGNvbnRyaWJ1dG9ycz48YXV0aG9ycz48YXV0aG9yPlFp
dSwgSC48L2F1dGhvcj48YXV0aG9yPk5vdmlrb3YsIEEuPC9hdXRob3I+PGF1dGhvcj5WYWxsb24s
IFYuPC9hdXRob3I+PC9hdXRob3JzPjwvY29udHJpYnV0b3JzPjxhdXRoLWFkZHJlc3M+RGVwYXJ0
bWVudCBvZiBOZXBocm9sb2d5LCBXZXN0IENoaW5hIEhvc3BpdGFsLCBTaWNodWFuIFVuaXZlcnNp
dHksIENoZW5nZHUsIFNpY2h1YW4sIFAuIFIuIENoaW5hLiYjeEQ7RGl2aXNpb24gb2YgTmVwaHJv
bG9neSAmYW1wOyBIeXBlcnRlbnNpb24sIERlcGFydG1lbnRzIG9mIE1lZGljaW5lIGFuZCBQaGFy
bWFjb2xvZ3ksIFVuaXZlcnNpdHkgb2YgQ2FsaWZvcm5pYSBTYW4gRGllZ28sIFNhbiBEaWVnbywg
Q0EsIFVTQS4mI3hEO1ZBIFNhbiBEaWVnbyBIZWFsdGhjYXJlIFN5c3RlbSwgU2FuIERpZWdvLCBD
QSwgVVNBLjwvYXV0aC1hZGRyZXNzPjx0aXRsZXM+PHRpdGxlPktldG9zaXMgYW5kIGRpYWJldGlj
IGtldG9hY2lkb3NpcyBpbiByZXNwb25zZSB0byBTR0xUMiBpbmhpYml0b3JzOiBCYXNpYyBtZWNo
YW5pc21zIGFuZCB0aGVyYXBldXRpYyBwZXJzcGVjdGl2ZXM8L3RpdGxlPjxzZWNvbmRhcnktdGl0
bGU+RGlhYmV0ZXMgTWV0YWIgUmVzIFJldjwvc2Vjb25kYXJ5LXRpdGxlPjxhbHQtdGl0bGU+RGlh
YmV0ZXMvbWV0YWJvbGlzbSByZXNlYXJjaCBhbmQgcmV2aWV3czwvYWx0LXRpdGxlPjwvdGl0bGVz
PjxwZXJpb2RpY2FsPjxmdWxsLXRpdGxlPkRpYWJldGVzIE1ldGFiIFJlcyBSZXY8L2Z1bGwtdGl0
bGU+PGFiYnItMT5EaWFiZXRlcy9tZXRhYm9saXNtIHJlc2VhcmNoIGFuZCByZXZpZXdzPC9hYmJy
LTE+PC9wZXJpb2RpY2FsPjxhbHQtcGVyaW9kaWNhbD48ZnVsbC10aXRsZT5EaWFiZXRlcyBNZXRh
YiBSZXMgUmV2PC9mdWxsLXRpdGxlPjxhYmJyLTE+RGlhYmV0ZXMvbWV0YWJvbGlzbSByZXNlYXJj
aCBhbmQgcmV2aWV3czwvYWJici0xPjwvYWx0LXBlcmlvZGljYWw+PHZvbHVtZT4zMzwvdm9sdW1l
PjxudW1iZXI+NTwvbnVtYmVyPjxlZGl0aW9uPjIwMTcvMDEvMTk8L2VkaXRpb24+PGtleXdvcmRz
PjxrZXl3b3JkPkRpYWJldGVzIE1lbGxpdHVzLCBUeXBlIDIvKmRydWcgdGhlcmFweTwva2V5d29y
ZD48a2V5d29yZD5EaWFiZXRpYyBLZXRvYWNpZG9zaXMvKmNoZW1pY2FsbHkgaW5kdWNlZDwva2V5
d29yZD48a2V5d29yZD5IdW1hbnM8L2tleXdvcmQ+PGtleXdvcmQ+SHlwb2dseWNlbWljIEFnZW50
cy8qYWR2ZXJzZSBlZmZlY3RzPC9rZXl3b3JkPjxrZXl3b3JkPktldG9zaXMvKmNoZW1pY2FsbHkg
aW5kdWNlZDwva2V5d29yZD48a2V5d29yZD4qU29kaXVtLUdsdWNvc2UgVHJhbnNwb3J0ZXIgMiBJ
bmhpYml0b3JzPC9rZXl3b3JkPjxrZXl3b3JkPmRpYWJldGljIGtldG9hY2lkb3Npczwva2V5d29y
ZD48a2V5d29yZD5rZXRvZ2VuZXNpczwva2V5d29yZD48a2V5d29yZD5rZXRvbmUgYm9keSByZWFi
c29ycHRpb248L2tleXdvcmQ+PGtleXdvcmQ+a2V0b3Npczwva2V5d29yZD48a2V5d29yZD5raWRu
ZXk8L2tleXdvcmQ+PGtleXdvcmQ+c29kaXVtIGdsdWNvc2UgY290cmFuc3BvcnRlcjwva2V5d29y
ZD48L2tleXdvcmRzPjxkYXRlcz48eWVhcj4yMDE3PC95ZWFyPjxwdWItZGF0ZXM+PGRhdGU+SnVs
PC9kYXRlPjwvcHViLWRhdGVzPjwvZGF0ZXM+PGlzYm4+MTUyMC03NTUyPC9pc2JuPjxhY2Nlc3Np
b24tbnVtPjI4MDk5NzgzPC9hY2Nlc3Npb24tbnVtPjx1cmxzPjwvdXJscz48ZWxlY3Ryb25pYy1y
ZXNvdXJjZS1udW0+MTAuMTAwMi9kbXJyLjI4ODY8L2VsZWN0cm9uaWMtcmVzb3VyY2UtbnVtPjxy
ZW1vdGUtZGF0YWJhc2UtcHJvdmlkZXI+TkxNPC9yZW1vdGUtZGF0YWJhc2UtcHJvdmlkZXI+PGxh
bmd1YWdlPmVuZzwvbGFuZ3VhZ2U+PC9yZWNvcmQ+PC9DaXRlPjwvRW5kTm90ZT4A
</w:fldData>
        </w:fldChar>
      </w:r>
      <w:r>
        <w:rPr>
          <w:rFonts w:asciiTheme="minorHAnsi" w:eastAsia="Times New Roman" w:hAnsiTheme="minorHAnsi" w:cs="Segoe UI"/>
          <w:color w:val="212121"/>
          <w:sz w:val="24"/>
          <w:szCs w:val="24"/>
          <w:shd w:val="clear" w:color="auto" w:fill="FFFFFF"/>
        </w:rPr>
        <w:instrText xml:space="preserve"> ADDIN EN.CITE.DATA </w:instrText>
      </w:r>
      <w:r>
        <w:rPr>
          <w:rFonts w:asciiTheme="minorHAnsi" w:eastAsia="Times New Roman" w:hAnsiTheme="minorHAnsi" w:cs="Segoe UI"/>
          <w:color w:val="212121"/>
          <w:sz w:val="24"/>
          <w:szCs w:val="24"/>
          <w:shd w:val="clear" w:color="auto" w:fill="FFFFFF"/>
        </w:rPr>
      </w:r>
      <w:r>
        <w:rPr>
          <w:rFonts w:asciiTheme="minorHAnsi" w:eastAsia="Times New Roman" w:hAnsiTheme="minorHAnsi" w:cs="Segoe UI"/>
          <w:color w:val="212121"/>
          <w:sz w:val="24"/>
          <w:szCs w:val="24"/>
          <w:shd w:val="clear" w:color="auto" w:fill="FFFFFF"/>
        </w:rPr>
        <w:fldChar w:fldCharType="end"/>
      </w:r>
      <w:r>
        <w:rPr>
          <w:rFonts w:asciiTheme="minorHAnsi" w:eastAsia="Times New Roman" w:hAnsiTheme="minorHAnsi" w:cs="Segoe UI"/>
          <w:color w:val="212121"/>
          <w:sz w:val="24"/>
          <w:szCs w:val="24"/>
          <w:shd w:val="clear" w:color="auto" w:fill="FFFFFF"/>
        </w:rPr>
      </w:r>
      <w:r>
        <w:rPr>
          <w:rFonts w:asciiTheme="minorHAnsi" w:eastAsia="Times New Roman" w:hAnsiTheme="minorHAnsi" w:cs="Segoe UI"/>
          <w:color w:val="212121"/>
          <w:sz w:val="24"/>
          <w:szCs w:val="24"/>
          <w:shd w:val="clear" w:color="auto" w:fill="FFFFFF"/>
        </w:rPr>
        <w:fldChar w:fldCharType="separate"/>
      </w:r>
      <w:r>
        <w:rPr>
          <w:rFonts w:asciiTheme="minorHAnsi" w:eastAsia="Times New Roman" w:hAnsiTheme="minorHAnsi" w:cs="Segoe UI"/>
          <w:noProof/>
          <w:color w:val="212121"/>
          <w:sz w:val="24"/>
          <w:szCs w:val="24"/>
          <w:shd w:val="clear" w:color="auto" w:fill="FFFFFF"/>
        </w:rPr>
        <w:t>[284]</w:t>
      </w:r>
      <w:r>
        <w:rPr>
          <w:rFonts w:asciiTheme="minorHAnsi" w:eastAsia="Times New Roman" w:hAnsiTheme="minorHAnsi" w:cs="Segoe UI"/>
          <w:color w:val="212121"/>
          <w:sz w:val="24"/>
          <w:szCs w:val="24"/>
          <w:shd w:val="clear" w:color="auto" w:fill="FFFFFF"/>
        </w:rPr>
        <w:fldChar w:fldCharType="end"/>
      </w:r>
      <w:r>
        <w:rPr>
          <w:rFonts w:asciiTheme="minorHAnsi" w:eastAsia="Times New Roman" w:hAnsiTheme="minorHAnsi" w:cs="Segoe UI"/>
          <w:color w:val="212121"/>
          <w:sz w:val="24"/>
          <w:szCs w:val="24"/>
          <w:shd w:val="clear" w:color="auto" w:fill="FFFFFF"/>
        </w:rPr>
        <w:t xml:space="preserve">. </w:t>
      </w:r>
      <w:r w:rsidRPr="00A05640">
        <w:rPr>
          <w:rFonts w:asciiTheme="minorHAnsi" w:eastAsia="Times New Roman" w:hAnsiTheme="minorHAnsi" w:cs="Segoe UI"/>
          <w:color w:val="212121"/>
          <w:sz w:val="24"/>
          <w:szCs w:val="24"/>
          <w:shd w:val="clear" w:color="auto" w:fill="FFFFFF"/>
        </w:rPr>
        <w:t>Furthermore, SGLT2 inhibitors are associated with attenuation of renal ketone body clearance and relative ketone enhancement due to volum</w:t>
      </w:r>
      <w:r>
        <w:rPr>
          <w:rFonts w:asciiTheme="minorHAnsi" w:eastAsia="Times New Roman" w:hAnsiTheme="minorHAnsi" w:cs="Segoe UI"/>
          <w:color w:val="212121"/>
          <w:sz w:val="24"/>
          <w:szCs w:val="24"/>
          <w:shd w:val="clear" w:color="auto" w:fill="FFFFFF"/>
        </w:rPr>
        <w:t>e contraction in the base of gly</w:t>
      </w:r>
      <w:r w:rsidRPr="00A05640">
        <w:rPr>
          <w:rFonts w:asciiTheme="minorHAnsi" w:eastAsia="Times New Roman" w:hAnsiTheme="minorHAnsi" w:cs="Segoe UI"/>
          <w:color w:val="212121"/>
          <w:sz w:val="24"/>
          <w:szCs w:val="24"/>
          <w:shd w:val="clear" w:color="auto" w:fill="FFFFFF"/>
        </w:rPr>
        <w:t>cosuria</w:t>
      </w:r>
      <w:r>
        <w:rPr>
          <w:rFonts w:asciiTheme="minorHAnsi" w:eastAsia="Times New Roman" w:hAnsiTheme="minorHAnsi" w:cs="Segoe UI"/>
          <w:color w:val="212121"/>
          <w:sz w:val="24"/>
          <w:szCs w:val="24"/>
          <w:shd w:val="clear" w:color="auto" w:fill="FFFFFF"/>
        </w:rPr>
        <w:t xml:space="preserve"> </w:t>
      </w:r>
      <w:r>
        <w:rPr>
          <w:rFonts w:asciiTheme="minorHAnsi" w:eastAsia="Times New Roman" w:hAnsiTheme="minorHAnsi" w:cs="Segoe UI"/>
          <w:color w:val="212121"/>
          <w:sz w:val="24"/>
          <w:szCs w:val="24"/>
          <w:shd w:val="clear" w:color="auto" w:fill="FFFFFF"/>
        </w:rPr>
        <w:fldChar w:fldCharType="begin">
          <w:fldData xml:space="preserve">PEVuZE5vdGU+PENpdGU+PEF1dGhvcj5RaXU8L0F1dGhvcj48WWVhcj4yMDE3PC9ZZWFyPjxSZWNO
dW0+MjY1NTwvUmVjTnVtPjxEaXNwbGF5VGV4dD5bMjg0XTwvRGlzcGxheVRleHQ+PHJlY29yZD48
cmVjLW51bWJlcj4yNjU1PC9yZWMtbnVtYmVyPjxmb3JlaWduLWtleXM+PGtleSBhcHA9IkVOIiBk
Yi1pZD0iNTB3eGRwemQ5dmQ1cjdlOXQ1YjU5NWRqcmZwdHRyeHc5YXZwIiB0aW1lc3RhbXA9IjE2
ODY0NzYzNDYiPjI2NTU8L2tleT48L2ZvcmVpZ24ta2V5cz48cmVmLXR5cGUgbmFtZT0iSm91cm5h
bCBBcnRpY2xlIj4xNzwvcmVmLXR5cGU+PGNvbnRyaWJ1dG9ycz48YXV0aG9ycz48YXV0aG9yPlFp
dSwgSC48L2F1dGhvcj48YXV0aG9yPk5vdmlrb3YsIEEuPC9hdXRob3I+PGF1dGhvcj5WYWxsb24s
IFYuPC9hdXRob3I+PC9hdXRob3JzPjwvY29udHJpYnV0b3JzPjxhdXRoLWFkZHJlc3M+RGVwYXJ0
bWVudCBvZiBOZXBocm9sb2d5LCBXZXN0IENoaW5hIEhvc3BpdGFsLCBTaWNodWFuIFVuaXZlcnNp
dHksIENoZW5nZHUsIFNpY2h1YW4sIFAuIFIuIENoaW5hLiYjeEQ7RGl2aXNpb24gb2YgTmVwaHJv
bG9neSAmYW1wOyBIeXBlcnRlbnNpb24sIERlcGFydG1lbnRzIG9mIE1lZGljaW5lIGFuZCBQaGFy
bWFjb2xvZ3ksIFVuaXZlcnNpdHkgb2YgQ2FsaWZvcm5pYSBTYW4gRGllZ28sIFNhbiBEaWVnbywg
Q0EsIFVTQS4mI3hEO1ZBIFNhbiBEaWVnbyBIZWFsdGhjYXJlIFN5c3RlbSwgU2FuIERpZWdvLCBD
QSwgVVNBLjwvYXV0aC1hZGRyZXNzPjx0aXRsZXM+PHRpdGxlPktldG9zaXMgYW5kIGRpYWJldGlj
IGtldG9hY2lkb3NpcyBpbiByZXNwb25zZSB0byBTR0xUMiBpbmhpYml0b3JzOiBCYXNpYyBtZWNo
YW5pc21zIGFuZCB0aGVyYXBldXRpYyBwZXJzcGVjdGl2ZXM8L3RpdGxlPjxzZWNvbmRhcnktdGl0
bGU+RGlhYmV0ZXMgTWV0YWIgUmVzIFJldjwvc2Vjb25kYXJ5LXRpdGxlPjxhbHQtdGl0bGU+RGlh
YmV0ZXMvbWV0YWJvbGlzbSByZXNlYXJjaCBhbmQgcmV2aWV3czwvYWx0LXRpdGxlPjwvdGl0bGVz
PjxwZXJpb2RpY2FsPjxmdWxsLXRpdGxlPkRpYWJldGVzIE1ldGFiIFJlcyBSZXY8L2Z1bGwtdGl0
bGU+PGFiYnItMT5EaWFiZXRlcy9tZXRhYm9saXNtIHJlc2VhcmNoIGFuZCByZXZpZXdzPC9hYmJy
LTE+PC9wZXJpb2RpY2FsPjxhbHQtcGVyaW9kaWNhbD48ZnVsbC10aXRsZT5EaWFiZXRlcyBNZXRh
YiBSZXMgUmV2PC9mdWxsLXRpdGxlPjxhYmJyLTE+RGlhYmV0ZXMvbWV0YWJvbGlzbSByZXNlYXJj
aCBhbmQgcmV2aWV3czwvYWJici0xPjwvYWx0LXBlcmlvZGljYWw+PHZvbHVtZT4zMzwvdm9sdW1l
PjxudW1iZXI+NTwvbnVtYmVyPjxlZGl0aW9uPjIwMTcvMDEvMTk8L2VkaXRpb24+PGtleXdvcmRz
PjxrZXl3b3JkPkRpYWJldGVzIE1lbGxpdHVzLCBUeXBlIDIvKmRydWcgdGhlcmFweTwva2V5d29y
ZD48a2V5d29yZD5EaWFiZXRpYyBLZXRvYWNpZG9zaXMvKmNoZW1pY2FsbHkgaW5kdWNlZDwva2V5
d29yZD48a2V5d29yZD5IdW1hbnM8L2tleXdvcmQ+PGtleXdvcmQ+SHlwb2dseWNlbWljIEFnZW50
cy8qYWR2ZXJzZSBlZmZlY3RzPC9rZXl3b3JkPjxrZXl3b3JkPktldG9zaXMvKmNoZW1pY2FsbHkg
aW5kdWNlZDwva2V5d29yZD48a2V5d29yZD4qU29kaXVtLUdsdWNvc2UgVHJhbnNwb3J0ZXIgMiBJ
bmhpYml0b3JzPC9rZXl3b3JkPjxrZXl3b3JkPmRpYWJldGljIGtldG9hY2lkb3Npczwva2V5d29y
ZD48a2V5d29yZD5rZXRvZ2VuZXNpczwva2V5d29yZD48a2V5d29yZD5rZXRvbmUgYm9keSByZWFi
c29ycHRpb248L2tleXdvcmQ+PGtleXdvcmQ+a2V0b3Npczwva2V5d29yZD48a2V5d29yZD5raWRu
ZXk8L2tleXdvcmQ+PGtleXdvcmQ+c29kaXVtIGdsdWNvc2UgY290cmFuc3BvcnRlcjwva2V5d29y
ZD48L2tleXdvcmRzPjxkYXRlcz48eWVhcj4yMDE3PC95ZWFyPjxwdWItZGF0ZXM+PGRhdGU+SnVs
PC9kYXRlPjwvcHViLWRhdGVzPjwvZGF0ZXM+PGlzYm4+MTUyMC03NTUyPC9pc2JuPjxhY2Nlc3Np
b24tbnVtPjI4MDk5NzgzPC9hY2Nlc3Npb24tbnVtPjx1cmxzPjwvdXJscz48ZWxlY3Ryb25pYy1y
ZXNvdXJjZS1udW0+MTAuMTAwMi9kbXJyLjI4ODY8L2VsZWN0cm9uaWMtcmVzb3VyY2UtbnVtPjxy
ZW1vdGUtZGF0YWJhc2UtcHJvdmlkZXI+TkxNPC9yZW1vdGUtZGF0YWJhc2UtcHJvdmlkZXI+PGxh
bmd1YWdlPmVuZzwvbGFuZ3VhZ2U+PC9yZWNvcmQ+PC9DaXRlPjwvRW5kTm90ZT4A
</w:fldData>
        </w:fldChar>
      </w:r>
      <w:r>
        <w:rPr>
          <w:rFonts w:asciiTheme="minorHAnsi" w:eastAsia="Times New Roman" w:hAnsiTheme="minorHAnsi" w:cs="Segoe UI"/>
          <w:color w:val="212121"/>
          <w:sz w:val="24"/>
          <w:szCs w:val="24"/>
          <w:shd w:val="clear" w:color="auto" w:fill="FFFFFF"/>
        </w:rPr>
        <w:instrText xml:space="preserve"> ADDIN EN.CITE </w:instrText>
      </w:r>
      <w:r>
        <w:rPr>
          <w:rFonts w:asciiTheme="minorHAnsi" w:eastAsia="Times New Roman" w:hAnsiTheme="minorHAnsi" w:cs="Segoe UI"/>
          <w:color w:val="212121"/>
          <w:sz w:val="24"/>
          <w:szCs w:val="24"/>
          <w:shd w:val="clear" w:color="auto" w:fill="FFFFFF"/>
        </w:rPr>
        <w:fldChar w:fldCharType="begin">
          <w:fldData xml:space="preserve">PEVuZE5vdGU+PENpdGU+PEF1dGhvcj5RaXU8L0F1dGhvcj48WWVhcj4yMDE3PC9ZZWFyPjxSZWNO
dW0+MjY1NTwvUmVjTnVtPjxEaXNwbGF5VGV4dD5bMjg0XTwvRGlzcGxheVRleHQ+PHJlY29yZD48
cmVjLW51bWJlcj4yNjU1PC9yZWMtbnVtYmVyPjxmb3JlaWduLWtleXM+PGtleSBhcHA9IkVOIiBk
Yi1pZD0iNTB3eGRwemQ5dmQ1cjdlOXQ1YjU5NWRqcmZwdHRyeHc5YXZwIiB0aW1lc3RhbXA9IjE2
ODY0NzYzNDYiPjI2NTU8L2tleT48L2ZvcmVpZ24ta2V5cz48cmVmLXR5cGUgbmFtZT0iSm91cm5h
bCBBcnRpY2xlIj4xNzwvcmVmLXR5cGU+PGNvbnRyaWJ1dG9ycz48YXV0aG9ycz48YXV0aG9yPlFp
dSwgSC48L2F1dGhvcj48YXV0aG9yPk5vdmlrb3YsIEEuPC9hdXRob3I+PGF1dGhvcj5WYWxsb24s
IFYuPC9hdXRob3I+PC9hdXRob3JzPjwvY29udHJpYnV0b3JzPjxhdXRoLWFkZHJlc3M+RGVwYXJ0
bWVudCBvZiBOZXBocm9sb2d5LCBXZXN0IENoaW5hIEhvc3BpdGFsLCBTaWNodWFuIFVuaXZlcnNp
dHksIENoZW5nZHUsIFNpY2h1YW4sIFAuIFIuIENoaW5hLiYjeEQ7RGl2aXNpb24gb2YgTmVwaHJv
bG9neSAmYW1wOyBIeXBlcnRlbnNpb24sIERlcGFydG1lbnRzIG9mIE1lZGljaW5lIGFuZCBQaGFy
bWFjb2xvZ3ksIFVuaXZlcnNpdHkgb2YgQ2FsaWZvcm5pYSBTYW4gRGllZ28sIFNhbiBEaWVnbywg
Q0EsIFVTQS4mI3hEO1ZBIFNhbiBEaWVnbyBIZWFsdGhjYXJlIFN5c3RlbSwgU2FuIERpZWdvLCBD
QSwgVVNBLjwvYXV0aC1hZGRyZXNzPjx0aXRsZXM+PHRpdGxlPktldG9zaXMgYW5kIGRpYWJldGlj
IGtldG9hY2lkb3NpcyBpbiByZXNwb25zZSB0byBTR0xUMiBpbmhpYml0b3JzOiBCYXNpYyBtZWNo
YW5pc21zIGFuZCB0aGVyYXBldXRpYyBwZXJzcGVjdGl2ZXM8L3RpdGxlPjxzZWNvbmRhcnktdGl0
bGU+RGlhYmV0ZXMgTWV0YWIgUmVzIFJldjwvc2Vjb25kYXJ5LXRpdGxlPjxhbHQtdGl0bGU+RGlh
YmV0ZXMvbWV0YWJvbGlzbSByZXNlYXJjaCBhbmQgcmV2aWV3czwvYWx0LXRpdGxlPjwvdGl0bGVz
PjxwZXJpb2RpY2FsPjxmdWxsLXRpdGxlPkRpYWJldGVzIE1ldGFiIFJlcyBSZXY8L2Z1bGwtdGl0
bGU+PGFiYnItMT5EaWFiZXRlcy9tZXRhYm9saXNtIHJlc2VhcmNoIGFuZCByZXZpZXdzPC9hYmJy
LTE+PC9wZXJpb2RpY2FsPjxhbHQtcGVyaW9kaWNhbD48ZnVsbC10aXRsZT5EaWFiZXRlcyBNZXRh
YiBSZXMgUmV2PC9mdWxsLXRpdGxlPjxhYmJyLTE+RGlhYmV0ZXMvbWV0YWJvbGlzbSByZXNlYXJj
aCBhbmQgcmV2aWV3czwvYWJici0xPjwvYWx0LXBlcmlvZGljYWw+PHZvbHVtZT4zMzwvdm9sdW1l
PjxudW1iZXI+NTwvbnVtYmVyPjxlZGl0aW9uPjIwMTcvMDEvMTk8L2VkaXRpb24+PGtleXdvcmRz
PjxrZXl3b3JkPkRpYWJldGVzIE1lbGxpdHVzLCBUeXBlIDIvKmRydWcgdGhlcmFweTwva2V5d29y
ZD48a2V5d29yZD5EaWFiZXRpYyBLZXRvYWNpZG9zaXMvKmNoZW1pY2FsbHkgaW5kdWNlZDwva2V5
d29yZD48a2V5d29yZD5IdW1hbnM8L2tleXdvcmQ+PGtleXdvcmQ+SHlwb2dseWNlbWljIEFnZW50
cy8qYWR2ZXJzZSBlZmZlY3RzPC9rZXl3b3JkPjxrZXl3b3JkPktldG9zaXMvKmNoZW1pY2FsbHkg
aW5kdWNlZDwva2V5d29yZD48a2V5d29yZD4qU29kaXVtLUdsdWNvc2UgVHJhbnNwb3J0ZXIgMiBJ
bmhpYml0b3JzPC9rZXl3b3JkPjxrZXl3b3JkPmRpYWJldGljIGtldG9hY2lkb3Npczwva2V5d29y
ZD48a2V5d29yZD5rZXRvZ2VuZXNpczwva2V5d29yZD48a2V5d29yZD5rZXRvbmUgYm9keSByZWFi
c29ycHRpb248L2tleXdvcmQ+PGtleXdvcmQ+a2V0b3Npczwva2V5d29yZD48a2V5d29yZD5raWRu
ZXk8L2tleXdvcmQ+PGtleXdvcmQ+c29kaXVtIGdsdWNvc2UgY290cmFuc3BvcnRlcjwva2V5d29y
ZD48L2tleXdvcmRzPjxkYXRlcz48eWVhcj4yMDE3PC95ZWFyPjxwdWItZGF0ZXM+PGRhdGU+SnVs
PC9kYXRlPjwvcHViLWRhdGVzPjwvZGF0ZXM+PGlzYm4+MTUyMC03NTUyPC9pc2JuPjxhY2Nlc3Np
b24tbnVtPjI4MDk5NzgzPC9hY2Nlc3Npb24tbnVtPjx1cmxzPjwvdXJscz48ZWxlY3Ryb25pYy1y
ZXNvdXJjZS1udW0+MTAuMTAwMi9kbXJyLjI4ODY8L2VsZWN0cm9uaWMtcmVzb3VyY2UtbnVtPjxy
ZW1vdGUtZGF0YWJhc2UtcHJvdmlkZXI+TkxNPC9yZW1vdGUtZGF0YWJhc2UtcHJvdmlkZXI+PGxh
bmd1YWdlPmVuZzwvbGFuZ3VhZ2U+PC9yZWNvcmQ+PC9DaXRlPjwvRW5kTm90ZT4A
</w:fldData>
        </w:fldChar>
      </w:r>
      <w:r>
        <w:rPr>
          <w:rFonts w:asciiTheme="minorHAnsi" w:eastAsia="Times New Roman" w:hAnsiTheme="minorHAnsi" w:cs="Segoe UI"/>
          <w:color w:val="212121"/>
          <w:sz w:val="24"/>
          <w:szCs w:val="24"/>
          <w:shd w:val="clear" w:color="auto" w:fill="FFFFFF"/>
        </w:rPr>
        <w:instrText xml:space="preserve"> ADDIN EN.CITE.DATA </w:instrText>
      </w:r>
      <w:r>
        <w:rPr>
          <w:rFonts w:asciiTheme="minorHAnsi" w:eastAsia="Times New Roman" w:hAnsiTheme="minorHAnsi" w:cs="Segoe UI"/>
          <w:color w:val="212121"/>
          <w:sz w:val="24"/>
          <w:szCs w:val="24"/>
          <w:shd w:val="clear" w:color="auto" w:fill="FFFFFF"/>
        </w:rPr>
      </w:r>
      <w:r>
        <w:rPr>
          <w:rFonts w:asciiTheme="minorHAnsi" w:eastAsia="Times New Roman" w:hAnsiTheme="minorHAnsi" w:cs="Segoe UI"/>
          <w:color w:val="212121"/>
          <w:sz w:val="24"/>
          <w:szCs w:val="24"/>
          <w:shd w:val="clear" w:color="auto" w:fill="FFFFFF"/>
        </w:rPr>
        <w:fldChar w:fldCharType="end"/>
      </w:r>
      <w:r>
        <w:rPr>
          <w:rFonts w:asciiTheme="minorHAnsi" w:eastAsia="Times New Roman" w:hAnsiTheme="minorHAnsi" w:cs="Segoe UI"/>
          <w:color w:val="212121"/>
          <w:sz w:val="24"/>
          <w:szCs w:val="24"/>
          <w:shd w:val="clear" w:color="auto" w:fill="FFFFFF"/>
        </w:rPr>
      </w:r>
      <w:r>
        <w:rPr>
          <w:rFonts w:asciiTheme="minorHAnsi" w:eastAsia="Times New Roman" w:hAnsiTheme="minorHAnsi" w:cs="Segoe UI"/>
          <w:color w:val="212121"/>
          <w:sz w:val="24"/>
          <w:szCs w:val="24"/>
          <w:shd w:val="clear" w:color="auto" w:fill="FFFFFF"/>
        </w:rPr>
        <w:fldChar w:fldCharType="separate"/>
      </w:r>
      <w:r>
        <w:rPr>
          <w:rFonts w:asciiTheme="minorHAnsi" w:eastAsia="Times New Roman" w:hAnsiTheme="minorHAnsi" w:cs="Segoe UI"/>
          <w:noProof/>
          <w:color w:val="212121"/>
          <w:sz w:val="24"/>
          <w:szCs w:val="24"/>
          <w:shd w:val="clear" w:color="auto" w:fill="FFFFFF"/>
        </w:rPr>
        <w:t>[284]</w:t>
      </w:r>
      <w:r>
        <w:rPr>
          <w:rFonts w:asciiTheme="minorHAnsi" w:eastAsia="Times New Roman" w:hAnsiTheme="minorHAnsi" w:cs="Segoe UI"/>
          <w:color w:val="212121"/>
          <w:sz w:val="24"/>
          <w:szCs w:val="24"/>
          <w:shd w:val="clear" w:color="auto" w:fill="FFFFFF"/>
        </w:rPr>
        <w:fldChar w:fldCharType="end"/>
      </w:r>
      <w:r>
        <w:rPr>
          <w:rFonts w:asciiTheme="minorHAnsi" w:eastAsia="Times New Roman" w:hAnsiTheme="minorHAnsi" w:cs="Segoe UI"/>
          <w:color w:val="212121"/>
          <w:sz w:val="24"/>
          <w:szCs w:val="24"/>
          <w:shd w:val="clear" w:color="auto" w:fill="FFFFFF"/>
        </w:rPr>
        <w:t xml:space="preserve">. Sodium-coupled </w:t>
      </w:r>
      <w:proofErr w:type="spellStart"/>
      <w:r>
        <w:rPr>
          <w:rFonts w:asciiTheme="minorHAnsi" w:eastAsia="Times New Roman" w:hAnsiTheme="minorHAnsi" w:cs="Segoe UI"/>
          <w:color w:val="212121"/>
          <w:sz w:val="24"/>
          <w:szCs w:val="24"/>
          <w:shd w:val="clear" w:color="auto" w:fill="FFFFFF"/>
        </w:rPr>
        <w:t>m</w:t>
      </w:r>
      <w:r w:rsidRPr="00A05640">
        <w:rPr>
          <w:rFonts w:asciiTheme="minorHAnsi" w:eastAsia="Times New Roman" w:hAnsiTheme="minorHAnsi" w:cs="Segoe UI"/>
          <w:color w:val="212121"/>
          <w:sz w:val="24"/>
          <w:szCs w:val="24"/>
          <w:shd w:val="clear" w:color="auto" w:fill="FFFFFF"/>
        </w:rPr>
        <w:t>onocarboxylate</w:t>
      </w:r>
      <w:proofErr w:type="spellEnd"/>
      <w:r w:rsidRPr="00A05640">
        <w:rPr>
          <w:rFonts w:asciiTheme="minorHAnsi" w:eastAsia="Times New Roman" w:hAnsiTheme="minorHAnsi" w:cs="Segoe UI"/>
          <w:color w:val="212121"/>
          <w:sz w:val="24"/>
          <w:szCs w:val="24"/>
          <w:shd w:val="clear" w:color="auto" w:fill="FFFFFF"/>
        </w:rPr>
        <w:t xml:space="preserve"> transporter (SMCT2)</w:t>
      </w:r>
      <w:r>
        <w:rPr>
          <w:rFonts w:asciiTheme="minorHAnsi" w:eastAsia="Times New Roman" w:hAnsiTheme="minorHAnsi" w:cs="Segoe UI"/>
          <w:color w:val="212121"/>
          <w:sz w:val="24"/>
          <w:szCs w:val="24"/>
          <w:shd w:val="clear" w:color="auto" w:fill="FFFFFF"/>
        </w:rPr>
        <w:t>,</w:t>
      </w:r>
      <w:r w:rsidRPr="00A05640">
        <w:rPr>
          <w:rFonts w:asciiTheme="minorHAnsi" w:eastAsia="Times New Roman" w:hAnsiTheme="minorHAnsi" w:cs="Segoe UI"/>
          <w:color w:val="212121"/>
          <w:sz w:val="24"/>
          <w:szCs w:val="24"/>
          <w:shd w:val="clear" w:color="auto" w:fill="FFFFFF"/>
        </w:rPr>
        <w:t xml:space="preserve"> which</w:t>
      </w:r>
      <w:r>
        <w:rPr>
          <w:rFonts w:asciiTheme="minorHAnsi" w:eastAsia="Times New Roman" w:hAnsiTheme="minorHAnsi" w:cs="Segoe UI"/>
          <w:color w:val="212121"/>
          <w:sz w:val="24"/>
          <w:szCs w:val="24"/>
          <w:shd w:val="clear" w:color="auto" w:fill="FFFFFF"/>
        </w:rPr>
        <w:t xml:space="preserve"> is located</w:t>
      </w:r>
      <w:r w:rsidRPr="00A05640">
        <w:rPr>
          <w:rFonts w:asciiTheme="minorHAnsi" w:eastAsia="Times New Roman" w:hAnsiTheme="minorHAnsi" w:cs="Segoe UI"/>
          <w:color w:val="212121"/>
          <w:sz w:val="24"/>
          <w:szCs w:val="24"/>
          <w:shd w:val="clear" w:color="auto" w:fill="FFFFFF"/>
        </w:rPr>
        <w:t xml:space="preserve"> in the apical membrane of the proximal renal tubules </w:t>
      </w:r>
      <w:r>
        <w:rPr>
          <w:rFonts w:asciiTheme="minorHAnsi" w:eastAsia="Times New Roman" w:hAnsiTheme="minorHAnsi" w:cs="Segoe UI"/>
          <w:color w:val="212121"/>
          <w:sz w:val="24"/>
          <w:szCs w:val="24"/>
          <w:shd w:val="clear" w:color="auto" w:fill="FFFFFF"/>
        </w:rPr>
        <w:fldChar w:fldCharType="begin">
          <w:fldData xml:space="preserve">PEVuZE5vdGU+PENpdGU+PEF1dGhvcj5Hb3BhbDwvQXV0aG9yPjxZZWFyPjIwMDc8L1llYXI+PFJl
Y051bT4yNjU2PC9SZWNOdW0+PERpc3BsYXlUZXh0PlsyODVdPC9EaXNwbGF5VGV4dD48cmVjb3Jk
PjxyZWMtbnVtYmVyPjI2NTY8L3JlYy1udW1iZXI+PGZvcmVpZ24ta2V5cz48a2V5IGFwcD0iRU4i
IGRiLWlkPSI1MHd4ZHB6ZDl2ZDVyN2U5dDViNTk1ZGpyZnB0dHJ4dzlhdnAiIHRpbWVzdGFtcD0i
MTY4NjQ3NjM1NiI+MjY1Njwva2V5PjwvZm9yZWlnbi1rZXlzPjxyZWYtdHlwZSBuYW1lPSJKb3Vy
bmFsIEFydGljbGUiPjE3PC9yZWYtdHlwZT48Y29udHJpYnV0b3JzPjxhdXRob3JzPjxhdXRob3I+
R29wYWwsIEUuPC9hdXRob3I+PGF1dGhvcj5VbWFwYXRoeSwgTi4gUy48L2F1dGhvcj48YXV0aG9y
Pk1hcnRpbiwgUC4gTS48L2F1dGhvcj48YXV0aG9yPkFuYW50aCwgUy48L2F1dGhvcj48YXV0aG9y
PkduYW5hLVByYWthc2FtLCBKLiBQLjwvYXV0aG9yPjxhdXRob3I+QmVja2VyLCBILjwvYXV0aG9y
PjxhdXRob3I+V2FnbmVyLCBDLiBBLjwvYXV0aG9yPjxhdXRob3I+R2FuYXBhdGh5LCBWLjwvYXV0
aG9yPjxhdXRob3I+UHJhc2FkLCBQLiBELjwvYXV0aG9yPjwvYXV0aG9ycz48L2NvbnRyaWJ1dG9y
cz48YXV0aC1hZGRyZXNzPkRlcGFydG1lbnQgb2YgQmlvY2hlbWlzdHJ5IGFuZCBNb2xlY3VsYXIg
QmlvbG9neSwgTWVkaWNhbCBDb2xsZWdlIG9mIEdlb3JnaWEsIEF1Z3VzdGEsIEdBIDMwOTEyLTIx
MDAsIFVTQS48L2F1dGgtYWRkcmVzcz48dGl0bGVzPjx0aXRsZT5DbG9uaW5nIGFuZCBmdW5jdGlv
bmFsIGNoYXJhY3Rlcml6YXRpb24gb2YgaHVtYW4gU01DVDIgKFNMQzVBMTIpIGFuZCBleHByZXNz
aW9uIHBhdHRlcm4gb2YgdGhlIHRyYW5zcG9ydGVyIGluIGtpZG5leTwvdGl0bGU+PHNlY29uZGFy
eS10aXRsZT5CaW9jaGltIEJpb3BoeXMgQWN0YTwvc2Vjb25kYXJ5LXRpdGxlPjxhbHQtdGl0bGU+
QmlvY2hpbWljYSBldCBiaW9waHlzaWNhIGFjdGE8L2FsdC10aXRsZT48L3RpdGxlcz48cGVyaW9k
aWNhbD48ZnVsbC10aXRsZT5CaW9jaGltIEJpb3BoeXMgQWN0YTwvZnVsbC10aXRsZT48YWJici0x
PkJpb2NoaW1pY2EgZXQgYmlvcGh5c2ljYSBhY3RhPC9hYmJyLTE+PC9wZXJpb2RpY2FsPjxhbHQt
cGVyaW9kaWNhbD48ZnVsbC10aXRsZT5CaW9jaGltIEJpb3BoeXMgQWN0YTwvZnVsbC10aXRsZT48
YWJici0xPkJpb2NoaW1pY2EgZXQgYmlvcGh5c2ljYSBhY3RhPC9hYmJyLTE+PC9hbHQtcGVyaW9k
aWNhbD48cGFnZXM+MjY5MC03PC9wYWdlcz48dm9sdW1lPjE3Njg8L3ZvbHVtZT48bnVtYmVyPjEx
PC9udW1iZXI+PGVkaXRpb24+MjAwNy8wOC8xOTwvZWRpdGlvbj48a2V5d29yZHM+PGtleXdvcmQ+
QW1pbm8gQWNpZCBTZXF1ZW5jZTwva2V5d29yZD48a2V5d29yZD5BbmltYWxzPC9rZXl3b3JkPjxr
ZXl3b3JkPkNsb25pbmcsIE1vbGVjdWxhcjwva2V5d29yZD48a2V5d29yZD5ETkEsIENvbXBsZW1l
bnRhcnkvY2hlbWlzdHJ5PC9rZXl3b3JkPjxrZXl3b3JkPkZsdW9yZXNjZW50IEFudGlib2R5IFRl
Y2huaXF1ZTwva2V5d29yZD48a2V5d29yZD5IdW1hbnM8L2tleXdvcmQ+PGtleXdvcmQ+S2lkbmV5
LypjaGVtaXN0cnk8L2tleXdvcmQ+PGtleXdvcmQ+TWFsZTwva2V5d29yZD48a2V5d29yZD5NaWNl
PC9rZXl3b3JkPjxrZXl3b3JkPk1pY2UsIEluYnJlZCBDNTdCTDwva2V5d29yZD48a2V5d29yZD5N
b2xlY3VsYXIgU2VxdWVuY2UgRGF0YTwva2V5d29yZD48a2V5d29yZD5Nb25vY2FyYm94eWxpYyBB
Y2lkIFRyYW5zcG9ydGVycy8qYW5hbHlzaXMvKmdlbmV0aWNzL3BoeXNpb2xvZ3k8L2tleXdvcmQ+
PGtleXdvcmQ+U3ltcG9ydGVyczwva2V5d29yZD48a2V5d29yZD5YZW5vcHVzIGxhZXZpczwva2V5
d29yZD48L2tleXdvcmRzPjxkYXRlcz48eWVhcj4yMDA3PC95ZWFyPjxwdWItZGF0ZXM+PGRhdGU+
Tm92PC9kYXRlPjwvcHViLWRhdGVzPjwvZGF0ZXM+PGlzYm4+MDAwNi0zMDAyIChQcmludCkmI3hE
OzAwMDYtMzAwMjwvaXNibj48YWNjZXNzaW9uLW51bT4xNzY5MjgxODwvYWNjZXNzaW9uLW51bT48
dXJscz48L3VybHM+PGN1c3RvbTI+UE1DMjcwMzQ4NjwvY3VzdG9tMj48Y3VzdG9tNj5OSUhNUzM0
ODA1PC9jdXN0b202PjxlbGVjdHJvbmljLXJlc291cmNlLW51bT4xMC4xMDE2L2ouYmJhbWVtLjIw
MDcuMDYuMDMxPC9lbGVjdHJvbmljLXJlc291cmNlLW51bT48cmVtb3RlLWRhdGFiYXNlLXByb3Zp
ZGVyPk5MTTwvcmVtb3RlLWRhdGFiYXNlLXByb3ZpZGVyPjxsYW5ndWFnZT5lbmc8L2xhbmd1YWdl
PjwvcmVjb3JkPjwvQ2l0ZT48L0VuZE5vdGU+AG==
</w:fldData>
        </w:fldChar>
      </w:r>
      <w:r>
        <w:rPr>
          <w:rFonts w:asciiTheme="minorHAnsi" w:eastAsia="Times New Roman" w:hAnsiTheme="minorHAnsi" w:cs="Segoe UI"/>
          <w:color w:val="212121"/>
          <w:sz w:val="24"/>
          <w:szCs w:val="24"/>
          <w:shd w:val="clear" w:color="auto" w:fill="FFFFFF"/>
        </w:rPr>
        <w:instrText xml:space="preserve"> ADDIN EN.CITE </w:instrText>
      </w:r>
      <w:r>
        <w:rPr>
          <w:rFonts w:asciiTheme="minorHAnsi" w:eastAsia="Times New Roman" w:hAnsiTheme="minorHAnsi" w:cs="Segoe UI"/>
          <w:color w:val="212121"/>
          <w:sz w:val="24"/>
          <w:szCs w:val="24"/>
          <w:shd w:val="clear" w:color="auto" w:fill="FFFFFF"/>
        </w:rPr>
        <w:fldChar w:fldCharType="begin">
          <w:fldData xml:space="preserve">PEVuZE5vdGU+PENpdGU+PEF1dGhvcj5Hb3BhbDwvQXV0aG9yPjxZZWFyPjIwMDc8L1llYXI+PFJl
Y051bT4yNjU2PC9SZWNOdW0+PERpc3BsYXlUZXh0PlsyODVdPC9EaXNwbGF5VGV4dD48cmVjb3Jk
PjxyZWMtbnVtYmVyPjI2NTY8L3JlYy1udW1iZXI+PGZvcmVpZ24ta2V5cz48a2V5IGFwcD0iRU4i
IGRiLWlkPSI1MHd4ZHB6ZDl2ZDVyN2U5dDViNTk1ZGpyZnB0dHJ4dzlhdnAiIHRpbWVzdGFtcD0i
MTY4NjQ3NjM1NiI+MjY1Njwva2V5PjwvZm9yZWlnbi1rZXlzPjxyZWYtdHlwZSBuYW1lPSJKb3Vy
bmFsIEFydGljbGUiPjE3PC9yZWYtdHlwZT48Y29udHJpYnV0b3JzPjxhdXRob3JzPjxhdXRob3I+
R29wYWwsIEUuPC9hdXRob3I+PGF1dGhvcj5VbWFwYXRoeSwgTi4gUy48L2F1dGhvcj48YXV0aG9y
Pk1hcnRpbiwgUC4gTS48L2F1dGhvcj48YXV0aG9yPkFuYW50aCwgUy48L2F1dGhvcj48YXV0aG9y
PkduYW5hLVByYWthc2FtLCBKLiBQLjwvYXV0aG9yPjxhdXRob3I+QmVja2VyLCBILjwvYXV0aG9y
PjxhdXRob3I+V2FnbmVyLCBDLiBBLjwvYXV0aG9yPjxhdXRob3I+R2FuYXBhdGh5LCBWLjwvYXV0
aG9yPjxhdXRob3I+UHJhc2FkLCBQLiBELjwvYXV0aG9yPjwvYXV0aG9ycz48L2NvbnRyaWJ1dG9y
cz48YXV0aC1hZGRyZXNzPkRlcGFydG1lbnQgb2YgQmlvY2hlbWlzdHJ5IGFuZCBNb2xlY3VsYXIg
QmlvbG9neSwgTWVkaWNhbCBDb2xsZWdlIG9mIEdlb3JnaWEsIEF1Z3VzdGEsIEdBIDMwOTEyLTIx
MDAsIFVTQS48L2F1dGgtYWRkcmVzcz48dGl0bGVzPjx0aXRsZT5DbG9uaW5nIGFuZCBmdW5jdGlv
bmFsIGNoYXJhY3Rlcml6YXRpb24gb2YgaHVtYW4gU01DVDIgKFNMQzVBMTIpIGFuZCBleHByZXNz
aW9uIHBhdHRlcm4gb2YgdGhlIHRyYW5zcG9ydGVyIGluIGtpZG5leTwvdGl0bGU+PHNlY29uZGFy
eS10aXRsZT5CaW9jaGltIEJpb3BoeXMgQWN0YTwvc2Vjb25kYXJ5LXRpdGxlPjxhbHQtdGl0bGU+
QmlvY2hpbWljYSBldCBiaW9waHlzaWNhIGFjdGE8L2FsdC10aXRsZT48L3RpdGxlcz48cGVyaW9k
aWNhbD48ZnVsbC10aXRsZT5CaW9jaGltIEJpb3BoeXMgQWN0YTwvZnVsbC10aXRsZT48YWJici0x
PkJpb2NoaW1pY2EgZXQgYmlvcGh5c2ljYSBhY3RhPC9hYmJyLTE+PC9wZXJpb2RpY2FsPjxhbHQt
cGVyaW9kaWNhbD48ZnVsbC10aXRsZT5CaW9jaGltIEJpb3BoeXMgQWN0YTwvZnVsbC10aXRsZT48
YWJici0xPkJpb2NoaW1pY2EgZXQgYmlvcGh5c2ljYSBhY3RhPC9hYmJyLTE+PC9hbHQtcGVyaW9k
aWNhbD48cGFnZXM+MjY5MC03PC9wYWdlcz48dm9sdW1lPjE3Njg8L3ZvbHVtZT48bnVtYmVyPjEx
PC9udW1iZXI+PGVkaXRpb24+MjAwNy8wOC8xOTwvZWRpdGlvbj48a2V5d29yZHM+PGtleXdvcmQ+
QW1pbm8gQWNpZCBTZXF1ZW5jZTwva2V5d29yZD48a2V5d29yZD5BbmltYWxzPC9rZXl3b3JkPjxr
ZXl3b3JkPkNsb25pbmcsIE1vbGVjdWxhcjwva2V5d29yZD48a2V5d29yZD5ETkEsIENvbXBsZW1l
bnRhcnkvY2hlbWlzdHJ5PC9rZXl3b3JkPjxrZXl3b3JkPkZsdW9yZXNjZW50IEFudGlib2R5IFRl
Y2huaXF1ZTwva2V5d29yZD48a2V5d29yZD5IdW1hbnM8L2tleXdvcmQ+PGtleXdvcmQ+S2lkbmV5
LypjaGVtaXN0cnk8L2tleXdvcmQ+PGtleXdvcmQ+TWFsZTwva2V5d29yZD48a2V5d29yZD5NaWNl
PC9rZXl3b3JkPjxrZXl3b3JkPk1pY2UsIEluYnJlZCBDNTdCTDwva2V5d29yZD48a2V5d29yZD5N
b2xlY3VsYXIgU2VxdWVuY2UgRGF0YTwva2V5d29yZD48a2V5d29yZD5Nb25vY2FyYm94eWxpYyBB
Y2lkIFRyYW5zcG9ydGVycy8qYW5hbHlzaXMvKmdlbmV0aWNzL3BoeXNpb2xvZ3k8L2tleXdvcmQ+
PGtleXdvcmQ+U3ltcG9ydGVyczwva2V5d29yZD48a2V5d29yZD5YZW5vcHVzIGxhZXZpczwva2V5
d29yZD48L2tleXdvcmRzPjxkYXRlcz48eWVhcj4yMDA3PC95ZWFyPjxwdWItZGF0ZXM+PGRhdGU+
Tm92PC9kYXRlPjwvcHViLWRhdGVzPjwvZGF0ZXM+PGlzYm4+MDAwNi0zMDAyIChQcmludCkmI3hE
OzAwMDYtMzAwMjwvaXNibj48YWNjZXNzaW9uLW51bT4xNzY5MjgxODwvYWNjZXNzaW9uLW51bT48
dXJscz48L3VybHM+PGN1c3RvbTI+UE1DMjcwMzQ4NjwvY3VzdG9tMj48Y3VzdG9tNj5OSUhNUzM0
ODA1PC9jdXN0b202PjxlbGVjdHJvbmljLXJlc291cmNlLW51bT4xMC4xMDE2L2ouYmJhbWVtLjIw
MDcuMDYuMDMxPC9lbGVjdHJvbmljLXJlc291cmNlLW51bT48cmVtb3RlLWRhdGFiYXNlLXByb3Zp
ZGVyPk5MTTwvcmVtb3RlLWRhdGFiYXNlLXByb3ZpZGVyPjxsYW5ndWFnZT5lbmc8L2xhbmd1YWdl
PjwvcmVjb3JkPjwvQ2l0ZT48L0VuZE5vdGU+AG==
</w:fldData>
        </w:fldChar>
      </w:r>
      <w:r>
        <w:rPr>
          <w:rFonts w:asciiTheme="minorHAnsi" w:eastAsia="Times New Roman" w:hAnsiTheme="minorHAnsi" w:cs="Segoe UI"/>
          <w:color w:val="212121"/>
          <w:sz w:val="24"/>
          <w:szCs w:val="24"/>
          <w:shd w:val="clear" w:color="auto" w:fill="FFFFFF"/>
        </w:rPr>
        <w:instrText xml:space="preserve"> ADDIN EN.CITE.DATA </w:instrText>
      </w:r>
      <w:r>
        <w:rPr>
          <w:rFonts w:asciiTheme="minorHAnsi" w:eastAsia="Times New Roman" w:hAnsiTheme="minorHAnsi" w:cs="Segoe UI"/>
          <w:color w:val="212121"/>
          <w:sz w:val="24"/>
          <w:szCs w:val="24"/>
          <w:shd w:val="clear" w:color="auto" w:fill="FFFFFF"/>
        </w:rPr>
      </w:r>
      <w:r>
        <w:rPr>
          <w:rFonts w:asciiTheme="minorHAnsi" w:eastAsia="Times New Roman" w:hAnsiTheme="minorHAnsi" w:cs="Segoe UI"/>
          <w:color w:val="212121"/>
          <w:sz w:val="24"/>
          <w:szCs w:val="24"/>
          <w:shd w:val="clear" w:color="auto" w:fill="FFFFFF"/>
        </w:rPr>
        <w:fldChar w:fldCharType="end"/>
      </w:r>
      <w:r>
        <w:rPr>
          <w:rFonts w:asciiTheme="minorHAnsi" w:eastAsia="Times New Roman" w:hAnsiTheme="minorHAnsi" w:cs="Segoe UI"/>
          <w:color w:val="212121"/>
          <w:sz w:val="24"/>
          <w:szCs w:val="24"/>
          <w:shd w:val="clear" w:color="auto" w:fill="FFFFFF"/>
        </w:rPr>
      </w:r>
      <w:r>
        <w:rPr>
          <w:rFonts w:asciiTheme="minorHAnsi" w:eastAsia="Times New Roman" w:hAnsiTheme="minorHAnsi" w:cs="Segoe UI"/>
          <w:color w:val="212121"/>
          <w:sz w:val="24"/>
          <w:szCs w:val="24"/>
          <w:shd w:val="clear" w:color="auto" w:fill="FFFFFF"/>
        </w:rPr>
        <w:fldChar w:fldCharType="separate"/>
      </w:r>
      <w:r>
        <w:rPr>
          <w:rFonts w:asciiTheme="minorHAnsi" w:eastAsia="Times New Roman" w:hAnsiTheme="minorHAnsi" w:cs="Segoe UI"/>
          <w:noProof/>
          <w:color w:val="212121"/>
          <w:sz w:val="24"/>
          <w:szCs w:val="24"/>
          <w:shd w:val="clear" w:color="auto" w:fill="FFFFFF"/>
        </w:rPr>
        <w:t>[285]</w:t>
      </w:r>
      <w:r>
        <w:rPr>
          <w:rFonts w:asciiTheme="minorHAnsi" w:eastAsia="Times New Roman" w:hAnsiTheme="minorHAnsi" w:cs="Segoe UI"/>
          <w:color w:val="212121"/>
          <w:sz w:val="24"/>
          <w:szCs w:val="24"/>
          <w:shd w:val="clear" w:color="auto" w:fill="FFFFFF"/>
        </w:rPr>
        <w:fldChar w:fldCharType="end"/>
      </w:r>
      <w:r>
        <w:rPr>
          <w:rFonts w:asciiTheme="minorHAnsi" w:eastAsia="Times New Roman" w:hAnsiTheme="minorHAnsi" w:cs="Segoe UI"/>
          <w:color w:val="212121"/>
          <w:sz w:val="24"/>
          <w:szCs w:val="24"/>
          <w:shd w:val="clear" w:color="auto" w:fill="FFFFFF"/>
        </w:rPr>
        <w:t xml:space="preserve">, </w:t>
      </w:r>
      <w:r w:rsidRPr="00A05640">
        <w:rPr>
          <w:rFonts w:asciiTheme="minorHAnsi" w:eastAsia="Times New Roman" w:hAnsiTheme="minorHAnsi" w:cs="Segoe UI"/>
          <w:color w:val="212121"/>
          <w:sz w:val="24"/>
          <w:szCs w:val="24"/>
          <w:shd w:val="clear" w:color="auto" w:fill="FFFFFF"/>
        </w:rPr>
        <w:t>is res</w:t>
      </w:r>
      <w:r>
        <w:rPr>
          <w:rFonts w:asciiTheme="minorHAnsi" w:eastAsia="Times New Roman" w:hAnsiTheme="minorHAnsi" w:cs="Segoe UI"/>
          <w:color w:val="212121"/>
          <w:sz w:val="24"/>
          <w:szCs w:val="24"/>
          <w:shd w:val="clear" w:color="auto" w:fill="FFFFFF"/>
        </w:rPr>
        <w:t xml:space="preserve">ponsible for the absorption of ketones, </w:t>
      </w:r>
      <w:r w:rsidRPr="00A05640">
        <w:rPr>
          <w:rFonts w:asciiTheme="minorHAnsi" w:eastAsia="Times New Roman" w:hAnsiTheme="minorHAnsi" w:cs="Segoe UI"/>
          <w:color w:val="212121"/>
          <w:sz w:val="24"/>
          <w:szCs w:val="24"/>
          <w:shd w:val="clear" w:color="auto" w:fill="FFFFFF"/>
        </w:rPr>
        <w:t>lactate</w:t>
      </w:r>
      <w:r>
        <w:rPr>
          <w:rFonts w:asciiTheme="minorHAnsi" w:eastAsia="Times New Roman" w:hAnsiTheme="minorHAnsi" w:cs="Segoe UI"/>
          <w:color w:val="212121"/>
          <w:sz w:val="24"/>
          <w:szCs w:val="24"/>
          <w:shd w:val="clear" w:color="auto" w:fill="FFFFFF"/>
        </w:rPr>
        <w:t>s and</w:t>
      </w:r>
      <w:r w:rsidRPr="00A05640">
        <w:rPr>
          <w:rFonts w:asciiTheme="minorHAnsi" w:eastAsia="Times New Roman" w:hAnsiTheme="minorHAnsi" w:cs="Segoe UI"/>
          <w:color w:val="212121"/>
          <w:sz w:val="24"/>
          <w:szCs w:val="24"/>
          <w:shd w:val="clear" w:color="auto" w:fill="FFFFFF"/>
        </w:rPr>
        <w:t xml:space="preserve"> has</w:t>
      </w:r>
      <w:r>
        <w:rPr>
          <w:rFonts w:asciiTheme="minorHAnsi" w:eastAsia="Times New Roman" w:hAnsiTheme="minorHAnsi" w:cs="Segoe UI"/>
          <w:color w:val="212121"/>
          <w:sz w:val="24"/>
          <w:szCs w:val="24"/>
          <w:shd w:val="clear" w:color="auto" w:fill="FFFFFF"/>
        </w:rPr>
        <w:t xml:space="preserve"> some contribution to the SGLT2-</w:t>
      </w:r>
      <w:r w:rsidRPr="00A05640">
        <w:rPr>
          <w:rFonts w:asciiTheme="minorHAnsi" w:eastAsia="Times New Roman" w:hAnsiTheme="minorHAnsi" w:cs="Segoe UI"/>
          <w:color w:val="212121"/>
          <w:sz w:val="24"/>
          <w:szCs w:val="24"/>
          <w:shd w:val="clear" w:color="auto" w:fill="FFFFFF"/>
        </w:rPr>
        <w:t>inhibitors</w:t>
      </w:r>
      <w:r>
        <w:rPr>
          <w:rFonts w:asciiTheme="minorHAnsi" w:eastAsia="Times New Roman" w:hAnsiTheme="minorHAnsi" w:cs="Segoe UI"/>
          <w:color w:val="212121"/>
          <w:sz w:val="24"/>
          <w:szCs w:val="24"/>
          <w:shd w:val="clear" w:color="auto" w:fill="FFFFFF"/>
        </w:rPr>
        <w:t xml:space="preserve"> induced DKA</w:t>
      </w:r>
      <w:r w:rsidRPr="00A05640">
        <w:rPr>
          <w:rFonts w:asciiTheme="minorHAnsi" w:eastAsia="Times New Roman" w:hAnsiTheme="minorHAnsi" w:cs="Segoe UI"/>
          <w:color w:val="212121"/>
          <w:sz w:val="24"/>
          <w:szCs w:val="24"/>
          <w:shd w:val="clear" w:color="auto" w:fill="FFFFFF"/>
        </w:rPr>
        <w:t xml:space="preserve"> </w:t>
      </w:r>
      <w:r>
        <w:rPr>
          <w:rFonts w:asciiTheme="minorHAnsi" w:eastAsia="Times New Roman" w:hAnsiTheme="minorHAnsi" w:cs="Segoe UI"/>
          <w:color w:val="212121"/>
          <w:sz w:val="24"/>
          <w:szCs w:val="24"/>
          <w:shd w:val="clear" w:color="auto" w:fill="FFFFFF"/>
        </w:rPr>
        <w:fldChar w:fldCharType="begin">
          <w:fldData xml:space="preserve">PEVuZE5vdGU+PENpdGU+PEF1dGhvcj5TYW1wYW5pPC9BdXRob3I+PFllYXI+MjAyMDwvWWVhcj48
UmVjTnVtPjI2NTc8L1JlY051bT48RGlzcGxheVRleHQ+WzI4Nl08L0Rpc3BsYXlUZXh0PjxyZWNv
cmQ+PHJlYy1udW1iZXI+MjY1NzwvcmVjLW51bWJlcj48Zm9yZWlnbi1rZXlzPjxrZXkgYXBwPSJF
TiIgZGItaWQ9IjUwd3hkcHpkOXZkNXI3ZTl0NWI1OTVkanJmcHR0cnh3OWF2cCIgdGltZXN0YW1w
PSIxNjg2NDc2MzY2Ij4yNjU3PC9rZXk+PC9mb3JlaWduLWtleXM+PHJlZi10eXBlIG5hbWU9Ikpv
dXJuYWwgQXJ0aWNsZSI+MTc8L3JlZi10eXBlPjxjb250cmlidXRvcnM+PGF1dGhvcnM+PGF1dGhv
cj5TYW1wYW5pLCBFLjwvYXV0aG9yPjxhdXRob3I+U2FyYWZpZGlzLCBQLjwvYXV0aG9yPjxhdXRo
b3I+UGFwYWdpYW5uaSwgQS48L2F1dGhvcj48L2F1dGhvcnM+PC9jb250cmlidXRvcnM+PGF1dGgt
YWRkcmVzcz5EZXBhcnRtZW50IG9mIE5lcGhyb2xvZ3ksIEhpcHBva3JhdGlvbiBIb3NwaXRhbCwg
QXJpc3RvdGxlIFVuaXZlcnNpdHkgb2YgVGhlc3NhbG9uaWtpICwgVGhlc3NhbG9uaWtpLCBHcmVl
Y2UuPC9hdXRoLWFkZHJlc3M+PHRpdGxlcz48dGl0bGU+RXVnbHljYWVtaWMgZGlhYmV0aWMga2V0
b2FjaWRvc2lzIGFzIGEgY29tcGxpY2F0aW9uIG9mIFNHTFQtMiBpbmhpYml0b3JzOiBlcGlkZW1p
b2xvZ3ksIHBhdGhvcGh5c2lvbG9neSwgYW5kIHRyZWF0bWVudDwvdGl0bGU+PHNlY29uZGFyeS10
aXRsZT5FeHBlcnQgT3BpbiBEcnVnIFNhZjwvc2Vjb25kYXJ5LXRpdGxlPjxhbHQtdGl0bGU+RXhw
ZXJ0IG9waW5pb24gb24gZHJ1ZyBzYWZldHk8L2FsdC10aXRsZT48L3RpdGxlcz48cGVyaW9kaWNh
bD48ZnVsbC10aXRsZT5FeHBlcnQgT3BpbiBEcnVnIFNhZjwvZnVsbC10aXRsZT48YWJici0xPkV4
cGVydCBvcGluaW9uIG9uIGRydWcgc2FmZXR5PC9hYmJyLTE+PC9wZXJpb2RpY2FsPjxhbHQtcGVy
aW9kaWNhbD48ZnVsbC10aXRsZT5FeHBlcnQgT3BpbiBEcnVnIFNhZjwvZnVsbC10aXRsZT48YWJi
ci0xPkV4cGVydCBvcGluaW9uIG9uIGRydWcgc2FmZXR5PC9hYmJyLTE+PC9hbHQtcGVyaW9kaWNh
bD48cGFnZXM+NjczLTY4MjwvcGFnZXM+PHZvbHVtZT4xOTwvdm9sdW1lPjxudW1iZXI+NjwvbnVt
YmVyPjxlZGl0aW9uPjIwMjAvMDYvMTE8L2VkaXRpb24+PGtleXdvcmRzPjxrZXl3b3JkPkFuaW1h
bHM8L2tleXdvcmQ+PGtleXdvcmQ+Qmxvb2QgR2x1Y29zZS9kcnVnIGVmZmVjdHM8L2tleXdvcmQ+
PGtleXdvcmQ+RGlhYmV0ZXMgTWVsbGl0dXMsIFR5cGUgMi9kcnVnIHRoZXJhcHk8L2tleXdvcmQ+
PGtleXdvcmQ+RGlhYmV0aWMgS2V0b2FjaWRvc2lzLypjaGVtaWNhbGx5IGluZHVjZWQvZXBpZGVt
aW9sb2d5L3RoZXJhcHk8L2tleXdvcmQ+PGtleXdvcmQ+SHVtYW5zPC9rZXl3b3JkPjxrZXl3b3Jk
Pkh5cG9nbHljZW1pYyBBZ2VudHMvYWRtaW5pc3RyYXRpb24gJmFtcDsgZG9zYWdlLyphZHZlcnNl
IGVmZmVjdHM8L2tleXdvcmQ+PGtleXdvcmQ+U29kaXVtLUdsdWNvc2UgVHJhbnNwb3J0ZXIgMiBJ
bmhpYml0b3JzL2FkbWluaXN0cmF0aW9uICZhbXA7IGRvc2FnZS8qYWR2ZXJzZSBlZmZlY3RzPC9r
ZXl3b3JkPjxrZXl3b3JkPlNHTFQtMiBpbmhpYml0b3JzPC9rZXl3b3JkPjxrZXl3b3JkPlR5cGUg
MiBEaWFiZXRlcyBNZWxsaXR1czwva2V5d29yZD48a2V5d29yZD5hZHZlcnNlIGVmZmVjdHM8L2tl
eXdvcmQ+PGtleXdvcmQ+ZGlhYmV0aWMga2V0b2FjaWRvc2lzPC9rZXl3b3JkPjxrZXl3b3JkPmV1
Z2x5Y2FlbWljIGRpYWJldGljIGtldG9hY2lkb3Npczwva2V5d29yZD48a2V5d29yZD5tZXRhYm9s
aWMgYWNpZG9zaXM8L2tleXdvcmQ+PC9rZXl3b3Jkcz48ZGF0ZXM+PHllYXI+MjAyMDwveWVhcj48
cHViLWRhdGVzPjxkYXRlPkp1bjwvZGF0ZT48L3B1Yi1kYXRlcz48L2RhdGVzPjxpc2JuPjE0NzQt
MDMzODwvaXNibj48YWNjZXNzaW9uLW51bT4zMjUyMTE3NDwvYWNjZXNzaW9uLW51bT48dXJscz48
L3VybHM+PGVsZWN0cm9uaWMtcmVzb3VyY2UtbnVtPjEwLjEwODAvMTQ3NDAzMzguMjAyMC4xNzY0
NTMyPC9lbGVjdHJvbmljLXJlc291cmNlLW51bT48cmVtb3RlLWRhdGFiYXNlLXByb3ZpZGVyPk5M
TTwvcmVtb3RlLWRhdGFiYXNlLXByb3ZpZGVyPjxsYW5ndWFnZT5lbmc8L2xhbmd1YWdlPjwvcmVj
b3JkPjwvQ2l0ZT48L0VuZE5vdGU+AG==
</w:fldData>
        </w:fldChar>
      </w:r>
      <w:r>
        <w:rPr>
          <w:rFonts w:asciiTheme="minorHAnsi" w:eastAsia="Times New Roman" w:hAnsiTheme="minorHAnsi" w:cs="Segoe UI"/>
          <w:color w:val="212121"/>
          <w:sz w:val="24"/>
          <w:szCs w:val="24"/>
          <w:shd w:val="clear" w:color="auto" w:fill="FFFFFF"/>
        </w:rPr>
        <w:instrText xml:space="preserve"> ADDIN EN.CITE </w:instrText>
      </w:r>
      <w:r>
        <w:rPr>
          <w:rFonts w:asciiTheme="minorHAnsi" w:eastAsia="Times New Roman" w:hAnsiTheme="minorHAnsi" w:cs="Segoe UI"/>
          <w:color w:val="212121"/>
          <w:sz w:val="24"/>
          <w:szCs w:val="24"/>
          <w:shd w:val="clear" w:color="auto" w:fill="FFFFFF"/>
        </w:rPr>
        <w:fldChar w:fldCharType="begin">
          <w:fldData xml:space="preserve">PEVuZE5vdGU+PENpdGU+PEF1dGhvcj5TYW1wYW5pPC9BdXRob3I+PFllYXI+MjAyMDwvWWVhcj48
UmVjTnVtPjI2NTc8L1JlY051bT48RGlzcGxheVRleHQ+WzI4Nl08L0Rpc3BsYXlUZXh0PjxyZWNv
cmQ+PHJlYy1udW1iZXI+MjY1NzwvcmVjLW51bWJlcj48Zm9yZWlnbi1rZXlzPjxrZXkgYXBwPSJF
TiIgZGItaWQ9IjUwd3hkcHpkOXZkNXI3ZTl0NWI1OTVkanJmcHR0cnh3OWF2cCIgdGltZXN0YW1w
PSIxNjg2NDc2MzY2Ij4yNjU3PC9rZXk+PC9mb3JlaWduLWtleXM+PHJlZi10eXBlIG5hbWU9Ikpv
dXJuYWwgQXJ0aWNsZSI+MTc8L3JlZi10eXBlPjxjb250cmlidXRvcnM+PGF1dGhvcnM+PGF1dGhv
cj5TYW1wYW5pLCBFLjwvYXV0aG9yPjxhdXRob3I+U2FyYWZpZGlzLCBQLjwvYXV0aG9yPjxhdXRo
b3I+UGFwYWdpYW5uaSwgQS48L2F1dGhvcj48L2F1dGhvcnM+PC9jb250cmlidXRvcnM+PGF1dGgt
YWRkcmVzcz5EZXBhcnRtZW50IG9mIE5lcGhyb2xvZ3ksIEhpcHBva3JhdGlvbiBIb3NwaXRhbCwg
QXJpc3RvdGxlIFVuaXZlcnNpdHkgb2YgVGhlc3NhbG9uaWtpICwgVGhlc3NhbG9uaWtpLCBHcmVl
Y2UuPC9hdXRoLWFkZHJlc3M+PHRpdGxlcz48dGl0bGU+RXVnbHljYWVtaWMgZGlhYmV0aWMga2V0
b2FjaWRvc2lzIGFzIGEgY29tcGxpY2F0aW9uIG9mIFNHTFQtMiBpbmhpYml0b3JzOiBlcGlkZW1p
b2xvZ3ksIHBhdGhvcGh5c2lvbG9neSwgYW5kIHRyZWF0bWVudDwvdGl0bGU+PHNlY29uZGFyeS10
aXRsZT5FeHBlcnQgT3BpbiBEcnVnIFNhZjwvc2Vjb25kYXJ5LXRpdGxlPjxhbHQtdGl0bGU+RXhw
ZXJ0IG9waW5pb24gb24gZHJ1ZyBzYWZldHk8L2FsdC10aXRsZT48L3RpdGxlcz48cGVyaW9kaWNh
bD48ZnVsbC10aXRsZT5FeHBlcnQgT3BpbiBEcnVnIFNhZjwvZnVsbC10aXRsZT48YWJici0xPkV4
cGVydCBvcGluaW9uIG9uIGRydWcgc2FmZXR5PC9hYmJyLTE+PC9wZXJpb2RpY2FsPjxhbHQtcGVy
aW9kaWNhbD48ZnVsbC10aXRsZT5FeHBlcnQgT3BpbiBEcnVnIFNhZjwvZnVsbC10aXRsZT48YWJi
ci0xPkV4cGVydCBvcGluaW9uIG9uIGRydWcgc2FmZXR5PC9hYmJyLTE+PC9hbHQtcGVyaW9kaWNh
bD48cGFnZXM+NjczLTY4MjwvcGFnZXM+PHZvbHVtZT4xOTwvdm9sdW1lPjxudW1iZXI+NjwvbnVt
YmVyPjxlZGl0aW9uPjIwMjAvMDYvMTE8L2VkaXRpb24+PGtleXdvcmRzPjxrZXl3b3JkPkFuaW1h
bHM8L2tleXdvcmQ+PGtleXdvcmQ+Qmxvb2QgR2x1Y29zZS9kcnVnIGVmZmVjdHM8L2tleXdvcmQ+
PGtleXdvcmQ+RGlhYmV0ZXMgTWVsbGl0dXMsIFR5cGUgMi9kcnVnIHRoZXJhcHk8L2tleXdvcmQ+
PGtleXdvcmQ+RGlhYmV0aWMgS2V0b2FjaWRvc2lzLypjaGVtaWNhbGx5IGluZHVjZWQvZXBpZGVt
aW9sb2d5L3RoZXJhcHk8L2tleXdvcmQ+PGtleXdvcmQ+SHVtYW5zPC9rZXl3b3JkPjxrZXl3b3Jk
Pkh5cG9nbHljZW1pYyBBZ2VudHMvYWRtaW5pc3RyYXRpb24gJmFtcDsgZG9zYWdlLyphZHZlcnNl
IGVmZmVjdHM8L2tleXdvcmQ+PGtleXdvcmQ+U29kaXVtLUdsdWNvc2UgVHJhbnNwb3J0ZXIgMiBJ
bmhpYml0b3JzL2FkbWluaXN0cmF0aW9uICZhbXA7IGRvc2FnZS8qYWR2ZXJzZSBlZmZlY3RzPC9r
ZXl3b3JkPjxrZXl3b3JkPlNHTFQtMiBpbmhpYml0b3JzPC9rZXl3b3JkPjxrZXl3b3JkPlR5cGUg
MiBEaWFiZXRlcyBNZWxsaXR1czwva2V5d29yZD48a2V5d29yZD5hZHZlcnNlIGVmZmVjdHM8L2tl
eXdvcmQ+PGtleXdvcmQ+ZGlhYmV0aWMga2V0b2FjaWRvc2lzPC9rZXl3b3JkPjxrZXl3b3JkPmV1
Z2x5Y2FlbWljIGRpYWJldGljIGtldG9hY2lkb3Npczwva2V5d29yZD48a2V5d29yZD5tZXRhYm9s
aWMgYWNpZG9zaXM8L2tleXdvcmQ+PC9rZXl3b3Jkcz48ZGF0ZXM+PHllYXI+MjAyMDwveWVhcj48
cHViLWRhdGVzPjxkYXRlPkp1bjwvZGF0ZT48L3B1Yi1kYXRlcz48L2RhdGVzPjxpc2JuPjE0NzQt
MDMzODwvaXNibj48YWNjZXNzaW9uLW51bT4zMjUyMTE3NDwvYWNjZXNzaW9uLW51bT48dXJscz48
L3VybHM+PGVsZWN0cm9uaWMtcmVzb3VyY2UtbnVtPjEwLjEwODAvMTQ3NDAzMzguMjAyMC4xNzY0
NTMyPC9lbGVjdHJvbmljLXJlc291cmNlLW51bT48cmVtb3RlLWRhdGFiYXNlLXByb3ZpZGVyPk5M
TTwvcmVtb3RlLWRhdGFiYXNlLXByb3ZpZGVyPjxsYW5ndWFnZT5lbmc8L2xhbmd1YWdlPjwvcmVj
b3JkPjwvQ2l0ZT48L0VuZE5vdGU+AG==
</w:fldData>
        </w:fldChar>
      </w:r>
      <w:r>
        <w:rPr>
          <w:rFonts w:asciiTheme="minorHAnsi" w:eastAsia="Times New Roman" w:hAnsiTheme="minorHAnsi" w:cs="Segoe UI"/>
          <w:color w:val="212121"/>
          <w:sz w:val="24"/>
          <w:szCs w:val="24"/>
          <w:shd w:val="clear" w:color="auto" w:fill="FFFFFF"/>
        </w:rPr>
        <w:instrText xml:space="preserve"> ADDIN EN.CITE.DATA </w:instrText>
      </w:r>
      <w:r>
        <w:rPr>
          <w:rFonts w:asciiTheme="minorHAnsi" w:eastAsia="Times New Roman" w:hAnsiTheme="minorHAnsi" w:cs="Segoe UI"/>
          <w:color w:val="212121"/>
          <w:sz w:val="24"/>
          <w:szCs w:val="24"/>
          <w:shd w:val="clear" w:color="auto" w:fill="FFFFFF"/>
        </w:rPr>
      </w:r>
      <w:r>
        <w:rPr>
          <w:rFonts w:asciiTheme="minorHAnsi" w:eastAsia="Times New Roman" w:hAnsiTheme="minorHAnsi" w:cs="Segoe UI"/>
          <w:color w:val="212121"/>
          <w:sz w:val="24"/>
          <w:szCs w:val="24"/>
          <w:shd w:val="clear" w:color="auto" w:fill="FFFFFF"/>
        </w:rPr>
        <w:fldChar w:fldCharType="end"/>
      </w:r>
      <w:r>
        <w:rPr>
          <w:rFonts w:asciiTheme="minorHAnsi" w:eastAsia="Times New Roman" w:hAnsiTheme="minorHAnsi" w:cs="Segoe UI"/>
          <w:color w:val="212121"/>
          <w:sz w:val="24"/>
          <w:szCs w:val="24"/>
          <w:shd w:val="clear" w:color="auto" w:fill="FFFFFF"/>
        </w:rPr>
      </w:r>
      <w:r>
        <w:rPr>
          <w:rFonts w:asciiTheme="minorHAnsi" w:eastAsia="Times New Roman" w:hAnsiTheme="minorHAnsi" w:cs="Segoe UI"/>
          <w:color w:val="212121"/>
          <w:sz w:val="24"/>
          <w:szCs w:val="24"/>
          <w:shd w:val="clear" w:color="auto" w:fill="FFFFFF"/>
        </w:rPr>
        <w:fldChar w:fldCharType="separate"/>
      </w:r>
      <w:r>
        <w:rPr>
          <w:rFonts w:asciiTheme="minorHAnsi" w:eastAsia="Times New Roman" w:hAnsiTheme="minorHAnsi" w:cs="Segoe UI"/>
          <w:noProof/>
          <w:color w:val="212121"/>
          <w:sz w:val="24"/>
          <w:szCs w:val="24"/>
          <w:shd w:val="clear" w:color="auto" w:fill="FFFFFF"/>
        </w:rPr>
        <w:t>[286]</w:t>
      </w:r>
      <w:r>
        <w:rPr>
          <w:rFonts w:asciiTheme="minorHAnsi" w:eastAsia="Times New Roman" w:hAnsiTheme="minorHAnsi" w:cs="Segoe UI"/>
          <w:color w:val="212121"/>
          <w:sz w:val="24"/>
          <w:szCs w:val="24"/>
          <w:shd w:val="clear" w:color="auto" w:fill="FFFFFF"/>
        </w:rPr>
        <w:fldChar w:fldCharType="end"/>
      </w:r>
      <w:r>
        <w:rPr>
          <w:rFonts w:asciiTheme="minorHAnsi" w:eastAsia="Times New Roman" w:hAnsiTheme="minorHAnsi" w:cs="Segoe UI"/>
          <w:color w:val="212121"/>
          <w:sz w:val="24"/>
          <w:szCs w:val="24"/>
          <w:shd w:val="clear" w:color="auto" w:fill="FFFFFF"/>
        </w:rPr>
        <w:t xml:space="preserve">. </w:t>
      </w:r>
      <w:r w:rsidRPr="00A05640">
        <w:rPr>
          <w:rFonts w:asciiTheme="minorHAnsi" w:eastAsia="Times New Roman" w:hAnsiTheme="minorHAnsi" w:cs="Segoe UI"/>
          <w:color w:val="212121"/>
          <w:sz w:val="24"/>
          <w:szCs w:val="24"/>
          <w:shd w:val="clear" w:color="auto" w:fill="FFFFFF"/>
        </w:rPr>
        <w:t>Its activity is related to the tran</w:t>
      </w:r>
      <w:r>
        <w:rPr>
          <w:rFonts w:asciiTheme="minorHAnsi" w:eastAsia="Times New Roman" w:hAnsiTheme="minorHAnsi" w:cs="Segoe UI"/>
          <w:color w:val="212121"/>
          <w:sz w:val="24"/>
          <w:szCs w:val="24"/>
          <w:shd w:val="clear" w:color="auto" w:fill="FFFFFF"/>
        </w:rPr>
        <w:t>s-</w:t>
      </w:r>
      <w:r w:rsidRPr="00A05640">
        <w:rPr>
          <w:rFonts w:asciiTheme="minorHAnsi" w:eastAsia="Times New Roman" w:hAnsiTheme="minorHAnsi" w:cs="Segoe UI"/>
          <w:color w:val="212121"/>
          <w:sz w:val="24"/>
          <w:szCs w:val="24"/>
          <w:shd w:val="clear" w:color="auto" w:fill="FFFFFF"/>
        </w:rPr>
        <w:t>apical membrane gradient of sodium and</w:t>
      </w:r>
      <w:r>
        <w:rPr>
          <w:rFonts w:asciiTheme="minorHAnsi" w:eastAsia="Times New Roman" w:hAnsiTheme="minorHAnsi" w:cs="Segoe UI"/>
          <w:color w:val="212121"/>
          <w:sz w:val="24"/>
          <w:szCs w:val="24"/>
          <w:shd w:val="clear" w:color="auto" w:fill="FFFFFF"/>
        </w:rPr>
        <w:t xml:space="preserve"> the</w:t>
      </w:r>
      <w:r w:rsidRPr="00A05640">
        <w:rPr>
          <w:rFonts w:asciiTheme="minorHAnsi" w:eastAsia="Times New Roman" w:hAnsiTheme="minorHAnsi" w:cs="Segoe UI"/>
          <w:color w:val="212121"/>
          <w:sz w:val="24"/>
          <w:szCs w:val="24"/>
          <w:shd w:val="clear" w:color="auto" w:fill="FFFFFF"/>
        </w:rPr>
        <w:t xml:space="preserve"> availability of sodium to its receptor</w:t>
      </w:r>
      <w:r>
        <w:rPr>
          <w:rFonts w:asciiTheme="minorHAnsi" w:eastAsia="Times New Roman" w:hAnsiTheme="minorHAnsi" w:cs="Segoe UI"/>
          <w:color w:val="212121"/>
          <w:sz w:val="24"/>
          <w:szCs w:val="24"/>
          <w:shd w:val="clear" w:color="auto" w:fill="FFFFFF"/>
        </w:rPr>
        <w:t>s</w:t>
      </w:r>
      <w:r w:rsidRPr="00A05640">
        <w:rPr>
          <w:rFonts w:asciiTheme="minorHAnsi" w:eastAsia="Times New Roman" w:hAnsiTheme="minorHAnsi" w:cs="Segoe UI"/>
          <w:color w:val="212121"/>
          <w:sz w:val="24"/>
          <w:szCs w:val="24"/>
          <w:shd w:val="clear" w:color="auto" w:fill="FFFFFF"/>
        </w:rPr>
        <w:t>, which is provided by SGLT2</w:t>
      </w:r>
      <w:r>
        <w:rPr>
          <w:rFonts w:asciiTheme="minorHAnsi" w:eastAsia="Times New Roman" w:hAnsiTheme="minorHAnsi" w:cs="Segoe UI"/>
          <w:color w:val="212121"/>
          <w:sz w:val="24"/>
          <w:szCs w:val="24"/>
          <w:shd w:val="clear" w:color="auto" w:fill="FFFFFF"/>
        </w:rPr>
        <w:t xml:space="preserve"> </w:t>
      </w:r>
      <w:r w:rsidRPr="00A05640">
        <w:rPr>
          <w:rFonts w:asciiTheme="minorHAnsi" w:eastAsia="Times New Roman" w:hAnsiTheme="minorHAnsi" w:cs="Segoe UI"/>
          <w:color w:val="212121"/>
          <w:sz w:val="24"/>
          <w:szCs w:val="24"/>
          <w:shd w:val="clear" w:color="auto" w:fill="FFFFFF"/>
        </w:rPr>
        <w:t>inhibitors directly (increasing sodium gradient and</w:t>
      </w:r>
      <w:r>
        <w:rPr>
          <w:rFonts w:asciiTheme="minorHAnsi" w:eastAsia="Times New Roman" w:hAnsiTheme="minorHAnsi" w:cs="Segoe UI"/>
          <w:color w:val="212121"/>
          <w:sz w:val="24"/>
          <w:szCs w:val="24"/>
          <w:shd w:val="clear" w:color="auto" w:fill="FFFFFF"/>
        </w:rPr>
        <w:t xml:space="preserve"> supply to SMCT2 receptors) </w:t>
      </w:r>
      <w:r w:rsidRPr="00A05640">
        <w:rPr>
          <w:rFonts w:asciiTheme="minorHAnsi" w:eastAsia="Times New Roman" w:hAnsiTheme="minorHAnsi" w:cs="Segoe UI"/>
          <w:color w:val="212121"/>
          <w:sz w:val="24"/>
          <w:szCs w:val="24"/>
          <w:shd w:val="clear" w:color="auto" w:fill="FFFFFF"/>
        </w:rPr>
        <w:t xml:space="preserve">and </w:t>
      </w:r>
      <w:r>
        <w:rPr>
          <w:rFonts w:asciiTheme="minorHAnsi" w:eastAsia="Times New Roman" w:hAnsiTheme="minorHAnsi" w:cs="Segoe UI"/>
          <w:color w:val="212121"/>
          <w:sz w:val="24"/>
          <w:szCs w:val="24"/>
          <w:shd w:val="clear" w:color="auto" w:fill="FFFFFF"/>
        </w:rPr>
        <w:t xml:space="preserve">indirectly </w:t>
      </w:r>
      <w:r w:rsidRPr="00A05640">
        <w:rPr>
          <w:rFonts w:asciiTheme="minorHAnsi" w:eastAsia="Times New Roman" w:hAnsiTheme="minorHAnsi" w:cs="Segoe UI"/>
          <w:color w:val="212121"/>
          <w:sz w:val="24"/>
          <w:szCs w:val="24"/>
          <w:shd w:val="clear" w:color="auto" w:fill="FFFFFF"/>
        </w:rPr>
        <w:t>(via attenuation of Na/K ATPase and increasing sodium gradient between lumen and proximal tubule cells</w:t>
      </w:r>
      <w:r>
        <w:rPr>
          <w:rFonts w:asciiTheme="minorHAnsi" w:eastAsia="Times New Roman" w:hAnsiTheme="minorHAnsi" w:cs="Segoe UI"/>
          <w:color w:val="212121"/>
          <w:sz w:val="24"/>
          <w:szCs w:val="24"/>
          <w:shd w:val="clear" w:color="auto" w:fill="FFFFFF"/>
        </w:rPr>
        <w:t xml:space="preserve">) </w:t>
      </w:r>
      <w:r>
        <w:rPr>
          <w:rFonts w:asciiTheme="minorHAnsi" w:eastAsia="Times New Roman" w:hAnsiTheme="minorHAnsi" w:cs="Segoe UI"/>
          <w:color w:val="212121"/>
          <w:sz w:val="24"/>
          <w:szCs w:val="24"/>
          <w:shd w:val="clear" w:color="auto" w:fill="FFFFFF"/>
        </w:rPr>
        <w:fldChar w:fldCharType="begin">
          <w:fldData xml:space="preserve">PEVuZE5vdGU+PENpdGU+PEF1dGhvcj5TYW1wYW5pPC9BdXRob3I+PFllYXI+MjAyMDwvWWVhcj48
UmVjTnVtPjI2NTc8L1JlY051bT48RGlzcGxheVRleHQ+WzI4Nl08L0Rpc3BsYXlUZXh0PjxyZWNv
cmQ+PHJlYy1udW1iZXI+MjY1NzwvcmVjLW51bWJlcj48Zm9yZWlnbi1rZXlzPjxrZXkgYXBwPSJF
TiIgZGItaWQ9IjUwd3hkcHpkOXZkNXI3ZTl0NWI1OTVkanJmcHR0cnh3OWF2cCIgdGltZXN0YW1w
PSIxNjg2NDc2MzY2Ij4yNjU3PC9rZXk+PC9mb3JlaWduLWtleXM+PHJlZi10eXBlIG5hbWU9Ikpv
dXJuYWwgQXJ0aWNsZSI+MTc8L3JlZi10eXBlPjxjb250cmlidXRvcnM+PGF1dGhvcnM+PGF1dGhv
cj5TYW1wYW5pLCBFLjwvYXV0aG9yPjxhdXRob3I+U2FyYWZpZGlzLCBQLjwvYXV0aG9yPjxhdXRo
b3I+UGFwYWdpYW5uaSwgQS48L2F1dGhvcj48L2F1dGhvcnM+PC9jb250cmlidXRvcnM+PGF1dGgt
YWRkcmVzcz5EZXBhcnRtZW50IG9mIE5lcGhyb2xvZ3ksIEhpcHBva3JhdGlvbiBIb3NwaXRhbCwg
QXJpc3RvdGxlIFVuaXZlcnNpdHkgb2YgVGhlc3NhbG9uaWtpICwgVGhlc3NhbG9uaWtpLCBHcmVl
Y2UuPC9hdXRoLWFkZHJlc3M+PHRpdGxlcz48dGl0bGU+RXVnbHljYWVtaWMgZGlhYmV0aWMga2V0
b2FjaWRvc2lzIGFzIGEgY29tcGxpY2F0aW9uIG9mIFNHTFQtMiBpbmhpYml0b3JzOiBlcGlkZW1p
b2xvZ3ksIHBhdGhvcGh5c2lvbG9neSwgYW5kIHRyZWF0bWVudDwvdGl0bGU+PHNlY29uZGFyeS10
aXRsZT5FeHBlcnQgT3BpbiBEcnVnIFNhZjwvc2Vjb25kYXJ5LXRpdGxlPjxhbHQtdGl0bGU+RXhw
ZXJ0IG9waW5pb24gb24gZHJ1ZyBzYWZldHk8L2FsdC10aXRsZT48L3RpdGxlcz48cGVyaW9kaWNh
bD48ZnVsbC10aXRsZT5FeHBlcnQgT3BpbiBEcnVnIFNhZjwvZnVsbC10aXRsZT48YWJici0xPkV4
cGVydCBvcGluaW9uIG9uIGRydWcgc2FmZXR5PC9hYmJyLTE+PC9wZXJpb2RpY2FsPjxhbHQtcGVy
aW9kaWNhbD48ZnVsbC10aXRsZT5FeHBlcnQgT3BpbiBEcnVnIFNhZjwvZnVsbC10aXRsZT48YWJi
ci0xPkV4cGVydCBvcGluaW9uIG9uIGRydWcgc2FmZXR5PC9hYmJyLTE+PC9hbHQtcGVyaW9kaWNh
bD48cGFnZXM+NjczLTY4MjwvcGFnZXM+PHZvbHVtZT4xOTwvdm9sdW1lPjxudW1iZXI+NjwvbnVt
YmVyPjxlZGl0aW9uPjIwMjAvMDYvMTE8L2VkaXRpb24+PGtleXdvcmRzPjxrZXl3b3JkPkFuaW1h
bHM8L2tleXdvcmQ+PGtleXdvcmQ+Qmxvb2QgR2x1Y29zZS9kcnVnIGVmZmVjdHM8L2tleXdvcmQ+
PGtleXdvcmQ+RGlhYmV0ZXMgTWVsbGl0dXMsIFR5cGUgMi9kcnVnIHRoZXJhcHk8L2tleXdvcmQ+
PGtleXdvcmQ+RGlhYmV0aWMgS2V0b2FjaWRvc2lzLypjaGVtaWNhbGx5IGluZHVjZWQvZXBpZGVt
aW9sb2d5L3RoZXJhcHk8L2tleXdvcmQ+PGtleXdvcmQ+SHVtYW5zPC9rZXl3b3JkPjxrZXl3b3Jk
Pkh5cG9nbHljZW1pYyBBZ2VudHMvYWRtaW5pc3RyYXRpb24gJmFtcDsgZG9zYWdlLyphZHZlcnNl
IGVmZmVjdHM8L2tleXdvcmQ+PGtleXdvcmQ+U29kaXVtLUdsdWNvc2UgVHJhbnNwb3J0ZXIgMiBJ
bmhpYml0b3JzL2FkbWluaXN0cmF0aW9uICZhbXA7IGRvc2FnZS8qYWR2ZXJzZSBlZmZlY3RzPC9r
ZXl3b3JkPjxrZXl3b3JkPlNHTFQtMiBpbmhpYml0b3JzPC9rZXl3b3JkPjxrZXl3b3JkPlR5cGUg
MiBEaWFiZXRlcyBNZWxsaXR1czwva2V5d29yZD48a2V5d29yZD5hZHZlcnNlIGVmZmVjdHM8L2tl
eXdvcmQ+PGtleXdvcmQ+ZGlhYmV0aWMga2V0b2FjaWRvc2lzPC9rZXl3b3JkPjxrZXl3b3JkPmV1
Z2x5Y2FlbWljIGRpYWJldGljIGtldG9hY2lkb3Npczwva2V5d29yZD48a2V5d29yZD5tZXRhYm9s
aWMgYWNpZG9zaXM8L2tleXdvcmQ+PC9rZXl3b3Jkcz48ZGF0ZXM+PHllYXI+MjAyMDwveWVhcj48
cHViLWRhdGVzPjxkYXRlPkp1bjwvZGF0ZT48L3B1Yi1kYXRlcz48L2RhdGVzPjxpc2JuPjE0NzQt
MDMzODwvaXNibj48YWNjZXNzaW9uLW51bT4zMjUyMTE3NDwvYWNjZXNzaW9uLW51bT48dXJscz48
L3VybHM+PGVsZWN0cm9uaWMtcmVzb3VyY2UtbnVtPjEwLjEwODAvMTQ3NDAzMzguMjAyMC4xNzY0
NTMyPC9lbGVjdHJvbmljLXJlc291cmNlLW51bT48cmVtb3RlLWRhdGFiYXNlLXByb3ZpZGVyPk5M
TTwvcmVtb3RlLWRhdGFiYXNlLXByb3ZpZGVyPjxsYW5ndWFnZT5lbmc8L2xhbmd1YWdlPjwvcmVj
b3JkPjwvQ2l0ZT48L0VuZE5vdGU+AG==
</w:fldData>
        </w:fldChar>
      </w:r>
      <w:r>
        <w:rPr>
          <w:rFonts w:asciiTheme="minorHAnsi" w:eastAsia="Times New Roman" w:hAnsiTheme="minorHAnsi" w:cs="Segoe UI"/>
          <w:color w:val="212121"/>
          <w:sz w:val="24"/>
          <w:szCs w:val="24"/>
          <w:shd w:val="clear" w:color="auto" w:fill="FFFFFF"/>
        </w:rPr>
        <w:instrText xml:space="preserve"> ADDIN EN.CITE </w:instrText>
      </w:r>
      <w:r>
        <w:rPr>
          <w:rFonts w:asciiTheme="minorHAnsi" w:eastAsia="Times New Roman" w:hAnsiTheme="minorHAnsi" w:cs="Segoe UI"/>
          <w:color w:val="212121"/>
          <w:sz w:val="24"/>
          <w:szCs w:val="24"/>
          <w:shd w:val="clear" w:color="auto" w:fill="FFFFFF"/>
        </w:rPr>
        <w:fldChar w:fldCharType="begin">
          <w:fldData xml:space="preserve">PEVuZE5vdGU+PENpdGU+PEF1dGhvcj5TYW1wYW5pPC9BdXRob3I+PFllYXI+MjAyMDwvWWVhcj48
UmVjTnVtPjI2NTc8L1JlY051bT48RGlzcGxheVRleHQ+WzI4Nl08L0Rpc3BsYXlUZXh0PjxyZWNv
cmQ+PHJlYy1udW1iZXI+MjY1NzwvcmVjLW51bWJlcj48Zm9yZWlnbi1rZXlzPjxrZXkgYXBwPSJF
TiIgZGItaWQ9IjUwd3hkcHpkOXZkNXI3ZTl0NWI1OTVkanJmcHR0cnh3OWF2cCIgdGltZXN0YW1w
PSIxNjg2NDc2MzY2Ij4yNjU3PC9rZXk+PC9mb3JlaWduLWtleXM+PHJlZi10eXBlIG5hbWU9Ikpv
dXJuYWwgQXJ0aWNsZSI+MTc8L3JlZi10eXBlPjxjb250cmlidXRvcnM+PGF1dGhvcnM+PGF1dGhv
cj5TYW1wYW5pLCBFLjwvYXV0aG9yPjxhdXRob3I+U2FyYWZpZGlzLCBQLjwvYXV0aG9yPjxhdXRo
b3I+UGFwYWdpYW5uaSwgQS48L2F1dGhvcj48L2F1dGhvcnM+PC9jb250cmlidXRvcnM+PGF1dGgt
YWRkcmVzcz5EZXBhcnRtZW50IG9mIE5lcGhyb2xvZ3ksIEhpcHBva3JhdGlvbiBIb3NwaXRhbCwg
QXJpc3RvdGxlIFVuaXZlcnNpdHkgb2YgVGhlc3NhbG9uaWtpICwgVGhlc3NhbG9uaWtpLCBHcmVl
Y2UuPC9hdXRoLWFkZHJlc3M+PHRpdGxlcz48dGl0bGU+RXVnbHljYWVtaWMgZGlhYmV0aWMga2V0
b2FjaWRvc2lzIGFzIGEgY29tcGxpY2F0aW9uIG9mIFNHTFQtMiBpbmhpYml0b3JzOiBlcGlkZW1p
b2xvZ3ksIHBhdGhvcGh5c2lvbG9neSwgYW5kIHRyZWF0bWVudDwvdGl0bGU+PHNlY29uZGFyeS10
aXRsZT5FeHBlcnQgT3BpbiBEcnVnIFNhZjwvc2Vjb25kYXJ5LXRpdGxlPjxhbHQtdGl0bGU+RXhw
ZXJ0IG9waW5pb24gb24gZHJ1ZyBzYWZldHk8L2FsdC10aXRsZT48L3RpdGxlcz48cGVyaW9kaWNh
bD48ZnVsbC10aXRsZT5FeHBlcnQgT3BpbiBEcnVnIFNhZjwvZnVsbC10aXRsZT48YWJici0xPkV4
cGVydCBvcGluaW9uIG9uIGRydWcgc2FmZXR5PC9hYmJyLTE+PC9wZXJpb2RpY2FsPjxhbHQtcGVy
aW9kaWNhbD48ZnVsbC10aXRsZT5FeHBlcnQgT3BpbiBEcnVnIFNhZjwvZnVsbC10aXRsZT48YWJi
ci0xPkV4cGVydCBvcGluaW9uIG9uIGRydWcgc2FmZXR5PC9hYmJyLTE+PC9hbHQtcGVyaW9kaWNh
bD48cGFnZXM+NjczLTY4MjwvcGFnZXM+PHZvbHVtZT4xOTwvdm9sdW1lPjxudW1iZXI+NjwvbnVt
YmVyPjxlZGl0aW9uPjIwMjAvMDYvMTE8L2VkaXRpb24+PGtleXdvcmRzPjxrZXl3b3JkPkFuaW1h
bHM8L2tleXdvcmQ+PGtleXdvcmQ+Qmxvb2QgR2x1Y29zZS9kcnVnIGVmZmVjdHM8L2tleXdvcmQ+
PGtleXdvcmQ+RGlhYmV0ZXMgTWVsbGl0dXMsIFR5cGUgMi9kcnVnIHRoZXJhcHk8L2tleXdvcmQ+
PGtleXdvcmQ+RGlhYmV0aWMgS2V0b2FjaWRvc2lzLypjaGVtaWNhbGx5IGluZHVjZWQvZXBpZGVt
aW9sb2d5L3RoZXJhcHk8L2tleXdvcmQ+PGtleXdvcmQ+SHVtYW5zPC9rZXl3b3JkPjxrZXl3b3Jk
Pkh5cG9nbHljZW1pYyBBZ2VudHMvYWRtaW5pc3RyYXRpb24gJmFtcDsgZG9zYWdlLyphZHZlcnNl
IGVmZmVjdHM8L2tleXdvcmQ+PGtleXdvcmQ+U29kaXVtLUdsdWNvc2UgVHJhbnNwb3J0ZXIgMiBJ
bmhpYml0b3JzL2FkbWluaXN0cmF0aW9uICZhbXA7IGRvc2FnZS8qYWR2ZXJzZSBlZmZlY3RzPC9r
ZXl3b3JkPjxrZXl3b3JkPlNHTFQtMiBpbmhpYml0b3JzPC9rZXl3b3JkPjxrZXl3b3JkPlR5cGUg
MiBEaWFiZXRlcyBNZWxsaXR1czwva2V5d29yZD48a2V5d29yZD5hZHZlcnNlIGVmZmVjdHM8L2tl
eXdvcmQ+PGtleXdvcmQ+ZGlhYmV0aWMga2V0b2FjaWRvc2lzPC9rZXl3b3JkPjxrZXl3b3JkPmV1
Z2x5Y2FlbWljIGRpYWJldGljIGtldG9hY2lkb3Npczwva2V5d29yZD48a2V5d29yZD5tZXRhYm9s
aWMgYWNpZG9zaXM8L2tleXdvcmQ+PC9rZXl3b3Jkcz48ZGF0ZXM+PHllYXI+MjAyMDwveWVhcj48
cHViLWRhdGVzPjxkYXRlPkp1bjwvZGF0ZT48L3B1Yi1kYXRlcz48L2RhdGVzPjxpc2JuPjE0NzQt
MDMzODwvaXNibj48YWNjZXNzaW9uLW51bT4zMjUyMTE3NDwvYWNjZXNzaW9uLW51bT48dXJscz48
L3VybHM+PGVsZWN0cm9uaWMtcmVzb3VyY2UtbnVtPjEwLjEwODAvMTQ3NDAzMzguMjAyMC4xNzY0
NTMyPC9lbGVjdHJvbmljLXJlc291cmNlLW51bT48cmVtb3RlLWRhdGFiYXNlLXByb3ZpZGVyPk5M
TTwvcmVtb3RlLWRhdGFiYXNlLXByb3ZpZGVyPjxsYW5ndWFnZT5lbmc8L2xhbmd1YWdlPjwvcmVj
b3JkPjwvQ2l0ZT48L0VuZE5vdGU+AG==
</w:fldData>
        </w:fldChar>
      </w:r>
      <w:r>
        <w:rPr>
          <w:rFonts w:asciiTheme="minorHAnsi" w:eastAsia="Times New Roman" w:hAnsiTheme="minorHAnsi" w:cs="Segoe UI"/>
          <w:color w:val="212121"/>
          <w:sz w:val="24"/>
          <w:szCs w:val="24"/>
          <w:shd w:val="clear" w:color="auto" w:fill="FFFFFF"/>
        </w:rPr>
        <w:instrText xml:space="preserve"> ADDIN EN.CITE.DATA </w:instrText>
      </w:r>
      <w:r>
        <w:rPr>
          <w:rFonts w:asciiTheme="minorHAnsi" w:eastAsia="Times New Roman" w:hAnsiTheme="minorHAnsi" w:cs="Segoe UI"/>
          <w:color w:val="212121"/>
          <w:sz w:val="24"/>
          <w:szCs w:val="24"/>
          <w:shd w:val="clear" w:color="auto" w:fill="FFFFFF"/>
        </w:rPr>
      </w:r>
      <w:r>
        <w:rPr>
          <w:rFonts w:asciiTheme="minorHAnsi" w:eastAsia="Times New Roman" w:hAnsiTheme="minorHAnsi" w:cs="Segoe UI"/>
          <w:color w:val="212121"/>
          <w:sz w:val="24"/>
          <w:szCs w:val="24"/>
          <w:shd w:val="clear" w:color="auto" w:fill="FFFFFF"/>
        </w:rPr>
        <w:fldChar w:fldCharType="end"/>
      </w:r>
      <w:r>
        <w:rPr>
          <w:rFonts w:asciiTheme="minorHAnsi" w:eastAsia="Times New Roman" w:hAnsiTheme="minorHAnsi" w:cs="Segoe UI"/>
          <w:color w:val="212121"/>
          <w:sz w:val="24"/>
          <w:szCs w:val="24"/>
          <w:shd w:val="clear" w:color="auto" w:fill="FFFFFF"/>
        </w:rPr>
      </w:r>
      <w:r>
        <w:rPr>
          <w:rFonts w:asciiTheme="minorHAnsi" w:eastAsia="Times New Roman" w:hAnsiTheme="minorHAnsi" w:cs="Segoe UI"/>
          <w:color w:val="212121"/>
          <w:sz w:val="24"/>
          <w:szCs w:val="24"/>
          <w:shd w:val="clear" w:color="auto" w:fill="FFFFFF"/>
        </w:rPr>
        <w:fldChar w:fldCharType="separate"/>
      </w:r>
      <w:r>
        <w:rPr>
          <w:rFonts w:asciiTheme="minorHAnsi" w:eastAsia="Times New Roman" w:hAnsiTheme="minorHAnsi" w:cs="Segoe UI"/>
          <w:noProof/>
          <w:color w:val="212121"/>
          <w:sz w:val="24"/>
          <w:szCs w:val="24"/>
          <w:shd w:val="clear" w:color="auto" w:fill="FFFFFF"/>
        </w:rPr>
        <w:t>[286]</w:t>
      </w:r>
      <w:r>
        <w:rPr>
          <w:rFonts w:asciiTheme="minorHAnsi" w:eastAsia="Times New Roman" w:hAnsiTheme="minorHAnsi" w:cs="Segoe UI"/>
          <w:color w:val="212121"/>
          <w:sz w:val="24"/>
          <w:szCs w:val="24"/>
          <w:shd w:val="clear" w:color="auto" w:fill="FFFFFF"/>
        </w:rPr>
        <w:fldChar w:fldCharType="end"/>
      </w:r>
      <w:r>
        <w:rPr>
          <w:rFonts w:asciiTheme="minorHAnsi" w:eastAsia="Times New Roman" w:hAnsiTheme="minorHAnsi" w:cs="Segoe UI"/>
          <w:color w:val="212121"/>
          <w:sz w:val="24"/>
          <w:szCs w:val="24"/>
          <w:shd w:val="clear" w:color="auto" w:fill="FFFFFF"/>
        </w:rPr>
        <w:t>.</w:t>
      </w:r>
    </w:p>
    <w:p w:rsidR="00807D85" w:rsidRDefault="00807D85" w:rsidP="00807D85">
      <w:pPr>
        <w:jc w:val="both"/>
        <w:rPr>
          <w:rFonts w:asciiTheme="minorHAnsi" w:eastAsia="Times New Roman" w:hAnsiTheme="minorHAnsi" w:cs="Segoe UI"/>
          <w:b/>
          <w:bCs/>
          <w:color w:val="212121"/>
          <w:sz w:val="24"/>
          <w:szCs w:val="24"/>
          <w:shd w:val="clear" w:color="auto" w:fill="FFFFFF"/>
        </w:rPr>
      </w:pPr>
      <w:r>
        <w:rPr>
          <w:rFonts w:asciiTheme="minorHAnsi" w:eastAsia="Times New Roman" w:hAnsiTheme="minorHAnsi" w:cs="Segoe UI"/>
          <w:b/>
          <w:bCs/>
          <w:color w:val="212121"/>
          <w:sz w:val="24"/>
          <w:szCs w:val="24"/>
          <w:shd w:val="clear" w:color="auto" w:fill="FFFFFF"/>
        </w:rPr>
        <w:t>9.2. Urogenital infections</w:t>
      </w:r>
    </w:p>
    <w:p w:rsidR="00807D85" w:rsidRPr="00446206" w:rsidRDefault="00807D85" w:rsidP="00807D85">
      <w:pPr>
        <w:jc w:val="both"/>
        <w:rPr>
          <w:rFonts w:asciiTheme="minorHAnsi" w:eastAsia="Times New Roman" w:hAnsiTheme="minorHAnsi" w:cs="Segoe UI"/>
          <w:b/>
          <w:bCs/>
          <w:color w:val="212121"/>
          <w:sz w:val="24"/>
          <w:szCs w:val="24"/>
          <w:shd w:val="clear" w:color="auto" w:fill="FFFFFF"/>
        </w:rPr>
      </w:pPr>
      <w:r w:rsidRPr="00B95882">
        <w:rPr>
          <w:rFonts w:asciiTheme="minorHAnsi" w:hAnsiTheme="minorHAnsi"/>
          <w:sz w:val="24"/>
          <w:szCs w:val="24"/>
        </w:rPr>
        <w:t>As glucosuria play</w:t>
      </w:r>
      <w:r>
        <w:rPr>
          <w:rFonts w:asciiTheme="minorHAnsi" w:hAnsiTheme="minorHAnsi"/>
          <w:sz w:val="24"/>
          <w:szCs w:val="24"/>
        </w:rPr>
        <w:t>s</w:t>
      </w:r>
      <w:r w:rsidRPr="00B95882">
        <w:rPr>
          <w:rFonts w:asciiTheme="minorHAnsi" w:hAnsiTheme="minorHAnsi"/>
          <w:sz w:val="24"/>
          <w:szCs w:val="24"/>
        </w:rPr>
        <w:t xml:space="preserve"> a key role </w:t>
      </w:r>
      <w:r>
        <w:rPr>
          <w:rFonts w:asciiTheme="minorHAnsi" w:hAnsiTheme="minorHAnsi"/>
          <w:sz w:val="24"/>
          <w:szCs w:val="24"/>
        </w:rPr>
        <w:t xml:space="preserve">in predisposing </w:t>
      </w:r>
      <w:r w:rsidRPr="00B95882">
        <w:rPr>
          <w:rFonts w:asciiTheme="minorHAnsi" w:hAnsiTheme="minorHAnsi"/>
          <w:sz w:val="24"/>
          <w:szCs w:val="24"/>
        </w:rPr>
        <w:t xml:space="preserve">diabetic patients to urinary tract and genital infections </w:t>
      </w:r>
      <w:r>
        <w:rPr>
          <w:rFonts w:asciiTheme="minorHAnsi" w:hAnsiTheme="minorHAnsi"/>
          <w:sz w:val="24"/>
          <w:szCs w:val="24"/>
        </w:rPr>
        <w:fldChar w:fldCharType="begin">
          <w:fldData xml:space="preserve">PEVuZE5vdGU+PENpdGU+PEF1dGhvcj5HZWVybGluZ3M8L0F1dGhvcj48WWVhcj4yMDE0PC9ZZWFy
PjxSZWNOdW0+MjY1ODwvUmVjTnVtPjxEaXNwbGF5VGV4dD5bMjg3XTwvRGlzcGxheVRleHQ+PHJl
Y29yZD48cmVjLW51bWJlcj4yNjU4PC9yZWMtbnVtYmVyPjxmb3JlaWduLWtleXM+PGtleSBhcHA9
IkVOIiBkYi1pZD0iNTB3eGRwemQ5dmQ1cjdlOXQ1YjU5NWRqcmZwdHRyeHc5YXZwIiB0aW1lc3Rh
bXA9IjE2ODY0NzYzNzYiPjI2NTg8L2tleT48L2ZvcmVpZ24ta2V5cz48cmVmLXR5cGUgbmFtZT0i
Sm91cm5hbCBBcnRpY2xlIj4xNzwvcmVmLXR5cGU+PGNvbnRyaWJ1dG9ycz48YXV0aG9ycz48YXV0
aG9yPkdlZXJsaW5ncywgUy48L2F1dGhvcj48YXV0aG9yPkZvbnNlY2EsIFYuPC9hdXRob3I+PGF1
dGhvcj5DYXN0cm8tRGlheiwgRC48L2F1dGhvcj48YXV0aG9yPkxpc3QsIEouPC9hdXRob3I+PGF1
dGhvcj5QYXJpa2gsIFMuPC9hdXRob3I+PC9hdXRob3JzPjwvY29udHJpYnV0b3JzPjxhdXRoLWFk
ZHJlc3M+QWNhZGVtaWMgTWVkaWNhbCBDZW50cmUsIENlbnRyZSBmb3IgSW5mZWN0aW9uIGFuZCBJ
bW11bml0eSwgQW1zdGVyZGFtIENJTklNQSwgTWVpYmVyZ2RyZWVmIDksIEFtc3RlcmRhbSwgVGhl
IE5ldGhlcmxhbmRzLiBFbGVjdHJvbmljIGFkZHJlc3M6IHMuZS5nZWVybGluZ3NAYW1jLnV2YS5u
bC4mI3hEO1NlY3Rpb24gb2YgRW5kb2NyaW5vbG9neSwgVHVsYW5lIFVuaXZlcnNpdHkgSGVhbHRo
IFNjaWVuY2VzIENlbnRyZSwgMTQzMCBUdWxhbmUgQXZlbnVlLVNMIDUzLCBOZXcgT3JsZWFucywg
TEEgNzAxMTIsIFVTQS4mI3hEO1VuaXZlcnNpdHkgSG9zcGl0YWwgb2YgdGhlIENhbmFyeSBJc2xh
bmRzLCBDYXJyZXRlcmEgQ3Vlc3RhIFRhY28sIFMvTiwgMzgzMjAgU2FuIENyaXN0b2JhbCBkZSBs
YSBMYWd1bmEsIFRlbmVyaWZlLCBTcGFpbi4mI3hEO0JyaXN0b2wtTXllcnMgU3F1aWJiLCBHbG9i
YWwgRGV2ZWxvcG1lbnQsIFJlc2VhcmNoIGFuZCBEZXZlbG9wbWVudCwgUHJpbmNldG9uLCBOSiwg
VVNBLiYjeEQ7QXN0cmFaZW5lY2EsIEdsb2JhbCBNZWRpY2FsIEFmZmFpcnMsIERpYWJldGVzIGFu
ZCBNZXRhYm9saXNtLCBXaWxtaW5ndG9uLCBERSwgVVNBLjwvYXV0aC1hZGRyZXNzPjx0aXRsZXM+
PHRpdGxlPkdlbml0YWwgYW5kIHVyaW5hcnkgdHJhY3QgaW5mZWN0aW9ucyBpbiBkaWFiZXRlczog
aW1wYWN0IG9mIHBoYXJtYWNvbG9naWNhbGx5LWluZHVjZWQgZ2x1Y29zdXJpYTwvdGl0bGU+PHNl
Y29uZGFyeS10aXRsZT5EaWFiZXRlcyBSZXMgQ2xpbiBQcmFjdDwvc2Vjb25kYXJ5LXRpdGxlPjxh
bHQtdGl0bGU+RGlhYmV0ZXMgcmVzZWFyY2ggYW5kIGNsaW5pY2FsIHByYWN0aWNlPC9hbHQtdGl0
bGU+PC90aXRsZXM+PHBlcmlvZGljYWw+PGZ1bGwtdGl0bGU+RGlhYmV0ZXMgUmVzIENsaW4gUHJh
Y3Q8L2Z1bGwtdGl0bGU+PGFiYnItMT5EaWFiZXRlcyByZXNlYXJjaCBhbmQgY2xpbmljYWwgcHJh
Y3RpY2U8L2FiYnItMT48L3BlcmlvZGljYWw+PGFsdC1wZXJpb2RpY2FsPjxmdWxsLXRpdGxlPkRp
YWJldGVzIFJlcyBDbGluIFByYWN0PC9mdWxsLXRpdGxlPjxhYmJyLTE+RGlhYmV0ZXMgcmVzZWFy
Y2ggYW5kIGNsaW5pY2FsIHByYWN0aWNlPC9hYmJyLTE+PC9hbHQtcGVyaW9kaWNhbD48cGFnZXM+
MzczLTgxPC9wYWdlcz48dm9sdW1lPjEwMzwvdm9sdW1lPjxudW1iZXI+MzwvbnVtYmVyPjxlZGl0
aW9uPjIwMTQvMDIvMTg8L2VkaXRpb24+PGtleXdvcmRzPjxrZXl3b3JkPkFuaW1hbHM8L2tleXdv
cmQ+PGtleXdvcmQ+RGlhYmV0ZXMgQ29tcGxpY2F0aW9ucy8qZXRpb2xvZ3k8L2tleXdvcmQ+PGtl
eXdvcmQ+RGlhYmV0ZXMgTWVsbGl0dXMsIFR5cGUgMi8qZHJ1ZyB0aGVyYXB5L3VyaW5lPC9rZXl3
b3JkPjxrZXl3b3JkPkZlbWFsZTwva2V5d29yZD48a2V5d29yZD5HZW5pdGFsIERpc2Vhc2VzLCBG
ZW1hbGUvKmV0aW9sb2d5PC9rZXl3b3JkPjxrZXl3b3JkPkdlbml0YWwgRGlzZWFzZXMsIE1hbGUv
KmV0aW9sb2d5PC9rZXl3b3JkPjxrZXl3b3JkPkdseWNvc3VyaWEvKmNoZW1pY2FsbHkgaW5kdWNl
ZDwva2V5d29yZD48a2V5d29yZD5IdW1hbnM8L2tleXdvcmQ+PGtleXdvcmQ+SHlwb2dseWNlbWlj
IEFnZW50cy8qYWR2ZXJzZSBlZmZlY3RzPC9rZXl3b3JkPjxrZXl3b3JkPk1hbGU8L2tleXdvcmQ+
PGtleXdvcmQ+U29kaXVtLUdsdWNvc2UgVHJhbnNwb3J0ZXIgMiBJbmhpYml0b3JzPC9rZXl3b3Jk
PjxrZXl3b3JkPlVyaW5hcnkgVHJhY3QgSW5mZWN0aW9ucy8qZXRpb2xvZ3k8L2tleXdvcmQ+PGtl
eXdvcmQ+R2VuaXRhbDwva2V5d29yZD48a2V5d29yZD5HbHVjb3N1cmlhPC9rZXl3b3JkPjxrZXl3
b3JkPkluZmVjdGlvbnM8L2tleXdvcmQ+PGtleXdvcmQ+U2dsdDI8L2tleXdvcmQ+PGtleXdvcmQ+
VHlwZSAyIGRpYWJldGVzPC9rZXl3b3JkPjxrZXl3b3JkPlVyaW5hcnk8L2tleXdvcmQ+PC9rZXl3
b3Jkcz48ZGF0ZXM+PHllYXI+MjAxNDwveWVhcj48cHViLWRhdGVzPjxkYXRlPk1hcjwvZGF0ZT48
L3B1Yi1kYXRlcz48L2RhdGVzPjxpc2JuPjAxNjgtODIyNzwvaXNibj48YWNjZXNzaW9uLW51bT4y
NDUyOTU2NjwvYWNjZXNzaW9uLW51bT48dXJscz48L3VybHM+PGVsZWN0cm9uaWMtcmVzb3VyY2Ut
bnVtPjEwLjEwMTYvai5kaWFicmVzLjIwMTMuMTIuMDUyPC9lbGVjdHJvbmljLXJlc291cmNlLW51
bT48cmVtb3RlLWRhdGFiYXNlLXByb3ZpZGVyPk5MTTwvcmVtb3RlLWRhdGFiYXNlLXByb3ZpZGVy
PjxsYW5ndWFnZT5lbmc8L2xhbmd1YWdlPjwvcmVjb3JkPjwvQ2l0ZT48L0VuZE5vdGU+AG==
</w:fldData>
        </w:fldChar>
      </w:r>
      <w:r>
        <w:rPr>
          <w:rFonts w:asciiTheme="minorHAnsi" w:hAnsiTheme="minorHAnsi"/>
          <w:sz w:val="24"/>
          <w:szCs w:val="24"/>
        </w:rPr>
        <w:instrText xml:space="preserve"> ADDIN EN.CITE </w:instrText>
      </w:r>
      <w:r>
        <w:rPr>
          <w:rFonts w:asciiTheme="minorHAnsi" w:hAnsiTheme="minorHAnsi"/>
          <w:sz w:val="24"/>
          <w:szCs w:val="24"/>
        </w:rPr>
        <w:fldChar w:fldCharType="begin">
          <w:fldData xml:space="preserve">PEVuZE5vdGU+PENpdGU+PEF1dGhvcj5HZWVybGluZ3M8L0F1dGhvcj48WWVhcj4yMDE0PC9ZZWFy
PjxSZWNOdW0+MjY1ODwvUmVjTnVtPjxEaXNwbGF5VGV4dD5bMjg3XTwvRGlzcGxheVRleHQ+PHJl
Y29yZD48cmVjLW51bWJlcj4yNjU4PC9yZWMtbnVtYmVyPjxmb3JlaWduLWtleXM+PGtleSBhcHA9
IkVOIiBkYi1pZD0iNTB3eGRwemQ5dmQ1cjdlOXQ1YjU5NWRqcmZwdHRyeHc5YXZwIiB0aW1lc3Rh
bXA9IjE2ODY0NzYzNzYiPjI2NTg8L2tleT48L2ZvcmVpZ24ta2V5cz48cmVmLXR5cGUgbmFtZT0i
Sm91cm5hbCBBcnRpY2xlIj4xNzwvcmVmLXR5cGU+PGNvbnRyaWJ1dG9ycz48YXV0aG9ycz48YXV0
aG9yPkdlZXJsaW5ncywgUy48L2F1dGhvcj48YXV0aG9yPkZvbnNlY2EsIFYuPC9hdXRob3I+PGF1
dGhvcj5DYXN0cm8tRGlheiwgRC48L2F1dGhvcj48YXV0aG9yPkxpc3QsIEouPC9hdXRob3I+PGF1
dGhvcj5QYXJpa2gsIFMuPC9hdXRob3I+PC9hdXRob3JzPjwvY29udHJpYnV0b3JzPjxhdXRoLWFk
ZHJlc3M+QWNhZGVtaWMgTWVkaWNhbCBDZW50cmUsIENlbnRyZSBmb3IgSW5mZWN0aW9uIGFuZCBJ
bW11bml0eSwgQW1zdGVyZGFtIENJTklNQSwgTWVpYmVyZ2RyZWVmIDksIEFtc3RlcmRhbSwgVGhl
IE5ldGhlcmxhbmRzLiBFbGVjdHJvbmljIGFkZHJlc3M6IHMuZS5nZWVybGluZ3NAYW1jLnV2YS5u
bC4mI3hEO1NlY3Rpb24gb2YgRW5kb2NyaW5vbG9neSwgVHVsYW5lIFVuaXZlcnNpdHkgSGVhbHRo
IFNjaWVuY2VzIENlbnRyZSwgMTQzMCBUdWxhbmUgQXZlbnVlLVNMIDUzLCBOZXcgT3JsZWFucywg
TEEgNzAxMTIsIFVTQS4mI3hEO1VuaXZlcnNpdHkgSG9zcGl0YWwgb2YgdGhlIENhbmFyeSBJc2xh
bmRzLCBDYXJyZXRlcmEgQ3Vlc3RhIFRhY28sIFMvTiwgMzgzMjAgU2FuIENyaXN0b2JhbCBkZSBs
YSBMYWd1bmEsIFRlbmVyaWZlLCBTcGFpbi4mI3hEO0JyaXN0b2wtTXllcnMgU3F1aWJiLCBHbG9i
YWwgRGV2ZWxvcG1lbnQsIFJlc2VhcmNoIGFuZCBEZXZlbG9wbWVudCwgUHJpbmNldG9uLCBOSiwg
VVNBLiYjeEQ7QXN0cmFaZW5lY2EsIEdsb2JhbCBNZWRpY2FsIEFmZmFpcnMsIERpYWJldGVzIGFu
ZCBNZXRhYm9saXNtLCBXaWxtaW5ndG9uLCBERSwgVVNBLjwvYXV0aC1hZGRyZXNzPjx0aXRsZXM+
PHRpdGxlPkdlbml0YWwgYW5kIHVyaW5hcnkgdHJhY3QgaW5mZWN0aW9ucyBpbiBkaWFiZXRlczog
aW1wYWN0IG9mIHBoYXJtYWNvbG9naWNhbGx5LWluZHVjZWQgZ2x1Y29zdXJpYTwvdGl0bGU+PHNl
Y29uZGFyeS10aXRsZT5EaWFiZXRlcyBSZXMgQ2xpbiBQcmFjdDwvc2Vjb25kYXJ5LXRpdGxlPjxh
bHQtdGl0bGU+RGlhYmV0ZXMgcmVzZWFyY2ggYW5kIGNsaW5pY2FsIHByYWN0aWNlPC9hbHQtdGl0
bGU+PC90aXRsZXM+PHBlcmlvZGljYWw+PGZ1bGwtdGl0bGU+RGlhYmV0ZXMgUmVzIENsaW4gUHJh
Y3Q8L2Z1bGwtdGl0bGU+PGFiYnItMT5EaWFiZXRlcyByZXNlYXJjaCBhbmQgY2xpbmljYWwgcHJh
Y3RpY2U8L2FiYnItMT48L3BlcmlvZGljYWw+PGFsdC1wZXJpb2RpY2FsPjxmdWxsLXRpdGxlPkRp
YWJldGVzIFJlcyBDbGluIFByYWN0PC9mdWxsLXRpdGxlPjxhYmJyLTE+RGlhYmV0ZXMgcmVzZWFy
Y2ggYW5kIGNsaW5pY2FsIHByYWN0aWNlPC9hYmJyLTE+PC9hbHQtcGVyaW9kaWNhbD48cGFnZXM+
MzczLTgxPC9wYWdlcz48dm9sdW1lPjEwMzwvdm9sdW1lPjxudW1iZXI+MzwvbnVtYmVyPjxlZGl0
aW9uPjIwMTQvMDIvMTg8L2VkaXRpb24+PGtleXdvcmRzPjxrZXl3b3JkPkFuaW1hbHM8L2tleXdv
cmQ+PGtleXdvcmQ+RGlhYmV0ZXMgQ29tcGxpY2F0aW9ucy8qZXRpb2xvZ3k8L2tleXdvcmQ+PGtl
eXdvcmQ+RGlhYmV0ZXMgTWVsbGl0dXMsIFR5cGUgMi8qZHJ1ZyB0aGVyYXB5L3VyaW5lPC9rZXl3
b3JkPjxrZXl3b3JkPkZlbWFsZTwva2V5d29yZD48a2V5d29yZD5HZW5pdGFsIERpc2Vhc2VzLCBG
ZW1hbGUvKmV0aW9sb2d5PC9rZXl3b3JkPjxrZXl3b3JkPkdlbml0YWwgRGlzZWFzZXMsIE1hbGUv
KmV0aW9sb2d5PC9rZXl3b3JkPjxrZXl3b3JkPkdseWNvc3VyaWEvKmNoZW1pY2FsbHkgaW5kdWNl
ZDwva2V5d29yZD48a2V5d29yZD5IdW1hbnM8L2tleXdvcmQ+PGtleXdvcmQ+SHlwb2dseWNlbWlj
IEFnZW50cy8qYWR2ZXJzZSBlZmZlY3RzPC9rZXl3b3JkPjxrZXl3b3JkPk1hbGU8L2tleXdvcmQ+
PGtleXdvcmQ+U29kaXVtLUdsdWNvc2UgVHJhbnNwb3J0ZXIgMiBJbmhpYml0b3JzPC9rZXl3b3Jk
PjxrZXl3b3JkPlVyaW5hcnkgVHJhY3QgSW5mZWN0aW9ucy8qZXRpb2xvZ3k8L2tleXdvcmQ+PGtl
eXdvcmQ+R2VuaXRhbDwva2V5d29yZD48a2V5d29yZD5HbHVjb3N1cmlhPC9rZXl3b3JkPjxrZXl3
b3JkPkluZmVjdGlvbnM8L2tleXdvcmQ+PGtleXdvcmQ+U2dsdDI8L2tleXdvcmQ+PGtleXdvcmQ+
VHlwZSAyIGRpYWJldGVzPC9rZXl3b3JkPjxrZXl3b3JkPlVyaW5hcnk8L2tleXdvcmQ+PC9rZXl3
b3Jkcz48ZGF0ZXM+PHllYXI+MjAxNDwveWVhcj48cHViLWRhdGVzPjxkYXRlPk1hcjwvZGF0ZT48
L3B1Yi1kYXRlcz48L2RhdGVzPjxpc2JuPjAxNjgtODIyNzwvaXNibj48YWNjZXNzaW9uLW51bT4y
NDUyOTU2NjwvYWNjZXNzaW9uLW51bT48dXJscz48L3VybHM+PGVsZWN0cm9uaWMtcmVzb3VyY2Ut
bnVtPjEwLjEwMTYvai5kaWFicmVzLjIwMTMuMTIuMDUyPC9lbGVjdHJvbmljLXJlc291cmNlLW51
bT48cmVtb3RlLWRhdGFiYXNlLXByb3ZpZGVyPk5MTTwvcmVtb3RlLWRhdGFiYXNlLXByb3ZpZGVy
PjxsYW5ndWFnZT5lbmc8L2xhbmd1YWdlPjwvcmVjb3JkPjwvQ2l0ZT48L0VuZE5vdGU+AG==
</w:fldData>
        </w:fldChar>
      </w:r>
      <w:r>
        <w:rPr>
          <w:rFonts w:asciiTheme="minorHAnsi" w:hAnsiTheme="minorHAnsi"/>
          <w:sz w:val="24"/>
          <w:szCs w:val="24"/>
        </w:rPr>
        <w:instrText xml:space="preserve"> ADDIN EN.CITE.DATA </w:instrText>
      </w:r>
      <w:r>
        <w:rPr>
          <w:rFonts w:asciiTheme="minorHAnsi" w:hAnsiTheme="minorHAnsi"/>
          <w:sz w:val="24"/>
          <w:szCs w:val="24"/>
        </w:rPr>
      </w:r>
      <w:r>
        <w:rPr>
          <w:rFonts w:asciiTheme="minorHAnsi" w:hAnsiTheme="minorHAnsi"/>
          <w:sz w:val="24"/>
          <w:szCs w:val="24"/>
        </w:rPr>
        <w:fldChar w:fldCharType="end"/>
      </w:r>
      <w:r>
        <w:rPr>
          <w:rFonts w:asciiTheme="minorHAnsi" w:hAnsiTheme="minorHAnsi"/>
          <w:sz w:val="24"/>
          <w:szCs w:val="24"/>
        </w:rPr>
      </w:r>
      <w:r>
        <w:rPr>
          <w:rFonts w:asciiTheme="minorHAnsi" w:hAnsiTheme="minorHAnsi"/>
          <w:sz w:val="24"/>
          <w:szCs w:val="24"/>
        </w:rPr>
        <w:fldChar w:fldCharType="separate"/>
      </w:r>
      <w:r>
        <w:rPr>
          <w:rFonts w:asciiTheme="minorHAnsi" w:hAnsiTheme="minorHAnsi"/>
          <w:noProof/>
          <w:sz w:val="24"/>
          <w:szCs w:val="24"/>
        </w:rPr>
        <w:t>[287]</w:t>
      </w:r>
      <w:r>
        <w:rPr>
          <w:rFonts w:asciiTheme="minorHAnsi" w:hAnsiTheme="minorHAnsi"/>
          <w:sz w:val="24"/>
          <w:szCs w:val="24"/>
        </w:rPr>
        <w:fldChar w:fldCharType="end"/>
      </w:r>
      <w:r>
        <w:rPr>
          <w:rFonts w:asciiTheme="minorHAnsi" w:hAnsiTheme="minorHAnsi"/>
          <w:sz w:val="24"/>
          <w:szCs w:val="24"/>
        </w:rPr>
        <w:t xml:space="preserve">, </w:t>
      </w:r>
      <w:r w:rsidRPr="00B95882">
        <w:rPr>
          <w:rFonts w:asciiTheme="minorHAnsi" w:hAnsiTheme="minorHAnsi" w:cs="Segoe UI"/>
          <w:color w:val="212121"/>
          <w:sz w:val="24"/>
          <w:szCs w:val="24"/>
          <w:shd w:val="clear" w:color="auto" w:fill="FFFFFF"/>
        </w:rPr>
        <w:t>and SGLT2 inhibitors</w:t>
      </w:r>
      <w:r>
        <w:rPr>
          <w:rFonts w:asciiTheme="minorHAnsi" w:hAnsiTheme="minorHAnsi" w:cs="Segoe UI"/>
          <w:color w:val="212121"/>
          <w:sz w:val="24"/>
          <w:szCs w:val="24"/>
          <w:shd w:val="clear" w:color="auto" w:fill="FFFFFF"/>
        </w:rPr>
        <w:t>, by their</w:t>
      </w:r>
      <w:r w:rsidRPr="00B95882">
        <w:rPr>
          <w:rFonts w:asciiTheme="minorHAnsi" w:hAnsiTheme="minorHAnsi" w:cs="Segoe UI"/>
          <w:color w:val="212121"/>
          <w:sz w:val="24"/>
          <w:szCs w:val="24"/>
          <w:shd w:val="clear" w:color="auto" w:fill="FFFFFF"/>
        </w:rPr>
        <w:t xml:space="preserve"> mechanistic effects</w:t>
      </w:r>
      <w:r>
        <w:rPr>
          <w:rFonts w:asciiTheme="minorHAnsi" w:hAnsiTheme="minorHAnsi" w:cs="Segoe UI"/>
          <w:color w:val="212121"/>
          <w:sz w:val="24"/>
          <w:szCs w:val="24"/>
          <w:shd w:val="clear" w:color="auto" w:fill="FFFFFF"/>
        </w:rPr>
        <w:t>,</w:t>
      </w:r>
      <w:r w:rsidRPr="00B95882">
        <w:rPr>
          <w:rFonts w:asciiTheme="minorHAnsi" w:hAnsiTheme="minorHAnsi" w:cs="Segoe UI"/>
          <w:color w:val="212121"/>
          <w:sz w:val="24"/>
          <w:szCs w:val="24"/>
          <w:shd w:val="clear" w:color="auto" w:fill="FFFFFF"/>
        </w:rPr>
        <w:t xml:space="preserve"> accelerate glucosuria</w:t>
      </w:r>
      <w:r>
        <w:rPr>
          <w:rFonts w:asciiTheme="minorHAnsi" w:hAnsiTheme="minorHAnsi" w:cs="Segoe UI"/>
          <w:color w:val="212121"/>
          <w:sz w:val="24"/>
          <w:szCs w:val="24"/>
          <w:shd w:val="clear" w:color="auto" w:fill="FFFFFF"/>
        </w:rPr>
        <w:t xml:space="preserve"> </w:t>
      </w:r>
      <w:r>
        <w:rPr>
          <w:rFonts w:asciiTheme="minorHAnsi" w:hAnsiTheme="minorHAnsi" w:cs="Segoe UI"/>
          <w:color w:val="212121"/>
          <w:sz w:val="24"/>
          <w:szCs w:val="24"/>
          <w:shd w:val="clear" w:color="auto" w:fill="FFFFFF"/>
        </w:rPr>
        <w:fldChar w:fldCharType="begin">
          <w:fldData xml:space="preserve">PEVuZE5vdGU+PENpdGU+PEF1dGhvcj5Ic2lhPC9BdXRob3I+PFllYXI+MjAxNzwvWWVhcj48UmVj
TnVtPjI2NTk8L1JlY051bT48RGlzcGxheVRleHQ+WzI4OF08L0Rpc3BsYXlUZXh0PjxyZWNvcmQ+
PHJlYy1udW1iZXI+MjY1OTwvcmVjLW51bWJlcj48Zm9yZWlnbi1rZXlzPjxrZXkgYXBwPSJFTiIg
ZGItaWQ9IjUwd3hkcHpkOXZkNXI3ZTl0NWI1OTVkanJmcHR0cnh3OWF2cCIgdGltZXN0YW1wPSIx
Njg2NDc2Mzg3Ij4yNjU5PC9rZXk+PC9mb3JlaWduLWtleXM+PHJlZi10eXBlIG5hbWU9IkpvdXJu
YWwgQXJ0aWNsZSI+MTc8L3JlZi10eXBlPjxjb250cmlidXRvcnM+PGF1dGhvcnM+PGF1dGhvcj5I
c2lhLCBELiBTLjwvYXV0aG9yPjxhdXRob3I+R3JvdmUsIE8uPC9hdXRob3I+PGF1dGhvcj5DZWZh
bHUsIFcuIFQuPC9hdXRob3I+PC9hdXRob3JzPjwvY29udHJpYnV0b3JzPjxhdXRoLWFkZHJlc3M+
UGVubmluZ3RvbiBCaW9tZWRpY2FsIFJlc2VhcmNoIENlbnRlciwgQmF0b24gUm91Z2UsIExvdWlz
aWFuYSwgVVNBLjwvYXV0aC1hZGRyZXNzPjx0aXRsZXM+PHRpdGxlPkFuIHVwZGF0ZSBvbiBzb2Rp
dW0tZ2x1Y29zZSBjby10cmFuc3BvcnRlci0yIGluaGliaXRvcnMgZm9yIHRoZSB0cmVhdG1lbnQg
b2YgZGlhYmV0ZXMgbWVsbGl0dXM8L3RpdGxlPjxzZWNvbmRhcnktdGl0bGU+Q3VyciBPcGluIEVu
ZG9jcmlub2wgRGlhYmV0ZXMgT2Jlczwvc2Vjb25kYXJ5LXRpdGxlPjxhbHQtdGl0bGU+Q3VycmVu
dCBvcGluaW9uIGluIGVuZG9jcmlub2xvZ3ksIGRpYWJldGVzLCBhbmQgb2Jlc2l0eTwvYWx0LXRp
dGxlPjwvdGl0bGVzPjxwZXJpb2RpY2FsPjxmdWxsLXRpdGxlPkN1cnIgT3BpbiBFbmRvY3Jpbm9s
IERpYWJldGVzIE9iZXM8L2Z1bGwtdGl0bGU+PGFiYnItMT5DdXJyZW50IG9waW5pb24gaW4gZW5k
b2NyaW5vbG9neSwgZGlhYmV0ZXMsIGFuZCBvYmVzaXR5PC9hYmJyLTE+PC9wZXJpb2RpY2FsPjxh
bHQtcGVyaW9kaWNhbD48ZnVsbC10aXRsZT5DdXJyIE9waW4gRW5kb2NyaW5vbCBEaWFiZXRlcyBP
YmVzPC9mdWxsLXRpdGxlPjxhYmJyLTE+Q3VycmVudCBvcGluaW9uIGluIGVuZG9jcmlub2xvZ3ks
IGRpYWJldGVzLCBhbmQgb2Jlc2l0eTwvYWJici0xPjwvYWx0LXBlcmlvZGljYWw+PHBhZ2VzPjcz
LTc5PC9wYWdlcz48dm9sdW1lPjI0PC92b2x1bWU+PG51bWJlcj4xPC9udW1iZXI+PGVkaXRpb24+
MjAxNi8xMS8zMDwvZWRpdGlvbj48a2V5d29yZHM+PGtleXdvcmQ+QmVuemh5ZHJ5bCBDb21wb3Vu
ZHMvdGhlcmFwZXV0aWMgdXNlPC9rZXl3b3JkPjxrZXl3b3JkPkNhbmFnbGlmbG96aW4vdGhlcmFw
ZXV0aWMgdXNlPC9rZXl3b3JkPjxrZXl3b3JkPkRpYWJldGVzIE1lbGxpdHVzLypkcnVnIHRoZXJh
cHk8L2tleXdvcmQ+PGtleXdvcmQ+RGlhYmV0ZXMgTWVsbGl0dXMsIFR5cGUgMi9kcnVnIHRoZXJh
cHk8L2tleXdvcmQ+PGtleXdvcmQ+R2x1Y29zZS9tZXRhYm9saXNtPC9rZXl3b3JkPjxrZXl3b3Jk
PkdsdWNvc2lkZXMvdGhlcmFwZXV0aWMgdXNlPC9rZXl3b3JkPjxrZXl3b3JkPkh1bWFuczwva2V5
d29yZD48a2V5d29yZD5IeXBvZ2x5Y2VtaWMgQWdlbnRzL2FkdmVyc2UgZWZmZWN0cy8qdGhlcmFw
ZXV0aWMgdXNlPC9rZXl3b3JkPjxrZXl3b3JkPkluc3VsaW4vdGhlcmFwZXV0aWMgdXNlPC9rZXl3
b3JkPjxrZXl3b3JkPlNvZGl1bTwva2V5d29yZD48a2V5d29yZD4qU29kaXVtLUdsdWNvc2UgVHJh
bnNwb3J0ZXIgMiBJbmhpYml0b3JzPC9rZXl3b3JkPjwva2V5d29yZHM+PGRhdGVzPjx5ZWFyPjIw
MTc8L3llYXI+PHB1Yi1kYXRlcz48ZGF0ZT5GZWI8L2RhdGU+PC9wdWItZGF0ZXM+PC9kYXRlcz48
aXNibj4xNzUyLTI5NlggKFByaW50KSYjeEQ7MTc1Mi0yOTZ4PC9pc2JuPjxhY2Nlc3Npb24tbnVt
PjI3ODk4NTg2PC9hY2Nlc3Npb24tbnVtPjx1cmxzPjwvdXJscz48Y3VzdG9tMj5QTUM2MDI4MDUy
PC9jdXN0b20yPjxjdXN0b202Pk5JSE1TOTQxMzQ5IHN0dWRpZXMgYXdhcmRlZCB0byBoaXMgaW5z
dGl0dXRpb24gYnkgQXN0cmFaZW5lY2EsIEphbnNzZW4sIExleGljb24gUGhhcm1hY2V1dGljYWxz
LCBhbmQgU2Fub2ZpIGFuZCBoYXMgc2VydmVkIGFzIGEgY29uc3VsdGFudCBmb3IgU2Fub2ZpLCBB
ZG9jaWEsIE1pdHN1YmlzaGktVGFuYWJlIFBoYXJtYSwgYW5kIEludGFyY2lhIFRoZXJhcGV1dGlj
cy4gTm8gb3RoZXIgcG90ZW50aWFsIGNvbmZsaWN0cyBvZiBpbnRlcmVzdCByZWxldmFudCB0byB0
aGlzIGFydGljbGUgd2VyZSByZXBvcnRlZC4gRC5TLkguIGhhcyBzZXJ2ZWQgYXMgdGhlIHByaW5j
aXBhbCBpbnZlc3RpZ2F0b3Igb2YgcmVzZWFyY2ggc3R1ZGllcyBhd2FyZGVkIHRvIGhpcyBpbnN0
aXR1dGlvbiBieSBCb2VocmluZ2VyIEluZ2VsaGVpbSwgU2Fub2ZpLCBhbmQgRWxpIExpbGx5LiBO
byBvdGhlciBwb3RlbnRpYWwgY29uZmxpY3RzIG9mIGludGVyZXN0IHJlbGV2YW50IHRvIHRoaXMg
YXJ0aWNsZSB3ZXJlIHJlcG9ydGVkLjwvY3VzdG9tNj48ZWxlY3Ryb25pYy1yZXNvdXJjZS1udW0+
MTAuMTA5Ny9tZWQuMDAwMDAwMDAwMDAwMDMxMTwvZWxlY3Ryb25pYy1yZXNvdXJjZS1udW0+PHJl
bW90ZS1kYXRhYmFzZS1wcm92aWRlcj5OTE08L3JlbW90ZS1kYXRhYmFzZS1wcm92aWRlcj48bGFu
Z3VhZ2U+ZW5nPC9sYW5ndWFnZT48L3JlY29yZD48L0NpdGU+PC9FbmROb3RlPn==
</w:fldData>
        </w:fldChar>
      </w:r>
      <w:r>
        <w:rPr>
          <w:rFonts w:asciiTheme="minorHAnsi" w:hAnsiTheme="minorHAnsi" w:cs="Segoe UI"/>
          <w:color w:val="212121"/>
          <w:sz w:val="24"/>
          <w:szCs w:val="24"/>
          <w:shd w:val="clear" w:color="auto" w:fill="FFFFFF"/>
        </w:rPr>
        <w:instrText xml:space="preserve"> ADDIN EN.CITE </w:instrText>
      </w:r>
      <w:r>
        <w:rPr>
          <w:rFonts w:asciiTheme="minorHAnsi" w:hAnsiTheme="minorHAnsi" w:cs="Segoe UI"/>
          <w:color w:val="212121"/>
          <w:sz w:val="24"/>
          <w:szCs w:val="24"/>
          <w:shd w:val="clear" w:color="auto" w:fill="FFFFFF"/>
        </w:rPr>
        <w:fldChar w:fldCharType="begin">
          <w:fldData xml:space="preserve">PEVuZE5vdGU+PENpdGU+PEF1dGhvcj5Ic2lhPC9BdXRob3I+PFllYXI+MjAxNzwvWWVhcj48UmVj
TnVtPjI2NTk8L1JlY051bT48RGlzcGxheVRleHQ+WzI4OF08L0Rpc3BsYXlUZXh0PjxyZWNvcmQ+
PHJlYy1udW1iZXI+MjY1OTwvcmVjLW51bWJlcj48Zm9yZWlnbi1rZXlzPjxrZXkgYXBwPSJFTiIg
ZGItaWQ9IjUwd3hkcHpkOXZkNXI3ZTl0NWI1OTVkanJmcHR0cnh3OWF2cCIgdGltZXN0YW1wPSIx
Njg2NDc2Mzg3Ij4yNjU5PC9rZXk+PC9mb3JlaWduLWtleXM+PHJlZi10eXBlIG5hbWU9IkpvdXJu
YWwgQXJ0aWNsZSI+MTc8L3JlZi10eXBlPjxjb250cmlidXRvcnM+PGF1dGhvcnM+PGF1dGhvcj5I
c2lhLCBELiBTLjwvYXV0aG9yPjxhdXRob3I+R3JvdmUsIE8uPC9hdXRob3I+PGF1dGhvcj5DZWZh
bHUsIFcuIFQuPC9hdXRob3I+PC9hdXRob3JzPjwvY29udHJpYnV0b3JzPjxhdXRoLWFkZHJlc3M+
UGVubmluZ3RvbiBCaW9tZWRpY2FsIFJlc2VhcmNoIENlbnRlciwgQmF0b24gUm91Z2UsIExvdWlz
aWFuYSwgVVNBLjwvYXV0aC1hZGRyZXNzPjx0aXRsZXM+PHRpdGxlPkFuIHVwZGF0ZSBvbiBzb2Rp
dW0tZ2x1Y29zZSBjby10cmFuc3BvcnRlci0yIGluaGliaXRvcnMgZm9yIHRoZSB0cmVhdG1lbnQg
b2YgZGlhYmV0ZXMgbWVsbGl0dXM8L3RpdGxlPjxzZWNvbmRhcnktdGl0bGU+Q3VyciBPcGluIEVu
ZG9jcmlub2wgRGlhYmV0ZXMgT2Jlczwvc2Vjb25kYXJ5LXRpdGxlPjxhbHQtdGl0bGU+Q3VycmVu
dCBvcGluaW9uIGluIGVuZG9jcmlub2xvZ3ksIGRpYWJldGVzLCBhbmQgb2Jlc2l0eTwvYWx0LXRp
dGxlPjwvdGl0bGVzPjxwZXJpb2RpY2FsPjxmdWxsLXRpdGxlPkN1cnIgT3BpbiBFbmRvY3Jpbm9s
IERpYWJldGVzIE9iZXM8L2Z1bGwtdGl0bGU+PGFiYnItMT5DdXJyZW50IG9waW5pb24gaW4gZW5k
b2NyaW5vbG9neSwgZGlhYmV0ZXMsIGFuZCBvYmVzaXR5PC9hYmJyLTE+PC9wZXJpb2RpY2FsPjxh
bHQtcGVyaW9kaWNhbD48ZnVsbC10aXRsZT5DdXJyIE9waW4gRW5kb2NyaW5vbCBEaWFiZXRlcyBP
YmVzPC9mdWxsLXRpdGxlPjxhYmJyLTE+Q3VycmVudCBvcGluaW9uIGluIGVuZG9jcmlub2xvZ3ks
IGRpYWJldGVzLCBhbmQgb2Jlc2l0eTwvYWJici0xPjwvYWx0LXBlcmlvZGljYWw+PHBhZ2VzPjcz
LTc5PC9wYWdlcz48dm9sdW1lPjI0PC92b2x1bWU+PG51bWJlcj4xPC9udW1iZXI+PGVkaXRpb24+
MjAxNi8xMS8zMDwvZWRpdGlvbj48a2V5d29yZHM+PGtleXdvcmQ+QmVuemh5ZHJ5bCBDb21wb3Vu
ZHMvdGhlcmFwZXV0aWMgdXNlPC9rZXl3b3JkPjxrZXl3b3JkPkNhbmFnbGlmbG96aW4vdGhlcmFw
ZXV0aWMgdXNlPC9rZXl3b3JkPjxrZXl3b3JkPkRpYWJldGVzIE1lbGxpdHVzLypkcnVnIHRoZXJh
cHk8L2tleXdvcmQ+PGtleXdvcmQ+RGlhYmV0ZXMgTWVsbGl0dXMsIFR5cGUgMi9kcnVnIHRoZXJh
cHk8L2tleXdvcmQ+PGtleXdvcmQ+R2x1Y29zZS9tZXRhYm9saXNtPC9rZXl3b3JkPjxrZXl3b3Jk
PkdsdWNvc2lkZXMvdGhlcmFwZXV0aWMgdXNlPC9rZXl3b3JkPjxrZXl3b3JkPkh1bWFuczwva2V5
d29yZD48a2V5d29yZD5IeXBvZ2x5Y2VtaWMgQWdlbnRzL2FkdmVyc2UgZWZmZWN0cy8qdGhlcmFw
ZXV0aWMgdXNlPC9rZXl3b3JkPjxrZXl3b3JkPkluc3VsaW4vdGhlcmFwZXV0aWMgdXNlPC9rZXl3
b3JkPjxrZXl3b3JkPlNvZGl1bTwva2V5d29yZD48a2V5d29yZD4qU29kaXVtLUdsdWNvc2UgVHJh
bnNwb3J0ZXIgMiBJbmhpYml0b3JzPC9rZXl3b3JkPjwva2V5d29yZHM+PGRhdGVzPjx5ZWFyPjIw
MTc8L3llYXI+PHB1Yi1kYXRlcz48ZGF0ZT5GZWI8L2RhdGU+PC9wdWItZGF0ZXM+PC9kYXRlcz48
aXNibj4xNzUyLTI5NlggKFByaW50KSYjeEQ7MTc1Mi0yOTZ4PC9pc2JuPjxhY2Nlc3Npb24tbnVt
PjI3ODk4NTg2PC9hY2Nlc3Npb24tbnVtPjx1cmxzPjwvdXJscz48Y3VzdG9tMj5QTUM2MDI4MDUy
PC9jdXN0b20yPjxjdXN0b202Pk5JSE1TOTQxMzQ5IHN0dWRpZXMgYXdhcmRlZCB0byBoaXMgaW5z
dGl0dXRpb24gYnkgQXN0cmFaZW5lY2EsIEphbnNzZW4sIExleGljb24gUGhhcm1hY2V1dGljYWxz
LCBhbmQgU2Fub2ZpIGFuZCBoYXMgc2VydmVkIGFzIGEgY29uc3VsdGFudCBmb3IgU2Fub2ZpLCBB
ZG9jaWEsIE1pdHN1YmlzaGktVGFuYWJlIFBoYXJtYSwgYW5kIEludGFyY2lhIFRoZXJhcGV1dGlj
cy4gTm8gb3RoZXIgcG90ZW50aWFsIGNvbmZsaWN0cyBvZiBpbnRlcmVzdCByZWxldmFudCB0byB0
aGlzIGFydGljbGUgd2VyZSByZXBvcnRlZC4gRC5TLkguIGhhcyBzZXJ2ZWQgYXMgdGhlIHByaW5j
aXBhbCBpbnZlc3RpZ2F0b3Igb2YgcmVzZWFyY2ggc3R1ZGllcyBhd2FyZGVkIHRvIGhpcyBpbnN0
aXR1dGlvbiBieSBCb2VocmluZ2VyIEluZ2VsaGVpbSwgU2Fub2ZpLCBhbmQgRWxpIExpbGx5LiBO
byBvdGhlciBwb3RlbnRpYWwgY29uZmxpY3RzIG9mIGludGVyZXN0IHJlbGV2YW50IHRvIHRoaXMg
YXJ0aWNsZSB3ZXJlIHJlcG9ydGVkLjwvY3VzdG9tNj48ZWxlY3Ryb25pYy1yZXNvdXJjZS1udW0+
MTAuMTA5Ny9tZWQuMDAwMDAwMDAwMDAwMDMxMTwvZWxlY3Ryb25pYy1yZXNvdXJjZS1udW0+PHJl
bW90ZS1kYXRhYmFzZS1wcm92aWRlcj5OTE08L3JlbW90ZS1kYXRhYmFzZS1wcm92aWRlcj48bGFu
Z3VhZ2U+ZW5nPC9sYW5ndWFnZT48L3JlY29yZD48L0NpdGU+PC9FbmROb3RlPn==
</w:fldData>
        </w:fldChar>
      </w:r>
      <w:r>
        <w:rPr>
          <w:rFonts w:asciiTheme="minorHAnsi" w:hAnsiTheme="minorHAnsi" w:cs="Segoe UI"/>
          <w:color w:val="212121"/>
          <w:sz w:val="24"/>
          <w:szCs w:val="24"/>
          <w:shd w:val="clear" w:color="auto" w:fill="FFFFFF"/>
        </w:rPr>
        <w:instrText xml:space="preserve"> ADDIN EN.CITE.DATA </w:instrText>
      </w:r>
      <w:r>
        <w:rPr>
          <w:rFonts w:asciiTheme="minorHAnsi" w:hAnsiTheme="minorHAnsi" w:cs="Segoe UI"/>
          <w:color w:val="212121"/>
          <w:sz w:val="24"/>
          <w:szCs w:val="24"/>
          <w:shd w:val="clear" w:color="auto" w:fill="FFFFFF"/>
        </w:rPr>
      </w:r>
      <w:r>
        <w:rPr>
          <w:rFonts w:asciiTheme="minorHAnsi" w:hAnsiTheme="minorHAnsi" w:cs="Segoe UI"/>
          <w:color w:val="212121"/>
          <w:sz w:val="24"/>
          <w:szCs w:val="24"/>
          <w:shd w:val="clear" w:color="auto" w:fill="FFFFFF"/>
        </w:rPr>
        <w:fldChar w:fldCharType="end"/>
      </w:r>
      <w:r>
        <w:rPr>
          <w:rFonts w:asciiTheme="minorHAnsi" w:hAnsiTheme="minorHAnsi" w:cs="Segoe UI"/>
          <w:color w:val="212121"/>
          <w:sz w:val="24"/>
          <w:szCs w:val="24"/>
          <w:shd w:val="clear" w:color="auto" w:fill="FFFFFF"/>
        </w:rPr>
      </w:r>
      <w:r>
        <w:rPr>
          <w:rFonts w:asciiTheme="minorHAnsi" w:hAnsiTheme="minorHAnsi" w:cs="Segoe UI"/>
          <w:color w:val="212121"/>
          <w:sz w:val="24"/>
          <w:szCs w:val="24"/>
          <w:shd w:val="clear" w:color="auto" w:fill="FFFFFF"/>
        </w:rPr>
        <w:fldChar w:fldCharType="separate"/>
      </w:r>
      <w:r>
        <w:rPr>
          <w:rFonts w:asciiTheme="minorHAnsi" w:hAnsiTheme="minorHAnsi" w:cs="Segoe UI"/>
          <w:noProof/>
          <w:color w:val="212121"/>
          <w:sz w:val="24"/>
          <w:szCs w:val="24"/>
          <w:shd w:val="clear" w:color="auto" w:fill="FFFFFF"/>
        </w:rPr>
        <w:t>[288]</w:t>
      </w:r>
      <w:r>
        <w:rPr>
          <w:rFonts w:asciiTheme="minorHAnsi" w:hAnsiTheme="minorHAnsi" w:cs="Segoe UI"/>
          <w:color w:val="212121"/>
          <w:sz w:val="24"/>
          <w:szCs w:val="24"/>
          <w:shd w:val="clear" w:color="auto" w:fill="FFFFFF"/>
        </w:rPr>
        <w:fldChar w:fldCharType="end"/>
      </w:r>
      <w:r>
        <w:rPr>
          <w:rFonts w:asciiTheme="minorHAnsi" w:hAnsiTheme="minorHAnsi" w:cs="Segoe UI"/>
          <w:color w:val="212121"/>
          <w:sz w:val="24"/>
          <w:szCs w:val="24"/>
          <w:shd w:val="clear" w:color="auto" w:fill="FFFFFF"/>
        </w:rPr>
        <w:t xml:space="preserve">, </w:t>
      </w:r>
      <w:r>
        <w:rPr>
          <w:rFonts w:asciiTheme="minorHAnsi" w:hAnsiTheme="minorHAnsi" w:cs="Arial"/>
          <w:color w:val="212121"/>
          <w:sz w:val="24"/>
          <w:szCs w:val="24"/>
          <w:shd w:val="clear" w:color="auto" w:fill="FFFFFF"/>
        </w:rPr>
        <w:t>a</w:t>
      </w:r>
      <w:r w:rsidRPr="00B95882">
        <w:rPr>
          <w:rFonts w:asciiTheme="minorHAnsi" w:hAnsiTheme="minorHAnsi" w:cs="Arial"/>
          <w:color w:val="212121"/>
          <w:sz w:val="24"/>
          <w:szCs w:val="24"/>
          <w:shd w:val="clear" w:color="auto" w:fill="FFFFFF"/>
        </w:rPr>
        <w:t>nd therefore precipitate the urogenital tract infections. In this regard</w:t>
      </w:r>
      <w:r>
        <w:rPr>
          <w:rFonts w:asciiTheme="minorHAnsi" w:hAnsiTheme="minorHAnsi" w:cs="Arial"/>
          <w:color w:val="212121"/>
          <w:sz w:val="24"/>
          <w:szCs w:val="24"/>
          <w:shd w:val="clear" w:color="auto" w:fill="FFFFFF"/>
        </w:rPr>
        <w:t>, a double-</w:t>
      </w:r>
      <w:r w:rsidRPr="00B95882">
        <w:rPr>
          <w:rFonts w:asciiTheme="minorHAnsi" w:hAnsiTheme="minorHAnsi" w:cs="Arial"/>
          <w:color w:val="212121"/>
          <w:sz w:val="24"/>
          <w:szCs w:val="24"/>
          <w:shd w:val="clear" w:color="auto" w:fill="FFFFFF"/>
        </w:rPr>
        <w:t>blind study with randomization of 198 diabetic females wi</w:t>
      </w:r>
      <w:r>
        <w:rPr>
          <w:rFonts w:asciiTheme="minorHAnsi" w:hAnsiTheme="minorHAnsi" w:cs="Arial"/>
          <w:color w:val="212121"/>
          <w:sz w:val="24"/>
          <w:szCs w:val="24"/>
          <w:shd w:val="clear" w:color="auto" w:fill="FFFFFF"/>
        </w:rPr>
        <w:t xml:space="preserve">th type 2 diabetes mellitus has </w:t>
      </w:r>
      <w:r w:rsidRPr="00B95882">
        <w:rPr>
          <w:rFonts w:asciiTheme="minorHAnsi" w:hAnsiTheme="minorHAnsi" w:cs="Arial"/>
          <w:color w:val="212121"/>
          <w:sz w:val="24"/>
          <w:szCs w:val="24"/>
          <w:shd w:val="clear" w:color="auto" w:fill="FFFFFF"/>
        </w:rPr>
        <w:t>revealed the role of canagliflozin in the adverse event</w:t>
      </w:r>
      <w:r>
        <w:rPr>
          <w:rFonts w:asciiTheme="minorHAnsi" w:hAnsiTheme="minorHAnsi" w:cs="Arial"/>
          <w:color w:val="212121"/>
          <w:sz w:val="24"/>
          <w:szCs w:val="24"/>
          <w:shd w:val="clear" w:color="auto" w:fill="FFFFFF"/>
        </w:rPr>
        <w:t>s of candidal</w:t>
      </w:r>
      <w:r w:rsidRPr="00B95882">
        <w:rPr>
          <w:rFonts w:asciiTheme="minorHAnsi" w:hAnsiTheme="minorHAnsi" w:cs="Arial"/>
          <w:color w:val="212121"/>
          <w:sz w:val="24"/>
          <w:szCs w:val="24"/>
          <w:shd w:val="clear" w:color="auto" w:fill="FFFFFF"/>
        </w:rPr>
        <w:t xml:space="preserve"> vulvovaginitis </w:t>
      </w:r>
      <w:r>
        <w:rPr>
          <w:rFonts w:asciiTheme="minorHAnsi" w:hAnsiTheme="minorHAnsi" w:cs="Arial"/>
          <w:color w:val="212121"/>
          <w:sz w:val="24"/>
          <w:szCs w:val="24"/>
          <w:shd w:val="clear" w:color="auto" w:fill="FFFFFF"/>
        </w:rPr>
        <w:fldChar w:fldCharType="begin">
          <w:fldData xml:space="preserve">PEVuZE5vdGU+PENpdGU+PEF1dGhvcj5OeWlyamVzeTwvQXV0aG9yPjxZZWFyPjIwMTI8L1llYXI+
PFJlY051bT4yNjYwPC9SZWNOdW0+PERpc3BsYXlUZXh0PlsyODldPC9EaXNwbGF5VGV4dD48cmVj
b3JkPjxyZWMtbnVtYmVyPjI2NjA8L3JlYy1udW1iZXI+PGZvcmVpZ24ta2V5cz48a2V5IGFwcD0i
RU4iIGRiLWlkPSI1MHd4ZHB6ZDl2ZDVyN2U5dDViNTk1ZGpyZnB0dHJ4dzlhdnAiIHRpbWVzdGFt
cD0iMTY4NjU0MjU1MCI+MjY2MDwva2V5PjwvZm9yZWlnbi1rZXlzPjxyZWYtdHlwZSBuYW1lPSJK
b3VybmFsIEFydGljbGUiPjE3PC9yZWYtdHlwZT48Y29udHJpYnV0b3JzPjxhdXRob3JzPjxhdXRo
b3I+Tnlpcmplc3ksIFAuPC9hdXRob3I+PGF1dGhvcj5aaGFvLCBZLjwvYXV0aG9yPjxhdXRob3I+
V2F5cywgSy48L2F1dGhvcj48YXV0aG9yPlVzaXNraW4sIEsuPC9hdXRob3I+PC9hdXRob3JzPjwv
Y29udHJpYnV0b3JzPjxhdXRoLWFkZHJlc3M+RGVwYXJ0bWVudCBvZiBPYnN0ZXRyaWNzIGFuZCBH
eW5lY29sb2d5LCBEcmV4ZWwgVW5pdmVyc2l0eSBDb2xsZWdlIG9mIE1lZGljaW5lLCBQaGlsYWRl
bHBoaWEsIFBBIDE5MTAyLCBVU0EuIFBhdWwuTnlpcmplc3lARHJleGVsTWVkLmVkdTwvYXV0aC1h
ZGRyZXNzPjx0aXRsZXM+PHRpdGxlPkV2YWx1YXRpb24gb2YgdnVsdm92YWdpbmFsIHN5bXB0b21z
IGFuZCBDYW5kaWRhIGNvbG9uaXphdGlvbiBpbiB3b21lbiB3aXRoIHR5cGUgMiBkaWFiZXRlcyBt
ZWxsaXR1cyB0cmVhdGVkIHdpdGggY2FuYWdsaWZsb3ppbiwgYSBzb2RpdW0gZ2x1Y29zZSBjby10
cmFuc3BvcnRlciAyIGluaGliaXRvcjwvdGl0bGU+PHNlY29uZGFyeS10aXRsZT5DdXJyIE1lZCBS
ZXMgT3Bpbjwvc2Vjb25kYXJ5LXRpdGxlPjxhbHQtdGl0bGU+Q3VycmVudCBtZWRpY2FsIHJlc2Vh
cmNoIGFuZCBvcGluaW9uPC9hbHQtdGl0bGU+PC90aXRsZXM+PHBlcmlvZGljYWw+PGZ1bGwtdGl0
bGU+Q3VyciBNZWQgUmVzIE9waW48L2Z1bGwtdGl0bGU+PGFiYnItMT5DdXJyZW50IG1lZGljYWwg
cmVzZWFyY2ggYW5kIG9waW5pb248L2FiYnItMT48L3BlcmlvZGljYWw+PGFsdC1wZXJpb2RpY2Fs
PjxmdWxsLXRpdGxlPkN1cnIgTWVkIFJlcyBPcGluPC9mdWxsLXRpdGxlPjxhYmJyLTE+Q3VycmVu
dCBtZWRpY2FsIHJlc2VhcmNoIGFuZCBvcGluaW9uPC9hYmJyLTE+PC9hbHQtcGVyaW9kaWNhbD48
cGFnZXM+MTE3My04PC9wYWdlcz48dm9sdW1lPjI4PC92b2x1bWU+PG51bWJlcj43PC9udW1iZXI+
PGVkaXRpb24+MjAxMi8wNS8yOTwvZWRpdGlvbj48a2V5d29yZHM+PGtleXdvcmQ+QW50aWZ1bmdh
bCBBZ2VudHMvdGhlcmFwZXV0aWMgdXNlPC9rZXl3b3JkPjxrZXl3b3JkPkJsb29kIEdsdWNvc2Uv
YW5hbHlzaXM8L2tleXdvcmQ+PGtleXdvcmQ+Q2FuYWdsaWZsb3ppbjwva2V5d29yZD48a2V5d29y
ZD5DYW5kaWRhL2RydWcgZWZmZWN0cy8qZ3Jvd3RoICZhbXA7IGRldmVsb3BtZW50L2lzb2xhdGlv
biAmYW1wOyBwdXJpZmljYXRpb248L2tleXdvcmQ+PGtleXdvcmQ+Q2FuZGlkaWFzaXMsIFZ1bHZv
dmFnaW5hbC9kcnVnIHRoZXJhcHkvKmV0aW9sb2d5PC9rZXl3b3JkPjxrZXl3b3JkPkRpYWJldGVz
IE1lbGxpdHVzLCBUeXBlIDIvKmRydWcgdGhlcmFweTwva2V5d29yZD48a2V5d29yZD5GZW1hbGU8
L2tleXdvcmQ+PGtleXdvcmQ+R2x1Y29zaWRlcy8qYWR2ZXJzZSBlZmZlY3RzLyp0aGVyYXBldXRp
YyB1c2U8L2tleXdvcmQ+PGtleXdvcmQ+SHVtYW5zPC9rZXl3b3JkPjxrZXl3b3JkPkh5cG9nbHlj
ZW1pYyBBZ2VudHMvYWR2ZXJzZSBlZmZlY3RzLyp0aGVyYXBldXRpYyB1c2U8L2tleXdvcmQ+PGtl
eXdvcmQ+TWlkZGxlIEFnZWQ8L2tleXdvcmQ+PGtleXdvcmQ+UHlyYXppbmVzL3RoZXJhcGV1dGlj
IHVzZTwva2V5d29yZD48a2V5d29yZD5TaXRhZ2xpcHRpbiBQaG9zcGhhdGU8L2tleXdvcmQ+PGtl
eXdvcmQ+U29kaXVtLUdsdWNvc2UgVHJhbnNwb3J0ZXIgMjwva2V5d29yZD48a2V5d29yZD4qU29k
aXVtLUdsdWNvc2UgVHJhbnNwb3J0ZXIgMiBJbmhpYml0b3JzPC9rZXl3b3JkPjxrZXl3b3JkPlRo
aW9waGVuZXMvKmFkdmVyc2UgZWZmZWN0cy8qdGhlcmFwZXV0aWMgdXNlPC9rZXl3b3JkPjxrZXl3
b3JkPlRyaWF6b2xlcy90aGVyYXBldXRpYyB1c2U8L2tleXdvcmQ+PGtleXdvcmQ+VmFnaW5hLypt
aWNyb2Jpb2xvZ3k8L2tleXdvcmQ+PC9rZXl3b3Jkcz48ZGF0ZXM+PHllYXI+MjAxMjwveWVhcj48
cHViLWRhdGVzPjxkYXRlPkp1bDwvZGF0ZT48L3B1Yi1kYXRlcz48L2RhdGVzPjxpc2JuPjAzMDAt
Nzk5NTwvaXNibj48YWNjZXNzaW9uLW51bT4yMjYzMjQ1MjwvYWNjZXNzaW9uLW51bT48dXJscz48
L3VybHM+PGVsZWN0cm9uaWMtcmVzb3VyY2UtbnVtPjEwLjExODUvMDMwMDc5OTUuMjAxMi42OTcw
NTM8L2VsZWN0cm9uaWMtcmVzb3VyY2UtbnVtPjxyZW1vdGUtZGF0YWJhc2UtcHJvdmlkZXI+TkxN
PC9yZW1vdGUtZGF0YWJhc2UtcHJvdmlkZXI+PGxhbmd1YWdlPmVuZzwvbGFuZ3VhZ2U+PC9yZWNv
cmQ+PC9DaXRlPjwvRW5kTm90ZT5=
</w:fldData>
        </w:fldChar>
      </w:r>
      <w:r>
        <w:rPr>
          <w:rFonts w:asciiTheme="minorHAnsi" w:hAnsiTheme="minorHAnsi" w:cs="Arial"/>
          <w:color w:val="212121"/>
          <w:sz w:val="24"/>
          <w:szCs w:val="24"/>
          <w:shd w:val="clear" w:color="auto" w:fill="FFFFFF"/>
        </w:rPr>
        <w:instrText xml:space="preserve"> ADDIN EN.CITE </w:instrText>
      </w:r>
      <w:r>
        <w:rPr>
          <w:rFonts w:asciiTheme="minorHAnsi" w:hAnsiTheme="minorHAnsi" w:cs="Arial"/>
          <w:color w:val="212121"/>
          <w:sz w:val="24"/>
          <w:szCs w:val="24"/>
          <w:shd w:val="clear" w:color="auto" w:fill="FFFFFF"/>
        </w:rPr>
        <w:fldChar w:fldCharType="begin">
          <w:fldData xml:space="preserve">PEVuZE5vdGU+PENpdGU+PEF1dGhvcj5OeWlyamVzeTwvQXV0aG9yPjxZZWFyPjIwMTI8L1llYXI+
PFJlY051bT4yNjYwPC9SZWNOdW0+PERpc3BsYXlUZXh0PlsyODldPC9EaXNwbGF5VGV4dD48cmVj
b3JkPjxyZWMtbnVtYmVyPjI2NjA8L3JlYy1udW1iZXI+PGZvcmVpZ24ta2V5cz48a2V5IGFwcD0i
RU4iIGRiLWlkPSI1MHd4ZHB6ZDl2ZDVyN2U5dDViNTk1ZGpyZnB0dHJ4dzlhdnAiIHRpbWVzdGFt
cD0iMTY4NjU0MjU1MCI+MjY2MDwva2V5PjwvZm9yZWlnbi1rZXlzPjxyZWYtdHlwZSBuYW1lPSJK
b3VybmFsIEFydGljbGUiPjE3PC9yZWYtdHlwZT48Y29udHJpYnV0b3JzPjxhdXRob3JzPjxhdXRo
b3I+Tnlpcmplc3ksIFAuPC9hdXRob3I+PGF1dGhvcj5aaGFvLCBZLjwvYXV0aG9yPjxhdXRob3I+
V2F5cywgSy48L2F1dGhvcj48YXV0aG9yPlVzaXNraW4sIEsuPC9hdXRob3I+PC9hdXRob3JzPjwv
Y29udHJpYnV0b3JzPjxhdXRoLWFkZHJlc3M+RGVwYXJ0bWVudCBvZiBPYnN0ZXRyaWNzIGFuZCBH
eW5lY29sb2d5LCBEcmV4ZWwgVW5pdmVyc2l0eSBDb2xsZWdlIG9mIE1lZGljaW5lLCBQaGlsYWRl
bHBoaWEsIFBBIDE5MTAyLCBVU0EuIFBhdWwuTnlpcmplc3lARHJleGVsTWVkLmVkdTwvYXV0aC1h
ZGRyZXNzPjx0aXRsZXM+PHRpdGxlPkV2YWx1YXRpb24gb2YgdnVsdm92YWdpbmFsIHN5bXB0b21z
IGFuZCBDYW5kaWRhIGNvbG9uaXphdGlvbiBpbiB3b21lbiB3aXRoIHR5cGUgMiBkaWFiZXRlcyBt
ZWxsaXR1cyB0cmVhdGVkIHdpdGggY2FuYWdsaWZsb3ppbiwgYSBzb2RpdW0gZ2x1Y29zZSBjby10
cmFuc3BvcnRlciAyIGluaGliaXRvcjwvdGl0bGU+PHNlY29uZGFyeS10aXRsZT5DdXJyIE1lZCBS
ZXMgT3Bpbjwvc2Vjb25kYXJ5LXRpdGxlPjxhbHQtdGl0bGU+Q3VycmVudCBtZWRpY2FsIHJlc2Vh
cmNoIGFuZCBvcGluaW9uPC9hbHQtdGl0bGU+PC90aXRsZXM+PHBlcmlvZGljYWw+PGZ1bGwtdGl0
bGU+Q3VyciBNZWQgUmVzIE9waW48L2Z1bGwtdGl0bGU+PGFiYnItMT5DdXJyZW50IG1lZGljYWwg
cmVzZWFyY2ggYW5kIG9waW5pb248L2FiYnItMT48L3BlcmlvZGljYWw+PGFsdC1wZXJpb2RpY2Fs
PjxmdWxsLXRpdGxlPkN1cnIgTWVkIFJlcyBPcGluPC9mdWxsLXRpdGxlPjxhYmJyLTE+Q3VycmVu
dCBtZWRpY2FsIHJlc2VhcmNoIGFuZCBvcGluaW9uPC9hYmJyLTE+PC9hbHQtcGVyaW9kaWNhbD48
cGFnZXM+MTE3My04PC9wYWdlcz48dm9sdW1lPjI4PC92b2x1bWU+PG51bWJlcj43PC9udW1iZXI+
PGVkaXRpb24+MjAxMi8wNS8yOTwvZWRpdGlvbj48a2V5d29yZHM+PGtleXdvcmQ+QW50aWZ1bmdh
bCBBZ2VudHMvdGhlcmFwZXV0aWMgdXNlPC9rZXl3b3JkPjxrZXl3b3JkPkJsb29kIEdsdWNvc2Uv
YW5hbHlzaXM8L2tleXdvcmQ+PGtleXdvcmQ+Q2FuYWdsaWZsb3ppbjwva2V5d29yZD48a2V5d29y
ZD5DYW5kaWRhL2RydWcgZWZmZWN0cy8qZ3Jvd3RoICZhbXA7IGRldmVsb3BtZW50L2lzb2xhdGlv
biAmYW1wOyBwdXJpZmljYXRpb248L2tleXdvcmQ+PGtleXdvcmQ+Q2FuZGlkaWFzaXMsIFZ1bHZv
dmFnaW5hbC9kcnVnIHRoZXJhcHkvKmV0aW9sb2d5PC9rZXl3b3JkPjxrZXl3b3JkPkRpYWJldGVz
IE1lbGxpdHVzLCBUeXBlIDIvKmRydWcgdGhlcmFweTwva2V5d29yZD48a2V5d29yZD5GZW1hbGU8
L2tleXdvcmQ+PGtleXdvcmQ+R2x1Y29zaWRlcy8qYWR2ZXJzZSBlZmZlY3RzLyp0aGVyYXBldXRp
YyB1c2U8L2tleXdvcmQ+PGtleXdvcmQ+SHVtYW5zPC9rZXl3b3JkPjxrZXl3b3JkPkh5cG9nbHlj
ZW1pYyBBZ2VudHMvYWR2ZXJzZSBlZmZlY3RzLyp0aGVyYXBldXRpYyB1c2U8L2tleXdvcmQ+PGtl
eXdvcmQ+TWlkZGxlIEFnZWQ8L2tleXdvcmQ+PGtleXdvcmQ+UHlyYXppbmVzL3RoZXJhcGV1dGlj
IHVzZTwva2V5d29yZD48a2V5d29yZD5TaXRhZ2xpcHRpbiBQaG9zcGhhdGU8L2tleXdvcmQ+PGtl
eXdvcmQ+U29kaXVtLUdsdWNvc2UgVHJhbnNwb3J0ZXIgMjwva2V5d29yZD48a2V5d29yZD4qU29k
aXVtLUdsdWNvc2UgVHJhbnNwb3J0ZXIgMiBJbmhpYml0b3JzPC9rZXl3b3JkPjxrZXl3b3JkPlRo
aW9waGVuZXMvKmFkdmVyc2UgZWZmZWN0cy8qdGhlcmFwZXV0aWMgdXNlPC9rZXl3b3JkPjxrZXl3
b3JkPlRyaWF6b2xlcy90aGVyYXBldXRpYyB1c2U8L2tleXdvcmQ+PGtleXdvcmQ+VmFnaW5hLypt
aWNyb2Jpb2xvZ3k8L2tleXdvcmQ+PC9rZXl3b3Jkcz48ZGF0ZXM+PHllYXI+MjAxMjwveWVhcj48
cHViLWRhdGVzPjxkYXRlPkp1bDwvZGF0ZT48L3B1Yi1kYXRlcz48L2RhdGVzPjxpc2JuPjAzMDAt
Nzk5NTwvaXNibj48YWNjZXNzaW9uLW51bT4yMjYzMjQ1MjwvYWNjZXNzaW9uLW51bT48dXJscz48
L3VybHM+PGVsZWN0cm9uaWMtcmVzb3VyY2UtbnVtPjEwLjExODUvMDMwMDc5OTUuMjAxMi42OTcw
NTM8L2VsZWN0cm9uaWMtcmVzb3VyY2UtbnVtPjxyZW1vdGUtZGF0YWJhc2UtcHJvdmlkZXI+TkxN
PC9yZW1vdGUtZGF0YWJhc2UtcHJvdmlkZXI+PGxhbmd1YWdlPmVuZzwvbGFuZ3VhZ2U+PC9yZWNv
cmQ+PC9DaXRlPjwvRW5kTm90ZT5=
</w:fldData>
        </w:fldChar>
      </w:r>
      <w:r>
        <w:rPr>
          <w:rFonts w:asciiTheme="minorHAnsi" w:hAnsiTheme="minorHAnsi" w:cs="Arial"/>
          <w:color w:val="212121"/>
          <w:sz w:val="24"/>
          <w:szCs w:val="24"/>
          <w:shd w:val="clear" w:color="auto" w:fill="FFFFFF"/>
        </w:rPr>
        <w:instrText xml:space="preserve"> ADDIN EN.CITE.DATA </w:instrText>
      </w:r>
      <w:r>
        <w:rPr>
          <w:rFonts w:asciiTheme="minorHAnsi" w:hAnsiTheme="minorHAnsi" w:cs="Arial"/>
          <w:color w:val="212121"/>
          <w:sz w:val="24"/>
          <w:szCs w:val="24"/>
          <w:shd w:val="clear" w:color="auto" w:fill="FFFFFF"/>
        </w:rPr>
      </w:r>
      <w:r>
        <w:rPr>
          <w:rFonts w:asciiTheme="minorHAnsi" w:hAnsiTheme="minorHAnsi" w:cs="Arial"/>
          <w:color w:val="212121"/>
          <w:sz w:val="24"/>
          <w:szCs w:val="24"/>
          <w:shd w:val="clear" w:color="auto" w:fill="FFFFFF"/>
        </w:rPr>
        <w:fldChar w:fldCharType="end"/>
      </w:r>
      <w:r>
        <w:rPr>
          <w:rFonts w:asciiTheme="minorHAnsi" w:hAnsiTheme="minorHAnsi" w:cs="Arial"/>
          <w:color w:val="212121"/>
          <w:sz w:val="24"/>
          <w:szCs w:val="24"/>
          <w:shd w:val="clear" w:color="auto" w:fill="FFFFFF"/>
        </w:rPr>
      </w:r>
      <w:r>
        <w:rPr>
          <w:rFonts w:asciiTheme="minorHAnsi" w:hAnsiTheme="minorHAnsi" w:cs="Arial"/>
          <w:color w:val="212121"/>
          <w:sz w:val="24"/>
          <w:szCs w:val="24"/>
          <w:shd w:val="clear" w:color="auto" w:fill="FFFFFF"/>
        </w:rPr>
        <w:fldChar w:fldCharType="separate"/>
      </w:r>
      <w:r>
        <w:rPr>
          <w:rFonts w:asciiTheme="minorHAnsi" w:hAnsiTheme="minorHAnsi" w:cs="Arial"/>
          <w:noProof/>
          <w:color w:val="212121"/>
          <w:sz w:val="24"/>
          <w:szCs w:val="24"/>
          <w:shd w:val="clear" w:color="auto" w:fill="FFFFFF"/>
        </w:rPr>
        <w:t>[289]</w:t>
      </w:r>
      <w:r>
        <w:rPr>
          <w:rFonts w:asciiTheme="minorHAnsi" w:hAnsiTheme="minorHAnsi" w:cs="Arial"/>
          <w:color w:val="212121"/>
          <w:sz w:val="24"/>
          <w:szCs w:val="24"/>
          <w:shd w:val="clear" w:color="auto" w:fill="FFFFFF"/>
        </w:rPr>
        <w:fldChar w:fldCharType="end"/>
      </w:r>
      <w:r>
        <w:rPr>
          <w:rFonts w:asciiTheme="minorHAnsi" w:hAnsiTheme="minorHAnsi" w:cs="Arial"/>
          <w:color w:val="212121"/>
          <w:sz w:val="24"/>
          <w:szCs w:val="24"/>
          <w:shd w:val="clear" w:color="auto" w:fill="FFFFFF"/>
        </w:rPr>
        <w:t xml:space="preserve">. </w:t>
      </w:r>
      <w:r w:rsidRPr="00B95882">
        <w:rPr>
          <w:rFonts w:asciiTheme="minorHAnsi" w:hAnsiTheme="minorHAnsi" w:cs="Segoe UI"/>
          <w:color w:val="212121"/>
          <w:sz w:val="24"/>
          <w:szCs w:val="24"/>
          <w:shd w:val="clear" w:color="auto" w:fill="FFFFFF"/>
        </w:rPr>
        <w:t>The increasing events of mycotic infection in type 2 diabetes mellitus wit</w:t>
      </w:r>
      <w:r>
        <w:rPr>
          <w:rFonts w:asciiTheme="minorHAnsi" w:hAnsiTheme="minorHAnsi" w:cs="Segoe UI"/>
          <w:color w:val="212121"/>
          <w:sz w:val="24"/>
          <w:szCs w:val="24"/>
          <w:shd w:val="clear" w:color="auto" w:fill="FFFFFF"/>
        </w:rPr>
        <w:t xml:space="preserve">h SGLT2 inhibitors over 30 days are </w:t>
      </w:r>
      <w:r w:rsidRPr="00B95882">
        <w:rPr>
          <w:rFonts w:asciiTheme="minorHAnsi" w:hAnsiTheme="minorHAnsi" w:cs="Segoe UI"/>
          <w:color w:val="212121"/>
          <w:sz w:val="24"/>
          <w:szCs w:val="24"/>
          <w:shd w:val="clear" w:color="auto" w:fill="FFFFFF"/>
        </w:rPr>
        <w:t>also demonstrated by</w:t>
      </w:r>
      <w:r>
        <w:rPr>
          <w:rFonts w:asciiTheme="minorHAnsi" w:hAnsiTheme="minorHAnsi" w:cs="Segoe UI"/>
          <w:color w:val="212121"/>
          <w:sz w:val="24"/>
          <w:szCs w:val="24"/>
          <w:shd w:val="clear" w:color="auto" w:fill="FFFFFF"/>
        </w:rPr>
        <w:t xml:space="preserve"> a</w:t>
      </w:r>
      <w:r w:rsidRPr="00B95882">
        <w:rPr>
          <w:rFonts w:asciiTheme="minorHAnsi" w:hAnsiTheme="minorHAnsi" w:cs="Segoe UI"/>
          <w:color w:val="212121"/>
          <w:sz w:val="24"/>
          <w:szCs w:val="24"/>
          <w:shd w:val="clear" w:color="auto" w:fill="FFFFFF"/>
        </w:rPr>
        <w:t xml:space="preserve"> retrospective cohort study </w:t>
      </w:r>
      <w:r>
        <w:rPr>
          <w:rFonts w:asciiTheme="minorHAnsi" w:hAnsiTheme="minorHAnsi" w:cs="Segoe UI"/>
          <w:color w:val="212121"/>
          <w:sz w:val="24"/>
          <w:szCs w:val="24"/>
          <w:shd w:val="clear" w:color="auto" w:fill="FFFFFF"/>
        </w:rPr>
        <w:fldChar w:fldCharType="begin">
          <w:fldData xml:space="preserve">PEVuZE5vdGU+PENpdGU+PEF1dGhvcj5MZWdhPC9BdXRob3I+PFllYXI+MjAxOTwvWWVhcj48UmVj
TnVtPjI2NjE8L1JlY051bT48RGlzcGxheVRleHQ+WzI5MF08L0Rpc3BsYXlUZXh0PjxyZWNvcmQ+
PHJlYy1udW1iZXI+MjY2MTwvcmVjLW51bWJlcj48Zm9yZWlnbi1rZXlzPjxrZXkgYXBwPSJFTiIg
ZGItaWQ9IjUwd3hkcHpkOXZkNXI3ZTl0NWI1OTVkanJmcHR0cnh3OWF2cCIgdGltZXN0YW1wPSIx
Njg2NTQyNTc4Ij4yNjYxPC9rZXk+PC9mb3JlaWduLWtleXM+PHJlZi10eXBlIG5hbWU9IkpvdXJu
YWwgQXJ0aWNsZSI+MTc8L3JlZi10eXBlPjxjb250cmlidXRvcnM+PGF1dGhvcnM+PGF1dGhvcj5M
ZWdhLCBJLiBDLjwvYXV0aG9yPjxhdXRob3I+QnJvbnNraWxsLCBTLiBFLjwvYXV0aG9yPjxhdXRo
b3I+Q2FtcGl0ZWxsaSwgTS4gQS48L2F1dGhvcj48YXV0aG9yPkd1YW4sIEouPC9hdXRob3I+PGF1
dGhvcj5TdGFsbCwgTi4gTS48L2F1dGhvcj48YXV0aG9yPkxhbSwgSy48L2F1dGhvcj48YXV0aG9y
Pk1jQ2FydGh5LCBMLiBNLjwvYXV0aG9yPjxhdXRob3I+R3J1bmVpciwgQS48L2F1dGhvcj48YXV0
aG9yPlJvY2hvbiwgUC4gQS48L2F1dGhvcj48L2F1dGhvcnM+PC9jb250cmlidXRvcnM+PGF1dGgt
YWRkcmVzcz5Xb21lbiZhcG9zO3MgQ29sbGVnZSBSZXNlYXJjaCBJbnN0aXR1dGUsIFdvbWVuJmFw
b3M7cyBDb2xsZWdlIEhvc3BpdGFsLCBUb3JvbnRvLCBPbnRhcmlvLCBDYW5hZGEuJiN4RDtEZXBh
cnRtZW50IG9mIE1lZGljaW5lLCBVbml2ZXJzaXR5IG9mIFRvcm9udG8sIFRvcm9udG8sIE9udGFy
aW8sIENhbmFkYS4mI3hEO0lDRVMsIFRvcm9udG8sIE9udGFyaW8sIENhbmFkYS4mI3hEO0luc3Rp
dHV0ZSBvZiBIZWFsdGggUG9saWN5LCBNYW5hZ2VtZW50LCBhbmQgRXZhbHVhdGlvbiwgVW5pdmVy
c2l0eSBvZiBUb3JvbnRvLCBUb3JvbnRvLCBPbnRhcmlvLCBDYW5hZGEuJiN4RDtEaXZpc2lvbiBv
ZiBHZXJpYXRyaWMgTWVkaWNpbmUsIERlcGFydG1lbnQgb2YgTWVkaWNpbmUsIFVuaXZlcnNpdHkg
b2YgVG9yb250bywgT250YXJpbywgQ2FuYWRhLiYjeEQ7TGVzbGllIERhbiBGYWN1bHR5IG9mIFBo
YXJtYWN5LCBVbml2ZXJzaXR5IG9mIFRvcm9udG8sIE9udGFyaW8sIENhbmFkYS4mI3hEO0RlcGFy
dG1lbnQgb2YgRmFtaWx5IE1lZGljaW5lLCBVbml2ZXJzaXR5IG9mIEFsYmVydGEsIEVkbW9udG9u
LCBBbGJlcnRhLCBDYW5hZGEuPC9hdXRoLWFkZHJlc3M+PHRpdGxlcz48dGl0bGU+U29kaXVtIGds
dWNvc2UgY290cmFuc3BvcnRlciAyIGluaGliaXRvcnMgYW5kIHJpc2sgb2YgZ2VuaXRhbCBteWNv
dGljIGFuZCB1cmluYXJ5IHRyYWN0IGluZmVjdGlvbjogQSBwb3B1bGF0aW9uLWJhc2VkIHN0dWR5
IG9mIG9sZGVyIHdvbWVuIGFuZCBtZW4gd2l0aCBkaWFiZXRlczwvdGl0bGU+PHNlY29uZGFyeS10
aXRsZT5EaWFiZXRlcyBPYmVzIE1ldGFiPC9zZWNvbmRhcnktdGl0bGU+PGFsdC10aXRsZT5EaWFi
ZXRlcywgb2Jlc2l0eSAmYW1wOyBtZXRhYm9saXNtPC9hbHQtdGl0bGU+PC90aXRsZXM+PHBlcmlv
ZGljYWw+PGZ1bGwtdGl0bGU+RGlhYmV0ZXMgT2JlcyBNZXRhYjwvZnVsbC10aXRsZT48YWJici0x
PkRpYWJldGVzLCBvYmVzaXR5ICZhbXA7IG1ldGFib2xpc208L2FiYnItMT48L3BlcmlvZGljYWw+
PGFsdC1wZXJpb2RpY2FsPjxmdWxsLXRpdGxlPkRpYWJldGVzIE9iZXMgTWV0YWI8L2Z1bGwtdGl0
bGU+PGFiYnItMT5EaWFiZXRlcywgb2Jlc2l0eSAmYW1wOyBtZXRhYm9saXNtPC9hYmJyLTE+PC9h
bHQtcGVyaW9kaWNhbD48cGFnZXM+MjM5NC0yNDA0PC9wYWdlcz48dm9sdW1lPjIxPC92b2x1bWU+
PG51bWJlcj4xMTwvbnVtYmVyPjxlZGl0aW9uPjIwMTkvMDcvMDM8L2VkaXRpb24+PGtleXdvcmRz
PjxrZXl3b3JkPkFnZWQ8L2tleXdvcmQ+PGtleXdvcmQ+QWdlZCwgODAgYW5kIG92ZXI8L2tleXdv
cmQ+PGtleXdvcmQ+KkRpYWJldGVzIE1lbGxpdHVzLCBUeXBlIDIvY29tcGxpY2F0aW9ucy9kcnVn
IHRoZXJhcHkvZXBpZGVtaW9sb2d5PC9rZXl3b3JkPjxrZXl3b3JkPkZlbWFsZTwva2V5d29yZD48
a2V5d29yZD5HZW5pdGFsIERpc2Vhc2VzLCBGZW1hbGUvY2hlbWljYWxseSBpbmR1Y2VkLyplcGlk
ZW1pb2xvZ3k8L2tleXdvcmQ+PGtleXdvcmQ+R2VuaXRhbCBEaXNlYXNlcywgTWFsZS9jaGVtaWNh
bGx5IGluZHVjZWQvKmVwaWRlbWlvbG9neTwva2V5d29yZD48a2V5d29yZD5IdW1hbnM8L2tleXdv
cmQ+PGtleXdvcmQ+TWFsZTwva2V5d29yZD48a2V5d29yZD5NeWNvc2VzL2NoZW1pY2FsbHkgaW5k
dWNlZC8qZXBpZGVtaW9sb2d5PC9rZXl3b3JkPjxrZXl3b3JkPlJldHJvc3BlY3RpdmUgU3R1ZGll
czwva2V5d29yZD48a2V5d29yZD5Tb2RpdW0tR2x1Y29zZSBUcmFuc3BvcnRlciAyIEluaGliaXRv
cnMvYWRtaW5pc3RyYXRpb24gJmFtcDsgZG9zYWdlLyphZHZlcnNlPC9rZXl3b3JkPjxrZXl3b3Jk
PmVmZmVjdHMvdGhlcmFwZXV0aWMgdXNlPC9rZXl3b3JkPjxrZXl3b3JkPlVyaW5hcnkgVHJhY3Qg
SW5mZWN0aW9ucy9jaGVtaWNhbGx5IGluZHVjZWQvKmVwaWRlbWlvbG9neTwva2V5d29yZD48a2V5
d29yZD5TR0xUMiBpbmhpYml0b3I8L2tleXdvcmQ+PGtleXdvcmQ+Y29ob3J0IHN0dWR5PC9rZXl3
b3JkPjxrZXl3b3JkPmRhdGFiYXNlIHJlc2VhcmNoPC9rZXl3b3JkPjxrZXl3b3JkPnBoYXJtYWNv
LWVwaWRlbWlvbG9neTwva2V5d29yZD48a2V5d29yZD50eXBlIDIgZGlhYmV0ZXM8L2tleXdvcmQ+
PC9rZXl3b3Jkcz48ZGF0ZXM+PHllYXI+MjAxOTwveWVhcj48cHViLWRhdGVzPjxkYXRlPk5vdjwv
ZGF0ZT48L3B1Yi1kYXRlcz48L2RhdGVzPjxpc2JuPjE0NjItODkwMjwvaXNibj48YWNjZXNzaW9u
LW51bT4zMTI2NDc1NTwvYWNjZXNzaW9uLW51bT48dXJscz48L3VybHM+PGVsZWN0cm9uaWMtcmVz
b3VyY2UtbnVtPjEwLjExMTEvZG9tLjEzODIwPC9lbGVjdHJvbmljLXJlc291cmNlLW51bT48cmVt
b3RlLWRhdGFiYXNlLXByb3ZpZGVyPk5MTTwvcmVtb3RlLWRhdGFiYXNlLXByb3ZpZGVyPjxsYW5n
dWFnZT5lbmc8L2xhbmd1YWdlPjwvcmVjb3JkPjwvQ2l0ZT48L0VuZE5vdGU+
</w:fldData>
        </w:fldChar>
      </w:r>
      <w:r>
        <w:rPr>
          <w:rFonts w:asciiTheme="minorHAnsi" w:hAnsiTheme="minorHAnsi" w:cs="Segoe UI"/>
          <w:color w:val="212121"/>
          <w:sz w:val="24"/>
          <w:szCs w:val="24"/>
          <w:shd w:val="clear" w:color="auto" w:fill="FFFFFF"/>
        </w:rPr>
        <w:instrText xml:space="preserve"> ADDIN EN.CITE </w:instrText>
      </w:r>
      <w:r>
        <w:rPr>
          <w:rFonts w:asciiTheme="minorHAnsi" w:hAnsiTheme="minorHAnsi" w:cs="Segoe UI"/>
          <w:color w:val="212121"/>
          <w:sz w:val="24"/>
          <w:szCs w:val="24"/>
          <w:shd w:val="clear" w:color="auto" w:fill="FFFFFF"/>
        </w:rPr>
        <w:fldChar w:fldCharType="begin">
          <w:fldData xml:space="preserve">PEVuZE5vdGU+PENpdGU+PEF1dGhvcj5MZWdhPC9BdXRob3I+PFllYXI+MjAxOTwvWWVhcj48UmVj
TnVtPjI2NjE8L1JlY051bT48RGlzcGxheVRleHQ+WzI5MF08L0Rpc3BsYXlUZXh0PjxyZWNvcmQ+
PHJlYy1udW1iZXI+MjY2MTwvcmVjLW51bWJlcj48Zm9yZWlnbi1rZXlzPjxrZXkgYXBwPSJFTiIg
ZGItaWQ9IjUwd3hkcHpkOXZkNXI3ZTl0NWI1OTVkanJmcHR0cnh3OWF2cCIgdGltZXN0YW1wPSIx
Njg2NTQyNTc4Ij4yNjYxPC9rZXk+PC9mb3JlaWduLWtleXM+PHJlZi10eXBlIG5hbWU9IkpvdXJu
YWwgQXJ0aWNsZSI+MTc8L3JlZi10eXBlPjxjb250cmlidXRvcnM+PGF1dGhvcnM+PGF1dGhvcj5M
ZWdhLCBJLiBDLjwvYXV0aG9yPjxhdXRob3I+QnJvbnNraWxsLCBTLiBFLjwvYXV0aG9yPjxhdXRo
b3I+Q2FtcGl0ZWxsaSwgTS4gQS48L2F1dGhvcj48YXV0aG9yPkd1YW4sIEouPC9hdXRob3I+PGF1
dGhvcj5TdGFsbCwgTi4gTS48L2F1dGhvcj48YXV0aG9yPkxhbSwgSy48L2F1dGhvcj48YXV0aG9y
Pk1jQ2FydGh5LCBMLiBNLjwvYXV0aG9yPjxhdXRob3I+R3J1bmVpciwgQS48L2F1dGhvcj48YXV0
aG9yPlJvY2hvbiwgUC4gQS48L2F1dGhvcj48L2F1dGhvcnM+PC9jb250cmlidXRvcnM+PGF1dGgt
YWRkcmVzcz5Xb21lbiZhcG9zO3MgQ29sbGVnZSBSZXNlYXJjaCBJbnN0aXR1dGUsIFdvbWVuJmFw
b3M7cyBDb2xsZWdlIEhvc3BpdGFsLCBUb3JvbnRvLCBPbnRhcmlvLCBDYW5hZGEuJiN4RDtEZXBh
cnRtZW50IG9mIE1lZGljaW5lLCBVbml2ZXJzaXR5IG9mIFRvcm9udG8sIFRvcm9udG8sIE9udGFy
aW8sIENhbmFkYS4mI3hEO0lDRVMsIFRvcm9udG8sIE9udGFyaW8sIENhbmFkYS4mI3hEO0luc3Rp
dHV0ZSBvZiBIZWFsdGggUG9saWN5LCBNYW5hZ2VtZW50LCBhbmQgRXZhbHVhdGlvbiwgVW5pdmVy
c2l0eSBvZiBUb3JvbnRvLCBUb3JvbnRvLCBPbnRhcmlvLCBDYW5hZGEuJiN4RDtEaXZpc2lvbiBv
ZiBHZXJpYXRyaWMgTWVkaWNpbmUsIERlcGFydG1lbnQgb2YgTWVkaWNpbmUsIFVuaXZlcnNpdHkg
b2YgVG9yb250bywgT250YXJpbywgQ2FuYWRhLiYjeEQ7TGVzbGllIERhbiBGYWN1bHR5IG9mIFBo
YXJtYWN5LCBVbml2ZXJzaXR5IG9mIFRvcm9udG8sIE9udGFyaW8sIENhbmFkYS4mI3hEO0RlcGFy
dG1lbnQgb2YgRmFtaWx5IE1lZGljaW5lLCBVbml2ZXJzaXR5IG9mIEFsYmVydGEsIEVkbW9udG9u
LCBBbGJlcnRhLCBDYW5hZGEuPC9hdXRoLWFkZHJlc3M+PHRpdGxlcz48dGl0bGU+U29kaXVtIGds
dWNvc2UgY290cmFuc3BvcnRlciAyIGluaGliaXRvcnMgYW5kIHJpc2sgb2YgZ2VuaXRhbCBteWNv
dGljIGFuZCB1cmluYXJ5IHRyYWN0IGluZmVjdGlvbjogQSBwb3B1bGF0aW9uLWJhc2VkIHN0dWR5
IG9mIG9sZGVyIHdvbWVuIGFuZCBtZW4gd2l0aCBkaWFiZXRlczwvdGl0bGU+PHNlY29uZGFyeS10
aXRsZT5EaWFiZXRlcyBPYmVzIE1ldGFiPC9zZWNvbmRhcnktdGl0bGU+PGFsdC10aXRsZT5EaWFi
ZXRlcywgb2Jlc2l0eSAmYW1wOyBtZXRhYm9saXNtPC9hbHQtdGl0bGU+PC90aXRsZXM+PHBlcmlv
ZGljYWw+PGZ1bGwtdGl0bGU+RGlhYmV0ZXMgT2JlcyBNZXRhYjwvZnVsbC10aXRsZT48YWJici0x
PkRpYWJldGVzLCBvYmVzaXR5ICZhbXA7IG1ldGFib2xpc208L2FiYnItMT48L3BlcmlvZGljYWw+
PGFsdC1wZXJpb2RpY2FsPjxmdWxsLXRpdGxlPkRpYWJldGVzIE9iZXMgTWV0YWI8L2Z1bGwtdGl0
bGU+PGFiYnItMT5EaWFiZXRlcywgb2Jlc2l0eSAmYW1wOyBtZXRhYm9saXNtPC9hYmJyLTE+PC9h
bHQtcGVyaW9kaWNhbD48cGFnZXM+MjM5NC0yNDA0PC9wYWdlcz48dm9sdW1lPjIxPC92b2x1bWU+
PG51bWJlcj4xMTwvbnVtYmVyPjxlZGl0aW9uPjIwMTkvMDcvMDM8L2VkaXRpb24+PGtleXdvcmRz
PjxrZXl3b3JkPkFnZWQ8L2tleXdvcmQ+PGtleXdvcmQ+QWdlZCwgODAgYW5kIG92ZXI8L2tleXdv
cmQ+PGtleXdvcmQ+KkRpYWJldGVzIE1lbGxpdHVzLCBUeXBlIDIvY29tcGxpY2F0aW9ucy9kcnVn
IHRoZXJhcHkvZXBpZGVtaW9sb2d5PC9rZXl3b3JkPjxrZXl3b3JkPkZlbWFsZTwva2V5d29yZD48
a2V5d29yZD5HZW5pdGFsIERpc2Vhc2VzLCBGZW1hbGUvY2hlbWljYWxseSBpbmR1Y2VkLyplcGlk
ZW1pb2xvZ3k8L2tleXdvcmQ+PGtleXdvcmQ+R2VuaXRhbCBEaXNlYXNlcywgTWFsZS9jaGVtaWNh
bGx5IGluZHVjZWQvKmVwaWRlbWlvbG9neTwva2V5d29yZD48a2V5d29yZD5IdW1hbnM8L2tleXdv
cmQ+PGtleXdvcmQ+TWFsZTwva2V5d29yZD48a2V5d29yZD5NeWNvc2VzL2NoZW1pY2FsbHkgaW5k
dWNlZC8qZXBpZGVtaW9sb2d5PC9rZXl3b3JkPjxrZXl3b3JkPlJldHJvc3BlY3RpdmUgU3R1ZGll
czwva2V5d29yZD48a2V5d29yZD5Tb2RpdW0tR2x1Y29zZSBUcmFuc3BvcnRlciAyIEluaGliaXRv
cnMvYWRtaW5pc3RyYXRpb24gJmFtcDsgZG9zYWdlLyphZHZlcnNlPC9rZXl3b3JkPjxrZXl3b3Jk
PmVmZmVjdHMvdGhlcmFwZXV0aWMgdXNlPC9rZXl3b3JkPjxrZXl3b3JkPlVyaW5hcnkgVHJhY3Qg
SW5mZWN0aW9ucy9jaGVtaWNhbGx5IGluZHVjZWQvKmVwaWRlbWlvbG9neTwva2V5d29yZD48a2V5
d29yZD5TR0xUMiBpbmhpYml0b3I8L2tleXdvcmQ+PGtleXdvcmQ+Y29ob3J0IHN0dWR5PC9rZXl3
b3JkPjxrZXl3b3JkPmRhdGFiYXNlIHJlc2VhcmNoPC9rZXl3b3JkPjxrZXl3b3JkPnBoYXJtYWNv
LWVwaWRlbWlvbG9neTwva2V5d29yZD48a2V5d29yZD50eXBlIDIgZGlhYmV0ZXM8L2tleXdvcmQ+
PC9rZXl3b3Jkcz48ZGF0ZXM+PHllYXI+MjAxOTwveWVhcj48cHViLWRhdGVzPjxkYXRlPk5vdjwv
ZGF0ZT48L3B1Yi1kYXRlcz48L2RhdGVzPjxpc2JuPjE0NjItODkwMjwvaXNibj48YWNjZXNzaW9u
LW51bT4zMTI2NDc1NTwvYWNjZXNzaW9uLW51bT48dXJscz48L3VybHM+PGVsZWN0cm9uaWMtcmVz
b3VyY2UtbnVtPjEwLjExMTEvZG9tLjEzODIwPC9lbGVjdHJvbmljLXJlc291cmNlLW51bT48cmVt
b3RlLWRhdGFiYXNlLXByb3ZpZGVyPk5MTTwvcmVtb3RlLWRhdGFiYXNlLXByb3ZpZGVyPjxsYW5n
dWFnZT5lbmc8L2xhbmd1YWdlPjwvcmVjb3JkPjwvQ2l0ZT48L0VuZE5vdGU+
</w:fldData>
        </w:fldChar>
      </w:r>
      <w:r>
        <w:rPr>
          <w:rFonts w:asciiTheme="minorHAnsi" w:hAnsiTheme="minorHAnsi" w:cs="Segoe UI"/>
          <w:color w:val="212121"/>
          <w:sz w:val="24"/>
          <w:szCs w:val="24"/>
          <w:shd w:val="clear" w:color="auto" w:fill="FFFFFF"/>
        </w:rPr>
        <w:instrText xml:space="preserve"> ADDIN EN.CITE.DATA </w:instrText>
      </w:r>
      <w:r>
        <w:rPr>
          <w:rFonts w:asciiTheme="minorHAnsi" w:hAnsiTheme="minorHAnsi" w:cs="Segoe UI"/>
          <w:color w:val="212121"/>
          <w:sz w:val="24"/>
          <w:szCs w:val="24"/>
          <w:shd w:val="clear" w:color="auto" w:fill="FFFFFF"/>
        </w:rPr>
      </w:r>
      <w:r>
        <w:rPr>
          <w:rFonts w:asciiTheme="minorHAnsi" w:hAnsiTheme="minorHAnsi" w:cs="Segoe UI"/>
          <w:color w:val="212121"/>
          <w:sz w:val="24"/>
          <w:szCs w:val="24"/>
          <w:shd w:val="clear" w:color="auto" w:fill="FFFFFF"/>
        </w:rPr>
        <w:fldChar w:fldCharType="end"/>
      </w:r>
      <w:r>
        <w:rPr>
          <w:rFonts w:asciiTheme="minorHAnsi" w:hAnsiTheme="minorHAnsi" w:cs="Segoe UI"/>
          <w:color w:val="212121"/>
          <w:sz w:val="24"/>
          <w:szCs w:val="24"/>
          <w:shd w:val="clear" w:color="auto" w:fill="FFFFFF"/>
        </w:rPr>
      </w:r>
      <w:r>
        <w:rPr>
          <w:rFonts w:asciiTheme="minorHAnsi" w:hAnsiTheme="minorHAnsi" w:cs="Segoe UI"/>
          <w:color w:val="212121"/>
          <w:sz w:val="24"/>
          <w:szCs w:val="24"/>
          <w:shd w:val="clear" w:color="auto" w:fill="FFFFFF"/>
        </w:rPr>
        <w:fldChar w:fldCharType="separate"/>
      </w:r>
      <w:r>
        <w:rPr>
          <w:rFonts w:asciiTheme="minorHAnsi" w:hAnsiTheme="minorHAnsi" w:cs="Segoe UI"/>
          <w:noProof/>
          <w:color w:val="212121"/>
          <w:sz w:val="24"/>
          <w:szCs w:val="24"/>
          <w:shd w:val="clear" w:color="auto" w:fill="FFFFFF"/>
        </w:rPr>
        <w:t>[290]</w:t>
      </w:r>
      <w:r>
        <w:rPr>
          <w:rFonts w:asciiTheme="minorHAnsi" w:hAnsiTheme="minorHAnsi" w:cs="Segoe UI"/>
          <w:color w:val="212121"/>
          <w:sz w:val="24"/>
          <w:szCs w:val="24"/>
          <w:shd w:val="clear" w:color="auto" w:fill="FFFFFF"/>
        </w:rPr>
        <w:fldChar w:fldCharType="end"/>
      </w:r>
      <w:r>
        <w:rPr>
          <w:rFonts w:asciiTheme="minorHAnsi" w:hAnsiTheme="minorHAnsi" w:cs="Segoe UI"/>
          <w:color w:val="212121"/>
          <w:sz w:val="24"/>
          <w:szCs w:val="24"/>
          <w:shd w:val="clear" w:color="auto" w:fill="FFFFFF"/>
        </w:rPr>
        <w:t xml:space="preserve">. The emergence </w:t>
      </w:r>
      <w:r w:rsidRPr="00B95882">
        <w:rPr>
          <w:rFonts w:asciiTheme="minorHAnsi" w:hAnsiTheme="minorHAnsi" w:cs="Segoe UI"/>
          <w:color w:val="212121"/>
          <w:sz w:val="24"/>
          <w:szCs w:val="24"/>
          <w:shd w:val="clear" w:color="auto" w:fill="FFFFFF"/>
        </w:rPr>
        <w:t>of UTI or geni</w:t>
      </w:r>
      <w:r>
        <w:rPr>
          <w:rFonts w:asciiTheme="minorHAnsi" w:hAnsiTheme="minorHAnsi" w:cs="Segoe UI"/>
          <w:color w:val="212121"/>
          <w:sz w:val="24"/>
          <w:szCs w:val="24"/>
          <w:shd w:val="clear" w:color="auto" w:fill="FFFFFF"/>
        </w:rPr>
        <w:t xml:space="preserve">tal tract infection may be dose-dependent; </w:t>
      </w:r>
      <w:r w:rsidRPr="00B95882">
        <w:rPr>
          <w:rFonts w:asciiTheme="minorHAnsi" w:hAnsiTheme="minorHAnsi" w:cs="Segoe UI"/>
          <w:color w:val="212121"/>
          <w:sz w:val="24"/>
          <w:szCs w:val="24"/>
          <w:shd w:val="clear" w:color="auto" w:fill="FFFFFF"/>
        </w:rPr>
        <w:t>higher doses may cause UTI</w:t>
      </w:r>
      <w:r>
        <w:rPr>
          <w:rFonts w:asciiTheme="minorHAnsi" w:hAnsiTheme="minorHAnsi" w:cs="Segoe UI"/>
          <w:color w:val="212121"/>
          <w:sz w:val="24"/>
          <w:szCs w:val="24"/>
          <w:shd w:val="clear" w:color="auto" w:fill="FFFFFF"/>
        </w:rPr>
        <w:t>,</w:t>
      </w:r>
      <w:r w:rsidRPr="00B95882">
        <w:rPr>
          <w:rFonts w:asciiTheme="minorHAnsi" w:hAnsiTheme="minorHAnsi" w:cs="Segoe UI"/>
          <w:color w:val="212121"/>
          <w:sz w:val="24"/>
          <w:szCs w:val="24"/>
          <w:shd w:val="clear" w:color="auto" w:fill="FFFFFF"/>
        </w:rPr>
        <w:t xml:space="preserve"> whereas lower doses may be associated with genital infections</w:t>
      </w:r>
      <w:r>
        <w:rPr>
          <w:rFonts w:asciiTheme="minorHAnsi" w:hAnsiTheme="minorHAnsi" w:cs="Segoe UI"/>
          <w:color w:val="212121"/>
          <w:sz w:val="24"/>
          <w:szCs w:val="24"/>
          <w:shd w:val="clear" w:color="auto" w:fill="FFFFFF"/>
        </w:rPr>
        <w:t xml:space="preserve"> </w:t>
      </w:r>
      <w:r>
        <w:rPr>
          <w:rFonts w:asciiTheme="minorHAnsi" w:hAnsiTheme="minorHAnsi" w:cs="Segoe UI"/>
          <w:color w:val="212121"/>
          <w:sz w:val="24"/>
          <w:szCs w:val="24"/>
          <w:shd w:val="clear" w:color="auto" w:fill="FFFFFF"/>
        </w:rPr>
        <w:fldChar w:fldCharType="begin">
          <w:fldData xml:space="preserve">PEVuZE5vdGU+PENpdGU+PEF1dGhvcj5QdWNrcmluPC9BdXRob3I+PFllYXI+MjAxODwvWWVhcj48
UmVjTnVtPjI2NjI8L1JlY051bT48RGlzcGxheVRleHQ+WzI5MV08L0Rpc3BsYXlUZXh0PjxyZWNv
cmQ+PHJlYy1udW1iZXI+MjY2MjwvcmVjLW51bWJlcj48Zm9yZWlnbi1rZXlzPjxrZXkgYXBwPSJF
TiIgZGItaWQ9IjUwd3hkcHpkOXZkNXI3ZTl0NWI1OTVkanJmcHR0cnh3OWF2cCIgdGltZXN0YW1w
PSIxNjg2NTQyNTk3Ij4yNjYyPC9rZXk+PC9mb3JlaWduLWtleXM+PHJlZi10eXBlIG5hbWU9Ikpv
dXJuYWwgQXJ0aWNsZSI+MTc8L3JlZi10eXBlPjxjb250cmlidXRvcnM+PGF1dGhvcnM+PGF1dGhv
cj5QdWNrcmluLCBSLjwvYXV0aG9yPjxhdXRob3I+U2FsdGllbCwgTS4gUC48L2F1dGhvcj48YXV0
aG9yPlJleW5pZXIsIFAuPC9hdXRob3I+PGF1dGhvcj5Bem91bGF5LCBMLjwvYXV0aG9yPjxhdXRo
b3I+WXUsIE8uIEguIFkuPC9hdXRob3I+PGF1dGhvcj5GaWxpb24sIEsuIEIuPC9hdXRob3I+PC9h
dXRob3JzPjwvY29udHJpYnV0b3JzPjxhdXRoLWFkZHJlc3M+RGVwYXJ0bWVudCBvZiBNZWRpY2lu
ZSwgVW5pdmVyc2l0eSBvZiBUb3JvbnRvLCBUb3JvbnRvLCBPTiwgQ2FuYWRhLiYjeEQ7RGVwYXJt
ZW50IG9mIE1lZGljaW5lLCBNY0dpbGwgVW5pdmVyc2l0eSwgTW9udHJlYWwsIFFDLCBDYW5hZGEu
JiN4RDtDZW50cmUgZm9yIENsaW5pY2FsIEVwaWRlbWlvbG9neSwgTGFkeSBEYXZpcyBJbnN0aXR1
dGUsIDM3NTUgQ290ZSBTdGUtQ2F0aGVyaW5lIFJvYWQsIFN1aXRlIEg0MTYuMSwgTW9udHJlYWws
IFFDLCBIM1QgMUUyLCBDYW5hZGEuJiN4RDtHZXJhbGQgQnJvbmZtYW4gRGVwYXJ0bWVudCBvZiBP
bmNvbG9neSwgTWNHaWxsIFVuaXZlcnNpdHksIE1vbnRyZWFsLCBRQywgQ2FuYWRhLiYjeEQ7RGVw
YXJ0bWVudCBvZiBFcGlkZW1pb2xvZ3ksIEJpb3N0YXRpc3RpY3MsIGFuZCBPY2N1cGF0aW9uYWwg
SGVhbHRoLCBNY0dpbGwgVW5pdmVyc2l0eSwgTW9udHJlYWwsIFFDLCBDYW5hZGEuJiN4RDtEaXZp
c2lvbiBvZiBFbmRvY3Jpbm9sb2d5LCBKZXdpc2ggR2VuZXJhbCBIb3NwaXRhbCwgTW9udHJlYWws
IFFDLCBDYW5hZGEuJiN4RDtEZXBhcm1lbnQgb2YgTWVkaWNpbmUsIE1jR2lsbCBVbml2ZXJzaXR5
LCBNb250cmVhbCwgUUMsIENhbmFkYS4ga3Jpc3RpYW4uZmlsaW9uQG1jZ2lsbC5jYS4mI3hEO0Nl
bnRyZSBmb3IgQ2xpbmljYWwgRXBpZGVtaW9sb2d5LCBMYWR5IERhdmlzIEluc3RpdHV0ZSwgMzc1
NSBDb3RlIFN0ZS1DYXRoZXJpbmUgUm9hZCwgU3VpdGUgSDQxNi4xLCBNb250cmVhbCwgUUMsIEgz
VCAxRTIsIENhbmFkYS4ga3Jpc3RpYW4uZmlsaW9uQG1jZ2lsbC5jYS4mI3hEO0RlcGFydG1lbnQg
b2YgRXBpZGVtaW9sb2d5LCBCaW9zdGF0aXN0aWNzLCBhbmQgT2NjdXBhdGlvbmFsIEhlYWx0aCwg
TWNHaWxsIFVuaXZlcnNpdHksIE1vbnRyZWFsLCBRQywgQ2FuYWRhLiBrcmlzdGlhbi5maWxpb25A
bWNnaWxsLmNhLjwvYXV0aC1hZGRyZXNzPjx0aXRsZXM+PHRpdGxlPlNHTFQtMiBpbmhpYml0b3Jz
IGFuZCB0aGUgcmlzayBvZiBpbmZlY3Rpb25zOiBhIHN5c3RlbWF0aWMgcmV2aWV3IGFuZCBtZXRh
LWFuYWx5c2lzIG9mIHJhbmRvbWl6ZWQgY29udHJvbGxlZCB0cmlhbHM8L3RpdGxlPjxzZWNvbmRh
cnktdGl0bGU+QWN0YSBEaWFiZXRvbDwvc2Vjb25kYXJ5LXRpdGxlPjxhbHQtdGl0bGU+QWN0YSBk
aWFiZXRvbG9naWNhPC9hbHQtdGl0bGU+PC90aXRsZXM+PHBlcmlvZGljYWw+PGZ1bGwtdGl0bGU+
QWN0YSBEaWFiZXRvbDwvZnVsbC10aXRsZT48YWJici0xPkFjdGEgZGlhYmV0b2xvZ2ljYTwvYWJi
ci0xPjwvcGVyaW9kaWNhbD48YWx0LXBlcmlvZGljYWw+PGZ1bGwtdGl0bGU+QWN0YSBEaWFiZXRv
bDwvZnVsbC10aXRsZT48YWJici0xPkFjdGEgZGlhYmV0b2xvZ2ljYTwvYWJici0xPjwvYWx0LXBl
cmlvZGljYWw+PHBhZ2VzPjUwMy01MTQ8L3BhZ2VzPjx2b2x1bWU+NTU8L3ZvbHVtZT48bnVtYmVy
PjU8L251bWJlcj48ZWRpdGlvbj4yMDE4LzAyLzI4PC9lZGl0aW9uPjxrZXl3b3Jkcz48a2V5d29y
ZD5CZW56aHlkcnlsIENvbXBvdW5kcy9hZHZlcnNlIGVmZmVjdHMvdGhlcmFwZXV0aWMgdXNlPC9r
ZXl3b3JkPjxrZXl3b3JkPkRpYWJldGVzIE1lbGxpdHVzLCBUeXBlIDIvKmRydWcgdGhlcmFweS9l
cGlkZW1pb2xvZ3k8L2tleXdvcmQ+PGtleXdvcmQ+RHJ1Zy1SZWxhdGVkIFNpZGUgRWZmZWN0cyBh
bmQgQWR2ZXJzZSBSZWFjdGlvbnMvZXBpZGVtaW9sb2d5L2V0aW9sb2d5PC9rZXl3b3JkPjxrZXl3
b3JkPkdsdWNvc2lkZXMvYWR2ZXJzZSBlZmZlY3RzL3RoZXJhcGV1dGljIHVzZTwva2V5d29yZD48
a2V5d29yZD5IdW1hbnM8L2tleXdvcmQ+PGtleXdvcmQ+SHlwb2dseWNlbWljIEFnZW50cy9hZHZl
cnNlIGVmZmVjdHMvKnRoZXJhcGV1dGljIHVzZTwva2V5d29yZD48a2V5d29yZD5JbmZlY3Rpb25z
LyplcGlkZW1pb2xvZ3kvZXRpb2xvZ3k8L2tleXdvcmQ+PGtleXdvcmQ+UmFuZG9taXplZCBDb250
cm9sbGVkIFRyaWFscyBhcyBUb3BpYy8qc3RhdGlzdGljcyAmYW1wOyBudW1lcmljYWwgZGF0YTwv
a2V5d29yZD48a2V5d29yZD5SaXNrIEZhY3RvcnM8L2tleXdvcmQ+PGtleXdvcmQ+U29kaXVtLUds
dWNvc2UgVHJhbnNwb3J0ZXIgMjwva2V5d29yZD48a2V5d29yZD4qU29kaXVtLUdsdWNvc2UgVHJh
bnNwb3J0ZXIgMiBJbmhpYml0b3JzPC9rZXl3b3JkPjxrZXl3b3JkPkFkdmVyc2UgZXZlbnRzPC9r
ZXl3b3JkPjxrZXl3b3JkPkluZmVjdGlvbnM8L2tleXdvcmQ+PGtleXdvcmQ+U29kaXVt4oCTZ2x1
Y29zZSBjby10cmFuc3BvcnRlciAyIChTR0xULTIpIGluaGliaXRvcnM8L2tleXdvcmQ+PGtleXdv
cmQ+U3lzdGVtYXRpYyByZXZpZXcgYW5kIG1ldGEtYW5hbHlzaXM8L2tleXdvcmQ+PGtleXdvcmQ+
VHlwZSAyIGRpYWJldGVzIG1lbGxpdHVzPC9rZXl3b3JkPjwva2V5d29yZHM+PGRhdGVzPjx5ZWFy
PjIwMTg8L3llYXI+PHB1Yi1kYXRlcz48ZGF0ZT5NYXk8L2RhdGU+PC9wdWItZGF0ZXM+PC9kYXRl
cz48aXNibj4wOTQwLTU0Mjk8L2lzYm4+PGFjY2Vzc2lvbi1udW0+Mjk0ODQ0ODk8L2FjY2Vzc2lv
bi1udW0+PHVybHM+PC91cmxzPjxlbGVjdHJvbmljLXJlc291cmNlLW51bT4xMC4xMDA3L3MwMDU5
Mi0wMTgtMTExNi0wPC9lbGVjdHJvbmljLXJlc291cmNlLW51bT48cmVtb3RlLWRhdGFiYXNlLXBy
b3ZpZGVyPk5MTTwvcmVtb3RlLWRhdGFiYXNlLXByb3ZpZGVyPjxsYW5ndWFnZT5lbmc8L2xhbmd1
YWdlPjwvcmVjb3JkPjwvQ2l0ZT48L0VuZE5vdGU+AG==
</w:fldData>
        </w:fldChar>
      </w:r>
      <w:r>
        <w:rPr>
          <w:rFonts w:asciiTheme="minorHAnsi" w:hAnsiTheme="minorHAnsi" w:cs="Segoe UI"/>
          <w:color w:val="212121"/>
          <w:sz w:val="24"/>
          <w:szCs w:val="24"/>
          <w:shd w:val="clear" w:color="auto" w:fill="FFFFFF"/>
        </w:rPr>
        <w:instrText xml:space="preserve"> ADDIN EN.CITE </w:instrText>
      </w:r>
      <w:r>
        <w:rPr>
          <w:rFonts w:asciiTheme="minorHAnsi" w:hAnsiTheme="minorHAnsi" w:cs="Segoe UI"/>
          <w:color w:val="212121"/>
          <w:sz w:val="24"/>
          <w:szCs w:val="24"/>
          <w:shd w:val="clear" w:color="auto" w:fill="FFFFFF"/>
        </w:rPr>
        <w:fldChar w:fldCharType="begin">
          <w:fldData xml:space="preserve">PEVuZE5vdGU+PENpdGU+PEF1dGhvcj5QdWNrcmluPC9BdXRob3I+PFllYXI+MjAxODwvWWVhcj48
UmVjTnVtPjI2NjI8L1JlY051bT48RGlzcGxheVRleHQ+WzI5MV08L0Rpc3BsYXlUZXh0PjxyZWNv
cmQ+PHJlYy1udW1iZXI+MjY2MjwvcmVjLW51bWJlcj48Zm9yZWlnbi1rZXlzPjxrZXkgYXBwPSJF
TiIgZGItaWQ9IjUwd3hkcHpkOXZkNXI3ZTl0NWI1OTVkanJmcHR0cnh3OWF2cCIgdGltZXN0YW1w
PSIxNjg2NTQyNTk3Ij4yNjYyPC9rZXk+PC9mb3JlaWduLWtleXM+PHJlZi10eXBlIG5hbWU9Ikpv
dXJuYWwgQXJ0aWNsZSI+MTc8L3JlZi10eXBlPjxjb250cmlidXRvcnM+PGF1dGhvcnM+PGF1dGhv
cj5QdWNrcmluLCBSLjwvYXV0aG9yPjxhdXRob3I+U2FsdGllbCwgTS4gUC48L2F1dGhvcj48YXV0
aG9yPlJleW5pZXIsIFAuPC9hdXRob3I+PGF1dGhvcj5Bem91bGF5LCBMLjwvYXV0aG9yPjxhdXRo
b3I+WXUsIE8uIEguIFkuPC9hdXRob3I+PGF1dGhvcj5GaWxpb24sIEsuIEIuPC9hdXRob3I+PC9h
dXRob3JzPjwvY29udHJpYnV0b3JzPjxhdXRoLWFkZHJlc3M+RGVwYXJ0bWVudCBvZiBNZWRpY2lu
ZSwgVW5pdmVyc2l0eSBvZiBUb3JvbnRvLCBUb3JvbnRvLCBPTiwgQ2FuYWRhLiYjeEQ7RGVwYXJt
ZW50IG9mIE1lZGljaW5lLCBNY0dpbGwgVW5pdmVyc2l0eSwgTW9udHJlYWwsIFFDLCBDYW5hZGEu
JiN4RDtDZW50cmUgZm9yIENsaW5pY2FsIEVwaWRlbWlvbG9neSwgTGFkeSBEYXZpcyBJbnN0aXR1
dGUsIDM3NTUgQ290ZSBTdGUtQ2F0aGVyaW5lIFJvYWQsIFN1aXRlIEg0MTYuMSwgTW9udHJlYWws
IFFDLCBIM1QgMUUyLCBDYW5hZGEuJiN4RDtHZXJhbGQgQnJvbmZtYW4gRGVwYXJ0bWVudCBvZiBP
bmNvbG9neSwgTWNHaWxsIFVuaXZlcnNpdHksIE1vbnRyZWFsLCBRQywgQ2FuYWRhLiYjeEQ7RGVw
YXJ0bWVudCBvZiBFcGlkZW1pb2xvZ3ksIEJpb3N0YXRpc3RpY3MsIGFuZCBPY2N1cGF0aW9uYWwg
SGVhbHRoLCBNY0dpbGwgVW5pdmVyc2l0eSwgTW9udHJlYWwsIFFDLCBDYW5hZGEuJiN4RDtEaXZp
c2lvbiBvZiBFbmRvY3Jpbm9sb2d5LCBKZXdpc2ggR2VuZXJhbCBIb3NwaXRhbCwgTW9udHJlYWws
IFFDLCBDYW5hZGEuJiN4RDtEZXBhcm1lbnQgb2YgTWVkaWNpbmUsIE1jR2lsbCBVbml2ZXJzaXR5
LCBNb250cmVhbCwgUUMsIENhbmFkYS4ga3Jpc3RpYW4uZmlsaW9uQG1jZ2lsbC5jYS4mI3hEO0Nl
bnRyZSBmb3IgQ2xpbmljYWwgRXBpZGVtaW9sb2d5LCBMYWR5IERhdmlzIEluc3RpdHV0ZSwgMzc1
NSBDb3RlIFN0ZS1DYXRoZXJpbmUgUm9hZCwgU3VpdGUgSDQxNi4xLCBNb250cmVhbCwgUUMsIEgz
VCAxRTIsIENhbmFkYS4ga3Jpc3RpYW4uZmlsaW9uQG1jZ2lsbC5jYS4mI3hEO0RlcGFydG1lbnQg
b2YgRXBpZGVtaW9sb2d5LCBCaW9zdGF0aXN0aWNzLCBhbmQgT2NjdXBhdGlvbmFsIEhlYWx0aCwg
TWNHaWxsIFVuaXZlcnNpdHksIE1vbnRyZWFsLCBRQywgQ2FuYWRhLiBrcmlzdGlhbi5maWxpb25A
bWNnaWxsLmNhLjwvYXV0aC1hZGRyZXNzPjx0aXRsZXM+PHRpdGxlPlNHTFQtMiBpbmhpYml0b3Jz
IGFuZCB0aGUgcmlzayBvZiBpbmZlY3Rpb25zOiBhIHN5c3RlbWF0aWMgcmV2aWV3IGFuZCBtZXRh
LWFuYWx5c2lzIG9mIHJhbmRvbWl6ZWQgY29udHJvbGxlZCB0cmlhbHM8L3RpdGxlPjxzZWNvbmRh
cnktdGl0bGU+QWN0YSBEaWFiZXRvbDwvc2Vjb25kYXJ5LXRpdGxlPjxhbHQtdGl0bGU+QWN0YSBk
aWFiZXRvbG9naWNhPC9hbHQtdGl0bGU+PC90aXRsZXM+PHBlcmlvZGljYWw+PGZ1bGwtdGl0bGU+
QWN0YSBEaWFiZXRvbDwvZnVsbC10aXRsZT48YWJici0xPkFjdGEgZGlhYmV0b2xvZ2ljYTwvYWJi
ci0xPjwvcGVyaW9kaWNhbD48YWx0LXBlcmlvZGljYWw+PGZ1bGwtdGl0bGU+QWN0YSBEaWFiZXRv
bDwvZnVsbC10aXRsZT48YWJici0xPkFjdGEgZGlhYmV0b2xvZ2ljYTwvYWJici0xPjwvYWx0LXBl
cmlvZGljYWw+PHBhZ2VzPjUwMy01MTQ8L3BhZ2VzPjx2b2x1bWU+NTU8L3ZvbHVtZT48bnVtYmVy
PjU8L251bWJlcj48ZWRpdGlvbj4yMDE4LzAyLzI4PC9lZGl0aW9uPjxrZXl3b3Jkcz48a2V5d29y
ZD5CZW56aHlkcnlsIENvbXBvdW5kcy9hZHZlcnNlIGVmZmVjdHMvdGhlcmFwZXV0aWMgdXNlPC9r
ZXl3b3JkPjxrZXl3b3JkPkRpYWJldGVzIE1lbGxpdHVzLCBUeXBlIDIvKmRydWcgdGhlcmFweS9l
cGlkZW1pb2xvZ3k8L2tleXdvcmQ+PGtleXdvcmQ+RHJ1Zy1SZWxhdGVkIFNpZGUgRWZmZWN0cyBh
bmQgQWR2ZXJzZSBSZWFjdGlvbnMvZXBpZGVtaW9sb2d5L2V0aW9sb2d5PC9rZXl3b3JkPjxrZXl3
b3JkPkdsdWNvc2lkZXMvYWR2ZXJzZSBlZmZlY3RzL3RoZXJhcGV1dGljIHVzZTwva2V5d29yZD48
a2V5d29yZD5IdW1hbnM8L2tleXdvcmQ+PGtleXdvcmQ+SHlwb2dseWNlbWljIEFnZW50cy9hZHZl
cnNlIGVmZmVjdHMvKnRoZXJhcGV1dGljIHVzZTwva2V5d29yZD48a2V5d29yZD5JbmZlY3Rpb25z
LyplcGlkZW1pb2xvZ3kvZXRpb2xvZ3k8L2tleXdvcmQ+PGtleXdvcmQ+UmFuZG9taXplZCBDb250
cm9sbGVkIFRyaWFscyBhcyBUb3BpYy8qc3RhdGlzdGljcyAmYW1wOyBudW1lcmljYWwgZGF0YTwv
a2V5d29yZD48a2V5d29yZD5SaXNrIEZhY3RvcnM8L2tleXdvcmQ+PGtleXdvcmQ+U29kaXVtLUds
dWNvc2UgVHJhbnNwb3J0ZXIgMjwva2V5d29yZD48a2V5d29yZD4qU29kaXVtLUdsdWNvc2UgVHJh
bnNwb3J0ZXIgMiBJbmhpYml0b3JzPC9rZXl3b3JkPjxrZXl3b3JkPkFkdmVyc2UgZXZlbnRzPC9r
ZXl3b3JkPjxrZXl3b3JkPkluZmVjdGlvbnM8L2tleXdvcmQ+PGtleXdvcmQ+U29kaXVt4oCTZ2x1
Y29zZSBjby10cmFuc3BvcnRlciAyIChTR0xULTIpIGluaGliaXRvcnM8L2tleXdvcmQ+PGtleXdv
cmQ+U3lzdGVtYXRpYyByZXZpZXcgYW5kIG1ldGEtYW5hbHlzaXM8L2tleXdvcmQ+PGtleXdvcmQ+
VHlwZSAyIGRpYWJldGVzIG1lbGxpdHVzPC9rZXl3b3JkPjwva2V5d29yZHM+PGRhdGVzPjx5ZWFy
PjIwMTg8L3llYXI+PHB1Yi1kYXRlcz48ZGF0ZT5NYXk8L2RhdGU+PC9wdWItZGF0ZXM+PC9kYXRl
cz48aXNibj4wOTQwLTU0Mjk8L2lzYm4+PGFjY2Vzc2lvbi1udW0+Mjk0ODQ0ODk8L2FjY2Vzc2lv
bi1udW0+PHVybHM+PC91cmxzPjxlbGVjdHJvbmljLXJlc291cmNlLW51bT4xMC4xMDA3L3MwMDU5
Mi0wMTgtMTExNi0wPC9lbGVjdHJvbmljLXJlc291cmNlLW51bT48cmVtb3RlLWRhdGFiYXNlLXBy
b3ZpZGVyPk5MTTwvcmVtb3RlLWRhdGFiYXNlLXByb3ZpZGVyPjxsYW5ndWFnZT5lbmc8L2xhbmd1
YWdlPjwvcmVjb3JkPjwvQ2l0ZT48L0VuZE5vdGU+AG==
</w:fldData>
        </w:fldChar>
      </w:r>
      <w:r>
        <w:rPr>
          <w:rFonts w:asciiTheme="minorHAnsi" w:hAnsiTheme="minorHAnsi" w:cs="Segoe UI"/>
          <w:color w:val="212121"/>
          <w:sz w:val="24"/>
          <w:szCs w:val="24"/>
          <w:shd w:val="clear" w:color="auto" w:fill="FFFFFF"/>
        </w:rPr>
        <w:instrText xml:space="preserve"> ADDIN EN.CITE.DATA </w:instrText>
      </w:r>
      <w:r>
        <w:rPr>
          <w:rFonts w:asciiTheme="minorHAnsi" w:hAnsiTheme="minorHAnsi" w:cs="Segoe UI"/>
          <w:color w:val="212121"/>
          <w:sz w:val="24"/>
          <w:szCs w:val="24"/>
          <w:shd w:val="clear" w:color="auto" w:fill="FFFFFF"/>
        </w:rPr>
      </w:r>
      <w:r>
        <w:rPr>
          <w:rFonts w:asciiTheme="minorHAnsi" w:hAnsiTheme="minorHAnsi" w:cs="Segoe UI"/>
          <w:color w:val="212121"/>
          <w:sz w:val="24"/>
          <w:szCs w:val="24"/>
          <w:shd w:val="clear" w:color="auto" w:fill="FFFFFF"/>
        </w:rPr>
        <w:fldChar w:fldCharType="end"/>
      </w:r>
      <w:r>
        <w:rPr>
          <w:rFonts w:asciiTheme="minorHAnsi" w:hAnsiTheme="minorHAnsi" w:cs="Segoe UI"/>
          <w:color w:val="212121"/>
          <w:sz w:val="24"/>
          <w:szCs w:val="24"/>
          <w:shd w:val="clear" w:color="auto" w:fill="FFFFFF"/>
        </w:rPr>
      </w:r>
      <w:r>
        <w:rPr>
          <w:rFonts w:asciiTheme="minorHAnsi" w:hAnsiTheme="minorHAnsi" w:cs="Segoe UI"/>
          <w:color w:val="212121"/>
          <w:sz w:val="24"/>
          <w:szCs w:val="24"/>
          <w:shd w:val="clear" w:color="auto" w:fill="FFFFFF"/>
        </w:rPr>
        <w:fldChar w:fldCharType="separate"/>
      </w:r>
      <w:r>
        <w:rPr>
          <w:rFonts w:asciiTheme="minorHAnsi" w:hAnsiTheme="minorHAnsi" w:cs="Segoe UI"/>
          <w:noProof/>
          <w:color w:val="212121"/>
          <w:sz w:val="24"/>
          <w:szCs w:val="24"/>
          <w:shd w:val="clear" w:color="auto" w:fill="FFFFFF"/>
        </w:rPr>
        <w:t>[291]</w:t>
      </w:r>
      <w:r>
        <w:rPr>
          <w:rFonts w:asciiTheme="minorHAnsi" w:hAnsiTheme="minorHAnsi" w:cs="Segoe UI"/>
          <w:color w:val="212121"/>
          <w:sz w:val="24"/>
          <w:szCs w:val="24"/>
          <w:shd w:val="clear" w:color="auto" w:fill="FFFFFF"/>
        </w:rPr>
        <w:fldChar w:fldCharType="end"/>
      </w:r>
      <w:r>
        <w:rPr>
          <w:rFonts w:asciiTheme="minorHAnsi" w:hAnsiTheme="minorHAnsi" w:cs="Segoe UI"/>
          <w:color w:val="212121"/>
          <w:sz w:val="24"/>
          <w:szCs w:val="24"/>
          <w:shd w:val="clear" w:color="auto" w:fill="FFFFFF"/>
        </w:rPr>
        <w:t xml:space="preserve">. </w:t>
      </w:r>
      <w:r w:rsidRPr="00B95882">
        <w:rPr>
          <w:rFonts w:asciiTheme="minorHAnsi" w:hAnsiTheme="minorHAnsi" w:cs="Segoe UI"/>
          <w:color w:val="212121"/>
          <w:sz w:val="24"/>
          <w:szCs w:val="24"/>
          <w:shd w:val="clear" w:color="auto" w:fill="FFFFFF"/>
          <w:lang w:bidi="ps-AF"/>
        </w:rPr>
        <w:t>In an observation</w:t>
      </w:r>
      <w:r>
        <w:rPr>
          <w:rFonts w:asciiTheme="minorHAnsi" w:hAnsiTheme="minorHAnsi" w:cs="Segoe UI"/>
          <w:color w:val="212121"/>
          <w:sz w:val="24"/>
          <w:szCs w:val="24"/>
          <w:shd w:val="clear" w:color="auto" w:fill="FFFFFF"/>
          <w:lang w:bidi="ps-AF"/>
        </w:rPr>
        <w:t>al</w:t>
      </w:r>
      <w:r w:rsidRPr="00B95882">
        <w:rPr>
          <w:rFonts w:asciiTheme="minorHAnsi" w:hAnsiTheme="minorHAnsi" w:cs="Segoe UI"/>
          <w:color w:val="212121"/>
          <w:sz w:val="24"/>
          <w:szCs w:val="24"/>
          <w:shd w:val="clear" w:color="auto" w:fill="FFFFFF"/>
          <w:lang w:bidi="ps-AF"/>
        </w:rPr>
        <w:t xml:space="preserve"> study of diabetic patients</w:t>
      </w:r>
      <w:r>
        <w:rPr>
          <w:rFonts w:asciiTheme="minorHAnsi" w:hAnsiTheme="minorHAnsi" w:cs="Segoe UI"/>
          <w:color w:val="212121"/>
          <w:sz w:val="24"/>
          <w:szCs w:val="24"/>
          <w:shd w:val="clear" w:color="auto" w:fill="FFFFFF"/>
          <w:lang w:bidi="ps-AF"/>
        </w:rPr>
        <w:t xml:space="preserve"> with </w:t>
      </w:r>
      <w:r w:rsidRPr="00B95882">
        <w:rPr>
          <w:rFonts w:asciiTheme="minorHAnsi" w:hAnsiTheme="minorHAnsi" w:cs="Segoe UI"/>
          <w:color w:val="212121"/>
          <w:sz w:val="24"/>
          <w:szCs w:val="24"/>
          <w:shd w:val="clear" w:color="auto" w:fill="FFFFFF"/>
          <w:lang w:bidi="ps-AF"/>
        </w:rPr>
        <w:t>SGL</w:t>
      </w:r>
      <w:r>
        <w:rPr>
          <w:rFonts w:asciiTheme="minorHAnsi" w:hAnsiTheme="minorHAnsi" w:cs="Segoe UI"/>
          <w:color w:val="212121"/>
          <w:sz w:val="24"/>
          <w:szCs w:val="24"/>
          <w:shd w:val="clear" w:color="auto" w:fill="FFFFFF"/>
          <w:lang w:bidi="ps-AF"/>
        </w:rPr>
        <w:t>T2 inhibitors and non-</w:t>
      </w:r>
      <w:r w:rsidRPr="00B95882">
        <w:rPr>
          <w:rFonts w:asciiTheme="minorHAnsi" w:hAnsiTheme="minorHAnsi" w:cs="Segoe UI"/>
          <w:color w:val="212121"/>
          <w:sz w:val="24"/>
          <w:szCs w:val="24"/>
          <w:shd w:val="clear" w:color="auto" w:fill="FFFFFF"/>
          <w:lang w:bidi="ps-AF"/>
        </w:rPr>
        <w:t xml:space="preserve">SGLT2 inhibitors, the incidence of UTI was </w:t>
      </w:r>
      <w:r>
        <w:rPr>
          <w:rFonts w:asciiTheme="minorHAnsi" w:hAnsiTheme="minorHAnsi" w:cs="Segoe UI"/>
          <w:color w:val="212121"/>
          <w:sz w:val="24"/>
          <w:szCs w:val="24"/>
          <w:shd w:val="clear" w:color="auto" w:fill="FFFFFF"/>
          <w:lang w:bidi="ps-AF"/>
        </w:rPr>
        <w:t xml:space="preserve">higher in the SGLT2 group  than non-SGLT2 group </w:t>
      </w:r>
      <w:r>
        <w:rPr>
          <w:rFonts w:asciiTheme="minorHAnsi" w:hAnsiTheme="minorHAnsi" w:cs="Segoe UI"/>
          <w:color w:val="212121"/>
          <w:sz w:val="24"/>
          <w:szCs w:val="24"/>
          <w:shd w:val="clear" w:color="auto" w:fill="FFFFFF"/>
          <w:lang w:bidi="ps-AF"/>
        </w:rPr>
        <w:fldChar w:fldCharType="begin"/>
      </w:r>
      <w:r>
        <w:rPr>
          <w:rFonts w:asciiTheme="minorHAnsi" w:hAnsiTheme="minorHAnsi" w:cs="Segoe UI"/>
          <w:color w:val="212121"/>
          <w:sz w:val="24"/>
          <w:szCs w:val="24"/>
          <w:shd w:val="clear" w:color="auto" w:fill="FFFFFF"/>
          <w:lang w:bidi="ps-AF"/>
        </w:rPr>
        <w:instrText xml:space="preserve"> ADDIN EN.CITE &lt;EndNote&gt;&lt;Cite&gt;&lt;Author&gt;Uitrakul&lt;/Author&gt;&lt;Year&gt;2022&lt;/Year&gt;&lt;RecNum&gt;2663&lt;/RecNum&gt;&lt;DisplayText&gt;[292]&lt;/DisplayText&gt;&lt;record&gt;&lt;rec-number&gt;2663&lt;/rec-number&gt;&lt;foreign-keys&gt;&lt;key app="EN" db-id="50wxdpzd9vd5r7e9t5b595djrfpttrxw9avp" timestamp="1686542619"&gt;2663&lt;/key&gt;&lt;/foreign-keys&gt;&lt;ref-type name="Journal Article"&gt;17&lt;/ref-type&gt;&lt;contributors&gt;&lt;authors&gt;&lt;author&gt;Uitrakul, S.&lt;/author&gt;&lt;author&gt;Aksonnam, K.&lt;/author&gt;&lt;author&gt;Srivichai, P.&lt;/author&gt;&lt;author&gt;Wicheannarat, S.&lt;/author&gt;&lt;author&gt;Incomenoy, S.&lt;/author&gt;&lt;/authors&gt;&lt;/contributors&gt;&lt;auth-address&gt;Department of Pharmaceutical Care, Walailak University, Tha Sala, Nakhon Si Thammarat 80160, Thailand.&lt;/auth-address&gt;&lt;titles&gt;&lt;title&gt;The Incidence and Risk Factors of Urinary Tract Infection in Patients with Type 2 Diabetes Mellitus Using SGLT2 Inhibitors: A Real-World Observational Study&lt;/title&gt;&lt;secondary-title&gt;Medicines (Basel)&lt;/secondary-title&gt;&lt;alt-title&gt;Medicines (Basel, Switzerland)&lt;/alt-title&gt;&lt;/titles&gt;&lt;periodical&gt;&lt;full-title&gt;Medicines (Basel)&lt;/full-title&gt;&lt;abbr-1&gt;Medicines (Basel, Switzerland)&lt;/abbr-1&gt;&lt;/periodical&gt;&lt;alt-periodical&gt;&lt;full-title&gt;Medicines (Basel)&lt;/full-title&gt;&lt;abbr-1&gt;Medicines (Basel, Switzerland)&lt;/abbr-1&gt;&lt;/alt-periodical&gt;&lt;volume&gt;9&lt;/volume&gt;&lt;number&gt;12&lt;/number&gt;&lt;edition&gt;2022/12/23&lt;/edition&gt;&lt;keywords&gt;&lt;keyword&gt;incidence&lt;/keyword&gt;&lt;keyword&gt;risk factor&lt;/keyword&gt;&lt;keyword&gt;sodium glucose co-transporter-2 inhibitor&lt;/keyword&gt;&lt;keyword&gt;type 2 diabetes mellitus&lt;/keyword&gt;&lt;keyword&gt;urinary tract infection&lt;/keyword&gt;&lt;/keywords&gt;&lt;dates&gt;&lt;year&gt;2022&lt;/year&gt;&lt;pub-dates&gt;&lt;date&gt;Nov 22&lt;/date&gt;&lt;/pub-dates&gt;&lt;/dates&gt;&lt;isbn&gt;2305-6320 (Print)&amp;#xD;2305-6320&lt;/isbn&gt;&lt;accession-num&gt;36547992&lt;/accession-num&gt;&lt;urls&gt;&lt;/urls&gt;&lt;custom2&gt;PMC9785475&lt;/custom2&gt;&lt;electronic-resource-num&gt;10.3390/medicines9120059&lt;/electronic-resource-num&gt;&lt;remote-database-provider&gt;NLM&lt;/remote-database-provider&gt;&lt;language&gt;eng&lt;/language&gt;&lt;/record&gt;&lt;/Cite&gt;&lt;/EndNote&gt;</w:instrText>
      </w:r>
      <w:r>
        <w:rPr>
          <w:rFonts w:asciiTheme="minorHAnsi" w:hAnsiTheme="minorHAnsi" w:cs="Segoe UI"/>
          <w:color w:val="212121"/>
          <w:sz w:val="24"/>
          <w:szCs w:val="24"/>
          <w:shd w:val="clear" w:color="auto" w:fill="FFFFFF"/>
          <w:lang w:bidi="ps-AF"/>
        </w:rPr>
        <w:fldChar w:fldCharType="separate"/>
      </w:r>
      <w:r>
        <w:rPr>
          <w:rFonts w:asciiTheme="minorHAnsi" w:hAnsiTheme="minorHAnsi" w:cs="Segoe UI"/>
          <w:noProof/>
          <w:color w:val="212121"/>
          <w:sz w:val="24"/>
          <w:szCs w:val="24"/>
          <w:shd w:val="clear" w:color="auto" w:fill="FFFFFF"/>
          <w:lang w:bidi="ps-AF"/>
        </w:rPr>
        <w:t>[292]</w:t>
      </w:r>
      <w:r>
        <w:rPr>
          <w:rFonts w:asciiTheme="minorHAnsi" w:hAnsiTheme="minorHAnsi" w:cs="Segoe UI"/>
          <w:color w:val="212121"/>
          <w:sz w:val="24"/>
          <w:szCs w:val="24"/>
          <w:shd w:val="clear" w:color="auto" w:fill="FFFFFF"/>
          <w:lang w:bidi="ps-AF"/>
        </w:rPr>
        <w:fldChar w:fldCharType="end"/>
      </w:r>
      <w:r>
        <w:rPr>
          <w:rFonts w:asciiTheme="minorHAnsi" w:hAnsiTheme="minorHAnsi" w:cs="Segoe UI"/>
          <w:color w:val="212121"/>
          <w:sz w:val="24"/>
          <w:szCs w:val="24"/>
          <w:shd w:val="clear" w:color="auto" w:fill="FFFFFF"/>
          <w:lang w:bidi="ps-AF"/>
        </w:rPr>
        <w:t xml:space="preserve"> </w:t>
      </w:r>
      <w:r w:rsidRPr="00B95882">
        <w:rPr>
          <w:rFonts w:asciiTheme="minorHAnsi" w:hAnsiTheme="minorHAnsi" w:cs="Segoe UI"/>
          <w:color w:val="212121"/>
          <w:sz w:val="24"/>
          <w:szCs w:val="24"/>
          <w:shd w:val="clear" w:color="auto" w:fill="FFFFFF"/>
          <w:lang w:bidi="ps-AF"/>
        </w:rPr>
        <w:t xml:space="preserve">and was </w:t>
      </w:r>
      <w:r>
        <w:rPr>
          <w:rFonts w:asciiTheme="minorHAnsi" w:hAnsiTheme="minorHAnsi" w:cs="Segoe UI"/>
          <w:color w:val="212121"/>
          <w:sz w:val="24"/>
          <w:szCs w:val="24"/>
          <w:shd w:val="clear" w:color="auto" w:fill="FFFFFF"/>
          <w:lang w:bidi="ps-AF"/>
        </w:rPr>
        <w:t>more</w:t>
      </w:r>
      <w:r w:rsidRPr="00B95882">
        <w:rPr>
          <w:rFonts w:asciiTheme="minorHAnsi" w:hAnsiTheme="minorHAnsi" w:cs="Segoe UI"/>
          <w:color w:val="212121"/>
          <w:sz w:val="24"/>
          <w:szCs w:val="24"/>
          <w:shd w:val="clear" w:color="auto" w:fill="FFFFFF"/>
          <w:lang w:bidi="ps-AF"/>
        </w:rPr>
        <w:t xml:space="preserve"> common in women than men</w:t>
      </w:r>
      <w:r>
        <w:rPr>
          <w:rFonts w:asciiTheme="minorHAnsi" w:hAnsiTheme="minorHAnsi" w:cs="Segoe UI"/>
          <w:color w:val="212121"/>
          <w:sz w:val="24"/>
          <w:szCs w:val="24"/>
          <w:shd w:val="clear" w:color="auto" w:fill="FFFFFF"/>
          <w:lang w:bidi="ps-AF"/>
        </w:rPr>
        <w:t xml:space="preserve"> </w:t>
      </w:r>
      <w:r>
        <w:rPr>
          <w:rFonts w:asciiTheme="minorHAnsi" w:hAnsiTheme="minorHAnsi" w:cs="Segoe UI"/>
          <w:color w:val="212121"/>
          <w:sz w:val="24"/>
          <w:szCs w:val="24"/>
          <w:shd w:val="clear" w:color="auto" w:fill="FFFFFF"/>
          <w:lang w:bidi="ps-AF"/>
        </w:rPr>
        <w:fldChar w:fldCharType="begin"/>
      </w:r>
      <w:r>
        <w:rPr>
          <w:rFonts w:asciiTheme="minorHAnsi" w:hAnsiTheme="minorHAnsi" w:cs="Segoe UI"/>
          <w:color w:val="212121"/>
          <w:sz w:val="24"/>
          <w:szCs w:val="24"/>
          <w:shd w:val="clear" w:color="auto" w:fill="FFFFFF"/>
          <w:lang w:bidi="ps-AF"/>
        </w:rPr>
        <w:instrText xml:space="preserve"> ADDIN EN.CITE &lt;EndNote&gt;&lt;Cite&gt;&lt;Author&gt;Uitrakul&lt;/Author&gt;&lt;Year&gt;2022&lt;/Year&gt;&lt;RecNum&gt;2663&lt;/RecNum&gt;&lt;DisplayText&gt;[292]&lt;/DisplayText&gt;&lt;record&gt;&lt;rec-number&gt;2663&lt;/rec-number&gt;&lt;foreign-keys&gt;&lt;key app="EN" db-id="50wxdpzd9vd5r7e9t5b595djrfpttrxw9avp" timestamp="1686542619"&gt;2663&lt;/key&gt;&lt;/foreign-keys&gt;&lt;ref-type name="Journal Article"&gt;17&lt;/ref-type&gt;&lt;contributors&gt;&lt;authors&gt;&lt;author&gt;Uitrakul, S.&lt;/author&gt;&lt;author&gt;Aksonnam, K.&lt;/author&gt;&lt;author&gt;Srivichai, P.&lt;/author&gt;&lt;author&gt;Wicheannarat, S.&lt;/author&gt;&lt;author&gt;Incomenoy, S.&lt;/author&gt;&lt;/authors&gt;&lt;/contributors&gt;&lt;auth-address&gt;Department of Pharmaceutical Care, Walailak University, Tha Sala, Nakhon Si Thammarat 80160, Thailand.&lt;/auth-address&gt;&lt;titles&gt;&lt;title&gt;The Incidence and Risk Factors of Urinary Tract Infection in Patients with Type 2 Diabetes Mellitus Using SGLT2 Inhibitors: A Real-World Observational Study&lt;/title&gt;&lt;secondary-title&gt;Medicines (Basel)&lt;/secondary-title&gt;&lt;alt-title&gt;Medicines (Basel, Switzerland)&lt;/alt-title&gt;&lt;/titles&gt;&lt;periodical&gt;&lt;full-title&gt;Medicines (Basel)&lt;/full-title&gt;&lt;abbr-1&gt;Medicines (Basel, Switzerland)&lt;/abbr-1&gt;&lt;/periodical&gt;&lt;alt-periodical&gt;&lt;full-title&gt;Medicines (Basel)&lt;/full-title&gt;&lt;abbr-1&gt;Medicines (Basel, Switzerland)&lt;/abbr-1&gt;&lt;/alt-periodical&gt;&lt;volume&gt;9&lt;/volume&gt;&lt;number&gt;12&lt;/number&gt;&lt;edition&gt;2022/12/23&lt;/edition&gt;&lt;keywords&gt;&lt;keyword&gt;incidence&lt;/keyword&gt;&lt;keyword&gt;risk factor&lt;/keyword&gt;&lt;keyword&gt;sodium glucose co-transporter-2 inhibitor&lt;/keyword&gt;&lt;keyword&gt;type 2 diabetes mellitus&lt;/keyword&gt;&lt;keyword&gt;urinary tract infection&lt;/keyword&gt;&lt;/keywords&gt;&lt;dates&gt;&lt;year&gt;2022&lt;/year&gt;&lt;pub-dates&gt;&lt;date&gt;Nov 22&lt;/date&gt;&lt;/pub-dates&gt;&lt;/dates&gt;&lt;isbn&gt;2305-6320 (Print)&amp;#xD;2305-6320&lt;/isbn&gt;&lt;accession-num&gt;36547992&lt;/accession-num&gt;&lt;urls&gt;&lt;/urls&gt;&lt;custom2&gt;PMC9785475&lt;/custom2&gt;&lt;electronic-resource-num&gt;10.3390/medicines9120059&lt;/electronic-resource-num&gt;&lt;remote-database-provider&gt;NLM&lt;/remote-database-provider&gt;&lt;language&gt;eng&lt;/language&gt;&lt;/record&gt;&lt;/Cite&gt;&lt;/EndNote&gt;</w:instrText>
      </w:r>
      <w:r>
        <w:rPr>
          <w:rFonts w:asciiTheme="minorHAnsi" w:hAnsiTheme="minorHAnsi" w:cs="Segoe UI"/>
          <w:color w:val="212121"/>
          <w:sz w:val="24"/>
          <w:szCs w:val="24"/>
          <w:shd w:val="clear" w:color="auto" w:fill="FFFFFF"/>
          <w:lang w:bidi="ps-AF"/>
        </w:rPr>
        <w:fldChar w:fldCharType="separate"/>
      </w:r>
      <w:r>
        <w:rPr>
          <w:rFonts w:asciiTheme="minorHAnsi" w:hAnsiTheme="minorHAnsi" w:cs="Segoe UI"/>
          <w:noProof/>
          <w:color w:val="212121"/>
          <w:sz w:val="24"/>
          <w:szCs w:val="24"/>
          <w:shd w:val="clear" w:color="auto" w:fill="FFFFFF"/>
          <w:lang w:bidi="ps-AF"/>
        </w:rPr>
        <w:t>[292]</w:t>
      </w:r>
      <w:r>
        <w:rPr>
          <w:rFonts w:asciiTheme="minorHAnsi" w:hAnsiTheme="minorHAnsi" w:cs="Segoe UI"/>
          <w:color w:val="212121"/>
          <w:sz w:val="24"/>
          <w:szCs w:val="24"/>
          <w:shd w:val="clear" w:color="auto" w:fill="FFFFFF"/>
          <w:lang w:bidi="ps-AF"/>
        </w:rPr>
        <w:fldChar w:fldCharType="end"/>
      </w:r>
      <w:r>
        <w:rPr>
          <w:rFonts w:asciiTheme="minorHAnsi" w:hAnsiTheme="minorHAnsi" w:cs="Segoe UI"/>
          <w:color w:val="212121"/>
          <w:sz w:val="24"/>
          <w:szCs w:val="24"/>
          <w:shd w:val="clear" w:color="auto" w:fill="FFFFFF"/>
          <w:lang w:bidi="ps-AF"/>
        </w:rPr>
        <w:t xml:space="preserve">. </w:t>
      </w:r>
      <w:r w:rsidRPr="00B95882">
        <w:rPr>
          <w:rFonts w:asciiTheme="minorHAnsi" w:hAnsiTheme="minorHAnsi" w:cs="Segoe UI"/>
          <w:color w:val="212121"/>
          <w:sz w:val="24"/>
          <w:szCs w:val="24"/>
          <w:shd w:val="clear" w:color="auto" w:fill="FFFFFF"/>
        </w:rPr>
        <w:t xml:space="preserve">Another observational </w:t>
      </w:r>
      <w:r w:rsidRPr="00B95882">
        <w:rPr>
          <w:rFonts w:asciiTheme="minorHAnsi" w:hAnsiTheme="minorHAnsi" w:cs="Segoe UI"/>
          <w:color w:val="212121"/>
          <w:sz w:val="24"/>
          <w:szCs w:val="24"/>
          <w:shd w:val="clear" w:color="auto" w:fill="FFFFFF"/>
        </w:rPr>
        <w:lastRenderedPageBreak/>
        <w:t>study exhibits the increased risk of UTI in type 2 diabetes mellitus when SGLT2</w:t>
      </w:r>
      <w:r>
        <w:rPr>
          <w:rFonts w:asciiTheme="minorHAnsi" w:hAnsiTheme="minorHAnsi" w:cs="Segoe UI"/>
          <w:color w:val="212121"/>
          <w:sz w:val="24"/>
          <w:szCs w:val="24"/>
          <w:shd w:val="clear" w:color="auto" w:fill="FFFFFF"/>
        </w:rPr>
        <w:t xml:space="preserve"> is</w:t>
      </w:r>
      <w:r w:rsidRPr="00B95882">
        <w:rPr>
          <w:rFonts w:asciiTheme="minorHAnsi" w:hAnsiTheme="minorHAnsi" w:cs="Segoe UI"/>
          <w:color w:val="212121"/>
          <w:sz w:val="24"/>
          <w:szCs w:val="24"/>
          <w:shd w:val="clear" w:color="auto" w:fill="FFFFFF"/>
        </w:rPr>
        <w:t xml:space="preserve"> added </w:t>
      </w:r>
      <w:r>
        <w:rPr>
          <w:rFonts w:asciiTheme="minorHAnsi" w:hAnsiTheme="minorHAnsi" w:cs="Segoe UI"/>
          <w:color w:val="212121"/>
          <w:sz w:val="24"/>
          <w:szCs w:val="24"/>
          <w:shd w:val="clear" w:color="auto" w:fill="FFFFFF"/>
        </w:rPr>
        <w:t>to</w:t>
      </w:r>
      <w:r w:rsidRPr="00B95882">
        <w:rPr>
          <w:rFonts w:asciiTheme="minorHAnsi" w:hAnsiTheme="minorHAnsi" w:cs="Segoe UI"/>
          <w:color w:val="212121"/>
          <w:sz w:val="24"/>
          <w:szCs w:val="24"/>
          <w:shd w:val="clear" w:color="auto" w:fill="FFFFFF"/>
        </w:rPr>
        <w:t xml:space="preserve"> the other anti</w:t>
      </w:r>
      <w:r>
        <w:rPr>
          <w:rFonts w:asciiTheme="minorHAnsi" w:hAnsiTheme="minorHAnsi" w:cs="Segoe UI"/>
          <w:color w:val="212121"/>
          <w:sz w:val="24"/>
          <w:szCs w:val="24"/>
          <w:shd w:val="clear" w:color="auto" w:fill="FFFFFF"/>
        </w:rPr>
        <w:t>-</w:t>
      </w:r>
      <w:r w:rsidRPr="00B95882">
        <w:rPr>
          <w:rFonts w:asciiTheme="minorHAnsi" w:hAnsiTheme="minorHAnsi" w:cs="Segoe UI"/>
          <w:color w:val="212121"/>
          <w:sz w:val="24"/>
          <w:szCs w:val="24"/>
          <w:shd w:val="clear" w:color="auto" w:fill="FFFFFF"/>
        </w:rPr>
        <w:t xml:space="preserve">diabetic </w:t>
      </w:r>
      <w:r>
        <w:rPr>
          <w:rFonts w:asciiTheme="minorHAnsi" w:hAnsiTheme="minorHAnsi" w:cs="Segoe UI"/>
          <w:color w:val="212121"/>
          <w:sz w:val="24"/>
          <w:szCs w:val="24"/>
          <w:shd w:val="clear" w:color="auto" w:fill="FFFFFF"/>
        </w:rPr>
        <w:t xml:space="preserve">dugs </w:t>
      </w:r>
      <w:r>
        <w:rPr>
          <w:rFonts w:asciiTheme="minorHAnsi" w:hAnsiTheme="minorHAnsi" w:cs="Segoe UI"/>
          <w:color w:val="212121"/>
          <w:sz w:val="24"/>
          <w:szCs w:val="24"/>
          <w:shd w:val="clear" w:color="auto" w:fill="FFFFFF"/>
        </w:rPr>
        <w:fldChar w:fldCharType="begin">
          <w:fldData xml:space="preserve">PEVuZE5vdGU+PENpdGU+PEF1dGhvcj5UYWRhPC9BdXRob3I+PFllYXI+MjAyMjwvWWVhcj48UmVj
TnVtPjI2NjQ8L1JlY051bT48RGlzcGxheVRleHQ+WzI5M108L0Rpc3BsYXlUZXh0PjxyZWNvcmQ+
PHJlYy1udW1iZXI+MjY2NDwvcmVjLW51bWJlcj48Zm9yZWlnbi1rZXlzPjxrZXkgYXBwPSJFTiIg
ZGItaWQ9IjUwd3hkcHpkOXZkNXI3ZTl0NWI1OTVkanJmcHR0cnh3OWF2cCIgdGltZXN0YW1wPSIx
Njg2NTQyNjQwIj4yNjY0PC9rZXk+PC9mb3JlaWduLWtleXM+PHJlZi10eXBlIG5hbWU9IkpvdXJu
YWwgQXJ0aWNsZSI+MTc8L3JlZi10eXBlPjxjb250cmlidXRvcnM+PGF1dGhvcnM+PGF1dGhvcj5U
YWRhLCBLLjwvYXV0aG9yPjxhdXRob3I+R29zaG8sIE0uPC9hdXRob3I+PC9hdXRob3JzPjwvY29u
dHJpYnV0b3JzPjxhdXRoLWFkZHJlc3M+Qmlvc3RhdGlzdGljcyAmYW1wOyBQcm9ncmFtbWluZywg
U2Fub2ZpIEsuSywgVG9reW8gT3BlcmEgQ2l0eSBUb3dlciwgVG9reW8sIEphcGFuLiYjeEQ7R3Jh
ZHVhdGUgU2Nob29sIG9mIENvbXByZWhlbnNpdmUgSHVtYW4gU2NpZW5jZXMsIFVuaXZlcnNpdHkg
b2YgVHN1a3ViYSwgSWJhcmFraSwgSmFwYW4uJiN4RDtEZXBhcnRtZW50IG9mIEJpb3N0YXRpc3Rp
Y3MsIEZhY3VsdHkgb2YgTWVkaWNpbmUsIFVuaXZlcnNpdHkgb2YgVHN1a3ViYSwgSWJhcmFraSwg
SmFwYW4uPC9hdXRoLWFkZHJlc3M+PHRpdGxlcz48dGl0bGU+SW5jcmVhc2VkIHJpc2sgb2YgdXJp
bmFyeSB0cmFjdCBpbmZlY3Rpb24gYW5kIHB5ZWxvbmVwaHJpdGlzIHVuZGVyIGNvbmNvbWl0YW50
IHVzZSBvZiBzb2RpdW0tZGVwZW5kZW50IGdsdWNvc2UgY290cmFuc3BvcnRlciAyIGluaGliaXRv
cnMgd2l0aCBhbnRpZGlhYmV0aWMsIGFudGlkeXNsaXBpZGVtaWMsIGFuZCBhbnRpaHlwZXJ0ZW5z
aXZlIGRydWdzOiBBbiBvYnNlcnZhdGlvbmFsIHN0dWR5PC90aXRsZT48c2Vjb25kYXJ5LXRpdGxl
PkZ1bmRhbSBDbGluIFBoYXJtYWNvbDwvc2Vjb25kYXJ5LXRpdGxlPjxhbHQtdGl0bGU+RnVuZGFt
ZW50YWwgJmFtcDsgY2xpbmljYWwgcGhhcm1hY29sb2d5PC9hbHQtdGl0bGU+PC90aXRsZXM+PHBl
cmlvZGljYWw+PGZ1bGwtdGl0bGU+RnVuZGFtIENsaW4gUGhhcm1hY29sPC9mdWxsLXRpdGxlPjxh
YmJyLTE+RnVuZGFtZW50YWwgJmFtcDsgY2xpbmljYWwgcGhhcm1hY29sb2d5PC9hYmJyLTE+PC9w
ZXJpb2RpY2FsPjxhbHQtcGVyaW9kaWNhbD48ZnVsbC10aXRsZT5GdW5kYW0gQ2xpbiBQaGFybWFj
b2w8L2Z1bGwtdGl0bGU+PGFiYnItMT5GdW5kYW1lbnRhbCAmYW1wOyBjbGluaWNhbCBwaGFybWFj
b2xvZ3k8L2FiYnItMT48L2FsdC1wZXJpb2RpY2FsPjxwYWdlcz4xMTA2LTExMTQ8L3BhZ2VzPjx2
b2x1bWU+MzY8L3ZvbHVtZT48bnVtYmVyPjY8L251bWJlcj48ZWRpdGlvbj4yMDIyLzA0LzMwPC9l
ZGl0aW9uPjxrZXl3b3Jkcz48a2V5d29yZD5IdW1hbnM8L2tleXdvcmQ+PGtleXdvcmQ+SHlwb2ds
eWNlbWljIEFnZW50cy9hZHZlcnNlIGVmZmVjdHM8L2tleXdvcmQ+PGtleXdvcmQ+KlNvZGl1bS1H
bHVjb3NlIFRyYW5zcG9ydGVyIDIgSW5oaWJpdG9ycy9hZHZlcnNlIGVmZmVjdHM8L2tleXdvcmQ+
PGtleXdvcmQ+QW50aWh5cGVydGVuc2l2ZSBBZ2VudHMvYWR2ZXJzZSBlZmZlY3RzPC9rZXl3b3Jk
PjxrZXl3b3JkPipEaWFiZXRlcyBNZWxsaXR1cywgVHlwZSAyL2RydWcgdGhlcmFweS9jaGVtaWNh
bGx5IGluZHVjZWQ8L2tleXdvcmQ+PGtleXdvcmQ+KkRpcGVwdGlkeWwtUGVwdGlkYXNlIElWIElu
aGliaXRvcnMvYWR2ZXJzZSBlZmZlY3RzPC9rZXl3b3JkPjxrZXl3b3JkPipVcmluYXJ5IFRyYWN0
IEluZmVjdGlvbnMvY2hlbWljYWxseSBpbmR1Y2VkL2RydWcgdGhlcmFweTwva2V5d29yZD48a2V5
d29yZD4qUHllbG9uZXBocml0aXMvZHJ1ZyB0aGVyYXB5L2NoZW1pY2FsbHkgaW5kdWNlZDwva2V5
d29yZD48a2V5d29yZD5HbHVjb3NlPC9rZXl3b3JkPjxrZXl3b3JkPlNvZGl1bTwva2V5d29yZD48
a2V5d29yZD5CYXllc2lhbiBjb25maWRlbmNlIHByb3BhZ2F0aW9uIG5ldXJhbCBuZXR3b3JrIG1l
dGhvZDwva2V5d29yZD48a2V5d29yZD5kcnVnLWRydWcgaW50ZXJhY3Rpb248L2tleXdvcmQ+PGtl
eXdvcmQ+cmVwb3J0aW5nIG9kZHMgcmF0aW88L2tleXdvcmQ+PGtleXdvcmQ+c2lnbmFsIGRldGVj
dGlvbjwva2V5d29yZD48a2V5d29yZD5zcG9udGFuZW91cyByZXBvcnRpbmcgc3lzdGVtPC9rZXl3
b3JkPjwva2V5d29yZHM+PGRhdGVzPjx5ZWFyPjIwMjI8L3llYXI+PHB1Yi1kYXRlcz48ZGF0ZT5E
ZWM8L2RhdGU+PC9wdWItZGF0ZXM+PC9kYXRlcz48aXNibj4wNzY3LTM5ODE8L2lzYm4+PGFjY2Vz
c2lvbi1udW0+MzU0ODQ4OTk8L2FjY2Vzc2lvbi1udW0+PHVybHM+PC91cmxzPjxlbGVjdHJvbmlj
LXJlc291cmNlLW51bT4xMC4xMTExL2ZjcC4xMjc5MjwvZWxlY3Ryb25pYy1yZXNvdXJjZS1udW0+
PHJlbW90ZS1kYXRhYmFzZS1wcm92aWRlcj5OTE08L3JlbW90ZS1kYXRhYmFzZS1wcm92aWRlcj48
bGFuZ3VhZ2U+ZW5nPC9sYW5ndWFnZT48L3JlY29yZD48L0NpdGU+PC9FbmROb3RlPgB=
</w:fldData>
        </w:fldChar>
      </w:r>
      <w:r>
        <w:rPr>
          <w:rFonts w:asciiTheme="minorHAnsi" w:hAnsiTheme="minorHAnsi" w:cs="Segoe UI"/>
          <w:color w:val="212121"/>
          <w:sz w:val="24"/>
          <w:szCs w:val="24"/>
          <w:shd w:val="clear" w:color="auto" w:fill="FFFFFF"/>
        </w:rPr>
        <w:instrText xml:space="preserve"> ADDIN EN.CITE </w:instrText>
      </w:r>
      <w:r>
        <w:rPr>
          <w:rFonts w:asciiTheme="minorHAnsi" w:hAnsiTheme="minorHAnsi" w:cs="Segoe UI"/>
          <w:color w:val="212121"/>
          <w:sz w:val="24"/>
          <w:szCs w:val="24"/>
          <w:shd w:val="clear" w:color="auto" w:fill="FFFFFF"/>
        </w:rPr>
        <w:fldChar w:fldCharType="begin">
          <w:fldData xml:space="preserve">PEVuZE5vdGU+PENpdGU+PEF1dGhvcj5UYWRhPC9BdXRob3I+PFllYXI+MjAyMjwvWWVhcj48UmVj
TnVtPjI2NjQ8L1JlY051bT48RGlzcGxheVRleHQ+WzI5M108L0Rpc3BsYXlUZXh0PjxyZWNvcmQ+
PHJlYy1udW1iZXI+MjY2NDwvcmVjLW51bWJlcj48Zm9yZWlnbi1rZXlzPjxrZXkgYXBwPSJFTiIg
ZGItaWQ9IjUwd3hkcHpkOXZkNXI3ZTl0NWI1OTVkanJmcHR0cnh3OWF2cCIgdGltZXN0YW1wPSIx
Njg2NTQyNjQwIj4yNjY0PC9rZXk+PC9mb3JlaWduLWtleXM+PHJlZi10eXBlIG5hbWU9IkpvdXJu
YWwgQXJ0aWNsZSI+MTc8L3JlZi10eXBlPjxjb250cmlidXRvcnM+PGF1dGhvcnM+PGF1dGhvcj5U
YWRhLCBLLjwvYXV0aG9yPjxhdXRob3I+R29zaG8sIE0uPC9hdXRob3I+PC9hdXRob3JzPjwvY29u
dHJpYnV0b3JzPjxhdXRoLWFkZHJlc3M+Qmlvc3RhdGlzdGljcyAmYW1wOyBQcm9ncmFtbWluZywg
U2Fub2ZpIEsuSywgVG9reW8gT3BlcmEgQ2l0eSBUb3dlciwgVG9reW8sIEphcGFuLiYjeEQ7R3Jh
ZHVhdGUgU2Nob29sIG9mIENvbXByZWhlbnNpdmUgSHVtYW4gU2NpZW5jZXMsIFVuaXZlcnNpdHkg
b2YgVHN1a3ViYSwgSWJhcmFraSwgSmFwYW4uJiN4RDtEZXBhcnRtZW50IG9mIEJpb3N0YXRpc3Rp
Y3MsIEZhY3VsdHkgb2YgTWVkaWNpbmUsIFVuaXZlcnNpdHkgb2YgVHN1a3ViYSwgSWJhcmFraSwg
SmFwYW4uPC9hdXRoLWFkZHJlc3M+PHRpdGxlcz48dGl0bGU+SW5jcmVhc2VkIHJpc2sgb2YgdXJp
bmFyeSB0cmFjdCBpbmZlY3Rpb24gYW5kIHB5ZWxvbmVwaHJpdGlzIHVuZGVyIGNvbmNvbWl0YW50
IHVzZSBvZiBzb2RpdW0tZGVwZW5kZW50IGdsdWNvc2UgY290cmFuc3BvcnRlciAyIGluaGliaXRv
cnMgd2l0aCBhbnRpZGlhYmV0aWMsIGFudGlkeXNsaXBpZGVtaWMsIGFuZCBhbnRpaHlwZXJ0ZW5z
aXZlIGRydWdzOiBBbiBvYnNlcnZhdGlvbmFsIHN0dWR5PC90aXRsZT48c2Vjb25kYXJ5LXRpdGxl
PkZ1bmRhbSBDbGluIFBoYXJtYWNvbDwvc2Vjb25kYXJ5LXRpdGxlPjxhbHQtdGl0bGU+RnVuZGFt
ZW50YWwgJmFtcDsgY2xpbmljYWwgcGhhcm1hY29sb2d5PC9hbHQtdGl0bGU+PC90aXRsZXM+PHBl
cmlvZGljYWw+PGZ1bGwtdGl0bGU+RnVuZGFtIENsaW4gUGhhcm1hY29sPC9mdWxsLXRpdGxlPjxh
YmJyLTE+RnVuZGFtZW50YWwgJmFtcDsgY2xpbmljYWwgcGhhcm1hY29sb2d5PC9hYmJyLTE+PC9w
ZXJpb2RpY2FsPjxhbHQtcGVyaW9kaWNhbD48ZnVsbC10aXRsZT5GdW5kYW0gQ2xpbiBQaGFybWFj
b2w8L2Z1bGwtdGl0bGU+PGFiYnItMT5GdW5kYW1lbnRhbCAmYW1wOyBjbGluaWNhbCBwaGFybWFj
b2xvZ3k8L2FiYnItMT48L2FsdC1wZXJpb2RpY2FsPjxwYWdlcz4xMTA2LTExMTQ8L3BhZ2VzPjx2
b2x1bWU+MzY8L3ZvbHVtZT48bnVtYmVyPjY8L251bWJlcj48ZWRpdGlvbj4yMDIyLzA0LzMwPC9l
ZGl0aW9uPjxrZXl3b3Jkcz48a2V5d29yZD5IdW1hbnM8L2tleXdvcmQ+PGtleXdvcmQ+SHlwb2ds
eWNlbWljIEFnZW50cy9hZHZlcnNlIGVmZmVjdHM8L2tleXdvcmQ+PGtleXdvcmQ+KlNvZGl1bS1H
bHVjb3NlIFRyYW5zcG9ydGVyIDIgSW5oaWJpdG9ycy9hZHZlcnNlIGVmZmVjdHM8L2tleXdvcmQ+
PGtleXdvcmQ+QW50aWh5cGVydGVuc2l2ZSBBZ2VudHMvYWR2ZXJzZSBlZmZlY3RzPC9rZXl3b3Jk
PjxrZXl3b3JkPipEaWFiZXRlcyBNZWxsaXR1cywgVHlwZSAyL2RydWcgdGhlcmFweS9jaGVtaWNh
bGx5IGluZHVjZWQ8L2tleXdvcmQ+PGtleXdvcmQ+KkRpcGVwdGlkeWwtUGVwdGlkYXNlIElWIElu
aGliaXRvcnMvYWR2ZXJzZSBlZmZlY3RzPC9rZXl3b3JkPjxrZXl3b3JkPipVcmluYXJ5IFRyYWN0
IEluZmVjdGlvbnMvY2hlbWljYWxseSBpbmR1Y2VkL2RydWcgdGhlcmFweTwva2V5d29yZD48a2V5
d29yZD4qUHllbG9uZXBocml0aXMvZHJ1ZyB0aGVyYXB5L2NoZW1pY2FsbHkgaW5kdWNlZDwva2V5
d29yZD48a2V5d29yZD5HbHVjb3NlPC9rZXl3b3JkPjxrZXl3b3JkPlNvZGl1bTwva2V5d29yZD48
a2V5d29yZD5CYXllc2lhbiBjb25maWRlbmNlIHByb3BhZ2F0aW9uIG5ldXJhbCBuZXR3b3JrIG1l
dGhvZDwva2V5d29yZD48a2V5d29yZD5kcnVnLWRydWcgaW50ZXJhY3Rpb248L2tleXdvcmQ+PGtl
eXdvcmQ+cmVwb3J0aW5nIG9kZHMgcmF0aW88L2tleXdvcmQ+PGtleXdvcmQ+c2lnbmFsIGRldGVj
dGlvbjwva2V5d29yZD48a2V5d29yZD5zcG9udGFuZW91cyByZXBvcnRpbmcgc3lzdGVtPC9rZXl3
b3JkPjwva2V5d29yZHM+PGRhdGVzPjx5ZWFyPjIwMjI8L3llYXI+PHB1Yi1kYXRlcz48ZGF0ZT5E
ZWM8L2RhdGU+PC9wdWItZGF0ZXM+PC9kYXRlcz48aXNibj4wNzY3LTM5ODE8L2lzYm4+PGFjY2Vz
c2lvbi1udW0+MzU0ODQ4OTk8L2FjY2Vzc2lvbi1udW0+PHVybHM+PC91cmxzPjxlbGVjdHJvbmlj
LXJlc291cmNlLW51bT4xMC4xMTExL2ZjcC4xMjc5MjwvZWxlY3Ryb25pYy1yZXNvdXJjZS1udW0+
PHJlbW90ZS1kYXRhYmFzZS1wcm92aWRlcj5OTE08L3JlbW90ZS1kYXRhYmFzZS1wcm92aWRlcj48
bGFuZ3VhZ2U+ZW5nPC9sYW5ndWFnZT48L3JlY29yZD48L0NpdGU+PC9FbmROb3RlPgB=
</w:fldData>
        </w:fldChar>
      </w:r>
      <w:r>
        <w:rPr>
          <w:rFonts w:asciiTheme="minorHAnsi" w:hAnsiTheme="minorHAnsi" w:cs="Segoe UI"/>
          <w:color w:val="212121"/>
          <w:sz w:val="24"/>
          <w:szCs w:val="24"/>
          <w:shd w:val="clear" w:color="auto" w:fill="FFFFFF"/>
        </w:rPr>
        <w:instrText xml:space="preserve"> ADDIN EN.CITE.DATA </w:instrText>
      </w:r>
      <w:r>
        <w:rPr>
          <w:rFonts w:asciiTheme="minorHAnsi" w:hAnsiTheme="minorHAnsi" w:cs="Segoe UI"/>
          <w:color w:val="212121"/>
          <w:sz w:val="24"/>
          <w:szCs w:val="24"/>
          <w:shd w:val="clear" w:color="auto" w:fill="FFFFFF"/>
        </w:rPr>
      </w:r>
      <w:r>
        <w:rPr>
          <w:rFonts w:asciiTheme="minorHAnsi" w:hAnsiTheme="minorHAnsi" w:cs="Segoe UI"/>
          <w:color w:val="212121"/>
          <w:sz w:val="24"/>
          <w:szCs w:val="24"/>
          <w:shd w:val="clear" w:color="auto" w:fill="FFFFFF"/>
        </w:rPr>
        <w:fldChar w:fldCharType="end"/>
      </w:r>
      <w:r>
        <w:rPr>
          <w:rFonts w:asciiTheme="minorHAnsi" w:hAnsiTheme="minorHAnsi" w:cs="Segoe UI"/>
          <w:color w:val="212121"/>
          <w:sz w:val="24"/>
          <w:szCs w:val="24"/>
          <w:shd w:val="clear" w:color="auto" w:fill="FFFFFF"/>
        </w:rPr>
      </w:r>
      <w:r>
        <w:rPr>
          <w:rFonts w:asciiTheme="minorHAnsi" w:hAnsiTheme="minorHAnsi" w:cs="Segoe UI"/>
          <w:color w:val="212121"/>
          <w:sz w:val="24"/>
          <w:szCs w:val="24"/>
          <w:shd w:val="clear" w:color="auto" w:fill="FFFFFF"/>
        </w:rPr>
        <w:fldChar w:fldCharType="separate"/>
      </w:r>
      <w:r>
        <w:rPr>
          <w:rFonts w:asciiTheme="minorHAnsi" w:hAnsiTheme="minorHAnsi" w:cs="Segoe UI"/>
          <w:noProof/>
          <w:color w:val="212121"/>
          <w:sz w:val="24"/>
          <w:szCs w:val="24"/>
          <w:shd w:val="clear" w:color="auto" w:fill="FFFFFF"/>
        </w:rPr>
        <w:t>[293]</w:t>
      </w:r>
      <w:r>
        <w:rPr>
          <w:rFonts w:asciiTheme="minorHAnsi" w:hAnsiTheme="minorHAnsi" w:cs="Segoe UI"/>
          <w:color w:val="212121"/>
          <w:sz w:val="24"/>
          <w:szCs w:val="24"/>
          <w:shd w:val="clear" w:color="auto" w:fill="FFFFFF"/>
        </w:rPr>
        <w:fldChar w:fldCharType="end"/>
      </w:r>
      <w:r>
        <w:rPr>
          <w:rFonts w:asciiTheme="minorHAnsi" w:hAnsiTheme="minorHAnsi" w:cs="Segoe UI"/>
          <w:color w:val="212121"/>
          <w:sz w:val="24"/>
          <w:szCs w:val="24"/>
          <w:shd w:val="clear" w:color="auto" w:fill="FFFFFF"/>
        </w:rPr>
        <w:t xml:space="preserve">. </w:t>
      </w:r>
      <w:r w:rsidRPr="00B95882">
        <w:rPr>
          <w:rFonts w:asciiTheme="minorHAnsi" w:hAnsiTheme="minorHAnsi" w:cs="Segoe UI"/>
          <w:color w:val="212121"/>
          <w:sz w:val="24"/>
          <w:szCs w:val="24"/>
          <w:shd w:val="clear" w:color="auto" w:fill="FFFFFF"/>
        </w:rPr>
        <w:t>In the murine model</w:t>
      </w:r>
      <w:r>
        <w:rPr>
          <w:rFonts w:asciiTheme="minorHAnsi" w:hAnsiTheme="minorHAnsi" w:cs="Segoe UI"/>
          <w:color w:val="212121"/>
          <w:sz w:val="24"/>
          <w:szCs w:val="24"/>
          <w:shd w:val="clear" w:color="auto" w:fill="FFFFFF"/>
        </w:rPr>
        <w:t>,</w:t>
      </w:r>
      <w:r w:rsidRPr="00B95882">
        <w:rPr>
          <w:rFonts w:asciiTheme="minorHAnsi" w:hAnsiTheme="minorHAnsi" w:cs="Segoe UI"/>
          <w:color w:val="212121"/>
          <w:sz w:val="24"/>
          <w:szCs w:val="24"/>
          <w:shd w:val="clear" w:color="auto" w:fill="FFFFFF"/>
        </w:rPr>
        <w:t xml:space="preserve"> which was randomized to dapagliflozin and canagliflozin</w:t>
      </w:r>
      <w:r>
        <w:rPr>
          <w:rFonts w:asciiTheme="minorHAnsi" w:hAnsiTheme="minorHAnsi" w:cs="Segoe UI"/>
          <w:color w:val="212121"/>
          <w:sz w:val="24"/>
          <w:szCs w:val="24"/>
          <w:shd w:val="clear" w:color="auto" w:fill="FFFFFF"/>
        </w:rPr>
        <w:t>, it</w:t>
      </w:r>
      <w:r w:rsidRPr="00B95882">
        <w:rPr>
          <w:rFonts w:asciiTheme="minorHAnsi" w:hAnsiTheme="minorHAnsi" w:cs="Segoe UI"/>
          <w:color w:val="212121"/>
          <w:sz w:val="24"/>
          <w:szCs w:val="24"/>
          <w:shd w:val="clear" w:color="auto" w:fill="FFFFFF"/>
        </w:rPr>
        <w:t xml:space="preserve"> also demonstrated </w:t>
      </w:r>
      <w:r>
        <w:rPr>
          <w:rFonts w:asciiTheme="minorHAnsi" w:hAnsiTheme="minorHAnsi" w:cs="Segoe UI"/>
          <w:color w:val="212121"/>
          <w:sz w:val="24"/>
          <w:szCs w:val="24"/>
          <w:shd w:val="clear" w:color="auto" w:fill="FFFFFF"/>
        </w:rPr>
        <w:t xml:space="preserve">the role of SGLT2 inhibitors in increasing </w:t>
      </w:r>
      <w:r w:rsidRPr="00B95882">
        <w:rPr>
          <w:rFonts w:asciiTheme="minorHAnsi" w:hAnsiTheme="minorHAnsi" w:cs="Segoe UI"/>
          <w:color w:val="212121"/>
          <w:sz w:val="24"/>
          <w:szCs w:val="24"/>
          <w:shd w:val="clear" w:color="auto" w:fill="FFFFFF"/>
        </w:rPr>
        <w:t xml:space="preserve">UTI events </w:t>
      </w:r>
      <w:r>
        <w:rPr>
          <w:rFonts w:asciiTheme="minorHAnsi" w:hAnsiTheme="minorHAnsi" w:cs="Segoe UI"/>
          <w:color w:val="212121"/>
          <w:sz w:val="24"/>
          <w:szCs w:val="24"/>
          <w:shd w:val="clear" w:color="auto" w:fill="FFFFFF"/>
        </w:rPr>
        <w:fldChar w:fldCharType="begin">
          <w:fldData xml:space="preserve">PEVuZE5vdGU+PENpdGU+PEF1dGhvcj5TdXp1a2k8L0F1dGhvcj48WWVhcj4yMDE0PC9ZZWFyPjxS
ZWNOdW0+MjY2NTwvUmVjTnVtPjxEaXNwbGF5VGV4dD5bMjk0XTwvRGlzcGxheVRleHQ+PHJlY29y
ZD48cmVjLW51bWJlcj4yNjY1PC9yZWMtbnVtYmVyPjxmb3JlaWduLWtleXM+PGtleSBhcHA9IkVO
IiBkYi1pZD0iNTB3eGRwemQ5dmQ1cjdlOXQ1YjU5NWRqcmZwdHRyeHc5YXZwIiB0aW1lc3RhbXA9
IjE2ODY1NDUzNDUiPjI2NjU8L2tleT48L2ZvcmVpZ24ta2V5cz48cmVmLXR5cGUgbmFtZT0iSm91
cm5hbCBBcnRpY2xlIj4xNzwvcmVmLXR5cGU+PGNvbnRyaWJ1dG9ycz48YXV0aG9ycz48YXV0aG9y
PlN1enVraSwgTS48L2F1dGhvcj48YXV0aG9yPkhpcmFtYXRzdSwgTS48L2F1dGhvcj48YXV0aG9y
PkZ1a2F6YXdhLCBNLjwvYXV0aG9yPjxhdXRob3I+TWF0c3Vtb3RvLCBNLjwvYXV0aG9yPjxhdXRo
b3I+SG9uZGEsIEsuPC9hdXRob3I+PGF1dGhvcj5TdXp1a2ksIFkuPC9hdXRob3I+PGF1dGhvcj5L
YXdhYmUsIFkuPC9hdXRob3I+PC9hdXRob3JzPjwvY29udHJpYnV0b3JzPjxhdXRoLWFkZHJlc3M+
UmVzZWFyY2ggRGl2aXNpb24sIENodWdhaSBQaGFybWFjZXV0aWNhbCBDby4gTHRkLiwgR290ZW1i
YSwgU2hpenVva2EsIEphcGFuLjwvYXV0aC1hZGRyZXNzPjx0aXRsZXM+PHRpdGxlPkVmZmVjdCBv
ZiBTR0xUMiBpbmhpYml0b3JzIGluIGEgbXVyaW5lIG1vZGVsIG9mIHVyaW5hcnkgdHJhY3QgaW5m
ZWN0aW9uIHdpdGggQ2FuZGlkYSBhbGJpY2FuczwvdGl0bGU+PHNlY29uZGFyeS10aXRsZT5EaWFi
ZXRlcyBPYmVzIE1ldGFiPC9zZWNvbmRhcnktdGl0bGU+PGFsdC10aXRsZT5EaWFiZXRlcywgb2Jl
c2l0eSAmYW1wOyBtZXRhYm9saXNtPC9hbHQtdGl0bGU+PC90aXRsZXM+PHBlcmlvZGljYWw+PGZ1
bGwtdGl0bGU+RGlhYmV0ZXMgT2JlcyBNZXRhYjwvZnVsbC10aXRsZT48YWJici0xPkRpYWJldGVz
LCBvYmVzaXR5ICZhbXA7IG1ldGFib2xpc208L2FiYnItMT48L3BlcmlvZGljYWw+PGFsdC1wZXJp
b2RpY2FsPjxmdWxsLXRpdGxlPkRpYWJldGVzIE9iZXMgTWV0YWI8L2Z1bGwtdGl0bGU+PGFiYnIt
MT5EaWFiZXRlcywgb2Jlc2l0eSAmYW1wOyBtZXRhYm9saXNtPC9hYmJyLTE+PC9hbHQtcGVyaW9k
aWNhbD48cGFnZXM+NjIyLTc8L3BhZ2VzPjx2b2x1bWU+MTY8L3ZvbHVtZT48bnVtYmVyPjc8L251
bWJlcj48ZWRpdGlvbj4yMDE0LzAxLzEwPC9lZGl0aW9uPjxrZXl3b3Jkcz48a2V5d29yZD5Bbmlt
YWxzPC9rZXl3b3JkPjxrZXl3b3JkPkJlbnpoeWRyeWwgQ29tcG91bmRzLypwaGFybWFjb2xvZ3k8
L2tleXdvcmQ+PGtleXdvcmQ+Q2FuYWdsaWZsb3ppbjwva2V5d29yZD48a2V5d29yZD5DYW5kaWRh
IGFsYmljYW5zLypkcnVnIGVmZmVjdHM8L2tleXdvcmQ+PGtleXdvcmQ+Q2FuZGlkaWFzaXMvKmRy
dWcgdGhlcmFweTwva2V5d29yZD48a2V5d29yZD5EaXNlYXNlIFByb2dyZXNzaW9uPC9rZXl3b3Jk
PjxrZXl3b3JkPkZlbWFsZTwva2V5d29yZD48a2V5d29yZD5HbHVjb3NpZGVzLypwaGFybWFjb2xv
Z3k8L2tleXdvcmQ+PGtleXdvcmQ+R2x5Y29zdXJpYS9taWNyb2Jpb2xvZ3k8L2tleXdvcmQ+PGtl
eXdvcmQ+S2lkbmV5L2RydWcgZWZmZWN0czwva2V5d29yZD48a2V5d29yZD5NaWNlPC9rZXl3b3Jk
PjxrZXl3b3JkPk1pY2UsIEluYnJlZCBDNTdCTDwva2V5d29yZD48a2V5d29yZD4qU29kaXVtLUds
dWNvc2UgVHJhbnNwb3J0ZXIgMiBJbmhpYml0b3JzPC9rZXl3b3JkPjxrZXl3b3JkPlRoaW9waGVu
ZXMvKnBoYXJtYWNvbG9neTwva2V5d29yZD48a2V5d29yZD5VcmluYXJ5IFRyYWN0IEluZmVjdGlv
bnMvKmRydWcgdGhlcmFweS9taWNyb2Jpb2xvZ3k8L2tleXdvcmQ+PGtleXdvcmQ+U0dMVDIgaW5o
aWJpdG9yPC9rZXl3b3JkPjxrZXl3b3JkPmFudGlkaWFiZXRpYyBkcnVnPC9rZXl3b3JkPjxrZXl3
b3JkPmRpYWJldGljIGNvbXBsaWNhdGlvbnM8L2tleXdvcmQ+PGtleXdvcmQ+ZXhwZXJpbWVudGFs
IHBoYXJtYWNvbG9neTwva2V5d29yZD48a2V5d29yZD5yZW5hbCBnbHVjb3NlIGhhbmRsaW5nPC9r
ZXl3b3JkPjxrZXl3b3JkPnR5cGUgMiBkaWFiZXRlczwva2V5d29yZD48a2V5d29yZD51cmluYXJ5
IHRyYWN0IGluZmVjdGlvbjwva2V5d29yZD48L2tleXdvcmRzPjxkYXRlcz48eWVhcj4yMDE0PC95
ZWFyPjxwdWItZGF0ZXM+PGRhdGU+SnVsPC9kYXRlPjwvcHViLWRhdGVzPjwvZGF0ZXM+PGlzYm4+
MTQ2Mi04OTAyPC9pc2JuPjxhY2Nlc3Npb24tbnVtPjI0NDAwNjc1PC9hY2Nlc3Npb24tbnVtPjx1
cmxzPjwvdXJscz48ZWxlY3Ryb25pYy1yZXNvdXJjZS1udW0+MTAuMTExMS9kb20uMTIyNTk8L2Vs
ZWN0cm9uaWMtcmVzb3VyY2UtbnVtPjxyZW1vdGUtZGF0YWJhc2UtcHJvdmlkZXI+TkxNPC9yZW1v
dGUtZGF0YWJhc2UtcHJvdmlkZXI+PGxhbmd1YWdlPmVuZzwvbGFuZ3VhZ2U+PC9yZWNvcmQ+PC9D
aXRlPjwvRW5kTm90ZT4A
</w:fldData>
        </w:fldChar>
      </w:r>
      <w:r>
        <w:rPr>
          <w:rFonts w:asciiTheme="minorHAnsi" w:hAnsiTheme="minorHAnsi" w:cs="Segoe UI"/>
          <w:color w:val="212121"/>
          <w:sz w:val="24"/>
          <w:szCs w:val="24"/>
          <w:shd w:val="clear" w:color="auto" w:fill="FFFFFF"/>
        </w:rPr>
        <w:instrText xml:space="preserve"> ADDIN EN.CITE </w:instrText>
      </w:r>
      <w:r>
        <w:rPr>
          <w:rFonts w:asciiTheme="minorHAnsi" w:hAnsiTheme="minorHAnsi" w:cs="Segoe UI"/>
          <w:color w:val="212121"/>
          <w:sz w:val="24"/>
          <w:szCs w:val="24"/>
          <w:shd w:val="clear" w:color="auto" w:fill="FFFFFF"/>
        </w:rPr>
        <w:fldChar w:fldCharType="begin">
          <w:fldData xml:space="preserve">PEVuZE5vdGU+PENpdGU+PEF1dGhvcj5TdXp1a2k8L0F1dGhvcj48WWVhcj4yMDE0PC9ZZWFyPjxS
ZWNOdW0+MjY2NTwvUmVjTnVtPjxEaXNwbGF5VGV4dD5bMjk0XTwvRGlzcGxheVRleHQ+PHJlY29y
ZD48cmVjLW51bWJlcj4yNjY1PC9yZWMtbnVtYmVyPjxmb3JlaWduLWtleXM+PGtleSBhcHA9IkVO
IiBkYi1pZD0iNTB3eGRwemQ5dmQ1cjdlOXQ1YjU5NWRqcmZwdHRyeHc5YXZwIiB0aW1lc3RhbXA9
IjE2ODY1NDUzNDUiPjI2NjU8L2tleT48L2ZvcmVpZ24ta2V5cz48cmVmLXR5cGUgbmFtZT0iSm91
cm5hbCBBcnRpY2xlIj4xNzwvcmVmLXR5cGU+PGNvbnRyaWJ1dG9ycz48YXV0aG9ycz48YXV0aG9y
PlN1enVraSwgTS48L2F1dGhvcj48YXV0aG9yPkhpcmFtYXRzdSwgTS48L2F1dGhvcj48YXV0aG9y
PkZ1a2F6YXdhLCBNLjwvYXV0aG9yPjxhdXRob3I+TWF0c3Vtb3RvLCBNLjwvYXV0aG9yPjxhdXRo
b3I+SG9uZGEsIEsuPC9hdXRob3I+PGF1dGhvcj5TdXp1a2ksIFkuPC9hdXRob3I+PGF1dGhvcj5L
YXdhYmUsIFkuPC9hdXRob3I+PC9hdXRob3JzPjwvY29udHJpYnV0b3JzPjxhdXRoLWFkZHJlc3M+
UmVzZWFyY2ggRGl2aXNpb24sIENodWdhaSBQaGFybWFjZXV0aWNhbCBDby4gTHRkLiwgR290ZW1i
YSwgU2hpenVva2EsIEphcGFuLjwvYXV0aC1hZGRyZXNzPjx0aXRsZXM+PHRpdGxlPkVmZmVjdCBv
ZiBTR0xUMiBpbmhpYml0b3JzIGluIGEgbXVyaW5lIG1vZGVsIG9mIHVyaW5hcnkgdHJhY3QgaW5m
ZWN0aW9uIHdpdGggQ2FuZGlkYSBhbGJpY2FuczwvdGl0bGU+PHNlY29uZGFyeS10aXRsZT5EaWFi
ZXRlcyBPYmVzIE1ldGFiPC9zZWNvbmRhcnktdGl0bGU+PGFsdC10aXRsZT5EaWFiZXRlcywgb2Jl
c2l0eSAmYW1wOyBtZXRhYm9saXNtPC9hbHQtdGl0bGU+PC90aXRsZXM+PHBlcmlvZGljYWw+PGZ1
bGwtdGl0bGU+RGlhYmV0ZXMgT2JlcyBNZXRhYjwvZnVsbC10aXRsZT48YWJici0xPkRpYWJldGVz
LCBvYmVzaXR5ICZhbXA7IG1ldGFib2xpc208L2FiYnItMT48L3BlcmlvZGljYWw+PGFsdC1wZXJp
b2RpY2FsPjxmdWxsLXRpdGxlPkRpYWJldGVzIE9iZXMgTWV0YWI8L2Z1bGwtdGl0bGU+PGFiYnIt
MT5EaWFiZXRlcywgb2Jlc2l0eSAmYW1wOyBtZXRhYm9saXNtPC9hYmJyLTE+PC9hbHQtcGVyaW9k
aWNhbD48cGFnZXM+NjIyLTc8L3BhZ2VzPjx2b2x1bWU+MTY8L3ZvbHVtZT48bnVtYmVyPjc8L251
bWJlcj48ZWRpdGlvbj4yMDE0LzAxLzEwPC9lZGl0aW9uPjxrZXl3b3Jkcz48a2V5d29yZD5Bbmlt
YWxzPC9rZXl3b3JkPjxrZXl3b3JkPkJlbnpoeWRyeWwgQ29tcG91bmRzLypwaGFybWFjb2xvZ3k8
L2tleXdvcmQ+PGtleXdvcmQ+Q2FuYWdsaWZsb3ppbjwva2V5d29yZD48a2V5d29yZD5DYW5kaWRh
IGFsYmljYW5zLypkcnVnIGVmZmVjdHM8L2tleXdvcmQ+PGtleXdvcmQ+Q2FuZGlkaWFzaXMvKmRy
dWcgdGhlcmFweTwva2V5d29yZD48a2V5d29yZD5EaXNlYXNlIFByb2dyZXNzaW9uPC9rZXl3b3Jk
PjxrZXl3b3JkPkZlbWFsZTwva2V5d29yZD48a2V5d29yZD5HbHVjb3NpZGVzLypwaGFybWFjb2xv
Z3k8L2tleXdvcmQ+PGtleXdvcmQ+R2x5Y29zdXJpYS9taWNyb2Jpb2xvZ3k8L2tleXdvcmQ+PGtl
eXdvcmQ+S2lkbmV5L2RydWcgZWZmZWN0czwva2V5d29yZD48a2V5d29yZD5NaWNlPC9rZXl3b3Jk
PjxrZXl3b3JkPk1pY2UsIEluYnJlZCBDNTdCTDwva2V5d29yZD48a2V5d29yZD4qU29kaXVtLUds
dWNvc2UgVHJhbnNwb3J0ZXIgMiBJbmhpYml0b3JzPC9rZXl3b3JkPjxrZXl3b3JkPlRoaW9waGVu
ZXMvKnBoYXJtYWNvbG9neTwva2V5d29yZD48a2V5d29yZD5VcmluYXJ5IFRyYWN0IEluZmVjdGlv
bnMvKmRydWcgdGhlcmFweS9taWNyb2Jpb2xvZ3k8L2tleXdvcmQ+PGtleXdvcmQ+U0dMVDIgaW5o
aWJpdG9yPC9rZXl3b3JkPjxrZXl3b3JkPmFudGlkaWFiZXRpYyBkcnVnPC9rZXl3b3JkPjxrZXl3
b3JkPmRpYWJldGljIGNvbXBsaWNhdGlvbnM8L2tleXdvcmQ+PGtleXdvcmQ+ZXhwZXJpbWVudGFs
IHBoYXJtYWNvbG9neTwva2V5d29yZD48a2V5d29yZD5yZW5hbCBnbHVjb3NlIGhhbmRsaW5nPC9r
ZXl3b3JkPjxrZXl3b3JkPnR5cGUgMiBkaWFiZXRlczwva2V5d29yZD48a2V5d29yZD51cmluYXJ5
IHRyYWN0IGluZmVjdGlvbjwva2V5d29yZD48L2tleXdvcmRzPjxkYXRlcz48eWVhcj4yMDE0PC95
ZWFyPjxwdWItZGF0ZXM+PGRhdGU+SnVsPC9kYXRlPjwvcHViLWRhdGVzPjwvZGF0ZXM+PGlzYm4+
MTQ2Mi04OTAyPC9pc2JuPjxhY2Nlc3Npb24tbnVtPjI0NDAwNjc1PC9hY2Nlc3Npb24tbnVtPjx1
cmxzPjwvdXJscz48ZWxlY3Ryb25pYy1yZXNvdXJjZS1udW0+MTAuMTExMS9kb20uMTIyNTk8L2Vs
ZWN0cm9uaWMtcmVzb3VyY2UtbnVtPjxyZW1vdGUtZGF0YWJhc2UtcHJvdmlkZXI+TkxNPC9yZW1v
dGUtZGF0YWJhc2UtcHJvdmlkZXI+PGxhbmd1YWdlPmVuZzwvbGFuZ3VhZ2U+PC9yZWNvcmQ+PC9D
aXRlPjwvRW5kTm90ZT4A
</w:fldData>
        </w:fldChar>
      </w:r>
      <w:r>
        <w:rPr>
          <w:rFonts w:asciiTheme="minorHAnsi" w:hAnsiTheme="minorHAnsi" w:cs="Segoe UI"/>
          <w:color w:val="212121"/>
          <w:sz w:val="24"/>
          <w:szCs w:val="24"/>
          <w:shd w:val="clear" w:color="auto" w:fill="FFFFFF"/>
        </w:rPr>
        <w:instrText xml:space="preserve"> ADDIN EN.CITE.DATA </w:instrText>
      </w:r>
      <w:r>
        <w:rPr>
          <w:rFonts w:asciiTheme="minorHAnsi" w:hAnsiTheme="minorHAnsi" w:cs="Segoe UI"/>
          <w:color w:val="212121"/>
          <w:sz w:val="24"/>
          <w:szCs w:val="24"/>
          <w:shd w:val="clear" w:color="auto" w:fill="FFFFFF"/>
        </w:rPr>
      </w:r>
      <w:r>
        <w:rPr>
          <w:rFonts w:asciiTheme="minorHAnsi" w:hAnsiTheme="minorHAnsi" w:cs="Segoe UI"/>
          <w:color w:val="212121"/>
          <w:sz w:val="24"/>
          <w:szCs w:val="24"/>
          <w:shd w:val="clear" w:color="auto" w:fill="FFFFFF"/>
        </w:rPr>
        <w:fldChar w:fldCharType="end"/>
      </w:r>
      <w:r>
        <w:rPr>
          <w:rFonts w:asciiTheme="minorHAnsi" w:hAnsiTheme="minorHAnsi" w:cs="Segoe UI"/>
          <w:color w:val="212121"/>
          <w:sz w:val="24"/>
          <w:szCs w:val="24"/>
          <w:shd w:val="clear" w:color="auto" w:fill="FFFFFF"/>
        </w:rPr>
      </w:r>
      <w:r>
        <w:rPr>
          <w:rFonts w:asciiTheme="minorHAnsi" w:hAnsiTheme="minorHAnsi" w:cs="Segoe UI"/>
          <w:color w:val="212121"/>
          <w:sz w:val="24"/>
          <w:szCs w:val="24"/>
          <w:shd w:val="clear" w:color="auto" w:fill="FFFFFF"/>
        </w:rPr>
        <w:fldChar w:fldCharType="separate"/>
      </w:r>
      <w:r>
        <w:rPr>
          <w:rFonts w:asciiTheme="minorHAnsi" w:hAnsiTheme="minorHAnsi" w:cs="Segoe UI"/>
          <w:noProof/>
          <w:color w:val="212121"/>
          <w:sz w:val="24"/>
          <w:szCs w:val="24"/>
          <w:shd w:val="clear" w:color="auto" w:fill="FFFFFF"/>
        </w:rPr>
        <w:t>[294]</w:t>
      </w:r>
      <w:r>
        <w:rPr>
          <w:rFonts w:asciiTheme="minorHAnsi" w:hAnsiTheme="minorHAnsi" w:cs="Segoe UI"/>
          <w:color w:val="212121"/>
          <w:sz w:val="24"/>
          <w:szCs w:val="24"/>
          <w:shd w:val="clear" w:color="auto" w:fill="FFFFFF"/>
        </w:rPr>
        <w:fldChar w:fldCharType="end"/>
      </w:r>
      <w:r>
        <w:rPr>
          <w:rFonts w:asciiTheme="minorHAnsi" w:hAnsiTheme="minorHAnsi" w:cs="Segoe UI"/>
          <w:color w:val="212121"/>
          <w:sz w:val="24"/>
          <w:szCs w:val="24"/>
          <w:shd w:val="clear" w:color="auto" w:fill="FFFFFF"/>
        </w:rPr>
        <w:t>.</w:t>
      </w:r>
    </w:p>
    <w:p w:rsidR="00807D85" w:rsidRDefault="00807D85" w:rsidP="00807D85">
      <w:pPr>
        <w:jc w:val="both"/>
        <w:rPr>
          <w:rFonts w:asciiTheme="minorHAnsi" w:hAnsiTheme="minorHAnsi" w:cs="Segoe UI"/>
          <w:b/>
          <w:bCs/>
          <w:color w:val="212121"/>
          <w:sz w:val="24"/>
          <w:szCs w:val="24"/>
          <w:shd w:val="clear" w:color="auto" w:fill="FFFFFF"/>
        </w:rPr>
      </w:pPr>
      <w:r>
        <w:rPr>
          <w:rFonts w:asciiTheme="minorHAnsi" w:hAnsiTheme="minorHAnsi" w:cs="Segoe UI"/>
          <w:b/>
          <w:bCs/>
          <w:color w:val="212121"/>
          <w:sz w:val="24"/>
          <w:szCs w:val="24"/>
          <w:shd w:val="clear" w:color="auto" w:fill="FFFFFF"/>
        </w:rPr>
        <w:t>9.3. Lower limb amputations</w:t>
      </w:r>
    </w:p>
    <w:p w:rsidR="00807D85" w:rsidRDefault="00807D85" w:rsidP="00807D85">
      <w:pPr>
        <w:jc w:val="both"/>
        <w:rPr>
          <w:rFonts w:asciiTheme="minorHAnsi" w:hAnsiTheme="minorHAnsi"/>
          <w:sz w:val="24"/>
          <w:szCs w:val="24"/>
        </w:rPr>
      </w:pPr>
      <w:r w:rsidRPr="003E3C4B">
        <w:rPr>
          <w:rFonts w:asciiTheme="minorHAnsi" w:eastAsia="Times New Roman" w:hAnsiTheme="minorHAnsi" w:cs="Segoe UI"/>
          <w:color w:val="212121"/>
          <w:sz w:val="24"/>
          <w:szCs w:val="24"/>
          <w:shd w:val="clear" w:color="auto" w:fill="FFFFFF"/>
        </w:rPr>
        <w:t xml:space="preserve">Amputation may be </w:t>
      </w:r>
      <w:r>
        <w:rPr>
          <w:rFonts w:asciiTheme="minorHAnsi" w:eastAsia="Times New Roman" w:hAnsiTheme="minorHAnsi" w:cs="Segoe UI"/>
          <w:color w:val="212121"/>
          <w:sz w:val="24"/>
          <w:szCs w:val="24"/>
          <w:shd w:val="clear" w:color="auto" w:fill="FFFFFF"/>
        </w:rPr>
        <w:t>at</w:t>
      </w:r>
      <w:r w:rsidRPr="003E3C4B">
        <w:rPr>
          <w:rFonts w:asciiTheme="minorHAnsi" w:eastAsia="Times New Roman" w:hAnsiTheme="minorHAnsi" w:cs="Segoe UI"/>
          <w:color w:val="212121"/>
          <w:sz w:val="24"/>
          <w:szCs w:val="24"/>
          <w:shd w:val="clear" w:color="auto" w:fill="FFFFFF"/>
        </w:rPr>
        <w:t xml:space="preserve"> the base of low blood perfusion to the lower limb due to</w:t>
      </w:r>
      <w:r>
        <w:rPr>
          <w:rFonts w:asciiTheme="minorHAnsi" w:eastAsia="Times New Roman" w:hAnsiTheme="minorHAnsi" w:cs="Segoe UI"/>
          <w:color w:val="212121"/>
          <w:sz w:val="24"/>
          <w:szCs w:val="24"/>
          <w:shd w:val="clear" w:color="auto" w:fill="FFFFFF"/>
        </w:rPr>
        <w:t xml:space="preserve"> the diuretic-</w:t>
      </w:r>
      <w:r w:rsidRPr="003E3C4B">
        <w:rPr>
          <w:rFonts w:asciiTheme="minorHAnsi" w:eastAsia="Times New Roman" w:hAnsiTheme="minorHAnsi" w:cs="Segoe UI"/>
          <w:color w:val="212121"/>
          <w:sz w:val="24"/>
          <w:szCs w:val="24"/>
          <w:shd w:val="clear" w:color="auto" w:fill="FFFFFF"/>
        </w:rPr>
        <w:t xml:space="preserve">like effects of these drugs </w:t>
      </w:r>
      <w:r>
        <w:rPr>
          <w:rFonts w:asciiTheme="minorHAnsi" w:eastAsia="Times New Roman" w:hAnsiTheme="minorHAnsi" w:cs="Segoe UI"/>
          <w:color w:val="212121"/>
          <w:sz w:val="24"/>
          <w:szCs w:val="24"/>
          <w:shd w:val="clear" w:color="auto" w:fill="FFFFFF"/>
        </w:rPr>
        <w:fldChar w:fldCharType="begin">
          <w:fldData xml:space="preserve">PEVuZE5vdGU+PENpdGU+PEF1dGhvcj5Qb3RpZXI8L0F1dGhvcj48WWVhcj4yMDIxPC9ZZWFyPjxS
ZWNOdW0+MjY2NjwvUmVjTnVtPjxEaXNwbGF5VGV4dD5bMjk1XTwvRGlzcGxheVRleHQ+PHJlY29y
ZD48cmVjLW51bWJlcj4yNjY2PC9yZWMtbnVtYmVyPjxmb3JlaWduLWtleXM+PGtleSBhcHA9IkVO
IiBkYi1pZD0iNTB3eGRwemQ5dmQ1cjdlOXQ1YjU5NWRqcmZwdHRyeHc5YXZwIiB0aW1lc3RhbXA9
IjE2ODY1NDUzNTgiPjI2NjY8L2tleT48L2ZvcmVpZ24ta2V5cz48cmVmLXR5cGUgbmFtZT0iSm91
cm5hbCBBcnRpY2xlIj4xNzwvcmVmLXR5cGU+PGNvbnRyaWJ1dG9ycz48YXV0aG9ycz48YXV0aG9y
PlBvdGllciwgTC48L2F1dGhvcj48YXV0aG9yPk1vaGFtbWVkaSwgSy48L2F1dGhvcj48YXV0aG9y
PlZlbGhvLCBHLjwvYXV0aG9yPjxhdXRob3I+Um91c3NlbCwgUi48L2F1dGhvcj48L2F1dGhvcnM+
PC9jb250cmlidXRvcnM+PGF1dGgtYWRkcmVzcz5DZW50cmUgZGUgUmVjaGVyY2hlIGRlcyBDb3Jk
ZWxpZXJzLCBJTlNFUk0sIFVuaXZlcnNpdMOpIGRlIFBhcmlzLCBTb3Jib25uZSBVbml2ZXJzaXTD
qSwgUGFyaXMsIEZyYW5jZS4gbG91aXMucG90aWVyQGdtYWlsLmNvbS4mI3hEO0jDtHBpdGFsIEJp
Y2hhdCwgQXNzaXN0YW5jZSBQdWJsaXF1ZSBIw7RwaXRhdXggZGUgUGFyaXMsIFBhcmlzLCBGcmFu
Y2UuIGxvdWlzLnBvdGllckBnbWFpbC5jb20uJiN4RDtTZXJ2aWNlIGQmYXBvcztFbmRvY3Jpbm9s
b2dpZSBEaWFiw6l0b2xvZ2llIE51dHJpdGlvbiwgR3JvdXBlIEhvc3BpdGFsaWVyIEJpY2hhdCAt
IENsYXVkZSBCZXJuYXJkLCA0NiBydWUgSGVucmkgSHVjaGFyZCwgNzU4NzcsIFBhcmlzIENlZGV4
IDE4LCBGcmFuY2UuIGxvdWlzLnBvdGllckBnbWFpbC5jb20uJiN4RDtEZXBhcnRtZW50IG9mIEVu
ZG9jcmlub2xvZ3ksIERpYWJldGVzIGFuZCBOdXRyaXRpb24sIEJvcmRlYXV4IFVuaXZlcnNpdHkg
SG9zcGl0YWwsIEjDtHBpdGFsIEhhdXQtTMOpdsOqcXVlLCBQZXNzYWMsIEZyYW5jZS4mI3hEO0Zh
Y3VsdHkgb2YgTWVkaWNpbmUsIFVuaXZlcnNpdHkgb2YgQm9yZGVhdXgsIEJvcmRlYXV4LCBGcmFu
Y2UuJiN4RDtJTlNFUk0gdW5pdCAxMDM0LCBCaW9sb2d5IG9mIENhcmRpb3Zhc2N1bGFyIERpc2Vh
c2VzLCBQZXNzYWMsIEZyYW5jZS4mI3hEO0NlbnRyZSBkZSBSZWNoZXJjaGUgZGVzIENvcmRlbGll
cnMsIElOU0VSTSwgVW5pdmVyc2l0w6kgZGUgUGFyaXMsIFNvcmJvbm5lIFVuaXZlcnNpdMOpLCBQ
YXJpcywgRnJhbmNlLiYjeEQ7SMO0cGl0YWwgQmljaGF0LCBBc3Npc3RhbmNlIFB1YmxpcXVlIEjD
tHBpdGF1eCBkZSBQYXJpcywgUGFyaXMsIEZyYW5jZS48L2F1dGgtYWRkcmVzcz48dGl0bGVzPjx0
aXRsZT5TR0xUMiBpbmhpYml0b3JzIGFuZCBsb3dlciBsaW1iIGNvbXBsaWNhdGlvbnM6IHRoZSBk
aXVyZXRpYy1pbmR1Y2VkIGh5cG92b2xlbWlhIGh5cG90aGVzaXM8L3RpdGxlPjxzZWNvbmRhcnkt
dGl0bGU+Q2FyZGlvdmFzYyBEaWFiZXRvbDwvc2Vjb25kYXJ5LXRpdGxlPjxhbHQtdGl0bGU+Q2Fy
ZGlvdmFzY3VsYXIgZGlhYmV0b2xvZ3k8L2FsdC10aXRsZT48L3RpdGxlcz48cGVyaW9kaWNhbD48
ZnVsbC10aXRsZT5DYXJkaW92YXNjIERpYWJldG9sPC9mdWxsLXRpdGxlPjxhYmJyLTE+Q2FyZGlv
dmFzY3VsYXIgZGlhYmV0b2xvZ3k8L2FiYnItMT48L3BlcmlvZGljYWw+PGFsdC1wZXJpb2RpY2Fs
PjxmdWxsLXRpdGxlPkNhcmRpb3Zhc2MgRGlhYmV0b2w8L2Z1bGwtdGl0bGU+PGFiYnItMT5DYXJk
aW92YXNjdWxhciBkaWFiZXRvbG9neTwvYWJici0xPjwvYWx0LXBlcmlvZGljYWw+PHBhZ2VzPjEw
NzwvcGFnZXM+PHZvbHVtZT4yMDwvdm9sdW1lPjxudW1iZXI+MTwvbnVtYmVyPjxlZGl0aW9uPjIw
MjEvMDUvMTU8L2VkaXRpb24+PGtleXdvcmRzPjxrZXl3b3JkPipEaWFiZXRlcyBNZWxsaXR1cywg
VHlwZSAyPC9rZXl3b3JkPjxrZXl3b3JkPkRpdXJldGljczwva2V5d29yZD48a2V5d29yZD5IdW1h
bnM8L2tleXdvcmQ+PGtleXdvcmQ+SHlwb3ZvbGVtaWE8L2tleXdvcmQ+PGtleXdvcmQ+TG93ZXIg
RXh0cmVtaXR5PC9rZXl3b3JkPjxrZXl3b3JkPipTb2RpdW0tR2x1Y29zZSBUcmFuc3BvcnRlciAy
IEluaGliaXRvcnM8L2tleXdvcmQ+PGtleXdvcmQ+U0dMVDIgaW5oaWJpdG9yczwva2V5d29yZD48
a2V5d29yZD5hbXB1dGF0aW9uczwva2V5d29yZD48a2V5d29yZD5sb3dlciBsaW1iIGV2ZW50czwv
a2V5d29yZD48a2V5d29yZD5ncmFudHMsIHBlcnNvbmFsIGZlZXMgYW5kIG5vbi1maW5hbmNpYWwg
c3VwcG9ydCBmcm9tIFNBTk9GSSwgcGVyc29uYWwgZmVlcyBhbmQ8L2tleXdvcmQ+PGtleXdvcmQ+
bm9uLWZpbmFuY2lhbCBzdXBwb3J0IGZyb20gRUxJIExJTExZLCBub24tZmluYW5jaWFsIHN1cHBv
cnQgZnJvbSBTRVJWSUVSLCBvdXRzaWRlPC9rZXl3b3JkPjxrZXl3b3JkPnRoZSBzdWJtaXR0ZWQg
d29yayBhbmQgYWxsIG1vZGVzdC4gUlIgcmVwb3J0cyBncmFudHMsIHBlcnNvbmFsIGZlZXMgYW5k
PC9rZXl3b3JkPjxrZXl3b3JkPm5vbi1maW5hbmNpYWwgc3VwcG9ydCBmcm9tIHNhbm9maSwgcGVy
c29uYWwgZmVlcyBhbmQgbm9uLWZpbmFuY2lhbCBzdXBwb3J0IGZyb208L2tleXdvcmQ+PGtleXdv
cmQ+TVNELCBncmFudHMgZnJvbSBBbWdlbiwgcGVyc29uYWwgZmVlcyBmcm9tIFBoeXNpb2dlbmV4
LCBwZXJzb25hbCBmZWVzIGZyb208L2tleXdvcmQ+PGtleXdvcmQ+QXN0cmEtWmVuZWNhLCBncmFu
dHMgYW5kIHBlcnNvbmFsIGZlZXMgZnJvbSBOb3ZvIE5vcmRpc2ssIHBlcnNvbmFsIGZlZXMgZnJv
bTwva2V5d29yZD48a2V5d29yZD5KYW5zc2VuLCBwZXJzb25hbCBmZWVzIGZyb20gRWxpIExpbGx5
LCBwZXJzb25hbCBmZWVzIGZyb20gQWJib3R0LCBwZXJzb25hbCBmZWVzPC9rZXl3b3JkPjxrZXl3
b3JkPmZyb20gTWVkdHJvbmljLCBwZXJzb25hbCBmZWVzIGZyb20gU2Vydmllciwgb3V0c2lkZSB0
aGUgc3VibWl0dGVkIHdvcmsgYW5kIGFsbDwva2V5d29yZD48a2V5d29yZD5tb2Rlc3QuIEtNIHJl
cG9ydHMgcGVyc29uYWwgZmVlcyBhbmQgbm9uLWZpbmFuY2lhbCBzdXBwb3J0IGZyb20gTm92byBO
b3JkaXNrIGFuZDwva2V5d29yZD48a2V5d29yZD5TYW5vZmkgYW5kIG5vbi1maW5hbmNpYWwgc3Vw
cG9ydCBmcm9tIFZpdGFsQWlyLiBHViBoYXZlIG5vdGhpbmcgdG8gZGlzY2xvc2UuPC9rZXl3b3Jk
Pjwva2V5d29yZHM+PGRhdGVzPjx5ZWFyPjIwMjE8L3llYXI+PHB1Yi1kYXRlcz48ZGF0ZT5NYXkg
MTM8L2RhdGU+PC9wdWItZGF0ZXM+PC9kYXRlcz48aXNibj4xNDc1LTI4NDA8L2lzYm4+PGFjY2Vz
c2lvbi1udW0+MzM5ODU1MDY8L2FjY2Vzc2lvbi1udW0+PHVybHM+PC91cmxzPjxjdXN0b20yPlBN
QzgxMjA4MTI8L2N1c3RvbTI+PGVsZWN0cm9uaWMtcmVzb3VyY2UtbnVtPjEwLjExODYvczEyOTMz
LTAyMS0wMTMwMS14PC9lbGVjdHJvbmljLXJlc291cmNlLW51bT48cmVtb3RlLWRhdGFiYXNlLXBy
b3ZpZGVyPk5MTTwvcmVtb3RlLWRhdGFiYXNlLXByb3ZpZGVyPjxsYW5ndWFnZT5lbmc8L2xhbmd1
YWdlPjwvcmVjb3JkPjwvQ2l0ZT48L0VuZE5vdGU+
</w:fldData>
        </w:fldChar>
      </w:r>
      <w:r>
        <w:rPr>
          <w:rFonts w:asciiTheme="minorHAnsi" w:eastAsia="Times New Roman" w:hAnsiTheme="minorHAnsi" w:cs="Segoe UI"/>
          <w:color w:val="212121"/>
          <w:sz w:val="24"/>
          <w:szCs w:val="24"/>
          <w:shd w:val="clear" w:color="auto" w:fill="FFFFFF"/>
        </w:rPr>
        <w:instrText xml:space="preserve"> ADDIN EN.CITE </w:instrText>
      </w:r>
      <w:r>
        <w:rPr>
          <w:rFonts w:asciiTheme="minorHAnsi" w:eastAsia="Times New Roman" w:hAnsiTheme="minorHAnsi" w:cs="Segoe UI"/>
          <w:color w:val="212121"/>
          <w:sz w:val="24"/>
          <w:szCs w:val="24"/>
          <w:shd w:val="clear" w:color="auto" w:fill="FFFFFF"/>
        </w:rPr>
        <w:fldChar w:fldCharType="begin">
          <w:fldData xml:space="preserve">PEVuZE5vdGU+PENpdGU+PEF1dGhvcj5Qb3RpZXI8L0F1dGhvcj48WWVhcj4yMDIxPC9ZZWFyPjxS
ZWNOdW0+MjY2NjwvUmVjTnVtPjxEaXNwbGF5VGV4dD5bMjk1XTwvRGlzcGxheVRleHQ+PHJlY29y
ZD48cmVjLW51bWJlcj4yNjY2PC9yZWMtbnVtYmVyPjxmb3JlaWduLWtleXM+PGtleSBhcHA9IkVO
IiBkYi1pZD0iNTB3eGRwemQ5dmQ1cjdlOXQ1YjU5NWRqcmZwdHRyeHc5YXZwIiB0aW1lc3RhbXA9
IjE2ODY1NDUzNTgiPjI2NjY8L2tleT48L2ZvcmVpZ24ta2V5cz48cmVmLXR5cGUgbmFtZT0iSm91
cm5hbCBBcnRpY2xlIj4xNzwvcmVmLXR5cGU+PGNvbnRyaWJ1dG9ycz48YXV0aG9ycz48YXV0aG9y
PlBvdGllciwgTC48L2F1dGhvcj48YXV0aG9yPk1vaGFtbWVkaSwgSy48L2F1dGhvcj48YXV0aG9y
PlZlbGhvLCBHLjwvYXV0aG9yPjxhdXRob3I+Um91c3NlbCwgUi48L2F1dGhvcj48L2F1dGhvcnM+
PC9jb250cmlidXRvcnM+PGF1dGgtYWRkcmVzcz5DZW50cmUgZGUgUmVjaGVyY2hlIGRlcyBDb3Jk
ZWxpZXJzLCBJTlNFUk0sIFVuaXZlcnNpdMOpIGRlIFBhcmlzLCBTb3Jib25uZSBVbml2ZXJzaXTD
qSwgUGFyaXMsIEZyYW5jZS4gbG91aXMucG90aWVyQGdtYWlsLmNvbS4mI3hEO0jDtHBpdGFsIEJp
Y2hhdCwgQXNzaXN0YW5jZSBQdWJsaXF1ZSBIw7RwaXRhdXggZGUgUGFyaXMsIFBhcmlzLCBGcmFu
Y2UuIGxvdWlzLnBvdGllckBnbWFpbC5jb20uJiN4RDtTZXJ2aWNlIGQmYXBvcztFbmRvY3Jpbm9s
b2dpZSBEaWFiw6l0b2xvZ2llIE51dHJpdGlvbiwgR3JvdXBlIEhvc3BpdGFsaWVyIEJpY2hhdCAt
IENsYXVkZSBCZXJuYXJkLCA0NiBydWUgSGVucmkgSHVjaGFyZCwgNzU4NzcsIFBhcmlzIENlZGV4
IDE4LCBGcmFuY2UuIGxvdWlzLnBvdGllckBnbWFpbC5jb20uJiN4RDtEZXBhcnRtZW50IG9mIEVu
ZG9jcmlub2xvZ3ksIERpYWJldGVzIGFuZCBOdXRyaXRpb24sIEJvcmRlYXV4IFVuaXZlcnNpdHkg
SG9zcGl0YWwsIEjDtHBpdGFsIEhhdXQtTMOpdsOqcXVlLCBQZXNzYWMsIEZyYW5jZS4mI3hEO0Zh
Y3VsdHkgb2YgTWVkaWNpbmUsIFVuaXZlcnNpdHkgb2YgQm9yZGVhdXgsIEJvcmRlYXV4LCBGcmFu
Y2UuJiN4RDtJTlNFUk0gdW5pdCAxMDM0LCBCaW9sb2d5IG9mIENhcmRpb3Zhc2N1bGFyIERpc2Vh
c2VzLCBQZXNzYWMsIEZyYW5jZS4mI3hEO0NlbnRyZSBkZSBSZWNoZXJjaGUgZGVzIENvcmRlbGll
cnMsIElOU0VSTSwgVW5pdmVyc2l0w6kgZGUgUGFyaXMsIFNvcmJvbm5lIFVuaXZlcnNpdMOpLCBQ
YXJpcywgRnJhbmNlLiYjeEQ7SMO0cGl0YWwgQmljaGF0LCBBc3Npc3RhbmNlIFB1YmxpcXVlIEjD
tHBpdGF1eCBkZSBQYXJpcywgUGFyaXMsIEZyYW5jZS48L2F1dGgtYWRkcmVzcz48dGl0bGVzPjx0
aXRsZT5TR0xUMiBpbmhpYml0b3JzIGFuZCBsb3dlciBsaW1iIGNvbXBsaWNhdGlvbnM6IHRoZSBk
aXVyZXRpYy1pbmR1Y2VkIGh5cG92b2xlbWlhIGh5cG90aGVzaXM8L3RpdGxlPjxzZWNvbmRhcnkt
dGl0bGU+Q2FyZGlvdmFzYyBEaWFiZXRvbDwvc2Vjb25kYXJ5LXRpdGxlPjxhbHQtdGl0bGU+Q2Fy
ZGlvdmFzY3VsYXIgZGlhYmV0b2xvZ3k8L2FsdC10aXRsZT48L3RpdGxlcz48cGVyaW9kaWNhbD48
ZnVsbC10aXRsZT5DYXJkaW92YXNjIERpYWJldG9sPC9mdWxsLXRpdGxlPjxhYmJyLTE+Q2FyZGlv
dmFzY3VsYXIgZGlhYmV0b2xvZ3k8L2FiYnItMT48L3BlcmlvZGljYWw+PGFsdC1wZXJpb2RpY2Fs
PjxmdWxsLXRpdGxlPkNhcmRpb3Zhc2MgRGlhYmV0b2w8L2Z1bGwtdGl0bGU+PGFiYnItMT5DYXJk
aW92YXNjdWxhciBkaWFiZXRvbG9neTwvYWJici0xPjwvYWx0LXBlcmlvZGljYWw+PHBhZ2VzPjEw
NzwvcGFnZXM+PHZvbHVtZT4yMDwvdm9sdW1lPjxudW1iZXI+MTwvbnVtYmVyPjxlZGl0aW9uPjIw
MjEvMDUvMTU8L2VkaXRpb24+PGtleXdvcmRzPjxrZXl3b3JkPipEaWFiZXRlcyBNZWxsaXR1cywg
VHlwZSAyPC9rZXl3b3JkPjxrZXl3b3JkPkRpdXJldGljczwva2V5d29yZD48a2V5d29yZD5IdW1h
bnM8L2tleXdvcmQ+PGtleXdvcmQ+SHlwb3ZvbGVtaWE8L2tleXdvcmQ+PGtleXdvcmQ+TG93ZXIg
RXh0cmVtaXR5PC9rZXl3b3JkPjxrZXl3b3JkPipTb2RpdW0tR2x1Y29zZSBUcmFuc3BvcnRlciAy
IEluaGliaXRvcnM8L2tleXdvcmQ+PGtleXdvcmQ+U0dMVDIgaW5oaWJpdG9yczwva2V5d29yZD48
a2V5d29yZD5hbXB1dGF0aW9uczwva2V5d29yZD48a2V5d29yZD5sb3dlciBsaW1iIGV2ZW50czwv
a2V5d29yZD48a2V5d29yZD5ncmFudHMsIHBlcnNvbmFsIGZlZXMgYW5kIG5vbi1maW5hbmNpYWwg
c3VwcG9ydCBmcm9tIFNBTk9GSSwgcGVyc29uYWwgZmVlcyBhbmQ8L2tleXdvcmQ+PGtleXdvcmQ+
bm9uLWZpbmFuY2lhbCBzdXBwb3J0IGZyb20gRUxJIExJTExZLCBub24tZmluYW5jaWFsIHN1cHBv
cnQgZnJvbSBTRVJWSUVSLCBvdXRzaWRlPC9rZXl3b3JkPjxrZXl3b3JkPnRoZSBzdWJtaXR0ZWQg
d29yayBhbmQgYWxsIG1vZGVzdC4gUlIgcmVwb3J0cyBncmFudHMsIHBlcnNvbmFsIGZlZXMgYW5k
PC9rZXl3b3JkPjxrZXl3b3JkPm5vbi1maW5hbmNpYWwgc3VwcG9ydCBmcm9tIHNhbm9maSwgcGVy
c29uYWwgZmVlcyBhbmQgbm9uLWZpbmFuY2lhbCBzdXBwb3J0IGZyb208L2tleXdvcmQ+PGtleXdv
cmQ+TVNELCBncmFudHMgZnJvbSBBbWdlbiwgcGVyc29uYWwgZmVlcyBmcm9tIFBoeXNpb2dlbmV4
LCBwZXJzb25hbCBmZWVzIGZyb208L2tleXdvcmQ+PGtleXdvcmQ+QXN0cmEtWmVuZWNhLCBncmFu
dHMgYW5kIHBlcnNvbmFsIGZlZXMgZnJvbSBOb3ZvIE5vcmRpc2ssIHBlcnNvbmFsIGZlZXMgZnJv
bTwva2V5d29yZD48a2V5d29yZD5KYW5zc2VuLCBwZXJzb25hbCBmZWVzIGZyb20gRWxpIExpbGx5
LCBwZXJzb25hbCBmZWVzIGZyb20gQWJib3R0LCBwZXJzb25hbCBmZWVzPC9rZXl3b3JkPjxrZXl3
b3JkPmZyb20gTWVkdHJvbmljLCBwZXJzb25hbCBmZWVzIGZyb20gU2Vydmllciwgb3V0c2lkZSB0
aGUgc3VibWl0dGVkIHdvcmsgYW5kIGFsbDwva2V5d29yZD48a2V5d29yZD5tb2Rlc3QuIEtNIHJl
cG9ydHMgcGVyc29uYWwgZmVlcyBhbmQgbm9uLWZpbmFuY2lhbCBzdXBwb3J0IGZyb20gTm92byBO
b3JkaXNrIGFuZDwva2V5d29yZD48a2V5d29yZD5TYW5vZmkgYW5kIG5vbi1maW5hbmNpYWwgc3Vw
cG9ydCBmcm9tIFZpdGFsQWlyLiBHViBoYXZlIG5vdGhpbmcgdG8gZGlzY2xvc2UuPC9rZXl3b3Jk
Pjwva2V5d29yZHM+PGRhdGVzPjx5ZWFyPjIwMjE8L3llYXI+PHB1Yi1kYXRlcz48ZGF0ZT5NYXkg
MTM8L2RhdGU+PC9wdWItZGF0ZXM+PC9kYXRlcz48aXNibj4xNDc1LTI4NDA8L2lzYm4+PGFjY2Vz
c2lvbi1udW0+MzM5ODU1MDY8L2FjY2Vzc2lvbi1udW0+PHVybHM+PC91cmxzPjxjdXN0b20yPlBN
QzgxMjA4MTI8L2N1c3RvbTI+PGVsZWN0cm9uaWMtcmVzb3VyY2UtbnVtPjEwLjExODYvczEyOTMz
LTAyMS0wMTMwMS14PC9lbGVjdHJvbmljLXJlc291cmNlLW51bT48cmVtb3RlLWRhdGFiYXNlLXBy
b3ZpZGVyPk5MTTwvcmVtb3RlLWRhdGFiYXNlLXByb3ZpZGVyPjxsYW5ndWFnZT5lbmc8L2xhbmd1
YWdlPjwvcmVjb3JkPjwvQ2l0ZT48L0VuZE5vdGU+
</w:fldData>
        </w:fldChar>
      </w:r>
      <w:r>
        <w:rPr>
          <w:rFonts w:asciiTheme="minorHAnsi" w:eastAsia="Times New Roman" w:hAnsiTheme="minorHAnsi" w:cs="Segoe UI"/>
          <w:color w:val="212121"/>
          <w:sz w:val="24"/>
          <w:szCs w:val="24"/>
          <w:shd w:val="clear" w:color="auto" w:fill="FFFFFF"/>
        </w:rPr>
        <w:instrText xml:space="preserve"> ADDIN EN.CITE.DATA </w:instrText>
      </w:r>
      <w:r>
        <w:rPr>
          <w:rFonts w:asciiTheme="minorHAnsi" w:eastAsia="Times New Roman" w:hAnsiTheme="minorHAnsi" w:cs="Segoe UI"/>
          <w:color w:val="212121"/>
          <w:sz w:val="24"/>
          <w:szCs w:val="24"/>
          <w:shd w:val="clear" w:color="auto" w:fill="FFFFFF"/>
        </w:rPr>
      </w:r>
      <w:r>
        <w:rPr>
          <w:rFonts w:asciiTheme="minorHAnsi" w:eastAsia="Times New Roman" w:hAnsiTheme="minorHAnsi" w:cs="Segoe UI"/>
          <w:color w:val="212121"/>
          <w:sz w:val="24"/>
          <w:szCs w:val="24"/>
          <w:shd w:val="clear" w:color="auto" w:fill="FFFFFF"/>
        </w:rPr>
        <w:fldChar w:fldCharType="end"/>
      </w:r>
      <w:r>
        <w:rPr>
          <w:rFonts w:asciiTheme="minorHAnsi" w:eastAsia="Times New Roman" w:hAnsiTheme="minorHAnsi" w:cs="Segoe UI"/>
          <w:color w:val="212121"/>
          <w:sz w:val="24"/>
          <w:szCs w:val="24"/>
          <w:shd w:val="clear" w:color="auto" w:fill="FFFFFF"/>
        </w:rPr>
      </w:r>
      <w:r>
        <w:rPr>
          <w:rFonts w:asciiTheme="minorHAnsi" w:eastAsia="Times New Roman" w:hAnsiTheme="minorHAnsi" w:cs="Segoe UI"/>
          <w:color w:val="212121"/>
          <w:sz w:val="24"/>
          <w:szCs w:val="24"/>
          <w:shd w:val="clear" w:color="auto" w:fill="FFFFFF"/>
        </w:rPr>
        <w:fldChar w:fldCharType="separate"/>
      </w:r>
      <w:r>
        <w:rPr>
          <w:rFonts w:asciiTheme="minorHAnsi" w:eastAsia="Times New Roman" w:hAnsiTheme="minorHAnsi" w:cs="Segoe UI"/>
          <w:noProof/>
          <w:color w:val="212121"/>
          <w:sz w:val="24"/>
          <w:szCs w:val="24"/>
          <w:shd w:val="clear" w:color="auto" w:fill="FFFFFF"/>
        </w:rPr>
        <w:t>[295]</w:t>
      </w:r>
      <w:r>
        <w:rPr>
          <w:rFonts w:asciiTheme="minorHAnsi" w:eastAsia="Times New Roman" w:hAnsiTheme="minorHAnsi" w:cs="Segoe UI"/>
          <w:color w:val="212121"/>
          <w:sz w:val="24"/>
          <w:szCs w:val="24"/>
          <w:shd w:val="clear" w:color="auto" w:fill="FFFFFF"/>
        </w:rPr>
        <w:fldChar w:fldCharType="end"/>
      </w:r>
      <w:r>
        <w:rPr>
          <w:rFonts w:asciiTheme="minorHAnsi" w:eastAsia="Times New Roman" w:hAnsiTheme="minorHAnsi" w:cs="Segoe UI"/>
          <w:color w:val="212121"/>
          <w:sz w:val="24"/>
          <w:szCs w:val="24"/>
          <w:shd w:val="clear" w:color="auto" w:fill="FFFFFF"/>
        </w:rPr>
        <w:t xml:space="preserve">, </w:t>
      </w:r>
      <w:r w:rsidRPr="003E3C4B">
        <w:rPr>
          <w:rFonts w:asciiTheme="minorHAnsi" w:eastAsia="Times New Roman" w:hAnsiTheme="minorHAnsi" w:cs="Segoe UI"/>
          <w:color w:val="212121"/>
          <w:sz w:val="24"/>
          <w:szCs w:val="24"/>
          <w:shd w:val="clear" w:color="auto" w:fill="FFFFFF"/>
        </w:rPr>
        <w:t>because</w:t>
      </w:r>
      <w:r>
        <w:rPr>
          <w:rFonts w:asciiTheme="minorHAnsi" w:eastAsia="Times New Roman" w:hAnsiTheme="minorHAnsi" w:cs="Segoe UI"/>
          <w:color w:val="212121"/>
          <w:sz w:val="24"/>
          <w:szCs w:val="24"/>
          <w:shd w:val="clear" w:color="auto" w:fill="FFFFFF"/>
        </w:rPr>
        <w:t xml:space="preserve"> an</w:t>
      </w:r>
      <w:r w:rsidRPr="003E3C4B">
        <w:rPr>
          <w:rFonts w:asciiTheme="minorHAnsi" w:eastAsia="Times New Roman" w:hAnsiTheme="minorHAnsi" w:cs="Segoe UI"/>
          <w:color w:val="212121"/>
          <w:sz w:val="24"/>
          <w:szCs w:val="24"/>
          <w:shd w:val="clear" w:color="auto" w:fill="FFFFFF"/>
        </w:rPr>
        <w:t xml:space="preserve"> observational cohort</w:t>
      </w:r>
      <w:r>
        <w:rPr>
          <w:rFonts w:asciiTheme="minorHAnsi" w:eastAsia="Times New Roman" w:hAnsiTheme="minorHAnsi" w:cs="Segoe UI"/>
          <w:color w:val="212121"/>
          <w:sz w:val="24"/>
          <w:szCs w:val="24"/>
          <w:shd w:val="clear" w:color="auto" w:fill="FFFFFF"/>
        </w:rPr>
        <w:t xml:space="preserve"> study of diabetes mellitus type</w:t>
      </w:r>
      <w:r w:rsidRPr="003E3C4B">
        <w:rPr>
          <w:rFonts w:asciiTheme="minorHAnsi" w:eastAsia="Times New Roman" w:hAnsiTheme="minorHAnsi" w:cs="Segoe UI"/>
          <w:color w:val="212121"/>
          <w:sz w:val="24"/>
          <w:szCs w:val="24"/>
          <w:shd w:val="clear" w:color="auto" w:fill="FFFFFF"/>
        </w:rPr>
        <w:t xml:space="preserve"> 2</w:t>
      </w:r>
      <w:r>
        <w:rPr>
          <w:rFonts w:asciiTheme="minorHAnsi" w:eastAsia="Times New Roman" w:hAnsiTheme="minorHAnsi" w:cs="Segoe UI"/>
          <w:color w:val="212121"/>
          <w:sz w:val="24"/>
          <w:szCs w:val="24"/>
          <w:shd w:val="clear" w:color="auto" w:fill="FFFFFF"/>
        </w:rPr>
        <w:t xml:space="preserve"> </w:t>
      </w:r>
      <w:r w:rsidRPr="003E3C4B">
        <w:rPr>
          <w:rFonts w:asciiTheme="minorHAnsi" w:eastAsia="Times New Roman" w:hAnsiTheme="minorHAnsi" w:cs="Segoe UI"/>
          <w:color w:val="212121"/>
          <w:sz w:val="24"/>
          <w:szCs w:val="24"/>
          <w:shd w:val="clear" w:color="auto" w:fill="FFFFFF"/>
        </w:rPr>
        <w:t xml:space="preserve">who were treated </w:t>
      </w:r>
      <w:r>
        <w:rPr>
          <w:rFonts w:asciiTheme="minorHAnsi" w:eastAsia="Times New Roman" w:hAnsiTheme="minorHAnsi" w:cs="Segoe UI"/>
          <w:color w:val="212121"/>
          <w:sz w:val="24"/>
          <w:szCs w:val="24"/>
          <w:shd w:val="clear" w:color="auto" w:fill="FFFFFF"/>
        </w:rPr>
        <w:t xml:space="preserve">with diuretic has </w:t>
      </w:r>
      <w:r w:rsidRPr="003E3C4B">
        <w:rPr>
          <w:rFonts w:asciiTheme="minorHAnsi" w:eastAsia="Times New Roman" w:hAnsiTheme="minorHAnsi" w:cs="Segoe UI"/>
          <w:color w:val="212121"/>
          <w:sz w:val="24"/>
          <w:szCs w:val="24"/>
          <w:shd w:val="clear" w:color="auto" w:fill="FFFFFF"/>
        </w:rPr>
        <w:t>demonstrated</w:t>
      </w:r>
      <w:r>
        <w:rPr>
          <w:rFonts w:asciiTheme="minorHAnsi" w:eastAsia="Times New Roman" w:hAnsiTheme="minorHAnsi" w:cs="Segoe UI"/>
          <w:color w:val="212121"/>
          <w:sz w:val="24"/>
          <w:szCs w:val="24"/>
          <w:shd w:val="clear" w:color="auto" w:fill="FFFFFF"/>
        </w:rPr>
        <w:t xml:space="preserve"> an</w:t>
      </w:r>
      <w:r w:rsidRPr="003E3C4B">
        <w:rPr>
          <w:rFonts w:asciiTheme="minorHAnsi" w:eastAsia="Times New Roman" w:hAnsiTheme="minorHAnsi" w:cs="Segoe UI"/>
          <w:color w:val="212121"/>
          <w:sz w:val="24"/>
          <w:szCs w:val="24"/>
          <w:shd w:val="clear" w:color="auto" w:fill="FFFFFF"/>
        </w:rPr>
        <w:t xml:space="preserve"> increasing incidence of lower limb events </w:t>
      </w:r>
      <w:r>
        <w:rPr>
          <w:rFonts w:asciiTheme="minorHAnsi" w:eastAsia="Times New Roman" w:hAnsiTheme="minorHAnsi" w:cs="Segoe UI"/>
          <w:color w:val="212121"/>
          <w:sz w:val="24"/>
          <w:szCs w:val="24"/>
          <w:shd w:val="clear" w:color="auto" w:fill="FFFFFF"/>
        </w:rPr>
        <w:fldChar w:fldCharType="begin">
          <w:fldData xml:space="preserve">PEVuZE5vdGU+PENpdGU+PEF1dGhvcj5Qb3RpZXI8L0F1dGhvcj48WWVhcj4yMDE5PC9ZZWFyPjxS
ZWNOdW0+MjY2NzwvUmVjTnVtPjxEaXNwbGF5VGV4dD5bMjk2XTwvRGlzcGxheVRleHQ+PHJlY29y
ZD48cmVjLW51bWJlcj4yNjY3PC9yZWMtbnVtYmVyPjxmb3JlaWduLWtleXM+PGtleSBhcHA9IkVO
IiBkYi1pZD0iNTB3eGRwemQ5dmQ1cjdlOXQ1YjU5NWRqcmZwdHRyeHc5YXZwIiB0aW1lc3RhbXA9
IjE2ODY1NDUzNzEiPjI2Njc8L2tleT48L2ZvcmVpZ24ta2V5cz48cmVmLXR5cGUgbmFtZT0iSm91
cm5hbCBBcnRpY2xlIj4xNzwvcmVmLXR5cGU+PGNvbnRyaWJ1dG9ycz48YXV0aG9ycz48YXV0aG9y
PlBvdGllciwgTC48L2F1dGhvcj48YXV0aG9yPlJvdXNzZWwsIFIuPC9hdXRob3I+PGF1dGhvcj5W
ZWxobywgRy48L2F1dGhvcj48YXV0aG9yPlNhdWxuaWVyLCBQLiBKLjwvYXV0aG9yPjxhdXRob3I+
QnVtYnUsIEEuPC9hdXRob3I+PGF1dGhvcj5NYXRhciwgTy48L2F1dGhvcj48YXV0aG9yPlNjaG5l
aWRlciwgRi48L2F1dGhvcj48YXV0aG9yPlJhZ290LCBTLjwvYXV0aG9yPjxhdXRob3I+TWFycmUs
IE0uPC9hdXRob3I+PGF1dGhvcj5Nb2hhbW1lZGksIEsuPC9hdXRob3I+PGF1dGhvcj5IYWRqYWRq
LCBTLjwvYXV0aG9yPjwvYXV0aG9ycz48L2NvbnRyaWJ1dG9ycz48YXV0aC1hZGRyZXNzPkRlcGFy
dG1lbnQgb2YgRGlhYmV0b2xvZ3ksIEVuZG9jcmlub2xvZ3kgYW5kIE51dHJpdGlvbiwgQmljaGF0
IEhvc3BpdGFsLCBBc3Npc3RhbmNlIFB1YmxpcXVlIC0gSMO0cGl0YXV4IGRlIFBhcmlzLCBESFUg
RklSRSwgNDYgcnVlIEhlbnJpIEh1Y2hhcmQgNzU4NzcsIFBhcmlzIENlZGV4IDE4LCBGcmFuY2Uu
IGxvdWlzLnBvdGllckBnbWFpbC5jb20uJiN4RDtVRlIgZGUgTcOpZGVjaW5lLCBQYXJpcyBEaWRl
cm90IFVuaXZlcnNpdHksIFNvcmJvbm5lIFBhcmlzIENpdMOpLCBQYXJpcywgRnJhbmNlLiBsb3Vp
cy5wb3RpZXJAZ21haWwuY29tLiYjeEQ7Q2VudHJlIGRlIFJlY2hlcmNoZSBkZXMgQ29yZGVsaWVy
cywgSU5TRVJNLCBTb3Jib25uZSBVbml2ZXJzaXTDqSwgVVNQQywgVW5pdmVyc2l0w6kgUGFyaXMg
RGVzY2FydGVzLCBVbml2ZXJzaXTDqSBQYXJpcyBEaWRlcm90LCBQYXJpcywgRnJhbmNlLiBsb3Vp
cy5wb3RpZXJAZ21haWwuY29tLiYjeEQ7RGVwYXJ0bWVudCBvZiBEaWFiZXRvbG9neSwgRW5kb2Ny
aW5vbG9neSBhbmQgTnV0cml0aW9uLCBCaWNoYXQgSG9zcGl0YWwsIEFzc2lzdGFuY2UgUHVibGlx
dWUgLSBIw7RwaXRhdXggZGUgUGFyaXMsIERIVSBGSVJFLCA0NiBydWUgSGVucmkgSHVjaGFyZCA3
NTg3NywgUGFyaXMgQ2VkZXggMTgsIEZyYW5jZS4mI3hEO1VGUiBkZSBNw6lkZWNpbmUsIFBhcmlz
IERpZGVyb3QgVW5pdmVyc2l0eSwgU29yYm9ubmUgUGFyaXMgQ2l0w6ksIFBhcmlzLCBGcmFuY2Uu
JiN4RDtDZW50cmUgZGUgUmVjaGVyY2hlIGRlcyBDb3JkZWxpZXJzLCBJTlNFUk0sIFNvcmJvbm5l
IFVuaXZlcnNpdMOpLCBVU1BDLCBVbml2ZXJzaXTDqSBQYXJpcyBEZXNjYXJ0ZXMsIFVuaXZlcnNp
dMOpIFBhcmlzIERpZGVyb3QsIFBhcmlzLCBGcmFuY2UuJiN4RDtDSUMxNDAyLCBJTlNFUk0sIFBv
aXRpZXJzLCBGcmFuY2UuJiN4RDtVRlIgZGUgTcOpZGVjaW5lIGV0IFBoYXJtYWNpZSwgUG9pdGll
cnMgVW5pdmVyc2l0eSwgUG9pdGllcnMsIEZyYW5jZS4mI3hEO0NsaW5pY2FsIEludmVzdGlnYXRp
b24gQ2VudHJlLCBDSFUgZGUgUG9pdGllcnMsIFBvaXRpZXJzLCBGcmFuY2UuJiN4RDtEZXBhcnRt
ZW50IG9mIFZhc2N1bGFyIFN1cmdlcnksIENlbnRyZSBIb3NwaXRhbGllciBVbml2ZXJzaXRhaXJl
IGRlIFBvaXRpZXJzLCBQb2l0aWVycywgRnJhbmNlLiYjeEQ7Rm9uZGF0aW9uIE9waHRhbG1vbG9n
aXF1ZSBBZG9scGhlIGRlIFJvdGhzY2hpbGQsIFBhcmlzLCBGcmFuY2UuJiN4RDtEZXBhcnRtZW50
IG9mIERpYWJldG9sb2d5LCBFbmRvY3Jpbm9sb2d5IGFuZCBOdXRyaXRpb24sIEjDtHBpdGFsIEhh
dXQtTMOpdsOqcXVlLCBCb3JkZWF1eCwgRnJhbmNlLiYjeEQ7Qm9yZGVhdXggVW5pdmVyc2l0eSwg
Qm9yZGVhdXgsIEZyYW5jZS4mI3hEO0luc2VybSBVMTIxOSAmYXBvcztCb3JkZWF1eCBQb3B1bGF0
aW9uIEhlYWx0aCZhcG9zOywgQm9yZGVhdXgsIEZyYW5jZS4mI3hEO0luc3RpdHV0IGR1IFRob3Jh
eCwgSW5zZXJtLCBDTlJTLCBDSFUgTmFudGVzLCBOYW50ZXMsIEZyYW5jZS48L2F1dGgtYWRkcmVz
cz48dGl0bGVzPjx0aXRsZT5Mb3dlciBsaW1iIGV2ZW50cyBpbiBpbmRpdmlkdWFscyB3aXRoIHR5
cGUgMiBkaWFiZXRlczogZXZpZGVuY2UgZm9yIGFuIGluY3JlYXNlZCByaXNrIGFzc29jaWF0ZWQg
d2l0aCBkaXVyZXRpYyB1c2U8L3RpdGxlPjxzZWNvbmRhcnktdGl0bGU+RGlhYmV0b2xvZ2lhPC9z
ZWNvbmRhcnktdGl0bGU+PGFsdC10aXRsZT5EaWFiZXRvbG9naWE8L2FsdC10aXRsZT48L3RpdGxl
cz48cGVyaW9kaWNhbD48ZnVsbC10aXRsZT5EaWFiZXRvbG9naWE8L2Z1bGwtdGl0bGU+PGFiYnIt
MT5EaWFiZXRvbG9naWE8L2FiYnItMT48L3BlcmlvZGljYWw+PGFsdC1wZXJpb2RpY2FsPjxmdWxs
LXRpdGxlPkRpYWJldG9sb2dpYTwvZnVsbC10aXRsZT48YWJici0xPkRpYWJldG9sb2dpYTwvYWJi
ci0xPjwvYWx0LXBlcmlvZGljYWw+PHBhZ2VzPjkzOS05NDc8L3BhZ2VzPjx2b2x1bWU+NjI8L3Zv
bHVtZT48bnVtYmVyPjY8L251bWJlcj48ZWRpdGlvbj4yMDE5LzAyLzI4PC9lZGl0aW9uPjxrZXl3
b3Jkcz48a2V5d29yZD5BZ2VkPC9rZXl3b3JkPjxrZXl3b3JkPkFtcHV0YXRpb24sIFN1cmdpY2Fs
L21ldGhvZHM8L2tleXdvcmQ+PGtleXdvcmQ+Q2FuYWdsaWZsb3ppbi9tZXRhYm9saXNtLyp0aGVy
YXBldXRpYyB1c2U8L2tleXdvcmQ+PGtleXdvcmQ+RGlhYmV0ZXMgTWVsbGl0dXMsIFR5cGUgMi8q
ZHJ1ZyB0aGVyYXB5L21ldGFib2xpc208L2tleXdvcmQ+PGtleXdvcmQ+RmVtYWxlPC9rZXl3b3Jk
PjxrZXl3b3JkPkh1bWFuczwva2V5d29yZD48a2V5d29yZD5IeXBvZ2x5Y2VtaWMgQWdlbnRzL3Ro
ZXJhcGV1dGljIHVzZTwva2V5d29yZD48a2V5d29yZD5Mb3dlciBFeHRyZW1pdHk8L2tleXdvcmQ+
PGtleXdvcmQ+TWFsZTwva2V5d29yZD48a2V5d29yZD5NaWRkbGUgQWdlZDwva2V5d29yZD48a2V5
d29yZD5NdWx0aXZhcmlhdGUgQW5hbHlzaXM8L2tleXdvcmQ+PGtleXdvcmQ+UHJvc3BlY3RpdmUg
U3R1ZGllczwva2V5d29yZD48a2V5d29yZD5Tb2RpdW0tR2x1Y29zZSBUcmFuc3BvcnRlciAyIElu
aGliaXRvcnMvbWV0YWJvbGlzbS8qdGhlcmFwZXV0aWMgdXNlPC9rZXl3b3JkPjxrZXl3b3JkPkRp
dXJldGljczwva2V5d29yZD48a2V5d29yZD5Mb3dlciBsaW1iIGFtcHV0YXRpb248L2tleXdvcmQ+
PGtleXdvcmQ+TG93ZXIgbGltYiByZXZhc2N1bGFyaXNhdGlvbjwva2V5d29yZD48a2V5d29yZD5U
eXBlIDIgZGlhYmV0ZXM8L2tleXdvcmQ+PC9rZXl3b3Jkcz48ZGF0ZXM+PHllYXI+MjAxOTwveWVh
cj48cHViLWRhdGVzPjxkYXRlPkp1bjwvZGF0ZT48L3B1Yi1kYXRlcz48L2RhdGVzPjxpc2JuPjAw
MTItMTg2eDwvaXNibj48YWNjZXNzaW9uLW51bT4zMDgwOTcxNjwvYWNjZXNzaW9uLW51bT48dXJs
cz48L3VybHM+PGVsZWN0cm9uaWMtcmVzb3VyY2UtbnVtPjEwLjEwMDcvczAwMTI1LTAxOS00ODM1
LXo8L2VsZWN0cm9uaWMtcmVzb3VyY2UtbnVtPjxyZW1vdGUtZGF0YWJhc2UtcHJvdmlkZXI+TkxN
PC9yZW1vdGUtZGF0YWJhc2UtcHJvdmlkZXI+PGxhbmd1YWdlPmVuZzwvbGFuZ3VhZ2U+PC9yZWNv
cmQ+PC9DaXRlPjwvRW5kTm90ZT5=
</w:fldData>
        </w:fldChar>
      </w:r>
      <w:r>
        <w:rPr>
          <w:rFonts w:asciiTheme="minorHAnsi" w:eastAsia="Times New Roman" w:hAnsiTheme="minorHAnsi" w:cs="Segoe UI"/>
          <w:color w:val="212121"/>
          <w:sz w:val="24"/>
          <w:szCs w:val="24"/>
          <w:shd w:val="clear" w:color="auto" w:fill="FFFFFF"/>
        </w:rPr>
        <w:instrText xml:space="preserve"> ADDIN EN.CITE </w:instrText>
      </w:r>
      <w:r>
        <w:rPr>
          <w:rFonts w:asciiTheme="minorHAnsi" w:eastAsia="Times New Roman" w:hAnsiTheme="minorHAnsi" w:cs="Segoe UI"/>
          <w:color w:val="212121"/>
          <w:sz w:val="24"/>
          <w:szCs w:val="24"/>
          <w:shd w:val="clear" w:color="auto" w:fill="FFFFFF"/>
        </w:rPr>
        <w:fldChar w:fldCharType="begin">
          <w:fldData xml:space="preserve">PEVuZE5vdGU+PENpdGU+PEF1dGhvcj5Qb3RpZXI8L0F1dGhvcj48WWVhcj4yMDE5PC9ZZWFyPjxS
ZWNOdW0+MjY2NzwvUmVjTnVtPjxEaXNwbGF5VGV4dD5bMjk2XTwvRGlzcGxheVRleHQ+PHJlY29y
ZD48cmVjLW51bWJlcj4yNjY3PC9yZWMtbnVtYmVyPjxmb3JlaWduLWtleXM+PGtleSBhcHA9IkVO
IiBkYi1pZD0iNTB3eGRwemQ5dmQ1cjdlOXQ1YjU5NWRqcmZwdHRyeHc5YXZwIiB0aW1lc3RhbXA9
IjE2ODY1NDUzNzEiPjI2Njc8L2tleT48L2ZvcmVpZ24ta2V5cz48cmVmLXR5cGUgbmFtZT0iSm91
cm5hbCBBcnRpY2xlIj4xNzwvcmVmLXR5cGU+PGNvbnRyaWJ1dG9ycz48YXV0aG9ycz48YXV0aG9y
PlBvdGllciwgTC48L2F1dGhvcj48YXV0aG9yPlJvdXNzZWwsIFIuPC9hdXRob3I+PGF1dGhvcj5W
ZWxobywgRy48L2F1dGhvcj48YXV0aG9yPlNhdWxuaWVyLCBQLiBKLjwvYXV0aG9yPjxhdXRob3I+
QnVtYnUsIEEuPC9hdXRob3I+PGF1dGhvcj5NYXRhciwgTy48L2F1dGhvcj48YXV0aG9yPlNjaG5l
aWRlciwgRi48L2F1dGhvcj48YXV0aG9yPlJhZ290LCBTLjwvYXV0aG9yPjxhdXRob3I+TWFycmUs
IE0uPC9hdXRob3I+PGF1dGhvcj5Nb2hhbW1lZGksIEsuPC9hdXRob3I+PGF1dGhvcj5IYWRqYWRq
LCBTLjwvYXV0aG9yPjwvYXV0aG9ycz48L2NvbnRyaWJ1dG9ycz48YXV0aC1hZGRyZXNzPkRlcGFy
dG1lbnQgb2YgRGlhYmV0b2xvZ3ksIEVuZG9jcmlub2xvZ3kgYW5kIE51dHJpdGlvbiwgQmljaGF0
IEhvc3BpdGFsLCBBc3Npc3RhbmNlIFB1YmxpcXVlIC0gSMO0cGl0YXV4IGRlIFBhcmlzLCBESFUg
RklSRSwgNDYgcnVlIEhlbnJpIEh1Y2hhcmQgNzU4NzcsIFBhcmlzIENlZGV4IDE4LCBGcmFuY2Uu
IGxvdWlzLnBvdGllckBnbWFpbC5jb20uJiN4RDtVRlIgZGUgTcOpZGVjaW5lLCBQYXJpcyBEaWRl
cm90IFVuaXZlcnNpdHksIFNvcmJvbm5lIFBhcmlzIENpdMOpLCBQYXJpcywgRnJhbmNlLiBsb3Vp
cy5wb3RpZXJAZ21haWwuY29tLiYjeEQ7Q2VudHJlIGRlIFJlY2hlcmNoZSBkZXMgQ29yZGVsaWVy
cywgSU5TRVJNLCBTb3Jib25uZSBVbml2ZXJzaXTDqSwgVVNQQywgVW5pdmVyc2l0w6kgUGFyaXMg
RGVzY2FydGVzLCBVbml2ZXJzaXTDqSBQYXJpcyBEaWRlcm90LCBQYXJpcywgRnJhbmNlLiBsb3Vp
cy5wb3RpZXJAZ21haWwuY29tLiYjeEQ7RGVwYXJ0bWVudCBvZiBEaWFiZXRvbG9neSwgRW5kb2Ny
aW5vbG9neSBhbmQgTnV0cml0aW9uLCBCaWNoYXQgSG9zcGl0YWwsIEFzc2lzdGFuY2UgUHVibGlx
dWUgLSBIw7RwaXRhdXggZGUgUGFyaXMsIERIVSBGSVJFLCA0NiBydWUgSGVucmkgSHVjaGFyZCA3
NTg3NywgUGFyaXMgQ2VkZXggMTgsIEZyYW5jZS4mI3hEO1VGUiBkZSBNw6lkZWNpbmUsIFBhcmlz
IERpZGVyb3QgVW5pdmVyc2l0eSwgU29yYm9ubmUgUGFyaXMgQ2l0w6ksIFBhcmlzLCBGcmFuY2Uu
JiN4RDtDZW50cmUgZGUgUmVjaGVyY2hlIGRlcyBDb3JkZWxpZXJzLCBJTlNFUk0sIFNvcmJvbm5l
IFVuaXZlcnNpdMOpLCBVU1BDLCBVbml2ZXJzaXTDqSBQYXJpcyBEZXNjYXJ0ZXMsIFVuaXZlcnNp
dMOpIFBhcmlzIERpZGVyb3QsIFBhcmlzLCBGcmFuY2UuJiN4RDtDSUMxNDAyLCBJTlNFUk0sIFBv
aXRpZXJzLCBGcmFuY2UuJiN4RDtVRlIgZGUgTcOpZGVjaW5lIGV0IFBoYXJtYWNpZSwgUG9pdGll
cnMgVW5pdmVyc2l0eSwgUG9pdGllcnMsIEZyYW5jZS4mI3hEO0NsaW5pY2FsIEludmVzdGlnYXRp
b24gQ2VudHJlLCBDSFUgZGUgUG9pdGllcnMsIFBvaXRpZXJzLCBGcmFuY2UuJiN4RDtEZXBhcnRt
ZW50IG9mIFZhc2N1bGFyIFN1cmdlcnksIENlbnRyZSBIb3NwaXRhbGllciBVbml2ZXJzaXRhaXJl
IGRlIFBvaXRpZXJzLCBQb2l0aWVycywgRnJhbmNlLiYjeEQ7Rm9uZGF0aW9uIE9waHRhbG1vbG9n
aXF1ZSBBZG9scGhlIGRlIFJvdGhzY2hpbGQsIFBhcmlzLCBGcmFuY2UuJiN4RDtEZXBhcnRtZW50
IG9mIERpYWJldG9sb2d5LCBFbmRvY3Jpbm9sb2d5IGFuZCBOdXRyaXRpb24sIEjDtHBpdGFsIEhh
dXQtTMOpdsOqcXVlLCBCb3JkZWF1eCwgRnJhbmNlLiYjeEQ7Qm9yZGVhdXggVW5pdmVyc2l0eSwg
Qm9yZGVhdXgsIEZyYW5jZS4mI3hEO0luc2VybSBVMTIxOSAmYXBvcztCb3JkZWF1eCBQb3B1bGF0
aW9uIEhlYWx0aCZhcG9zOywgQm9yZGVhdXgsIEZyYW5jZS4mI3hEO0luc3RpdHV0IGR1IFRob3Jh
eCwgSW5zZXJtLCBDTlJTLCBDSFUgTmFudGVzLCBOYW50ZXMsIEZyYW5jZS48L2F1dGgtYWRkcmVz
cz48dGl0bGVzPjx0aXRsZT5Mb3dlciBsaW1iIGV2ZW50cyBpbiBpbmRpdmlkdWFscyB3aXRoIHR5
cGUgMiBkaWFiZXRlczogZXZpZGVuY2UgZm9yIGFuIGluY3JlYXNlZCByaXNrIGFzc29jaWF0ZWQg
d2l0aCBkaXVyZXRpYyB1c2U8L3RpdGxlPjxzZWNvbmRhcnktdGl0bGU+RGlhYmV0b2xvZ2lhPC9z
ZWNvbmRhcnktdGl0bGU+PGFsdC10aXRsZT5EaWFiZXRvbG9naWE8L2FsdC10aXRsZT48L3RpdGxl
cz48cGVyaW9kaWNhbD48ZnVsbC10aXRsZT5EaWFiZXRvbG9naWE8L2Z1bGwtdGl0bGU+PGFiYnIt
MT5EaWFiZXRvbG9naWE8L2FiYnItMT48L3BlcmlvZGljYWw+PGFsdC1wZXJpb2RpY2FsPjxmdWxs
LXRpdGxlPkRpYWJldG9sb2dpYTwvZnVsbC10aXRsZT48YWJici0xPkRpYWJldG9sb2dpYTwvYWJi
ci0xPjwvYWx0LXBlcmlvZGljYWw+PHBhZ2VzPjkzOS05NDc8L3BhZ2VzPjx2b2x1bWU+NjI8L3Zv
bHVtZT48bnVtYmVyPjY8L251bWJlcj48ZWRpdGlvbj4yMDE5LzAyLzI4PC9lZGl0aW9uPjxrZXl3
b3Jkcz48a2V5d29yZD5BZ2VkPC9rZXl3b3JkPjxrZXl3b3JkPkFtcHV0YXRpb24sIFN1cmdpY2Fs
L21ldGhvZHM8L2tleXdvcmQ+PGtleXdvcmQ+Q2FuYWdsaWZsb3ppbi9tZXRhYm9saXNtLyp0aGVy
YXBldXRpYyB1c2U8L2tleXdvcmQ+PGtleXdvcmQ+RGlhYmV0ZXMgTWVsbGl0dXMsIFR5cGUgMi8q
ZHJ1ZyB0aGVyYXB5L21ldGFib2xpc208L2tleXdvcmQ+PGtleXdvcmQ+RmVtYWxlPC9rZXl3b3Jk
PjxrZXl3b3JkPkh1bWFuczwva2V5d29yZD48a2V5d29yZD5IeXBvZ2x5Y2VtaWMgQWdlbnRzL3Ro
ZXJhcGV1dGljIHVzZTwva2V5d29yZD48a2V5d29yZD5Mb3dlciBFeHRyZW1pdHk8L2tleXdvcmQ+
PGtleXdvcmQ+TWFsZTwva2V5d29yZD48a2V5d29yZD5NaWRkbGUgQWdlZDwva2V5d29yZD48a2V5
d29yZD5NdWx0aXZhcmlhdGUgQW5hbHlzaXM8L2tleXdvcmQ+PGtleXdvcmQ+UHJvc3BlY3RpdmUg
U3R1ZGllczwva2V5d29yZD48a2V5d29yZD5Tb2RpdW0tR2x1Y29zZSBUcmFuc3BvcnRlciAyIElu
aGliaXRvcnMvbWV0YWJvbGlzbS8qdGhlcmFwZXV0aWMgdXNlPC9rZXl3b3JkPjxrZXl3b3JkPkRp
dXJldGljczwva2V5d29yZD48a2V5d29yZD5Mb3dlciBsaW1iIGFtcHV0YXRpb248L2tleXdvcmQ+
PGtleXdvcmQ+TG93ZXIgbGltYiByZXZhc2N1bGFyaXNhdGlvbjwva2V5d29yZD48a2V5d29yZD5U
eXBlIDIgZGlhYmV0ZXM8L2tleXdvcmQ+PC9rZXl3b3Jkcz48ZGF0ZXM+PHllYXI+MjAxOTwveWVh
cj48cHViLWRhdGVzPjxkYXRlPkp1bjwvZGF0ZT48L3B1Yi1kYXRlcz48L2RhdGVzPjxpc2JuPjAw
MTItMTg2eDwvaXNibj48YWNjZXNzaW9uLW51bT4zMDgwOTcxNjwvYWNjZXNzaW9uLW51bT48dXJs
cz48L3VybHM+PGVsZWN0cm9uaWMtcmVzb3VyY2UtbnVtPjEwLjEwMDcvczAwMTI1LTAxOS00ODM1
LXo8L2VsZWN0cm9uaWMtcmVzb3VyY2UtbnVtPjxyZW1vdGUtZGF0YWJhc2UtcHJvdmlkZXI+TkxN
PC9yZW1vdGUtZGF0YWJhc2UtcHJvdmlkZXI+PGxhbmd1YWdlPmVuZzwvbGFuZ3VhZ2U+PC9yZWNv
cmQ+PC9DaXRlPjwvRW5kTm90ZT5=
</w:fldData>
        </w:fldChar>
      </w:r>
      <w:r>
        <w:rPr>
          <w:rFonts w:asciiTheme="minorHAnsi" w:eastAsia="Times New Roman" w:hAnsiTheme="minorHAnsi" w:cs="Segoe UI"/>
          <w:color w:val="212121"/>
          <w:sz w:val="24"/>
          <w:szCs w:val="24"/>
          <w:shd w:val="clear" w:color="auto" w:fill="FFFFFF"/>
        </w:rPr>
        <w:instrText xml:space="preserve"> ADDIN EN.CITE.DATA </w:instrText>
      </w:r>
      <w:r>
        <w:rPr>
          <w:rFonts w:asciiTheme="minorHAnsi" w:eastAsia="Times New Roman" w:hAnsiTheme="minorHAnsi" w:cs="Segoe UI"/>
          <w:color w:val="212121"/>
          <w:sz w:val="24"/>
          <w:szCs w:val="24"/>
          <w:shd w:val="clear" w:color="auto" w:fill="FFFFFF"/>
        </w:rPr>
      </w:r>
      <w:r>
        <w:rPr>
          <w:rFonts w:asciiTheme="minorHAnsi" w:eastAsia="Times New Roman" w:hAnsiTheme="minorHAnsi" w:cs="Segoe UI"/>
          <w:color w:val="212121"/>
          <w:sz w:val="24"/>
          <w:szCs w:val="24"/>
          <w:shd w:val="clear" w:color="auto" w:fill="FFFFFF"/>
        </w:rPr>
        <w:fldChar w:fldCharType="end"/>
      </w:r>
      <w:r>
        <w:rPr>
          <w:rFonts w:asciiTheme="minorHAnsi" w:eastAsia="Times New Roman" w:hAnsiTheme="minorHAnsi" w:cs="Segoe UI"/>
          <w:color w:val="212121"/>
          <w:sz w:val="24"/>
          <w:szCs w:val="24"/>
          <w:shd w:val="clear" w:color="auto" w:fill="FFFFFF"/>
        </w:rPr>
      </w:r>
      <w:r>
        <w:rPr>
          <w:rFonts w:asciiTheme="minorHAnsi" w:eastAsia="Times New Roman" w:hAnsiTheme="minorHAnsi" w:cs="Segoe UI"/>
          <w:color w:val="212121"/>
          <w:sz w:val="24"/>
          <w:szCs w:val="24"/>
          <w:shd w:val="clear" w:color="auto" w:fill="FFFFFF"/>
        </w:rPr>
        <w:fldChar w:fldCharType="separate"/>
      </w:r>
      <w:r>
        <w:rPr>
          <w:rFonts w:asciiTheme="minorHAnsi" w:eastAsia="Times New Roman" w:hAnsiTheme="minorHAnsi" w:cs="Segoe UI"/>
          <w:noProof/>
          <w:color w:val="212121"/>
          <w:sz w:val="24"/>
          <w:szCs w:val="24"/>
          <w:shd w:val="clear" w:color="auto" w:fill="FFFFFF"/>
        </w:rPr>
        <w:t>[296]</w:t>
      </w:r>
      <w:r>
        <w:rPr>
          <w:rFonts w:asciiTheme="minorHAnsi" w:eastAsia="Times New Roman" w:hAnsiTheme="minorHAnsi" w:cs="Segoe UI"/>
          <w:color w:val="212121"/>
          <w:sz w:val="24"/>
          <w:szCs w:val="24"/>
          <w:shd w:val="clear" w:color="auto" w:fill="FFFFFF"/>
        </w:rPr>
        <w:fldChar w:fldCharType="end"/>
      </w:r>
      <w:r>
        <w:rPr>
          <w:rFonts w:asciiTheme="minorHAnsi" w:eastAsia="Times New Roman" w:hAnsiTheme="minorHAnsi" w:cs="Segoe UI"/>
          <w:color w:val="212121"/>
          <w:sz w:val="24"/>
          <w:szCs w:val="24"/>
          <w:shd w:val="clear" w:color="auto" w:fill="FFFFFF"/>
        </w:rPr>
        <w:t xml:space="preserve">. </w:t>
      </w:r>
      <w:r>
        <w:rPr>
          <w:rFonts w:asciiTheme="minorHAnsi" w:hAnsiTheme="minorHAnsi"/>
          <w:sz w:val="24"/>
          <w:szCs w:val="24"/>
        </w:rPr>
        <w:t xml:space="preserve">Regarding </w:t>
      </w:r>
      <w:r w:rsidRPr="003E3C4B">
        <w:rPr>
          <w:rFonts w:asciiTheme="minorHAnsi" w:hAnsiTheme="minorHAnsi"/>
          <w:sz w:val="24"/>
          <w:szCs w:val="24"/>
        </w:rPr>
        <w:t>these effects of SGLT2 inhibitors on amputations</w:t>
      </w:r>
      <w:r>
        <w:rPr>
          <w:rFonts w:asciiTheme="minorHAnsi" w:hAnsiTheme="minorHAnsi"/>
          <w:sz w:val="24"/>
          <w:szCs w:val="24"/>
        </w:rPr>
        <w:t>, a brief review of</w:t>
      </w:r>
      <w:r w:rsidRPr="003E3C4B">
        <w:rPr>
          <w:rFonts w:asciiTheme="minorHAnsi" w:hAnsiTheme="minorHAnsi"/>
          <w:sz w:val="24"/>
          <w:szCs w:val="24"/>
        </w:rPr>
        <w:t xml:space="preserve"> the risk of SGLT2 inhibitors in amputations </w:t>
      </w:r>
      <w:r>
        <w:rPr>
          <w:rFonts w:asciiTheme="minorHAnsi" w:hAnsiTheme="minorHAnsi"/>
          <w:sz w:val="24"/>
          <w:szCs w:val="24"/>
        </w:rPr>
        <w:t xml:space="preserve">is required. Several cohort studies have </w:t>
      </w:r>
      <w:r w:rsidRPr="003E3C4B">
        <w:rPr>
          <w:rFonts w:asciiTheme="minorHAnsi" w:hAnsiTheme="minorHAnsi"/>
          <w:sz w:val="24"/>
          <w:szCs w:val="24"/>
        </w:rPr>
        <w:t>demonstrate</w:t>
      </w:r>
      <w:r>
        <w:rPr>
          <w:rFonts w:asciiTheme="minorHAnsi" w:hAnsiTheme="minorHAnsi"/>
          <w:sz w:val="24"/>
          <w:szCs w:val="24"/>
        </w:rPr>
        <w:t xml:space="preserve">d adverse events regarding </w:t>
      </w:r>
      <w:r w:rsidRPr="003E3C4B">
        <w:rPr>
          <w:rFonts w:asciiTheme="minorHAnsi" w:hAnsiTheme="minorHAnsi"/>
          <w:sz w:val="24"/>
          <w:szCs w:val="24"/>
        </w:rPr>
        <w:t>lower limb amputation</w:t>
      </w:r>
      <w:r>
        <w:rPr>
          <w:rFonts w:asciiTheme="minorHAnsi" w:hAnsiTheme="minorHAnsi"/>
          <w:sz w:val="24"/>
          <w:szCs w:val="24"/>
        </w:rPr>
        <w:t>,</w:t>
      </w:r>
      <w:r w:rsidRPr="003E3C4B">
        <w:rPr>
          <w:rFonts w:asciiTheme="minorHAnsi" w:hAnsiTheme="minorHAnsi"/>
          <w:sz w:val="24"/>
          <w:szCs w:val="24"/>
        </w:rPr>
        <w:t xml:space="preserve"> but these events are not significantly elevated </w:t>
      </w:r>
      <w:r>
        <w:rPr>
          <w:rFonts w:asciiTheme="minorHAnsi" w:hAnsiTheme="minorHAnsi"/>
          <w:sz w:val="24"/>
          <w:szCs w:val="24"/>
        </w:rPr>
        <w:fldChar w:fldCharType="begin">
          <w:fldData xml:space="preserve">PEVuZE5vdGU+PENpdGU+PEF1dGhvcj5BZGltYWRoeWFtPC9BdXRob3I+PFllYXI+MjAxODwvWWVh
cj48UmVjTnVtPjI2Njg8L1JlY051bT48RGlzcGxheVRleHQ+WzI5N108L0Rpc3BsYXlUZXh0Pjxy
ZWNvcmQ+PHJlYy1udW1iZXI+MjY2ODwvcmVjLW51bWJlcj48Zm9yZWlnbi1rZXlzPjxrZXkgYXBw
PSJFTiIgZGItaWQ9IjUwd3hkcHpkOXZkNXI3ZTl0NWI1OTVkanJmcHR0cnh3OWF2cCIgdGltZXN0
YW1wPSIxNjg2NTQ1Mzg0Ij4yNjY4PC9rZXk+PC9mb3JlaWduLWtleXM+PHJlZi10eXBlIG5hbWU9
IkpvdXJuYWwgQXJ0aWNsZSI+MTc8L3JlZi10eXBlPjxjb250cmlidXRvcnM+PGF1dGhvcnM+PGF1
dGhvcj5BZGltYWRoeWFtLCBTLjwvYXV0aG9yPjxhdXRob3I+TGVlLCBULiBBLjwvYXV0aG9yPjxh
dXRob3I+Q2FsaXAsIEcuIFMuPC9hdXRob3I+PGF1dGhvcj5TbWl0aCBNYXJzaCwgRC4gRS48L2F1
dGhvcj48YXV0aG9yPkxheWRlbiwgQi4gVC48L2F1dGhvcj48YXV0aG9yPlNjaHVtb2NrLCBHLiBU
LjwvYXV0aG9yPjwvYXV0aG9ycz48L2NvbnRyaWJ1dG9ycz48YXV0aC1hZGRyZXNzPkRlcGFydG1l
bnQgb2YgUGhhcm1hY3kgU3lzdGVtcywgT3V0Y29tZXMgYW5kIFBvbGljeSwgQ29sbGVnZSBvZiBQ
aGFybWFjeSwgVW5pdmVyc2l0eSBvZiBJbGxpbm9pcyBhdCBDaGljYWdvLCBDaGljYWdvLCBJbGxp
bm9pcy4mI3hEO0NlbnRlciBmb3IgUGhhcm1hY29lcGlkZW1pb2xvZ3kgYW5kIFBoYXJtYWNvZWNv
bm9taWMgUmVzZWFyY2gsIFVuaXZlcnNpdHkgb2YgSWxsaW5vaXMgYXQgQ2hpY2FnbywgQ2hpY2Fn
bywgSWxsaW5vaXMuJiN4RDtFcGlkZW1pb2xvZ3kgUHJvZ3JhbSwgRGl2aXNpb24gb2YgUHVibGlj
IEhlYWx0aCBTY2llbmNlcywgRnJlZCBIdXRjaGluc29uIENhbmNlciBSZXNlYXJjaCBDZW50ZXIs
IFNlYXR0bGUsIFdhc2hpbmd0b24uJiN4RDtEZXBhcnRtZW50IG9mIFBoYXJtYWN5IFByYWN0aWNl
LCBDb2xsZWdlIG9mIFBoYXJtYWN5LCBVbml2ZXJzaXR5IG9mIElsbGlub2lzIGF0IENoaWNhZ28s
IENoaWNhZ28sIElsbGlub2lzLiYjeEQ7RGl2aXNpb24gb2YgRW5kb2NyaW5vbG9neSwgRGlhYmV0
ZXMgYW5kIE1ldGFib2xpc20sIERlcGFydG1lbnQgb2YgTWVkaWNpbmUsIFVuaXZlcnNpdHkgb2Yg
SWxsaW5vaXMgYXQgQ2hpY2FnbywgQ2hpY2FnbywgSWxsaW5vaXMuJiN4RDtKZXNzZSBCcm93biBW
ZXRlcmFucyBNZWRpY2FsIENlbnRlciwgQ2hpY2FnbywgSWxsaW5vaXMuPC9hdXRoLWFkZHJlc3M+
PHRpdGxlcz48dGl0bGU+UmlzayBvZiBhbXB1dGF0aW9ucyBhc3NvY2lhdGVkIHdpdGggU0dMVDIg
aW5oaWJpdG9ycyBjb21wYXJlZCB0byBEUFAtNCBpbmhpYml0b3JzOiBBIHByb3BlbnNpdHktbWF0
Y2hlZCBjb2hvcnQgc3R1ZHk8L3RpdGxlPjxzZWNvbmRhcnktdGl0bGU+RGlhYmV0ZXMgT2JlcyBN
ZXRhYjwvc2Vjb25kYXJ5LXRpdGxlPjxhbHQtdGl0bGU+RGlhYmV0ZXMsIG9iZXNpdHkgJmFtcDsg
bWV0YWJvbGlzbTwvYWx0LXRpdGxlPjwvdGl0bGVzPjxwZXJpb2RpY2FsPjxmdWxsLXRpdGxlPkRp
YWJldGVzIE9iZXMgTWV0YWI8L2Z1bGwtdGl0bGU+PGFiYnItMT5EaWFiZXRlcywgb2Jlc2l0eSAm
YW1wOyBtZXRhYm9saXNtPC9hYmJyLTE+PC9wZXJpb2RpY2FsPjxhbHQtcGVyaW9kaWNhbD48ZnVs
bC10aXRsZT5EaWFiZXRlcyBPYmVzIE1ldGFiPC9mdWxsLXRpdGxlPjxhYmJyLTE+RGlhYmV0ZXMs
IG9iZXNpdHkgJmFtcDsgbWV0YWJvbGlzbTwvYWJici0xPjwvYWx0LXBlcmlvZGljYWw+PHBhZ2Vz
PjI3OTItMjc5OTwvcGFnZXM+PHZvbHVtZT4yMDwvdm9sdW1lPjxudW1iZXI+MTI8L251bWJlcj48
ZWRpdGlvbj4yMDE4LzA3LzA1PC9lZGl0aW9uPjxrZXl3b3Jkcz48a2V5d29yZD5BZHVsdDwva2V5
d29yZD48a2V5d29yZD5BbXB1dGF0aW9uLCBTdXJnaWNhbC8qc3RhdGlzdGljcyAmYW1wOyBudW1l
cmljYWwgZGF0YTwva2V5d29yZD48a2V5d29yZD5CZW56aHlkcnlsIENvbXBvdW5kcy9hZHZlcnNl
IGVmZmVjdHM8L2tleXdvcmQ+PGtleXdvcmQ+Q2FuYWdsaWZsb3ppbi9hZHZlcnNlIGVmZmVjdHM8
L2tleXdvcmQ+PGtleXdvcmQ+Q29ob3J0IFN0dWRpZXM8L2tleXdvcmQ+PGtleXdvcmQ+RGlhYmV0
ZXMgTWVsbGl0dXMsIFR5cGUgMi9jb21wbGljYXRpb25zLypkcnVnIHRoZXJhcHk8L2tleXdvcmQ+
PGtleXdvcmQ+RGlhYmV0aWMgQW5naW9wYXRoaWVzLyplcGlkZW1pb2xvZ3kvZXRpb2xvZ3kvc3Vy
Z2VyeTwva2V5d29yZD48a2V5d29yZD5EaXBlcHRpZHlsLVBlcHRpZGFzZSBJViBJbmhpYml0b3Jz
LyphZHZlcnNlIGVmZmVjdHM8L2tleXdvcmQ+PGtleXdvcmQ+RmVtYWxlPC9rZXl3b3JkPjxrZXl3
b3JkPkdsdWNvc2lkZXMvYWR2ZXJzZSBlZmZlY3RzPC9rZXl3b3JkPjxrZXl3b3JkPkh1bWFuczwv
a2V5d29yZD48a2V5d29yZD5JbmNpZGVuY2U8L2tleXdvcmQ+PGtleXdvcmQ+TWFsZTwva2V5d29y
ZD48a2V5d29yZD5NaWRkbGUgQWdlZDwva2V5d29yZD48a2V5d29yZD5Qcm9wZW5zaXR5IFNjb3Jl
PC9rZXl3b3JkPjxrZXl3b3JkPlByb3BvcnRpb25hbCBIYXphcmRzIE1vZGVsczwva2V5d29yZD48
a2V5d29yZD5SaXNrIEZhY3RvcnM8L2tleXdvcmQ+PGtleXdvcmQ+U29kaXVtLUdsdWNvc2UgVHJh
bnNwb3J0ZXIgMiBJbmhpYml0b3JzLyphZHZlcnNlIGVmZmVjdHM8L2tleXdvcmQ+PGtleXdvcmQ+
VHJlYXRtZW50IE91dGNvbWU8L2tleXdvcmQ+PGtleXdvcmQ+RFBQNCBpbmhpYml0b3I8L2tleXdv
cmQ+PGtleXdvcmQ+U0dMVDIgaW5oaWJpdG9yPC9rZXl3b3JkPjxrZXl3b3JkPm9ic2VydmF0aW9u
YWwgc3R1ZHk8L2tleXdvcmQ+PGtleXdvcmQ+cGhhcm1hY29lcGlkZW1pb2xvZ3k8L2tleXdvcmQ+
PGtleXdvcmQ+dHlwZSAyIGRpYWJldGVzPC9rZXl3b3JkPjwva2V5d29yZHM+PGRhdGVzPjx5ZWFy
PjIwMTg8L3llYXI+PHB1Yi1kYXRlcz48ZGF0ZT5EZWM8L2RhdGU+PC9wdWItZGF0ZXM+PC9kYXRl
cz48aXNibj4xNDYyLTg5MDI8L2lzYm4+PGFjY2Vzc2lvbi1udW0+Mjk5NzE5MTQ8L2FjY2Vzc2lv
bi1udW0+PHVybHM+PC91cmxzPjxlbGVjdHJvbmljLXJlc291cmNlLW51bT4xMC4xMTExL2RvbS4x
MzQ1OTwvZWxlY3Ryb25pYy1yZXNvdXJjZS1udW0+PHJlbW90ZS1kYXRhYmFzZS1wcm92aWRlcj5O
TE08L3JlbW90ZS1kYXRhYmFzZS1wcm92aWRlcj48bGFuZ3VhZ2U+ZW5nPC9sYW5ndWFnZT48L3Jl
Y29yZD48L0NpdGU+PC9FbmROb3RlPn==
</w:fldData>
        </w:fldChar>
      </w:r>
      <w:r>
        <w:rPr>
          <w:rFonts w:asciiTheme="minorHAnsi" w:hAnsiTheme="minorHAnsi"/>
          <w:sz w:val="24"/>
          <w:szCs w:val="24"/>
        </w:rPr>
        <w:instrText xml:space="preserve"> ADDIN EN.CITE </w:instrText>
      </w:r>
      <w:r>
        <w:rPr>
          <w:rFonts w:asciiTheme="minorHAnsi" w:hAnsiTheme="minorHAnsi"/>
          <w:sz w:val="24"/>
          <w:szCs w:val="24"/>
        </w:rPr>
        <w:fldChar w:fldCharType="begin">
          <w:fldData xml:space="preserve">PEVuZE5vdGU+PENpdGU+PEF1dGhvcj5BZGltYWRoeWFtPC9BdXRob3I+PFllYXI+MjAxODwvWWVh
cj48UmVjTnVtPjI2Njg8L1JlY051bT48RGlzcGxheVRleHQ+WzI5N108L0Rpc3BsYXlUZXh0Pjxy
ZWNvcmQ+PHJlYy1udW1iZXI+MjY2ODwvcmVjLW51bWJlcj48Zm9yZWlnbi1rZXlzPjxrZXkgYXBw
PSJFTiIgZGItaWQ9IjUwd3hkcHpkOXZkNXI3ZTl0NWI1OTVkanJmcHR0cnh3OWF2cCIgdGltZXN0
YW1wPSIxNjg2NTQ1Mzg0Ij4yNjY4PC9rZXk+PC9mb3JlaWduLWtleXM+PHJlZi10eXBlIG5hbWU9
IkpvdXJuYWwgQXJ0aWNsZSI+MTc8L3JlZi10eXBlPjxjb250cmlidXRvcnM+PGF1dGhvcnM+PGF1
dGhvcj5BZGltYWRoeWFtLCBTLjwvYXV0aG9yPjxhdXRob3I+TGVlLCBULiBBLjwvYXV0aG9yPjxh
dXRob3I+Q2FsaXAsIEcuIFMuPC9hdXRob3I+PGF1dGhvcj5TbWl0aCBNYXJzaCwgRC4gRS48L2F1
dGhvcj48YXV0aG9yPkxheWRlbiwgQi4gVC48L2F1dGhvcj48YXV0aG9yPlNjaHVtb2NrLCBHLiBU
LjwvYXV0aG9yPjwvYXV0aG9ycz48L2NvbnRyaWJ1dG9ycz48YXV0aC1hZGRyZXNzPkRlcGFydG1l
bnQgb2YgUGhhcm1hY3kgU3lzdGVtcywgT3V0Y29tZXMgYW5kIFBvbGljeSwgQ29sbGVnZSBvZiBQ
aGFybWFjeSwgVW5pdmVyc2l0eSBvZiBJbGxpbm9pcyBhdCBDaGljYWdvLCBDaGljYWdvLCBJbGxp
bm9pcy4mI3hEO0NlbnRlciBmb3IgUGhhcm1hY29lcGlkZW1pb2xvZ3kgYW5kIFBoYXJtYWNvZWNv
bm9taWMgUmVzZWFyY2gsIFVuaXZlcnNpdHkgb2YgSWxsaW5vaXMgYXQgQ2hpY2FnbywgQ2hpY2Fn
bywgSWxsaW5vaXMuJiN4RDtFcGlkZW1pb2xvZ3kgUHJvZ3JhbSwgRGl2aXNpb24gb2YgUHVibGlj
IEhlYWx0aCBTY2llbmNlcywgRnJlZCBIdXRjaGluc29uIENhbmNlciBSZXNlYXJjaCBDZW50ZXIs
IFNlYXR0bGUsIFdhc2hpbmd0b24uJiN4RDtEZXBhcnRtZW50IG9mIFBoYXJtYWN5IFByYWN0aWNl
LCBDb2xsZWdlIG9mIFBoYXJtYWN5LCBVbml2ZXJzaXR5IG9mIElsbGlub2lzIGF0IENoaWNhZ28s
IENoaWNhZ28sIElsbGlub2lzLiYjeEQ7RGl2aXNpb24gb2YgRW5kb2NyaW5vbG9neSwgRGlhYmV0
ZXMgYW5kIE1ldGFib2xpc20sIERlcGFydG1lbnQgb2YgTWVkaWNpbmUsIFVuaXZlcnNpdHkgb2Yg
SWxsaW5vaXMgYXQgQ2hpY2FnbywgQ2hpY2FnbywgSWxsaW5vaXMuJiN4RDtKZXNzZSBCcm93biBW
ZXRlcmFucyBNZWRpY2FsIENlbnRlciwgQ2hpY2FnbywgSWxsaW5vaXMuPC9hdXRoLWFkZHJlc3M+
PHRpdGxlcz48dGl0bGU+UmlzayBvZiBhbXB1dGF0aW9ucyBhc3NvY2lhdGVkIHdpdGggU0dMVDIg
aW5oaWJpdG9ycyBjb21wYXJlZCB0byBEUFAtNCBpbmhpYml0b3JzOiBBIHByb3BlbnNpdHktbWF0
Y2hlZCBjb2hvcnQgc3R1ZHk8L3RpdGxlPjxzZWNvbmRhcnktdGl0bGU+RGlhYmV0ZXMgT2JlcyBN
ZXRhYjwvc2Vjb25kYXJ5LXRpdGxlPjxhbHQtdGl0bGU+RGlhYmV0ZXMsIG9iZXNpdHkgJmFtcDsg
bWV0YWJvbGlzbTwvYWx0LXRpdGxlPjwvdGl0bGVzPjxwZXJpb2RpY2FsPjxmdWxsLXRpdGxlPkRp
YWJldGVzIE9iZXMgTWV0YWI8L2Z1bGwtdGl0bGU+PGFiYnItMT5EaWFiZXRlcywgb2Jlc2l0eSAm
YW1wOyBtZXRhYm9saXNtPC9hYmJyLTE+PC9wZXJpb2RpY2FsPjxhbHQtcGVyaW9kaWNhbD48ZnVs
bC10aXRsZT5EaWFiZXRlcyBPYmVzIE1ldGFiPC9mdWxsLXRpdGxlPjxhYmJyLTE+RGlhYmV0ZXMs
IG9iZXNpdHkgJmFtcDsgbWV0YWJvbGlzbTwvYWJici0xPjwvYWx0LXBlcmlvZGljYWw+PHBhZ2Vz
PjI3OTItMjc5OTwvcGFnZXM+PHZvbHVtZT4yMDwvdm9sdW1lPjxudW1iZXI+MTI8L251bWJlcj48
ZWRpdGlvbj4yMDE4LzA3LzA1PC9lZGl0aW9uPjxrZXl3b3Jkcz48a2V5d29yZD5BZHVsdDwva2V5
d29yZD48a2V5d29yZD5BbXB1dGF0aW9uLCBTdXJnaWNhbC8qc3RhdGlzdGljcyAmYW1wOyBudW1l
cmljYWwgZGF0YTwva2V5d29yZD48a2V5d29yZD5CZW56aHlkcnlsIENvbXBvdW5kcy9hZHZlcnNl
IGVmZmVjdHM8L2tleXdvcmQ+PGtleXdvcmQ+Q2FuYWdsaWZsb3ppbi9hZHZlcnNlIGVmZmVjdHM8
L2tleXdvcmQ+PGtleXdvcmQ+Q29ob3J0IFN0dWRpZXM8L2tleXdvcmQ+PGtleXdvcmQ+RGlhYmV0
ZXMgTWVsbGl0dXMsIFR5cGUgMi9jb21wbGljYXRpb25zLypkcnVnIHRoZXJhcHk8L2tleXdvcmQ+
PGtleXdvcmQ+RGlhYmV0aWMgQW5naW9wYXRoaWVzLyplcGlkZW1pb2xvZ3kvZXRpb2xvZ3kvc3Vy
Z2VyeTwva2V5d29yZD48a2V5d29yZD5EaXBlcHRpZHlsLVBlcHRpZGFzZSBJViBJbmhpYml0b3Jz
LyphZHZlcnNlIGVmZmVjdHM8L2tleXdvcmQ+PGtleXdvcmQ+RmVtYWxlPC9rZXl3b3JkPjxrZXl3
b3JkPkdsdWNvc2lkZXMvYWR2ZXJzZSBlZmZlY3RzPC9rZXl3b3JkPjxrZXl3b3JkPkh1bWFuczwv
a2V5d29yZD48a2V5d29yZD5JbmNpZGVuY2U8L2tleXdvcmQ+PGtleXdvcmQ+TWFsZTwva2V5d29y
ZD48a2V5d29yZD5NaWRkbGUgQWdlZDwva2V5d29yZD48a2V5d29yZD5Qcm9wZW5zaXR5IFNjb3Jl
PC9rZXl3b3JkPjxrZXl3b3JkPlByb3BvcnRpb25hbCBIYXphcmRzIE1vZGVsczwva2V5d29yZD48
a2V5d29yZD5SaXNrIEZhY3RvcnM8L2tleXdvcmQ+PGtleXdvcmQ+U29kaXVtLUdsdWNvc2UgVHJh
bnNwb3J0ZXIgMiBJbmhpYml0b3JzLyphZHZlcnNlIGVmZmVjdHM8L2tleXdvcmQ+PGtleXdvcmQ+
VHJlYXRtZW50IE91dGNvbWU8L2tleXdvcmQ+PGtleXdvcmQ+RFBQNCBpbmhpYml0b3I8L2tleXdv
cmQ+PGtleXdvcmQ+U0dMVDIgaW5oaWJpdG9yPC9rZXl3b3JkPjxrZXl3b3JkPm9ic2VydmF0aW9u
YWwgc3R1ZHk8L2tleXdvcmQ+PGtleXdvcmQ+cGhhcm1hY29lcGlkZW1pb2xvZ3k8L2tleXdvcmQ+
PGtleXdvcmQ+dHlwZSAyIGRpYWJldGVzPC9rZXl3b3JkPjwva2V5d29yZHM+PGRhdGVzPjx5ZWFy
PjIwMTg8L3llYXI+PHB1Yi1kYXRlcz48ZGF0ZT5EZWM8L2RhdGU+PC9wdWItZGF0ZXM+PC9kYXRl
cz48aXNibj4xNDYyLTg5MDI8L2lzYm4+PGFjY2Vzc2lvbi1udW0+Mjk5NzE5MTQ8L2FjY2Vzc2lv
bi1udW0+PHVybHM+PC91cmxzPjxlbGVjdHJvbmljLXJlc291cmNlLW51bT4xMC4xMTExL2RvbS4x
MzQ1OTwvZWxlY3Ryb25pYy1yZXNvdXJjZS1udW0+PHJlbW90ZS1kYXRhYmFzZS1wcm92aWRlcj5O
TE08L3JlbW90ZS1kYXRhYmFzZS1wcm92aWRlcj48bGFuZ3VhZ2U+ZW5nPC9sYW5ndWFnZT48L3Jl
Y29yZD48L0NpdGU+PC9FbmROb3RlPn==
</w:fldData>
        </w:fldChar>
      </w:r>
      <w:r>
        <w:rPr>
          <w:rFonts w:asciiTheme="minorHAnsi" w:hAnsiTheme="minorHAnsi"/>
          <w:sz w:val="24"/>
          <w:szCs w:val="24"/>
        </w:rPr>
        <w:instrText xml:space="preserve"> ADDIN EN.CITE.DATA </w:instrText>
      </w:r>
      <w:r>
        <w:rPr>
          <w:rFonts w:asciiTheme="minorHAnsi" w:hAnsiTheme="minorHAnsi"/>
          <w:sz w:val="24"/>
          <w:szCs w:val="24"/>
        </w:rPr>
      </w:r>
      <w:r>
        <w:rPr>
          <w:rFonts w:asciiTheme="minorHAnsi" w:hAnsiTheme="minorHAnsi"/>
          <w:sz w:val="24"/>
          <w:szCs w:val="24"/>
        </w:rPr>
        <w:fldChar w:fldCharType="end"/>
      </w:r>
      <w:r>
        <w:rPr>
          <w:rFonts w:asciiTheme="minorHAnsi" w:hAnsiTheme="minorHAnsi"/>
          <w:sz w:val="24"/>
          <w:szCs w:val="24"/>
        </w:rPr>
      </w:r>
      <w:r>
        <w:rPr>
          <w:rFonts w:asciiTheme="minorHAnsi" w:hAnsiTheme="minorHAnsi"/>
          <w:sz w:val="24"/>
          <w:szCs w:val="24"/>
        </w:rPr>
        <w:fldChar w:fldCharType="separate"/>
      </w:r>
      <w:r>
        <w:rPr>
          <w:rFonts w:asciiTheme="minorHAnsi" w:hAnsiTheme="minorHAnsi"/>
          <w:noProof/>
          <w:sz w:val="24"/>
          <w:szCs w:val="24"/>
        </w:rPr>
        <w:t>[297]</w:t>
      </w:r>
      <w:r>
        <w:rPr>
          <w:rFonts w:asciiTheme="minorHAnsi" w:hAnsiTheme="minorHAnsi"/>
          <w:sz w:val="24"/>
          <w:szCs w:val="24"/>
        </w:rPr>
        <w:fldChar w:fldCharType="end"/>
      </w:r>
      <w:r>
        <w:rPr>
          <w:rFonts w:asciiTheme="minorHAnsi" w:hAnsiTheme="minorHAnsi"/>
          <w:sz w:val="24"/>
          <w:szCs w:val="24"/>
        </w:rPr>
        <w:t xml:space="preserve"> </w:t>
      </w:r>
      <w:r>
        <w:rPr>
          <w:rFonts w:asciiTheme="minorHAnsi" w:hAnsiTheme="minorHAnsi"/>
          <w:sz w:val="24"/>
          <w:szCs w:val="24"/>
        </w:rPr>
        <w:fldChar w:fldCharType="begin">
          <w:fldData xml:space="preserve">PEVuZE5vdGU+PENpdGU+PEF1dGhvcj5DaGFuZzwvQXV0aG9yPjxZZWFyPjIwMTg8L1llYXI+PFJl
Y051bT4yNjY5PC9SZWNOdW0+PERpc3BsYXlUZXh0PlsyOThdPC9EaXNwbGF5VGV4dD48cmVjb3Jk
PjxyZWMtbnVtYmVyPjI2Njk8L3JlYy1udW1iZXI+PGZvcmVpZ24ta2V5cz48a2V5IGFwcD0iRU4i
IGRiLWlkPSI1MHd4ZHB6ZDl2ZDVyN2U5dDViNTk1ZGpyZnB0dHJ4dzlhdnAiIHRpbWVzdGFtcD0i
MTY4NjU1NjI4MiI+MjY2OTwva2V5PjwvZm9yZWlnbi1rZXlzPjxyZWYtdHlwZSBuYW1lPSJKb3Vy
bmFsIEFydGljbGUiPjE3PC9yZWYtdHlwZT48Y29udHJpYnV0b3JzPjxhdXRob3JzPjxhdXRob3I+
Q2hhbmcsIEguIFkuPC9hdXRob3I+PGF1dGhvcj5TaW5naCwgUy48L2F1dGhvcj48YXV0aG9yPk1h
bnNvdXIsIE8uPC9hdXRob3I+PGF1dGhvcj5CYWtzaCwgUy48L2F1dGhvcj48YXV0aG9yPkFsZXhh
bmRlciwgRy4gQy48L2F1dGhvcj48L2F1dGhvcnM+PC9jb250cmlidXRvcnM+PGF1dGgtYWRkcmVz
cz5DZW50ZXIgZm9yIERydWcgU2FmZXR5IGFuZCBFZmZlY3RpdmVuZXNzLCBKb2hucyBIb3BraW5z
IEJsb29tYmVyZyBTY2hvb2wgb2YgUHVibGljIEhlYWx0aCwgQmFsdGltb3JlLCBNYXJ5bGFuZC4m
I3hEO0RlcGFydG1lbnQgb2YgSGVhbHRoIFBvbGljeSBhbmQgTWFuYWdlbWVudCwgSm9obnMgSG9w
a2lucyBCbG9vbWJlcmcgU2Nob29sIG9mIFB1YmxpYyBIZWFsdGgsIEJhbHRpbW9yZSwgTWFyeWxh
bmQuJiN4RDtEZXBhcnRtZW50IG9mIEZhbWlseSBNZWRpY2luZSBhbmQgQ29tbXVuaXR5IEhlYWx0
aCwgVW5pdmVyc2l0eSBvZiBNYXNzYWNodXNldHRzIE1lZGljYWwgU2Nob29sLCBXb3JjZXN0ZXIu
JiN4RDtEZXBhcnRtZW50IG9mIEVwaWRlbWlvbG9neSwgSm9obnMgSG9wa2lucyBCbG9vbWJlcmcg
U2Nob29sIG9mIFB1YmxpYyBIZWFsdGgsIEJhbHRpbW9yZSwgTWFyeWxhbmQuJiN4RDtEaXZpc2lv
biBvZiBHZW5lcmFsIEludGVybmFsIE1lZGljaW5lLCBEZXBhcnRtZW50IG9mIE1lZGljaW5lLCBK
b2hucyBIb3BraW5zIE1lZGljaW5lLCBCYWx0aW1vcmUsIE1hcnlsYW5kLjwvYXV0aC1hZGRyZXNz
Pjx0aXRsZXM+PHRpdGxlPkFzc29jaWF0aW9uIEJldHdlZW4gU29kaXVtLUdsdWNvc2UgQ290cmFu
c3BvcnRlciAyIEluaGliaXRvcnMgYW5kIExvd2VyIEV4dHJlbWl0eSBBbXB1dGF0aW9uIEFtb25n
IFBhdGllbnRzIFdpdGggVHlwZSAyIERpYWJldGVzPC90aXRsZT48c2Vjb25kYXJ5LXRpdGxlPkpB
TUEgSW50ZXJuIE1lZDwvc2Vjb25kYXJ5LXRpdGxlPjxhbHQtdGl0bGU+SkFNQSBpbnRlcm5hbCBt
ZWRpY2luZTwvYWx0LXRpdGxlPjwvdGl0bGVzPjxwZXJpb2RpY2FsPjxmdWxsLXRpdGxlPkpBTUEg
SW50ZXJuIE1lZDwvZnVsbC10aXRsZT48YWJici0xPkpBTUEgaW50ZXJuYWwgbWVkaWNpbmU8L2Fi
YnItMT48L3BlcmlvZGljYWw+PGFsdC1wZXJpb2RpY2FsPjxmdWxsLXRpdGxlPkpBTUEgSW50ZXJu
IE1lZDwvZnVsbC10aXRsZT48YWJici0xPkpBTUEgaW50ZXJuYWwgbWVkaWNpbmU8L2FiYnItMT48
L2FsdC1wZXJpb2RpY2FsPjxwYWdlcz4xMTkwLTExOTg8L3BhZ2VzPjx2b2x1bWU+MTc4PC92b2x1
bWU+PG51bWJlcj45PC9udW1iZXI+PGVkaXRpb24+MjAxOC8wOC8xNTwvZWRpdGlvbj48a2V5d29y
ZHM+PGtleXdvcmQ+QW1wdXRhdGlvbiwgU3VyZ2ljYWwvKnRyZW5kczwva2V5d29yZD48a2V5d29y
ZD5CbG9vZCBHbHVjb3NlL21ldGFib2xpc208L2tleXdvcmQ+PGtleXdvcmQ+Q2FuYWdsaWZsb3pp
bi8qYWR2ZXJzZSBlZmZlY3RzL3RoZXJhcGV1dGljIHVzZTwva2V5d29yZD48a2V5d29yZD5EaWFi
ZXRlcyBNZWxsaXR1cywgVHlwZSAyL2Jsb29kL2NvbXBsaWNhdGlvbnMvKmRydWcgdGhlcmFweTwv
a2V5d29yZD48a2V5d29yZD5EaXBlcHRpZHlsLVBlcHRpZGFzZSBJViBJbmhpYml0b3JzL3RoZXJh
cGV1dGljIHVzZTwva2V5d29yZD48a2V5d29yZD5EcnVnIFRoZXJhcHksIENvbWJpbmF0aW9uPC9r
ZXl3b3JkPjxrZXl3b3JkPkZlbWFsZTwva2V5d29yZD48a2V5d29yZD5Gb2xsb3ctVXAgU3R1ZGll
czwva2V5d29yZD48a2V5d29yZD5HbHVjYWdvbi1MaWtlIFBlcHRpZGUgMS9hZ29uaXN0czwva2V5
d29yZD48a2V5d29yZD5IdW1hbnM8L2tleXdvcmQ+PGtleXdvcmQ+SW5jaWRlbmNlPC9rZXl3b3Jk
PjxrZXl3b3JkPkxvd2VyIEV4dHJlbWl0eS8qc3VyZ2VyeTwva2V5d29yZD48a2V5d29yZD5NYWxl
PC9rZXl3b3JkPjxrZXl3b3JkPk1pZGRsZSBBZ2VkPC9rZXl3b3JkPjxrZXl3b3JkPlBlcmlwaGVy
YWwgQXJ0ZXJpYWwgRGlzZWFzZS9jb21wbGljYXRpb25zL2VwaWRlbWlvbG9neS8qc3VyZ2VyeTwv
a2V5d29yZD48a2V5d29yZD4qUG9wdWxhdGlvbiBTdXJ2ZWlsbGFuY2U8L2tleXdvcmQ+PGtleXdv
cmQ+UHJvcGVuc2l0eSBTY29yZTwva2V5d29yZD48a2V5d29yZD5SZXRyb3NwZWN0aXZlIFN0dWRp
ZXM8L2tleXdvcmQ+PGtleXdvcmQ+U29kaXVtLUdsdWNvc2UgVHJhbnNwb3J0ZXIgMiBJbmhpYml0
b3JzL2FkdmVyc2UgZWZmZWN0cy90aGVyYXBldXRpYyB1c2U8L2tleXdvcmQ+PGtleXdvcmQ+VW5p
dGVkIFN0YXRlcy9lcGlkZW1pb2xvZ3k8L2tleXdvcmQ+PC9rZXl3b3Jkcz48ZGF0ZXM+PHllYXI+
MjAxODwveWVhcj48cHViLWRhdGVzPjxkYXRlPlNlcCAxPC9kYXRlPjwvcHViLWRhdGVzPjwvZGF0
ZXM+PGlzYm4+MjE2OC02MTA2IChQcmludCkmI3hEOzIxNjgtNjEwNjwvaXNibj48YWNjZXNzaW9u
LW51bT4zMDEwNTM3MzwvYWNjZXNzaW9uLW51bT48dXJscz48L3VybHM+PGN1c3RvbTI+UE1DNjE0
Mjk2OCBVUyBGb29kIGFuZCBEcnVnIEFkbWluaXN0cmF0aW9u4oCZcyBQZXJpcGhlcmFsIGFuZCBD
ZW50cmFsIE5lcnZvdXMgU3lzdGVtIEFkdmlzb3J5IENvbW1pdHRlZSwgc2VydmluZyBhcyBhIHBh
aWQgY29uc3VsdGFudCB0byBRdWludGlsZXNJTVMsIHNlcnZpbmcgb24gdGhlIEFkdmlzb3J5IEJv
YXJkIG9mIE1lc2FSeCBJbm5vdmF0aW9ucywgaG9sZGluZyBlcXVpdHkgaW4gTW9udW1lbnQgQW5h
bHl0aWNzLCBhbmQgc2VydmluZyBhcyBhIG1lbWJlciBvZiBPcHR1bVJ44oCZcyBQaGFybWFjeSBh
bmQgVGhlcmFwZXV0aWNzIENvbW1pdHRlZS4gVGhpcyBhcnJhbmdlbWVudCBoYXMgYmVlbiByZXZp
ZXdlZCBhbmQgYXBwcm92ZWQgYnkgdGhlIEpvaG5zIEhvcGtpbnMgQmxvb21iZXJnIFNjaG9vbCBv
ZiBQdWJsaWMgSGVhbHRoLiBEciBTaW5naCByZXBvcnRlZCBhdHRlbmRpbmcgYWR2aXNvcnkgYm9h
cmQgbWVldGluZ3Mgb24gdGhlIHNhZmV0eSBvZiBkaWFiZXRpYyBkcnVncyBob3N0ZWQgYnkgSmFu
c3NlbiBQaGFybWFjZXV0aWNhbHMgKG1hbnVmYWN0dXJlciBvZiBjYW5hZ2xpZmxvemluKSBhbmQg
RWxpIExpbGx5ICZhbXA7IENvIChtYW51ZmFjdHVyZXIgb2YgZHVsYWdsdXRpZGUpIGFuZCB3YXMg
Y29tcGVuc2F0ZWQgZm9yIGhpcyB0aW1lLjwvY3VzdG9tMj48ZWxlY3Ryb25pYy1yZXNvdXJjZS1u
dW0+MTAuMTAwMS9qYW1haW50ZXJubWVkLjIwMTguMzAzNDwvZWxlY3Ryb25pYy1yZXNvdXJjZS1u
dW0+PHJlbW90ZS1kYXRhYmFzZS1wcm92aWRlcj5OTE08L3JlbW90ZS1kYXRhYmFzZS1wcm92aWRl
cj48bGFuZ3VhZ2U+ZW5nPC9sYW5ndWFnZT48L3JlY29yZD48L0NpdGU+PC9FbmROb3RlPgB=
</w:fldData>
        </w:fldChar>
      </w:r>
      <w:r>
        <w:rPr>
          <w:rFonts w:asciiTheme="minorHAnsi" w:hAnsiTheme="minorHAnsi"/>
          <w:sz w:val="24"/>
          <w:szCs w:val="24"/>
        </w:rPr>
        <w:instrText xml:space="preserve"> ADDIN EN.CITE </w:instrText>
      </w:r>
      <w:r>
        <w:rPr>
          <w:rFonts w:asciiTheme="minorHAnsi" w:hAnsiTheme="minorHAnsi"/>
          <w:sz w:val="24"/>
          <w:szCs w:val="24"/>
        </w:rPr>
        <w:fldChar w:fldCharType="begin">
          <w:fldData xml:space="preserve">PEVuZE5vdGU+PENpdGU+PEF1dGhvcj5DaGFuZzwvQXV0aG9yPjxZZWFyPjIwMTg8L1llYXI+PFJl
Y051bT4yNjY5PC9SZWNOdW0+PERpc3BsYXlUZXh0PlsyOThdPC9EaXNwbGF5VGV4dD48cmVjb3Jk
PjxyZWMtbnVtYmVyPjI2Njk8L3JlYy1udW1iZXI+PGZvcmVpZ24ta2V5cz48a2V5IGFwcD0iRU4i
IGRiLWlkPSI1MHd4ZHB6ZDl2ZDVyN2U5dDViNTk1ZGpyZnB0dHJ4dzlhdnAiIHRpbWVzdGFtcD0i
MTY4NjU1NjI4MiI+MjY2OTwva2V5PjwvZm9yZWlnbi1rZXlzPjxyZWYtdHlwZSBuYW1lPSJKb3Vy
bmFsIEFydGljbGUiPjE3PC9yZWYtdHlwZT48Y29udHJpYnV0b3JzPjxhdXRob3JzPjxhdXRob3I+
Q2hhbmcsIEguIFkuPC9hdXRob3I+PGF1dGhvcj5TaW5naCwgUy48L2F1dGhvcj48YXV0aG9yPk1h
bnNvdXIsIE8uPC9hdXRob3I+PGF1dGhvcj5CYWtzaCwgUy48L2F1dGhvcj48YXV0aG9yPkFsZXhh
bmRlciwgRy4gQy48L2F1dGhvcj48L2F1dGhvcnM+PC9jb250cmlidXRvcnM+PGF1dGgtYWRkcmVz
cz5DZW50ZXIgZm9yIERydWcgU2FmZXR5IGFuZCBFZmZlY3RpdmVuZXNzLCBKb2hucyBIb3BraW5z
IEJsb29tYmVyZyBTY2hvb2wgb2YgUHVibGljIEhlYWx0aCwgQmFsdGltb3JlLCBNYXJ5bGFuZC4m
I3hEO0RlcGFydG1lbnQgb2YgSGVhbHRoIFBvbGljeSBhbmQgTWFuYWdlbWVudCwgSm9obnMgSG9w
a2lucyBCbG9vbWJlcmcgU2Nob29sIG9mIFB1YmxpYyBIZWFsdGgsIEJhbHRpbW9yZSwgTWFyeWxh
bmQuJiN4RDtEZXBhcnRtZW50IG9mIEZhbWlseSBNZWRpY2luZSBhbmQgQ29tbXVuaXR5IEhlYWx0
aCwgVW5pdmVyc2l0eSBvZiBNYXNzYWNodXNldHRzIE1lZGljYWwgU2Nob29sLCBXb3JjZXN0ZXIu
JiN4RDtEZXBhcnRtZW50IG9mIEVwaWRlbWlvbG9neSwgSm9obnMgSG9wa2lucyBCbG9vbWJlcmcg
U2Nob29sIG9mIFB1YmxpYyBIZWFsdGgsIEJhbHRpbW9yZSwgTWFyeWxhbmQuJiN4RDtEaXZpc2lv
biBvZiBHZW5lcmFsIEludGVybmFsIE1lZGljaW5lLCBEZXBhcnRtZW50IG9mIE1lZGljaW5lLCBK
b2hucyBIb3BraW5zIE1lZGljaW5lLCBCYWx0aW1vcmUsIE1hcnlsYW5kLjwvYXV0aC1hZGRyZXNz
Pjx0aXRsZXM+PHRpdGxlPkFzc29jaWF0aW9uIEJldHdlZW4gU29kaXVtLUdsdWNvc2UgQ290cmFu
c3BvcnRlciAyIEluaGliaXRvcnMgYW5kIExvd2VyIEV4dHJlbWl0eSBBbXB1dGF0aW9uIEFtb25n
IFBhdGllbnRzIFdpdGggVHlwZSAyIERpYWJldGVzPC90aXRsZT48c2Vjb25kYXJ5LXRpdGxlPkpB
TUEgSW50ZXJuIE1lZDwvc2Vjb25kYXJ5LXRpdGxlPjxhbHQtdGl0bGU+SkFNQSBpbnRlcm5hbCBt
ZWRpY2luZTwvYWx0LXRpdGxlPjwvdGl0bGVzPjxwZXJpb2RpY2FsPjxmdWxsLXRpdGxlPkpBTUEg
SW50ZXJuIE1lZDwvZnVsbC10aXRsZT48YWJici0xPkpBTUEgaW50ZXJuYWwgbWVkaWNpbmU8L2Fi
YnItMT48L3BlcmlvZGljYWw+PGFsdC1wZXJpb2RpY2FsPjxmdWxsLXRpdGxlPkpBTUEgSW50ZXJu
IE1lZDwvZnVsbC10aXRsZT48YWJici0xPkpBTUEgaW50ZXJuYWwgbWVkaWNpbmU8L2FiYnItMT48
L2FsdC1wZXJpb2RpY2FsPjxwYWdlcz4xMTkwLTExOTg8L3BhZ2VzPjx2b2x1bWU+MTc4PC92b2x1
bWU+PG51bWJlcj45PC9udW1iZXI+PGVkaXRpb24+MjAxOC8wOC8xNTwvZWRpdGlvbj48a2V5d29y
ZHM+PGtleXdvcmQ+QW1wdXRhdGlvbiwgU3VyZ2ljYWwvKnRyZW5kczwva2V5d29yZD48a2V5d29y
ZD5CbG9vZCBHbHVjb3NlL21ldGFib2xpc208L2tleXdvcmQ+PGtleXdvcmQ+Q2FuYWdsaWZsb3pp
bi8qYWR2ZXJzZSBlZmZlY3RzL3RoZXJhcGV1dGljIHVzZTwva2V5d29yZD48a2V5d29yZD5EaWFi
ZXRlcyBNZWxsaXR1cywgVHlwZSAyL2Jsb29kL2NvbXBsaWNhdGlvbnMvKmRydWcgdGhlcmFweTwv
a2V5d29yZD48a2V5d29yZD5EaXBlcHRpZHlsLVBlcHRpZGFzZSBJViBJbmhpYml0b3JzL3RoZXJh
cGV1dGljIHVzZTwva2V5d29yZD48a2V5d29yZD5EcnVnIFRoZXJhcHksIENvbWJpbmF0aW9uPC9r
ZXl3b3JkPjxrZXl3b3JkPkZlbWFsZTwva2V5d29yZD48a2V5d29yZD5Gb2xsb3ctVXAgU3R1ZGll
czwva2V5d29yZD48a2V5d29yZD5HbHVjYWdvbi1MaWtlIFBlcHRpZGUgMS9hZ29uaXN0czwva2V5
d29yZD48a2V5d29yZD5IdW1hbnM8L2tleXdvcmQ+PGtleXdvcmQ+SW5jaWRlbmNlPC9rZXl3b3Jk
PjxrZXl3b3JkPkxvd2VyIEV4dHJlbWl0eS8qc3VyZ2VyeTwva2V5d29yZD48a2V5d29yZD5NYWxl
PC9rZXl3b3JkPjxrZXl3b3JkPk1pZGRsZSBBZ2VkPC9rZXl3b3JkPjxrZXl3b3JkPlBlcmlwaGVy
YWwgQXJ0ZXJpYWwgRGlzZWFzZS9jb21wbGljYXRpb25zL2VwaWRlbWlvbG9neS8qc3VyZ2VyeTwv
a2V5d29yZD48a2V5d29yZD4qUG9wdWxhdGlvbiBTdXJ2ZWlsbGFuY2U8L2tleXdvcmQ+PGtleXdv
cmQ+UHJvcGVuc2l0eSBTY29yZTwva2V5d29yZD48a2V5d29yZD5SZXRyb3NwZWN0aXZlIFN0dWRp
ZXM8L2tleXdvcmQ+PGtleXdvcmQ+U29kaXVtLUdsdWNvc2UgVHJhbnNwb3J0ZXIgMiBJbmhpYml0
b3JzL2FkdmVyc2UgZWZmZWN0cy90aGVyYXBldXRpYyB1c2U8L2tleXdvcmQ+PGtleXdvcmQ+VW5p
dGVkIFN0YXRlcy9lcGlkZW1pb2xvZ3k8L2tleXdvcmQ+PC9rZXl3b3Jkcz48ZGF0ZXM+PHllYXI+
MjAxODwveWVhcj48cHViLWRhdGVzPjxkYXRlPlNlcCAxPC9kYXRlPjwvcHViLWRhdGVzPjwvZGF0
ZXM+PGlzYm4+MjE2OC02MTA2IChQcmludCkmI3hEOzIxNjgtNjEwNjwvaXNibj48YWNjZXNzaW9u
LW51bT4zMDEwNTM3MzwvYWNjZXNzaW9uLW51bT48dXJscz48L3VybHM+PGN1c3RvbTI+UE1DNjE0
Mjk2OCBVUyBGb29kIGFuZCBEcnVnIEFkbWluaXN0cmF0aW9u4oCZcyBQZXJpcGhlcmFsIGFuZCBD
ZW50cmFsIE5lcnZvdXMgU3lzdGVtIEFkdmlzb3J5IENvbW1pdHRlZSwgc2VydmluZyBhcyBhIHBh
aWQgY29uc3VsdGFudCB0byBRdWludGlsZXNJTVMsIHNlcnZpbmcgb24gdGhlIEFkdmlzb3J5IEJv
YXJkIG9mIE1lc2FSeCBJbm5vdmF0aW9ucywgaG9sZGluZyBlcXVpdHkgaW4gTW9udW1lbnQgQW5h
bHl0aWNzLCBhbmQgc2VydmluZyBhcyBhIG1lbWJlciBvZiBPcHR1bVJ44oCZcyBQaGFybWFjeSBh
bmQgVGhlcmFwZXV0aWNzIENvbW1pdHRlZS4gVGhpcyBhcnJhbmdlbWVudCBoYXMgYmVlbiByZXZp
ZXdlZCBhbmQgYXBwcm92ZWQgYnkgdGhlIEpvaG5zIEhvcGtpbnMgQmxvb21iZXJnIFNjaG9vbCBv
ZiBQdWJsaWMgSGVhbHRoLiBEciBTaW5naCByZXBvcnRlZCBhdHRlbmRpbmcgYWR2aXNvcnkgYm9h
cmQgbWVldGluZ3Mgb24gdGhlIHNhZmV0eSBvZiBkaWFiZXRpYyBkcnVncyBob3N0ZWQgYnkgSmFu
c3NlbiBQaGFybWFjZXV0aWNhbHMgKG1hbnVmYWN0dXJlciBvZiBjYW5hZ2xpZmxvemluKSBhbmQg
RWxpIExpbGx5ICZhbXA7IENvIChtYW51ZmFjdHVyZXIgb2YgZHVsYWdsdXRpZGUpIGFuZCB3YXMg
Y29tcGVuc2F0ZWQgZm9yIGhpcyB0aW1lLjwvY3VzdG9tMj48ZWxlY3Ryb25pYy1yZXNvdXJjZS1u
dW0+MTAuMTAwMS9qYW1haW50ZXJubWVkLjIwMTguMzAzNDwvZWxlY3Ryb25pYy1yZXNvdXJjZS1u
dW0+PHJlbW90ZS1kYXRhYmFzZS1wcm92aWRlcj5OTE08L3JlbW90ZS1kYXRhYmFzZS1wcm92aWRl
cj48bGFuZ3VhZ2U+ZW5nPC9sYW5ndWFnZT48L3JlY29yZD48L0NpdGU+PC9FbmROb3RlPgB=
</w:fldData>
        </w:fldChar>
      </w:r>
      <w:r>
        <w:rPr>
          <w:rFonts w:asciiTheme="minorHAnsi" w:hAnsiTheme="minorHAnsi"/>
          <w:sz w:val="24"/>
          <w:szCs w:val="24"/>
        </w:rPr>
        <w:instrText xml:space="preserve"> ADDIN EN.CITE.DATA </w:instrText>
      </w:r>
      <w:r>
        <w:rPr>
          <w:rFonts w:asciiTheme="minorHAnsi" w:hAnsiTheme="minorHAnsi"/>
          <w:sz w:val="24"/>
          <w:szCs w:val="24"/>
        </w:rPr>
      </w:r>
      <w:r>
        <w:rPr>
          <w:rFonts w:asciiTheme="minorHAnsi" w:hAnsiTheme="minorHAnsi"/>
          <w:sz w:val="24"/>
          <w:szCs w:val="24"/>
        </w:rPr>
        <w:fldChar w:fldCharType="end"/>
      </w:r>
      <w:r>
        <w:rPr>
          <w:rFonts w:asciiTheme="minorHAnsi" w:hAnsiTheme="minorHAnsi"/>
          <w:sz w:val="24"/>
          <w:szCs w:val="24"/>
        </w:rPr>
      </w:r>
      <w:r>
        <w:rPr>
          <w:rFonts w:asciiTheme="minorHAnsi" w:hAnsiTheme="minorHAnsi"/>
          <w:sz w:val="24"/>
          <w:szCs w:val="24"/>
        </w:rPr>
        <w:fldChar w:fldCharType="separate"/>
      </w:r>
      <w:r>
        <w:rPr>
          <w:rFonts w:asciiTheme="minorHAnsi" w:hAnsiTheme="minorHAnsi"/>
          <w:noProof/>
          <w:sz w:val="24"/>
          <w:szCs w:val="24"/>
        </w:rPr>
        <w:t>[298]</w:t>
      </w:r>
      <w:r>
        <w:rPr>
          <w:rFonts w:asciiTheme="minorHAnsi" w:hAnsiTheme="minorHAnsi"/>
          <w:sz w:val="24"/>
          <w:szCs w:val="24"/>
        </w:rPr>
        <w:fldChar w:fldCharType="end"/>
      </w:r>
      <w:r>
        <w:rPr>
          <w:rFonts w:asciiTheme="minorHAnsi" w:hAnsiTheme="minorHAnsi"/>
          <w:sz w:val="24"/>
          <w:szCs w:val="24"/>
        </w:rPr>
        <w:t xml:space="preserve">. </w:t>
      </w:r>
      <w:r w:rsidRPr="003E3C4B">
        <w:rPr>
          <w:rFonts w:asciiTheme="minorHAnsi" w:eastAsia="Times New Roman" w:hAnsiTheme="minorHAnsi" w:cs="Segoe UI"/>
          <w:color w:val="212121"/>
          <w:sz w:val="24"/>
          <w:szCs w:val="24"/>
          <w:shd w:val="clear" w:color="auto" w:fill="FFFFFF"/>
        </w:rPr>
        <w:t>The increased risk of lower limb amputations with canagliflozin has been de</w:t>
      </w:r>
      <w:r>
        <w:rPr>
          <w:rFonts w:asciiTheme="minorHAnsi" w:eastAsia="Times New Roman" w:hAnsiTheme="minorHAnsi" w:cs="Segoe UI"/>
          <w:color w:val="212121"/>
          <w:sz w:val="24"/>
          <w:szCs w:val="24"/>
          <w:shd w:val="clear" w:color="auto" w:fill="FFFFFF"/>
        </w:rPr>
        <w:t>termined in several meta-analyse</w:t>
      </w:r>
      <w:r w:rsidRPr="003E3C4B">
        <w:rPr>
          <w:rFonts w:asciiTheme="minorHAnsi" w:eastAsia="Times New Roman" w:hAnsiTheme="minorHAnsi" w:cs="Segoe UI"/>
          <w:color w:val="212121"/>
          <w:sz w:val="24"/>
          <w:szCs w:val="24"/>
          <w:shd w:val="clear" w:color="auto" w:fill="FFFFFF"/>
        </w:rPr>
        <w:t>s</w:t>
      </w:r>
      <w:r>
        <w:rPr>
          <w:rFonts w:asciiTheme="minorHAnsi" w:eastAsia="Times New Roman" w:hAnsiTheme="minorHAnsi" w:cs="Segoe UI"/>
          <w:color w:val="212121"/>
          <w:sz w:val="24"/>
          <w:szCs w:val="24"/>
          <w:shd w:val="clear" w:color="auto" w:fill="FFFFFF"/>
        </w:rPr>
        <w:t xml:space="preserve"> </w:t>
      </w:r>
      <w:r>
        <w:rPr>
          <w:rFonts w:asciiTheme="minorHAnsi" w:eastAsia="Times New Roman" w:hAnsiTheme="minorHAnsi" w:cs="Segoe UI"/>
          <w:color w:val="212121"/>
          <w:sz w:val="24"/>
          <w:szCs w:val="24"/>
          <w:shd w:val="clear" w:color="auto" w:fill="FFFFFF"/>
        </w:rPr>
        <w:fldChar w:fldCharType="begin">
          <w:fldData xml:space="preserve">PEVuZE5vdGU+PENpdGU+PEF1dGhvcj5MaW48L0F1dGhvcj48WWVhcj4yMDIxPC9ZZWFyPjxSZWNO
dW0+MjY3MDwvUmVjTnVtPjxEaXNwbGF5VGV4dD5bMjk5XTwvRGlzcGxheVRleHQ+PHJlY29yZD48
cmVjLW51bWJlcj4yNjcwPC9yZWMtbnVtYmVyPjxmb3JlaWduLWtleXM+PGtleSBhcHA9IkVOIiBk
Yi1pZD0iNTB3eGRwemQ5dmQ1cjdlOXQ1YjU5NWRqcmZwdHRyeHc5YXZwIiB0aW1lc3RhbXA9IjE2
ODY1NTY4MjIiPjI2NzA8L2tleT48L2ZvcmVpZ24ta2V5cz48cmVmLXR5cGUgbmFtZT0iSm91cm5h
bCBBcnRpY2xlIj4xNzwvcmVmLXR5cGU+PGNvbnRyaWJ1dG9ycz48YXV0aG9ycz48YXV0aG9yPkxp
biwgQy48L2F1dGhvcj48YXV0aG9yPlpodSwgWC48L2F1dGhvcj48YXV0aG9yPkNhaSwgWC48L2F1
dGhvcj48YXV0aG9yPllhbmcsIFcuPC9hdXRob3I+PGF1dGhvcj5MdiwgRi48L2F1dGhvcj48YXV0
aG9yPk5pZSwgTC48L2F1dGhvcj48YXV0aG9yPkppLCBMLjwvYXV0aG9yPjwvYXV0aG9ycz48L2Nv
bnRyaWJ1dG9ycz48YXV0aC1hZGRyZXNzPkRlcGFydG1lbnQgb2YgRW5kb2NyaW5vbG9neSBhbmQg
TWV0YWJvbGlzbSwgUGVraW5nIFVuaXZlcnNpdHkgUGVvcGxlJmFwb3M7cyBIb3NwaXRhbCwgQmVp
amluZywgQ2hpbmEuJiN4RDtEZXBhcnRtZW50IG9mIEVuZG9jcmlub2xvZ3kgYW5kIE1ldGFib2xp
c20sIFBla2luZyBVbml2ZXJzaXR5IFBlb3BsZSZhcG9zO3MgSG9zcGl0YWwsIEJlaWppbmcsIENo
aW5hLiBkcl9qdW5lbEBzaW5hLmNvbS4mI3hEO0RlcGFydG1lbnQgb2YgRW5kb2NyaW5vbG9neSBh
bmQgTWV0YWJvbGlzbSwgQmVpamluZyBBaXJwb3J0IEhvc3BpdGFsLCBCZWlqaW5nLCBDaGluYS4m
I3hEO0RlcGFydG1lbnQgb2YgRW5kb2NyaW5vbG9neSBhbmQgTWV0YWJvbGlzbSwgUGVraW5nIFVu
aXZlcnNpdHkgUGVvcGxlJmFwb3M7cyBIb3NwaXRhbCwgQmVpamluZywgQ2hpbmEuIHByb2Zfamls
aW5vbmdAYWxpeXVuLmNvbS48L2F1dGgtYWRkcmVzcz48dGl0bGVzPjx0aXRsZT5TR0xUMiBpbmhp
Yml0b3JzIGFuZCBsb3dlciBsaW1iIGNvbXBsaWNhdGlvbnM6IGFuIHVwZGF0ZWQgbWV0YS1hbmFs
eXNpczwvdGl0bGU+PHNlY29uZGFyeS10aXRsZT5DYXJkaW92YXNjIERpYWJldG9sPC9zZWNvbmRh
cnktdGl0bGU+PGFsdC10aXRsZT5DYXJkaW92YXNjdWxhciBkaWFiZXRvbG9neTwvYWx0LXRpdGxl
PjwvdGl0bGVzPjxwZXJpb2RpY2FsPjxmdWxsLXRpdGxlPkNhcmRpb3Zhc2MgRGlhYmV0b2w8L2Z1
bGwtdGl0bGU+PGFiYnItMT5DYXJkaW92YXNjdWxhciBkaWFiZXRvbG9neTwvYWJici0xPjwvcGVy
aW9kaWNhbD48YWx0LXBlcmlvZGljYWw+PGZ1bGwtdGl0bGU+Q2FyZGlvdmFzYyBEaWFiZXRvbDwv
ZnVsbC10aXRsZT48YWJici0xPkNhcmRpb3Zhc2N1bGFyIGRpYWJldG9sb2d5PC9hYmJyLTE+PC9h
bHQtcGVyaW9kaWNhbD48cGFnZXM+OTE8L3BhZ2VzPjx2b2x1bWU+MjA8L3ZvbHVtZT48bnVtYmVy
PjE8L251bWJlcj48ZWRpdGlvbj4yMDIxLzA0LzMwPC9lZGl0aW9uPjxrZXl3b3Jkcz48a2V5d29y
ZD4qQW1wdXRhdGlvbiwgU3VyZ2ljYWw8L2tleXdvcmQ+PGtleXdvcmQ+Qmxvb2QgUHJlc3N1cmUv
ZHJ1ZyBlZmZlY3RzPC9rZXl3b3JkPjxrZXl3b3JkPkNhbmFnbGlmbG96aW4vKmFkdmVyc2UgZWZm
ZWN0czwva2V5d29yZD48a2V5d29yZD5EaWFiZXRlcyBNZWxsaXR1cywgVHlwZSAyL2RpYWdub3Np
cy8qZHJ1ZyB0aGVyYXB5L2VwaWRlbWlvbG9neS9waHlzaW9wYXRob2xvZ3k8L2tleXdvcmQ+PGtl
eXdvcmQ+RGlhYmV0aWMgRm9vdC9kaWFnbm9zaXMvZXBpZGVtaW9sb2d5L3BoeXNpb3BhdGhvbG9n
eS8qc3VyZ2VyeTwva2V5d29yZD48a2V5d29yZD5IdW1hbnM8L2tleXdvcmQ+PGtleXdvcmQ+UGVy
aXBoZXJhbCBBcnRlcmlhbCBEaXNlYXNlL2RpYWdub3Npcy9lcGlkZW1pb2xvZ3kvcGh5c2lvcGF0
aG9sb2d5LypzdXJnZXJ5PC9rZXl3b3JkPjxrZXl3b3JkPlJhbmRvbWl6ZWQgQ29udHJvbGxlZCBU
cmlhbHMgYXMgVG9waWM8L2tleXdvcmQ+PGtleXdvcmQ+UmlzayBBc3Nlc3NtZW50PC9rZXl3b3Jk
PjxrZXl3b3JkPlJpc2sgRmFjdG9yczwva2V5d29yZD48a2V5d29yZD5Tb2RpdW0tR2x1Y29zZSBU
cmFuc3BvcnRlciAyIEluaGliaXRvcnMvKmFkdmVyc2UgZWZmZWN0czwva2V5d29yZD48a2V5d29y
ZD5UaW1lIEZhY3RvcnM8L2tleXdvcmQ+PGtleXdvcmQ+VHJlYXRtZW50IE91dGNvbWU8L2tleXdv
cmQ+PGtleXdvcmQ+V2VpZ2h0IExvc3MvZHJ1ZyBlZmZlY3RzPC9rZXl3b3JkPjxrZXl3b3JkPkFt
cHV0YXRpb248L2tleXdvcmQ+PGtleXdvcmQ+Qmxvb2QgcHJlc3N1cmUgbG93ZXJpbmcgYWdlbnQ8
L2tleXdvcmQ+PGtleXdvcmQ+RGlhYmV0ZXMgbWVsbGl0dXM8L2tleXdvcmQ+PGtleXdvcmQ+RGlh
YmV0aWMgZm9vdDwva2V5d29yZD48a2V5d29yZD5QZXJpcGhlcmFsIGFydGVyaWFsIGRpc2Vhc2U8
L2tleXdvcmQ+PGtleXdvcmQ+U29kaXVtIGdsdWNvc2UgY2/igJB0cmFuc3BvcnRlciAyIGluaGli
aXRvcjwva2V5d29yZD48a2V5d29yZD5Bc3RyYVplbmVjYSwgTWVyY2ssIE1ldGFiYXNpcywgTVNE
LCBOb3ZhcnRpcywgRWxpIExpbGx5LCBSb2NoZSwgU2Fub2ZpLUF2ZW50aXM8L2tleXdvcmQ+PGtl
eXdvcmQ+YW5kIFRha2VkYS4gQWxsIGF1dGhvcnMgaGF2ZSBjb21wbGV0ZWQgdGhlIElDTUpFIHVu
aWZvcm0gZGlzY2xvc3VyZSBmb3JtIGF0PC9rZXl3b3JkPjxrZXl3b3JkPnd3dy5pY21qZS5vcmcv
Y29pX2Rpc2Nsb3N1cmUucGRmIChhdmFpbGFibGUgb24gcmVxdWVzdCBmcm9tIHRoZSBjb3JyZXNw
b25kaW5nPC9rZXl3b3JkPjxrZXl3b3JkPmF1dGhvcikgYW5kIGRlY2xhcmUuIE5vIG90aGVyIHN1
cHBvcnQgZnJvbSBhbnkgb3JnYW5pemF0aW9uIGZvciB0aGUgc3VibWl0dGVkPC9rZXl3b3JkPjxr
ZXl3b3JkPndvcmsgb3RoZXIgdGhhbiB0aGF0IGRlc2NyaWJlZCBhYm92ZS48L2tleXdvcmQ+PC9r
ZXl3b3Jkcz48ZGF0ZXM+PHllYXI+MjAyMTwveWVhcj48cHViLWRhdGVzPjxkYXRlPkFwciAyODwv
ZGF0ZT48L3B1Yi1kYXRlcz48L2RhdGVzPjxpc2JuPjE0NzUtMjg0MDwvaXNibj48YWNjZXNzaW9u
LW51bT4zMzkxMDU3NDwvYWNjZXNzaW9uLW51bT48dXJscz48L3VybHM+PGN1c3RvbTI+UE1DODA4
Mjc3MjwvY3VzdG9tMj48ZWxlY3Ryb25pYy1yZXNvdXJjZS1udW0+MTAuMTE4Ni9zMTI5MzMtMDIx
LTAxMjc2LTk8L2VsZWN0cm9uaWMtcmVzb3VyY2UtbnVtPjxyZW1vdGUtZGF0YWJhc2UtcHJvdmlk
ZXI+TkxNPC9yZW1vdGUtZGF0YWJhc2UtcHJvdmlkZXI+PGxhbmd1YWdlPmVuZzwvbGFuZ3VhZ2U+
PC9yZWNvcmQ+PC9DaXRlPjwvRW5kTm90ZT5=
</w:fldData>
        </w:fldChar>
      </w:r>
      <w:r>
        <w:rPr>
          <w:rFonts w:asciiTheme="minorHAnsi" w:eastAsia="Times New Roman" w:hAnsiTheme="minorHAnsi" w:cs="Segoe UI"/>
          <w:color w:val="212121"/>
          <w:sz w:val="24"/>
          <w:szCs w:val="24"/>
          <w:shd w:val="clear" w:color="auto" w:fill="FFFFFF"/>
        </w:rPr>
        <w:instrText xml:space="preserve"> ADDIN EN.CITE </w:instrText>
      </w:r>
      <w:r>
        <w:rPr>
          <w:rFonts w:asciiTheme="minorHAnsi" w:eastAsia="Times New Roman" w:hAnsiTheme="minorHAnsi" w:cs="Segoe UI"/>
          <w:color w:val="212121"/>
          <w:sz w:val="24"/>
          <w:szCs w:val="24"/>
          <w:shd w:val="clear" w:color="auto" w:fill="FFFFFF"/>
        </w:rPr>
        <w:fldChar w:fldCharType="begin">
          <w:fldData xml:space="preserve">PEVuZE5vdGU+PENpdGU+PEF1dGhvcj5MaW48L0F1dGhvcj48WWVhcj4yMDIxPC9ZZWFyPjxSZWNO
dW0+MjY3MDwvUmVjTnVtPjxEaXNwbGF5VGV4dD5bMjk5XTwvRGlzcGxheVRleHQ+PHJlY29yZD48
cmVjLW51bWJlcj4yNjcwPC9yZWMtbnVtYmVyPjxmb3JlaWduLWtleXM+PGtleSBhcHA9IkVOIiBk
Yi1pZD0iNTB3eGRwemQ5dmQ1cjdlOXQ1YjU5NWRqcmZwdHRyeHc5YXZwIiB0aW1lc3RhbXA9IjE2
ODY1NTY4MjIiPjI2NzA8L2tleT48L2ZvcmVpZ24ta2V5cz48cmVmLXR5cGUgbmFtZT0iSm91cm5h
bCBBcnRpY2xlIj4xNzwvcmVmLXR5cGU+PGNvbnRyaWJ1dG9ycz48YXV0aG9ycz48YXV0aG9yPkxp
biwgQy48L2F1dGhvcj48YXV0aG9yPlpodSwgWC48L2F1dGhvcj48YXV0aG9yPkNhaSwgWC48L2F1
dGhvcj48YXV0aG9yPllhbmcsIFcuPC9hdXRob3I+PGF1dGhvcj5MdiwgRi48L2F1dGhvcj48YXV0
aG9yPk5pZSwgTC48L2F1dGhvcj48YXV0aG9yPkppLCBMLjwvYXV0aG9yPjwvYXV0aG9ycz48L2Nv
bnRyaWJ1dG9ycz48YXV0aC1hZGRyZXNzPkRlcGFydG1lbnQgb2YgRW5kb2NyaW5vbG9neSBhbmQg
TWV0YWJvbGlzbSwgUGVraW5nIFVuaXZlcnNpdHkgUGVvcGxlJmFwb3M7cyBIb3NwaXRhbCwgQmVp
amluZywgQ2hpbmEuJiN4RDtEZXBhcnRtZW50IG9mIEVuZG9jcmlub2xvZ3kgYW5kIE1ldGFib2xp
c20sIFBla2luZyBVbml2ZXJzaXR5IFBlb3BsZSZhcG9zO3MgSG9zcGl0YWwsIEJlaWppbmcsIENo
aW5hLiBkcl9qdW5lbEBzaW5hLmNvbS4mI3hEO0RlcGFydG1lbnQgb2YgRW5kb2NyaW5vbG9neSBh
bmQgTWV0YWJvbGlzbSwgQmVpamluZyBBaXJwb3J0IEhvc3BpdGFsLCBCZWlqaW5nLCBDaGluYS4m
I3hEO0RlcGFydG1lbnQgb2YgRW5kb2NyaW5vbG9neSBhbmQgTWV0YWJvbGlzbSwgUGVraW5nIFVu
aXZlcnNpdHkgUGVvcGxlJmFwb3M7cyBIb3NwaXRhbCwgQmVpamluZywgQ2hpbmEuIHByb2Zfamls
aW5vbmdAYWxpeXVuLmNvbS48L2F1dGgtYWRkcmVzcz48dGl0bGVzPjx0aXRsZT5TR0xUMiBpbmhp
Yml0b3JzIGFuZCBsb3dlciBsaW1iIGNvbXBsaWNhdGlvbnM6IGFuIHVwZGF0ZWQgbWV0YS1hbmFs
eXNpczwvdGl0bGU+PHNlY29uZGFyeS10aXRsZT5DYXJkaW92YXNjIERpYWJldG9sPC9zZWNvbmRh
cnktdGl0bGU+PGFsdC10aXRsZT5DYXJkaW92YXNjdWxhciBkaWFiZXRvbG9neTwvYWx0LXRpdGxl
PjwvdGl0bGVzPjxwZXJpb2RpY2FsPjxmdWxsLXRpdGxlPkNhcmRpb3Zhc2MgRGlhYmV0b2w8L2Z1
bGwtdGl0bGU+PGFiYnItMT5DYXJkaW92YXNjdWxhciBkaWFiZXRvbG9neTwvYWJici0xPjwvcGVy
aW9kaWNhbD48YWx0LXBlcmlvZGljYWw+PGZ1bGwtdGl0bGU+Q2FyZGlvdmFzYyBEaWFiZXRvbDwv
ZnVsbC10aXRsZT48YWJici0xPkNhcmRpb3Zhc2N1bGFyIGRpYWJldG9sb2d5PC9hYmJyLTE+PC9h
bHQtcGVyaW9kaWNhbD48cGFnZXM+OTE8L3BhZ2VzPjx2b2x1bWU+MjA8L3ZvbHVtZT48bnVtYmVy
PjE8L251bWJlcj48ZWRpdGlvbj4yMDIxLzA0LzMwPC9lZGl0aW9uPjxrZXl3b3Jkcz48a2V5d29y
ZD4qQW1wdXRhdGlvbiwgU3VyZ2ljYWw8L2tleXdvcmQ+PGtleXdvcmQ+Qmxvb2QgUHJlc3N1cmUv
ZHJ1ZyBlZmZlY3RzPC9rZXl3b3JkPjxrZXl3b3JkPkNhbmFnbGlmbG96aW4vKmFkdmVyc2UgZWZm
ZWN0czwva2V5d29yZD48a2V5d29yZD5EaWFiZXRlcyBNZWxsaXR1cywgVHlwZSAyL2RpYWdub3Np
cy8qZHJ1ZyB0aGVyYXB5L2VwaWRlbWlvbG9neS9waHlzaW9wYXRob2xvZ3k8L2tleXdvcmQ+PGtl
eXdvcmQ+RGlhYmV0aWMgRm9vdC9kaWFnbm9zaXMvZXBpZGVtaW9sb2d5L3BoeXNpb3BhdGhvbG9n
eS8qc3VyZ2VyeTwva2V5d29yZD48a2V5d29yZD5IdW1hbnM8L2tleXdvcmQ+PGtleXdvcmQ+UGVy
aXBoZXJhbCBBcnRlcmlhbCBEaXNlYXNlL2RpYWdub3Npcy9lcGlkZW1pb2xvZ3kvcGh5c2lvcGF0
aG9sb2d5LypzdXJnZXJ5PC9rZXl3b3JkPjxrZXl3b3JkPlJhbmRvbWl6ZWQgQ29udHJvbGxlZCBU
cmlhbHMgYXMgVG9waWM8L2tleXdvcmQ+PGtleXdvcmQ+UmlzayBBc3Nlc3NtZW50PC9rZXl3b3Jk
PjxrZXl3b3JkPlJpc2sgRmFjdG9yczwva2V5d29yZD48a2V5d29yZD5Tb2RpdW0tR2x1Y29zZSBU
cmFuc3BvcnRlciAyIEluaGliaXRvcnMvKmFkdmVyc2UgZWZmZWN0czwva2V5d29yZD48a2V5d29y
ZD5UaW1lIEZhY3RvcnM8L2tleXdvcmQ+PGtleXdvcmQ+VHJlYXRtZW50IE91dGNvbWU8L2tleXdv
cmQ+PGtleXdvcmQ+V2VpZ2h0IExvc3MvZHJ1ZyBlZmZlY3RzPC9rZXl3b3JkPjxrZXl3b3JkPkFt
cHV0YXRpb248L2tleXdvcmQ+PGtleXdvcmQ+Qmxvb2QgcHJlc3N1cmUgbG93ZXJpbmcgYWdlbnQ8
L2tleXdvcmQ+PGtleXdvcmQ+RGlhYmV0ZXMgbWVsbGl0dXM8L2tleXdvcmQ+PGtleXdvcmQ+RGlh
YmV0aWMgZm9vdDwva2V5d29yZD48a2V5d29yZD5QZXJpcGhlcmFsIGFydGVyaWFsIGRpc2Vhc2U8
L2tleXdvcmQ+PGtleXdvcmQ+U29kaXVtIGdsdWNvc2UgY2/igJB0cmFuc3BvcnRlciAyIGluaGli
aXRvcjwva2V5d29yZD48a2V5d29yZD5Bc3RyYVplbmVjYSwgTWVyY2ssIE1ldGFiYXNpcywgTVNE
LCBOb3ZhcnRpcywgRWxpIExpbGx5LCBSb2NoZSwgU2Fub2ZpLUF2ZW50aXM8L2tleXdvcmQ+PGtl
eXdvcmQ+YW5kIFRha2VkYS4gQWxsIGF1dGhvcnMgaGF2ZSBjb21wbGV0ZWQgdGhlIElDTUpFIHVu
aWZvcm0gZGlzY2xvc3VyZSBmb3JtIGF0PC9rZXl3b3JkPjxrZXl3b3JkPnd3dy5pY21qZS5vcmcv
Y29pX2Rpc2Nsb3N1cmUucGRmIChhdmFpbGFibGUgb24gcmVxdWVzdCBmcm9tIHRoZSBjb3JyZXNw
b25kaW5nPC9rZXl3b3JkPjxrZXl3b3JkPmF1dGhvcikgYW5kIGRlY2xhcmUuIE5vIG90aGVyIHN1
cHBvcnQgZnJvbSBhbnkgb3JnYW5pemF0aW9uIGZvciB0aGUgc3VibWl0dGVkPC9rZXl3b3JkPjxr
ZXl3b3JkPndvcmsgb3RoZXIgdGhhbiB0aGF0IGRlc2NyaWJlZCBhYm92ZS48L2tleXdvcmQ+PC9r
ZXl3b3Jkcz48ZGF0ZXM+PHllYXI+MjAyMTwveWVhcj48cHViLWRhdGVzPjxkYXRlPkFwciAyODwv
ZGF0ZT48L3B1Yi1kYXRlcz48L2RhdGVzPjxpc2JuPjE0NzUtMjg0MDwvaXNibj48YWNjZXNzaW9u
LW51bT4zMzkxMDU3NDwvYWNjZXNzaW9uLW51bT48dXJscz48L3VybHM+PGN1c3RvbTI+UE1DODA4
Mjc3MjwvY3VzdG9tMj48ZWxlY3Ryb25pYy1yZXNvdXJjZS1udW0+MTAuMTE4Ni9zMTI5MzMtMDIx
LTAxMjc2LTk8L2VsZWN0cm9uaWMtcmVzb3VyY2UtbnVtPjxyZW1vdGUtZGF0YWJhc2UtcHJvdmlk
ZXI+TkxNPC9yZW1vdGUtZGF0YWJhc2UtcHJvdmlkZXI+PGxhbmd1YWdlPmVuZzwvbGFuZ3VhZ2U+
PC9yZWNvcmQ+PC9DaXRlPjwvRW5kTm90ZT5=
</w:fldData>
        </w:fldChar>
      </w:r>
      <w:r>
        <w:rPr>
          <w:rFonts w:asciiTheme="minorHAnsi" w:eastAsia="Times New Roman" w:hAnsiTheme="minorHAnsi" w:cs="Segoe UI"/>
          <w:color w:val="212121"/>
          <w:sz w:val="24"/>
          <w:szCs w:val="24"/>
          <w:shd w:val="clear" w:color="auto" w:fill="FFFFFF"/>
        </w:rPr>
        <w:instrText xml:space="preserve"> ADDIN EN.CITE.DATA </w:instrText>
      </w:r>
      <w:r>
        <w:rPr>
          <w:rFonts w:asciiTheme="minorHAnsi" w:eastAsia="Times New Roman" w:hAnsiTheme="minorHAnsi" w:cs="Segoe UI"/>
          <w:color w:val="212121"/>
          <w:sz w:val="24"/>
          <w:szCs w:val="24"/>
          <w:shd w:val="clear" w:color="auto" w:fill="FFFFFF"/>
        </w:rPr>
      </w:r>
      <w:r>
        <w:rPr>
          <w:rFonts w:asciiTheme="minorHAnsi" w:eastAsia="Times New Roman" w:hAnsiTheme="minorHAnsi" w:cs="Segoe UI"/>
          <w:color w:val="212121"/>
          <w:sz w:val="24"/>
          <w:szCs w:val="24"/>
          <w:shd w:val="clear" w:color="auto" w:fill="FFFFFF"/>
        </w:rPr>
        <w:fldChar w:fldCharType="end"/>
      </w:r>
      <w:r>
        <w:rPr>
          <w:rFonts w:asciiTheme="minorHAnsi" w:eastAsia="Times New Roman" w:hAnsiTheme="minorHAnsi" w:cs="Segoe UI"/>
          <w:color w:val="212121"/>
          <w:sz w:val="24"/>
          <w:szCs w:val="24"/>
          <w:shd w:val="clear" w:color="auto" w:fill="FFFFFF"/>
        </w:rPr>
      </w:r>
      <w:r>
        <w:rPr>
          <w:rFonts w:asciiTheme="minorHAnsi" w:eastAsia="Times New Roman" w:hAnsiTheme="minorHAnsi" w:cs="Segoe UI"/>
          <w:color w:val="212121"/>
          <w:sz w:val="24"/>
          <w:szCs w:val="24"/>
          <w:shd w:val="clear" w:color="auto" w:fill="FFFFFF"/>
        </w:rPr>
        <w:fldChar w:fldCharType="separate"/>
      </w:r>
      <w:r>
        <w:rPr>
          <w:rFonts w:asciiTheme="minorHAnsi" w:eastAsia="Times New Roman" w:hAnsiTheme="minorHAnsi" w:cs="Segoe UI"/>
          <w:noProof/>
          <w:color w:val="212121"/>
          <w:sz w:val="24"/>
          <w:szCs w:val="24"/>
          <w:shd w:val="clear" w:color="auto" w:fill="FFFFFF"/>
        </w:rPr>
        <w:t>[299]</w:t>
      </w:r>
      <w:r>
        <w:rPr>
          <w:rFonts w:asciiTheme="minorHAnsi" w:eastAsia="Times New Roman" w:hAnsiTheme="minorHAnsi" w:cs="Segoe UI"/>
          <w:color w:val="212121"/>
          <w:sz w:val="24"/>
          <w:szCs w:val="24"/>
          <w:shd w:val="clear" w:color="auto" w:fill="FFFFFF"/>
        </w:rPr>
        <w:fldChar w:fldCharType="end"/>
      </w:r>
      <w:r>
        <w:rPr>
          <w:rFonts w:asciiTheme="minorHAnsi" w:eastAsia="Times New Roman" w:hAnsiTheme="minorHAnsi" w:cs="Segoe UI"/>
          <w:color w:val="212121"/>
          <w:sz w:val="24"/>
          <w:szCs w:val="24"/>
          <w:shd w:val="clear" w:color="auto" w:fill="FFFFFF"/>
        </w:rPr>
        <w:t xml:space="preserve"> </w:t>
      </w:r>
      <w:r>
        <w:rPr>
          <w:rFonts w:asciiTheme="minorHAnsi" w:eastAsia="Times New Roman" w:hAnsiTheme="minorHAnsi" w:cs="Segoe UI"/>
          <w:color w:val="212121"/>
          <w:sz w:val="24"/>
          <w:szCs w:val="24"/>
          <w:shd w:val="clear" w:color="auto" w:fill="FFFFFF"/>
        </w:rPr>
        <w:fldChar w:fldCharType="begin">
          <w:fldData xml:space="preserve">PEVuZE5vdGU+PENpdGU+PEF1dGhvcj5IZXl3YXJkPC9BdXRob3I+PFllYXI+MjAyMDwvWWVhcj48
UmVjTnVtPjI2NzE8L1JlY051bT48RGlzcGxheVRleHQ+WzMwMF08L0Rpc3BsYXlUZXh0PjxyZWNv
cmQ+PHJlYy1udW1iZXI+MjY3MTwvcmVjLW51bWJlcj48Zm9yZWlnbi1rZXlzPjxrZXkgYXBwPSJF
TiIgZGItaWQ9IjUwd3hkcHpkOXZkNXI3ZTl0NWI1OTVkanJmcHR0cnh3OWF2cCIgdGltZXN0YW1w
PSIxNjg2NTU2ODM1Ij4yNjcxPC9rZXk+PC9mb3JlaWduLWtleXM+PHJlZi10eXBlIG5hbWU9Ikpv
dXJuYWwgQXJ0aWNsZSI+MTc8L3JlZi10eXBlPjxjb250cmlidXRvcnM+PGF1dGhvcnM+PGF1dGhv
cj5IZXl3YXJkLCBKLjwvYXV0aG9yPjxhdXRob3I+TWFuc291ciwgTy48L2F1dGhvcj48YXV0aG9y
Pk9sc29uLCBMLjwvYXV0aG9yPjxhdXRob3I+U2luZ2gsIFMuPC9hdXRob3I+PGF1dGhvcj5BbGV4
YW5kZXIsIEcuIEMuPC9hdXRob3I+PC9hdXRob3JzPjwvY29udHJpYnV0b3JzPjxhdXRoLWFkZHJl
c3M+Q2VudGVyIGZvciBEcnVnIFNhZmV0eSBhbmQgRWZmZWN0aXZlbmVzcywgSm9obnMgSG9wa2lu
cyBCbG9vbWJlcmcgU2Nob29sIG9mIFB1YmxpYyBIZWFsdGgsIEJhbHRpbW9yZSwgTWFyeWxhbmQs
IFVuaXRlZCBTdGF0ZXMgb2YgQW1lcmljYS4mI3hEO01vbnVtZW50IEFuYWx5dGljcywgQmFsdGlt
b3JlLCBNYXJ5bGFuZCwgVW5pdGVkIFN0YXRlcyBvZiBBbWVyaWNhLiYjeEQ7RGVwYXJ0bWVudCBv
ZiBGYW1pbHkgTWVkaWNpbmUgYW5kIENvbW11bml0eSBIZWFsdGgsIFVuaXZlcnNpdHkgb2YgTWFz
c2FjaHVzZXR0cyBNZWRpY2FsIFNjaG9vbCwgV29yY2VzdGVyLCBNYXNzYWNodXNldHRzLCBVbml0
ZWQgU3RhdGVzIG9mIEFtZXJpY2EuJiN4RDtEZXBhcnRtZW50IG9mIEVwaWRlbWlvbG9neSwgSm9o
bnMgSG9wa2lucyBCbG9vbWJlcmcgU2Nob29sIG9mIFB1YmxpYyBIZWFsdGgsIEJhbHRpbW9yZSwg
TWFyeWxhbmQsIFVuaXRlZCBTdGF0ZXMgb2YgQW1lcmljYS4mI3hEO0RpdmlzaW9uIG9mIEdlbmVy
YWwgSW50ZXJuYWwgTWVkaWNpbmUsIEpvaG5zIEhvcGtpbnMgTWVkaWNpbmUsIEJhbHRpbW9yZSwg
TWFyeWxhbmQsIFVuaXRlZCBTdGF0ZXMgb2YgQW1lcmljYS48L2F1dGgtYWRkcmVzcz48dGl0bGVz
Pjx0aXRsZT5Bc3NvY2lhdGlvbiBiZXR3ZWVuIHNvZGl1bS1nbHVjb3NlIGNvdHJhbnNwb3J0ZXIg
MiAoU0dMVDIpIGluaGliaXRvcnMgYW5kIGxvd2VyIGV4dHJlbWl0eSBhbXB1dGF0aW9uOiBBIHN5
c3RlbWF0aWMgcmV2aWV3IGFuZCBtZXRhLWFuYWx5c2lzPC90aXRsZT48c2Vjb25kYXJ5LXRpdGxl
PlBMb1MgT25lPC9zZWNvbmRhcnktdGl0bGU+PGFsdC10aXRsZT5QbG9TIG9uZTwvYWx0LXRpdGxl
PjwvdGl0bGVzPjxwZXJpb2RpY2FsPjxmdWxsLXRpdGxlPlBMb1MgT05FPC9mdWxsLXRpdGxlPjxh
YmJyLTE+UExvUyBPbmU8L2FiYnItMT48YWJici0yPlBMb1MgT25lPC9hYmJyLTI+PC9wZXJpb2Rp
Y2FsPjxhbHQtcGVyaW9kaWNhbD48ZnVsbC10aXRsZT5QTG9TIE9ORTwvZnVsbC10aXRsZT48YWJi
ci0xPlBMb1MgT25lPC9hYmJyLTE+PGFiYnItMj5QTG9TIE9uZTwvYWJici0yPjwvYWx0LXBlcmlv
ZGljYWw+PHBhZ2VzPmUwMjM0MDY1PC9wYWdlcz48dm9sdW1lPjE1PC92b2x1bWU+PG51bWJlcj42
PC9udW1iZXI+PGVkaXRpb24+MjAyMC8wNi8wNjwvZWRpdGlvbj48a2V5d29yZHM+PGtleXdvcmQ+
KkFtcHV0YXRpb24sIFN1cmdpY2FsPC9rZXl3b3JkPjxrZXl3b3JkPkJlbnpoeWRyeWwgQ29tcG91
bmRzL2FkdmVyc2UgZWZmZWN0cy90aGVyYXBldXRpYyB1c2U8L2tleXdvcmQ+PGtleXdvcmQ+R2x1
Y29zaWRlcy9hZHZlcnNlIGVmZmVjdHMvdGhlcmFwZXV0aWMgdXNlPC9rZXl3b3JkPjxrZXl3b3Jk
Pkh1bWFuczwva2V5d29yZD48a2V5d29yZD5Mb3dlciBFeHRyZW1pdHk8L2tleXdvcmQ+PGtleXdv
cmQ+UGVyaXBoZXJhbCBBcnRlcmlhbCBEaXNlYXNlL2RpYWdub3Npcy9ldGlvbG9neTwva2V5d29y
ZD48a2V5d29yZD5SYW5kb21pemVkIENvbnRyb2xsZWQgVHJpYWxzIGFzIFRvcGljPC9rZXl3b3Jk
PjxrZXl3b3JkPlJpc2s8L2tleXdvcmQ+PGtleXdvcmQ+U29kaXVtLUdsdWNvc2UgVHJhbnNwb3J0
ZXIgMiBJbmhpYml0b3JzLyphZHZlcnNlIGVmZmVjdHMvdGhlcmFwZXV0aWMgdXNlPC9rZXl3b3Jk
PjxrZXl3b3JkPlN1bGZvbnlsdXJlYSBDb21wb3VuZHMvYWR2ZXJzZSBlZmZlY3RzL3RoZXJhcGV1
dGljIHVzZTwva2V5d29yZD48L2tleXdvcmRzPjxkYXRlcz48eWVhcj4yMDIwPC95ZWFyPjwvZGF0
ZXM+PGlzYm4+MTkzMi02MjAzPC9pc2JuPjxhY2Nlc3Npb24tbnVtPjMyNTAyMTkwPC9hY2Nlc3Np
b24tbnVtPjx1cmxzPjwvdXJscz48Y3VzdG9tMj5QTUM3Mjc0NDM0IENvbW1pdHRlZTsgaGF2ZSBz
ZXJ2ZWQgYXMgYSBwYWlkIGFkdmlzb3IgdG8gSVFWSUE7IGFtIGEgY28tZm91bmRpbmcgUHJpbmNp
cGFsIGFuZCBlcXVpdHkgaG9sZGVyIGluIE1vbnVtZW50IEFuYWx5dGljcywgYSBoZWFsdGggY2Fy
ZSBjb25zdWx0YW5jeSB3aG9zZSBjbGllbnRzIGluY2x1ZGUgdGhlIGxpZmUgc2NpZW5jZXMgaW5k
dXN0cnkgYXMgd2VsbCBhcyBwbGFpbnRpZmZzIGluIG9waW9pZCBsaXRpZ2F0aW9uOyBhbmQgYSBt
ZW1iZXIgb2YgT3B0dW1SeOKAmXMgTmF0aW9uYWwgUCZhbXA7VCBDb21taXR0ZWUuIFRoaXMgYXJy
YW5nZW1lbnQgaGFzIGJlZW4gcmV2aWV3ZWQgYW5kIGFwcHJvdmVkIGJ5IEpvaG5zIEhvcGtpbnMg
VW5pdmVyc2l0eSBpbiBhY2NvcmRhbmNlIHdpdGggaXRzIGNvbmZsaWN0IG9mIGludGVyZXN0IHBv
bGljaWVzLiBPbWFyIE1hbnNvdXIgaXMgYSBjb25zdWx0YW50IHdpdGggTW9udW1lbnQgQW5hbHl0
aWNzLiBNb251bWVudCBBbmFseXRpY3MgcHJvdmlkZWQgc3VwcG9ydCBpbiB0aGUgZm9ybSBvZiBz
YWxhcnkgZm9yIE1yLiBNYW5zb3VyLCBidXQgZGlkIG5vdCBoYXZlIGFueSBhZGRpdGlvbmFsIHJv
bGUgaW4gdGhlIHN0dWR5IGRlc2lnbiwgZGF0YSBjb2xsZWN0aW9uIGFuZCBhbmFseXNpcywgZGVj
aXNpb24gdG8gcHVibGlzaCwgb3IgcHJlcGFyYXRpb24gb2YgdGhlIG1hbnVzY3JpcHQuIFRoaXMg
Y29tbWVyY2lhbCBhZmZpbGlhdGlvbiBkb2VzIG5vdCBhbHRlciBvdXIgYWRoZXJlbmNlIHRvIFBM
T1MgT05FIHBvbGljaWVzIG9uIHNoYXJpbmcgZGF0YSBhbmQgbWF0ZXJpYWxzLjwvY3VzdG9tMj48
ZWxlY3Ryb25pYy1yZXNvdXJjZS1udW0+MTAuMTM3MS9qb3VybmFsLnBvbmUuMDIzNDA2NTwvZWxl
Y3Ryb25pYy1yZXNvdXJjZS1udW0+PHJlbW90ZS1kYXRhYmFzZS1wcm92aWRlcj5OTE08L3JlbW90
ZS1kYXRhYmFzZS1wcm92aWRlcj48bGFuZ3VhZ2U+ZW5nPC9sYW5ndWFnZT48L3JlY29yZD48L0Np
dGU+PC9FbmROb3RlPn==
</w:fldData>
        </w:fldChar>
      </w:r>
      <w:r>
        <w:rPr>
          <w:rFonts w:asciiTheme="minorHAnsi" w:eastAsia="Times New Roman" w:hAnsiTheme="minorHAnsi" w:cs="Segoe UI"/>
          <w:color w:val="212121"/>
          <w:sz w:val="24"/>
          <w:szCs w:val="24"/>
          <w:shd w:val="clear" w:color="auto" w:fill="FFFFFF"/>
        </w:rPr>
        <w:instrText xml:space="preserve"> ADDIN EN.CITE </w:instrText>
      </w:r>
      <w:r>
        <w:rPr>
          <w:rFonts w:asciiTheme="minorHAnsi" w:eastAsia="Times New Roman" w:hAnsiTheme="minorHAnsi" w:cs="Segoe UI"/>
          <w:color w:val="212121"/>
          <w:sz w:val="24"/>
          <w:szCs w:val="24"/>
          <w:shd w:val="clear" w:color="auto" w:fill="FFFFFF"/>
        </w:rPr>
        <w:fldChar w:fldCharType="begin">
          <w:fldData xml:space="preserve">PEVuZE5vdGU+PENpdGU+PEF1dGhvcj5IZXl3YXJkPC9BdXRob3I+PFllYXI+MjAyMDwvWWVhcj48
UmVjTnVtPjI2NzE8L1JlY051bT48RGlzcGxheVRleHQ+WzMwMF08L0Rpc3BsYXlUZXh0PjxyZWNv
cmQ+PHJlYy1udW1iZXI+MjY3MTwvcmVjLW51bWJlcj48Zm9yZWlnbi1rZXlzPjxrZXkgYXBwPSJF
TiIgZGItaWQ9IjUwd3hkcHpkOXZkNXI3ZTl0NWI1OTVkanJmcHR0cnh3OWF2cCIgdGltZXN0YW1w
PSIxNjg2NTU2ODM1Ij4yNjcxPC9rZXk+PC9mb3JlaWduLWtleXM+PHJlZi10eXBlIG5hbWU9Ikpv
dXJuYWwgQXJ0aWNsZSI+MTc8L3JlZi10eXBlPjxjb250cmlidXRvcnM+PGF1dGhvcnM+PGF1dGhv
cj5IZXl3YXJkLCBKLjwvYXV0aG9yPjxhdXRob3I+TWFuc291ciwgTy48L2F1dGhvcj48YXV0aG9y
Pk9sc29uLCBMLjwvYXV0aG9yPjxhdXRob3I+U2luZ2gsIFMuPC9hdXRob3I+PGF1dGhvcj5BbGV4
YW5kZXIsIEcuIEMuPC9hdXRob3I+PC9hdXRob3JzPjwvY29udHJpYnV0b3JzPjxhdXRoLWFkZHJl
c3M+Q2VudGVyIGZvciBEcnVnIFNhZmV0eSBhbmQgRWZmZWN0aXZlbmVzcywgSm9obnMgSG9wa2lu
cyBCbG9vbWJlcmcgU2Nob29sIG9mIFB1YmxpYyBIZWFsdGgsIEJhbHRpbW9yZSwgTWFyeWxhbmQs
IFVuaXRlZCBTdGF0ZXMgb2YgQW1lcmljYS4mI3hEO01vbnVtZW50IEFuYWx5dGljcywgQmFsdGlt
b3JlLCBNYXJ5bGFuZCwgVW5pdGVkIFN0YXRlcyBvZiBBbWVyaWNhLiYjeEQ7RGVwYXJ0bWVudCBv
ZiBGYW1pbHkgTWVkaWNpbmUgYW5kIENvbW11bml0eSBIZWFsdGgsIFVuaXZlcnNpdHkgb2YgTWFz
c2FjaHVzZXR0cyBNZWRpY2FsIFNjaG9vbCwgV29yY2VzdGVyLCBNYXNzYWNodXNldHRzLCBVbml0
ZWQgU3RhdGVzIG9mIEFtZXJpY2EuJiN4RDtEZXBhcnRtZW50IG9mIEVwaWRlbWlvbG9neSwgSm9o
bnMgSG9wa2lucyBCbG9vbWJlcmcgU2Nob29sIG9mIFB1YmxpYyBIZWFsdGgsIEJhbHRpbW9yZSwg
TWFyeWxhbmQsIFVuaXRlZCBTdGF0ZXMgb2YgQW1lcmljYS4mI3hEO0RpdmlzaW9uIG9mIEdlbmVy
YWwgSW50ZXJuYWwgTWVkaWNpbmUsIEpvaG5zIEhvcGtpbnMgTWVkaWNpbmUsIEJhbHRpbW9yZSwg
TWFyeWxhbmQsIFVuaXRlZCBTdGF0ZXMgb2YgQW1lcmljYS48L2F1dGgtYWRkcmVzcz48dGl0bGVz
Pjx0aXRsZT5Bc3NvY2lhdGlvbiBiZXR3ZWVuIHNvZGl1bS1nbHVjb3NlIGNvdHJhbnNwb3J0ZXIg
MiAoU0dMVDIpIGluaGliaXRvcnMgYW5kIGxvd2VyIGV4dHJlbWl0eSBhbXB1dGF0aW9uOiBBIHN5
c3RlbWF0aWMgcmV2aWV3IGFuZCBtZXRhLWFuYWx5c2lzPC90aXRsZT48c2Vjb25kYXJ5LXRpdGxl
PlBMb1MgT25lPC9zZWNvbmRhcnktdGl0bGU+PGFsdC10aXRsZT5QbG9TIG9uZTwvYWx0LXRpdGxl
PjwvdGl0bGVzPjxwZXJpb2RpY2FsPjxmdWxsLXRpdGxlPlBMb1MgT05FPC9mdWxsLXRpdGxlPjxh
YmJyLTE+UExvUyBPbmU8L2FiYnItMT48YWJici0yPlBMb1MgT25lPC9hYmJyLTI+PC9wZXJpb2Rp
Y2FsPjxhbHQtcGVyaW9kaWNhbD48ZnVsbC10aXRsZT5QTG9TIE9ORTwvZnVsbC10aXRsZT48YWJi
ci0xPlBMb1MgT25lPC9hYmJyLTE+PGFiYnItMj5QTG9TIE9uZTwvYWJici0yPjwvYWx0LXBlcmlv
ZGljYWw+PHBhZ2VzPmUwMjM0MDY1PC9wYWdlcz48dm9sdW1lPjE1PC92b2x1bWU+PG51bWJlcj42
PC9udW1iZXI+PGVkaXRpb24+MjAyMC8wNi8wNjwvZWRpdGlvbj48a2V5d29yZHM+PGtleXdvcmQ+
KkFtcHV0YXRpb24sIFN1cmdpY2FsPC9rZXl3b3JkPjxrZXl3b3JkPkJlbnpoeWRyeWwgQ29tcG91
bmRzL2FkdmVyc2UgZWZmZWN0cy90aGVyYXBldXRpYyB1c2U8L2tleXdvcmQ+PGtleXdvcmQ+R2x1
Y29zaWRlcy9hZHZlcnNlIGVmZmVjdHMvdGhlcmFwZXV0aWMgdXNlPC9rZXl3b3JkPjxrZXl3b3Jk
Pkh1bWFuczwva2V5d29yZD48a2V5d29yZD5Mb3dlciBFeHRyZW1pdHk8L2tleXdvcmQ+PGtleXdv
cmQ+UGVyaXBoZXJhbCBBcnRlcmlhbCBEaXNlYXNlL2RpYWdub3Npcy9ldGlvbG9neTwva2V5d29y
ZD48a2V5d29yZD5SYW5kb21pemVkIENvbnRyb2xsZWQgVHJpYWxzIGFzIFRvcGljPC9rZXl3b3Jk
PjxrZXl3b3JkPlJpc2s8L2tleXdvcmQ+PGtleXdvcmQ+U29kaXVtLUdsdWNvc2UgVHJhbnNwb3J0
ZXIgMiBJbmhpYml0b3JzLyphZHZlcnNlIGVmZmVjdHMvdGhlcmFwZXV0aWMgdXNlPC9rZXl3b3Jk
PjxrZXl3b3JkPlN1bGZvbnlsdXJlYSBDb21wb3VuZHMvYWR2ZXJzZSBlZmZlY3RzL3RoZXJhcGV1
dGljIHVzZTwva2V5d29yZD48L2tleXdvcmRzPjxkYXRlcz48eWVhcj4yMDIwPC95ZWFyPjwvZGF0
ZXM+PGlzYm4+MTkzMi02MjAzPC9pc2JuPjxhY2Nlc3Npb24tbnVtPjMyNTAyMTkwPC9hY2Nlc3Np
b24tbnVtPjx1cmxzPjwvdXJscz48Y3VzdG9tMj5QTUM3Mjc0NDM0IENvbW1pdHRlZTsgaGF2ZSBz
ZXJ2ZWQgYXMgYSBwYWlkIGFkdmlzb3IgdG8gSVFWSUE7IGFtIGEgY28tZm91bmRpbmcgUHJpbmNp
cGFsIGFuZCBlcXVpdHkgaG9sZGVyIGluIE1vbnVtZW50IEFuYWx5dGljcywgYSBoZWFsdGggY2Fy
ZSBjb25zdWx0YW5jeSB3aG9zZSBjbGllbnRzIGluY2x1ZGUgdGhlIGxpZmUgc2NpZW5jZXMgaW5k
dXN0cnkgYXMgd2VsbCBhcyBwbGFpbnRpZmZzIGluIG9waW9pZCBsaXRpZ2F0aW9uOyBhbmQgYSBt
ZW1iZXIgb2YgT3B0dW1SeOKAmXMgTmF0aW9uYWwgUCZhbXA7VCBDb21taXR0ZWUuIFRoaXMgYXJy
YW5nZW1lbnQgaGFzIGJlZW4gcmV2aWV3ZWQgYW5kIGFwcHJvdmVkIGJ5IEpvaG5zIEhvcGtpbnMg
VW5pdmVyc2l0eSBpbiBhY2NvcmRhbmNlIHdpdGggaXRzIGNvbmZsaWN0IG9mIGludGVyZXN0IHBv
bGljaWVzLiBPbWFyIE1hbnNvdXIgaXMgYSBjb25zdWx0YW50IHdpdGggTW9udW1lbnQgQW5hbHl0
aWNzLiBNb251bWVudCBBbmFseXRpY3MgcHJvdmlkZWQgc3VwcG9ydCBpbiB0aGUgZm9ybSBvZiBz
YWxhcnkgZm9yIE1yLiBNYW5zb3VyLCBidXQgZGlkIG5vdCBoYXZlIGFueSBhZGRpdGlvbmFsIHJv
bGUgaW4gdGhlIHN0dWR5IGRlc2lnbiwgZGF0YSBjb2xsZWN0aW9uIGFuZCBhbmFseXNpcywgZGVj
aXNpb24gdG8gcHVibGlzaCwgb3IgcHJlcGFyYXRpb24gb2YgdGhlIG1hbnVzY3JpcHQuIFRoaXMg
Y29tbWVyY2lhbCBhZmZpbGlhdGlvbiBkb2VzIG5vdCBhbHRlciBvdXIgYWRoZXJlbmNlIHRvIFBM
T1MgT05FIHBvbGljaWVzIG9uIHNoYXJpbmcgZGF0YSBhbmQgbWF0ZXJpYWxzLjwvY3VzdG9tMj48
ZWxlY3Ryb25pYy1yZXNvdXJjZS1udW0+MTAuMTM3MS9qb3VybmFsLnBvbmUuMDIzNDA2NTwvZWxl
Y3Ryb25pYy1yZXNvdXJjZS1udW0+PHJlbW90ZS1kYXRhYmFzZS1wcm92aWRlcj5OTE08L3JlbW90
ZS1kYXRhYmFzZS1wcm92aWRlcj48bGFuZ3VhZ2U+ZW5nPC9sYW5ndWFnZT48L3JlY29yZD48L0Np
dGU+PC9FbmROb3RlPn==
</w:fldData>
        </w:fldChar>
      </w:r>
      <w:r>
        <w:rPr>
          <w:rFonts w:asciiTheme="minorHAnsi" w:eastAsia="Times New Roman" w:hAnsiTheme="minorHAnsi" w:cs="Segoe UI"/>
          <w:color w:val="212121"/>
          <w:sz w:val="24"/>
          <w:szCs w:val="24"/>
          <w:shd w:val="clear" w:color="auto" w:fill="FFFFFF"/>
        </w:rPr>
        <w:instrText xml:space="preserve"> ADDIN EN.CITE.DATA </w:instrText>
      </w:r>
      <w:r>
        <w:rPr>
          <w:rFonts w:asciiTheme="minorHAnsi" w:eastAsia="Times New Roman" w:hAnsiTheme="minorHAnsi" w:cs="Segoe UI"/>
          <w:color w:val="212121"/>
          <w:sz w:val="24"/>
          <w:szCs w:val="24"/>
          <w:shd w:val="clear" w:color="auto" w:fill="FFFFFF"/>
        </w:rPr>
      </w:r>
      <w:r>
        <w:rPr>
          <w:rFonts w:asciiTheme="minorHAnsi" w:eastAsia="Times New Roman" w:hAnsiTheme="minorHAnsi" w:cs="Segoe UI"/>
          <w:color w:val="212121"/>
          <w:sz w:val="24"/>
          <w:szCs w:val="24"/>
          <w:shd w:val="clear" w:color="auto" w:fill="FFFFFF"/>
        </w:rPr>
        <w:fldChar w:fldCharType="end"/>
      </w:r>
      <w:r>
        <w:rPr>
          <w:rFonts w:asciiTheme="minorHAnsi" w:eastAsia="Times New Roman" w:hAnsiTheme="minorHAnsi" w:cs="Segoe UI"/>
          <w:color w:val="212121"/>
          <w:sz w:val="24"/>
          <w:szCs w:val="24"/>
          <w:shd w:val="clear" w:color="auto" w:fill="FFFFFF"/>
        </w:rPr>
      </w:r>
      <w:r>
        <w:rPr>
          <w:rFonts w:asciiTheme="minorHAnsi" w:eastAsia="Times New Roman" w:hAnsiTheme="minorHAnsi" w:cs="Segoe UI"/>
          <w:color w:val="212121"/>
          <w:sz w:val="24"/>
          <w:szCs w:val="24"/>
          <w:shd w:val="clear" w:color="auto" w:fill="FFFFFF"/>
        </w:rPr>
        <w:fldChar w:fldCharType="separate"/>
      </w:r>
      <w:r>
        <w:rPr>
          <w:rFonts w:asciiTheme="minorHAnsi" w:eastAsia="Times New Roman" w:hAnsiTheme="minorHAnsi" w:cs="Segoe UI"/>
          <w:noProof/>
          <w:color w:val="212121"/>
          <w:sz w:val="24"/>
          <w:szCs w:val="24"/>
          <w:shd w:val="clear" w:color="auto" w:fill="FFFFFF"/>
        </w:rPr>
        <w:t>[300]</w:t>
      </w:r>
      <w:r>
        <w:rPr>
          <w:rFonts w:asciiTheme="minorHAnsi" w:eastAsia="Times New Roman" w:hAnsiTheme="minorHAnsi" w:cs="Segoe UI"/>
          <w:color w:val="212121"/>
          <w:sz w:val="24"/>
          <w:szCs w:val="24"/>
          <w:shd w:val="clear" w:color="auto" w:fill="FFFFFF"/>
        </w:rPr>
        <w:fldChar w:fldCharType="end"/>
      </w:r>
      <w:r>
        <w:rPr>
          <w:rFonts w:asciiTheme="minorHAnsi" w:eastAsia="Times New Roman" w:hAnsiTheme="minorHAnsi" w:cs="Segoe UI"/>
          <w:color w:val="212121"/>
          <w:sz w:val="24"/>
          <w:szCs w:val="24"/>
          <w:shd w:val="clear" w:color="auto" w:fill="FFFFFF"/>
        </w:rPr>
        <w:t xml:space="preserve"> </w:t>
      </w:r>
      <w:r>
        <w:rPr>
          <w:rFonts w:asciiTheme="minorHAnsi" w:eastAsia="Times New Roman" w:hAnsiTheme="minorHAnsi" w:cs="Segoe UI"/>
          <w:color w:val="212121"/>
          <w:sz w:val="24"/>
          <w:szCs w:val="24"/>
          <w:shd w:val="clear" w:color="auto" w:fill="FFFFFF"/>
        </w:rPr>
        <w:fldChar w:fldCharType="begin">
          <w:fldData xml:space="preserve">PEVuZE5vdGU+PENpdGU+PEF1dGhvcj5TY2hlZW48L0F1dGhvcj48WWVhcj4yMDIyPC9ZZWFyPjxS
ZWNOdW0+MjY3MjwvUmVjTnVtPjxEaXNwbGF5VGV4dD5bMzAxXTwvRGlzcGxheVRleHQ+PHJlY29y
ZD48cmVjLW51bWJlcj4yNjcyPC9yZWMtbnVtYmVyPjxmb3JlaWduLWtleXM+PGtleSBhcHA9IkVO
IiBkYi1pZD0iNTB3eGRwemQ5dmQ1cjdlOXQ1YjU5NWRqcmZwdHRyeHc5YXZwIiB0aW1lc3RhbXA9
IjE2ODY1NTY4NDYiPjI2NzI8L2tleT48L2ZvcmVpZ24ta2V5cz48cmVmLXR5cGUgbmFtZT0iSm91
cm5hbCBBcnRpY2xlIj4xNzwvcmVmLXR5cGU+PGNvbnRyaWJ1dG9ycz48YXV0aG9ycz48YXV0aG9y
PlNjaGVlbiwgQS4gSi48L2F1dGhvcj48L2F1dGhvcnM+PC9jb250cmlidXRvcnM+PGF1dGgtYWRk
cmVzcz5EZXBhcnRtZW50IG9mIERpYWJldGVzIE51dHJpdGlvbiBhbmQgTWV0YWJvbGljIERpc29y
ZGVycywgQ0hVIExpw6hnZSwgTGnDqGdlLCBCZWxnaXVtOyBEaXZpc2lvbiBvZiBDbGluaWNhbCBQ
aGFybWFjb2xvZ3ksIENlbnRyZSBmb3IgSW50ZXJkaXNjaXBsaW5hcnkgUmVzZWFyY2ggb24gTWVk
aWNpbmVzIChDSVJNKSwgTGnDqGdlIFVuaXZlcnNpdHksIExpw6hnZSwgQmVsZ2l1bS4gRWxlY3Ry
b25pYyBhZGRyZXNzOiBhbmRyZS5zY2hlZW5AY2h1bGllZ2UuYmUuPC9hdXRoLWFkZHJlc3M+PHRp
dGxlcz48dGl0bGU+TG93ZXIgbGltYiBhbXB1dGF0aW9uczogcHJvdGVjdGlvbiB3aXRoIEdMUC0x
IHJlY2VwdG9yIGFnb25pc3RzIHJhdGhlciB0aGFuIGluY3JlYXNlZCByaXNrIHdpdGggU0dMVDIg
aW5oaWJpdG9ycz88L3RpdGxlPjxzZWNvbmRhcnktdGl0bGU+RGlhYmV0ZXMgTWV0YWI8L3NlY29u
ZGFyeS10aXRsZT48YWx0LXRpdGxlPkRpYWJldGVzICZhbXA7IG1ldGFib2xpc208L2FsdC10aXRs
ZT48L3RpdGxlcz48cGVyaW9kaWNhbD48ZnVsbC10aXRsZT5EaWFiZXRlcyBNZXRhYjwvZnVsbC10
aXRsZT48YWJici0xPkRpYWJldGVzICZhbXA7IG1ldGFib2xpc208L2FiYnItMT48L3BlcmlvZGlj
YWw+PGFsdC1wZXJpb2RpY2FsPjxmdWxsLXRpdGxlPkRpYWJldGVzIE1ldGFiPC9mdWxsLXRpdGxl
PjxhYmJyLTE+RGlhYmV0ZXMgJmFtcDsgbWV0YWJvbGlzbTwvYWJici0xPjwvYWx0LXBlcmlvZGlj
YWw+PHBhZ2VzPjEwMTMyNTwvcGFnZXM+PHZvbHVtZT40ODwvdm9sdW1lPjxudW1iZXI+MjwvbnVt
YmVyPjxlZGl0aW9uPjIwMjIvMDIvMDY8L2VkaXRpb24+PGtleXdvcmRzPjxrZXl3b3JkPkFtcHV0
YXRpb24sIFN1cmdpY2FsPC9rZXl3b3JkPjxrZXl3b3JkPipEaWFiZXRlcyBNZWxsaXR1cywgVHlw
ZSAyL2RydWcgdGhlcmFweS9lcGlkZW1pb2xvZ3k8L2tleXdvcmQ+PGtleXdvcmQ+KkRpcGVwdGlk
eWwtUGVwdGlkYXNlIElWIEluaGliaXRvcnMvdGhlcmFwZXV0aWMgdXNlPC9rZXl3b3JkPjxrZXl3
b3JkPkdsdWNhZ29uLUxpa2UgUGVwdGlkZS0xIFJlY2VwdG9yL2Fnb25pc3RzPC9rZXl3b3JkPjxr
ZXl3b3JkPkh1bWFuczwva2V5d29yZD48a2V5d29yZD5IeXBvZ2x5Y2VtaWMgQWdlbnRzL3RoZXJh
cGV1dGljIHVzZTwva2V5d29yZD48a2V5d29yZD5Mb3dlciBFeHRyZW1pdHk8L2tleXdvcmQ+PGtl
eXdvcmQ+T2JzZXJ2YXRpb25hbCBTdHVkaWVzIGFzIFRvcGljPC9rZXl3b3JkPjxrZXl3b3JkPlJl
dHJvc3BlY3RpdmUgU3R1ZGllczwva2V5d29yZD48a2V5d29yZD4qU29kaXVtLUdsdWNvc2UgVHJh
bnNwb3J0ZXIgMiBJbmhpYml0b3JzL3RoZXJhcGV1dGljIHVzZTwva2V5d29yZD48a2V5d29yZD5B
bXB1dGF0aW9uPC9rZXl3b3JkPjxrZXl3b3JkPkdMUC0xIHJlY2VwdG9yIGFnb25pc3Q8L2tleXdv
cmQ+PGtleXdvcmQ+TWV0YS1hbmFseXNpczwva2V5d29yZD48a2V5d29yZD5SZWFsLWxpZmU8L2tl
eXdvcmQ+PGtleXdvcmQ+U0dMVDIgaW5oaWJpdG9yPC9rZXl3b3JkPjxrZXl3b3JkPlNhZmV0eTwv
a2V5d29yZD48a2V5d29yZD5vZiB0aGlzIG1hbnVzY3JpcHQuIE5vIGNvbmZsaWN0cyBvZiBpbnRl
cmVzdCBhcmUgZGlyZWN0bHkgcmVsZXZhbnQgdG8gdGhlIGNvbnRlbnQ8L2tleXdvcmQ+PGtleXdv
cmQ+b2YgdGhpcyBtYW51c2NyaXB0LiBBLkouIFNjaGVlbiBoYXMgcmVjZWl2ZWQgbGVjdHVyZXIv
c2NpZW50aWZpYyBhZHZpc29yL2NsaW5pY2FsPC9rZXl3b3JkPjxrZXl3b3JkPmludmVzdGlnYXRv
ciBmZWVzIGZyb20gQXN0cmFaZW5lY2EsIEJvZWhyaW5nZXIgSW5nZWxoZWltLCBFbGkgTGlsbHks
IEphbnNzZW4sPC9rZXl3b3JkPjxrZXl3b3JkPk1lcmNrIFNoYXJwICZhbXA7IERvaG1lLCBOb3Zh
cnRpcywgTm92b05vcmRpc2sgYW5kIFNhbm9maS1BdmVudGlzLiBIZSB3b3JrZWQgYXM8L2tleXdv
cmQ+PGtleXdvcmQ+Y2xpbmljYWwgaW52ZXN0aWdhdG9yIGluIEVNUEEtUkVHIE9VVENPTUUsIENB
TlZBUy1SLCBERUNMQVJFLVRJTUkgNTgsIExFQURFUiBhbmQ8L2tleXdvcmQ+PGtleXdvcmQ+SEFS
TU9OWSBPdXRjb21lcyBjYXJkaW92YXNjdWxhciBvdXRjb21lIHRyaWFscy48L2tleXdvcmQ+PC9r
ZXl3b3Jkcz48ZGF0ZXM+PHllYXI+MjAyMjwveWVhcj48cHViLWRhdGVzPjxkYXRlPk1hcjwvZGF0
ZT48L3B1Yi1kYXRlcz48L2RhdGVzPjxpc2JuPjEyNjItMzYzNjwvaXNibj48YWNjZXNzaW9uLW51
bT4zNTEyMTE0ODwvYWNjZXNzaW9uLW51bT48dXJscz48L3VybHM+PGVsZWN0cm9uaWMtcmVzb3Vy
Y2UtbnVtPjEwLjEwMTYvai5kaWFiZXQuMjAyMi4xMDEzMjU8L2VsZWN0cm9uaWMtcmVzb3VyY2Ut
bnVtPjxyZW1vdGUtZGF0YWJhc2UtcHJvdmlkZXI+TkxNPC9yZW1vdGUtZGF0YWJhc2UtcHJvdmlk
ZXI+PGxhbmd1YWdlPmVuZzwvbGFuZ3VhZ2U+PC9yZWNvcmQ+PC9DaXRlPjwvRW5kTm90ZT5=
</w:fldData>
        </w:fldChar>
      </w:r>
      <w:r>
        <w:rPr>
          <w:rFonts w:asciiTheme="minorHAnsi" w:eastAsia="Times New Roman" w:hAnsiTheme="minorHAnsi" w:cs="Segoe UI"/>
          <w:color w:val="212121"/>
          <w:sz w:val="24"/>
          <w:szCs w:val="24"/>
          <w:shd w:val="clear" w:color="auto" w:fill="FFFFFF"/>
        </w:rPr>
        <w:instrText xml:space="preserve"> ADDIN EN.CITE </w:instrText>
      </w:r>
      <w:r>
        <w:rPr>
          <w:rFonts w:asciiTheme="minorHAnsi" w:eastAsia="Times New Roman" w:hAnsiTheme="minorHAnsi" w:cs="Segoe UI"/>
          <w:color w:val="212121"/>
          <w:sz w:val="24"/>
          <w:szCs w:val="24"/>
          <w:shd w:val="clear" w:color="auto" w:fill="FFFFFF"/>
        </w:rPr>
        <w:fldChar w:fldCharType="begin">
          <w:fldData xml:space="preserve">PEVuZE5vdGU+PENpdGU+PEF1dGhvcj5TY2hlZW48L0F1dGhvcj48WWVhcj4yMDIyPC9ZZWFyPjxS
ZWNOdW0+MjY3MjwvUmVjTnVtPjxEaXNwbGF5VGV4dD5bMzAxXTwvRGlzcGxheVRleHQ+PHJlY29y
ZD48cmVjLW51bWJlcj4yNjcyPC9yZWMtbnVtYmVyPjxmb3JlaWduLWtleXM+PGtleSBhcHA9IkVO
IiBkYi1pZD0iNTB3eGRwemQ5dmQ1cjdlOXQ1YjU5NWRqcmZwdHRyeHc5YXZwIiB0aW1lc3RhbXA9
IjE2ODY1NTY4NDYiPjI2NzI8L2tleT48L2ZvcmVpZ24ta2V5cz48cmVmLXR5cGUgbmFtZT0iSm91
cm5hbCBBcnRpY2xlIj4xNzwvcmVmLXR5cGU+PGNvbnRyaWJ1dG9ycz48YXV0aG9ycz48YXV0aG9y
PlNjaGVlbiwgQS4gSi48L2F1dGhvcj48L2F1dGhvcnM+PC9jb250cmlidXRvcnM+PGF1dGgtYWRk
cmVzcz5EZXBhcnRtZW50IG9mIERpYWJldGVzIE51dHJpdGlvbiBhbmQgTWV0YWJvbGljIERpc29y
ZGVycywgQ0hVIExpw6hnZSwgTGnDqGdlLCBCZWxnaXVtOyBEaXZpc2lvbiBvZiBDbGluaWNhbCBQ
aGFybWFjb2xvZ3ksIENlbnRyZSBmb3IgSW50ZXJkaXNjaXBsaW5hcnkgUmVzZWFyY2ggb24gTWVk
aWNpbmVzIChDSVJNKSwgTGnDqGdlIFVuaXZlcnNpdHksIExpw6hnZSwgQmVsZ2l1bS4gRWxlY3Ry
b25pYyBhZGRyZXNzOiBhbmRyZS5zY2hlZW5AY2h1bGllZ2UuYmUuPC9hdXRoLWFkZHJlc3M+PHRp
dGxlcz48dGl0bGU+TG93ZXIgbGltYiBhbXB1dGF0aW9uczogcHJvdGVjdGlvbiB3aXRoIEdMUC0x
IHJlY2VwdG9yIGFnb25pc3RzIHJhdGhlciB0aGFuIGluY3JlYXNlZCByaXNrIHdpdGggU0dMVDIg
aW5oaWJpdG9ycz88L3RpdGxlPjxzZWNvbmRhcnktdGl0bGU+RGlhYmV0ZXMgTWV0YWI8L3NlY29u
ZGFyeS10aXRsZT48YWx0LXRpdGxlPkRpYWJldGVzICZhbXA7IG1ldGFib2xpc208L2FsdC10aXRs
ZT48L3RpdGxlcz48cGVyaW9kaWNhbD48ZnVsbC10aXRsZT5EaWFiZXRlcyBNZXRhYjwvZnVsbC10
aXRsZT48YWJici0xPkRpYWJldGVzICZhbXA7IG1ldGFib2xpc208L2FiYnItMT48L3BlcmlvZGlj
YWw+PGFsdC1wZXJpb2RpY2FsPjxmdWxsLXRpdGxlPkRpYWJldGVzIE1ldGFiPC9mdWxsLXRpdGxl
PjxhYmJyLTE+RGlhYmV0ZXMgJmFtcDsgbWV0YWJvbGlzbTwvYWJici0xPjwvYWx0LXBlcmlvZGlj
YWw+PHBhZ2VzPjEwMTMyNTwvcGFnZXM+PHZvbHVtZT40ODwvdm9sdW1lPjxudW1iZXI+MjwvbnVt
YmVyPjxlZGl0aW9uPjIwMjIvMDIvMDY8L2VkaXRpb24+PGtleXdvcmRzPjxrZXl3b3JkPkFtcHV0
YXRpb24sIFN1cmdpY2FsPC9rZXl3b3JkPjxrZXl3b3JkPipEaWFiZXRlcyBNZWxsaXR1cywgVHlw
ZSAyL2RydWcgdGhlcmFweS9lcGlkZW1pb2xvZ3k8L2tleXdvcmQ+PGtleXdvcmQ+KkRpcGVwdGlk
eWwtUGVwdGlkYXNlIElWIEluaGliaXRvcnMvdGhlcmFwZXV0aWMgdXNlPC9rZXl3b3JkPjxrZXl3
b3JkPkdsdWNhZ29uLUxpa2UgUGVwdGlkZS0xIFJlY2VwdG9yL2Fnb25pc3RzPC9rZXl3b3JkPjxr
ZXl3b3JkPkh1bWFuczwva2V5d29yZD48a2V5d29yZD5IeXBvZ2x5Y2VtaWMgQWdlbnRzL3RoZXJh
cGV1dGljIHVzZTwva2V5d29yZD48a2V5d29yZD5Mb3dlciBFeHRyZW1pdHk8L2tleXdvcmQ+PGtl
eXdvcmQ+T2JzZXJ2YXRpb25hbCBTdHVkaWVzIGFzIFRvcGljPC9rZXl3b3JkPjxrZXl3b3JkPlJl
dHJvc3BlY3RpdmUgU3R1ZGllczwva2V5d29yZD48a2V5d29yZD4qU29kaXVtLUdsdWNvc2UgVHJh
bnNwb3J0ZXIgMiBJbmhpYml0b3JzL3RoZXJhcGV1dGljIHVzZTwva2V5d29yZD48a2V5d29yZD5B
bXB1dGF0aW9uPC9rZXl3b3JkPjxrZXl3b3JkPkdMUC0xIHJlY2VwdG9yIGFnb25pc3Q8L2tleXdv
cmQ+PGtleXdvcmQ+TWV0YS1hbmFseXNpczwva2V5d29yZD48a2V5d29yZD5SZWFsLWxpZmU8L2tl
eXdvcmQ+PGtleXdvcmQ+U0dMVDIgaW5oaWJpdG9yPC9rZXl3b3JkPjxrZXl3b3JkPlNhZmV0eTwv
a2V5d29yZD48a2V5d29yZD5vZiB0aGlzIG1hbnVzY3JpcHQuIE5vIGNvbmZsaWN0cyBvZiBpbnRl
cmVzdCBhcmUgZGlyZWN0bHkgcmVsZXZhbnQgdG8gdGhlIGNvbnRlbnQ8L2tleXdvcmQ+PGtleXdv
cmQ+b2YgdGhpcyBtYW51c2NyaXB0LiBBLkouIFNjaGVlbiBoYXMgcmVjZWl2ZWQgbGVjdHVyZXIv
c2NpZW50aWZpYyBhZHZpc29yL2NsaW5pY2FsPC9rZXl3b3JkPjxrZXl3b3JkPmludmVzdGlnYXRv
ciBmZWVzIGZyb20gQXN0cmFaZW5lY2EsIEJvZWhyaW5nZXIgSW5nZWxoZWltLCBFbGkgTGlsbHks
IEphbnNzZW4sPC9rZXl3b3JkPjxrZXl3b3JkPk1lcmNrIFNoYXJwICZhbXA7IERvaG1lLCBOb3Zh
cnRpcywgTm92b05vcmRpc2sgYW5kIFNhbm9maS1BdmVudGlzLiBIZSB3b3JrZWQgYXM8L2tleXdv
cmQ+PGtleXdvcmQ+Y2xpbmljYWwgaW52ZXN0aWdhdG9yIGluIEVNUEEtUkVHIE9VVENPTUUsIENB
TlZBUy1SLCBERUNMQVJFLVRJTUkgNTgsIExFQURFUiBhbmQ8L2tleXdvcmQ+PGtleXdvcmQ+SEFS
TU9OWSBPdXRjb21lcyBjYXJkaW92YXNjdWxhciBvdXRjb21lIHRyaWFscy48L2tleXdvcmQ+PC9r
ZXl3b3Jkcz48ZGF0ZXM+PHllYXI+MjAyMjwveWVhcj48cHViLWRhdGVzPjxkYXRlPk1hcjwvZGF0
ZT48L3B1Yi1kYXRlcz48L2RhdGVzPjxpc2JuPjEyNjItMzYzNjwvaXNibj48YWNjZXNzaW9uLW51
bT4zNTEyMTE0ODwvYWNjZXNzaW9uLW51bT48dXJscz48L3VybHM+PGVsZWN0cm9uaWMtcmVzb3Vy
Y2UtbnVtPjEwLjEwMTYvai5kaWFiZXQuMjAyMi4xMDEzMjU8L2VsZWN0cm9uaWMtcmVzb3VyY2Ut
bnVtPjxyZW1vdGUtZGF0YWJhc2UtcHJvdmlkZXI+TkxNPC9yZW1vdGUtZGF0YWJhc2UtcHJvdmlk
ZXI+PGxhbmd1YWdlPmVuZzwvbGFuZ3VhZ2U+PC9yZWNvcmQ+PC9DaXRlPjwvRW5kTm90ZT5=
</w:fldData>
        </w:fldChar>
      </w:r>
      <w:r>
        <w:rPr>
          <w:rFonts w:asciiTheme="minorHAnsi" w:eastAsia="Times New Roman" w:hAnsiTheme="minorHAnsi" w:cs="Segoe UI"/>
          <w:color w:val="212121"/>
          <w:sz w:val="24"/>
          <w:szCs w:val="24"/>
          <w:shd w:val="clear" w:color="auto" w:fill="FFFFFF"/>
        </w:rPr>
        <w:instrText xml:space="preserve"> ADDIN EN.CITE.DATA </w:instrText>
      </w:r>
      <w:r>
        <w:rPr>
          <w:rFonts w:asciiTheme="minorHAnsi" w:eastAsia="Times New Roman" w:hAnsiTheme="minorHAnsi" w:cs="Segoe UI"/>
          <w:color w:val="212121"/>
          <w:sz w:val="24"/>
          <w:szCs w:val="24"/>
          <w:shd w:val="clear" w:color="auto" w:fill="FFFFFF"/>
        </w:rPr>
      </w:r>
      <w:r>
        <w:rPr>
          <w:rFonts w:asciiTheme="minorHAnsi" w:eastAsia="Times New Roman" w:hAnsiTheme="minorHAnsi" w:cs="Segoe UI"/>
          <w:color w:val="212121"/>
          <w:sz w:val="24"/>
          <w:szCs w:val="24"/>
          <w:shd w:val="clear" w:color="auto" w:fill="FFFFFF"/>
        </w:rPr>
        <w:fldChar w:fldCharType="end"/>
      </w:r>
      <w:r>
        <w:rPr>
          <w:rFonts w:asciiTheme="minorHAnsi" w:eastAsia="Times New Roman" w:hAnsiTheme="minorHAnsi" w:cs="Segoe UI"/>
          <w:color w:val="212121"/>
          <w:sz w:val="24"/>
          <w:szCs w:val="24"/>
          <w:shd w:val="clear" w:color="auto" w:fill="FFFFFF"/>
        </w:rPr>
      </w:r>
      <w:r>
        <w:rPr>
          <w:rFonts w:asciiTheme="minorHAnsi" w:eastAsia="Times New Roman" w:hAnsiTheme="minorHAnsi" w:cs="Segoe UI"/>
          <w:color w:val="212121"/>
          <w:sz w:val="24"/>
          <w:szCs w:val="24"/>
          <w:shd w:val="clear" w:color="auto" w:fill="FFFFFF"/>
        </w:rPr>
        <w:fldChar w:fldCharType="separate"/>
      </w:r>
      <w:r>
        <w:rPr>
          <w:rFonts w:asciiTheme="minorHAnsi" w:eastAsia="Times New Roman" w:hAnsiTheme="minorHAnsi" w:cs="Segoe UI"/>
          <w:noProof/>
          <w:color w:val="212121"/>
          <w:sz w:val="24"/>
          <w:szCs w:val="24"/>
          <w:shd w:val="clear" w:color="auto" w:fill="FFFFFF"/>
        </w:rPr>
        <w:t>[301]</w:t>
      </w:r>
      <w:r>
        <w:rPr>
          <w:rFonts w:asciiTheme="minorHAnsi" w:eastAsia="Times New Roman" w:hAnsiTheme="minorHAnsi" w:cs="Segoe UI"/>
          <w:color w:val="212121"/>
          <w:sz w:val="24"/>
          <w:szCs w:val="24"/>
          <w:shd w:val="clear" w:color="auto" w:fill="FFFFFF"/>
        </w:rPr>
        <w:fldChar w:fldCharType="end"/>
      </w:r>
      <w:r>
        <w:rPr>
          <w:rFonts w:asciiTheme="minorHAnsi" w:eastAsia="Times New Roman" w:hAnsiTheme="minorHAnsi" w:cs="Segoe UI"/>
          <w:color w:val="212121"/>
          <w:sz w:val="24"/>
          <w:szCs w:val="24"/>
          <w:shd w:val="clear" w:color="auto" w:fill="FFFFFF"/>
        </w:rPr>
        <w:t>, b</w:t>
      </w:r>
      <w:r w:rsidRPr="003E3C4B">
        <w:rPr>
          <w:rFonts w:asciiTheme="minorHAnsi" w:eastAsia="Times New Roman" w:hAnsiTheme="minorHAnsi" w:cs="Segoe UI"/>
          <w:color w:val="212121"/>
          <w:sz w:val="24"/>
          <w:szCs w:val="24"/>
          <w:shd w:val="clear" w:color="auto" w:fill="FFFFFF"/>
        </w:rPr>
        <w:t>ut is not definitely determined in other agents of SGLT2 inhibitors (e</w:t>
      </w:r>
      <w:r>
        <w:rPr>
          <w:rFonts w:asciiTheme="minorHAnsi" w:eastAsia="Times New Roman" w:hAnsiTheme="minorHAnsi" w:cs="Segoe UI"/>
          <w:color w:val="212121"/>
          <w:sz w:val="24"/>
          <w:szCs w:val="24"/>
          <w:shd w:val="clear" w:color="auto" w:fill="FFFFFF"/>
        </w:rPr>
        <w:t>.</w:t>
      </w:r>
      <w:r w:rsidRPr="003E3C4B">
        <w:rPr>
          <w:rFonts w:asciiTheme="minorHAnsi" w:eastAsia="Times New Roman" w:hAnsiTheme="minorHAnsi" w:cs="Segoe UI"/>
          <w:color w:val="212121"/>
          <w:sz w:val="24"/>
          <w:szCs w:val="24"/>
          <w:shd w:val="clear" w:color="auto" w:fill="FFFFFF"/>
        </w:rPr>
        <w:t>g</w:t>
      </w:r>
      <w:r>
        <w:rPr>
          <w:rFonts w:asciiTheme="minorHAnsi" w:eastAsia="Times New Roman" w:hAnsiTheme="minorHAnsi" w:cs="Segoe UI"/>
          <w:color w:val="212121"/>
          <w:sz w:val="24"/>
          <w:szCs w:val="24"/>
          <w:shd w:val="clear" w:color="auto" w:fill="FFFFFF"/>
        </w:rPr>
        <w:t>., dapagliflozin</w:t>
      </w:r>
      <w:r w:rsidRPr="003E3C4B">
        <w:rPr>
          <w:rFonts w:asciiTheme="minorHAnsi" w:eastAsia="Times New Roman" w:hAnsiTheme="minorHAnsi" w:cs="Segoe UI"/>
          <w:color w:val="212121"/>
          <w:sz w:val="24"/>
          <w:szCs w:val="24"/>
          <w:shd w:val="clear" w:color="auto" w:fill="FFFFFF"/>
        </w:rPr>
        <w:t xml:space="preserve"> and empagliflozin</w:t>
      </w:r>
      <w:r>
        <w:rPr>
          <w:rFonts w:asciiTheme="minorHAnsi" w:eastAsia="Times New Roman" w:hAnsiTheme="minorHAnsi" w:cs="Segoe UI"/>
          <w:color w:val="212121"/>
          <w:sz w:val="24"/>
          <w:szCs w:val="24"/>
          <w:shd w:val="clear" w:color="auto" w:fill="FFFFFF"/>
        </w:rPr>
        <w:t xml:space="preserve">) </w:t>
      </w:r>
      <w:r>
        <w:rPr>
          <w:rFonts w:asciiTheme="minorHAnsi" w:eastAsia="Times New Roman" w:hAnsiTheme="minorHAnsi" w:cs="Segoe UI"/>
          <w:color w:val="212121"/>
          <w:sz w:val="24"/>
          <w:szCs w:val="24"/>
          <w:shd w:val="clear" w:color="auto" w:fill="FFFFFF"/>
        </w:rPr>
        <w:fldChar w:fldCharType="begin">
          <w:fldData xml:space="preserve">PEVuZE5vdGU+PENpdGU+PEF1dGhvcj5EaWNlbWJyaW5pPC9BdXRob3I+PFllYXI+MjAxOTwvWWVh
cj48UmVjTnVtPjI2NzM8L1JlY051bT48RGlzcGxheVRleHQ+WzMwMl08L0Rpc3BsYXlUZXh0Pjxy
ZWNvcmQ+PHJlYy1udW1iZXI+MjY3MzwvcmVjLW51bWJlcj48Zm9yZWlnbi1rZXlzPjxrZXkgYXBw
PSJFTiIgZGItaWQ9IjUwd3hkcHpkOXZkNXI3ZTl0NWI1OTVkanJmcHR0cnh3OWF2cCIgdGltZXN0
YW1wPSIxNjg2NTU2ODU4Ij4yNjczPC9rZXk+PC9mb3JlaWduLWtleXM+PHJlZi10eXBlIG5hbWU9
IkpvdXJuYWwgQXJ0aWNsZSI+MTc8L3JlZi10eXBlPjxjb250cmlidXRvcnM+PGF1dGhvcnM+PGF1
dGhvcj5EaWNlbWJyaW5pLCBJLjwvYXV0aG9yPjxhdXRob3I+VG9tYmVybGksIEIuPC9hdXRob3I+
PGF1dGhvcj5OcmV1LCBCLjwvYXV0aG9yPjxhdXRob3I+QmFsZGVyZXNjaGksIEcuIEkuPC9hdXRo
b3I+PGF1dGhvcj5GYW5lbGxpLCBGLjwvYXV0aG9yPjxhdXRob3I+TWFubnVjY2ksIEUuPC9hdXRo
b3I+PGF1dGhvcj5Nb25hbWksIE0uPC9hdXRob3I+PC9hdXRob3JzPjwvY29udHJpYnV0b3JzPjxh
dXRoLWFkZHJlc3M+RGlhYmV0b2xvZ3ksIENhcmVnZ2kgSG9zcGl0YWwgYW5kIFVuaXZlcnNpdHkg
b2YgRmxvcmVuY2UsIEl0YWx5LiYjeEQ7Q2FyZGlvdGhvcmFjb3Zhc2N1bGFyIERlcGFydG1lbnQs
IENhcmVnZ2kgSG9zcGl0YWwgYW5kIFVuaXZlcnNpdHkgb2YgRmxvcmVuY2UsIEl0YWx5LiYjeEQ7
VmFzY3VsYXIgSW50ZXJ2ZW50aW9uYWwgUmFkaW9sb2d5IERlcGFydG1lbnQsIENhcmVnZ2kgSG9z
cGl0YWwgYW5kIFVuaXZlcnNpdHkgb2YgRmxvcmVuY2UsIEl0YWx5LiYjeEQ7RGlhYmV0b2xvZ3ks
IENhcmVnZ2kgSG9zcGl0YWwgYW5kIFVuaXZlcnNpdHkgb2YgRmxvcmVuY2UsIEl0YWx5LiBFbGVj
dHJvbmljIGFkZHJlc3M6IG1hdHRlby5tb25hbWlAdW5pZmkuaXQuPC9hdXRoLWFkZHJlc3M+PHRp
dGxlcz48dGl0bGU+UGVyaXBoZXJhbCBhcnRlcnkgZGlzZWFzZSBhbmQgYW1wdXRhdGlvbnMgd2l0
aCBTb2RpdW0tR2x1Y29zZSBjby1UcmFuc3BvcnRlci0yIChTR0xULTIpIGluaGliaXRvcnM6IEEg
bWV0YS1hbmFseXNpcyBvZiByYW5kb21pemVkIGNvbnRyb2xsZWQgdHJpYWxzPC90aXRsZT48c2Vj
b25kYXJ5LXRpdGxlPkRpYWJldGVzIFJlcyBDbGluIFByYWN0PC9zZWNvbmRhcnktdGl0bGU+PGFs
dC10aXRsZT5EaWFiZXRlcyByZXNlYXJjaCBhbmQgY2xpbmljYWwgcHJhY3RpY2U8L2FsdC10aXRs
ZT48L3RpdGxlcz48cGVyaW9kaWNhbD48ZnVsbC10aXRsZT5EaWFiZXRlcyBSZXMgQ2xpbiBQcmFj
dDwvZnVsbC10aXRsZT48YWJici0xPkRpYWJldGVzIHJlc2VhcmNoIGFuZCBjbGluaWNhbCBwcmFj
dGljZTwvYWJici0xPjwvcGVyaW9kaWNhbD48YWx0LXBlcmlvZGljYWw+PGZ1bGwtdGl0bGU+RGlh
YmV0ZXMgUmVzIENsaW4gUHJhY3Q8L2Z1bGwtdGl0bGU+PGFiYnItMT5EaWFiZXRlcyByZXNlYXJj
aCBhbmQgY2xpbmljYWwgcHJhY3RpY2U8L2FiYnItMT48L2FsdC1wZXJpb2RpY2FsPjxwYWdlcz4x
MzgtMTQ0PC9wYWdlcz48dm9sdW1lPjE1Mzwvdm9sdW1lPjxlZGl0aW9uPjIwMTkvMDYvMDE8L2Vk
aXRpb24+PGtleXdvcmRzPjxrZXl3b3JkPipBbXB1dGF0aW9uLCBTdXJnaWNhbDwva2V5d29yZD48
a2V5d29yZD5EaWFiZXRlcyBNZWxsaXR1cywgVHlwZSAyLypjb21wbGljYXRpb25zLypkcnVnIHRo
ZXJhcHk8L2tleXdvcmQ+PGtleXdvcmQ+SHVtYW5zPC9rZXl3b3JkPjxrZXl3b3JkPkh5cG9nbHlj
ZW1pYyBBZ2VudHMvKmFkdmVyc2UgZWZmZWN0cy9waGFybWFjb2xvZ3kvdGhlcmFwZXV0aWMgdXNl
PC9rZXl3b3JkPjxrZXl3b3JkPlBlcmlwaGVyYWwgQXJ0ZXJpYWwgRGlzZWFzZS8qY2hlbWljYWxs
eSBpbmR1Y2VkPC9rZXl3b3JkPjxrZXl3b3JkPlJhbmRvbWl6ZWQgQ29udHJvbGxlZCBUcmlhbHMg
YXMgVG9waWM8L2tleXdvcmQ+PGtleXdvcmQ+U29kaXVtLUdsdWNvc2UgVHJhbnNwb3J0ZXIgMiBJ
bmhpYml0b3JzL3BoYXJtYWNvbG9neS8qdGhlcmFwZXV0aWMgdXNlPC9rZXl3b3JkPjxrZXl3b3Jk
PkFtcHV0YXRpb25zPC9rZXl3b3JkPjxrZXl3b3JkPk1ldGEtYW5hbHlzaXM8L2tleXdvcmQ+PGtl
eXdvcmQ+UGVyaXBoZXJhbCBhcnRlcnkgZGlzZWFzZTwva2V5d29yZD48a2V5d29yZD5TR0xULTIg
aW5oaWJpdG9yczwva2V5d29yZD48L2tleXdvcmRzPjxkYXRlcz48eWVhcj4yMDE5PC95ZWFyPjxw
dWItZGF0ZXM+PGRhdGU+SnVsPC9kYXRlPjwvcHViLWRhdGVzPjwvZGF0ZXM+PGlzYm4+MDE2OC04
MjI3PC9pc2JuPjxhY2Nlc3Npb24tbnVtPjMxMTUwNzIyPC9hY2Nlc3Npb24tbnVtPjx1cmxzPjwv
dXJscz48ZWxlY3Ryb25pYy1yZXNvdXJjZS1udW0+MTAuMTAxNi9qLmRpYWJyZXMuMjAxOS4wNS4w
Mjg8L2VsZWN0cm9uaWMtcmVzb3VyY2UtbnVtPjxyZW1vdGUtZGF0YWJhc2UtcHJvdmlkZXI+TkxN
PC9yZW1vdGUtZGF0YWJhc2UtcHJvdmlkZXI+PGxhbmd1YWdlPmVuZzwvbGFuZ3VhZ2U+PC9yZWNv
cmQ+PC9DaXRlPjwvRW5kTm90ZT5=
</w:fldData>
        </w:fldChar>
      </w:r>
      <w:r>
        <w:rPr>
          <w:rFonts w:asciiTheme="minorHAnsi" w:eastAsia="Times New Roman" w:hAnsiTheme="minorHAnsi" w:cs="Segoe UI"/>
          <w:color w:val="212121"/>
          <w:sz w:val="24"/>
          <w:szCs w:val="24"/>
          <w:shd w:val="clear" w:color="auto" w:fill="FFFFFF"/>
        </w:rPr>
        <w:instrText xml:space="preserve"> ADDIN EN.CITE </w:instrText>
      </w:r>
      <w:r>
        <w:rPr>
          <w:rFonts w:asciiTheme="minorHAnsi" w:eastAsia="Times New Roman" w:hAnsiTheme="minorHAnsi" w:cs="Segoe UI"/>
          <w:color w:val="212121"/>
          <w:sz w:val="24"/>
          <w:szCs w:val="24"/>
          <w:shd w:val="clear" w:color="auto" w:fill="FFFFFF"/>
        </w:rPr>
        <w:fldChar w:fldCharType="begin">
          <w:fldData xml:space="preserve">PEVuZE5vdGU+PENpdGU+PEF1dGhvcj5EaWNlbWJyaW5pPC9BdXRob3I+PFllYXI+MjAxOTwvWWVh
cj48UmVjTnVtPjI2NzM8L1JlY051bT48RGlzcGxheVRleHQ+WzMwMl08L0Rpc3BsYXlUZXh0Pjxy
ZWNvcmQ+PHJlYy1udW1iZXI+MjY3MzwvcmVjLW51bWJlcj48Zm9yZWlnbi1rZXlzPjxrZXkgYXBw
PSJFTiIgZGItaWQ9IjUwd3hkcHpkOXZkNXI3ZTl0NWI1OTVkanJmcHR0cnh3OWF2cCIgdGltZXN0
YW1wPSIxNjg2NTU2ODU4Ij4yNjczPC9rZXk+PC9mb3JlaWduLWtleXM+PHJlZi10eXBlIG5hbWU9
IkpvdXJuYWwgQXJ0aWNsZSI+MTc8L3JlZi10eXBlPjxjb250cmlidXRvcnM+PGF1dGhvcnM+PGF1
dGhvcj5EaWNlbWJyaW5pLCBJLjwvYXV0aG9yPjxhdXRob3I+VG9tYmVybGksIEIuPC9hdXRob3I+
PGF1dGhvcj5OcmV1LCBCLjwvYXV0aG9yPjxhdXRob3I+QmFsZGVyZXNjaGksIEcuIEkuPC9hdXRo
b3I+PGF1dGhvcj5GYW5lbGxpLCBGLjwvYXV0aG9yPjxhdXRob3I+TWFubnVjY2ksIEUuPC9hdXRo
b3I+PGF1dGhvcj5Nb25hbWksIE0uPC9hdXRob3I+PC9hdXRob3JzPjwvY29udHJpYnV0b3JzPjxh
dXRoLWFkZHJlc3M+RGlhYmV0b2xvZ3ksIENhcmVnZ2kgSG9zcGl0YWwgYW5kIFVuaXZlcnNpdHkg
b2YgRmxvcmVuY2UsIEl0YWx5LiYjeEQ7Q2FyZGlvdGhvcmFjb3Zhc2N1bGFyIERlcGFydG1lbnQs
IENhcmVnZ2kgSG9zcGl0YWwgYW5kIFVuaXZlcnNpdHkgb2YgRmxvcmVuY2UsIEl0YWx5LiYjeEQ7
VmFzY3VsYXIgSW50ZXJ2ZW50aW9uYWwgUmFkaW9sb2d5IERlcGFydG1lbnQsIENhcmVnZ2kgSG9z
cGl0YWwgYW5kIFVuaXZlcnNpdHkgb2YgRmxvcmVuY2UsIEl0YWx5LiYjeEQ7RGlhYmV0b2xvZ3ks
IENhcmVnZ2kgSG9zcGl0YWwgYW5kIFVuaXZlcnNpdHkgb2YgRmxvcmVuY2UsIEl0YWx5LiBFbGVj
dHJvbmljIGFkZHJlc3M6IG1hdHRlby5tb25hbWlAdW5pZmkuaXQuPC9hdXRoLWFkZHJlc3M+PHRp
dGxlcz48dGl0bGU+UGVyaXBoZXJhbCBhcnRlcnkgZGlzZWFzZSBhbmQgYW1wdXRhdGlvbnMgd2l0
aCBTb2RpdW0tR2x1Y29zZSBjby1UcmFuc3BvcnRlci0yIChTR0xULTIpIGluaGliaXRvcnM6IEEg
bWV0YS1hbmFseXNpcyBvZiByYW5kb21pemVkIGNvbnRyb2xsZWQgdHJpYWxzPC90aXRsZT48c2Vj
b25kYXJ5LXRpdGxlPkRpYWJldGVzIFJlcyBDbGluIFByYWN0PC9zZWNvbmRhcnktdGl0bGU+PGFs
dC10aXRsZT5EaWFiZXRlcyByZXNlYXJjaCBhbmQgY2xpbmljYWwgcHJhY3RpY2U8L2FsdC10aXRs
ZT48L3RpdGxlcz48cGVyaW9kaWNhbD48ZnVsbC10aXRsZT5EaWFiZXRlcyBSZXMgQ2xpbiBQcmFj
dDwvZnVsbC10aXRsZT48YWJici0xPkRpYWJldGVzIHJlc2VhcmNoIGFuZCBjbGluaWNhbCBwcmFj
dGljZTwvYWJici0xPjwvcGVyaW9kaWNhbD48YWx0LXBlcmlvZGljYWw+PGZ1bGwtdGl0bGU+RGlh
YmV0ZXMgUmVzIENsaW4gUHJhY3Q8L2Z1bGwtdGl0bGU+PGFiYnItMT5EaWFiZXRlcyByZXNlYXJj
aCBhbmQgY2xpbmljYWwgcHJhY3RpY2U8L2FiYnItMT48L2FsdC1wZXJpb2RpY2FsPjxwYWdlcz4x
MzgtMTQ0PC9wYWdlcz48dm9sdW1lPjE1Mzwvdm9sdW1lPjxlZGl0aW9uPjIwMTkvMDYvMDE8L2Vk
aXRpb24+PGtleXdvcmRzPjxrZXl3b3JkPipBbXB1dGF0aW9uLCBTdXJnaWNhbDwva2V5d29yZD48
a2V5d29yZD5EaWFiZXRlcyBNZWxsaXR1cywgVHlwZSAyLypjb21wbGljYXRpb25zLypkcnVnIHRo
ZXJhcHk8L2tleXdvcmQ+PGtleXdvcmQ+SHVtYW5zPC9rZXl3b3JkPjxrZXl3b3JkPkh5cG9nbHlj
ZW1pYyBBZ2VudHMvKmFkdmVyc2UgZWZmZWN0cy9waGFybWFjb2xvZ3kvdGhlcmFwZXV0aWMgdXNl
PC9rZXl3b3JkPjxrZXl3b3JkPlBlcmlwaGVyYWwgQXJ0ZXJpYWwgRGlzZWFzZS8qY2hlbWljYWxs
eSBpbmR1Y2VkPC9rZXl3b3JkPjxrZXl3b3JkPlJhbmRvbWl6ZWQgQ29udHJvbGxlZCBUcmlhbHMg
YXMgVG9waWM8L2tleXdvcmQ+PGtleXdvcmQ+U29kaXVtLUdsdWNvc2UgVHJhbnNwb3J0ZXIgMiBJ
bmhpYml0b3JzL3BoYXJtYWNvbG9neS8qdGhlcmFwZXV0aWMgdXNlPC9rZXl3b3JkPjxrZXl3b3Jk
PkFtcHV0YXRpb25zPC9rZXl3b3JkPjxrZXl3b3JkPk1ldGEtYW5hbHlzaXM8L2tleXdvcmQ+PGtl
eXdvcmQ+UGVyaXBoZXJhbCBhcnRlcnkgZGlzZWFzZTwva2V5d29yZD48a2V5d29yZD5TR0xULTIg
aW5oaWJpdG9yczwva2V5d29yZD48L2tleXdvcmRzPjxkYXRlcz48eWVhcj4yMDE5PC95ZWFyPjxw
dWItZGF0ZXM+PGRhdGU+SnVsPC9kYXRlPjwvcHViLWRhdGVzPjwvZGF0ZXM+PGlzYm4+MDE2OC04
MjI3PC9pc2JuPjxhY2Nlc3Npb24tbnVtPjMxMTUwNzIyPC9hY2Nlc3Npb24tbnVtPjx1cmxzPjwv
dXJscz48ZWxlY3Ryb25pYy1yZXNvdXJjZS1udW0+MTAuMTAxNi9qLmRpYWJyZXMuMjAxOS4wNS4w
Mjg8L2VsZWN0cm9uaWMtcmVzb3VyY2UtbnVtPjxyZW1vdGUtZGF0YWJhc2UtcHJvdmlkZXI+TkxN
PC9yZW1vdGUtZGF0YWJhc2UtcHJvdmlkZXI+PGxhbmd1YWdlPmVuZzwvbGFuZ3VhZ2U+PC9yZWNv
cmQ+PC9DaXRlPjwvRW5kTm90ZT5=
</w:fldData>
        </w:fldChar>
      </w:r>
      <w:r>
        <w:rPr>
          <w:rFonts w:asciiTheme="minorHAnsi" w:eastAsia="Times New Roman" w:hAnsiTheme="minorHAnsi" w:cs="Segoe UI"/>
          <w:color w:val="212121"/>
          <w:sz w:val="24"/>
          <w:szCs w:val="24"/>
          <w:shd w:val="clear" w:color="auto" w:fill="FFFFFF"/>
        </w:rPr>
        <w:instrText xml:space="preserve"> ADDIN EN.CITE.DATA </w:instrText>
      </w:r>
      <w:r>
        <w:rPr>
          <w:rFonts w:asciiTheme="minorHAnsi" w:eastAsia="Times New Roman" w:hAnsiTheme="minorHAnsi" w:cs="Segoe UI"/>
          <w:color w:val="212121"/>
          <w:sz w:val="24"/>
          <w:szCs w:val="24"/>
          <w:shd w:val="clear" w:color="auto" w:fill="FFFFFF"/>
        </w:rPr>
      </w:r>
      <w:r>
        <w:rPr>
          <w:rFonts w:asciiTheme="minorHAnsi" w:eastAsia="Times New Roman" w:hAnsiTheme="minorHAnsi" w:cs="Segoe UI"/>
          <w:color w:val="212121"/>
          <w:sz w:val="24"/>
          <w:szCs w:val="24"/>
          <w:shd w:val="clear" w:color="auto" w:fill="FFFFFF"/>
        </w:rPr>
        <w:fldChar w:fldCharType="end"/>
      </w:r>
      <w:r>
        <w:rPr>
          <w:rFonts w:asciiTheme="minorHAnsi" w:eastAsia="Times New Roman" w:hAnsiTheme="minorHAnsi" w:cs="Segoe UI"/>
          <w:color w:val="212121"/>
          <w:sz w:val="24"/>
          <w:szCs w:val="24"/>
          <w:shd w:val="clear" w:color="auto" w:fill="FFFFFF"/>
        </w:rPr>
      </w:r>
      <w:r>
        <w:rPr>
          <w:rFonts w:asciiTheme="minorHAnsi" w:eastAsia="Times New Roman" w:hAnsiTheme="minorHAnsi" w:cs="Segoe UI"/>
          <w:color w:val="212121"/>
          <w:sz w:val="24"/>
          <w:szCs w:val="24"/>
          <w:shd w:val="clear" w:color="auto" w:fill="FFFFFF"/>
        </w:rPr>
        <w:fldChar w:fldCharType="separate"/>
      </w:r>
      <w:r>
        <w:rPr>
          <w:rFonts w:asciiTheme="minorHAnsi" w:eastAsia="Times New Roman" w:hAnsiTheme="minorHAnsi" w:cs="Segoe UI"/>
          <w:noProof/>
          <w:color w:val="212121"/>
          <w:sz w:val="24"/>
          <w:szCs w:val="24"/>
          <w:shd w:val="clear" w:color="auto" w:fill="FFFFFF"/>
        </w:rPr>
        <w:t>[302]</w:t>
      </w:r>
      <w:r>
        <w:rPr>
          <w:rFonts w:asciiTheme="minorHAnsi" w:eastAsia="Times New Roman" w:hAnsiTheme="minorHAnsi" w:cs="Segoe UI"/>
          <w:color w:val="212121"/>
          <w:sz w:val="24"/>
          <w:szCs w:val="24"/>
          <w:shd w:val="clear" w:color="auto" w:fill="FFFFFF"/>
        </w:rPr>
        <w:fldChar w:fldCharType="end"/>
      </w:r>
      <w:r>
        <w:rPr>
          <w:rFonts w:asciiTheme="minorHAnsi" w:eastAsia="Times New Roman" w:hAnsiTheme="minorHAnsi" w:cs="Segoe UI"/>
          <w:color w:val="212121"/>
          <w:sz w:val="24"/>
          <w:szCs w:val="24"/>
          <w:shd w:val="clear" w:color="auto" w:fill="FFFFFF"/>
        </w:rPr>
        <w:t xml:space="preserve"> </w:t>
      </w:r>
      <w:r>
        <w:rPr>
          <w:rFonts w:asciiTheme="minorHAnsi" w:eastAsia="Times New Roman" w:hAnsiTheme="minorHAnsi" w:cs="Segoe UI"/>
          <w:color w:val="212121"/>
          <w:sz w:val="24"/>
          <w:szCs w:val="24"/>
          <w:shd w:val="clear" w:color="auto" w:fill="FFFFFF"/>
        </w:rPr>
        <w:fldChar w:fldCharType="begin">
          <w:fldData xml:space="preserve">PEVuZE5vdGU+PENpdGU+PEF1dGhvcj5IZXl3YXJkPC9BdXRob3I+PFllYXI+MjAyMDwvWWVhcj48
UmVjTnVtPjI2NzE8L1JlY051bT48RGlzcGxheVRleHQ+WzMwMF08L0Rpc3BsYXlUZXh0PjxyZWNv
cmQ+PHJlYy1udW1iZXI+MjY3MTwvcmVjLW51bWJlcj48Zm9yZWlnbi1rZXlzPjxrZXkgYXBwPSJF
TiIgZGItaWQ9IjUwd3hkcHpkOXZkNXI3ZTl0NWI1OTVkanJmcHR0cnh3OWF2cCIgdGltZXN0YW1w
PSIxNjg2NTU2ODM1Ij4yNjcxPC9rZXk+PC9mb3JlaWduLWtleXM+PHJlZi10eXBlIG5hbWU9Ikpv
dXJuYWwgQXJ0aWNsZSI+MTc8L3JlZi10eXBlPjxjb250cmlidXRvcnM+PGF1dGhvcnM+PGF1dGhv
cj5IZXl3YXJkLCBKLjwvYXV0aG9yPjxhdXRob3I+TWFuc291ciwgTy48L2F1dGhvcj48YXV0aG9y
Pk9sc29uLCBMLjwvYXV0aG9yPjxhdXRob3I+U2luZ2gsIFMuPC9hdXRob3I+PGF1dGhvcj5BbGV4
YW5kZXIsIEcuIEMuPC9hdXRob3I+PC9hdXRob3JzPjwvY29udHJpYnV0b3JzPjxhdXRoLWFkZHJl
c3M+Q2VudGVyIGZvciBEcnVnIFNhZmV0eSBhbmQgRWZmZWN0aXZlbmVzcywgSm9obnMgSG9wa2lu
cyBCbG9vbWJlcmcgU2Nob29sIG9mIFB1YmxpYyBIZWFsdGgsIEJhbHRpbW9yZSwgTWFyeWxhbmQs
IFVuaXRlZCBTdGF0ZXMgb2YgQW1lcmljYS4mI3hEO01vbnVtZW50IEFuYWx5dGljcywgQmFsdGlt
b3JlLCBNYXJ5bGFuZCwgVW5pdGVkIFN0YXRlcyBvZiBBbWVyaWNhLiYjeEQ7RGVwYXJ0bWVudCBv
ZiBGYW1pbHkgTWVkaWNpbmUgYW5kIENvbW11bml0eSBIZWFsdGgsIFVuaXZlcnNpdHkgb2YgTWFz
c2FjaHVzZXR0cyBNZWRpY2FsIFNjaG9vbCwgV29yY2VzdGVyLCBNYXNzYWNodXNldHRzLCBVbml0
ZWQgU3RhdGVzIG9mIEFtZXJpY2EuJiN4RDtEZXBhcnRtZW50IG9mIEVwaWRlbWlvbG9neSwgSm9o
bnMgSG9wa2lucyBCbG9vbWJlcmcgU2Nob29sIG9mIFB1YmxpYyBIZWFsdGgsIEJhbHRpbW9yZSwg
TWFyeWxhbmQsIFVuaXRlZCBTdGF0ZXMgb2YgQW1lcmljYS4mI3hEO0RpdmlzaW9uIG9mIEdlbmVy
YWwgSW50ZXJuYWwgTWVkaWNpbmUsIEpvaG5zIEhvcGtpbnMgTWVkaWNpbmUsIEJhbHRpbW9yZSwg
TWFyeWxhbmQsIFVuaXRlZCBTdGF0ZXMgb2YgQW1lcmljYS48L2F1dGgtYWRkcmVzcz48dGl0bGVz
Pjx0aXRsZT5Bc3NvY2lhdGlvbiBiZXR3ZWVuIHNvZGl1bS1nbHVjb3NlIGNvdHJhbnNwb3J0ZXIg
MiAoU0dMVDIpIGluaGliaXRvcnMgYW5kIGxvd2VyIGV4dHJlbWl0eSBhbXB1dGF0aW9uOiBBIHN5
c3RlbWF0aWMgcmV2aWV3IGFuZCBtZXRhLWFuYWx5c2lzPC90aXRsZT48c2Vjb25kYXJ5LXRpdGxl
PlBMb1MgT25lPC9zZWNvbmRhcnktdGl0bGU+PGFsdC10aXRsZT5QbG9TIG9uZTwvYWx0LXRpdGxl
PjwvdGl0bGVzPjxwZXJpb2RpY2FsPjxmdWxsLXRpdGxlPlBMb1MgT05FPC9mdWxsLXRpdGxlPjxh
YmJyLTE+UExvUyBPbmU8L2FiYnItMT48YWJici0yPlBMb1MgT25lPC9hYmJyLTI+PC9wZXJpb2Rp
Y2FsPjxhbHQtcGVyaW9kaWNhbD48ZnVsbC10aXRsZT5QTG9TIE9ORTwvZnVsbC10aXRsZT48YWJi
ci0xPlBMb1MgT25lPC9hYmJyLTE+PGFiYnItMj5QTG9TIE9uZTwvYWJici0yPjwvYWx0LXBlcmlv
ZGljYWw+PHBhZ2VzPmUwMjM0MDY1PC9wYWdlcz48dm9sdW1lPjE1PC92b2x1bWU+PG51bWJlcj42
PC9udW1iZXI+PGVkaXRpb24+MjAyMC8wNi8wNjwvZWRpdGlvbj48a2V5d29yZHM+PGtleXdvcmQ+
KkFtcHV0YXRpb24sIFN1cmdpY2FsPC9rZXl3b3JkPjxrZXl3b3JkPkJlbnpoeWRyeWwgQ29tcG91
bmRzL2FkdmVyc2UgZWZmZWN0cy90aGVyYXBldXRpYyB1c2U8L2tleXdvcmQ+PGtleXdvcmQ+R2x1
Y29zaWRlcy9hZHZlcnNlIGVmZmVjdHMvdGhlcmFwZXV0aWMgdXNlPC9rZXl3b3JkPjxrZXl3b3Jk
Pkh1bWFuczwva2V5d29yZD48a2V5d29yZD5Mb3dlciBFeHRyZW1pdHk8L2tleXdvcmQ+PGtleXdv
cmQ+UGVyaXBoZXJhbCBBcnRlcmlhbCBEaXNlYXNlL2RpYWdub3Npcy9ldGlvbG9neTwva2V5d29y
ZD48a2V5d29yZD5SYW5kb21pemVkIENvbnRyb2xsZWQgVHJpYWxzIGFzIFRvcGljPC9rZXl3b3Jk
PjxrZXl3b3JkPlJpc2s8L2tleXdvcmQ+PGtleXdvcmQ+U29kaXVtLUdsdWNvc2UgVHJhbnNwb3J0
ZXIgMiBJbmhpYml0b3JzLyphZHZlcnNlIGVmZmVjdHMvdGhlcmFwZXV0aWMgdXNlPC9rZXl3b3Jk
PjxrZXl3b3JkPlN1bGZvbnlsdXJlYSBDb21wb3VuZHMvYWR2ZXJzZSBlZmZlY3RzL3RoZXJhcGV1
dGljIHVzZTwva2V5d29yZD48L2tleXdvcmRzPjxkYXRlcz48eWVhcj4yMDIwPC95ZWFyPjwvZGF0
ZXM+PGlzYm4+MTkzMi02MjAzPC9pc2JuPjxhY2Nlc3Npb24tbnVtPjMyNTAyMTkwPC9hY2Nlc3Np
b24tbnVtPjx1cmxzPjwvdXJscz48Y3VzdG9tMj5QTUM3Mjc0NDM0IENvbW1pdHRlZTsgaGF2ZSBz
ZXJ2ZWQgYXMgYSBwYWlkIGFkdmlzb3IgdG8gSVFWSUE7IGFtIGEgY28tZm91bmRpbmcgUHJpbmNp
cGFsIGFuZCBlcXVpdHkgaG9sZGVyIGluIE1vbnVtZW50IEFuYWx5dGljcywgYSBoZWFsdGggY2Fy
ZSBjb25zdWx0YW5jeSB3aG9zZSBjbGllbnRzIGluY2x1ZGUgdGhlIGxpZmUgc2NpZW5jZXMgaW5k
dXN0cnkgYXMgd2VsbCBhcyBwbGFpbnRpZmZzIGluIG9waW9pZCBsaXRpZ2F0aW9uOyBhbmQgYSBt
ZW1iZXIgb2YgT3B0dW1SeOKAmXMgTmF0aW9uYWwgUCZhbXA7VCBDb21taXR0ZWUuIFRoaXMgYXJy
YW5nZW1lbnQgaGFzIGJlZW4gcmV2aWV3ZWQgYW5kIGFwcHJvdmVkIGJ5IEpvaG5zIEhvcGtpbnMg
VW5pdmVyc2l0eSBpbiBhY2NvcmRhbmNlIHdpdGggaXRzIGNvbmZsaWN0IG9mIGludGVyZXN0IHBv
bGljaWVzLiBPbWFyIE1hbnNvdXIgaXMgYSBjb25zdWx0YW50IHdpdGggTW9udW1lbnQgQW5hbHl0
aWNzLiBNb251bWVudCBBbmFseXRpY3MgcHJvdmlkZWQgc3VwcG9ydCBpbiB0aGUgZm9ybSBvZiBz
YWxhcnkgZm9yIE1yLiBNYW5zb3VyLCBidXQgZGlkIG5vdCBoYXZlIGFueSBhZGRpdGlvbmFsIHJv
bGUgaW4gdGhlIHN0dWR5IGRlc2lnbiwgZGF0YSBjb2xsZWN0aW9uIGFuZCBhbmFseXNpcywgZGVj
aXNpb24gdG8gcHVibGlzaCwgb3IgcHJlcGFyYXRpb24gb2YgdGhlIG1hbnVzY3JpcHQuIFRoaXMg
Y29tbWVyY2lhbCBhZmZpbGlhdGlvbiBkb2VzIG5vdCBhbHRlciBvdXIgYWRoZXJlbmNlIHRvIFBM
T1MgT05FIHBvbGljaWVzIG9uIHNoYXJpbmcgZGF0YSBhbmQgbWF0ZXJpYWxzLjwvY3VzdG9tMj48
ZWxlY3Ryb25pYy1yZXNvdXJjZS1udW0+MTAuMTM3MS9qb3VybmFsLnBvbmUuMDIzNDA2NTwvZWxl
Y3Ryb25pYy1yZXNvdXJjZS1udW0+PHJlbW90ZS1kYXRhYmFzZS1wcm92aWRlcj5OTE08L3JlbW90
ZS1kYXRhYmFzZS1wcm92aWRlcj48bGFuZ3VhZ2U+ZW5nPC9sYW5ndWFnZT48L3JlY29yZD48L0Np
dGU+PC9FbmROb3RlPn==
</w:fldData>
        </w:fldChar>
      </w:r>
      <w:r>
        <w:rPr>
          <w:rFonts w:asciiTheme="minorHAnsi" w:eastAsia="Times New Roman" w:hAnsiTheme="minorHAnsi" w:cs="Segoe UI"/>
          <w:color w:val="212121"/>
          <w:sz w:val="24"/>
          <w:szCs w:val="24"/>
          <w:shd w:val="clear" w:color="auto" w:fill="FFFFFF"/>
        </w:rPr>
        <w:instrText xml:space="preserve"> ADDIN EN.CITE </w:instrText>
      </w:r>
      <w:r>
        <w:rPr>
          <w:rFonts w:asciiTheme="minorHAnsi" w:eastAsia="Times New Roman" w:hAnsiTheme="minorHAnsi" w:cs="Segoe UI"/>
          <w:color w:val="212121"/>
          <w:sz w:val="24"/>
          <w:szCs w:val="24"/>
          <w:shd w:val="clear" w:color="auto" w:fill="FFFFFF"/>
        </w:rPr>
        <w:fldChar w:fldCharType="begin">
          <w:fldData xml:space="preserve">PEVuZE5vdGU+PENpdGU+PEF1dGhvcj5IZXl3YXJkPC9BdXRob3I+PFllYXI+MjAyMDwvWWVhcj48
UmVjTnVtPjI2NzE8L1JlY051bT48RGlzcGxheVRleHQ+WzMwMF08L0Rpc3BsYXlUZXh0PjxyZWNv
cmQ+PHJlYy1udW1iZXI+MjY3MTwvcmVjLW51bWJlcj48Zm9yZWlnbi1rZXlzPjxrZXkgYXBwPSJF
TiIgZGItaWQ9IjUwd3hkcHpkOXZkNXI3ZTl0NWI1OTVkanJmcHR0cnh3OWF2cCIgdGltZXN0YW1w
PSIxNjg2NTU2ODM1Ij4yNjcxPC9rZXk+PC9mb3JlaWduLWtleXM+PHJlZi10eXBlIG5hbWU9Ikpv
dXJuYWwgQXJ0aWNsZSI+MTc8L3JlZi10eXBlPjxjb250cmlidXRvcnM+PGF1dGhvcnM+PGF1dGhv
cj5IZXl3YXJkLCBKLjwvYXV0aG9yPjxhdXRob3I+TWFuc291ciwgTy48L2F1dGhvcj48YXV0aG9y
Pk9sc29uLCBMLjwvYXV0aG9yPjxhdXRob3I+U2luZ2gsIFMuPC9hdXRob3I+PGF1dGhvcj5BbGV4
YW5kZXIsIEcuIEMuPC9hdXRob3I+PC9hdXRob3JzPjwvY29udHJpYnV0b3JzPjxhdXRoLWFkZHJl
c3M+Q2VudGVyIGZvciBEcnVnIFNhZmV0eSBhbmQgRWZmZWN0aXZlbmVzcywgSm9obnMgSG9wa2lu
cyBCbG9vbWJlcmcgU2Nob29sIG9mIFB1YmxpYyBIZWFsdGgsIEJhbHRpbW9yZSwgTWFyeWxhbmQs
IFVuaXRlZCBTdGF0ZXMgb2YgQW1lcmljYS4mI3hEO01vbnVtZW50IEFuYWx5dGljcywgQmFsdGlt
b3JlLCBNYXJ5bGFuZCwgVW5pdGVkIFN0YXRlcyBvZiBBbWVyaWNhLiYjeEQ7RGVwYXJ0bWVudCBv
ZiBGYW1pbHkgTWVkaWNpbmUgYW5kIENvbW11bml0eSBIZWFsdGgsIFVuaXZlcnNpdHkgb2YgTWFz
c2FjaHVzZXR0cyBNZWRpY2FsIFNjaG9vbCwgV29yY2VzdGVyLCBNYXNzYWNodXNldHRzLCBVbml0
ZWQgU3RhdGVzIG9mIEFtZXJpY2EuJiN4RDtEZXBhcnRtZW50IG9mIEVwaWRlbWlvbG9neSwgSm9o
bnMgSG9wa2lucyBCbG9vbWJlcmcgU2Nob29sIG9mIFB1YmxpYyBIZWFsdGgsIEJhbHRpbW9yZSwg
TWFyeWxhbmQsIFVuaXRlZCBTdGF0ZXMgb2YgQW1lcmljYS4mI3hEO0RpdmlzaW9uIG9mIEdlbmVy
YWwgSW50ZXJuYWwgTWVkaWNpbmUsIEpvaG5zIEhvcGtpbnMgTWVkaWNpbmUsIEJhbHRpbW9yZSwg
TWFyeWxhbmQsIFVuaXRlZCBTdGF0ZXMgb2YgQW1lcmljYS48L2F1dGgtYWRkcmVzcz48dGl0bGVz
Pjx0aXRsZT5Bc3NvY2lhdGlvbiBiZXR3ZWVuIHNvZGl1bS1nbHVjb3NlIGNvdHJhbnNwb3J0ZXIg
MiAoU0dMVDIpIGluaGliaXRvcnMgYW5kIGxvd2VyIGV4dHJlbWl0eSBhbXB1dGF0aW9uOiBBIHN5
c3RlbWF0aWMgcmV2aWV3IGFuZCBtZXRhLWFuYWx5c2lzPC90aXRsZT48c2Vjb25kYXJ5LXRpdGxl
PlBMb1MgT25lPC9zZWNvbmRhcnktdGl0bGU+PGFsdC10aXRsZT5QbG9TIG9uZTwvYWx0LXRpdGxl
PjwvdGl0bGVzPjxwZXJpb2RpY2FsPjxmdWxsLXRpdGxlPlBMb1MgT05FPC9mdWxsLXRpdGxlPjxh
YmJyLTE+UExvUyBPbmU8L2FiYnItMT48YWJici0yPlBMb1MgT25lPC9hYmJyLTI+PC9wZXJpb2Rp
Y2FsPjxhbHQtcGVyaW9kaWNhbD48ZnVsbC10aXRsZT5QTG9TIE9ORTwvZnVsbC10aXRsZT48YWJi
ci0xPlBMb1MgT25lPC9hYmJyLTE+PGFiYnItMj5QTG9TIE9uZTwvYWJici0yPjwvYWx0LXBlcmlv
ZGljYWw+PHBhZ2VzPmUwMjM0MDY1PC9wYWdlcz48dm9sdW1lPjE1PC92b2x1bWU+PG51bWJlcj42
PC9udW1iZXI+PGVkaXRpb24+MjAyMC8wNi8wNjwvZWRpdGlvbj48a2V5d29yZHM+PGtleXdvcmQ+
KkFtcHV0YXRpb24sIFN1cmdpY2FsPC9rZXl3b3JkPjxrZXl3b3JkPkJlbnpoeWRyeWwgQ29tcG91
bmRzL2FkdmVyc2UgZWZmZWN0cy90aGVyYXBldXRpYyB1c2U8L2tleXdvcmQ+PGtleXdvcmQ+R2x1
Y29zaWRlcy9hZHZlcnNlIGVmZmVjdHMvdGhlcmFwZXV0aWMgdXNlPC9rZXl3b3JkPjxrZXl3b3Jk
Pkh1bWFuczwva2V5d29yZD48a2V5d29yZD5Mb3dlciBFeHRyZW1pdHk8L2tleXdvcmQ+PGtleXdv
cmQ+UGVyaXBoZXJhbCBBcnRlcmlhbCBEaXNlYXNlL2RpYWdub3Npcy9ldGlvbG9neTwva2V5d29y
ZD48a2V5d29yZD5SYW5kb21pemVkIENvbnRyb2xsZWQgVHJpYWxzIGFzIFRvcGljPC9rZXl3b3Jk
PjxrZXl3b3JkPlJpc2s8L2tleXdvcmQ+PGtleXdvcmQ+U29kaXVtLUdsdWNvc2UgVHJhbnNwb3J0
ZXIgMiBJbmhpYml0b3JzLyphZHZlcnNlIGVmZmVjdHMvdGhlcmFwZXV0aWMgdXNlPC9rZXl3b3Jk
PjxrZXl3b3JkPlN1bGZvbnlsdXJlYSBDb21wb3VuZHMvYWR2ZXJzZSBlZmZlY3RzL3RoZXJhcGV1
dGljIHVzZTwva2V5d29yZD48L2tleXdvcmRzPjxkYXRlcz48eWVhcj4yMDIwPC95ZWFyPjwvZGF0
ZXM+PGlzYm4+MTkzMi02MjAzPC9pc2JuPjxhY2Nlc3Npb24tbnVtPjMyNTAyMTkwPC9hY2Nlc3Np
b24tbnVtPjx1cmxzPjwvdXJscz48Y3VzdG9tMj5QTUM3Mjc0NDM0IENvbW1pdHRlZTsgaGF2ZSBz
ZXJ2ZWQgYXMgYSBwYWlkIGFkdmlzb3IgdG8gSVFWSUE7IGFtIGEgY28tZm91bmRpbmcgUHJpbmNp
cGFsIGFuZCBlcXVpdHkgaG9sZGVyIGluIE1vbnVtZW50IEFuYWx5dGljcywgYSBoZWFsdGggY2Fy
ZSBjb25zdWx0YW5jeSB3aG9zZSBjbGllbnRzIGluY2x1ZGUgdGhlIGxpZmUgc2NpZW5jZXMgaW5k
dXN0cnkgYXMgd2VsbCBhcyBwbGFpbnRpZmZzIGluIG9waW9pZCBsaXRpZ2F0aW9uOyBhbmQgYSBt
ZW1iZXIgb2YgT3B0dW1SeOKAmXMgTmF0aW9uYWwgUCZhbXA7VCBDb21taXR0ZWUuIFRoaXMgYXJy
YW5nZW1lbnQgaGFzIGJlZW4gcmV2aWV3ZWQgYW5kIGFwcHJvdmVkIGJ5IEpvaG5zIEhvcGtpbnMg
VW5pdmVyc2l0eSBpbiBhY2NvcmRhbmNlIHdpdGggaXRzIGNvbmZsaWN0IG9mIGludGVyZXN0IHBv
bGljaWVzLiBPbWFyIE1hbnNvdXIgaXMgYSBjb25zdWx0YW50IHdpdGggTW9udW1lbnQgQW5hbHl0
aWNzLiBNb251bWVudCBBbmFseXRpY3MgcHJvdmlkZWQgc3VwcG9ydCBpbiB0aGUgZm9ybSBvZiBz
YWxhcnkgZm9yIE1yLiBNYW5zb3VyLCBidXQgZGlkIG5vdCBoYXZlIGFueSBhZGRpdGlvbmFsIHJv
bGUgaW4gdGhlIHN0dWR5IGRlc2lnbiwgZGF0YSBjb2xsZWN0aW9uIGFuZCBhbmFseXNpcywgZGVj
aXNpb24gdG8gcHVibGlzaCwgb3IgcHJlcGFyYXRpb24gb2YgdGhlIG1hbnVzY3JpcHQuIFRoaXMg
Y29tbWVyY2lhbCBhZmZpbGlhdGlvbiBkb2VzIG5vdCBhbHRlciBvdXIgYWRoZXJlbmNlIHRvIFBM
T1MgT05FIHBvbGljaWVzIG9uIHNoYXJpbmcgZGF0YSBhbmQgbWF0ZXJpYWxzLjwvY3VzdG9tMj48
ZWxlY3Ryb25pYy1yZXNvdXJjZS1udW0+MTAuMTM3MS9qb3VybmFsLnBvbmUuMDIzNDA2NTwvZWxl
Y3Ryb25pYy1yZXNvdXJjZS1udW0+PHJlbW90ZS1kYXRhYmFzZS1wcm92aWRlcj5OTE08L3JlbW90
ZS1kYXRhYmFzZS1wcm92aWRlcj48bGFuZ3VhZ2U+ZW5nPC9sYW5ndWFnZT48L3JlY29yZD48L0Np
dGU+PC9FbmROb3RlPn==
</w:fldData>
        </w:fldChar>
      </w:r>
      <w:r>
        <w:rPr>
          <w:rFonts w:asciiTheme="minorHAnsi" w:eastAsia="Times New Roman" w:hAnsiTheme="minorHAnsi" w:cs="Segoe UI"/>
          <w:color w:val="212121"/>
          <w:sz w:val="24"/>
          <w:szCs w:val="24"/>
          <w:shd w:val="clear" w:color="auto" w:fill="FFFFFF"/>
        </w:rPr>
        <w:instrText xml:space="preserve"> ADDIN EN.CITE.DATA </w:instrText>
      </w:r>
      <w:r>
        <w:rPr>
          <w:rFonts w:asciiTheme="minorHAnsi" w:eastAsia="Times New Roman" w:hAnsiTheme="minorHAnsi" w:cs="Segoe UI"/>
          <w:color w:val="212121"/>
          <w:sz w:val="24"/>
          <w:szCs w:val="24"/>
          <w:shd w:val="clear" w:color="auto" w:fill="FFFFFF"/>
        </w:rPr>
      </w:r>
      <w:r>
        <w:rPr>
          <w:rFonts w:asciiTheme="minorHAnsi" w:eastAsia="Times New Roman" w:hAnsiTheme="minorHAnsi" w:cs="Segoe UI"/>
          <w:color w:val="212121"/>
          <w:sz w:val="24"/>
          <w:szCs w:val="24"/>
          <w:shd w:val="clear" w:color="auto" w:fill="FFFFFF"/>
        </w:rPr>
        <w:fldChar w:fldCharType="end"/>
      </w:r>
      <w:r>
        <w:rPr>
          <w:rFonts w:asciiTheme="minorHAnsi" w:eastAsia="Times New Roman" w:hAnsiTheme="minorHAnsi" w:cs="Segoe UI"/>
          <w:color w:val="212121"/>
          <w:sz w:val="24"/>
          <w:szCs w:val="24"/>
          <w:shd w:val="clear" w:color="auto" w:fill="FFFFFF"/>
        </w:rPr>
      </w:r>
      <w:r>
        <w:rPr>
          <w:rFonts w:asciiTheme="minorHAnsi" w:eastAsia="Times New Roman" w:hAnsiTheme="minorHAnsi" w:cs="Segoe UI"/>
          <w:color w:val="212121"/>
          <w:sz w:val="24"/>
          <w:szCs w:val="24"/>
          <w:shd w:val="clear" w:color="auto" w:fill="FFFFFF"/>
        </w:rPr>
        <w:fldChar w:fldCharType="separate"/>
      </w:r>
      <w:r>
        <w:rPr>
          <w:rFonts w:asciiTheme="minorHAnsi" w:eastAsia="Times New Roman" w:hAnsiTheme="minorHAnsi" w:cs="Segoe UI"/>
          <w:noProof/>
          <w:color w:val="212121"/>
          <w:sz w:val="24"/>
          <w:szCs w:val="24"/>
          <w:shd w:val="clear" w:color="auto" w:fill="FFFFFF"/>
        </w:rPr>
        <w:t>[300]</w:t>
      </w:r>
      <w:r>
        <w:rPr>
          <w:rFonts w:asciiTheme="minorHAnsi" w:eastAsia="Times New Roman" w:hAnsiTheme="minorHAnsi" w:cs="Segoe UI"/>
          <w:color w:val="212121"/>
          <w:sz w:val="24"/>
          <w:szCs w:val="24"/>
          <w:shd w:val="clear" w:color="auto" w:fill="FFFFFF"/>
        </w:rPr>
        <w:fldChar w:fldCharType="end"/>
      </w:r>
      <w:r>
        <w:rPr>
          <w:rFonts w:asciiTheme="minorHAnsi" w:eastAsia="Times New Roman" w:hAnsiTheme="minorHAnsi" w:cs="Segoe UI"/>
          <w:color w:val="212121"/>
          <w:sz w:val="24"/>
          <w:szCs w:val="24"/>
          <w:shd w:val="clear" w:color="auto" w:fill="FFFFFF"/>
        </w:rPr>
        <w:t xml:space="preserve">. </w:t>
      </w:r>
      <w:r w:rsidRPr="003E3C4B">
        <w:rPr>
          <w:rFonts w:asciiTheme="minorHAnsi" w:hAnsiTheme="minorHAnsi"/>
          <w:sz w:val="24"/>
          <w:szCs w:val="24"/>
        </w:rPr>
        <w:t>According to the WHO universal database of case reports, lower limb amputation may not be related only to canagliflozin but also may</w:t>
      </w:r>
      <w:r>
        <w:rPr>
          <w:rFonts w:asciiTheme="minorHAnsi" w:hAnsiTheme="minorHAnsi"/>
          <w:sz w:val="24"/>
          <w:szCs w:val="24"/>
        </w:rPr>
        <w:t xml:space="preserve"> be</w:t>
      </w:r>
      <w:r w:rsidRPr="003E3C4B">
        <w:rPr>
          <w:rFonts w:asciiTheme="minorHAnsi" w:hAnsiTheme="minorHAnsi"/>
          <w:sz w:val="24"/>
          <w:szCs w:val="24"/>
        </w:rPr>
        <w:t xml:space="preserve"> cause</w:t>
      </w:r>
      <w:r>
        <w:rPr>
          <w:rFonts w:asciiTheme="minorHAnsi" w:hAnsiTheme="minorHAnsi"/>
          <w:sz w:val="24"/>
          <w:szCs w:val="24"/>
        </w:rPr>
        <w:t xml:space="preserve">d by empagliflozin and probably by </w:t>
      </w:r>
      <w:r w:rsidRPr="003E3C4B">
        <w:rPr>
          <w:rFonts w:asciiTheme="minorHAnsi" w:hAnsiTheme="minorHAnsi"/>
          <w:sz w:val="24"/>
          <w:szCs w:val="24"/>
        </w:rPr>
        <w:t>dapagliflozin</w:t>
      </w:r>
      <w:r>
        <w:rPr>
          <w:rFonts w:asciiTheme="minorHAnsi" w:hAnsiTheme="minorHAnsi"/>
          <w:sz w:val="24"/>
          <w:szCs w:val="24"/>
        </w:rPr>
        <w:t xml:space="preserve"> </w:t>
      </w:r>
      <w:r>
        <w:rPr>
          <w:rFonts w:asciiTheme="minorHAnsi" w:hAnsiTheme="minorHAnsi"/>
          <w:sz w:val="24"/>
          <w:szCs w:val="24"/>
        </w:rPr>
        <w:fldChar w:fldCharType="begin">
          <w:fldData xml:space="preserve">PEVuZE5vdGU+PENpdGU+PEF1dGhvcj5LaG91cmk8L0F1dGhvcj48WWVhcj4yMDE4PC9ZZWFyPjxS
ZWNOdW0+MjY3NDwvUmVjTnVtPjxEaXNwbGF5VGV4dD5bMzAzXTwvRGlzcGxheVRleHQ+PHJlY29y
ZD48cmVjLW51bWJlcj4yNjc0PC9yZWMtbnVtYmVyPjxmb3JlaWduLWtleXM+PGtleSBhcHA9IkVO
IiBkYi1pZD0iNTB3eGRwemQ5dmQ1cjdlOXQ1YjU5NWRqcmZwdHRyeHc5YXZwIiB0aW1lc3RhbXA9
IjE2ODY1NTY4NzQiPjI2NzQ8L2tleT48L2ZvcmVpZ24ta2V5cz48cmVmLXR5cGUgbmFtZT0iSm91
cm5hbCBBcnRpY2xlIj4xNzwvcmVmLXR5cGU+PGNvbnRyaWJ1dG9ycz48YXV0aG9ycz48YXV0aG9y
Pktob3VyaSwgQy48L2F1dGhvcj48YXV0aG9yPkNyYWNvd3NraSwgSi4gTC48L2F1dGhvcj48YXV0
aG9yPlJvdXN0aXQsIE0uPC9hdXRob3I+PC9hdXRob3JzPjwvY29udHJpYnV0b3JzPjxhdXRoLWFk
ZHJlc3M+VW5pdml2ZXJzaXR5IEdyZW5vYmxlIEFscGVzIGFuZCBHcmVub2JsZSBBbHBlcyBVbml2
ZXJzaXR5IEhvc3BpdGFsLCBHcmVub2JsZSwgRnJhbmNlLjwvYXV0aC1hZGRyZXNzPjx0aXRsZXM+
PHRpdGxlPlNHTFQtMiBpbmhpYml0b3JzIGFuZCB0aGUgcmlzayBvZiBsb3dlci1saW1iIGFtcHV0
YXRpb246IElzIHRoaXMgYSBjbGFzcyBlZmZlY3Q/PC90aXRsZT48c2Vjb25kYXJ5LXRpdGxlPkRp
YWJldGVzIE9iZXMgTWV0YWI8L3NlY29uZGFyeS10aXRsZT48YWx0LXRpdGxlPkRpYWJldGVzLCBv
YmVzaXR5ICZhbXA7IG1ldGFib2xpc208L2FsdC10aXRsZT48L3RpdGxlcz48cGVyaW9kaWNhbD48
ZnVsbC10aXRsZT5EaWFiZXRlcyBPYmVzIE1ldGFiPC9mdWxsLXRpdGxlPjxhYmJyLTE+RGlhYmV0
ZXMsIG9iZXNpdHkgJmFtcDsgbWV0YWJvbGlzbTwvYWJici0xPjwvcGVyaW9kaWNhbD48YWx0LXBl
cmlvZGljYWw+PGZ1bGwtdGl0bGU+RGlhYmV0ZXMgT2JlcyBNZXRhYjwvZnVsbC10aXRsZT48YWJi
ci0xPkRpYWJldGVzLCBvYmVzaXR5ICZhbXA7IG1ldGFib2xpc208L2FiYnItMT48L2FsdC1wZXJp
b2RpY2FsPjxwYWdlcz4xNTMxLTE1MzQ8L3BhZ2VzPjx2b2x1bWU+MjA8L3ZvbHVtZT48bnVtYmVy
PjY8L251bWJlcj48ZWRpdGlvbj4yMDE4LzAyLzEzPC9lZGl0aW9uPjxrZXl3b3Jkcz48a2V5d29y
ZD5BZ2VkPC9rZXl3b3JkPjxrZXl3b3JkPkFnZWQsIDgwIGFuZCBvdmVyPC9rZXl3b3JkPjxrZXl3
b3JkPkFtcHV0YXRpb24sIFN1cmdpY2FsLypzdGF0aXN0aWNzICZhbXA7IG51bWVyaWNhbCBkYXRh
PC9rZXl3b3JkPjxrZXl3b3JkPkJlbnpoeWRyeWwgQ29tcG91bmRzL2FkdmVyc2UgZWZmZWN0czwv
a2V5d29yZD48a2V5d29yZD5DYW5hZ2xpZmxvemluL2FkdmVyc2UgZWZmZWN0czwva2V5d29yZD48
a2V5d29yZD5EaWFiZXRlcyBNZWxsaXR1cywgVHlwZSAyL2RydWcgdGhlcmFweTwva2V5d29yZD48
a2V5d29yZD5GZW1hbGU8L2tleXdvcmQ+PGtleXdvcmQ+Rm9vdC9zdXJnZXJ5PC9rZXl3b3JkPjxr
ZXl3b3JkPkdsdWNvc2lkZXMvYWR2ZXJzZSBlZmZlY3RzPC9rZXl3b3JkPjxrZXl3b3JkPkh1bWFu
czwva2V5d29yZD48a2V5d29yZD5IeXBvZ2x5Y2VtaWMgQWdlbnRzL2FkdmVyc2UgZWZmZWN0czwv
a2V5d29yZD48a2V5d29yZD5MZWcvc3VyZ2VyeTwva2V5d29yZD48a2V5d29yZD5NYWxlPC9rZXl3
b3JkPjxrZXl3b3JkPk1pZGRsZSBBZ2VkPC9rZXl3b3JkPjxrZXl3b3JkPlJldHJvc3BlY3RpdmUg
U3R1ZGllczwva2V5d29yZD48a2V5d29yZD5SaXNrIEZhY3RvcnM8L2tleXdvcmQ+PGtleXdvcmQ+
U29kaXVtLUdsdWNvc2UgVHJhbnNwb3J0ZXIgMiBJbmhpYml0b3JzLyphZHZlcnNlIGVmZmVjdHM8
L2tleXdvcmQ+PGtleXdvcmQ+U0dMVC0yIGluaGliaXRvcjwva2V5d29yZD48a2V5d29yZD5hbXB1
dGF0aW9uPC9rZXl3b3JkPjxrZXl3b3JkPnR5cGUgMiBkaWFiZXRlczwva2V5d29yZD48L2tleXdv
cmRzPjxkYXRlcz48eWVhcj4yMDE4PC95ZWFyPjxwdWItZGF0ZXM+PGRhdGU+SnVuPC9kYXRlPjwv
cHViLWRhdGVzPjwvZGF0ZXM+PGlzYm4+MTQ2Mi04OTAyPC9pc2JuPjxhY2Nlc3Npb24tbnVtPjI5
NDMwODE0PC9hY2Nlc3Npb24tbnVtPjx1cmxzPjwvdXJscz48ZWxlY3Ryb25pYy1yZXNvdXJjZS1u
dW0+MTAuMTExMS9kb20uMTMyNTU8L2VsZWN0cm9uaWMtcmVzb3VyY2UtbnVtPjxyZW1vdGUtZGF0
YWJhc2UtcHJvdmlkZXI+TkxNPC9yZW1vdGUtZGF0YWJhc2UtcHJvdmlkZXI+PGxhbmd1YWdlPmVu
ZzwvbGFuZ3VhZ2U+PC9yZWNvcmQ+PC9DaXRlPjwvRW5kTm90ZT4A
</w:fldData>
        </w:fldChar>
      </w:r>
      <w:r>
        <w:rPr>
          <w:rFonts w:asciiTheme="minorHAnsi" w:hAnsiTheme="minorHAnsi"/>
          <w:sz w:val="24"/>
          <w:szCs w:val="24"/>
        </w:rPr>
        <w:instrText xml:space="preserve"> ADDIN EN.CITE </w:instrText>
      </w:r>
      <w:r>
        <w:rPr>
          <w:rFonts w:asciiTheme="minorHAnsi" w:hAnsiTheme="minorHAnsi"/>
          <w:sz w:val="24"/>
          <w:szCs w:val="24"/>
        </w:rPr>
        <w:fldChar w:fldCharType="begin">
          <w:fldData xml:space="preserve">PEVuZE5vdGU+PENpdGU+PEF1dGhvcj5LaG91cmk8L0F1dGhvcj48WWVhcj4yMDE4PC9ZZWFyPjxS
ZWNOdW0+MjY3NDwvUmVjTnVtPjxEaXNwbGF5VGV4dD5bMzAzXTwvRGlzcGxheVRleHQ+PHJlY29y
ZD48cmVjLW51bWJlcj4yNjc0PC9yZWMtbnVtYmVyPjxmb3JlaWduLWtleXM+PGtleSBhcHA9IkVO
IiBkYi1pZD0iNTB3eGRwemQ5dmQ1cjdlOXQ1YjU5NWRqcmZwdHRyeHc5YXZwIiB0aW1lc3RhbXA9
IjE2ODY1NTY4NzQiPjI2NzQ8L2tleT48L2ZvcmVpZ24ta2V5cz48cmVmLXR5cGUgbmFtZT0iSm91
cm5hbCBBcnRpY2xlIj4xNzwvcmVmLXR5cGU+PGNvbnRyaWJ1dG9ycz48YXV0aG9ycz48YXV0aG9y
Pktob3VyaSwgQy48L2F1dGhvcj48YXV0aG9yPkNyYWNvd3NraSwgSi4gTC48L2F1dGhvcj48YXV0
aG9yPlJvdXN0aXQsIE0uPC9hdXRob3I+PC9hdXRob3JzPjwvY29udHJpYnV0b3JzPjxhdXRoLWFk
ZHJlc3M+VW5pdml2ZXJzaXR5IEdyZW5vYmxlIEFscGVzIGFuZCBHcmVub2JsZSBBbHBlcyBVbml2
ZXJzaXR5IEhvc3BpdGFsLCBHcmVub2JsZSwgRnJhbmNlLjwvYXV0aC1hZGRyZXNzPjx0aXRsZXM+
PHRpdGxlPlNHTFQtMiBpbmhpYml0b3JzIGFuZCB0aGUgcmlzayBvZiBsb3dlci1saW1iIGFtcHV0
YXRpb246IElzIHRoaXMgYSBjbGFzcyBlZmZlY3Q/PC90aXRsZT48c2Vjb25kYXJ5LXRpdGxlPkRp
YWJldGVzIE9iZXMgTWV0YWI8L3NlY29uZGFyeS10aXRsZT48YWx0LXRpdGxlPkRpYWJldGVzLCBv
YmVzaXR5ICZhbXA7IG1ldGFib2xpc208L2FsdC10aXRsZT48L3RpdGxlcz48cGVyaW9kaWNhbD48
ZnVsbC10aXRsZT5EaWFiZXRlcyBPYmVzIE1ldGFiPC9mdWxsLXRpdGxlPjxhYmJyLTE+RGlhYmV0
ZXMsIG9iZXNpdHkgJmFtcDsgbWV0YWJvbGlzbTwvYWJici0xPjwvcGVyaW9kaWNhbD48YWx0LXBl
cmlvZGljYWw+PGZ1bGwtdGl0bGU+RGlhYmV0ZXMgT2JlcyBNZXRhYjwvZnVsbC10aXRsZT48YWJi
ci0xPkRpYWJldGVzLCBvYmVzaXR5ICZhbXA7IG1ldGFib2xpc208L2FiYnItMT48L2FsdC1wZXJp
b2RpY2FsPjxwYWdlcz4xNTMxLTE1MzQ8L3BhZ2VzPjx2b2x1bWU+MjA8L3ZvbHVtZT48bnVtYmVy
PjY8L251bWJlcj48ZWRpdGlvbj4yMDE4LzAyLzEzPC9lZGl0aW9uPjxrZXl3b3Jkcz48a2V5d29y
ZD5BZ2VkPC9rZXl3b3JkPjxrZXl3b3JkPkFnZWQsIDgwIGFuZCBvdmVyPC9rZXl3b3JkPjxrZXl3
b3JkPkFtcHV0YXRpb24sIFN1cmdpY2FsLypzdGF0aXN0aWNzICZhbXA7IG51bWVyaWNhbCBkYXRh
PC9rZXl3b3JkPjxrZXl3b3JkPkJlbnpoeWRyeWwgQ29tcG91bmRzL2FkdmVyc2UgZWZmZWN0czwv
a2V5d29yZD48a2V5d29yZD5DYW5hZ2xpZmxvemluL2FkdmVyc2UgZWZmZWN0czwva2V5d29yZD48
a2V5d29yZD5EaWFiZXRlcyBNZWxsaXR1cywgVHlwZSAyL2RydWcgdGhlcmFweTwva2V5d29yZD48
a2V5d29yZD5GZW1hbGU8L2tleXdvcmQ+PGtleXdvcmQ+Rm9vdC9zdXJnZXJ5PC9rZXl3b3JkPjxr
ZXl3b3JkPkdsdWNvc2lkZXMvYWR2ZXJzZSBlZmZlY3RzPC9rZXl3b3JkPjxrZXl3b3JkPkh1bWFu
czwva2V5d29yZD48a2V5d29yZD5IeXBvZ2x5Y2VtaWMgQWdlbnRzL2FkdmVyc2UgZWZmZWN0czwv
a2V5d29yZD48a2V5d29yZD5MZWcvc3VyZ2VyeTwva2V5d29yZD48a2V5d29yZD5NYWxlPC9rZXl3
b3JkPjxrZXl3b3JkPk1pZGRsZSBBZ2VkPC9rZXl3b3JkPjxrZXl3b3JkPlJldHJvc3BlY3RpdmUg
U3R1ZGllczwva2V5d29yZD48a2V5d29yZD5SaXNrIEZhY3RvcnM8L2tleXdvcmQ+PGtleXdvcmQ+
U29kaXVtLUdsdWNvc2UgVHJhbnNwb3J0ZXIgMiBJbmhpYml0b3JzLyphZHZlcnNlIGVmZmVjdHM8
L2tleXdvcmQ+PGtleXdvcmQ+U0dMVC0yIGluaGliaXRvcjwva2V5d29yZD48a2V5d29yZD5hbXB1
dGF0aW9uPC9rZXl3b3JkPjxrZXl3b3JkPnR5cGUgMiBkaWFiZXRlczwva2V5d29yZD48L2tleXdv
cmRzPjxkYXRlcz48eWVhcj4yMDE4PC95ZWFyPjxwdWItZGF0ZXM+PGRhdGU+SnVuPC9kYXRlPjwv
cHViLWRhdGVzPjwvZGF0ZXM+PGlzYm4+MTQ2Mi04OTAyPC9pc2JuPjxhY2Nlc3Npb24tbnVtPjI5
NDMwODE0PC9hY2Nlc3Npb24tbnVtPjx1cmxzPjwvdXJscz48ZWxlY3Ryb25pYy1yZXNvdXJjZS1u
dW0+MTAuMTExMS9kb20uMTMyNTU8L2VsZWN0cm9uaWMtcmVzb3VyY2UtbnVtPjxyZW1vdGUtZGF0
YWJhc2UtcHJvdmlkZXI+TkxNPC9yZW1vdGUtZGF0YWJhc2UtcHJvdmlkZXI+PGxhbmd1YWdlPmVu
ZzwvbGFuZ3VhZ2U+PC9yZWNvcmQ+PC9DaXRlPjwvRW5kTm90ZT4A
</w:fldData>
        </w:fldChar>
      </w:r>
      <w:r>
        <w:rPr>
          <w:rFonts w:asciiTheme="minorHAnsi" w:hAnsiTheme="minorHAnsi"/>
          <w:sz w:val="24"/>
          <w:szCs w:val="24"/>
        </w:rPr>
        <w:instrText xml:space="preserve"> ADDIN EN.CITE.DATA </w:instrText>
      </w:r>
      <w:r>
        <w:rPr>
          <w:rFonts w:asciiTheme="minorHAnsi" w:hAnsiTheme="minorHAnsi"/>
          <w:sz w:val="24"/>
          <w:szCs w:val="24"/>
        </w:rPr>
      </w:r>
      <w:r>
        <w:rPr>
          <w:rFonts w:asciiTheme="minorHAnsi" w:hAnsiTheme="minorHAnsi"/>
          <w:sz w:val="24"/>
          <w:szCs w:val="24"/>
        </w:rPr>
        <w:fldChar w:fldCharType="end"/>
      </w:r>
      <w:r>
        <w:rPr>
          <w:rFonts w:asciiTheme="minorHAnsi" w:hAnsiTheme="minorHAnsi"/>
          <w:sz w:val="24"/>
          <w:szCs w:val="24"/>
        </w:rPr>
      </w:r>
      <w:r>
        <w:rPr>
          <w:rFonts w:asciiTheme="minorHAnsi" w:hAnsiTheme="minorHAnsi"/>
          <w:sz w:val="24"/>
          <w:szCs w:val="24"/>
        </w:rPr>
        <w:fldChar w:fldCharType="separate"/>
      </w:r>
      <w:r>
        <w:rPr>
          <w:rFonts w:asciiTheme="minorHAnsi" w:hAnsiTheme="minorHAnsi"/>
          <w:noProof/>
          <w:sz w:val="24"/>
          <w:szCs w:val="24"/>
        </w:rPr>
        <w:t>[303]</w:t>
      </w:r>
      <w:r>
        <w:rPr>
          <w:rFonts w:asciiTheme="minorHAnsi" w:hAnsiTheme="minorHAnsi"/>
          <w:sz w:val="24"/>
          <w:szCs w:val="24"/>
        </w:rPr>
        <w:fldChar w:fldCharType="end"/>
      </w:r>
      <w:r>
        <w:rPr>
          <w:rFonts w:asciiTheme="minorHAnsi" w:hAnsiTheme="minorHAnsi"/>
          <w:sz w:val="24"/>
          <w:szCs w:val="24"/>
        </w:rPr>
        <w:t>.</w:t>
      </w:r>
    </w:p>
    <w:p w:rsidR="00807D85" w:rsidRDefault="00807D85" w:rsidP="00807D85">
      <w:pPr>
        <w:jc w:val="both"/>
        <w:rPr>
          <w:rFonts w:asciiTheme="minorHAnsi" w:hAnsiTheme="minorHAnsi" w:cs="Segoe UI"/>
          <w:b/>
          <w:bCs/>
          <w:color w:val="212121"/>
          <w:sz w:val="24"/>
          <w:szCs w:val="24"/>
          <w:shd w:val="clear" w:color="auto" w:fill="FFFFFF"/>
        </w:rPr>
      </w:pPr>
      <w:r>
        <w:rPr>
          <w:rFonts w:asciiTheme="minorHAnsi" w:hAnsiTheme="minorHAnsi" w:cs="Segoe UI"/>
          <w:b/>
          <w:bCs/>
          <w:color w:val="212121"/>
          <w:sz w:val="24"/>
          <w:szCs w:val="24"/>
          <w:shd w:val="clear" w:color="auto" w:fill="FFFFFF"/>
        </w:rPr>
        <w:t>9.4. S</w:t>
      </w:r>
      <w:r w:rsidRPr="00E11855">
        <w:rPr>
          <w:rFonts w:asciiTheme="minorHAnsi" w:hAnsiTheme="minorHAnsi" w:cs="Segoe UI"/>
          <w:b/>
          <w:bCs/>
          <w:color w:val="212121"/>
          <w:sz w:val="24"/>
          <w:szCs w:val="24"/>
          <w:shd w:val="clear" w:color="auto" w:fill="FFFFFF"/>
        </w:rPr>
        <w:t>keletal disorders</w:t>
      </w:r>
    </w:p>
    <w:p w:rsidR="00807D85" w:rsidRPr="00CA622B" w:rsidRDefault="00807D85" w:rsidP="00CA622B">
      <w:pPr>
        <w:jc w:val="both"/>
        <w:rPr>
          <w:rFonts w:asciiTheme="minorHAnsi" w:hAnsiTheme="minorHAnsi"/>
          <w:sz w:val="24"/>
          <w:szCs w:val="24"/>
        </w:rPr>
      </w:pPr>
      <w:r>
        <w:rPr>
          <w:rFonts w:asciiTheme="minorHAnsi" w:eastAsia="Times New Roman" w:hAnsiTheme="minorHAnsi" w:cs="Segoe UI"/>
          <w:color w:val="212121"/>
          <w:sz w:val="24"/>
          <w:szCs w:val="24"/>
          <w:shd w:val="clear" w:color="auto" w:fill="FFFFFF"/>
        </w:rPr>
        <w:t>SGLT2 inhibitors By disturbing the axis of the 1,25-dihydroxyvitamin D-</w:t>
      </w:r>
      <w:r w:rsidRPr="00864C0A">
        <w:rPr>
          <w:rFonts w:asciiTheme="minorHAnsi" w:eastAsia="Times New Roman" w:hAnsiTheme="minorHAnsi" w:cs="Segoe UI"/>
          <w:color w:val="212121"/>
          <w:sz w:val="24"/>
          <w:szCs w:val="24"/>
          <w:shd w:val="clear" w:color="auto" w:fill="FFFFFF"/>
        </w:rPr>
        <w:t>PTH</w:t>
      </w:r>
      <w:r>
        <w:rPr>
          <w:rFonts w:asciiTheme="minorHAnsi" w:eastAsia="Times New Roman" w:hAnsiTheme="minorHAnsi" w:cs="Segoe UI"/>
          <w:color w:val="212121"/>
          <w:sz w:val="24"/>
          <w:szCs w:val="24"/>
          <w:shd w:val="clear" w:color="auto" w:fill="FFFFFF"/>
        </w:rPr>
        <w:t xml:space="preserve"> </w:t>
      </w:r>
      <w:r>
        <w:rPr>
          <w:rFonts w:asciiTheme="minorHAnsi" w:eastAsia="Times New Roman" w:hAnsiTheme="minorHAnsi" w:cs="Segoe UI"/>
          <w:color w:val="212121"/>
          <w:sz w:val="24"/>
          <w:szCs w:val="24"/>
          <w:shd w:val="clear" w:color="auto" w:fill="FFFFFF"/>
        </w:rPr>
        <w:fldChar w:fldCharType="begin">
          <w:fldData xml:space="preserve">PEVuZE5vdGU+PENpdGU+PEF1dGhvcj5CbGF1PC9BdXRob3I+PFllYXI+MjAxODwvWWVhcj48UmVj
TnVtPjI2NzU8L1JlY051bT48RGlzcGxheVRleHQ+WzMwNF08L0Rpc3BsYXlUZXh0PjxyZWNvcmQ+
PHJlYy1udW1iZXI+MjY3NTwvcmVjLW51bWJlcj48Zm9yZWlnbi1rZXlzPjxrZXkgYXBwPSJFTiIg
ZGItaWQ9IjUwd3hkcHpkOXZkNXI3ZTl0NWI1OTVkanJmcHR0cnh3OWF2cCIgdGltZXN0YW1wPSIx
Njg2NTU4NzU2Ij4yNjc1PC9rZXk+PC9mb3JlaWduLWtleXM+PHJlZi10eXBlIG5hbWU9IkpvdXJu
YWwgQXJ0aWNsZSI+MTc8L3JlZi10eXBlPjxjb250cmlidXRvcnM+PGF1dGhvcnM+PGF1dGhvcj5C
bGF1LCBKLiBFLjwvYXV0aG9yPjxhdXRob3I+QmF1bWFuLCBWLjwvYXV0aG9yPjxhdXRob3I+Q29u
d2F5LCBFLiBNLjwvYXV0aG9yPjxhdXRob3I+UGlhZ2dpLCBQLjwvYXV0aG9yPjxhdXRob3I+V2Fs
dGVyLCBNLiBGLjwvYXV0aG9yPjxhdXRob3I+V3JpZ2h0LCBFLiBDLjwvYXV0aG9yPjxhdXRob3I+
QmVybnN0ZWluLCBTLjwvYXV0aG9yPjxhdXRob3I+Q291cnZpbGxlLCBBLiBCLjwvYXV0aG9yPjxh
dXRob3I+Q29sbGlucywgTS4gVC48L2F1dGhvcj48YXV0aG9yPlJvdGhlciwgSy4gSS48L2F1dGhv
cj48YXV0aG9yPlRheWxvciwgUy4gSS48L2F1dGhvcj48L2F1dGhvcnM+PC9jb250cmlidXRvcnM+
PGF1dGgtYWRkcmVzcz5EaWFiZXRlcywgRW5kb2NyaW5vbG9neSwgYW5kIE9iZXNpdHkgQnJhbmNo
LCBOYXRpb25hbCBJbnN0aXR1dGUgb2YgRGlhYmV0ZXMgYW5kIERpZ2VzdGl2ZSBhbmQgS2lkbmV5
IERpc2Vhc2VzIChOSURESyksIGFuZC4mI3hEO09mZmljZSBvZiB0aGUgQ2xpbmljYWwgRGlyZWN0
b3IsIE5hdGlvbmFsIEluc3RpdHV0ZSBvZiBDaGlsZCBIZWFsdGggYW5kIEh1bWFuIERldmVsb3Bt
ZW50IChOSUNIRCksIE5JSCwgQmV0aGVzZGEsIE1hcnlsYW5kLCBVU0EuJiN4RDtPYmVzaXR5IGFu
ZCBEaWFiZXRlcyBDbGluaWNhbCBSZXNlYXJjaCBTZWN0aW9uLCBOSURESywgTklILCBQaG9lbml4
LCBBcml6b25hLCBVU0EuJiN4RDtOdXRyaXRpb24gRGVwYXJ0bWVudCwgSGF0ZmllbGQgQ2xpbmlj
YWwgUmVzZWFyY2ggQ2VudGVyLCBhbmQuJiN4RDtTa2VsZXRhbCBDbGluaWNhbCBTdHVkaWVzIFVu
aXQsIENyYW5pb2ZhY2lhbCBhbmQgU2tlbGV0YWwgRGlzZWFzZXMgQnJhbmNoLCBOYXRpb25hbCBJ
bnN0aXR1dGUgb2YgRGVudGFsIGFuZCBDcmFuaW9mYWNpYWwgUmVzZWFyY2ggKE5JRENSKSwgTklI
LCBCZXRoZXNkYSwgTWFyeWxhbmQsIFVTQS4mI3hEO0RpdmlzaW9uIG9mIEVuZG9jcmlub2xvZ3ks
IERpYWJldGVzLCBhbmQgTnV0cml0aW9uLCBEZXBhcnRtZW50IG9mIE1lZGljaW5lLCBVbml2ZXJz
aXR5IG9mIE1hcnlsYW5kIFNjaG9vbCBvZiBNZWRpY2luZSwgQmFsdGltb3JlLCBNYXJ5bGFuZCwg
VVNBLjwvYXV0aC1hZGRyZXNzPjx0aXRsZXM+PHRpdGxlPkNhbmFnbGlmbG96aW4gdHJpZ2dlcnMg
dGhlIEZHRjIzLzEsMjUtZGloeWRyb3h5dml0YW1pbiBEL1BUSCBheGlzIGluIGhlYWx0aHkgdm9s
dW50ZWVycyBpbiBhIHJhbmRvbWl6ZWQgY3Jvc3NvdmVyIHN0dWR5PC90aXRsZT48c2Vjb25kYXJ5
LXRpdGxlPkpDSSBJbnNpZ2h0PC9zZWNvbmRhcnktdGl0bGU+PGFsdC10aXRsZT5KQ0kgaW5zaWdo
dDwvYWx0LXRpdGxlPjwvdGl0bGVzPjxwZXJpb2RpY2FsPjxmdWxsLXRpdGxlPkpDSSBJbnNpZ2h0
PC9mdWxsLXRpdGxlPjxhYmJyLTE+SkNJIGluc2lnaHQ8L2FiYnItMT48L3BlcmlvZGljYWw+PGFs
dC1wZXJpb2RpY2FsPjxmdWxsLXRpdGxlPkpDSSBJbnNpZ2h0PC9mdWxsLXRpdGxlPjxhYmJyLTE+
SkNJIGluc2lnaHQ8L2FiYnItMT48L2FsdC1wZXJpb2RpY2FsPjx2b2x1bWU+Mzwvdm9sdW1lPjxu
dW1iZXI+ODwvbnVtYmVyPjxlZGl0aW9uPjIwMTgvMDQvMjA8L2VkaXRpb24+PGtleXdvcmRzPjxr
ZXl3b3JkPkFkdWx0PC9rZXl3b3JkPjxrZXl3b3JkPkNhbmFnbGlmbG96aW4vYWRtaW5pc3RyYXRp
b24gJmFtcDsgZG9zYWdlLyphZHZlcnNlIGVmZmVjdHMvcGhhcm1hY29sb2d5PC9rZXl3b3JkPjxr
ZXl3b3JkPkNyb3NzLU92ZXIgU3R1ZGllczwva2V5d29yZD48a2V5d29yZD5EaWFiZXRlcyBNZWxs
aXR1cywgVHlwZSAyL2RydWcgdGhlcmFweTwva2V5d29yZD48a2V5d29yZD5GZW1hbGU8L2tleXdv
cmQ+PGtleXdvcmQ+Rmlicm9ibGFzdCBHcm93dGggRmFjdG9yLTIzPC9rZXl3b3JkPjxrZXl3b3Jk
PkZpYnJvYmxhc3QgR3Jvd3RoIEZhY3RvcnMvKmJsb29kL2RydWcgZWZmZWN0czwva2V5d29yZD48
a2V5d29yZD5GcmFjdHVyZXMsIEJvbmUvKmNoZW1pY2FsbHkgaW5kdWNlZC9waHlzaW9wYXRob2xv
Z3k8L2tleXdvcmQ+PGtleXdvcmQ+SGVhbHRoeSBWb2x1bnRlZXJzPC9rZXl3b3JkPjxrZXl3b3Jk
Pkh1bWFuczwva2V5d29yZD48a2V5d29yZD5NYWxlPC9rZXl3b3JkPjxrZXl3b3JkPk1pZGRsZSBB
Z2VkPC9rZXl3b3JkPjxrZXl3b3JkPlBhcmF0aHlyb2lkIEhvcm1vbmUvYmxvb2Q8L2tleXdvcmQ+
PGtleXdvcmQ+UGhvc3Bob3J1cy9ibG9vZDwva2V5d29yZD48a2V5d29yZD5QbGFjZWJvcy9hZG1p
bmlzdHJhdGlvbiAmYW1wOyBkb3NhZ2U8L2tleXdvcmQ+PGtleXdvcmQ+U29kaXVtLUdsdWNvc2Ug
VHJhbnNwb3J0ZXIgMiBJbmhpYml0b3JzL2FkdmVyc2UgZWZmZWN0cy9waGFybWFjb2xvZ3k8L2tl
eXdvcmQ+PGtleXdvcmQ+Vml0YW1pbiBEL2FuYWxvZ3MgJmFtcDsgZGVyaXZhdGl2ZXMvYmxvb2Q8
L2tleXdvcmQ+PGtleXdvcmQ+Qm9uZSBCaW9sb2d5PC9rZXl3b3JkPjxrZXl3b3JkPkJvbmUgZGlz
ZWFzZTwva2V5d29yZD48a2V5d29yZD5EaWFiZXRlczwva2V5d29yZD48a2V5d29yZD5FbmRvY3Jp
bm9sb2d5PC9rZXl3b3JkPjxrZXl3b3JkPnN1cHBvcnQgcHJvdmlkZWQgdG8gVW5pdmVyc2l0eSBv
ZiBNYXJ5bGFuZCBTY2hvb2wgb2YgTWVkaWNpbmUgYnkgUmVnZW5lcm9uPC9rZXl3b3JkPjxrZXl3
b3JkPlBoYXJtYWNldXRpY2FscywgYW5kIGhhcyBvd25lcnNoaXAgb2Ygc3RvY2sgaW4gQ2VsZ2Vu
ZSwgQW1nZW4sIGFuZCBBYmJvdHQ8L2tleXdvcmQ+PGtleXdvcmQ+TGFib3JhdG9yaWVzLjwva2V5
d29yZD48L2tleXdvcmRzPjxkYXRlcz48eWVhcj4yMDE4PC95ZWFyPjxwdWItZGF0ZXM+PGRhdGU+
QXByIDE5PC9kYXRlPjwvcHViLWRhdGVzPjwvZGF0ZXM+PGlzYm4+MjM3OS0zNzA4PC9pc2JuPjxh
Y2Nlc3Npb24tbnVtPjI5NjY5OTM4PC9hY2Nlc3Npb24tbnVtPjx1cmxzPjwvdXJscz48Y3VzdG9t
Mj5QTUM1OTMxMTIyPC9jdXN0b20yPjxlbGVjdHJvbmljLXJlc291cmNlLW51bT4xMC4xMTcyL2pj
aS5pbnNpZ2h0Ljk5MTIzPC9lbGVjdHJvbmljLXJlc291cmNlLW51bT48cmVtb3RlLWRhdGFiYXNl
LXByb3ZpZGVyPk5MTTwvcmVtb3RlLWRhdGFiYXNlLXByb3ZpZGVyPjxsYW5ndWFnZT5lbmc8L2xh
bmd1YWdlPjwvcmVjb3JkPjwvQ2l0ZT48L0VuZE5vdGU+AG==
</w:fldData>
        </w:fldChar>
      </w:r>
      <w:r>
        <w:rPr>
          <w:rFonts w:asciiTheme="minorHAnsi" w:eastAsia="Times New Roman" w:hAnsiTheme="minorHAnsi" w:cs="Segoe UI"/>
          <w:color w:val="212121"/>
          <w:sz w:val="24"/>
          <w:szCs w:val="24"/>
          <w:shd w:val="clear" w:color="auto" w:fill="FFFFFF"/>
        </w:rPr>
        <w:instrText xml:space="preserve"> ADDIN EN.CITE </w:instrText>
      </w:r>
      <w:r>
        <w:rPr>
          <w:rFonts w:asciiTheme="minorHAnsi" w:eastAsia="Times New Roman" w:hAnsiTheme="minorHAnsi" w:cs="Segoe UI"/>
          <w:color w:val="212121"/>
          <w:sz w:val="24"/>
          <w:szCs w:val="24"/>
          <w:shd w:val="clear" w:color="auto" w:fill="FFFFFF"/>
        </w:rPr>
        <w:fldChar w:fldCharType="begin">
          <w:fldData xml:space="preserve">PEVuZE5vdGU+PENpdGU+PEF1dGhvcj5CbGF1PC9BdXRob3I+PFllYXI+MjAxODwvWWVhcj48UmVj
TnVtPjI2NzU8L1JlY051bT48RGlzcGxheVRleHQ+WzMwNF08L0Rpc3BsYXlUZXh0PjxyZWNvcmQ+
PHJlYy1udW1iZXI+MjY3NTwvcmVjLW51bWJlcj48Zm9yZWlnbi1rZXlzPjxrZXkgYXBwPSJFTiIg
ZGItaWQ9IjUwd3hkcHpkOXZkNXI3ZTl0NWI1OTVkanJmcHR0cnh3OWF2cCIgdGltZXN0YW1wPSIx
Njg2NTU4NzU2Ij4yNjc1PC9rZXk+PC9mb3JlaWduLWtleXM+PHJlZi10eXBlIG5hbWU9IkpvdXJu
YWwgQXJ0aWNsZSI+MTc8L3JlZi10eXBlPjxjb250cmlidXRvcnM+PGF1dGhvcnM+PGF1dGhvcj5C
bGF1LCBKLiBFLjwvYXV0aG9yPjxhdXRob3I+QmF1bWFuLCBWLjwvYXV0aG9yPjxhdXRob3I+Q29u
d2F5LCBFLiBNLjwvYXV0aG9yPjxhdXRob3I+UGlhZ2dpLCBQLjwvYXV0aG9yPjxhdXRob3I+V2Fs
dGVyLCBNLiBGLjwvYXV0aG9yPjxhdXRob3I+V3JpZ2h0LCBFLiBDLjwvYXV0aG9yPjxhdXRob3I+
QmVybnN0ZWluLCBTLjwvYXV0aG9yPjxhdXRob3I+Q291cnZpbGxlLCBBLiBCLjwvYXV0aG9yPjxh
dXRob3I+Q29sbGlucywgTS4gVC48L2F1dGhvcj48YXV0aG9yPlJvdGhlciwgSy4gSS48L2F1dGhv
cj48YXV0aG9yPlRheWxvciwgUy4gSS48L2F1dGhvcj48L2F1dGhvcnM+PC9jb250cmlidXRvcnM+
PGF1dGgtYWRkcmVzcz5EaWFiZXRlcywgRW5kb2NyaW5vbG9neSwgYW5kIE9iZXNpdHkgQnJhbmNo
LCBOYXRpb25hbCBJbnN0aXR1dGUgb2YgRGlhYmV0ZXMgYW5kIERpZ2VzdGl2ZSBhbmQgS2lkbmV5
IERpc2Vhc2VzIChOSURESyksIGFuZC4mI3hEO09mZmljZSBvZiB0aGUgQ2xpbmljYWwgRGlyZWN0
b3IsIE5hdGlvbmFsIEluc3RpdHV0ZSBvZiBDaGlsZCBIZWFsdGggYW5kIEh1bWFuIERldmVsb3Bt
ZW50IChOSUNIRCksIE5JSCwgQmV0aGVzZGEsIE1hcnlsYW5kLCBVU0EuJiN4RDtPYmVzaXR5IGFu
ZCBEaWFiZXRlcyBDbGluaWNhbCBSZXNlYXJjaCBTZWN0aW9uLCBOSURESywgTklILCBQaG9lbml4
LCBBcml6b25hLCBVU0EuJiN4RDtOdXRyaXRpb24gRGVwYXJ0bWVudCwgSGF0ZmllbGQgQ2xpbmlj
YWwgUmVzZWFyY2ggQ2VudGVyLCBhbmQuJiN4RDtTa2VsZXRhbCBDbGluaWNhbCBTdHVkaWVzIFVu
aXQsIENyYW5pb2ZhY2lhbCBhbmQgU2tlbGV0YWwgRGlzZWFzZXMgQnJhbmNoLCBOYXRpb25hbCBJ
bnN0aXR1dGUgb2YgRGVudGFsIGFuZCBDcmFuaW9mYWNpYWwgUmVzZWFyY2ggKE5JRENSKSwgTklI
LCBCZXRoZXNkYSwgTWFyeWxhbmQsIFVTQS4mI3hEO0RpdmlzaW9uIG9mIEVuZG9jcmlub2xvZ3ks
IERpYWJldGVzLCBhbmQgTnV0cml0aW9uLCBEZXBhcnRtZW50IG9mIE1lZGljaW5lLCBVbml2ZXJz
aXR5IG9mIE1hcnlsYW5kIFNjaG9vbCBvZiBNZWRpY2luZSwgQmFsdGltb3JlLCBNYXJ5bGFuZCwg
VVNBLjwvYXV0aC1hZGRyZXNzPjx0aXRsZXM+PHRpdGxlPkNhbmFnbGlmbG96aW4gdHJpZ2dlcnMg
dGhlIEZHRjIzLzEsMjUtZGloeWRyb3h5dml0YW1pbiBEL1BUSCBheGlzIGluIGhlYWx0aHkgdm9s
dW50ZWVycyBpbiBhIHJhbmRvbWl6ZWQgY3Jvc3NvdmVyIHN0dWR5PC90aXRsZT48c2Vjb25kYXJ5
LXRpdGxlPkpDSSBJbnNpZ2h0PC9zZWNvbmRhcnktdGl0bGU+PGFsdC10aXRsZT5KQ0kgaW5zaWdo
dDwvYWx0LXRpdGxlPjwvdGl0bGVzPjxwZXJpb2RpY2FsPjxmdWxsLXRpdGxlPkpDSSBJbnNpZ2h0
PC9mdWxsLXRpdGxlPjxhYmJyLTE+SkNJIGluc2lnaHQ8L2FiYnItMT48L3BlcmlvZGljYWw+PGFs
dC1wZXJpb2RpY2FsPjxmdWxsLXRpdGxlPkpDSSBJbnNpZ2h0PC9mdWxsLXRpdGxlPjxhYmJyLTE+
SkNJIGluc2lnaHQ8L2FiYnItMT48L2FsdC1wZXJpb2RpY2FsPjx2b2x1bWU+Mzwvdm9sdW1lPjxu
dW1iZXI+ODwvbnVtYmVyPjxlZGl0aW9uPjIwMTgvMDQvMjA8L2VkaXRpb24+PGtleXdvcmRzPjxr
ZXl3b3JkPkFkdWx0PC9rZXl3b3JkPjxrZXl3b3JkPkNhbmFnbGlmbG96aW4vYWRtaW5pc3RyYXRp
b24gJmFtcDsgZG9zYWdlLyphZHZlcnNlIGVmZmVjdHMvcGhhcm1hY29sb2d5PC9rZXl3b3JkPjxr
ZXl3b3JkPkNyb3NzLU92ZXIgU3R1ZGllczwva2V5d29yZD48a2V5d29yZD5EaWFiZXRlcyBNZWxs
aXR1cywgVHlwZSAyL2RydWcgdGhlcmFweTwva2V5d29yZD48a2V5d29yZD5GZW1hbGU8L2tleXdv
cmQ+PGtleXdvcmQ+Rmlicm9ibGFzdCBHcm93dGggRmFjdG9yLTIzPC9rZXl3b3JkPjxrZXl3b3Jk
PkZpYnJvYmxhc3QgR3Jvd3RoIEZhY3RvcnMvKmJsb29kL2RydWcgZWZmZWN0czwva2V5d29yZD48
a2V5d29yZD5GcmFjdHVyZXMsIEJvbmUvKmNoZW1pY2FsbHkgaW5kdWNlZC9waHlzaW9wYXRob2xv
Z3k8L2tleXdvcmQ+PGtleXdvcmQ+SGVhbHRoeSBWb2x1bnRlZXJzPC9rZXl3b3JkPjxrZXl3b3Jk
Pkh1bWFuczwva2V5d29yZD48a2V5d29yZD5NYWxlPC9rZXl3b3JkPjxrZXl3b3JkPk1pZGRsZSBB
Z2VkPC9rZXl3b3JkPjxrZXl3b3JkPlBhcmF0aHlyb2lkIEhvcm1vbmUvYmxvb2Q8L2tleXdvcmQ+
PGtleXdvcmQ+UGhvc3Bob3J1cy9ibG9vZDwva2V5d29yZD48a2V5d29yZD5QbGFjZWJvcy9hZG1p
bmlzdHJhdGlvbiAmYW1wOyBkb3NhZ2U8L2tleXdvcmQ+PGtleXdvcmQ+U29kaXVtLUdsdWNvc2Ug
VHJhbnNwb3J0ZXIgMiBJbmhpYml0b3JzL2FkdmVyc2UgZWZmZWN0cy9waGFybWFjb2xvZ3k8L2tl
eXdvcmQ+PGtleXdvcmQ+Vml0YW1pbiBEL2FuYWxvZ3MgJmFtcDsgZGVyaXZhdGl2ZXMvYmxvb2Q8
L2tleXdvcmQ+PGtleXdvcmQ+Qm9uZSBCaW9sb2d5PC9rZXl3b3JkPjxrZXl3b3JkPkJvbmUgZGlz
ZWFzZTwva2V5d29yZD48a2V5d29yZD5EaWFiZXRlczwva2V5d29yZD48a2V5d29yZD5FbmRvY3Jp
bm9sb2d5PC9rZXl3b3JkPjxrZXl3b3JkPnN1cHBvcnQgcHJvdmlkZWQgdG8gVW5pdmVyc2l0eSBv
ZiBNYXJ5bGFuZCBTY2hvb2wgb2YgTWVkaWNpbmUgYnkgUmVnZW5lcm9uPC9rZXl3b3JkPjxrZXl3
b3JkPlBoYXJtYWNldXRpY2FscywgYW5kIGhhcyBvd25lcnNoaXAgb2Ygc3RvY2sgaW4gQ2VsZ2Vu
ZSwgQW1nZW4sIGFuZCBBYmJvdHQ8L2tleXdvcmQ+PGtleXdvcmQ+TGFib3JhdG9yaWVzLjwva2V5
d29yZD48L2tleXdvcmRzPjxkYXRlcz48eWVhcj4yMDE4PC95ZWFyPjxwdWItZGF0ZXM+PGRhdGU+
QXByIDE5PC9kYXRlPjwvcHViLWRhdGVzPjwvZGF0ZXM+PGlzYm4+MjM3OS0zNzA4PC9pc2JuPjxh
Y2Nlc3Npb24tbnVtPjI5NjY5OTM4PC9hY2Nlc3Npb24tbnVtPjx1cmxzPjwvdXJscz48Y3VzdG9t
Mj5QTUM1OTMxMTIyPC9jdXN0b20yPjxlbGVjdHJvbmljLXJlc291cmNlLW51bT4xMC4xMTcyL2pj
aS5pbnNpZ2h0Ljk5MTIzPC9lbGVjdHJvbmljLXJlc291cmNlLW51bT48cmVtb3RlLWRhdGFiYXNl
LXByb3ZpZGVyPk5MTTwvcmVtb3RlLWRhdGFiYXNlLXByb3ZpZGVyPjxsYW5ndWFnZT5lbmc8L2xh
bmd1YWdlPjwvcmVjb3JkPjwvQ2l0ZT48L0VuZE5vdGU+AG==
</w:fldData>
        </w:fldChar>
      </w:r>
      <w:r>
        <w:rPr>
          <w:rFonts w:asciiTheme="minorHAnsi" w:eastAsia="Times New Roman" w:hAnsiTheme="minorHAnsi" w:cs="Segoe UI"/>
          <w:color w:val="212121"/>
          <w:sz w:val="24"/>
          <w:szCs w:val="24"/>
          <w:shd w:val="clear" w:color="auto" w:fill="FFFFFF"/>
        </w:rPr>
        <w:instrText xml:space="preserve"> ADDIN EN.CITE.DATA </w:instrText>
      </w:r>
      <w:r>
        <w:rPr>
          <w:rFonts w:asciiTheme="minorHAnsi" w:eastAsia="Times New Roman" w:hAnsiTheme="minorHAnsi" w:cs="Segoe UI"/>
          <w:color w:val="212121"/>
          <w:sz w:val="24"/>
          <w:szCs w:val="24"/>
          <w:shd w:val="clear" w:color="auto" w:fill="FFFFFF"/>
        </w:rPr>
      </w:r>
      <w:r>
        <w:rPr>
          <w:rFonts w:asciiTheme="minorHAnsi" w:eastAsia="Times New Roman" w:hAnsiTheme="minorHAnsi" w:cs="Segoe UI"/>
          <w:color w:val="212121"/>
          <w:sz w:val="24"/>
          <w:szCs w:val="24"/>
          <w:shd w:val="clear" w:color="auto" w:fill="FFFFFF"/>
        </w:rPr>
        <w:fldChar w:fldCharType="end"/>
      </w:r>
      <w:r>
        <w:rPr>
          <w:rFonts w:asciiTheme="minorHAnsi" w:eastAsia="Times New Roman" w:hAnsiTheme="minorHAnsi" w:cs="Segoe UI"/>
          <w:color w:val="212121"/>
          <w:sz w:val="24"/>
          <w:szCs w:val="24"/>
          <w:shd w:val="clear" w:color="auto" w:fill="FFFFFF"/>
        </w:rPr>
      </w:r>
      <w:r>
        <w:rPr>
          <w:rFonts w:asciiTheme="minorHAnsi" w:eastAsia="Times New Roman" w:hAnsiTheme="minorHAnsi" w:cs="Segoe UI"/>
          <w:color w:val="212121"/>
          <w:sz w:val="24"/>
          <w:szCs w:val="24"/>
          <w:shd w:val="clear" w:color="auto" w:fill="FFFFFF"/>
        </w:rPr>
        <w:fldChar w:fldCharType="separate"/>
      </w:r>
      <w:r>
        <w:rPr>
          <w:rFonts w:asciiTheme="minorHAnsi" w:eastAsia="Times New Roman" w:hAnsiTheme="minorHAnsi" w:cs="Segoe UI"/>
          <w:noProof/>
          <w:color w:val="212121"/>
          <w:sz w:val="24"/>
          <w:szCs w:val="24"/>
          <w:shd w:val="clear" w:color="auto" w:fill="FFFFFF"/>
        </w:rPr>
        <w:t>[304]</w:t>
      </w:r>
      <w:r>
        <w:rPr>
          <w:rFonts w:asciiTheme="minorHAnsi" w:eastAsia="Times New Roman" w:hAnsiTheme="minorHAnsi" w:cs="Segoe UI"/>
          <w:color w:val="212121"/>
          <w:sz w:val="24"/>
          <w:szCs w:val="24"/>
          <w:shd w:val="clear" w:color="auto" w:fill="FFFFFF"/>
        </w:rPr>
        <w:fldChar w:fldCharType="end"/>
      </w:r>
      <w:r>
        <w:rPr>
          <w:rFonts w:asciiTheme="minorHAnsi" w:eastAsia="Times New Roman" w:hAnsiTheme="minorHAnsi" w:cs="Segoe UI"/>
          <w:color w:val="212121"/>
          <w:sz w:val="24"/>
          <w:szCs w:val="24"/>
          <w:shd w:val="clear" w:color="auto" w:fill="FFFFFF"/>
        </w:rPr>
        <w:t xml:space="preserve"> </w:t>
      </w:r>
      <w:r>
        <w:rPr>
          <w:rFonts w:asciiTheme="minorHAnsi" w:eastAsia="Times New Roman" w:hAnsiTheme="minorHAnsi" w:cs="Segoe UI"/>
          <w:color w:val="212121"/>
          <w:sz w:val="24"/>
          <w:szCs w:val="24"/>
          <w:shd w:val="clear" w:color="auto" w:fill="FFFFFF"/>
        </w:rPr>
        <w:fldChar w:fldCharType="begin">
          <w:fldData xml:space="preserve">PEVuZE5vdGU+PENpdGU+PEF1dGhvcj5CbGF1PC9BdXRob3I+PFllYXI+MjAxODwvWWVhcj48UmVj
TnVtPjI2NzY8L1JlY051bT48RGlzcGxheVRleHQ+WzMwNV08L0Rpc3BsYXlUZXh0PjxyZWNvcmQ+
PHJlYy1udW1iZXI+MjY3NjwvcmVjLW51bWJlcj48Zm9yZWlnbi1rZXlzPjxrZXkgYXBwPSJFTiIg
ZGItaWQ9IjUwd3hkcHpkOXZkNXI3ZTl0NWI1OTVkanJmcHR0cnh3OWF2cCIgdGltZXN0YW1wPSIx
Njg2NTU4NzY3Ij4yNjc2PC9rZXk+PC9mb3JlaWduLWtleXM+PHJlZi10eXBlIG5hbWU9IkpvdXJu
YWwgQXJ0aWNsZSI+MTc8L3JlZi10eXBlPjxjb250cmlidXRvcnM+PGF1dGhvcnM+PGF1dGhvcj5C
bGF1LCBKLiBFLjwvYXV0aG9yPjxhdXRob3I+VGF5bG9yLCBTLiBJLjwvYXV0aG9yPjwvYXV0aG9y
cz48L2NvbnRyaWJ1dG9ycz48YXV0aC1hZGRyZXNzPk1ldGFib2xpYyBEaXNlYXNlcyBCcmFuY2gs
IE5hdGlvbmFsIEluc3RpdHV0ZSBvZiBEaWFiZXRlcyBhbmQgRGlnZXN0aXZlIGFuZCBLaWRuZXkg
RGlzZWFzZXMsIE5hdGlvbmFsIEluc3RpdHV0ZXMgb2YgSGVhbHRoLCBCZXRoZXNkYSwgTUQsIFVT
QS4mI3hEO0RpdmlzaW9uIG9mIEVuZG9jcmlub2xvZ3ksIERpYWJldGVzIGFuZCBOdXRyaXRpb24s
IERlcGFydG1lbnQgb2YgTWVkaWNpbmUsIFVuaXZlcnNpdHkgb2YgTWFyeWxhbmQgU2Nob29sIG9m
IE1lZGljaW5lLCBCYWx0aW1vcmUsIE1ELCBVU0EuIHN0YXlsb3IyQHNvbS51bWFyeWxhbmQuZWR1
LjwvYXV0aC1hZGRyZXNzPjx0aXRsZXM+PHRpdGxlPkFkdmVyc2UgZWZmZWN0cyBvZiBTR0xUMiBp
bmhpYml0b3JzIG9uIGJvbmUgaGVhbHRoPC90aXRsZT48c2Vjb25kYXJ5LXRpdGxlPk5hdCBSZXYg
TmVwaHJvbDwvc2Vjb25kYXJ5LXRpdGxlPjxhbHQtdGl0bGU+TmF0dXJlIHJldmlld3MuIE5lcGhy
b2xvZ3k8L2FsdC10aXRsZT48L3RpdGxlcz48cGVyaW9kaWNhbD48ZnVsbC10aXRsZT5OYXQgUmV2
IE5lcGhyb2w8L2Z1bGwtdGl0bGU+PGFiYnItMT5OYXR1cmUgcmV2aWV3cy4gTmVwaHJvbG9neTwv
YWJici0xPjwvcGVyaW9kaWNhbD48YWx0LXBlcmlvZGljYWw+PGZ1bGwtdGl0bGU+TmF0IFJldiBO
ZXBocm9sPC9mdWxsLXRpdGxlPjxhYmJyLTE+TmF0dXJlIHJldmlld3MuIE5lcGhyb2xvZ3k8L2Fi
YnItMT48L2FsdC1wZXJpb2RpY2FsPjxwYWdlcz40NzMtNDc0PC9wYWdlcz48dm9sdW1lPjE0PC92
b2x1bWU+PG51bWJlcj44PC9udW1iZXI+PGVkaXRpb24+MjAxOC8wNi8wODwvZWRpdGlvbj48a2V5
d29yZHM+PGtleXdvcmQ+Qm9uZSBEZW1pbmVyYWxpemF0aW9uLCBQYXRob2xvZ2ljLypjaGVtaWNh
bGx5IGluZHVjZWQ8L2tleXdvcmQ+PGtleXdvcmQ+Qm9uZSBEZW5zaXR5L2RydWcgZWZmZWN0czwv
a2V5d29yZD48a2V5d29yZD5DYW5hZ2xpZmxvemluL2FkdmVyc2UgZWZmZWN0czwva2V5d29yZD48
a2V5d29yZD5GaWJyb2JsYXN0IEdyb3d0aCBGYWN0b3ItMjM8L2tleXdvcmQ+PGtleXdvcmQ+Rmli
cm9ibGFzdCBHcm93dGggRmFjdG9ycy8qYmxvb2Q8L2tleXdvcmQ+PGtleXdvcmQ+RnJhY3R1cmVz
LCBCb25lLypjaGVtaWNhbGx5IGluZHVjZWQ8L2tleXdvcmQ+PGtleXdvcmQ+SHVtYW5zPC9rZXl3
b3JkPjxrZXl3b3JkPlBhcmF0aHlyb2lkIEhvcm1vbmUvYmxvb2Q8L2tleXdvcmQ+PGtleXdvcmQ+
UGhvc3Bob3J1cy9ibG9vZDwva2V5d29yZD48a2V5d29yZD5Tb2RpdW0tR2x1Y29zZSBUcmFuc3Bv
cnRlciAyIEluaGliaXRvcnMvKmFkdmVyc2UgZWZmZWN0cy90aGVyYXBldXRpYyB1c2U8L2tleXdv
cmQ+PGtleXdvcmQ+Vml0YW1pbiBEL2FuYWxvZ3MgJmFtcDsgZGVyaXZhdGl2ZXMvYmxvb2Q8L2tl
eXdvcmQ+PC9rZXl3b3Jkcz48ZGF0ZXM+PHllYXI+MjAxODwveWVhcj48cHViLWRhdGVzPjxkYXRl
PkF1ZzwvZGF0ZT48L3B1Yi1kYXRlcz48L2RhdGVzPjxpc2JuPjE3NTktNTA2MSAoUHJpbnQpJiN4
RDsxNzU5LTUwNjE8L2lzYm4+PGFjY2Vzc2lvbi1udW0+Mjk4NzU0ODE8L2FjY2Vzc2lvbi1udW0+
PHVybHM+PC91cmxzPjxjdXN0b20yPlBNQzYxMzg1NTY8L2N1c3RvbTI+PGN1c3RvbTY+TklITVM5
NzM4NzY8L2N1c3RvbTY+PGVsZWN0cm9uaWMtcmVzb3VyY2UtbnVtPjEwLjEwMzgvczQxNTgxLTAx
OC0wMDI4LTA8L2VsZWN0cm9uaWMtcmVzb3VyY2UtbnVtPjxyZW1vdGUtZGF0YWJhc2UtcHJvdmlk
ZXI+TkxNPC9yZW1vdGUtZGF0YWJhc2UtcHJvdmlkZXI+PGxhbmd1YWdlPmVuZzwvbGFuZ3VhZ2U+
PC9yZWNvcmQ+PC9DaXRlPjwvRW5kTm90ZT4A
</w:fldData>
        </w:fldChar>
      </w:r>
      <w:r>
        <w:rPr>
          <w:rFonts w:asciiTheme="minorHAnsi" w:eastAsia="Times New Roman" w:hAnsiTheme="minorHAnsi" w:cs="Segoe UI"/>
          <w:color w:val="212121"/>
          <w:sz w:val="24"/>
          <w:szCs w:val="24"/>
          <w:shd w:val="clear" w:color="auto" w:fill="FFFFFF"/>
        </w:rPr>
        <w:instrText xml:space="preserve"> ADDIN EN.CITE </w:instrText>
      </w:r>
      <w:r>
        <w:rPr>
          <w:rFonts w:asciiTheme="minorHAnsi" w:eastAsia="Times New Roman" w:hAnsiTheme="minorHAnsi" w:cs="Segoe UI"/>
          <w:color w:val="212121"/>
          <w:sz w:val="24"/>
          <w:szCs w:val="24"/>
          <w:shd w:val="clear" w:color="auto" w:fill="FFFFFF"/>
        </w:rPr>
        <w:fldChar w:fldCharType="begin">
          <w:fldData xml:space="preserve">PEVuZE5vdGU+PENpdGU+PEF1dGhvcj5CbGF1PC9BdXRob3I+PFllYXI+MjAxODwvWWVhcj48UmVj
TnVtPjI2NzY8L1JlY051bT48RGlzcGxheVRleHQ+WzMwNV08L0Rpc3BsYXlUZXh0PjxyZWNvcmQ+
PHJlYy1udW1iZXI+MjY3NjwvcmVjLW51bWJlcj48Zm9yZWlnbi1rZXlzPjxrZXkgYXBwPSJFTiIg
ZGItaWQ9IjUwd3hkcHpkOXZkNXI3ZTl0NWI1OTVkanJmcHR0cnh3OWF2cCIgdGltZXN0YW1wPSIx
Njg2NTU4NzY3Ij4yNjc2PC9rZXk+PC9mb3JlaWduLWtleXM+PHJlZi10eXBlIG5hbWU9IkpvdXJu
YWwgQXJ0aWNsZSI+MTc8L3JlZi10eXBlPjxjb250cmlidXRvcnM+PGF1dGhvcnM+PGF1dGhvcj5C
bGF1LCBKLiBFLjwvYXV0aG9yPjxhdXRob3I+VGF5bG9yLCBTLiBJLjwvYXV0aG9yPjwvYXV0aG9y
cz48L2NvbnRyaWJ1dG9ycz48YXV0aC1hZGRyZXNzPk1ldGFib2xpYyBEaXNlYXNlcyBCcmFuY2gs
IE5hdGlvbmFsIEluc3RpdHV0ZSBvZiBEaWFiZXRlcyBhbmQgRGlnZXN0aXZlIGFuZCBLaWRuZXkg
RGlzZWFzZXMsIE5hdGlvbmFsIEluc3RpdHV0ZXMgb2YgSGVhbHRoLCBCZXRoZXNkYSwgTUQsIFVT
QS4mI3hEO0RpdmlzaW9uIG9mIEVuZG9jcmlub2xvZ3ksIERpYWJldGVzIGFuZCBOdXRyaXRpb24s
IERlcGFydG1lbnQgb2YgTWVkaWNpbmUsIFVuaXZlcnNpdHkgb2YgTWFyeWxhbmQgU2Nob29sIG9m
IE1lZGljaW5lLCBCYWx0aW1vcmUsIE1ELCBVU0EuIHN0YXlsb3IyQHNvbS51bWFyeWxhbmQuZWR1
LjwvYXV0aC1hZGRyZXNzPjx0aXRsZXM+PHRpdGxlPkFkdmVyc2UgZWZmZWN0cyBvZiBTR0xUMiBp
bmhpYml0b3JzIG9uIGJvbmUgaGVhbHRoPC90aXRsZT48c2Vjb25kYXJ5LXRpdGxlPk5hdCBSZXYg
TmVwaHJvbDwvc2Vjb25kYXJ5LXRpdGxlPjxhbHQtdGl0bGU+TmF0dXJlIHJldmlld3MuIE5lcGhy
b2xvZ3k8L2FsdC10aXRsZT48L3RpdGxlcz48cGVyaW9kaWNhbD48ZnVsbC10aXRsZT5OYXQgUmV2
IE5lcGhyb2w8L2Z1bGwtdGl0bGU+PGFiYnItMT5OYXR1cmUgcmV2aWV3cy4gTmVwaHJvbG9neTwv
YWJici0xPjwvcGVyaW9kaWNhbD48YWx0LXBlcmlvZGljYWw+PGZ1bGwtdGl0bGU+TmF0IFJldiBO
ZXBocm9sPC9mdWxsLXRpdGxlPjxhYmJyLTE+TmF0dXJlIHJldmlld3MuIE5lcGhyb2xvZ3k8L2Fi
YnItMT48L2FsdC1wZXJpb2RpY2FsPjxwYWdlcz40NzMtNDc0PC9wYWdlcz48dm9sdW1lPjE0PC92
b2x1bWU+PG51bWJlcj44PC9udW1iZXI+PGVkaXRpb24+MjAxOC8wNi8wODwvZWRpdGlvbj48a2V5
d29yZHM+PGtleXdvcmQ+Qm9uZSBEZW1pbmVyYWxpemF0aW9uLCBQYXRob2xvZ2ljLypjaGVtaWNh
bGx5IGluZHVjZWQ8L2tleXdvcmQ+PGtleXdvcmQ+Qm9uZSBEZW5zaXR5L2RydWcgZWZmZWN0czwv
a2V5d29yZD48a2V5d29yZD5DYW5hZ2xpZmxvemluL2FkdmVyc2UgZWZmZWN0czwva2V5d29yZD48
a2V5d29yZD5GaWJyb2JsYXN0IEdyb3d0aCBGYWN0b3ItMjM8L2tleXdvcmQ+PGtleXdvcmQ+Rmli
cm9ibGFzdCBHcm93dGggRmFjdG9ycy8qYmxvb2Q8L2tleXdvcmQ+PGtleXdvcmQ+RnJhY3R1cmVz
LCBCb25lLypjaGVtaWNhbGx5IGluZHVjZWQ8L2tleXdvcmQ+PGtleXdvcmQ+SHVtYW5zPC9rZXl3
b3JkPjxrZXl3b3JkPlBhcmF0aHlyb2lkIEhvcm1vbmUvYmxvb2Q8L2tleXdvcmQ+PGtleXdvcmQ+
UGhvc3Bob3J1cy9ibG9vZDwva2V5d29yZD48a2V5d29yZD5Tb2RpdW0tR2x1Y29zZSBUcmFuc3Bv
cnRlciAyIEluaGliaXRvcnMvKmFkdmVyc2UgZWZmZWN0cy90aGVyYXBldXRpYyB1c2U8L2tleXdv
cmQ+PGtleXdvcmQ+Vml0YW1pbiBEL2FuYWxvZ3MgJmFtcDsgZGVyaXZhdGl2ZXMvYmxvb2Q8L2tl
eXdvcmQ+PC9rZXl3b3Jkcz48ZGF0ZXM+PHllYXI+MjAxODwveWVhcj48cHViLWRhdGVzPjxkYXRl
PkF1ZzwvZGF0ZT48L3B1Yi1kYXRlcz48L2RhdGVzPjxpc2JuPjE3NTktNTA2MSAoUHJpbnQpJiN4
RDsxNzU5LTUwNjE8L2lzYm4+PGFjY2Vzc2lvbi1udW0+Mjk4NzU0ODE8L2FjY2Vzc2lvbi1udW0+
PHVybHM+PC91cmxzPjxjdXN0b20yPlBNQzYxMzg1NTY8L2N1c3RvbTI+PGN1c3RvbTY+TklITVM5
NzM4NzY8L2N1c3RvbTY+PGVsZWN0cm9uaWMtcmVzb3VyY2UtbnVtPjEwLjEwMzgvczQxNTgxLTAx
OC0wMDI4LTA8L2VsZWN0cm9uaWMtcmVzb3VyY2UtbnVtPjxyZW1vdGUtZGF0YWJhc2UtcHJvdmlk
ZXI+TkxNPC9yZW1vdGUtZGF0YWJhc2UtcHJvdmlkZXI+PGxhbmd1YWdlPmVuZzwvbGFuZ3VhZ2U+
PC9yZWNvcmQ+PC9DaXRlPjwvRW5kTm90ZT4A
</w:fldData>
        </w:fldChar>
      </w:r>
      <w:r>
        <w:rPr>
          <w:rFonts w:asciiTheme="minorHAnsi" w:eastAsia="Times New Roman" w:hAnsiTheme="minorHAnsi" w:cs="Segoe UI"/>
          <w:color w:val="212121"/>
          <w:sz w:val="24"/>
          <w:szCs w:val="24"/>
          <w:shd w:val="clear" w:color="auto" w:fill="FFFFFF"/>
        </w:rPr>
        <w:instrText xml:space="preserve"> ADDIN EN.CITE.DATA </w:instrText>
      </w:r>
      <w:r>
        <w:rPr>
          <w:rFonts w:asciiTheme="minorHAnsi" w:eastAsia="Times New Roman" w:hAnsiTheme="minorHAnsi" w:cs="Segoe UI"/>
          <w:color w:val="212121"/>
          <w:sz w:val="24"/>
          <w:szCs w:val="24"/>
          <w:shd w:val="clear" w:color="auto" w:fill="FFFFFF"/>
        </w:rPr>
      </w:r>
      <w:r>
        <w:rPr>
          <w:rFonts w:asciiTheme="minorHAnsi" w:eastAsia="Times New Roman" w:hAnsiTheme="minorHAnsi" w:cs="Segoe UI"/>
          <w:color w:val="212121"/>
          <w:sz w:val="24"/>
          <w:szCs w:val="24"/>
          <w:shd w:val="clear" w:color="auto" w:fill="FFFFFF"/>
        </w:rPr>
        <w:fldChar w:fldCharType="end"/>
      </w:r>
      <w:r>
        <w:rPr>
          <w:rFonts w:asciiTheme="minorHAnsi" w:eastAsia="Times New Roman" w:hAnsiTheme="minorHAnsi" w:cs="Segoe UI"/>
          <w:color w:val="212121"/>
          <w:sz w:val="24"/>
          <w:szCs w:val="24"/>
          <w:shd w:val="clear" w:color="auto" w:fill="FFFFFF"/>
        </w:rPr>
      </w:r>
      <w:r>
        <w:rPr>
          <w:rFonts w:asciiTheme="minorHAnsi" w:eastAsia="Times New Roman" w:hAnsiTheme="minorHAnsi" w:cs="Segoe UI"/>
          <w:color w:val="212121"/>
          <w:sz w:val="24"/>
          <w:szCs w:val="24"/>
          <w:shd w:val="clear" w:color="auto" w:fill="FFFFFF"/>
        </w:rPr>
        <w:fldChar w:fldCharType="separate"/>
      </w:r>
      <w:r>
        <w:rPr>
          <w:rFonts w:asciiTheme="minorHAnsi" w:eastAsia="Times New Roman" w:hAnsiTheme="minorHAnsi" w:cs="Segoe UI"/>
          <w:noProof/>
          <w:color w:val="212121"/>
          <w:sz w:val="24"/>
          <w:szCs w:val="24"/>
          <w:shd w:val="clear" w:color="auto" w:fill="FFFFFF"/>
        </w:rPr>
        <w:t>[305]</w:t>
      </w:r>
      <w:r>
        <w:rPr>
          <w:rFonts w:asciiTheme="minorHAnsi" w:eastAsia="Times New Roman" w:hAnsiTheme="minorHAnsi" w:cs="Segoe UI"/>
          <w:color w:val="212121"/>
          <w:sz w:val="24"/>
          <w:szCs w:val="24"/>
          <w:shd w:val="clear" w:color="auto" w:fill="FFFFFF"/>
        </w:rPr>
        <w:fldChar w:fldCharType="end"/>
      </w:r>
      <w:r>
        <w:rPr>
          <w:rFonts w:asciiTheme="minorHAnsi" w:eastAsia="Times New Roman" w:hAnsiTheme="minorHAnsi" w:cs="Segoe UI"/>
          <w:color w:val="212121"/>
          <w:sz w:val="24"/>
          <w:szCs w:val="24"/>
          <w:shd w:val="clear" w:color="auto" w:fill="FFFFFF"/>
        </w:rPr>
        <w:t xml:space="preserve">, </w:t>
      </w:r>
      <w:r>
        <w:rPr>
          <w:rFonts w:asciiTheme="minorHAnsi" w:hAnsiTheme="minorHAnsi"/>
          <w:sz w:val="24"/>
          <w:szCs w:val="24"/>
        </w:rPr>
        <w:t>weight loss-</w:t>
      </w:r>
      <w:r w:rsidRPr="00864C0A">
        <w:rPr>
          <w:rFonts w:asciiTheme="minorHAnsi" w:hAnsiTheme="minorHAnsi"/>
          <w:sz w:val="24"/>
          <w:szCs w:val="24"/>
        </w:rPr>
        <w:t>induced increase</w:t>
      </w:r>
      <w:r>
        <w:rPr>
          <w:rFonts w:asciiTheme="minorHAnsi" w:hAnsiTheme="minorHAnsi"/>
          <w:sz w:val="24"/>
          <w:szCs w:val="24"/>
        </w:rPr>
        <w:t>s</w:t>
      </w:r>
      <w:r w:rsidRPr="00864C0A">
        <w:rPr>
          <w:rFonts w:asciiTheme="minorHAnsi" w:hAnsiTheme="minorHAnsi"/>
          <w:sz w:val="24"/>
          <w:szCs w:val="24"/>
        </w:rPr>
        <w:t xml:space="preserve"> bone turnover</w:t>
      </w:r>
      <w:r>
        <w:rPr>
          <w:rFonts w:asciiTheme="minorHAnsi" w:hAnsiTheme="minorHAnsi"/>
          <w:sz w:val="24"/>
          <w:szCs w:val="24"/>
        </w:rPr>
        <w:t xml:space="preserve"> </w:t>
      </w:r>
      <w:r>
        <w:rPr>
          <w:rFonts w:asciiTheme="minorHAnsi" w:hAnsiTheme="minorHAnsi"/>
          <w:sz w:val="24"/>
          <w:szCs w:val="24"/>
        </w:rPr>
        <w:fldChar w:fldCharType="begin"/>
      </w:r>
      <w:r>
        <w:rPr>
          <w:rFonts w:asciiTheme="minorHAnsi" w:hAnsiTheme="minorHAnsi"/>
          <w:sz w:val="24"/>
          <w:szCs w:val="24"/>
        </w:rPr>
        <w:instrText xml:space="preserve"> ADDIN EN.CITE &lt;EndNote&gt;&lt;Cite&gt;&lt;Author&gt;Ye&lt;/Author&gt;&lt;Year&gt;2018&lt;/Year&gt;&lt;RecNum&gt;2677&lt;/RecNum&gt;&lt;DisplayText&gt;[306]&lt;/DisplayText&gt;&lt;record&gt;&lt;rec-number&gt;2677&lt;/rec-number&gt;&lt;foreign-keys&gt;&lt;key app="EN" db-id="50wxdpzd9vd5r7e9t5b595djrfpttrxw9avp" timestamp="1686558779"&gt;2677&lt;/key&gt;&lt;/foreign-keys&gt;&lt;ref-type name="Journal Article"&gt;17&lt;/ref-type&gt;&lt;contributors&gt;&lt;authors&gt;&lt;author&gt;Ye, Y.&lt;/author&gt;&lt;author&gt;Zhao, C.&lt;/author&gt;&lt;author&gt;Liang, J.&lt;/author&gt;&lt;author&gt;Yang, Y.&lt;/author&gt;&lt;author&gt;Yu, M.&lt;/author&gt;&lt;author&gt;Qu, X.&lt;/author&gt;&lt;/authors&gt;&lt;/contributors&gt;&lt;auth-address&gt;Department of Endocrinology, Zhongshan Hospital, Fudan University, Shanghai, China.&amp;#xD;Department of Bone and Joint Surgery, Renji Hospital, Shanghai Jiao Tong University School of Medicine, Shanghai, China.&lt;/auth-address&gt;&lt;titles&gt;&lt;title&gt;Effect of Sodium-Glucose Co-transporter 2 Inhibitors on Bone Metabolism and Fracture Risk&lt;/title&gt;&lt;secondary-title&gt;Front Pharmacol&lt;/secondary-title&gt;&lt;alt-title&gt;Frontiers in pharmacology&lt;/alt-title&gt;&lt;/titles&gt;&lt;periodical&gt;&lt;full-title&gt;Front Pharmacol&lt;/full-title&gt;&lt;abbr-1&gt;Frontiers in pharmacology&lt;/abbr-1&gt;&lt;/periodical&gt;&lt;alt-periodical&gt;&lt;full-title&gt;Front Pharmacol&lt;/full-title&gt;&lt;abbr-1&gt;Frontiers in pharmacology&lt;/abbr-1&gt;&lt;/alt-periodical&gt;&lt;pages&gt;1517&lt;/pages&gt;&lt;volume&gt;9&lt;/volume&gt;&lt;edition&gt;2019/01/24&lt;/edition&gt;&lt;keywords&gt;&lt;keyword&gt;bone microarchitecture&lt;/keyword&gt;&lt;keyword&gt;bone mineral density&lt;/keyword&gt;&lt;keyword&gt;bone strength&lt;/keyword&gt;&lt;keyword&gt;bone turnover&lt;/keyword&gt;&lt;keyword&gt;diabetes mellitus&lt;/keyword&gt;&lt;keyword&gt;fracture risk&lt;/keyword&gt;&lt;keyword&gt;hypoglycemic agents&lt;/keyword&gt;&lt;keyword&gt;sodium-glucose co-transporter 2&lt;/keyword&gt;&lt;/keywords&gt;&lt;dates&gt;&lt;year&gt;2018&lt;/year&gt;&lt;/dates&gt;&lt;isbn&gt;1663-9812 (Print)&amp;#xD;1663-9812&lt;/isbn&gt;&lt;accession-num&gt;30670968&lt;/accession-num&gt;&lt;urls&gt;&lt;/urls&gt;&lt;custom2&gt;PMC6331441&lt;/custom2&gt;&lt;electronic-resource-num&gt;10.3389/fphar.2018.01517&lt;/electronic-resource-num&gt;&lt;remote-database-provider&gt;NLM&lt;/remote-database-provider&gt;&lt;language&gt;eng&lt;/language&gt;&lt;/record&gt;&lt;/Cite&gt;&lt;/EndNote&gt;</w:instrText>
      </w:r>
      <w:r>
        <w:rPr>
          <w:rFonts w:asciiTheme="minorHAnsi" w:hAnsiTheme="minorHAnsi"/>
          <w:sz w:val="24"/>
          <w:szCs w:val="24"/>
        </w:rPr>
        <w:fldChar w:fldCharType="separate"/>
      </w:r>
      <w:r>
        <w:rPr>
          <w:rFonts w:asciiTheme="minorHAnsi" w:hAnsiTheme="minorHAnsi"/>
          <w:noProof/>
          <w:sz w:val="24"/>
          <w:szCs w:val="24"/>
        </w:rPr>
        <w:t>[306]</w:t>
      </w:r>
      <w:r>
        <w:rPr>
          <w:rFonts w:asciiTheme="minorHAnsi" w:hAnsiTheme="minorHAnsi"/>
          <w:sz w:val="24"/>
          <w:szCs w:val="24"/>
        </w:rPr>
        <w:fldChar w:fldCharType="end"/>
      </w:r>
      <w:r>
        <w:rPr>
          <w:rFonts w:asciiTheme="minorHAnsi" w:hAnsiTheme="minorHAnsi"/>
          <w:sz w:val="24"/>
          <w:szCs w:val="24"/>
        </w:rPr>
        <w:t xml:space="preserve"> and possibly increase </w:t>
      </w:r>
      <w:r w:rsidRPr="00864C0A">
        <w:rPr>
          <w:rFonts w:asciiTheme="minorHAnsi" w:hAnsiTheme="minorHAnsi"/>
          <w:sz w:val="24"/>
          <w:szCs w:val="24"/>
        </w:rPr>
        <w:t>bone fragility</w:t>
      </w:r>
      <w:r>
        <w:rPr>
          <w:rFonts w:asciiTheme="minorHAnsi" w:hAnsiTheme="minorHAnsi"/>
          <w:sz w:val="24"/>
          <w:szCs w:val="24"/>
        </w:rPr>
        <w:fldChar w:fldCharType="begin">
          <w:fldData xml:space="preserve">PEVuZE5vdGU+PENpdGU+PEF1dGhvcj5HZXJiZXI8L0F1dGhvcj48WWVhcj4yMDIxPC9ZZWFyPjxS
ZWNOdW0+MjY3ODwvUmVjTnVtPjxEaXNwbGF5VGV4dD5bMzA3XTwvRGlzcGxheVRleHQ+PHJlY29y
ZD48cmVjLW51bWJlcj4yNjc4PC9yZWMtbnVtYmVyPjxmb3JlaWduLWtleXM+PGtleSBhcHA9IkVO
IiBkYi1pZD0iNTB3eGRwemQ5dmQ1cjdlOXQ1YjU5NWRqcmZwdHRyeHc5YXZwIiB0aW1lc3RhbXA9
IjE2ODY1NTg3OTIiPjI2Nzg8L2tleT48L2ZvcmVpZ24ta2V5cz48cmVmLXR5cGUgbmFtZT0iSm91
cm5hbCBBcnRpY2xlIj4xNzwvcmVmLXR5cGU+PGNvbnRyaWJ1dG9ycz48YXV0aG9ycz48YXV0aG9y
PkdlcmJlciwgQy48L2F1dGhvcj48YXV0aG9yPldhbmcsIFguPC9hdXRob3I+PGF1dGhvcj5EYXZp
ZCwgVi48L2F1dGhvcj48YXV0aG9yPlF1YWdnaW4sIFMuIEUuPC9hdXRob3I+PGF1dGhvcj5Jc2Fr
b3ZhLCBULjwvYXV0aG9yPjxhdXRob3I+TWFydGluLCBBLjwvYXV0aG9yPjwvYXV0aG9ycz48L2Nv
bnRyaWJ1dG9ycz48YXV0aC1hZGRyZXNzPkRpdmlzaW9uIG9mIE5lcGhyb2xvZ3kgYW5kIEh5cGVy
dGVuc2lvbiwgRmVpbmJlcmcgU2Nob29sIG9mIE1lZGljaW5lIE5vcnRod2VzdGVybiBVbml2ZXJz
aXR5IENoaWNhZ28gSUwgVVNBLiYjeEQ7Q2VudGVyIGZvciBUcmFuc2xhdGlvbmFsIE1ldGFib2xp
c20gYW5kIEhlYWx0aCwgSW5zdGl0dXRlIGZvciBQdWJsaWMgSGVhbHRoIGFuZCBNZWRpY2luZSBO
b3J0aHdlc3Rlcm4gVW5pdmVyc2l0eSBDaGljYWdvIElMIFVTQS4mI3hEO0ZlaW5iZXJnIENhcmRp
b3Zhc2N1bGFyIGFuZCBSZW5hbCBSZXNlYXJjaCBJbnN0aXR1dGUgTm9ydGh3ZXN0ZXJuIFVuaXZl
cnNpdHkgQ2hpY2FnbyBJTCBVU0EuPC9hdXRoLWFkZHJlc3M+PHRpdGxlcz48dGl0bGU+TG9uZy1U
ZXJtIEVmZmVjdHMgb2YgU2dsdDIgRGVsZXRpb24gb24gQm9uZSBhbmQgTWluZXJhbCBNZXRhYm9s
aXNtIGluIE1pY2U8L3RpdGxlPjxzZWNvbmRhcnktdGl0bGU+SkJNUiBQbHVzPC9zZWNvbmRhcnkt
dGl0bGU+PGFsdC10aXRsZT5KQk1SIHBsdXM8L2FsdC10aXRsZT48L3RpdGxlcz48cGVyaW9kaWNh
bD48ZnVsbC10aXRsZT5KQk1SIFBsdXM8L2Z1bGwtdGl0bGU+PGFiYnItMT5KQk1SIHBsdXM8L2Fi
YnItMT48L3BlcmlvZGljYWw+PGFsdC1wZXJpb2RpY2FsPjxmdWxsLXRpdGxlPkpCTVIgUGx1czwv
ZnVsbC10aXRsZT48YWJici0xPkpCTVIgcGx1czwvYWJici0xPjwvYWx0LXBlcmlvZGljYWw+PHBh
Z2VzPmUxMDUyNjwvcGFnZXM+PHZvbHVtZT41PC92b2x1bWU+PG51bWJlcj44PC9udW1iZXI+PGVk
aXRpb24+MjAyMS8wOC8xMDwvZWRpdGlvbj48a2V5d29yZHM+PGtleXdvcmQ+Qm9uZTwva2V5d29y
ZD48a2V5d29yZD5DYWxjaXVtPC9rZXl3b3JkPjxrZXl3b3JkPkdseWNvc3VyaWE8L2tleXdvcmQ+
PGtleXdvcmQ+UGhvc3BoYXRlPC9rZXl3b3JkPjxrZXl3b3JkPlNHTFQyPC9rZXl3b3JkPjxrZXl3
b3JkPnBhdGh3YXkgaW4gb2N1bGFyIGh5cGVydGVuc2lvbiBhbmQgZ2xhdWNvbWEgYW5kIHJlY2Vp
dmVzIHJlc2VhcmNoIHN1cHBvcnQsIG93bnM8L2tleXdvcmQ+PGtleXdvcmQ+c3RvY2sgaW4gYW5k
IGlzIGEgZGlyZWN0b3Igb2YgTWFubmluIFJlc2VhcmNoPC9rZXl3b3JkPjxrZXl3b3JkPmluIGFk
ZGl0aW9uLCBTRVEgaXMgYW4gZXh0ZXJuYWw8L2tleXdvcmQ+PGtleXdvcmQ+YWR2aXNvcnkgYm9h
cmQgbWVtYmVyIG9mIEFzdHJhIFplbmVjYSBhbmQgcmVjZWl2ZXMgY29uc3VsdGluZyBhbmQgYWR2
aXNvcnkgYm9hcmQ8L2tleXdvcmQ+PGtleXdvcmQ+ZmVlcyBmcm9tIFJvY2hlIGFuZCBKYW5zc2Vu
Ljwva2V5d29yZD48L2tleXdvcmRzPjxkYXRlcz48eWVhcj4yMDIxPC95ZWFyPjxwdWItZGF0ZXM+
PGRhdGU+QXVnPC9kYXRlPjwvcHViLWRhdGVzPjwvZGF0ZXM+PGlzYm4+MjQ3My00MDM5PC9pc2Ju
PjxhY2Nlc3Npb24tbnVtPjM0MzY4NjExPC9hY2Nlc3Npb24tbnVtPjx1cmxzPjwvdXJscz48Y3Vz
dG9tMj5QTUM4MzI4ODAxPC9jdXN0b20yPjxlbGVjdHJvbmljLXJlc291cmNlLW51bT4xMC4xMDAy
L2pibTQuMTA1MjY8L2VsZWN0cm9uaWMtcmVzb3VyY2UtbnVtPjxyZW1vdGUtZGF0YWJhc2UtcHJv
dmlkZXI+TkxNPC9yZW1vdGUtZGF0YWJhc2UtcHJvdmlkZXI+PGxhbmd1YWdlPmVuZzwvbGFuZ3Vh
Z2U+PC9yZWNvcmQ+PC9DaXRlPjwvRW5kTm90ZT4A
</w:fldData>
        </w:fldChar>
      </w:r>
      <w:r>
        <w:rPr>
          <w:rFonts w:asciiTheme="minorHAnsi" w:hAnsiTheme="minorHAnsi"/>
          <w:sz w:val="24"/>
          <w:szCs w:val="24"/>
        </w:rPr>
        <w:instrText xml:space="preserve"> ADDIN EN.CITE </w:instrText>
      </w:r>
      <w:r>
        <w:rPr>
          <w:rFonts w:asciiTheme="minorHAnsi" w:hAnsiTheme="minorHAnsi"/>
          <w:sz w:val="24"/>
          <w:szCs w:val="24"/>
        </w:rPr>
        <w:fldChar w:fldCharType="begin">
          <w:fldData xml:space="preserve">PEVuZE5vdGU+PENpdGU+PEF1dGhvcj5HZXJiZXI8L0F1dGhvcj48WWVhcj4yMDIxPC9ZZWFyPjxS
ZWNOdW0+MjY3ODwvUmVjTnVtPjxEaXNwbGF5VGV4dD5bMzA3XTwvRGlzcGxheVRleHQ+PHJlY29y
ZD48cmVjLW51bWJlcj4yNjc4PC9yZWMtbnVtYmVyPjxmb3JlaWduLWtleXM+PGtleSBhcHA9IkVO
IiBkYi1pZD0iNTB3eGRwemQ5dmQ1cjdlOXQ1YjU5NWRqcmZwdHRyeHc5YXZwIiB0aW1lc3RhbXA9
IjE2ODY1NTg3OTIiPjI2Nzg8L2tleT48L2ZvcmVpZ24ta2V5cz48cmVmLXR5cGUgbmFtZT0iSm91
cm5hbCBBcnRpY2xlIj4xNzwvcmVmLXR5cGU+PGNvbnRyaWJ1dG9ycz48YXV0aG9ycz48YXV0aG9y
PkdlcmJlciwgQy48L2F1dGhvcj48YXV0aG9yPldhbmcsIFguPC9hdXRob3I+PGF1dGhvcj5EYXZp
ZCwgVi48L2F1dGhvcj48YXV0aG9yPlF1YWdnaW4sIFMuIEUuPC9hdXRob3I+PGF1dGhvcj5Jc2Fr
b3ZhLCBULjwvYXV0aG9yPjxhdXRob3I+TWFydGluLCBBLjwvYXV0aG9yPjwvYXV0aG9ycz48L2Nv
bnRyaWJ1dG9ycz48YXV0aC1hZGRyZXNzPkRpdmlzaW9uIG9mIE5lcGhyb2xvZ3kgYW5kIEh5cGVy
dGVuc2lvbiwgRmVpbmJlcmcgU2Nob29sIG9mIE1lZGljaW5lIE5vcnRod2VzdGVybiBVbml2ZXJz
aXR5IENoaWNhZ28gSUwgVVNBLiYjeEQ7Q2VudGVyIGZvciBUcmFuc2xhdGlvbmFsIE1ldGFib2xp
c20gYW5kIEhlYWx0aCwgSW5zdGl0dXRlIGZvciBQdWJsaWMgSGVhbHRoIGFuZCBNZWRpY2luZSBO
b3J0aHdlc3Rlcm4gVW5pdmVyc2l0eSBDaGljYWdvIElMIFVTQS4mI3hEO0ZlaW5iZXJnIENhcmRp
b3Zhc2N1bGFyIGFuZCBSZW5hbCBSZXNlYXJjaCBJbnN0aXR1dGUgTm9ydGh3ZXN0ZXJuIFVuaXZl
cnNpdHkgQ2hpY2FnbyBJTCBVU0EuPC9hdXRoLWFkZHJlc3M+PHRpdGxlcz48dGl0bGU+TG9uZy1U
ZXJtIEVmZmVjdHMgb2YgU2dsdDIgRGVsZXRpb24gb24gQm9uZSBhbmQgTWluZXJhbCBNZXRhYm9s
aXNtIGluIE1pY2U8L3RpdGxlPjxzZWNvbmRhcnktdGl0bGU+SkJNUiBQbHVzPC9zZWNvbmRhcnkt
dGl0bGU+PGFsdC10aXRsZT5KQk1SIHBsdXM8L2FsdC10aXRsZT48L3RpdGxlcz48cGVyaW9kaWNh
bD48ZnVsbC10aXRsZT5KQk1SIFBsdXM8L2Z1bGwtdGl0bGU+PGFiYnItMT5KQk1SIHBsdXM8L2Fi
YnItMT48L3BlcmlvZGljYWw+PGFsdC1wZXJpb2RpY2FsPjxmdWxsLXRpdGxlPkpCTVIgUGx1czwv
ZnVsbC10aXRsZT48YWJici0xPkpCTVIgcGx1czwvYWJici0xPjwvYWx0LXBlcmlvZGljYWw+PHBh
Z2VzPmUxMDUyNjwvcGFnZXM+PHZvbHVtZT41PC92b2x1bWU+PG51bWJlcj44PC9udW1iZXI+PGVk
aXRpb24+MjAyMS8wOC8xMDwvZWRpdGlvbj48a2V5d29yZHM+PGtleXdvcmQ+Qm9uZTwva2V5d29y
ZD48a2V5d29yZD5DYWxjaXVtPC9rZXl3b3JkPjxrZXl3b3JkPkdseWNvc3VyaWE8L2tleXdvcmQ+
PGtleXdvcmQ+UGhvc3BoYXRlPC9rZXl3b3JkPjxrZXl3b3JkPlNHTFQyPC9rZXl3b3JkPjxrZXl3
b3JkPnBhdGh3YXkgaW4gb2N1bGFyIGh5cGVydGVuc2lvbiBhbmQgZ2xhdWNvbWEgYW5kIHJlY2Vp
dmVzIHJlc2VhcmNoIHN1cHBvcnQsIG93bnM8L2tleXdvcmQ+PGtleXdvcmQ+c3RvY2sgaW4gYW5k
IGlzIGEgZGlyZWN0b3Igb2YgTWFubmluIFJlc2VhcmNoPC9rZXl3b3JkPjxrZXl3b3JkPmluIGFk
ZGl0aW9uLCBTRVEgaXMgYW4gZXh0ZXJuYWw8L2tleXdvcmQ+PGtleXdvcmQ+YWR2aXNvcnkgYm9h
cmQgbWVtYmVyIG9mIEFzdHJhIFplbmVjYSBhbmQgcmVjZWl2ZXMgY29uc3VsdGluZyBhbmQgYWR2
aXNvcnkgYm9hcmQ8L2tleXdvcmQ+PGtleXdvcmQ+ZmVlcyBmcm9tIFJvY2hlIGFuZCBKYW5zc2Vu
Ljwva2V5d29yZD48L2tleXdvcmRzPjxkYXRlcz48eWVhcj4yMDIxPC95ZWFyPjxwdWItZGF0ZXM+
PGRhdGU+QXVnPC9kYXRlPjwvcHViLWRhdGVzPjwvZGF0ZXM+PGlzYm4+MjQ3My00MDM5PC9pc2Ju
PjxhY2Nlc3Npb24tbnVtPjM0MzY4NjExPC9hY2Nlc3Npb24tbnVtPjx1cmxzPjwvdXJscz48Y3Vz
dG9tMj5QTUM4MzI4ODAxPC9jdXN0b20yPjxlbGVjdHJvbmljLXJlc291cmNlLW51bT4xMC4xMDAy
L2pibTQuMTA1MjY8L2VsZWN0cm9uaWMtcmVzb3VyY2UtbnVtPjxyZW1vdGUtZGF0YWJhc2UtcHJv
dmlkZXI+TkxNPC9yZW1vdGUtZGF0YWJhc2UtcHJvdmlkZXI+PGxhbmd1YWdlPmVuZzwvbGFuZ3Vh
Z2U+PC9yZWNvcmQ+PC9DaXRlPjwvRW5kTm90ZT4A
</w:fldData>
        </w:fldChar>
      </w:r>
      <w:r>
        <w:rPr>
          <w:rFonts w:asciiTheme="minorHAnsi" w:hAnsiTheme="minorHAnsi"/>
          <w:sz w:val="24"/>
          <w:szCs w:val="24"/>
        </w:rPr>
        <w:instrText xml:space="preserve"> ADDIN EN.CITE.DATA </w:instrText>
      </w:r>
      <w:r>
        <w:rPr>
          <w:rFonts w:asciiTheme="minorHAnsi" w:hAnsiTheme="minorHAnsi"/>
          <w:sz w:val="24"/>
          <w:szCs w:val="24"/>
        </w:rPr>
      </w:r>
      <w:r>
        <w:rPr>
          <w:rFonts w:asciiTheme="minorHAnsi" w:hAnsiTheme="minorHAnsi"/>
          <w:sz w:val="24"/>
          <w:szCs w:val="24"/>
        </w:rPr>
        <w:fldChar w:fldCharType="end"/>
      </w:r>
      <w:r>
        <w:rPr>
          <w:rFonts w:asciiTheme="minorHAnsi" w:hAnsiTheme="minorHAnsi"/>
          <w:sz w:val="24"/>
          <w:szCs w:val="24"/>
        </w:rPr>
      </w:r>
      <w:r>
        <w:rPr>
          <w:rFonts w:asciiTheme="minorHAnsi" w:hAnsiTheme="minorHAnsi"/>
          <w:sz w:val="24"/>
          <w:szCs w:val="24"/>
        </w:rPr>
        <w:fldChar w:fldCharType="separate"/>
      </w:r>
      <w:r>
        <w:rPr>
          <w:rFonts w:asciiTheme="minorHAnsi" w:hAnsiTheme="minorHAnsi"/>
          <w:noProof/>
          <w:sz w:val="24"/>
          <w:szCs w:val="24"/>
        </w:rPr>
        <w:t>[307]</w:t>
      </w:r>
      <w:r>
        <w:rPr>
          <w:rFonts w:asciiTheme="minorHAnsi" w:hAnsiTheme="minorHAnsi"/>
          <w:sz w:val="24"/>
          <w:szCs w:val="24"/>
        </w:rPr>
        <w:fldChar w:fldCharType="end"/>
      </w:r>
      <w:r>
        <w:rPr>
          <w:rFonts w:asciiTheme="minorHAnsi" w:hAnsiTheme="minorHAnsi"/>
          <w:sz w:val="24"/>
          <w:szCs w:val="24"/>
        </w:rPr>
        <w:t xml:space="preserve"> </w:t>
      </w:r>
      <w:r>
        <w:rPr>
          <w:rFonts w:asciiTheme="minorHAnsi" w:eastAsia="Times New Roman" w:hAnsiTheme="minorHAnsi" w:cs="Segoe UI"/>
          <w:color w:val="212121"/>
          <w:sz w:val="24"/>
          <w:szCs w:val="24"/>
          <w:shd w:val="clear" w:color="auto" w:fill="FFFFFF"/>
        </w:rPr>
        <w:t xml:space="preserve">have </w:t>
      </w:r>
      <w:r w:rsidRPr="00864C0A">
        <w:rPr>
          <w:rFonts w:asciiTheme="minorHAnsi" w:eastAsia="Times New Roman" w:hAnsiTheme="minorHAnsi" w:cs="Segoe UI"/>
          <w:color w:val="212121"/>
          <w:sz w:val="24"/>
          <w:szCs w:val="24"/>
          <w:shd w:val="clear" w:color="auto" w:fill="FFFFFF"/>
        </w:rPr>
        <w:t xml:space="preserve">relation to the bone health issues. </w:t>
      </w:r>
      <w:r>
        <w:rPr>
          <w:rFonts w:asciiTheme="minorHAnsi" w:hAnsiTheme="minorHAnsi"/>
          <w:sz w:val="24"/>
          <w:szCs w:val="24"/>
        </w:rPr>
        <w:t xml:space="preserve">Regarding </w:t>
      </w:r>
      <w:r w:rsidRPr="00864C0A">
        <w:rPr>
          <w:rFonts w:asciiTheme="minorHAnsi" w:hAnsiTheme="minorHAnsi"/>
          <w:sz w:val="24"/>
          <w:szCs w:val="24"/>
        </w:rPr>
        <w:t>these effects of SGLT2 inhibitors on bone health</w:t>
      </w:r>
      <w:r>
        <w:rPr>
          <w:rFonts w:asciiTheme="minorHAnsi" w:hAnsiTheme="minorHAnsi"/>
          <w:sz w:val="24"/>
          <w:szCs w:val="24"/>
        </w:rPr>
        <w:t>, a brief review of</w:t>
      </w:r>
      <w:r w:rsidRPr="00864C0A">
        <w:rPr>
          <w:rFonts w:asciiTheme="minorHAnsi" w:hAnsiTheme="minorHAnsi"/>
          <w:sz w:val="24"/>
          <w:szCs w:val="24"/>
        </w:rPr>
        <w:t xml:space="preserve"> the risk of SGLT2 inhibitors in fracture is require</w:t>
      </w:r>
      <w:r>
        <w:rPr>
          <w:rFonts w:asciiTheme="minorHAnsi" w:hAnsiTheme="minorHAnsi"/>
          <w:sz w:val="24"/>
          <w:szCs w:val="24"/>
        </w:rPr>
        <w:t>d</w:t>
      </w:r>
      <w:r w:rsidRPr="00864C0A">
        <w:rPr>
          <w:rFonts w:asciiTheme="minorHAnsi" w:hAnsiTheme="minorHAnsi"/>
          <w:sz w:val="24"/>
          <w:szCs w:val="24"/>
        </w:rPr>
        <w:t>. Based on</w:t>
      </w:r>
      <w:r>
        <w:rPr>
          <w:rFonts w:asciiTheme="minorHAnsi" w:hAnsiTheme="minorHAnsi"/>
          <w:sz w:val="24"/>
          <w:szCs w:val="24"/>
        </w:rPr>
        <w:t xml:space="preserve"> a randomized controlled trial that </w:t>
      </w:r>
      <w:r w:rsidRPr="00864C0A">
        <w:rPr>
          <w:rFonts w:asciiTheme="minorHAnsi" w:hAnsiTheme="minorHAnsi"/>
          <w:sz w:val="24"/>
          <w:szCs w:val="24"/>
        </w:rPr>
        <w:t xml:space="preserve">was carried out in 90 </w:t>
      </w:r>
      <w:proofErr w:type="spellStart"/>
      <w:r w:rsidRPr="00864C0A">
        <w:rPr>
          <w:rFonts w:asciiTheme="minorHAnsi" w:hAnsiTheme="minorHAnsi"/>
          <w:sz w:val="24"/>
          <w:szCs w:val="24"/>
        </w:rPr>
        <w:t>cent</w:t>
      </w:r>
      <w:r>
        <w:rPr>
          <w:rFonts w:asciiTheme="minorHAnsi" w:hAnsiTheme="minorHAnsi"/>
          <w:sz w:val="24"/>
          <w:szCs w:val="24"/>
        </w:rPr>
        <w:t>ers</w:t>
      </w:r>
      <w:proofErr w:type="spellEnd"/>
      <w:r>
        <w:rPr>
          <w:rFonts w:asciiTheme="minorHAnsi" w:hAnsiTheme="minorHAnsi"/>
          <w:sz w:val="24"/>
          <w:szCs w:val="24"/>
        </w:rPr>
        <w:t xml:space="preserve"> in 17 countries, </w:t>
      </w:r>
      <w:r w:rsidRPr="00864C0A">
        <w:rPr>
          <w:rFonts w:asciiTheme="minorHAnsi" w:hAnsiTheme="minorHAnsi"/>
          <w:sz w:val="24"/>
          <w:szCs w:val="24"/>
        </w:rPr>
        <w:t>the main point was to investigate the effects of SGLT2 inhibitors (canaglif</w:t>
      </w:r>
      <w:r>
        <w:rPr>
          <w:rFonts w:asciiTheme="minorHAnsi" w:hAnsiTheme="minorHAnsi"/>
          <w:sz w:val="24"/>
          <w:szCs w:val="24"/>
        </w:rPr>
        <w:t xml:space="preserve">lozin) on bone mineral density. It </w:t>
      </w:r>
      <w:r w:rsidRPr="00864C0A">
        <w:rPr>
          <w:rFonts w:asciiTheme="minorHAnsi" w:hAnsiTheme="minorHAnsi"/>
          <w:sz w:val="24"/>
          <w:szCs w:val="24"/>
        </w:rPr>
        <w:t>has been shown</w:t>
      </w:r>
      <w:r>
        <w:rPr>
          <w:rFonts w:asciiTheme="minorHAnsi" w:hAnsiTheme="minorHAnsi"/>
          <w:sz w:val="24"/>
          <w:szCs w:val="24"/>
        </w:rPr>
        <w:t xml:space="preserve"> that canagliflozin </w:t>
      </w:r>
      <w:r w:rsidRPr="00864C0A">
        <w:rPr>
          <w:rFonts w:asciiTheme="minorHAnsi" w:hAnsiTheme="minorHAnsi"/>
          <w:sz w:val="24"/>
          <w:szCs w:val="24"/>
        </w:rPr>
        <w:t>reduc</w:t>
      </w:r>
      <w:r>
        <w:rPr>
          <w:rFonts w:asciiTheme="minorHAnsi" w:hAnsiTheme="minorHAnsi"/>
          <w:sz w:val="24"/>
          <w:szCs w:val="24"/>
        </w:rPr>
        <w:t xml:space="preserve">es </w:t>
      </w:r>
      <w:r w:rsidRPr="00864C0A">
        <w:rPr>
          <w:rFonts w:asciiTheme="minorHAnsi" w:hAnsiTheme="minorHAnsi"/>
          <w:sz w:val="24"/>
          <w:szCs w:val="24"/>
        </w:rPr>
        <w:t>bone mineral density in the hip bone</w:t>
      </w:r>
      <w:r>
        <w:rPr>
          <w:rFonts w:asciiTheme="minorHAnsi" w:hAnsiTheme="minorHAnsi"/>
          <w:sz w:val="24"/>
          <w:szCs w:val="24"/>
        </w:rPr>
        <w:t xml:space="preserve"> </w:t>
      </w:r>
      <w:r>
        <w:rPr>
          <w:rFonts w:asciiTheme="minorHAnsi" w:hAnsiTheme="minorHAnsi"/>
          <w:sz w:val="24"/>
          <w:szCs w:val="24"/>
        </w:rPr>
        <w:fldChar w:fldCharType="begin">
          <w:fldData xml:space="preserve">PEVuZE5vdGU+PENpdGU+PEF1dGhvcj5CaWxlemlraWFuPC9BdXRob3I+PFllYXI+MjAxNjwvWWVh
cj48UmVjTnVtPjI2Nzk8L1JlY051bT48RGlzcGxheVRleHQ+WzMwOF08L0Rpc3BsYXlUZXh0Pjxy
ZWNvcmQ+PHJlYy1udW1iZXI+MjY3OTwvcmVjLW51bWJlcj48Zm9yZWlnbi1rZXlzPjxrZXkgYXBw
PSJFTiIgZGItaWQ9IjUwd3hkcHpkOXZkNXI3ZTl0NWI1OTVkanJmcHR0cnh3OWF2cCIgdGltZXN0
YW1wPSIxNjg2NTU4ODAzIj4yNjc5PC9rZXk+PC9mb3JlaWduLWtleXM+PHJlZi10eXBlIG5hbWU9
IkpvdXJuYWwgQXJ0aWNsZSI+MTc8L3JlZi10eXBlPjxjb250cmlidXRvcnM+PGF1dGhvcnM+PGF1
dGhvcj5CaWxlemlraWFuLCBKLiBQLjwvYXV0aG9yPjxhdXRob3I+V2F0dHMsIE4uIEIuPC9hdXRo
b3I+PGF1dGhvcj5Vc2lza2luLCBLLjwvYXV0aG9yPjxhdXRob3I+UG9saWRvcmksIEQuPC9hdXRo
b3I+PGF1dGhvcj5GdW5nLCBBLjwvYXV0aG9yPjxhdXRob3I+U3VsbGl2YW4sIEQuPC9hdXRob3I+
PGF1dGhvcj5Sb3NlbnRoYWwsIE4uPC9hdXRob3I+PC9hdXRob3JzPjwvY29udHJpYnV0b3JzPjxh
dXRoLWFkZHJlc3M+RGl2aXNpb24gb2YgRW5kb2NyaW5vbG9neSAoSi5QLkIuKSwgQ29sbGVnZSBv
ZiBQaHlzaWNpYW5zIGFuZCBTdXJnZW9ucywgQ29sdW1iaWEgVW5pdmVyc2l0eSwgTmV3IFlvcmss
IE5ldyBZb3JrIDEwMDMyOyBNZXJjeSBIZWFsdGggT3N0ZW9wb3Jvc2lzIGFuZCBCb25lIEhlYWx0
aCBTZXJ2aWNlcyAoTi5CLlcuKSwgQ2luY2lubmF0aSwgT2hpbyA0NTIzNjsgSmFuc3NlbiBSZXNl
YXJjaCAmYW1wOyBEZXZlbG9wbWVudCwgTExDIChLLlUuLCBBLkYuLCBELlMuLCBOLlIuKSwgUmFy
aXRhbiwgTmV3IEplcnNleSAwODg2OTsgYW5kIEphbnNzZW4gUmVzZWFyY2ggJmFtcDsgRGV2ZWxv
cG1lbnQsIExMQyAoRC5QLiksIFNhbiBEaWVnbywgQ2FsaWZvcm5pYSA5MjEyMS48L2F1dGgtYWRk
cmVzcz48dGl0bGVzPjx0aXRsZT5FdmFsdWF0aW9uIG9mIEJvbmUgTWluZXJhbCBEZW5zaXR5IGFu
ZCBCb25lIEJpb21hcmtlcnMgaW4gUGF0aWVudHMgV2l0aCBUeXBlIDIgRGlhYmV0ZXMgVHJlYXRl
ZCBXaXRoIENhbmFnbGlmbG96aW48L3RpdGxlPjxzZWNvbmRhcnktdGl0bGU+SiBDbGluIEVuZG9j
cmlub2wgTWV0YWI8L3NlY29uZGFyeS10aXRsZT48YWx0LXRpdGxlPlRoZSBKb3VybmFsIG9mIGNs
aW5pY2FsIGVuZG9jcmlub2xvZ3kgYW5kIG1ldGFib2xpc208L2FsdC10aXRsZT48L3RpdGxlcz48
cGVyaW9kaWNhbD48ZnVsbC10aXRsZT5KIENsaW4gRW5kb2NyaW5vbCBNZXRhYjwvZnVsbC10aXRs
ZT48YWJici0xPlRoZSBKb3VybmFsIG9mIGNsaW5pY2FsIGVuZG9jcmlub2xvZ3kgYW5kIG1ldGFi
b2xpc208L2FiYnItMT48L3BlcmlvZGljYWw+PGFsdC1wZXJpb2RpY2FsPjxmdWxsLXRpdGxlPkog
Q2xpbiBFbmRvY3Jpbm9sIE1ldGFiPC9mdWxsLXRpdGxlPjxhYmJyLTE+VGhlIEpvdXJuYWwgb2Yg
Y2xpbmljYWwgZW5kb2NyaW5vbG9neSBhbmQgbWV0YWJvbGlzbTwvYWJici0xPjwvYWx0LXBlcmlv
ZGljYWw+PHBhZ2VzPjQ0LTUxPC9wYWdlcz48dm9sdW1lPjEwMTwvdm9sdW1lPjxudW1iZXI+MTwv
bnVtYmVyPjxlZGl0aW9uPjIwMTUvMTEvMTk8L2VkaXRpb24+PGtleXdvcmRzPjxrZXl3b3JkPkFi
c29ycHRpb21ldHJ5LCBQaG90b248L2tleXdvcmQ+PGtleXdvcmQ+QWdlZDwva2V5d29yZD48a2V5
d29yZD5BZ2VkLCA4MCBhbmQgb3Zlcjwva2V5d29yZD48a2V5d29yZD5CaW9tYXJrZXJzLypibG9v
ZDwva2V5d29yZD48a2V5d29yZD5Cb2R5IFdlaWdodDwva2V5d29yZD48a2V5d29yZD4qQm9uZSBE
ZW5zaXR5PC9rZXl3b3JkPjxrZXl3b3JkPkNhbmFnbGlmbG96aW4vKmFkdmVyc2UgZWZmZWN0cy8q
dGhlcmFwZXV0aWMgdXNlPC9rZXl3b3JkPjxrZXl3b3JkPkNvbGxhZ2VuIFR5cGUgSS9ibG9vZDwv
a2V5d29yZD48a2V5d29yZD5EaWFiZXRlcyBNZWxsaXR1cywgVHlwZSAyLypibG9vZC8qZHJ1ZyB0
aGVyYXB5PC9rZXl3b3JkPjxrZXl3b3JkPkRvdWJsZS1CbGluZCBNZXRob2Q8L2tleXdvcmQ+PGtl
eXdvcmQ+RW5kcG9pbnQgRGV0ZXJtaW5hdGlvbjwva2V5d29yZD48a2V5d29yZD5GZW1hbGU8L2tl
eXdvcmQ+PGtleXdvcmQ+SHVtYW5zPC9rZXl3b3JkPjxrZXl3b3JkPkh5cG9nbHljZW1pYyBBZ2Vu
dHMvKmFkdmVyc2UgZWZmZWN0cy8qdGhlcmFwZXV0aWMgdXNlPC9rZXl3b3JkPjxrZXl3b3JkPk1h
bGU8L2tleXdvcmQ+PGtleXdvcmQ+TWlkZGxlIEFnZWQ8L2tleXdvcmQ+PC9rZXl3b3Jkcz48ZGF0
ZXM+PHllYXI+MjAxNjwveWVhcj48cHViLWRhdGVzPjxkYXRlPkphbjwvZGF0ZT48L3B1Yi1kYXRl
cz48L2RhdGVzPjxpc2JuPjAwMjEtOTcyWCAoUHJpbnQpJiN4RDswMDIxLTk3Mng8L2lzYm4+PGFj
Y2Vzc2lvbi1udW0+MjY1ODAyMzQ8L2FjY2Vzc2lvbi1udW0+PHVybHM+PC91cmxzPjxjdXN0b20y
PlBNQzQ3MDE4NDg8L2N1c3RvbTI+PGVsZWN0cm9uaWMtcmVzb3VyY2UtbnVtPjEwLjEyMTAvamMu
MjAxNS0xODYwPC9lbGVjdHJvbmljLXJlc291cmNlLW51bT48cmVtb3RlLWRhdGFiYXNlLXByb3Zp
ZGVyPk5MTTwvcmVtb3RlLWRhdGFiYXNlLXByb3ZpZGVyPjxsYW5ndWFnZT5lbmc8L2xhbmd1YWdl
PjwvcmVjb3JkPjwvQ2l0ZT48L0VuZE5vdGU+AG==
</w:fldData>
        </w:fldChar>
      </w:r>
      <w:r>
        <w:rPr>
          <w:rFonts w:asciiTheme="minorHAnsi" w:hAnsiTheme="minorHAnsi"/>
          <w:sz w:val="24"/>
          <w:szCs w:val="24"/>
        </w:rPr>
        <w:instrText xml:space="preserve"> ADDIN EN.CITE </w:instrText>
      </w:r>
      <w:r>
        <w:rPr>
          <w:rFonts w:asciiTheme="minorHAnsi" w:hAnsiTheme="minorHAnsi"/>
          <w:sz w:val="24"/>
          <w:szCs w:val="24"/>
        </w:rPr>
        <w:fldChar w:fldCharType="begin">
          <w:fldData xml:space="preserve">PEVuZE5vdGU+PENpdGU+PEF1dGhvcj5CaWxlemlraWFuPC9BdXRob3I+PFllYXI+MjAxNjwvWWVh
cj48UmVjTnVtPjI2Nzk8L1JlY051bT48RGlzcGxheVRleHQ+WzMwOF08L0Rpc3BsYXlUZXh0Pjxy
ZWNvcmQ+PHJlYy1udW1iZXI+MjY3OTwvcmVjLW51bWJlcj48Zm9yZWlnbi1rZXlzPjxrZXkgYXBw
PSJFTiIgZGItaWQ9IjUwd3hkcHpkOXZkNXI3ZTl0NWI1OTVkanJmcHR0cnh3OWF2cCIgdGltZXN0
YW1wPSIxNjg2NTU4ODAzIj4yNjc5PC9rZXk+PC9mb3JlaWduLWtleXM+PHJlZi10eXBlIG5hbWU9
IkpvdXJuYWwgQXJ0aWNsZSI+MTc8L3JlZi10eXBlPjxjb250cmlidXRvcnM+PGF1dGhvcnM+PGF1
dGhvcj5CaWxlemlraWFuLCBKLiBQLjwvYXV0aG9yPjxhdXRob3I+V2F0dHMsIE4uIEIuPC9hdXRo
b3I+PGF1dGhvcj5Vc2lza2luLCBLLjwvYXV0aG9yPjxhdXRob3I+UG9saWRvcmksIEQuPC9hdXRo
b3I+PGF1dGhvcj5GdW5nLCBBLjwvYXV0aG9yPjxhdXRob3I+U3VsbGl2YW4sIEQuPC9hdXRob3I+
PGF1dGhvcj5Sb3NlbnRoYWwsIE4uPC9hdXRob3I+PC9hdXRob3JzPjwvY29udHJpYnV0b3JzPjxh
dXRoLWFkZHJlc3M+RGl2aXNpb24gb2YgRW5kb2NyaW5vbG9neSAoSi5QLkIuKSwgQ29sbGVnZSBv
ZiBQaHlzaWNpYW5zIGFuZCBTdXJnZW9ucywgQ29sdW1iaWEgVW5pdmVyc2l0eSwgTmV3IFlvcmss
IE5ldyBZb3JrIDEwMDMyOyBNZXJjeSBIZWFsdGggT3N0ZW9wb3Jvc2lzIGFuZCBCb25lIEhlYWx0
aCBTZXJ2aWNlcyAoTi5CLlcuKSwgQ2luY2lubmF0aSwgT2hpbyA0NTIzNjsgSmFuc3NlbiBSZXNl
YXJjaCAmYW1wOyBEZXZlbG9wbWVudCwgTExDIChLLlUuLCBBLkYuLCBELlMuLCBOLlIuKSwgUmFy
aXRhbiwgTmV3IEplcnNleSAwODg2OTsgYW5kIEphbnNzZW4gUmVzZWFyY2ggJmFtcDsgRGV2ZWxv
cG1lbnQsIExMQyAoRC5QLiksIFNhbiBEaWVnbywgQ2FsaWZvcm5pYSA5MjEyMS48L2F1dGgtYWRk
cmVzcz48dGl0bGVzPjx0aXRsZT5FdmFsdWF0aW9uIG9mIEJvbmUgTWluZXJhbCBEZW5zaXR5IGFu
ZCBCb25lIEJpb21hcmtlcnMgaW4gUGF0aWVudHMgV2l0aCBUeXBlIDIgRGlhYmV0ZXMgVHJlYXRl
ZCBXaXRoIENhbmFnbGlmbG96aW48L3RpdGxlPjxzZWNvbmRhcnktdGl0bGU+SiBDbGluIEVuZG9j
cmlub2wgTWV0YWI8L3NlY29uZGFyeS10aXRsZT48YWx0LXRpdGxlPlRoZSBKb3VybmFsIG9mIGNs
aW5pY2FsIGVuZG9jcmlub2xvZ3kgYW5kIG1ldGFib2xpc208L2FsdC10aXRsZT48L3RpdGxlcz48
cGVyaW9kaWNhbD48ZnVsbC10aXRsZT5KIENsaW4gRW5kb2NyaW5vbCBNZXRhYjwvZnVsbC10aXRs
ZT48YWJici0xPlRoZSBKb3VybmFsIG9mIGNsaW5pY2FsIGVuZG9jcmlub2xvZ3kgYW5kIG1ldGFi
b2xpc208L2FiYnItMT48L3BlcmlvZGljYWw+PGFsdC1wZXJpb2RpY2FsPjxmdWxsLXRpdGxlPkog
Q2xpbiBFbmRvY3Jpbm9sIE1ldGFiPC9mdWxsLXRpdGxlPjxhYmJyLTE+VGhlIEpvdXJuYWwgb2Yg
Y2xpbmljYWwgZW5kb2NyaW5vbG9neSBhbmQgbWV0YWJvbGlzbTwvYWJici0xPjwvYWx0LXBlcmlv
ZGljYWw+PHBhZ2VzPjQ0LTUxPC9wYWdlcz48dm9sdW1lPjEwMTwvdm9sdW1lPjxudW1iZXI+MTwv
bnVtYmVyPjxlZGl0aW9uPjIwMTUvMTEvMTk8L2VkaXRpb24+PGtleXdvcmRzPjxrZXl3b3JkPkFi
c29ycHRpb21ldHJ5LCBQaG90b248L2tleXdvcmQ+PGtleXdvcmQ+QWdlZDwva2V5d29yZD48a2V5
d29yZD5BZ2VkLCA4MCBhbmQgb3Zlcjwva2V5d29yZD48a2V5d29yZD5CaW9tYXJrZXJzLypibG9v
ZDwva2V5d29yZD48a2V5d29yZD5Cb2R5IFdlaWdodDwva2V5d29yZD48a2V5d29yZD4qQm9uZSBE
ZW5zaXR5PC9rZXl3b3JkPjxrZXl3b3JkPkNhbmFnbGlmbG96aW4vKmFkdmVyc2UgZWZmZWN0cy8q
dGhlcmFwZXV0aWMgdXNlPC9rZXl3b3JkPjxrZXl3b3JkPkNvbGxhZ2VuIFR5cGUgSS9ibG9vZDwv
a2V5d29yZD48a2V5d29yZD5EaWFiZXRlcyBNZWxsaXR1cywgVHlwZSAyLypibG9vZC8qZHJ1ZyB0
aGVyYXB5PC9rZXl3b3JkPjxrZXl3b3JkPkRvdWJsZS1CbGluZCBNZXRob2Q8L2tleXdvcmQ+PGtl
eXdvcmQ+RW5kcG9pbnQgRGV0ZXJtaW5hdGlvbjwva2V5d29yZD48a2V5d29yZD5GZW1hbGU8L2tl
eXdvcmQ+PGtleXdvcmQ+SHVtYW5zPC9rZXl3b3JkPjxrZXl3b3JkPkh5cG9nbHljZW1pYyBBZ2Vu
dHMvKmFkdmVyc2UgZWZmZWN0cy8qdGhlcmFwZXV0aWMgdXNlPC9rZXl3b3JkPjxrZXl3b3JkPk1h
bGU8L2tleXdvcmQ+PGtleXdvcmQ+TWlkZGxlIEFnZWQ8L2tleXdvcmQ+PC9rZXl3b3Jkcz48ZGF0
ZXM+PHllYXI+MjAxNjwveWVhcj48cHViLWRhdGVzPjxkYXRlPkphbjwvZGF0ZT48L3B1Yi1kYXRl
cz48L2RhdGVzPjxpc2JuPjAwMjEtOTcyWCAoUHJpbnQpJiN4RDswMDIxLTk3Mng8L2lzYm4+PGFj
Y2Vzc2lvbi1udW0+MjY1ODAyMzQ8L2FjY2Vzc2lvbi1udW0+PHVybHM+PC91cmxzPjxjdXN0b20y
PlBNQzQ3MDE4NDg8L2N1c3RvbTI+PGVsZWN0cm9uaWMtcmVzb3VyY2UtbnVtPjEwLjEyMTAvamMu
MjAxNS0xODYwPC9lbGVjdHJvbmljLXJlc291cmNlLW51bT48cmVtb3RlLWRhdGFiYXNlLXByb3Zp
ZGVyPk5MTTwvcmVtb3RlLWRhdGFiYXNlLXByb3ZpZGVyPjxsYW5ndWFnZT5lbmc8L2xhbmd1YWdl
PjwvcmVjb3JkPjwvQ2l0ZT48L0VuZE5vdGU+AG==
</w:fldData>
        </w:fldChar>
      </w:r>
      <w:r>
        <w:rPr>
          <w:rFonts w:asciiTheme="minorHAnsi" w:hAnsiTheme="minorHAnsi"/>
          <w:sz w:val="24"/>
          <w:szCs w:val="24"/>
        </w:rPr>
        <w:instrText xml:space="preserve"> ADDIN EN.CITE.DATA </w:instrText>
      </w:r>
      <w:r>
        <w:rPr>
          <w:rFonts w:asciiTheme="minorHAnsi" w:hAnsiTheme="minorHAnsi"/>
          <w:sz w:val="24"/>
          <w:szCs w:val="24"/>
        </w:rPr>
      </w:r>
      <w:r>
        <w:rPr>
          <w:rFonts w:asciiTheme="minorHAnsi" w:hAnsiTheme="minorHAnsi"/>
          <w:sz w:val="24"/>
          <w:szCs w:val="24"/>
        </w:rPr>
        <w:fldChar w:fldCharType="end"/>
      </w:r>
      <w:r>
        <w:rPr>
          <w:rFonts w:asciiTheme="minorHAnsi" w:hAnsiTheme="minorHAnsi"/>
          <w:sz w:val="24"/>
          <w:szCs w:val="24"/>
        </w:rPr>
      </w:r>
      <w:r>
        <w:rPr>
          <w:rFonts w:asciiTheme="minorHAnsi" w:hAnsiTheme="minorHAnsi"/>
          <w:sz w:val="24"/>
          <w:szCs w:val="24"/>
        </w:rPr>
        <w:fldChar w:fldCharType="separate"/>
      </w:r>
      <w:r>
        <w:rPr>
          <w:rFonts w:asciiTheme="minorHAnsi" w:hAnsiTheme="minorHAnsi"/>
          <w:noProof/>
          <w:sz w:val="24"/>
          <w:szCs w:val="24"/>
        </w:rPr>
        <w:t>[308]</w:t>
      </w:r>
      <w:r>
        <w:rPr>
          <w:rFonts w:asciiTheme="minorHAnsi" w:hAnsiTheme="minorHAnsi"/>
          <w:sz w:val="24"/>
          <w:szCs w:val="24"/>
        </w:rPr>
        <w:fldChar w:fldCharType="end"/>
      </w:r>
      <w:r>
        <w:rPr>
          <w:rFonts w:asciiTheme="minorHAnsi" w:hAnsiTheme="minorHAnsi"/>
          <w:sz w:val="24"/>
          <w:szCs w:val="24"/>
        </w:rPr>
        <w:t xml:space="preserve">, </w:t>
      </w:r>
      <w:r w:rsidRPr="00864C0A">
        <w:rPr>
          <w:rFonts w:asciiTheme="minorHAnsi" w:hAnsiTheme="minorHAnsi"/>
          <w:sz w:val="24"/>
          <w:szCs w:val="24"/>
        </w:rPr>
        <w:t>which has a close link to osteoporosis</w:t>
      </w:r>
      <w:r>
        <w:rPr>
          <w:rFonts w:asciiTheme="minorHAnsi" w:hAnsiTheme="minorHAnsi"/>
          <w:sz w:val="24"/>
          <w:szCs w:val="24"/>
        </w:rPr>
        <w:t xml:space="preserve"> </w:t>
      </w:r>
      <w:r>
        <w:rPr>
          <w:rFonts w:asciiTheme="minorHAnsi" w:hAnsiTheme="minorHAnsi"/>
          <w:sz w:val="24"/>
          <w:szCs w:val="24"/>
        </w:rPr>
        <w:fldChar w:fldCharType="begin">
          <w:fldData xml:space="preserve">PEVuZE5vdGU+PENpdGU+PEF1dGhvcj5IZWlkYXJpPC9BdXRob3I+PFllYXI+MjAxNzwvWWVhcj48
UmVjTnVtPjI2ODA8L1JlY051bT48RGlzcGxheVRleHQ+WzMwOV08L0Rpc3BsYXlUZXh0PjxyZWNv
cmQ+PHJlYy1udW1iZXI+MjY4MDwvcmVjLW51bWJlcj48Zm9yZWlnbi1rZXlzPjxrZXkgYXBwPSJF
TiIgZGItaWQ9IjUwd3hkcHpkOXZkNXI3ZTl0NWI1OTVkanJmcHR0cnh3OWF2cCIgdGltZXN0YW1w
PSIxNjg2NTU5Njk4Ij4yNjgwPC9rZXk+PC9mb3JlaWduLWtleXM+PHJlZi10eXBlIG5hbWU9Ikpv
dXJuYWwgQXJ0aWNsZSI+MTc8L3JlZi10eXBlPjxjb250cmlidXRvcnM+PGF1dGhvcnM+PGF1dGhv
cj5IZWlkYXJpLCBCLjwvYXV0aG9yPjxhdXRob3I+TXVoYW1tYWRpLCBBLjwvYXV0aG9yPjxhdXRo
b3I+SmF2YWRpYW4sIFkuPC9hdXRob3I+PGF1dGhvcj5CaWphbmksIEEuPC9hdXRob3I+PGF1dGhv
cj5Ib3NzZWluaSwgUi48L2F1dGhvcj48YXV0aG9yPkJhYmFlaSwgTS48L2F1dGhvcj48L2F1dGhv
cnM+PC9jb250cmlidXRvcnM+PGF1dGgtYWRkcmVzcz5Nb2JpbGl0eSBJbXBhaXJtZW50IFJlc2Vh
cmNoIENlbnRlciwgQmFib2wgVW5pdmVyc2l0eSBvZiBNZWRpY2FsIFNjaWVuY2VzLCBCYWJvbCwg
SXJhbi4mI3hEO0RlcGFydG1lbnQgb2YgU29jaWFsIE1lZGljaW5lLCBCYWJvbCBVbml2ZXJzaXR5
IG9mIE1lZGljYWwgU2NpZW5jZXMsIEJhYm9sLCBJcmFuLiYjeEQ7RGVwYXJ0bWVudCBvZiBJbnRl
cm5hbCBNZWRpY2luZSwgQ2xpbmljYWwgUmVzZWFyY2ggRGV2ZWxvcG1lbnQgVW5pdCwgUm91aGFu
aSBIb3NwaXRhbCwgTW9iaWxpdHkgSW1wYWlybWVudCBSZXNlYXJjaCBDZW50ZXIsIEJhYm9sIFVu
aXZlcnNpdHkgb2YgTWVkaWNhbCBTY2llbmNlcywgQmFib2wsIElyYW4uPC9hdXRoLWFkZHJlc3M+
PHRpdGxlcz48dGl0bGU+QXNzb2NpYXRlZCBGYWN0b3JzIG9mIEJvbmUgTWluZXJhbCBEZW5zaXR5
IGFuZCBPc3Rlb3Bvcm9zaXMgaW4gRWxkZXJseSBNYWxlczwvdGl0bGU+PHNlY29uZGFyeS10aXRs
ZT5JbnQgSiBFbmRvY3Jpbm9sIE1ldGFiPC9zZWNvbmRhcnktdGl0bGU+PGFsdC10aXRsZT5JbnRl
cm5hdGlvbmFsIGpvdXJuYWwgb2YgZW5kb2NyaW5vbG9neSBhbmQgbWV0YWJvbGlzbTwvYWx0LXRp
dGxlPjwvdGl0bGVzPjxwZXJpb2RpY2FsPjxmdWxsLXRpdGxlPkludCBKIEVuZG9jcmlub2wgTWV0
YWI8L2Z1bGwtdGl0bGU+PGFiYnItMT5JbnRlcm5hdGlvbmFsIGpvdXJuYWwgb2YgZW5kb2NyaW5v
bG9neSBhbmQgbWV0YWJvbGlzbTwvYWJici0xPjwvcGVyaW9kaWNhbD48YWx0LXBlcmlvZGljYWw+
PGZ1bGwtdGl0bGU+SW50IEogRW5kb2NyaW5vbCBNZXRhYjwvZnVsbC10aXRsZT48YWJici0xPklu
dGVybmF0aW9uYWwgam91cm5hbCBvZiBlbmRvY3Jpbm9sb2d5IGFuZCBtZXRhYm9saXNtPC9hYmJy
LTE+PC9hbHQtcGVyaW9kaWNhbD48cGFnZXM+ZTM5NjYyPC9wYWdlcz48dm9sdW1lPjE1PC92b2x1
bWU+PG51bWJlcj4xPC9udW1iZXI+PGVkaXRpb24+MjAxNy8wOC8yNTwvZWRpdGlvbj48a2V5d29y
ZHM+PGtleXdvcmQ+QW5lbWlhPC9rZXl3b3JkPjxrZXl3b3JkPkRpYWJldGVzPC9rZXl3b3JkPjxr
ZXl3b3JkPkVsZGVybHkgTWFsZXM8L2tleXdvcmQ+PGtleXdvcmQ+T2Jlc2l0eTwva2V5d29yZD48
a2V5d29yZD5Pc3Rlb3Bvcm9zaXM8L2tleXdvcmQ+PC9rZXl3b3Jkcz48ZGF0ZXM+PHllYXI+MjAx
NzwveWVhcj48cHViLWRhdGVzPjxkYXRlPkphbjwvZGF0ZT48L3B1Yi1kYXRlcz48L2RhdGVzPjxp
c2JuPjE3MjYtOTEzWCAoUHJpbnQpJiN4RDsxNzI2LTkxM3g8L2lzYm4+PGFjY2Vzc2lvbi1udW0+
Mjg4MzU3NTk8L2FjY2Vzc2lvbi1udW0+PHVybHM+PC91cmxzPjxjdXN0b20yPlBNQzU1NTQ2MDk8
L2N1c3RvbTI+PGVsZWN0cm9uaWMtcmVzb3VyY2UtbnVtPjEwLjU4MTIvaWplbS4zOTY2MjwvZWxl
Y3Ryb25pYy1yZXNvdXJjZS1udW0+PHJlbW90ZS1kYXRhYmFzZS1wcm92aWRlcj5OTE08L3JlbW90
ZS1kYXRhYmFzZS1wcm92aWRlcj48bGFuZ3VhZ2U+ZW5nPC9sYW5ndWFnZT48L3JlY29yZD48L0Np
dGU+PC9FbmROb3RlPgB=
</w:fldData>
        </w:fldChar>
      </w:r>
      <w:r>
        <w:rPr>
          <w:rFonts w:asciiTheme="minorHAnsi" w:hAnsiTheme="minorHAnsi"/>
          <w:sz w:val="24"/>
          <w:szCs w:val="24"/>
        </w:rPr>
        <w:instrText xml:space="preserve"> ADDIN EN.CITE </w:instrText>
      </w:r>
      <w:r>
        <w:rPr>
          <w:rFonts w:asciiTheme="minorHAnsi" w:hAnsiTheme="minorHAnsi"/>
          <w:sz w:val="24"/>
          <w:szCs w:val="24"/>
        </w:rPr>
        <w:fldChar w:fldCharType="begin">
          <w:fldData xml:space="preserve">PEVuZE5vdGU+PENpdGU+PEF1dGhvcj5IZWlkYXJpPC9BdXRob3I+PFllYXI+MjAxNzwvWWVhcj48
UmVjTnVtPjI2ODA8L1JlY051bT48RGlzcGxheVRleHQ+WzMwOV08L0Rpc3BsYXlUZXh0PjxyZWNv
cmQ+PHJlYy1udW1iZXI+MjY4MDwvcmVjLW51bWJlcj48Zm9yZWlnbi1rZXlzPjxrZXkgYXBwPSJF
TiIgZGItaWQ9IjUwd3hkcHpkOXZkNXI3ZTl0NWI1OTVkanJmcHR0cnh3OWF2cCIgdGltZXN0YW1w
PSIxNjg2NTU5Njk4Ij4yNjgwPC9rZXk+PC9mb3JlaWduLWtleXM+PHJlZi10eXBlIG5hbWU9Ikpv
dXJuYWwgQXJ0aWNsZSI+MTc8L3JlZi10eXBlPjxjb250cmlidXRvcnM+PGF1dGhvcnM+PGF1dGhv
cj5IZWlkYXJpLCBCLjwvYXV0aG9yPjxhdXRob3I+TXVoYW1tYWRpLCBBLjwvYXV0aG9yPjxhdXRo
b3I+SmF2YWRpYW4sIFkuPC9hdXRob3I+PGF1dGhvcj5CaWphbmksIEEuPC9hdXRob3I+PGF1dGhv
cj5Ib3NzZWluaSwgUi48L2F1dGhvcj48YXV0aG9yPkJhYmFlaSwgTS48L2F1dGhvcj48L2F1dGhv
cnM+PC9jb250cmlidXRvcnM+PGF1dGgtYWRkcmVzcz5Nb2JpbGl0eSBJbXBhaXJtZW50IFJlc2Vh
cmNoIENlbnRlciwgQmFib2wgVW5pdmVyc2l0eSBvZiBNZWRpY2FsIFNjaWVuY2VzLCBCYWJvbCwg
SXJhbi4mI3hEO0RlcGFydG1lbnQgb2YgU29jaWFsIE1lZGljaW5lLCBCYWJvbCBVbml2ZXJzaXR5
IG9mIE1lZGljYWwgU2NpZW5jZXMsIEJhYm9sLCBJcmFuLiYjeEQ7RGVwYXJ0bWVudCBvZiBJbnRl
cm5hbCBNZWRpY2luZSwgQ2xpbmljYWwgUmVzZWFyY2ggRGV2ZWxvcG1lbnQgVW5pdCwgUm91aGFu
aSBIb3NwaXRhbCwgTW9iaWxpdHkgSW1wYWlybWVudCBSZXNlYXJjaCBDZW50ZXIsIEJhYm9sIFVu
aXZlcnNpdHkgb2YgTWVkaWNhbCBTY2llbmNlcywgQmFib2wsIElyYW4uPC9hdXRoLWFkZHJlc3M+
PHRpdGxlcz48dGl0bGU+QXNzb2NpYXRlZCBGYWN0b3JzIG9mIEJvbmUgTWluZXJhbCBEZW5zaXR5
IGFuZCBPc3Rlb3Bvcm9zaXMgaW4gRWxkZXJseSBNYWxlczwvdGl0bGU+PHNlY29uZGFyeS10aXRs
ZT5JbnQgSiBFbmRvY3Jpbm9sIE1ldGFiPC9zZWNvbmRhcnktdGl0bGU+PGFsdC10aXRsZT5JbnRl
cm5hdGlvbmFsIGpvdXJuYWwgb2YgZW5kb2NyaW5vbG9neSBhbmQgbWV0YWJvbGlzbTwvYWx0LXRp
dGxlPjwvdGl0bGVzPjxwZXJpb2RpY2FsPjxmdWxsLXRpdGxlPkludCBKIEVuZG9jcmlub2wgTWV0
YWI8L2Z1bGwtdGl0bGU+PGFiYnItMT5JbnRlcm5hdGlvbmFsIGpvdXJuYWwgb2YgZW5kb2NyaW5v
bG9neSBhbmQgbWV0YWJvbGlzbTwvYWJici0xPjwvcGVyaW9kaWNhbD48YWx0LXBlcmlvZGljYWw+
PGZ1bGwtdGl0bGU+SW50IEogRW5kb2NyaW5vbCBNZXRhYjwvZnVsbC10aXRsZT48YWJici0xPklu
dGVybmF0aW9uYWwgam91cm5hbCBvZiBlbmRvY3Jpbm9sb2d5IGFuZCBtZXRhYm9saXNtPC9hYmJy
LTE+PC9hbHQtcGVyaW9kaWNhbD48cGFnZXM+ZTM5NjYyPC9wYWdlcz48dm9sdW1lPjE1PC92b2x1
bWU+PG51bWJlcj4xPC9udW1iZXI+PGVkaXRpb24+MjAxNy8wOC8yNTwvZWRpdGlvbj48a2V5d29y
ZHM+PGtleXdvcmQ+QW5lbWlhPC9rZXl3b3JkPjxrZXl3b3JkPkRpYWJldGVzPC9rZXl3b3JkPjxr
ZXl3b3JkPkVsZGVybHkgTWFsZXM8L2tleXdvcmQ+PGtleXdvcmQ+T2Jlc2l0eTwva2V5d29yZD48
a2V5d29yZD5Pc3Rlb3Bvcm9zaXM8L2tleXdvcmQ+PC9rZXl3b3Jkcz48ZGF0ZXM+PHllYXI+MjAx
NzwveWVhcj48cHViLWRhdGVzPjxkYXRlPkphbjwvZGF0ZT48L3B1Yi1kYXRlcz48L2RhdGVzPjxp
c2JuPjE3MjYtOTEzWCAoUHJpbnQpJiN4RDsxNzI2LTkxM3g8L2lzYm4+PGFjY2Vzc2lvbi1udW0+
Mjg4MzU3NTk8L2FjY2Vzc2lvbi1udW0+PHVybHM+PC91cmxzPjxjdXN0b20yPlBNQzU1NTQ2MDk8
L2N1c3RvbTI+PGVsZWN0cm9uaWMtcmVzb3VyY2UtbnVtPjEwLjU4MTIvaWplbS4zOTY2MjwvZWxl
Y3Ryb25pYy1yZXNvdXJjZS1udW0+PHJlbW90ZS1kYXRhYmFzZS1wcm92aWRlcj5OTE08L3JlbW90
ZS1kYXRhYmFzZS1wcm92aWRlcj48bGFuZ3VhZ2U+ZW5nPC9sYW5ndWFnZT48L3JlY29yZD48L0Np
dGU+PC9FbmROb3RlPgB=
</w:fldData>
        </w:fldChar>
      </w:r>
      <w:r>
        <w:rPr>
          <w:rFonts w:asciiTheme="minorHAnsi" w:hAnsiTheme="minorHAnsi"/>
          <w:sz w:val="24"/>
          <w:szCs w:val="24"/>
        </w:rPr>
        <w:instrText xml:space="preserve"> ADDIN EN.CITE.DATA </w:instrText>
      </w:r>
      <w:r>
        <w:rPr>
          <w:rFonts w:asciiTheme="minorHAnsi" w:hAnsiTheme="minorHAnsi"/>
          <w:sz w:val="24"/>
          <w:szCs w:val="24"/>
        </w:rPr>
      </w:r>
      <w:r>
        <w:rPr>
          <w:rFonts w:asciiTheme="minorHAnsi" w:hAnsiTheme="minorHAnsi"/>
          <w:sz w:val="24"/>
          <w:szCs w:val="24"/>
        </w:rPr>
        <w:fldChar w:fldCharType="end"/>
      </w:r>
      <w:r>
        <w:rPr>
          <w:rFonts w:asciiTheme="minorHAnsi" w:hAnsiTheme="minorHAnsi"/>
          <w:sz w:val="24"/>
          <w:szCs w:val="24"/>
        </w:rPr>
      </w:r>
      <w:r>
        <w:rPr>
          <w:rFonts w:asciiTheme="minorHAnsi" w:hAnsiTheme="minorHAnsi"/>
          <w:sz w:val="24"/>
          <w:szCs w:val="24"/>
        </w:rPr>
        <w:fldChar w:fldCharType="separate"/>
      </w:r>
      <w:r>
        <w:rPr>
          <w:rFonts w:asciiTheme="minorHAnsi" w:hAnsiTheme="minorHAnsi"/>
          <w:noProof/>
          <w:sz w:val="24"/>
          <w:szCs w:val="24"/>
        </w:rPr>
        <w:t>[309]</w:t>
      </w:r>
      <w:r>
        <w:rPr>
          <w:rFonts w:asciiTheme="minorHAnsi" w:hAnsiTheme="minorHAnsi"/>
          <w:sz w:val="24"/>
          <w:szCs w:val="24"/>
        </w:rPr>
        <w:fldChar w:fldCharType="end"/>
      </w:r>
      <w:r>
        <w:rPr>
          <w:rFonts w:asciiTheme="minorHAnsi" w:hAnsiTheme="minorHAnsi"/>
          <w:sz w:val="24"/>
          <w:szCs w:val="24"/>
        </w:rPr>
        <w:t xml:space="preserve"> </w:t>
      </w:r>
      <w:r w:rsidRPr="00864C0A">
        <w:rPr>
          <w:rFonts w:asciiTheme="minorHAnsi" w:hAnsiTheme="minorHAnsi"/>
          <w:sz w:val="24"/>
          <w:szCs w:val="24"/>
        </w:rPr>
        <w:t>and fractures</w:t>
      </w:r>
      <w:r>
        <w:rPr>
          <w:rFonts w:asciiTheme="minorHAnsi" w:hAnsiTheme="minorHAnsi"/>
          <w:sz w:val="24"/>
          <w:szCs w:val="24"/>
        </w:rPr>
        <w:t xml:space="preserve"> </w:t>
      </w:r>
      <w:r>
        <w:rPr>
          <w:rFonts w:asciiTheme="minorHAnsi" w:hAnsiTheme="minorHAnsi"/>
          <w:sz w:val="24"/>
          <w:szCs w:val="24"/>
        </w:rPr>
        <w:fldChar w:fldCharType="begin">
          <w:fldData xml:space="preserve">PEVuZE5vdGU+PENpdGU+PEF1dGhvcj5IYXNlbHRpbmU8L0F1dGhvcj48WWVhcj4yMDIxPC9ZZWFy
PjxSZWNOdW0+MjY4MTwvUmVjTnVtPjxEaXNwbGF5VGV4dD5bMzEwXTwvRGlzcGxheVRleHQ+PHJl
Y29yZD48cmVjLW51bWJlcj4yNjgxPC9yZWMtbnVtYmVyPjxmb3JlaWduLWtleXM+PGtleSBhcHA9
IkVOIiBkYi1pZD0iNTB3eGRwemQ5dmQ1cjdlOXQ1YjU5NWRqcmZwdHRyeHc5YXZwIiB0aW1lc3Rh
bXA9IjE2ODY1NTk3MTAiPjI2ODE8L2tleT48L2ZvcmVpZ24ta2V5cz48cmVmLXR5cGUgbmFtZT0i
Sm91cm5hbCBBcnRpY2xlIj4xNzwvcmVmLXR5cGU+PGNvbnRyaWJ1dG9ycz48YXV0aG9ycz48YXV0
aG9yPkhhc2VsdGluZSwgSy4gTi48L2F1dGhvcj48YXV0aG9yPkNodWtpciwgVC48L2F1dGhvcj48
YXV0aG9yPlNtaXRoLCBQLiBKLjwvYXV0aG9yPjxhdXRob3I+SmFjb2IsIEouIFQuPC9hdXRob3I+
PGF1dGhvcj5CaWxlemlraWFuLCBKLiBQLjwvYXV0aG9yPjxhdXRob3I+RmFyb29raSwgQS48L2F1
dGhvcj48L2F1dGhvcnM+PC9jb250cmlidXRvcnM+PGF1dGgtYWRkcmVzcz5FbmRvY3Jpbm9sb2d5
IFNlcnZpY2UsIERlcGFydG1lbnQgb2YgTWVkaWNpbmUsIE1lbW9yaWFsIFNsb2FuIEtldHRlcmlu
ZyBDYW5jZXIgQ2VudGVyLCBOZXcgWW9yaywgTmV3IFlvcmsuJiN4RDtEaXZpc2lvbiBvZiBFbmRv
Y3Jpbm9sb2d5LCBEaWFiZXRlcywgYW5kIEJvbmUgRGlzZWFzZSwgSWNhaG4gU2Nob29sIG9mIE1l
ZGljaW5lIGF0IE1vdW50IFNpbmFpLCBOZXcgWW9yaywgTmV3IFlvcmsuJiN4RDtNb2xlY3VsYXIg
SW1hZ2luZyBhbmQgVGhlcmFweSBTZXJ2aWNlLCBEZXBhcnRtZW50IG9mIFJhZGlvbG9neSwgTWVt
b3JpYWwgU2xvYW4gS2V0dGVyaW5nIENhbmNlciBDZW50ZXIsIE5ldyBZb3JrLCBOZXcgWW9yazsg
YW5kLiYjeEQ7RGl2aXNpb24gb2YgRW5kb2NyaW5vbG9neSwgVmFnZWxvcyBDb2xsZWdlIG9mIFBo
eXNpY2lhbnMgYW5kIFN1cmdlb25zLCBDb2x1bWJpYSBVbml2ZXJzaXR5LCBOZXcgWW9yaywgTmV3
IFlvcmsuJiN4RDtFbmRvY3Jpbm9sb2d5IFNlcnZpY2UsIERlcGFydG1lbnQgb2YgTWVkaWNpbmUs
IE1lbW9yaWFsIFNsb2FuIEtldHRlcmluZyBDYW5jZXIgQ2VudGVyLCBOZXcgWW9yaywgTmV3IFlv
cmsgZmFyb29raWFAbXNrY2Mub3JnLjwvYXV0aC1hZGRyZXNzPjx0aXRsZXM+PHRpdGxlPkJvbmUg
TWluZXJhbCBEZW5zaXR5OiBDbGluaWNhbCBSZWxldmFuY2UgYW5kIFF1YW50aXRhdGl2ZSBBc3Nl
c3NtZW50PC90aXRsZT48c2Vjb25kYXJ5LXRpdGxlPkogTnVjbCBNZWQ8L3NlY29uZGFyeS10aXRs
ZT48YWx0LXRpdGxlPkpvdXJuYWwgb2YgbnVjbGVhciBtZWRpY2luZSA6IG9mZmljaWFsIHB1Ymxp
Y2F0aW9uLCBTb2NpZXR5IG9mIE51Y2xlYXIgTWVkaWNpbmU8L2FsdC10aXRsZT48L3RpdGxlcz48
cGVyaW9kaWNhbD48ZnVsbC10aXRsZT5KIE51Y2wgTWVkPC9mdWxsLXRpdGxlPjxhYmJyLTE+Sm91
cm5hbCBvZiBudWNsZWFyIG1lZGljaW5lIDogb2ZmaWNpYWwgcHVibGljYXRpb24sIFNvY2lldHkg
b2YgTnVjbGVhciBNZWRpY2luZTwvYWJici0xPjwvcGVyaW9kaWNhbD48YWx0LXBlcmlvZGljYWw+
PGZ1bGwtdGl0bGU+SiBOdWNsIE1lZDwvZnVsbC10aXRsZT48YWJici0xPkpvdXJuYWwgb2YgbnVj
bGVhciBtZWRpY2luZSA6IG9mZmljaWFsIHB1YmxpY2F0aW9uLCBTb2NpZXR5IG9mIE51Y2xlYXIg
TWVkaWNpbmU8L2FiYnItMT48L2FsdC1wZXJpb2RpY2FsPjxwYWdlcz40NDYtNDU0PC9wYWdlcz48
dm9sdW1lPjYyPC92b2x1bWU+PG51bWJlcj40PC9udW1iZXI+PGVkaXRpb24+MjAyMC8xMi8xNTwv
ZWRpdGlvbj48a2V5d29yZHM+PGtleXdvcmQ+KkJvbmUgRGVuc2l0eTwva2V5d29yZD48a2V5d29y
ZD5IdW1hbnM8L2tleXdvcmQ+PGtleXdvcmQ+T3N0ZW9wb3Jvc2lzL3BoeXNpb3BhdGhvbG9neS90
aGVyYXB5PC9rZXl3b3JkPjxrZXl3b3JkPk9zdGVvcG9yb3RpYyBGcmFjdHVyZXMvcGh5c2lvcGF0
aG9sb2d5L3RoZXJhcHk8L2tleXdvcmQ+PGtleXdvcmQ+UmlzayBBc3Nlc3NtZW50PC9rZXl3b3Jk
PjxrZXl3b3JkPkR4YTwva2V5d29yZD48a2V5d29yZD5GcmF4PC9rZXl3b3JkPjxrZXl3b3JkPmJv
bmUgbWluZXJhbCBkZW5zaXR5PC9rZXl3b3JkPjxrZXl3b3JkPmZyYWN0dXJlIHJpc2s8L2tleXdv
cmQ+PGtleXdvcmQ+b3N0ZW9wb3Jvc2lzPC9rZXl3b3JkPjwva2V5d29yZHM+PGRhdGVzPjx5ZWFy
PjIwMjE8L3llYXI+PHB1Yi1kYXRlcz48ZGF0ZT5BcHI8L2RhdGU+PC9wdWItZGF0ZXM+PC9kYXRl
cz48aXNibj4wMTYxLTU1MDUgKFByaW50KSYjeEQ7MDE2MS01NTA1PC9pc2JuPjxhY2Nlc3Npb24t
bnVtPjMzMzEwNzM4PC9hY2Nlc3Npb24tbnVtPjx1cmxzPjwvdXJscz48Y3VzdG9tMj5QTUM4MDQ5
Mzc0PC9jdXN0b20yPjxlbGVjdHJvbmljLXJlc291cmNlLW51bT4xMC4yOTY3L2pudW1lZC4xMjAu
MjU2MTgwPC9lbGVjdHJvbmljLXJlc291cmNlLW51bT48cmVtb3RlLWRhdGFiYXNlLXByb3ZpZGVy
Pk5MTTwvcmVtb3RlLWRhdGFiYXNlLXByb3ZpZGVyPjxsYW5ndWFnZT5lbmc8L2xhbmd1YWdlPjwv
cmVjb3JkPjwvQ2l0ZT48L0VuZE5vdGU+AG==
</w:fldData>
        </w:fldChar>
      </w:r>
      <w:r>
        <w:rPr>
          <w:rFonts w:asciiTheme="minorHAnsi" w:hAnsiTheme="minorHAnsi"/>
          <w:sz w:val="24"/>
          <w:szCs w:val="24"/>
        </w:rPr>
        <w:instrText xml:space="preserve"> ADDIN EN.CITE </w:instrText>
      </w:r>
      <w:r>
        <w:rPr>
          <w:rFonts w:asciiTheme="minorHAnsi" w:hAnsiTheme="minorHAnsi"/>
          <w:sz w:val="24"/>
          <w:szCs w:val="24"/>
        </w:rPr>
        <w:fldChar w:fldCharType="begin">
          <w:fldData xml:space="preserve">PEVuZE5vdGU+PENpdGU+PEF1dGhvcj5IYXNlbHRpbmU8L0F1dGhvcj48WWVhcj4yMDIxPC9ZZWFy
PjxSZWNOdW0+MjY4MTwvUmVjTnVtPjxEaXNwbGF5VGV4dD5bMzEwXTwvRGlzcGxheVRleHQ+PHJl
Y29yZD48cmVjLW51bWJlcj4yNjgxPC9yZWMtbnVtYmVyPjxmb3JlaWduLWtleXM+PGtleSBhcHA9
IkVOIiBkYi1pZD0iNTB3eGRwemQ5dmQ1cjdlOXQ1YjU5NWRqcmZwdHRyeHc5YXZwIiB0aW1lc3Rh
bXA9IjE2ODY1NTk3MTAiPjI2ODE8L2tleT48L2ZvcmVpZ24ta2V5cz48cmVmLXR5cGUgbmFtZT0i
Sm91cm5hbCBBcnRpY2xlIj4xNzwvcmVmLXR5cGU+PGNvbnRyaWJ1dG9ycz48YXV0aG9ycz48YXV0
aG9yPkhhc2VsdGluZSwgSy4gTi48L2F1dGhvcj48YXV0aG9yPkNodWtpciwgVC48L2F1dGhvcj48
YXV0aG9yPlNtaXRoLCBQLiBKLjwvYXV0aG9yPjxhdXRob3I+SmFjb2IsIEouIFQuPC9hdXRob3I+
PGF1dGhvcj5CaWxlemlraWFuLCBKLiBQLjwvYXV0aG9yPjxhdXRob3I+RmFyb29raSwgQS48L2F1
dGhvcj48L2F1dGhvcnM+PC9jb250cmlidXRvcnM+PGF1dGgtYWRkcmVzcz5FbmRvY3Jpbm9sb2d5
IFNlcnZpY2UsIERlcGFydG1lbnQgb2YgTWVkaWNpbmUsIE1lbW9yaWFsIFNsb2FuIEtldHRlcmlu
ZyBDYW5jZXIgQ2VudGVyLCBOZXcgWW9yaywgTmV3IFlvcmsuJiN4RDtEaXZpc2lvbiBvZiBFbmRv
Y3Jpbm9sb2d5LCBEaWFiZXRlcywgYW5kIEJvbmUgRGlzZWFzZSwgSWNhaG4gU2Nob29sIG9mIE1l
ZGljaW5lIGF0IE1vdW50IFNpbmFpLCBOZXcgWW9yaywgTmV3IFlvcmsuJiN4RDtNb2xlY3VsYXIg
SW1hZ2luZyBhbmQgVGhlcmFweSBTZXJ2aWNlLCBEZXBhcnRtZW50IG9mIFJhZGlvbG9neSwgTWVt
b3JpYWwgU2xvYW4gS2V0dGVyaW5nIENhbmNlciBDZW50ZXIsIE5ldyBZb3JrLCBOZXcgWW9yazsg
YW5kLiYjeEQ7RGl2aXNpb24gb2YgRW5kb2NyaW5vbG9neSwgVmFnZWxvcyBDb2xsZWdlIG9mIFBo
eXNpY2lhbnMgYW5kIFN1cmdlb25zLCBDb2x1bWJpYSBVbml2ZXJzaXR5LCBOZXcgWW9yaywgTmV3
IFlvcmsuJiN4RDtFbmRvY3Jpbm9sb2d5IFNlcnZpY2UsIERlcGFydG1lbnQgb2YgTWVkaWNpbmUs
IE1lbW9yaWFsIFNsb2FuIEtldHRlcmluZyBDYW5jZXIgQ2VudGVyLCBOZXcgWW9yaywgTmV3IFlv
cmsgZmFyb29raWFAbXNrY2Mub3JnLjwvYXV0aC1hZGRyZXNzPjx0aXRsZXM+PHRpdGxlPkJvbmUg
TWluZXJhbCBEZW5zaXR5OiBDbGluaWNhbCBSZWxldmFuY2UgYW5kIFF1YW50aXRhdGl2ZSBBc3Nl
c3NtZW50PC90aXRsZT48c2Vjb25kYXJ5LXRpdGxlPkogTnVjbCBNZWQ8L3NlY29uZGFyeS10aXRs
ZT48YWx0LXRpdGxlPkpvdXJuYWwgb2YgbnVjbGVhciBtZWRpY2luZSA6IG9mZmljaWFsIHB1Ymxp
Y2F0aW9uLCBTb2NpZXR5IG9mIE51Y2xlYXIgTWVkaWNpbmU8L2FsdC10aXRsZT48L3RpdGxlcz48
cGVyaW9kaWNhbD48ZnVsbC10aXRsZT5KIE51Y2wgTWVkPC9mdWxsLXRpdGxlPjxhYmJyLTE+Sm91
cm5hbCBvZiBudWNsZWFyIG1lZGljaW5lIDogb2ZmaWNpYWwgcHVibGljYXRpb24sIFNvY2lldHkg
b2YgTnVjbGVhciBNZWRpY2luZTwvYWJici0xPjwvcGVyaW9kaWNhbD48YWx0LXBlcmlvZGljYWw+
PGZ1bGwtdGl0bGU+SiBOdWNsIE1lZDwvZnVsbC10aXRsZT48YWJici0xPkpvdXJuYWwgb2YgbnVj
bGVhciBtZWRpY2luZSA6IG9mZmljaWFsIHB1YmxpY2F0aW9uLCBTb2NpZXR5IG9mIE51Y2xlYXIg
TWVkaWNpbmU8L2FiYnItMT48L2FsdC1wZXJpb2RpY2FsPjxwYWdlcz40NDYtNDU0PC9wYWdlcz48
dm9sdW1lPjYyPC92b2x1bWU+PG51bWJlcj40PC9udW1iZXI+PGVkaXRpb24+MjAyMC8xMi8xNTwv
ZWRpdGlvbj48a2V5d29yZHM+PGtleXdvcmQ+KkJvbmUgRGVuc2l0eTwva2V5d29yZD48a2V5d29y
ZD5IdW1hbnM8L2tleXdvcmQ+PGtleXdvcmQ+T3N0ZW9wb3Jvc2lzL3BoeXNpb3BhdGhvbG9neS90
aGVyYXB5PC9rZXl3b3JkPjxrZXl3b3JkPk9zdGVvcG9yb3RpYyBGcmFjdHVyZXMvcGh5c2lvcGF0
aG9sb2d5L3RoZXJhcHk8L2tleXdvcmQ+PGtleXdvcmQ+UmlzayBBc3Nlc3NtZW50PC9rZXl3b3Jk
PjxrZXl3b3JkPkR4YTwva2V5d29yZD48a2V5d29yZD5GcmF4PC9rZXl3b3JkPjxrZXl3b3JkPmJv
bmUgbWluZXJhbCBkZW5zaXR5PC9rZXl3b3JkPjxrZXl3b3JkPmZyYWN0dXJlIHJpc2s8L2tleXdv
cmQ+PGtleXdvcmQ+b3N0ZW9wb3Jvc2lzPC9rZXl3b3JkPjwva2V5d29yZHM+PGRhdGVzPjx5ZWFy
PjIwMjE8L3llYXI+PHB1Yi1kYXRlcz48ZGF0ZT5BcHI8L2RhdGU+PC9wdWItZGF0ZXM+PC9kYXRl
cz48aXNibj4wMTYxLTU1MDUgKFByaW50KSYjeEQ7MDE2MS01NTA1PC9pc2JuPjxhY2Nlc3Npb24t
bnVtPjMzMzEwNzM4PC9hY2Nlc3Npb24tbnVtPjx1cmxzPjwvdXJscz48Y3VzdG9tMj5QTUM4MDQ5
Mzc0PC9jdXN0b20yPjxlbGVjdHJvbmljLXJlc291cmNlLW51bT4xMC4yOTY3L2pudW1lZC4xMjAu
MjU2MTgwPC9lbGVjdHJvbmljLXJlc291cmNlLW51bT48cmVtb3RlLWRhdGFiYXNlLXByb3ZpZGVy
Pk5MTTwvcmVtb3RlLWRhdGFiYXNlLXByb3ZpZGVyPjxsYW5ndWFnZT5lbmc8L2xhbmd1YWdlPjwv
cmVjb3JkPjwvQ2l0ZT48L0VuZE5vdGU+AG==
</w:fldData>
        </w:fldChar>
      </w:r>
      <w:r>
        <w:rPr>
          <w:rFonts w:asciiTheme="minorHAnsi" w:hAnsiTheme="minorHAnsi"/>
          <w:sz w:val="24"/>
          <w:szCs w:val="24"/>
        </w:rPr>
        <w:instrText xml:space="preserve"> ADDIN EN.CITE.DATA </w:instrText>
      </w:r>
      <w:r>
        <w:rPr>
          <w:rFonts w:asciiTheme="minorHAnsi" w:hAnsiTheme="minorHAnsi"/>
          <w:sz w:val="24"/>
          <w:szCs w:val="24"/>
        </w:rPr>
      </w:r>
      <w:r>
        <w:rPr>
          <w:rFonts w:asciiTheme="minorHAnsi" w:hAnsiTheme="minorHAnsi"/>
          <w:sz w:val="24"/>
          <w:szCs w:val="24"/>
        </w:rPr>
        <w:fldChar w:fldCharType="end"/>
      </w:r>
      <w:r>
        <w:rPr>
          <w:rFonts w:asciiTheme="minorHAnsi" w:hAnsiTheme="minorHAnsi"/>
          <w:sz w:val="24"/>
          <w:szCs w:val="24"/>
        </w:rPr>
      </w:r>
      <w:r>
        <w:rPr>
          <w:rFonts w:asciiTheme="minorHAnsi" w:hAnsiTheme="minorHAnsi"/>
          <w:sz w:val="24"/>
          <w:szCs w:val="24"/>
        </w:rPr>
        <w:fldChar w:fldCharType="separate"/>
      </w:r>
      <w:r>
        <w:rPr>
          <w:rFonts w:asciiTheme="minorHAnsi" w:hAnsiTheme="minorHAnsi"/>
          <w:noProof/>
          <w:sz w:val="24"/>
          <w:szCs w:val="24"/>
        </w:rPr>
        <w:t>[310]</w:t>
      </w:r>
      <w:r>
        <w:rPr>
          <w:rFonts w:asciiTheme="minorHAnsi" w:hAnsiTheme="minorHAnsi"/>
          <w:sz w:val="24"/>
          <w:szCs w:val="24"/>
        </w:rPr>
        <w:fldChar w:fldCharType="end"/>
      </w:r>
      <w:r>
        <w:rPr>
          <w:rFonts w:asciiTheme="minorHAnsi" w:hAnsiTheme="minorHAnsi"/>
          <w:sz w:val="24"/>
          <w:szCs w:val="24"/>
        </w:rPr>
        <w:t xml:space="preserve">. </w:t>
      </w:r>
      <w:r w:rsidRPr="00864C0A">
        <w:rPr>
          <w:rFonts w:asciiTheme="minorHAnsi" w:hAnsiTheme="minorHAnsi"/>
          <w:sz w:val="24"/>
          <w:szCs w:val="24"/>
        </w:rPr>
        <w:t>Another RCT also confirm</w:t>
      </w:r>
      <w:r>
        <w:rPr>
          <w:rFonts w:asciiTheme="minorHAnsi" w:hAnsiTheme="minorHAnsi"/>
          <w:sz w:val="24"/>
          <w:szCs w:val="24"/>
        </w:rPr>
        <w:t>ed this effect of canagliflozin o</w:t>
      </w:r>
      <w:r w:rsidRPr="00864C0A">
        <w:rPr>
          <w:rFonts w:asciiTheme="minorHAnsi" w:hAnsiTheme="minorHAnsi"/>
          <w:sz w:val="24"/>
          <w:szCs w:val="24"/>
        </w:rPr>
        <w:t xml:space="preserve">n the bone </w:t>
      </w:r>
      <w:r>
        <w:rPr>
          <w:rFonts w:asciiTheme="minorHAnsi" w:hAnsiTheme="minorHAnsi"/>
          <w:sz w:val="24"/>
          <w:szCs w:val="24"/>
        </w:rPr>
        <w:fldChar w:fldCharType="begin">
          <w:fldData xml:space="preserve">PEVuZE5vdGU+PENpdGU+PEF1dGhvcj5LYW5la288L0F1dGhvcj48WWVhcj4yMDE5PC9ZZWFyPjxS
ZWNOdW0+MjY4MjwvUmVjTnVtPjxEaXNwbGF5VGV4dD5bMzExXTwvRGlzcGxheVRleHQ+PHJlY29y
ZD48cmVjLW51bWJlcj4yNjgyPC9yZWMtbnVtYmVyPjxmb3JlaWduLWtleXM+PGtleSBhcHA9IkVO
IiBkYi1pZD0iNTB3eGRwemQ5dmQ1cjdlOXQ1YjU5NWRqcmZwdHRyeHc5YXZwIiB0aW1lc3RhbXA9
IjE2ODY1NTk3MjIiPjI2ODI8L2tleT48L2ZvcmVpZ24ta2V5cz48cmVmLXR5cGUgbmFtZT0iSm91
cm5hbCBBcnRpY2xlIj4xNzwvcmVmLXR5cGU+PGNvbnRyaWJ1dG9ycz48YXV0aG9ycz48YXV0aG9y
PkthbmVrbywgTS48L2F1dGhvcj48YXV0aG9yPk5hcnVrYXdhLCBNLjwvYXV0aG9yPjwvYXV0aG9y
cz48L2NvbnRyaWJ1dG9ycz48YXV0aC1hZGRyZXNzPkRlcGFydG1lbnQgb2YgQ2xpbmljYWwgTWVk
aWNpbmUgKFBoYXJtYWNldXRpY2FsIE1lZGljaW5lKSwgR3JhZHVhdGUgU2Nob29sIG9mIFBoYXJt
YWNldXRpY2FsIFNjaWVuY2VzLCBLaXRhc2F0byBVbml2ZXJzaXR5LCA1LTktMSBTaGlyb2thbmUs
IE1pbmF0by1rdSwgVG9reW8sIDEwOC04NjQxLCBKYXBhbi4ga2FuZWtvbUBwaGFybS5raXRhc2F0
by11LmFjLmpwLiYjeEQ7RGVwYXJ0bWVudCBvZiBDbGluaWNhbCBNZWRpY2luZSAoUGhhcm1hY2V1
dGljYWwgTWVkaWNpbmUpLCBHcmFkdWF0ZSBTY2hvb2wgb2YgUGhhcm1hY2V1dGljYWwgU2NpZW5j
ZXMsIEtpdGFzYXRvIFVuaXZlcnNpdHksIDUtOS0xIFNoaXJva2FuZSwgTWluYXRvLWt1LCBUb2t5
bywgMTA4LTg2NDEsIEphcGFuLjwvYXV0aC1hZGRyZXNzPjx0aXRsZXM+PHRpdGxlPkVmZmVjdHMg
b2YgU29kaXVtLWdsdWNvc2UgQ290cmFuc3BvcnRlciAyIEluaGliaXRvcnMgb24gQW1wdXRhdGlv
biwgQm9uZSBGcmFjdHVyZSwgYW5kIENhcmRpb3Zhc2N1bGFyIE91dGNvbWVzIGluIFBhdGllbnRz
IHdpdGggVHlwZSAyIERpYWJldGVzIE1lbGxpdHVzIFVzaW5nIGFuIEFsdGVybmF0aXZlIE1lYXN1
cmUgdG8gdGhlIEhhemFyZCBSYXRpbzwvdGl0bGU+PHNlY29uZGFyeS10aXRsZT5DbGluIERydWcg
SW52ZXN0aWc8L3NlY29uZGFyeS10aXRsZT48YWx0LXRpdGxlPkNsaW5pY2FsIGRydWcgaW52ZXN0
aWdhdGlvbjwvYWx0LXRpdGxlPjwvdGl0bGVzPjxwZXJpb2RpY2FsPjxmdWxsLXRpdGxlPkNsaW4g
RHJ1ZyBJbnZlc3RpZzwvZnVsbC10aXRsZT48YWJici0xPkNsaW5pY2FsIGRydWcgaW52ZXN0aWdh
dGlvbjwvYWJici0xPjwvcGVyaW9kaWNhbD48YWx0LXBlcmlvZGljYWw+PGZ1bGwtdGl0bGU+Q2xp
biBEcnVnIEludmVzdGlnPC9mdWxsLXRpdGxlPjxhYmJyLTE+Q2xpbmljYWwgZHJ1ZyBpbnZlc3Rp
Z2F0aW9uPC9hYmJyLTE+PC9hbHQtcGVyaW9kaWNhbD48cGFnZXM+MTc5LTE4NjwvcGFnZXM+PHZv
bHVtZT4zOTwvdm9sdW1lPjxudW1iZXI+MjwvbnVtYmVyPjxlZGl0aW9uPjIwMTgvMTIvMDc8L2Vk
aXRpb24+PGtleXdvcmRzPjxrZXl3b3JkPipBbXB1dGF0aW9uLCBTdXJnaWNhbDwva2V5d29yZD48
a2V5d29yZD5CZW56aHlkcnlsIENvbXBvdW5kcy8qYWR2ZXJzZSBlZmZlY3RzPC9rZXl3b3JkPjxr
ZXl3b3JkPkNhbmFnbGlmbG96aW4vKmFkdmVyc2UgZWZmZWN0czwva2V5d29yZD48a2V5d29yZD5E
aWFiZXRlcyBNZWxsaXR1cywgVHlwZSAyLypkcnVnIHRoZXJhcHk8L2tleXdvcmQ+PGtleXdvcmQ+
RmVtYWxlPC9rZXl3b3JkPjxrZXl3b3JkPkZyYWN0dXJlcywgQm9uZS8qY2hlbWljYWxseSBpbmR1
Y2VkPC9rZXl3b3JkPjxrZXl3b3JkPkdsdWNvc2lkZXMvKmFkdmVyc2UgZWZmZWN0czwva2V5d29y
ZD48a2V5d29yZD5IdW1hbnM8L2tleXdvcmQ+PGtleXdvcmQ+TWFsZTwva2V5d29yZD48a2V5d29y
ZD5NaWRkbGUgQWdlZDwva2V5d29yZD48a2V5d29yZD5SYW5kb21pemVkIENvbnRyb2xsZWQgVHJp
YWxzIGFzIFRvcGljPC9rZXl3b3JkPjxrZXl3b3JkPlNvZGl1bS1HbHVjb3NlIFRyYW5zcG9ydGVy
IDIgSW5oaWJpdG9ycy8qYWR2ZXJzZSBlZmZlY3RzPC9rZXl3b3JkPjwva2V5d29yZHM+PGRhdGVz
Pjx5ZWFyPjIwMTk8L3llYXI+PHB1Yi1kYXRlcz48ZGF0ZT5GZWI8L2RhdGU+PC9wdWItZGF0ZXM+
PC9kYXRlcz48aXNibj4xMTczLTI1NjM8L2lzYm4+PGFjY2Vzc2lvbi1udW0+MzA1MDYzNzg8L2Fj
Y2Vzc2lvbi1udW0+PHVybHM+PC91cmxzPjxlbGVjdHJvbmljLXJlc291cmNlLW51bT4xMC4xMDA3
L3M0MDI2MS0wMTgtMDczMS00PC9lbGVjdHJvbmljLXJlc291cmNlLW51bT48cmVtb3RlLWRhdGFi
YXNlLXByb3ZpZGVyPk5MTTwvcmVtb3RlLWRhdGFiYXNlLXByb3ZpZGVyPjxsYW5ndWFnZT5lbmc8
L2xhbmd1YWdlPjwvcmVjb3JkPjwvQ2l0ZT48L0VuZE5vdGU+AG==
</w:fldData>
        </w:fldChar>
      </w:r>
      <w:r>
        <w:rPr>
          <w:rFonts w:asciiTheme="minorHAnsi" w:hAnsiTheme="minorHAnsi"/>
          <w:sz w:val="24"/>
          <w:szCs w:val="24"/>
        </w:rPr>
        <w:instrText xml:space="preserve"> ADDIN EN.CITE </w:instrText>
      </w:r>
      <w:r>
        <w:rPr>
          <w:rFonts w:asciiTheme="minorHAnsi" w:hAnsiTheme="minorHAnsi"/>
          <w:sz w:val="24"/>
          <w:szCs w:val="24"/>
        </w:rPr>
        <w:fldChar w:fldCharType="begin">
          <w:fldData xml:space="preserve">PEVuZE5vdGU+PENpdGU+PEF1dGhvcj5LYW5la288L0F1dGhvcj48WWVhcj4yMDE5PC9ZZWFyPjxS
ZWNOdW0+MjY4MjwvUmVjTnVtPjxEaXNwbGF5VGV4dD5bMzExXTwvRGlzcGxheVRleHQ+PHJlY29y
ZD48cmVjLW51bWJlcj4yNjgyPC9yZWMtbnVtYmVyPjxmb3JlaWduLWtleXM+PGtleSBhcHA9IkVO
IiBkYi1pZD0iNTB3eGRwemQ5dmQ1cjdlOXQ1YjU5NWRqcmZwdHRyeHc5YXZwIiB0aW1lc3RhbXA9
IjE2ODY1NTk3MjIiPjI2ODI8L2tleT48L2ZvcmVpZ24ta2V5cz48cmVmLXR5cGUgbmFtZT0iSm91
cm5hbCBBcnRpY2xlIj4xNzwvcmVmLXR5cGU+PGNvbnRyaWJ1dG9ycz48YXV0aG9ycz48YXV0aG9y
PkthbmVrbywgTS48L2F1dGhvcj48YXV0aG9yPk5hcnVrYXdhLCBNLjwvYXV0aG9yPjwvYXV0aG9y
cz48L2NvbnRyaWJ1dG9ycz48YXV0aC1hZGRyZXNzPkRlcGFydG1lbnQgb2YgQ2xpbmljYWwgTWVk
aWNpbmUgKFBoYXJtYWNldXRpY2FsIE1lZGljaW5lKSwgR3JhZHVhdGUgU2Nob29sIG9mIFBoYXJt
YWNldXRpY2FsIFNjaWVuY2VzLCBLaXRhc2F0byBVbml2ZXJzaXR5LCA1LTktMSBTaGlyb2thbmUs
IE1pbmF0by1rdSwgVG9reW8sIDEwOC04NjQxLCBKYXBhbi4ga2FuZWtvbUBwaGFybS5raXRhc2F0
by11LmFjLmpwLiYjeEQ7RGVwYXJ0bWVudCBvZiBDbGluaWNhbCBNZWRpY2luZSAoUGhhcm1hY2V1
dGljYWwgTWVkaWNpbmUpLCBHcmFkdWF0ZSBTY2hvb2wgb2YgUGhhcm1hY2V1dGljYWwgU2NpZW5j
ZXMsIEtpdGFzYXRvIFVuaXZlcnNpdHksIDUtOS0xIFNoaXJva2FuZSwgTWluYXRvLWt1LCBUb2t5
bywgMTA4LTg2NDEsIEphcGFuLjwvYXV0aC1hZGRyZXNzPjx0aXRsZXM+PHRpdGxlPkVmZmVjdHMg
b2YgU29kaXVtLWdsdWNvc2UgQ290cmFuc3BvcnRlciAyIEluaGliaXRvcnMgb24gQW1wdXRhdGlv
biwgQm9uZSBGcmFjdHVyZSwgYW5kIENhcmRpb3Zhc2N1bGFyIE91dGNvbWVzIGluIFBhdGllbnRz
IHdpdGggVHlwZSAyIERpYWJldGVzIE1lbGxpdHVzIFVzaW5nIGFuIEFsdGVybmF0aXZlIE1lYXN1
cmUgdG8gdGhlIEhhemFyZCBSYXRpbzwvdGl0bGU+PHNlY29uZGFyeS10aXRsZT5DbGluIERydWcg
SW52ZXN0aWc8L3NlY29uZGFyeS10aXRsZT48YWx0LXRpdGxlPkNsaW5pY2FsIGRydWcgaW52ZXN0
aWdhdGlvbjwvYWx0LXRpdGxlPjwvdGl0bGVzPjxwZXJpb2RpY2FsPjxmdWxsLXRpdGxlPkNsaW4g
RHJ1ZyBJbnZlc3RpZzwvZnVsbC10aXRsZT48YWJici0xPkNsaW5pY2FsIGRydWcgaW52ZXN0aWdh
dGlvbjwvYWJici0xPjwvcGVyaW9kaWNhbD48YWx0LXBlcmlvZGljYWw+PGZ1bGwtdGl0bGU+Q2xp
biBEcnVnIEludmVzdGlnPC9mdWxsLXRpdGxlPjxhYmJyLTE+Q2xpbmljYWwgZHJ1ZyBpbnZlc3Rp
Z2F0aW9uPC9hYmJyLTE+PC9hbHQtcGVyaW9kaWNhbD48cGFnZXM+MTc5LTE4NjwvcGFnZXM+PHZv
bHVtZT4zOTwvdm9sdW1lPjxudW1iZXI+MjwvbnVtYmVyPjxlZGl0aW9uPjIwMTgvMTIvMDc8L2Vk
aXRpb24+PGtleXdvcmRzPjxrZXl3b3JkPipBbXB1dGF0aW9uLCBTdXJnaWNhbDwva2V5d29yZD48
a2V5d29yZD5CZW56aHlkcnlsIENvbXBvdW5kcy8qYWR2ZXJzZSBlZmZlY3RzPC9rZXl3b3JkPjxr
ZXl3b3JkPkNhbmFnbGlmbG96aW4vKmFkdmVyc2UgZWZmZWN0czwva2V5d29yZD48a2V5d29yZD5E
aWFiZXRlcyBNZWxsaXR1cywgVHlwZSAyLypkcnVnIHRoZXJhcHk8L2tleXdvcmQ+PGtleXdvcmQ+
RmVtYWxlPC9rZXl3b3JkPjxrZXl3b3JkPkZyYWN0dXJlcywgQm9uZS8qY2hlbWljYWxseSBpbmR1
Y2VkPC9rZXl3b3JkPjxrZXl3b3JkPkdsdWNvc2lkZXMvKmFkdmVyc2UgZWZmZWN0czwva2V5d29y
ZD48a2V5d29yZD5IdW1hbnM8L2tleXdvcmQ+PGtleXdvcmQ+TWFsZTwva2V5d29yZD48a2V5d29y
ZD5NaWRkbGUgQWdlZDwva2V5d29yZD48a2V5d29yZD5SYW5kb21pemVkIENvbnRyb2xsZWQgVHJp
YWxzIGFzIFRvcGljPC9rZXl3b3JkPjxrZXl3b3JkPlNvZGl1bS1HbHVjb3NlIFRyYW5zcG9ydGVy
IDIgSW5oaWJpdG9ycy8qYWR2ZXJzZSBlZmZlY3RzPC9rZXl3b3JkPjwva2V5d29yZHM+PGRhdGVz
Pjx5ZWFyPjIwMTk8L3llYXI+PHB1Yi1kYXRlcz48ZGF0ZT5GZWI8L2RhdGU+PC9wdWItZGF0ZXM+
PC9kYXRlcz48aXNibj4xMTczLTI1NjM8L2lzYm4+PGFjY2Vzc2lvbi1udW0+MzA1MDYzNzg8L2Fj
Y2Vzc2lvbi1udW0+PHVybHM+PC91cmxzPjxlbGVjdHJvbmljLXJlc291cmNlLW51bT4xMC4xMDA3
L3M0MDI2MS0wMTgtMDczMS00PC9lbGVjdHJvbmljLXJlc291cmNlLW51bT48cmVtb3RlLWRhdGFi
YXNlLXByb3ZpZGVyPk5MTTwvcmVtb3RlLWRhdGFiYXNlLXByb3ZpZGVyPjxsYW5ndWFnZT5lbmc8
L2xhbmd1YWdlPjwvcmVjb3JkPjwvQ2l0ZT48L0VuZE5vdGU+AG==
</w:fldData>
        </w:fldChar>
      </w:r>
      <w:r>
        <w:rPr>
          <w:rFonts w:asciiTheme="minorHAnsi" w:hAnsiTheme="minorHAnsi"/>
          <w:sz w:val="24"/>
          <w:szCs w:val="24"/>
        </w:rPr>
        <w:instrText xml:space="preserve"> ADDIN EN.CITE.DATA </w:instrText>
      </w:r>
      <w:r>
        <w:rPr>
          <w:rFonts w:asciiTheme="minorHAnsi" w:hAnsiTheme="minorHAnsi"/>
          <w:sz w:val="24"/>
          <w:szCs w:val="24"/>
        </w:rPr>
      </w:r>
      <w:r>
        <w:rPr>
          <w:rFonts w:asciiTheme="minorHAnsi" w:hAnsiTheme="minorHAnsi"/>
          <w:sz w:val="24"/>
          <w:szCs w:val="24"/>
        </w:rPr>
        <w:fldChar w:fldCharType="end"/>
      </w:r>
      <w:r>
        <w:rPr>
          <w:rFonts w:asciiTheme="minorHAnsi" w:hAnsiTheme="minorHAnsi"/>
          <w:sz w:val="24"/>
          <w:szCs w:val="24"/>
        </w:rPr>
      </w:r>
      <w:r>
        <w:rPr>
          <w:rFonts w:asciiTheme="minorHAnsi" w:hAnsiTheme="minorHAnsi"/>
          <w:sz w:val="24"/>
          <w:szCs w:val="24"/>
        </w:rPr>
        <w:fldChar w:fldCharType="separate"/>
      </w:r>
      <w:r>
        <w:rPr>
          <w:rFonts w:asciiTheme="minorHAnsi" w:hAnsiTheme="minorHAnsi"/>
          <w:noProof/>
          <w:sz w:val="24"/>
          <w:szCs w:val="24"/>
        </w:rPr>
        <w:t>[311]</w:t>
      </w:r>
      <w:r>
        <w:rPr>
          <w:rFonts w:asciiTheme="minorHAnsi" w:hAnsiTheme="minorHAnsi"/>
          <w:sz w:val="24"/>
          <w:szCs w:val="24"/>
        </w:rPr>
        <w:fldChar w:fldCharType="end"/>
      </w:r>
      <w:r>
        <w:rPr>
          <w:rFonts w:asciiTheme="minorHAnsi" w:hAnsiTheme="minorHAnsi"/>
          <w:sz w:val="24"/>
          <w:szCs w:val="24"/>
        </w:rPr>
        <w:t xml:space="preserve">. </w:t>
      </w:r>
      <w:r w:rsidRPr="00864C0A">
        <w:rPr>
          <w:rFonts w:asciiTheme="minorHAnsi" w:hAnsiTheme="minorHAnsi"/>
          <w:sz w:val="24"/>
          <w:szCs w:val="24"/>
        </w:rPr>
        <w:t>Based on a cohort study, dapagl</w:t>
      </w:r>
      <w:r>
        <w:rPr>
          <w:rFonts w:asciiTheme="minorHAnsi" w:hAnsiTheme="minorHAnsi"/>
          <w:sz w:val="24"/>
          <w:szCs w:val="24"/>
        </w:rPr>
        <w:t xml:space="preserve">iflozin is not related to those with </w:t>
      </w:r>
      <w:r w:rsidRPr="00864C0A">
        <w:rPr>
          <w:rFonts w:asciiTheme="minorHAnsi" w:hAnsiTheme="minorHAnsi"/>
          <w:sz w:val="24"/>
          <w:szCs w:val="24"/>
        </w:rPr>
        <w:t>fractures who seek immediate treatment</w:t>
      </w:r>
      <w:r>
        <w:rPr>
          <w:rFonts w:asciiTheme="minorHAnsi" w:hAnsiTheme="minorHAnsi"/>
          <w:sz w:val="24"/>
          <w:szCs w:val="24"/>
        </w:rPr>
        <w:t xml:space="preserve"> </w:t>
      </w:r>
      <w:r>
        <w:rPr>
          <w:rFonts w:asciiTheme="minorHAnsi" w:hAnsiTheme="minorHAnsi"/>
          <w:sz w:val="24"/>
          <w:szCs w:val="24"/>
        </w:rPr>
        <w:fldChar w:fldCharType="begin">
          <w:fldData xml:space="preserve">PEVuZE5vdGU+PENpdGU+PEF1dGhvcj5Ub3VsaXM8L0F1dGhvcj48WWVhcj4yMDE4PC9ZZWFyPjxS
ZWNOdW0+MjY4MzwvUmVjTnVtPjxEaXNwbGF5VGV4dD5bMzEyXTwvRGlzcGxheVRleHQ+PHJlY29y
ZD48cmVjLW51bWJlcj4yNjgzPC9yZWMtbnVtYmVyPjxmb3JlaWduLWtleXM+PGtleSBhcHA9IkVO
IiBkYi1pZD0iNTB3eGRwemQ5dmQ1cjdlOXQ1YjU5NWRqcmZwdHRyeHc5YXZwIiB0aW1lc3RhbXA9
IjE2ODY1NTk3MzQiPjI2ODM8L2tleT48L2ZvcmVpZ24ta2V5cz48cmVmLXR5cGUgbmFtZT0iSm91
cm5hbCBBcnRpY2xlIj4xNzwvcmVmLXR5cGU+PGNvbnRyaWJ1dG9ycz48YXV0aG9ycz48YXV0aG9y
PlRvdWxpcywgSy4gQS48L2F1dGhvcj48YXV0aG9yPkJpbGV6aWtpYW4sIEouIFAuPC9hdXRob3I+
PGF1dGhvcj5UaG9tYXMsIEcuIE4uPC9hdXRob3I+PGF1dGhvcj5IYW5pZiwgVy48L2F1dGhvcj48
YXV0aG9yPktvdHNhLCBLLjwvYXV0aG9yPjxhdXRob3I+VGhheWFrYXJhbiwgUi48L2F1dGhvcj48
YXV0aG9yPktlZXJ0aHksIEQuPC9hdXRob3I+PGF1dGhvcj5UYWhyYW5pLCBBLiBBLjwvYXV0aG9y
PjxhdXRob3I+TmlyYW50aGFyYWt1bWFyLCBLLjwvYXV0aG9yPjwvYXV0aG9ycz48L2NvbnRyaWJ1
dG9ycz48YXV0aC1hZGRyZXNzPkluc3RpdHV0ZSBvZiBBcHBsaWVkIEhlYWx0aCBSZXNlYXJjaCwg
VW5pdmVyc2l0eSBvZiBCaXJtaW5naGFtLCBCaXJtaW5naGFtLCBVSy4mI3hEO0RlcGFydG1lbnQg
b2YgRW5kb2NyaW5vbG9neSwgNDI0IEdlbmVyYWwgTWlsaXRhcnkgSG9zcGl0YWwsIFRoZXNzYWxv
bmlraSwgR3JlZWNlLiYjeEQ7TWV0YWJvbGljIEJvbmUgRGlzZWFzZXMgVW5pdCwgRGl2aXNpb24g
b2YgRW5kb2NyaW5vbG9neSwgRGVwYXJ0bWVudCBvZiBNZWRpY2luZSwgQ29sbGVnZSBvZiBQaHlz
aWNpYW5zIGFuZCBTdXJnZW9ucywgQ29sdW1iaWEgVW5pdmVyc2l0eSwgTmV3IFlvcmssIE5ldyBZ
b3JrLiYjeEQ7RGlhYmV0ZXMgRGVwYXJ0bWVudCwgVW5pdmVyc2l0eSBIb3NwaXRhbHMgQmlybWlu
Z2hhbSBOSFMgRm91bmRhdGlvbiBUcnVzdCwgQmlybWluZ2hhbSwgVUsuJiN4RDtGaXJzdCBEZXBh
cnRtZW50IG9mIEludGVybmFsIE1lZGljaW5lLCBEaXZpc2lvbiBvZiBFbmRvY3Jpbm9sb2d5ICZh
bXA7IERpYWJldGVzIENlbnRlciwgQXJpc3RvdGxlIFVuaXZlcnNpdHksIFRoZXNzYWxvbmlraSwg
R3JlZWNlLiYjeEQ7SW5zdGl0dXRlIG9mIE1ldGFib2xpc20gYW5kIFN5c3RlbXMgUmVzZWFyY2gs
IFVuaXZlcnNpdHkgb2YgQmlybWluZ2hhbSwgQmlybWluZ2hhbSwgVUsuJiN4RDtDZW50cmUgZm9y
IEVuZG9jcmlub2xvZ3ksIERpYWJldGVzIGFuZCBNZXRhYm9saXNtLCBCaXJtaW5naGFtIEhlYWx0
aCBQYXJ0bmVycywgQmlybWluZ2hhbSwgVUsuJiN4RDtEZXBhcnRtZW50IG9mIERpYWJldGVzIGFu
ZCBFbmRvY3Jpbm9sb2d5LCBCaXJtaW5naGFtIEhlYXJ0bGFuZHMgSG9zcGl0YWwsIEJpcm1pbmdo
YW0gQjE1IDJUVCwgVUsuPC9hdXRoLWFkZHJlc3M+PHRpdGxlcz48dGl0bGU+SW5pdGlhdGlvbiBv
ZiBkYXBhZ2xpZmxvemluIGFuZCB0cmVhdG1lbnQtZW1lcmdlbnQgZnJhY3R1cmVzPC90aXRsZT48
c2Vjb25kYXJ5LXRpdGxlPkRpYWJldGVzIE9iZXMgTWV0YWI8L3NlY29uZGFyeS10aXRsZT48YWx0
LXRpdGxlPkRpYWJldGVzLCBvYmVzaXR5ICZhbXA7IG1ldGFib2xpc208L2FsdC10aXRsZT48L3Rp
dGxlcz48cGVyaW9kaWNhbD48ZnVsbC10aXRsZT5EaWFiZXRlcyBPYmVzIE1ldGFiPC9mdWxsLXRp
dGxlPjxhYmJyLTE+RGlhYmV0ZXMsIG9iZXNpdHkgJmFtcDsgbWV0YWJvbGlzbTwvYWJici0xPjwv
cGVyaW9kaWNhbD48YWx0LXBlcmlvZGljYWw+PGZ1bGwtdGl0bGU+RGlhYmV0ZXMgT2JlcyBNZXRh
YjwvZnVsbC10aXRsZT48YWJici0xPkRpYWJldGVzLCBvYmVzaXR5ICZhbXA7IG1ldGFib2xpc208
L2FiYnItMT48L2FsdC1wZXJpb2RpY2FsPjxwYWdlcz4xMDcwLTEwNzQ8L3BhZ2VzPjx2b2x1bWU+
MjA8L3ZvbHVtZT48bnVtYmVyPjQ8L251bWJlcj48ZWRpdGlvbj4yMDE3LzEyLzAyPC9lZGl0aW9u
PjxrZXl3b3Jkcz48a2V5d29yZD5BZ2VkPC9rZXl3b3JkPjxrZXl3b3JkPkJlbnpoeWRyeWwgQ29t
cG91bmRzLyphZHZlcnNlIGVmZmVjdHM8L2tleXdvcmQ+PGtleXdvcmQ+RGlhYmV0ZXMgTWVsbGl0
dXMsIFR5cGUgMi8qZHJ1ZyB0aGVyYXB5PC9rZXl3b3JkPjxrZXl3b3JkPkZlbWFsZTwva2V5d29y
ZD48a2V5d29yZD5GcmFjdHVyZXMsIEJvbmUvKmNoZW1pY2FsbHkgaW5kdWNlZDwva2V5d29yZD48
a2V5d29yZD5HbHVjb3NpZGVzLyphZHZlcnNlIGVmZmVjdHM8L2tleXdvcmQ+PGtleXdvcmQ+SHVt
YW5zPC9rZXl3b3JkPjxrZXl3b3JkPkh5cG9nbHljZW1pYyBBZ2VudHMvKmFkdmVyc2UgZWZmZWN0
czwva2V5d29yZD48a2V5d29yZD5NYWxlPC9rZXl3b3JkPjxrZXl3b3JkPk1pZGRsZSBBZ2VkPC9r
ZXl3b3JkPjxrZXl3b3JkPlByb3BvcnRpb25hbCBIYXphcmRzIE1vZGVsczwva2V5d29yZD48a2V5
d29yZD5SZWdyZXNzaW9uIEFuYWx5c2lzPC9rZXl3b3JkPjxrZXl3b3JkPlJldHJvc3BlY3RpdmUg
U3R1ZGllczwva2V5d29yZD48a2V5d29yZD5SaXNrIEZhY3RvcnM8L2tleXdvcmQ+PGtleXdvcmQ+
ZnJhY3R1cmUgcmlzayBhc3Nlc3NtZW50PC9rZXl3b3JkPjxrZXl3b3JkPnByYWN0aWNlL3BvbGlj
eS1yZWxhdGVkIGlzc3Vlczwva2V5d29yZD48a2V5d29yZD5zb2RpdW0tZ2x1Y29zZSBjby10cmFu
c3BvcnRlciBpbmhpYml0b3JzPC9rZXl3b3JkPjxrZXl3b3JkPnN0YXRpc3RpY2FsIG1ldGhvZHM8
L2tleXdvcmQ+PGtleXdvcmQ+dGhlcmFwZXV0aWNzPC9rZXl3b3JkPjwva2V5d29yZHM+PGRhdGVz
Pjx5ZWFyPjIwMTg8L3llYXI+PHB1Yi1kYXRlcz48ZGF0ZT5BcHI8L2RhdGU+PC9wdWItZGF0ZXM+
PC9kYXRlcz48aXNibj4xNDYyLTg5MDI8L2lzYm4+PGFjY2Vzc2lvbi1udW0+MjkxOTM1NDM8L2Fj
Y2Vzc2lvbi1udW0+PHVybHM+PC91cmxzPjxlbGVjdHJvbmljLXJlc291cmNlLW51bT4xMC4xMTEx
L2RvbS4xMzE3NjwvZWxlY3Ryb25pYy1yZXNvdXJjZS1udW0+PHJlbW90ZS1kYXRhYmFzZS1wcm92
aWRlcj5OTE08L3JlbW90ZS1kYXRhYmFzZS1wcm92aWRlcj48bGFuZ3VhZ2U+ZW5nPC9sYW5ndWFn
ZT48L3JlY29yZD48L0NpdGU+PC9FbmROb3RlPgB=
</w:fldData>
        </w:fldChar>
      </w:r>
      <w:r>
        <w:rPr>
          <w:rFonts w:asciiTheme="minorHAnsi" w:hAnsiTheme="minorHAnsi"/>
          <w:sz w:val="24"/>
          <w:szCs w:val="24"/>
        </w:rPr>
        <w:instrText xml:space="preserve"> ADDIN EN.CITE </w:instrText>
      </w:r>
      <w:r>
        <w:rPr>
          <w:rFonts w:asciiTheme="minorHAnsi" w:hAnsiTheme="minorHAnsi"/>
          <w:sz w:val="24"/>
          <w:szCs w:val="24"/>
        </w:rPr>
        <w:fldChar w:fldCharType="begin">
          <w:fldData xml:space="preserve">PEVuZE5vdGU+PENpdGU+PEF1dGhvcj5Ub3VsaXM8L0F1dGhvcj48WWVhcj4yMDE4PC9ZZWFyPjxS
ZWNOdW0+MjY4MzwvUmVjTnVtPjxEaXNwbGF5VGV4dD5bMzEyXTwvRGlzcGxheVRleHQ+PHJlY29y
ZD48cmVjLW51bWJlcj4yNjgzPC9yZWMtbnVtYmVyPjxmb3JlaWduLWtleXM+PGtleSBhcHA9IkVO
IiBkYi1pZD0iNTB3eGRwemQ5dmQ1cjdlOXQ1YjU5NWRqcmZwdHRyeHc5YXZwIiB0aW1lc3RhbXA9
IjE2ODY1NTk3MzQiPjI2ODM8L2tleT48L2ZvcmVpZ24ta2V5cz48cmVmLXR5cGUgbmFtZT0iSm91
cm5hbCBBcnRpY2xlIj4xNzwvcmVmLXR5cGU+PGNvbnRyaWJ1dG9ycz48YXV0aG9ycz48YXV0aG9y
PlRvdWxpcywgSy4gQS48L2F1dGhvcj48YXV0aG9yPkJpbGV6aWtpYW4sIEouIFAuPC9hdXRob3I+
PGF1dGhvcj5UaG9tYXMsIEcuIE4uPC9hdXRob3I+PGF1dGhvcj5IYW5pZiwgVy48L2F1dGhvcj48
YXV0aG9yPktvdHNhLCBLLjwvYXV0aG9yPjxhdXRob3I+VGhheWFrYXJhbiwgUi48L2F1dGhvcj48
YXV0aG9yPktlZXJ0aHksIEQuPC9hdXRob3I+PGF1dGhvcj5UYWhyYW5pLCBBLiBBLjwvYXV0aG9y
PjxhdXRob3I+TmlyYW50aGFyYWt1bWFyLCBLLjwvYXV0aG9yPjwvYXV0aG9ycz48L2NvbnRyaWJ1
dG9ycz48YXV0aC1hZGRyZXNzPkluc3RpdHV0ZSBvZiBBcHBsaWVkIEhlYWx0aCBSZXNlYXJjaCwg
VW5pdmVyc2l0eSBvZiBCaXJtaW5naGFtLCBCaXJtaW5naGFtLCBVSy4mI3hEO0RlcGFydG1lbnQg
b2YgRW5kb2NyaW5vbG9neSwgNDI0IEdlbmVyYWwgTWlsaXRhcnkgSG9zcGl0YWwsIFRoZXNzYWxv
bmlraSwgR3JlZWNlLiYjeEQ7TWV0YWJvbGljIEJvbmUgRGlzZWFzZXMgVW5pdCwgRGl2aXNpb24g
b2YgRW5kb2NyaW5vbG9neSwgRGVwYXJ0bWVudCBvZiBNZWRpY2luZSwgQ29sbGVnZSBvZiBQaHlz
aWNpYW5zIGFuZCBTdXJnZW9ucywgQ29sdW1iaWEgVW5pdmVyc2l0eSwgTmV3IFlvcmssIE5ldyBZ
b3JrLiYjeEQ7RGlhYmV0ZXMgRGVwYXJ0bWVudCwgVW5pdmVyc2l0eSBIb3NwaXRhbHMgQmlybWlu
Z2hhbSBOSFMgRm91bmRhdGlvbiBUcnVzdCwgQmlybWluZ2hhbSwgVUsuJiN4RDtGaXJzdCBEZXBh
cnRtZW50IG9mIEludGVybmFsIE1lZGljaW5lLCBEaXZpc2lvbiBvZiBFbmRvY3Jpbm9sb2d5ICZh
bXA7IERpYWJldGVzIENlbnRlciwgQXJpc3RvdGxlIFVuaXZlcnNpdHksIFRoZXNzYWxvbmlraSwg
R3JlZWNlLiYjeEQ7SW5zdGl0dXRlIG9mIE1ldGFib2xpc20gYW5kIFN5c3RlbXMgUmVzZWFyY2gs
IFVuaXZlcnNpdHkgb2YgQmlybWluZ2hhbSwgQmlybWluZ2hhbSwgVUsuJiN4RDtDZW50cmUgZm9y
IEVuZG9jcmlub2xvZ3ksIERpYWJldGVzIGFuZCBNZXRhYm9saXNtLCBCaXJtaW5naGFtIEhlYWx0
aCBQYXJ0bmVycywgQmlybWluZ2hhbSwgVUsuJiN4RDtEZXBhcnRtZW50IG9mIERpYWJldGVzIGFu
ZCBFbmRvY3Jpbm9sb2d5LCBCaXJtaW5naGFtIEhlYXJ0bGFuZHMgSG9zcGl0YWwsIEJpcm1pbmdo
YW0gQjE1IDJUVCwgVUsuPC9hdXRoLWFkZHJlc3M+PHRpdGxlcz48dGl0bGU+SW5pdGlhdGlvbiBv
ZiBkYXBhZ2xpZmxvemluIGFuZCB0cmVhdG1lbnQtZW1lcmdlbnQgZnJhY3R1cmVzPC90aXRsZT48
c2Vjb25kYXJ5LXRpdGxlPkRpYWJldGVzIE9iZXMgTWV0YWI8L3NlY29uZGFyeS10aXRsZT48YWx0
LXRpdGxlPkRpYWJldGVzLCBvYmVzaXR5ICZhbXA7IG1ldGFib2xpc208L2FsdC10aXRsZT48L3Rp
dGxlcz48cGVyaW9kaWNhbD48ZnVsbC10aXRsZT5EaWFiZXRlcyBPYmVzIE1ldGFiPC9mdWxsLXRp
dGxlPjxhYmJyLTE+RGlhYmV0ZXMsIG9iZXNpdHkgJmFtcDsgbWV0YWJvbGlzbTwvYWJici0xPjwv
cGVyaW9kaWNhbD48YWx0LXBlcmlvZGljYWw+PGZ1bGwtdGl0bGU+RGlhYmV0ZXMgT2JlcyBNZXRh
YjwvZnVsbC10aXRsZT48YWJici0xPkRpYWJldGVzLCBvYmVzaXR5ICZhbXA7IG1ldGFib2xpc208
L2FiYnItMT48L2FsdC1wZXJpb2RpY2FsPjxwYWdlcz4xMDcwLTEwNzQ8L3BhZ2VzPjx2b2x1bWU+
MjA8L3ZvbHVtZT48bnVtYmVyPjQ8L251bWJlcj48ZWRpdGlvbj4yMDE3LzEyLzAyPC9lZGl0aW9u
PjxrZXl3b3Jkcz48a2V5d29yZD5BZ2VkPC9rZXl3b3JkPjxrZXl3b3JkPkJlbnpoeWRyeWwgQ29t
cG91bmRzLyphZHZlcnNlIGVmZmVjdHM8L2tleXdvcmQ+PGtleXdvcmQ+RGlhYmV0ZXMgTWVsbGl0
dXMsIFR5cGUgMi8qZHJ1ZyB0aGVyYXB5PC9rZXl3b3JkPjxrZXl3b3JkPkZlbWFsZTwva2V5d29y
ZD48a2V5d29yZD5GcmFjdHVyZXMsIEJvbmUvKmNoZW1pY2FsbHkgaW5kdWNlZDwva2V5d29yZD48
a2V5d29yZD5HbHVjb3NpZGVzLyphZHZlcnNlIGVmZmVjdHM8L2tleXdvcmQ+PGtleXdvcmQ+SHVt
YW5zPC9rZXl3b3JkPjxrZXl3b3JkPkh5cG9nbHljZW1pYyBBZ2VudHMvKmFkdmVyc2UgZWZmZWN0
czwva2V5d29yZD48a2V5d29yZD5NYWxlPC9rZXl3b3JkPjxrZXl3b3JkPk1pZGRsZSBBZ2VkPC9r
ZXl3b3JkPjxrZXl3b3JkPlByb3BvcnRpb25hbCBIYXphcmRzIE1vZGVsczwva2V5d29yZD48a2V5
d29yZD5SZWdyZXNzaW9uIEFuYWx5c2lzPC9rZXl3b3JkPjxrZXl3b3JkPlJldHJvc3BlY3RpdmUg
U3R1ZGllczwva2V5d29yZD48a2V5d29yZD5SaXNrIEZhY3RvcnM8L2tleXdvcmQ+PGtleXdvcmQ+
ZnJhY3R1cmUgcmlzayBhc3Nlc3NtZW50PC9rZXl3b3JkPjxrZXl3b3JkPnByYWN0aWNlL3BvbGlj
eS1yZWxhdGVkIGlzc3Vlczwva2V5d29yZD48a2V5d29yZD5zb2RpdW0tZ2x1Y29zZSBjby10cmFu
c3BvcnRlciBpbmhpYml0b3JzPC9rZXl3b3JkPjxrZXl3b3JkPnN0YXRpc3RpY2FsIG1ldGhvZHM8
L2tleXdvcmQ+PGtleXdvcmQ+dGhlcmFwZXV0aWNzPC9rZXl3b3JkPjwva2V5d29yZHM+PGRhdGVz
Pjx5ZWFyPjIwMTg8L3llYXI+PHB1Yi1kYXRlcz48ZGF0ZT5BcHI8L2RhdGU+PC9wdWItZGF0ZXM+
PC9kYXRlcz48aXNibj4xNDYyLTg5MDI8L2lzYm4+PGFjY2Vzc2lvbi1udW0+MjkxOTM1NDM8L2Fj
Y2Vzc2lvbi1udW0+PHVybHM+PC91cmxzPjxlbGVjdHJvbmljLXJlc291cmNlLW51bT4xMC4xMTEx
L2RvbS4xMzE3NjwvZWxlY3Ryb25pYy1yZXNvdXJjZS1udW0+PHJlbW90ZS1kYXRhYmFzZS1wcm92
aWRlcj5OTE08L3JlbW90ZS1kYXRhYmFzZS1wcm92aWRlcj48bGFuZ3VhZ2U+ZW5nPC9sYW5ndWFn
ZT48L3JlY29yZD48L0NpdGU+PC9FbmROb3RlPgB=
</w:fldData>
        </w:fldChar>
      </w:r>
      <w:r>
        <w:rPr>
          <w:rFonts w:asciiTheme="minorHAnsi" w:hAnsiTheme="minorHAnsi"/>
          <w:sz w:val="24"/>
          <w:szCs w:val="24"/>
        </w:rPr>
        <w:instrText xml:space="preserve"> ADDIN EN.CITE.DATA </w:instrText>
      </w:r>
      <w:r>
        <w:rPr>
          <w:rFonts w:asciiTheme="minorHAnsi" w:hAnsiTheme="minorHAnsi"/>
          <w:sz w:val="24"/>
          <w:szCs w:val="24"/>
        </w:rPr>
      </w:r>
      <w:r>
        <w:rPr>
          <w:rFonts w:asciiTheme="minorHAnsi" w:hAnsiTheme="minorHAnsi"/>
          <w:sz w:val="24"/>
          <w:szCs w:val="24"/>
        </w:rPr>
        <w:fldChar w:fldCharType="end"/>
      </w:r>
      <w:r>
        <w:rPr>
          <w:rFonts w:asciiTheme="minorHAnsi" w:hAnsiTheme="minorHAnsi"/>
          <w:sz w:val="24"/>
          <w:szCs w:val="24"/>
        </w:rPr>
      </w:r>
      <w:r>
        <w:rPr>
          <w:rFonts w:asciiTheme="minorHAnsi" w:hAnsiTheme="minorHAnsi"/>
          <w:sz w:val="24"/>
          <w:szCs w:val="24"/>
        </w:rPr>
        <w:fldChar w:fldCharType="separate"/>
      </w:r>
      <w:r>
        <w:rPr>
          <w:rFonts w:asciiTheme="minorHAnsi" w:hAnsiTheme="minorHAnsi"/>
          <w:noProof/>
          <w:sz w:val="24"/>
          <w:szCs w:val="24"/>
        </w:rPr>
        <w:t>[312]</w:t>
      </w:r>
      <w:r>
        <w:rPr>
          <w:rFonts w:asciiTheme="minorHAnsi" w:hAnsiTheme="minorHAnsi"/>
          <w:sz w:val="24"/>
          <w:szCs w:val="24"/>
        </w:rPr>
        <w:fldChar w:fldCharType="end"/>
      </w:r>
      <w:r>
        <w:rPr>
          <w:rFonts w:asciiTheme="minorHAnsi" w:hAnsiTheme="minorHAnsi"/>
          <w:sz w:val="24"/>
          <w:szCs w:val="24"/>
        </w:rPr>
        <w:t xml:space="preserve">. </w:t>
      </w:r>
      <w:r w:rsidRPr="00864C0A">
        <w:rPr>
          <w:rFonts w:asciiTheme="minorHAnsi" w:hAnsiTheme="minorHAnsi"/>
          <w:sz w:val="24"/>
          <w:szCs w:val="24"/>
        </w:rPr>
        <w:t>Based on</w:t>
      </w:r>
      <w:r>
        <w:rPr>
          <w:rFonts w:asciiTheme="minorHAnsi" w:hAnsiTheme="minorHAnsi"/>
          <w:sz w:val="24"/>
          <w:szCs w:val="24"/>
        </w:rPr>
        <w:t xml:space="preserve"> a</w:t>
      </w:r>
      <w:r w:rsidRPr="00864C0A">
        <w:rPr>
          <w:rFonts w:asciiTheme="minorHAnsi" w:hAnsiTheme="minorHAnsi"/>
          <w:sz w:val="24"/>
          <w:szCs w:val="24"/>
        </w:rPr>
        <w:t xml:space="preserve"> meta-analysis </w:t>
      </w:r>
      <w:r>
        <w:rPr>
          <w:rFonts w:asciiTheme="minorHAnsi" w:hAnsiTheme="minorHAnsi"/>
          <w:sz w:val="24"/>
          <w:szCs w:val="24"/>
        </w:rPr>
        <w:fldChar w:fldCharType="begin">
          <w:fldData xml:space="preserve">PEVuZE5vdGU+PENpdGU+PEF1dGhvcj5Lb2hsZXI8L0F1dGhvcj48WWVhcj4yMDE4PC9ZZWFyPjxS
ZWNOdW0+MjY4NDwvUmVjTnVtPjxEaXNwbGF5VGV4dD5bMzEzXTwvRGlzcGxheVRleHQ+PHJlY29y
ZD48cmVjLW51bWJlcj4yNjg0PC9yZWMtbnVtYmVyPjxmb3JlaWduLWtleXM+PGtleSBhcHA9IkVO
IiBkYi1pZD0iNTB3eGRwemQ5dmQ1cjdlOXQ1YjU5NWRqcmZwdHRyeHc5YXZwIiB0aW1lc3RhbXA9
IjE2ODY1NTk3NDYiPjI2ODQ8L2tleT48L2ZvcmVpZ24ta2V5cz48cmVmLXR5cGUgbmFtZT0iSm91
cm5hbCBBcnRpY2xlIj4xNzwvcmVmLXR5cGU+PGNvbnRyaWJ1dG9ycz48YXV0aG9ycz48YXV0aG9y
PktvaGxlciwgUy48L2F1dGhvcj48YXV0aG9yPkthc3BlcnMsIFMuPC9hdXRob3I+PGF1dGhvcj5T
YWxzYWxpLCBBLjwvYXV0aG9yPjxhdXRob3I+WmVsbGVyLCBDLjwvYXV0aG9yPjxhdXRob3I+V29l
cmxlLCBILiBKLjwvYXV0aG9yPjwvYXV0aG9ycz48L2NvbnRyaWJ1dG9ycz48YXV0aC1hZGRyZXNz
PkJvZWhyaW5nZXIgSW5nZWxoZWltIEludGVybmF0aW9uYWwgR21iSCwgSW5nZWxoZWltLCBHZXJt
YW55IHN2ZW4ua29obGVyQGJvZWhyaW5nZXItaW5nZWxoZWltLmNvbS4mI3hEO0JvZWhyaW5nZXIg
SW5nZWxoZWltIEludGVybmF0aW9uYWwgR21iSCwgSW5nZWxoZWltLCBHZXJtYW55LiYjeEQ7Qm9l
aHJpbmdlciBJbmdlbGhlaW0gUGhhcm1hY2V1dGljYWxzIEluYy4sIFJpZGdlZmllbGQsIENULiYj
eEQ7Qm9laHJpbmdlciBJbmdlbGhlaW0gUGhhcm1hIEdtYkgsIEJpYmVyYWNoIGFuIGRlciBSaXNz
LCBHZXJtYW55LjwvYXV0aC1hZGRyZXNzPjx0aXRsZXM+PHRpdGxlPkFuYWx5c2lzIG9mIEZyYWN0
dXJlcyBpbiBQYXRpZW50cyBXaXRoIFR5cGUgMiBEaWFiZXRlcyBUcmVhdGVkIFdpdGggRW1wYWds
aWZsb3ppbiBpbiBQb29sZWQgRGF0YSBGcm9tIFBsYWNlYm8tQ29udHJvbGxlZCBUcmlhbHMgYW5k
IGEgSGVhZC10by1IZWFkIFN0dWR5IFZlcnN1cyBHbGltZXBpcmlkZTwvdGl0bGU+PHNlY29uZGFy
eS10aXRsZT5EaWFiZXRlcyBDYXJlPC9zZWNvbmRhcnktdGl0bGU+PGFsdC10aXRsZT5EaWFiZXRl
cyBjYXJlPC9hbHQtdGl0bGU+PC90aXRsZXM+PHBlcmlvZGljYWw+PGZ1bGwtdGl0bGU+RGlhYmV0
ZXMgQ2FyZTwvZnVsbC10aXRsZT48YWJici0xPkRpYWJldGVzIGNhcmU8L2FiYnItMT48L3Blcmlv
ZGljYWw+PGFsdC1wZXJpb2RpY2FsPjxmdWxsLXRpdGxlPkRpYWJldGVzIENhcmU8L2Z1bGwtdGl0
bGU+PGFiYnItMT5EaWFiZXRlcyBjYXJlPC9hYmJyLTE+PC9hbHQtcGVyaW9kaWNhbD48cGFnZXM+
MTgwOS0xODE2PC9wYWdlcz48dm9sdW1lPjQxPC92b2x1bWU+PG51bWJlcj44PC9udW1iZXI+PGVk
aXRpb24+MjAxOC8wNi8xNzwvZWRpdGlvbj48a2V5d29yZHM+PGtleXdvcmQ+QWR1bHQ8L2tleXdv
cmQ+PGtleXdvcmQ+QWdlZDwva2V5d29yZD48a2V5d29yZD5CZW56aHlkcnlsIENvbXBvdW5kcy9h
ZHZlcnNlIGVmZmVjdHMvKnRoZXJhcGV1dGljIHVzZTwva2V5d29yZD48a2V5d29yZD5Cb25lIERl
bnNpdHkvZHJ1ZyBlZmZlY3RzPC9rZXl3b3JkPjxrZXl3b3JkPkNsaW5pY2FsIFRyaWFscywgUGhh
c2UgSSBhcyBUb3BpYy9zdGF0aXN0aWNzICZhbXA7IG51bWVyaWNhbCBkYXRhPC9rZXl3b3JkPjxr
ZXl3b3JkPkNsaW5pY2FsIFRyaWFscywgUGhhc2UgSUkgYXMgVG9waWMvc3RhdGlzdGljcyAmYW1w
OyBudW1lcmljYWwgZGF0YTwva2V5d29yZD48a2V5d29yZD5DbGluaWNhbCBUcmlhbHMsIFBoYXNl
IElJSSBhcyBUb3BpYy9zdGF0aXN0aWNzICZhbXA7IG51bWVyaWNhbCBkYXRhPC9rZXl3b3JkPjxr
ZXl3b3JkPkRpYWJldGVzIE1lbGxpdHVzLCBUeXBlIDIvKmRydWcgdGhlcmFweS8qZXBpZGVtaW9s
b2d5PC9rZXl3b3JkPjxrZXl3b3JkPkZlbWFsZTwva2V5d29yZD48a2V5d29yZD5GcmFjdHVyZXMs
IEJvbmUvY2hlbWljYWxseSBpbmR1Y2VkLyplcGlkZW1pb2xvZ3k8L2tleXdvcmQ+PGtleXdvcmQ+
R2x1Y29zaWRlcy9hZHZlcnNlIGVmZmVjdHMvKnRoZXJhcGV1dGljIHVzZTwva2V5d29yZD48a2V5
d29yZD5IdW1hbnM8L2tleXdvcmQ+PGtleXdvcmQ+SHlwb2dseWNlbWljIEFnZW50cy90aGVyYXBl
dXRpYyB1c2U8L2tleXdvcmQ+PGtleXdvcmQ+TWFsZTwva2V5d29yZD48a2V5d29yZD5NZXRmb3Jt
aW4vdGhlcmFwZXV0aWMgdXNlPC9rZXl3b3JkPjxrZXl3b3JkPk1pZGRsZSBBZ2VkPC9rZXl3b3Jk
PjxrZXl3b3JkPlBsYWNlYm9zPC9rZXl3b3JkPjxrZXl3b3JkPlJhbmRvbWl6ZWQgQ29udHJvbGxl
ZCBUcmlhbHMgYXMgVG9waWMvc3RhdGlzdGljcyAmYW1wOyBudW1lcmljYWwgZGF0YTwva2V5d29y
ZD48a2V5d29yZD5TdWxmb255bHVyZWEgQ29tcG91bmRzL2FkdmVyc2UgZWZmZWN0cy8qdGhlcmFw
ZXV0aWMgdXNlPC9rZXl3b3JkPjwva2V5d29yZHM+PGRhdGVzPjx5ZWFyPjIwMTg8L3llYXI+PHB1
Yi1kYXRlcz48ZGF0ZT5BdWc8L2RhdGU+PC9wdWItZGF0ZXM+PC9kYXRlcz48aXNibj4wMTQ5LTU5
OTI8L2lzYm4+PGFjY2Vzc2lvbi1udW0+Mjk5MDc1ODE8L2FjY2Vzc2lvbi1udW0+PHVybHM+PC91
cmxzPjxlbGVjdHJvbmljLXJlc291cmNlLW51bT4xMC4yMzM3L2RjMTctMTUyNTwvZWxlY3Ryb25p
Yy1yZXNvdXJjZS1udW0+PHJlbW90ZS1kYXRhYmFzZS1wcm92aWRlcj5OTE08L3JlbW90ZS1kYXRh
YmFzZS1wcm92aWRlcj48bGFuZ3VhZ2U+ZW5nPC9sYW5ndWFnZT48L3JlY29yZD48L0NpdGU+PC9F
bmROb3RlPgB=
</w:fldData>
        </w:fldChar>
      </w:r>
      <w:r>
        <w:rPr>
          <w:rFonts w:asciiTheme="minorHAnsi" w:hAnsiTheme="minorHAnsi"/>
          <w:sz w:val="24"/>
          <w:szCs w:val="24"/>
        </w:rPr>
        <w:instrText xml:space="preserve"> ADDIN EN.CITE </w:instrText>
      </w:r>
      <w:r>
        <w:rPr>
          <w:rFonts w:asciiTheme="minorHAnsi" w:hAnsiTheme="minorHAnsi"/>
          <w:sz w:val="24"/>
          <w:szCs w:val="24"/>
        </w:rPr>
        <w:fldChar w:fldCharType="begin">
          <w:fldData xml:space="preserve">PEVuZE5vdGU+PENpdGU+PEF1dGhvcj5Lb2hsZXI8L0F1dGhvcj48WWVhcj4yMDE4PC9ZZWFyPjxS
ZWNOdW0+MjY4NDwvUmVjTnVtPjxEaXNwbGF5VGV4dD5bMzEzXTwvRGlzcGxheVRleHQ+PHJlY29y
ZD48cmVjLW51bWJlcj4yNjg0PC9yZWMtbnVtYmVyPjxmb3JlaWduLWtleXM+PGtleSBhcHA9IkVO
IiBkYi1pZD0iNTB3eGRwemQ5dmQ1cjdlOXQ1YjU5NWRqcmZwdHRyeHc5YXZwIiB0aW1lc3RhbXA9
IjE2ODY1NTk3NDYiPjI2ODQ8L2tleT48L2ZvcmVpZ24ta2V5cz48cmVmLXR5cGUgbmFtZT0iSm91
cm5hbCBBcnRpY2xlIj4xNzwvcmVmLXR5cGU+PGNvbnRyaWJ1dG9ycz48YXV0aG9ycz48YXV0aG9y
PktvaGxlciwgUy48L2F1dGhvcj48YXV0aG9yPkthc3BlcnMsIFMuPC9hdXRob3I+PGF1dGhvcj5T
YWxzYWxpLCBBLjwvYXV0aG9yPjxhdXRob3I+WmVsbGVyLCBDLjwvYXV0aG9yPjxhdXRob3I+V29l
cmxlLCBILiBKLjwvYXV0aG9yPjwvYXV0aG9ycz48L2NvbnRyaWJ1dG9ycz48YXV0aC1hZGRyZXNz
PkJvZWhyaW5nZXIgSW5nZWxoZWltIEludGVybmF0aW9uYWwgR21iSCwgSW5nZWxoZWltLCBHZXJt
YW55IHN2ZW4ua29obGVyQGJvZWhyaW5nZXItaW5nZWxoZWltLmNvbS4mI3hEO0JvZWhyaW5nZXIg
SW5nZWxoZWltIEludGVybmF0aW9uYWwgR21iSCwgSW5nZWxoZWltLCBHZXJtYW55LiYjeEQ7Qm9l
aHJpbmdlciBJbmdlbGhlaW0gUGhhcm1hY2V1dGljYWxzIEluYy4sIFJpZGdlZmllbGQsIENULiYj
eEQ7Qm9laHJpbmdlciBJbmdlbGhlaW0gUGhhcm1hIEdtYkgsIEJpYmVyYWNoIGFuIGRlciBSaXNz
LCBHZXJtYW55LjwvYXV0aC1hZGRyZXNzPjx0aXRsZXM+PHRpdGxlPkFuYWx5c2lzIG9mIEZyYWN0
dXJlcyBpbiBQYXRpZW50cyBXaXRoIFR5cGUgMiBEaWFiZXRlcyBUcmVhdGVkIFdpdGggRW1wYWds
aWZsb3ppbiBpbiBQb29sZWQgRGF0YSBGcm9tIFBsYWNlYm8tQ29udHJvbGxlZCBUcmlhbHMgYW5k
IGEgSGVhZC10by1IZWFkIFN0dWR5IFZlcnN1cyBHbGltZXBpcmlkZTwvdGl0bGU+PHNlY29uZGFy
eS10aXRsZT5EaWFiZXRlcyBDYXJlPC9zZWNvbmRhcnktdGl0bGU+PGFsdC10aXRsZT5EaWFiZXRl
cyBjYXJlPC9hbHQtdGl0bGU+PC90aXRsZXM+PHBlcmlvZGljYWw+PGZ1bGwtdGl0bGU+RGlhYmV0
ZXMgQ2FyZTwvZnVsbC10aXRsZT48YWJici0xPkRpYWJldGVzIGNhcmU8L2FiYnItMT48L3Blcmlv
ZGljYWw+PGFsdC1wZXJpb2RpY2FsPjxmdWxsLXRpdGxlPkRpYWJldGVzIENhcmU8L2Z1bGwtdGl0
bGU+PGFiYnItMT5EaWFiZXRlcyBjYXJlPC9hYmJyLTE+PC9hbHQtcGVyaW9kaWNhbD48cGFnZXM+
MTgwOS0xODE2PC9wYWdlcz48dm9sdW1lPjQxPC92b2x1bWU+PG51bWJlcj44PC9udW1iZXI+PGVk
aXRpb24+MjAxOC8wNi8xNzwvZWRpdGlvbj48a2V5d29yZHM+PGtleXdvcmQ+QWR1bHQ8L2tleXdv
cmQ+PGtleXdvcmQ+QWdlZDwva2V5d29yZD48a2V5d29yZD5CZW56aHlkcnlsIENvbXBvdW5kcy9h
ZHZlcnNlIGVmZmVjdHMvKnRoZXJhcGV1dGljIHVzZTwva2V5d29yZD48a2V5d29yZD5Cb25lIERl
bnNpdHkvZHJ1ZyBlZmZlY3RzPC9rZXl3b3JkPjxrZXl3b3JkPkNsaW5pY2FsIFRyaWFscywgUGhh
c2UgSSBhcyBUb3BpYy9zdGF0aXN0aWNzICZhbXA7IG51bWVyaWNhbCBkYXRhPC9rZXl3b3JkPjxr
ZXl3b3JkPkNsaW5pY2FsIFRyaWFscywgUGhhc2UgSUkgYXMgVG9waWMvc3RhdGlzdGljcyAmYW1w
OyBudW1lcmljYWwgZGF0YTwva2V5d29yZD48a2V5d29yZD5DbGluaWNhbCBUcmlhbHMsIFBoYXNl
IElJSSBhcyBUb3BpYy9zdGF0aXN0aWNzICZhbXA7IG51bWVyaWNhbCBkYXRhPC9rZXl3b3JkPjxr
ZXl3b3JkPkRpYWJldGVzIE1lbGxpdHVzLCBUeXBlIDIvKmRydWcgdGhlcmFweS8qZXBpZGVtaW9s
b2d5PC9rZXl3b3JkPjxrZXl3b3JkPkZlbWFsZTwva2V5d29yZD48a2V5d29yZD5GcmFjdHVyZXMs
IEJvbmUvY2hlbWljYWxseSBpbmR1Y2VkLyplcGlkZW1pb2xvZ3k8L2tleXdvcmQ+PGtleXdvcmQ+
R2x1Y29zaWRlcy9hZHZlcnNlIGVmZmVjdHMvKnRoZXJhcGV1dGljIHVzZTwva2V5d29yZD48a2V5
d29yZD5IdW1hbnM8L2tleXdvcmQ+PGtleXdvcmQ+SHlwb2dseWNlbWljIEFnZW50cy90aGVyYXBl
dXRpYyB1c2U8L2tleXdvcmQ+PGtleXdvcmQ+TWFsZTwva2V5d29yZD48a2V5d29yZD5NZXRmb3Jt
aW4vdGhlcmFwZXV0aWMgdXNlPC9rZXl3b3JkPjxrZXl3b3JkPk1pZGRsZSBBZ2VkPC9rZXl3b3Jk
PjxrZXl3b3JkPlBsYWNlYm9zPC9rZXl3b3JkPjxrZXl3b3JkPlJhbmRvbWl6ZWQgQ29udHJvbGxl
ZCBUcmlhbHMgYXMgVG9waWMvc3RhdGlzdGljcyAmYW1wOyBudW1lcmljYWwgZGF0YTwva2V5d29y
ZD48a2V5d29yZD5TdWxmb255bHVyZWEgQ29tcG91bmRzL2FkdmVyc2UgZWZmZWN0cy8qdGhlcmFw
ZXV0aWMgdXNlPC9rZXl3b3JkPjwva2V5d29yZHM+PGRhdGVzPjx5ZWFyPjIwMTg8L3llYXI+PHB1
Yi1kYXRlcz48ZGF0ZT5BdWc8L2RhdGU+PC9wdWItZGF0ZXM+PC9kYXRlcz48aXNibj4wMTQ5LTU5
OTI8L2lzYm4+PGFjY2Vzc2lvbi1udW0+Mjk5MDc1ODE8L2FjY2Vzc2lvbi1udW0+PHVybHM+PC91
cmxzPjxlbGVjdHJvbmljLXJlc291cmNlLW51bT4xMC4yMzM3L2RjMTctMTUyNTwvZWxlY3Ryb25p
Yy1yZXNvdXJjZS1udW0+PHJlbW90ZS1kYXRhYmFzZS1wcm92aWRlcj5OTE08L3JlbW90ZS1kYXRh
YmFzZS1wcm92aWRlcj48bGFuZ3VhZ2U+ZW5nPC9sYW5ndWFnZT48L3JlY29yZD48L0NpdGU+PC9F
bmROb3RlPgB=
</w:fldData>
        </w:fldChar>
      </w:r>
      <w:r>
        <w:rPr>
          <w:rFonts w:asciiTheme="minorHAnsi" w:hAnsiTheme="minorHAnsi"/>
          <w:sz w:val="24"/>
          <w:szCs w:val="24"/>
        </w:rPr>
        <w:instrText xml:space="preserve"> ADDIN EN.CITE.DATA </w:instrText>
      </w:r>
      <w:r>
        <w:rPr>
          <w:rFonts w:asciiTheme="minorHAnsi" w:hAnsiTheme="minorHAnsi"/>
          <w:sz w:val="24"/>
          <w:szCs w:val="24"/>
        </w:rPr>
      </w:r>
      <w:r>
        <w:rPr>
          <w:rFonts w:asciiTheme="minorHAnsi" w:hAnsiTheme="minorHAnsi"/>
          <w:sz w:val="24"/>
          <w:szCs w:val="24"/>
        </w:rPr>
        <w:fldChar w:fldCharType="end"/>
      </w:r>
      <w:r>
        <w:rPr>
          <w:rFonts w:asciiTheme="minorHAnsi" w:hAnsiTheme="minorHAnsi"/>
          <w:sz w:val="24"/>
          <w:szCs w:val="24"/>
        </w:rPr>
      </w:r>
      <w:r>
        <w:rPr>
          <w:rFonts w:asciiTheme="minorHAnsi" w:hAnsiTheme="minorHAnsi"/>
          <w:sz w:val="24"/>
          <w:szCs w:val="24"/>
        </w:rPr>
        <w:fldChar w:fldCharType="separate"/>
      </w:r>
      <w:r>
        <w:rPr>
          <w:rFonts w:asciiTheme="minorHAnsi" w:hAnsiTheme="minorHAnsi"/>
          <w:noProof/>
          <w:sz w:val="24"/>
          <w:szCs w:val="24"/>
        </w:rPr>
        <w:t>[313]</w:t>
      </w:r>
      <w:r>
        <w:rPr>
          <w:rFonts w:asciiTheme="minorHAnsi" w:hAnsiTheme="minorHAnsi"/>
          <w:sz w:val="24"/>
          <w:szCs w:val="24"/>
        </w:rPr>
        <w:fldChar w:fldCharType="end"/>
      </w:r>
      <w:r>
        <w:rPr>
          <w:rFonts w:asciiTheme="minorHAnsi" w:hAnsiTheme="minorHAnsi"/>
          <w:sz w:val="24"/>
          <w:szCs w:val="24"/>
        </w:rPr>
        <w:t xml:space="preserve">, empagliflozin is also less </w:t>
      </w:r>
      <w:r w:rsidRPr="00864C0A">
        <w:rPr>
          <w:rFonts w:asciiTheme="minorHAnsi" w:hAnsiTheme="minorHAnsi"/>
          <w:sz w:val="24"/>
          <w:szCs w:val="24"/>
        </w:rPr>
        <w:t>related to</w:t>
      </w:r>
      <w:r>
        <w:rPr>
          <w:rFonts w:asciiTheme="minorHAnsi" w:hAnsiTheme="minorHAnsi"/>
          <w:sz w:val="24"/>
          <w:szCs w:val="24"/>
        </w:rPr>
        <w:t xml:space="preserve"> significant bone fracture events</w:t>
      </w:r>
      <w:r w:rsidRPr="00864C0A">
        <w:rPr>
          <w:rFonts w:asciiTheme="minorHAnsi" w:hAnsiTheme="minorHAnsi"/>
          <w:sz w:val="24"/>
          <w:szCs w:val="24"/>
        </w:rPr>
        <w:t xml:space="preserve"> than placebo. Although the relation of SGLT2 inhibitors to bone fractu</w:t>
      </w:r>
      <w:r>
        <w:rPr>
          <w:rFonts w:asciiTheme="minorHAnsi" w:hAnsiTheme="minorHAnsi"/>
          <w:sz w:val="24"/>
          <w:szCs w:val="24"/>
        </w:rPr>
        <w:t xml:space="preserve">res in type 2 diabetes mellitus has </w:t>
      </w:r>
      <w:r w:rsidRPr="00864C0A">
        <w:rPr>
          <w:rFonts w:asciiTheme="minorHAnsi" w:hAnsiTheme="minorHAnsi"/>
          <w:sz w:val="24"/>
          <w:szCs w:val="24"/>
        </w:rPr>
        <w:t>not</w:t>
      </w:r>
      <w:r>
        <w:rPr>
          <w:rFonts w:asciiTheme="minorHAnsi" w:hAnsiTheme="minorHAnsi"/>
          <w:sz w:val="24"/>
          <w:szCs w:val="24"/>
        </w:rPr>
        <w:t xml:space="preserve"> been</w:t>
      </w:r>
      <w:r w:rsidRPr="00864C0A">
        <w:rPr>
          <w:rFonts w:asciiTheme="minorHAnsi" w:hAnsiTheme="minorHAnsi"/>
          <w:sz w:val="24"/>
          <w:szCs w:val="24"/>
        </w:rPr>
        <w:t xml:space="preserve"> demonst</w:t>
      </w:r>
      <w:r>
        <w:rPr>
          <w:rFonts w:asciiTheme="minorHAnsi" w:hAnsiTheme="minorHAnsi"/>
          <w:sz w:val="24"/>
          <w:szCs w:val="24"/>
        </w:rPr>
        <w:t xml:space="preserve">rated in several </w:t>
      </w:r>
      <w:bookmarkStart w:id="0" w:name="_GoBack"/>
      <w:bookmarkEnd w:id="0"/>
      <w:r>
        <w:rPr>
          <w:rFonts w:asciiTheme="minorHAnsi" w:hAnsiTheme="minorHAnsi"/>
          <w:sz w:val="24"/>
          <w:szCs w:val="24"/>
        </w:rPr>
        <w:t>meta-analyse</w:t>
      </w:r>
      <w:r w:rsidRPr="00864C0A">
        <w:rPr>
          <w:rFonts w:asciiTheme="minorHAnsi" w:hAnsiTheme="minorHAnsi"/>
          <w:sz w:val="24"/>
          <w:szCs w:val="24"/>
        </w:rPr>
        <w:t>s</w:t>
      </w:r>
      <w:r>
        <w:rPr>
          <w:rFonts w:asciiTheme="minorHAnsi" w:hAnsiTheme="minorHAnsi"/>
          <w:sz w:val="24"/>
          <w:szCs w:val="24"/>
        </w:rPr>
        <w:t xml:space="preserve"> </w:t>
      </w:r>
      <w:r>
        <w:rPr>
          <w:rFonts w:asciiTheme="minorHAnsi" w:hAnsiTheme="minorHAnsi"/>
          <w:sz w:val="24"/>
          <w:szCs w:val="24"/>
        </w:rPr>
        <w:fldChar w:fldCharType="begin">
          <w:fldData xml:space="preserve">PEVuZE5vdGU+PENpdGU+PEF1dGhvcj5MaTwvQXV0aG9yPjxZZWFyPjIwMTk8L1llYXI+PFJlY051
bT4yNjg1PC9SZWNOdW0+PERpc3BsYXlUZXh0PlszMTRdPC9EaXNwbGF5VGV4dD48cmVjb3JkPjxy
ZWMtbnVtYmVyPjI2ODU8L3JlYy1udW1iZXI+PGZvcmVpZ24ta2V5cz48a2V5IGFwcD0iRU4iIGRi
LWlkPSI1MHd4ZHB6ZDl2ZDVyN2U5dDViNTk1ZGpyZnB0dHJ4dzlhdnAiIHRpbWVzdGFtcD0iMTY4
NjU2MTAzOCI+MjY4NTwva2V5PjwvZm9yZWlnbi1rZXlzPjxyZWYtdHlwZSBuYW1lPSJKb3VybmFs
IEFydGljbGUiPjE3PC9yZWYtdHlwZT48Y29udHJpYnV0b3JzPjxhdXRob3JzPjxhdXRob3I+TGks
IFguPC9hdXRob3I+PGF1dGhvcj5MaSwgVC48L2F1dGhvcj48YXV0aG9yPkNoZW5nLCBZLjwvYXV0
aG9yPjxhdXRob3I+THUsIFkuPC9hdXRob3I+PGF1dGhvcj5YdWUsIE0uPC9hdXRob3I+PGF1dGhv
cj5YdSwgTC48L2F1dGhvcj48YXV0aG9yPkxpdSwgWC48L2F1dGhvcj48YXV0aG9yPll1LCBYLjwv
YXV0aG9yPjxhdXRob3I+U3VuLCBCLjwvYXV0aG9yPjxhdXRob3I+Q2hlbiwgTC48L2F1dGhvcj48
L2F1dGhvcnM+PC9jb250cmlidXRvcnM+PGF1dGgtYWRkcmVzcz5OSEMgS2V5IExhYm9yYXRvcnkg
b2YgSG9ybW9uZXMgYW5kIERldmVsb3BtZW50IChUaWFuamluIE1lZGljYWwgVW5pdmVyc2l0eSks
IFRpYW5qaW4gS2V5IExhYm9yYXRvcnkgb2YgTWV0YWJvbGljIERpc2Vhc2VzLCBUaWFuamluIE1l
ZGljYWwgVW5pdmVyc2l0eSBNZXRhYm9saWMgRGlzZWFzZXMgSG9zcGl0YWwgJmFtcDsgVGlhbmpp
biBJbnN0aXR1dGUgb2YgRW5kb2NyaW5vbG9neSwgVGlhbmppbiBNZWRpY2FsIFVuaXZlcnNpdHks
IFRpYW5qaW4sIENoaW5hLjwvYXV0aC1hZGRyZXNzPjx0aXRsZXM+PHRpdGxlPkVmZmVjdHMgb2Yg
U0dMVDIgaW5oaWJpdG9ycyBvbiBmcmFjdHVyZXMgYW5kIGJvbmUgbWluZXJhbCBkZW5zaXR5IGlu
IHR5cGUgMiBkaWFiZXRlczogQW4gdXBkYXRlZCBtZXRhLWFuYWx5c2lzPC90aXRsZT48c2Vjb25k
YXJ5LXRpdGxlPkRpYWJldGVzIE1ldGFiIFJlcyBSZXY8L3NlY29uZGFyeS10aXRsZT48YWx0LXRp
dGxlPkRpYWJldGVzL21ldGFib2xpc20gcmVzZWFyY2ggYW5kIHJldmlld3M8L2FsdC10aXRsZT48
L3RpdGxlcz48cGVyaW9kaWNhbD48ZnVsbC10aXRsZT5EaWFiZXRlcyBNZXRhYiBSZXMgUmV2PC9m
dWxsLXRpdGxlPjxhYmJyLTE+RGlhYmV0ZXMvbWV0YWJvbGlzbSByZXNlYXJjaCBhbmQgcmV2aWV3
czwvYWJici0xPjwvcGVyaW9kaWNhbD48YWx0LXBlcmlvZGljYWw+PGZ1bGwtdGl0bGU+RGlhYmV0
ZXMgTWV0YWIgUmVzIFJldjwvZnVsbC10aXRsZT48YWJici0xPkRpYWJldGVzL21ldGFib2xpc20g
cmVzZWFyY2ggYW5kIHJldmlld3M8L2FiYnItMT48L2FsdC1wZXJpb2RpY2FsPjxwYWdlcz5lMzE3
MDwvcGFnZXM+PHZvbHVtZT4zNTwvdm9sdW1lPjxudW1iZXI+NzwvbnVtYmVyPjxlZGl0aW9uPjIw
MTkvMDQvMTY8L2VkaXRpb24+PGtleXdvcmRzPjxrZXl3b3JkPkJvbmUgRGVuc2l0eS8qZHJ1ZyBl
ZmZlY3RzPC9rZXl3b3JkPjxrZXl3b3JkPkRpYWJldGVzIE1lbGxpdHVzLCBUeXBlIDIvKmRydWcg
dGhlcmFweTwva2V5d29yZD48a2V5d29yZD5GcmFjdHVyZXMsIEJvbmUvKnByZXZlbnRpb24gJmFt
cDsgY29udHJvbDwva2V5d29yZD48a2V5d29yZD5IdW1hbnM8L2tleXdvcmQ+PGtleXdvcmQ+UHJv
Z25vc2lzPC9rZXl3b3JkPjxrZXl3b3JkPlNvZGl1bS1HbHVjb3NlIFRyYW5zcG9ydGVyIDIvKmNo
ZW1pc3RyeTwva2V5d29yZD48a2V5d29yZD5Tb2RpdW0tR2x1Y29zZSBUcmFuc3BvcnRlciAyIElu
aGliaXRvcnMvKnRoZXJhcGV1dGljIHVzZTwva2V5d29yZD48a2V5d29yZD5ib25lIG1pbmVyYWwg
ZGVuc2l0eTwva2V5d29yZD48a2V5d29yZD5mcmFjdHVyZTwva2V5d29yZD48a2V5d29yZD5tZXRh
LWFuYWx5c2lzPC9rZXl3b3JkPjxrZXl3b3JkPnNvZGl1bSBnbHVjb3NlIGNvdHJhbnNwb3J0ZXIg
Mjwva2V5d29yZD48a2V5d29yZD50eXBlIDIgZGlhYmV0ZXMgbWVsbGl0dXM8L2tleXdvcmQ+PC9r
ZXl3b3Jkcz48ZGF0ZXM+PHllYXI+MjAxOTwveWVhcj48cHViLWRhdGVzPjxkYXRlPk9jdDwvZGF0
ZT48L3B1Yi1kYXRlcz48L2RhdGVzPjxpc2JuPjE1MjAtNzU1MjwvaXNibj48YWNjZXNzaW9uLW51
bT4zMDk4MzE0MTwvYWNjZXNzaW9uLW51bT48dXJscz48L3VybHM+PGVsZWN0cm9uaWMtcmVzb3Vy
Y2UtbnVtPjEwLjEwMDIvZG1yci4zMTcwPC9lbGVjdHJvbmljLXJlc291cmNlLW51bT48cmVtb3Rl
LWRhdGFiYXNlLXByb3ZpZGVyPk5MTTwvcmVtb3RlLWRhdGFiYXNlLXByb3ZpZGVyPjxsYW5ndWFn
ZT5lbmc8L2xhbmd1YWdlPjwvcmVjb3JkPjwvQ2l0ZT48L0VuZE5vdGU+AG==
</w:fldData>
        </w:fldChar>
      </w:r>
      <w:r>
        <w:rPr>
          <w:rFonts w:asciiTheme="minorHAnsi" w:hAnsiTheme="minorHAnsi"/>
          <w:sz w:val="24"/>
          <w:szCs w:val="24"/>
        </w:rPr>
        <w:instrText xml:space="preserve"> ADDIN EN.CITE </w:instrText>
      </w:r>
      <w:r>
        <w:rPr>
          <w:rFonts w:asciiTheme="minorHAnsi" w:hAnsiTheme="minorHAnsi"/>
          <w:sz w:val="24"/>
          <w:szCs w:val="24"/>
        </w:rPr>
        <w:fldChar w:fldCharType="begin">
          <w:fldData xml:space="preserve">PEVuZE5vdGU+PENpdGU+PEF1dGhvcj5MaTwvQXV0aG9yPjxZZWFyPjIwMTk8L1llYXI+PFJlY051
bT4yNjg1PC9SZWNOdW0+PERpc3BsYXlUZXh0PlszMTRdPC9EaXNwbGF5VGV4dD48cmVjb3JkPjxy
ZWMtbnVtYmVyPjI2ODU8L3JlYy1udW1iZXI+PGZvcmVpZ24ta2V5cz48a2V5IGFwcD0iRU4iIGRi
LWlkPSI1MHd4ZHB6ZDl2ZDVyN2U5dDViNTk1ZGpyZnB0dHJ4dzlhdnAiIHRpbWVzdGFtcD0iMTY4
NjU2MTAzOCI+MjY4NTwva2V5PjwvZm9yZWlnbi1rZXlzPjxyZWYtdHlwZSBuYW1lPSJKb3VybmFs
IEFydGljbGUiPjE3PC9yZWYtdHlwZT48Y29udHJpYnV0b3JzPjxhdXRob3JzPjxhdXRob3I+TGks
IFguPC9hdXRob3I+PGF1dGhvcj5MaSwgVC48L2F1dGhvcj48YXV0aG9yPkNoZW5nLCBZLjwvYXV0
aG9yPjxhdXRob3I+THUsIFkuPC9hdXRob3I+PGF1dGhvcj5YdWUsIE0uPC9hdXRob3I+PGF1dGhv
cj5YdSwgTC48L2F1dGhvcj48YXV0aG9yPkxpdSwgWC48L2F1dGhvcj48YXV0aG9yPll1LCBYLjwv
YXV0aG9yPjxhdXRob3I+U3VuLCBCLjwvYXV0aG9yPjxhdXRob3I+Q2hlbiwgTC48L2F1dGhvcj48
L2F1dGhvcnM+PC9jb250cmlidXRvcnM+PGF1dGgtYWRkcmVzcz5OSEMgS2V5IExhYm9yYXRvcnkg
b2YgSG9ybW9uZXMgYW5kIERldmVsb3BtZW50IChUaWFuamluIE1lZGljYWwgVW5pdmVyc2l0eSks
IFRpYW5qaW4gS2V5IExhYm9yYXRvcnkgb2YgTWV0YWJvbGljIERpc2Vhc2VzLCBUaWFuamluIE1l
ZGljYWwgVW5pdmVyc2l0eSBNZXRhYm9saWMgRGlzZWFzZXMgSG9zcGl0YWwgJmFtcDsgVGlhbmpp
biBJbnN0aXR1dGUgb2YgRW5kb2NyaW5vbG9neSwgVGlhbmppbiBNZWRpY2FsIFVuaXZlcnNpdHks
IFRpYW5qaW4sIENoaW5hLjwvYXV0aC1hZGRyZXNzPjx0aXRsZXM+PHRpdGxlPkVmZmVjdHMgb2Yg
U0dMVDIgaW5oaWJpdG9ycyBvbiBmcmFjdHVyZXMgYW5kIGJvbmUgbWluZXJhbCBkZW5zaXR5IGlu
IHR5cGUgMiBkaWFiZXRlczogQW4gdXBkYXRlZCBtZXRhLWFuYWx5c2lzPC90aXRsZT48c2Vjb25k
YXJ5LXRpdGxlPkRpYWJldGVzIE1ldGFiIFJlcyBSZXY8L3NlY29uZGFyeS10aXRsZT48YWx0LXRp
dGxlPkRpYWJldGVzL21ldGFib2xpc20gcmVzZWFyY2ggYW5kIHJldmlld3M8L2FsdC10aXRsZT48
L3RpdGxlcz48cGVyaW9kaWNhbD48ZnVsbC10aXRsZT5EaWFiZXRlcyBNZXRhYiBSZXMgUmV2PC9m
dWxsLXRpdGxlPjxhYmJyLTE+RGlhYmV0ZXMvbWV0YWJvbGlzbSByZXNlYXJjaCBhbmQgcmV2aWV3
czwvYWJici0xPjwvcGVyaW9kaWNhbD48YWx0LXBlcmlvZGljYWw+PGZ1bGwtdGl0bGU+RGlhYmV0
ZXMgTWV0YWIgUmVzIFJldjwvZnVsbC10aXRsZT48YWJici0xPkRpYWJldGVzL21ldGFib2xpc20g
cmVzZWFyY2ggYW5kIHJldmlld3M8L2FiYnItMT48L2FsdC1wZXJpb2RpY2FsPjxwYWdlcz5lMzE3
MDwvcGFnZXM+PHZvbHVtZT4zNTwvdm9sdW1lPjxudW1iZXI+NzwvbnVtYmVyPjxlZGl0aW9uPjIw
MTkvMDQvMTY8L2VkaXRpb24+PGtleXdvcmRzPjxrZXl3b3JkPkJvbmUgRGVuc2l0eS8qZHJ1ZyBl
ZmZlY3RzPC9rZXl3b3JkPjxrZXl3b3JkPkRpYWJldGVzIE1lbGxpdHVzLCBUeXBlIDIvKmRydWcg
dGhlcmFweTwva2V5d29yZD48a2V5d29yZD5GcmFjdHVyZXMsIEJvbmUvKnByZXZlbnRpb24gJmFt
cDsgY29udHJvbDwva2V5d29yZD48a2V5d29yZD5IdW1hbnM8L2tleXdvcmQ+PGtleXdvcmQ+UHJv
Z25vc2lzPC9rZXl3b3JkPjxrZXl3b3JkPlNvZGl1bS1HbHVjb3NlIFRyYW5zcG9ydGVyIDIvKmNo
ZW1pc3RyeTwva2V5d29yZD48a2V5d29yZD5Tb2RpdW0tR2x1Y29zZSBUcmFuc3BvcnRlciAyIElu
aGliaXRvcnMvKnRoZXJhcGV1dGljIHVzZTwva2V5d29yZD48a2V5d29yZD5ib25lIG1pbmVyYWwg
ZGVuc2l0eTwva2V5d29yZD48a2V5d29yZD5mcmFjdHVyZTwva2V5d29yZD48a2V5d29yZD5tZXRh
LWFuYWx5c2lzPC9rZXl3b3JkPjxrZXl3b3JkPnNvZGl1bSBnbHVjb3NlIGNvdHJhbnNwb3J0ZXIg
Mjwva2V5d29yZD48a2V5d29yZD50eXBlIDIgZGlhYmV0ZXMgbWVsbGl0dXM8L2tleXdvcmQ+PC9r
ZXl3b3Jkcz48ZGF0ZXM+PHllYXI+MjAxOTwveWVhcj48cHViLWRhdGVzPjxkYXRlPk9jdDwvZGF0
ZT48L3B1Yi1kYXRlcz48L2RhdGVzPjxpc2JuPjE1MjAtNzU1MjwvaXNibj48YWNjZXNzaW9uLW51
bT4zMDk4MzE0MTwvYWNjZXNzaW9uLW51bT48dXJscz48L3VybHM+PGVsZWN0cm9uaWMtcmVzb3Vy
Y2UtbnVtPjEwLjEwMDIvZG1yci4zMTcwPC9lbGVjdHJvbmljLXJlc291cmNlLW51bT48cmVtb3Rl
LWRhdGFiYXNlLXByb3ZpZGVyPk5MTTwvcmVtb3RlLWRhdGFiYXNlLXByb3ZpZGVyPjxsYW5ndWFn
ZT5lbmc8L2xhbmd1YWdlPjwvcmVjb3JkPjwvQ2l0ZT48L0VuZE5vdGU+AG==
</w:fldData>
        </w:fldChar>
      </w:r>
      <w:r>
        <w:rPr>
          <w:rFonts w:asciiTheme="minorHAnsi" w:hAnsiTheme="minorHAnsi"/>
          <w:sz w:val="24"/>
          <w:szCs w:val="24"/>
        </w:rPr>
        <w:instrText xml:space="preserve"> ADDIN EN.CITE.DATA </w:instrText>
      </w:r>
      <w:r>
        <w:rPr>
          <w:rFonts w:asciiTheme="minorHAnsi" w:hAnsiTheme="minorHAnsi"/>
          <w:sz w:val="24"/>
          <w:szCs w:val="24"/>
        </w:rPr>
      </w:r>
      <w:r>
        <w:rPr>
          <w:rFonts w:asciiTheme="minorHAnsi" w:hAnsiTheme="minorHAnsi"/>
          <w:sz w:val="24"/>
          <w:szCs w:val="24"/>
        </w:rPr>
        <w:fldChar w:fldCharType="end"/>
      </w:r>
      <w:r>
        <w:rPr>
          <w:rFonts w:asciiTheme="minorHAnsi" w:hAnsiTheme="minorHAnsi"/>
          <w:sz w:val="24"/>
          <w:szCs w:val="24"/>
        </w:rPr>
      </w:r>
      <w:r>
        <w:rPr>
          <w:rFonts w:asciiTheme="minorHAnsi" w:hAnsiTheme="minorHAnsi"/>
          <w:sz w:val="24"/>
          <w:szCs w:val="24"/>
        </w:rPr>
        <w:fldChar w:fldCharType="separate"/>
      </w:r>
      <w:r>
        <w:rPr>
          <w:rFonts w:asciiTheme="minorHAnsi" w:hAnsiTheme="minorHAnsi"/>
          <w:noProof/>
          <w:sz w:val="24"/>
          <w:szCs w:val="24"/>
        </w:rPr>
        <w:t>[314]</w:t>
      </w:r>
      <w:r>
        <w:rPr>
          <w:rFonts w:asciiTheme="minorHAnsi" w:hAnsiTheme="minorHAnsi"/>
          <w:sz w:val="24"/>
          <w:szCs w:val="24"/>
        </w:rPr>
        <w:fldChar w:fldCharType="end"/>
      </w:r>
      <w:r>
        <w:rPr>
          <w:rFonts w:asciiTheme="minorHAnsi" w:hAnsiTheme="minorHAnsi"/>
          <w:sz w:val="24"/>
          <w:szCs w:val="24"/>
        </w:rPr>
        <w:t xml:space="preserve"> </w:t>
      </w:r>
      <w:r>
        <w:rPr>
          <w:rFonts w:asciiTheme="minorHAnsi" w:hAnsiTheme="minorHAnsi"/>
          <w:sz w:val="24"/>
          <w:szCs w:val="24"/>
        </w:rPr>
        <w:fldChar w:fldCharType="begin">
          <w:fldData xml:space="preserve">PEVuZE5vdGU+PENpdGU+PEF1dGhvcj5UYW5nPC9BdXRob3I+PFllYXI+MjAxNjwvWWVhcj48UmVj
TnVtPjI2ODY8L1JlY051bT48RGlzcGxheVRleHQ+WzMxNV08L0Rpc3BsYXlUZXh0PjxyZWNvcmQ+
PHJlYy1udW1iZXI+MjY4NjwvcmVjLW51bWJlcj48Zm9yZWlnbi1rZXlzPjxrZXkgYXBwPSJFTiIg
ZGItaWQ9IjUwd3hkcHpkOXZkNXI3ZTl0NWI1OTVkanJmcHR0cnh3OWF2cCIgdGltZXN0YW1wPSIx
Njg2NTYxMDUxIj4yNjg2PC9rZXk+PC9mb3JlaWduLWtleXM+PHJlZi10eXBlIG5hbWU9IkpvdXJu
YWwgQXJ0aWNsZSI+MTc8L3JlZi10eXBlPjxjb250cmlidXRvcnM+PGF1dGhvcnM+PGF1dGhvcj5U
YW5nLCBILiBMLjwvYXV0aG9yPjxhdXRob3I+TGksIEQuIEQuPC9hdXRob3I+PGF1dGhvcj5aaGFu
ZywgSi4gSi48L2F1dGhvcj48YXV0aG9yPkhzdSwgWS4gSC48L2F1dGhvcj48YXV0aG9yPldhbmcs
IFQuIFMuPC9hdXRob3I+PGF1dGhvcj5aaGFpLCBTLiBELjwvYXV0aG9yPjxhdXRob3I+U29uZywg
WS4gUS48L2F1dGhvcj48L2F1dGhvcnM+PC9jb250cmlidXRvcnM+PGF1dGgtYWRkcmVzcz5EZXBh
cnRtZW50IG9mIFBoYXJtYWN5LCBQZWtpbmcgVW5pdmVyc2l0eSBUaGlyZCBIb3NwaXRhbCwgQmVp
amluZywgQ2hpbmEuJiN4RDtEZXBhcnRtZW50IG9mIEVwaWRlbWlvbG9neSwgUmljaGFyZCBNLiBG
YWlyYmFua3MgU2Nob29sIG9mIFB1YmxpYyBIZWFsdGgsIEluZGlhbmEgVW5pdmVyc2l0eSwgSW5k
aWFuYXBvbGlzLCBVU0EuJiN4RDtDZW50ZXIgZm9yIFBoYXJtYWNvZXBpZGVtaW9sb2d5LCBSaWNo
YXJkIE0uIEZhaXJiYW5rcyBTY2hvb2wgb2YgUHVibGljIEhlYWx0aCwgSW5kaWFuYSBVbml2ZXJz
aXR5LCBJbmRpYW5hcG9saXMsIFVTQS4mI3hEO0RlcGFydG1lbnQgb2YgUGhhcm1hY3ksIEJlaWpp
bmcgRnJpZW5kc2hpcCBIb3NwaXRhbCwgQ2FwaXRhbCBNZWRpY2FsIFVuaXZlcnNpdHksIEJlaWpp
bmcsIENoaW5hLiYjeEQ7RGl2aXNpb24gb2YgTmVwaHJvbG9neSwgU2lkbmV5IEtpbW1lbCBNZWRp
Y2FsIENvbGxlZ2UgYXQgVGhvbWFzIEplZmZlcnNvbiBVbml2ZXJzaXR5LCBQaGlsYWRlbHBoaWEs
IFBlbm5zeWx2YW5pYSwgVVNBLiYjeEQ7SGVicmV3IFNlbmlvcmxpZmUgSW5zdGl0dXRlIGZvciBB
Z2luZyBSZXNlYXJjaCBhbmQgSGFydmFyZCBNZWRpY2FsIFNjaG9vbCwgQm9zdG9uLCBNYXNzYWNo
dXNldHRzLCBVU0EuJiN4RDtEZXBhcnRtZW50IG9mIFBoYXJtYWN5IEFkbWluaXN0cmF0aW9uIGFu
ZCBDbGluaWNhbCBQaGFybWFjeSwgUGVraW5nIFVuaXZlcnNpdHkgSGVhbHRoIFNjaWVuY2UgQ2Vu
dGVyLCBCZWlqaW5nLCBDaGluYS48L2F1dGgtYWRkcmVzcz48dGl0bGVzPjx0aXRsZT5MYWNrIG9m
IGV2aWRlbmNlIGZvciBhIGhhcm1mdWwgZWZmZWN0IG9mIHNvZGl1bS1nbHVjb3NlIGNvLXRyYW5z
cG9ydGVyIDIgKFNHTFQyKSBpbmhpYml0b3JzIG9uIGZyYWN0dXJlIHJpc2sgYW1vbmcgdHlwZSAy
IGRpYWJldGVzIHBhdGllbnRzOiBhIG5ldHdvcmsgYW5kIGN1bXVsYXRpdmUgbWV0YS1hbmFseXNp
cyBvZiByYW5kb21pemVkIGNvbnRyb2xsZWQgdHJpYWxzPC90aXRsZT48c2Vjb25kYXJ5LXRpdGxl
PkRpYWJldGVzIE9iZXMgTWV0YWI8L3NlY29uZGFyeS10aXRsZT48YWx0LXRpdGxlPkRpYWJldGVz
LCBvYmVzaXR5ICZhbXA7IG1ldGFib2xpc208L2FsdC10aXRsZT48L3RpdGxlcz48cGVyaW9kaWNh
bD48ZnVsbC10aXRsZT5EaWFiZXRlcyBPYmVzIE1ldGFiPC9mdWxsLXRpdGxlPjxhYmJyLTE+RGlh
YmV0ZXMsIG9iZXNpdHkgJmFtcDsgbWV0YWJvbGlzbTwvYWJici0xPjwvcGVyaW9kaWNhbD48YWx0
LXBlcmlvZGljYWw+PGZ1bGwtdGl0bGU+RGlhYmV0ZXMgT2JlcyBNZXRhYjwvZnVsbC10aXRsZT48
YWJici0xPkRpYWJldGVzLCBvYmVzaXR5ICZhbXA7IG1ldGFib2xpc208L2FiYnItMT48L2FsdC1w
ZXJpb2RpY2FsPjxwYWdlcz4xMTk5LTEyMDY8L3BhZ2VzPjx2b2x1bWU+MTg8L3ZvbHVtZT48bnVt
YmVyPjEyPC9udW1iZXI+PGVkaXRpb24+MjAxNi8wNy8xNDwvZWRpdGlvbj48a2V5d29yZHM+PGtl
eXdvcmQ+QmVuemh5ZHJ5bCBDb21wb3VuZHMvdGhlcmFwZXV0aWMgdXNlPC9rZXl3b3JkPjxrZXl3
b3JkPkNhbmFnbGlmbG96aW4vdGhlcmFwZXV0aWMgdXNlPC9rZXl3b3JkPjxrZXl3b3JkPkRpYWJl
dGVzIE1lbGxpdHVzLCBUeXBlIDIvKmRydWcgdGhlcmFweTwva2V5d29yZD48a2V5d29yZD5GcmFj
dHVyZXMsIEJvbmUvKmVwaWRlbWlvbG9neTwva2V5d29yZD48a2V5d29yZD5HbHVjb3NpZGVzL3Ro
ZXJhcGV1dGljIHVzZTwva2V5d29yZD48a2V5d29yZD5IdW1hbnM8L2tleXdvcmQ+PGtleXdvcmQ+
SHlwb2dseWNlbWljIEFnZW50cy8qdGhlcmFwZXV0aWMgdXNlPC9rZXl3b3JkPjxrZXl3b3JkPklu
Y2lkZW5jZTwva2V5d29yZD48a2V5d29yZD5OZXR3b3JrIE1ldGEtQW5hbHlzaXM8L2tleXdvcmQ+
PGtleXdvcmQ+T2RkcyBSYXRpbzwva2V5d29yZD48a2V5d29yZD5SYW5kb21pemVkIENvbnRyb2xs
ZWQgVHJpYWxzIGFzIFRvcGljPC9rZXl3b3JkPjxrZXl3b3JkPlJpc2sgRmFjdG9yczwva2V5d29y
ZD48a2V5d29yZD4qU29kaXVtLUdsdWNvc2UgVHJhbnNwb3J0ZXIgMiBJbmhpYml0b3JzPC9rZXl3
b3JkPjxrZXl3b3JkPlNHTFQyIGluaGliaXRvcjwva2V5d29yZD48a2V5d29yZD5mcmFjdHVyZTwv
a2V5d29yZD48a2V5d29yZD5tZXRhLWFuYWx5c2lzPC9rZXl3b3JkPjxrZXl3b3JkPnR5cGUgMiBk
aWFiZXRlczwva2V5d29yZD48L2tleXdvcmRzPjxkYXRlcz48eWVhcj4yMDE2PC95ZWFyPjxwdWIt
ZGF0ZXM+PGRhdGU+RGVjPC9kYXRlPjwvcHViLWRhdGVzPjwvZGF0ZXM+PGlzYm4+MTQ2Mi04OTAy
PC9pc2JuPjxhY2Nlc3Npb24tbnVtPjI3NDA3MDEzPC9hY2Nlc3Npb24tbnVtPjx1cmxzPjwvdXJs
cz48ZWxlY3Ryb25pYy1yZXNvdXJjZS1udW0+MTAuMTExMS9kb20uMTI3NDI8L2VsZWN0cm9uaWMt
cmVzb3VyY2UtbnVtPjxyZW1vdGUtZGF0YWJhc2UtcHJvdmlkZXI+TkxNPC9yZW1vdGUtZGF0YWJh
c2UtcHJvdmlkZXI+PGxhbmd1YWdlPmVuZzwvbGFuZ3VhZ2U+PC9yZWNvcmQ+PC9DaXRlPjwvRW5k
Tm90ZT4A
</w:fldData>
        </w:fldChar>
      </w:r>
      <w:r>
        <w:rPr>
          <w:rFonts w:asciiTheme="minorHAnsi" w:hAnsiTheme="minorHAnsi"/>
          <w:sz w:val="24"/>
          <w:szCs w:val="24"/>
        </w:rPr>
        <w:instrText xml:space="preserve"> ADDIN EN.CITE </w:instrText>
      </w:r>
      <w:r>
        <w:rPr>
          <w:rFonts w:asciiTheme="minorHAnsi" w:hAnsiTheme="minorHAnsi"/>
          <w:sz w:val="24"/>
          <w:szCs w:val="24"/>
        </w:rPr>
        <w:fldChar w:fldCharType="begin">
          <w:fldData xml:space="preserve">PEVuZE5vdGU+PENpdGU+PEF1dGhvcj5UYW5nPC9BdXRob3I+PFllYXI+MjAxNjwvWWVhcj48UmVj
TnVtPjI2ODY8L1JlY051bT48RGlzcGxheVRleHQ+WzMxNV08L0Rpc3BsYXlUZXh0PjxyZWNvcmQ+
PHJlYy1udW1iZXI+MjY4NjwvcmVjLW51bWJlcj48Zm9yZWlnbi1rZXlzPjxrZXkgYXBwPSJFTiIg
ZGItaWQ9IjUwd3hkcHpkOXZkNXI3ZTl0NWI1OTVkanJmcHR0cnh3OWF2cCIgdGltZXN0YW1wPSIx
Njg2NTYxMDUxIj4yNjg2PC9rZXk+PC9mb3JlaWduLWtleXM+PHJlZi10eXBlIG5hbWU9IkpvdXJu
YWwgQXJ0aWNsZSI+MTc8L3JlZi10eXBlPjxjb250cmlidXRvcnM+PGF1dGhvcnM+PGF1dGhvcj5U
YW5nLCBILiBMLjwvYXV0aG9yPjxhdXRob3I+TGksIEQuIEQuPC9hdXRob3I+PGF1dGhvcj5aaGFu
ZywgSi4gSi48L2F1dGhvcj48YXV0aG9yPkhzdSwgWS4gSC48L2F1dGhvcj48YXV0aG9yPldhbmcs
IFQuIFMuPC9hdXRob3I+PGF1dGhvcj5aaGFpLCBTLiBELjwvYXV0aG9yPjxhdXRob3I+U29uZywg
WS4gUS48L2F1dGhvcj48L2F1dGhvcnM+PC9jb250cmlidXRvcnM+PGF1dGgtYWRkcmVzcz5EZXBh
cnRtZW50IG9mIFBoYXJtYWN5LCBQZWtpbmcgVW5pdmVyc2l0eSBUaGlyZCBIb3NwaXRhbCwgQmVp
amluZywgQ2hpbmEuJiN4RDtEZXBhcnRtZW50IG9mIEVwaWRlbWlvbG9neSwgUmljaGFyZCBNLiBG
YWlyYmFua3MgU2Nob29sIG9mIFB1YmxpYyBIZWFsdGgsIEluZGlhbmEgVW5pdmVyc2l0eSwgSW5k
aWFuYXBvbGlzLCBVU0EuJiN4RDtDZW50ZXIgZm9yIFBoYXJtYWNvZXBpZGVtaW9sb2d5LCBSaWNo
YXJkIE0uIEZhaXJiYW5rcyBTY2hvb2wgb2YgUHVibGljIEhlYWx0aCwgSW5kaWFuYSBVbml2ZXJz
aXR5LCBJbmRpYW5hcG9saXMsIFVTQS4mI3hEO0RlcGFydG1lbnQgb2YgUGhhcm1hY3ksIEJlaWpp
bmcgRnJpZW5kc2hpcCBIb3NwaXRhbCwgQ2FwaXRhbCBNZWRpY2FsIFVuaXZlcnNpdHksIEJlaWpp
bmcsIENoaW5hLiYjeEQ7RGl2aXNpb24gb2YgTmVwaHJvbG9neSwgU2lkbmV5IEtpbW1lbCBNZWRp
Y2FsIENvbGxlZ2UgYXQgVGhvbWFzIEplZmZlcnNvbiBVbml2ZXJzaXR5LCBQaGlsYWRlbHBoaWEs
IFBlbm5zeWx2YW5pYSwgVVNBLiYjeEQ7SGVicmV3IFNlbmlvcmxpZmUgSW5zdGl0dXRlIGZvciBB
Z2luZyBSZXNlYXJjaCBhbmQgSGFydmFyZCBNZWRpY2FsIFNjaG9vbCwgQm9zdG9uLCBNYXNzYWNo
dXNldHRzLCBVU0EuJiN4RDtEZXBhcnRtZW50IG9mIFBoYXJtYWN5IEFkbWluaXN0cmF0aW9uIGFu
ZCBDbGluaWNhbCBQaGFybWFjeSwgUGVraW5nIFVuaXZlcnNpdHkgSGVhbHRoIFNjaWVuY2UgQ2Vu
dGVyLCBCZWlqaW5nLCBDaGluYS48L2F1dGgtYWRkcmVzcz48dGl0bGVzPjx0aXRsZT5MYWNrIG9m
IGV2aWRlbmNlIGZvciBhIGhhcm1mdWwgZWZmZWN0IG9mIHNvZGl1bS1nbHVjb3NlIGNvLXRyYW5z
cG9ydGVyIDIgKFNHTFQyKSBpbmhpYml0b3JzIG9uIGZyYWN0dXJlIHJpc2sgYW1vbmcgdHlwZSAy
IGRpYWJldGVzIHBhdGllbnRzOiBhIG5ldHdvcmsgYW5kIGN1bXVsYXRpdmUgbWV0YS1hbmFseXNp
cyBvZiByYW5kb21pemVkIGNvbnRyb2xsZWQgdHJpYWxzPC90aXRsZT48c2Vjb25kYXJ5LXRpdGxl
PkRpYWJldGVzIE9iZXMgTWV0YWI8L3NlY29uZGFyeS10aXRsZT48YWx0LXRpdGxlPkRpYWJldGVz
LCBvYmVzaXR5ICZhbXA7IG1ldGFib2xpc208L2FsdC10aXRsZT48L3RpdGxlcz48cGVyaW9kaWNh
bD48ZnVsbC10aXRsZT5EaWFiZXRlcyBPYmVzIE1ldGFiPC9mdWxsLXRpdGxlPjxhYmJyLTE+RGlh
YmV0ZXMsIG9iZXNpdHkgJmFtcDsgbWV0YWJvbGlzbTwvYWJici0xPjwvcGVyaW9kaWNhbD48YWx0
LXBlcmlvZGljYWw+PGZ1bGwtdGl0bGU+RGlhYmV0ZXMgT2JlcyBNZXRhYjwvZnVsbC10aXRsZT48
YWJici0xPkRpYWJldGVzLCBvYmVzaXR5ICZhbXA7IG1ldGFib2xpc208L2FiYnItMT48L2FsdC1w
ZXJpb2RpY2FsPjxwYWdlcz4xMTk5LTEyMDY8L3BhZ2VzPjx2b2x1bWU+MTg8L3ZvbHVtZT48bnVt
YmVyPjEyPC9udW1iZXI+PGVkaXRpb24+MjAxNi8wNy8xNDwvZWRpdGlvbj48a2V5d29yZHM+PGtl
eXdvcmQ+QmVuemh5ZHJ5bCBDb21wb3VuZHMvdGhlcmFwZXV0aWMgdXNlPC9rZXl3b3JkPjxrZXl3
b3JkPkNhbmFnbGlmbG96aW4vdGhlcmFwZXV0aWMgdXNlPC9rZXl3b3JkPjxrZXl3b3JkPkRpYWJl
dGVzIE1lbGxpdHVzLCBUeXBlIDIvKmRydWcgdGhlcmFweTwva2V5d29yZD48a2V5d29yZD5GcmFj
dHVyZXMsIEJvbmUvKmVwaWRlbWlvbG9neTwva2V5d29yZD48a2V5d29yZD5HbHVjb3NpZGVzL3Ro
ZXJhcGV1dGljIHVzZTwva2V5d29yZD48a2V5d29yZD5IdW1hbnM8L2tleXdvcmQ+PGtleXdvcmQ+
SHlwb2dseWNlbWljIEFnZW50cy8qdGhlcmFwZXV0aWMgdXNlPC9rZXl3b3JkPjxrZXl3b3JkPklu
Y2lkZW5jZTwva2V5d29yZD48a2V5d29yZD5OZXR3b3JrIE1ldGEtQW5hbHlzaXM8L2tleXdvcmQ+
PGtleXdvcmQ+T2RkcyBSYXRpbzwva2V5d29yZD48a2V5d29yZD5SYW5kb21pemVkIENvbnRyb2xs
ZWQgVHJpYWxzIGFzIFRvcGljPC9rZXl3b3JkPjxrZXl3b3JkPlJpc2sgRmFjdG9yczwva2V5d29y
ZD48a2V5d29yZD4qU29kaXVtLUdsdWNvc2UgVHJhbnNwb3J0ZXIgMiBJbmhpYml0b3JzPC9rZXl3
b3JkPjxrZXl3b3JkPlNHTFQyIGluaGliaXRvcjwva2V5d29yZD48a2V5d29yZD5mcmFjdHVyZTwv
a2V5d29yZD48a2V5d29yZD5tZXRhLWFuYWx5c2lzPC9rZXl3b3JkPjxrZXl3b3JkPnR5cGUgMiBk
aWFiZXRlczwva2V5d29yZD48L2tleXdvcmRzPjxkYXRlcz48eWVhcj4yMDE2PC95ZWFyPjxwdWIt
ZGF0ZXM+PGRhdGU+RGVjPC9kYXRlPjwvcHViLWRhdGVzPjwvZGF0ZXM+PGlzYm4+MTQ2Mi04OTAy
PC9pc2JuPjxhY2Nlc3Npb24tbnVtPjI3NDA3MDEzPC9hY2Nlc3Npb24tbnVtPjx1cmxzPjwvdXJs
cz48ZWxlY3Ryb25pYy1yZXNvdXJjZS1udW0+MTAuMTExMS9kb20uMTI3NDI8L2VsZWN0cm9uaWMt
cmVzb3VyY2UtbnVtPjxyZW1vdGUtZGF0YWJhc2UtcHJvdmlkZXI+TkxNPC9yZW1vdGUtZGF0YWJh
c2UtcHJvdmlkZXI+PGxhbmd1YWdlPmVuZzwvbGFuZ3VhZ2U+PC9yZWNvcmQ+PC9DaXRlPjwvRW5k
Tm90ZT4A
</w:fldData>
        </w:fldChar>
      </w:r>
      <w:r>
        <w:rPr>
          <w:rFonts w:asciiTheme="minorHAnsi" w:hAnsiTheme="minorHAnsi"/>
          <w:sz w:val="24"/>
          <w:szCs w:val="24"/>
        </w:rPr>
        <w:instrText xml:space="preserve"> ADDIN EN.CITE.DATA </w:instrText>
      </w:r>
      <w:r>
        <w:rPr>
          <w:rFonts w:asciiTheme="minorHAnsi" w:hAnsiTheme="minorHAnsi"/>
          <w:sz w:val="24"/>
          <w:szCs w:val="24"/>
        </w:rPr>
      </w:r>
      <w:r>
        <w:rPr>
          <w:rFonts w:asciiTheme="minorHAnsi" w:hAnsiTheme="minorHAnsi"/>
          <w:sz w:val="24"/>
          <w:szCs w:val="24"/>
        </w:rPr>
        <w:fldChar w:fldCharType="end"/>
      </w:r>
      <w:r>
        <w:rPr>
          <w:rFonts w:asciiTheme="minorHAnsi" w:hAnsiTheme="minorHAnsi"/>
          <w:sz w:val="24"/>
          <w:szCs w:val="24"/>
        </w:rPr>
      </w:r>
      <w:r>
        <w:rPr>
          <w:rFonts w:asciiTheme="minorHAnsi" w:hAnsiTheme="minorHAnsi"/>
          <w:sz w:val="24"/>
          <w:szCs w:val="24"/>
        </w:rPr>
        <w:fldChar w:fldCharType="separate"/>
      </w:r>
      <w:r>
        <w:rPr>
          <w:rFonts w:asciiTheme="minorHAnsi" w:hAnsiTheme="minorHAnsi"/>
          <w:noProof/>
          <w:sz w:val="24"/>
          <w:szCs w:val="24"/>
        </w:rPr>
        <w:t>[315]</w:t>
      </w:r>
      <w:r>
        <w:rPr>
          <w:rFonts w:asciiTheme="minorHAnsi" w:hAnsiTheme="minorHAnsi"/>
          <w:sz w:val="24"/>
          <w:szCs w:val="24"/>
        </w:rPr>
        <w:fldChar w:fldCharType="end"/>
      </w:r>
      <w:r>
        <w:rPr>
          <w:rFonts w:asciiTheme="minorHAnsi" w:hAnsiTheme="minorHAnsi"/>
          <w:sz w:val="24"/>
          <w:szCs w:val="24"/>
        </w:rPr>
        <w:t xml:space="preserve"> </w:t>
      </w:r>
      <w:r>
        <w:rPr>
          <w:rFonts w:asciiTheme="minorHAnsi" w:hAnsiTheme="minorHAnsi"/>
          <w:sz w:val="24"/>
          <w:szCs w:val="24"/>
        </w:rPr>
        <w:fldChar w:fldCharType="begin">
          <w:fldData xml:space="preserve">PEVuZE5vdGU+PENpdGU+PEF1dGhvcj5DaGVuZzwvQXV0aG9yPjxZZWFyPjIwMTk8L1llYXI+PFJl
Y051bT4yNjg3PC9SZWNOdW0+PERpc3BsYXlUZXh0PlszMTZdPC9EaXNwbGF5VGV4dD48cmVjb3Jk
PjxyZWMtbnVtYmVyPjI2ODc8L3JlYy1udW1iZXI+PGZvcmVpZ24ta2V5cz48a2V5IGFwcD0iRU4i
IGRiLWlkPSI1MHd4ZHB6ZDl2ZDVyN2U5dDViNTk1ZGpyZnB0dHJ4dzlhdnAiIHRpbWVzdGFtcD0i
MTY4NjU2MTA2NCI+MjY4Nzwva2V5PjwvZm9yZWlnbi1rZXlzPjxyZWYtdHlwZSBuYW1lPSJKb3Vy
bmFsIEFydGljbGUiPjE3PC9yZWYtdHlwZT48Y29udHJpYnV0b3JzPjxhdXRob3JzPjxhdXRob3I+
Q2hlbmcsIEwuPC9hdXRob3I+PGF1dGhvcj5MaSwgWS4gWS48L2F1dGhvcj48YXV0aG9yPkh1LCBX
LjwvYXV0aG9yPjxhdXRob3I+QmFpLCBGLjwvYXV0aG9yPjxhdXRob3I+SGFvLCBILiBSLjwvYXV0
aG9yPjxhdXRob3I+WXUsIFcuIE4uPC9hdXRob3I+PGF1dGhvcj5NYW8sIFguIE0uPC9hdXRob3I+
PC9hdXRob3JzPjwvY29udHJpYnV0b3JzPjxhdXRoLWFkZHJlc3M+RGVwYXJ0bWVudCBvZiBFbmRv
Y3Jpbm9sb2d5LCBIdWFpJmFwb3M7YW4gU2Vjb25kIFBlb3BsZSZhcG9zO3MgSG9zcGl0YWwgYW5k
IHRoZSBBZmZpbGlhdGVkIEh1YWkmYXBvczthbiBIb3NwaXRhbCBvZiBYdXpob3UgTWVkaWNhbCBV
bml2ZXJzaXR5LCBIdWFpJmFwb3M7YW4sIFBSIENoaW5hOyBEZXBhcnRtZW50IG9mIEVuZG9jcmlu
b2xvZ3ksIHRoZSBBZmZpbGlhdGVkIE5hbmppbmcgSG9zcGl0YWwgb2YgTmFuamluZyBNZWRpY2Fs
IFVuaXZlcnNpdHksIE5hbmppbmcsIFBSIENoaW5hLiYjeEQ7RGVwYXJ0bWVudCBvZiBJbmZvcm1h
dGlvbiBTdGF0aXN0aWNzIENlbnRlciwgSHVhaSZhcG9zO2FuIFNlY29uZCBQZW9wbGUmYXBvcztz
IEhvc3BpdGFsIGFuZCB0aGUgQWZmaWxpYXRlZCBIdWFpJmFwb3M7YW4gSG9zcGl0YWwgb2YgWHV6
aG91IE1lZGljYWwgVW5pdmVyc2l0eSwgSHVhaSZhcG9zO2FuLCBQUiBDaGluYS4mI3hEO0RlcGFy
dG1lbnQgb2YgRW5kb2NyaW5vbG9neSwgSHVhaSZhcG9zO2FuIFNlY29uZCBQZW9wbGUmYXBvcztz
IEhvc3BpdGFsIGFuZCB0aGUgQWZmaWxpYXRlZCBIdWFpJmFwb3M7YW4gSG9zcGl0YWwgb2YgWHV6
aG91IE1lZGljYWwgVW5pdmVyc2l0eSwgSHVhaSZhcG9zO2FuLCBQUiBDaGluYS4mI3hEO0RlcGFy
dG1lbnQgb2YgRW5kb2NyaW5vbG9neSwgdGhlIEFmZmlsaWF0ZWQgTmFuamluZyBIb3NwaXRhbCBv
ZiBOYW5qaW5nIE1lZGljYWwgVW5pdmVyc2l0eSwgTmFuamluZywgUFIgQ2hpbmEuIEVsZWN0cm9u
aWMgYWRkcmVzczogbWFveG1pbmdAMTYzLmNvbS48L2F1dGgtYWRkcmVzcz48dGl0bGVzPjx0aXRs
ZT5SaXNrIG9mIGJvbmUgZnJhY3R1cmUgYXNzb2NpYXRlZCB3aXRoIHNvZGl1bS1nbHVjb3NlIGNv
dHJhbnNwb3J0ZXItMiBpbmhpYml0b3IgdHJlYXRtZW50OiBBIG1ldGEtYW5hbHlzaXMgb2YgcmFu
ZG9taXplZCBjb250cm9sbGVkIHRyaWFsczwvdGl0bGU+PHNlY29uZGFyeS10aXRsZT5EaWFiZXRl
cyBNZXRhYjwvc2Vjb25kYXJ5LXRpdGxlPjxhbHQtdGl0bGU+RGlhYmV0ZXMgJmFtcDsgbWV0YWJv
bGlzbTwvYWx0LXRpdGxlPjwvdGl0bGVzPjxwZXJpb2RpY2FsPjxmdWxsLXRpdGxlPkRpYWJldGVz
IE1ldGFiPC9mdWxsLXRpdGxlPjxhYmJyLTE+RGlhYmV0ZXMgJmFtcDsgbWV0YWJvbGlzbTwvYWJi
ci0xPjwvcGVyaW9kaWNhbD48YWx0LXBlcmlvZGljYWw+PGZ1bGwtdGl0bGU+RGlhYmV0ZXMgTWV0
YWI8L2Z1bGwtdGl0bGU+PGFiYnItMT5EaWFiZXRlcyAmYW1wOyBtZXRhYm9saXNtPC9hYmJyLTE+
PC9hbHQtcGVyaW9kaWNhbD48cGFnZXM+NDM2LTQ0NTwvcGFnZXM+PHZvbHVtZT40NTwvdm9sdW1l
PjxudW1iZXI+NTwvbnVtYmVyPjxlZGl0aW9uPjIwMTkvMDIvMTA8L2VkaXRpb24+PGtleXdvcmRz
PjxrZXl3b3JkPkRpYWJldGVzIE1lbGxpdHVzLCBUeXBlIDIvKmRydWcgdGhlcmFweTwva2V5d29y
ZD48a2V5d29yZD5GcmFjdHVyZXMsIEJvbmUvKmVwaWRlbWlvbG9neS9ldGlvbG9neTwva2V5d29y
ZD48a2V5d29yZD5IdW1hbnM8L2tleXdvcmQ+PGtleXdvcmQ+SW5jaWRlbmNlPC9rZXl3b3JkPjxr
ZXl3b3JkPlJhbmRvbWl6ZWQgQ29udHJvbGxlZCBUcmlhbHMgYXMgVG9waWM8L2tleXdvcmQ+PGtl
eXdvcmQ+Umlzazwva2V5d29yZD48a2V5d29yZD5Tb2RpdW0tR2x1Y29zZSBUcmFuc3BvcnRlciAy
IEluaGliaXRvcnMvKmFkdmVyc2UgZWZmZWN0czwva2V5d29yZD48a2V5d29yZD5Cb25lIGZyYWN0
dXJlPC9rZXl3b3JkPjxrZXl3b3JkPk1ldGEtYW5hbHlzaXM8L2tleXdvcmQ+PGtleXdvcmQ+UmFu
ZG9taXplZCBjb250cm9sbGVkIHRyaWFsczwva2V5d29yZD48a2V5d29yZD5Tb2RpdW3igJNnbHVj
b3NlIGNvdHJhbnNwb3J0ZXItMiBpbmhpYml0b3JzPC9rZXl3b3JkPjxrZXl3b3JkPlR5cGUgMiBk
aWFiZXRlcyBtZWxsaXR1czwva2V5d29yZD48L2tleXdvcmRzPjxkYXRlcz48eWVhcj4yMDE5PC95
ZWFyPjxwdWItZGF0ZXM+PGRhdGU+T2N0PC9kYXRlPjwvcHViLWRhdGVzPjwvZGF0ZXM+PGlzYm4+
MTI2Mi0zNjM2PC9pc2JuPjxhY2Nlc3Npb24tbnVtPjMwNzM4MTU0PC9hY2Nlc3Npb24tbnVtPjx1
cmxzPjwvdXJscz48ZWxlY3Ryb25pYy1yZXNvdXJjZS1udW0+MTAuMTAxNi9qLmRpYWJldC4yMDE5
LjAxLjAxMDwvZWxlY3Ryb25pYy1yZXNvdXJjZS1udW0+PHJlbW90ZS1kYXRhYmFzZS1wcm92aWRl
cj5OTE08L3JlbW90ZS1kYXRhYmFzZS1wcm92aWRlcj48bGFuZ3VhZ2U+ZW5nPC9sYW5ndWFnZT48
L3JlY29yZD48L0NpdGU+PC9FbmROb3RlPn==
</w:fldData>
        </w:fldChar>
      </w:r>
      <w:r>
        <w:rPr>
          <w:rFonts w:asciiTheme="minorHAnsi" w:hAnsiTheme="minorHAnsi"/>
          <w:sz w:val="24"/>
          <w:szCs w:val="24"/>
        </w:rPr>
        <w:instrText xml:space="preserve"> ADDIN EN.CITE </w:instrText>
      </w:r>
      <w:r>
        <w:rPr>
          <w:rFonts w:asciiTheme="minorHAnsi" w:hAnsiTheme="minorHAnsi"/>
          <w:sz w:val="24"/>
          <w:szCs w:val="24"/>
        </w:rPr>
        <w:fldChar w:fldCharType="begin">
          <w:fldData xml:space="preserve">PEVuZE5vdGU+PENpdGU+PEF1dGhvcj5DaGVuZzwvQXV0aG9yPjxZZWFyPjIwMTk8L1llYXI+PFJl
Y051bT4yNjg3PC9SZWNOdW0+PERpc3BsYXlUZXh0PlszMTZdPC9EaXNwbGF5VGV4dD48cmVjb3Jk
PjxyZWMtbnVtYmVyPjI2ODc8L3JlYy1udW1iZXI+PGZvcmVpZ24ta2V5cz48a2V5IGFwcD0iRU4i
IGRiLWlkPSI1MHd4ZHB6ZDl2ZDVyN2U5dDViNTk1ZGpyZnB0dHJ4dzlhdnAiIHRpbWVzdGFtcD0i
MTY4NjU2MTA2NCI+MjY4Nzwva2V5PjwvZm9yZWlnbi1rZXlzPjxyZWYtdHlwZSBuYW1lPSJKb3Vy
bmFsIEFydGljbGUiPjE3PC9yZWYtdHlwZT48Y29udHJpYnV0b3JzPjxhdXRob3JzPjxhdXRob3I+
Q2hlbmcsIEwuPC9hdXRob3I+PGF1dGhvcj5MaSwgWS4gWS48L2F1dGhvcj48YXV0aG9yPkh1LCBX
LjwvYXV0aG9yPjxhdXRob3I+QmFpLCBGLjwvYXV0aG9yPjxhdXRob3I+SGFvLCBILiBSLjwvYXV0
aG9yPjxhdXRob3I+WXUsIFcuIE4uPC9hdXRob3I+PGF1dGhvcj5NYW8sIFguIE0uPC9hdXRob3I+
PC9hdXRob3JzPjwvY29udHJpYnV0b3JzPjxhdXRoLWFkZHJlc3M+RGVwYXJ0bWVudCBvZiBFbmRv
Y3Jpbm9sb2d5LCBIdWFpJmFwb3M7YW4gU2Vjb25kIFBlb3BsZSZhcG9zO3MgSG9zcGl0YWwgYW5k
IHRoZSBBZmZpbGlhdGVkIEh1YWkmYXBvczthbiBIb3NwaXRhbCBvZiBYdXpob3UgTWVkaWNhbCBV
bml2ZXJzaXR5LCBIdWFpJmFwb3M7YW4sIFBSIENoaW5hOyBEZXBhcnRtZW50IG9mIEVuZG9jcmlu
b2xvZ3ksIHRoZSBBZmZpbGlhdGVkIE5hbmppbmcgSG9zcGl0YWwgb2YgTmFuamluZyBNZWRpY2Fs
IFVuaXZlcnNpdHksIE5hbmppbmcsIFBSIENoaW5hLiYjeEQ7RGVwYXJ0bWVudCBvZiBJbmZvcm1h
dGlvbiBTdGF0aXN0aWNzIENlbnRlciwgSHVhaSZhcG9zO2FuIFNlY29uZCBQZW9wbGUmYXBvcztz
IEhvc3BpdGFsIGFuZCB0aGUgQWZmaWxpYXRlZCBIdWFpJmFwb3M7YW4gSG9zcGl0YWwgb2YgWHV6
aG91IE1lZGljYWwgVW5pdmVyc2l0eSwgSHVhaSZhcG9zO2FuLCBQUiBDaGluYS4mI3hEO0RlcGFy
dG1lbnQgb2YgRW5kb2NyaW5vbG9neSwgSHVhaSZhcG9zO2FuIFNlY29uZCBQZW9wbGUmYXBvcztz
IEhvc3BpdGFsIGFuZCB0aGUgQWZmaWxpYXRlZCBIdWFpJmFwb3M7YW4gSG9zcGl0YWwgb2YgWHV6
aG91IE1lZGljYWwgVW5pdmVyc2l0eSwgSHVhaSZhcG9zO2FuLCBQUiBDaGluYS4mI3hEO0RlcGFy
dG1lbnQgb2YgRW5kb2NyaW5vbG9neSwgdGhlIEFmZmlsaWF0ZWQgTmFuamluZyBIb3NwaXRhbCBv
ZiBOYW5qaW5nIE1lZGljYWwgVW5pdmVyc2l0eSwgTmFuamluZywgUFIgQ2hpbmEuIEVsZWN0cm9u
aWMgYWRkcmVzczogbWFveG1pbmdAMTYzLmNvbS48L2F1dGgtYWRkcmVzcz48dGl0bGVzPjx0aXRs
ZT5SaXNrIG9mIGJvbmUgZnJhY3R1cmUgYXNzb2NpYXRlZCB3aXRoIHNvZGl1bS1nbHVjb3NlIGNv
dHJhbnNwb3J0ZXItMiBpbmhpYml0b3IgdHJlYXRtZW50OiBBIG1ldGEtYW5hbHlzaXMgb2YgcmFu
ZG9taXplZCBjb250cm9sbGVkIHRyaWFsczwvdGl0bGU+PHNlY29uZGFyeS10aXRsZT5EaWFiZXRl
cyBNZXRhYjwvc2Vjb25kYXJ5LXRpdGxlPjxhbHQtdGl0bGU+RGlhYmV0ZXMgJmFtcDsgbWV0YWJv
bGlzbTwvYWx0LXRpdGxlPjwvdGl0bGVzPjxwZXJpb2RpY2FsPjxmdWxsLXRpdGxlPkRpYWJldGVz
IE1ldGFiPC9mdWxsLXRpdGxlPjxhYmJyLTE+RGlhYmV0ZXMgJmFtcDsgbWV0YWJvbGlzbTwvYWJi
ci0xPjwvcGVyaW9kaWNhbD48YWx0LXBlcmlvZGljYWw+PGZ1bGwtdGl0bGU+RGlhYmV0ZXMgTWV0
YWI8L2Z1bGwtdGl0bGU+PGFiYnItMT5EaWFiZXRlcyAmYW1wOyBtZXRhYm9saXNtPC9hYmJyLTE+
PC9hbHQtcGVyaW9kaWNhbD48cGFnZXM+NDM2LTQ0NTwvcGFnZXM+PHZvbHVtZT40NTwvdm9sdW1l
PjxudW1iZXI+NTwvbnVtYmVyPjxlZGl0aW9uPjIwMTkvMDIvMTA8L2VkaXRpb24+PGtleXdvcmRz
PjxrZXl3b3JkPkRpYWJldGVzIE1lbGxpdHVzLCBUeXBlIDIvKmRydWcgdGhlcmFweTwva2V5d29y
ZD48a2V5d29yZD5GcmFjdHVyZXMsIEJvbmUvKmVwaWRlbWlvbG9neS9ldGlvbG9neTwva2V5d29y
ZD48a2V5d29yZD5IdW1hbnM8L2tleXdvcmQ+PGtleXdvcmQ+SW5jaWRlbmNlPC9rZXl3b3JkPjxr
ZXl3b3JkPlJhbmRvbWl6ZWQgQ29udHJvbGxlZCBUcmlhbHMgYXMgVG9waWM8L2tleXdvcmQ+PGtl
eXdvcmQ+Umlzazwva2V5d29yZD48a2V5d29yZD5Tb2RpdW0tR2x1Y29zZSBUcmFuc3BvcnRlciAy
IEluaGliaXRvcnMvKmFkdmVyc2UgZWZmZWN0czwva2V5d29yZD48a2V5d29yZD5Cb25lIGZyYWN0
dXJlPC9rZXl3b3JkPjxrZXl3b3JkPk1ldGEtYW5hbHlzaXM8L2tleXdvcmQ+PGtleXdvcmQ+UmFu
ZG9taXplZCBjb250cm9sbGVkIHRyaWFsczwva2V5d29yZD48a2V5d29yZD5Tb2RpdW3igJNnbHVj
b3NlIGNvdHJhbnNwb3J0ZXItMiBpbmhpYml0b3JzPC9rZXl3b3JkPjxrZXl3b3JkPlR5cGUgMiBk
aWFiZXRlcyBtZWxsaXR1czwva2V5d29yZD48L2tleXdvcmRzPjxkYXRlcz48eWVhcj4yMDE5PC95
ZWFyPjxwdWItZGF0ZXM+PGRhdGU+T2N0PC9kYXRlPjwvcHViLWRhdGVzPjwvZGF0ZXM+PGlzYm4+
MTI2Mi0zNjM2PC9pc2JuPjxhY2Nlc3Npb24tbnVtPjMwNzM4MTU0PC9hY2Nlc3Npb24tbnVtPjx1
cmxzPjwvdXJscz48ZWxlY3Ryb25pYy1yZXNvdXJjZS1udW0+MTAuMTAxNi9qLmRpYWJldC4yMDE5
LjAxLjAxMDwvZWxlY3Ryb25pYy1yZXNvdXJjZS1udW0+PHJlbW90ZS1kYXRhYmFzZS1wcm92aWRl
cj5OTE08L3JlbW90ZS1kYXRhYmFzZS1wcm92aWRlcj48bGFuZ3VhZ2U+ZW5nPC9sYW5ndWFnZT48
L3JlY29yZD48L0NpdGU+PC9FbmROb3RlPn==
</w:fldData>
        </w:fldChar>
      </w:r>
      <w:r>
        <w:rPr>
          <w:rFonts w:asciiTheme="minorHAnsi" w:hAnsiTheme="minorHAnsi"/>
          <w:sz w:val="24"/>
          <w:szCs w:val="24"/>
        </w:rPr>
        <w:instrText xml:space="preserve"> ADDIN EN.CITE.DATA </w:instrText>
      </w:r>
      <w:r>
        <w:rPr>
          <w:rFonts w:asciiTheme="minorHAnsi" w:hAnsiTheme="minorHAnsi"/>
          <w:sz w:val="24"/>
          <w:szCs w:val="24"/>
        </w:rPr>
      </w:r>
      <w:r>
        <w:rPr>
          <w:rFonts w:asciiTheme="minorHAnsi" w:hAnsiTheme="minorHAnsi"/>
          <w:sz w:val="24"/>
          <w:szCs w:val="24"/>
        </w:rPr>
        <w:fldChar w:fldCharType="end"/>
      </w:r>
      <w:r>
        <w:rPr>
          <w:rFonts w:asciiTheme="minorHAnsi" w:hAnsiTheme="minorHAnsi"/>
          <w:sz w:val="24"/>
          <w:szCs w:val="24"/>
        </w:rPr>
      </w:r>
      <w:r>
        <w:rPr>
          <w:rFonts w:asciiTheme="minorHAnsi" w:hAnsiTheme="minorHAnsi"/>
          <w:sz w:val="24"/>
          <w:szCs w:val="24"/>
        </w:rPr>
        <w:fldChar w:fldCharType="separate"/>
      </w:r>
      <w:r>
        <w:rPr>
          <w:rFonts w:asciiTheme="minorHAnsi" w:hAnsiTheme="minorHAnsi"/>
          <w:noProof/>
          <w:sz w:val="24"/>
          <w:szCs w:val="24"/>
        </w:rPr>
        <w:t>[316]</w:t>
      </w:r>
      <w:r>
        <w:rPr>
          <w:rFonts w:asciiTheme="minorHAnsi" w:hAnsiTheme="minorHAnsi"/>
          <w:sz w:val="24"/>
          <w:szCs w:val="24"/>
        </w:rPr>
        <w:fldChar w:fldCharType="end"/>
      </w:r>
      <w:r w:rsidR="00CA622B">
        <w:rPr>
          <w:rFonts w:asciiTheme="minorHAnsi" w:hAnsiTheme="minorHAnsi"/>
          <w:sz w:val="24"/>
          <w:szCs w:val="24"/>
        </w:rPr>
        <w:t>.</w:t>
      </w:r>
    </w:p>
    <w:p w:rsidR="00807D85" w:rsidRDefault="00807D85" w:rsidP="00807D85">
      <w:pPr>
        <w:jc w:val="both"/>
        <w:rPr>
          <w:rFonts w:asciiTheme="minorHAnsi" w:hAnsiTheme="minorHAnsi" w:cs="Segoe UI"/>
          <w:b/>
          <w:bCs/>
          <w:color w:val="212121"/>
          <w:sz w:val="24"/>
          <w:szCs w:val="24"/>
          <w:shd w:val="clear" w:color="auto" w:fill="FFFFFF"/>
          <w:lang w:val="en-US" w:bidi="prs-AF"/>
        </w:rPr>
      </w:pPr>
      <w:r>
        <w:rPr>
          <w:rFonts w:asciiTheme="minorHAnsi" w:hAnsiTheme="minorHAnsi" w:cs="Segoe UI"/>
          <w:b/>
          <w:bCs/>
          <w:color w:val="212121"/>
          <w:sz w:val="24"/>
          <w:szCs w:val="24"/>
          <w:shd w:val="clear" w:color="auto" w:fill="FFFFFF"/>
          <w:lang w:val="en-US" w:bidi="prs-AF"/>
        </w:rPr>
        <w:t>Conclusion</w:t>
      </w:r>
    </w:p>
    <w:p w:rsidR="00807D85" w:rsidRDefault="00807D85" w:rsidP="00807D85">
      <w:pPr>
        <w:jc w:val="both"/>
        <w:rPr>
          <w:rFonts w:asciiTheme="minorHAnsi" w:hAnsiTheme="minorHAnsi" w:cs="Segoe UI"/>
          <w:color w:val="212121"/>
          <w:sz w:val="24"/>
          <w:szCs w:val="24"/>
          <w:shd w:val="clear" w:color="auto" w:fill="FFFFFF"/>
          <w:lang w:val="en-US" w:bidi="prs-AF"/>
        </w:rPr>
      </w:pPr>
      <w:r w:rsidRPr="00C85CE8">
        <w:rPr>
          <w:rFonts w:asciiTheme="minorHAnsi" w:hAnsiTheme="minorHAnsi" w:cs="Segoe UI"/>
          <w:color w:val="212121"/>
          <w:sz w:val="24"/>
          <w:szCs w:val="24"/>
          <w:shd w:val="clear" w:color="auto" w:fill="FFFFFF"/>
          <w:lang w:val="en-US" w:bidi="prs-AF"/>
        </w:rPr>
        <w:t>This drug has beneficial effects on all</w:t>
      </w:r>
      <w:r>
        <w:rPr>
          <w:rFonts w:asciiTheme="minorHAnsi" w:hAnsiTheme="minorHAnsi" w:cs="Segoe UI"/>
          <w:color w:val="212121"/>
          <w:sz w:val="24"/>
          <w:szCs w:val="24"/>
          <w:shd w:val="clear" w:color="auto" w:fill="FFFFFF"/>
          <w:lang w:val="en-US" w:bidi="prs-AF"/>
        </w:rPr>
        <w:t xml:space="preserve"> human systems</w:t>
      </w:r>
      <w:r w:rsidRPr="00C85CE8">
        <w:rPr>
          <w:rFonts w:asciiTheme="minorHAnsi" w:hAnsiTheme="minorHAnsi" w:cs="Segoe UI"/>
          <w:color w:val="212121"/>
          <w:sz w:val="24"/>
          <w:szCs w:val="24"/>
          <w:shd w:val="clear" w:color="auto" w:fill="FFFFFF"/>
          <w:lang w:val="en-US" w:bidi="prs-AF"/>
        </w:rPr>
        <w:t xml:space="preserve">, while its adverse effects are minor. </w:t>
      </w:r>
      <w:r>
        <w:rPr>
          <w:rFonts w:asciiTheme="minorHAnsi" w:hAnsiTheme="minorHAnsi" w:cs="Segoe UI"/>
          <w:color w:val="212121"/>
          <w:sz w:val="24"/>
          <w:szCs w:val="24"/>
          <w:shd w:val="clear" w:color="auto" w:fill="FFFFFF"/>
          <w:lang w:val="en-US" w:bidi="prs-AF"/>
        </w:rPr>
        <w:t>Learning</w:t>
      </w:r>
      <w:r w:rsidRPr="00C85CE8">
        <w:rPr>
          <w:rFonts w:asciiTheme="minorHAnsi" w:hAnsiTheme="minorHAnsi" w:cs="Segoe UI"/>
          <w:color w:val="212121"/>
          <w:sz w:val="24"/>
          <w:szCs w:val="24"/>
          <w:shd w:val="clear" w:color="auto" w:fill="FFFFFF"/>
          <w:lang w:val="en-US" w:bidi="prs-AF"/>
        </w:rPr>
        <w:t xml:space="preserve"> more about its effects on other systems </w:t>
      </w:r>
      <w:r>
        <w:rPr>
          <w:rFonts w:asciiTheme="minorHAnsi" w:hAnsiTheme="minorHAnsi" w:cs="Segoe UI"/>
          <w:color w:val="212121"/>
          <w:sz w:val="24"/>
          <w:szCs w:val="24"/>
          <w:shd w:val="clear" w:color="auto" w:fill="FFFFFF"/>
          <w:lang w:val="en-US" w:bidi="prs-AF"/>
        </w:rPr>
        <w:t>except</w:t>
      </w:r>
      <w:r w:rsidRPr="00C85CE8">
        <w:rPr>
          <w:rFonts w:asciiTheme="minorHAnsi" w:hAnsiTheme="minorHAnsi" w:cs="Segoe UI"/>
          <w:color w:val="212121"/>
          <w:sz w:val="24"/>
          <w:szCs w:val="24"/>
          <w:shd w:val="clear" w:color="auto" w:fill="FFFFFF"/>
          <w:lang w:val="en-US" w:bidi="prs-AF"/>
        </w:rPr>
        <w:t xml:space="preserve"> the cardiovascular and renal systems</w:t>
      </w:r>
      <w:r>
        <w:rPr>
          <w:rFonts w:asciiTheme="minorHAnsi" w:hAnsiTheme="minorHAnsi" w:cs="Segoe UI"/>
          <w:color w:val="212121"/>
          <w:sz w:val="24"/>
          <w:szCs w:val="24"/>
          <w:shd w:val="clear" w:color="auto" w:fill="FFFFFF"/>
          <w:lang w:val="en-US" w:bidi="prs-AF"/>
        </w:rPr>
        <w:t xml:space="preserve"> requires more systemic reviews and meta-analyse</w:t>
      </w:r>
      <w:r w:rsidRPr="00C85CE8">
        <w:rPr>
          <w:rFonts w:asciiTheme="minorHAnsi" w:hAnsiTheme="minorHAnsi" w:cs="Segoe UI"/>
          <w:color w:val="212121"/>
          <w:sz w:val="24"/>
          <w:szCs w:val="24"/>
          <w:shd w:val="clear" w:color="auto" w:fill="FFFFFF"/>
          <w:lang w:val="en-US" w:bidi="prs-AF"/>
        </w:rPr>
        <w:t xml:space="preserve">s. But </w:t>
      </w:r>
      <w:r>
        <w:rPr>
          <w:rFonts w:asciiTheme="minorHAnsi" w:hAnsiTheme="minorHAnsi" w:cs="Segoe UI"/>
          <w:color w:val="212121"/>
          <w:sz w:val="24"/>
          <w:szCs w:val="24"/>
          <w:shd w:val="clear" w:color="auto" w:fill="FFFFFF"/>
          <w:lang w:val="en-US" w:bidi="prs-AF"/>
        </w:rPr>
        <w:t xml:space="preserve">currently, </w:t>
      </w:r>
      <w:r w:rsidRPr="00C85CE8">
        <w:rPr>
          <w:rFonts w:asciiTheme="minorHAnsi" w:hAnsiTheme="minorHAnsi" w:cs="Segoe UI"/>
          <w:color w:val="212121"/>
          <w:sz w:val="24"/>
          <w:szCs w:val="24"/>
          <w:shd w:val="clear" w:color="auto" w:fill="FFFFFF"/>
          <w:lang w:val="en-US" w:bidi="prs-AF"/>
        </w:rPr>
        <w:t xml:space="preserve">as a new drug in medicine, it seems </w:t>
      </w:r>
      <w:r>
        <w:rPr>
          <w:rFonts w:asciiTheme="minorHAnsi" w:hAnsiTheme="minorHAnsi" w:cs="Segoe UI"/>
          <w:color w:val="212121"/>
          <w:sz w:val="24"/>
          <w:szCs w:val="24"/>
          <w:shd w:val="clear" w:color="auto" w:fill="FFFFFF"/>
          <w:lang w:val="en-US" w:bidi="prs-AF"/>
        </w:rPr>
        <w:t>favorable</w:t>
      </w:r>
      <w:r w:rsidRPr="00C85CE8">
        <w:rPr>
          <w:rFonts w:asciiTheme="minorHAnsi" w:hAnsiTheme="minorHAnsi" w:cs="Segoe UI"/>
          <w:color w:val="212121"/>
          <w:sz w:val="24"/>
          <w:szCs w:val="24"/>
          <w:shd w:val="clear" w:color="auto" w:fill="FFFFFF"/>
          <w:lang w:val="en-US" w:bidi="prs-AF"/>
        </w:rPr>
        <w:t xml:space="preserve"> to treat diabetes patients</w:t>
      </w:r>
      <w:r>
        <w:rPr>
          <w:rFonts w:asciiTheme="minorHAnsi" w:hAnsiTheme="minorHAnsi" w:cs="Segoe UI"/>
          <w:color w:val="212121"/>
          <w:sz w:val="24"/>
          <w:szCs w:val="24"/>
          <w:shd w:val="clear" w:color="auto" w:fill="FFFFFF"/>
          <w:lang w:val="en-US" w:bidi="prs-AF"/>
        </w:rPr>
        <w:t xml:space="preserve"> associated with other comorbidities and even some comorbidities in prediabetics or without diabetes.</w:t>
      </w:r>
    </w:p>
    <w:p w:rsidR="00CA622B" w:rsidRDefault="00CA622B" w:rsidP="00CA622B">
      <w:pPr>
        <w:ind w:left="-567" w:firstLine="567"/>
        <w:jc w:val="both"/>
        <w:rPr>
          <w:rFonts w:asciiTheme="minorHAnsi" w:hAnsiTheme="minorHAnsi" w:cs="Segoe UI"/>
          <w:color w:val="212121"/>
          <w:sz w:val="24"/>
          <w:szCs w:val="24"/>
          <w:shd w:val="clear" w:color="auto" w:fill="FFFFFF"/>
          <w:lang w:val="en-US" w:bidi="prs-AF"/>
        </w:rPr>
      </w:pPr>
    </w:p>
    <w:p w:rsidR="00CA622B" w:rsidRDefault="00807D85" w:rsidP="00CA622B">
      <w:pPr>
        <w:ind w:left="-567" w:firstLine="567"/>
        <w:jc w:val="both"/>
        <w:rPr>
          <w:rFonts w:asciiTheme="minorHAnsi" w:hAnsiTheme="minorHAnsi" w:cs="Segoe UI"/>
          <w:color w:val="212121"/>
          <w:sz w:val="24"/>
          <w:szCs w:val="24"/>
          <w:shd w:val="clear" w:color="auto" w:fill="FFFFFF"/>
          <w:lang w:val="en-US" w:bidi="prs-AF"/>
        </w:rPr>
      </w:pPr>
      <w:r>
        <w:rPr>
          <w:rFonts w:asciiTheme="minorHAnsi" w:hAnsiTheme="minorHAnsi" w:cs="Segoe UI"/>
          <w:noProof/>
          <w:color w:val="212121"/>
          <w:sz w:val="24"/>
          <w:szCs w:val="24"/>
          <w:lang w:val="en-US"/>
        </w:rPr>
        <mc:AlternateContent>
          <mc:Choice Requires="wps">
            <w:drawing>
              <wp:anchor distT="0" distB="0" distL="114300" distR="114300" simplePos="0" relativeHeight="251661312" behindDoc="0" locked="0" layoutInCell="1" allowOverlap="1" wp14:anchorId="2349A845" wp14:editId="5BC91CA8">
                <wp:simplePos x="0" y="0"/>
                <wp:positionH relativeFrom="column">
                  <wp:posOffset>5371871</wp:posOffset>
                </wp:positionH>
                <wp:positionV relativeFrom="paragraph">
                  <wp:posOffset>3539490</wp:posOffset>
                </wp:positionV>
                <wp:extent cx="247650" cy="1488644"/>
                <wp:effectExtent l="19050" t="0" r="19050" b="35560"/>
                <wp:wrapNone/>
                <wp:docPr id="6" name="Down Arrow 6"/>
                <wp:cNvGraphicFramePr/>
                <a:graphic xmlns:a="http://schemas.openxmlformats.org/drawingml/2006/main">
                  <a:graphicData uri="http://schemas.microsoft.com/office/word/2010/wordprocessingShape">
                    <wps:wsp>
                      <wps:cNvSpPr/>
                      <wps:spPr>
                        <a:xfrm>
                          <a:off x="0" y="0"/>
                          <a:ext cx="247650" cy="1488644"/>
                        </a:xfrm>
                        <a:prstGeom prst="downArrow">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1C11ECC"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Down Arrow 6" o:spid="_x0000_s1026" type="#_x0000_t67" style="position:absolute;margin-left:423pt;margin-top:278.7pt;width:19.5pt;height:117.2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77aXYwIAABgFAAAOAAAAZHJzL2Uyb0RvYy54bWysVN9P2zAQfp+0/8Hy+0hThcIqUlSBmCYh&#10;QCsTz8axaTTb553dpt1fv7OTBsb6NO3FufP9/vKdLy531rCtwtCCq3l5MuFMOQlN615q/v3x5tM5&#10;ZyEK1wgDTtV8rwK/XHz8cNH5uZrCGkyjkFESF+adr/k6Rj8viiDXyopwAl45MmpAKyKp+FI0KDrK&#10;bk0xnUxmRQfYeASpQqDb697IFzm/1krGe62DiszUnHqL+cR8PqezWFyI+QsKv27l0Ib4hy6saB0V&#10;HVNdiyjYBtu/UtlWIgTQ8USCLUDrVqo8A01TTt5Ns1oLr/IsBE7wI0zh/6WVd9sHZG1T8xlnTlj6&#10;RdfQObZEhI7NEj6dD3NyW/kHHLRAYhp2p9GmL43BdhnT/Yip2kUm6XJanc1OCXlJprI6P59VVUpa&#10;vEZ7DPGLAsuSUPOGyufqGU+xvQ2x9z/4UXBqqW8iS3FvVOrDuG9K0zCpbI7ONFJXBtlWEAGElMrF&#10;PBTVz94pTLfGjIHlsUATy6HpwTeFqUyvMXByLPDPimNErgoujsG2dYDHEjQ/xsq9/2H6fuY0/jM0&#10;e/qHCD25g5c3LSF5K0J8EEhsJvRpQ+M9HdpAV3MYJM7WgL+O3Sd/IhlZOetoO2oefm4EKs7MV0f0&#10;+1xWVVqnrFSnZ1NS8K3l+a3FbewVEP4lvQVeZjH5R3MQNYJ9okVepqpkEk5S7ZrLiAflKvZbS0+B&#10;VMtldqMV8iLeupWXKXlCNZHkcfck0A90ikTEOzhskpi/I1TvmyIdLDcRdJvZ9orrgDetXybt8FSk&#10;/X6rZ6/XB23xGwAA//8DAFBLAwQUAAYACAAAACEAPP9hC+AAAAALAQAADwAAAGRycy9kb3ducmV2&#10;LnhtbEyPzU7DMBCE70i8g7VIXBB1AkljQpyqqlQJblD6ANt48yNiO7LdNH17zAmOszOa/abaLHpk&#10;Mzk/WCMhXSXAyDRWDaaTcPzaPwpgPqBROFpDEq7kYVPf3lRYKnsxnzQfQsdiifElSuhDmErOfdOT&#10;Rr+yE5notdZpDFG6jiuHl1iuR/6UJGuucTDxQ48T7Xpqvg9nLcHNb5jp9v2jTY979VBs6bp7Jinv&#10;75btK7BAS/gLwy9+RIc6Mp3s2SjPRgkiW8ctQUKeFxmwmBAij5eThOIlFcDriv/fUP8AAAD//wMA&#10;UEsBAi0AFAAGAAgAAAAhALaDOJL+AAAA4QEAABMAAAAAAAAAAAAAAAAAAAAAAFtDb250ZW50X1R5&#10;cGVzXS54bWxQSwECLQAUAAYACAAAACEAOP0h/9YAAACUAQAACwAAAAAAAAAAAAAAAAAvAQAAX3Jl&#10;bHMvLnJlbHNQSwECLQAUAAYACAAAACEA0O+2l2MCAAAYBQAADgAAAAAAAAAAAAAAAAAuAgAAZHJz&#10;L2Uyb0RvYy54bWxQSwECLQAUAAYACAAAACEAPP9hC+AAAAALAQAADwAAAAAAAAAAAAAAAAC9BAAA&#10;ZHJzL2Rvd25yZXYueG1sUEsFBgAAAAAEAAQA8wAAAMoFAAAAAA==&#10;" adj="19803" fillcolor="white [3201]" strokecolor="#70ad47 [3209]" strokeweight="1pt"/>
            </w:pict>
          </mc:Fallback>
        </mc:AlternateContent>
      </w:r>
      <w:r>
        <w:rPr>
          <w:noProof/>
          <w:lang w:val="en-US"/>
        </w:rPr>
        <mc:AlternateContent>
          <mc:Choice Requires="wps">
            <w:drawing>
              <wp:anchor distT="0" distB="0" distL="114300" distR="114300" simplePos="0" relativeHeight="251659264" behindDoc="0" locked="0" layoutInCell="1" allowOverlap="1" wp14:anchorId="4D5D3EB5" wp14:editId="0D3B9241">
                <wp:simplePos x="0" y="0"/>
                <wp:positionH relativeFrom="column">
                  <wp:posOffset>5145405</wp:posOffset>
                </wp:positionH>
                <wp:positionV relativeFrom="paragraph">
                  <wp:posOffset>2284476</wp:posOffset>
                </wp:positionV>
                <wp:extent cx="657225" cy="1257300"/>
                <wp:effectExtent l="19050" t="38100" r="47625" b="19050"/>
                <wp:wrapNone/>
                <wp:docPr id="2" name="Isosceles Triangle 2"/>
                <wp:cNvGraphicFramePr/>
                <a:graphic xmlns:a="http://schemas.openxmlformats.org/drawingml/2006/main">
                  <a:graphicData uri="http://schemas.microsoft.com/office/word/2010/wordprocessingShape">
                    <wps:wsp>
                      <wps:cNvSpPr/>
                      <wps:spPr>
                        <a:xfrm>
                          <a:off x="0" y="0"/>
                          <a:ext cx="657225" cy="1257300"/>
                        </a:xfrm>
                        <a:prstGeom prst="triangle">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812E54B"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Isosceles Triangle 2" o:spid="_x0000_s1026" type="#_x0000_t5" style="position:absolute;margin-left:405.15pt;margin-top:179.9pt;width:51.75pt;height:9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KifbagIAAB8FAAAOAAAAZHJzL2Uyb0RvYy54bWysVEtv2zAMvg/YfxB0Xx17fWxBnSJo0aFA&#10;0QZth55VWUqEyaJGKXGyXz9Kdtyuy2nYRSZFfnz5o84vtq1lG4XBgKt5eTThTDkJjXHLmn9/uv70&#10;hbMQhWuEBadqvlOBX8w+fjjv/FRVsALbKGQUxIVp52u+itFPiyLIlWpFOAKvHBk1YCsiqbgsGhQd&#10;RW9tUU0mp0UH2HgEqUKg26veyGc5vtZKxnutg4rM1pxqi/nEfL6ks5idi+kShV8ZOZQh/qGKVhhH&#10;ScdQVyIKtkbzV6jWSIQAOh5JaAvQ2kiVe6Buysm7bh5XwqvcCw0n+HFM4f+FlXebBTLT1LzizImW&#10;ftFNgCCVVYE9oRFuaRWr0pw6H6bk/ugXOGiBxNT0VmObvtQO2+bZ7sbZqm1kki5PT86q6oQzSaay&#10;Ojn7PMnDL17RHkP8pqBlSah5HJLnsYrNbYiUldz3bqSkivoashR3VqUyrHtQmnqirFVGZzapS4ts&#10;I4gHQkrl4mnqieJl7wTTxtoRWB4C2lgOoME3wVRm2QicHAL+mXFE5Kzg4ghujQM8FKD5MWbu/ffd&#10;9z2n9l+g2dGvROg5Hry8NjTIWxHiQiCRmuhPixrv6dAWuprDIHG2Avx16D75E9fIyllHS1Lz8HMt&#10;UHFmbxyx8Gt5fJy2KivH9IdJwbeWl7cWt24vgeZf0pPgZRaTf7R7USO0z7TP85SVTMJJyl1zGXGv&#10;XMZ+eelFkGo+z260SV7EW/foZQqepppI8rR9Fuj3bCIe3sF+ocT0HaF634R0MF9H0Caz7XWuw7xp&#10;CzNphhcjrflbPXu9vmuz3wAAAP//AwBQSwMEFAAGAAgAAAAhAJc20uPhAAAACwEAAA8AAABkcnMv&#10;ZG93bnJldi54bWxMj8FOwzAMhu9IvENkJG4s6UpHV5pOCAmJC9IYO2y3tDFtReNUTbaVt8ec4GbL&#10;n35/f7mZ3SDOOIXek4ZkoUAgNd721GrYf7zc5SBCNGTN4Ak1fGOATXV9VZrC+gu943kXW8EhFAqj&#10;oYtxLKQMTYfOhIUfkfj26SdnIq9TK+1kLhzuBrlUaiWd6Yk/dGbE5w6br93JaZDtdgzbFcbm0L8t&#10;53z/qo71vda3N/PTI4iIc/yD4Vef1aFip9qfyAYxaMgTlTKqIc3W3IGJdZLyUGvIsoccZFXK/x2q&#10;HwAAAP//AwBQSwECLQAUAAYACAAAACEAtoM4kv4AAADhAQAAEwAAAAAAAAAAAAAAAAAAAAAAW0Nv&#10;bnRlbnRfVHlwZXNdLnhtbFBLAQItABQABgAIAAAAIQA4/SH/1gAAAJQBAAALAAAAAAAAAAAAAAAA&#10;AC8BAABfcmVscy8ucmVsc1BLAQItABQABgAIAAAAIQCrKifbagIAAB8FAAAOAAAAAAAAAAAAAAAA&#10;AC4CAABkcnMvZTJvRG9jLnhtbFBLAQItABQABgAIAAAAIQCXNtLj4QAAAAsBAAAPAAAAAAAAAAAA&#10;AAAAAMQEAABkcnMvZG93bnJldi54bWxQSwUGAAAAAAQABADzAAAA0gUAAAAA&#10;" fillcolor="white [3201]" strokecolor="#70ad47 [3209]" strokeweight="1pt"/>
            </w:pict>
          </mc:Fallback>
        </mc:AlternateContent>
      </w:r>
      <w:r>
        <w:rPr>
          <w:noProof/>
          <w:lang w:val="en-US"/>
        </w:rPr>
        <mc:AlternateContent>
          <mc:Choice Requires="wps">
            <w:drawing>
              <wp:anchor distT="0" distB="0" distL="114300" distR="114300" simplePos="0" relativeHeight="251663360" behindDoc="0" locked="0" layoutInCell="1" allowOverlap="1" wp14:anchorId="41667BB0" wp14:editId="13A3F1FF">
                <wp:simplePos x="0" y="0"/>
                <wp:positionH relativeFrom="column">
                  <wp:posOffset>4343399</wp:posOffset>
                </wp:positionH>
                <wp:positionV relativeFrom="paragraph">
                  <wp:posOffset>1371600</wp:posOffset>
                </wp:positionV>
                <wp:extent cx="1599489" cy="2971800"/>
                <wp:effectExtent l="0" t="0" r="20320" b="19050"/>
                <wp:wrapNone/>
                <wp:docPr id="67" name="Straight Connector 67"/>
                <wp:cNvGraphicFramePr/>
                <a:graphic xmlns:a="http://schemas.openxmlformats.org/drawingml/2006/main">
                  <a:graphicData uri="http://schemas.microsoft.com/office/word/2010/wordprocessingShape">
                    <wps:wsp>
                      <wps:cNvCnPr/>
                      <wps:spPr>
                        <a:xfrm flipV="1">
                          <a:off x="0" y="0"/>
                          <a:ext cx="1599489" cy="297180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B0FB31A" id="Straight Connector 67" o:spid="_x0000_s1026" style="position:absolute;flip:y;z-index:251663360;visibility:visible;mso-wrap-style:square;mso-wrap-distance-left:9pt;mso-wrap-distance-top:0;mso-wrap-distance-right:9pt;mso-wrap-distance-bottom:0;mso-position-horizontal:absolute;mso-position-horizontal-relative:text;mso-position-vertical:absolute;mso-position-vertical-relative:text" from="342pt,108pt" to="467.95pt,34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n6DQyAEAANUDAAAOAAAAZHJzL2Uyb0RvYy54bWysU02P0zAQvSPxHyzfadIKdtuo6R66gguC&#10;il24e51xY8lfGpsm/feMnTYgQEK74mJlPPPezHuebO9Ga9gJMGrvWr5c1JyBk77T7tjyr4/v36w5&#10;i0m4ThjvoOVniPxu9/rVdggNrHzvTQfIiMTFZggt71MKTVVF2YMVceEDOEoqj1YkCvFYdSgGYrem&#10;WtX1TTV47AJ6CTHS7f2U5LvCrxTI9FmpCImZltNsqZxYzqd8VrutaI4oQq/lZQzxgims0I6azlT3&#10;Ign2HfUfVFZL9NGrtJDeVl4pLaFoIDXL+jc1D70IULSQOTHMNsX/Rys/nQ7IdNfym1vOnLD0Rg8J&#10;hT72ie29c+SgR0ZJcmoIsSHA3h3wEsVwwCx7VGiZMjp8oyUoRpA0Nhafz7PPMCYm6XL5brN5u95w&#10;Jim32twu13V5iWoiyoQBY/oA3rL80XKjXTZCNOL0MSZqTqXXEgryYNMo5SudDeRi476AInG5ZUGX&#10;tYK9QXYStBBCSnBpmaURX6nOMKWNmYH1v4GX+gyFsnLPAc+I0tm7NIOtdh7/1j2N15HVVH91YNKd&#10;LXjy3bk8UrGGdqcovOx5Xs5f4wL/+TfufgAAAP//AwBQSwMEFAAGAAgAAAAhAA0IDvrfAAAACwEA&#10;AA8AAABkcnMvZG93bnJldi54bWxMj0FLw0AQhe+C/2EZwYvYTaOGNmZTRNRDPbUq6G2SHZPQ7GzJ&#10;btP47x1B0Ns83uPN94rV5Ho10hA6zwbmswQUce1tx42B15fHywWoEJEt9p7JwBcFWJWnJwXm1h95&#10;Q+M2NkpKOORooI1xn2sd6pYchpnfE4v36QeHUeTQaDvgUcpdr9MkybTDjuVDi3u6b6nebQ/OwEfw&#10;4eFtXY1Pu816wovnmL7X1pjzs+nuFlSkKf6F4Qdf0KEUpsof2AbVG8gW17IlGkjnmRySWF7dLEFV&#10;v5YuC/1/Q/kNAAD//wMAUEsBAi0AFAAGAAgAAAAhALaDOJL+AAAA4QEAABMAAAAAAAAAAAAAAAAA&#10;AAAAAFtDb250ZW50X1R5cGVzXS54bWxQSwECLQAUAAYACAAAACEAOP0h/9YAAACUAQAACwAAAAAA&#10;AAAAAAAAAAAvAQAAX3JlbHMvLnJlbHNQSwECLQAUAAYACAAAACEAt5+g0MgBAADVAwAADgAAAAAA&#10;AAAAAAAAAAAuAgAAZHJzL2Uyb0RvYy54bWxQSwECLQAUAAYACAAAACEADQgO+t8AAAALAQAADwAA&#10;AAAAAAAAAAAAAAAiBAAAZHJzL2Rvd25yZXYueG1sUEsFBgAAAAAEAAQA8wAAAC4FAAAAAA==&#10;" strokecolor="#5b9bd5 [3204]" strokeweight=".5pt">
                <v:stroke joinstyle="miter"/>
              </v:line>
            </w:pict>
          </mc:Fallback>
        </mc:AlternateContent>
      </w:r>
      <w:r>
        <w:rPr>
          <w:rFonts w:asciiTheme="minorHAnsi" w:eastAsia="Times New Roman" w:hAnsiTheme="minorHAnsi" w:cs="Segoe UI"/>
          <w:b/>
          <w:bCs/>
          <w:noProof/>
          <w:color w:val="212121"/>
          <w:sz w:val="24"/>
          <w:szCs w:val="24"/>
          <w:lang w:val="en-US"/>
        </w:rPr>
        <mc:AlternateContent>
          <mc:Choice Requires="wps">
            <w:drawing>
              <wp:anchor distT="0" distB="0" distL="114300" distR="114300" simplePos="0" relativeHeight="251662336" behindDoc="0" locked="0" layoutInCell="1" allowOverlap="1" wp14:anchorId="0BEBC86E" wp14:editId="6F74E48C">
                <wp:simplePos x="0" y="0"/>
                <wp:positionH relativeFrom="column">
                  <wp:posOffset>2743200</wp:posOffset>
                </wp:positionH>
                <wp:positionV relativeFrom="paragraph">
                  <wp:posOffset>5076749</wp:posOffset>
                </wp:positionV>
                <wp:extent cx="3200121" cy="1192530"/>
                <wp:effectExtent l="0" t="0" r="19685" b="26670"/>
                <wp:wrapNone/>
                <wp:docPr id="7" name="Rounded Rectangle 7"/>
                <wp:cNvGraphicFramePr/>
                <a:graphic xmlns:a="http://schemas.openxmlformats.org/drawingml/2006/main">
                  <a:graphicData uri="http://schemas.microsoft.com/office/word/2010/wordprocessingShape">
                    <wps:wsp>
                      <wps:cNvSpPr/>
                      <wps:spPr>
                        <a:xfrm>
                          <a:off x="0" y="0"/>
                          <a:ext cx="3200121" cy="1192530"/>
                        </a:xfrm>
                        <a:prstGeom prst="roundRect">
                          <a:avLst/>
                        </a:prstGeom>
                      </wps:spPr>
                      <wps:style>
                        <a:lnRef idx="2">
                          <a:schemeClr val="accent6"/>
                        </a:lnRef>
                        <a:fillRef idx="1">
                          <a:schemeClr val="lt1"/>
                        </a:fillRef>
                        <a:effectRef idx="0">
                          <a:schemeClr val="accent6"/>
                        </a:effectRef>
                        <a:fontRef idx="minor">
                          <a:schemeClr val="dk1"/>
                        </a:fontRef>
                      </wps:style>
                      <wps:txbx>
                        <w:txbxContent>
                          <w:p w:rsidR="008D19EE" w:rsidRPr="00B33ACE" w:rsidRDefault="008D19EE" w:rsidP="00807D85">
                            <w:pPr>
                              <w:jc w:val="center"/>
                              <w:rPr>
                                <w:lang w:val="en-US"/>
                              </w:rPr>
                            </w:pPr>
                            <w:r>
                              <w:rPr>
                                <w:lang w:val="en-US"/>
                              </w:rPr>
                              <w:t>Therefore, its beneficial effects counterbalance its adverse effects, and we can suggest its favorable use in diabetic comorbid patients and even in prediabetics and non-diabetics.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BEBC86E" id="Rounded Rectangle 7" o:spid="_x0000_s1026" style="position:absolute;left:0;text-align:left;margin-left:3in;margin-top:399.75pt;width:252pt;height:93.9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4z7wcgIAACsFAAAOAAAAZHJzL2Uyb0RvYy54bWysVEtv2zAMvg/YfxB0Xx2nrzWoUwQtOgwo&#10;uqLt0LMiS4kxSdQoJXb260fJjtt1OQ27yKT5/vRRl1edNWyrMDTgKl4eTThTTkLduFXFvz/ffvrM&#10;WYjC1cKAUxXfqcCv5h8/XLZ+pqawBlMrZJTEhVnrK76O0c+KIsi1siIcgVeOjBrQikgqrooaRUvZ&#10;rSmmk8lZ0QLWHkGqEOjvTW/k85xfayXjN62DisxUnHqL+cR8LtNZzC/FbIXCrxs5tCH+oQsrGkdF&#10;x1Q3Igq2weavVLaRCAF0PJJgC9C6kSrPQNOUk3fTPK2FV3kWAif4Eabw/9LK++0Dsqau+DlnTli6&#10;okfYuFrV7JHAE25lFDtPMLU+zMj7yT/goAUS08ydRpu+NA3rMrS7EVrVRSbp5zFdVjktOZNkK8uL&#10;6elxBr94DfcY4hcFliWh4pjaSD1kXMX2LkSqS/57P1JST30XWYo7o1Ijxj0qTUNR3WmOznRS1wbZ&#10;VhARhJTKxbM0FeXL3ilMN8aMgeWhQBPLIWjwTWEq02wMnBwK/LPiGJGrgotjsG0c4KEE9Y+xcu+/&#10;n76fOY0fu2U33MwS6h1dK0LP9+DlbUOg3okQHwQSwWkVaGnjNzq0gbbiMEicrQF/Hfqf/Il3ZOWs&#10;pYWpePi5Eag4M18dMfKiPDlJG5aVk9PzKSn41rJ8a3Ebew10FcQI6i6LyT+avagR7Avt9iJVJZNw&#10;kmpXXEbcK9exX2R6HaRaLLIbbZUX8c49eZmSJ4ATX567F4F+YFYkUt7DfrnE7B23et8U6WCxiaCb&#10;TLwEcY/rAD1tZObP8HqklX+rZ6/XN27+GwAA//8DAFBLAwQUAAYACAAAACEA6NxDpeAAAAALAQAA&#10;DwAAAGRycy9kb3ducmV2LnhtbEyPzU7DMBCE70i8g7VIXBB1SGj+iFNV/DwABQ7c3HhJIux1FLtt&#10;4OlZTnDb3RnNftNsFmfFEecwelJws0pAIHXejNQreH15ui5BhKjJaOsJFXxhgE17ftbo2vgTPeNx&#10;F3vBIRRqrWCIcaqlDN2AToeVn5BY+/Cz05HXuZdm1icOd1amSZJLp0fiD4Oe8H7A7nN3cAr8equv&#10;vmP6Vjy+G4uT7fL8oVTq8mLZ3oGIuMQ/M/ziMzq0zLT3BzJBWAW3WcpdooKiqtYg2FFlOV/2PJRF&#10;BrJt5P8O7Q8AAAD//wMAUEsBAi0AFAAGAAgAAAAhALaDOJL+AAAA4QEAABMAAAAAAAAAAAAAAAAA&#10;AAAAAFtDb250ZW50X1R5cGVzXS54bWxQSwECLQAUAAYACAAAACEAOP0h/9YAAACUAQAACwAAAAAA&#10;AAAAAAAAAAAvAQAAX3JlbHMvLnJlbHNQSwECLQAUAAYACAAAACEAn+M+8HICAAArBQAADgAAAAAA&#10;AAAAAAAAAAAuAgAAZHJzL2Uyb0RvYy54bWxQSwECLQAUAAYACAAAACEA6NxDpeAAAAALAQAADwAA&#10;AAAAAAAAAAAAAADMBAAAZHJzL2Rvd25yZXYueG1sUEsFBgAAAAAEAAQA8wAAANkFAAAAAA==&#10;" fillcolor="white [3201]" strokecolor="#70ad47 [3209]" strokeweight="1pt">
                <v:stroke joinstyle="miter"/>
                <v:textbox>
                  <w:txbxContent>
                    <w:p w:rsidR="008D19EE" w:rsidRPr="00B33ACE" w:rsidRDefault="008D19EE" w:rsidP="00807D85">
                      <w:pPr>
                        <w:jc w:val="center"/>
                        <w:rPr>
                          <w:lang w:val="en-US"/>
                        </w:rPr>
                      </w:pPr>
                      <w:r>
                        <w:rPr>
                          <w:lang w:val="en-US"/>
                        </w:rPr>
                        <w:t>Therefore, its beneficial effects counterbalance its adverse effects, and we can suggest its favorable use in diabetic comorbid patients and even in prediabetics and non-diabetics.</w:t>
                      </w:r>
                    </w:p>
                  </w:txbxContent>
                </v:textbox>
              </v:roundrect>
            </w:pict>
          </mc:Fallback>
        </mc:AlternateContent>
      </w:r>
    </w:p>
    <w:p w:rsidR="00807D85" w:rsidRPr="00CA622B" w:rsidRDefault="00807D85" w:rsidP="00CA622B">
      <w:pPr>
        <w:ind w:left="-567" w:firstLine="567"/>
        <w:jc w:val="both"/>
        <w:rPr>
          <w:rFonts w:asciiTheme="minorHAnsi" w:hAnsiTheme="minorHAnsi" w:cs="Segoe UI"/>
          <w:color w:val="212121"/>
          <w:sz w:val="24"/>
          <w:szCs w:val="24"/>
          <w:shd w:val="clear" w:color="auto" w:fill="FFFFFF"/>
          <w:lang w:val="en-US" w:bidi="prs-AF"/>
        </w:rPr>
      </w:pPr>
      <w:r w:rsidRPr="00462B25">
        <w:rPr>
          <w:rFonts w:asciiTheme="minorHAnsi" w:eastAsia="Times New Roman" w:hAnsiTheme="minorHAnsi" w:cs="Segoe UI"/>
          <w:b/>
          <w:bCs/>
          <w:color w:val="212121"/>
          <w:sz w:val="24"/>
          <w:szCs w:val="24"/>
          <w:shd w:val="clear" w:color="auto" w:fill="FFFFFF"/>
        </w:rPr>
        <w:lastRenderedPageBreak/>
        <w:t>References</w:t>
      </w:r>
    </w:p>
    <w:p w:rsidR="00807D85" w:rsidRPr="009752C7" w:rsidRDefault="00807D85" w:rsidP="00807D85">
      <w:pPr>
        <w:pStyle w:val="EndNoteBibliography"/>
        <w:spacing w:after="0"/>
        <w:ind w:left="720" w:hanging="720"/>
      </w:pPr>
      <w:r>
        <w:fldChar w:fldCharType="begin"/>
      </w:r>
      <w:r>
        <w:instrText xml:space="preserve"> ADDIN EN.REFLIST </w:instrText>
      </w:r>
      <w:r>
        <w:fldChar w:fldCharType="separate"/>
      </w:r>
      <w:r w:rsidRPr="009752C7">
        <w:t>1.</w:t>
      </w:r>
      <w:r w:rsidRPr="009752C7">
        <w:tab/>
        <w:t xml:space="preserve">Lin, P.J., et al., </w:t>
      </w:r>
      <w:r w:rsidRPr="009752C7">
        <w:rPr>
          <w:i/>
        </w:rPr>
        <w:t>Multiple chronic conditions in type 2 diabetes mellitus: prevalence and consequences.</w:t>
      </w:r>
      <w:r w:rsidRPr="009752C7">
        <w:t xml:space="preserve"> Am J Manag Care, 2015. </w:t>
      </w:r>
      <w:r w:rsidRPr="009752C7">
        <w:rPr>
          <w:b/>
        </w:rPr>
        <w:t>21</w:t>
      </w:r>
      <w:r w:rsidRPr="009752C7">
        <w:t>(1): p. e23-34.</w:t>
      </w:r>
    </w:p>
    <w:p w:rsidR="00807D85" w:rsidRPr="009752C7" w:rsidRDefault="00807D85" w:rsidP="00807D85">
      <w:pPr>
        <w:pStyle w:val="EndNoteBibliography"/>
        <w:spacing w:after="0"/>
        <w:ind w:left="720" w:hanging="720"/>
      </w:pPr>
      <w:r w:rsidRPr="009752C7">
        <w:t>2.</w:t>
      </w:r>
      <w:r w:rsidRPr="009752C7">
        <w:tab/>
        <w:t xml:space="preserve">Huang, P.L., </w:t>
      </w:r>
      <w:r w:rsidRPr="009752C7">
        <w:rPr>
          <w:i/>
        </w:rPr>
        <w:t>A comprehensive definition for metabolic syndrome.</w:t>
      </w:r>
      <w:r w:rsidRPr="009752C7">
        <w:t xml:space="preserve"> Dis Model Mech, 2009. </w:t>
      </w:r>
      <w:r w:rsidRPr="009752C7">
        <w:rPr>
          <w:b/>
        </w:rPr>
        <w:t>2</w:t>
      </w:r>
      <w:r w:rsidRPr="009752C7">
        <w:t>(5-6): p. 231-7.</w:t>
      </w:r>
    </w:p>
    <w:p w:rsidR="00807D85" w:rsidRPr="009752C7" w:rsidRDefault="00807D85" w:rsidP="00807D85">
      <w:pPr>
        <w:pStyle w:val="EndNoteBibliography"/>
        <w:spacing w:after="0"/>
        <w:ind w:left="720" w:hanging="720"/>
      </w:pPr>
      <w:r w:rsidRPr="009752C7">
        <w:t>3.</w:t>
      </w:r>
      <w:r w:rsidRPr="009752C7">
        <w:tab/>
        <w:t xml:space="preserve">Poznyak, A., et al., </w:t>
      </w:r>
      <w:r w:rsidRPr="009752C7">
        <w:rPr>
          <w:i/>
        </w:rPr>
        <w:t>The Diabetes Mellitus-Atherosclerosis Connection: The Role of Lipid and Glucose Metabolism and Chronic Inflammation.</w:t>
      </w:r>
      <w:r w:rsidRPr="009752C7">
        <w:t xml:space="preserve"> Int J Mol Sci, 2020. </w:t>
      </w:r>
      <w:r w:rsidRPr="009752C7">
        <w:rPr>
          <w:b/>
        </w:rPr>
        <w:t>21</w:t>
      </w:r>
      <w:r w:rsidRPr="009752C7">
        <w:t>(5).</w:t>
      </w:r>
    </w:p>
    <w:p w:rsidR="00807D85" w:rsidRPr="009752C7" w:rsidRDefault="00807D85" w:rsidP="00807D85">
      <w:pPr>
        <w:pStyle w:val="EndNoteBibliography"/>
        <w:spacing w:after="0"/>
        <w:ind w:left="720" w:hanging="720"/>
      </w:pPr>
      <w:r w:rsidRPr="009752C7">
        <w:t>4.</w:t>
      </w:r>
      <w:r w:rsidRPr="009752C7">
        <w:tab/>
        <w:t xml:space="preserve">Giacco, F. and M. Brownlee, </w:t>
      </w:r>
      <w:r w:rsidRPr="009752C7">
        <w:rPr>
          <w:i/>
        </w:rPr>
        <w:t>Oxidative stress and diabetic complications.</w:t>
      </w:r>
      <w:r w:rsidRPr="009752C7">
        <w:t xml:space="preserve"> Circ Res, 2010. </w:t>
      </w:r>
      <w:r w:rsidRPr="009752C7">
        <w:rPr>
          <w:b/>
        </w:rPr>
        <w:t>107</w:t>
      </w:r>
      <w:r w:rsidRPr="009752C7">
        <w:t>(9): p. 1058-70.</w:t>
      </w:r>
    </w:p>
    <w:p w:rsidR="00807D85" w:rsidRPr="009752C7" w:rsidRDefault="00807D85" w:rsidP="00807D85">
      <w:pPr>
        <w:pStyle w:val="EndNoteBibliography"/>
        <w:spacing w:after="0"/>
        <w:ind w:left="720" w:hanging="720"/>
      </w:pPr>
      <w:r w:rsidRPr="009752C7">
        <w:t>5.</w:t>
      </w:r>
      <w:r w:rsidRPr="009752C7">
        <w:tab/>
        <w:t xml:space="preserve">Tsalamandris, S., et al., </w:t>
      </w:r>
      <w:r w:rsidRPr="009752C7">
        <w:rPr>
          <w:i/>
        </w:rPr>
        <w:t>The Role of Inflammation in Diabetes: Current Concepts and Future Perspectives.</w:t>
      </w:r>
      <w:r w:rsidRPr="009752C7">
        <w:t xml:space="preserve"> Eur Cardiol, 2019. </w:t>
      </w:r>
      <w:r w:rsidRPr="009752C7">
        <w:rPr>
          <w:b/>
        </w:rPr>
        <w:t>14</w:t>
      </w:r>
      <w:r w:rsidRPr="009752C7">
        <w:t>(1): p. 50-59.</w:t>
      </w:r>
    </w:p>
    <w:p w:rsidR="00807D85" w:rsidRPr="009752C7" w:rsidRDefault="00807D85" w:rsidP="00807D85">
      <w:pPr>
        <w:pStyle w:val="EndNoteBibliography"/>
        <w:spacing w:after="0"/>
        <w:ind w:left="720" w:hanging="720"/>
      </w:pPr>
      <w:r w:rsidRPr="009752C7">
        <w:t>6.</w:t>
      </w:r>
      <w:r w:rsidRPr="009752C7">
        <w:tab/>
        <w:t xml:space="preserve">Zhang, Y., et al., </w:t>
      </w:r>
      <w:r w:rsidRPr="009752C7">
        <w:rPr>
          <w:i/>
        </w:rPr>
        <w:t>Degree of Blood Pressure Control and Incident Diabetes Mellitus in Chinese Adults With Hypertension.</w:t>
      </w:r>
      <w:r w:rsidRPr="009752C7">
        <w:t xml:space="preserve"> J Am Heart Assoc, 2020. </w:t>
      </w:r>
      <w:r w:rsidRPr="009752C7">
        <w:rPr>
          <w:b/>
        </w:rPr>
        <w:t>9</w:t>
      </w:r>
      <w:r w:rsidRPr="009752C7">
        <w:t>(16): p. e017015.</w:t>
      </w:r>
    </w:p>
    <w:p w:rsidR="00807D85" w:rsidRPr="009752C7" w:rsidRDefault="00807D85" w:rsidP="00807D85">
      <w:pPr>
        <w:pStyle w:val="EndNoteBibliography"/>
        <w:spacing w:after="0"/>
        <w:ind w:left="720" w:hanging="720"/>
      </w:pPr>
      <w:r w:rsidRPr="009752C7">
        <w:t>7.</w:t>
      </w:r>
      <w:r w:rsidRPr="009752C7">
        <w:tab/>
        <w:t xml:space="preserve">Currie, A.C., et al., </w:t>
      </w:r>
      <w:r w:rsidRPr="009752C7">
        <w:rPr>
          <w:i/>
        </w:rPr>
        <w:t>Network Meta-Analysis of Metabolic Surgery Procedures for the Treatment of Obesity and Diabetes.</w:t>
      </w:r>
      <w:r w:rsidRPr="009752C7">
        <w:t xml:space="preserve"> Obes Surg, 2021. </w:t>
      </w:r>
      <w:r w:rsidRPr="009752C7">
        <w:rPr>
          <w:b/>
        </w:rPr>
        <w:t>31</w:t>
      </w:r>
      <w:r w:rsidRPr="009752C7">
        <w:t>(10): p. 4528-4541.</w:t>
      </w:r>
    </w:p>
    <w:p w:rsidR="00807D85" w:rsidRPr="009752C7" w:rsidRDefault="00807D85" w:rsidP="00807D85">
      <w:pPr>
        <w:pStyle w:val="EndNoteBibliography"/>
        <w:spacing w:after="0"/>
        <w:ind w:left="720" w:hanging="720"/>
      </w:pPr>
      <w:r w:rsidRPr="009752C7">
        <w:t>8.</w:t>
      </w:r>
      <w:r w:rsidRPr="009752C7">
        <w:tab/>
        <w:t xml:space="preserve">Kirwan, J.P., J. Sacks, and S. Nieuwoudt, </w:t>
      </w:r>
      <w:r w:rsidRPr="009752C7">
        <w:rPr>
          <w:i/>
        </w:rPr>
        <w:t>The essential role of exercise in the management of type 2 diabetes.</w:t>
      </w:r>
      <w:r w:rsidRPr="009752C7">
        <w:t xml:space="preserve"> Cleve Clin J Med, 2017. </w:t>
      </w:r>
      <w:r w:rsidRPr="009752C7">
        <w:rPr>
          <w:b/>
        </w:rPr>
        <w:t>84</w:t>
      </w:r>
      <w:r w:rsidRPr="009752C7">
        <w:t>(7 Suppl 1): p. S15-s21.</w:t>
      </w:r>
    </w:p>
    <w:p w:rsidR="00807D85" w:rsidRPr="009752C7" w:rsidRDefault="00807D85" w:rsidP="00807D85">
      <w:pPr>
        <w:pStyle w:val="EndNoteBibliography"/>
        <w:spacing w:after="0"/>
        <w:ind w:left="720" w:hanging="720"/>
      </w:pPr>
      <w:r w:rsidRPr="009752C7">
        <w:t>9.</w:t>
      </w:r>
      <w:r w:rsidRPr="009752C7">
        <w:tab/>
        <w:t xml:space="preserve">Melmer, A., P. Kempf, and M. Laimer, </w:t>
      </w:r>
      <w:r w:rsidRPr="009752C7">
        <w:rPr>
          <w:i/>
        </w:rPr>
        <w:t>The Role of Physical Exercise in Obesity and Diabetes.</w:t>
      </w:r>
      <w:r w:rsidRPr="009752C7">
        <w:t xml:space="preserve"> Praxis (Bern 1994), 2018. </w:t>
      </w:r>
      <w:r w:rsidRPr="009752C7">
        <w:rPr>
          <w:b/>
        </w:rPr>
        <w:t>107</w:t>
      </w:r>
      <w:r w:rsidRPr="009752C7">
        <w:t>(17-18): p. 971-976.</w:t>
      </w:r>
    </w:p>
    <w:p w:rsidR="00807D85" w:rsidRPr="009752C7" w:rsidRDefault="00807D85" w:rsidP="00807D85">
      <w:pPr>
        <w:pStyle w:val="EndNoteBibliography"/>
        <w:spacing w:after="0"/>
        <w:ind w:left="720" w:hanging="720"/>
      </w:pPr>
      <w:r w:rsidRPr="009752C7">
        <w:t>10.</w:t>
      </w:r>
      <w:r w:rsidRPr="009752C7">
        <w:tab/>
        <w:t xml:space="preserve">Thent, Z.C., S. Das, and L.J. Henry, </w:t>
      </w:r>
      <w:r w:rsidRPr="009752C7">
        <w:rPr>
          <w:i/>
        </w:rPr>
        <w:t>Role of exercise in the management of diabetes mellitus: the global scenario.</w:t>
      </w:r>
      <w:r w:rsidRPr="009752C7">
        <w:t xml:space="preserve"> PLoS One, 2013. </w:t>
      </w:r>
      <w:r w:rsidRPr="009752C7">
        <w:rPr>
          <w:b/>
        </w:rPr>
        <w:t>8</w:t>
      </w:r>
      <w:r w:rsidRPr="009752C7">
        <w:t>(11): p. e80436.</w:t>
      </w:r>
    </w:p>
    <w:p w:rsidR="00807D85" w:rsidRPr="009752C7" w:rsidRDefault="00807D85" w:rsidP="00807D85">
      <w:pPr>
        <w:pStyle w:val="EndNoteBibliography"/>
        <w:spacing w:after="0"/>
        <w:ind w:left="720" w:hanging="720"/>
      </w:pPr>
      <w:r w:rsidRPr="009752C7">
        <w:t>11.</w:t>
      </w:r>
      <w:r w:rsidRPr="009752C7">
        <w:tab/>
        <w:t xml:space="preserve">Hayashino, Y., et al., </w:t>
      </w:r>
      <w:r w:rsidRPr="009752C7">
        <w:rPr>
          <w:i/>
        </w:rPr>
        <w:t>Effects of supervised exercise on lipid profiles and blood pressure control in people with type 2 diabetes mellitus: a meta-analysis of randomized controlled trials.</w:t>
      </w:r>
      <w:r w:rsidRPr="009752C7">
        <w:t xml:space="preserve"> Diabetes Res Clin Pract, 2012. </w:t>
      </w:r>
      <w:r w:rsidRPr="009752C7">
        <w:rPr>
          <w:b/>
        </w:rPr>
        <w:t>98</w:t>
      </w:r>
      <w:r w:rsidRPr="009752C7">
        <w:t>(3): p. 349-60.</w:t>
      </w:r>
    </w:p>
    <w:p w:rsidR="00807D85" w:rsidRPr="009752C7" w:rsidRDefault="00807D85" w:rsidP="00807D85">
      <w:pPr>
        <w:pStyle w:val="EndNoteBibliography"/>
        <w:spacing w:after="0"/>
        <w:ind w:left="720" w:hanging="720"/>
      </w:pPr>
      <w:r w:rsidRPr="009752C7">
        <w:t>12.</w:t>
      </w:r>
      <w:r w:rsidRPr="009752C7">
        <w:tab/>
        <w:t xml:space="preserve">Dal Canto, E., et al., </w:t>
      </w:r>
      <w:r w:rsidRPr="009752C7">
        <w:rPr>
          <w:i/>
        </w:rPr>
        <w:t>Diabetes as a cardiovascular risk factor: An overview of global trends of macro and micro vascular complications.</w:t>
      </w:r>
      <w:r w:rsidRPr="009752C7">
        <w:t xml:space="preserve"> Eur J Prev Cardiol, 2019. </w:t>
      </w:r>
      <w:r w:rsidRPr="009752C7">
        <w:rPr>
          <w:b/>
        </w:rPr>
        <w:t>26</w:t>
      </w:r>
      <w:r w:rsidRPr="009752C7">
        <w:t>(2_suppl): p. 25-32.</w:t>
      </w:r>
    </w:p>
    <w:p w:rsidR="00807D85" w:rsidRPr="009752C7" w:rsidRDefault="00807D85" w:rsidP="00807D85">
      <w:pPr>
        <w:pStyle w:val="EndNoteBibliography"/>
        <w:spacing w:after="0"/>
        <w:ind w:left="720" w:hanging="720"/>
      </w:pPr>
      <w:r w:rsidRPr="009752C7">
        <w:t>13.</w:t>
      </w:r>
      <w:r w:rsidRPr="009752C7">
        <w:tab/>
        <w:t xml:space="preserve">Rewers, A., </w:t>
      </w:r>
      <w:r w:rsidRPr="009752C7">
        <w:rPr>
          <w:i/>
        </w:rPr>
        <w:t>Acute Metabolic Complications in Diabetes</w:t>
      </w:r>
      <w:r w:rsidRPr="009752C7">
        <w:t xml:space="preserve">, in </w:t>
      </w:r>
      <w:r w:rsidRPr="009752C7">
        <w:rPr>
          <w:i/>
        </w:rPr>
        <w:t>Diabetes in America</w:t>
      </w:r>
      <w:r w:rsidRPr="009752C7">
        <w:t>, C.C. Cowie, et al., Editors. 2018, National Institute of Diabetes and Digestive and Kidney Diseases (US): Bethesda (MD).</w:t>
      </w:r>
    </w:p>
    <w:p w:rsidR="00807D85" w:rsidRPr="009752C7" w:rsidRDefault="00807D85" w:rsidP="00807D85">
      <w:pPr>
        <w:pStyle w:val="EndNoteBibliography"/>
        <w:spacing w:after="0"/>
        <w:ind w:left="720" w:hanging="720"/>
      </w:pPr>
      <w:r w:rsidRPr="009752C7">
        <w:t>14.</w:t>
      </w:r>
      <w:r w:rsidRPr="009752C7">
        <w:tab/>
        <w:t xml:space="preserve">Dagogo-Jack, S., </w:t>
      </w:r>
      <w:r w:rsidRPr="009752C7">
        <w:rPr>
          <w:i/>
        </w:rPr>
        <w:t>Preventing diabetes-related morbidity and mortality in the primary care setting.</w:t>
      </w:r>
      <w:r w:rsidRPr="009752C7">
        <w:t xml:space="preserve"> J Natl Med Assoc, 2002. </w:t>
      </w:r>
      <w:r w:rsidRPr="009752C7">
        <w:rPr>
          <w:b/>
        </w:rPr>
        <w:t>94</w:t>
      </w:r>
      <w:r w:rsidRPr="009752C7">
        <w:t>(7): p. 549-60.</w:t>
      </w:r>
    </w:p>
    <w:p w:rsidR="00807D85" w:rsidRPr="009752C7" w:rsidRDefault="00807D85" w:rsidP="00807D85">
      <w:pPr>
        <w:pStyle w:val="EndNoteBibliography"/>
        <w:spacing w:after="0"/>
        <w:ind w:left="720" w:hanging="720"/>
      </w:pPr>
      <w:r w:rsidRPr="009752C7">
        <w:t>15.</w:t>
      </w:r>
      <w:r w:rsidRPr="009752C7">
        <w:tab/>
        <w:t xml:space="preserve">Demir, S., et al., </w:t>
      </w:r>
      <w:r w:rsidRPr="009752C7">
        <w:rPr>
          <w:i/>
        </w:rPr>
        <w:t>Emerging Targets in Type 2 Diabetes and Diabetic Complications.</w:t>
      </w:r>
      <w:r w:rsidRPr="009752C7">
        <w:t xml:space="preserve"> Adv Sci (Weinh), 2021. </w:t>
      </w:r>
      <w:r w:rsidRPr="009752C7">
        <w:rPr>
          <w:b/>
        </w:rPr>
        <w:t>8</w:t>
      </w:r>
      <w:r w:rsidRPr="009752C7">
        <w:t>(18): p. e2100275.</w:t>
      </w:r>
    </w:p>
    <w:p w:rsidR="00807D85" w:rsidRPr="009752C7" w:rsidRDefault="00807D85" w:rsidP="00807D85">
      <w:pPr>
        <w:pStyle w:val="EndNoteBibliography"/>
        <w:spacing w:after="0"/>
        <w:ind w:left="720" w:hanging="720"/>
      </w:pPr>
      <w:r w:rsidRPr="009752C7">
        <w:t>16.</w:t>
      </w:r>
      <w:r w:rsidRPr="009752C7">
        <w:tab/>
        <w:t xml:space="preserve">Chao, E.C. and R.R. Henry, </w:t>
      </w:r>
      <w:r w:rsidRPr="009752C7">
        <w:rPr>
          <w:i/>
        </w:rPr>
        <w:t>SGLT2 inhibition--a novel strategy for diabetes treatment.</w:t>
      </w:r>
      <w:r w:rsidRPr="009752C7">
        <w:t xml:space="preserve"> Nat Rev Drug Discov, 2010. </w:t>
      </w:r>
      <w:r w:rsidRPr="009752C7">
        <w:rPr>
          <w:b/>
        </w:rPr>
        <w:t>9</w:t>
      </w:r>
      <w:r w:rsidRPr="009752C7">
        <w:t>(7): p. 551-9.</w:t>
      </w:r>
    </w:p>
    <w:p w:rsidR="00807D85" w:rsidRPr="009752C7" w:rsidRDefault="00807D85" w:rsidP="00807D85">
      <w:pPr>
        <w:pStyle w:val="EndNoteBibliography"/>
        <w:spacing w:after="0"/>
        <w:ind w:left="720" w:hanging="720"/>
      </w:pPr>
      <w:r w:rsidRPr="009752C7">
        <w:t>17.</w:t>
      </w:r>
      <w:r w:rsidRPr="009752C7">
        <w:tab/>
        <w:t xml:space="preserve">Ghezzi, C., D.D.F. Loo, and E.M. Wright, </w:t>
      </w:r>
      <w:r w:rsidRPr="009752C7">
        <w:rPr>
          <w:i/>
        </w:rPr>
        <w:t>Physiology of renal glucose handling via SGLT1, SGLT2 and GLUT2.</w:t>
      </w:r>
      <w:r w:rsidRPr="009752C7">
        <w:t xml:space="preserve"> Diabetologia, 2018. </w:t>
      </w:r>
      <w:r w:rsidRPr="009752C7">
        <w:rPr>
          <w:b/>
        </w:rPr>
        <w:t>61</w:t>
      </w:r>
      <w:r w:rsidRPr="009752C7">
        <w:t>(10): p. 2087-2097.</w:t>
      </w:r>
    </w:p>
    <w:p w:rsidR="00807D85" w:rsidRPr="009752C7" w:rsidRDefault="00807D85" w:rsidP="00807D85">
      <w:pPr>
        <w:pStyle w:val="EndNoteBibliography"/>
        <w:spacing w:after="0"/>
        <w:ind w:left="720" w:hanging="720"/>
      </w:pPr>
      <w:r w:rsidRPr="009752C7">
        <w:t>18.</w:t>
      </w:r>
      <w:r w:rsidRPr="009752C7">
        <w:tab/>
        <w:t xml:space="preserve">Rieg, T. and V. Vallon, </w:t>
      </w:r>
      <w:r w:rsidRPr="009752C7">
        <w:rPr>
          <w:i/>
        </w:rPr>
        <w:t>Development of SGLT1 and SGLT2 inhibitors.</w:t>
      </w:r>
      <w:r w:rsidRPr="009752C7">
        <w:t xml:space="preserve"> Diabetologia, 2018. </w:t>
      </w:r>
      <w:r w:rsidRPr="009752C7">
        <w:rPr>
          <w:b/>
        </w:rPr>
        <w:t>61</w:t>
      </w:r>
      <w:r w:rsidRPr="009752C7">
        <w:t>(10): p. 2079-2086.</w:t>
      </w:r>
    </w:p>
    <w:p w:rsidR="00807D85" w:rsidRPr="009752C7" w:rsidRDefault="00807D85" w:rsidP="00807D85">
      <w:pPr>
        <w:pStyle w:val="EndNoteBibliography"/>
        <w:spacing w:after="0"/>
        <w:ind w:left="720" w:hanging="720"/>
      </w:pPr>
      <w:r w:rsidRPr="009752C7">
        <w:t>19.</w:t>
      </w:r>
      <w:r w:rsidRPr="009752C7">
        <w:tab/>
        <w:t xml:space="preserve">Tentolouris, A., et al., </w:t>
      </w:r>
      <w:r w:rsidRPr="009752C7">
        <w:rPr>
          <w:i/>
        </w:rPr>
        <w:t>SGLT2 Inhibitors: A Review of Their Antidiabetic and Cardioprotective Effects.</w:t>
      </w:r>
      <w:r w:rsidRPr="009752C7">
        <w:t xml:space="preserve"> Int J Environ Res Public Health, 2019. </w:t>
      </w:r>
      <w:r w:rsidRPr="009752C7">
        <w:rPr>
          <w:b/>
        </w:rPr>
        <w:t>16</w:t>
      </w:r>
      <w:r w:rsidRPr="009752C7">
        <w:t>(16).</w:t>
      </w:r>
    </w:p>
    <w:p w:rsidR="00807D85" w:rsidRPr="009752C7" w:rsidRDefault="00807D85" w:rsidP="00807D85">
      <w:pPr>
        <w:pStyle w:val="EndNoteBibliography"/>
        <w:spacing w:after="0"/>
        <w:ind w:left="720" w:hanging="720"/>
      </w:pPr>
      <w:r w:rsidRPr="009752C7">
        <w:t>20.</w:t>
      </w:r>
      <w:r w:rsidRPr="009752C7">
        <w:tab/>
        <w:t xml:space="preserve">Ehrenkranz, J.R., et al., </w:t>
      </w:r>
      <w:r w:rsidRPr="009752C7">
        <w:rPr>
          <w:i/>
        </w:rPr>
        <w:t>Phlorizin: a review.</w:t>
      </w:r>
      <w:r w:rsidRPr="009752C7">
        <w:t xml:space="preserve"> Diabetes Metab Res Rev, 2005. </w:t>
      </w:r>
      <w:r w:rsidRPr="009752C7">
        <w:rPr>
          <w:b/>
        </w:rPr>
        <w:t>21</w:t>
      </w:r>
      <w:r w:rsidRPr="009752C7">
        <w:t>(1): p. 31-8.</w:t>
      </w:r>
    </w:p>
    <w:p w:rsidR="00807D85" w:rsidRPr="009752C7" w:rsidRDefault="00807D85" w:rsidP="00807D85">
      <w:pPr>
        <w:pStyle w:val="EndNoteBibliography"/>
        <w:spacing w:after="0"/>
        <w:ind w:left="720" w:hanging="720"/>
      </w:pPr>
      <w:r w:rsidRPr="009752C7">
        <w:t>21.</w:t>
      </w:r>
      <w:r w:rsidRPr="009752C7">
        <w:tab/>
        <w:t xml:space="preserve">Mitrakou, A., </w:t>
      </w:r>
      <w:r w:rsidRPr="009752C7">
        <w:rPr>
          <w:i/>
        </w:rPr>
        <w:t>Kidney: its impact on glucose homeostasis and hormonal regulation.</w:t>
      </w:r>
      <w:r w:rsidRPr="009752C7">
        <w:t xml:space="preserve"> Diabetes Res Clin Pract, 2011. </w:t>
      </w:r>
      <w:r w:rsidRPr="009752C7">
        <w:rPr>
          <w:b/>
        </w:rPr>
        <w:t>93 Suppl 1</w:t>
      </w:r>
      <w:r w:rsidRPr="009752C7">
        <w:t>: p. S66-72.</w:t>
      </w:r>
    </w:p>
    <w:p w:rsidR="00807D85" w:rsidRPr="009752C7" w:rsidRDefault="00807D85" w:rsidP="00807D85">
      <w:pPr>
        <w:pStyle w:val="EndNoteBibliography"/>
        <w:spacing w:after="0"/>
        <w:ind w:left="720" w:hanging="720"/>
      </w:pPr>
      <w:r w:rsidRPr="009752C7">
        <w:t>22.</w:t>
      </w:r>
      <w:r w:rsidRPr="009752C7">
        <w:tab/>
        <w:t xml:space="preserve">Gerich, J.E., </w:t>
      </w:r>
      <w:r w:rsidRPr="009752C7">
        <w:rPr>
          <w:i/>
        </w:rPr>
        <w:t>Role of the kidney in normal glucose homeostasis and in the hyperglycaemia of diabetes mellitus: therapeutic implications.</w:t>
      </w:r>
      <w:r w:rsidRPr="009752C7">
        <w:t xml:space="preserve"> Diabet Med, 2010. </w:t>
      </w:r>
      <w:r w:rsidRPr="009752C7">
        <w:rPr>
          <w:b/>
        </w:rPr>
        <w:t>27</w:t>
      </w:r>
      <w:r w:rsidRPr="009752C7">
        <w:t>(2): p. 136-42.</w:t>
      </w:r>
    </w:p>
    <w:p w:rsidR="00807D85" w:rsidRPr="009752C7" w:rsidRDefault="00807D85" w:rsidP="00807D85">
      <w:pPr>
        <w:pStyle w:val="EndNoteBibliography"/>
        <w:spacing w:after="0"/>
        <w:ind w:left="720" w:hanging="720"/>
      </w:pPr>
      <w:r w:rsidRPr="009752C7">
        <w:lastRenderedPageBreak/>
        <w:t>23.</w:t>
      </w:r>
      <w:r w:rsidRPr="009752C7">
        <w:tab/>
        <w:t xml:space="preserve">Vallon, V., </w:t>
      </w:r>
      <w:r w:rsidRPr="009752C7">
        <w:rPr>
          <w:i/>
        </w:rPr>
        <w:t>The mechanisms and therapeutic potential of SGLT2 inhibitors in diabetes mellitus.</w:t>
      </w:r>
      <w:r w:rsidRPr="009752C7">
        <w:t xml:space="preserve"> Annu Rev Med, 2015. </w:t>
      </w:r>
      <w:r w:rsidRPr="009752C7">
        <w:rPr>
          <w:b/>
        </w:rPr>
        <w:t>66</w:t>
      </w:r>
      <w:r w:rsidRPr="009752C7">
        <w:t>: p. 255-70.</w:t>
      </w:r>
    </w:p>
    <w:p w:rsidR="00807D85" w:rsidRPr="009752C7" w:rsidRDefault="00807D85" w:rsidP="00807D85">
      <w:pPr>
        <w:pStyle w:val="EndNoteBibliography"/>
        <w:spacing w:after="0"/>
        <w:ind w:left="720" w:hanging="720"/>
      </w:pPr>
      <w:r w:rsidRPr="009752C7">
        <w:t>24.</w:t>
      </w:r>
      <w:r w:rsidRPr="009752C7">
        <w:tab/>
        <w:t xml:space="preserve">Bonora, B.M., A. Avogaro, and G.P. Fadini, </w:t>
      </w:r>
      <w:r w:rsidRPr="009752C7">
        <w:rPr>
          <w:i/>
        </w:rPr>
        <w:t>Extraglycemic Effects of SGLT2 Inhibitors: A Review of the Evidence.</w:t>
      </w:r>
      <w:r w:rsidRPr="009752C7">
        <w:t xml:space="preserve"> Diabetes Metab Syndr Obes, 2020. </w:t>
      </w:r>
      <w:r w:rsidRPr="009752C7">
        <w:rPr>
          <w:b/>
        </w:rPr>
        <w:t>13</w:t>
      </w:r>
      <w:r w:rsidRPr="009752C7">
        <w:t>: p. 161-174.</w:t>
      </w:r>
    </w:p>
    <w:p w:rsidR="00807D85" w:rsidRPr="009752C7" w:rsidRDefault="00807D85" w:rsidP="00807D85">
      <w:pPr>
        <w:pStyle w:val="EndNoteBibliography"/>
        <w:spacing w:after="0"/>
        <w:ind w:left="720" w:hanging="720"/>
      </w:pPr>
      <w:r w:rsidRPr="009752C7">
        <w:t>25.</w:t>
      </w:r>
      <w:r w:rsidRPr="009752C7">
        <w:tab/>
        <w:t xml:space="preserve">Yanai, H., et al., </w:t>
      </w:r>
      <w:r w:rsidRPr="009752C7">
        <w:rPr>
          <w:i/>
        </w:rPr>
        <w:t>Multi-Organ Protective Effects of Sodium Glucose Cotransporter 2 Inhibitors.</w:t>
      </w:r>
      <w:r w:rsidRPr="009752C7">
        <w:t xml:space="preserve"> Int J Mol Sci, 2021. </w:t>
      </w:r>
      <w:r w:rsidRPr="009752C7">
        <w:rPr>
          <w:b/>
        </w:rPr>
        <w:t>22</w:t>
      </w:r>
      <w:r w:rsidRPr="009752C7">
        <w:t>(9).</w:t>
      </w:r>
    </w:p>
    <w:p w:rsidR="00807D85" w:rsidRPr="009752C7" w:rsidRDefault="00807D85" w:rsidP="00807D85">
      <w:pPr>
        <w:pStyle w:val="EndNoteBibliography"/>
        <w:spacing w:after="0"/>
        <w:ind w:left="720" w:hanging="720"/>
      </w:pPr>
      <w:r w:rsidRPr="009752C7">
        <w:t>26.</w:t>
      </w:r>
      <w:r w:rsidRPr="009752C7">
        <w:tab/>
        <w:t xml:space="preserve">Teo, Y.H., et al., </w:t>
      </w:r>
      <w:r w:rsidRPr="009752C7">
        <w:rPr>
          <w:i/>
        </w:rPr>
        <w:t>Comparing the clinical outcomes across different sodium/glucose cotransporter 2 (SGLT2) inhibitors in heart failure patients: a systematic review and network meta-analysis of randomized controlled trials.</w:t>
      </w:r>
      <w:r w:rsidRPr="009752C7">
        <w:t xml:space="preserve"> Eur J Clin Pharmacol, 2021. </w:t>
      </w:r>
      <w:r w:rsidRPr="009752C7">
        <w:rPr>
          <w:b/>
        </w:rPr>
        <w:t>77</w:t>
      </w:r>
      <w:r w:rsidRPr="009752C7">
        <w:t>(10): p. 1453-1464.</w:t>
      </w:r>
    </w:p>
    <w:p w:rsidR="00807D85" w:rsidRPr="009752C7" w:rsidRDefault="00807D85" w:rsidP="00807D85">
      <w:pPr>
        <w:pStyle w:val="EndNoteBibliography"/>
        <w:spacing w:after="0"/>
        <w:ind w:left="720" w:hanging="720"/>
      </w:pPr>
      <w:r w:rsidRPr="009752C7">
        <w:t>27.</w:t>
      </w:r>
      <w:r w:rsidRPr="009752C7">
        <w:tab/>
        <w:t xml:space="preserve">Hasan, F.M., M. Alsahli, and J.E. Gerich, </w:t>
      </w:r>
      <w:r w:rsidRPr="009752C7">
        <w:rPr>
          <w:i/>
        </w:rPr>
        <w:t>SGLT2 inhibitors in the treatment of type 2 diabetes.</w:t>
      </w:r>
      <w:r w:rsidRPr="009752C7">
        <w:t xml:space="preserve"> Diabetes Res Clin Pract, 2014. </w:t>
      </w:r>
      <w:r w:rsidRPr="009752C7">
        <w:rPr>
          <w:b/>
        </w:rPr>
        <w:t>104</w:t>
      </w:r>
      <w:r w:rsidRPr="009752C7">
        <w:t>(3): p. 297-322.</w:t>
      </w:r>
    </w:p>
    <w:p w:rsidR="00807D85" w:rsidRPr="009752C7" w:rsidRDefault="00807D85" w:rsidP="00807D85">
      <w:pPr>
        <w:pStyle w:val="EndNoteBibliography"/>
        <w:spacing w:after="0"/>
        <w:ind w:left="720" w:hanging="720"/>
      </w:pPr>
      <w:r w:rsidRPr="009752C7">
        <w:t>28.</w:t>
      </w:r>
      <w:r w:rsidRPr="009752C7">
        <w:tab/>
        <w:t xml:space="preserve">Yaribeygi, H., et al., </w:t>
      </w:r>
      <w:r w:rsidRPr="009752C7">
        <w:rPr>
          <w:i/>
        </w:rPr>
        <w:t>Molecular mechanisms by which SGLT2 inhibitors can induce insulin sensitivity in diabetic milieu: A mechanistic review.</w:t>
      </w:r>
      <w:r w:rsidRPr="009752C7">
        <w:t xml:space="preserve"> Life Sci, 2020. </w:t>
      </w:r>
      <w:r w:rsidRPr="009752C7">
        <w:rPr>
          <w:b/>
        </w:rPr>
        <w:t>240</w:t>
      </w:r>
      <w:r w:rsidRPr="009752C7">
        <w:t>: p. 117090.</w:t>
      </w:r>
    </w:p>
    <w:p w:rsidR="00807D85" w:rsidRPr="009752C7" w:rsidRDefault="00807D85" w:rsidP="00807D85">
      <w:pPr>
        <w:pStyle w:val="EndNoteBibliography"/>
        <w:spacing w:after="0"/>
        <w:ind w:left="720" w:hanging="720"/>
      </w:pPr>
      <w:r w:rsidRPr="009752C7">
        <w:t>29.</w:t>
      </w:r>
      <w:r w:rsidRPr="009752C7">
        <w:tab/>
        <w:t xml:space="preserve">Filippas-Ntekouan, S., T.D. Filippatos, and M.S. Elisaf, </w:t>
      </w:r>
      <w:r w:rsidRPr="009752C7">
        <w:rPr>
          <w:i/>
        </w:rPr>
        <w:t>SGLT2 inhibitors: are they safe?</w:t>
      </w:r>
      <w:r w:rsidRPr="009752C7">
        <w:t xml:space="preserve"> Postgrad Med, 2018. </w:t>
      </w:r>
      <w:r w:rsidRPr="009752C7">
        <w:rPr>
          <w:b/>
        </w:rPr>
        <w:t>130</w:t>
      </w:r>
      <w:r w:rsidRPr="009752C7">
        <w:t>(1): p. 72-82.</w:t>
      </w:r>
    </w:p>
    <w:p w:rsidR="00807D85" w:rsidRPr="009752C7" w:rsidRDefault="00807D85" w:rsidP="00807D85">
      <w:pPr>
        <w:pStyle w:val="EndNoteBibliography"/>
        <w:spacing w:after="0"/>
        <w:ind w:left="720" w:hanging="720"/>
      </w:pPr>
      <w:r w:rsidRPr="009752C7">
        <w:t>30.</w:t>
      </w:r>
      <w:r w:rsidRPr="009752C7">
        <w:tab/>
        <w:t xml:space="preserve">Spertus, J.A., et al., </w:t>
      </w:r>
      <w:r w:rsidRPr="009752C7">
        <w:rPr>
          <w:i/>
        </w:rPr>
        <w:t>The SGLT2 inhibitor canagliflozin in heart failure: the CHIEF-HF remote, patient-centered randomized trial.</w:t>
      </w:r>
      <w:r w:rsidRPr="009752C7">
        <w:t xml:space="preserve"> Nat Med, 2022. </w:t>
      </w:r>
      <w:r w:rsidRPr="009752C7">
        <w:rPr>
          <w:b/>
        </w:rPr>
        <w:t>28</w:t>
      </w:r>
      <w:r w:rsidRPr="009752C7">
        <w:t>(4): p. 809-813.</w:t>
      </w:r>
    </w:p>
    <w:p w:rsidR="00807D85" w:rsidRPr="009752C7" w:rsidRDefault="00807D85" w:rsidP="00807D85">
      <w:pPr>
        <w:pStyle w:val="EndNoteBibliography"/>
        <w:spacing w:after="0"/>
        <w:ind w:left="720" w:hanging="720"/>
      </w:pPr>
      <w:r w:rsidRPr="009752C7">
        <w:t>31.</w:t>
      </w:r>
      <w:r w:rsidRPr="009752C7">
        <w:tab/>
        <w:t xml:space="preserve">Kosiborod, M.N., et al., </w:t>
      </w:r>
      <w:r w:rsidRPr="009752C7">
        <w:rPr>
          <w:i/>
        </w:rPr>
        <w:t>Effects of Dapagliflozin on Symptoms, Function, and Quality of Life in Patients With Heart Failure and Reduced Ejection Fraction: Results From the DAPA-HF Trial.</w:t>
      </w:r>
      <w:r w:rsidRPr="009752C7">
        <w:t xml:space="preserve"> Circulation, 2020. </w:t>
      </w:r>
      <w:r w:rsidRPr="009752C7">
        <w:rPr>
          <w:b/>
        </w:rPr>
        <w:t>141</w:t>
      </w:r>
      <w:r w:rsidRPr="009752C7">
        <w:t>(2): p. 90-99.</w:t>
      </w:r>
    </w:p>
    <w:p w:rsidR="00807D85" w:rsidRPr="009752C7" w:rsidRDefault="00807D85" w:rsidP="00807D85">
      <w:pPr>
        <w:pStyle w:val="EndNoteBibliography"/>
        <w:spacing w:after="0"/>
        <w:ind w:left="720" w:hanging="720"/>
      </w:pPr>
      <w:r w:rsidRPr="009752C7">
        <w:t>32.</w:t>
      </w:r>
      <w:r w:rsidRPr="009752C7">
        <w:tab/>
        <w:t xml:space="preserve">Packer, M., et al., </w:t>
      </w:r>
      <w:r w:rsidRPr="009752C7">
        <w:rPr>
          <w:i/>
        </w:rPr>
        <w:t>Effect of Empagliflozin on the Clinical Stability of Patients With Heart Failure and a Reduced Ejection Fraction: The EMPEROR-Reduced Trial.</w:t>
      </w:r>
      <w:r w:rsidRPr="009752C7">
        <w:t xml:space="preserve"> Circulation, 2021. </w:t>
      </w:r>
      <w:r w:rsidRPr="009752C7">
        <w:rPr>
          <w:b/>
        </w:rPr>
        <w:t>143</w:t>
      </w:r>
      <w:r w:rsidRPr="009752C7">
        <w:t>(4): p. 326-336.</w:t>
      </w:r>
    </w:p>
    <w:p w:rsidR="00807D85" w:rsidRPr="009752C7" w:rsidRDefault="00807D85" w:rsidP="00807D85">
      <w:pPr>
        <w:pStyle w:val="EndNoteBibliography"/>
        <w:spacing w:after="0"/>
        <w:ind w:left="720" w:hanging="720"/>
      </w:pPr>
      <w:r w:rsidRPr="009752C7">
        <w:t>33.</w:t>
      </w:r>
      <w:r w:rsidRPr="009752C7">
        <w:tab/>
        <w:t xml:space="preserve">Verma, S., et al., </w:t>
      </w:r>
      <w:r w:rsidRPr="009752C7">
        <w:rPr>
          <w:i/>
        </w:rPr>
        <w:t>Effect of Empagliflozin on Left Ventricular Mass in Patients With Type 2 Diabetes Mellitus and Coronary Artery Disease: The EMPA-HEART CardioLink-6 Randomized Clinical Trial.</w:t>
      </w:r>
      <w:r w:rsidRPr="009752C7">
        <w:t xml:space="preserve"> Circulation, 2019. </w:t>
      </w:r>
      <w:r w:rsidRPr="009752C7">
        <w:rPr>
          <w:b/>
        </w:rPr>
        <w:t>140</w:t>
      </w:r>
      <w:r w:rsidRPr="009752C7">
        <w:t>(21): p. 1693-1702.</w:t>
      </w:r>
    </w:p>
    <w:p w:rsidR="00807D85" w:rsidRPr="009752C7" w:rsidRDefault="00807D85" w:rsidP="00807D85">
      <w:pPr>
        <w:pStyle w:val="EndNoteBibliography"/>
        <w:spacing w:after="0"/>
        <w:ind w:left="720" w:hanging="720"/>
      </w:pPr>
      <w:r w:rsidRPr="009752C7">
        <w:t>34.</w:t>
      </w:r>
      <w:r w:rsidRPr="009752C7">
        <w:tab/>
        <w:t xml:space="preserve">Heerspink, H.J.L., et al., </w:t>
      </w:r>
      <w:r w:rsidRPr="009752C7">
        <w:rPr>
          <w:i/>
        </w:rPr>
        <w:t>Dapagliflozin in Patients with Chronic Kidney Disease.</w:t>
      </w:r>
      <w:r w:rsidRPr="009752C7">
        <w:t xml:space="preserve"> N Engl J Med, 2020. </w:t>
      </w:r>
      <w:r w:rsidRPr="009752C7">
        <w:rPr>
          <w:b/>
        </w:rPr>
        <w:t>383</w:t>
      </w:r>
      <w:r w:rsidRPr="009752C7">
        <w:t>(15): p. 1436-1446.</w:t>
      </w:r>
    </w:p>
    <w:p w:rsidR="00807D85" w:rsidRPr="009752C7" w:rsidRDefault="00807D85" w:rsidP="00807D85">
      <w:pPr>
        <w:pStyle w:val="EndNoteBibliography"/>
        <w:spacing w:after="0"/>
        <w:ind w:left="720" w:hanging="720"/>
      </w:pPr>
      <w:r w:rsidRPr="009752C7">
        <w:t>35.</w:t>
      </w:r>
      <w:r w:rsidRPr="009752C7">
        <w:tab/>
        <w:t xml:space="preserve">Herrington, W.G., et al., </w:t>
      </w:r>
      <w:r w:rsidRPr="009752C7">
        <w:rPr>
          <w:i/>
        </w:rPr>
        <w:t>Empagliflozin in Patients with Chronic Kidney Disease.</w:t>
      </w:r>
      <w:r w:rsidRPr="009752C7">
        <w:t xml:space="preserve"> N Engl J Med, 2023. </w:t>
      </w:r>
      <w:r w:rsidRPr="009752C7">
        <w:rPr>
          <w:b/>
        </w:rPr>
        <w:t>388</w:t>
      </w:r>
      <w:r w:rsidRPr="009752C7">
        <w:t>(2): p. 117-127.</w:t>
      </w:r>
    </w:p>
    <w:p w:rsidR="00807D85" w:rsidRPr="009752C7" w:rsidRDefault="00807D85" w:rsidP="00807D85">
      <w:pPr>
        <w:pStyle w:val="EndNoteBibliography"/>
        <w:spacing w:after="0"/>
        <w:ind w:left="720" w:hanging="720"/>
      </w:pPr>
      <w:r w:rsidRPr="009752C7">
        <w:t>36.</w:t>
      </w:r>
      <w:r w:rsidRPr="009752C7">
        <w:tab/>
        <w:t xml:space="preserve">Satirapoj, B., P. Korkiatpitak, and O. Supasyndh, </w:t>
      </w:r>
      <w:r w:rsidRPr="009752C7">
        <w:rPr>
          <w:i/>
        </w:rPr>
        <w:t>Effect of sodium-glucose cotransporter 2 inhibitor on proximal tubular function and injury in patients with type 2 diabetes: a randomized controlled trial.</w:t>
      </w:r>
      <w:r w:rsidRPr="009752C7">
        <w:t xml:space="preserve"> Clin Kidney J, 2019. </w:t>
      </w:r>
      <w:r w:rsidRPr="009752C7">
        <w:rPr>
          <w:b/>
        </w:rPr>
        <w:t>12</w:t>
      </w:r>
      <w:r w:rsidRPr="009752C7">
        <w:t>(3): p. 326-332.</w:t>
      </w:r>
    </w:p>
    <w:p w:rsidR="00807D85" w:rsidRPr="009752C7" w:rsidRDefault="00807D85" w:rsidP="00807D85">
      <w:pPr>
        <w:pStyle w:val="EndNoteBibliography"/>
        <w:spacing w:after="0"/>
        <w:ind w:left="720" w:hanging="720"/>
      </w:pPr>
      <w:r w:rsidRPr="009752C7">
        <w:t>37.</w:t>
      </w:r>
      <w:r w:rsidRPr="009752C7">
        <w:tab/>
        <w:t xml:space="preserve">Luc, K., et al., </w:t>
      </w:r>
      <w:r w:rsidRPr="009752C7">
        <w:rPr>
          <w:i/>
        </w:rPr>
        <w:t>Oxidative stress and inflammatory markers in prediabetes and diabetes.</w:t>
      </w:r>
      <w:r w:rsidRPr="009752C7">
        <w:t xml:space="preserve"> J Physiol Pharmacol, 2019. </w:t>
      </w:r>
      <w:r w:rsidRPr="009752C7">
        <w:rPr>
          <w:b/>
        </w:rPr>
        <w:t>70</w:t>
      </w:r>
      <w:r w:rsidRPr="009752C7">
        <w:t>(6).</w:t>
      </w:r>
    </w:p>
    <w:p w:rsidR="00807D85" w:rsidRPr="009752C7" w:rsidRDefault="00807D85" w:rsidP="00807D85">
      <w:pPr>
        <w:pStyle w:val="EndNoteBibliography"/>
        <w:spacing w:after="0"/>
        <w:ind w:left="720" w:hanging="720"/>
      </w:pPr>
      <w:r w:rsidRPr="009752C7">
        <w:t>38.</w:t>
      </w:r>
      <w:r w:rsidRPr="009752C7">
        <w:tab/>
        <w:t xml:space="preserve">Wei, W., et al., </w:t>
      </w:r>
      <w:r w:rsidRPr="009752C7">
        <w:rPr>
          <w:i/>
        </w:rPr>
        <w:t>Oxidative stress, diabetes, and diabetic complications.</w:t>
      </w:r>
      <w:r w:rsidRPr="009752C7">
        <w:t xml:space="preserve"> Hemoglobin, 2009. </w:t>
      </w:r>
      <w:r w:rsidRPr="009752C7">
        <w:rPr>
          <w:b/>
        </w:rPr>
        <w:t>33</w:t>
      </w:r>
      <w:r w:rsidRPr="009752C7">
        <w:t>(5): p. 370-7.</w:t>
      </w:r>
    </w:p>
    <w:p w:rsidR="00807D85" w:rsidRPr="009752C7" w:rsidRDefault="00807D85" w:rsidP="00807D85">
      <w:pPr>
        <w:pStyle w:val="EndNoteBibliography"/>
        <w:spacing w:after="0"/>
        <w:ind w:left="720" w:hanging="720"/>
      </w:pPr>
      <w:r w:rsidRPr="009752C7">
        <w:t>39.</w:t>
      </w:r>
      <w:r w:rsidRPr="009752C7">
        <w:tab/>
        <w:t xml:space="preserve">Steven, S., et al., </w:t>
      </w:r>
      <w:r w:rsidRPr="009752C7">
        <w:rPr>
          <w:i/>
        </w:rPr>
        <w:t>Vascular Inflammation and Oxidative Stress: Major Triggers for Cardiovascular Disease.</w:t>
      </w:r>
      <w:r w:rsidRPr="009752C7">
        <w:t xml:space="preserve"> Oxid Med Cell Longev, 2019. </w:t>
      </w:r>
      <w:r w:rsidRPr="009752C7">
        <w:rPr>
          <w:b/>
        </w:rPr>
        <w:t>2019</w:t>
      </w:r>
      <w:r w:rsidRPr="009752C7">
        <w:t>: p. 7092151.</w:t>
      </w:r>
    </w:p>
    <w:p w:rsidR="00807D85" w:rsidRPr="009752C7" w:rsidRDefault="00807D85" w:rsidP="00807D85">
      <w:pPr>
        <w:pStyle w:val="EndNoteBibliography"/>
        <w:spacing w:after="0"/>
        <w:ind w:left="720" w:hanging="720"/>
      </w:pPr>
      <w:r w:rsidRPr="009752C7">
        <w:t>40.</w:t>
      </w:r>
      <w:r w:rsidRPr="009752C7">
        <w:tab/>
        <w:t xml:space="preserve">Reuter, S., et al., </w:t>
      </w:r>
      <w:r w:rsidRPr="009752C7">
        <w:rPr>
          <w:i/>
        </w:rPr>
        <w:t>Oxidative stress, inflammation, and cancer: how are they linked?</w:t>
      </w:r>
      <w:r w:rsidRPr="009752C7">
        <w:t xml:space="preserve"> Free Radic Biol Med, 2010. </w:t>
      </w:r>
      <w:r w:rsidRPr="009752C7">
        <w:rPr>
          <w:b/>
        </w:rPr>
        <w:t>49</w:t>
      </w:r>
      <w:r w:rsidRPr="009752C7">
        <w:t>(11): p. 1603-16.</w:t>
      </w:r>
    </w:p>
    <w:p w:rsidR="00807D85" w:rsidRPr="009752C7" w:rsidRDefault="00807D85" w:rsidP="00807D85">
      <w:pPr>
        <w:pStyle w:val="EndNoteBibliography"/>
        <w:spacing w:after="0"/>
        <w:ind w:left="720" w:hanging="720"/>
      </w:pPr>
      <w:r w:rsidRPr="009752C7">
        <w:t>41.</w:t>
      </w:r>
      <w:r w:rsidRPr="009752C7">
        <w:tab/>
        <w:t xml:space="preserve">Karimzadeh, L., et al., </w:t>
      </w:r>
      <w:r w:rsidRPr="009752C7">
        <w:rPr>
          <w:i/>
        </w:rPr>
        <w:t>A randomized clinical trial of beetroot juice consumption on inflammatory markers and oxidative stress in patients with type 2 diabetes.</w:t>
      </w:r>
      <w:r w:rsidRPr="009752C7">
        <w:t xml:space="preserve"> J Food Sci, 2022. </w:t>
      </w:r>
      <w:r w:rsidRPr="009752C7">
        <w:rPr>
          <w:b/>
        </w:rPr>
        <w:t>87</w:t>
      </w:r>
      <w:r w:rsidRPr="009752C7">
        <w:t>(12): p. 5430-5441.</w:t>
      </w:r>
    </w:p>
    <w:p w:rsidR="00807D85" w:rsidRPr="009752C7" w:rsidRDefault="00807D85" w:rsidP="00807D85">
      <w:pPr>
        <w:pStyle w:val="EndNoteBibliography"/>
        <w:spacing w:after="0"/>
        <w:ind w:left="720" w:hanging="720"/>
      </w:pPr>
      <w:r w:rsidRPr="009752C7">
        <w:t>42.</w:t>
      </w:r>
      <w:r w:rsidRPr="009752C7">
        <w:tab/>
        <w:t xml:space="preserve">Rossman, M.J., et al., </w:t>
      </w:r>
      <w:r w:rsidRPr="009752C7">
        <w:rPr>
          <w:i/>
        </w:rPr>
        <w:t>Chronic Supplementation With a Mitochondrial Antioxidant (MitoQ) Improves Vascular Function in Healthy Older Adults.</w:t>
      </w:r>
      <w:r w:rsidRPr="009752C7">
        <w:t xml:space="preserve"> Hypertension, 2018. </w:t>
      </w:r>
      <w:r w:rsidRPr="009752C7">
        <w:rPr>
          <w:b/>
        </w:rPr>
        <w:t>71</w:t>
      </w:r>
      <w:r w:rsidRPr="009752C7">
        <w:t>(6): p. 1056-1063.</w:t>
      </w:r>
    </w:p>
    <w:p w:rsidR="00807D85" w:rsidRPr="009752C7" w:rsidRDefault="00807D85" w:rsidP="00807D85">
      <w:pPr>
        <w:pStyle w:val="EndNoteBibliography"/>
        <w:spacing w:after="0"/>
        <w:ind w:left="720" w:hanging="720"/>
      </w:pPr>
      <w:r w:rsidRPr="009752C7">
        <w:t>43.</w:t>
      </w:r>
      <w:r w:rsidRPr="009752C7">
        <w:tab/>
        <w:t xml:space="preserve">Xu, J., et al., </w:t>
      </w:r>
      <w:r w:rsidRPr="009752C7">
        <w:rPr>
          <w:i/>
        </w:rPr>
        <w:t>Effects of SGLT2 Inhibitors on Atherosclerosis: Lessons from Cardiovascular Clinical Outcomes in Type 2 Diabetic Patients and Basic Researches.</w:t>
      </w:r>
      <w:r w:rsidRPr="009752C7">
        <w:t xml:space="preserve"> J Clin Med, 2021. </w:t>
      </w:r>
      <w:r w:rsidRPr="009752C7">
        <w:rPr>
          <w:b/>
        </w:rPr>
        <w:t>11</w:t>
      </w:r>
      <w:r w:rsidRPr="009752C7">
        <w:t>(1).</w:t>
      </w:r>
    </w:p>
    <w:p w:rsidR="00807D85" w:rsidRPr="009752C7" w:rsidRDefault="00807D85" w:rsidP="00807D85">
      <w:pPr>
        <w:pStyle w:val="EndNoteBibliography"/>
        <w:spacing w:after="0"/>
        <w:ind w:left="720" w:hanging="720"/>
      </w:pPr>
      <w:r w:rsidRPr="009752C7">
        <w:lastRenderedPageBreak/>
        <w:t>44.</w:t>
      </w:r>
      <w:r w:rsidRPr="009752C7">
        <w:tab/>
        <w:t xml:space="preserve">Beckman, J.A., M.A. Creager, and P. Libby, </w:t>
      </w:r>
      <w:r w:rsidRPr="009752C7">
        <w:rPr>
          <w:i/>
        </w:rPr>
        <w:t>Diabetes and atherosclerosis: epidemiology, pathophysiology, and management.</w:t>
      </w:r>
      <w:r w:rsidRPr="009752C7">
        <w:t xml:space="preserve"> Jama, 2002. </w:t>
      </w:r>
      <w:r w:rsidRPr="009752C7">
        <w:rPr>
          <w:b/>
        </w:rPr>
        <w:t>287</w:t>
      </w:r>
      <w:r w:rsidRPr="009752C7">
        <w:t>(19): p. 2570-81.</w:t>
      </w:r>
    </w:p>
    <w:p w:rsidR="00807D85" w:rsidRPr="009752C7" w:rsidRDefault="00807D85" w:rsidP="00807D85">
      <w:pPr>
        <w:pStyle w:val="EndNoteBibliography"/>
        <w:spacing w:after="0"/>
        <w:ind w:left="720" w:hanging="720"/>
      </w:pPr>
      <w:r w:rsidRPr="009752C7">
        <w:t>45.</w:t>
      </w:r>
      <w:r w:rsidRPr="009752C7">
        <w:tab/>
        <w:t xml:space="preserve">Tsai, K.F., et al., </w:t>
      </w:r>
      <w:r w:rsidRPr="009752C7">
        <w:rPr>
          <w:i/>
        </w:rPr>
        <w:t>Emergence of SGLT2 Inhibitors as Powerful Antioxidants in Human Diseases.</w:t>
      </w:r>
      <w:r w:rsidRPr="009752C7">
        <w:t xml:space="preserve"> Antioxidants (Basel), 2021. </w:t>
      </w:r>
      <w:r w:rsidRPr="009752C7">
        <w:rPr>
          <w:b/>
        </w:rPr>
        <w:t>10</w:t>
      </w:r>
      <w:r w:rsidRPr="009752C7">
        <w:t>(8).</w:t>
      </w:r>
    </w:p>
    <w:p w:rsidR="00807D85" w:rsidRPr="009752C7" w:rsidRDefault="00807D85" w:rsidP="00807D85">
      <w:pPr>
        <w:pStyle w:val="EndNoteBibliography"/>
        <w:spacing w:after="0"/>
        <w:ind w:left="720" w:hanging="720"/>
      </w:pPr>
      <w:r w:rsidRPr="009752C7">
        <w:t>46.</w:t>
      </w:r>
      <w:r w:rsidRPr="009752C7">
        <w:tab/>
        <w:t xml:space="preserve">Scisciola, L., et al., </w:t>
      </w:r>
      <w:r w:rsidRPr="009752C7">
        <w:rPr>
          <w:i/>
        </w:rPr>
        <w:t>Anti-inflammatory role of SGLT2 inhibitors as part of their anti-atherosclerotic activity: Data from basic science and clinical trials.</w:t>
      </w:r>
      <w:r w:rsidRPr="009752C7">
        <w:t xml:space="preserve"> Front Cardiovasc Med, 2022. </w:t>
      </w:r>
      <w:r w:rsidRPr="009752C7">
        <w:rPr>
          <w:b/>
        </w:rPr>
        <w:t>9</w:t>
      </w:r>
      <w:r w:rsidRPr="009752C7">
        <w:t>: p. 1008922.</w:t>
      </w:r>
    </w:p>
    <w:p w:rsidR="00807D85" w:rsidRPr="009752C7" w:rsidRDefault="00807D85" w:rsidP="00807D85">
      <w:pPr>
        <w:pStyle w:val="EndNoteBibliography"/>
        <w:spacing w:after="0"/>
        <w:ind w:left="720" w:hanging="720"/>
      </w:pPr>
      <w:r w:rsidRPr="009752C7">
        <w:t>47.</w:t>
      </w:r>
      <w:r w:rsidRPr="009752C7">
        <w:tab/>
        <w:t xml:space="preserve">Ugusman, A., J. Kumar, and A. Aminuddin, </w:t>
      </w:r>
      <w:r w:rsidRPr="009752C7">
        <w:rPr>
          <w:i/>
        </w:rPr>
        <w:t>Endothelial function and dysfunction: Impact of sodium-glucose cotransporter 2 inhibitors.</w:t>
      </w:r>
      <w:r w:rsidRPr="009752C7">
        <w:t xml:space="preserve"> Pharmacol Ther, 2021. </w:t>
      </w:r>
      <w:r w:rsidRPr="009752C7">
        <w:rPr>
          <w:b/>
        </w:rPr>
        <w:t>224</w:t>
      </w:r>
      <w:r w:rsidRPr="009752C7">
        <w:t>: p. 107832.</w:t>
      </w:r>
    </w:p>
    <w:p w:rsidR="00807D85" w:rsidRPr="009752C7" w:rsidRDefault="00807D85" w:rsidP="00807D85">
      <w:pPr>
        <w:pStyle w:val="EndNoteBibliography"/>
        <w:spacing w:after="0"/>
        <w:ind w:left="720" w:hanging="720"/>
      </w:pPr>
      <w:r w:rsidRPr="009752C7">
        <w:t>48.</w:t>
      </w:r>
      <w:r w:rsidRPr="009752C7">
        <w:tab/>
        <w:t xml:space="preserve">Sposito, A.C., et al., </w:t>
      </w:r>
      <w:r w:rsidRPr="009752C7">
        <w:rPr>
          <w:i/>
        </w:rPr>
        <w:t>Dapagliflozin effect on endothelial dysfunction in diabetic patients with atherosclerotic disease: a randomized active-controlled trial.</w:t>
      </w:r>
      <w:r w:rsidRPr="009752C7">
        <w:t xml:space="preserve"> Cardiovasc Diabetol, 2021. </w:t>
      </w:r>
      <w:r w:rsidRPr="009752C7">
        <w:rPr>
          <w:b/>
        </w:rPr>
        <w:t>20</w:t>
      </w:r>
      <w:r w:rsidRPr="009752C7">
        <w:t>(1): p. 74.</w:t>
      </w:r>
    </w:p>
    <w:p w:rsidR="00807D85" w:rsidRPr="009752C7" w:rsidRDefault="00807D85" w:rsidP="00807D85">
      <w:pPr>
        <w:pStyle w:val="EndNoteBibliography"/>
        <w:spacing w:after="0"/>
        <w:ind w:left="720" w:hanging="720"/>
      </w:pPr>
      <w:r w:rsidRPr="009752C7">
        <w:t>49.</w:t>
      </w:r>
      <w:r w:rsidRPr="009752C7">
        <w:tab/>
        <w:t xml:space="preserve">Weissgerber, T.L., </w:t>
      </w:r>
      <w:r w:rsidRPr="009752C7">
        <w:rPr>
          <w:i/>
        </w:rPr>
        <w:t>Flow-mediated dilation: can new approaches provide greater mechanistic insight into vascular dysfunction in preeclampsia and other diseases?</w:t>
      </w:r>
      <w:r w:rsidRPr="009752C7">
        <w:t xml:space="preserve"> Curr Hypertens Rep, 2014. </w:t>
      </w:r>
      <w:r w:rsidRPr="009752C7">
        <w:rPr>
          <w:b/>
        </w:rPr>
        <w:t>16</w:t>
      </w:r>
      <w:r w:rsidRPr="009752C7">
        <w:t>(11): p. 487.</w:t>
      </w:r>
    </w:p>
    <w:p w:rsidR="00807D85" w:rsidRPr="009752C7" w:rsidRDefault="00807D85" w:rsidP="00807D85">
      <w:pPr>
        <w:pStyle w:val="EndNoteBibliography"/>
        <w:spacing w:after="0"/>
        <w:ind w:left="720" w:hanging="720"/>
      </w:pPr>
      <w:r w:rsidRPr="009752C7">
        <w:t>50.</w:t>
      </w:r>
      <w:r w:rsidRPr="009752C7">
        <w:tab/>
        <w:t xml:space="preserve">Ikonomidis, I., et al., </w:t>
      </w:r>
      <w:r w:rsidRPr="009752C7">
        <w:rPr>
          <w:i/>
        </w:rPr>
        <w:t>Effects of Glucagon-Like Peptide-1 Receptor Agonists, Sodium-Glucose Cotransporter-2 Inhibitors, and Their Combination on Endothelial Glycocalyx, Arterial Function, and Myocardial Work Index in Patients With Type 2 Diabetes Mellitus After 12-Month Treatment.</w:t>
      </w:r>
      <w:r w:rsidRPr="009752C7">
        <w:t xml:space="preserve"> J Am Heart Assoc, 2020. </w:t>
      </w:r>
      <w:r w:rsidRPr="009752C7">
        <w:rPr>
          <w:b/>
        </w:rPr>
        <w:t>9</w:t>
      </w:r>
      <w:r w:rsidRPr="009752C7">
        <w:t>(9): p. e015716.</w:t>
      </w:r>
    </w:p>
    <w:p w:rsidR="00807D85" w:rsidRPr="009752C7" w:rsidRDefault="00807D85" w:rsidP="00807D85">
      <w:pPr>
        <w:pStyle w:val="EndNoteBibliography"/>
        <w:spacing w:after="0"/>
        <w:ind w:left="720" w:hanging="720"/>
      </w:pPr>
      <w:r w:rsidRPr="009752C7">
        <w:t>51.</w:t>
      </w:r>
      <w:r w:rsidRPr="009752C7">
        <w:tab/>
        <w:t xml:space="preserve">Janić, M., et al., </w:t>
      </w:r>
      <w:r w:rsidRPr="009752C7">
        <w:rPr>
          <w:i/>
        </w:rPr>
        <w:t>Empagliflozin-Metformin Combination Has Antioxidative and Anti-Inflammatory Properties that Correlate with Vascular Protection in Adults with Type 1 Diabetes.</w:t>
      </w:r>
      <w:r w:rsidRPr="009752C7">
        <w:t xml:space="preserve"> J Diabetes Res, 2022. </w:t>
      </w:r>
      <w:r w:rsidRPr="009752C7">
        <w:rPr>
          <w:b/>
        </w:rPr>
        <w:t>2022</w:t>
      </w:r>
      <w:r w:rsidRPr="009752C7">
        <w:t>: p. 6796470.</w:t>
      </w:r>
    </w:p>
    <w:p w:rsidR="00807D85" w:rsidRPr="009752C7" w:rsidRDefault="00807D85" w:rsidP="00807D85">
      <w:pPr>
        <w:pStyle w:val="EndNoteBibliography"/>
        <w:spacing w:after="0"/>
        <w:ind w:left="720" w:hanging="720"/>
      </w:pPr>
      <w:r w:rsidRPr="009752C7">
        <w:t>52.</w:t>
      </w:r>
      <w:r w:rsidRPr="009752C7">
        <w:tab/>
        <w:t xml:space="preserve">Chen, C., et al., </w:t>
      </w:r>
      <w:r w:rsidRPr="009752C7">
        <w:rPr>
          <w:i/>
        </w:rPr>
        <w:t>Patients With Type 2 Diabetes Mellitus and Heart Failure Benefit More From Sodium-Glucose Cotransporter 2 Inhibitor: A Systematic Review and Meta-Analysis.</w:t>
      </w:r>
      <w:r w:rsidRPr="009752C7">
        <w:t xml:space="preserve"> Front Endocrinol (Lausanne), 2021. </w:t>
      </w:r>
      <w:r w:rsidRPr="009752C7">
        <w:rPr>
          <w:b/>
        </w:rPr>
        <w:t>12</w:t>
      </w:r>
      <w:r w:rsidRPr="009752C7">
        <w:t>: p. 664533.</w:t>
      </w:r>
    </w:p>
    <w:p w:rsidR="00807D85" w:rsidRPr="009752C7" w:rsidRDefault="00807D85" w:rsidP="00807D85">
      <w:pPr>
        <w:pStyle w:val="EndNoteBibliography"/>
        <w:spacing w:after="0"/>
        <w:ind w:left="720" w:hanging="720"/>
      </w:pPr>
      <w:r w:rsidRPr="009752C7">
        <w:t>53.</w:t>
      </w:r>
      <w:r w:rsidRPr="009752C7">
        <w:tab/>
        <w:t xml:space="preserve">Santos-Gallego, C.G., et al., </w:t>
      </w:r>
      <w:r w:rsidRPr="009752C7">
        <w:rPr>
          <w:i/>
        </w:rPr>
        <w:t>Randomized Trial of Empagliflozin in Nondiabetic Patients With Heart Failure and Reduced Ejection Fraction.</w:t>
      </w:r>
      <w:r w:rsidRPr="009752C7">
        <w:t xml:space="preserve"> J Am Coll Cardiol, 2021. </w:t>
      </w:r>
      <w:r w:rsidRPr="009752C7">
        <w:rPr>
          <w:b/>
        </w:rPr>
        <w:t>77</w:t>
      </w:r>
      <w:r w:rsidRPr="009752C7">
        <w:t>(3): p. 243-255.</w:t>
      </w:r>
    </w:p>
    <w:p w:rsidR="00807D85" w:rsidRPr="009752C7" w:rsidRDefault="00807D85" w:rsidP="00807D85">
      <w:pPr>
        <w:pStyle w:val="EndNoteBibliography"/>
        <w:spacing w:after="0"/>
        <w:ind w:left="720" w:hanging="720"/>
      </w:pPr>
      <w:r w:rsidRPr="009752C7">
        <w:t>54.</w:t>
      </w:r>
      <w:r w:rsidRPr="009752C7">
        <w:tab/>
        <w:t xml:space="preserve">Lee, M.M.Y., et al., </w:t>
      </w:r>
      <w:r w:rsidRPr="009752C7">
        <w:rPr>
          <w:i/>
        </w:rPr>
        <w:t>Effect of Empagliflozin on Left Ventricular Volumes in Patients With Type 2 Diabetes, or Prediabetes, and Heart Failure With Reduced Ejection Fraction (SUGAR-DM-HF).</w:t>
      </w:r>
      <w:r w:rsidRPr="009752C7">
        <w:t xml:space="preserve"> Circulation, 2021. </w:t>
      </w:r>
      <w:r w:rsidRPr="009752C7">
        <w:rPr>
          <w:b/>
        </w:rPr>
        <w:t>143</w:t>
      </w:r>
      <w:r w:rsidRPr="009752C7">
        <w:t>(6): p. 516-525.</w:t>
      </w:r>
    </w:p>
    <w:p w:rsidR="00807D85" w:rsidRPr="009752C7" w:rsidRDefault="00807D85" w:rsidP="00807D85">
      <w:pPr>
        <w:pStyle w:val="EndNoteBibliography"/>
        <w:spacing w:after="0"/>
        <w:ind w:left="720" w:hanging="720"/>
      </w:pPr>
      <w:r w:rsidRPr="009752C7">
        <w:t>55.</w:t>
      </w:r>
      <w:r w:rsidRPr="009752C7">
        <w:tab/>
        <w:t xml:space="preserve">Dhingra, N.K., et al., </w:t>
      </w:r>
      <w:r w:rsidRPr="009752C7">
        <w:rPr>
          <w:i/>
        </w:rPr>
        <w:t>SGLT2 inhibitors and cardiac remodelling: a systematic review and meta-analysis of randomized cardiac magnetic resonance imaging trials.</w:t>
      </w:r>
      <w:r w:rsidRPr="009752C7">
        <w:t xml:space="preserve"> ESC Heart Fail, 2021. </w:t>
      </w:r>
      <w:r w:rsidRPr="009752C7">
        <w:rPr>
          <w:b/>
        </w:rPr>
        <w:t>8</w:t>
      </w:r>
      <w:r w:rsidRPr="009752C7">
        <w:t>(6): p. 4693-4700.</w:t>
      </w:r>
    </w:p>
    <w:p w:rsidR="00807D85" w:rsidRPr="009752C7" w:rsidRDefault="00807D85" w:rsidP="00807D85">
      <w:pPr>
        <w:pStyle w:val="EndNoteBibliography"/>
        <w:spacing w:after="0"/>
        <w:ind w:left="720" w:hanging="720"/>
      </w:pPr>
      <w:r w:rsidRPr="009752C7">
        <w:t>56.</w:t>
      </w:r>
      <w:r w:rsidRPr="009752C7">
        <w:tab/>
        <w:t xml:space="preserve">Garla, V., et al., </w:t>
      </w:r>
      <w:r w:rsidRPr="009752C7">
        <w:rPr>
          <w:i/>
        </w:rPr>
        <w:t>The role of sodium glucose co-transporter inhibitors in heart failure prevention.</w:t>
      </w:r>
      <w:r w:rsidRPr="009752C7">
        <w:t xml:space="preserve"> J Diabetes Complications, 2021. </w:t>
      </w:r>
      <w:r w:rsidRPr="009752C7">
        <w:rPr>
          <w:b/>
        </w:rPr>
        <w:t>35</w:t>
      </w:r>
      <w:r w:rsidRPr="009752C7">
        <w:t>(3): p. 107811.</w:t>
      </w:r>
    </w:p>
    <w:p w:rsidR="00807D85" w:rsidRPr="009752C7" w:rsidRDefault="00807D85" w:rsidP="00807D85">
      <w:pPr>
        <w:pStyle w:val="EndNoteBibliography"/>
        <w:spacing w:after="0"/>
        <w:ind w:left="720" w:hanging="720"/>
      </w:pPr>
      <w:r w:rsidRPr="009752C7">
        <w:t>57.</w:t>
      </w:r>
      <w:r w:rsidRPr="009752C7">
        <w:tab/>
        <w:t xml:space="preserve">Bertoccini, L. and M.G. Baroni, </w:t>
      </w:r>
      <w:r w:rsidRPr="009752C7">
        <w:rPr>
          <w:i/>
        </w:rPr>
        <w:t>GLP-1 Receptor Agonists and SGLT2 Inhibitors for the Treatment of Type 2 Diabetes: New Insights and Opportunities for Cardiovascular Protection.</w:t>
      </w:r>
      <w:r w:rsidRPr="009752C7">
        <w:t xml:space="preserve"> Adv Exp Med Biol, 2021. </w:t>
      </w:r>
      <w:r w:rsidRPr="009752C7">
        <w:rPr>
          <w:b/>
        </w:rPr>
        <w:t>1307</w:t>
      </w:r>
      <w:r w:rsidRPr="009752C7">
        <w:t>: p. 193-212.</w:t>
      </w:r>
    </w:p>
    <w:p w:rsidR="00807D85" w:rsidRPr="009752C7" w:rsidRDefault="00807D85" w:rsidP="00807D85">
      <w:pPr>
        <w:pStyle w:val="EndNoteBibliography"/>
        <w:spacing w:after="0"/>
        <w:ind w:left="720" w:hanging="720"/>
      </w:pPr>
      <w:r w:rsidRPr="009752C7">
        <w:t>58.</w:t>
      </w:r>
      <w:r w:rsidRPr="009752C7">
        <w:tab/>
        <w:t xml:space="preserve">Margonato, D., et al., </w:t>
      </w:r>
      <w:r w:rsidRPr="009752C7">
        <w:rPr>
          <w:i/>
        </w:rPr>
        <w:t>Renal protection: a leading mechanism for cardiovascular benefit in patients treated with SGLT2 inhibitors.</w:t>
      </w:r>
      <w:r w:rsidRPr="009752C7">
        <w:t xml:space="preserve"> Heart Fail Rev, 2021. </w:t>
      </w:r>
      <w:r w:rsidRPr="009752C7">
        <w:rPr>
          <w:b/>
        </w:rPr>
        <w:t>26</w:t>
      </w:r>
      <w:r w:rsidRPr="009752C7">
        <w:t>(2): p. 337-345.</w:t>
      </w:r>
    </w:p>
    <w:p w:rsidR="00807D85" w:rsidRPr="009752C7" w:rsidRDefault="00807D85" w:rsidP="00807D85">
      <w:pPr>
        <w:pStyle w:val="EndNoteBibliography"/>
        <w:spacing w:after="0"/>
        <w:ind w:left="720" w:hanging="720"/>
      </w:pPr>
      <w:r w:rsidRPr="009752C7">
        <w:t>59.</w:t>
      </w:r>
      <w:r w:rsidRPr="009752C7">
        <w:tab/>
        <w:t xml:space="preserve">Fathi, A., K. Vickneson, and J.S. Singh, </w:t>
      </w:r>
      <w:r w:rsidRPr="009752C7">
        <w:rPr>
          <w:i/>
        </w:rPr>
        <w:t>SGLT2-inhibitors; more than just glycosuria and diuresis.</w:t>
      </w:r>
      <w:r w:rsidRPr="009752C7">
        <w:t xml:space="preserve"> Heart Fail Rev, 2021. </w:t>
      </w:r>
      <w:r w:rsidRPr="009752C7">
        <w:rPr>
          <w:b/>
        </w:rPr>
        <w:t>26</w:t>
      </w:r>
      <w:r w:rsidRPr="009752C7">
        <w:t>(3): p. 623-642.</w:t>
      </w:r>
    </w:p>
    <w:p w:rsidR="00807D85" w:rsidRPr="009752C7" w:rsidRDefault="00807D85" w:rsidP="00807D85">
      <w:pPr>
        <w:pStyle w:val="EndNoteBibliography"/>
        <w:spacing w:after="0"/>
        <w:ind w:left="720" w:hanging="720"/>
      </w:pPr>
      <w:r w:rsidRPr="009752C7">
        <w:t>60.</w:t>
      </w:r>
      <w:r w:rsidRPr="009752C7">
        <w:tab/>
        <w:t xml:space="preserve">Borovac, J.A., et al., </w:t>
      </w:r>
      <w:r w:rsidRPr="009752C7">
        <w:rPr>
          <w:i/>
        </w:rPr>
        <w:t>Sympathetic nervous system activation and heart failure: Current state of evidence and the pathophysiology in the light of novel biomarkers.</w:t>
      </w:r>
      <w:r w:rsidRPr="009752C7">
        <w:t xml:space="preserve"> World J Cardiol, 2020. </w:t>
      </w:r>
      <w:r w:rsidRPr="009752C7">
        <w:rPr>
          <w:b/>
        </w:rPr>
        <w:t>12</w:t>
      </w:r>
      <w:r w:rsidRPr="009752C7">
        <w:t>(8): p. 373-408.</w:t>
      </w:r>
    </w:p>
    <w:p w:rsidR="00807D85" w:rsidRPr="009752C7" w:rsidRDefault="00807D85" w:rsidP="00807D85">
      <w:pPr>
        <w:pStyle w:val="EndNoteBibliography"/>
        <w:spacing w:after="0"/>
        <w:ind w:left="720" w:hanging="720"/>
      </w:pPr>
      <w:r w:rsidRPr="009752C7">
        <w:t>61.</w:t>
      </w:r>
      <w:r w:rsidRPr="009752C7">
        <w:tab/>
        <w:t xml:space="preserve">Lopaschuk, G.D. and S. Verma, </w:t>
      </w:r>
      <w:r w:rsidRPr="009752C7">
        <w:rPr>
          <w:i/>
        </w:rPr>
        <w:t>Mechanisms of Cardiovascular Benefits of Sodium Glucose Co-Transporter 2 (SGLT2) Inhibitors: A State-of-the-Art Review.</w:t>
      </w:r>
      <w:r w:rsidRPr="009752C7">
        <w:t xml:space="preserve"> JACC Basic Transl Sci, 2020. </w:t>
      </w:r>
      <w:r w:rsidRPr="009752C7">
        <w:rPr>
          <w:b/>
        </w:rPr>
        <w:t>5</w:t>
      </w:r>
      <w:r w:rsidRPr="009752C7">
        <w:t>(6): p. 632-644.</w:t>
      </w:r>
    </w:p>
    <w:p w:rsidR="00807D85" w:rsidRPr="009752C7" w:rsidRDefault="00807D85" w:rsidP="00807D85">
      <w:pPr>
        <w:pStyle w:val="EndNoteBibliography"/>
        <w:spacing w:after="0"/>
        <w:ind w:left="720" w:hanging="720"/>
      </w:pPr>
      <w:r w:rsidRPr="009752C7">
        <w:lastRenderedPageBreak/>
        <w:t>62.</w:t>
      </w:r>
      <w:r w:rsidRPr="009752C7">
        <w:tab/>
        <w:t xml:space="preserve">Tuttle, K.R., et al., </w:t>
      </w:r>
      <w:r w:rsidRPr="009752C7">
        <w:rPr>
          <w:i/>
        </w:rPr>
        <w:t>SGLT2 Inhibition for CKD and Cardiovascular Disease in Type 2 Diabetes: Report of a Scientific Workshop Sponsored by the National Kidney Foundation.</w:t>
      </w:r>
      <w:r w:rsidRPr="009752C7">
        <w:t xml:space="preserve"> Am J Kidney Dis, 2021. </w:t>
      </w:r>
      <w:r w:rsidRPr="009752C7">
        <w:rPr>
          <w:b/>
        </w:rPr>
        <w:t>77</w:t>
      </w:r>
      <w:r w:rsidRPr="009752C7">
        <w:t>(1): p. 94-109.</w:t>
      </w:r>
    </w:p>
    <w:p w:rsidR="00807D85" w:rsidRPr="009752C7" w:rsidRDefault="00807D85" w:rsidP="00807D85">
      <w:pPr>
        <w:pStyle w:val="EndNoteBibliography"/>
        <w:spacing w:after="0"/>
        <w:ind w:left="720" w:hanging="720"/>
      </w:pPr>
      <w:r w:rsidRPr="009752C7">
        <w:t>63.</w:t>
      </w:r>
      <w:r w:rsidRPr="009752C7">
        <w:tab/>
        <w:t xml:space="preserve">Aykac, I., B.K. Podesser, and A. Kiss, </w:t>
      </w:r>
      <w:r w:rsidRPr="009752C7">
        <w:rPr>
          <w:i/>
        </w:rPr>
        <w:t>Reverse remodeling in diabetic cardiomyopathy: the role of extracellular matrix.</w:t>
      </w:r>
      <w:r w:rsidRPr="009752C7">
        <w:t xml:space="preserve"> Minerva Cardiol Angiol, 2022. </w:t>
      </w:r>
      <w:r w:rsidRPr="009752C7">
        <w:rPr>
          <w:b/>
        </w:rPr>
        <w:t>70</w:t>
      </w:r>
      <w:r w:rsidRPr="009752C7">
        <w:t>(3): p. 385-392.</w:t>
      </w:r>
    </w:p>
    <w:p w:rsidR="00807D85" w:rsidRPr="009752C7" w:rsidRDefault="00807D85" w:rsidP="00807D85">
      <w:pPr>
        <w:pStyle w:val="EndNoteBibliography"/>
        <w:spacing w:after="0"/>
        <w:ind w:left="720" w:hanging="720"/>
      </w:pPr>
      <w:r w:rsidRPr="009752C7">
        <w:t>64.</w:t>
      </w:r>
      <w:r w:rsidRPr="009752C7">
        <w:tab/>
        <w:t xml:space="preserve">Ma, S., et al., </w:t>
      </w:r>
      <w:r w:rsidRPr="009752C7">
        <w:rPr>
          <w:i/>
        </w:rPr>
        <w:t>Dapagliflozin attenuates residual cardiac remodeling after surgical ventricular reconstruction in mice with an enlarged heart after myocardial infarction.</w:t>
      </w:r>
      <w:r w:rsidRPr="009752C7">
        <w:t xml:space="preserve"> Biomed Pharmacother, 2022. </w:t>
      </w:r>
      <w:r w:rsidRPr="009752C7">
        <w:rPr>
          <w:b/>
        </w:rPr>
        <w:t>156</w:t>
      </w:r>
      <w:r w:rsidRPr="009752C7">
        <w:t>: p. 113765.</w:t>
      </w:r>
    </w:p>
    <w:p w:rsidR="00807D85" w:rsidRPr="009752C7" w:rsidRDefault="00807D85" w:rsidP="00807D85">
      <w:pPr>
        <w:pStyle w:val="EndNoteBibliography"/>
        <w:spacing w:after="0"/>
        <w:ind w:left="720" w:hanging="720"/>
      </w:pPr>
      <w:r w:rsidRPr="009752C7">
        <w:t>65.</w:t>
      </w:r>
      <w:r w:rsidRPr="009752C7">
        <w:tab/>
        <w:t xml:space="preserve">Lee, T.M., N.C. Chang, and S.Z. Lin, </w:t>
      </w:r>
      <w:r w:rsidRPr="009752C7">
        <w:rPr>
          <w:i/>
        </w:rPr>
        <w:t>Dapagliflozin, a selective SGLT2 Inhibitor, attenuated cardiac fibrosis by regulating the macrophage polarization via STAT3 signaling in infarcted rat hearts.</w:t>
      </w:r>
      <w:r w:rsidRPr="009752C7">
        <w:t xml:space="preserve"> Free Radic Biol Med, 2017. </w:t>
      </w:r>
      <w:r w:rsidRPr="009752C7">
        <w:rPr>
          <w:b/>
        </w:rPr>
        <w:t>104</w:t>
      </w:r>
      <w:r w:rsidRPr="009752C7">
        <w:t>: p. 298-310.</w:t>
      </w:r>
    </w:p>
    <w:p w:rsidR="00807D85" w:rsidRPr="009752C7" w:rsidRDefault="00807D85" w:rsidP="00807D85">
      <w:pPr>
        <w:pStyle w:val="EndNoteBibliography"/>
        <w:spacing w:after="0"/>
        <w:ind w:left="720" w:hanging="720"/>
      </w:pPr>
      <w:r w:rsidRPr="009752C7">
        <w:t>66.</w:t>
      </w:r>
      <w:r w:rsidRPr="009752C7">
        <w:tab/>
        <w:t xml:space="preserve">Zhang, Q.Q., et al., </w:t>
      </w:r>
      <w:r w:rsidRPr="009752C7">
        <w:rPr>
          <w:i/>
        </w:rPr>
        <w:t>Empagliflozin improves chronic hypercortisolism-induced abnormal myocardial structure and cardiac function in mice.</w:t>
      </w:r>
      <w:r w:rsidRPr="009752C7">
        <w:t xml:space="preserve"> Ther Adv Chronic Dis, 2020. </w:t>
      </w:r>
      <w:r w:rsidRPr="009752C7">
        <w:rPr>
          <w:b/>
        </w:rPr>
        <w:t>11</w:t>
      </w:r>
      <w:r w:rsidRPr="009752C7">
        <w:t>: p. 2040622320974833.</w:t>
      </w:r>
    </w:p>
    <w:p w:rsidR="00807D85" w:rsidRPr="009752C7" w:rsidRDefault="00807D85" w:rsidP="00807D85">
      <w:pPr>
        <w:pStyle w:val="EndNoteBibliography"/>
        <w:spacing w:after="0"/>
        <w:ind w:left="720" w:hanging="720"/>
      </w:pPr>
      <w:r w:rsidRPr="009752C7">
        <w:t>67.</w:t>
      </w:r>
      <w:r w:rsidRPr="009752C7">
        <w:tab/>
        <w:t xml:space="preserve">Wichaiyo, S. and N. Saengklub, </w:t>
      </w:r>
      <w:r w:rsidRPr="009752C7">
        <w:rPr>
          <w:i/>
        </w:rPr>
        <w:t>Alterations of sodium-hydrogen exchanger 1 function in response to SGLT2 inhibitors: what is the evidence?</w:t>
      </w:r>
      <w:r w:rsidRPr="009752C7">
        <w:t xml:space="preserve"> Heart Fail Rev, 2022. </w:t>
      </w:r>
      <w:r w:rsidRPr="009752C7">
        <w:rPr>
          <w:b/>
        </w:rPr>
        <w:t>27</w:t>
      </w:r>
      <w:r w:rsidRPr="009752C7">
        <w:t>(6): p. 1973-1990.</w:t>
      </w:r>
    </w:p>
    <w:p w:rsidR="00807D85" w:rsidRPr="009752C7" w:rsidRDefault="00807D85" w:rsidP="00807D85">
      <w:pPr>
        <w:pStyle w:val="EndNoteBibliography"/>
        <w:spacing w:after="0"/>
        <w:ind w:left="720" w:hanging="720"/>
      </w:pPr>
      <w:r w:rsidRPr="009752C7">
        <w:t>68.</w:t>
      </w:r>
      <w:r w:rsidRPr="009752C7">
        <w:tab/>
        <w:t xml:space="preserve">Suleiman, M., et al., </w:t>
      </w:r>
      <w:r w:rsidRPr="009752C7">
        <w:rPr>
          <w:i/>
        </w:rPr>
        <w:t>The role of CD44, hyaluronan and NHE1 in cardiac remodeling.</w:t>
      </w:r>
      <w:r w:rsidRPr="009752C7">
        <w:t xml:space="preserve"> Life Sci, 2018. </w:t>
      </w:r>
      <w:r w:rsidRPr="009752C7">
        <w:rPr>
          <w:b/>
        </w:rPr>
        <w:t>209</w:t>
      </w:r>
      <w:r w:rsidRPr="009752C7">
        <w:t>: p. 197-201.</w:t>
      </w:r>
    </w:p>
    <w:p w:rsidR="00807D85" w:rsidRPr="009752C7" w:rsidRDefault="00807D85" w:rsidP="00807D85">
      <w:pPr>
        <w:pStyle w:val="EndNoteBibliography"/>
        <w:spacing w:after="0"/>
        <w:ind w:left="720" w:hanging="720"/>
      </w:pPr>
      <w:r w:rsidRPr="009752C7">
        <w:t>69.</w:t>
      </w:r>
      <w:r w:rsidRPr="009752C7">
        <w:tab/>
        <w:t xml:space="preserve">Shih, J.Y., et al., </w:t>
      </w:r>
      <w:r w:rsidRPr="009752C7">
        <w:rPr>
          <w:i/>
        </w:rPr>
        <w:t>Dapagliflozin Suppresses ER Stress and Improves Subclinical Myocardial Function in Diabetes: From Bedside to Bench.</w:t>
      </w:r>
      <w:r w:rsidRPr="009752C7">
        <w:t xml:space="preserve"> Diabetes, 2021. </w:t>
      </w:r>
      <w:r w:rsidRPr="009752C7">
        <w:rPr>
          <w:b/>
        </w:rPr>
        <w:t>70</w:t>
      </w:r>
      <w:r w:rsidRPr="009752C7">
        <w:t>(1): p. 262-267.</w:t>
      </w:r>
    </w:p>
    <w:p w:rsidR="00807D85" w:rsidRPr="009752C7" w:rsidRDefault="00807D85" w:rsidP="00807D85">
      <w:pPr>
        <w:pStyle w:val="EndNoteBibliography"/>
        <w:spacing w:after="0"/>
        <w:ind w:left="720" w:hanging="720"/>
      </w:pPr>
      <w:r w:rsidRPr="009752C7">
        <w:t>70.</w:t>
      </w:r>
      <w:r w:rsidRPr="009752C7">
        <w:tab/>
        <w:t xml:space="preserve">Tian, J., et al., </w:t>
      </w:r>
      <w:r w:rsidRPr="009752C7">
        <w:rPr>
          <w:i/>
        </w:rPr>
        <w:t>Dapagliflozin alleviates cardiac fibrosis through suppressing EndMT and fibroblast activation via AMPKα/TGF-β/Smad signalling in type 2 diabetic rats.</w:t>
      </w:r>
      <w:r w:rsidRPr="009752C7">
        <w:t xml:space="preserve"> J Cell Mol Med, 2021. </w:t>
      </w:r>
      <w:r w:rsidRPr="009752C7">
        <w:rPr>
          <w:b/>
        </w:rPr>
        <w:t>25</w:t>
      </w:r>
      <w:r w:rsidRPr="009752C7">
        <w:t>(16): p. 7642-7659.</w:t>
      </w:r>
    </w:p>
    <w:p w:rsidR="00807D85" w:rsidRPr="009752C7" w:rsidRDefault="00807D85" w:rsidP="00807D85">
      <w:pPr>
        <w:pStyle w:val="EndNoteBibliography"/>
        <w:spacing w:after="0"/>
        <w:ind w:left="720" w:hanging="720"/>
      </w:pPr>
      <w:r w:rsidRPr="009752C7">
        <w:t>71.</w:t>
      </w:r>
      <w:r w:rsidRPr="009752C7">
        <w:tab/>
        <w:t xml:space="preserve">Quagliariello, V., et al., </w:t>
      </w:r>
      <w:r w:rsidRPr="009752C7">
        <w:rPr>
          <w:i/>
        </w:rPr>
        <w:t>The SGLT-2 inhibitor empagliflozin improves myocardial strain, reduces cardiac fibrosis and pro-inflammatory cytokines in non-diabetic mice treated with doxorubicin.</w:t>
      </w:r>
      <w:r w:rsidRPr="009752C7">
        <w:t xml:space="preserve"> Cardiovasc Diabetol, 2021. </w:t>
      </w:r>
      <w:r w:rsidRPr="009752C7">
        <w:rPr>
          <w:b/>
        </w:rPr>
        <w:t>20</w:t>
      </w:r>
      <w:r w:rsidRPr="009752C7">
        <w:t>(1): p. 150.</w:t>
      </w:r>
    </w:p>
    <w:p w:rsidR="00807D85" w:rsidRPr="009752C7" w:rsidRDefault="00807D85" w:rsidP="00807D85">
      <w:pPr>
        <w:pStyle w:val="EndNoteBibliography"/>
        <w:spacing w:after="0"/>
        <w:ind w:left="720" w:hanging="720"/>
      </w:pPr>
      <w:r w:rsidRPr="009752C7">
        <w:t>72.</w:t>
      </w:r>
      <w:r w:rsidRPr="009752C7">
        <w:tab/>
        <w:t xml:space="preserve">Pinar, A.A., et al., </w:t>
      </w:r>
      <w:r w:rsidRPr="009752C7">
        <w:rPr>
          <w:i/>
        </w:rPr>
        <w:t>Targeting the NLRP3 inflammasome to treat cardiovascular fibrosis.</w:t>
      </w:r>
      <w:r w:rsidRPr="009752C7">
        <w:t xml:space="preserve"> Pharmacol Ther, 2020. </w:t>
      </w:r>
      <w:r w:rsidRPr="009752C7">
        <w:rPr>
          <w:b/>
        </w:rPr>
        <w:t>209</w:t>
      </w:r>
      <w:r w:rsidRPr="009752C7">
        <w:t>: p. 107511.</w:t>
      </w:r>
    </w:p>
    <w:p w:rsidR="00807D85" w:rsidRPr="009752C7" w:rsidRDefault="00807D85" w:rsidP="00807D85">
      <w:pPr>
        <w:pStyle w:val="EndNoteBibliography"/>
        <w:spacing w:after="0"/>
        <w:ind w:left="720" w:hanging="720"/>
      </w:pPr>
      <w:r w:rsidRPr="009752C7">
        <w:t>73.</w:t>
      </w:r>
      <w:r w:rsidRPr="009752C7">
        <w:tab/>
        <w:t xml:space="preserve">Zhang, Y., et al., </w:t>
      </w:r>
      <w:r w:rsidRPr="009752C7">
        <w:rPr>
          <w:i/>
        </w:rPr>
        <w:t>Dapagliflozin: a sodium-glucose cotransporter 2 inhibitor, attenuates angiotensin II-induced cardiac fibrotic remodeling by regulating TGFβ1/Smad signaling.</w:t>
      </w:r>
      <w:r w:rsidRPr="009752C7">
        <w:t xml:space="preserve"> Cardiovasc Diabetol, 2021. </w:t>
      </w:r>
      <w:r w:rsidRPr="009752C7">
        <w:rPr>
          <w:b/>
        </w:rPr>
        <w:t>20</w:t>
      </w:r>
      <w:r w:rsidRPr="009752C7">
        <w:t>(1): p. 121.</w:t>
      </w:r>
    </w:p>
    <w:p w:rsidR="00807D85" w:rsidRPr="009752C7" w:rsidRDefault="00807D85" w:rsidP="00807D85">
      <w:pPr>
        <w:pStyle w:val="EndNoteBibliography"/>
        <w:spacing w:after="0"/>
        <w:ind w:left="720" w:hanging="720"/>
      </w:pPr>
      <w:r w:rsidRPr="009752C7">
        <w:t>74.</w:t>
      </w:r>
      <w:r w:rsidRPr="009752C7">
        <w:tab/>
        <w:t xml:space="preserve">Daud, E., et al., </w:t>
      </w:r>
      <w:r w:rsidRPr="009752C7">
        <w:rPr>
          <w:i/>
        </w:rPr>
        <w:t>The impact of empagliflozin on cardiac physiology and fibrosis early after myocardial infarction in non-diabetic rats.</w:t>
      </w:r>
      <w:r w:rsidRPr="009752C7">
        <w:t xml:space="preserve"> Cardiovasc Diabetol, 2021. </w:t>
      </w:r>
      <w:r w:rsidRPr="009752C7">
        <w:rPr>
          <w:b/>
        </w:rPr>
        <w:t>20</w:t>
      </w:r>
      <w:r w:rsidRPr="009752C7">
        <w:t>(1): p. 132.</w:t>
      </w:r>
    </w:p>
    <w:p w:rsidR="00807D85" w:rsidRPr="009752C7" w:rsidRDefault="00807D85" w:rsidP="00807D85">
      <w:pPr>
        <w:pStyle w:val="EndNoteBibliography"/>
        <w:spacing w:after="0"/>
        <w:ind w:left="720" w:hanging="720"/>
      </w:pPr>
      <w:r w:rsidRPr="009752C7">
        <w:t>75.</w:t>
      </w:r>
      <w:r w:rsidRPr="009752C7">
        <w:tab/>
        <w:t xml:space="preserve">Hussein, A.M., et al., </w:t>
      </w:r>
      <w:r w:rsidRPr="009752C7">
        <w:rPr>
          <w:i/>
        </w:rPr>
        <w:t>Comparative Study of the Effects of GLP1 Analog and SGLT2 Inhibitor against Diabetic Cardiomyopathy in Type 2 Diabetic Rats: Possible Underlying Mechanisms.</w:t>
      </w:r>
      <w:r w:rsidRPr="009752C7">
        <w:t xml:space="preserve"> Biomedicines, 2020. </w:t>
      </w:r>
      <w:r w:rsidRPr="009752C7">
        <w:rPr>
          <w:b/>
        </w:rPr>
        <w:t>8</w:t>
      </w:r>
      <w:r w:rsidRPr="009752C7">
        <w:t>(3).</w:t>
      </w:r>
    </w:p>
    <w:p w:rsidR="00807D85" w:rsidRPr="009752C7" w:rsidRDefault="00807D85" w:rsidP="00807D85">
      <w:pPr>
        <w:pStyle w:val="EndNoteBibliography"/>
        <w:spacing w:after="0"/>
        <w:ind w:left="720" w:hanging="720"/>
      </w:pPr>
      <w:r w:rsidRPr="009752C7">
        <w:t>76.</w:t>
      </w:r>
      <w:r w:rsidRPr="009752C7">
        <w:tab/>
        <w:t xml:space="preserve">Yang, Z., et al., </w:t>
      </w:r>
      <w:r w:rsidRPr="009752C7">
        <w:rPr>
          <w:i/>
        </w:rPr>
        <w:t>SGLT2 inhibitor dapagliflozin attenuates cardiac fibrosis and inflammation by reverting the HIF-2α signaling pathway in arrhythmogenic cardiomyopathy.</w:t>
      </w:r>
      <w:r w:rsidRPr="009752C7">
        <w:t xml:space="preserve"> Faseb j, 2022. </w:t>
      </w:r>
      <w:r w:rsidRPr="009752C7">
        <w:rPr>
          <w:b/>
        </w:rPr>
        <w:t>36</w:t>
      </w:r>
      <w:r w:rsidRPr="009752C7">
        <w:t>(7): p. e22410.</w:t>
      </w:r>
    </w:p>
    <w:p w:rsidR="00807D85" w:rsidRPr="009752C7" w:rsidRDefault="00807D85" w:rsidP="00807D85">
      <w:pPr>
        <w:pStyle w:val="EndNoteBibliography"/>
        <w:spacing w:after="0"/>
        <w:ind w:left="720" w:hanging="720"/>
      </w:pPr>
      <w:r w:rsidRPr="009752C7">
        <w:t>77.</w:t>
      </w:r>
      <w:r w:rsidRPr="009752C7">
        <w:tab/>
        <w:t xml:space="preserve">Wang, C., et al., </w:t>
      </w:r>
      <w:r w:rsidRPr="009752C7">
        <w:rPr>
          <w:i/>
        </w:rPr>
        <w:t>Effect of Dapagliflozin on Indicators of Myocardial Fibrosis and Levels of Inflammatory Factors in Heart Failure Patients.</w:t>
      </w:r>
      <w:r w:rsidRPr="009752C7">
        <w:t xml:space="preserve"> Dis Markers, 2022. </w:t>
      </w:r>
      <w:r w:rsidRPr="009752C7">
        <w:rPr>
          <w:b/>
        </w:rPr>
        <w:t>2022</w:t>
      </w:r>
      <w:r w:rsidRPr="009752C7">
        <w:t>: p. 5834218.</w:t>
      </w:r>
    </w:p>
    <w:p w:rsidR="00807D85" w:rsidRPr="009752C7" w:rsidRDefault="00807D85" w:rsidP="00807D85">
      <w:pPr>
        <w:pStyle w:val="EndNoteBibliography"/>
        <w:spacing w:after="0"/>
        <w:ind w:left="720" w:hanging="720"/>
      </w:pPr>
      <w:r w:rsidRPr="009752C7">
        <w:t>78.</w:t>
      </w:r>
      <w:r w:rsidRPr="009752C7">
        <w:tab/>
        <w:t xml:space="preserve">Santos-Gallego, C.G., et al., </w:t>
      </w:r>
      <w:r w:rsidRPr="009752C7">
        <w:rPr>
          <w:i/>
        </w:rPr>
        <w:t>Empagliflozin Ameliorates Diastolic Dysfunction and Left Ventricular Fibrosis/Stiffness in Nondiabetic Heart Failure: A Multimodality Study.</w:t>
      </w:r>
      <w:r w:rsidRPr="009752C7">
        <w:t xml:space="preserve"> JACC Cardiovasc Imaging, 2021. </w:t>
      </w:r>
      <w:r w:rsidRPr="009752C7">
        <w:rPr>
          <w:b/>
        </w:rPr>
        <w:t>14</w:t>
      </w:r>
      <w:r w:rsidRPr="009752C7">
        <w:t>(2): p. 393-407.</w:t>
      </w:r>
    </w:p>
    <w:p w:rsidR="00807D85" w:rsidRPr="009752C7" w:rsidRDefault="00807D85" w:rsidP="00807D85">
      <w:pPr>
        <w:pStyle w:val="EndNoteBibliography"/>
        <w:spacing w:after="0"/>
        <w:ind w:left="720" w:hanging="720"/>
      </w:pPr>
      <w:r w:rsidRPr="009752C7">
        <w:t>79.</w:t>
      </w:r>
      <w:r w:rsidRPr="009752C7">
        <w:tab/>
        <w:t xml:space="preserve">Li, N. and H. Zhou, </w:t>
      </w:r>
      <w:r w:rsidRPr="009752C7">
        <w:rPr>
          <w:i/>
        </w:rPr>
        <w:t>SGLT2 Inhibitors: A Novel Player in the Treatment and Prevention of Diabetic Cardiomyopathy.</w:t>
      </w:r>
      <w:r w:rsidRPr="009752C7">
        <w:t xml:space="preserve"> Drug Des Devel Ther, 2020. </w:t>
      </w:r>
      <w:r w:rsidRPr="009752C7">
        <w:rPr>
          <w:b/>
        </w:rPr>
        <w:t>14</w:t>
      </w:r>
      <w:r w:rsidRPr="009752C7">
        <w:t>: p. 4775-4788.</w:t>
      </w:r>
    </w:p>
    <w:p w:rsidR="00807D85" w:rsidRPr="009752C7" w:rsidRDefault="00807D85" w:rsidP="00807D85">
      <w:pPr>
        <w:pStyle w:val="EndNoteBibliography"/>
        <w:spacing w:after="0"/>
        <w:ind w:left="720" w:hanging="720"/>
      </w:pPr>
      <w:r w:rsidRPr="009752C7">
        <w:t>80.</w:t>
      </w:r>
      <w:r w:rsidRPr="009752C7">
        <w:tab/>
        <w:t xml:space="preserve">Naito, R. and K. Miyauchi, </w:t>
      </w:r>
      <w:r w:rsidRPr="009752C7">
        <w:rPr>
          <w:i/>
        </w:rPr>
        <w:t>Coronary Artery Disease and Type 2 Diabetes Mellitus.</w:t>
      </w:r>
      <w:r w:rsidRPr="009752C7">
        <w:t xml:space="preserve"> Int Heart J, 2017. </w:t>
      </w:r>
      <w:r w:rsidRPr="009752C7">
        <w:rPr>
          <w:b/>
        </w:rPr>
        <w:t>58</w:t>
      </w:r>
      <w:r w:rsidRPr="009752C7">
        <w:t>(4): p. 475-480.</w:t>
      </w:r>
    </w:p>
    <w:p w:rsidR="00807D85" w:rsidRPr="009752C7" w:rsidRDefault="00807D85" w:rsidP="00807D85">
      <w:pPr>
        <w:pStyle w:val="EndNoteBibliography"/>
        <w:spacing w:after="0"/>
        <w:ind w:left="720" w:hanging="720"/>
      </w:pPr>
      <w:r w:rsidRPr="009752C7">
        <w:lastRenderedPageBreak/>
        <w:t>81.</w:t>
      </w:r>
      <w:r w:rsidRPr="009752C7">
        <w:tab/>
        <w:t xml:space="preserve">Wiviott, S.D., et al., </w:t>
      </w:r>
      <w:r w:rsidRPr="009752C7">
        <w:rPr>
          <w:i/>
        </w:rPr>
        <w:t>The design and rationale for the Dapagliflozin Effect on Cardiovascular Events (DECLARE)-TIMI 58 Trial.</w:t>
      </w:r>
      <w:r w:rsidRPr="009752C7">
        <w:t xml:space="preserve"> Am Heart J, 2018. </w:t>
      </w:r>
      <w:r w:rsidRPr="009752C7">
        <w:rPr>
          <w:b/>
        </w:rPr>
        <w:t>200</w:t>
      </w:r>
      <w:r w:rsidRPr="009752C7">
        <w:t>: p. 83-89.</w:t>
      </w:r>
    </w:p>
    <w:p w:rsidR="00807D85" w:rsidRPr="009752C7" w:rsidRDefault="00807D85" w:rsidP="00807D85">
      <w:pPr>
        <w:pStyle w:val="EndNoteBibliography"/>
        <w:spacing w:after="0"/>
        <w:ind w:left="720" w:hanging="720"/>
      </w:pPr>
      <w:r w:rsidRPr="009752C7">
        <w:t>82.</w:t>
      </w:r>
      <w:r w:rsidRPr="009752C7">
        <w:tab/>
        <w:t xml:space="preserve">Kaze, A.D., et al., </w:t>
      </w:r>
      <w:r w:rsidRPr="009752C7">
        <w:rPr>
          <w:i/>
        </w:rPr>
        <w:t>Association of SGLT2 inhibitors with cardiovascular, kidney, and safety outcomes among patients with diabetic kidney disease: a meta-analysis.</w:t>
      </w:r>
      <w:r w:rsidRPr="009752C7">
        <w:t xml:space="preserve"> Cardiovasc Diabetol, 2022. </w:t>
      </w:r>
      <w:r w:rsidRPr="009752C7">
        <w:rPr>
          <w:b/>
        </w:rPr>
        <w:t>21</w:t>
      </w:r>
      <w:r w:rsidRPr="009752C7">
        <w:t>(1): p. 47.</w:t>
      </w:r>
    </w:p>
    <w:p w:rsidR="00807D85" w:rsidRPr="009752C7" w:rsidRDefault="00807D85" w:rsidP="00807D85">
      <w:pPr>
        <w:pStyle w:val="EndNoteBibliography"/>
        <w:spacing w:after="0"/>
        <w:ind w:left="720" w:hanging="720"/>
      </w:pPr>
      <w:r w:rsidRPr="009752C7">
        <w:t>83.</w:t>
      </w:r>
      <w:r w:rsidRPr="009752C7">
        <w:tab/>
        <w:t xml:space="preserve">Teo, Y.N., et al., </w:t>
      </w:r>
      <w:r w:rsidRPr="009752C7">
        <w:rPr>
          <w:i/>
        </w:rPr>
        <w:t>Effects of Sodium/Glucose Cotransporter 2 (SGLT2) Inhibitors and Combined SGLT1/2 Inhibitors on Cardiovascular, Metabolic, Renal, and Safety Outcomes in Patients with Diabetes: A Network Meta-Analysis of 111 Randomized Controlled Trials.</w:t>
      </w:r>
      <w:r w:rsidRPr="009752C7">
        <w:t xml:space="preserve"> Am J Cardiovasc Drugs, 2022. </w:t>
      </w:r>
      <w:r w:rsidRPr="009752C7">
        <w:rPr>
          <w:b/>
        </w:rPr>
        <w:t>22</w:t>
      </w:r>
      <w:r w:rsidRPr="009752C7">
        <w:t>(3): p. 299-323.</w:t>
      </w:r>
    </w:p>
    <w:p w:rsidR="00807D85" w:rsidRPr="009752C7" w:rsidRDefault="00807D85" w:rsidP="00807D85">
      <w:pPr>
        <w:pStyle w:val="EndNoteBibliography"/>
        <w:spacing w:after="0"/>
        <w:ind w:left="720" w:hanging="720"/>
      </w:pPr>
      <w:r w:rsidRPr="009752C7">
        <w:t>84.</w:t>
      </w:r>
      <w:r w:rsidRPr="009752C7">
        <w:tab/>
        <w:t xml:space="preserve">Sinha, B. and S. Ghosal, </w:t>
      </w:r>
      <w:r w:rsidRPr="009752C7">
        <w:rPr>
          <w:i/>
        </w:rPr>
        <w:t>Meta-analyses of the effects of DPP-4 inhibitors, SGLT2 inhibitors and GLP1 receptor analogues on cardiovascular death, myocardial infarction, stroke and hospitalization for heart failure.</w:t>
      </w:r>
      <w:r w:rsidRPr="009752C7">
        <w:t xml:space="preserve"> Diabetes Res Clin Pract, 2019. </w:t>
      </w:r>
      <w:r w:rsidRPr="009752C7">
        <w:rPr>
          <w:b/>
        </w:rPr>
        <w:t>150</w:t>
      </w:r>
      <w:r w:rsidRPr="009752C7">
        <w:t>: p. 8-16.</w:t>
      </w:r>
    </w:p>
    <w:p w:rsidR="00807D85" w:rsidRPr="009752C7" w:rsidRDefault="00807D85" w:rsidP="00807D85">
      <w:pPr>
        <w:pStyle w:val="EndNoteBibliography"/>
        <w:spacing w:after="0"/>
        <w:ind w:left="720" w:hanging="720"/>
      </w:pPr>
      <w:r w:rsidRPr="009752C7">
        <w:t>85.</w:t>
      </w:r>
      <w:r w:rsidRPr="009752C7">
        <w:tab/>
        <w:t xml:space="preserve">Shimizu, W., et al., </w:t>
      </w:r>
      <w:r w:rsidRPr="009752C7">
        <w:rPr>
          <w:i/>
        </w:rPr>
        <w:t>Effects of empagliflozin versus placebo on cardiac sympathetic activity in acute myocardial infarction patients with type 2 diabetes mellitus: the EMBODY trial.</w:t>
      </w:r>
      <w:r w:rsidRPr="009752C7">
        <w:t xml:space="preserve"> Cardiovasc Diabetol, 2020. </w:t>
      </w:r>
      <w:r w:rsidRPr="009752C7">
        <w:rPr>
          <w:b/>
        </w:rPr>
        <w:t>19</w:t>
      </w:r>
      <w:r w:rsidRPr="009752C7">
        <w:t>(1): p. 148.</w:t>
      </w:r>
    </w:p>
    <w:p w:rsidR="00807D85" w:rsidRPr="009752C7" w:rsidRDefault="00807D85" w:rsidP="00807D85">
      <w:pPr>
        <w:pStyle w:val="EndNoteBibliography"/>
        <w:spacing w:after="0"/>
        <w:ind w:left="720" w:hanging="720"/>
      </w:pPr>
      <w:r w:rsidRPr="009752C7">
        <w:t>86.</w:t>
      </w:r>
      <w:r w:rsidRPr="009752C7">
        <w:tab/>
        <w:t xml:space="preserve">Jiang, K., et al., </w:t>
      </w:r>
      <w:r w:rsidRPr="009752C7">
        <w:rPr>
          <w:i/>
        </w:rPr>
        <w:t>Cardioprotective mechanism of SGLT2 inhibitor against myocardial infarction is through reduction of autosis.</w:t>
      </w:r>
      <w:r w:rsidRPr="009752C7">
        <w:t xml:space="preserve"> Protein Cell, 2022. </w:t>
      </w:r>
      <w:r w:rsidRPr="009752C7">
        <w:rPr>
          <w:b/>
        </w:rPr>
        <w:t>13</w:t>
      </w:r>
      <w:r w:rsidRPr="009752C7">
        <w:t>(5): p. 336-359.</w:t>
      </w:r>
    </w:p>
    <w:p w:rsidR="00807D85" w:rsidRPr="009752C7" w:rsidRDefault="00807D85" w:rsidP="00807D85">
      <w:pPr>
        <w:pStyle w:val="EndNoteBibliography"/>
        <w:spacing w:after="0"/>
        <w:ind w:left="720" w:hanging="720"/>
      </w:pPr>
      <w:r w:rsidRPr="009752C7">
        <w:t>87.</w:t>
      </w:r>
      <w:r w:rsidRPr="009752C7">
        <w:tab/>
        <w:t xml:space="preserve">Xu, M., et al., </w:t>
      </w:r>
      <w:r w:rsidRPr="009752C7">
        <w:rPr>
          <w:i/>
        </w:rPr>
        <w:t>SGLT2 Inhibition, Choline Metabolites, and Cardiometabolic Diseases: A Mediation Mendelian Randomization Study.</w:t>
      </w:r>
      <w:r w:rsidRPr="009752C7">
        <w:t xml:space="preserve"> Diabetes Care, 2022. </w:t>
      </w:r>
      <w:r w:rsidRPr="009752C7">
        <w:rPr>
          <w:b/>
        </w:rPr>
        <w:t>45</w:t>
      </w:r>
      <w:r w:rsidRPr="009752C7">
        <w:t>(11): p. 2718-2728.</w:t>
      </w:r>
    </w:p>
    <w:p w:rsidR="00807D85" w:rsidRPr="009752C7" w:rsidRDefault="00807D85" w:rsidP="00807D85">
      <w:pPr>
        <w:pStyle w:val="EndNoteBibliography"/>
        <w:spacing w:after="0"/>
        <w:ind w:left="720" w:hanging="720"/>
      </w:pPr>
      <w:r w:rsidRPr="009752C7">
        <w:t>88.</w:t>
      </w:r>
      <w:r w:rsidRPr="009752C7">
        <w:tab/>
        <w:t xml:space="preserve">Jia, Q., et al., </w:t>
      </w:r>
      <w:r w:rsidRPr="009752C7">
        <w:rPr>
          <w:i/>
        </w:rPr>
        <w:t>Genetic Determinants of Circulating Glycine Levels and Risk of Coronary Artery Disease.</w:t>
      </w:r>
      <w:r w:rsidRPr="009752C7">
        <w:t xml:space="preserve"> J Am Heart Assoc, 2019. </w:t>
      </w:r>
      <w:r w:rsidRPr="009752C7">
        <w:rPr>
          <w:b/>
        </w:rPr>
        <w:t>8</w:t>
      </w:r>
      <w:r w:rsidRPr="009752C7">
        <w:t>(10): p. e011922.</w:t>
      </w:r>
    </w:p>
    <w:p w:rsidR="00807D85" w:rsidRPr="009752C7" w:rsidRDefault="00807D85" w:rsidP="00807D85">
      <w:pPr>
        <w:pStyle w:val="EndNoteBibliography"/>
        <w:spacing w:after="0"/>
        <w:ind w:left="720" w:hanging="720"/>
      </w:pPr>
      <w:r w:rsidRPr="009752C7">
        <w:t>89.</w:t>
      </w:r>
      <w:r w:rsidRPr="009752C7">
        <w:tab/>
        <w:t xml:space="preserve">Ye, G., S. Wang, and D. Peng, </w:t>
      </w:r>
      <w:r w:rsidRPr="009752C7">
        <w:rPr>
          <w:i/>
        </w:rPr>
        <w:t>Effects of SGLT2 Inhibitor on Ischemic Events Stemming From Atherosclerotic Coronary Diseases: A Systematic Review and Meta-analysis With Trial Sequential Analysis of Randomized Controlled Trials.</w:t>
      </w:r>
      <w:r w:rsidRPr="009752C7">
        <w:t xml:space="preserve"> J Cardiovasc Pharmacol, 2021. </w:t>
      </w:r>
      <w:r w:rsidRPr="009752C7">
        <w:rPr>
          <w:b/>
        </w:rPr>
        <w:t>77</w:t>
      </w:r>
      <w:r w:rsidRPr="009752C7">
        <w:t>(6): p. 787-795.</w:t>
      </w:r>
    </w:p>
    <w:p w:rsidR="00807D85" w:rsidRPr="009752C7" w:rsidRDefault="00807D85" w:rsidP="00807D85">
      <w:pPr>
        <w:pStyle w:val="EndNoteBibliography"/>
        <w:spacing w:after="0"/>
        <w:ind w:left="720" w:hanging="720"/>
      </w:pPr>
      <w:r w:rsidRPr="009752C7">
        <w:t>90.</w:t>
      </w:r>
      <w:r w:rsidRPr="009752C7">
        <w:tab/>
        <w:t xml:space="preserve">Grisanti, L.A., </w:t>
      </w:r>
      <w:r w:rsidRPr="009752C7">
        <w:rPr>
          <w:i/>
        </w:rPr>
        <w:t>Diabetes and Arrhythmias: Pathophysiology, Mechanisms and Therapeutic Outcomes.</w:t>
      </w:r>
      <w:r w:rsidRPr="009752C7">
        <w:t xml:space="preserve"> Front Physiol, 2018. </w:t>
      </w:r>
      <w:r w:rsidRPr="009752C7">
        <w:rPr>
          <w:b/>
        </w:rPr>
        <w:t>9</w:t>
      </w:r>
      <w:r w:rsidRPr="009752C7">
        <w:t>: p. 1669.</w:t>
      </w:r>
    </w:p>
    <w:p w:rsidR="00807D85" w:rsidRPr="009752C7" w:rsidRDefault="00807D85" w:rsidP="00807D85">
      <w:pPr>
        <w:pStyle w:val="EndNoteBibliography"/>
        <w:spacing w:after="0"/>
        <w:ind w:left="720" w:hanging="720"/>
      </w:pPr>
      <w:r w:rsidRPr="009752C7">
        <w:t>91.</w:t>
      </w:r>
      <w:r w:rsidRPr="009752C7">
        <w:tab/>
        <w:t xml:space="preserve">Koektuerk, B., et al., </w:t>
      </w:r>
      <w:r w:rsidRPr="009752C7">
        <w:rPr>
          <w:i/>
        </w:rPr>
        <w:t>Role of diabetes in heart rhythm disorders.</w:t>
      </w:r>
      <w:r w:rsidRPr="009752C7">
        <w:t xml:space="preserve"> World J Diabetes, 2016. </w:t>
      </w:r>
      <w:r w:rsidRPr="009752C7">
        <w:rPr>
          <w:b/>
        </w:rPr>
        <w:t>7</w:t>
      </w:r>
      <w:r w:rsidRPr="009752C7">
        <w:t>(3): p. 45-9.</w:t>
      </w:r>
    </w:p>
    <w:p w:rsidR="00807D85" w:rsidRPr="009752C7" w:rsidRDefault="00807D85" w:rsidP="00807D85">
      <w:pPr>
        <w:pStyle w:val="EndNoteBibliography"/>
        <w:spacing w:after="0"/>
        <w:ind w:left="720" w:hanging="720"/>
      </w:pPr>
      <w:r w:rsidRPr="009752C7">
        <w:t>92.</w:t>
      </w:r>
      <w:r w:rsidRPr="009752C7">
        <w:tab/>
        <w:t xml:space="preserve">Gao, J., et al., </w:t>
      </w:r>
      <w:r w:rsidRPr="009752C7">
        <w:rPr>
          <w:i/>
        </w:rPr>
        <w:t>Benefits of SGLT2 inhibitors in arrhythmias.</w:t>
      </w:r>
      <w:r w:rsidRPr="009752C7">
        <w:t xml:space="preserve"> Front Cardiovasc Med, 2022. </w:t>
      </w:r>
      <w:r w:rsidRPr="009752C7">
        <w:rPr>
          <w:b/>
        </w:rPr>
        <w:t>9</w:t>
      </w:r>
      <w:r w:rsidRPr="009752C7">
        <w:t>: p. 1011429.</w:t>
      </w:r>
    </w:p>
    <w:p w:rsidR="00807D85" w:rsidRPr="009752C7" w:rsidRDefault="00807D85" w:rsidP="00807D85">
      <w:pPr>
        <w:pStyle w:val="EndNoteBibliography"/>
        <w:spacing w:after="0"/>
        <w:ind w:left="720" w:hanging="720"/>
      </w:pPr>
      <w:r w:rsidRPr="009752C7">
        <w:t>93.</w:t>
      </w:r>
      <w:r w:rsidRPr="009752C7">
        <w:tab/>
        <w:t xml:space="preserve">Manolis, A.A., et al., </w:t>
      </w:r>
      <w:r w:rsidRPr="009752C7">
        <w:rPr>
          <w:i/>
        </w:rPr>
        <w:t>Sodium-glucose cotransporter type 2 inhibitors and cardiac arrhythmias.</w:t>
      </w:r>
      <w:r w:rsidRPr="009752C7">
        <w:t xml:space="preserve"> Trends Cardiovasc Med, 2022.</w:t>
      </w:r>
    </w:p>
    <w:p w:rsidR="00807D85" w:rsidRPr="009752C7" w:rsidRDefault="00807D85" w:rsidP="00807D85">
      <w:pPr>
        <w:pStyle w:val="EndNoteBibliography"/>
        <w:spacing w:after="0"/>
        <w:ind w:left="720" w:hanging="720"/>
      </w:pPr>
      <w:r w:rsidRPr="009752C7">
        <w:t>94.</w:t>
      </w:r>
      <w:r w:rsidRPr="009752C7">
        <w:tab/>
        <w:t xml:space="preserve">Li, W.J., et al., </w:t>
      </w:r>
      <w:r w:rsidRPr="009752C7">
        <w:rPr>
          <w:i/>
        </w:rPr>
        <w:t>SGLT2 inhibitors and atrial fibrillation in type 2 diabetes: a systematic review with meta-analysis of 16 randomized controlled trials.</w:t>
      </w:r>
      <w:r w:rsidRPr="009752C7">
        <w:t xml:space="preserve"> Cardiovasc Diabetol, 2020. </w:t>
      </w:r>
      <w:r w:rsidRPr="009752C7">
        <w:rPr>
          <w:b/>
        </w:rPr>
        <w:t>19</w:t>
      </w:r>
      <w:r w:rsidRPr="009752C7">
        <w:t>(1): p. 130.</w:t>
      </w:r>
    </w:p>
    <w:p w:rsidR="00807D85" w:rsidRPr="009752C7" w:rsidRDefault="00807D85" w:rsidP="00807D85">
      <w:pPr>
        <w:pStyle w:val="EndNoteBibliography"/>
        <w:spacing w:after="0"/>
        <w:ind w:left="720" w:hanging="720"/>
      </w:pPr>
      <w:r w:rsidRPr="009752C7">
        <w:t>95.</w:t>
      </w:r>
      <w:r w:rsidRPr="009752C7">
        <w:tab/>
        <w:t xml:space="preserve">Curtain, J.P., et al., </w:t>
      </w:r>
      <w:r w:rsidRPr="009752C7">
        <w:rPr>
          <w:i/>
        </w:rPr>
        <w:t>Effect of dapagliflozin on ventricular arrhythmias, resuscitated cardiac arrest, or sudden death in DAPA-HF.</w:t>
      </w:r>
      <w:r w:rsidRPr="009752C7">
        <w:t xml:space="preserve"> Eur Heart J, 2021. </w:t>
      </w:r>
      <w:r w:rsidRPr="009752C7">
        <w:rPr>
          <w:b/>
        </w:rPr>
        <w:t>42</w:t>
      </w:r>
      <w:r w:rsidRPr="009752C7">
        <w:t>(36): p. 3727-3738.</w:t>
      </w:r>
    </w:p>
    <w:p w:rsidR="00807D85" w:rsidRPr="009752C7" w:rsidRDefault="00807D85" w:rsidP="00807D85">
      <w:pPr>
        <w:pStyle w:val="EndNoteBibliography"/>
        <w:spacing w:after="0"/>
        <w:ind w:left="720" w:hanging="720"/>
      </w:pPr>
      <w:r w:rsidRPr="009752C7">
        <w:t>96.</w:t>
      </w:r>
      <w:r w:rsidRPr="009752C7">
        <w:tab/>
        <w:t xml:space="preserve">Chen, H.Y., et al., </w:t>
      </w:r>
      <w:r w:rsidRPr="009752C7">
        <w:rPr>
          <w:i/>
        </w:rPr>
        <w:t>The association between SGLT2 inhibitors and new-onset arrhythmias: a nationwide population-based longitudinal cohort study.</w:t>
      </w:r>
      <w:r w:rsidRPr="009752C7">
        <w:t xml:space="preserve"> Cardiovasc Diabetol, 2020. </w:t>
      </w:r>
      <w:r w:rsidRPr="009752C7">
        <w:rPr>
          <w:b/>
        </w:rPr>
        <w:t>19</w:t>
      </w:r>
      <w:r w:rsidRPr="009752C7">
        <w:t>(1): p. 73.</w:t>
      </w:r>
    </w:p>
    <w:p w:rsidR="00807D85" w:rsidRPr="009752C7" w:rsidRDefault="00807D85" w:rsidP="00807D85">
      <w:pPr>
        <w:pStyle w:val="EndNoteBibliography"/>
        <w:spacing w:after="0"/>
        <w:ind w:left="720" w:hanging="720"/>
      </w:pPr>
      <w:r w:rsidRPr="009752C7">
        <w:t>97.</w:t>
      </w:r>
      <w:r w:rsidRPr="009752C7">
        <w:tab/>
        <w:t xml:space="preserve">Li, D., et al., </w:t>
      </w:r>
      <w:r w:rsidRPr="009752C7">
        <w:rPr>
          <w:i/>
        </w:rPr>
        <w:t>Protective Effects of Sodium-Glucose Transporter 2 Inhibitors on Atrial Fibrillation and Atrial Flutter: A Systematic Review and Meta- Analysis of Randomized Placebo-Controlled Trials.</w:t>
      </w:r>
      <w:r w:rsidRPr="009752C7">
        <w:t xml:space="preserve"> Front Endocrinol (Lausanne), 2021. </w:t>
      </w:r>
      <w:r w:rsidRPr="009752C7">
        <w:rPr>
          <w:b/>
        </w:rPr>
        <w:t>12</w:t>
      </w:r>
      <w:r w:rsidRPr="009752C7">
        <w:t>: p. 619586.</w:t>
      </w:r>
    </w:p>
    <w:p w:rsidR="00807D85" w:rsidRPr="009752C7" w:rsidRDefault="00807D85" w:rsidP="00807D85">
      <w:pPr>
        <w:pStyle w:val="EndNoteBibliography"/>
        <w:spacing w:after="0"/>
        <w:ind w:left="720" w:hanging="720"/>
      </w:pPr>
      <w:r w:rsidRPr="009752C7">
        <w:t>98.</w:t>
      </w:r>
      <w:r w:rsidRPr="009752C7">
        <w:tab/>
        <w:t xml:space="preserve">Brown, E., et al., </w:t>
      </w:r>
      <w:r w:rsidRPr="009752C7">
        <w:rPr>
          <w:i/>
        </w:rPr>
        <w:t>A randomised, controlled, double blind study to assess mechanistic effects of combination therapy of dapagliflozin with exenatide QW versus dapagliflozin alone in obese patients with type 2 diabetes mellitus (RESILIENT): study protocol.</w:t>
      </w:r>
      <w:r w:rsidRPr="009752C7">
        <w:t xml:space="preserve"> BMJ Open, 2021. </w:t>
      </w:r>
      <w:r w:rsidRPr="009752C7">
        <w:rPr>
          <w:b/>
        </w:rPr>
        <w:t>11</w:t>
      </w:r>
      <w:r w:rsidRPr="009752C7">
        <w:t>(7): p. e045663.</w:t>
      </w:r>
    </w:p>
    <w:p w:rsidR="00807D85" w:rsidRPr="009752C7" w:rsidRDefault="00807D85" w:rsidP="00807D85">
      <w:pPr>
        <w:pStyle w:val="EndNoteBibliography"/>
        <w:spacing w:after="0"/>
        <w:ind w:left="720" w:hanging="720"/>
      </w:pPr>
      <w:r w:rsidRPr="009752C7">
        <w:t>99.</w:t>
      </w:r>
      <w:r w:rsidRPr="009752C7">
        <w:tab/>
        <w:t xml:space="preserve">Wolf, V.L.W., et al., </w:t>
      </w:r>
      <w:r w:rsidRPr="009752C7">
        <w:rPr>
          <w:i/>
        </w:rPr>
        <w:t>Dapagliflozin increases the lean-to total mass ratio in type 2 diabetes mellitus.</w:t>
      </w:r>
      <w:r w:rsidRPr="009752C7">
        <w:t xml:space="preserve"> Nutr Diabetes, 2021. </w:t>
      </w:r>
      <w:r w:rsidRPr="009752C7">
        <w:rPr>
          <w:b/>
        </w:rPr>
        <w:t>11</w:t>
      </w:r>
      <w:r w:rsidRPr="009752C7">
        <w:t>(1): p. 17.</w:t>
      </w:r>
    </w:p>
    <w:p w:rsidR="00807D85" w:rsidRPr="009752C7" w:rsidRDefault="00807D85" w:rsidP="00807D85">
      <w:pPr>
        <w:pStyle w:val="EndNoteBibliography"/>
        <w:spacing w:after="0"/>
        <w:ind w:left="720" w:hanging="720"/>
      </w:pPr>
      <w:r w:rsidRPr="009752C7">
        <w:lastRenderedPageBreak/>
        <w:t>100.</w:t>
      </w:r>
      <w:r w:rsidRPr="009752C7">
        <w:tab/>
        <w:t xml:space="preserve">Zheng, H., et al., </w:t>
      </w:r>
      <w:r w:rsidRPr="009752C7">
        <w:rPr>
          <w:i/>
        </w:rPr>
        <w:t>Sodium-Glucose Co-Transporter-2 Inhibitors in Non-Diabetic Adults With Overweight or Obesity: A Systematic Review and Meta-Analysis.</w:t>
      </w:r>
      <w:r w:rsidRPr="009752C7">
        <w:t xml:space="preserve"> Front Endocrinol (Lausanne), 2021. </w:t>
      </w:r>
      <w:r w:rsidRPr="009752C7">
        <w:rPr>
          <w:b/>
        </w:rPr>
        <w:t>12</w:t>
      </w:r>
      <w:r w:rsidRPr="009752C7">
        <w:t>: p. 706914.</w:t>
      </w:r>
    </w:p>
    <w:p w:rsidR="00807D85" w:rsidRPr="009752C7" w:rsidRDefault="00807D85" w:rsidP="00807D85">
      <w:pPr>
        <w:pStyle w:val="EndNoteBibliography"/>
        <w:spacing w:after="0"/>
        <w:ind w:left="720" w:hanging="720"/>
      </w:pPr>
      <w:r w:rsidRPr="009752C7">
        <w:t>101.</w:t>
      </w:r>
      <w:r w:rsidRPr="009752C7">
        <w:tab/>
        <w:t xml:space="preserve">Huang, C.C., et al., </w:t>
      </w:r>
      <w:r w:rsidRPr="009752C7">
        <w:rPr>
          <w:i/>
        </w:rPr>
        <w:t>Empagliflozin Ameliorates Free Fatty Acid Induced-Lipotoxicity in Renal Proximal Tubular Cells via the PPARγ/CD36 Pathway in Obese Mice.</w:t>
      </w:r>
      <w:r w:rsidRPr="009752C7">
        <w:t xml:space="preserve"> Int J Mol Sci, 2021. </w:t>
      </w:r>
      <w:r w:rsidRPr="009752C7">
        <w:rPr>
          <w:b/>
        </w:rPr>
        <w:t>22</w:t>
      </w:r>
      <w:r w:rsidRPr="009752C7">
        <w:t>(22).</w:t>
      </w:r>
    </w:p>
    <w:p w:rsidR="00807D85" w:rsidRPr="009752C7" w:rsidRDefault="00807D85" w:rsidP="00807D85">
      <w:pPr>
        <w:pStyle w:val="EndNoteBibliography"/>
        <w:spacing w:after="0"/>
        <w:ind w:left="720" w:hanging="720"/>
      </w:pPr>
      <w:r w:rsidRPr="009752C7">
        <w:t>102.</w:t>
      </w:r>
      <w:r w:rsidRPr="009752C7">
        <w:tab/>
        <w:t xml:space="preserve">Tsapas, A., et al., </w:t>
      </w:r>
      <w:r w:rsidRPr="009752C7">
        <w:rPr>
          <w:i/>
        </w:rPr>
        <w:t>Comparative efficacy of glucose-lowering medications on body weight and blood pressure in patients with type 2 diabetes: A systematic review and network meta-analysis.</w:t>
      </w:r>
      <w:r w:rsidRPr="009752C7">
        <w:t xml:space="preserve"> Diabetes Obes Metab, 2021. </w:t>
      </w:r>
      <w:r w:rsidRPr="009752C7">
        <w:rPr>
          <w:b/>
        </w:rPr>
        <w:t>23</w:t>
      </w:r>
      <w:r w:rsidRPr="009752C7">
        <w:t>(9): p. 2116-2124.</w:t>
      </w:r>
    </w:p>
    <w:p w:rsidR="00807D85" w:rsidRPr="009752C7" w:rsidRDefault="00807D85" w:rsidP="00807D85">
      <w:pPr>
        <w:pStyle w:val="EndNoteBibliography"/>
        <w:spacing w:after="0"/>
        <w:ind w:left="720" w:hanging="720"/>
      </w:pPr>
      <w:r w:rsidRPr="009752C7">
        <w:t>103.</w:t>
      </w:r>
      <w:r w:rsidRPr="009752C7">
        <w:tab/>
        <w:t xml:space="preserve">Garvey, W.T., et al., </w:t>
      </w:r>
      <w:r w:rsidRPr="009752C7">
        <w:rPr>
          <w:i/>
        </w:rPr>
        <w:t>Effects of canagliflozin versus glimepiride on adipokines and inflammatory biomarkers in type 2 diabetes.</w:t>
      </w:r>
      <w:r w:rsidRPr="009752C7">
        <w:t xml:space="preserve"> Metabolism, 2018. </w:t>
      </w:r>
      <w:r w:rsidRPr="009752C7">
        <w:rPr>
          <w:b/>
        </w:rPr>
        <w:t>85</w:t>
      </w:r>
      <w:r w:rsidRPr="009752C7">
        <w:t>: p. 32-37.</w:t>
      </w:r>
    </w:p>
    <w:p w:rsidR="00807D85" w:rsidRPr="009752C7" w:rsidRDefault="00807D85" w:rsidP="00807D85">
      <w:pPr>
        <w:pStyle w:val="EndNoteBibliography"/>
        <w:spacing w:after="0"/>
        <w:ind w:left="720" w:hanging="720"/>
      </w:pPr>
      <w:r w:rsidRPr="009752C7">
        <w:t>104.</w:t>
      </w:r>
      <w:r w:rsidRPr="009752C7">
        <w:tab/>
        <w:t xml:space="preserve">Janež, A. and P. Fioretto, </w:t>
      </w:r>
      <w:r w:rsidRPr="009752C7">
        <w:rPr>
          <w:i/>
        </w:rPr>
        <w:t>SGLT2 Inhibitors and the Clinical Implications of Associated Weight Loss in Type 2 Diabetes: A Narrative Review.</w:t>
      </w:r>
      <w:r w:rsidRPr="009752C7">
        <w:t xml:space="preserve"> Diabetes Ther, 2021. </w:t>
      </w:r>
      <w:r w:rsidRPr="009752C7">
        <w:rPr>
          <w:b/>
        </w:rPr>
        <w:t>12</w:t>
      </w:r>
      <w:r w:rsidRPr="009752C7">
        <w:t>(8): p. 2249-2261.</w:t>
      </w:r>
    </w:p>
    <w:p w:rsidR="00807D85" w:rsidRPr="009752C7" w:rsidRDefault="00807D85" w:rsidP="00807D85">
      <w:pPr>
        <w:pStyle w:val="EndNoteBibliography"/>
        <w:spacing w:after="0"/>
        <w:ind w:left="720" w:hanging="720"/>
      </w:pPr>
      <w:r w:rsidRPr="009752C7">
        <w:t>105.</w:t>
      </w:r>
      <w:r w:rsidRPr="009752C7">
        <w:tab/>
        <w:t xml:space="preserve">Xu, L. and T. Ota, </w:t>
      </w:r>
      <w:r w:rsidRPr="009752C7">
        <w:rPr>
          <w:i/>
        </w:rPr>
        <w:t>Emerging roles of SGLT2 inhibitors in obesity and insulin resistance: Focus on fat browning and macrophage polarization.</w:t>
      </w:r>
      <w:r w:rsidRPr="009752C7">
        <w:t xml:space="preserve"> Adipocyte, 2018. </w:t>
      </w:r>
      <w:r w:rsidRPr="009752C7">
        <w:rPr>
          <w:b/>
        </w:rPr>
        <w:t>7</w:t>
      </w:r>
      <w:r w:rsidRPr="009752C7">
        <w:t>(2): p. 121-128.</w:t>
      </w:r>
    </w:p>
    <w:p w:rsidR="00807D85" w:rsidRPr="009752C7" w:rsidRDefault="00807D85" w:rsidP="00807D85">
      <w:pPr>
        <w:pStyle w:val="EndNoteBibliography"/>
        <w:spacing w:after="0"/>
        <w:ind w:left="720" w:hanging="720"/>
      </w:pPr>
      <w:r w:rsidRPr="009752C7">
        <w:t>106.</w:t>
      </w:r>
      <w:r w:rsidRPr="009752C7">
        <w:tab/>
        <w:t xml:space="preserve">Sasaki, T., M. Sugawara, and M. Fukuda, </w:t>
      </w:r>
      <w:r w:rsidRPr="009752C7">
        <w:rPr>
          <w:i/>
        </w:rPr>
        <w:t>Sodium-glucose cotransporter 2 inhibitor-induced changes in body composition and simultaneous changes in metabolic profile: 52-week prospective LIGHT (Luseogliflozin: the Components of Weight Loss in Japanese Patients with Type 2 Diabetes Mellitus) Study.</w:t>
      </w:r>
      <w:r w:rsidRPr="009752C7">
        <w:t xml:space="preserve"> J Diabetes Investig, 2019. </w:t>
      </w:r>
      <w:r w:rsidRPr="009752C7">
        <w:rPr>
          <w:b/>
        </w:rPr>
        <w:t>10</w:t>
      </w:r>
      <w:r w:rsidRPr="009752C7">
        <w:t>(1): p. 108-117.</w:t>
      </w:r>
    </w:p>
    <w:p w:rsidR="00807D85" w:rsidRPr="009752C7" w:rsidRDefault="00807D85" w:rsidP="00807D85">
      <w:pPr>
        <w:pStyle w:val="EndNoteBibliography"/>
        <w:spacing w:after="0"/>
        <w:ind w:left="720" w:hanging="720"/>
      </w:pPr>
      <w:r w:rsidRPr="009752C7">
        <w:t>107.</w:t>
      </w:r>
      <w:r w:rsidRPr="009752C7">
        <w:tab/>
        <w:t xml:space="preserve">Sakurai, S., et al., </w:t>
      </w:r>
      <w:r w:rsidRPr="009752C7">
        <w:rPr>
          <w:i/>
        </w:rPr>
        <w:t>Empagliflozin decreases the plasma concentration of plasminogen activator inhibitor-1 (PAI-1) in patients with type 2 diabetes: Association with improvement of fibrinolysis.</w:t>
      </w:r>
      <w:r w:rsidRPr="009752C7">
        <w:t xml:space="preserve"> J Diabetes Complications, 2020. </w:t>
      </w:r>
      <w:r w:rsidRPr="009752C7">
        <w:rPr>
          <w:b/>
        </w:rPr>
        <w:t>34</w:t>
      </w:r>
      <w:r w:rsidRPr="009752C7">
        <w:t>(11): p. 107703.</w:t>
      </w:r>
    </w:p>
    <w:p w:rsidR="00807D85" w:rsidRPr="009752C7" w:rsidRDefault="00807D85" w:rsidP="00807D85">
      <w:pPr>
        <w:pStyle w:val="EndNoteBibliography"/>
        <w:spacing w:after="0"/>
        <w:ind w:left="720" w:hanging="720"/>
      </w:pPr>
      <w:r w:rsidRPr="009752C7">
        <w:t>108.</w:t>
      </w:r>
      <w:r w:rsidRPr="009752C7">
        <w:tab/>
        <w:t xml:space="preserve">Sheu, W.H.H., et al., </w:t>
      </w:r>
      <w:r w:rsidRPr="009752C7">
        <w:rPr>
          <w:i/>
        </w:rPr>
        <w:t>Use of SGLT-2 Inhibitors in Patients with Type 2 Diabetes Mellitus and Abdominal Obesity: An Asian Perspective and Expert Recommendations.</w:t>
      </w:r>
      <w:r w:rsidRPr="009752C7">
        <w:t xml:space="preserve"> Diabetes Metab J, 2020. </w:t>
      </w:r>
      <w:r w:rsidRPr="009752C7">
        <w:rPr>
          <w:b/>
        </w:rPr>
        <w:t>44</w:t>
      </w:r>
      <w:r w:rsidRPr="009752C7">
        <w:t>(1): p. 11-32.</w:t>
      </w:r>
    </w:p>
    <w:p w:rsidR="00807D85" w:rsidRPr="009752C7" w:rsidRDefault="00807D85" w:rsidP="00807D85">
      <w:pPr>
        <w:pStyle w:val="EndNoteBibliography"/>
        <w:spacing w:after="0"/>
        <w:ind w:left="720" w:hanging="720"/>
      </w:pPr>
      <w:r w:rsidRPr="009752C7">
        <w:t>109.</w:t>
      </w:r>
      <w:r w:rsidRPr="009752C7">
        <w:tab/>
        <w:t xml:space="preserve">Brown, E., et al., </w:t>
      </w:r>
      <w:r w:rsidRPr="009752C7">
        <w:rPr>
          <w:i/>
        </w:rPr>
        <w:t>Weight loss variability with SGLT2 inhibitors and GLP-1 receptor agonists in type 2 diabetes mellitus and obesity: Mechanistic possibilities.</w:t>
      </w:r>
      <w:r w:rsidRPr="009752C7">
        <w:t xml:space="preserve"> Obes Rev, 2019. </w:t>
      </w:r>
      <w:r w:rsidRPr="009752C7">
        <w:rPr>
          <w:b/>
        </w:rPr>
        <w:t>20</w:t>
      </w:r>
      <w:r w:rsidRPr="009752C7">
        <w:t>(6): p. 816-828.</w:t>
      </w:r>
    </w:p>
    <w:p w:rsidR="00807D85" w:rsidRPr="009752C7" w:rsidRDefault="00807D85" w:rsidP="00807D85">
      <w:pPr>
        <w:pStyle w:val="EndNoteBibliography"/>
        <w:spacing w:after="0"/>
        <w:ind w:left="720" w:hanging="720"/>
      </w:pPr>
      <w:r w:rsidRPr="009752C7">
        <w:t>110.</w:t>
      </w:r>
      <w:r w:rsidRPr="009752C7">
        <w:tab/>
        <w:t xml:space="preserve">Zanchi, A., et al., </w:t>
      </w:r>
      <w:r w:rsidRPr="009752C7">
        <w:rPr>
          <w:i/>
        </w:rPr>
        <w:t>Acute and Chronic Effects of SGLT2 Inhibitor Empagliflozin on Renal Oxygenation and Blood Pressure Control in Nondiabetic Normotensive Subjects: A Randomized, Placebo-Controlled Trial.</w:t>
      </w:r>
      <w:r w:rsidRPr="009752C7">
        <w:t xml:space="preserve"> J Am Heart Assoc, 2020. </w:t>
      </w:r>
      <w:r w:rsidRPr="009752C7">
        <w:rPr>
          <w:b/>
        </w:rPr>
        <w:t>9</w:t>
      </w:r>
      <w:r w:rsidRPr="009752C7">
        <w:t>(13): p. e016173.</w:t>
      </w:r>
    </w:p>
    <w:p w:rsidR="00807D85" w:rsidRPr="009752C7" w:rsidRDefault="00807D85" w:rsidP="00807D85">
      <w:pPr>
        <w:pStyle w:val="EndNoteBibliography"/>
        <w:spacing w:after="0"/>
        <w:ind w:left="720" w:hanging="720"/>
      </w:pPr>
      <w:r w:rsidRPr="009752C7">
        <w:t>111.</w:t>
      </w:r>
      <w:r w:rsidRPr="009752C7">
        <w:tab/>
        <w:t xml:space="preserve">Scheen, A.J., </w:t>
      </w:r>
      <w:r w:rsidRPr="009752C7">
        <w:rPr>
          <w:i/>
        </w:rPr>
        <w:t>Effect of SGLT2 Inhibitors on the Sympathetic Nervous System and Blood Pressure.</w:t>
      </w:r>
      <w:r w:rsidRPr="009752C7">
        <w:t xml:space="preserve"> Curr Cardiol Rep, 2019. </w:t>
      </w:r>
      <w:r w:rsidRPr="009752C7">
        <w:rPr>
          <w:b/>
        </w:rPr>
        <w:t>21</w:t>
      </w:r>
      <w:r w:rsidRPr="009752C7">
        <w:t>(8): p. 70.</w:t>
      </w:r>
    </w:p>
    <w:p w:rsidR="00807D85" w:rsidRPr="009752C7" w:rsidRDefault="00807D85" w:rsidP="00807D85">
      <w:pPr>
        <w:pStyle w:val="EndNoteBibliography"/>
        <w:spacing w:after="0"/>
        <w:ind w:left="720" w:hanging="720"/>
      </w:pPr>
      <w:r w:rsidRPr="009752C7">
        <w:t>112.</w:t>
      </w:r>
      <w:r w:rsidRPr="009752C7">
        <w:tab/>
        <w:t xml:space="preserve">Reed, J.W., </w:t>
      </w:r>
      <w:r w:rsidRPr="009752C7">
        <w:rPr>
          <w:i/>
        </w:rPr>
        <w:t>Impact of sodium-glucose cotransporter 2 inhibitors on blood pressure.</w:t>
      </w:r>
      <w:r w:rsidRPr="009752C7">
        <w:t xml:space="preserve"> Vasc Health Risk Manag, 2016. </w:t>
      </w:r>
      <w:r w:rsidRPr="009752C7">
        <w:rPr>
          <w:b/>
        </w:rPr>
        <w:t>12</w:t>
      </w:r>
      <w:r w:rsidRPr="009752C7">
        <w:t>: p. 393-405.</w:t>
      </w:r>
    </w:p>
    <w:p w:rsidR="00807D85" w:rsidRPr="009752C7" w:rsidRDefault="00807D85" w:rsidP="00807D85">
      <w:pPr>
        <w:pStyle w:val="EndNoteBibliography"/>
        <w:spacing w:after="0"/>
        <w:ind w:left="720" w:hanging="720"/>
      </w:pPr>
      <w:r w:rsidRPr="009752C7">
        <w:t>113.</w:t>
      </w:r>
      <w:r w:rsidRPr="009752C7">
        <w:tab/>
        <w:t xml:space="preserve">Maliha, G. and R.R. Townsend, </w:t>
      </w:r>
      <w:r w:rsidRPr="009752C7">
        <w:rPr>
          <w:i/>
        </w:rPr>
        <w:t>SGLT2 inhibitors: their potential reduction in blood pressure.</w:t>
      </w:r>
      <w:r w:rsidRPr="009752C7">
        <w:t xml:space="preserve"> J Am Soc Hypertens, 2015. </w:t>
      </w:r>
      <w:r w:rsidRPr="009752C7">
        <w:rPr>
          <w:b/>
        </w:rPr>
        <w:t>9</w:t>
      </w:r>
      <w:r w:rsidRPr="009752C7">
        <w:t>(1): p. 48-53.</w:t>
      </w:r>
    </w:p>
    <w:p w:rsidR="00807D85" w:rsidRPr="009752C7" w:rsidRDefault="00807D85" w:rsidP="00807D85">
      <w:pPr>
        <w:pStyle w:val="EndNoteBibliography"/>
        <w:spacing w:after="0"/>
        <w:ind w:left="720" w:hanging="720"/>
      </w:pPr>
      <w:r w:rsidRPr="009752C7">
        <w:t>114.</w:t>
      </w:r>
      <w:r w:rsidRPr="009752C7">
        <w:tab/>
        <w:t xml:space="preserve">Filippatos, T.D., V. Tsimihodimos, and M.S. Elisaf, </w:t>
      </w:r>
      <w:r w:rsidRPr="009752C7">
        <w:rPr>
          <w:i/>
        </w:rPr>
        <w:t>Mechanisms of blood pressure reduction with sodium-glucose co-transporter 2 (SGLT2) inhibitors.</w:t>
      </w:r>
      <w:r w:rsidRPr="009752C7">
        <w:t xml:space="preserve"> Expert Opin Pharmacother, 2016. </w:t>
      </w:r>
      <w:r w:rsidRPr="009752C7">
        <w:rPr>
          <w:b/>
        </w:rPr>
        <w:t>17</w:t>
      </w:r>
      <w:r w:rsidRPr="009752C7">
        <w:t>(12): p. 1581-3.</w:t>
      </w:r>
    </w:p>
    <w:p w:rsidR="00807D85" w:rsidRPr="009752C7" w:rsidRDefault="00807D85" w:rsidP="00807D85">
      <w:pPr>
        <w:pStyle w:val="EndNoteBibliography"/>
        <w:spacing w:after="0"/>
        <w:ind w:left="720" w:hanging="720"/>
      </w:pPr>
      <w:r w:rsidRPr="009752C7">
        <w:t>115.</w:t>
      </w:r>
      <w:r w:rsidRPr="009752C7">
        <w:tab/>
        <w:t xml:space="preserve">Bailey, C.J., </w:t>
      </w:r>
      <w:r w:rsidRPr="009752C7">
        <w:rPr>
          <w:i/>
        </w:rPr>
        <w:t>Uric acid and the cardio-renal effects of SGLT2 inhibitors.</w:t>
      </w:r>
      <w:r w:rsidRPr="009752C7">
        <w:t xml:space="preserve"> Diabetes Obes Metab, 2019. </w:t>
      </w:r>
      <w:r w:rsidRPr="009752C7">
        <w:rPr>
          <w:b/>
        </w:rPr>
        <w:t>21</w:t>
      </w:r>
      <w:r w:rsidRPr="009752C7">
        <w:t>(6): p. 1291-1298.</w:t>
      </w:r>
    </w:p>
    <w:p w:rsidR="00807D85" w:rsidRPr="009752C7" w:rsidRDefault="00807D85" w:rsidP="00807D85">
      <w:pPr>
        <w:pStyle w:val="EndNoteBibliography"/>
        <w:spacing w:after="0"/>
        <w:ind w:left="720" w:hanging="720"/>
      </w:pPr>
      <w:r w:rsidRPr="009752C7">
        <w:t>116.</w:t>
      </w:r>
      <w:r w:rsidRPr="009752C7">
        <w:tab/>
        <w:t xml:space="preserve">Kawasoe, S., et al., </w:t>
      </w:r>
      <w:r w:rsidRPr="009752C7">
        <w:rPr>
          <w:i/>
        </w:rPr>
        <w:t>Mechanism of the blood pressure-lowering effect of sodium-glucose cotransporter 2 inhibitors in obese patients with type 2 diabetes.</w:t>
      </w:r>
      <w:r w:rsidRPr="009752C7">
        <w:t xml:space="preserve"> BMC Pharmacol Toxicol, 2017. </w:t>
      </w:r>
      <w:r w:rsidRPr="009752C7">
        <w:rPr>
          <w:b/>
        </w:rPr>
        <w:t>18</w:t>
      </w:r>
      <w:r w:rsidRPr="009752C7">
        <w:t>(1): p. 23.</w:t>
      </w:r>
    </w:p>
    <w:p w:rsidR="00807D85" w:rsidRPr="009752C7" w:rsidRDefault="00807D85" w:rsidP="00807D85">
      <w:pPr>
        <w:pStyle w:val="EndNoteBibliography"/>
        <w:spacing w:after="0"/>
        <w:ind w:left="720" w:hanging="720"/>
      </w:pPr>
      <w:r w:rsidRPr="009752C7">
        <w:t>117.</w:t>
      </w:r>
      <w:r w:rsidRPr="009752C7">
        <w:tab/>
        <w:t xml:space="preserve">Ried, K., </w:t>
      </w:r>
      <w:r w:rsidRPr="009752C7">
        <w:rPr>
          <w:i/>
        </w:rPr>
        <w:t>Garlic Lowers Blood Pressure in Hypertensive Individuals, Regulates Serum Cholesterol, and Stimulates Immunity: An Updated Meta-analysis and Review.</w:t>
      </w:r>
      <w:r w:rsidRPr="009752C7">
        <w:t xml:space="preserve"> J Nutr, 2016. </w:t>
      </w:r>
      <w:r w:rsidRPr="009752C7">
        <w:rPr>
          <w:b/>
        </w:rPr>
        <w:t>146</w:t>
      </w:r>
      <w:r w:rsidRPr="009752C7">
        <w:t>(2): p. 389s-396s.</w:t>
      </w:r>
    </w:p>
    <w:p w:rsidR="00807D85" w:rsidRPr="009752C7" w:rsidRDefault="00807D85" w:rsidP="00807D85">
      <w:pPr>
        <w:pStyle w:val="EndNoteBibliography"/>
        <w:spacing w:after="0"/>
        <w:ind w:left="720" w:hanging="720"/>
      </w:pPr>
      <w:r w:rsidRPr="009752C7">
        <w:t>118.</w:t>
      </w:r>
      <w:r w:rsidRPr="009752C7">
        <w:tab/>
        <w:t xml:space="preserve">Wenzel, P., </w:t>
      </w:r>
      <w:r w:rsidRPr="009752C7">
        <w:rPr>
          <w:i/>
        </w:rPr>
        <w:t>Monocytes as immune targets in arterial hypertension.</w:t>
      </w:r>
      <w:r w:rsidRPr="009752C7">
        <w:t xml:space="preserve"> Br J Pharmacol, 2019. </w:t>
      </w:r>
      <w:r w:rsidRPr="009752C7">
        <w:rPr>
          <w:b/>
        </w:rPr>
        <w:t>176</w:t>
      </w:r>
      <w:r w:rsidRPr="009752C7">
        <w:t>(12): p. 1966-1977.</w:t>
      </w:r>
    </w:p>
    <w:p w:rsidR="00807D85" w:rsidRPr="009752C7" w:rsidRDefault="00807D85" w:rsidP="00807D85">
      <w:pPr>
        <w:pStyle w:val="EndNoteBibliography"/>
        <w:spacing w:after="0"/>
        <w:ind w:left="720" w:hanging="720"/>
      </w:pPr>
      <w:r w:rsidRPr="009752C7">
        <w:lastRenderedPageBreak/>
        <w:t>119.</w:t>
      </w:r>
      <w:r w:rsidRPr="009752C7">
        <w:tab/>
        <w:t xml:space="preserve">van Bommel, E.J.M., et al., </w:t>
      </w:r>
      <w:r w:rsidRPr="009752C7">
        <w:rPr>
          <w:i/>
        </w:rPr>
        <w:t>Effects of dapagliflozin and gliclazide on the cardiorenal axis in people with type 2 diabetes.</w:t>
      </w:r>
      <w:r w:rsidRPr="009752C7">
        <w:t xml:space="preserve"> J Hypertens, 2020. </w:t>
      </w:r>
      <w:r w:rsidRPr="009752C7">
        <w:rPr>
          <w:b/>
        </w:rPr>
        <w:t>38</w:t>
      </w:r>
      <w:r w:rsidRPr="009752C7">
        <w:t>(9): p. 1811-1819.</w:t>
      </w:r>
    </w:p>
    <w:p w:rsidR="00807D85" w:rsidRPr="009752C7" w:rsidRDefault="00807D85" w:rsidP="00807D85">
      <w:pPr>
        <w:pStyle w:val="EndNoteBibliography"/>
        <w:spacing w:after="0"/>
        <w:ind w:left="720" w:hanging="720"/>
      </w:pPr>
      <w:r w:rsidRPr="009752C7">
        <w:t>120.</w:t>
      </w:r>
      <w:r w:rsidRPr="009752C7">
        <w:tab/>
        <w:t xml:space="preserve">Wang, X., et al., </w:t>
      </w:r>
      <w:r w:rsidRPr="009752C7">
        <w:rPr>
          <w:i/>
        </w:rPr>
        <w:t>The effects of sodium glucose co-transporter (SGLT) 2 inhibitors on hematocrit levels: a systematic review and meta-analysis of randomized controlled trials.</w:t>
      </w:r>
      <w:r w:rsidRPr="009752C7">
        <w:t xml:space="preserve"> Ann Palliat Med, 2021. </w:t>
      </w:r>
      <w:r w:rsidRPr="009752C7">
        <w:rPr>
          <w:b/>
        </w:rPr>
        <w:t>10</w:t>
      </w:r>
      <w:r w:rsidRPr="009752C7">
        <w:t>(6): p. 6467-6481.</w:t>
      </w:r>
    </w:p>
    <w:p w:rsidR="00807D85" w:rsidRPr="009752C7" w:rsidRDefault="00807D85" w:rsidP="00807D85">
      <w:pPr>
        <w:pStyle w:val="EndNoteBibliography"/>
        <w:spacing w:after="0"/>
        <w:ind w:left="720" w:hanging="720"/>
      </w:pPr>
      <w:r w:rsidRPr="009752C7">
        <w:t>121.</w:t>
      </w:r>
      <w:r w:rsidRPr="009752C7">
        <w:tab/>
        <w:t xml:space="preserve">Salazar Vázquez, B.Y., et al., </w:t>
      </w:r>
      <w:r w:rsidRPr="009752C7">
        <w:rPr>
          <w:i/>
        </w:rPr>
        <w:t>Lowering of blood pressure by increasing hematocrit with non nitric oxide scavenging red blood cells.</w:t>
      </w:r>
      <w:r w:rsidRPr="009752C7">
        <w:t xml:space="preserve"> Am J Respir Cell Mol Biol, 2008. </w:t>
      </w:r>
      <w:r w:rsidRPr="009752C7">
        <w:rPr>
          <w:b/>
        </w:rPr>
        <w:t>38</w:t>
      </w:r>
      <w:r w:rsidRPr="009752C7">
        <w:t>(2): p. 135-42.</w:t>
      </w:r>
    </w:p>
    <w:p w:rsidR="00807D85" w:rsidRPr="009752C7" w:rsidRDefault="00807D85" w:rsidP="00807D85">
      <w:pPr>
        <w:pStyle w:val="EndNoteBibliography"/>
        <w:spacing w:after="0"/>
        <w:ind w:left="720" w:hanging="720"/>
      </w:pPr>
      <w:r w:rsidRPr="009752C7">
        <w:t>122.</w:t>
      </w:r>
      <w:r w:rsidRPr="009752C7">
        <w:tab/>
        <w:t xml:space="preserve">Calapkulu, M., et al., </w:t>
      </w:r>
      <w:r w:rsidRPr="009752C7">
        <w:rPr>
          <w:i/>
        </w:rPr>
        <w:t>Lipid profile in type 2 diabetic patients with new dapagliflozin treatment; actual clinical experience data of six months retrospective lipid profile from single center.</w:t>
      </w:r>
      <w:r w:rsidRPr="009752C7">
        <w:t xml:space="preserve"> Diabetes Metab Syndr, 2019. </w:t>
      </w:r>
      <w:r w:rsidRPr="009752C7">
        <w:rPr>
          <w:b/>
        </w:rPr>
        <w:t>13</w:t>
      </w:r>
      <w:r w:rsidRPr="009752C7">
        <w:t>(2): p. 1031-1034.</w:t>
      </w:r>
    </w:p>
    <w:p w:rsidR="00807D85" w:rsidRPr="009752C7" w:rsidRDefault="00807D85" w:rsidP="00807D85">
      <w:pPr>
        <w:pStyle w:val="EndNoteBibliography"/>
        <w:spacing w:after="0"/>
        <w:ind w:left="720" w:hanging="720"/>
      </w:pPr>
      <w:r w:rsidRPr="009752C7">
        <w:t>123.</w:t>
      </w:r>
      <w:r w:rsidRPr="009752C7">
        <w:tab/>
        <w:t xml:space="preserve">Sánchez-García, A., et al., </w:t>
      </w:r>
      <w:r w:rsidRPr="009752C7">
        <w:rPr>
          <w:i/>
        </w:rPr>
        <w:t>Effect of sodium-glucose co-transporter 2 inhibitors on lipid profile: A systematic review and meta-analysis of 48 randomized controlled trials.</w:t>
      </w:r>
      <w:r w:rsidRPr="009752C7">
        <w:t xml:space="preserve"> Pharmacol Res, 2020. </w:t>
      </w:r>
      <w:r w:rsidRPr="009752C7">
        <w:rPr>
          <w:b/>
        </w:rPr>
        <w:t>160</w:t>
      </w:r>
      <w:r w:rsidRPr="009752C7">
        <w:t>: p. 105068.</w:t>
      </w:r>
    </w:p>
    <w:p w:rsidR="00807D85" w:rsidRPr="009752C7" w:rsidRDefault="00807D85" w:rsidP="00807D85">
      <w:pPr>
        <w:pStyle w:val="EndNoteBibliography"/>
        <w:spacing w:after="0"/>
        <w:ind w:left="720" w:hanging="720"/>
      </w:pPr>
      <w:r w:rsidRPr="009752C7">
        <w:t>124.</w:t>
      </w:r>
      <w:r w:rsidRPr="009752C7">
        <w:tab/>
        <w:t xml:space="preserve">Li, D., et al., </w:t>
      </w:r>
      <w:r w:rsidRPr="009752C7">
        <w:rPr>
          <w:i/>
        </w:rPr>
        <w:t>Effects of sodium glucose cotransporter 2 inhibitors on risk of dyslipidemia among patients with type 2 diabetes: A systematic review and meta-analysis of randomized controlled trials.</w:t>
      </w:r>
      <w:r w:rsidRPr="009752C7">
        <w:t xml:space="preserve"> Pharmacoepidemiol Drug Saf, 2020. </w:t>
      </w:r>
      <w:r w:rsidRPr="009752C7">
        <w:rPr>
          <w:b/>
        </w:rPr>
        <w:t>29</w:t>
      </w:r>
      <w:r w:rsidRPr="009752C7">
        <w:t>(5): p. 582-590.</w:t>
      </w:r>
    </w:p>
    <w:p w:rsidR="00807D85" w:rsidRPr="009752C7" w:rsidRDefault="00807D85" w:rsidP="00807D85">
      <w:pPr>
        <w:pStyle w:val="EndNoteBibliography"/>
        <w:spacing w:after="0"/>
        <w:ind w:left="720" w:hanging="720"/>
      </w:pPr>
      <w:r w:rsidRPr="009752C7">
        <w:t>125.</w:t>
      </w:r>
      <w:r w:rsidRPr="009752C7">
        <w:tab/>
        <w:t xml:space="preserve">Kusunoki, M., et al., </w:t>
      </w:r>
      <w:r w:rsidRPr="009752C7">
        <w:rPr>
          <w:i/>
        </w:rPr>
        <w:t>Effects of Concomitant Administration of Sodium Glucose Co-transporter 2 Inhibitor with Insulin on Hemoglobin A1c, Body Mass Index and Serum Lipid Profile in Japanese Type 2 Diabetic Patients.</w:t>
      </w:r>
      <w:r w:rsidRPr="009752C7">
        <w:t xml:space="preserve"> Drug Res (Stuttg), 2018. </w:t>
      </w:r>
      <w:r w:rsidRPr="009752C7">
        <w:rPr>
          <w:b/>
        </w:rPr>
        <w:t>68</w:t>
      </w:r>
      <w:r w:rsidRPr="009752C7">
        <w:t>(12): p. 669-672.</w:t>
      </w:r>
    </w:p>
    <w:p w:rsidR="00807D85" w:rsidRPr="009752C7" w:rsidRDefault="00807D85" w:rsidP="00807D85">
      <w:pPr>
        <w:pStyle w:val="EndNoteBibliography"/>
        <w:spacing w:after="0"/>
        <w:ind w:left="720" w:hanging="720"/>
      </w:pPr>
      <w:r w:rsidRPr="009752C7">
        <w:t>126.</w:t>
      </w:r>
      <w:r w:rsidRPr="009752C7">
        <w:tab/>
        <w:t xml:space="preserve">Fonseca-Correa, J.I. and R. Correa-Rotter, </w:t>
      </w:r>
      <w:r w:rsidRPr="009752C7">
        <w:rPr>
          <w:i/>
        </w:rPr>
        <w:t>Sodium-Glucose Cotransporter 2 Inhibitors Mechanisms of Action: A Review.</w:t>
      </w:r>
      <w:r w:rsidRPr="009752C7">
        <w:t xml:space="preserve"> Front Med (Lausanne), 2021. </w:t>
      </w:r>
      <w:r w:rsidRPr="009752C7">
        <w:rPr>
          <w:b/>
        </w:rPr>
        <w:t>8</w:t>
      </w:r>
      <w:r w:rsidRPr="009752C7">
        <w:t>: p. 777861.</w:t>
      </w:r>
    </w:p>
    <w:p w:rsidR="00807D85" w:rsidRPr="009752C7" w:rsidRDefault="00807D85" w:rsidP="00807D85">
      <w:pPr>
        <w:pStyle w:val="EndNoteBibliography"/>
        <w:spacing w:after="0"/>
        <w:ind w:left="720" w:hanging="720"/>
      </w:pPr>
      <w:r w:rsidRPr="009752C7">
        <w:t>127.</w:t>
      </w:r>
      <w:r w:rsidRPr="009752C7">
        <w:tab/>
        <w:t xml:space="preserve">Lingli, X. and X. Wenfang, </w:t>
      </w:r>
      <w:r w:rsidRPr="009752C7">
        <w:rPr>
          <w:i/>
        </w:rPr>
        <w:t>Characteristics and molecular mechanisms through which SGLT2 inhibitors improve metabolic diseases: A mechanism review.</w:t>
      </w:r>
      <w:r w:rsidRPr="009752C7">
        <w:t xml:space="preserve"> Life Sci, 2022. </w:t>
      </w:r>
      <w:r w:rsidRPr="009752C7">
        <w:rPr>
          <w:b/>
        </w:rPr>
        <w:t>300</w:t>
      </w:r>
      <w:r w:rsidRPr="009752C7">
        <w:t>: p. 120543.</w:t>
      </w:r>
    </w:p>
    <w:p w:rsidR="00807D85" w:rsidRPr="009752C7" w:rsidRDefault="00807D85" w:rsidP="00807D85">
      <w:pPr>
        <w:pStyle w:val="EndNoteBibliography"/>
        <w:spacing w:after="0"/>
        <w:ind w:left="720" w:hanging="720"/>
      </w:pPr>
      <w:r w:rsidRPr="009752C7">
        <w:t>128.</w:t>
      </w:r>
      <w:r w:rsidRPr="009752C7">
        <w:tab/>
        <w:t xml:space="preserve">Basu, D., et al., </w:t>
      </w:r>
      <w:r w:rsidRPr="009752C7">
        <w:rPr>
          <w:i/>
        </w:rPr>
        <w:t>Mechanism of Increased LDL (Low-Density Lipoprotein) and Decreased Triglycerides With SGLT2 (Sodium-Glucose Cotransporter 2) Inhibition.</w:t>
      </w:r>
      <w:r w:rsidRPr="009752C7">
        <w:t xml:space="preserve"> Arterioscler Thromb Vasc Biol, 2018. </w:t>
      </w:r>
      <w:r w:rsidRPr="009752C7">
        <w:rPr>
          <w:b/>
        </w:rPr>
        <w:t>38</w:t>
      </w:r>
      <w:r w:rsidRPr="009752C7">
        <w:t>(9): p. 2207-2216.</w:t>
      </w:r>
    </w:p>
    <w:p w:rsidR="00807D85" w:rsidRPr="009752C7" w:rsidRDefault="00807D85" w:rsidP="00807D85">
      <w:pPr>
        <w:pStyle w:val="EndNoteBibliography"/>
        <w:spacing w:after="0"/>
        <w:ind w:left="720" w:hanging="720"/>
      </w:pPr>
      <w:r w:rsidRPr="009752C7">
        <w:t>129.</w:t>
      </w:r>
      <w:r w:rsidRPr="009752C7">
        <w:tab/>
        <w:t xml:space="preserve">Szekeres, Z., K. Toth, and E. Szabados, </w:t>
      </w:r>
      <w:r w:rsidRPr="009752C7">
        <w:rPr>
          <w:i/>
        </w:rPr>
        <w:t>The Effects of SGLT2 Inhibitors on Lipid Metabolism.</w:t>
      </w:r>
      <w:r w:rsidRPr="009752C7">
        <w:t xml:space="preserve"> Metabolites, 2021. </w:t>
      </w:r>
      <w:r w:rsidRPr="009752C7">
        <w:rPr>
          <w:b/>
        </w:rPr>
        <w:t>11</w:t>
      </w:r>
      <w:r w:rsidRPr="009752C7">
        <w:t>(2).</w:t>
      </w:r>
    </w:p>
    <w:p w:rsidR="00807D85" w:rsidRPr="009752C7" w:rsidRDefault="00807D85" w:rsidP="00807D85">
      <w:pPr>
        <w:pStyle w:val="EndNoteBibliography"/>
        <w:spacing w:after="0"/>
        <w:ind w:left="720" w:hanging="720"/>
      </w:pPr>
      <w:r w:rsidRPr="009752C7">
        <w:t>130.</w:t>
      </w:r>
      <w:r w:rsidRPr="009752C7">
        <w:tab/>
        <w:t xml:space="preserve">Filippas-Ntekouan, S., et al., </w:t>
      </w:r>
      <w:r w:rsidRPr="009752C7">
        <w:rPr>
          <w:i/>
        </w:rPr>
        <w:t>SGLT-2 inhibitors: pharmacokinetics characteristics and effects on lipids.</w:t>
      </w:r>
      <w:r w:rsidRPr="009752C7">
        <w:t xml:space="preserve"> Expert Opin Drug Metab Toxicol, 2018. </w:t>
      </w:r>
      <w:r w:rsidRPr="009752C7">
        <w:rPr>
          <w:b/>
        </w:rPr>
        <w:t>14</w:t>
      </w:r>
      <w:r w:rsidRPr="009752C7">
        <w:t>(11): p. 1113-1121.</w:t>
      </w:r>
    </w:p>
    <w:p w:rsidR="00807D85" w:rsidRPr="009752C7" w:rsidRDefault="00807D85" w:rsidP="00807D85">
      <w:pPr>
        <w:pStyle w:val="EndNoteBibliography"/>
        <w:spacing w:after="0"/>
        <w:ind w:left="720" w:hanging="720"/>
      </w:pPr>
      <w:r w:rsidRPr="009752C7">
        <w:t>131.</w:t>
      </w:r>
      <w:r w:rsidRPr="009752C7">
        <w:tab/>
        <w:t xml:space="preserve">Jojima, T., et al., </w:t>
      </w:r>
      <w:r w:rsidRPr="009752C7">
        <w:rPr>
          <w:i/>
        </w:rPr>
        <w:t>Empagliflozin increases plasma levels of campesterol, a marker of cholesterol absorption, in patients with type 2 diabetes: Association with a slight increase in high-density lipoprotein cholesterol.</w:t>
      </w:r>
      <w:r w:rsidRPr="009752C7">
        <w:t xml:space="preserve"> Int J Cardiol, 2021. </w:t>
      </w:r>
      <w:r w:rsidRPr="009752C7">
        <w:rPr>
          <w:b/>
        </w:rPr>
        <w:t>331</w:t>
      </w:r>
      <w:r w:rsidRPr="009752C7">
        <w:t>: p. 243-248.</w:t>
      </w:r>
    </w:p>
    <w:p w:rsidR="00807D85" w:rsidRPr="009752C7" w:rsidRDefault="00807D85" w:rsidP="00807D85">
      <w:pPr>
        <w:pStyle w:val="EndNoteBibliography"/>
        <w:spacing w:after="0"/>
        <w:ind w:left="720" w:hanging="720"/>
      </w:pPr>
      <w:r w:rsidRPr="009752C7">
        <w:t>132.</w:t>
      </w:r>
      <w:r w:rsidRPr="009752C7">
        <w:tab/>
        <w:t xml:space="preserve">Choi, H.K. and E.S. Ford, </w:t>
      </w:r>
      <w:r w:rsidRPr="009752C7">
        <w:rPr>
          <w:i/>
        </w:rPr>
        <w:t>Prevalence of the metabolic syndrome in individuals with hyperuricemia.</w:t>
      </w:r>
      <w:r w:rsidRPr="009752C7">
        <w:t xml:space="preserve"> Am J Med, 2007. </w:t>
      </w:r>
      <w:r w:rsidRPr="009752C7">
        <w:rPr>
          <w:b/>
        </w:rPr>
        <w:t>120</w:t>
      </w:r>
      <w:r w:rsidRPr="009752C7">
        <w:t>(5): p. 442-7.</w:t>
      </w:r>
    </w:p>
    <w:p w:rsidR="00807D85" w:rsidRPr="009752C7" w:rsidRDefault="00807D85" w:rsidP="00807D85">
      <w:pPr>
        <w:pStyle w:val="EndNoteBibliography"/>
        <w:spacing w:after="0"/>
        <w:ind w:left="720" w:hanging="720"/>
      </w:pPr>
      <w:r w:rsidRPr="009752C7">
        <w:t>133.</w:t>
      </w:r>
      <w:r w:rsidRPr="009752C7">
        <w:tab/>
        <w:t xml:space="preserve">Sharaf El Din, U.A.A., M.M. Salem, and D.O. Abdulazim, </w:t>
      </w:r>
      <w:r w:rsidRPr="009752C7">
        <w:rPr>
          <w:i/>
        </w:rPr>
        <w:t>Uric acid in the pathogenesis of metabolic, renal, and cardiovascular diseases: A review.</w:t>
      </w:r>
      <w:r w:rsidRPr="009752C7">
        <w:t xml:space="preserve"> J Adv Res, 2017. </w:t>
      </w:r>
      <w:r w:rsidRPr="009752C7">
        <w:rPr>
          <w:b/>
        </w:rPr>
        <w:t>8</w:t>
      </w:r>
      <w:r w:rsidRPr="009752C7">
        <w:t>(5): p. 537-548.</w:t>
      </w:r>
    </w:p>
    <w:p w:rsidR="00807D85" w:rsidRPr="009752C7" w:rsidRDefault="00807D85" w:rsidP="00807D85">
      <w:pPr>
        <w:pStyle w:val="EndNoteBibliography"/>
        <w:spacing w:after="0"/>
        <w:ind w:left="720" w:hanging="720"/>
      </w:pPr>
      <w:r w:rsidRPr="009752C7">
        <w:t>134.</w:t>
      </w:r>
      <w:r w:rsidRPr="009752C7">
        <w:tab/>
        <w:t xml:space="preserve">Johnson, R.J., et al., </w:t>
      </w:r>
      <w:r w:rsidRPr="009752C7">
        <w:rPr>
          <w:i/>
        </w:rPr>
        <w:t>Sugar, uric acid, and the etiology of diabetes and obesity.</w:t>
      </w:r>
      <w:r w:rsidRPr="009752C7">
        <w:t xml:space="preserve"> Diabetes, 2013. </w:t>
      </w:r>
      <w:r w:rsidRPr="009752C7">
        <w:rPr>
          <w:b/>
        </w:rPr>
        <w:t>62</w:t>
      </w:r>
      <w:r w:rsidRPr="009752C7">
        <w:t>(10): p. 3307-15.</w:t>
      </w:r>
    </w:p>
    <w:p w:rsidR="00807D85" w:rsidRPr="009752C7" w:rsidRDefault="00807D85" w:rsidP="00807D85">
      <w:pPr>
        <w:pStyle w:val="EndNoteBibliography"/>
        <w:spacing w:after="0"/>
        <w:ind w:left="720" w:hanging="720"/>
      </w:pPr>
      <w:r w:rsidRPr="009752C7">
        <w:t>135.</w:t>
      </w:r>
      <w:r w:rsidRPr="009752C7">
        <w:tab/>
        <w:t xml:space="preserve">Katsiki, N., et al., </w:t>
      </w:r>
      <w:r w:rsidRPr="009752C7">
        <w:rPr>
          <w:i/>
        </w:rPr>
        <w:t>Uric acid and diabetes: Is there a link?</w:t>
      </w:r>
      <w:r w:rsidRPr="009752C7">
        <w:t xml:space="preserve"> Curr Pharm Des, 2013. </w:t>
      </w:r>
      <w:r w:rsidRPr="009752C7">
        <w:rPr>
          <w:b/>
        </w:rPr>
        <w:t>19</w:t>
      </w:r>
      <w:r w:rsidRPr="009752C7">
        <w:t>(27): p. 4930-7.</w:t>
      </w:r>
    </w:p>
    <w:p w:rsidR="00807D85" w:rsidRPr="009752C7" w:rsidRDefault="00807D85" w:rsidP="00807D85">
      <w:pPr>
        <w:pStyle w:val="EndNoteBibliography"/>
        <w:spacing w:after="0"/>
        <w:ind w:left="720" w:hanging="720"/>
      </w:pPr>
      <w:r w:rsidRPr="009752C7">
        <w:t>136.</w:t>
      </w:r>
      <w:r w:rsidRPr="009752C7">
        <w:tab/>
        <w:t xml:space="preserve">Doehner, W., et al., </w:t>
      </w:r>
      <w:r w:rsidRPr="009752C7">
        <w:rPr>
          <w:i/>
        </w:rPr>
        <w:t>Uric acid and sodium-glucose cotransporter-2 inhibition with empagliflozin in heart failure with reduced ejection fraction: the EMPEROR-reduced trial.</w:t>
      </w:r>
      <w:r w:rsidRPr="009752C7">
        <w:t xml:space="preserve"> Eur Heart J, 2022. </w:t>
      </w:r>
      <w:r w:rsidRPr="009752C7">
        <w:rPr>
          <w:b/>
        </w:rPr>
        <w:t>43</w:t>
      </w:r>
      <w:r w:rsidRPr="009752C7">
        <w:t>(36): p. 3435-3446.</w:t>
      </w:r>
    </w:p>
    <w:p w:rsidR="00807D85" w:rsidRPr="009752C7" w:rsidRDefault="00807D85" w:rsidP="00807D85">
      <w:pPr>
        <w:pStyle w:val="EndNoteBibliography"/>
        <w:spacing w:after="0"/>
        <w:ind w:left="720" w:hanging="720"/>
      </w:pPr>
      <w:r w:rsidRPr="009752C7">
        <w:t>137.</w:t>
      </w:r>
      <w:r w:rsidRPr="009752C7">
        <w:tab/>
        <w:t xml:space="preserve">McDowell, K., et al., </w:t>
      </w:r>
      <w:r w:rsidRPr="009752C7">
        <w:rPr>
          <w:i/>
        </w:rPr>
        <w:t>Dapagliflozin reduces uric acid concentration, an independent predictor of adverse outcomes in DAPA-HF.</w:t>
      </w:r>
      <w:r w:rsidRPr="009752C7">
        <w:t xml:space="preserve"> Eur J Heart Fail, 2022. </w:t>
      </w:r>
      <w:r w:rsidRPr="009752C7">
        <w:rPr>
          <w:b/>
        </w:rPr>
        <w:t>24</w:t>
      </w:r>
      <w:r w:rsidRPr="009752C7">
        <w:t>(6): p. 1066-1076.</w:t>
      </w:r>
    </w:p>
    <w:p w:rsidR="00807D85" w:rsidRPr="009752C7" w:rsidRDefault="00807D85" w:rsidP="00807D85">
      <w:pPr>
        <w:pStyle w:val="EndNoteBibliography"/>
        <w:spacing w:after="0"/>
        <w:ind w:left="720" w:hanging="720"/>
      </w:pPr>
      <w:r w:rsidRPr="009752C7">
        <w:t>138.</w:t>
      </w:r>
      <w:r w:rsidRPr="009752C7">
        <w:tab/>
        <w:t xml:space="preserve">La Grotta, R., et al., </w:t>
      </w:r>
      <w:r w:rsidRPr="009752C7">
        <w:rPr>
          <w:i/>
        </w:rPr>
        <w:t>Anti-inflammatory effect of SGLT-2 inhibitors via uric acid and insulin.</w:t>
      </w:r>
      <w:r w:rsidRPr="009752C7">
        <w:t xml:space="preserve"> Cell Mol Life Sci, 2022. </w:t>
      </w:r>
      <w:r w:rsidRPr="009752C7">
        <w:rPr>
          <w:b/>
        </w:rPr>
        <w:t>79</w:t>
      </w:r>
      <w:r w:rsidRPr="009752C7">
        <w:t>(5): p. 273.</w:t>
      </w:r>
    </w:p>
    <w:p w:rsidR="00807D85" w:rsidRPr="009752C7" w:rsidRDefault="00807D85" w:rsidP="00807D85">
      <w:pPr>
        <w:pStyle w:val="EndNoteBibliography"/>
        <w:spacing w:after="0"/>
        <w:ind w:left="720" w:hanging="720"/>
      </w:pPr>
      <w:r w:rsidRPr="009752C7">
        <w:lastRenderedPageBreak/>
        <w:t>139.</w:t>
      </w:r>
      <w:r w:rsidRPr="009752C7">
        <w:tab/>
        <w:t xml:space="preserve">Banerjee, M., R. Pal, and S. Mukhopadhyay, </w:t>
      </w:r>
      <w:r w:rsidRPr="009752C7">
        <w:rPr>
          <w:i/>
        </w:rPr>
        <w:t>Can SGLT2 inhibitors prevent incident gout? A systematic review and meta-analysis.</w:t>
      </w:r>
      <w:r w:rsidRPr="009752C7">
        <w:t xml:space="preserve"> Acta Diabetol, 2022. </w:t>
      </w:r>
      <w:r w:rsidRPr="009752C7">
        <w:rPr>
          <w:b/>
        </w:rPr>
        <w:t>59</w:t>
      </w:r>
      <w:r w:rsidRPr="009752C7">
        <w:t>(6): p. 783-791.</w:t>
      </w:r>
    </w:p>
    <w:p w:rsidR="00807D85" w:rsidRPr="009752C7" w:rsidRDefault="00807D85" w:rsidP="00807D85">
      <w:pPr>
        <w:pStyle w:val="EndNoteBibliography"/>
        <w:spacing w:after="0"/>
        <w:ind w:left="720" w:hanging="720"/>
      </w:pPr>
      <w:r w:rsidRPr="009752C7">
        <w:t>140.</w:t>
      </w:r>
      <w:r w:rsidRPr="009752C7">
        <w:tab/>
        <w:t xml:space="preserve">Ferreira, J.P., et al., </w:t>
      </w:r>
      <w:r w:rsidRPr="009752C7">
        <w:rPr>
          <w:i/>
        </w:rPr>
        <w:t>Empagliflozin and uric acid metabolism in diabetes: A post hoc analysis of the EMPA-REG OUTCOME trial.</w:t>
      </w:r>
      <w:r w:rsidRPr="009752C7">
        <w:t xml:space="preserve"> Diabetes Obes Metab, 2022. </w:t>
      </w:r>
      <w:r w:rsidRPr="009752C7">
        <w:rPr>
          <w:b/>
        </w:rPr>
        <w:t>24</w:t>
      </w:r>
      <w:r w:rsidRPr="009752C7">
        <w:t>(1): p. 135-141.</w:t>
      </w:r>
    </w:p>
    <w:p w:rsidR="00807D85" w:rsidRPr="009752C7" w:rsidRDefault="00807D85" w:rsidP="00807D85">
      <w:pPr>
        <w:pStyle w:val="EndNoteBibliography"/>
        <w:spacing w:after="0"/>
        <w:ind w:left="720" w:hanging="720"/>
      </w:pPr>
      <w:r w:rsidRPr="009752C7">
        <w:t>141.</w:t>
      </w:r>
      <w:r w:rsidRPr="009752C7">
        <w:tab/>
        <w:t xml:space="preserve">Chino, Y., et al., </w:t>
      </w:r>
      <w:r w:rsidRPr="009752C7">
        <w:rPr>
          <w:i/>
        </w:rPr>
        <w:t>SGLT2 inhibitor lowers serum uric acid through alteration of uric acid transport activity in renal tubule by increased glycosuria.</w:t>
      </w:r>
      <w:r w:rsidRPr="009752C7">
        <w:t xml:space="preserve"> Biopharm Drug Dispos, 2014. </w:t>
      </w:r>
      <w:r w:rsidRPr="009752C7">
        <w:rPr>
          <w:b/>
        </w:rPr>
        <w:t>35</w:t>
      </w:r>
      <w:r w:rsidRPr="009752C7">
        <w:t>(7): p. 391-404.</w:t>
      </w:r>
    </w:p>
    <w:p w:rsidR="00807D85" w:rsidRPr="009752C7" w:rsidRDefault="00807D85" w:rsidP="00807D85">
      <w:pPr>
        <w:pStyle w:val="EndNoteBibliography"/>
        <w:spacing w:after="0"/>
        <w:ind w:left="720" w:hanging="720"/>
      </w:pPr>
      <w:r w:rsidRPr="009752C7">
        <w:t>142.</w:t>
      </w:r>
      <w:r w:rsidRPr="009752C7">
        <w:tab/>
        <w:t xml:space="preserve">Suijk, D.L.S., et al., </w:t>
      </w:r>
      <w:r w:rsidRPr="009752C7">
        <w:rPr>
          <w:i/>
        </w:rPr>
        <w:t>SGLT2 Inhibition and Uric Acid Excretion in Patients with Type 2 Diabetes and Normal Kidney Function.</w:t>
      </w:r>
      <w:r w:rsidRPr="009752C7">
        <w:t xml:space="preserve"> Clin J Am Soc Nephrol, 2022. </w:t>
      </w:r>
      <w:r w:rsidRPr="009752C7">
        <w:rPr>
          <w:b/>
        </w:rPr>
        <w:t>17</w:t>
      </w:r>
      <w:r w:rsidRPr="009752C7">
        <w:t>(5): p. 663-671.</w:t>
      </w:r>
    </w:p>
    <w:p w:rsidR="00807D85" w:rsidRPr="009752C7" w:rsidRDefault="00807D85" w:rsidP="00807D85">
      <w:pPr>
        <w:pStyle w:val="EndNoteBibliography"/>
        <w:spacing w:after="0"/>
        <w:ind w:left="720" w:hanging="720"/>
      </w:pPr>
      <w:r w:rsidRPr="009752C7">
        <w:t>143.</w:t>
      </w:r>
      <w:r w:rsidRPr="009752C7">
        <w:tab/>
        <w:t xml:space="preserve">Lytvyn, Y., et al., </w:t>
      </w:r>
      <w:r w:rsidRPr="009752C7">
        <w:rPr>
          <w:i/>
        </w:rPr>
        <w:t>Glycosuria-mediated urinary uric acid excretion in patients with uncomplicated type 1 diabetes mellitus.</w:t>
      </w:r>
      <w:r w:rsidRPr="009752C7">
        <w:t xml:space="preserve"> Am J Physiol Renal Physiol, 2015. </w:t>
      </w:r>
      <w:r w:rsidRPr="009752C7">
        <w:rPr>
          <w:b/>
        </w:rPr>
        <w:t>308</w:t>
      </w:r>
      <w:r w:rsidRPr="009752C7">
        <w:t>(2): p. F77-83.</w:t>
      </w:r>
    </w:p>
    <w:p w:rsidR="00807D85" w:rsidRPr="009752C7" w:rsidRDefault="00807D85" w:rsidP="00807D85">
      <w:pPr>
        <w:pStyle w:val="EndNoteBibliography"/>
        <w:spacing w:after="0"/>
        <w:ind w:left="720" w:hanging="720"/>
      </w:pPr>
      <w:r w:rsidRPr="009752C7">
        <w:t>144.</w:t>
      </w:r>
      <w:r w:rsidRPr="009752C7">
        <w:tab/>
        <w:t xml:space="preserve">Packer, M., </w:t>
      </w:r>
      <w:r w:rsidRPr="009752C7">
        <w:rPr>
          <w:i/>
        </w:rPr>
        <w:t>Uric Acid Is a Biomarker of Oxidative Stress in the Failing Heart: Lessons Learned from Trials With Allopurinol and SGLT2 Inhibitors.</w:t>
      </w:r>
      <w:r w:rsidRPr="009752C7">
        <w:t xml:space="preserve"> J Card Fail, 2020. </w:t>
      </w:r>
      <w:r w:rsidRPr="009752C7">
        <w:rPr>
          <w:b/>
        </w:rPr>
        <w:t>26</w:t>
      </w:r>
      <w:r w:rsidRPr="009752C7">
        <w:t>(11): p. 977-984.</w:t>
      </w:r>
    </w:p>
    <w:p w:rsidR="00807D85" w:rsidRPr="009752C7" w:rsidRDefault="00807D85" w:rsidP="00807D85">
      <w:pPr>
        <w:pStyle w:val="EndNoteBibliography"/>
        <w:spacing w:after="0"/>
        <w:ind w:left="720" w:hanging="720"/>
      </w:pPr>
      <w:r w:rsidRPr="009752C7">
        <w:t>145.</w:t>
      </w:r>
      <w:r w:rsidRPr="009752C7">
        <w:tab/>
        <w:t xml:space="preserve">Fralick, M., et al., </w:t>
      </w:r>
      <w:r w:rsidRPr="009752C7">
        <w:rPr>
          <w:i/>
        </w:rPr>
        <w:t>Assessing the Risk for Gout With Sodium-Glucose Cotransporter-2 Inhibitors in Patients With Type 2 Diabetes: A Population-Based Cohort Study.</w:t>
      </w:r>
      <w:r w:rsidRPr="009752C7">
        <w:t xml:space="preserve"> Ann Intern Med, 2020. </w:t>
      </w:r>
      <w:r w:rsidRPr="009752C7">
        <w:rPr>
          <w:b/>
        </w:rPr>
        <w:t>172</w:t>
      </w:r>
      <w:r w:rsidRPr="009752C7">
        <w:t>(3): p. 186-194.</w:t>
      </w:r>
    </w:p>
    <w:p w:rsidR="00807D85" w:rsidRPr="009752C7" w:rsidRDefault="00807D85" w:rsidP="00807D85">
      <w:pPr>
        <w:pStyle w:val="EndNoteBibliography"/>
        <w:spacing w:after="0"/>
        <w:ind w:left="720" w:hanging="720"/>
      </w:pPr>
      <w:r w:rsidRPr="009752C7">
        <w:t>146.</w:t>
      </w:r>
      <w:r w:rsidRPr="009752C7">
        <w:tab/>
        <w:t xml:space="preserve">Zhao, Y., et al., </w:t>
      </w:r>
      <w:r w:rsidRPr="009752C7">
        <w:rPr>
          <w:i/>
        </w:rPr>
        <w:t>Effects of sodium-glucose co-transporter 2 (SGLT2) inhibitors on serum uric acid level: A meta-analysis of randomized controlled trials.</w:t>
      </w:r>
      <w:r w:rsidRPr="009752C7">
        <w:t xml:space="preserve"> Diabetes Obes Metab, 2018. </w:t>
      </w:r>
      <w:r w:rsidRPr="009752C7">
        <w:rPr>
          <w:b/>
        </w:rPr>
        <w:t>20</w:t>
      </w:r>
      <w:r w:rsidRPr="009752C7">
        <w:t>(2): p. 458-462.</w:t>
      </w:r>
    </w:p>
    <w:p w:rsidR="00807D85" w:rsidRPr="009752C7" w:rsidRDefault="00807D85" w:rsidP="00807D85">
      <w:pPr>
        <w:pStyle w:val="EndNoteBibliography"/>
        <w:spacing w:after="0"/>
        <w:ind w:left="720" w:hanging="720"/>
      </w:pPr>
      <w:r w:rsidRPr="009752C7">
        <w:t>147.</w:t>
      </w:r>
      <w:r w:rsidRPr="009752C7">
        <w:tab/>
        <w:t xml:space="preserve">Bonino, B., et al., </w:t>
      </w:r>
      <w:r w:rsidRPr="009752C7">
        <w:rPr>
          <w:i/>
        </w:rPr>
        <w:t>Uric acid in CKD: has the jury come to the verdict?</w:t>
      </w:r>
      <w:r w:rsidRPr="009752C7">
        <w:t xml:space="preserve"> J Nephrol, 2020. </w:t>
      </w:r>
      <w:r w:rsidRPr="009752C7">
        <w:rPr>
          <w:b/>
        </w:rPr>
        <w:t>33</w:t>
      </w:r>
      <w:r w:rsidRPr="009752C7">
        <w:t>(4): p. 715-724.</w:t>
      </w:r>
    </w:p>
    <w:p w:rsidR="00807D85" w:rsidRPr="009752C7" w:rsidRDefault="00807D85" w:rsidP="00807D85">
      <w:pPr>
        <w:pStyle w:val="EndNoteBibliography"/>
        <w:spacing w:after="0"/>
        <w:ind w:left="720" w:hanging="720"/>
      </w:pPr>
      <w:r w:rsidRPr="009752C7">
        <w:t>148.</w:t>
      </w:r>
      <w:r w:rsidRPr="009752C7">
        <w:tab/>
        <w:t xml:space="preserve">Smith, B.W. and L.A. Adams, </w:t>
      </w:r>
      <w:r w:rsidRPr="009752C7">
        <w:rPr>
          <w:i/>
        </w:rPr>
        <w:t>Non-alcoholic fatty liver disease.</w:t>
      </w:r>
      <w:r w:rsidRPr="009752C7">
        <w:t xml:space="preserve"> Crit Rev Clin Lab Sci, 2011. </w:t>
      </w:r>
      <w:r w:rsidRPr="009752C7">
        <w:rPr>
          <w:b/>
        </w:rPr>
        <w:t>48</w:t>
      </w:r>
      <w:r w:rsidRPr="009752C7">
        <w:t>(3): p. 97-113.</w:t>
      </w:r>
    </w:p>
    <w:p w:rsidR="00807D85" w:rsidRPr="009752C7" w:rsidRDefault="00807D85" w:rsidP="00807D85">
      <w:pPr>
        <w:pStyle w:val="EndNoteBibliography"/>
        <w:spacing w:after="0"/>
        <w:ind w:left="720" w:hanging="720"/>
      </w:pPr>
      <w:r w:rsidRPr="009752C7">
        <w:t>149.</w:t>
      </w:r>
      <w:r w:rsidRPr="009752C7">
        <w:tab/>
        <w:t xml:space="preserve">Bellentani, S., et al., </w:t>
      </w:r>
      <w:r w:rsidRPr="009752C7">
        <w:rPr>
          <w:i/>
        </w:rPr>
        <w:t>Epidemiology of non-alcoholic fatty liver disease.</w:t>
      </w:r>
      <w:r w:rsidRPr="009752C7">
        <w:t xml:space="preserve"> Dig Dis, 2010. </w:t>
      </w:r>
      <w:r w:rsidRPr="009752C7">
        <w:rPr>
          <w:b/>
        </w:rPr>
        <w:t>28</w:t>
      </w:r>
      <w:r w:rsidRPr="009752C7">
        <w:t>(1): p. 155-61.</w:t>
      </w:r>
    </w:p>
    <w:p w:rsidR="00807D85" w:rsidRPr="009752C7" w:rsidRDefault="00807D85" w:rsidP="00807D85">
      <w:pPr>
        <w:pStyle w:val="EndNoteBibliography"/>
        <w:spacing w:after="0"/>
        <w:ind w:left="720" w:hanging="720"/>
      </w:pPr>
      <w:r w:rsidRPr="009752C7">
        <w:t>150.</w:t>
      </w:r>
      <w:r w:rsidRPr="009752C7">
        <w:tab/>
        <w:t xml:space="preserve">Hazlehurst, J.M., et al., </w:t>
      </w:r>
      <w:r w:rsidRPr="009752C7">
        <w:rPr>
          <w:i/>
        </w:rPr>
        <w:t>Non-alcoholic fatty liver disease and diabetes.</w:t>
      </w:r>
      <w:r w:rsidRPr="009752C7">
        <w:t xml:space="preserve"> Metabolism, 2016. </w:t>
      </w:r>
      <w:r w:rsidRPr="009752C7">
        <w:rPr>
          <w:b/>
        </w:rPr>
        <w:t>65</w:t>
      </w:r>
      <w:r w:rsidRPr="009752C7">
        <w:t>(8): p. 1096-108.</w:t>
      </w:r>
    </w:p>
    <w:p w:rsidR="00807D85" w:rsidRPr="009752C7" w:rsidRDefault="00807D85" w:rsidP="00807D85">
      <w:pPr>
        <w:pStyle w:val="EndNoteBibliography"/>
        <w:spacing w:after="0"/>
        <w:ind w:left="720" w:hanging="720"/>
      </w:pPr>
      <w:r w:rsidRPr="009752C7">
        <w:t>151.</w:t>
      </w:r>
      <w:r w:rsidRPr="009752C7">
        <w:tab/>
        <w:t xml:space="preserve">Powell, E.E., V.W. Wong, and M. Rinella, </w:t>
      </w:r>
      <w:r w:rsidRPr="009752C7">
        <w:rPr>
          <w:i/>
        </w:rPr>
        <w:t>Non-alcoholic fatty liver disease.</w:t>
      </w:r>
      <w:r w:rsidRPr="009752C7">
        <w:t xml:space="preserve"> Lancet, 2021. </w:t>
      </w:r>
      <w:r w:rsidRPr="009752C7">
        <w:rPr>
          <w:b/>
        </w:rPr>
        <w:t>397</w:t>
      </w:r>
      <w:r w:rsidRPr="009752C7">
        <w:t>(10290): p. 2212-2224.</w:t>
      </w:r>
    </w:p>
    <w:p w:rsidR="00807D85" w:rsidRPr="009752C7" w:rsidRDefault="00807D85" w:rsidP="00807D85">
      <w:pPr>
        <w:pStyle w:val="EndNoteBibliography"/>
        <w:spacing w:after="0"/>
        <w:ind w:left="720" w:hanging="720"/>
      </w:pPr>
      <w:r w:rsidRPr="009752C7">
        <w:t>152.</w:t>
      </w:r>
      <w:r w:rsidRPr="009752C7">
        <w:tab/>
        <w:t xml:space="preserve">Manka, P.P., et al., </w:t>
      </w:r>
      <w:r w:rsidRPr="009752C7">
        <w:rPr>
          <w:i/>
        </w:rPr>
        <w:t>A Review of the Epidemiology, Pathophysiology, and Efficacy of Anti-diabetic Drugs Used in the Treatment of Nonalcoholic Fatty Liver Disease.</w:t>
      </w:r>
      <w:r w:rsidRPr="009752C7">
        <w:t xml:space="preserve"> Dig Dis Sci, 2021. </w:t>
      </w:r>
      <w:r w:rsidRPr="009752C7">
        <w:rPr>
          <w:b/>
        </w:rPr>
        <w:t>66</w:t>
      </w:r>
      <w:r w:rsidRPr="009752C7">
        <w:t>(11): p. 3676-3688.</w:t>
      </w:r>
    </w:p>
    <w:p w:rsidR="00807D85" w:rsidRPr="009752C7" w:rsidRDefault="00807D85" w:rsidP="00807D85">
      <w:pPr>
        <w:pStyle w:val="EndNoteBibliography"/>
        <w:spacing w:after="0"/>
        <w:ind w:left="720" w:hanging="720"/>
      </w:pPr>
      <w:r w:rsidRPr="009752C7">
        <w:t>153.</w:t>
      </w:r>
      <w:r w:rsidRPr="009752C7">
        <w:tab/>
        <w:t xml:space="preserve">Zafar, Y., et al., </w:t>
      </w:r>
      <w:r w:rsidRPr="009752C7">
        <w:rPr>
          <w:i/>
        </w:rPr>
        <w:t>Effect of novel glucose lowering agents on non-alcoholic fatty liver disease: A systematic review and meta-analysis.</w:t>
      </w:r>
      <w:r w:rsidRPr="009752C7">
        <w:t xml:space="preserve"> Clin Res Hepatol Gastroenterol, 2022. </w:t>
      </w:r>
      <w:r w:rsidRPr="009752C7">
        <w:rPr>
          <w:b/>
        </w:rPr>
        <w:t>46</w:t>
      </w:r>
      <w:r w:rsidRPr="009752C7">
        <w:t>(7): p. 101970.</w:t>
      </w:r>
    </w:p>
    <w:p w:rsidR="00807D85" w:rsidRPr="009752C7" w:rsidRDefault="00807D85" w:rsidP="00807D85">
      <w:pPr>
        <w:pStyle w:val="EndNoteBibliography"/>
        <w:spacing w:after="0"/>
        <w:ind w:left="720" w:hanging="720"/>
      </w:pPr>
      <w:r w:rsidRPr="009752C7">
        <w:t>154.</w:t>
      </w:r>
      <w:r w:rsidRPr="009752C7">
        <w:tab/>
        <w:t xml:space="preserve">Kuchay, M.S., et al., </w:t>
      </w:r>
      <w:r w:rsidRPr="009752C7">
        <w:rPr>
          <w:i/>
        </w:rPr>
        <w:t>Effect of Empagliflozin on Liver Fat in Patients With Type 2 Diabetes and Nonalcoholic Fatty Liver Disease: A Randomized Controlled Trial (E-LIFT Trial).</w:t>
      </w:r>
      <w:r w:rsidRPr="009752C7">
        <w:t xml:space="preserve"> Diabetes Care, 2018. </w:t>
      </w:r>
      <w:r w:rsidRPr="009752C7">
        <w:rPr>
          <w:b/>
        </w:rPr>
        <w:t>41</w:t>
      </w:r>
      <w:r w:rsidRPr="009752C7">
        <w:t>(8): p. 1801-1808.</w:t>
      </w:r>
    </w:p>
    <w:p w:rsidR="00807D85" w:rsidRPr="009752C7" w:rsidRDefault="00807D85" w:rsidP="00807D85">
      <w:pPr>
        <w:pStyle w:val="EndNoteBibliography"/>
        <w:spacing w:after="0"/>
        <w:ind w:left="720" w:hanging="720"/>
      </w:pPr>
      <w:r w:rsidRPr="009752C7">
        <w:t>155.</w:t>
      </w:r>
      <w:r w:rsidRPr="009752C7">
        <w:tab/>
        <w:t xml:space="preserve">Kahl, S., et al., </w:t>
      </w:r>
      <w:r w:rsidRPr="009752C7">
        <w:rPr>
          <w:i/>
        </w:rPr>
        <w:t>Effects of empagliflozin on markers of liver steatosis and fibrosis and their relationship to cardiorenal outcomes.</w:t>
      </w:r>
      <w:r w:rsidRPr="009752C7">
        <w:t xml:space="preserve"> Diabetes Obes Metab, 2022. </w:t>
      </w:r>
      <w:r w:rsidRPr="009752C7">
        <w:rPr>
          <w:b/>
        </w:rPr>
        <w:t>24</w:t>
      </w:r>
      <w:r w:rsidRPr="009752C7">
        <w:t>(6): p. 1061-1071.</w:t>
      </w:r>
    </w:p>
    <w:p w:rsidR="00807D85" w:rsidRPr="009752C7" w:rsidRDefault="00807D85" w:rsidP="00807D85">
      <w:pPr>
        <w:pStyle w:val="EndNoteBibliography"/>
        <w:spacing w:after="0"/>
        <w:ind w:left="720" w:hanging="720"/>
      </w:pPr>
      <w:r w:rsidRPr="009752C7">
        <w:t>156.</w:t>
      </w:r>
      <w:r w:rsidRPr="009752C7">
        <w:tab/>
        <w:t xml:space="preserve">Gaborit, B., et al., </w:t>
      </w:r>
      <w:r w:rsidRPr="009752C7">
        <w:rPr>
          <w:i/>
        </w:rPr>
        <w:t>Effect of empagliflozin on ectopic fat stores and myocardial energetics in type 2 diabetes: the EMPACEF study.</w:t>
      </w:r>
      <w:r w:rsidRPr="009752C7">
        <w:t xml:space="preserve"> Cardiovasc Diabetol, 2021. </w:t>
      </w:r>
      <w:r w:rsidRPr="009752C7">
        <w:rPr>
          <w:b/>
        </w:rPr>
        <w:t>20</w:t>
      </w:r>
      <w:r w:rsidRPr="009752C7">
        <w:t>(1): p. 57.</w:t>
      </w:r>
    </w:p>
    <w:p w:rsidR="00807D85" w:rsidRPr="009752C7" w:rsidRDefault="00807D85" w:rsidP="00807D85">
      <w:pPr>
        <w:pStyle w:val="EndNoteBibliography"/>
        <w:spacing w:after="0"/>
        <w:ind w:left="720" w:hanging="720"/>
      </w:pPr>
      <w:r w:rsidRPr="009752C7">
        <w:t>157.</w:t>
      </w:r>
      <w:r w:rsidRPr="009752C7">
        <w:tab/>
        <w:t xml:space="preserve">Kahl, S., et al., </w:t>
      </w:r>
      <w:r w:rsidRPr="009752C7">
        <w:rPr>
          <w:i/>
        </w:rPr>
        <w:t>Empagliflozin Effectively Lowers Liver Fat Content in Well-Controlled Type 2 Diabetes: A Randomized, Double-Blind, Phase 4, Placebo-Controlled Trial.</w:t>
      </w:r>
      <w:r w:rsidRPr="009752C7">
        <w:t xml:space="preserve"> Diabetes Care, 2020. </w:t>
      </w:r>
      <w:r w:rsidRPr="009752C7">
        <w:rPr>
          <w:b/>
        </w:rPr>
        <w:t>43</w:t>
      </w:r>
      <w:r w:rsidRPr="009752C7">
        <w:t>(2): p. 298-305.</w:t>
      </w:r>
    </w:p>
    <w:p w:rsidR="00807D85" w:rsidRPr="009752C7" w:rsidRDefault="00807D85" w:rsidP="00807D85">
      <w:pPr>
        <w:pStyle w:val="EndNoteBibliography"/>
        <w:spacing w:after="0"/>
        <w:ind w:left="720" w:hanging="720"/>
      </w:pPr>
      <w:r w:rsidRPr="009752C7">
        <w:t>158.</w:t>
      </w:r>
      <w:r w:rsidRPr="009752C7">
        <w:tab/>
        <w:t xml:space="preserve">Phrueksotsai, S., et al., </w:t>
      </w:r>
      <w:r w:rsidRPr="009752C7">
        <w:rPr>
          <w:i/>
        </w:rPr>
        <w:t>The effects of dapagliflozin on hepatic and visceral fat in type 2 diabetes patients with non-alcoholic fatty liver disease.</w:t>
      </w:r>
      <w:r w:rsidRPr="009752C7">
        <w:t xml:space="preserve"> J Gastroenterol Hepatol, 2021. </w:t>
      </w:r>
      <w:r w:rsidRPr="009752C7">
        <w:rPr>
          <w:b/>
        </w:rPr>
        <w:t>36</w:t>
      </w:r>
      <w:r w:rsidRPr="009752C7">
        <w:t>(10): p. 2952-2959.</w:t>
      </w:r>
    </w:p>
    <w:p w:rsidR="00807D85" w:rsidRPr="009752C7" w:rsidRDefault="00807D85" w:rsidP="00807D85">
      <w:pPr>
        <w:pStyle w:val="EndNoteBibliography"/>
        <w:spacing w:after="0"/>
        <w:ind w:left="720" w:hanging="720"/>
      </w:pPr>
      <w:r w:rsidRPr="009752C7">
        <w:lastRenderedPageBreak/>
        <w:t>159.</w:t>
      </w:r>
      <w:r w:rsidRPr="009752C7">
        <w:tab/>
        <w:t xml:space="preserve">Cho, K.Y., et al., </w:t>
      </w:r>
      <w:r w:rsidRPr="009752C7">
        <w:rPr>
          <w:i/>
        </w:rPr>
        <w:t>Favorable effect of sodium-glucose cotransporter 2 inhibitor, dapagliflozin, on non-alcoholic fatty liver disease compared with pioglitazone.</w:t>
      </w:r>
      <w:r w:rsidRPr="009752C7">
        <w:t xml:space="preserve"> J Diabetes Investig, 2021. </w:t>
      </w:r>
      <w:r w:rsidRPr="009752C7">
        <w:rPr>
          <w:b/>
        </w:rPr>
        <w:t>12</w:t>
      </w:r>
      <w:r w:rsidRPr="009752C7">
        <w:t>(7): p. 1272-1277.</w:t>
      </w:r>
    </w:p>
    <w:p w:rsidR="00807D85" w:rsidRPr="009752C7" w:rsidRDefault="00807D85" w:rsidP="00807D85">
      <w:pPr>
        <w:pStyle w:val="EndNoteBibliography"/>
        <w:spacing w:after="0"/>
        <w:ind w:left="720" w:hanging="720"/>
      </w:pPr>
      <w:r w:rsidRPr="009752C7">
        <w:t>160.</w:t>
      </w:r>
      <w:r w:rsidRPr="009752C7">
        <w:tab/>
        <w:t xml:space="preserve">Kinoshita, T., et al., </w:t>
      </w:r>
      <w:r w:rsidRPr="009752C7">
        <w:rPr>
          <w:i/>
        </w:rPr>
        <w:t>Comparison of the effects of three kinds of glucose-lowering drugs on non-alcoholic fatty liver disease in patients with type 2 diabetes: A randomized, open-label, three-arm, active control study.</w:t>
      </w:r>
      <w:r w:rsidRPr="009752C7">
        <w:t xml:space="preserve"> J Diabetes Investig, 2020. </w:t>
      </w:r>
      <w:r w:rsidRPr="009752C7">
        <w:rPr>
          <w:b/>
        </w:rPr>
        <w:t>11</w:t>
      </w:r>
      <w:r w:rsidRPr="009752C7">
        <w:t>(6): p. 1612-1622.</w:t>
      </w:r>
    </w:p>
    <w:p w:rsidR="00807D85" w:rsidRPr="009752C7" w:rsidRDefault="00807D85" w:rsidP="00807D85">
      <w:pPr>
        <w:pStyle w:val="EndNoteBibliography"/>
        <w:spacing w:after="0"/>
        <w:ind w:left="720" w:hanging="720"/>
      </w:pPr>
      <w:r w:rsidRPr="009752C7">
        <w:t>161.</w:t>
      </w:r>
      <w:r w:rsidRPr="009752C7">
        <w:tab/>
        <w:t xml:space="preserve">Wong, C., et al., </w:t>
      </w:r>
      <w:r w:rsidRPr="009752C7">
        <w:rPr>
          <w:i/>
        </w:rPr>
        <w:t>Sodium-Glucose Co-Transporter 2 Inhibitors for Non-Alcoholic Fatty Liver Disease in Asian Patients With Type 2 Diabetes: A Meta-Analysis.</w:t>
      </w:r>
      <w:r w:rsidRPr="009752C7">
        <w:t xml:space="preserve"> Front Endocrinol (Lausanne), 2020. </w:t>
      </w:r>
      <w:r w:rsidRPr="009752C7">
        <w:rPr>
          <w:b/>
        </w:rPr>
        <w:t>11</w:t>
      </w:r>
      <w:r w:rsidRPr="009752C7">
        <w:t>: p. 609135.</w:t>
      </w:r>
    </w:p>
    <w:p w:rsidR="00807D85" w:rsidRPr="009752C7" w:rsidRDefault="00807D85" w:rsidP="00807D85">
      <w:pPr>
        <w:pStyle w:val="EndNoteBibliography"/>
        <w:spacing w:after="0"/>
        <w:ind w:left="720" w:hanging="720"/>
      </w:pPr>
      <w:r w:rsidRPr="009752C7">
        <w:t>162.</w:t>
      </w:r>
      <w:r w:rsidRPr="009752C7">
        <w:tab/>
        <w:t xml:space="preserve">Xing, B., et al., </w:t>
      </w:r>
      <w:r w:rsidRPr="009752C7">
        <w:rPr>
          <w:i/>
        </w:rPr>
        <w:t>Effects of sodium-glucose cotransporter 2 inhibitors on non-alcoholic fatty liver disease in patients with type 2 diabetes: A meta-analysis of randomized controlled trials.</w:t>
      </w:r>
      <w:r w:rsidRPr="009752C7">
        <w:t xml:space="preserve"> J Diabetes Investig, 2020. </w:t>
      </w:r>
      <w:r w:rsidRPr="009752C7">
        <w:rPr>
          <w:b/>
        </w:rPr>
        <w:t>11</w:t>
      </w:r>
      <w:r w:rsidRPr="009752C7">
        <w:t>(5): p. 1238-1247.</w:t>
      </w:r>
    </w:p>
    <w:p w:rsidR="00807D85" w:rsidRPr="009752C7" w:rsidRDefault="00807D85" w:rsidP="00807D85">
      <w:pPr>
        <w:pStyle w:val="EndNoteBibliography"/>
        <w:spacing w:after="0"/>
        <w:ind w:left="720" w:hanging="720"/>
      </w:pPr>
      <w:r w:rsidRPr="009752C7">
        <w:t>163.</w:t>
      </w:r>
      <w:r w:rsidRPr="009752C7">
        <w:tab/>
        <w:t xml:space="preserve">Tang, X., et al., </w:t>
      </w:r>
      <w:r w:rsidRPr="009752C7">
        <w:rPr>
          <w:i/>
        </w:rPr>
        <w:t>Empagliflozin for the treatment of non-alcoholic fatty liver disease: a meta-analysis of randomized controlled trials.</w:t>
      </w:r>
      <w:r w:rsidRPr="009752C7">
        <w:t xml:space="preserve"> Afr Health Sci, 2022. </w:t>
      </w:r>
      <w:r w:rsidRPr="009752C7">
        <w:rPr>
          <w:b/>
        </w:rPr>
        <w:t>22</w:t>
      </w:r>
      <w:r w:rsidRPr="009752C7">
        <w:t>(3): p. 391-398.</w:t>
      </w:r>
    </w:p>
    <w:p w:rsidR="00807D85" w:rsidRPr="009752C7" w:rsidRDefault="00807D85" w:rsidP="00807D85">
      <w:pPr>
        <w:pStyle w:val="EndNoteBibliography"/>
        <w:spacing w:after="0"/>
        <w:ind w:left="720" w:hanging="720"/>
      </w:pPr>
      <w:r w:rsidRPr="009752C7">
        <w:t>164.</w:t>
      </w:r>
      <w:r w:rsidRPr="009752C7">
        <w:tab/>
        <w:t xml:space="preserve">Sun, L., et al., </w:t>
      </w:r>
      <w:r w:rsidRPr="009752C7">
        <w:rPr>
          <w:i/>
        </w:rPr>
        <w:t>Effects of dapagliflozin in patients with nonalcoholic fatty liver disease: A systematic review and meta-analysis of randomized controlled trials.</w:t>
      </w:r>
      <w:r w:rsidRPr="009752C7">
        <w:t xml:space="preserve"> Clin Res Hepatol Gastroenterol, 2022. </w:t>
      </w:r>
      <w:r w:rsidRPr="009752C7">
        <w:rPr>
          <w:b/>
        </w:rPr>
        <w:t>46</w:t>
      </w:r>
      <w:r w:rsidRPr="009752C7">
        <w:t>(4): p. 101876.</w:t>
      </w:r>
    </w:p>
    <w:p w:rsidR="00807D85" w:rsidRPr="009752C7" w:rsidRDefault="00807D85" w:rsidP="00807D85">
      <w:pPr>
        <w:pStyle w:val="EndNoteBibliography"/>
        <w:spacing w:after="0"/>
        <w:ind w:left="720" w:hanging="720"/>
      </w:pPr>
      <w:r w:rsidRPr="009752C7">
        <w:t>165.</w:t>
      </w:r>
      <w:r w:rsidRPr="009752C7">
        <w:tab/>
        <w:t xml:space="preserve">Mantovani, A., C.D. Byrne, and G. Targher, </w:t>
      </w:r>
      <w:r w:rsidRPr="009752C7">
        <w:rPr>
          <w:i/>
        </w:rPr>
        <w:t>Efficacy of peroxisome proliferator-activated receptor agonists, glucagon-like peptide-1 receptor agonists, or sodium-glucose cotransporter-2 inhibitors for treatment of non-alcoholic fatty liver disease: a systematic review.</w:t>
      </w:r>
      <w:r w:rsidRPr="009752C7">
        <w:t xml:space="preserve"> Lancet Gastroenterol Hepatol, 2022. </w:t>
      </w:r>
      <w:r w:rsidRPr="009752C7">
        <w:rPr>
          <w:b/>
        </w:rPr>
        <w:t>7</w:t>
      </w:r>
      <w:r w:rsidRPr="009752C7">
        <w:t>(4): p. 367-378.</w:t>
      </w:r>
    </w:p>
    <w:p w:rsidR="00807D85" w:rsidRPr="009752C7" w:rsidRDefault="00807D85" w:rsidP="00807D85">
      <w:pPr>
        <w:pStyle w:val="EndNoteBibliography"/>
        <w:spacing w:after="0"/>
        <w:ind w:left="720" w:hanging="720"/>
      </w:pPr>
      <w:r w:rsidRPr="009752C7">
        <w:t>166.</w:t>
      </w:r>
      <w:r w:rsidRPr="009752C7">
        <w:tab/>
        <w:t xml:space="preserve">Taheri, H., et al., </w:t>
      </w:r>
      <w:r w:rsidRPr="009752C7">
        <w:rPr>
          <w:i/>
        </w:rPr>
        <w:t>Effect of Empagliflozin on Liver Steatosis and Fibrosis in Patients With Non-Alcoholic Fatty Liver Disease Without Diabetes: A Randomized, Double-Blind, Placebo-Controlled Trial.</w:t>
      </w:r>
      <w:r w:rsidRPr="009752C7">
        <w:t xml:space="preserve"> Adv Ther, 2020. </w:t>
      </w:r>
      <w:r w:rsidRPr="009752C7">
        <w:rPr>
          <w:b/>
        </w:rPr>
        <w:t>37</w:t>
      </w:r>
      <w:r w:rsidRPr="009752C7">
        <w:t>(11): p. 4697-4708.</w:t>
      </w:r>
    </w:p>
    <w:p w:rsidR="00807D85" w:rsidRPr="009752C7" w:rsidRDefault="00807D85" w:rsidP="00807D85">
      <w:pPr>
        <w:pStyle w:val="EndNoteBibliography"/>
        <w:spacing w:after="0"/>
        <w:ind w:left="720" w:hanging="720"/>
      </w:pPr>
      <w:r w:rsidRPr="009752C7">
        <w:t>167.</w:t>
      </w:r>
      <w:r w:rsidRPr="009752C7">
        <w:tab/>
        <w:t xml:space="preserve">Mantovani, A., et al., </w:t>
      </w:r>
      <w:r w:rsidRPr="009752C7">
        <w:rPr>
          <w:i/>
        </w:rPr>
        <w:t>Efficacy and safety of anti-hyperglycaemic drugs in patients with non-alcoholic fatty liver disease with or without diabetes: An updated systematic review of randomized controlled trials.</w:t>
      </w:r>
      <w:r w:rsidRPr="009752C7">
        <w:t xml:space="preserve"> Diabetes Metab, 2020. </w:t>
      </w:r>
      <w:r w:rsidRPr="009752C7">
        <w:rPr>
          <w:b/>
        </w:rPr>
        <w:t>46</w:t>
      </w:r>
      <w:r w:rsidRPr="009752C7">
        <w:t>(6): p. 427-441.</w:t>
      </w:r>
    </w:p>
    <w:p w:rsidR="00807D85" w:rsidRPr="009752C7" w:rsidRDefault="00807D85" w:rsidP="00807D85">
      <w:pPr>
        <w:pStyle w:val="EndNoteBibliography"/>
        <w:spacing w:after="0"/>
        <w:ind w:left="720" w:hanging="720"/>
      </w:pPr>
      <w:r w:rsidRPr="009752C7">
        <w:t>168.</w:t>
      </w:r>
      <w:r w:rsidRPr="009752C7">
        <w:tab/>
        <w:t xml:space="preserve">Ribeiro Dos Santos, L. and R. Baer Filho, </w:t>
      </w:r>
      <w:r w:rsidRPr="009752C7">
        <w:rPr>
          <w:i/>
        </w:rPr>
        <w:t>Treatment of nonalcoholic fatty liver disease with dapagliflozin in non-diabetic patients.</w:t>
      </w:r>
      <w:r w:rsidRPr="009752C7">
        <w:t xml:space="preserve"> Metabol Open, 2020. </w:t>
      </w:r>
      <w:r w:rsidRPr="009752C7">
        <w:rPr>
          <w:b/>
        </w:rPr>
        <w:t>5</w:t>
      </w:r>
      <w:r w:rsidRPr="009752C7">
        <w:t>: p. 100028.</w:t>
      </w:r>
    </w:p>
    <w:p w:rsidR="00807D85" w:rsidRPr="009752C7" w:rsidRDefault="00807D85" w:rsidP="00807D85">
      <w:pPr>
        <w:pStyle w:val="EndNoteBibliography"/>
        <w:spacing w:after="0"/>
        <w:ind w:left="720" w:hanging="720"/>
      </w:pPr>
      <w:r w:rsidRPr="009752C7">
        <w:t>169.</w:t>
      </w:r>
      <w:r w:rsidRPr="009752C7">
        <w:tab/>
        <w:t xml:space="preserve">Arab, J.P., M. Arrese, and M. Trauner, </w:t>
      </w:r>
      <w:r w:rsidRPr="009752C7">
        <w:rPr>
          <w:i/>
        </w:rPr>
        <w:t>Recent Insights into the Pathogenesis of Nonalcoholic Fatty Liver Disease.</w:t>
      </w:r>
      <w:r w:rsidRPr="009752C7">
        <w:t xml:space="preserve"> Annu Rev Pathol, 2018. </w:t>
      </w:r>
      <w:r w:rsidRPr="009752C7">
        <w:rPr>
          <w:b/>
        </w:rPr>
        <w:t>13</w:t>
      </w:r>
      <w:r w:rsidRPr="009752C7">
        <w:t>: p. 321-350.</w:t>
      </w:r>
    </w:p>
    <w:p w:rsidR="00807D85" w:rsidRPr="009752C7" w:rsidRDefault="00807D85" w:rsidP="00807D85">
      <w:pPr>
        <w:pStyle w:val="EndNoteBibliography"/>
        <w:spacing w:after="0"/>
        <w:ind w:left="720" w:hanging="720"/>
      </w:pPr>
      <w:r w:rsidRPr="009752C7">
        <w:t>170.</w:t>
      </w:r>
      <w:r w:rsidRPr="009752C7">
        <w:tab/>
        <w:t xml:space="preserve">Androutsakos, T., et al., </w:t>
      </w:r>
      <w:r w:rsidRPr="009752C7">
        <w:rPr>
          <w:i/>
        </w:rPr>
        <w:t>SGLT-2 Inhibitors in NAFLD: Expanding Their Role beyond Diabetes and Cardioprotection.</w:t>
      </w:r>
      <w:r w:rsidRPr="009752C7">
        <w:t xml:space="preserve"> Int J Mol Sci, 2022. </w:t>
      </w:r>
      <w:r w:rsidRPr="009752C7">
        <w:rPr>
          <w:b/>
        </w:rPr>
        <w:t>23</w:t>
      </w:r>
      <w:r w:rsidRPr="009752C7">
        <w:t>(6).</w:t>
      </w:r>
    </w:p>
    <w:p w:rsidR="00807D85" w:rsidRPr="009752C7" w:rsidRDefault="00807D85" w:rsidP="00807D85">
      <w:pPr>
        <w:pStyle w:val="EndNoteBibliography"/>
        <w:spacing w:after="0"/>
        <w:ind w:left="720" w:hanging="720"/>
      </w:pPr>
      <w:r w:rsidRPr="009752C7">
        <w:t>171.</w:t>
      </w:r>
      <w:r w:rsidRPr="009752C7">
        <w:tab/>
        <w:t xml:space="preserve">Pradhan, R., et al., </w:t>
      </w:r>
      <w:r w:rsidRPr="009752C7">
        <w:rPr>
          <w:i/>
        </w:rPr>
        <w:t>Novel antihyperglycaemic drugs and prevention of chronic obstructive pulmonary disease exacerbations among patients with type 2 diabetes: population based cohort study.</w:t>
      </w:r>
      <w:r w:rsidRPr="009752C7">
        <w:t xml:space="preserve"> Bmj, 2022. </w:t>
      </w:r>
      <w:r w:rsidRPr="009752C7">
        <w:rPr>
          <w:b/>
        </w:rPr>
        <w:t>379</w:t>
      </w:r>
      <w:r w:rsidRPr="009752C7">
        <w:t>: p. e071380.</w:t>
      </w:r>
    </w:p>
    <w:p w:rsidR="00807D85" w:rsidRPr="009752C7" w:rsidRDefault="00807D85" w:rsidP="00807D85">
      <w:pPr>
        <w:pStyle w:val="EndNoteBibliography"/>
        <w:spacing w:after="0"/>
        <w:ind w:left="720" w:hanging="720"/>
      </w:pPr>
      <w:r w:rsidRPr="009752C7">
        <w:t>172.</w:t>
      </w:r>
      <w:r w:rsidRPr="009752C7">
        <w:tab/>
        <w:t xml:space="preserve">Wang, A., et al., </w:t>
      </w:r>
      <w:r w:rsidRPr="009752C7">
        <w:rPr>
          <w:i/>
        </w:rPr>
        <w:t>Association between novel Glucose-Lowering drugs and risk of Asthma: A network Meta-Analysis of cardiorenal outcome trials.</w:t>
      </w:r>
      <w:r w:rsidRPr="009752C7">
        <w:t xml:space="preserve"> Diabetes Res Clin Pract, 2022. </w:t>
      </w:r>
      <w:r w:rsidRPr="009752C7">
        <w:rPr>
          <w:b/>
        </w:rPr>
        <w:t>183</w:t>
      </w:r>
      <w:r w:rsidRPr="009752C7">
        <w:t>: p. 109080.</w:t>
      </w:r>
    </w:p>
    <w:p w:rsidR="00807D85" w:rsidRPr="009752C7" w:rsidRDefault="00807D85" w:rsidP="00807D85">
      <w:pPr>
        <w:pStyle w:val="EndNoteBibliography"/>
        <w:spacing w:after="0"/>
        <w:ind w:left="720" w:hanging="720"/>
      </w:pPr>
      <w:r w:rsidRPr="009752C7">
        <w:t>173.</w:t>
      </w:r>
      <w:r w:rsidRPr="009752C7">
        <w:tab/>
        <w:t xml:space="preserve">Neeland, I.J., et al., </w:t>
      </w:r>
      <w:r w:rsidRPr="009752C7">
        <w:rPr>
          <w:i/>
        </w:rPr>
        <w:t>The Impact of Empagliflozin on Obstructive Sleep Apnea and Cardiovascular and Renal Outcomes: An Exploratory Analysis of the EMPA-REG OUTCOME Trial.</w:t>
      </w:r>
      <w:r w:rsidRPr="009752C7">
        <w:t xml:space="preserve"> Diabetes Care, 2020. </w:t>
      </w:r>
      <w:r w:rsidRPr="009752C7">
        <w:rPr>
          <w:b/>
        </w:rPr>
        <w:t>43</w:t>
      </w:r>
      <w:r w:rsidRPr="009752C7">
        <w:t>(12): p. 3007-3015.</w:t>
      </w:r>
    </w:p>
    <w:p w:rsidR="00807D85" w:rsidRPr="009752C7" w:rsidRDefault="00807D85" w:rsidP="00807D85">
      <w:pPr>
        <w:pStyle w:val="EndNoteBibliography"/>
        <w:spacing w:after="0"/>
        <w:ind w:left="720" w:hanging="720"/>
      </w:pPr>
      <w:r w:rsidRPr="009752C7">
        <w:t>174.</w:t>
      </w:r>
      <w:r w:rsidRPr="009752C7">
        <w:tab/>
        <w:t xml:space="preserve">Tanriover, C., et al., </w:t>
      </w:r>
      <w:r w:rsidRPr="009752C7">
        <w:rPr>
          <w:i/>
        </w:rPr>
        <w:t>Potential Use of SGLT-2 Inhibitors in Obstructive Sleep Apnea: A new treatment on the horizon.</w:t>
      </w:r>
      <w:r w:rsidRPr="009752C7">
        <w:t xml:space="preserve"> Sleep Breath, 2023. </w:t>
      </w:r>
      <w:r w:rsidRPr="009752C7">
        <w:rPr>
          <w:b/>
        </w:rPr>
        <w:t>27</w:t>
      </w:r>
      <w:r w:rsidRPr="009752C7">
        <w:t>(1): p. 77-89.</w:t>
      </w:r>
    </w:p>
    <w:p w:rsidR="00807D85" w:rsidRPr="009752C7" w:rsidRDefault="00807D85" w:rsidP="00807D85">
      <w:pPr>
        <w:pStyle w:val="EndNoteBibliography"/>
        <w:spacing w:after="0"/>
        <w:ind w:left="720" w:hanging="720"/>
      </w:pPr>
      <w:r w:rsidRPr="009752C7">
        <w:t>175.</w:t>
      </w:r>
      <w:r w:rsidRPr="009752C7">
        <w:tab/>
        <w:t xml:space="preserve">Au, P.C.M., et al., </w:t>
      </w:r>
      <w:r w:rsidRPr="009752C7">
        <w:rPr>
          <w:i/>
        </w:rPr>
        <w:t>Association Between SGLT2 Inhibitors vs DPP-4 Inhibitors and Risk of Pneumonia Among Patients With Type 2 Diabetes.</w:t>
      </w:r>
      <w:r w:rsidRPr="009752C7">
        <w:t xml:space="preserve"> J Clin Endocrinol Metab, 2022. </w:t>
      </w:r>
      <w:r w:rsidRPr="009752C7">
        <w:rPr>
          <w:b/>
        </w:rPr>
        <w:t>107</w:t>
      </w:r>
      <w:r w:rsidRPr="009752C7">
        <w:t>(4): p. e1719-e1726.</w:t>
      </w:r>
    </w:p>
    <w:p w:rsidR="00807D85" w:rsidRPr="009752C7" w:rsidRDefault="00807D85" w:rsidP="00807D85">
      <w:pPr>
        <w:pStyle w:val="EndNoteBibliography"/>
        <w:spacing w:after="0"/>
        <w:ind w:left="720" w:hanging="720"/>
      </w:pPr>
      <w:r w:rsidRPr="009752C7">
        <w:lastRenderedPageBreak/>
        <w:t>176.</w:t>
      </w:r>
      <w:r w:rsidRPr="009752C7">
        <w:tab/>
        <w:t xml:space="preserve">Åstrand, A., et al., </w:t>
      </w:r>
      <w:r w:rsidRPr="009752C7">
        <w:rPr>
          <w:i/>
        </w:rPr>
        <w:t>Dapagliflozin-lowered blood glucose reduces respiratory Pseudomonas aeruginosa infection in diabetic mice.</w:t>
      </w:r>
      <w:r w:rsidRPr="009752C7">
        <w:t xml:space="preserve"> Br J Pharmacol, 2017. </w:t>
      </w:r>
      <w:r w:rsidRPr="009752C7">
        <w:rPr>
          <w:b/>
        </w:rPr>
        <w:t>174</w:t>
      </w:r>
      <w:r w:rsidRPr="009752C7">
        <w:t>(9): p. 836-847.</w:t>
      </w:r>
    </w:p>
    <w:p w:rsidR="00807D85" w:rsidRPr="009752C7" w:rsidRDefault="00807D85" w:rsidP="00807D85">
      <w:pPr>
        <w:pStyle w:val="EndNoteBibliography"/>
        <w:spacing w:after="0"/>
        <w:ind w:left="720" w:hanging="720"/>
      </w:pPr>
      <w:r w:rsidRPr="009752C7">
        <w:t>177.</w:t>
      </w:r>
      <w:r w:rsidRPr="009752C7">
        <w:tab/>
        <w:t xml:space="preserve">Cuschieri, S. and S. Grech, </w:t>
      </w:r>
      <w:r w:rsidRPr="009752C7">
        <w:rPr>
          <w:i/>
        </w:rPr>
        <w:t>COVID-19 and diabetes: The why, the what and the how.</w:t>
      </w:r>
      <w:r w:rsidRPr="009752C7">
        <w:t xml:space="preserve"> J Diabetes Complications, 2020. </w:t>
      </w:r>
      <w:r w:rsidRPr="009752C7">
        <w:rPr>
          <w:b/>
        </w:rPr>
        <w:t>34</w:t>
      </w:r>
      <w:r w:rsidRPr="009752C7">
        <w:t>(9): p. 107637.</w:t>
      </w:r>
    </w:p>
    <w:p w:rsidR="00807D85" w:rsidRPr="009752C7" w:rsidRDefault="00807D85" w:rsidP="00807D85">
      <w:pPr>
        <w:pStyle w:val="EndNoteBibliography"/>
        <w:spacing w:after="0"/>
        <w:ind w:left="720" w:hanging="720"/>
      </w:pPr>
      <w:r w:rsidRPr="009752C7">
        <w:t>178.</w:t>
      </w:r>
      <w:r w:rsidRPr="009752C7">
        <w:tab/>
        <w:t xml:space="preserve">Fisk, M., et al., </w:t>
      </w:r>
      <w:r w:rsidRPr="009752C7">
        <w:rPr>
          <w:i/>
        </w:rPr>
        <w:t>Endothelin antagonism and sodium glucose Co-transporter 2 inhibition. A potential combination therapeutic strategy for COVID-19.</w:t>
      </w:r>
      <w:r w:rsidRPr="009752C7">
        <w:t xml:space="preserve"> Pulm Pharmacol Ther, 2021. </w:t>
      </w:r>
      <w:r w:rsidRPr="009752C7">
        <w:rPr>
          <w:b/>
        </w:rPr>
        <w:t>69</w:t>
      </w:r>
      <w:r w:rsidRPr="009752C7">
        <w:t>: p. 102035.</w:t>
      </w:r>
    </w:p>
    <w:p w:rsidR="00807D85" w:rsidRPr="009752C7" w:rsidRDefault="00807D85" w:rsidP="00807D85">
      <w:pPr>
        <w:pStyle w:val="EndNoteBibliography"/>
        <w:spacing w:after="0"/>
        <w:ind w:left="720" w:hanging="720"/>
      </w:pPr>
      <w:r w:rsidRPr="009752C7">
        <w:t>179.</w:t>
      </w:r>
      <w:r w:rsidRPr="009752C7">
        <w:tab/>
        <w:t xml:space="preserve">Patoulias, D., et al., </w:t>
      </w:r>
      <w:r w:rsidRPr="009752C7">
        <w:rPr>
          <w:i/>
        </w:rPr>
        <w:t>Meta-analysis of the hallmark cardiovascular and renal outcome trials addressing the risk for respiratory tract infections with sodium-glucose co-transporter-2 inhibitors: Implications for the COVID-19 pandemic.</w:t>
      </w:r>
      <w:r w:rsidRPr="009752C7">
        <w:t xml:space="preserve"> Diabetes Obes Metab, 2021. </w:t>
      </w:r>
      <w:r w:rsidRPr="009752C7">
        <w:rPr>
          <w:b/>
        </w:rPr>
        <w:t>23</w:t>
      </w:r>
      <w:r w:rsidRPr="009752C7">
        <w:t>(7): p. 1696-1700.</w:t>
      </w:r>
    </w:p>
    <w:p w:rsidR="00807D85" w:rsidRPr="009752C7" w:rsidRDefault="00807D85" w:rsidP="00807D85">
      <w:pPr>
        <w:pStyle w:val="EndNoteBibliography"/>
        <w:spacing w:after="0"/>
        <w:ind w:left="720" w:hanging="720"/>
      </w:pPr>
      <w:r w:rsidRPr="009752C7">
        <w:t>180.</w:t>
      </w:r>
      <w:r w:rsidRPr="009752C7">
        <w:tab/>
        <w:t xml:space="preserve">Chowdhury, B., et al., </w:t>
      </w:r>
      <w:r w:rsidRPr="009752C7">
        <w:rPr>
          <w:i/>
        </w:rPr>
        <w:t>The SGLT2 inhibitor empagliflozin reduces mortality and prevents progression in experimental pulmonary hypertension.</w:t>
      </w:r>
      <w:r w:rsidRPr="009752C7">
        <w:t xml:space="preserve"> Biochem Biophys Res Commun, 2020. </w:t>
      </w:r>
      <w:r w:rsidRPr="009752C7">
        <w:rPr>
          <w:b/>
        </w:rPr>
        <w:t>524</w:t>
      </w:r>
      <w:r w:rsidRPr="009752C7">
        <w:t>(1): p. 50-56.</w:t>
      </w:r>
    </w:p>
    <w:p w:rsidR="00807D85" w:rsidRPr="009752C7" w:rsidRDefault="00807D85" w:rsidP="00807D85">
      <w:pPr>
        <w:pStyle w:val="EndNoteBibliography"/>
        <w:spacing w:after="0"/>
        <w:ind w:left="720" w:hanging="720"/>
      </w:pPr>
      <w:r w:rsidRPr="009752C7">
        <w:t>181.</w:t>
      </w:r>
      <w:r w:rsidRPr="009752C7">
        <w:tab/>
        <w:t xml:space="preserve">Mullens, W., et al., </w:t>
      </w:r>
      <w:r w:rsidRPr="009752C7">
        <w:rPr>
          <w:i/>
        </w:rPr>
        <w:t>Effects of dapagliflozin on congestion assessed by remote pulmonary artery pressure monitoring.</w:t>
      </w:r>
      <w:r w:rsidRPr="009752C7">
        <w:t xml:space="preserve"> ESC Heart Fail, 2020. </w:t>
      </w:r>
      <w:r w:rsidRPr="009752C7">
        <w:rPr>
          <w:b/>
        </w:rPr>
        <w:t>7</w:t>
      </w:r>
      <w:r w:rsidRPr="009752C7">
        <w:t>(5): p. 2071-2073.</w:t>
      </w:r>
    </w:p>
    <w:p w:rsidR="00807D85" w:rsidRPr="009752C7" w:rsidRDefault="00807D85" w:rsidP="00807D85">
      <w:pPr>
        <w:pStyle w:val="EndNoteBibliography"/>
        <w:spacing w:after="0"/>
        <w:ind w:left="720" w:hanging="720"/>
      </w:pPr>
      <w:r w:rsidRPr="009752C7">
        <w:rPr>
          <w:rFonts w:hint="eastAsia"/>
        </w:rPr>
        <w:t>182.</w:t>
      </w:r>
      <w:r w:rsidRPr="009752C7">
        <w:rPr>
          <w:rFonts w:hint="eastAsia"/>
        </w:rPr>
        <w:tab/>
        <w:t xml:space="preserve">Kayano, H., et al., </w:t>
      </w:r>
      <w:r w:rsidRPr="009752C7">
        <w:rPr>
          <w:rFonts w:hint="eastAsia"/>
          <w:i/>
        </w:rPr>
        <w:t>Dapagliflozin Influences Ventricular Hemodynamics and Exercise-Induced Pulmonary Hypertension in Type 2 Diabetes Patients</w:t>
      </w:r>
      <w:r w:rsidRPr="009752C7">
        <w:rPr>
          <w:rFonts w:hint="eastAsia"/>
          <w:i/>
        </w:rPr>
        <w:t xml:space="preserve">　</w:t>
      </w:r>
      <w:r w:rsidRPr="009752C7">
        <w:rPr>
          <w:rFonts w:hint="eastAsia"/>
          <w:i/>
        </w:rPr>
        <w:t>- A Randomized Controlled Trial.</w:t>
      </w:r>
      <w:r w:rsidRPr="009752C7">
        <w:rPr>
          <w:rFonts w:hint="eastAsia"/>
        </w:rPr>
        <w:t xml:space="preserve"> Circ J, 2020. </w:t>
      </w:r>
      <w:r w:rsidRPr="009752C7">
        <w:rPr>
          <w:rFonts w:hint="eastAsia"/>
          <w:b/>
        </w:rPr>
        <w:t>84</w:t>
      </w:r>
      <w:r w:rsidRPr="009752C7">
        <w:rPr>
          <w:rFonts w:hint="eastAsia"/>
        </w:rPr>
        <w:t>(10): p. 1807-1817.</w:t>
      </w:r>
    </w:p>
    <w:p w:rsidR="00807D85" w:rsidRPr="009752C7" w:rsidRDefault="00807D85" w:rsidP="00807D85">
      <w:pPr>
        <w:pStyle w:val="EndNoteBibliography"/>
        <w:spacing w:after="0"/>
        <w:ind w:left="720" w:hanging="720"/>
      </w:pPr>
      <w:r w:rsidRPr="009752C7">
        <w:t>183.</w:t>
      </w:r>
      <w:r w:rsidRPr="009752C7">
        <w:tab/>
        <w:t xml:space="preserve">Joki, Y., et al., </w:t>
      </w:r>
      <w:r w:rsidRPr="009752C7">
        <w:rPr>
          <w:i/>
        </w:rPr>
        <w:t>Tofogliflozin, a sodium-glucose cotransporter 2 inhibitor, improves pulmonary vascular remodeling due to left heart disease in mice.</w:t>
      </w:r>
      <w:r w:rsidRPr="009752C7">
        <w:t xml:space="preserve"> J Cardiol, 2023. </w:t>
      </w:r>
      <w:r w:rsidRPr="009752C7">
        <w:rPr>
          <w:b/>
        </w:rPr>
        <w:t>81</w:t>
      </w:r>
      <w:r w:rsidRPr="009752C7">
        <w:t>(4): p. 347-355.</w:t>
      </w:r>
    </w:p>
    <w:p w:rsidR="00807D85" w:rsidRPr="009752C7" w:rsidRDefault="00807D85" w:rsidP="00807D85">
      <w:pPr>
        <w:pStyle w:val="EndNoteBibliography"/>
        <w:spacing w:after="0"/>
        <w:ind w:left="720" w:hanging="720"/>
      </w:pPr>
      <w:r w:rsidRPr="009752C7">
        <w:t>184.</w:t>
      </w:r>
      <w:r w:rsidRPr="009752C7">
        <w:tab/>
        <w:t xml:space="preserve">Çamcı, S. and E. Yılmaz, </w:t>
      </w:r>
      <w:r w:rsidRPr="009752C7">
        <w:rPr>
          <w:i/>
        </w:rPr>
        <w:t>Effects of Sodium-Glucose Co-Transporter-2 Inhibition on Pulmonary Arterial Stiffness and Right Ventricular Function in Heart Failure with Reduced Ejection Fraction.</w:t>
      </w:r>
      <w:r w:rsidRPr="009752C7">
        <w:t xml:space="preserve"> Medicina (Kaunas), 2022. </w:t>
      </w:r>
      <w:r w:rsidRPr="009752C7">
        <w:rPr>
          <w:b/>
        </w:rPr>
        <w:t>58</w:t>
      </w:r>
      <w:r w:rsidRPr="009752C7">
        <w:t>(8).</w:t>
      </w:r>
    </w:p>
    <w:p w:rsidR="00807D85" w:rsidRPr="009752C7" w:rsidRDefault="00807D85" w:rsidP="00807D85">
      <w:pPr>
        <w:pStyle w:val="EndNoteBibliography"/>
        <w:spacing w:after="0"/>
        <w:ind w:left="720" w:hanging="720"/>
      </w:pPr>
      <w:r w:rsidRPr="009752C7">
        <w:t>185.</w:t>
      </w:r>
      <w:r w:rsidRPr="009752C7">
        <w:tab/>
        <w:t xml:space="preserve">Tang, Y., et al., </w:t>
      </w:r>
      <w:r w:rsidRPr="009752C7">
        <w:rPr>
          <w:i/>
        </w:rPr>
        <w:t>Dapagliflozin, sildenafil and their combination in monocrotaline-induced pulmonary arterial hypertension.</w:t>
      </w:r>
      <w:r w:rsidRPr="009752C7">
        <w:t xml:space="preserve"> BMC Pulm Med, 2022. </w:t>
      </w:r>
      <w:r w:rsidRPr="009752C7">
        <w:rPr>
          <w:b/>
        </w:rPr>
        <w:t>22</w:t>
      </w:r>
      <w:r w:rsidRPr="009752C7">
        <w:t>(1): p. 142.</w:t>
      </w:r>
    </w:p>
    <w:p w:rsidR="00807D85" w:rsidRPr="009752C7" w:rsidRDefault="00807D85" w:rsidP="00807D85">
      <w:pPr>
        <w:pStyle w:val="EndNoteBibliography"/>
        <w:spacing w:after="0"/>
        <w:ind w:left="720" w:hanging="720"/>
      </w:pPr>
      <w:r w:rsidRPr="009752C7">
        <w:t>186.</w:t>
      </w:r>
      <w:r w:rsidRPr="009752C7">
        <w:tab/>
        <w:t xml:space="preserve">Connelly, K.A., et al., </w:t>
      </w:r>
      <w:r w:rsidRPr="009752C7">
        <w:rPr>
          <w:i/>
        </w:rPr>
        <w:t>The SGLT2i Dapagliflozin Reduces RV Mass Independent of Changes in RV Pressure Induced by Pulmonary Artery Banding.</w:t>
      </w:r>
      <w:r w:rsidRPr="009752C7">
        <w:t xml:space="preserve"> Cardiovasc Drugs Ther, 2022.</w:t>
      </w:r>
    </w:p>
    <w:p w:rsidR="00807D85" w:rsidRPr="009752C7" w:rsidRDefault="00807D85" w:rsidP="00807D85">
      <w:pPr>
        <w:pStyle w:val="EndNoteBibliography"/>
        <w:spacing w:after="0"/>
        <w:ind w:left="720" w:hanging="720"/>
      </w:pPr>
      <w:r w:rsidRPr="009752C7">
        <w:t>187.</w:t>
      </w:r>
      <w:r w:rsidRPr="009752C7">
        <w:tab/>
        <w:t xml:space="preserve">Madonna, R., </w:t>
      </w:r>
      <w:r w:rsidRPr="009752C7">
        <w:rPr>
          <w:i/>
        </w:rPr>
        <w:t>Exploring the mechanisms of action of gliflozines in heart failure and possible implications in pulmonary hypertension.</w:t>
      </w:r>
      <w:r w:rsidRPr="009752C7">
        <w:t xml:space="preserve"> Vascul Pharmacol, 2021. </w:t>
      </w:r>
      <w:r w:rsidRPr="009752C7">
        <w:rPr>
          <w:b/>
        </w:rPr>
        <w:t>138</w:t>
      </w:r>
      <w:r w:rsidRPr="009752C7">
        <w:t>: p. 106839.</w:t>
      </w:r>
    </w:p>
    <w:p w:rsidR="00807D85" w:rsidRPr="009752C7" w:rsidRDefault="00807D85" w:rsidP="00807D85">
      <w:pPr>
        <w:pStyle w:val="EndNoteBibliography"/>
        <w:spacing w:after="0"/>
        <w:ind w:left="720" w:hanging="720"/>
      </w:pPr>
      <w:r w:rsidRPr="009752C7">
        <w:t>188.</w:t>
      </w:r>
      <w:r w:rsidRPr="009752C7">
        <w:tab/>
        <w:t xml:space="preserve">Klinger, J.R., S.H. Abman, and M.T. Gladwin, </w:t>
      </w:r>
      <w:r w:rsidRPr="009752C7">
        <w:rPr>
          <w:i/>
        </w:rPr>
        <w:t>Nitric oxide deficiency and endothelial dysfunction in pulmonary arterial hypertension.</w:t>
      </w:r>
      <w:r w:rsidRPr="009752C7">
        <w:t xml:space="preserve"> Am J Respir Crit Care Med, 2013. </w:t>
      </w:r>
      <w:r w:rsidRPr="009752C7">
        <w:rPr>
          <w:b/>
        </w:rPr>
        <w:t>188</w:t>
      </w:r>
      <w:r w:rsidRPr="009752C7">
        <w:t>(6): p. 639-46.</w:t>
      </w:r>
    </w:p>
    <w:p w:rsidR="00807D85" w:rsidRPr="009752C7" w:rsidRDefault="00807D85" w:rsidP="00807D85">
      <w:pPr>
        <w:pStyle w:val="EndNoteBibliography"/>
        <w:spacing w:after="0"/>
        <w:ind w:left="720" w:hanging="720"/>
      </w:pPr>
      <w:r w:rsidRPr="009752C7">
        <w:t>189.</w:t>
      </w:r>
      <w:r w:rsidRPr="009752C7">
        <w:tab/>
        <w:t xml:space="preserve">Lescano, C.H., et al., </w:t>
      </w:r>
      <w:r w:rsidRPr="009752C7">
        <w:rPr>
          <w:i/>
        </w:rPr>
        <w:t>The sodium-glucose cotransporter-2 (SGLT2) inhibitors synergize with nitric oxide and prostacyclin to reduce human platelet activation.</w:t>
      </w:r>
      <w:r w:rsidRPr="009752C7">
        <w:t xml:space="preserve"> Biochem Pharmacol, 2020. </w:t>
      </w:r>
      <w:r w:rsidRPr="009752C7">
        <w:rPr>
          <w:b/>
        </w:rPr>
        <w:t>182</w:t>
      </w:r>
      <w:r w:rsidRPr="009752C7">
        <w:t>: p. 114276.</w:t>
      </w:r>
    </w:p>
    <w:p w:rsidR="00807D85" w:rsidRPr="009752C7" w:rsidRDefault="00807D85" w:rsidP="00807D85">
      <w:pPr>
        <w:pStyle w:val="EndNoteBibliography"/>
        <w:spacing w:after="0"/>
        <w:ind w:left="720" w:hanging="720"/>
      </w:pPr>
      <w:r w:rsidRPr="009752C7">
        <w:t>190.</w:t>
      </w:r>
      <w:r w:rsidRPr="009752C7">
        <w:tab/>
        <w:t xml:space="preserve">Huang, D., et al., </w:t>
      </w:r>
      <w:r w:rsidRPr="009752C7">
        <w:rPr>
          <w:i/>
        </w:rPr>
        <w:t>Empagliflozin Protects against Pulmonary Ischemia/Reperfusion Injury via an Extracellular Signal-Regulated Kinases 1 and 2-Dependent Mechanism.</w:t>
      </w:r>
      <w:r w:rsidRPr="009752C7">
        <w:t xml:space="preserve"> J Pharmacol Exp Ther, 2022. </w:t>
      </w:r>
      <w:r w:rsidRPr="009752C7">
        <w:rPr>
          <w:b/>
        </w:rPr>
        <w:t>380</w:t>
      </w:r>
      <w:r w:rsidRPr="009752C7">
        <w:t>(3): p. 230-241.</w:t>
      </w:r>
    </w:p>
    <w:p w:rsidR="00807D85" w:rsidRPr="009752C7" w:rsidRDefault="00807D85" w:rsidP="00807D85">
      <w:pPr>
        <w:pStyle w:val="EndNoteBibliography"/>
        <w:spacing w:after="0"/>
        <w:ind w:left="720" w:hanging="720"/>
      </w:pPr>
      <w:r w:rsidRPr="009752C7">
        <w:t>191.</w:t>
      </w:r>
      <w:r w:rsidRPr="009752C7">
        <w:tab/>
        <w:t xml:space="preserve">Gokbulut, P., et al., </w:t>
      </w:r>
      <w:r w:rsidRPr="009752C7">
        <w:rPr>
          <w:i/>
        </w:rPr>
        <w:t>Evaluation of the effects of empagliflozin on acute lung injury in rat intestinal ischemia-reperfusion model.</w:t>
      </w:r>
      <w:r w:rsidRPr="009752C7">
        <w:t xml:space="preserve"> J Endocrinol Invest, 2023. </w:t>
      </w:r>
      <w:r w:rsidRPr="009752C7">
        <w:rPr>
          <w:b/>
        </w:rPr>
        <w:t>46</w:t>
      </w:r>
      <w:r w:rsidRPr="009752C7">
        <w:t>(5): p. 1017-1026.</w:t>
      </w:r>
    </w:p>
    <w:p w:rsidR="00807D85" w:rsidRPr="009752C7" w:rsidRDefault="00807D85" w:rsidP="00807D85">
      <w:pPr>
        <w:pStyle w:val="EndNoteBibliography"/>
        <w:spacing w:after="0"/>
        <w:ind w:left="720" w:hanging="720"/>
      </w:pPr>
      <w:r w:rsidRPr="009752C7">
        <w:t>192.</w:t>
      </w:r>
      <w:r w:rsidRPr="009752C7">
        <w:tab/>
        <w:t xml:space="preserve">Lin, F., et al., </w:t>
      </w:r>
      <w:r w:rsidRPr="009752C7">
        <w:rPr>
          <w:i/>
        </w:rPr>
        <w:t>Canagliflozin alleviates LPS-induced acute lung injury by modulating alveolar macrophage polarization.</w:t>
      </w:r>
      <w:r w:rsidRPr="009752C7">
        <w:t xml:space="preserve"> Int Immunopharmacol, 2020. </w:t>
      </w:r>
      <w:r w:rsidRPr="009752C7">
        <w:rPr>
          <w:b/>
        </w:rPr>
        <w:t>88</w:t>
      </w:r>
      <w:r w:rsidRPr="009752C7">
        <w:t>: p. 106969.</w:t>
      </w:r>
    </w:p>
    <w:p w:rsidR="00807D85" w:rsidRPr="009752C7" w:rsidRDefault="00807D85" w:rsidP="00807D85">
      <w:pPr>
        <w:pStyle w:val="EndNoteBibliography"/>
        <w:spacing w:after="0"/>
        <w:ind w:left="720" w:hanging="720"/>
      </w:pPr>
      <w:r w:rsidRPr="009752C7">
        <w:t>193.</w:t>
      </w:r>
      <w:r w:rsidRPr="009752C7">
        <w:tab/>
        <w:t xml:space="preserve">Abd El-Fattah, E.E., et al., </w:t>
      </w:r>
      <w:r w:rsidRPr="009752C7">
        <w:rPr>
          <w:i/>
        </w:rPr>
        <w:t>The dynamic interplay between AMPK/NFκB signaling and NLRP3 is a new therapeutic target in inflammation: Emerging role of dapagliflozin in overcoming lipopolysaccharide-mediated lung injury.</w:t>
      </w:r>
      <w:r w:rsidRPr="009752C7">
        <w:t xml:space="preserve"> Biomed Pharmacother, 2022. </w:t>
      </w:r>
      <w:r w:rsidRPr="009752C7">
        <w:rPr>
          <w:b/>
        </w:rPr>
        <w:t>147</w:t>
      </w:r>
      <w:r w:rsidRPr="009752C7">
        <w:t>: p. 112628.</w:t>
      </w:r>
    </w:p>
    <w:p w:rsidR="00807D85" w:rsidRPr="009752C7" w:rsidRDefault="00807D85" w:rsidP="00807D85">
      <w:pPr>
        <w:pStyle w:val="EndNoteBibliography"/>
        <w:spacing w:after="0"/>
        <w:ind w:left="720" w:hanging="720"/>
      </w:pPr>
      <w:r w:rsidRPr="009752C7">
        <w:t>194.</w:t>
      </w:r>
      <w:r w:rsidRPr="009752C7">
        <w:tab/>
        <w:t xml:space="preserve">Huang, Z. and V.B. Kraus, </w:t>
      </w:r>
      <w:r w:rsidRPr="009752C7">
        <w:rPr>
          <w:i/>
        </w:rPr>
        <w:t>Does lipopolysaccharide-mediated inflammation have a role in OA?</w:t>
      </w:r>
      <w:r w:rsidRPr="009752C7">
        <w:t xml:space="preserve"> Nat Rev Rheumatol, 2016. </w:t>
      </w:r>
      <w:r w:rsidRPr="009752C7">
        <w:rPr>
          <w:b/>
        </w:rPr>
        <w:t>12</w:t>
      </w:r>
      <w:r w:rsidRPr="009752C7">
        <w:t>(2): p. 123-9.</w:t>
      </w:r>
    </w:p>
    <w:p w:rsidR="00807D85" w:rsidRPr="009752C7" w:rsidRDefault="00807D85" w:rsidP="00807D85">
      <w:pPr>
        <w:pStyle w:val="EndNoteBibliography"/>
        <w:spacing w:after="0"/>
        <w:ind w:left="720" w:hanging="720"/>
      </w:pPr>
      <w:r w:rsidRPr="009752C7">
        <w:lastRenderedPageBreak/>
        <w:t>195.</w:t>
      </w:r>
      <w:r w:rsidRPr="009752C7">
        <w:tab/>
        <w:t xml:space="preserve">Nassif, M.E., et al., </w:t>
      </w:r>
      <w:r w:rsidRPr="009752C7">
        <w:rPr>
          <w:i/>
        </w:rPr>
        <w:t>Dapagliflozin effects on lung fluid volumes in patients with heart failure and reduced ejection fraction: Results from the DEFINE-HF trial.</w:t>
      </w:r>
      <w:r w:rsidRPr="009752C7">
        <w:t xml:space="preserve"> Diabetes Obes Metab, 2021. </w:t>
      </w:r>
      <w:r w:rsidRPr="009752C7">
        <w:rPr>
          <w:b/>
        </w:rPr>
        <w:t>23</w:t>
      </w:r>
      <w:r w:rsidRPr="009752C7">
        <w:t>(6): p. 1426-1430.</w:t>
      </w:r>
    </w:p>
    <w:p w:rsidR="00807D85" w:rsidRPr="009752C7" w:rsidRDefault="00807D85" w:rsidP="00807D85">
      <w:pPr>
        <w:pStyle w:val="EndNoteBibliography"/>
        <w:spacing w:after="0"/>
        <w:ind w:left="720" w:hanging="720"/>
      </w:pPr>
      <w:r w:rsidRPr="009752C7">
        <w:t>196.</w:t>
      </w:r>
      <w:r w:rsidRPr="009752C7">
        <w:tab/>
        <w:t xml:space="preserve">Hallow, K.M., et al., </w:t>
      </w:r>
      <w:r w:rsidRPr="009752C7">
        <w:rPr>
          <w:i/>
        </w:rPr>
        <w:t>Why do SGLT2 inhibitors reduce heart failure hospitalization? A differential volume regulation hypothesis.</w:t>
      </w:r>
      <w:r w:rsidRPr="009752C7">
        <w:t xml:space="preserve"> Diabetes Obes Metab, 2018. </w:t>
      </w:r>
      <w:r w:rsidRPr="009752C7">
        <w:rPr>
          <w:b/>
        </w:rPr>
        <w:t>20</w:t>
      </w:r>
      <w:r w:rsidRPr="009752C7">
        <w:t>(3): p. 479-487.</w:t>
      </w:r>
    </w:p>
    <w:p w:rsidR="00807D85" w:rsidRPr="009752C7" w:rsidRDefault="00807D85" w:rsidP="00807D85">
      <w:pPr>
        <w:pStyle w:val="EndNoteBibliography"/>
        <w:spacing w:after="0"/>
        <w:ind w:left="720" w:hanging="720"/>
      </w:pPr>
      <w:r w:rsidRPr="009752C7">
        <w:t>197.</w:t>
      </w:r>
      <w:r w:rsidRPr="009752C7">
        <w:tab/>
        <w:t xml:space="preserve">Scafoglio, C.R., et al., </w:t>
      </w:r>
      <w:r w:rsidRPr="009752C7">
        <w:rPr>
          <w:i/>
        </w:rPr>
        <w:t>Sodium-glucose transporter 2 is a diagnostic and therapeutic target for early-stage lung adenocarcinoma.</w:t>
      </w:r>
      <w:r w:rsidRPr="009752C7">
        <w:t xml:space="preserve"> Sci Transl Med, 2018. </w:t>
      </w:r>
      <w:r w:rsidRPr="009752C7">
        <w:rPr>
          <w:b/>
        </w:rPr>
        <w:t>10</w:t>
      </w:r>
      <w:r w:rsidRPr="009752C7">
        <w:t>(467).</w:t>
      </w:r>
    </w:p>
    <w:p w:rsidR="00807D85" w:rsidRPr="009752C7" w:rsidRDefault="00807D85" w:rsidP="00807D85">
      <w:pPr>
        <w:pStyle w:val="EndNoteBibliography"/>
        <w:spacing w:after="0"/>
        <w:ind w:left="720" w:hanging="720"/>
      </w:pPr>
      <w:r w:rsidRPr="009752C7">
        <w:t>198.</w:t>
      </w:r>
      <w:r w:rsidRPr="009752C7">
        <w:tab/>
        <w:t xml:space="preserve">McMurray, J.J.V., et al., </w:t>
      </w:r>
      <w:r w:rsidRPr="009752C7">
        <w:rPr>
          <w:i/>
        </w:rPr>
        <w:t>Effect of Dapagliflozin on Clinical Outcomes in Patients With Chronic Kidney Disease, With and Without Cardiovascular Disease.</w:t>
      </w:r>
      <w:r w:rsidRPr="009752C7">
        <w:t xml:space="preserve"> Circulation, 2021. </w:t>
      </w:r>
      <w:r w:rsidRPr="009752C7">
        <w:rPr>
          <w:b/>
        </w:rPr>
        <w:t>143</w:t>
      </w:r>
      <w:r w:rsidRPr="009752C7">
        <w:t>(5): p. 438-448.</w:t>
      </w:r>
    </w:p>
    <w:p w:rsidR="00807D85" w:rsidRPr="009752C7" w:rsidRDefault="00807D85" w:rsidP="00807D85">
      <w:pPr>
        <w:pStyle w:val="EndNoteBibliography"/>
        <w:spacing w:after="0"/>
        <w:ind w:left="720" w:hanging="720"/>
      </w:pPr>
      <w:r w:rsidRPr="009752C7">
        <w:t>199.</w:t>
      </w:r>
      <w:r w:rsidRPr="009752C7">
        <w:tab/>
        <w:t xml:space="preserve">Kraus, B.J., et al., </w:t>
      </w:r>
      <w:r w:rsidRPr="009752C7">
        <w:rPr>
          <w:i/>
        </w:rPr>
        <w:t>Characterization and implications of the initial estimated glomerular filtration rate 'dip' upon sodium-glucose cotransporter-2 inhibition with empagliflozin in the EMPA-REG OUTCOME trial.</w:t>
      </w:r>
      <w:r w:rsidRPr="009752C7">
        <w:t xml:space="preserve"> Kidney Int, 2021. </w:t>
      </w:r>
      <w:r w:rsidRPr="009752C7">
        <w:rPr>
          <w:b/>
        </w:rPr>
        <w:t>99</w:t>
      </w:r>
      <w:r w:rsidRPr="009752C7">
        <w:t>(3): p. 750-762.</w:t>
      </w:r>
    </w:p>
    <w:p w:rsidR="00807D85" w:rsidRPr="009752C7" w:rsidRDefault="00807D85" w:rsidP="00807D85">
      <w:pPr>
        <w:pStyle w:val="EndNoteBibliography"/>
        <w:spacing w:after="0"/>
        <w:ind w:left="720" w:hanging="720"/>
      </w:pPr>
      <w:r w:rsidRPr="009752C7">
        <w:t>200.</w:t>
      </w:r>
      <w:r w:rsidRPr="009752C7">
        <w:tab/>
        <w:t xml:space="preserve">Vallon, V. and S. Verma, </w:t>
      </w:r>
      <w:r w:rsidRPr="009752C7">
        <w:rPr>
          <w:i/>
        </w:rPr>
        <w:t>Effects of SGLT2 Inhibitors on Kidney and Cardiovascular Function.</w:t>
      </w:r>
      <w:r w:rsidRPr="009752C7">
        <w:t xml:space="preserve"> Annu Rev Physiol, 2021. </w:t>
      </w:r>
      <w:r w:rsidRPr="009752C7">
        <w:rPr>
          <w:b/>
        </w:rPr>
        <w:t>83</w:t>
      </w:r>
      <w:r w:rsidRPr="009752C7">
        <w:t>: p. 503-528.</w:t>
      </w:r>
    </w:p>
    <w:p w:rsidR="00807D85" w:rsidRPr="009752C7" w:rsidRDefault="00807D85" w:rsidP="00807D85">
      <w:pPr>
        <w:pStyle w:val="EndNoteBibliography"/>
        <w:spacing w:after="0"/>
        <w:ind w:left="720" w:hanging="720"/>
      </w:pPr>
      <w:r w:rsidRPr="009752C7">
        <w:t>201.</w:t>
      </w:r>
      <w:r w:rsidRPr="009752C7">
        <w:tab/>
        <w:t xml:space="preserve">Kuchay, M.S., et al., </w:t>
      </w:r>
      <w:r w:rsidRPr="009752C7">
        <w:rPr>
          <w:i/>
        </w:rPr>
        <w:t>Glucose Lowering Efficacy and Pleiotropic Effects of Sodium-Glucose Cotransporter 2 Inhibitors.</w:t>
      </w:r>
      <w:r w:rsidRPr="009752C7">
        <w:t xml:space="preserve"> Adv Exp Med Biol, 2021. </w:t>
      </w:r>
      <w:r w:rsidRPr="009752C7">
        <w:rPr>
          <w:b/>
        </w:rPr>
        <w:t>1307</w:t>
      </w:r>
      <w:r w:rsidRPr="009752C7">
        <w:t>: p. 213-230.</w:t>
      </w:r>
    </w:p>
    <w:p w:rsidR="00807D85" w:rsidRPr="009752C7" w:rsidRDefault="00807D85" w:rsidP="00807D85">
      <w:pPr>
        <w:pStyle w:val="EndNoteBibliography"/>
        <w:spacing w:after="0"/>
        <w:ind w:left="720" w:hanging="720"/>
      </w:pPr>
      <w:r w:rsidRPr="009752C7">
        <w:t>202.</w:t>
      </w:r>
      <w:r w:rsidRPr="009752C7">
        <w:tab/>
        <w:t xml:space="preserve">Scholtes, R.A., et al., </w:t>
      </w:r>
      <w:r w:rsidRPr="009752C7">
        <w:rPr>
          <w:i/>
        </w:rPr>
        <w:t>Renal haemodynamic and protective effects of renoactive drugs in type 2 diabetes: Interaction with SGLT2 inhibitors.</w:t>
      </w:r>
      <w:r w:rsidRPr="009752C7">
        <w:t xml:space="preserve"> Nephrology (Carlton), 2021. </w:t>
      </w:r>
      <w:r w:rsidRPr="009752C7">
        <w:rPr>
          <w:b/>
        </w:rPr>
        <w:t>26</w:t>
      </w:r>
      <w:r w:rsidRPr="009752C7">
        <w:t>(5): p. 377-390.</w:t>
      </w:r>
    </w:p>
    <w:p w:rsidR="00807D85" w:rsidRPr="009752C7" w:rsidRDefault="00807D85" w:rsidP="00807D85">
      <w:pPr>
        <w:pStyle w:val="EndNoteBibliography"/>
        <w:spacing w:after="0"/>
        <w:ind w:left="720" w:hanging="720"/>
      </w:pPr>
      <w:r w:rsidRPr="009752C7">
        <w:t>203.</w:t>
      </w:r>
      <w:r w:rsidRPr="009752C7">
        <w:tab/>
        <w:t xml:space="preserve">De Pascalis, A., et al., </w:t>
      </w:r>
      <w:r w:rsidRPr="009752C7">
        <w:rPr>
          <w:i/>
        </w:rPr>
        <w:t>SGLT2 inhibitors, sodium and off-target effects: an overview.</w:t>
      </w:r>
      <w:r w:rsidRPr="009752C7">
        <w:t xml:space="preserve"> J Nephrol, 2021. </w:t>
      </w:r>
      <w:r w:rsidRPr="009752C7">
        <w:rPr>
          <w:b/>
        </w:rPr>
        <w:t>34</w:t>
      </w:r>
      <w:r w:rsidRPr="009752C7">
        <w:t>(3): p. 673-680.</w:t>
      </w:r>
    </w:p>
    <w:p w:rsidR="00807D85" w:rsidRPr="009752C7" w:rsidRDefault="00807D85" w:rsidP="00807D85">
      <w:pPr>
        <w:pStyle w:val="EndNoteBibliography"/>
        <w:spacing w:after="0"/>
        <w:ind w:left="720" w:hanging="720"/>
      </w:pPr>
      <w:r w:rsidRPr="009752C7">
        <w:t>204.</w:t>
      </w:r>
      <w:r w:rsidRPr="009752C7">
        <w:tab/>
        <w:t xml:space="preserve">Leite, K.M., et al., </w:t>
      </w:r>
      <w:r w:rsidRPr="009752C7">
        <w:rPr>
          <w:i/>
        </w:rPr>
        <w:t>A Review of the Renoprotective Effects of Novel Antidiabetic Agents.</w:t>
      </w:r>
      <w:r w:rsidRPr="009752C7">
        <w:t xml:space="preserve"> J Pharm Pract, 2021. </w:t>
      </w:r>
      <w:r w:rsidRPr="009752C7">
        <w:rPr>
          <w:b/>
        </w:rPr>
        <w:t>34</w:t>
      </w:r>
      <w:r w:rsidRPr="009752C7">
        <w:t>(1): p. 141-148.</w:t>
      </w:r>
    </w:p>
    <w:p w:rsidR="00807D85" w:rsidRPr="009752C7" w:rsidRDefault="00807D85" w:rsidP="00807D85">
      <w:pPr>
        <w:pStyle w:val="EndNoteBibliography"/>
        <w:spacing w:after="0"/>
        <w:ind w:left="720" w:hanging="720"/>
      </w:pPr>
      <w:r w:rsidRPr="009752C7">
        <w:t>205.</w:t>
      </w:r>
      <w:r w:rsidRPr="009752C7">
        <w:tab/>
        <w:t xml:space="preserve">Coresh, J., et al., </w:t>
      </w:r>
      <w:r w:rsidRPr="009752C7">
        <w:rPr>
          <w:i/>
        </w:rPr>
        <w:t>Change in albuminuria and subsequent risk of end-stage kidney disease: an individual participant-level consortium meta-analysis of observational studies.</w:t>
      </w:r>
      <w:r w:rsidRPr="009752C7">
        <w:t xml:space="preserve"> Lancet Diabetes Endocrinol, 2019. </w:t>
      </w:r>
      <w:r w:rsidRPr="009752C7">
        <w:rPr>
          <w:b/>
        </w:rPr>
        <w:t>7</w:t>
      </w:r>
      <w:r w:rsidRPr="009752C7">
        <w:t>(2): p. 115-127.</w:t>
      </w:r>
    </w:p>
    <w:p w:rsidR="00807D85" w:rsidRPr="009752C7" w:rsidRDefault="00807D85" w:rsidP="00807D85">
      <w:pPr>
        <w:pStyle w:val="EndNoteBibliography"/>
        <w:spacing w:after="0"/>
        <w:ind w:left="720" w:hanging="720"/>
      </w:pPr>
      <w:r w:rsidRPr="009752C7">
        <w:t>206.</w:t>
      </w:r>
      <w:r w:rsidRPr="009752C7">
        <w:tab/>
        <w:t xml:space="preserve">Piperidou, A., et al., </w:t>
      </w:r>
      <w:r w:rsidRPr="009752C7">
        <w:rPr>
          <w:i/>
        </w:rPr>
        <w:t>The effect of SGLT-2 inhibitors on albuminuria and proteinuria in diabetes mellitus: a systematic review and meta-analysis of randomized controlled trials.</w:t>
      </w:r>
      <w:r w:rsidRPr="009752C7">
        <w:t xml:space="preserve"> J Hypertens, 2019. </w:t>
      </w:r>
      <w:r w:rsidRPr="009752C7">
        <w:rPr>
          <w:b/>
        </w:rPr>
        <w:t>37</w:t>
      </w:r>
      <w:r w:rsidRPr="009752C7">
        <w:t>(7): p. 1334-1343.</w:t>
      </w:r>
    </w:p>
    <w:p w:rsidR="00807D85" w:rsidRPr="009752C7" w:rsidRDefault="00807D85" w:rsidP="00807D85">
      <w:pPr>
        <w:pStyle w:val="EndNoteBibliography"/>
        <w:spacing w:after="0"/>
        <w:ind w:left="720" w:hanging="720"/>
      </w:pPr>
      <w:r w:rsidRPr="009752C7">
        <w:t>207.</w:t>
      </w:r>
      <w:r w:rsidRPr="009752C7">
        <w:tab/>
        <w:t xml:space="preserve">Luo, Y., et al., </w:t>
      </w:r>
      <w:r w:rsidRPr="009752C7">
        <w:rPr>
          <w:i/>
        </w:rPr>
        <w:t>The Effects of Novel Antidiabetic Drugs on Albuminuria in Type 2 Diabetes Mellitus: A Systematic Review and Meta-analysis of Randomized Controlled Trials.</w:t>
      </w:r>
      <w:r w:rsidRPr="009752C7">
        <w:t xml:space="preserve"> Clin Drug Investig, 2018. </w:t>
      </w:r>
      <w:r w:rsidRPr="009752C7">
        <w:rPr>
          <w:b/>
        </w:rPr>
        <w:t>38</w:t>
      </w:r>
      <w:r w:rsidRPr="009752C7">
        <w:t>(12): p. 1089-1108.</w:t>
      </w:r>
    </w:p>
    <w:p w:rsidR="00807D85" w:rsidRPr="009752C7" w:rsidRDefault="00807D85" w:rsidP="00807D85">
      <w:pPr>
        <w:pStyle w:val="EndNoteBibliography"/>
        <w:spacing w:after="0"/>
        <w:ind w:left="720" w:hanging="720"/>
      </w:pPr>
      <w:r w:rsidRPr="009752C7">
        <w:t>208.</w:t>
      </w:r>
      <w:r w:rsidRPr="009752C7">
        <w:tab/>
        <w:t xml:space="preserve">Feng, C., et al., </w:t>
      </w:r>
      <w:r w:rsidRPr="009752C7">
        <w:rPr>
          <w:i/>
        </w:rPr>
        <w:t>Effect of SGLT2 inhibitor on renal function in patients with type 2 diabetes mellitus: a systematic review and meta-analysis of randomized controlled trials.</w:t>
      </w:r>
      <w:r w:rsidRPr="009752C7">
        <w:t xml:space="preserve"> Int Urol Nephrol, 2019. </w:t>
      </w:r>
      <w:r w:rsidRPr="009752C7">
        <w:rPr>
          <w:b/>
        </w:rPr>
        <w:t>51</w:t>
      </w:r>
      <w:r w:rsidRPr="009752C7">
        <w:t>(4): p. 655-669.</w:t>
      </w:r>
    </w:p>
    <w:p w:rsidR="00807D85" w:rsidRPr="009752C7" w:rsidRDefault="00807D85" w:rsidP="00807D85">
      <w:pPr>
        <w:pStyle w:val="EndNoteBibliography"/>
        <w:spacing w:after="0"/>
        <w:ind w:left="720" w:hanging="720"/>
      </w:pPr>
      <w:r w:rsidRPr="009752C7">
        <w:t>209.</w:t>
      </w:r>
      <w:r w:rsidRPr="009752C7">
        <w:tab/>
        <w:t xml:space="preserve">Cherney, D.Z.I., et al., </w:t>
      </w:r>
      <w:r w:rsidRPr="009752C7">
        <w:rPr>
          <w:i/>
        </w:rPr>
        <w:t>Effects of the SGLT2 inhibitor dapagliflozin on proteinuria in non-diabetic patients with chronic kidney disease (DIAMOND): a randomised, double-blind, crossover trial.</w:t>
      </w:r>
      <w:r w:rsidRPr="009752C7">
        <w:t xml:space="preserve"> Lancet Diabetes Endocrinol, 2020. </w:t>
      </w:r>
      <w:r w:rsidRPr="009752C7">
        <w:rPr>
          <w:b/>
        </w:rPr>
        <w:t>8</w:t>
      </w:r>
      <w:r w:rsidRPr="009752C7">
        <w:t>(7): p. 582-593.</w:t>
      </w:r>
    </w:p>
    <w:p w:rsidR="00807D85" w:rsidRPr="009752C7" w:rsidRDefault="00807D85" w:rsidP="00807D85">
      <w:pPr>
        <w:pStyle w:val="EndNoteBibliography"/>
        <w:spacing w:after="0"/>
        <w:ind w:left="720" w:hanging="720"/>
      </w:pPr>
      <w:r w:rsidRPr="009752C7">
        <w:t>210.</w:t>
      </w:r>
      <w:r w:rsidRPr="009752C7">
        <w:tab/>
        <w:t xml:space="preserve">Koh, E.S., et al., </w:t>
      </w:r>
      <w:r w:rsidRPr="009752C7">
        <w:rPr>
          <w:i/>
        </w:rPr>
        <w:t>Renal outcomes and all-cause death associated with sodium-glucose co-transporter-2 inhibitors versus other glucose-lowering drugs (CVD-REAL 3 Korea).</w:t>
      </w:r>
      <w:r w:rsidRPr="009752C7">
        <w:t xml:space="preserve"> Diabetes Obes Metab, 2021. </w:t>
      </w:r>
      <w:r w:rsidRPr="009752C7">
        <w:rPr>
          <w:b/>
        </w:rPr>
        <w:t>23</w:t>
      </w:r>
      <w:r w:rsidRPr="009752C7">
        <w:t>(2): p. 455-466.</w:t>
      </w:r>
    </w:p>
    <w:p w:rsidR="00807D85" w:rsidRPr="009752C7" w:rsidRDefault="00807D85" w:rsidP="00807D85">
      <w:pPr>
        <w:pStyle w:val="EndNoteBibliography"/>
        <w:spacing w:after="0"/>
        <w:ind w:left="720" w:hanging="720"/>
      </w:pPr>
      <w:r w:rsidRPr="009752C7">
        <w:t>211.</w:t>
      </w:r>
      <w:r w:rsidRPr="009752C7">
        <w:tab/>
        <w:t xml:space="preserve">Piperidou, A., C. Loutradis, and P. Sarafidis, </w:t>
      </w:r>
      <w:r w:rsidRPr="009752C7">
        <w:rPr>
          <w:i/>
        </w:rPr>
        <w:t>SGLT-2 inhibitors and nephroprotection: current evidence and future perspectives.</w:t>
      </w:r>
      <w:r w:rsidRPr="009752C7">
        <w:t xml:space="preserve"> J Hum Hypertens, 2021. </w:t>
      </w:r>
      <w:r w:rsidRPr="009752C7">
        <w:rPr>
          <w:b/>
        </w:rPr>
        <w:t>35</w:t>
      </w:r>
      <w:r w:rsidRPr="009752C7">
        <w:t>(1): p. 12-25.</w:t>
      </w:r>
    </w:p>
    <w:p w:rsidR="00807D85" w:rsidRPr="009752C7" w:rsidRDefault="00807D85" w:rsidP="00807D85">
      <w:pPr>
        <w:pStyle w:val="EndNoteBibliography"/>
        <w:spacing w:after="0"/>
        <w:ind w:left="720" w:hanging="720"/>
      </w:pPr>
      <w:r w:rsidRPr="009752C7">
        <w:t>212.</w:t>
      </w:r>
      <w:r w:rsidRPr="009752C7">
        <w:tab/>
        <w:t xml:space="preserve">Packer, M., </w:t>
      </w:r>
      <w:r w:rsidRPr="009752C7">
        <w:rPr>
          <w:i/>
        </w:rPr>
        <w:t>Mechanisms Leading to Differential Hypoxia-Inducible Factor Signaling in the Diabetic Kidney: Modulation by SGLT2 Inhibitors and Hypoxia Mimetics.</w:t>
      </w:r>
      <w:r w:rsidRPr="009752C7">
        <w:t xml:space="preserve"> Am J Kidney Dis, 2021. </w:t>
      </w:r>
      <w:r w:rsidRPr="009752C7">
        <w:rPr>
          <w:b/>
        </w:rPr>
        <w:t>77</w:t>
      </w:r>
      <w:r w:rsidRPr="009752C7">
        <w:t>(2): p. 280-286.</w:t>
      </w:r>
    </w:p>
    <w:p w:rsidR="00807D85" w:rsidRPr="009752C7" w:rsidRDefault="00807D85" w:rsidP="00807D85">
      <w:pPr>
        <w:pStyle w:val="EndNoteBibliography"/>
        <w:spacing w:after="0"/>
        <w:ind w:left="720" w:hanging="720"/>
      </w:pPr>
      <w:r w:rsidRPr="009752C7">
        <w:t>213.</w:t>
      </w:r>
      <w:r w:rsidRPr="009752C7">
        <w:tab/>
        <w:t xml:space="preserve">Bessho, R., et al., </w:t>
      </w:r>
      <w:r w:rsidRPr="009752C7">
        <w:rPr>
          <w:i/>
        </w:rPr>
        <w:t>Hypoxia-inducible factor-1α is the therapeutic target of the SGLT2 inhibitor for diabetic nephropathy.</w:t>
      </w:r>
      <w:r w:rsidRPr="009752C7">
        <w:t xml:space="preserve"> Sci Rep, 2019. </w:t>
      </w:r>
      <w:r w:rsidRPr="009752C7">
        <w:rPr>
          <w:b/>
        </w:rPr>
        <w:t>9</w:t>
      </w:r>
      <w:r w:rsidRPr="009752C7">
        <w:t>(1): p. 14754.</w:t>
      </w:r>
    </w:p>
    <w:p w:rsidR="00807D85" w:rsidRPr="009752C7" w:rsidRDefault="00807D85" w:rsidP="00807D85">
      <w:pPr>
        <w:pStyle w:val="EndNoteBibliography"/>
        <w:spacing w:after="0"/>
        <w:ind w:left="720" w:hanging="720"/>
      </w:pPr>
      <w:r w:rsidRPr="009752C7">
        <w:lastRenderedPageBreak/>
        <w:t>214.</w:t>
      </w:r>
      <w:r w:rsidRPr="009752C7">
        <w:tab/>
        <w:t xml:space="preserve">Heerspink, H.J.L., et al., </w:t>
      </w:r>
      <w:r w:rsidRPr="009752C7">
        <w:rPr>
          <w:i/>
        </w:rPr>
        <w:t>Canagliflozin reduces inflammation and fibrosis biomarkers: a potential mechanism of action for beneficial effects of SGLT2 inhibitors in diabetic kidney disease.</w:t>
      </w:r>
      <w:r w:rsidRPr="009752C7">
        <w:t xml:space="preserve"> Diabetologia, 2019. </w:t>
      </w:r>
      <w:r w:rsidRPr="009752C7">
        <w:rPr>
          <w:b/>
        </w:rPr>
        <w:t>62</w:t>
      </w:r>
      <w:r w:rsidRPr="009752C7">
        <w:t>(7): p. 1154-1166.</w:t>
      </w:r>
    </w:p>
    <w:p w:rsidR="00807D85" w:rsidRPr="009752C7" w:rsidRDefault="00807D85" w:rsidP="00807D85">
      <w:pPr>
        <w:pStyle w:val="EndNoteBibliography"/>
        <w:spacing w:after="0"/>
        <w:ind w:left="720" w:hanging="720"/>
      </w:pPr>
      <w:r w:rsidRPr="009752C7">
        <w:t>215.</w:t>
      </w:r>
      <w:r w:rsidRPr="009752C7">
        <w:tab/>
        <w:t xml:space="preserve">Meng, X.M., </w:t>
      </w:r>
      <w:r w:rsidRPr="009752C7">
        <w:rPr>
          <w:i/>
        </w:rPr>
        <w:t>Inflammatory Mediators and Renal Fibrosis.</w:t>
      </w:r>
      <w:r w:rsidRPr="009752C7">
        <w:t xml:space="preserve"> Adv Exp Med Biol, 2019. </w:t>
      </w:r>
      <w:r w:rsidRPr="009752C7">
        <w:rPr>
          <w:b/>
        </w:rPr>
        <w:t>1165</w:t>
      </w:r>
      <w:r w:rsidRPr="009752C7">
        <w:t>: p. 381-406.</w:t>
      </w:r>
    </w:p>
    <w:p w:rsidR="00807D85" w:rsidRPr="009752C7" w:rsidRDefault="00807D85" w:rsidP="00807D85">
      <w:pPr>
        <w:pStyle w:val="EndNoteBibliography"/>
        <w:spacing w:after="0"/>
        <w:ind w:left="720" w:hanging="720"/>
      </w:pPr>
      <w:r w:rsidRPr="009752C7">
        <w:t>216.</w:t>
      </w:r>
      <w:r w:rsidRPr="009752C7">
        <w:tab/>
        <w:t xml:space="preserve">Tuttle, K.R., et al., </w:t>
      </w:r>
      <w:r w:rsidRPr="009752C7">
        <w:rPr>
          <w:i/>
        </w:rPr>
        <w:t>SGLT2 Inhibition for CKD and Cardiovascular Disease in Type 2 Diabetes: Report of a Scientific Workshop Sponsored by the National Kidney Foundation.</w:t>
      </w:r>
      <w:r w:rsidRPr="009752C7">
        <w:t xml:space="preserve"> Diabetes, 2021. </w:t>
      </w:r>
      <w:r w:rsidRPr="009752C7">
        <w:rPr>
          <w:b/>
        </w:rPr>
        <w:t>70</w:t>
      </w:r>
      <w:r w:rsidRPr="009752C7">
        <w:t>(1): p. 1-16.</w:t>
      </w:r>
    </w:p>
    <w:p w:rsidR="00807D85" w:rsidRPr="009752C7" w:rsidRDefault="00807D85" w:rsidP="00807D85">
      <w:pPr>
        <w:pStyle w:val="EndNoteBibliography"/>
        <w:spacing w:after="0"/>
        <w:ind w:left="720" w:hanging="720"/>
      </w:pPr>
      <w:r w:rsidRPr="009752C7">
        <w:t>217.</w:t>
      </w:r>
      <w:r w:rsidRPr="009752C7">
        <w:tab/>
        <w:t xml:space="preserve">Taskaldiran, I., et al., </w:t>
      </w:r>
      <w:r w:rsidRPr="009752C7">
        <w:rPr>
          <w:i/>
        </w:rPr>
        <w:t>Effects of empagliflozin against indomethacin induced gastric mucosa.</w:t>
      </w:r>
      <w:r w:rsidRPr="009752C7">
        <w:t xml:space="preserve"> Minerva Endocrinol (Torino), 2023. </w:t>
      </w:r>
      <w:r w:rsidRPr="009752C7">
        <w:rPr>
          <w:b/>
        </w:rPr>
        <w:t>48</w:t>
      </w:r>
      <w:r w:rsidRPr="009752C7">
        <w:t>(2): p. 186-193.</w:t>
      </w:r>
    </w:p>
    <w:p w:rsidR="00807D85" w:rsidRPr="009752C7" w:rsidRDefault="00807D85" w:rsidP="00807D85">
      <w:pPr>
        <w:pStyle w:val="EndNoteBibliography"/>
        <w:spacing w:after="0"/>
        <w:ind w:left="720" w:hanging="720"/>
      </w:pPr>
      <w:r w:rsidRPr="009752C7">
        <w:t>218.</w:t>
      </w:r>
      <w:r w:rsidRPr="009752C7">
        <w:tab/>
        <w:t xml:space="preserve">Morsy, M.A., et al., </w:t>
      </w:r>
      <w:r w:rsidRPr="009752C7">
        <w:rPr>
          <w:i/>
        </w:rPr>
        <w:t>Canagliflozin, an SGLT-2 inhibitor, ameliorates acetic acid-induced colitis in rats through targeting glucose metabolism and inhibiting NOX2.</w:t>
      </w:r>
      <w:r w:rsidRPr="009752C7">
        <w:t xml:space="preserve"> Biomed Pharmacother, 2021. </w:t>
      </w:r>
      <w:r w:rsidRPr="009752C7">
        <w:rPr>
          <w:b/>
        </w:rPr>
        <w:t>141</w:t>
      </w:r>
      <w:r w:rsidRPr="009752C7">
        <w:t>: p. 111902.</w:t>
      </w:r>
    </w:p>
    <w:p w:rsidR="00807D85" w:rsidRPr="009752C7" w:rsidRDefault="00807D85" w:rsidP="00807D85">
      <w:pPr>
        <w:pStyle w:val="EndNoteBibliography"/>
        <w:spacing w:after="0"/>
        <w:ind w:left="720" w:hanging="720"/>
      </w:pPr>
      <w:r w:rsidRPr="009752C7">
        <w:t>219.</w:t>
      </w:r>
      <w:r w:rsidRPr="009752C7">
        <w:tab/>
        <w:t xml:space="preserve">Makaro, A., et al., </w:t>
      </w:r>
      <w:r w:rsidRPr="009752C7">
        <w:rPr>
          <w:i/>
        </w:rPr>
        <w:t>Empagliflozin attenuates intestinal inflammation through suppression of nitric oxide synthesis and myeloperoxidase activity in in vitro and in vivo models of colitis.</w:t>
      </w:r>
      <w:r w:rsidRPr="009752C7">
        <w:t xml:space="preserve"> Inflammopharmacology, 2023.</w:t>
      </w:r>
    </w:p>
    <w:p w:rsidR="00807D85" w:rsidRPr="009752C7" w:rsidRDefault="00807D85" w:rsidP="00807D85">
      <w:pPr>
        <w:pStyle w:val="EndNoteBibliography"/>
        <w:spacing w:after="0"/>
        <w:ind w:left="720" w:hanging="720"/>
      </w:pPr>
      <w:r w:rsidRPr="009752C7">
        <w:t>220.</w:t>
      </w:r>
      <w:r w:rsidRPr="009752C7">
        <w:tab/>
        <w:t xml:space="preserve">Arab, H.H., M.Y. Al-Shorbagy, and M.A. Saad, </w:t>
      </w:r>
      <w:r w:rsidRPr="009752C7">
        <w:rPr>
          <w:i/>
        </w:rPr>
        <w:t>Activation of autophagy and suppression of apoptosis by dapagliflozin attenuates experimental inflammatory bowel disease in rats: Targeting AMPK/mTOR, HMGB1/RAGE and Nrf2/HO-1 pathways.</w:t>
      </w:r>
      <w:r w:rsidRPr="009752C7">
        <w:t xml:space="preserve"> Chem Biol Interact, 2021. </w:t>
      </w:r>
      <w:r w:rsidRPr="009752C7">
        <w:rPr>
          <w:b/>
        </w:rPr>
        <w:t>335</w:t>
      </w:r>
      <w:r w:rsidRPr="009752C7">
        <w:t>: p. 109368.</w:t>
      </w:r>
    </w:p>
    <w:p w:rsidR="00807D85" w:rsidRPr="009752C7" w:rsidRDefault="00807D85" w:rsidP="00807D85">
      <w:pPr>
        <w:pStyle w:val="EndNoteBibliography"/>
        <w:spacing w:after="0"/>
        <w:ind w:left="720" w:hanging="720"/>
      </w:pPr>
      <w:r w:rsidRPr="009752C7">
        <w:t>221.</w:t>
      </w:r>
      <w:r w:rsidRPr="009752C7">
        <w:tab/>
        <w:t xml:space="preserve">El-Rous, M.A., et al., </w:t>
      </w:r>
      <w:r w:rsidRPr="009752C7">
        <w:rPr>
          <w:i/>
        </w:rPr>
        <w:t>Dapagliflozin, an SGLT2 inhibitor, ameliorates acetic acid-induced colitis in rats by targeting NFκB/AMPK/NLRP3 axis.</w:t>
      </w:r>
      <w:r w:rsidRPr="009752C7">
        <w:t xml:space="preserve"> Inflammopharmacology, 2021. </w:t>
      </w:r>
      <w:r w:rsidRPr="009752C7">
        <w:rPr>
          <w:b/>
        </w:rPr>
        <w:t>29</w:t>
      </w:r>
      <w:r w:rsidRPr="009752C7">
        <w:t>(4): p. 1169-1185.</w:t>
      </w:r>
    </w:p>
    <w:p w:rsidR="00807D85" w:rsidRPr="009752C7" w:rsidRDefault="00807D85" w:rsidP="00807D85">
      <w:pPr>
        <w:pStyle w:val="EndNoteBibliography"/>
        <w:spacing w:after="0"/>
        <w:ind w:left="720" w:hanging="720"/>
      </w:pPr>
      <w:r w:rsidRPr="009752C7">
        <w:t>222.</w:t>
      </w:r>
      <w:r w:rsidRPr="009752C7">
        <w:tab/>
        <w:t xml:space="preserve">Nozu, T., et al., </w:t>
      </w:r>
      <w:r w:rsidRPr="009752C7">
        <w:rPr>
          <w:i/>
        </w:rPr>
        <w:t>Phlorizin attenuates visceral hypersensitivity and colonic hyperpermeability in a rat model of irritable bowel syndrome.</w:t>
      </w:r>
      <w:r w:rsidRPr="009752C7">
        <w:t xml:space="preserve"> Biomed Pharmacother, 2021. </w:t>
      </w:r>
      <w:r w:rsidRPr="009752C7">
        <w:rPr>
          <w:b/>
        </w:rPr>
        <w:t>139</w:t>
      </w:r>
      <w:r w:rsidRPr="009752C7">
        <w:t>: p. 111649.</w:t>
      </w:r>
    </w:p>
    <w:p w:rsidR="00807D85" w:rsidRPr="009752C7" w:rsidRDefault="00807D85" w:rsidP="00807D85">
      <w:pPr>
        <w:pStyle w:val="EndNoteBibliography"/>
        <w:spacing w:after="0"/>
        <w:ind w:left="720" w:hanging="720"/>
      </w:pPr>
      <w:r w:rsidRPr="009752C7">
        <w:t>223.</w:t>
      </w:r>
      <w:r w:rsidRPr="009752C7">
        <w:tab/>
        <w:t xml:space="preserve">Lau, W.L., et al., </w:t>
      </w:r>
      <w:r w:rsidRPr="009752C7">
        <w:rPr>
          <w:i/>
        </w:rPr>
        <w:t>Diabetes and the Gut Microbiome.</w:t>
      </w:r>
      <w:r w:rsidRPr="009752C7">
        <w:t xml:space="preserve"> Semin Nephrol, 2021. </w:t>
      </w:r>
      <w:r w:rsidRPr="009752C7">
        <w:rPr>
          <w:b/>
        </w:rPr>
        <w:t>41</w:t>
      </w:r>
      <w:r w:rsidRPr="009752C7">
        <w:t>(2): p. 104-113.</w:t>
      </w:r>
    </w:p>
    <w:p w:rsidR="00807D85" w:rsidRPr="009752C7" w:rsidRDefault="00807D85" w:rsidP="00807D85">
      <w:pPr>
        <w:pStyle w:val="EndNoteBibliography"/>
        <w:spacing w:after="0"/>
        <w:ind w:left="720" w:hanging="720"/>
      </w:pPr>
      <w:r w:rsidRPr="009752C7">
        <w:t>224.</w:t>
      </w:r>
      <w:r w:rsidRPr="009752C7">
        <w:tab/>
        <w:t xml:space="preserve">Hata, S., et al., </w:t>
      </w:r>
      <w:r w:rsidRPr="009752C7">
        <w:rPr>
          <w:i/>
        </w:rPr>
        <w:t>Gut Microbiota Changes by an SGLT2 Inhibitor, Luseogliflozin, Alters Metabolites Compared with Those in a Low Carbohydrate Diet in db/db Mice.</w:t>
      </w:r>
      <w:r w:rsidRPr="009752C7">
        <w:t xml:space="preserve"> Nutrients, 2022. </w:t>
      </w:r>
      <w:r w:rsidRPr="009752C7">
        <w:rPr>
          <w:b/>
        </w:rPr>
        <w:t>14</w:t>
      </w:r>
      <w:r w:rsidRPr="009752C7">
        <w:t>(17).</w:t>
      </w:r>
    </w:p>
    <w:p w:rsidR="00807D85" w:rsidRPr="009752C7" w:rsidRDefault="00807D85" w:rsidP="00807D85">
      <w:pPr>
        <w:pStyle w:val="EndNoteBibliography"/>
        <w:spacing w:after="0"/>
        <w:ind w:left="720" w:hanging="720"/>
      </w:pPr>
      <w:r w:rsidRPr="009752C7">
        <w:t>225.</w:t>
      </w:r>
      <w:r w:rsidRPr="009752C7">
        <w:tab/>
        <w:t xml:space="preserve">Mishima, E., et al., </w:t>
      </w:r>
      <w:r w:rsidRPr="009752C7">
        <w:rPr>
          <w:i/>
        </w:rPr>
        <w:t>Canagliflozin reduces plasma uremic toxins and alters the intestinal microbiota composition in a chronic kidney disease mouse model.</w:t>
      </w:r>
      <w:r w:rsidRPr="009752C7">
        <w:t xml:space="preserve"> Am J Physiol Renal Physiol, 2018. </w:t>
      </w:r>
      <w:r w:rsidRPr="009752C7">
        <w:rPr>
          <w:b/>
        </w:rPr>
        <w:t>315</w:t>
      </w:r>
      <w:r w:rsidRPr="009752C7">
        <w:t>(4): p. F824-f833.</w:t>
      </w:r>
    </w:p>
    <w:p w:rsidR="00807D85" w:rsidRPr="009752C7" w:rsidRDefault="00807D85" w:rsidP="00807D85">
      <w:pPr>
        <w:pStyle w:val="EndNoteBibliography"/>
        <w:spacing w:after="0"/>
        <w:ind w:left="720" w:hanging="720"/>
      </w:pPr>
      <w:r w:rsidRPr="009752C7">
        <w:t>226.</w:t>
      </w:r>
      <w:r w:rsidRPr="009752C7">
        <w:tab/>
        <w:t xml:space="preserve">Shi, J., et al., </w:t>
      </w:r>
      <w:r w:rsidRPr="009752C7">
        <w:rPr>
          <w:i/>
        </w:rPr>
        <w:t>Integrated multi-omics analyses reveal effects of empagliflozin on intestinal homeostasis in high-fat-diet mice.</w:t>
      </w:r>
      <w:r w:rsidRPr="009752C7">
        <w:t xml:space="preserve"> iScience, 2023. </w:t>
      </w:r>
      <w:r w:rsidRPr="009752C7">
        <w:rPr>
          <w:b/>
        </w:rPr>
        <w:t>26</w:t>
      </w:r>
      <w:r w:rsidRPr="009752C7">
        <w:t>(1): p. 105816.</w:t>
      </w:r>
    </w:p>
    <w:p w:rsidR="00807D85" w:rsidRPr="009752C7" w:rsidRDefault="00807D85" w:rsidP="00807D85">
      <w:pPr>
        <w:pStyle w:val="EndNoteBibliography"/>
        <w:spacing w:after="0"/>
        <w:ind w:left="720" w:hanging="720"/>
      </w:pPr>
      <w:r w:rsidRPr="009752C7">
        <w:t>227.</w:t>
      </w:r>
      <w:r w:rsidRPr="009752C7">
        <w:tab/>
        <w:t xml:space="preserve">Kusunoki, M., et al., </w:t>
      </w:r>
      <w:r w:rsidRPr="009752C7">
        <w:rPr>
          <w:i/>
        </w:rPr>
        <w:t>Effects of SGLT2 inhibitors on the intestinal bacterial flora in Japanese patients with type 2 diabetes mellitus.</w:t>
      </w:r>
      <w:r w:rsidRPr="009752C7">
        <w:t xml:space="preserve"> Drug Res (Stuttg), 2023.</w:t>
      </w:r>
    </w:p>
    <w:p w:rsidR="00807D85" w:rsidRPr="009752C7" w:rsidRDefault="00807D85" w:rsidP="00807D85">
      <w:pPr>
        <w:pStyle w:val="EndNoteBibliography"/>
        <w:spacing w:after="0"/>
        <w:ind w:left="720" w:hanging="720"/>
      </w:pPr>
      <w:r w:rsidRPr="009752C7">
        <w:t>228.</w:t>
      </w:r>
      <w:r w:rsidRPr="009752C7">
        <w:tab/>
        <w:t xml:space="preserve">Lopetuso, L.R., et al., </w:t>
      </w:r>
      <w:r w:rsidRPr="009752C7">
        <w:rPr>
          <w:i/>
        </w:rPr>
        <w:t>Gut Microbiota in Health, Diverticular Disease, Irritable Bowel Syndrome, and Inflammatory Bowel Diseases: Time for Microbial Marker of Gastrointestinal Disorders.</w:t>
      </w:r>
      <w:r w:rsidRPr="009752C7">
        <w:t xml:space="preserve"> Dig Dis, 2018. </w:t>
      </w:r>
      <w:r w:rsidRPr="009752C7">
        <w:rPr>
          <w:b/>
        </w:rPr>
        <w:t>36</w:t>
      </w:r>
      <w:r w:rsidRPr="009752C7">
        <w:t>(1): p. 56-65.</w:t>
      </w:r>
    </w:p>
    <w:p w:rsidR="00807D85" w:rsidRPr="009752C7" w:rsidRDefault="00807D85" w:rsidP="00807D85">
      <w:pPr>
        <w:pStyle w:val="EndNoteBibliography"/>
        <w:spacing w:after="0"/>
        <w:ind w:left="720" w:hanging="720"/>
      </w:pPr>
      <w:r w:rsidRPr="009752C7">
        <w:t>229.</w:t>
      </w:r>
      <w:r w:rsidRPr="009752C7">
        <w:tab/>
        <w:t xml:space="preserve">Kanbay, M., et al., </w:t>
      </w:r>
      <w:r w:rsidRPr="009752C7">
        <w:rPr>
          <w:i/>
        </w:rPr>
        <w:t>Effect of sodium-glucose cotransporter 2 inhibitors on hemoglobin and hematocrit levels in type 2 diabetes: a systematic review and meta-analysis.</w:t>
      </w:r>
      <w:r w:rsidRPr="009752C7">
        <w:t xml:space="preserve"> Int Urol Nephrol, 2022. </w:t>
      </w:r>
      <w:r w:rsidRPr="009752C7">
        <w:rPr>
          <w:b/>
        </w:rPr>
        <w:t>54</w:t>
      </w:r>
      <w:r w:rsidRPr="009752C7">
        <w:t>(4): p. 827-841.</w:t>
      </w:r>
    </w:p>
    <w:p w:rsidR="00807D85" w:rsidRPr="009752C7" w:rsidRDefault="00807D85" w:rsidP="00807D85">
      <w:pPr>
        <w:pStyle w:val="EndNoteBibliography"/>
        <w:spacing w:after="0"/>
        <w:ind w:left="720" w:hanging="720"/>
      </w:pPr>
      <w:r w:rsidRPr="009752C7">
        <w:t>230.</w:t>
      </w:r>
      <w:r w:rsidRPr="009752C7">
        <w:tab/>
        <w:t xml:space="preserve">Tian, Q., et al., </w:t>
      </w:r>
      <w:r w:rsidRPr="009752C7">
        <w:rPr>
          <w:i/>
        </w:rPr>
        <w:t>Effects of SGLT2 inhibitors on haematocrit and haemoglobin levels and the associated cardiorenal benefits in T2DM patients: A meta-analysis.</w:t>
      </w:r>
      <w:r w:rsidRPr="009752C7">
        <w:t xml:space="preserve"> J Cell Mol Med, 2022. </w:t>
      </w:r>
      <w:r w:rsidRPr="009752C7">
        <w:rPr>
          <w:b/>
        </w:rPr>
        <w:t>26</w:t>
      </w:r>
      <w:r w:rsidRPr="009752C7">
        <w:t>(2): p. 540-547.</w:t>
      </w:r>
    </w:p>
    <w:p w:rsidR="00807D85" w:rsidRPr="009752C7" w:rsidRDefault="00807D85" w:rsidP="00807D85">
      <w:pPr>
        <w:pStyle w:val="EndNoteBibliography"/>
        <w:spacing w:after="0"/>
        <w:ind w:left="720" w:hanging="720"/>
      </w:pPr>
      <w:r w:rsidRPr="009752C7">
        <w:t>231.</w:t>
      </w:r>
      <w:r w:rsidRPr="009752C7">
        <w:tab/>
        <w:t xml:space="preserve">Ghanim, H., et al., </w:t>
      </w:r>
      <w:r w:rsidRPr="009752C7">
        <w:rPr>
          <w:i/>
        </w:rPr>
        <w:t>Dapagliflozin Suppresses Hepcidin And Increases Erythropoiesis.</w:t>
      </w:r>
      <w:r w:rsidRPr="009752C7">
        <w:t xml:space="preserve"> J Clin Endocrinol Metab, 2020. </w:t>
      </w:r>
      <w:r w:rsidRPr="009752C7">
        <w:rPr>
          <w:b/>
        </w:rPr>
        <w:t>105</w:t>
      </w:r>
      <w:r w:rsidRPr="009752C7">
        <w:t>(4).</w:t>
      </w:r>
    </w:p>
    <w:p w:rsidR="00807D85" w:rsidRPr="009752C7" w:rsidRDefault="00807D85" w:rsidP="00807D85">
      <w:pPr>
        <w:pStyle w:val="EndNoteBibliography"/>
        <w:spacing w:after="0"/>
        <w:ind w:left="720" w:hanging="720"/>
      </w:pPr>
      <w:r w:rsidRPr="009752C7">
        <w:t>232.</w:t>
      </w:r>
      <w:r w:rsidRPr="009752C7">
        <w:tab/>
        <w:t xml:space="preserve">Packer, M., </w:t>
      </w:r>
      <w:r w:rsidRPr="009752C7">
        <w:rPr>
          <w:i/>
        </w:rPr>
        <w:t>Critical examination of mechanisms underlying the reduction in heart failure events with SGLT2 inhibitors: identification of a molecular link between their actions to stimulate erythrocytosis and to alleviate cellular stress.</w:t>
      </w:r>
      <w:r w:rsidRPr="009752C7">
        <w:t xml:space="preserve"> Cardiovasc Res, 2021. </w:t>
      </w:r>
      <w:r w:rsidRPr="009752C7">
        <w:rPr>
          <w:b/>
        </w:rPr>
        <w:t>117</w:t>
      </w:r>
      <w:r w:rsidRPr="009752C7">
        <w:t>(1): p. 74-84.</w:t>
      </w:r>
    </w:p>
    <w:p w:rsidR="00807D85" w:rsidRPr="009752C7" w:rsidRDefault="00807D85" w:rsidP="00807D85">
      <w:pPr>
        <w:pStyle w:val="EndNoteBibliography"/>
        <w:spacing w:after="0"/>
        <w:ind w:left="720" w:hanging="720"/>
      </w:pPr>
      <w:r w:rsidRPr="009752C7">
        <w:lastRenderedPageBreak/>
        <w:t>233.</w:t>
      </w:r>
      <w:r w:rsidRPr="009752C7">
        <w:tab/>
        <w:t xml:space="preserve">Marathias, K.P., et al., </w:t>
      </w:r>
      <w:r w:rsidRPr="009752C7">
        <w:rPr>
          <w:i/>
        </w:rPr>
        <w:t>Competing Effects of Renin Angiotensin System Blockade and Sodium-Glucose Cotransporter-2 Inhibitors on Erythropoietin Secretion in Diabetes.</w:t>
      </w:r>
      <w:r w:rsidRPr="009752C7">
        <w:t xml:space="preserve"> Am J Nephrol, 2020. </w:t>
      </w:r>
      <w:r w:rsidRPr="009752C7">
        <w:rPr>
          <w:b/>
        </w:rPr>
        <w:t>51</w:t>
      </w:r>
      <w:r w:rsidRPr="009752C7">
        <w:t>(5): p. 349-356.</w:t>
      </w:r>
    </w:p>
    <w:p w:rsidR="00807D85" w:rsidRPr="009752C7" w:rsidRDefault="00807D85" w:rsidP="00807D85">
      <w:pPr>
        <w:pStyle w:val="EndNoteBibliography"/>
        <w:spacing w:after="0"/>
        <w:ind w:left="720" w:hanging="720"/>
      </w:pPr>
      <w:r w:rsidRPr="009752C7">
        <w:t>234.</w:t>
      </w:r>
      <w:r w:rsidRPr="009752C7">
        <w:tab/>
        <w:t xml:space="preserve">Sano, M. and S. Goto, </w:t>
      </w:r>
      <w:r w:rsidRPr="009752C7">
        <w:rPr>
          <w:i/>
        </w:rPr>
        <w:t>Possible Mechanism of Hematocrit Elevation by Sodium Glucose Cotransporter 2 Inhibitors and Associated Beneficial Renal and Cardiovascular Effects.</w:t>
      </w:r>
      <w:r w:rsidRPr="009752C7">
        <w:t xml:space="preserve"> Circulation, 2019. </w:t>
      </w:r>
      <w:r w:rsidRPr="009752C7">
        <w:rPr>
          <w:b/>
        </w:rPr>
        <w:t>139</w:t>
      </w:r>
      <w:r w:rsidRPr="009752C7">
        <w:t>(17): p. 1985-1987.</w:t>
      </w:r>
    </w:p>
    <w:p w:rsidR="00807D85" w:rsidRPr="009752C7" w:rsidRDefault="00807D85" w:rsidP="00807D85">
      <w:pPr>
        <w:pStyle w:val="EndNoteBibliography"/>
        <w:spacing w:after="0"/>
        <w:ind w:left="720" w:hanging="720"/>
      </w:pPr>
      <w:r w:rsidRPr="009752C7">
        <w:t>235.</w:t>
      </w:r>
      <w:r w:rsidRPr="009752C7">
        <w:tab/>
        <w:t xml:space="preserve">Ekanayake, P. and S. Mudaliar, </w:t>
      </w:r>
      <w:r w:rsidRPr="009752C7">
        <w:rPr>
          <w:i/>
        </w:rPr>
        <w:t>Increase in hematocrit with SGLT-2 inhibitors - Hemoconcentration from diuresis or increased erythropoiesis after amelioration of hypoxia?</w:t>
      </w:r>
      <w:r w:rsidRPr="009752C7">
        <w:t xml:space="preserve"> Diabetes Metab Syndr, 2023. </w:t>
      </w:r>
      <w:r w:rsidRPr="009752C7">
        <w:rPr>
          <w:b/>
        </w:rPr>
        <w:t>17</w:t>
      </w:r>
      <w:r w:rsidRPr="009752C7">
        <w:t>(2): p. 102702.</w:t>
      </w:r>
    </w:p>
    <w:p w:rsidR="00807D85" w:rsidRPr="009752C7" w:rsidRDefault="00807D85" w:rsidP="00807D85">
      <w:pPr>
        <w:pStyle w:val="EndNoteBibliography"/>
        <w:spacing w:after="0"/>
        <w:ind w:left="720" w:hanging="720"/>
      </w:pPr>
      <w:r w:rsidRPr="009752C7">
        <w:t>236.</w:t>
      </w:r>
      <w:r w:rsidRPr="009752C7">
        <w:tab/>
        <w:t xml:space="preserve">Sano, M., et al., </w:t>
      </w:r>
      <w:r w:rsidRPr="009752C7">
        <w:rPr>
          <w:i/>
        </w:rPr>
        <w:t>Increased Hematocrit During Sodium-Glucose Cotransporter 2 Inhibitor Therapy Indicates Recovery of Tubulointerstitial Function in Diabetic Kidneys.</w:t>
      </w:r>
      <w:r w:rsidRPr="009752C7">
        <w:t xml:space="preserve"> J Clin Med Res, 2016. </w:t>
      </w:r>
      <w:r w:rsidRPr="009752C7">
        <w:rPr>
          <w:b/>
        </w:rPr>
        <w:t>8</w:t>
      </w:r>
      <w:r w:rsidRPr="009752C7">
        <w:t>(12): p. 844-847.</w:t>
      </w:r>
    </w:p>
    <w:p w:rsidR="00807D85" w:rsidRPr="009752C7" w:rsidRDefault="00807D85" w:rsidP="00807D85">
      <w:pPr>
        <w:pStyle w:val="EndNoteBibliography"/>
        <w:spacing w:after="0"/>
        <w:ind w:left="720" w:hanging="720"/>
      </w:pPr>
      <w:r w:rsidRPr="009752C7">
        <w:t>237.</w:t>
      </w:r>
      <w:r w:rsidRPr="009752C7">
        <w:tab/>
        <w:t xml:space="preserve">Docherty, K.F., et al., </w:t>
      </w:r>
      <w:r w:rsidRPr="009752C7">
        <w:rPr>
          <w:i/>
        </w:rPr>
        <w:t>Effect of dapagliflozin on anaemia in DAPA-HF.</w:t>
      </w:r>
      <w:r w:rsidRPr="009752C7">
        <w:t xml:space="preserve"> Eur J Heart Fail, 2021. </w:t>
      </w:r>
      <w:r w:rsidRPr="009752C7">
        <w:rPr>
          <w:b/>
        </w:rPr>
        <w:t>23</w:t>
      </w:r>
      <w:r w:rsidRPr="009752C7">
        <w:t>(4): p. 617-628.</w:t>
      </w:r>
    </w:p>
    <w:p w:rsidR="00807D85" w:rsidRPr="009752C7" w:rsidRDefault="00807D85" w:rsidP="00807D85">
      <w:pPr>
        <w:pStyle w:val="EndNoteBibliography"/>
        <w:spacing w:after="0"/>
        <w:ind w:left="720" w:hanging="720"/>
      </w:pPr>
      <w:r w:rsidRPr="009752C7">
        <w:t>238.</w:t>
      </w:r>
      <w:r w:rsidRPr="009752C7">
        <w:tab/>
        <w:t xml:space="preserve">Oshima, M., et al., </w:t>
      </w:r>
      <w:r w:rsidRPr="009752C7">
        <w:rPr>
          <w:i/>
        </w:rPr>
        <w:t>Effects of canagliflozin on anaemia in patients with type 2 diabetes and chronic kidney disease: a post-hoc analysis from the CREDENCE trial.</w:t>
      </w:r>
      <w:r w:rsidRPr="009752C7">
        <w:t xml:space="preserve"> Lancet Diabetes Endocrinol, 2020. </w:t>
      </w:r>
      <w:r w:rsidRPr="009752C7">
        <w:rPr>
          <w:b/>
        </w:rPr>
        <w:t>8</w:t>
      </w:r>
      <w:r w:rsidRPr="009752C7">
        <w:t>(11): p. 903-914.</w:t>
      </w:r>
    </w:p>
    <w:p w:rsidR="00807D85" w:rsidRPr="009752C7" w:rsidRDefault="00807D85" w:rsidP="00807D85">
      <w:pPr>
        <w:pStyle w:val="EndNoteBibliography"/>
        <w:spacing w:after="0"/>
        <w:ind w:left="720" w:hanging="720"/>
      </w:pPr>
      <w:r w:rsidRPr="009752C7">
        <w:t>239.</w:t>
      </w:r>
      <w:r w:rsidRPr="009752C7">
        <w:tab/>
        <w:t xml:space="preserve">Gupta, R., et al., </w:t>
      </w:r>
      <w:r w:rsidRPr="009752C7">
        <w:rPr>
          <w:i/>
        </w:rPr>
        <w:t>Marked erythrocytosis during treatment with sodium glucose cotransporter-2 inhibitors-report of two cases.</w:t>
      </w:r>
      <w:r w:rsidRPr="009752C7">
        <w:t xml:space="preserve"> Diabetes Res Clin Pract, 2020. </w:t>
      </w:r>
      <w:r w:rsidRPr="009752C7">
        <w:rPr>
          <w:b/>
        </w:rPr>
        <w:t>162</w:t>
      </w:r>
      <w:r w:rsidRPr="009752C7">
        <w:t>: p. 108127.</w:t>
      </w:r>
    </w:p>
    <w:p w:rsidR="00807D85" w:rsidRPr="009752C7" w:rsidRDefault="00807D85" w:rsidP="00807D85">
      <w:pPr>
        <w:pStyle w:val="EndNoteBibliography"/>
        <w:spacing w:after="0"/>
        <w:ind w:left="720" w:hanging="720"/>
      </w:pPr>
      <w:r w:rsidRPr="009752C7">
        <w:t>240.</w:t>
      </w:r>
      <w:r w:rsidRPr="009752C7">
        <w:tab/>
        <w:t xml:space="preserve">Mazer, C.D., et al., </w:t>
      </w:r>
      <w:r w:rsidRPr="009752C7">
        <w:rPr>
          <w:i/>
        </w:rPr>
        <w:t>Effect of Empagliflozin on Erythropoietin Levels, Iron Stores, and Red Blood Cell Morphology in Patients With Type 2 Diabetes Mellitus and Coronary Artery Disease.</w:t>
      </w:r>
      <w:r w:rsidRPr="009752C7">
        <w:t xml:space="preserve"> Circulation, 2020. </w:t>
      </w:r>
      <w:r w:rsidRPr="009752C7">
        <w:rPr>
          <w:b/>
        </w:rPr>
        <w:t>141</w:t>
      </w:r>
      <w:r w:rsidRPr="009752C7">
        <w:t>(8): p. 704-707.</w:t>
      </w:r>
    </w:p>
    <w:p w:rsidR="00807D85" w:rsidRPr="009752C7" w:rsidRDefault="00807D85" w:rsidP="00807D85">
      <w:pPr>
        <w:pStyle w:val="EndNoteBibliography"/>
        <w:spacing w:after="0"/>
        <w:ind w:left="720" w:hanging="720"/>
      </w:pPr>
      <w:r w:rsidRPr="009752C7">
        <w:t>241.</w:t>
      </w:r>
      <w:r w:rsidRPr="009752C7">
        <w:tab/>
        <w:t xml:space="preserve">Boulanger, C., et al., </w:t>
      </w:r>
      <w:r w:rsidRPr="009752C7">
        <w:rPr>
          <w:i/>
        </w:rPr>
        <w:t>Successful use of empagliflozin to treat neutropenia in two G6PC3-deficient children: Impact of a mutation in SGLT5.</w:t>
      </w:r>
      <w:r w:rsidRPr="009752C7">
        <w:t xml:space="preserve"> J Inherit Metab Dis, 2022. </w:t>
      </w:r>
      <w:r w:rsidRPr="009752C7">
        <w:rPr>
          <w:b/>
        </w:rPr>
        <w:t>45</w:t>
      </w:r>
      <w:r w:rsidRPr="009752C7">
        <w:t>(4): p. 759-768.</w:t>
      </w:r>
    </w:p>
    <w:p w:rsidR="00807D85" w:rsidRPr="009752C7" w:rsidRDefault="00807D85" w:rsidP="00807D85">
      <w:pPr>
        <w:pStyle w:val="EndNoteBibliography"/>
        <w:spacing w:after="0"/>
        <w:ind w:left="720" w:hanging="720"/>
      </w:pPr>
      <w:r w:rsidRPr="009752C7">
        <w:t>242.</w:t>
      </w:r>
      <w:r w:rsidRPr="009752C7">
        <w:tab/>
        <w:t xml:space="preserve">Lédeczi, Z., et al., </w:t>
      </w:r>
      <w:r w:rsidRPr="009752C7">
        <w:rPr>
          <w:i/>
        </w:rPr>
        <w:t>Empagliflozin restores neutropenia and neutrophil dysfunction in a young patient with severe congenital neutropenia type 4.</w:t>
      </w:r>
      <w:r w:rsidRPr="009752C7">
        <w:t xml:space="preserve"> J Allergy Clin Immunol Pract, 2023. </w:t>
      </w:r>
      <w:r w:rsidRPr="009752C7">
        <w:rPr>
          <w:b/>
        </w:rPr>
        <w:t>11</w:t>
      </w:r>
      <w:r w:rsidRPr="009752C7">
        <w:t>(1): p. 344-346.e1.</w:t>
      </w:r>
    </w:p>
    <w:p w:rsidR="00807D85" w:rsidRPr="009752C7" w:rsidRDefault="00807D85" w:rsidP="00807D85">
      <w:pPr>
        <w:pStyle w:val="EndNoteBibliography"/>
        <w:spacing w:after="0"/>
        <w:ind w:left="720" w:hanging="720"/>
      </w:pPr>
      <w:r w:rsidRPr="009752C7">
        <w:t>243.</w:t>
      </w:r>
      <w:r w:rsidRPr="009752C7">
        <w:tab/>
        <w:t xml:space="preserve">Veiga-da-Cunha, M., et al., </w:t>
      </w:r>
      <w:r w:rsidRPr="009752C7">
        <w:rPr>
          <w:i/>
        </w:rPr>
        <w:t>Treatment of the Neutropenia Associated with GSD1b and G6PC3 Deficiency with SGLT2 Inhibitors.</w:t>
      </w:r>
      <w:r w:rsidRPr="009752C7">
        <w:t xml:space="preserve"> Diagnostics (Basel), 2023. </w:t>
      </w:r>
      <w:r w:rsidRPr="009752C7">
        <w:rPr>
          <w:b/>
        </w:rPr>
        <w:t>13</w:t>
      </w:r>
      <w:r w:rsidRPr="009752C7">
        <w:t>(10).</w:t>
      </w:r>
    </w:p>
    <w:p w:rsidR="00807D85" w:rsidRPr="009752C7" w:rsidRDefault="00807D85" w:rsidP="00807D85">
      <w:pPr>
        <w:pStyle w:val="EndNoteBibliography"/>
        <w:spacing w:after="0"/>
        <w:ind w:left="720" w:hanging="720"/>
      </w:pPr>
      <w:r w:rsidRPr="009752C7">
        <w:t>244.</w:t>
      </w:r>
      <w:r w:rsidRPr="009752C7">
        <w:tab/>
        <w:t xml:space="preserve">Tanaka, A., et al., </w:t>
      </w:r>
      <w:r w:rsidRPr="009752C7">
        <w:rPr>
          <w:i/>
        </w:rPr>
        <w:t>Effect of canagliflozin on white blood cell counts in patients with type 2 diabetes and heart failure: A subanalysis of the randomized CANDLE trial.</w:t>
      </w:r>
      <w:r w:rsidRPr="009752C7">
        <w:t xml:space="preserve"> J Diabetes Investig, 2022. </w:t>
      </w:r>
      <w:r w:rsidRPr="009752C7">
        <w:rPr>
          <w:b/>
        </w:rPr>
        <w:t>13</w:t>
      </w:r>
      <w:r w:rsidRPr="009752C7">
        <w:t>(12): p. 1990-1999.</w:t>
      </w:r>
    </w:p>
    <w:p w:rsidR="00807D85" w:rsidRPr="009752C7" w:rsidRDefault="00807D85" w:rsidP="00807D85">
      <w:pPr>
        <w:pStyle w:val="EndNoteBibliography"/>
        <w:spacing w:after="0"/>
        <w:ind w:left="720" w:hanging="720"/>
      </w:pPr>
      <w:r w:rsidRPr="009752C7">
        <w:t>245.</w:t>
      </w:r>
      <w:r w:rsidRPr="009752C7">
        <w:tab/>
        <w:t xml:space="preserve">Kaur, R., M. Kaur, and J. Singh, </w:t>
      </w:r>
      <w:r w:rsidRPr="009752C7">
        <w:rPr>
          <w:i/>
        </w:rPr>
        <w:t>Endothelial dysfunction and platelet hyperactivity in type 2 diabetes mellitus: molecular insights and therapeutic strategies.</w:t>
      </w:r>
      <w:r w:rsidRPr="009752C7">
        <w:t xml:space="preserve"> Cardiovasc Diabetol, 2018. </w:t>
      </w:r>
      <w:r w:rsidRPr="009752C7">
        <w:rPr>
          <w:b/>
        </w:rPr>
        <w:t>17</w:t>
      </w:r>
      <w:r w:rsidRPr="009752C7">
        <w:t>(1): p. 121.</w:t>
      </w:r>
    </w:p>
    <w:p w:rsidR="00807D85" w:rsidRPr="009752C7" w:rsidRDefault="00807D85" w:rsidP="00807D85">
      <w:pPr>
        <w:pStyle w:val="EndNoteBibliography"/>
        <w:spacing w:after="0"/>
        <w:ind w:left="720" w:hanging="720"/>
      </w:pPr>
      <w:r w:rsidRPr="009752C7">
        <w:t>246.</w:t>
      </w:r>
      <w:r w:rsidRPr="009752C7">
        <w:tab/>
        <w:t xml:space="preserve">Huilcaman, R., et al., </w:t>
      </w:r>
      <w:r w:rsidRPr="009752C7">
        <w:rPr>
          <w:i/>
        </w:rPr>
        <w:t>Platelets, a Key Cell in Inflammation and Atherosclerosis Progression.</w:t>
      </w:r>
      <w:r w:rsidRPr="009752C7">
        <w:t xml:space="preserve"> Cells, 2022. </w:t>
      </w:r>
      <w:r w:rsidRPr="009752C7">
        <w:rPr>
          <w:b/>
        </w:rPr>
        <w:t>11</w:t>
      </w:r>
      <w:r w:rsidRPr="009752C7">
        <w:t>(6).</w:t>
      </w:r>
    </w:p>
    <w:p w:rsidR="00807D85" w:rsidRPr="009752C7" w:rsidRDefault="00807D85" w:rsidP="00807D85">
      <w:pPr>
        <w:pStyle w:val="EndNoteBibliography"/>
        <w:spacing w:after="0"/>
        <w:ind w:left="720" w:hanging="720"/>
      </w:pPr>
      <w:r w:rsidRPr="009752C7">
        <w:t>247.</w:t>
      </w:r>
      <w:r w:rsidRPr="009752C7">
        <w:tab/>
        <w:t xml:space="preserve">Seecheran, N., et al., </w:t>
      </w:r>
      <w:r w:rsidRPr="009752C7">
        <w:rPr>
          <w:i/>
        </w:rPr>
        <w:t>The Effect of Empagliflozin on Platelet Function Profiles in Patients with Stable Coronary Artery Disease in Trinidad: The EFFECT Pilot Study.</w:t>
      </w:r>
      <w:r w:rsidRPr="009752C7">
        <w:t xml:space="preserve"> Cardiol Ther, 2021. </w:t>
      </w:r>
      <w:r w:rsidRPr="009752C7">
        <w:rPr>
          <w:b/>
        </w:rPr>
        <w:t>10</w:t>
      </w:r>
      <w:r w:rsidRPr="009752C7">
        <w:t>(1): p. 189-199.</w:t>
      </w:r>
    </w:p>
    <w:p w:rsidR="00807D85" w:rsidRPr="009752C7" w:rsidRDefault="00807D85" w:rsidP="00807D85">
      <w:pPr>
        <w:pStyle w:val="EndNoteBibliography"/>
        <w:spacing w:after="0"/>
        <w:ind w:left="720" w:hanging="720"/>
      </w:pPr>
      <w:r w:rsidRPr="009752C7">
        <w:t>248.</w:t>
      </w:r>
      <w:r w:rsidRPr="009752C7">
        <w:tab/>
        <w:t xml:space="preserve">Seecheran, N., et al., </w:t>
      </w:r>
      <w:r w:rsidRPr="009752C7">
        <w:rPr>
          <w:i/>
        </w:rPr>
        <w:t>The Effect of Dapagliflozin on Platelet Function Testing Profiles in Diabetic Patients: The EDGE Pilot Study.</w:t>
      </w:r>
      <w:r w:rsidRPr="009752C7">
        <w:t xml:space="preserve"> Cardiol Ther, 2021. </w:t>
      </w:r>
      <w:r w:rsidRPr="009752C7">
        <w:rPr>
          <w:b/>
        </w:rPr>
        <w:t>10</w:t>
      </w:r>
      <w:r w:rsidRPr="009752C7">
        <w:t>(2): p. 561-568.</w:t>
      </w:r>
    </w:p>
    <w:p w:rsidR="00807D85" w:rsidRPr="009752C7" w:rsidRDefault="00807D85" w:rsidP="00807D85">
      <w:pPr>
        <w:pStyle w:val="EndNoteBibliography"/>
        <w:spacing w:after="0"/>
        <w:ind w:left="720" w:hanging="720"/>
      </w:pPr>
      <w:r w:rsidRPr="009752C7">
        <w:t>249.</w:t>
      </w:r>
      <w:r w:rsidRPr="009752C7">
        <w:tab/>
        <w:t xml:space="preserve">Spigoni, V., et al., </w:t>
      </w:r>
      <w:r w:rsidRPr="009752C7">
        <w:rPr>
          <w:i/>
        </w:rPr>
        <w:t>Sodium-glucose cotransporter 2 inhibitors antagonize lipotoxicity in human myeloid angiogenic cells and ADP-dependent activation in human platelets: potential relevance to prevention of cardiovascular events.</w:t>
      </w:r>
      <w:r w:rsidRPr="009752C7">
        <w:t xml:space="preserve"> Cardiovasc Diabetol, 2020. </w:t>
      </w:r>
      <w:r w:rsidRPr="009752C7">
        <w:rPr>
          <w:b/>
        </w:rPr>
        <w:t>19</w:t>
      </w:r>
      <w:r w:rsidRPr="009752C7">
        <w:t>(1): p. 46.</w:t>
      </w:r>
    </w:p>
    <w:p w:rsidR="00807D85" w:rsidRPr="009752C7" w:rsidRDefault="00807D85" w:rsidP="00807D85">
      <w:pPr>
        <w:pStyle w:val="EndNoteBibliography"/>
        <w:spacing w:after="0"/>
        <w:ind w:left="720" w:hanging="720"/>
      </w:pPr>
      <w:r w:rsidRPr="009752C7">
        <w:t>250.</w:t>
      </w:r>
      <w:r w:rsidRPr="009752C7">
        <w:tab/>
        <w:t xml:space="preserve">Filippatos, T.D., et al., </w:t>
      </w:r>
      <w:r w:rsidRPr="009752C7">
        <w:rPr>
          <w:i/>
        </w:rPr>
        <w:t>SGLT2 inhibitors-induced electrolyte abnormalities: An analysis of the associated mechanisms.</w:t>
      </w:r>
      <w:r w:rsidRPr="009752C7">
        <w:t xml:space="preserve"> Diabetes Metab Syndr, 2018. </w:t>
      </w:r>
      <w:r w:rsidRPr="009752C7">
        <w:rPr>
          <w:b/>
        </w:rPr>
        <w:t>12</w:t>
      </w:r>
      <w:r w:rsidRPr="009752C7">
        <w:t>(1): p. 59-63.</w:t>
      </w:r>
    </w:p>
    <w:p w:rsidR="00807D85" w:rsidRPr="009752C7" w:rsidRDefault="00807D85" w:rsidP="00807D85">
      <w:pPr>
        <w:pStyle w:val="EndNoteBibliography"/>
        <w:spacing w:after="0"/>
        <w:ind w:left="720" w:hanging="720"/>
      </w:pPr>
      <w:r w:rsidRPr="009752C7">
        <w:lastRenderedPageBreak/>
        <w:t>251.</w:t>
      </w:r>
      <w:r w:rsidRPr="009752C7">
        <w:tab/>
        <w:t xml:space="preserve">van Bommel, E.J.M., et al., </w:t>
      </w:r>
      <w:r w:rsidRPr="009752C7">
        <w:rPr>
          <w:i/>
        </w:rPr>
        <w:t>SGLT2 inhibition versus sulfonylurea treatment effects on electrolyte and acid-base balance: secondary analysis of a clinical trial reaching glycemic equipoise: Tubular effects of SGLT2 inhibition in Type 2 diabetes.</w:t>
      </w:r>
      <w:r w:rsidRPr="009752C7">
        <w:t xml:space="preserve"> Clin Sci (Lond), 2020. </w:t>
      </w:r>
      <w:r w:rsidRPr="009752C7">
        <w:rPr>
          <w:b/>
        </w:rPr>
        <w:t>134</w:t>
      </w:r>
      <w:r w:rsidRPr="009752C7">
        <w:t>(23): p. 3107-3118.</w:t>
      </w:r>
    </w:p>
    <w:p w:rsidR="00807D85" w:rsidRPr="009752C7" w:rsidRDefault="00807D85" w:rsidP="00807D85">
      <w:pPr>
        <w:pStyle w:val="EndNoteBibliography"/>
        <w:spacing w:after="0"/>
        <w:ind w:left="720" w:hanging="720"/>
      </w:pPr>
      <w:r w:rsidRPr="009752C7">
        <w:t>252.</w:t>
      </w:r>
      <w:r w:rsidRPr="009752C7">
        <w:tab/>
        <w:t xml:space="preserve">Neuen, B.L., et al., </w:t>
      </w:r>
      <w:r w:rsidRPr="009752C7">
        <w:rPr>
          <w:i/>
        </w:rPr>
        <w:t>Effects of canagliflozin on serum potassium in people with diabetes and chronic kidney disease: the CREDENCE trial.</w:t>
      </w:r>
      <w:r w:rsidRPr="009752C7">
        <w:t xml:space="preserve"> Eur Heart J, 2021. </w:t>
      </w:r>
      <w:r w:rsidRPr="009752C7">
        <w:rPr>
          <w:b/>
        </w:rPr>
        <w:t>42</w:t>
      </w:r>
      <w:r w:rsidRPr="009752C7">
        <w:t>(48): p. 4891-4901.</w:t>
      </w:r>
    </w:p>
    <w:p w:rsidR="00807D85" w:rsidRPr="009752C7" w:rsidRDefault="00807D85" w:rsidP="00807D85">
      <w:pPr>
        <w:pStyle w:val="EndNoteBibliography"/>
        <w:spacing w:after="0"/>
        <w:ind w:left="720" w:hanging="720"/>
      </w:pPr>
      <w:r w:rsidRPr="009752C7">
        <w:t>253.</w:t>
      </w:r>
      <w:r w:rsidRPr="009752C7">
        <w:tab/>
        <w:t xml:space="preserve">Gabai, P. and D. Fouque, </w:t>
      </w:r>
      <w:r w:rsidRPr="009752C7">
        <w:rPr>
          <w:i/>
        </w:rPr>
        <w:t>SGLT2 inhibitors: new kids on the block to control hyperkalemia.</w:t>
      </w:r>
      <w:r w:rsidRPr="009752C7">
        <w:t xml:space="preserve"> Nephrol Dial Transplant, 2023. </w:t>
      </w:r>
      <w:r w:rsidRPr="009752C7">
        <w:rPr>
          <w:b/>
        </w:rPr>
        <w:t>38</w:t>
      </w:r>
      <w:r w:rsidRPr="009752C7">
        <w:t>(6): p. 1345-1348.</w:t>
      </w:r>
    </w:p>
    <w:p w:rsidR="00807D85" w:rsidRPr="009752C7" w:rsidRDefault="00807D85" w:rsidP="00807D85">
      <w:pPr>
        <w:pStyle w:val="EndNoteBibliography"/>
        <w:spacing w:after="0"/>
        <w:ind w:left="720" w:hanging="720"/>
      </w:pPr>
      <w:r w:rsidRPr="009752C7">
        <w:t>254.</w:t>
      </w:r>
      <w:r w:rsidRPr="009752C7">
        <w:tab/>
        <w:t xml:space="preserve">Ray, E.C., </w:t>
      </w:r>
      <w:r w:rsidRPr="009752C7">
        <w:rPr>
          <w:i/>
        </w:rPr>
        <w:t>Evolving understanding of cardiovascular protection by SGLT2 inhibitors: focus on renal protection, myocardial effects, uric acid, and magnesium balance.</w:t>
      </w:r>
      <w:r w:rsidRPr="009752C7">
        <w:t xml:space="preserve"> Curr Opin Pharmacol, 2020. </w:t>
      </w:r>
      <w:r w:rsidRPr="009752C7">
        <w:rPr>
          <w:b/>
        </w:rPr>
        <w:t>54</w:t>
      </w:r>
      <w:r w:rsidRPr="009752C7">
        <w:t>: p. 11-17.</w:t>
      </w:r>
    </w:p>
    <w:p w:rsidR="00807D85" w:rsidRPr="009752C7" w:rsidRDefault="00807D85" w:rsidP="00807D85">
      <w:pPr>
        <w:pStyle w:val="EndNoteBibliography"/>
        <w:spacing w:after="0"/>
        <w:ind w:left="720" w:hanging="720"/>
      </w:pPr>
      <w:r w:rsidRPr="009752C7">
        <w:t>255.</w:t>
      </w:r>
      <w:r w:rsidRPr="009752C7">
        <w:tab/>
        <w:t xml:space="preserve">Oost, L.J., C.J. Tack, and J.H.F. de Baaij, </w:t>
      </w:r>
      <w:r w:rsidRPr="009752C7">
        <w:rPr>
          <w:i/>
        </w:rPr>
        <w:t>Hypomagnesemia and Cardiovascular Risk in Type 2 Diabetes.</w:t>
      </w:r>
      <w:r w:rsidRPr="009752C7">
        <w:t xml:space="preserve"> Endocr Rev, 2023. </w:t>
      </w:r>
      <w:r w:rsidRPr="009752C7">
        <w:rPr>
          <w:b/>
        </w:rPr>
        <w:t>44</w:t>
      </w:r>
      <w:r w:rsidRPr="009752C7">
        <w:t>(3): p. 357-378.</w:t>
      </w:r>
    </w:p>
    <w:p w:rsidR="00807D85" w:rsidRPr="009752C7" w:rsidRDefault="00807D85" w:rsidP="00807D85">
      <w:pPr>
        <w:pStyle w:val="EndNoteBibliography"/>
        <w:spacing w:after="0"/>
        <w:ind w:left="720" w:hanging="720"/>
      </w:pPr>
      <w:r w:rsidRPr="009752C7">
        <w:t>256.</w:t>
      </w:r>
      <w:r w:rsidRPr="009752C7">
        <w:tab/>
        <w:t xml:space="preserve">Rizzo, M.R., et al., </w:t>
      </w:r>
      <w:r w:rsidRPr="009752C7">
        <w:rPr>
          <w:i/>
        </w:rPr>
        <w:t>Cognitive impairment and type 2 diabetes mellitus: Focus of SGLT2 inhibitors treatment.</w:t>
      </w:r>
      <w:r w:rsidRPr="009752C7">
        <w:t xml:space="preserve"> Pharmacol Res, 2022. </w:t>
      </w:r>
      <w:r w:rsidRPr="009752C7">
        <w:rPr>
          <w:b/>
        </w:rPr>
        <w:t>176</w:t>
      </w:r>
      <w:r w:rsidRPr="009752C7">
        <w:t>: p. 106062.</w:t>
      </w:r>
    </w:p>
    <w:p w:rsidR="00807D85" w:rsidRPr="009752C7" w:rsidRDefault="00807D85" w:rsidP="00807D85">
      <w:pPr>
        <w:pStyle w:val="EndNoteBibliography"/>
        <w:spacing w:after="0"/>
        <w:ind w:left="720" w:hanging="720"/>
      </w:pPr>
      <w:r w:rsidRPr="009752C7">
        <w:t>257.</w:t>
      </w:r>
      <w:r w:rsidRPr="009752C7">
        <w:tab/>
        <w:t xml:space="preserve">Nakhal, M.M., et al., </w:t>
      </w:r>
      <w:r w:rsidRPr="009752C7">
        <w:rPr>
          <w:i/>
        </w:rPr>
        <w:t>Repurposing SGLT2 Inhibitors for Neurological Disorders: A Focus on the Autism Spectrum Disorder.</w:t>
      </w:r>
      <w:r w:rsidRPr="009752C7">
        <w:t xml:space="preserve"> Molecules, 2022. </w:t>
      </w:r>
      <w:r w:rsidRPr="009752C7">
        <w:rPr>
          <w:b/>
        </w:rPr>
        <w:t>27</w:t>
      </w:r>
      <w:r w:rsidRPr="009752C7">
        <w:t>(21).</w:t>
      </w:r>
    </w:p>
    <w:p w:rsidR="00807D85" w:rsidRPr="009752C7" w:rsidRDefault="00807D85" w:rsidP="00807D85">
      <w:pPr>
        <w:pStyle w:val="EndNoteBibliography"/>
        <w:spacing w:after="0"/>
        <w:ind w:left="720" w:hanging="720"/>
      </w:pPr>
      <w:r w:rsidRPr="009752C7">
        <w:t>258.</w:t>
      </w:r>
      <w:r w:rsidRPr="009752C7">
        <w:tab/>
        <w:t xml:space="preserve">Dong, M., S. Wen, and L. Zhou, </w:t>
      </w:r>
      <w:r w:rsidRPr="009752C7">
        <w:rPr>
          <w:i/>
        </w:rPr>
        <w:t>The Relationship Between the Blood-Brain-Barrier and the Central Effects of Glucagon-Like Peptide-1 Receptor Agonists and Sodium-Glucose Cotransporter-2 Inhibitors.</w:t>
      </w:r>
      <w:r w:rsidRPr="009752C7">
        <w:t xml:space="preserve"> Diabetes Metab Syndr Obes, 2022. </w:t>
      </w:r>
      <w:r w:rsidRPr="009752C7">
        <w:rPr>
          <w:b/>
        </w:rPr>
        <w:t>15</w:t>
      </w:r>
      <w:r w:rsidRPr="009752C7">
        <w:t>: p. 2583-2597.</w:t>
      </w:r>
    </w:p>
    <w:p w:rsidR="00807D85" w:rsidRPr="009752C7" w:rsidRDefault="00807D85" w:rsidP="00807D85">
      <w:pPr>
        <w:pStyle w:val="EndNoteBibliography"/>
        <w:spacing w:after="0"/>
        <w:ind w:left="720" w:hanging="720"/>
      </w:pPr>
      <w:r w:rsidRPr="009752C7">
        <w:t>259.</w:t>
      </w:r>
      <w:r w:rsidRPr="009752C7">
        <w:tab/>
        <w:t xml:space="preserve">Pawlos, A., et al., </w:t>
      </w:r>
      <w:r w:rsidRPr="009752C7">
        <w:rPr>
          <w:i/>
        </w:rPr>
        <w:t>Neuroprotective Effect of SGLT2 Inhibitors.</w:t>
      </w:r>
      <w:r w:rsidRPr="009752C7">
        <w:t xml:space="preserve"> Molecules, 2021. </w:t>
      </w:r>
      <w:r w:rsidRPr="009752C7">
        <w:rPr>
          <w:b/>
        </w:rPr>
        <w:t>26</w:t>
      </w:r>
      <w:r w:rsidRPr="009752C7">
        <w:t>(23).</w:t>
      </w:r>
    </w:p>
    <w:p w:rsidR="00807D85" w:rsidRPr="009752C7" w:rsidRDefault="00807D85" w:rsidP="00807D85">
      <w:pPr>
        <w:pStyle w:val="EndNoteBibliography"/>
        <w:spacing w:after="0"/>
        <w:ind w:left="720" w:hanging="720"/>
      </w:pPr>
      <w:r w:rsidRPr="009752C7">
        <w:t>260.</w:t>
      </w:r>
      <w:r w:rsidRPr="009752C7">
        <w:tab/>
        <w:t xml:space="preserve">Millar, P., et al., </w:t>
      </w:r>
      <w:r w:rsidRPr="009752C7">
        <w:rPr>
          <w:i/>
        </w:rPr>
        <w:t>Metabolic and neuroprotective effects of dapagliflozin and liraglutide in diabetic mice.</w:t>
      </w:r>
      <w:r w:rsidRPr="009752C7">
        <w:t xml:space="preserve"> J Endocrinol, 2017. </w:t>
      </w:r>
      <w:r w:rsidRPr="009752C7">
        <w:rPr>
          <w:b/>
        </w:rPr>
        <w:t>234</w:t>
      </w:r>
      <w:r w:rsidRPr="009752C7">
        <w:t>(3): p. 255-267.</w:t>
      </w:r>
    </w:p>
    <w:p w:rsidR="00807D85" w:rsidRPr="009752C7" w:rsidRDefault="00807D85" w:rsidP="00807D85">
      <w:pPr>
        <w:pStyle w:val="EndNoteBibliography"/>
        <w:spacing w:after="0"/>
        <w:ind w:left="720" w:hanging="720"/>
      </w:pPr>
      <w:r w:rsidRPr="009752C7">
        <w:t>261.</w:t>
      </w:r>
      <w:r w:rsidRPr="009752C7">
        <w:tab/>
        <w:t xml:space="preserve">Lin, T.K., et al., </w:t>
      </w:r>
      <w:r w:rsidRPr="009752C7">
        <w:rPr>
          <w:i/>
        </w:rPr>
        <w:t>Sodium-glucose co-transporter-2 inhibitors reduce the risk of new-onset stroke in patients with type 2 diabetes: A population-based cohort study.</w:t>
      </w:r>
      <w:r w:rsidRPr="009752C7">
        <w:t xml:space="preserve"> Front Cardiovasc Med, 2022. </w:t>
      </w:r>
      <w:r w:rsidRPr="009752C7">
        <w:rPr>
          <w:b/>
        </w:rPr>
        <w:t>9</w:t>
      </w:r>
      <w:r w:rsidRPr="009752C7">
        <w:t>: p. 966708.</w:t>
      </w:r>
    </w:p>
    <w:p w:rsidR="00807D85" w:rsidRPr="009752C7" w:rsidRDefault="00807D85" w:rsidP="00807D85">
      <w:pPr>
        <w:pStyle w:val="EndNoteBibliography"/>
        <w:spacing w:after="0"/>
        <w:ind w:left="720" w:hanging="720"/>
      </w:pPr>
      <w:r w:rsidRPr="009752C7">
        <w:t>262.</w:t>
      </w:r>
      <w:r w:rsidRPr="009752C7">
        <w:tab/>
        <w:t xml:space="preserve">Heimke, M., et al., </w:t>
      </w:r>
      <w:r w:rsidRPr="009752C7">
        <w:rPr>
          <w:i/>
        </w:rPr>
        <w:t>Anti-Inflammatory Properties of the SGLT2 Inhibitor Empagliflozin in Activated Primary Microglia.</w:t>
      </w:r>
      <w:r w:rsidRPr="009752C7">
        <w:t xml:space="preserve"> Cells, 2022. </w:t>
      </w:r>
      <w:r w:rsidRPr="009752C7">
        <w:rPr>
          <w:b/>
        </w:rPr>
        <w:t>11</w:t>
      </w:r>
      <w:r w:rsidRPr="009752C7">
        <w:t>(19).</w:t>
      </w:r>
    </w:p>
    <w:p w:rsidR="00807D85" w:rsidRPr="009752C7" w:rsidRDefault="00807D85" w:rsidP="00807D85">
      <w:pPr>
        <w:pStyle w:val="EndNoteBibliography"/>
        <w:spacing w:after="0"/>
        <w:ind w:left="720" w:hanging="720"/>
      </w:pPr>
      <w:r w:rsidRPr="009752C7">
        <w:t>263.</w:t>
      </w:r>
      <w:r w:rsidRPr="009752C7">
        <w:tab/>
        <w:t xml:space="preserve">Colonna, M. and O. Butovsky, </w:t>
      </w:r>
      <w:r w:rsidRPr="009752C7">
        <w:rPr>
          <w:i/>
        </w:rPr>
        <w:t>Microglia Function in the Central Nervous System During Health and Neurodegeneration.</w:t>
      </w:r>
      <w:r w:rsidRPr="009752C7">
        <w:t xml:space="preserve"> Annu Rev Immunol, 2017. </w:t>
      </w:r>
      <w:r w:rsidRPr="009752C7">
        <w:rPr>
          <w:b/>
        </w:rPr>
        <w:t>35</w:t>
      </w:r>
      <w:r w:rsidRPr="009752C7">
        <w:t>: p. 441-468.</w:t>
      </w:r>
    </w:p>
    <w:p w:rsidR="00807D85" w:rsidRPr="009752C7" w:rsidRDefault="00807D85" w:rsidP="00807D85">
      <w:pPr>
        <w:pStyle w:val="EndNoteBibliography"/>
        <w:spacing w:after="0"/>
        <w:ind w:left="720" w:hanging="720"/>
      </w:pPr>
      <w:r w:rsidRPr="009752C7">
        <w:t>264.</w:t>
      </w:r>
      <w:r w:rsidRPr="009752C7">
        <w:tab/>
        <w:t xml:space="preserve">Al Hamed, F.A. and H. Elewa, </w:t>
      </w:r>
      <w:r w:rsidRPr="009752C7">
        <w:rPr>
          <w:i/>
        </w:rPr>
        <w:t>Potential Therapeutic Effects of Sodium Glucose-linked Cotransporter 2 Inhibitors in Stroke.</w:t>
      </w:r>
      <w:r w:rsidRPr="009752C7">
        <w:t xml:space="preserve"> Clin Ther, 2020. </w:t>
      </w:r>
      <w:r w:rsidRPr="009752C7">
        <w:rPr>
          <w:b/>
        </w:rPr>
        <w:t>42</w:t>
      </w:r>
      <w:r w:rsidRPr="009752C7">
        <w:t>(11): p. e242-e249.</w:t>
      </w:r>
    </w:p>
    <w:p w:rsidR="00807D85" w:rsidRPr="009752C7" w:rsidRDefault="00807D85" w:rsidP="00807D85">
      <w:pPr>
        <w:pStyle w:val="EndNoteBibliography"/>
        <w:spacing w:after="0"/>
        <w:ind w:left="720" w:hanging="720"/>
      </w:pPr>
      <w:r w:rsidRPr="009752C7">
        <w:t>265.</w:t>
      </w:r>
      <w:r w:rsidRPr="009752C7">
        <w:tab/>
        <w:t xml:space="preserve">Refardt, J., et al., </w:t>
      </w:r>
      <w:r w:rsidRPr="009752C7">
        <w:rPr>
          <w:i/>
        </w:rPr>
        <w:t>Treatment Effect of the SGLT2 Inhibitor Empagliflozin on Chronic Syndrome of Inappropriate Antidiuresis: Results of a Randomized, Double-Blind, Placebo-Controlled, Crossover Trial.</w:t>
      </w:r>
      <w:r w:rsidRPr="009752C7">
        <w:t xml:space="preserve"> J Am Soc Nephrol, 2023. </w:t>
      </w:r>
      <w:r w:rsidRPr="009752C7">
        <w:rPr>
          <w:b/>
        </w:rPr>
        <w:t>34</w:t>
      </w:r>
      <w:r w:rsidRPr="009752C7">
        <w:t>(2): p. 322-332.</w:t>
      </w:r>
    </w:p>
    <w:p w:rsidR="00807D85" w:rsidRPr="009752C7" w:rsidRDefault="00807D85" w:rsidP="00807D85">
      <w:pPr>
        <w:pStyle w:val="EndNoteBibliography"/>
        <w:spacing w:after="0"/>
        <w:ind w:left="720" w:hanging="720"/>
      </w:pPr>
      <w:r w:rsidRPr="009752C7">
        <w:t>266.</w:t>
      </w:r>
      <w:r w:rsidRPr="009752C7">
        <w:tab/>
        <w:t xml:space="preserve">Mui, J.V., et al., </w:t>
      </w:r>
      <w:r w:rsidRPr="009752C7">
        <w:rPr>
          <w:i/>
        </w:rPr>
        <w:t>Sodium-Glucose Cotransporter 2 (SGLT2) Inhibitors vs. Dipeptidyl Peptidase-4 (DPP4) Inhibitors for New-Onset Dementia: A Propensity Score-Matched Population-Based Study With Competing Risk Analysis.</w:t>
      </w:r>
      <w:r w:rsidRPr="009752C7">
        <w:t xml:space="preserve"> Front Cardiovasc Med, 2021. </w:t>
      </w:r>
      <w:r w:rsidRPr="009752C7">
        <w:rPr>
          <w:b/>
        </w:rPr>
        <w:t>8</w:t>
      </w:r>
      <w:r w:rsidRPr="009752C7">
        <w:t>: p. 747620.</w:t>
      </w:r>
    </w:p>
    <w:p w:rsidR="00807D85" w:rsidRPr="009752C7" w:rsidRDefault="00807D85" w:rsidP="00807D85">
      <w:pPr>
        <w:pStyle w:val="EndNoteBibliography"/>
        <w:spacing w:after="0"/>
        <w:ind w:left="720" w:hanging="720"/>
      </w:pPr>
      <w:r w:rsidRPr="009752C7">
        <w:t>267.</w:t>
      </w:r>
      <w:r w:rsidRPr="009752C7">
        <w:tab/>
        <w:t xml:space="preserve">El-Sahar, A.E., et al., </w:t>
      </w:r>
      <w:r w:rsidRPr="009752C7">
        <w:rPr>
          <w:i/>
        </w:rPr>
        <w:t>Dapagliflozin improves behavioral dysfunction of Huntington's disease in rats via inhibiting apoptosis-related glycolysis.</w:t>
      </w:r>
      <w:r w:rsidRPr="009752C7">
        <w:t xml:space="preserve"> Life Sci, 2020. </w:t>
      </w:r>
      <w:r w:rsidRPr="009752C7">
        <w:rPr>
          <w:b/>
        </w:rPr>
        <w:t>257</w:t>
      </w:r>
      <w:r w:rsidRPr="009752C7">
        <w:t>: p. 118076.</w:t>
      </w:r>
    </w:p>
    <w:p w:rsidR="00807D85" w:rsidRPr="009752C7" w:rsidRDefault="00807D85" w:rsidP="00807D85">
      <w:pPr>
        <w:pStyle w:val="EndNoteBibliography"/>
        <w:spacing w:after="0"/>
        <w:ind w:left="720" w:hanging="720"/>
      </w:pPr>
      <w:r w:rsidRPr="009752C7">
        <w:t>268.</w:t>
      </w:r>
      <w:r w:rsidRPr="009752C7">
        <w:tab/>
        <w:t xml:space="preserve">Ayoub, B.M., et al., </w:t>
      </w:r>
      <w:r w:rsidRPr="009752C7">
        <w:rPr>
          <w:i/>
        </w:rPr>
        <w:t>Repurposing of Omarigliptin as a Neuroprotective Agent Based on Docking with A(2A) Adenosine and AChE Receptors, Brain GLP-1 Response and Its Brain/Plasma Concentration Ratio after 28 Days Multiple Doses in Rats Using LC-MS/MS.</w:t>
      </w:r>
      <w:r w:rsidRPr="009752C7">
        <w:t xml:space="preserve"> Molecules, 2021. </w:t>
      </w:r>
      <w:r w:rsidRPr="009752C7">
        <w:rPr>
          <w:b/>
        </w:rPr>
        <w:t>26</w:t>
      </w:r>
      <w:r w:rsidRPr="009752C7">
        <w:t>(4).</w:t>
      </w:r>
    </w:p>
    <w:p w:rsidR="00807D85" w:rsidRPr="009752C7" w:rsidRDefault="00807D85" w:rsidP="00807D85">
      <w:pPr>
        <w:pStyle w:val="EndNoteBibliography"/>
        <w:spacing w:after="0"/>
        <w:ind w:left="720" w:hanging="720"/>
      </w:pPr>
      <w:r w:rsidRPr="009752C7">
        <w:t>269.</w:t>
      </w:r>
      <w:r w:rsidRPr="009752C7">
        <w:tab/>
        <w:t xml:space="preserve">Erdogan, M.A., et al., </w:t>
      </w:r>
      <w:r w:rsidRPr="009752C7">
        <w:rPr>
          <w:i/>
        </w:rPr>
        <w:t>Highly selective SGLT2 inhibitor dapagliflozin reduces seizure activity in pentylenetetrazol-induced murine model of epilepsy.</w:t>
      </w:r>
      <w:r w:rsidRPr="009752C7">
        <w:t xml:space="preserve"> BMC Neurol, 2018. </w:t>
      </w:r>
      <w:r w:rsidRPr="009752C7">
        <w:rPr>
          <w:b/>
        </w:rPr>
        <w:t>18</w:t>
      </w:r>
      <w:r w:rsidRPr="009752C7">
        <w:t>(1): p. 81.</w:t>
      </w:r>
    </w:p>
    <w:p w:rsidR="00807D85" w:rsidRPr="009752C7" w:rsidRDefault="00807D85" w:rsidP="00807D85">
      <w:pPr>
        <w:pStyle w:val="EndNoteBibliography"/>
        <w:spacing w:after="0"/>
        <w:ind w:left="720" w:hanging="720"/>
      </w:pPr>
      <w:r w:rsidRPr="009752C7">
        <w:t>270.</w:t>
      </w:r>
      <w:r w:rsidRPr="009752C7">
        <w:tab/>
        <w:t xml:space="preserve">Kamel, A.S., et al., </w:t>
      </w:r>
      <w:r w:rsidRPr="009752C7">
        <w:rPr>
          <w:i/>
        </w:rPr>
        <w:t>Boosting amygdaloid GABAergic and neurotrophic machinery via dapagliflozin-enhanced LKB1/AMPK signaling in anxious demented rats.</w:t>
      </w:r>
      <w:r w:rsidRPr="009752C7">
        <w:t xml:space="preserve"> Life Sci, 2022. </w:t>
      </w:r>
      <w:r w:rsidRPr="009752C7">
        <w:rPr>
          <w:b/>
        </w:rPr>
        <w:t>310</w:t>
      </w:r>
      <w:r w:rsidRPr="009752C7">
        <w:t>: p. 121002.</w:t>
      </w:r>
    </w:p>
    <w:p w:rsidR="00807D85" w:rsidRPr="009752C7" w:rsidRDefault="00807D85" w:rsidP="00807D85">
      <w:pPr>
        <w:pStyle w:val="EndNoteBibliography"/>
        <w:spacing w:after="0"/>
        <w:ind w:left="720" w:hanging="720"/>
      </w:pPr>
      <w:r w:rsidRPr="009752C7">
        <w:lastRenderedPageBreak/>
        <w:t>271.</w:t>
      </w:r>
      <w:r w:rsidRPr="009752C7">
        <w:tab/>
        <w:t xml:space="preserve">Rajmohan, R. and P.H. Reddy, </w:t>
      </w:r>
      <w:r w:rsidRPr="009752C7">
        <w:rPr>
          <w:i/>
        </w:rPr>
        <w:t>Amyloid-Beta and Phosphorylated Tau Accumulations Cause Abnormalities at Synapses of Alzheimer's disease Neurons.</w:t>
      </w:r>
      <w:r w:rsidRPr="009752C7">
        <w:t xml:space="preserve"> J Alzheimers Dis, 2017. </w:t>
      </w:r>
      <w:r w:rsidRPr="009752C7">
        <w:rPr>
          <w:b/>
        </w:rPr>
        <w:t>57</w:t>
      </w:r>
      <w:r w:rsidRPr="009752C7">
        <w:t>(4): p. 975-999.</w:t>
      </w:r>
    </w:p>
    <w:p w:rsidR="00807D85" w:rsidRPr="009752C7" w:rsidRDefault="00807D85" w:rsidP="00807D85">
      <w:pPr>
        <w:pStyle w:val="EndNoteBibliography"/>
        <w:spacing w:after="0"/>
        <w:ind w:left="720" w:hanging="720"/>
      </w:pPr>
      <w:r w:rsidRPr="009752C7">
        <w:t>272.</w:t>
      </w:r>
      <w:r w:rsidRPr="009752C7">
        <w:tab/>
        <w:t xml:space="preserve">Stanciu, G.D., et al., </w:t>
      </w:r>
      <w:r w:rsidRPr="009752C7">
        <w:rPr>
          <w:i/>
        </w:rPr>
        <w:t>Systemic Actions of SGLT2 Inhibition on Chronic mTOR Activation as a Shared Pathogenic Mechanism between Alzheimer's Disease and Diabetes.</w:t>
      </w:r>
      <w:r w:rsidRPr="009752C7">
        <w:t xml:space="preserve"> Biomedicines, 2021. </w:t>
      </w:r>
      <w:r w:rsidRPr="009752C7">
        <w:rPr>
          <w:b/>
        </w:rPr>
        <w:t>9</w:t>
      </w:r>
      <w:r w:rsidRPr="009752C7">
        <w:t>(5).</w:t>
      </w:r>
    </w:p>
    <w:p w:rsidR="00807D85" w:rsidRPr="009752C7" w:rsidRDefault="00807D85" w:rsidP="00807D85">
      <w:pPr>
        <w:pStyle w:val="EndNoteBibliography"/>
        <w:spacing w:after="0"/>
        <w:ind w:left="720" w:hanging="720"/>
      </w:pPr>
      <w:r w:rsidRPr="009752C7">
        <w:t>273.</w:t>
      </w:r>
      <w:r w:rsidRPr="009752C7">
        <w:tab/>
        <w:t xml:space="preserve">Fayfman, M., F.J. Pasquel, and G.E. Umpierrez, </w:t>
      </w:r>
      <w:r w:rsidRPr="009752C7">
        <w:rPr>
          <w:i/>
        </w:rPr>
        <w:t>Management of Hyperglycemic Crises: Diabetic Ketoacidosis and Hyperglycemic Hyperosmolar State.</w:t>
      </w:r>
      <w:r w:rsidRPr="009752C7">
        <w:t xml:space="preserve"> Med Clin North Am, 2017. </w:t>
      </w:r>
      <w:r w:rsidRPr="009752C7">
        <w:rPr>
          <w:b/>
        </w:rPr>
        <w:t>101</w:t>
      </w:r>
      <w:r w:rsidRPr="009752C7">
        <w:t>(3): p. 587-606.</w:t>
      </w:r>
    </w:p>
    <w:p w:rsidR="00807D85" w:rsidRPr="009752C7" w:rsidRDefault="00807D85" w:rsidP="00807D85">
      <w:pPr>
        <w:pStyle w:val="EndNoteBibliography"/>
        <w:spacing w:after="0"/>
        <w:ind w:left="720" w:hanging="720"/>
      </w:pPr>
      <w:r w:rsidRPr="009752C7">
        <w:t>274.</w:t>
      </w:r>
      <w:r w:rsidRPr="009752C7">
        <w:tab/>
        <w:t xml:space="preserve">Muneer, M. and I. Akbar, </w:t>
      </w:r>
      <w:r w:rsidRPr="009752C7">
        <w:rPr>
          <w:i/>
        </w:rPr>
        <w:t>Acute Metabolic Emergencies in Diabetes: DKA, HHS and EDKA.</w:t>
      </w:r>
      <w:r w:rsidRPr="009752C7">
        <w:t xml:space="preserve"> Adv Exp Med Biol, 2021. </w:t>
      </w:r>
      <w:r w:rsidRPr="009752C7">
        <w:rPr>
          <w:b/>
        </w:rPr>
        <w:t>1307</w:t>
      </w:r>
      <w:r w:rsidRPr="009752C7">
        <w:t>: p. 85-114.</w:t>
      </w:r>
    </w:p>
    <w:p w:rsidR="00807D85" w:rsidRPr="009752C7" w:rsidRDefault="00807D85" w:rsidP="00807D85">
      <w:pPr>
        <w:pStyle w:val="EndNoteBibliography"/>
        <w:spacing w:after="0"/>
        <w:ind w:left="720" w:hanging="720"/>
      </w:pPr>
      <w:r w:rsidRPr="009752C7">
        <w:t>275.</w:t>
      </w:r>
      <w:r w:rsidRPr="009752C7">
        <w:tab/>
        <w:t xml:space="preserve">Papanastasiou, L., et al., </w:t>
      </w:r>
      <w:r w:rsidRPr="009752C7">
        <w:rPr>
          <w:i/>
        </w:rPr>
        <w:t>Diabetic ketoacidosis in patients treated with SGLT2 inhibitors: experience at a tertiary hospital.</w:t>
      </w:r>
      <w:r w:rsidRPr="009752C7">
        <w:t xml:space="preserve"> Hormones (Athens), 2021. </w:t>
      </w:r>
      <w:r w:rsidRPr="009752C7">
        <w:rPr>
          <w:b/>
        </w:rPr>
        <w:t>20</w:t>
      </w:r>
      <w:r w:rsidRPr="009752C7">
        <w:t>(2): p. 369-376.</w:t>
      </w:r>
    </w:p>
    <w:p w:rsidR="00807D85" w:rsidRPr="009752C7" w:rsidRDefault="00807D85" w:rsidP="00807D85">
      <w:pPr>
        <w:pStyle w:val="EndNoteBibliography"/>
        <w:spacing w:after="0"/>
        <w:ind w:left="720" w:hanging="720"/>
      </w:pPr>
      <w:r w:rsidRPr="009752C7">
        <w:t>276.</w:t>
      </w:r>
      <w:r w:rsidRPr="009752C7">
        <w:tab/>
        <w:t xml:space="preserve">Patoulias, D., et al., </w:t>
      </w:r>
      <w:r w:rsidRPr="009752C7">
        <w:rPr>
          <w:i/>
        </w:rPr>
        <w:t>Sodium-glucose Cotransporter 2 Inhibitors and the Risk of Diabetic Ketoacidosis; from Pathophysiology to Clinical Practice.</w:t>
      </w:r>
      <w:r w:rsidRPr="009752C7">
        <w:t xml:space="preserve"> Cardiovasc Hematol Disord Drug Targets, 2018. </w:t>
      </w:r>
      <w:r w:rsidRPr="009752C7">
        <w:rPr>
          <w:b/>
        </w:rPr>
        <w:t>18</w:t>
      </w:r>
      <w:r w:rsidRPr="009752C7">
        <w:t>(2): p. 139-146.</w:t>
      </w:r>
    </w:p>
    <w:p w:rsidR="00807D85" w:rsidRPr="009752C7" w:rsidRDefault="00807D85" w:rsidP="00807D85">
      <w:pPr>
        <w:pStyle w:val="EndNoteBibliography"/>
        <w:spacing w:after="0"/>
        <w:ind w:left="720" w:hanging="720"/>
      </w:pPr>
      <w:r w:rsidRPr="009752C7">
        <w:t>277.</w:t>
      </w:r>
      <w:r w:rsidRPr="009752C7">
        <w:tab/>
        <w:t xml:space="preserve">Almazrouei, R., et al., </w:t>
      </w:r>
      <w:r w:rsidRPr="009752C7">
        <w:rPr>
          <w:i/>
        </w:rPr>
        <w:t>Clinical Characteristics and Outcomes of Diabetic Ketoacidosis in Patients With Type 2 Diabetes using SGLT2 Inhibitors.</w:t>
      </w:r>
      <w:r w:rsidRPr="009752C7">
        <w:t xml:space="preserve"> Clin Med Insights Endocrinol Diabetes, 2023. </w:t>
      </w:r>
      <w:r w:rsidRPr="009752C7">
        <w:rPr>
          <w:b/>
        </w:rPr>
        <w:t>16</w:t>
      </w:r>
      <w:r w:rsidRPr="009752C7">
        <w:t>: p. 11795514231153717.</w:t>
      </w:r>
    </w:p>
    <w:p w:rsidR="00807D85" w:rsidRPr="009752C7" w:rsidRDefault="00807D85" w:rsidP="00807D85">
      <w:pPr>
        <w:pStyle w:val="EndNoteBibliography"/>
        <w:spacing w:after="0"/>
        <w:ind w:left="720" w:hanging="720"/>
      </w:pPr>
      <w:r w:rsidRPr="009752C7">
        <w:t>278.</w:t>
      </w:r>
      <w:r w:rsidRPr="009752C7">
        <w:tab/>
        <w:t xml:space="preserve">Ata, F., et al., </w:t>
      </w:r>
      <w:r w:rsidRPr="009752C7">
        <w:rPr>
          <w:i/>
        </w:rPr>
        <w:t>SGLT-2 inhibitors associated euglycemic and hyperglycemic DKA in a multicentric cohort.</w:t>
      </w:r>
      <w:r w:rsidRPr="009752C7">
        <w:t xml:space="preserve"> Sci Rep, 2021. </w:t>
      </w:r>
      <w:r w:rsidRPr="009752C7">
        <w:rPr>
          <w:b/>
        </w:rPr>
        <w:t>11</w:t>
      </w:r>
      <w:r w:rsidRPr="009752C7">
        <w:t>(1): p. 10293.</w:t>
      </w:r>
    </w:p>
    <w:p w:rsidR="00807D85" w:rsidRPr="009752C7" w:rsidRDefault="00807D85" w:rsidP="00807D85">
      <w:pPr>
        <w:pStyle w:val="EndNoteBibliography"/>
        <w:spacing w:after="0"/>
        <w:ind w:left="720" w:hanging="720"/>
      </w:pPr>
      <w:r w:rsidRPr="009752C7">
        <w:t>279.</w:t>
      </w:r>
      <w:r w:rsidRPr="009752C7">
        <w:tab/>
        <w:t xml:space="preserve">Dutta, S., et al., </w:t>
      </w:r>
      <w:r w:rsidRPr="009752C7">
        <w:rPr>
          <w:i/>
        </w:rPr>
        <w:t>Euglycemic diabetic ketoacidosis associated with SGLT2 inhibitors: A systematic review and quantitative analysis.</w:t>
      </w:r>
      <w:r w:rsidRPr="009752C7">
        <w:t xml:space="preserve"> J Family Med Prim Care, 2022. </w:t>
      </w:r>
      <w:r w:rsidRPr="009752C7">
        <w:rPr>
          <w:b/>
        </w:rPr>
        <w:t>11</w:t>
      </w:r>
      <w:r w:rsidRPr="009752C7">
        <w:t>(3): p. 927-940.</w:t>
      </w:r>
    </w:p>
    <w:p w:rsidR="00807D85" w:rsidRPr="009752C7" w:rsidRDefault="00807D85" w:rsidP="00807D85">
      <w:pPr>
        <w:pStyle w:val="EndNoteBibliography"/>
        <w:spacing w:after="0"/>
        <w:ind w:left="720" w:hanging="720"/>
      </w:pPr>
      <w:r w:rsidRPr="009752C7">
        <w:t>280.</w:t>
      </w:r>
      <w:r w:rsidRPr="009752C7">
        <w:tab/>
        <w:t xml:space="preserve">Douros, A., et al., </w:t>
      </w:r>
      <w:r w:rsidRPr="009752C7">
        <w:rPr>
          <w:i/>
        </w:rPr>
        <w:t>Sodium-Glucose Cotransporter-2 Inhibitors and the Risk for Diabetic Ketoacidosis : A Multicenter Cohort Study.</w:t>
      </w:r>
      <w:r w:rsidRPr="009752C7">
        <w:t xml:space="preserve"> Ann Intern Med, 2020. </w:t>
      </w:r>
      <w:r w:rsidRPr="009752C7">
        <w:rPr>
          <w:b/>
        </w:rPr>
        <w:t>173</w:t>
      </w:r>
      <w:r w:rsidRPr="009752C7">
        <w:t>(6): p. 417-425.</w:t>
      </w:r>
    </w:p>
    <w:p w:rsidR="00807D85" w:rsidRPr="009752C7" w:rsidRDefault="00807D85" w:rsidP="00807D85">
      <w:pPr>
        <w:pStyle w:val="EndNoteBibliography"/>
        <w:spacing w:after="0"/>
        <w:ind w:left="720" w:hanging="720"/>
      </w:pPr>
      <w:r w:rsidRPr="009752C7">
        <w:t>281.</w:t>
      </w:r>
      <w:r w:rsidRPr="009752C7">
        <w:tab/>
        <w:t xml:space="preserve">Liu, J., et al., </w:t>
      </w:r>
      <w:r w:rsidRPr="009752C7">
        <w:rPr>
          <w:i/>
        </w:rPr>
        <w:t>Sodium-glucose co-transporter-2 inhibitors and the risk of diabetic ketoacidosis in patients with type 2 diabetes: A systematic review and meta-analysis of randomized controlled trials.</w:t>
      </w:r>
      <w:r w:rsidRPr="009752C7">
        <w:t xml:space="preserve"> Diabetes Obes Metab, 2020. </w:t>
      </w:r>
      <w:r w:rsidRPr="009752C7">
        <w:rPr>
          <w:b/>
        </w:rPr>
        <w:t>22</w:t>
      </w:r>
      <w:r w:rsidRPr="009752C7">
        <w:t>(9): p. 1619-1627.</w:t>
      </w:r>
    </w:p>
    <w:p w:rsidR="00807D85" w:rsidRPr="009752C7" w:rsidRDefault="00807D85" w:rsidP="00807D85">
      <w:pPr>
        <w:pStyle w:val="EndNoteBibliography"/>
        <w:spacing w:after="0"/>
        <w:ind w:left="720" w:hanging="720"/>
      </w:pPr>
      <w:r w:rsidRPr="009752C7">
        <w:t>282.</w:t>
      </w:r>
      <w:r w:rsidRPr="009752C7">
        <w:tab/>
        <w:t xml:space="preserve">Colacci, M., et al., </w:t>
      </w:r>
      <w:r w:rsidRPr="009752C7">
        <w:rPr>
          <w:i/>
        </w:rPr>
        <w:t>Sodium-Glucose Cotransporter-2 Inhibitors and Risk of Diabetic Ketoacidosis Among Adults With Type 2 Diabetes: A Systematic Review and Meta-Analysis.</w:t>
      </w:r>
      <w:r w:rsidRPr="009752C7">
        <w:t xml:space="preserve"> Can J Diabetes, 2022. </w:t>
      </w:r>
      <w:r w:rsidRPr="009752C7">
        <w:rPr>
          <w:b/>
        </w:rPr>
        <w:t>46</w:t>
      </w:r>
      <w:r w:rsidRPr="009752C7">
        <w:t>(1): p. 10-15.e2.</w:t>
      </w:r>
    </w:p>
    <w:p w:rsidR="00807D85" w:rsidRPr="009752C7" w:rsidRDefault="00807D85" w:rsidP="00807D85">
      <w:pPr>
        <w:pStyle w:val="EndNoteBibliography"/>
        <w:spacing w:after="0"/>
        <w:ind w:left="720" w:hanging="720"/>
      </w:pPr>
      <w:r w:rsidRPr="009752C7">
        <w:t>283.</w:t>
      </w:r>
      <w:r w:rsidRPr="009752C7">
        <w:tab/>
        <w:t xml:space="preserve">Alkabbani, W., R. Pelletier, and J.M. Gamble, </w:t>
      </w:r>
      <w:r w:rsidRPr="009752C7">
        <w:rPr>
          <w:i/>
        </w:rPr>
        <w:t>Sodium/Glucose Cotransporter 2 Inhibitors and the Risk of Diabetic Ketoacidosis: An Example of Complementary Evidence for Rare Adverse Events.</w:t>
      </w:r>
      <w:r w:rsidRPr="009752C7">
        <w:t xml:space="preserve"> Am J Epidemiol, 2021. </w:t>
      </w:r>
      <w:r w:rsidRPr="009752C7">
        <w:rPr>
          <w:b/>
        </w:rPr>
        <w:t>190</w:t>
      </w:r>
      <w:r w:rsidRPr="009752C7">
        <w:t>(8): p. 1572-1581.</w:t>
      </w:r>
    </w:p>
    <w:p w:rsidR="00807D85" w:rsidRPr="009752C7" w:rsidRDefault="00807D85" w:rsidP="00807D85">
      <w:pPr>
        <w:pStyle w:val="EndNoteBibliography"/>
        <w:spacing w:after="0"/>
        <w:ind w:left="720" w:hanging="720"/>
      </w:pPr>
      <w:r w:rsidRPr="009752C7">
        <w:t>284.</w:t>
      </w:r>
      <w:r w:rsidRPr="009752C7">
        <w:tab/>
        <w:t xml:space="preserve">Qiu, H., A. Novikov, and V. Vallon, </w:t>
      </w:r>
      <w:r w:rsidRPr="009752C7">
        <w:rPr>
          <w:i/>
        </w:rPr>
        <w:t>Ketosis and diabetic ketoacidosis in response to SGLT2 inhibitors: Basic mechanisms and therapeutic perspectives.</w:t>
      </w:r>
      <w:r w:rsidRPr="009752C7">
        <w:t xml:space="preserve"> Diabetes Metab Res Rev, 2017. </w:t>
      </w:r>
      <w:r w:rsidRPr="009752C7">
        <w:rPr>
          <w:b/>
        </w:rPr>
        <w:t>33</w:t>
      </w:r>
      <w:r w:rsidRPr="009752C7">
        <w:t>(5).</w:t>
      </w:r>
    </w:p>
    <w:p w:rsidR="00807D85" w:rsidRPr="009752C7" w:rsidRDefault="00807D85" w:rsidP="00807D85">
      <w:pPr>
        <w:pStyle w:val="EndNoteBibliography"/>
        <w:spacing w:after="0"/>
        <w:ind w:left="720" w:hanging="720"/>
      </w:pPr>
      <w:r w:rsidRPr="009752C7">
        <w:t>285.</w:t>
      </w:r>
      <w:r w:rsidRPr="009752C7">
        <w:tab/>
        <w:t xml:space="preserve">Gopal, E., et al., </w:t>
      </w:r>
      <w:r w:rsidRPr="009752C7">
        <w:rPr>
          <w:i/>
        </w:rPr>
        <w:t>Cloning and functional characterization of human SMCT2 (SLC5A12) and expression pattern of the transporter in kidney.</w:t>
      </w:r>
      <w:r w:rsidRPr="009752C7">
        <w:t xml:space="preserve"> Biochim Biophys Acta, 2007. </w:t>
      </w:r>
      <w:r w:rsidRPr="009752C7">
        <w:rPr>
          <w:b/>
        </w:rPr>
        <w:t>1768</w:t>
      </w:r>
      <w:r w:rsidRPr="009752C7">
        <w:t>(11): p. 2690-7.</w:t>
      </w:r>
    </w:p>
    <w:p w:rsidR="00807D85" w:rsidRPr="009752C7" w:rsidRDefault="00807D85" w:rsidP="00807D85">
      <w:pPr>
        <w:pStyle w:val="EndNoteBibliography"/>
        <w:spacing w:after="0"/>
        <w:ind w:left="720" w:hanging="720"/>
      </w:pPr>
      <w:r w:rsidRPr="009752C7">
        <w:t>286.</w:t>
      </w:r>
      <w:r w:rsidRPr="009752C7">
        <w:tab/>
        <w:t xml:space="preserve">Sampani, E., P. Sarafidis, and A. Papagianni, </w:t>
      </w:r>
      <w:r w:rsidRPr="009752C7">
        <w:rPr>
          <w:i/>
        </w:rPr>
        <w:t>Euglycaemic diabetic ketoacidosis as a complication of SGLT-2 inhibitors: epidemiology, pathophysiology, and treatment.</w:t>
      </w:r>
      <w:r w:rsidRPr="009752C7">
        <w:t xml:space="preserve"> Expert Opin Drug Saf, 2020. </w:t>
      </w:r>
      <w:r w:rsidRPr="009752C7">
        <w:rPr>
          <w:b/>
        </w:rPr>
        <w:t>19</w:t>
      </w:r>
      <w:r w:rsidRPr="009752C7">
        <w:t>(6): p. 673-682.</w:t>
      </w:r>
    </w:p>
    <w:p w:rsidR="00807D85" w:rsidRPr="009752C7" w:rsidRDefault="00807D85" w:rsidP="00807D85">
      <w:pPr>
        <w:pStyle w:val="EndNoteBibliography"/>
        <w:spacing w:after="0"/>
        <w:ind w:left="720" w:hanging="720"/>
      </w:pPr>
      <w:r w:rsidRPr="009752C7">
        <w:t>287.</w:t>
      </w:r>
      <w:r w:rsidRPr="009752C7">
        <w:tab/>
        <w:t xml:space="preserve">Geerlings, S., et al., </w:t>
      </w:r>
      <w:r w:rsidRPr="009752C7">
        <w:rPr>
          <w:i/>
        </w:rPr>
        <w:t>Genital and urinary tract infections in diabetes: impact of pharmacologically-induced glucosuria.</w:t>
      </w:r>
      <w:r w:rsidRPr="009752C7">
        <w:t xml:space="preserve"> Diabetes Res Clin Pract, 2014. </w:t>
      </w:r>
      <w:r w:rsidRPr="009752C7">
        <w:rPr>
          <w:b/>
        </w:rPr>
        <w:t>103</w:t>
      </w:r>
      <w:r w:rsidRPr="009752C7">
        <w:t>(3): p. 373-81.</w:t>
      </w:r>
    </w:p>
    <w:p w:rsidR="00807D85" w:rsidRPr="009752C7" w:rsidRDefault="00807D85" w:rsidP="00807D85">
      <w:pPr>
        <w:pStyle w:val="EndNoteBibliography"/>
        <w:spacing w:after="0"/>
        <w:ind w:left="720" w:hanging="720"/>
      </w:pPr>
      <w:r w:rsidRPr="009752C7">
        <w:t>288.</w:t>
      </w:r>
      <w:r w:rsidRPr="009752C7">
        <w:tab/>
        <w:t xml:space="preserve">Hsia, D.S., O. Grove, and W.T. Cefalu, </w:t>
      </w:r>
      <w:r w:rsidRPr="009752C7">
        <w:rPr>
          <w:i/>
        </w:rPr>
        <w:t>An update on sodium-glucose co-transporter-2 inhibitors for the treatment of diabetes mellitus.</w:t>
      </w:r>
      <w:r w:rsidRPr="009752C7">
        <w:t xml:space="preserve"> Curr Opin Endocrinol Diabetes Obes, 2017. </w:t>
      </w:r>
      <w:r w:rsidRPr="009752C7">
        <w:rPr>
          <w:b/>
        </w:rPr>
        <w:t>24</w:t>
      </w:r>
      <w:r w:rsidRPr="009752C7">
        <w:t>(1): p. 73-79.</w:t>
      </w:r>
    </w:p>
    <w:p w:rsidR="00807D85" w:rsidRPr="009752C7" w:rsidRDefault="00807D85" w:rsidP="00807D85">
      <w:pPr>
        <w:pStyle w:val="EndNoteBibliography"/>
        <w:spacing w:after="0"/>
        <w:ind w:left="720" w:hanging="720"/>
      </w:pPr>
      <w:r w:rsidRPr="009752C7">
        <w:t>289.</w:t>
      </w:r>
      <w:r w:rsidRPr="009752C7">
        <w:tab/>
        <w:t xml:space="preserve">Nyirjesy, P., et al., </w:t>
      </w:r>
      <w:r w:rsidRPr="009752C7">
        <w:rPr>
          <w:i/>
        </w:rPr>
        <w:t>Evaluation of vulvovaginal symptoms and Candida colonization in women with type 2 diabetes mellitus treated with canagliflozin, a sodium glucose co-transporter 2 inhibitor.</w:t>
      </w:r>
      <w:r w:rsidRPr="009752C7">
        <w:t xml:space="preserve"> Curr Med Res Opin, 2012. </w:t>
      </w:r>
      <w:r w:rsidRPr="009752C7">
        <w:rPr>
          <w:b/>
        </w:rPr>
        <w:t>28</w:t>
      </w:r>
      <w:r w:rsidRPr="009752C7">
        <w:t>(7): p. 1173-8.</w:t>
      </w:r>
    </w:p>
    <w:p w:rsidR="00807D85" w:rsidRPr="009752C7" w:rsidRDefault="00807D85" w:rsidP="00807D85">
      <w:pPr>
        <w:pStyle w:val="EndNoteBibliography"/>
        <w:spacing w:after="0"/>
        <w:ind w:left="720" w:hanging="720"/>
      </w:pPr>
      <w:r w:rsidRPr="009752C7">
        <w:lastRenderedPageBreak/>
        <w:t>290.</w:t>
      </w:r>
      <w:r w:rsidRPr="009752C7">
        <w:tab/>
        <w:t xml:space="preserve">Lega, I.C., et al., </w:t>
      </w:r>
      <w:r w:rsidRPr="009752C7">
        <w:rPr>
          <w:i/>
        </w:rPr>
        <w:t>Sodium glucose cotransporter 2 inhibitors and risk of genital mycotic and urinary tract infection: A population-based study of older women and men with diabetes.</w:t>
      </w:r>
      <w:r w:rsidRPr="009752C7">
        <w:t xml:space="preserve"> Diabetes Obes Metab, 2019. </w:t>
      </w:r>
      <w:r w:rsidRPr="009752C7">
        <w:rPr>
          <w:b/>
        </w:rPr>
        <w:t>21</w:t>
      </w:r>
      <w:r w:rsidRPr="009752C7">
        <w:t>(11): p. 2394-2404.</w:t>
      </w:r>
    </w:p>
    <w:p w:rsidR="00807D85" w:rsidRPr="009752C7" w:rsidRDefault="00807D85" w:rsidP="00807D85">
      <w:pPr>
        <w:pStyle w:val="EndNoteBibliography"/>
        <w:spacing w:after="0"/>
        <w:ind w:left="720" w:hanging="720"/>
      </w:pPr>
      <w:r w:rsidRPr="009752C7">
        <w:t>291.</w:t>
      </w:r>
      <w:r w:rsidRPr="009752C7">
        <w:tab/>
        <w:t xml:space="preserve">Puckrin, R., et al., </w:t>
      </w:r>
      <w:r w:rsidRPr="009752C7">
        <w:rPr>
          <w:i/>
        </w:rPr>
        <w:t>SGLT-2 inhibitors and the risk of infections: a systematic review and meta-analysis of randomized controlled trials.</w:t>
      </w:r>
      <w:r w:rsidRPr="009752C7">
        <w:t xml:space="preserve"> Acta Diabetol, 2018. </w:t>
      </w:r>
      <w:r w:rsidRPr="009752C7">
        <w:rPr>
          <w:b/>
        </w:rPr>
        <w:t>55</w:t>
      </w:r>
      <w:r w:rsidRPr="009752C7">
        <w:t>(5): p. 503-514.</w:t>
      </w:r>
    </w:p>
    <w:p w:rsidR="00807D85" w:rsidRPr="009752C7" w:rsidRDefault="00807D85" w:rsidP="00807D85">
      <w:pPr>
        <w:pStyle w:val="EndNoteBibliography"/>
        <w:spacing w:after="0"/>
        <w:ind w:left="720" w:hanging="720"/>
      </w:pPr>
      <w:r w:rsidRPr="009752C7">
        <w:t>292.</w:t>
      </w:r>
      <w:r w:rsidRPr="009752C7">
        <w:tab/>
        <w:t xml:space="preserve">Uitrakul, S., et al., </w:t>
      </w:r>
      <w:r w:rsidRPr="009752C7">
        <w:rPr>
          <w:i/>
        </w:rPr>
        <w:t>The Incidence and Risk Factors of Urinary Tract Infection in Patients with Type 2 Diabetes Mellitus Using SGLT2 Inhibitors: A Real-World Observational Study.</w:t>
      </w:r>
      <w:r w:rsidRPr="009752C7">
        <w:t xml:space="preserve"> Medicines (Basel), 2022. </w:t>
      </w:r>
      <w:r w:rsidRPr="009752C7">
        <w:rPr>
          <w:b/>
        </w:rPr>
        <w:t>9</w:t>
      </w:r>
      <w:r w:rsidRPr="009752C7">
        <w:t>(12).</w:t>
      </w:r>
    </w:p>
    <w:p w:rsidR="00807D85" w:rsidRPr="009752C7" w:rsidRDefault="00807D85" w:rsidP="00807D85">
      <w:pPr>
        <w:pStyle w:val="EndNoteBibliography"/>
        <w:spacing w:after="0"/>
        <w:ind w:left="720" w:hanging="720"/>
      </w:pPr>
      <w:r w:rsidRPr="009752C7">
        <w:t>293.</w:t>
      </w:r>
      <w:r w:rsidRPr="009752C7">
        <w:tab/>
        <w:t xml:space="preserve">Tada, K. and M. Gosho, </w:t>
      </w:r>
      <w:r w:rsidRPr="009752C7">
        <w:rPr>
          <w:i/>
        </w:rPr>
        <w:t>Increased risk of urinary tract infection and pyelonephritis under concomitant use of sodium-dependent glucose cotransporter 2 inhibitors with antidiabetic, antidyslipidemic, and antihypertensive drugs: An observational study.</w:t>
      </w:r>
      <w:r w:rsidRPr="009752C7">
        <w:t xml:space="preserve"> Fundam Clin Pharmacol, 2022. </w:t>
      </w:r>
      <w:r w:rsidRPr="009752C7">
        <w:rPr>
          <w:b/>
        </w:rPr>
        <w:t>36</w:t>
      </w:r>
      <w:r w:rsidRPr="009752C7">
        <w:t>(6): p. 1106-1114.</w:t>
      </w:r>
    </w:p>
    <w:p w:rsidR="00807D85" w:rsidRPr="009752C7" w:rsidRDefault="00807D85" w:rsidP="00807D85">
      <w:pPr>
        <w:pStyle w:val="EndNoteBibliography"/>
        <w:spacing w:after="0"/>
        <w:ind w:left="720" w:hanging="720"/>
      </w:pPr>
      <w:r w:rsidRPr="009752C7">
        <w:t>294.</w:t>
      </w:r>
      <w:r w:rsidRPr="009752C7">
        <w:tab/>
        <w:t xml:space="preserve">Suzuki, M., et al., </w:t>
      </w:r>
      <w:r w:rsidRPr="009752C7">
        <w:rPr>
          <w:i/>
        </w:rPr>
        <w:t>Effect of SGLT2 inhibitors in a murine model of urinary tract infection with Candida albicans.</w:t>
      </w:r>
      <w:r w:rsidRPr="009752C7">
        <w:t xml:space="preserve"> Diabetes Obes Metab, 2014. </w:t>
      </w:r>
      <w:r w:rsidRPr="009752C7">
        <w:rPr>
          <w:b/>
        </w:rPr>
        <w:t>16</w:t>
      </w:r>
      <w:r w:rsidRPr="009752C7">
        <w:t>(7): p. 622-7.</w:t>
      </w:r>
    </w:p>
    <w:p w:rsidR="00807D85" w:rsidRPr="009752C7" w:rsidRDefault="00807D85" w:rsidP="00807D85">
      <w:pPr>
        <w:pStyle w:val="EndNoteBibliography"/>
        <w:spacing w:after="0"/>
        <w:ind w:left="720" w:hanging="720"/>
      </w:pPr>
      <w:r w:rsidRPr="009752C7">
        <w:t>295.</w:t>
      </w:r>
      <w:r w:rsidRPr="009752C7">
        <w:tab/>
        <w:t xml:space="preserve">Potier, L., et al., </w:t>
      </w:r>
      <w:r w:rsidRPr="009752C7">
        <w:rPr>
          <w:i/>
        </w:rPr>
        <w:t>SGLT2 inhibitors and lower limb complications: the diuretic-induced hypovolemia hypothesis.</w:t>
      </w:r>
      <w:r w:rsidRPr="009752C7">
        <w:t xml:space="preserve"> Cardiovasc Diabetol, 2021. </w:t>
      </w:r>
      <w:r w:rsidRPr="009752C7">
        <w:rPr>
          <w:b/>
        </w:rPr>
        <w:t>20</w:t>
      </w:r>
      <w:r w:rsidRPr="009752C7">
        <w:t>(1): p. 107.</w:t>
      </w:r>
    </w:p>
    <w:p w:rsidR="00807D85" w:rsidRPr="009752C7" w:rsidRDefault="00807D85" w:rsidP="00807D85">
      <w:pPr>
        <w:pStyle w:val="EndNoteBibliography"/>
        <w:spacing w:after="0"/>
        <w:ind w:left="720" w:hanging="720"/>
      </w:pPr>
      <w:r w:rsidRPr="009752C7">
        <w:t>296.</w:t>
      </w:r>
      <w:r w:rsidRPr="009752C7">
        <w:tab/>
        <w:t xml:space="preserve">Potier, L., et al., </w:t>
      </w:r>
      <w:r w:rsidRPr="009752C7">
        <w:rPr>
          <w:i/>
        </w:rPr>
        <w:t>Lower limb events in individuals with type 2 diabetes: evidence for an increased risk associated with diuretic use.</w:t>
      </w:r>
      <w:r w:rsidRPr="009752C7">
        <w:t xml:space="preserve"> Diabetologia, 2019. </w:t>
      </w:r>
      <w:r w:rsidRPr="009752C7">
        <w:rPr>
          <w:b/>
        </w:rPr>
        <w:t>62</w:t>
      </w:r>
      <w:r w:rsidRPr="009752C7">
        <w:t>(6): p. 939-947.</w:t>
      </w:r>
    </w:p>
    <w:p w:rsidR="00807D85" w:rsidRPr="009752C7" w:rsidRDefault="00807D85" w:rsidP="00807D85">
      <w:pPr>
        <w:pStyle w:val="EndNoteBibliography"/>
        <w:spacing w:after="0"/>
        <w:ind w:left="720" w:hanging="720"/>
      </w:pPr>
      <w:r w:rsidRPr="009752C7">
        <w:t>297.</w:t>
      </w:r>
      <w:r w:rsidRPr="009752C7">
        <w:tab/>
        <w:t xml:space="preserve">Adimadhyam, S., et al., </w:t>
      </w:r>
      <w:r w:rsidRPr="009752C7">
        <w:rPr>
          <w:i/>
        </w:rPr>
        <w:t>Risk of amputations associated with SGLT2 inhibitors compared to DPP-4 inhibitors: A propensity-matched cohort study.</w:t>
      </w:r>
      <w:r w:rsidRPr="009752C7">
        <w:t xml:space="preserve"> Diabetes Obes Metab, 2018. </w:t>
      </w:r>
      <w:r w:rsidRPr="009752C7">
        <w:rPr>
          <w:b/>
        </w:rPr>
        <w:t>20</w:t>
      </w:r>
      <w:r w:rsidRPr="009752C7">
        <w:t>(12): p. 2792-2799.</w:t>
      </w:r>
    </w:p>
    <w:p w:rsidR="00807D85" w:rsidRPr="009752C7" w:rsidRDefault="00807D85" w:rsidP="00807D85">
      <w:pPr>
        <w:pStyle w:val="EndNoteBibliography"/>
        <w:spacing w:after="0"/>
        <w:ind w:left="720" w:hanging="720"/>
      </w:pPr>
      <w:r w:rsidRPr="009752C7">
        <w:t>298.</w:t>
      </w:r>
      <w:r w:rsidRPr="009752C7">
        <w:tab/>
        <w:t xml:space="preserve">Chang, H.Y., et al., </w:t>
      </w:r>
      <w:r w:rsidRPr="009752C7">
        <w:rPr>
          <w:i/>
        </w:rPr>
        <w:t>Association Between Sodium-Glucose Cotransporter 2 Inhibitors and Lower Extremity Amputation Among Patients With Type 2 Diabetes.</w:t>
      </w:r>
      <w:r w:rsidRPr="009752C7">
        <w:t xml:space="preserve"> JAMA Intern Med, 2018. </w:t>
      </w:r>
      <w:r w:rsidRPr="009752C7">
        <w:rPr>
          <w:b/>
        </w:rPr>
        <w:t>178</w:t>
      </w:r>
      <w:r w:rsidRPr="009752C7">
        <w:t>(9): p. 1190-1198.</w:t>
      </w:r>
    </w:p>
    <w:p w:rsidR="00807D85" w:rsidRPr="009752C7" w:rsidRDefault="00807D85" w:rsidP="00807D85">
      <w:pPr>
        <w:pStyle w:val="EndNoteBibliography"/>
        <w:spacing w:after="0"/>
        <w:ind w:left="720" w:hanging="720"/>
      </w:pPr>
      <w:r w:rsidRPr="009752C7">
        <w:t>299.</w:t>
      </w:r>
      <w:r w:rsidRPr="009752C7">
        <w:tab/>
        <w:t xml:space="preserve">Lin, C., et al., </w:t>
      </w:r>
      <w:r w:rsidRPr="009752C7">
        <w:rPr>
          <w:i/>
        </w:rPr>
        <w:t>SGLT2 inhibitors and lower limb complications: an updated meta-analysis.</w:t>
      </w:r>
      <w:r w:rsidRPr="009752C7">
        <w:t xml:space="preserve"> Cardiovasc Diabetol, 2021. </w:t>
      </w:r>
      <w:r w:rsidRPr="009752C7">
        <w:rPr>
          <w:b/>
        </w:rPr>
        <w:t>20</w:t>
      </w:r>
      <w:r w:rsidRPr="009752C7">
        <w:t>(1): p. 91.</w:t>
      </w:r>
    </w:p>
    <w:p w:rsidR="00807D85" w:rsidRPr="009752C7" w:rsidRDefault="00807D85" w:rsidP="00807D85">
      <w:pPr>
        <w:pStyle w:val="EndNoteBibliography"/>
        <w:spacing w:after="0"/>
        <w:ind w:left="720" w:hanging="720"/>
      </w:pPr>
      <w:r w:rsidRPr="009752C7">
        <w:t>300.</w:t>
      </w:r>
      <w:r w:rsidRPr="009752C7">
        <w:tab/>
        <w:t xml:space="preserve">Heyward, J., et al., </w:t>
      </w:r>
      <w:r w:rsidRPr="009752C7">
        <w:rPr>
          <w:i/>
        </w:rPr>
        <w:t>Association between sodium-glucose cotransporter 2 (SGLT2) inhibitors and lower extremity amputation: A systematic review and meta-analysis.</w:t>
      </w:r>
      <w:r w:rsidRPr="009752C7">
        <w:t xml:space="preserve"> PLoS One, 2020. </w:t>
      </w:r>
      <w:r w:rsidRPr="009752C7">
        <w:rPr>
          <w:b/>
        </w:rPr>
        <w:t>15</w:t>
      </w:r>
      <w:r w:rsidRPr="009752C7">
        <w:t>(6): p. e0234065.</w:t>
      </w:r>
    </w:p>
    <w:p w:rsidR="00807D85" w:rsidRPr="009752C7" w:rsidRDefault="00807D85" w:rsidP="00807D85">
      <w:pPr>
        <w:pStyle w:val="EndNoteBibliography"/>
        <w:spacing w:after="0"/>
        <w:ind w:left="720" w:hanging="720"/>
      </w:pPr>
      <w:r w:rsidRPr="009752C7">
        <w:t>301.</w:t>
      </w:r>
      <w:r w:rsidRPr="009752C7">
        <w:tab/>
        <w:t xml:space="preserve">Scheen, A.J., </w:t>
      </w:r>
      <w:r w:rsidRPr="009752C7">
        <w:rPr>
          <w:i/>
        </w:rPr>
        <w:t>Lower limb amputations: protection with GLP-1 receptor agonists rather than increased risk with SGLT2 inhibitors?</w:t>
      </w:r>
      <w:r w:rsidRPr="009752C7">
        <w:t xml:space="preserve"> Diabetes Metab, 2022. </w:t>
      </w:r>
      <w:r w:rsidRPr="009752C7">
        <w:rPr>
          <w:b/>
        </w:rPr>
        <w:t>48</w:t>
      </w:r>
      <w:r w:rsidRPr="009752C7">
        <w:t>(2): p. 101325.</w:t>
      </w:r>
    </w:p>
    <w:p w:rsidR="00807D85" w:rsidRPr="009752C7" w:rsidRDefault="00807D85" w:rsidP="00807D85">
      <w:pPr>
        <w:pStyle w:val="EndNoteBibliography"/>
        <w:spacing w:after="0"/>
        <w:ind w:left="720" w:hanging="720"/>
      </w:pPr>
      <w:r w:rsidRPr="009752C7">
        <w:t>302.</w:t>
      </w:r>
      <w:r w:rsidRPr="009752C7">
        <w:tab/>
        <w:t xml:space="preserve">Dicembrini, I., et al., </w:t>
      </w:r>
      <w:r w:rsidRPr="009752C7">
        <w:rPr>
          <w:i/>
        </w:rPr>
        <w:t>Peripheral artery disease and amputations with Sodium-Glucose co-Transporter-2 (SGLT-2) inhibitors: A meta-analysis of randomized controlled trials.</w:t>
      </w:r>
      <w:r w:rsidRPr="009752C7">
        <w:t xml:space="preserve"> Diabetes Res Clin Pract, 2019. </w:t>
      </w:r>
      <w:r w:rsidRPr="009752C7">
        <w:rPr>
          <w:b/>
        </w:rPr>
        <w:t>153</w:t>
      </w:r>
      <w:r w:rsidRPr="009752C7">
        <w:t>: p. 138-144.</w:t>
      </w:r>
    </w:p>
    <w:p w:rsidR="00807D85" w:rsidRPr="009752C7" w:rsidRDefault="00807D85" w:rsidP="00807D85">
      <w:pPr>
        <w:pStyle w:val="EndNoteBibliography"/>
        <w:spacing w:after="0"/>
        <w:ind w:left="720" w:hanging="720"/>
      </w:pPr>
      <w:r w:rsidRPr="009752C7">
        <w:t>303.</w:t>
      </w:r>
      <w:r w:rsidRPr="009752C7">
        <w:tab/>
        <w:t xml:space="preserve">Khouri, C., J.L. Cracowski, and M. Roustit, </w:t>
      </w:r>
      <w:r w:rsidRPr="009752C7">
        <w:rPr>
          <w:i/>
        </w:rPr>
        <w:t>SGLT-2 inhibitors and the risk of lower-limb amputation: Is this a class effect?</w:t>
      </w:r>
      <w:r w:rsidRPr="009752C7">
        <w:t xml:space="preserve"> Diabetes Obes Metab, 2018. </w:t>
      </w:r>
      <w:r w:rsidRPr="009752C7">
        <w:rPr>
          <w:b/>
        </w:rPr>
        <w:t>20</w:t>
      </w:r>
      <w:r w:rsidRPr="009752C7">
        <w:t>(6): p. 1531-1534.</w:t>
      </w:r>
    </w:p>
    <w:p w:rsidR="00807D85" w:rsidRPr="009752C7" w:rsidRDefault="00807D85" w:rsidP="00807D85">
      <w:pPr>
        <w:pStyle w:val="EndNoteBibliography"/>
        <w:spacing w:after="0"/>
        <w:ind w:left="720" w:hanging="720"/>
      </w:pPr>
      <w:r w:rsidRPr="009752C7">
        <w:t>304.</w:t>
      </w:r>
      <w:r w:rsidRPr="009752C7">
        <w:tab/>
        <w:t xml:space="preserve">Blau, J.E., et al., </w:t>
      </w:r>
      <w:r w:rsidRPr="009752C7">
        <w:rPr>
          <w:i/>
        </w:rPr>
        <w:t>Canagliflozin triggers the FGF23/1,25-dihydroxyvitamin D/PTH axis in healthy volunteers in a randomized crossover study.</w:t>
      </w:r>
      <w:r w:rsidRPr="009752C7">
        <w:t xml:space="preserve"> JCI Insight, 2018. </w:t>
      </w:r>
      <w:r w:rsidRPr="009752C7">
        <w:rPr>
          <w:b/>
        </w:rPr>
        <w:t>3</w:t>
      </w:r>
      <w:r w:rsidRPr="009752C7">
        <w:t>(8).</w:t>
      </w:r>
    </w:p>
    <w:p w:rsidR="00807D85" w:rsidRPr="009752C7" w:rsidRDefault="00807D85" w:rsidP="00807D85">
      <w:pPr>
        <w:pStyle w:val="EndNoteBibliography"/>
        <w:spacing w:after="0"/>
        <w:ind w:left="720" w:hanging="720"/>
      </w:pPr>
      <w:r w:rsidRPr="009752C7">
        <w:t>305.</w:t>
      </w:r>
      <w:r w:rsidRPr="009752C7">
        <w:tab/>
        <w:t xml:space="preserve">Blau, J.E. and S.I. Taylor, </w:t>
      </w:r>
      <w:r w:rsidRPr="009752C7">
        <w:rPr>
          <w:i/>
        </w:rPr>
        <w:t>Adverse effects of SGLT2 inhibitors on bone health.</w:t>
      </w:r>
      <w:r w:rsidRPr="009752C7">
        <w:t xml:space="preserve"> Nat Rev Nephrol, 2018. </w:t>
      </w:r>
      <w:r w:rsidRPr="009752C7">
        <w:rPr>
          <w:b/>
        </w:rPr>
        <w:t>14</w:t>
      </w:r>
      <w:r w:rsidRPr="009752C7">
        <w:t>(8): p. 473-474.</w:t>
      </w:r>
    </w:p>
    <w:p w:rsidR="00807D85" w:rsidRPr="009752C7" w:rsidRDefault="00807D85" w:rsidP="00807D85">
      <w:pPr>
        <w:pStyle w:val="EndNoteBibliography"/>
        <w:spacing w:after="0"/>
        <w:ind w:left="720" w:hanging="720"/>
      </w:pPr>
      <w:r w:rsidRPr="009752C7">
        <w:t>306.</w:t>
      </w:r>
      <w:r w:rsidRPr="009752C7">
        <w:tab/>
        <w:t xml:space="preserve">Ye, Y., et al., </w:t>
      </w:r>
      <w:r w:rsidRPr="009752C7">
        <w:rPr>
          <w:i/>
        </w:rPr>
        <w:t>Effect of Sodium-Glucose Co-transporter 2 Inhibitors on Bone Metabolism and Fracture Risk.</w:t>
      </w:r>
      <w:r w:rsidRPr="009752C7">
        <w:t xml:space="preserve"> Front Pharmacol, 2018. </w:t>
      </w:r>
      <w:r w:rsidRPr="009752C7">
        <w:rPr>
          <w:b/>
        </w:rPr>
        <w:t>9</w:t>
      </w:r>
      <w:r w:rsidRPr="009752C7">
        <w:t>: p. 1517.</w:t>
      </w:r>
    </w:p>
    <w:p w:rsidR="00807D85" w:rsidRPr="009752C7" w:rsidRDefault="00807D85" w:rsidP="00807D85">
      <w:pPr>
        <w:pStyle w:val="EndNoteBibliography"/>
        <w:spacing w:after="0"/>
        <w:ind w:left="720" w:hanging="720"/>
      </w:pPr>
      <w:r w:rsidRPr="009752C7">
        <w:t>307.</w:t>
      </w:r>
      <w:r w:rsidRPr="009752C7">
        <w:tab/>
        <w:t xml:space="preserve">Gerber, C., et al., </w:t>
      </w:r>
      <w:r w:rsidRPr="009752C7">
        <w:rPr>
          <w:i/>
        </w:rPr>
        <w:t>Long-Term Effects of Sglt2 Deletion on Bone and Mineral Metabolism in Mice.</w:t>
      </w:r>
      <w:r w:rsidRPr="009752C7">
        <w:t xml:space="preserve"> JBMR Plus, 2021. </w:t>
      </w:r>
      <w:r w:rsidRPr="009752C7">
        <w:rPr>
          <w:b/>
        </w:rPr>
        <w:t>5</w:t>
      </w:r>
      <w:r w:rsidRPr="009752C7">
        <w:t>(8): p. e10526.</w:t>
      </w:r>
    </w:p>
    <w:p w:rsidR="00807D85" w:rsidRPr="009752C7" w:rsidRDefault="00807D85" w:rsidP="00807D85">
      <w:pPr>
        <w:pStyle w:val="EndNoteBibliography"/>
        <w:spacing w:after="0"/>
        <w:ind w:left="720" w:hanging="720"/>
      </w:pPr>
      <w:r w:rsidRPr="009752C7">
        <w:t>308.</w:t>
      </w:r>
      <w:r w:rsidRPr="009752C7">
        <w:tab/>
        <w:t xml:space="preserve">Bilezikian, J.P., et al., </w:t>
      </w:r>
      <w:r w:rsidRPr="009752C7">
        <w:rPr>
          <w:i/>
        </w:rPr>
        <w:t>Evaluation of Bone Mineral Density and Bone Biomarkers in Patients With Type 2 Diabetes Treated With Canagliflozin.</w:t>
      </w:r>
      <w:r w:rsidRPr="009752C7">
        <w:t xml:space="preserve"> J Clin Endocrinol Metab, 2016. </w:t>
      </w:r>
      <w:r w:rsidRPr="009752C7">
        <w:rPr>
          <w:b/>
        </w:rPr>
        <w:t>101</w:t>
      </w:r>
      <w:r w:rsidRPr="009752C7">
        <w:t>(1): p. 44-51.</w:t>
      </w:r>
    </w:p>
    <w:p w:rsidR="00807D85" w:rsidRPr="009752C7" w:rsidRDefault="00807D85" w:rsidP="00807D85">
      <w:pPr>
        <w:pStyle w:val="EndNoteBibliography"/>
        <w:spacing w:after="0"/>
        <w:ind w:left="720" w:hanging="720"/>
      </w:pPr>
      <w:r w:rsidRPr="009752C7">
        <w:t>309.</w:t>
      </w:r>
      <w:r w:rsidRPr="009752C7">
        <w:tab/>
        <w:t xml:space="preserve">Heidari, B., et al., </w:t>
      </w:r>
      <w:r w:rsidRPr="009752C7">
        <w:rPr>
          <w:i/>
        </w:rPr>
        <w:t>Associated Factors of Bone Mineral Density and Osteoporosis in Elderly Males.</w:t>
      </w:r>
      <w:r w:rsidRPr="009752C7">
        <w:t xml:space="preserve"> Int J Endocrinol Metab, 2017. </w:t>
      </w:r>
      <w:r w:rsidRPr="009752C7">
        <w:rPr>
          <w:b/>
        </w:rPr>
        <w:t>15</w:t>
      </w:r>
      <w:r w:rsidRPr="009752C7">
        <w:t>(1): p. e39662.</w:t>
      </w:r>
    </w:p>
    <w:p w:rsidR="00807D85" w:rsidRPr="009752C7" w:rsidRDefault="00807D85" w:rsidP="00807D85">
      <w:pPr>
        <w:pStyle w:val="EndNoteBibliography"/>
        <w:spacing w:after="0"/>
        <w:ind w:left="720" w:hanging="720"/>
      </w:pPr>
      <w:r w:rsidRPr="009752C7">
        <w:lastRenderedPageBreak/>
        <w:t>310.</w:t>
      </w:r>
      <w:r w:rsidRPr="009752C7">
        <w:tab/>
        <w:t xml:space="preserve">Haseltine, K.N., et al., </w:t>
      </w:r>
      <w:r w:rsidRPr="009752C7">
        <w:rPr>
          <w:i/>
        </w:rPr>
        <w:t>Bone Mineral Density: Clinical Relevance and Quantitative Assessment.</w:t>
      </w:r>
      <w:r w:rsidRPr="009752C7">
        <w:t xml:space="preserve"> J Nucl Med, 2021. </w:t>
      </w:r>
      <w:r w:rsidRPr="009752C7">
        <w:rPr>
          <w:b/>
        </w:rPr>
        <w:t>62</w:t>
      </w:r>
      <w:r w:rsidRPr="009752C7">
        <w:t>(4): p. 446-454.</w:t>
      </w:r>
    </w:p>
    <w:p w:rsidR="00807D85" w:rsidRPr="009752C7" w:rsidRDefault="00807D85" w:rsidP="00807D85">
      <w:pPr>
        <w:pStyle w:val="EndNoteBibliography"/>
        <w:spacing w:after="0"/>
        <w:ind w:left="720" w:hanging="720"/>
      </w:pPr>
      <w:r w:rsidRPr="009752C7">
        <w:t>311.</w:t>
      </w:r>
      <w:r w:rsidRPr="009752C7">
        <w:tab/>
        <w:t xml:space="preserve">Kaneko, M. and M. Narukawa, </w:t>
      </w:r>
      <w:r w:rsidRPr="009752C7">
        <w:rPr>
          <w:i/>
        </w:rPr>
        <w:t>Effects of Sodium-glucose Cotransporter 2 Inhibitors on Amputation, Bone Fracture, and Cardiovascular Outcomes in Patients with Type 2 Diabetes Mellitus Using an Alternative Measure to the Hazard Ratio.</w:t>
      </w:r>
      <w:r w:rsidRPr="009752C7">
        <w:t xml:space="preserve"> Clin Drug Investig, 2019. </w:t>
      </w:r>
      <w:r w:rsidRPr="009752C7">
        <w:rPr>
          <w:b/>
        </w:rPr>
        <w:t>39</w:t>
      </w:r>
      <w:r w:rsidRPr="009752C7">
        <w:t>(2): p. 179-186.</w:t>
      </w:r>
    </w:p>
    <w:p w:rsidR="00807D85" w:rsidRPr="009752C7" w:rsidRDefault="00807D85" w:rsidP="00807D85">
      <w:pPr>
        <w:pStyle w:val="EndNoteBibliography"/>
        <w:spacing w:after="0"/>
        <w:ind w:left="720" w:hanging="720"/>
      </w:pPr>
      <w:r w:rsidRPr="009752C7">
        <w:t>312.</w:t>
      </w:r>
      <w:r w:rsidRPr="009752C7">
        <w:tab/>
        <w:t xml:space="preserve">Toulis, K.A., et al., </w:t>
      </w:r>
      <w:r w:rsidRPr="009752C7">
        <w:rPr>
          <w:i/>
        </w:rPr>
        <w:t>Initiation of dapagliflozin and treatment-emergent fractures.</w:t>
      </w:r>
      <w:r w:rsidRPr="009752C7">
        <w:t xml:space="preserve"> Diabetes Obes Metab, 2018. </w:t>
      </w:r>
      <w:r w:rsidRPr="009752C7">
        <w:rPr>
          <w:b/>
        </w:rPr>
        <w:t>20</w:t>
      </w:r>
      <w:r w:rsidRPr="009752C7">
        <w:t>(4): p. 1070-1074.</w:t>
      </w:r>
    </w:p>
    <w:p w:rsidR="00807D85" w:rsidRPr="009752C7" w:rsidRDefault="00807D85" w:rsidP="00807D85">
      <w:pPr>
        <w:pStyle w:val="EndNoteBibliography"/>
        <w:spacing w:after="0"/>
        <w:ind w:left="720" w:hanging="720"/>
      </w:pPr>
      <w:r w:rsidRPr="009752C7">
        <w:t>313.</w:t>
      </w:r>
      <w:r w:rsidRPr="009752C7">
        <w:tab/>
        <w:t xml:space="preserve">Kohler, S., et al., </w:t>
      </w:r>
      <w:r w:rsidRPr="009752C7">
        <w:rPr>
          <w:i/>
        </w:rPr>
        <w:t>Analysis of Fractures in Patients With Type 2 Diabetes Treated With Empagliflozin in Pooled Data From Placebo-Controlled Trials and a Head-to-Head Study Versus Glimepiride.</w:t>
      </w:r>
      <w:r w:rsidRPr="009752C7">
        <w:t xml:space="preserve"> Diabetes Care, 2018. </w:t>
      </w:r>
      <w:r w:rsidRPr="009752C7">
        <w:rPr>
          <w:b/>
        </w:rPr>
        <w:t>41</w:t>
      </w:r>
      <w:r w:rsidRPr="009752C7">
        <w:t>(8): p. 1809-1816.</w:t>
      </w:r>
    </w:p>
    <w:p w:rsidR="00807D85" w:rsidRPr="009752C7" w:rsidRDefault="00807D85" w:rsidP="00807D85">
      <w:pPr>
        <w:pStyle w:val="EndNoteBibliography"/>
        <w:spacing w:after="0"/>
        <w:ind w:left="720" w:hanging="720"/>
      </w:pPr>
      <w:r w:rsidRPr="009752C7">
        <w:t>314.</w:t>
      </w:r>
      <w:r w:rsidRPr="009752C7">
        <w:tab/>
        <w:t xml:space="preserve">Li, X., et al., </w:t>
      </w:r>
      <w:r w:rsidRPr="009752C7">
        <w:rPr>
          <w:i/>
        </w:rPr>
        <w:t>Effects of SGLT2 inhibitors on fractures and bone mineral density in type 2 diabetes: An updated meta-analysis.</w:t>
      </w:r>
      <w:r w:rsidRPr="009752C7">
        <w:t xml:space="preserve"> Diabetes Metab Res Rev, 2019. </w:t>
      </w:r>
      <w:r w:rsidRPr="009752C7">
        <w:rPr>
          <w:b/>
        </w:rPr>
        <w:t>35</w:t>
      </w:r>
      <w:r w:rsidRPr="009752C7">
        <w:t>(7): p. e3170.</w:t>
      </w:r>
    </w:p>
    <w:p w:rsidR="00807D85" w:rsidRPr="009752C7" w:rsidRDefault="00807D85" w:rsidP="00807D85">
      <w:pPr>
        <w:pStyle w:val="EndNoteBibliography"/>
        <w:spacing w:after="0"/>
        <w:ind w:left="720" w:hanging="720"/>
      </w:pPr>
      <w:r w:rsidRPr="009752C7">
        <w:t>315.</w:t>
      </w:r>
      <w:r w:rsidRPr="009752C7">
        <w:tab/>
        <w:t xml:space="preserve">Tang, H.L., et al., </w:t>
      </w:r>
      <w:r w:rsidRPr="009752C7">
        <w:rPr>
          <w:i/>
        </w:rPr>
        <w:t>Lack of evidence for a harmful effect of sodium-glucose co-transporter 2 (SGLT2) inhibitors on fracture risk among type 2 diabetes patients: a network and cumulative meta-analysis of randomized controlled trials.</w:t>
      </w:r>
      <w:r w:rsidRPr="009752C7">
        <w:t xml:space="preserve"> Diabetes Obes Metab, 2016. </w:t>
      </w:r>
      <w:r w:rsidRPr="009752C7">
        <w:rPr>
          <w:b/>
        </w:rPr>
        <w:t>18</w:t>
      </w:r>
      <w:r w:rsidRPr="009752C7">
        <w:t>(12): p. 1199-1206.</w:t>
      </w:r>
    </w:p>
    <w:p w:rsidR="00807D85" w:rsidRPr="009752C7" w:rsidRDefault="00807D85" w:rsidP="00807D85">
      <w:pPr>
        <w:pStyle w:val="EndNoteBibliography"/>
        <w:ind w:left="720" w:hanging="720"/>
      </w:pPr>
      <w:r w:rsidRPr="009752C7">
        <w:t>316.</w:t>
      </w:r>
      <w:r w:rsidRPr="009752C7">
        <w:tab/>
        <w:t xml:space="preserve">Cheng, L., et al., </w:t>
      </w:r>
      <w:r w:rsidRPr="009752C7">
        <w:rPr>
          <w:i/>
        </w:rPr>
        <w:t>Risk of bone fracture associated with sodium-glucose cotransporter-2 inhibitor treatment: A meta-analysis of randomized controlled trials.</w:t>
      </w:r>
      <w:r w:rsidRPr="009752C7">
        <w:t xml:space="preserve"> Diabetes Metab, 2019. </w:t>
      </w:r>
      <w:r w:rsidRPr="009752C7">
        <w:rPr>
          <w:b/>
        </w:rPr>
        <w:t>45</w:t>
      </w:r>
      <w:r w:rsidRPr="009752C7">
        <w:t>(5): p. 436-445.</w:t>
      </w:r>
    </w:p>
    <w:p w:rsidR="00807D85" w:rsidRDefault="00807D85" w:rsidP="00807D85">
      <w:r>
        <w:fldChar w:fldCharType="end"/>
      </w:r>
    </w:p>
    <w:p w:rsidR="00807D85" w:rsidRDefault="00807D85" w:rsidP="00807D85"/>
    <w:p w:rsidR="00807D85" w:rsidRPr="00B758E2" w:rsidRDefault="00807D85" w:rsidP="00807D85">
      <w:pPr>
        <w:jc w:val="both"/>
        <w:rPr>
          <w:rFonts w:asciiTheme="minorHAnsi" w:hAnsiTheme="minorHAnsi" w:cstheme="minorHAnsi"/>
          <w:sz w:val="24"/>
          <w:szCs w:val="24"/>
        </w:rPr>
      </w:pPr>
    </w:p>
    <w:p w:rsidR="00FF1829" w:rsidRDefault="00FF1829"/>
    <w:sectPr w:rsidR="00FF182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DD47D0"/>
    <w:multiLevelType w:val="hybridMultilevel"/>
    <w:tmpl w:val="842E56A8"/>
    <w:lvl w:ilvl="0" w:tplc="9DAEC2FA">
      <w:start w:val="1"/>
      <w:numFmt w:val="decimal"/>
      <w:lvlText w:val="%1."/>
      <w:lvlJc w:val="left"/>
      <w:pPr>
        <w:ind w:left="360" w:hanging="360"/>
      </w:pPr>
      <w:rPr>
        <w:rFonts w:cstheme="minorHAnsi"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20076916"/>
    <w:multiLevelType w:val="hybridMultilevel"/>
    <w:tmpl w:val="70C4A0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6E11BA0"/>
    <w:multiLevelType w:val="hybridMultilevel"/>
    <w:tmpl w:val="B32C49C4"/>
    <w:lvl w:ilvl="0" w:tplc="7BCCA32E">
      <w:start w:val="1"/>
      <w:numFmt w:val="decimal"/>
      <w:lvlText w:val="%1."/>
      <w:lvlJc w:val="left"/>
      <w:pPr>
        <w:ind w:left="360" w:hanging="360"/>
      </w:pPr>
      <w:rPr>
        <w:rFonts w:cstheme="minorHAnsi"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7D85"/>
    <w:rsid w:val="00561C18"/>
    <w:rsid w:val="00807D85"/>
    <w:rsid w:val="00866671"/>
    <w:rsid w:val="008D19EE"/>
    <w:rsid w:val="00CA622B"/>
    <w:rsid w:val="00FF182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DE68ED"/>
  <w15:chartTrackingRefBased/>
  <w15:docId w15:val="{F25C1379-542D-4C07-A1F0-130F795678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7D85"/>
    <w:rPr>
      <w:rFonts w:ascii="Calibri" w:eastAsia="SimSun" w:hAnsi="Calibri" w:cs="SimSun"/>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07D85"/>
    <w:rPr>
      <w:color w:val="0563C1" w:themeColor="hyperlink"/>
      <w:u w:val="single"/>
    </w:rPr>
  </w:style>
  <w:style w:type="paragraph" w:styleId="ListParagraph">
    <w:name w:val="List Paragraph"/>
    <w:basedOn w:val="Normal"/>
    <w:uiPriority w:val="34"/>
    <w:qFormat/>
    <w:rsid w:val="00807D85"/>
    <w:pPr>
      <w:ind w:left="720"/>
      <w:contextualSpacing/>
    </w:pPr>
  </w:style>
  <w:style w:type="paragraph" w:customStyle="1" w:styleId="EndNoteBibliographyTitle">
    <w:name w:val="EndNote Bibliography Title"/>
    <w:basedOn w:val="Normal"/>
    <w:link w:val="EndNoteBibliographyTitleChar"/>
    <w:rsid w:val="00807D85"/>
    <w:pPr>
      <w:spacing w:after="0"/>
      <w:jc w:val="center"/>
    </w:pPr>
    <w:rPr>
      <w:noProof/>
      <w:lang w:val="en-US"/>
    </w:rPr>
  </w:style>
  <w:style w:type="character" w:customStyle="1" w:styleId="EndNoteBibliographyTitleChar">
    <w:name w:val="EndNote Bibliography Title Char"/>
    <w:basedOn w:val="DefaultParagraphFont"/>
    <w:link w:val="EndNoteBibliographyTitle"/>
    <w:rsid w:val="00807D85"/>
    <w:rPr>
      <w:rFonts w:ascii="Calibri" w:eastAsia="SimSun" w:hAnsi="Calibri" w:cs="SimSun"/>
      <w:noProof/>
    </w:rPr>
  </w:style>
  <w:style w:type="paragraph" w:customStyle="1" w:styleId="EndNoteBibliography">
    <w:name w:val="EndNote Bibliography"/>
    <w:basedOn w:val="Normal"/>
    <w:link w:val="EndNoteBibliographyChar"/>
    <w:rsid w:val="00807D85"/>
    <w:pPr>
      <w:spacing w:line="240" w:lineRule="auto"/>
    </w:pPr>
    <w:rPr>
      <w:noProof/>
      <w:lang w:val="en-US"/>
    </w:rPr>
  </w:style>
  <w:style w:type="character" w:customStyle="1" w:styleId="EndNoteBibliographyChar">
    <w:name w:val="EndNote Bibliography Char"/>
    <w:basedOn w:val="DefaultParagraphFont"/>
    <w:link w:val="EndNoteBibliography"/>
    <w:rsid w:val="00807D85"/>
    <w:rPr>
      <w:rFonts w:ascii="Calibri" w:eastAsia="SimSun" w:hAnsi="Calibri" w:cs="SimSun"/>
      <w:noProof/>
    </w:rPr>
  </w:style>
  <w:style w:type="paragraph" w:styleId="Header">
    <w:name w:val="header"/>
    <w:basedOn w:val="Normal"/>
    <w:link w:val="HeaderChar"/>
    <w:uiPriority w:val="99"/>
    <w:unhideWhenUsed/>
    <w:rsid w:val="00807D85"/>
    <w:pPr>
      <w:tabs>
        <w:tab w:val="center" w:pos="4680"/>
        <w:tab w:val="right" w:pos="9360"/>
      </w:tabs>
      <w:spacing w:after="0" w:line="240" w:lineRule="auto"/>
    </w:pPr>
  </w:style>
  <w:style w:type="character" w:customStyle="1" w:styleId="HeaderChar">
    <w:name w:val="Header Char"/>
    <w:basedOn w:val="DefaultParagraphFont"/>
    <w:link w:val="Header"/>
    <w:uiPriority w:val="99"/>
    <w:rsid w:val="00807D85"/>
    <w:rPr>
      <w:rFonts w:ascii="Calibri" w:eastAsia="SimSun" w:hAnsi="Calibri" w:cs="SimSun"/>
      <w:lang w:val="en-GB"/>
    </w:rPr>
  </w:style>
  <w:style w:type="paragraph" w:styleId="Footer">
    <w:name w:val="footer"/>
    <w:basedOn w:val="Normal"/>
    <w:link w:val="FooterChar"/>
    <w:uiPriority w:val="99"/>
    <w:unhideWhenUsed/>
    <w:rsid w:val="00807D85"/>
    <w:pPr>
      <w:tabs>
        <w:tab w:val="center" w:pos="4680"/>
        <w:tab w:val="right" w:pos="9360"/>
      </w:tabs>
      <w:spacing w:after="0" w:line="240" w:lineRule="auto"/>
    </w:pPr>
  </w:style>
  <w:style w:type="character" w:customStyle="1" w:styleId="FooterChar">
    <w:name w:val="Footer Char"/>
    <w:basedOn w:val="DefaultParagraphFont"/>
    <w:link w:val="Footer"/>
    <w:uiPriority w:val="99"/>
    <w:rsid w:val="00807D85"/>
    <w:rPr>
      <w:rFonts w:ascii="Calibri" w:eastAsia="SimSun" w:hAnsi="Calibri" w:cs="SimSun"/>
      <w:lang w:val="en-GB"/>
    </w:rPr>
  </w:style>
  <w:style w:type="paragraph" w:styleId="BalloonText">
    <w:name w:val="Balloon Text"/>
    <w:basedOn w:val="Normal"/>
    <w:link w:val="BalloonTextChar"/>
    <w:uiPriority w:val="99"/>
    <w:semiHidden/>
    <w:unhideWhenUsed/>
    <w:rsid w:val="00807D8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07D85"/>
    <w:rPr>
      <w:rFonts w:ascii="Segoe UI" w:eastAsia="SimSun" w:hAnsi="Segoe UI" w:cs="Segoe UI"/>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mohammadbelalomari@gmail.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TotalTime>
  <Pages>33</Pages>
  <Words>32735</Words>
  <Characters>186595</Characters>
  <Application>Microsoft Office Word</Application>
  <DocSecurity>0</DocSecurity>
  <Lines>1554</Lines>
  <Paragraphs>437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218893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DELL</cp:lastModifiedBy>
  <cp:revision>5</cp:revision>
  <dcterms:created xsi:type="dcterms:W3CDTF">2023-10-09T05:20:00Z</dcterms:created>
  <dcterms:modified xsi:type="dcterms:W3CDTF">2023-10-09T05:50:00Z</dcterms:modified>
</cp:coreProperties>
</file>